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1" w:rsidRPr="00BB65E6" w:rsidRDefault="00E91CE1" w:rsidP="00E91CE1">
      <w:pPr>
        <w:spacing w:line="349" w:lineRule="auto"/>
        <w:ind w:left="1020" w:right="1186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BB65E6">
        <w:rPr>
          <w:rFonts w:ascii="Times New Roman" w:eastAsia="Arial" w:hAnsi="Times New Roman" w:cs="Times New Roman"/>
          <w:b/>
          <w:sz w:val="24"/>
          <w:szCs w:val="24"/>
        </w:rPr>
        <w:t>План мероприятий МКОУ «Хмелевская  СОШ» направленных на предупреждение дискриминации, насилия и экстремизма,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B65E6">
        <w:rPr>
          <w:rFonts w:ascii="Times New Roman" w:eastAsia="Arial" w:hAnsi="Times New Roman" w:cs="Times New Roman"/>
          <w:b/>
          <w:sz w:val="24"/>
          <w:szCs w:val="24"/>
        </w:rPr>
        <w:t>соблюдение прав и законных интересов несовершеннолетних   в 2019-2020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91CE1" w:rsidTr="002A151A">
        <w:tc>
          <w:tcPr>
            <w:tcW w:w="817" w:type="dxa"/>
            <w:vAlign w:val="bottom"/>
          </w:tcPr>
          <w:p w:rsidR="00E91CE1" w:rsidRDefault="00E91CE1" w:rsidP="002A151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№</w:t>
            </w:r>
          </w:p>
        </w:tc>
        <w:tc>
          <w:tcPr>
            <w:tcW w:w="3968" w:type="dxa"/>
            <w:vAlign w:val="bottom"/>
          </w:tcPr>
          <w:p w:rsidR="00E91CE1" w:rsidRDefault="00E91CE1" w:rsidP="002A1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Мероприятия</w:t>
            </w:r>
          </w:p>
        </w:tc>
        <w:tc>
          <w:tcPr>
            <w:tcW w:w="2393" w:type="dxa"/>
            <w:vAlign w:val="bottom"/>
          </w:tcPr>
          <w:p w:rsidR="00E91CE1" w:rsidRDefault="00E91CE1" w:rsidP="002A151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Сроки проведения </w:t>
            </w:r>
          </w:p>
        </w:tc>
        <w:tc>
          <w:tcPr>
            <w:tcW w:w="2393" w:type="dxa"/>
            <w:vAlign w:val="bottom"/>
          </w:tcPr>
          <w:p w:rsidR="00E91CE1" w:rsidRDefault="00E91CE1" w:rsidP="002A1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Ответственный</w:t>
            </w:r>
          </w:p>
        </w:tc>
      </w:tr>
      <w:tr w:rsidR="00E91CE1" w:rsidTr="002A151A">
        <w:tc>
          <w:tcPr>
            <w:tcW w:w="9571" w:type="dxa"/>
            <w:gridSpan w:val="4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9C0">
              <w:rPr>
                <w:rFonts w:ascii="Times New Roman" w:hAnsi="Times New Roman" w:cs="Times New Roman"/>
                <w:sz w:val="24"/>
                <w:szCs w:val="32"/>
              </w:rPr>
              <w:t xml:space="preserve">Нормативно-правовое и информационное обеспечение профилактики насилия 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профилактике насилия в образовательной организации» 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« О порядке действий персонала при столкновении со случаями насилия в образовательной организации» </w:t>
            </w:r>
          </w:p>
        </w:tc>
        <w:tc>
          <w:tcPr>
            <w:tcW w:w="2393" w:type="dxa"/>
          </w:tcPr>
          <w:p w:rsidR="00E91CE1" w:rsidRDefault="00E91CE1" w:rsidP="002A151A">
            <w:r w:rsidRPr="00CB796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E91CE1" w:rsidRDefault="00E91CE1" w:rsidP="002A151A">
            <w:proofErr w:type="spell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различными категориями работников по вопросам профилактики насилия: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персонал;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 персонал.</w:t>
            </w:r>
          </w:p>
        </w:tc>
        <w:tc>
          <w:tcPr>
            <w:tcW w:w="2393" w:type="dxa"/>
          </w:tcPr>
          <w:p w:rsidR="00E91CE1" w:rsidRDefault="00E91CE1" w:rsidP="002A151A">
            <w:r w:rsidRPr="00CB796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E91CE1" w:rsidRDefault="00E91CE1" w:rsidP="002A151A">
            <w:proofErr w:type="spell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«почты доверия» (установка информационных ящиков) для сообщения о случаях насилия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раздела о профилактике насилия и размещение нормативных документов на сайте ОО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октября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для педагогов: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изучению ученического коллектива;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распознаванию признаков различных видов насилия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школе в целях проверки информационной доступности правил поведения и нормативных документов по профилактике насилия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для старшеклассников «Нет насилию!»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91CE1" w:rsidTr="002A151A">
        <w:tc>
          <w:tcPr>
            <w:tcW w:w="817" w:type="dxa"/>
          </w:tcPr>
          <w:p w:rsidR="00E91CE1" w:rsidRPr="001D3B41" w:rsidRDefault="00E91CE1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родительском собрании о профилактике насилия в ученическом коллективе</w:t>
            </w:r>
          </w:p>
        </w:tc>
        <w:tc>
          <w:tcPr>
            <w:tcW w:w="2393" w:type="dxa"/>
          </w:tcPr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E91CE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91CE1" w:rsidRPr="001D3B41" w:rsidRDefault="00E91CE1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91CE1" w:rsidRPr="00532F6A" w:rsidRDefault="00E91CE1" w:rsidP="00E9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031230" cy="8290173"/>
            <wp:effectExtent l="0" t="0" r="7620" b="0"/>
            <wp:docPr id="1" name="Рисунок 1" descr="C:\Users\Учитель\Desktop\Ска.доки\план насилие 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.доки\план насилие 19-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GoBack"/>
      <w:bookmarkEnd w:id="1"/>
    </w:p>
    <w:p w:rsidR="00E91CE1" w:rsidRDefault="00E91CE1" w:rsidP="00E91CE1"/>
    <w:p w:rsidR="001E07C6" w:rsidRDefault="001E07C6"/>
    <w:sectPr w:rsidR="001E07C6" w:rsidSect="00D206A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C1F"/>
    <w:multiLevelType w:val="hybridMultilevel"/>
    <w:tmpl w:val="7AD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59"/>
    <w:rsid w:val="00013858"/>
    <w:rsid w:val="0005111B"/>
    <w:rsid w:val="000F2059"/>
    <w:rsid w:val="00161DCF"/>
    <w:rsid w:val="001E07C6"/>
    <w:rsid w:val="002D46F3"/>
    <w:rsid w:val="003518DC"/>
    <w:rsid w:val="006F561B"/>
    <w:rsid w:val="007417C3"/>
    <w:rsid w:val="008514E5"/>
    <w:rsid w:val="009263BF"/>
    <w:rsid w:val="009A31F4"/>
    <w:rsid w:val="009A4EC6"/>
    <w:rsid w:val="00B07072"/>
    <w:rsid w:val="00B41565"/>
    <w:rsid w:val="00C12F97"/>
    <w:rsid w:val="00C44CD4"/>
    <w:rsid w:val="00E0342C"/>
    <w:rsid w:val="00E70186"/>
    <w:rsid w:val="00E91CE1"/>
    <w:rsid w:val="00E92A91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2021-02-16T09:29:00Z</dcterms:created>
  <dcterms:modified xsi:type="dcterms:W3CDTF">2021-02-16T09:30:00Z</dcterms:modified>
</cp:coreProperties>
</file>