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BF" w:rsidRPr="007700DD" w:rsidRDefault="007E1ABF" w:rsidP="007E1AB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Немецкий язык 10 к</w:t>
      </w:r>
      <w:r w:rsidRPr="007700DD">
        <w:rPr>
          <w:rFonts w:ascii="Times New Roman" w:hAnsi="Times New Roman"/>
          <w:b/>
          <w:sz w:val="24"/>
          <w:szCs w:val="24"/>
        </w:rPr>
        <w:t>ласс</w:t>
      </w:r>
    </w:p>
    <w:p w:rsidR="007E1ABF" w:rsidRPr="007700DD" w:rsidRDefault="007E1ABF" w:rsidP="007E1ABF">
      <w:pPr>
        <w:spacing w:after="0"/>
        <w:rPr>
          <w:rFonts w:ascii="Times New Roman" w:hAnsi="Times New Roman"/>
          <w:b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Учебник:</w:t>
      </w:r>
      <w:r w:rsidRPr="007700DD">
        <w:rPr>
          <w:rFonts w:ascii="Times New Roman" w:hAnsi="Times New Roman"/>
          <w:sz w:val="24"/>
          <w:szCs w:val="24"/>
        </w:rPr>
        <w:t xml:space="preserve"> </w:t>
      </w:r>
      <w:r w:rsidRPr="007700DD">
        <w:rPr>
          <w:rFonts w:ascii="Times New Roman" w:hAnsi="Times New Roman"/>
          <w:b/>
          <w:i/>
          <w:sz w:val="24"/>
          <w:szCs w:val="24"/>
        </w:rPr>
        <w:t>«</w:t>
      </w:r>
      <w:r w:rsidRPr="007700DD">
        <w:rPr>
          <w:rFonts w:ascii="Times New Roman" w:hAnsi="Times New Roman"/>
          <w:b/>
          <w:i/>
          <w:sz w:val="24"/>
          <w:szCs w:val="24"/>
          <w:lang w:val="en-US"/>
        </w:rPr>
        <w:t>Deutsch</w:t>
      </w:r>
      <w:r w:rsidRPr="007700DD">
        <w:rPr>
          <w:rFonts w:ascii="Times New Roman" w:hAnsi="Times New Roman"/>
          <w:b/>
          <w:i/>
          <w:sz w:val="24"/>
          <w:szCs w:val="24"/>
        </w:rPr>
        <w:t>.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  <w:lang w:val="en-US"/>
        </w:rPr>
        <w:t>Klasse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10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». Авторы: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, Л</w:t>
      </w:r>
      <w:r w:rsidR="003B6A91">
        <w:rPr>
          <w:rFonts w:ascii="Times New Roman" w:hAnsi="Times New Roman"/>
          <w:b/>
          <w:i/>
          <w:sz w:val="24"/>
          <w:szCs w:val="24"/>
        </w:rPr>
        <w:t xml:space="preserve">.В. </w:t>
      </w:r>
      <w:proofErr w:type="spellStart"/>
      <w:r w:rsidR="003B6A91">
        <w:rPr>
          <w:rFonts w:ascii="Times New Roman" w:hAnsi="Times New Roman"/>
          <w:b/>
          <w:i/>
          <w:sz w:val="24"/>
          <w:szCs w:val="24"/>
        </w:rPr>
        <w:t>Садомова</w:t>
      </w:r>
      <w:proofErr w:type="spellEnd"/>
      <w:r w:rsidR="003B6A9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="003B6A91">
        <w:rPr>
          <w:rFonts w:ascii="Times New Roman" w:hAnsi="Times New Roman"/>
          <w:b/>
          <w:i/>
          <w:sz w:val="24"/>
          <w:szCs w:val="24"/>
        </w:rPr>
        <w:t>М.:Просвещение</w:t>
      </w:r>
      <w:proofErr w:type="spellEnd"/>
      <w:proofErr w:type="gramEnd"/>
      <w:r w:rsidR="003B6A91">
        <w:rPr>
          <w:rFonts w:ascii="Times New Roman" w:hAnsi="Times New Roman"/>
          <w:b/>
          <w:i/>
          <w:sz w:val="24"/>
          <w:szCs w:val="24"/>
        </w:rPr>
        <w:t xml:space="preserve"> 2013</w:t>
      </w:r>
      <w:r w:rsidRPr="007700DD">
        <w:rPr>
          <w:rFonts w:ascii="Times New Roman" w:hAnsi="Times New Roman"/>
          <w:b/>
          <w:i/>
          <w:sz w:val="24"/>
          <w:szCs w:val="24"/>
        </w:rPr>
        <w:t>г.</w:t>
      </w:r>
    </w:p>
    <w:p w:rsidR="007E1ABF" w:rsidRPr="007700DD" w:rsidRDefault="007E1ABF" w:rsidP="007E1ABF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рограммы </w:t>
      </w:r>
      <w:r>
        <w:rPr>
          <w:rFonts w:ascii="Times New Roman" w:hAnsi="Times New Roman"/>
          <w:b/>
          <w:i/>
          <w:sz w:val="24"/>
          <w:szCs w:val="24"/>
        </w:rPr>
        <w:t xml:space="preserve">общеобразовательных учреждений Немецкий язык 10-11 классы </w:t>
      </w:r>
      <w:proofErr w:type="spellStart"/>
      <w:r w:rsidRPr="007700DD"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М.А.Лытаева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 (М.: Просвещение, 2011</w:t>
      </w:r>
      <w:r w:rsidRPr="007700DD">
        <w:rPr>
          <w:rFonts w:ascii="Times New Roman" w:hAnsi="Times New Roman"/>
          <w:b/>
          <w:i/>
          <w:sz w:val="24"/>
          <w:szCs w:val="24"/>
        </w:rPr>
        <w:t>г.)</w:t>
      </w:r>
    </w:p>
    <w:p w:rsidR="007E1ABF" w:rsidRPr="007700DD" w:rsidRDefault="007E1ABF" w:rsidP="007E1ABF">
      <w:pPr>
        <w:spacing w:after="0"/>
        <w:rPr>
          <w:rFonts w:ascii="Times New Roman" w:hAnsi="Times New Roman"/>
          <w:b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 xml:space="preserve">Рабочая тетрадь: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И.Л.Бим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Л.В.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Садомова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Немецкий язык 10  класс М.:  Просвещение, 2012г.</w:t>
      </w:r>
    </w:p>
    <w:p w:rsidR="007E1ABF" w:rsidRPr="007700DD" w:rsidRDefault="007E1ABF" w:rsidP="007E1ABF">
      <w:pPr>
        <w:tabs>
          <w:tab w:val="left" w:pos="12900"/>
        </w:tabs>
        <w:spacing w:after="0"/>
        <w:rPr>
          <w:rFonts w:ascii="Times New Roman" w:hAnsi="Times New Roman"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 xml:space="preserve">Количество часов в </w:t>
      </w:r>
      <w:proofErr w:type="gramStart"/>
      <w:r w:rsidRPr="007700DD">
        <w:rPr>
          <w:rFonts w:ascii="Times New Roman" w:hAnsi="Times New Roman"/>
          <w:b/>
          <w:i/>
          <w:sz w:val="24"/>
          <w:szCs w:val="24"/>
        </w:rPr>
        <w:t>неделю</w:t>
      </w:r>
      <w:r w:rsidRPr="007700D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700DD">
        <w:rPr>
          <w:rFonts w:ascii="Times New Roman" w:hAnsi="Times New Roman"/>
          <w:sz w:val="24"/>
          <w:szCs w:val="24"/>
        </w:rPr>
        <w:t xml:space="preserve"> </w:t>
      </w:r>
      <w:r w:rsidRPr="007700DD">
        <w:rPr>
          <w:rFonts w:ascii="Times New Roman" w:hAnsi="Times New Roman"/>
          <w:b/>
          <w:i/>
          <w:sz w:val="24"/>
          <w:szCs w:val="24"/>
        </w:rPr>
        <w:t>3 ч.</w:t>
      </w:r>
    </w:p>
    <w:p w:rsidR="007E1ABF" w:rsidRDefault="007E1ABF" w:rsidP="007E1AB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700DD">
        <w:rPr>
          <w:rFonts w:ascii="Times New Roman" w:hAnsi="Times New Roman"/>
          <w:b/>
          <w:i/>
          <w:sz w:val="24"/>
          <w:szCs w:val="24"/>
        </w:rPr>
        <w:t>Общее количество часов</w:t>
      </w:r>
      <w:r w:rsidRPr="007700DD">
        <w:rPr>
          <w:rFonts w:ascii="Times New Roman" w:hAnsi="Times New Roman"/>
          <w:sz w:val="24"/>
          <w:szCs w:val="24"/>
        </w:rPr>
        <w:t xml:space="preserve">: </w:t>
      </w:r>
      <w:r w:rsidR="00CD5A87">
        <w:rPr>
          <w:rFonts w:ascii="Times New Roman" w:hAnsi="Times New Roman"/>
          <w:b/>
          <w:i/>
          <w:sz w:val="24"/>
          <w:szCs w:val="24"/>
        </w:rPr>
        <w:t>105</w:t>
      </w:r>
      <w:r w:rsidRPr="007700DD">
        <w:rPr>
          <w:rFonts w:ascii="Times New Roman" w:hAnsi="Times New Roman"/>
          <w:b/>
          <w:i/>
          <w:sz w:val="24"/>
          <w:szCs w:val="24"/>
        </w:rPr>
        <w:t xml:space="preserve"> ч</w:t>
      </w:r>
      <w:r w:rsidR="00CD5A87">
        <w:rPr>
          <w:rFonts w:ascii="Times New Roman" w:hAnsi="Times New Roman"/>
          <w:b/>
          <w:i/>
          <w:sz w:val="24"/>
          <w:szCs w:val="24"/>
        </w:rPr>
        <w:t>асов</w:t>
      </w:r>
      <w:r w:rsidRPr="007700DD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Style w:val="a3"/>
        <w:tblW w:w="1502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9"/>
        <w:gridCol w:w="2553"/>
        <w:gridCol w:w="11"/>
        <w:gridCol w:w="4395"/>
        <w:gridCol w:w="1702"/>
        <w:gridCol w:w="5103"/>
        <w:gridCol w:w="283"/>
      </w:tblGrid>
      <w:tr w:rsidR="006B66C7" w:rsidRPr="00A24FEF" w:rsidTr="00CD5A87">
        <w:tc>
          <w:tcPr>
            <w:tcW w:w="979" w:type="dxa"/>
          </w:tcPr>
          <w:p w:rsidR="006B66C7" w:rsidRPr="00A24FEF" w:rsidRDefault="006B66C7" w:rsidP="006B66C7">
            <w:pPr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553" w:type="dxa"/>
          </w:tcPr>
          <w:p w:rsidR="006B66C7" w:rsidRPr="00A24FEF" w:rsidRDefault="006B66C7" w:rsidP="006B66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108" w:type="dxa"/>
            <w:gridSpan w:val="3"/>
          </w:tcPr>
          <w:p w:rsidR="006B66C7" w:rsidRPr="00A24FEF" w:rsidRDefault="006B66C7" w:rsidP="006B66C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A24F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Требования  к</w:t>
            </w:r>
            <w:proofErr w:type="gramEnd"/>
            <w:r w:rsidRPr="00A24F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уровню подготовки учащихся</w:t>
            </w:r>
          </w:p>
        </w:tc>
        <w:tc>
          <w:tcPr>
            <w:tcW w:w="5103" w:type="dxa"/>
          </w:tcPr>
          <w:p w:rsidR="006B66C7" w:rsidRPr="00A24FEF" w:rsidRDefault="006B66C7" w:rsidP="006B66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283" w:type="dxa"/>
          </w:tcPr>
          <w:p w:rsidR="006B66C7" w:rsidRPr="00A24FEF" w:rsidRDefault="006B66C7" w:rsidP="00CD5A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6C7" w:rsidRPr="00A24FEF" w:rsidTr="00641738">
        <w:tc>
          <w:tcPr>
            <w:tcW w:w="15026" w:type="dxa"/>
            <w:gridSpan w:val="7"/>
          </w:tcPr>
          <w:p w:rsidR="006B66C7" w:rsidRPr="00A24FEF" w:rsidRDefault="006B66C7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66C7" w:rsidRPr="00A24FEF" w:rsidRDefault="006B66C7" w:rsidP="006B66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Вот уже несколько лет мы учим немецкий язык. </w:t>
            </w:r>
            <w:r w:rsidR="00CD5A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Что мы уже знаем? Что умеем? (26</w:t>
            </w:r>
            <w:r w:rsidRPr="00A24F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6B66C7" w:rsidRPr="00A24FEF" w:rsidTr="00CD5A87">
        <w:tc>
          <w:tcPr>
            <w:tcW w:w="979" w:type="dxa"/>
          </w:tcPr>
          <w:p w:rsidR="006B66C7" w:rsidRPr="00A24FEF" w:rsidRDefault="006B66C7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C1153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</w:p>
        </w:tc>
        <w:tc>
          <w:tcPr>
            <w:tcW w:w="2553" w:type="dxa"/>
          </w:tcPr>
          <w:p w:rsidR="006B66C7" w:rsidRPr="00A24FEF" w:rsidRDefault="006B66C7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Германия – страна изучаемого языка.</w:t>
            </w:r>
          </w:p>
        </w:tc>
        <w:tc>
          <w:tcPr>
            <w:tcW w:w="6108" w:type="dxa"/>
            <w:gridSpan w:val="3"/>
          </w:tcPr>
          <w:p w:rsidR="006B66C7" w:rsidRPr="00A24FEF" w:rsidRDefault="006B66C7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рассказывать о Германии, её достопримечательностях, уметь работать с картой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Германии.</w:t>
            </w:r>
          </w:p>
        </w:tc>
        <w:tc>
          <w:tcPr>
            <w:tcW w:w="5103" w:type="dxa"/>
          </w:tcPr>
          <w:p w:rsidR="006B66C7" w:rsidRPr="00A24FEF" w:rsidRDefault="006B66C7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Умение работать с картой</w:t>
            </w:r>
          </w:p>
        </w:tc>
        <w:tc>
          <w:tcPr>
            <w:tcW w:w="283" w:type="dxa"/>
          </w:tcPr>
          <w:p w:rsidR="006B66C7" w:rsidRPr="00A24FEF" w:rsidRDefault="006B66C7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C7" w:rsidRPr="00A24FEF" w:rsidTr="00CD5A87">
        <w:tc>
          <w:tcPr>
            <w:tcW w:w="979" w:type="dxa"/>
          </w:tcPr>
          <w:p w:rsidR="006B66C7" w:rsidRPr="00A24FEF" w:rsidRDefault="008C1153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2553" w:type="dxa"/>
          </w:tcPr>
          <w:p w:rsidR="006B66C7" w:rsidRPr="00A24FEF" w:rsidRDefault="006B66C7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Берлин – соединение новых и старых традиций</w:t>
            </w:r>
          </w:p>
        </w:tc>
        <w:tc>
          <w:tcPr>
            <w:tcW w:w="6108" w:type="dxa"/>
            <w:gridSpan w:val="3"/>
          </w:tcPr>
          <w:p w:rsidR="006B66C7" w:rsidRPr="00A24FEF" w:rsidRDefault="006B66C7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читать с полным пониманием текст страноведческого характера с предварительно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снятыми трудностями</w:t>
            </w:r>
          </w:p>
        </w:tc>
        <w:tc>
          <w:tcPr>
            <w:tcW w:w="5103" w:type="dxa"/>
          </w:tcPr>
          <w:p w:rsidR="006B66C7" w:rsidRPr="00A24FEF" w:rsidRDefault="006B66C7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Усвоение лексического материала</w:t>
            </w:r>
          </w:p>
        </w:tc>
        <w:tc>
          <w:tcPr>
            <w:tcW w:w="283" w:type="dxa"/>
          </w:tcPr>
          <w:p w:rsidR="006B66C7" w:rsidRPr="00A24FEF" w:rsidRDefault="006B66C7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C7" w:rsidRPr="00A24FEF" w:rsidTr="00CD5A87">
        <w:tc>
          <w:tcPr>
            <w:tcW w:w="979" w:type="dxa"/>
          </w:tcPr>
          <w:p w:rsidR="006B66C7" w:rsidRPr="00A24FEF" w:rsidRDefault="008C1153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2553" w:type="dxa"/>
          </w:tcPr>
          <w:p w:rsidR="006B66C7" w:rsidRPr="00A24FEF" w:rsidRDefault="006B66C7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Немецкий язык в беде?</w:t>
            </w:r>
          </w:p>
        </w:tc>
        <w:tc>
          <w:tcPr>
            <w:tcW w:w="6108" w:type="dxa"/>
            <w:gridSpan w:val="3"/>
          </w:tcPr>
          <w:p w:rsidR="006B66C7" w:rsidRPr="00A24FEF" w:rsidRDefault="006B66C7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Умение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читать с общим охватом </w:t>
            </w:r>
            <w:proofErr w:type="gramStart"/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содержания</w:t>
            </w:r>
            <w:proofErr w:type="gramEnd"/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прочитанного и с выбором информации</w:t>
            </w:r>
          </w:p>
        </w:tc>
        <w:tc>
          <w:tcPr>
            <w:tcW w:w="5103" w:type="dxa"/>
          </w:tcPr>
          <w:p w:rsidR="006B66C7" w:rsidRPr="00A24FEF" w:rsidRDefault="006B66C7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Контроль навыков чтения с поиском нужной информации</w:t>
            </w:r>
          </w:p>
        </w:tc>
        <w:tc>
          <w:tcPr>
            <w:tcW w:w="283" w:type="dxa"/>
          </w:tcPr>
          <w:p w:rsidR="006B66C7" w:rsidRPr="00A24FEF" w:rsidRDefault="006B66C7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C7" w:rsidRPr="00A24FEF" w:rsidTr="00CD5A87">
        <w:tc>
          <w:tcPr>
            <w:tcW w:w="979" w:type="dxa"/>
          </w:tcPr>
          <w:p w:rsidR="006B66C7" w:rsidRPr="00A24FEF" w:rsidRDefault="008C1153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53" w:type="dxa"/>
          </w:tcPr>
          <w:p w:rsidR="006B66C7" w:rsidRPr="00A24FEF" w:rsidRDefault="006B66C7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Немцы. Черты их характера, </w:t>
            </w:r>
            <w:proofErr w:type="spellStart"/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нац.особенности</w:t>
            </w:r>
            <w:proofErr w:type="spellEnd"/>
          </w:p>
        </w:tc>
        <w:tc>
          <w:tcPr>
            <w:tcW w:w="6108" w:type="dxa"/>
            <w:gridSpan w:val="3"/>
          </w:tcPr>
          <w:p w:rsidR="006B66C7" w:rsidRPr="00A24FEF" w:rsidRDefault="006B66C7" w:rsidP="006B66C7">
            <w:pPr>
              <w:spacing w:before="115" w:line="25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высказать своё мнение согласно заданной теме, аргументировать его конкретными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примерами,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уметь</w:t>
            </w:r>
            <w:proofErr w:type="gramEnd"/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 решать творческие задачи, работать над проектом</w:t>
            </w:r>
          </w:p>
        </w:tc>
        <w:tc>
          <w:tcPr>
            <w:tcW w:w="5103" w:type="dxa"/>
          </w:tcPr>
          <w:p w:rsidR="006B66C7" w:rsidRPr="00A24FEF" w:rsidRDefault="006B66C7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283" w:type="dxa"/>
          </w:tcPr>
          <w:p w:rsidR="006B66C7" w:rsidRPr="00A24FEF" w:rsidRDefault="006B66C7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C7" w:rsidRPr="00A24FEF" w:rsidTr="00CD5A87">
        <w:tc>
          <w:tcPr>
            <w:tcW w:w="979" w:type="dxa"/>
          </w:tcPr>
          <w:p w:rsidR="006B66C7" w:rsidRPr="00A24FEF" w:rsidRDefault="008C1153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8-9</w:t>
            </w:r>
          </w:p>
        </w:tc>
        <w:tc>
          <w:tcPr>
            <w:tcW w:w="2553" w:type="dxa"/>
          </w:tcPr>
          <w:p w:rsidR="006B66C7" w:rsidRPr="00A24FEF" w:rsidRDefault="006B66C7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Наша страна - Россия</w:t>
            </w:r>
          </w:p>
        </w:tc>
        <w:tc>
          <w:tcPr>
            <w:tcW w:w="6108" w:type="dxa"/>
            <w:gridSpan w:val="3"/>
          </w:tcPr>
          <w:p w:rsidR="006B66C7" w:rsidRPr="00A24FEF" w:rsidRDefault="006B66C7" w:rsidP="006B66C7">
            <w:pPr>
              <w:spacing w:before="115" w:line="25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употреблять новую лексику в заданной ситуации,</w:t>
            </w:r>
          </w:p>
          <w:p w:rsidR="006B66C7" w:rsidRPr="00A24FEF" w:rsidRDefault="006B66C7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читать текст с выбором информации</w:t>
            </w:r>
          </w:p>
        </w:tc>
        <w:tc>
          <w:tcPr>
            <w:tcW w:w="5103" w:type="dxa"/>
          </w:tcPr>
          <w:p w:rsidR="006B66C7" w:rsidRPr="00A24FEF" w:rsidRDefault="006B66C7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Уметь рассказать о своей стране – навыки монологической речи</w:t>
            </w:r>
          </w:p>
        </w:tc>
        <w:tc>
          <w:tcPr>
            <w:tcW w:w="283" w:type="dxa"/>
          </w:tcPr>
          <w:p w:rsidR="006B66C7" w:rsidRPr="00A24FEF" w:rsidRDefault="006B66C7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C7" w:rsidRPr="00A24FEF" w:rsidTr="00CD5A87">
        <w:tc>
          <w:tcPr>
            <w:tcW w:w="979" w:type="dxa"/>
          </w:tcPr>
          <w:p w:rsidR="006B66C7" w:rsidRPr="00A24FEF" w:rsidRDefault="003B6A91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10-12</w:t>
            </w:r>
          </w:p>
        </w:tc>
        <w:tc>
          <w:tcPr>
            <w:tcW w:w="2553" w:type="dxa"/>
          </w:tcPr>
          <w:p w:rsidR="006B66C7" w:rsidRPr="00A24FEF" w:rsidRDefault="006B66C7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Пассив в немецком </w:t>
            </w: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языке</w:t>
            </w:r>
          </w:p>
        </w:tc>
        <w:tc>
          <w:tcPr>
            <w:tcW w:w="6108" w:type="dxa"/>
            <w:gridSpan w:val="3"/>
          </w:tcPr>
          <w:p w:rsidR="006B66C7" w:rsidRPr="00A24FEF" w:rsidRDefault="006B66C7" w:rsidP="006B66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Знать и уметь переводить предложения с различными 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формами пассива</w:t>
            </w:r>
          </w:p>
          <w:p w:rsidR="006D1A2C" w:rsidRPr="00A24FEF" w:rsidRDefault="006D1A2C" w:rsidP="006B66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читать текст с выбором информации, находить в предложениях пассив</w:t>
            </w:r>
          </w:p>
        </w:tc>
        <w:tc>
          <w:tcPr>
            <w:tcW w:w="5103" w:type="dxa"/>
          </w:tcPr>
          <w:p w:rsidR="006B66C7" w:rsidRPr="00A24FEF" w:rsidRDefault="006B66C7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Навыки и умения употребления всех </w:t>
            </w:r>
            <w:r w:rsidRPr="00A24F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временных форм </w:t>
            </w:r>
            <w:proofErr w:type="gramStart"/>
            <w:r w:rsidRPr="00A24FEF">
              <w:rPr>
                <w:rFonts w:ascii="Times New Roman" w:hAnsi="Times New Roman"/>
                <w:sz w:val="24"/>
                <w:szCs w:val="24"/>
              </w:rPr>
              <w:t>пассив ,</w:t>
            </w:r>
            <w:proofErr w:type="gramEnd"/>
            <w:r w:rsidRPr="00A24FEF">
              <w:rPr>
                <w:rFonts w:ascii="Times New Roman" w:hAnsi="Times New Roman"/>
                <w:sz w:val="24"/>
                <w:szCs w:val="24"/>
              </w:rPr>
              <w:t xml:space="preserve"> а также пассив с модальными глаголами</w:t>
            </w:r>
          </w:p>
        </w:tc>
        <w:tc>
          <w:tcPr>
            <w:tcW w:w="283" w:type="dxa"/>
          </w:tcPr>
          <w:p w:rsidR="006B66C7" w:rsidRPr="00A24FEF" w:rsidRDefault="006B66C7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C7" w:rsidRPr="00A24FEF" w:rsidTr="00CD5A87">
        <w:tc>
          <w:tcPr>
            <w:tcW w:w="979" w:type="dxa"/>
          </w:tcPr>
          <w:p w:rsidR="006B66C7" w:rsidRPr="00A24FEF" w:rsidRDefault="006D1A2C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B6A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6B66C7" w:rsidRPr="00A24FEF" w:rsidRDefault="006B66C7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Музеи в Берлине</w:t>
            </w:r>
          </w:p>
        </w:tc>
        <w:tc>
          <w:tcPr>
            <w:tcW w:w="6108" w:type="dxa"/>
            <w:gridSpan w:val="3"/>
          </w:tcPr>
          <w:p w:rsidR="006B66C7" w:rsidRPr="00A24FEF" w:rsidRDefault="006B66C7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Уметь читать текст с выбором информации</w:t>
            </w:r>
          </w:p>
        </w:tc>
        <w:tc>
          <w:tcPr>
            <w:tcW w:w="5103" w:type="dxa"/>
          </w:tcPr>
          <w:p w:rsidR="006B66C7" w:rsidRPr="00A24FEF" w:rsidRDefault="006B66C7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Контроль навыков чтения с поиском информации</w:t>
            </w:r>
          </w:p>
        </w:tc>
        <w:tc>
          <w:tcPr>
            <w:tcW w:w="283" w:type="dxa"/>
          </w:tcPr>
          <w:p w:rsidR="006B66C7" w:rsidRPr="00A24FEF" w:rsidRDefault="006B66C7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A2C" w:rsidRPr="00A24FEF" w:rsidTr="00CD5A87">
        <w:tc>
          <w:tcPr>
            <w:tcW w:w="979" w:type="dxa"/>
          </w:tcPr>
          <w:p w:rsidR="006D1A2C" w:rsidRPr="00A24FEF" w:rsidRDefault="006D1A2C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3B6A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3" w:type="dxa"/>
          </w:tcPr>
          <w:p w:rsidR="006D1A2C" w:rsidRPr="00A24FEF" w:rsidRDefault="006D1A2C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Братья Гримм</w:t>
            </w:r>
          </w:p>
        </w:tc>
        <w:tc>
          <w:tcPr>
            <w:tcW w:w="6108" w:type="dxa"/>
            <w:gridSpan w:val="3"/>
          </w:tcPr>
          <w:p w:rsidR="006D1A2C" w:rsidRPr="00A24FEF" w:rsidRDefault="006D1A2C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Уметь воспринимать тексты на слух с пониманием основного содержания, выделять главное и заданное по материалу услышанного</w:t>
            </w:r>
          </w:p>
        </w:tc>
        <w:tc>
          <w:tcPr>
            <w:tcW w:w="5103" w:type="dxa"/>
          </w:tcPr>
          <w:p w:rsidR="006D1A2C" w:rsidRPr="00A24FEF" w:rsidRDefault="006D1A2C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A24FEF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83" w:type="dxa"/>
          </w:tcPr>
          <w:p w:rsidR="006D1A2C" w:rsidRPr="00A24FEF" w:rsidRDefault="006D1A2C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C7" w:rsidRPr="00A24FEF" w:rsidTr="00CD5A87">
        <w:tc>
          <w:tcPr>
            <w:tcW w:w="979" w:type="dxa"/>
          </w:tcPr>
          <w:p w:rsidR="006B66C7" w:rsidRPr="00A24FEF" w:rsidRDefault="008C1153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3B6A91">
              <w:rPr>
                <w:rFonts w:ascii="Times New Roman" w:hAnsi="Times New Roman"/>
                <w:b/>
                <w:sz w:val="24"/>
                <w:szCs w:val="24"/>
              </w:rPr>
              <w:t>-16</w:t>
            </w:r>
          </w:p>
        </w:tc>
        <w:tc>
          <w:tcPr>
            <w:tcW w:w="2553" w:type="dxa"/>
          </w:tcPr>
          <w:p w:rsidR="006B66C7" w:rsidRPr="00A24FEF" w:rsidRDefault="006B66C7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Достопримечательности Берлина</w:t>
            </w:r>
          </w:p>
        </w:tc>
        <w:tc>
          <w:tcPr>
            <w:tcW w:w="6108" w:type="dxa"/>
            <w:gridSpan w:val="3"/>
          </w:tcPr>
          <w:p w:rsidR="006B66C7" w:rsidRPr="00A24FEF" w:rsidRDefault="006B66C7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Уметь вести диалог – расспрос «Ориентация в городе»</w:t>
            </w:r>
          </w:p>
        </w:tc>
        <w:tc>
          <w:tcPr>
            <w:tcW w:w="5103" w:type="dxa"/>
          </w:tcPr>
          <w:p w:rsidR="006B66C7" w:rsidRPr="00A24FEF" w:rsidRDefault="006B66C7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Навыки и умения в ведении диалога – расспроса применительно к ситуации «Ориентировка в городе»</w:t>
            </w:r>
          </w:p>
        </w:tc>
        <w:tc>
          <w:tcPr>
            <w:tcW w:w="283" w:type="dxa"/>
          </w:tcPr>
          <w:p w:rsidR="006B66C7" w:rsidRPr="00A24FEF" w:rsidRDefault="006B66C7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ABD" w:rsidRPr="00A24FEF" w:rsidTr="00CD5A87">
        <w:tc>
          <w:tcPr>
            <w:tcW w:w="979" w:type="dxa"/>
          </w:tcPr>
          <w:p w:rsidR="00CC6ABD" w:rsidRPr="00A24FEF" w:rsidRDefault="00215343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3" w:type="dxa"/>
          </w:tcPr>
          <w:p w:rsidR="00CC6ABD" w:rsidRPr="00A24FEF" w:rsidRDefault="00CC6ABD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Моя малая Родина</w:t>
            </w:r>
          </w:p>
        </w:tc>
        <w:tc>
          <w:tcPr>
            <w:tcW w:w="6108" w:type="dxa"/>
            <w:gridSpan w:val="3"/>
          </w:tcPr>
          <w:p w:rsidR="00CC6ABD" w:rsidRPr="00A24FEF" w:rsidRDefault="00CC6ABD" w:rsidP="00225C12">
            <w:pPr>
              <w:shd w:val="clear" w:color="auto" w:fill="FFFFFF"/>
              <w:tabs>
                <w:tab w:val="left" w:pos="662"/>
              </w:tabs>
              <w:spacing w:before="10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Уметь употреблять новую лексику в монологической речи, строить высказывания о родном селе. Писать письмо, рассказывая другу о селе, соблюдать правила написания письма</w:t>
            </w:r>
          </w:p>
        </w:tc>
        <w:tc>
          <w:tcPr>
            <w:tcW w:w="5103" w:type="dxa"/>
          </w:tcPr>
          <w:p w:rsidR="00CC6ABD" w:rsidRPr="00A24FEF" w:rsidRDefault="00CC6ABD" w:rsidP="00CC6ABD">
            <w:pPr>
              <w:tabs>
                <w:tab w:val="left" w:pos="662"/>
              </w:tabs>
              <w:spacing w:befor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устной речи на тему «Мое родное село» и письменной речи на тему «Письмо другу в Германии о своём родном селе»</w:t>
            </w:r>
          </w:p>
        </w:tc>
        <w:tc>
          <w:tcPr>
            <w:tcW w:w="283" w:type="dxa"/>
          </w:tcPr>
          <w:p w:rsidR="00CC6ABD" w:rsidRPr="00A24FEF" w:rsidRDefault="00CC6ABD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ABD" w:rsidRPr="00A24FEF" w:rsidTr="00CD5A87">
        <w:tc>
          <w:tcPr>
            <w:tcW w:w="979" w:type="dxa"/>
          </w:tcPr>
          <w:p w:rsidR="00CC6ABD" w:rsidRPr="00A24FEF" w:rsidRDefault="00CD5A87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18-19.</w:t>
            </w:r>
          </w:p>
        </w:tc>
        <w:tc>
          <w:tcPr>
            <w:tcW w:w="2553" w:type="dxa"/>
          </w:tcPr>
          <w:p w:rsidR="00CC6ABD" w:rsidRPr="00A24FEF" w:rsidRDefault="00CC6ABD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Почему мы учим немецкий?</w:t>
            </w:r>
          </w:p>
        </w:tc>
        <w:tc>
          <w:tcPr>
            <w:tcW w:w="6108" w:type="dxa"/>
            <w:gridSpan w:val="3"/>
          </w:tcPr>
          <w:p w:rsidR="00CC6ABD" w:rsidRPr="00A24FEF" w:rsidRDefault="00CC6ABD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Уметь отвечать на вопросы</w:t>
            </w:r>
          </w:p>
        </w:tc>
        <w:tc>
          <w:tcPr>
            <w:tcW w:w="5103" w:type="dxa"/>
          </w:tcPr>
          <w:p w:rsidR="00CC6ABD" w:rsidRPr="00A24FEF" w:rsidRDefault="00CC6ABD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283" w:type="dxa"/>
          </w:tcPr>
          <w:p w:rsidR="00CC6ABD" w:rsidRPr="00A24FEF" w:rsidRDefault="00CC6ABD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ABD" w:rsidRPr="00A24FEF" w:rsidTr="00CD5A87">
        <w:tc>
          <w:tcPr>
            <w:tcW w:w="979" w:type="dxa"/>
          </w:tcPr>
          <w:p w:rsidR="00CC6ABD" w:rsidRPr="00A24FEF" w:rsidRDefault="00215343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D5A87">
              <w:rPr>
                <w:rFonts w:ascii="Times New Roman" w:hAnsi="Times New Roman"/>
                <w:b/>
                <w:sz w:val="24"/>
                <w:szCs w:val="24"/>
              </w:rPr>
              <w:t>-21.</w:t>
            </w:r>
          </w:p>
        </w:tc>
        <w:tc>
          <w:tcPr>
            <w:tcW w:w="2553" w:type="dxa"/>
          </w:tcPr>
          <w:p w:rsidR="00CC6ABD" w:rsidRPr="00A24FEF" w:rsidRDefault="00CC6ABD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Города </w:t>
            </w:r>
            <w:r w:rsidR="008C1153">
              <w:rPr>
                <w:rFonts w:ascii="Times New Roman" w:hAnsi="Times New Roman"/>
                <w:b/>
                <w:i/>
                <w:sz w:val="24"/>
                <w:szCs w:val="24"/>
              </w:rPr>
              <w:t>Германии</w:t>
            </w:r>
          </w:p>
        </w:tc>
        <w:tc>
          <w:tcPr>
            <w:tcW w:w="6108" w:type="dxa"/>
            <w:gridSpan w:val="3"/>
          </w:tcPr>
          <w:p w:rsidR="00CC6ABD" w:rsidRPr="00A24FEF" w:rsidRDefault="00CC6ABD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Уметь читать тексты</w:t>
            </w:r>
          </w:p>
        </w:tc>
        <w:tc>
          <w:tcPr>
            <w:tcW w:w="5103" w:type="dxa"/>
          </w:tcPr>
          <w:p w:rsidR="00CC6ABD" w:rsidRPr="00A24FEF" w:rsidRDefault="00CC6ABD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Контроль навыков чтения</w:t>
            </w:r>
          </w:p>
        </w:tc>
        <w:tc>
          <w:tcPr>
            <w:tcW w:w="283" w:type="dxa"/>
          </w:tcPr>
          <w:p w:rsidR="00CC6ABD" w:rsidRPr="00A24FEF" w:rsidRDefault="00CC6ABD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ABD" w:rsidRPr="00A24FEF" w:rsidTr="00CD5A87">
        <w:tc>
          <w:tcPr>
            <w:tcW w:w="979" w:type="dxa"/>
          </w:tcPr>
          <w:p w:rsidR="00CC6ABD" w:rsidRPr="00A24FEF" w:rsidRDefault="00CD5A87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2553" w:type="dxa"/>
          </w:tcPr>
          <w:p w:rsidR="00CC6ABD" w:rsidRPr="00A24FEF" w:rsidRDefault="00CC6ABD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Москва – столица нашей Родины</w:t>
            </w:r>
          </w:p>
        </w:tc>
        <w:tc>
          <w:tcPr>
            <w:tcW w:w="6108" w:type="dxa"/>
            <w:gridSpan w:val="3"/>
          </w:tcPr>
          <w:p w:rsidR="00CC6ABD" w:rsidRPr="00A24FEF" w:rsidRDefault="00CC6ABD" w:rsidP="006B66C7">
            <w:pPr>
              <w:spacing w:before="115" w:line="25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обращаться к прохожему с просьбой </w:t>
            </w:r>
            <w:proofErr w:type="spellStart"/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объясненить</w:t>
            </w:r>
            <w:proofErr w:type="spellEnd"/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путь, местонахождение того или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иного объекта.</w:t>
            </w:r>
          </w:p>
          <w:p w:rsidR="00CC6ABD" w:rsidRPr="00A24FEF" w:rsidRDefault="00CC6ABD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Умение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объяснять местонахождение объекта.</w:t>
            </w:r>
          </w:p>
        </w:tc>
        <w:tc>
          <w:tcPr>
            <w:tcW w:w="5103" w:type="dxa"/>
          </w:tcPr>
          <w:p w:rsidR="00CC6ABD" w:rsidRPr="00A24FEF" w:rsidRDefault="00CC6ABD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283" w:type="dxa"/>
          </w:tcPr>
          <w:p w:rsidR="00CC6ABD" w:rsidRPr="00A24FEF" w:rsidRDefault="00CC6ABD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ABD" w:rsidRPr="00A24FEF" w:rsidTr="00CD5A87">
        <w:tc>
          <w:tcPr>
            <w:tcW w:w="979" w:type="dxa"/>
          </w:tcPr>
          <w:p w:rsidR="00CC6ABD" w:rsidRPr="00A24FEF" w:rsidRDefault="00CC6ABD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D5A87">
              <w:rPr>
                <w:rFonts w:ascii="Times New Roman" w:hAnsi="Times New Roman"/>
                <w:b/>
                <w:sz w:val="24"/>
                <w:szCs w:val="24"/>
              </w:rPr>
              <w:t>3-24.</w:t>
            </w:r>
          </w:p>
        </w:tc>
        <w:tc>
          <w:tcPr>
            <w:tcW w:w="2553" w:type="dxa"/>
          </w:tcPr>
          <w:p w:rsidR="00CC6ABD" w:rsidRPr="00A24FEF" w:rsidRDefault="00CC6ABD" w:rsidP="00225C12">
            <w:pPr>
              <w:tabs>
                <w:tab w:val="left" w:pos="662"/>
              </w:tabs>
              <w:spacing w:before="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Немецкий национальный характер</w:t>
            </w:r>
          </w:p>
        </w:tc>
        <w:tc>
          <w:tcPr>
            <w:tcW w:w="6108" w:type="dxa"/>
            <w:gridSpan w:val="3"/>
          </w:tcPr>
          <w:p w:rsidR="00CC6ABD" w:rsidRPr="00A24FEF" w:rsidRDefault="00CC6ABD" w:rsidP="00225C12">
            <w:pPr>
              <w:shd w:val="clear" w:color="auto" w:fill="FFFFFF"/>
              <w:tabs>
                <w:tab w:val="left" w:pos="662"/>
              </w:tabs>
              <w:spacing w:before="10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 xml:space="preserve">Уметь читать текст страноведческого </w:t>
            </w:r>
            <w:proofErr w:type="gramStart"/>
            <w:r w:rsidRPr="00A24FEF">
              <w:rPr>
                <w:rFonts w:ascii="Times New Roman" w:hAnsi="Times New Roman"/>
                <w:sz w:val="24"/>
                <w:szCs w:val="24"/>
              </w:rPr>
              <w:t>характера  с</w:t>
            </w:r>
            <w:proofErr w:type="gramEnd"/>
            <w:r w:rsidRPr="00A24FEF">
              <w:rPr>
                <w:rFonts w:ascii="Times New Roman" w:hAnsi="Times New Roman"/>
                <w:sz w:val="24"/>
                <w:szCs w:val="24"/>
              </w:rPr>
              <w:t xml:space="preserve"> полным пониманием прочитанного. Выполнять задания после текста, рассказывать о немецком национальном характере</w:t>
            </w:r>
          </w:p>
        </w:tc>
        <w:tc>
          <w:tcPr>
            <w:tcW w:w="5103" w:type="dxa"/>
          </w:tcPr>
          <w:p w:rsidR="00CC6ABD" w:rsidRPr="00A24FEF" w:rsidRDefault="00CC6ABD" w:rsidP="00225C12">
            <w:pPr>
              <w:tabs>
                <w:tab w:val="left" w:pos="662"/>
              </w:tabs>
              <w:spacing w:befor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Контроль чтения и устной речи на тему «Немецкий национальный характер»</w:t>
            </w:r>
          </w:p>
        </w:tc>
        <w:tc>
          <w:tcPr>
            <w:tcW w:w="283" w:type="dxa"/>
          </w:tcPr>
          <w:p w:rsidR="00CC6ABD" w:rsidRPr="00A24FEF" w:rsidRDefault="00CC6ABD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ABD" w:rsidRPr="00A24FEF" w:rsidTr="00CD5A87">
        <w:tc>
          <w:tcPr>
            <w:tcW w:w="979" w:type="dxa"/>
          </w:tcPr>
          <w:p w:rsidR="00CC6ABD" w:rsidRPr="00A24FEF" w:rsidRDefault="00CD5A87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2553" w:type="dxa"/>
          </w:tcPr>
          <w:p w:rsidR="00CC6ABD" w:rsidRPr="00A24FEF" w:rsidRDefault="00CC6ABD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Страноведение: парад любви</w:t>
            </w:r>
          </w:p>
        </w:tc>
        <w:tc>
          <w:tcPr>
            <w:tcW w:w="6108" w:type="dxa"/>
            <w:gridSpan w:val="3"/>
          </w:tcPr>
          <w:p w:rsidR="00CC6ABD" w:rsidRPr="00A24FEF" w:rsidRDefault="00CC6ABD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понимать текст с выбором информации, с ООС прочитанного</w:t>
            </w:r>
          </w:p>
        </w:tc>
        <w:tc>
          <w:tcPr>
            <w:tcW w:w="5103" w:type="dxa"/>
          </w:tcPr>
          <w:p w:rsidR="00CC6ABD" w:rsidRPr="00A24FEF" w:rsidRDefault="00CC6ABD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Навыки и умения в чтении с пониманием основного содержания</w:t>
            </w:r>
          </w:p>
        </w:tc>
        <w:tc>
          <w:tcPr>
            <w:tcW w:w="283" w:type="dxa"/>
          </w:tcPr>
          <w:p w:rsidR="00CC6ABD" w:rsidRPr="00A24FEF" w:rsidRDefault="00CC6ABD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0DB" w:rsidRPr="00A24FEF" w:rsidTr="00CD5A87">
        <w:tc>
          <w:tcPr>
            <w:tcW w:w="979" w:type="dxa"/>
          </w:tcPr>
          <w:p w:rsidR="00D430DB" w:rsidRPr="00A24FEF" w:rsidRDefault="00CD5A87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3" w:type="dxa"/>
          </w:tcPr>
          <w:p w:rsidR="00D430DB" w:rsidRPr="00A24FEF" w:rsidRDefault="00D430DB" w:rsidP="00D430D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Работа над проектом</w:t>
            </w:r>
          </w:p>
        </w:tc>
        <w:tc>
          <w:tcPr>
            <w:tcW w:w="6108" w:type="dxa"/>
            <w:gridSpan w:val="3"/>
          </w:tcPr>
          <w:p w:rsidR="00D430DB" w:rsidRPr="00A24FEF" w:rsidRDefault="00D430DB" w:rsidP="00225C12">
            <w:pPr>
              <w:shd w:val="clear" w:color="auto" w:fill="FFFFFF"/>
              <w:tabs>
                <w:tab w:val="left" w:pos="662"/>
              </w:tabs>
              <w:spacing w:before="10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Уметь представлять и защищать проект. Уметь находить у себя ошибки, анализировать и исправлять их.</w:t>
            </w:r>
          </w:p>
        </w:tc>
        <w:tc>
          <w:tcPr>
            <w:tcW w:w="5103" w:type="dxa"/>
          </w:tcPr>
          <w:p w:rsidR="00D430DB" w:rsidRPr="00A24FEF" w:rsidRDefault="00D430DB" w:rsidP="00225C12">
            <w:pPr>
              <w:tabs>
                <w:tab w:val="left" w:pos="662"/>
              </w:tabs>
              <w:spacing w:before="1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24FEF">
              <w:rPr>
                <w:rFonts w:ascii="Times New Roman" w:eastAsia="Calibri" w:hAnsi="Times New Roman"/>
                <w:sz w:val="24"/>
                <w:szCs w:val="24"/>
              </w:rPr>
              <w:t>Работа над ошибками.</w:t>
            </w:r>
          </w:p>
          <w:p w:rsidR="00D430DB" w:rsidRPr="00A24FEF" w:rsidRDefault="00D430DB" w:rsidP="00225C12">
            <w:pPr>
              <w:tabs>
                <w:tab w:val="left" w:pos="662"/>
              </w:tabs>
              <w:spacing w:before="1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24FEF">
              <w:rPr>
                <w:rFonts w:ascii="Times New Roman" w:eastAsia="Calibri" w:hAnsi="Times New Roman"/>
                <w:sz w:val="24"/>
                <w:szCs w:val="24"/>
              </w:rPr>
              <w:t xml:space="preserve">Презентация и защита проектов «Немецкие города». </w:t>
            </w:r>
          </w:p>
        </w:tc>
        <w:tc>
          <w:tcPr>
            <w:tcW w:w="283" w:type="dxa"/>
          </w:tcPr>
          <w:p w:rsidR="00D430DB" w:rsidRPr="00A24FEF" w:rsidRDefault="00D430DB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0DB" w:rsidRPr="00A24FEF" w:rsidTr="00641738">
        <w:tc>
          <w:tcPr>
            <w:tcW w:w="15026" w:type="dxa"/>
            <w:gridSpan w:val="7"/>
          </w:tcPr>
          <w:p w:rsidR="00D430DB" w:rsidRPr="00A24FEF" w:rsidRDefault="00D430DB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30DB" w:rsidRPr="00A24FEF" w:rsidRDefault="00D430DB" w:rsidP="00D430DB">
            <w:pPr>
              <w:shd w:val="clear" w:color="auto" w:fill="FFFFFF"/>
              <w:tabs>
                <w:tab w:val="left" w:pos="662"/>
              </w:tabs>
              <w:spacing w:before="1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Школьный обмен, международные молодёжные проекты. </w:t>
            </w:r>
            <w:r w:rsidR="00CD5A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 хотите в них участвовать? (26</w:t>
            </w:r>
            <w:r w:rsidR="0011027B" w:rsidRPr="00A24F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  <w:r w:rsidRPr="00A24F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  <w:p w:rsidR="00D430DB" w:rsidRPr="00A24FEF" w:rsidRDefault="00D430DB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0DB" w:rsidRPr="00A24FEF" w:rsidTr="00CD5A87">
        <w:tc>
          <w:tcPr>
            <w:tcW w:w="979" w:type="dxa"/>
          </w:tcPr>
          <w:p w:rsidR="00D430DB" w:rsidRPr="00A24FEF" w:rsidRDefault="00CD5A87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2553" w:type="dxa"/>
          </w:tcPr>
          <w:p w:rsidR="00D430DB" w:rsidRPr="00A24FEF" w:rsidRDefault="0011027B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Международный ш</w:t>
            </w:r>
            <w:r w:rsidR="00D430DB"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кольный обмен</w:t>
            </w:r>
          </w:p>
        </w:tc>
        <w:tc>
          <w:tcPr>
            <w:tcW w:w="6108" w:type="dxa"/>
            <w:gridSpan w:val="3"/>
          </w:tcPr>
          <w:p w:rsidR="00D430DB" w:rsidRPr="00A24FEF" w:rsidRDefault="00D430DB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читать текст с полным пониманием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прочитанного</w:t>
            </w:r>
          </w:p>
        </w:tc>
        <w:tc>
          <w:tcPr>
            <w:tcW w:w="5103" w:type="dxa"/>
          </w:tcPr>
          <w:p w:rsidR="00D430DB" w:rsidRPr="00A24FEF" w:rsidRDefault="00D430DB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Контроль навыков чтения текста с полным пониманием прочитанного</w:t>
            </w:r>
          </w:p>
        </w:tc>
        <w:tc>
          <w:tcPr>
            <w:tcW w:w="283" w:type="dxa"/>
          </w:tcPr>
          <w:p w:rsidR="00D430DB" w:rsidRPr="00A24FEF" w:rsidRDefault="00D430DB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0DB" w:rsidRPr="00A24FEF" w:rsidTr="00CD5A87">
        <w:tc>
          <w:tcPr>
            <w:tcW w:w="979" w:type="dxa"/>
          </w:tcPr>
          <w:p w:rsidR="00D430DB" w:rsidRPr="00A24FEF" w:rsidRDefault="00CD5A87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2553" w:type="dxa"/>
          </w:tcPr>
          <w:p w:rsidR="00D430DB" w:rsidRPr="00A24FEF" w:rsidRDefault="00D430DB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Впечатления немецкой студентки о России</w:t>
            </w:r>
          </w:p>
        </w:tc>
        <w:tc>
          <w:tcPr>
            <w:tcW w:w="6108" w:type="dxa"/>
            <w:gridSpan w:val="3"/>
          </w:tcPr>
          <w:p w:rsidR="00D430DB" w:rsidRPr="00A24FEF" w:rsidRDefault="00D430DB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читать текст с выбором информации, высказывать своё отношение к </w:t>
            </w:r>
            <w:proofErr w:type="gramStart"/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прочитанному,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аргументировать</w:t>
            </w:r>
            <w:proofErr w:type="gramEnd"/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свою точку зрения, парная и групповая работа</w:t>
            </w:r>
          </w:p>
        </w:tc>
        <w:tc>
          <w:tcPr>
            <w:tcW w:w="5103" w:type="dxa"/>
          </w:tcPr>
          <w:p w:rsidR="00D430DB" w:rsidRPr="00A24FEF" w:rsidRDefault="00D430DB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Усвоение лексического материала</w:t>
            </w:r>
          </w:p>
        </w:tc>
        <w:tc>
          <w:tcPr>
            <w:tcW w:w="283" w:type="dxa"/>
          </w:tcPr>
          <w:p w:rsidR="00D430DB" w:rsidRPr="00A24FEF" w:rsidRDefault="00D430DB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0DB" w:rsidRPr="00A24FEF" w:rsidTr="00CD5A87">
        <w:tc>
          <w:tcPr>
            <w:tcW w:w="979" w:type="dxa"/>
          </w:tcPr>
          <w:p w:rsidR="00D430DB" w:rsidRPr="00A24FEF" w:rsidRDefault="00CD5A87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2553" w:type="dxa"/>
          </w:tcPr>
          <w:p w:rsidR="00D430DB" w:rsidRPr="00A24FEF" w:rsidRDefault="004721BB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Европейские молодёжные недели</w:t>
            </w:r>
          </w:p>
        </w:tc>
        <w:tc>
          <w:tcPr>
            <w:tcW w:w="6108" w:type="dxa"/>
            <w:gridSpan w:val="3"/>
          </w:tcPr>
          <w:p w:rsidR="00D430DB" w:rsidRPr="00A24FEF" w:rsidRDefault="00D430DB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Уметь читать текст с поиском нужной информации</w:t>
            </w:r>
          </w:p>
        </w:tc>
        <w:tc>
          <w:tcPr>
            <w:tcW w:w="5103" w:type="dxa"/>
          </w:tcPr>
          <w:p w:rsidR="00D430DB" w:rsidRPr="00A24FEF" w:rsidRDefault="00D430DB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Контроль навыков чтения текста с поиском нужной информации</w:t>
            </w:r>
          </w:p>
        </w:tc>
        <w:tc>
          <w:tcPr>
            <w:tcW w:w="283" w:type="dxa"/>
          </w:tcPr>
          <w:p w:rsidR="00D430DB" w:rsidRPr="00A24FEF" w:rsidRDefault="00D430DB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0DB" w:rsidRPr="00A24FEF" w:rsidTr="00CD5A87">
        <w:tc>
          <w:tcPr>
            <w:tcW w:w="979" w:type="dxa"/>
          </w:tcPr>
          <w:p w:rsidR="00D430DB" w:rsidRPr="00A24FEF" w:rsidRDefault="00CD5A87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2553" w:type="dxa"/>
          </w:tcPr>
          <w:p w:rsidR="00D430DB" w:rsidRPr="00A24FEF" w:rsidRDefault="00D430DB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Международные проекты</w:t>
            </w:r>
          </w:p>
        </w:tc>
        <w:tc>
          <w:tcPr>
            <w:tcW w:w="6108" w:type="dxa"/>
            <w:gridSpan w:val="3"/>
          </w:tcPr>
          <w:p w:rsidR="00D430DB" w:rsidRPr="00A24FEF" w:rsidRDefault="00D430DB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читать текст с полным пониманием прочитанного и выражать своё отношение к затронутым проблемам. Работа в парах</w:t>
            </w:r>
          </w:p>
        </w:tc>
        <w:tc>
          <w:tcPr>
            <w:tcW w:w="5103" w:type="dxa"/>
          </w:tcPr>
          <w:p w:rsidR="00D430DB" w:rsidRPr="00A24FEF" w:rsidRDefault="00D430DB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Контроль чтения текста с полным пониманием прочитанного</w:t>
            </w:r>
          </w:p>
        </w:tc>
        <w:tc>
          <w:tcPr>
            <w:tcW w:w="283" w:type="dxa"/>
          </w:tcPr>
          <w:p w:rsidR="00D430DB" w:rsidRPr="00A24FEF" w:rsidRDefault="00D430DB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BB" w:rsidRPr="00A24FEF" w:rsidTr="00CD5A87">
        <w:tc>
          <w:tcPr>
            <w:tcW w:w="979" w:type="dxa"/>
          </w:tcPr>
          <w:p w:rsidR="004721BB" w:rsidRPr="00A24FEF" w:rsidRDefault="00CD5A87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2553" w:type="dxa"/>
          </w:tcPr>
          <w:p w:rsidR="004721BB" w:rsidRPr="00A24FEF" w:rsidRDefault="004721BB" w:rsidP="00225C12">
            <w:pPr>
              <w:tabs>
                <w:tab w:val="left" w:pos="662"/>
              </w:tabs>
              <w:spacing w:before="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Мнения российских и немецких школьников о форуме</w:t>
            </w:r>
          </w:p>
        </w:tc>
        <w:tc>
          <w:tcPr>
            <w:tcW w:w="6108" w:type="dxa"/>
            <w:gridSpan w:val="3"/>
          </w:tcPr>
          <w:p w:rsidR="004721BB" w:rsidRPr="00A24FEF" w:rsidRDefault="004721BB" w:rsidP="00225C1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24FEF">
              <w:rPr>
                <w:rFonts w:ascii="Times New Roman" w:eastAsia="Calibri" w:hAnsi="Times New Roman"/>
                <w:sz w:val="24"/>
                <w:szCs w:val="24"/>
              </w:rPr>
              <w:t>Уметь читать текст с полным пониманием содержания, обсуждать мнения немецких и рус</w:t>
            </w:r>
            <w:r w:rsidRPr="00A24FEF">
              <w:rPr>
                <w:rFonts w:ascii="Times New Roman" w:eastAsia="Calibri" w:hAnsi="Times New Roman"/>
                <w:sz w:val="24"/>
                <w:szCs w:val="24"/>
              </w:rPr>
              <w:softHyphen/>
              <w:t>ских школьников, вы</w:t>
            </w:r>
            <w:r w:rsidRPr="00A24FEF">
              <w:rPr>
                <w:rFonts w:ascii="Times New Roman" w:eastAsia="Calibri" w:hAnsi="Times New Roman"/>
                <w:sz w:val="24"/>
                <w:szCs w:val="24"/>
              </w:rPr>
              <w:softHyphen/>
              <w:t>ражать собственное мнение по проблеме.</w:t>
            </w:r>
          </w:p>
        </w:tc>
        <w:tc>
          <w:tcPr>
            <w:tcW w:w="5103" w:type="dxa"/>
          </w:tcPr>
          <w:p w:rsidR="004721BB" w:rsidRPr="00A24FEF" w:rsidRDefault="004721BB" w:rsidP="00225C12">
            <w:pPr>
              <w:tabs>
                <w:tab w:val="left" w:pos="662"/>
              </w:tabs>
              <w:spacing w:befor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Контроль чтения и устной речи</w:t>
            </w:r>
          </w:p>
        </w:tc>
        <w:tc>
          <w:tcPr>
            <w:tcW w:w="283" w:type="dxa"/>
          </w:tcPr>
          <w:p w:rsidR="004721BB" w:rsidRPr="00A24FEF" w:rsidRDefault="004721BB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BB" w:rsidRPr="00A24FEF" w:rsidTr="00CD5A87">
        <w:tc>
          <w:tcPr>
            <w:tcW w:w="979" w:type="dxa"/>
          </w:tcPr>
          <w:p w:rsidR="004721BB" w:rsidRPr="00A24FEF" w:rsidRDefault="00CD5A87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2553" w:type="dxa"/>
          </w:tcPr>
          <w:p w:rsidR="004721BB" w:rsidRPr="00A24FEF" w:rsidRDefault="004721BB" w:rsidP="00225C12">
            <w:pPr>
              <w:tabs>
                <w:tab w:val="left" w:pos="662"/>
              </w:tabs>
              <w:spacing w:before="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Презентация и закрепление новой лексики</w:t>
            </w:r>
          </w:p>
        </w:tc>
        <w:tc>
          <w:tcPr>
            <w:tcW w:w="6108" w:type="dxa"/>
            <w:gridSpan w:val="3"/>
          </w:tcPr>
          <w:p w:rsidR="004721BB" w:rsidRPr="00A24FEF" w:rsidRDefault="004721BB" w:rsidP="00225C1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24FEF">
              <w:rPr>
                <w:rFonts w:ascii="Times New Roman" w:eastAsia="Calibri" w:hAnsi="Times New Roman"/>
                <w:sz w:val="24"/>
                <w:szCs w:val="24"/>
              </w:rPr>
              <w:t>Умет</w:t>
            </w:r>
            <w:r w:rsidRPr="00A24FE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ь </w:t>
            </w:r>
            <w:r w:rsidRPr="00A24FEF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определять значение новой лексики с опорой на контекст и по словообразовательным элементам, употреблять данную лексику в речи, ответах на вопросы, читать с полным пониманием прочитанного, пользуясь сносками, словарём, языковой догадкой.</w:t>
            </w:r>
          </w:p>
        </w:tc>
        <w:tc>
          <w:tcPr>
            <w:tcW w:w="5103" w:type="dxa"/>
          </w:tcPr>
          <w:p w:rsidR="004721BB" w:rsidRPr="00A24FEF" w:rsidRDefault="004721BB" w:rsidP="00225C12">
            <w:pPr>
              <w:tabs>
                <w:tab w:val="left" w:pos="662"/>
              </w:tabs>
              <w:spacing w:befor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Контроль лексики и устной речи</w:t>
            </w:r>
          </w:p>
        </w:tc>
        <w:tc>
          <w:tcPr>
            <w:tcW w:w="283" w:type="dxa"/>
          </w:tcPr>
          <w:p w:rsidR="004721BB" w:rsidRPr="00A24FEF" w:rsidRDefault="004721BB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BB" w:rsidRPr="00A24FEF" w:rsidTr="00CD5A87">
        <w:tc>
          <w:tcPr>
            <w:tcW w:w="979" w:type="dxa"/>
          </w:tcPr>
          <w:p w:rsidR="004721BB" w:rsidRPr="00A24FEF" w:rsidRDefault="004721BB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CD5A87">
              <w:rPr>
                <w:rFonts w:ascii="Times New Roman" w:hAnsi="Times New Roman"/>
                <w:b/>
                <w:sz w:val="24"/>
                <w:szCs w:val="24"/>
              </w:rPr>
              <w:t>-34.</w:t>
            </w:r>
          </w:p>
        </w:tc>
        <w:tc>
          <w:tcPr>
            <w:tcW w:w="2553" w:type="dxa"/>
          </w:tcPr>
          <w:p w:rsidR="004721BB" w:rsidRPr="00A24FEF" w:rsidRDefault="004721BB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Проекты международной защиты природы</w:t>
            </w:r>
          </w:p>
        </w:tc>
        <w:tc>
          <w:tcPr>
            <w:tcW w:w="6108" w:type="dxa"/>
            <w:gridSpan w:val="3"/>
          </w:tcPr>
          <w:p w:rsidR="004721BB" w:rsidRPr="00A24FEF" w:rsidRDefault="004721BB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читать текст с полным пониманием и воспроизводить его содержание с опорой на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ключевые слова и вопросы</w:t>
            </w:r>
          </w:p>
        </w:tc>
        <w:tc>
          <w:tcPr>
            <w:tcW w:w="5103" w:type="dxa"/>
          </w:tcPr>
          <w:p w:rsidR="004721BB" w:rsidRPr="00A24FEF" w:rsidRDefault="004721BB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Контроль чтения текста с полным пониманием прочитанного</w:t>
            </w:r>
          </w:p>
        </w:tc>
        <w:tc>
          <w:tcPr>
            <w:tcW w:w="283" w:type="dxa"/>
          </w:tcPr>
          <w:p w:rsidR="004721BB" w:rsidRPr="00A24FEF" w:rsidRDefault="004721BB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BB" w:rsidRPr="00A24FEF" w:rsidTr="00CD5A87">
        <w:tc>
          <w:tcPr>
            <w:tcW w:w="979" w:type="dxa"/>
          </w:tcPr>
          <w:p w:rsidR="004721BB" w:rsidRPr="00A24FEF" w:rsidRDefault="00CD5A87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35-36</w:t>
            </w:r>
            <w:r w:rsidR="002153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:rsidR="004721BB" w:rsidRPr="00A24FEF" w:rsidRDefault="004721BB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Причастие 1 и причастие 2</w:t>
            </w:r>
          </w:p>
        </w:tc>
        <w:tc>
          <w:tcPr>
            <w:tcW w:w="6108" w:type="dxa"/>
            <w:gridSpan w:val="3"/>
          </w:tcPr>
          <w:p w:rsidR="004721BB" w:rsidRPr="00A24FEF" w:rsidRDefault="004721BB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образовывать причастие1 и причастие2 сильных и слабых глаголов</w:t>
            </w:r>
            <w:r w:rsidR="002153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215343"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Уметь</w:t>
            </w:r>
            <w:r w:rsidR="00215343"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переводить на русский язык распространённые определения</w:t>
            </w:r>
          </w:p>
        </w:tc>
        <w:tc>
          <w:tcPr>
            <w:tcW w:w="5103" w:type="dxa"/>
          </w:tcPr>
          <w:p w:rsidR="004721BB" w:rsidRPr="00A24FEF" w:rsidRDefault="004721BB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 xml:space="preserve">Навыки и умения в </w:t>
            </w:r>
            <w:proofErr w:type="gramStart"/>
            <w:r w:rsidRPr="00A24FEF">
              <w:rPr>
                <w:rFonts w:ascii="Times New Roman" w:hAnsi="Times New Roman"/>
                <w:sz w:val="24"/>
                <w:szCs w:val="24"/>
              </w:rPr>
              <w:t xml:space="preserve">употреблении  </w:t>
            </w:r>
            <w:proofErr w:type="spellStart"/>
            <w:r w:rsidRPr="00A24FEF">
              <w:rPr>
                <w:rFonts w:ascii="Times New Roman" w:hAnsi="Times New Roman"/>
                <w:sz w:val="24"/>
                <w:szCs w:val="24"/>
                <w:lang w:val="en-US"/>
              </w:rPr>
              <w:t>PartizipI</w:t>
            </w:r>
            <w:proofErr w:type="spellEnd"/>
            <w:proofErr w:type="gramEnd"/>
            <w:r w:rsidRPr="00A24F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24FEF">
              <w:rPr>
                <w:rFonts w:ascii="Times New Roman" w:hAnsi="Times New Roman"/>
                <w:sz w:val="24"/>
                <w:szCs w:val="24"/>
                <w:lang w:val="en-US"/>
              </w:rPr>
              <w:t>PartizipII</w:t>
            </w:r>
            <w:proofErr w:type="spellEnd"/>
            <w:r w:rsidRPr="00A24FEF">
              <w:rPr>
                <w:rFonts w:ascii="Times New Roman" w:hAnsi="Times New Roman"/>
                <w:sz w:val="24"/>
                <w:szCs w:val="24"/>
              </w:rPr>
              <w:t xml:space="preserve">  в роли определения</w:t>
            </w:r>
          </w:p>
        </w:tc>
        <w:tc>
          <w:tcPr>
            <w:tcW w:w="283" w:type="dxa"/>
          </w:tcPr>
          <w:p w:rsidR="004721BB" w:rsidRPr="00A24FEF" w:rsidRDefault="004721BB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22" w:rsidRPr="00A24FEF" w:rsidTr="00CD5A87">
        <w:tc>
          <w:tcPr>
            <w:tcW w:w="979" w:type="dxa"/>
          </w:tcPr>
          <w:p w:rsidR="00165822" w:rsidRPr="00A24FEF" w:rsidRDefault="00165822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553" w:type="dxa"/>
          </w:tcPr>
          <w:p w:rsidR="00165822" w:rsidRPr="00A24FEF" w:rsidRDefault="00165822" w:rsidP="00225C12">
            <w:pPr>
              <w:tabs>
                <w:tab w:val="left" w:pos="662"/>
              </w:tabs>
              <w:spacing w:before="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Интервью с Э. </w:t>
            </w:r>
            <w:proofErr w:type="spellStart"/>
            <w:r w:rsidRPr="00A24FE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Брюкнер</w:t>
            </w:r>
            <w:proofErr w:type="spellEnd"/>
            <w:r w:rsidRPr="00A24FE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. Развитие навыков </w:t>
            </w:r>
            <w:proofErr w:type="spellStart"/>
            <w:r w:rsidRPr="00A24FE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A24FE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6108" w:type="dxa"/>
            <w:gridSpan w:val="3"/>
          </w:tcPr>
          <w:p w:rsidR="00165822" w:rsidRPr="00A24FEF" w:rsidRDefault="00165822" w:rsidP="00225C1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Уметь воспринимать интервью на слух с пониманием основного содержания, выделять главное и заданное по материалу услышанного, выполнять контрольно-проверочные задания после прослушивания.</w:t>
            </w:r>
          </w:p>
        </w:tc>
        <w:tc>
          <w:tcPr>
            <w:tcW w:w="5103" w:type="dxa"/>
          </w:tcPr>
          <w:p w:rsidR="00165822" w:rsidRPr="00A24FEF" w:rsidRDefault="00165822" w:rsidP="00225C12">
            <w:pPr>
              <w:tabs>
                <w:tab w:val="left" w:pos="662"/>
              </w:tabs>
              <w:spacing w:befor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</w:t>
            </w:r>
            <w:proofErr w:type="spellStart"/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83" w:type="dxa"/>
          </w:tcPr>
          <w:p w:rsidR="00165822" w:rsidRPr="00A24FEF" w:rsidRDefault="00165822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22" w:rsidRPr="00A24FEF" w:rsidTr="00CD5A87">
        <w:tc>
          <w:tcPr>
            <w:tcW w:w="979" w:type="dxa"/>
          </w:tcPr>
          <w:p w:rsidR="00165822" w:rsidRPr="00A24FEF" w:rsidRDefault="00165822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553" w:type="dxa"/>
          </w:tcPr>
          <w:p w:rsidR="00165822" w:rsidRPr="00A24FEF" w:rsidRDefault="00165822" w:rsidP="00225C12">
            <w:pPr>
              <w:tabs>
                <w:tab w:val="left" w:pos="662"/>
              </w:tabs>
              <w:spacing w:before="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Что русские школьники считают положительным и что отрицательным в Германии?</w:t>
            </w:r>
          </w:p>
        </w:tc>
        <w:tc>
          <w:tcPr>
            <w:tcW w:w="6108" w:type="dxa"/>
            <w:gridSpan w:val="3"/>
          </w:tcPr>
          <w:p w:rsidR="00165822" w:rsidRPr="00A24FEF" w:rsidRDefault="00165822" w:rsidP="00225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Уметь воспринимать текст на слух, высказы</w:t>
            </w:r>
            <w:r w:rsidRPr="00A24FEF">
              <w:rPr>
                <w:rFonts w:ascii="Times New Roman" w:hAnsi="Times New Roman"/>
                <w:sz w:val="24"/>
                <w:szCs w:val="24"/>
              </w:rPr>
              <w:softHyphen/>
              <w:t>ваться на основе про</w:t>
            </w:r>
            <w:r w:rsidRPr="00A24FEF">
              <w:rPr>
                <w:rFonts w:ascii="Times New Roman" w:hAnsi="Times New Roman"/>
                <w:sz w:val="24"/>
                <w:szCs w:val="24"/>
              </w:rPr>
              <w:softHyphen/>
              <w:t>слушанного, заполнять таблицу.</w:t>
            </w:r>
          </w:p>
        </w:tc>
        <w:tc>
          <w:tcPr>
            <w:tcW w:w="5103" w:type="dxa"/>
          </w:tcPr>
          <w:p w:rsidR="00165822" w:rsidRPr="00A24FEF" w:rsidRDefault="00165822" w:rsidP="00225C12">
            <w:pPr>
              <w:tabs>
                <w:tab w:val="left" w:pos="662"/>
              </w:tabs>
              <w:spacing w:befor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</w:t>
            </w:r>
            <w:proofErr w:type="spellStart"/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83" w:type="dxa"/>
          </w:tcPr>
          <w:p w:rsidR="00165822" w:rsidRPr="00A24FEF" w:rsidRDefault="00165822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5D9" w:rsidRPr="00A24FEF" w:rsidTr="00CD5A87">
        <w:tc>
          <w:tcPr>
            <w:tcW w:w="979" w:type="dxa"/>
          </w:tcPr>
          <w:p w:rsidR="00C525D9" w:rsidRPr="00A24FEF" w:rsidRDefault="00C525D9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 w:rsidR="00AC177A" w:rsidRPr="00A24FEF">
              <w:rPr>
                <w:rFonts w:ascii="Times New Roman" w:hAnsi="Times New Roman"/>
                <w:b/>
                <w:sz w:val="24"/>
                <w:szCs w:val="24"/>
              </w:rPr>
              <w:t>-40</w:t>
            </w:r>
          </w:p>
        </w:tc>
        <w:tc>
          <w:tcPr>
            <w:tcW w:w="2553" w:type="dxa"/>
          </w:tcPr>
          <w:p w:rsidR="00C525D9" w:rsidRPr="00A24FEF" w:rsidRDefault="00C525D9" w:rsidP="00225C12">
            <w:pPr>
              <w:tabs>
                <w:tab w:val="left" w:pos="662"/>
              </w:tabs>
              <w:spacing w:before="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Переписка с друзьями</w:t>
            </w:r>
          </w:p>
        </w:tc>
        <w:tc>
          <w:tcPr>
            <w:tcW w:w="6108" w:type="dxa"/>
            <w:gridSpan w:val="3"/>
          </w:tcPr>
          <w:p w:rsidR="00C525D9" w:rsidRPr="00A24FEF" w:rsidRDefault="00C525D9" w:rsidP="00225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. Умение читать тексты в виде письма с полным пониманием содержания, отвечать на вопросы к тексту, писать письма.</w:t>
            </w:r>
          </w:p>
        </w:tc>
        <w:tc>
          <w:tcPr>
            <w:tcW w:w="5103" w:type="dxa"/>
          </w:tcPr>
          <w:p w:rsidR="00C525D9" w:rsidRPr="00A24FEF" w:rsidRDefault="00C525D9" w:rsidP="00225C12">
            <w:pPr>
              <w:tabs>
                <w:tab w:val="left" w:pos="662"/>
              </w:tabs>
              <w:spacing w:befor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Контроль чтения, устной и письменной речи</w:t>
            </w:r>
          </w:p>
        </w:tc>
        <w:tc>
          <w:tcPr>
            <w:tcW w:w="283" w:type="dxa"/>
          </w:tcPr>
          <w:p w:rsidR="00C525D9" w:rsidRPr="00A24FEF" w:rsidRDefault="00C525D9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5D9" w:rsidRPr="00A24FEF" w:rsidTr="00CD5A87">
        <w:tc>
          <w:tcPr>
            <w:tcW w:w="979" w:type="dxa"/>
          </w:tcPr>
          <w:p w:rsidR="00C525D9" w:rsidRPr="00A24FEF" w:rsidRDefault="00AC177A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  <w:r w:rsidR="00C525D9" w:rsidRPr="00A24FEF">
              <w:rPr>
                <w:rFonts w:ascii="Times New Roman" w:hAnsi="Times New Roman"/>
                <w:b/>
                <w:sz w:val="24"/>
                <w:szCs w:val="24"/>
              </w:rPr>
              <w:t>-4</w:t>
            </w:r>
            <w:r w:rsidRPr="00A24F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C525D9" w:rsidRPr="00A24FEF" w:rsidRDefault="00C525D9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к поездке в Германию</w:t>
            </w:r>
          </w:p>
        </w:tc>
        <w:tc>
          <w:tcPr>
            <w:tcW w:w="6108" w:type="dxa"/>
            <w:gridSpan w:val="3"/>
          </w:tcPr>
          <w:p w:rsidR="00C525D9" w:rsidRPr="00A24FEF" w:rsidRDefault="00C525D9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вести односторонний, двусторонний диалог- расспрос и диалог-обмен мнениями</w:t>
            </w:r>
          </w:p>
        </w:tc>
        <w:tc>
          <w:tcPr>
            <w:tcW w:w="5103" w:type="dxa"/>
          </w:tcPr>
          <w:p w:rsidR="00C525D9" w:rsidRPr="00A24FEF" w:rsidRDefault="00C525D9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Навыки говорения</w:t>
            </w:r>
          </w:p>
        </w:tc>
        <w:tc>
          <w:tcPr>
            <w:tcW w:w="283" w:type="dxa"/>
          </w:tcPr>
          <w:p w:rsidR="00C525D9" w:rsidRPr="00A24FEF" w:rsidRDefault="00C525D9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5D9" w:rsidRPr="00A24FEF" w:rsidTr="00CD5A87">
        <w:tc>
          <w:tcPr>
            <w:tcW w:w="979" w:type="dxa"/>
          </w:tcPr>
          <w:p w:rsidR="00C525D9" w:rsidRPr="00A24FEF" w:rsidRDefault="00AC177A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553" w:type="dxa"/>
          </w:tcPr>
          <w:p w:rsidR="00C525D9" w:rsidRPr="00A24FEF" w:rsidRDefault="00C525D9" w:rsidP="00225C12">
            <w:pPr>
              <w:tabs>
                <w:tab w:val="left" w:pos="662"/>
              </w:tabs>
              <w:spacing w:before="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Что я мог бы показа</w:t>
            </w:r>
            <w:r w:rsidR="00AC177A" w:rsidRPr="00A24FE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ть немецким гостям в своём сел</w:t>
            </w:r>
            <w:r w:rsidRPr="00A24FE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е?</w:t>
            </w:r>
          </w:p>
        </w:tc>
        <w:tc>
          <w:tcPr>
            <w:tcW w:w="6108" w:type="dxa"/>
            <w:gridSpan w:val="3"/>
          </w:tcPr>
          <w:p w:rsidR="00C525D9" w:rsidRPr="00A24FEF" w:rsidRDefault="00C525D9" w:rsidP="00225C12">
            <w:pPr>
              <w:widowControl w:val="0"/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Уметь рассказать иностранцу о достоприме</w:t>
            </w:r>
            <w:r w:rsidR="00AC177A" w:rsidRPr="00A24FEF">
              <w:rPr>
                <w:rFonts w:ascii="Times New Roman" w:hAnsi="Times New Roman"/>
                <w:sz w:val="24"/>
                <w:szCs w:val="24"/>
              </w:rPr>
              <w:t>чательностях своей страны, сел</w:t>
            </w:r>
            <w:r w:rsidRPr="00A24FEF">
              <w:rPr>
                <w:rFonts w:ascii="Times New Roman" w:hAnsi="Times New Roman"/>
                <w:sz w:val="24"/>
                <w:szCs w:val="24"/>
              </w:rPr>
              <w:t>а, участвовать в ролевой игре.</w:t>
            </w:r>
          </w:p>
        </w:tc>
        <w:tc>
          <w:tcPr>
            <w:tcW w:w="5103" w:type="dxa"/>
          </w:tcPr>
          <w:p w:rsidR="00C525D9" w:rsidRPr="00A24FEF" w:rsidRDefault="00C525D9" w:rsidP="00225C12">
            <w:pPr>
              <w:tabs>
                <w:tab w:val="left" w:pos="662"/>
              </w:tabs>
              <w:spacing w:befor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Контроль устной речи</w:t>
            </w:r>
          </w:p>
        </w:tc>
        <w:tc>
          <w:tcPr>
            <w:tcW w:w="283" w:type="dxa"/>
          </w:tcPr>
          <w:p w:rsidR="00C525D9" w:rsidRPr="00A24FEF" w:rsidRDefault="00C525D9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5D9" w:rsidRPr="00A24FEF" w:rsidTr="00CD5A87">
        <w:tc>
          <w:tcPr>
            <w:tcW w:w="979" w:type="dxa"/>
          </w:tcPr>
          <w:p w:rsidR="00C525D9" w:rsidRPr="00A24FEF" w:rsidRDefault="00C525D9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C177A" w:rsidRPr="00A24FE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3" w:type="dxa"/>
          </w:tcPr>
          <w:p w:rsidR="00C525D9" w:rsidRPr="00A24FEF" w:rsidRDefault="00AC177A" w:rsidP="006B66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Языковые курсы</w:t>
            </w:r>
          </w:p>
        </w:tc>
        <w:tc>
          <w:tcPr>
            <w:tcW w:w="6108" w:type="dxa"/>
            <w:gridSpan w:val="3"/>
          </w:tcPr>
          <w:p w:rsidR="00C525D9" w:rsidRPr="00A24FEF" w:rsidRDefault="00C525D9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читать текст с полным пониманием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прочитанного</w:t>
            </w:r>
          </w:p>
        </w:tc>
        <w:tc>
          <w:tcPr>
            <w:tcW w:w="5103" w:type="dxa"/>
          </w:tcPr>
          <w:p w:rsidR="00C525D9" w:rsidRPr="00A24FEF" w:rsidRDefault="00C525D9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Навыки и умения монологической речи</w:t>
            </w:r>
          </w:p>
        </w:tc>
        <w:tc>
          <w:tcPr>
            <w:tcW w:w="283" w:type="dxa"/>
          </w:tcPr>
          <w:p w:rsidR="00C525D9" w:rsidRPr="00A24FEF" w:rsidRDefault="00C525D9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77A" w:rsidRPr="00A24FEF" w:rsidTr="00CD5A87">
        <w:tc>
          <w:tcPr>
            <w:tcW w:w="979" w:type="dxa"/>
          </w:tcPr>
          <w:p w:rsidR="00AC177A" w:rsidRPr="00A24FEF" w:rsidRDefault="00AC177A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553" w:type="dxa"/>
          </w:tcPr>
          <w:p w:rsidR="00AC177A" w:rsidRPr="00A24FEF" w:rsidRDefault="00AC177A" w:rsidP="00225C12">
            <w:pPr>
              <w:tabs>
                <w:tab w:val="left" w:pos="662"/>
              </w:tabs>
              <w:spacing w:before="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Заполнение анкеты</w:t>
            </w:r>
          </w:p>
        </w:tc>
        <w:tc>
          <w:tcPr>
            <w:tcW w:w="6108" w:type="dxa"/>
            <w:gridSpan w:val="3"/>
          </w:tcPr>
          <w:p w:rsidR="00AC177A" w:rsidRPr="00A24FEF" w:rsidRDefault="00AC177A" w:rsidP="00225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Уметь заполнять анкету для поездки на языковые курсы.</w:t>
            </w:r>
          </w:p>
        </w:tc>
        <w:tc>
          <w:tcPr>
            <w:tcW w:w="5103" w:type="dxa"/>
          </w:tcPr>
          <w:p w:rsidR="00AC177A" w:rsidRPr="00A24FEF" w:rsidRDefault="00AC177A" w:rsidP="00225C12">
            <w:pPr>
              <w:tabs>
                <w:tab w:val="left" w:pos="662"/>
              </w:tabs>
              <w:spacing w:befor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письменной речи: умения заполнять анкеты, заявления. формуляры</w:t>
            </w:r>
          </w:p>
        </w:tc>
        <w:tc>
          <w:tcPr>
            <w:tcW w:w="283" w:type="dxa"/>
          </w:tcPr>
          <w:p w:rsidR="00AC177A" w:rsidRPr="00A24FEF" w:rsidRDefault="00AC177A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77A" w:rsidRPr="00A24FEF" w:rsidTr="00CD5A87">
        <w:tc>
          <w:tcPr>
            <w:tcW w:w="979" w:type="dxa"/>
          </w:tcPr>
          <w:p w:rsidR="00AC177A" w:rsidRPr="00A24FEF" w:rsidRDefault="00AC177A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  <w:r w:rsidR="00914B0F" w:rsidRPr="00A24FEF">
              <w:rPr>
                <w:rFonts w:ascii="Times New Roman" w:hAnsi="Times New Roman"/>
                <w:b/>
                <w:sz w:val="24"/>
                <w:szCs w:val="24"/>
              </w:rPr>
              <w:t>-47</w:t>
            </w:r>
          </w:p>
        </w:tc>
        <w:tc>
          <w:tcPr>
            <w:tcW w:w="2553" w:type="dxa"/>
          </w:tcPr>
          <w:p w:rsidR="00AC177A" w:rsidRPr="00A24FEF" w:rsidRDefault="00AC177A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Советы изучающим иностранные языки</w:t>
            </w:r>
          </w:p>
        </w:tc>
        <w:tc>
          <w:tcPr>
            <w:tcW w:w="6108" w:type="dxa"/>
            <w:gridSpan w:val="3"/>
          </w:tcPr>
          <w:p w:rsidR="00AC177A" w:rsidRPr="00A24FEF" w:rsidRDefault="00AC177A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читать текст с полным пониманием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прочитанного</w:t>
            </w:r>
          </w:p>
        </w:tc>
        <w:tc>
          <w:tcPr>
            <w:tcW w:w="5103" w:type="dxa"/>
          </w:tcPr>
          <w:p w:rsidR="00AC177A" w:rsidRPr="00A24FEF" w:rsidRDefault="00AC177A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Навыки чтения текста с полным пониманием прочитанного</w:t>
            </w:r>
          </w:p>
        </w:tc>
        <w:tc>
          <w:tcPr>
            <w:tcW w:w="283" w:type="dxa"/>
          </w:tcPr>
          <w:p w:rsidR="00AC177A" w:rsidRPr="00A24FEF" w:rsidRDefault="00AC177A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77A" w:rsidRPr="00A24FEF" w:rsidTr="00CD5A87">
        <w:tc>
          <w:tcPr>
            <w:tcW w:w="979" w:type="dxa"/>
          </w:tcPr>
          <w:p w:rsidR="00AC177A" w:rsidRPr="00A24FEF" w:rsidRDefault="00AC177A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  <w:r w:rsidR="00CD5A87">
              <w:rPr>
                <w:rFonts w:ascii="Times New Roman" w:hAnsi="Times New Roman"/>
                <w:b/>
                <w:sz w:val="24"/>
                <w:szCs w:val="24"/>
              </w:rPr>
              <w:t>-50</w:t>
            </w:r>
          </w:p>
        </w:tc>
        <w:tc>
          <w:tcPr>
            <w:tcW w:w="2553" w:type="dxa"/>
          </w:tcPr>
          <w:p w:rsidR="00AC177A" w:rsidRPr="00A24FEF" w:rsidRDefault="00AC177A" w:rsidP="00225C12">
            <w:pPr>
              <w:tabs>
                <w:tab w:val="left" w:pos="662"/>
              </w:tabs>
              <w:spacing w:before="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Систематизация и повторение </w:t>
            </w:r>
            <w:r w:rsidRPr="00A24FE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языкового и речевого материала раздела 2</w:t>
            </w:r>
          </w:p>
        </w:tc>
        <w:tc>
          <w:tcPr>
            <w:tcW w:w="6108" w:type="dxa"/>
            <w:gridSpan w:val="3"/>
          </w:tcPr>
          <w:p w:rsidR="00AC177A" w:rsidRPr="00A24FEF" w:rsidRDefault="00AC177A" w:rsidP="00225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lastRenderedPageBreak/>
              <w:t>Уметь применять полученные ЗУН в новых ситуациях для решения коммуникативных задач.</w:t>
            </w:r>
          </w:p>
        </w:tc>
        <w:tc>
          <w:tcPr>
            <w:tcW w:w="5103" w:type="dxa"/>
          </w:tcPr>
          <w:p w:rsidR="00AC177A" w:rsidRPr="00A24FEF" w:rsidRDefault="00AC177A" w:rsidP="00225C12">
            <w:pPr>
              <w:tabs>
                <w:tab w:val="left" w:pos="662"/>
              </w:tabs>
              <w:spacing w:befor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</w:t>
            </w:r>
            <w:r w:rsidRPr="00A24FEF">
              <w:rPr>
                <w:rFonts w:ascii="Times New Roman" w:eastAsia="Calibri" w:hAnsi="Times New Roman"/>
                <w:sz w:val="24"/>
                <w:szCs w:val="24"/>
              </w:rPr>
              <w:t>монологического высказывания «Международные обмены и форумы»,</w:t>
            </w:r>
          </w:p>
        </w:tc>
        <w:tc>
          <w:tcPr>
            <w:tcW w:w="283" w:type="dxa"/>
          </w:tcPr>
          <w:p w:rsidR="00AC177A" w:rsidRPr="00A24FEF" w:rsidRDefault="00AC177A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77A" w:rsidRPr="00A24FEF" w:rsidTr="00CD5A87">
        <w:tc>
          <w:tcPr>
            <w:tcW w:w="979" w:type="dxa"/>
          </w:tcPr>
          <w:p w:rsidR="00AC177A" w:rsidRPr="00A24FEF" w:rsidRDefault="00CD5A87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2553" w:type="dxa"/>
          </w:tcPr>
          <w:p w:rsidR="00914B0F" w:rsidRPr="00A24FEF" w:rsidRDefault="00914B0F" w:rsidP="00914B0F">
            <w:pPr>
              <w:tabs>
                <w:tab w:val="left" w:pos="662"/>
              </w:tabs>
              <w:spacing w:before="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Интернет-проекты.</w:t>
            </w:r>
          </w:p>
          <w:p w:rsidR="00AC177A" w:rsidRPr="00A24FEF" w:rsidRDefault="00AC177A" w:rsidP="006B66C7">
            <w:pP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CCFFCC"/>
              </w:rPr>
            </w:pPr>
          </w:p>
        </w:tc>
        <w:tc>
          <w:tcPr>
            <w:tcW w:w="6108" w:type="dxa"/>
            <w:gridSpan w:val="3"/>
          </w:tcPr>
          <w:p w:rsidR="00AC177A" w:rsidRPr="00A24FEF" w:rsidRDefault="00914B0F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 xml:space="preserve">Уметь читать тексты с пониманием основного содержания, находить в нём информацию, необходимую для заполнения таблицы, </w:t>
            </w:r>
            <w:proofErr w:type="spellStart"/>
            <w:r w:rsidRPr="00A24FEF">
              <w:rPr>
                <w:rFonts w:ascii="Times New Roman" w:hAnsi="Times New Roman"/>
                <w:sz w:val="24"/>
                <w:szCs w:val="24"/>
              </w:rPr>
              <w:t>ассоциограммы</w:t>
            </w:r>
            <w:proofErr w:type="spellEnd"/>
            <w:r w:rsidRPr="00A24FEF">
              <w:rPr>
                <w:rFonts w:ascii="Times New Roman" w:hAnsi="Times New Roman"/>
                <w:sz w:val="24"/>
                <w:szCs w:val="24"/>
              </w:rPr>
              <w:t>, формулировать своё суждение по содержанию прочитанного.</w:t>
            </w:r>
          </w:p>
        </w:tc>
        <w:tc>
          <w:tcPr>
            <w:tcW w:w="5103" w:type="dxa"/>
          </w:tcPr>
          <w:p w:rsidR="00AC177A" w:rsidRPr="00A24FEF" w:rsidRDefault="00914B0F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Контроль устной и письменной речи</w:t>
            </w:r>
          </w:p>
        </w:tc>
        <w:tc>
          <w:tcPr>
            <w:tcW w:w="283" w:type="dxa"/>
          </w:tcPr>
          <w:p w:rsidR="00AC177A" w:rsidRPr="00A24FEF" w:rsidRDefault="00AC177A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77A" w:rsidRPr="00A24FEF" w:rsidTr="00CD5A87">
        <w:tc>
          <w:tcPr>
            <w:tcW w:w="979" w:type="dxa"/>
          </w:tcPr>
          <w:p w:rsidR="00AC177A" w:rsidRPr="00A24FEF" w:rsidRDefault="00CD5A87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553" w:type="dxa"/>
          </w:tcPr>
          <w:p w:rsidR="00AC177A" w:rsidRPr="00A24FEF" w:rsidRDefault="00AC177A" w:rsidP="006B66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Представление проекта</w:t>
            </w:r>
          </w:p>
        </w:tc>
        <w:tc>
          <w:tcPr>
            <w:tcW w:w="6108" w:type="dxa"/>
            <w:gridSpan w:val="3"/>
          </w:tcPr>
          <w:p w:rsidR="00AC177A" w:rsidRPr="00A24FEF" w:rsidRDefault="00AC177A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Уметь представлять проект</w:t>
            </w:r>
          </w:p>
        </w:tc>
        <w:tc>
          <w:tcPr>
            <w:tcW w:w="5103" w:type="dxa"/>
          </w:tcPr>
          <w:p w:rsidR="00AC177A" w:rsidRPr="00A24FEF" w:rsidRDefault="00AC177A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Контроль представления проекта</w:t>
            </w:r>
          </w:p>
        </w:tc>
        <w:tc>
          <w:tcPr>
            <w:tcW w:w="283" w:type="dxa"/>
          </w:tcPr>
          <w:p w:rsidR="00AC177A" w:rsidRPr="00A24FEF" w:rsidRDefault="00AC177A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B0F" w:rsidRPr="00A24FEF" w:rsidTr="00641738">
        <w:tc>
          <w:tcPr>
            <w:tcW w:w="15026" w:type="dxa"/>
            <w:gridSpan w:val="7"/>
          </w:tcPr>
          <w:p w:rsidR="00914B0F" w:rsidRPr="00A24FEF" w:rsidRDefault="00914B0F" w:rsidP="00914B0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sz w:val="24"/>
                <w:szCs w:val="24"/>
              </w:rPr>
              <w:t xml:space="preserve">Дружба, любовь… Всегда ли </w:t>
            </w:r>
            <w:r w:rsidR="0004222D">
              <w:rPr>
                <w:rFonts w:ascii="Times New Roman" w:hAnsi="Times New Roman"/>
                <w:b/>
                <w:sz w:val="24"/>
                <w:szCs w:val="24"/>
              </w:rPr>
              <w:t>это приносит только счастье? (27</w:t>
            </w:r>
            <w:r w:rsidRPr="00A24FEF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  <w:p w:rsidR="00914B0F" w:rsidRPr="00A24FEF" w:rsidRDefault="00914B0F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77A" w:rsidRPr="00A24FEF" w:rsidTr="00CD5A87">
        <w:tc>
          <w:tcPr>
            <w:tcW w:w="979" w:type="dxa"/>
          </w:tcPr>
          <w:p w:rsidR="00AC177A" w:rsidRPr="00A24FEF" w:rsidRDefault="00AC177A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D5A8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64" w:type="dxa"/>
            <w:gridSpan w:val="2"/>
          </w:tcPr>
          <w:p w:rsidR="00AC177A" w:rsidRPr="00A24FEF" w:rsidRDefault="00AC177A" w:rsidP="006B66C7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Дружба в жизни человека</w:t>
            </w:r>
          </w:p>
        </w:tc>
        <w:tc>
          <w:tcPr>
            <w:tcW w:w="6097" w:type="dxa"/>
            <w:gridSpan w:val="2"/>
          </w:tcPr>
          <w:p w:rsidR="00AC177A" w:rsidRPr="00A24FEF" w:rsidRDefault="00AC177A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понимать афоризмы, пословицы, поговорки и высказывания о любви и дружбе,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высказывать своё отношении к ним, аргументируя примерами.</w:t>
            </w:r>
          </w:p>
        </w:tc>
        <w:tc>
          <w:tcPr>
            <w:tcW w:w="5103" w:type="dxa"/>
          </w:tcPr>
          <w:p w:rsidR="00AC177A" w:rsidRPr="00A24FEF" w:rsidRDefault="00AC177A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Навыки и умения в осуществлении поиска необходимой информации в тексте и ее использование в устной и письменной речи</w:t>
            </w:r>
          </w:p>
        </w:tc>
        <w:tc>
          <w:tcPr>
            <w:tcW w:w="283" w:type="dxa"/>
          </w:tcPr>
          <w:p w:rsidR="00AC177A" w:rsidRPr="00A24FEF" w:rsidRDefault="00AC177A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B13" w:rsidRPr="00A24FEF" w:rsidTr="00CD5A87">
        <w:tc>
          <w:tcPr>
            <w:tcW w:w="979" w:type="dxa"/>
          </w:tcPr>
          <w:p w:rsidR="00DF0B13" w:rsidRPr="00A24FEF" w:rsidRDefault="00CD5A87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54-55</w:t>
            </w:r>
          </w:p>
        </w:tc>
        <w:tc>
          <w:tcPr>
            <w:tcW w:w="2564" w:type="dxa"/>
            <w:gridSpan w:val="2"/>
          </w:tcPr>
          <w:p w:rsidR="00DF0B13" w:rsidRPr="00A24FEF" w:rsidRDefault="00DF0B13" w:rsidP="00FD607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Журнал „</w:t>
            </w:r>
            <w:proofErr w:type="gramStart"/>
            <w:r w:rsidRPr="00A24FEF">
              <w:rPr>
                <w:rFonts w:ascii="Times New Roman" w:hAnsi="Times New Roman"/>
                <w:b/>
                <w:i/>
                <w:sz w:val="24"/>
                <w:szCs w:val="24"/>
                <w:lang w:val="de-DE"/>
              </w:rPr>
              <w:t>Treff</w:t>
            </w: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“ о</w:t>
            </w:r>
            <w:proofErr w:type="gramEnd"/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жизни молодёжи в Германии</w:t>
            </w:r>
          </w:p>
        </w:tc>
        <w:tc>
          <w:tcPr>
            <w:tcW w:w="6097" w:type="dxa"/>
            <w:gridSpan w:val="2"/>
          </w:tcPr>
          <w:p w:rsidR="00DF0B13" w:rsidRPr="00A24FEF" w:rsidRDefault="00DF0B13" w:rsidP="00FD607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24FEF">
              <w:rPr>
                <w:rFonts w:ascii="Times New Roman" w:eastAsia="Calibri" w:hAnsi="Times New Roman"/>
                <w:sz w:val="24"/>
                <w:szCs w:val="24"/>
              </w:rPr>
              <w:t>Уметь читать текст с полным пониманием прочитанного, читать в хорошем темпе, с правильной фонетикой, выполнять задания по проверке глубины понимания содержания текста.</w:t>
            </w:r>
          </w:p>
          <w:p w:rsidR="00DF0B13" w:rsidRPr="00A24FEF" w:rsidRDefault="00DF0B13" w:rsidP="00FD607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0B13" w:rsidRPr="00A24FEF" w:rsidRDefault="00DF0B13" w:rsidP="00FD60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Контроль чтения и устной речи</w:t>
            </w:r>
          </w:p>
        </w:tc>
        <w:tc>
          <w:tcPr>
            <w:tcW w:w="283" w:type="dxa"/>
          </w:tcPr>
          <w:p w:rsidR="00DF0B13" w:rsidRPr="00A24FEF" w:rsidRDefault="00DF0B13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B13" w:rsidRPr="00A24FEF" w:rsidTr="00CD5A87">
        <w:tc>
          <w:tcPr>
            <w:tcW w:w="979" w:type="dxa"/>
          </w:tcPr>
          <w:p w:rsidR="00DF0B13" w:rsidRPr="00A24FEF" w:rsidRDefault="00CD5A87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564" w:type="dxa"/>
            <w:gridSpan w:val="2"/>
          </w:tcPr>
          <w:p w:rsidR="00DF0B13" w:rsidRPr="00A24FEF" w:rsidRDefault="00DF0B13" w:rsidP="00FD607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М. </w:t>
            </w:r>
            <w:proofErr w:type="spellStart"/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Пресслер</w:t>
            </w:r>
            <w:proofErr w:type="spellEnd"/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«Горький шоколад»</w:t>
            </w:r>
          </w:p>
        </w:tc>
        <w:tc>
          <w:tcPr>
            <w:tcW w:w="6097" w:type="dxa"/>
            <w:gridSpan w:val="2"/>
          </w:tcPr>
          <w:p w:rsidR="00DF0B13" w:rsidRPr="00A24FEF" w:rsidRDefault="00DF0B13" w:rsidP="00FD60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FEF">
              <w:rPr>
                <w:rFonts w:ascii="Times New Roman" w:eastAsia="Calibri" w:hAnsi="Times New Roman"/>
                <w:sz w:val="24"/>
                <w:szCs w:val="24"/>
              </w:rPr>
              <w:t>Уметь читать художественный текст с основным охватом содержания, выполнять задания по уточнению содержания текста, пользоваться немецко-русским словарём, уметь анализировать текст, обсуждать его содержание.</w:t>
            </w:r>
          </w:p>
        </w:tc>
        <w:tc>
          <w:tcPr>
            <w:tcW w:w="5103" w:type="dxa"/>
          </w:tcPr>
          <w:p w:rsidR="00DF0B13" w:rsidRPr="00A24FEF" w:rsidRDefault="00DF0B13" w:rsidP="00FD60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Контроль чтения и устной речи</w:t>
            </w:r>
          </w:p>
        </w:tc>
        <w:tc>
          <w:tcPr>
            <w:tcW w:w="283" w:type="dxa"/>
          </w:tcPr>
          <w:p w:rsidR="00DF0B13" w:rsidRPr="00A24FEF" w:rsidRDefault="00DF0B13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B13" w:rsidRPr="00A24FEF" w:rsidTr="00CD5A87">
        <w:tc>
          <w:tcPr>
            <w:tcW w:w="979" w:type="dxa"/>
          </w:tcPr>
          <w:p w:rsidR="00DF0B13" w:rsidRPr="00A24FEF" w:rsidRDefault="00CD5A87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2564" w:type="dxa"/>
            <w:gridSpan w:val="2"/>
          </w:tcPr>
          <w:p w:rsidR="00DF0B13" w:rsidRPr="00A24FEF" w:rsidRDefault="00DF0B13" w:rsidP="00FD607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Отрывок из романа К. </w:t>
            </w:r>
            <w:proofErr w:type="spellStart"/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Нёстлингер</w:t>
            </w:r>
            <w:proofErr w:type="spellEnd"/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«Паук».</w:t>
            </w:r>
          </w:p>
        </w:tc>
        <w:tc>
          <w:tcPr>
            <w:tcW w:w="6097" w:type="dxa"/>
            <w:gridSpan w:val="2"/>
          </w:tcPr>
          <w:p w:rsidR="00DF0B13" w:rsidRPr="00A24FEF" w:rsidRDefault="00DF0B13" w:rsidP="00FD607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24FEF">
              <w:rPr>
                <w:rFonts w:ascii="Times New Roman" w:eastAsia="Calibri" w:hAnsi="Times New Roman"/>
                <w:sz w:val="24"/>
                <w:szCs w:val="24"/>
              </w:rPr>
              <w:t>Уметь читать художественный текст с основным охватом содержания, выполнять задания по уточнению содержания текста, пользоваться немецко-русским словарём, уметь анализировать текст, обсуждать его содержание.</w:t>
            </w:r>
          </w:p>
        </w:tc>
        <w:tc>
          <w:tcPr>
            <w:tcW w:w="5103" w:type="dxa"/>
          </w:tcPr>
          <w:p w:rsidR="00DF0B13" w:rsidRPr="00A24FEF" w:rsidRDefault="00DF0B13" w:rsidP="00FD60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Контроль чтения и устной речи</w:t>
            </w:r>
          </w:p>
        </w:tc>
        <w:tc>
          <w:tcPr>
            <w:tcW w:w="283" w:type="dxa"/>
          </w:tcPr>
          <w:p w:rsidR="00DF0B13" w:rsidRPr="00A24FEF" w:rsidRDefault="00DF0B13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B13" w:rsidRPr="00A24FEF" w:rsidTr="00CD5A87">
        <w:tc>
          <w:tcPr>
            <w:tcW w:w="979" w:type="dxa"/>
          </w:tcPr>
          <w:p w:rsidR="00DF0B13" w:rsidRPr="00A24FEF" w:rsidRDefault="00CD5A87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2564" w:type="dxa"/>
            <w:gridSpan w:val="2"/>
          </w:tcPr>
          <w:p w:rsidR="00DF0B13" w:rsidRPr="00A24FEF" w:rsidRDefault="00DF0B13" w:rsidP="00FD607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Презентация и закрепление новой </w:t>
            </w: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лексики</w:t>
            </w:r>
          </w:p>
        </w:tc>
        <w:tc>
          <w:tcPr>
            <w:tcW w:w="6097" w:type="dxa"/>
            <w:gridSpan w:val="2"/>
          </w:tcPr>
          <w:p w:rsidR="00DF0B13" w:rsidRPr="00A24FEF" w:rsidRDefault="00DF0B13" w:rsidP="00FD607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24FE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Уметь </w:t>
            </w:r>
            <w:proofErr w:type="spellStart"/>
            <w:r w:rsidRPr="00A24FEF">
              <w:rPr>
                <w:rFonts w:ascii="Times New Roman" w:eastAsia="Calibri" w:hAnsi="Times New Roman"/>
                <w:sz w:val="24"/>
                <w:szCs w:val="24"/>
              </w:rPr>
              <w:t>семантизировать</w:t>
            </w:r>
            <w:proofErr w:type="spellEnd"/>
            <w:r w:rsidRPr="00A24FEF">
              <w:rPr>
                <w:rFonts w:ascii="Times New Roman" w:eastAsia="Calibri" w:hAnsi="Times New Roman"/>
                <w:sz w:val="24"/>
                <w:szCs w:val="24"/>
              </w:rPr>
              <w:t xml:space="preserve"> и употреблять новую лексику в различных словосочетаниях, выполнять задания в РТ.</w:t>
            </w:r>
          </w:p>
        </w:tc>
        <w:tc>
          <w:tcPr>
            <w:tcW w:w="5103" w:type="dxa"/>
          </w:tcPr>
          <w:p w:rsidR="00DF0B13" w:rsidRPr="00A24FEF" w:rsidRDefault="00DF0B13" w:rsidP="00FD60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Контроль лексики</w:t>
            </w:r>
          </w:p>
        </w:tc>
        <w:tc>
          <w:tcPr>
            <w:tcW w:w="283" w:type="dxa"/>
          </w:tcPr>
          <w:p w:rsidR="00DF0B13" w:rsidRPr="00A24FEF" w:rsidRDefault="00DF0B13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B13" w:rsidRPr="00A24FEF" w:rsidTr="00CD5A87">
        <w:trPr>
          <w:trHeight w:val="948"/>
        </w:trPr>
        <w:tc>
          <w:tcPr>
            <w:tcW w:w="979" w:type="dxa"/>
          </w:tcPr>
          <w:p w:rsidR="00DF0B13" w:rsidRPr="00A24FEF" w:rsidRDefault="00CD5A87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2564" w:type="dxa"/>
            <w:gridSpan w:val="2"/>
          </w:tcPr>
          <w:p w:rsidR="00DF0B13" w:rsidRPr="00A24FEF" w:rsidRDefault="00DF0B13" w:rsidP="006B66C7">
            <w:pPr>
              <w:jc w:val="both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Любовь с первого взгляда</w:t>
            </w:r>
          </w:p>
        </w:tc>
        <w:tc>
          <w:tcPr>
            <w:tcW w:w="6097" w:type="dxa"/>
            <w:gridSpan w:val="2"/>
          </w:tcPr>
          <w:p w:rsidR="00DF0B13" w:rsidRPr="00A24FEF" w:rsidRDefault="00DF0B13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читать текст с полным пониманием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прочитанного</w:t>
            </w:r>
          </w:p>
        </w:tc>
        <w:tc>
          <w:tcPr>
            <w:tcW w:w="5103" w:type="dxa"/>
          </w:tcPr>
          <w:p w:rsidR="00DF0B13" w:rsidRPr="00A24FEF" w:rsidRDefault="00DF0B13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Контроль навыков чтения с полным пониманием прочитанного</w:t>
            </w:r>
          </w:p>
        </w:tc>
        <w:tc>
          <w:tcPr>
            <w:tcW w:w="283" w:type="dxa"/>
          </w:tcPr>
          <w:p w:rsidR="00DF0B13" w:rsidRPr="00A24FEF" w:rsidRDefault="00DF0B13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B13" w:rsidRPr="00A24FEF" w:rsidTr="00CD5A87">
        <w:tc>
          <w:tcPr>
            <w:tcW w:w="979" w:type="dxa"/>
          </w:tcPr>
          <w:p w:rsidR="00DF0B13" w:rsidRPr="00A24FEF" w:rsidRDefault="00CD5A87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564" w:type="dxa"/>
            <w:gridSpan w:val="2"/>
          </w:tcPr>
          <w:p w:rsidR="00DF0B13" w:rsidRPr="00A24FEF" w:rsidRDefault="00DF0B13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Старый друг дороже новых двух</w:t>
            </w:r>
          </w:p>
        </w:tc>
        <w:tc>
          <w:tcPr>
            <w:tcW w:w="6097" w:type="dxa"/>
            <w:gridSpan w:val="2"/>
          </w:tcPr>
          <w:p w:rsidR="00DF0B13" w:rsidRPr="00A24FEF" w:rsidRDefault="00DF0B13" w:rsidP="006B66C7">
            <w:pPr>
              <w:spacing w:before="115" w:line="25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читать публицистический текст с пониманием ОС</w:t>
            </w:r>
          </w:p>
          <w:p w:rsidR="00DF0B13" w:rsidRPr="00A24FEF" w:rsidRDefault="00DF0B13" w:rsidP="006B66C7">
            <w:pPr>
              <w:spacing w:before="115" w:line="25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прочитанного,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используя</w:t>
            </w:r>
            <w:proofErr w:type="gramEnd"/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словарь, сноски, комментарии</w:t>
            </w:r>
          </w:p>
          <w:p w:rsidR="00DF0B13" w:rsidRPr="00A24FEF" w:rsidRDefault="00DF0B13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работать в группе, выражая своё мнение о прочитанном</w:t>
            </w:r>
          </w:p>
        </w:tc>
        <w:tc>
          <w:tcPr>
            <w:tcW w:w="5103" w:type="dxa"/>
          </w:tcPr>
          <w:p w:rsidR="00DF0B13" w:rsidRPr="00A24FEF" w:rsidRDefault="00DF0B13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Усвоение лексического материала</w:t>
            </w:r>
          </w:p>
        </w:tc>
        <w:tc>
          <w:tcPr>
            <w:tcW w:w="283" w:type="dxa"/>
          </w:tcPr>
          <w:p w:rsidR="00DF0B13" w:rsidRPr="00A24FEF" w:rsidRDefault="00DF0B13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B13" w:rsidRPr="00A24FEF" w:rsidTr="00CD5A87">
        <w:tc>
          <w:tcPr>
            <w:tcW w:w="979" w:type="dxa"/>
          </w:tcPr>
          <w:p w:rsidR="00DF0B13" w:rsidRPr="00A24FEF" w:rsidRDefault="00CD5A87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61-63</w:t>
            </w:r>
          </w:p>
        </w:tc>
        <w:tc>
          <w:tcPr>
            <w:tcW w:w="2564" w:type="dxa"/>
            <w:gridSpan w:val="2"/>
          </w:tcPr>
          <w:p w:rsidR="00DF0B13" w:rsidRPr="00A24FEF" w:rsidRDefault="00DF0B13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Коньюктив</w:t>
            </w:r>
            <w:proofErr w:type="spellEnd"/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в  немецком</w:t>
            </w:r>
            <w:proofErr w:type="gramEnd"/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языке</w:t>
            </w:r>
          </w:p>
        </w:tc>
        <w:tc>
          <w:tcPr>
            <w:tcW w:w="6097" w:type="dxa"/>
            <w:gridSpan w:val="2"/>
          </w:tcPr>
          <w:p w:rsidR="00DF0B13" w:rsidRPr="00A24FEF" w:rsidRDefault="00DF0B13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Знать и уметь употреблять все времена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действительного залога</w:t>
            </w:r>
          </w:p>
        </w:tc>
        <w:tc>
          <w:tcPr>
            <w:tcW w:w="5103" w:type="dxa"/>
          </w:tcPr>
          <w:p w:rsidR="00DF0B13" w:rsidRPr="00A24FEF" w:rsidRDefault="00DF0B13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Контроль грамматических навыков</w:t>
            </w:r>
          </w:p>
        </w:tc>
        <w:tc>
          <w:tcPr>
            <w:tcW w:w="283" w:type="dxa"/>
          </w:tcPr>
          <w:p w:rsidR="00DF0B13" w:rsidRPr="00A24FEF" w:rsidRDefault="00DF0B13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B13" w:rsidRPr="00A24FEF" w:rsidTr="00CD5A87">
        <w:tc>
          <w:tcPr>
            <w:tcW w:w="979" w:type="dxa"/>
          </w:tcPr>
          <w:p w:rsidR="00DF0B13" w:rsidRPr="00A24FEF" w:rsidRDefault="00CD5A87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2564" w:type="dxa"/>
            <w:gridSpan w:val="2"/>
          </w:tcPr>
          <w:p w:rsidR="00DF0B13" w:rsidRPr="00A24FEF" w:rsidRDefault="00DF0B13" w:rsidP="00FD607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Легенда о двух лебедях.</w:t>
            </w:r>
          </w:p>
          <w:p w:rsidR="00DF0B13" w:rsidRPr="00A24FEF" w:rsidRDefault="00DF0B13" w:rsidP="00FD607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навыков аудирования.</w:t>
            </w:r>
          </w:p>
        </w:tc>
        <w:tc>
          <w:tcPr>
            <w:tcW w:w="6097" w:type="dxa"/>
            <w:gridSpan w:val="2"/>
          </w:tcPr>
          <w:p w:rsidR="00DF0B13" w:rsidRPr="00A24FEF" w:rsidRDefault="00DF0B13" w:rsidP="00FD6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eastAsia="Calibri" w:hAnsi="Times New Roman"/>
                <w:sz w:val="24"/>
                <w:szCs w:val="24"/>
              </w:rPr>
              <w:t>Уметь  воспринимать текст на слух с понима</w:t>
            </w:r>
            <w:r w:rsidRPr="00A24FEF">
              <w:rPr>
                <w:rFonts w:ascii="Times New Roman" w:eastAsia="Calibri" w:hAnsi="Times New Roman"/>
                <w:sz w:val="24"/>
                <w:szCs w:val="24"/>
              </w:rPr>
              <w:softHyphen/>
              <w:t>нием основного содер</w:t>
            </w:r>
            <w:r w:rsidRPr="00A24FEF">
              <w:rPr>
                <w:rFonts w:ascii="Times New Roman" w:eastAsia="Calibri" w:hAnsi="Times New Roman"/>
                <w:sz w:val="24"/>
                <w:szCs w:val="24"/>
              </w:rPr>
              <w:softHyphen/>
              <w:t>жания, выделять глав</w:t>
            </w:r>
            <w:r w:rsidRPr="00A24FEF">
              <w:rPr>
                <w:rFonts w:ascii="Times New Roman" w:eastAsia="Calibri" w:hAnsi="Times New Roman"/>
                <w:sz w:val="24"/>
                <w:szCs w:val="24"/>
              </w:rPr>
              <w:softHyphen/>
              <w:t>ное и выполнять кон</w:t>
            </w:r>
            <w:r w:rsidRPr="00A24FEF">
              <w:rPr>
                <w:rFonts w:ascii="Times New Roman" w:eastAsia="Calibri" w:hAnsi="Times New Roman"/>
                <w:sz w:val="24"/>
                <w:szCs w:val="24"/>
              </w:rPr>
              <w:softHyphen/>
              <w:t>трольно-проверочные задания.</w:t>
            </w:r>
          </w:p>
        </w:tc>
        <w:tc>
          <w:tcPr>
            <w:tcW w:w="5103" w:type="dxa"/>
          </w:tcPr>
          <w:p w:rsidR="00DF0B13" w:rsidRPr="00A24FEF" w:rsidRDefault="00DF0B13" w:rsidP="00FD60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Фронтальный контроль аудирования</w:t>
            </w:r>
          </w:p>
        </w:tc>
        <w:tc>
          <w:tcPr>
            <w:tcW w:w="283" w:type="dxa"/>
          </w:tcPr>
          <w:p w:rsidR="00DF0B13" w:rsidRPr="00A24FEF" w:rsidRDefault="00DF0B13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B13" w:rsidRPr="00A24FEF" w:rsidTr="00CD5A87">
        <w:tc>
          <w:tcPr>
            <w:tcW w:w="979" w:type="dxa"/>
          </w:tcPr>
          <w:p w:rsidR="00DF0B13" w:rsidRPr="00A24FEF" w:rsidRDefault="00CD5A87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2564" w:type="dxa"/>
            <w:gridSpan w:val="2"/>
          </w:tcPr>
          <w:p w:rsidR="00DF0B13" w:rsidRPr="00A24FEF" w:rsidRDefault="00DF0B13" w:rsidP="00FD607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День Святого Валентина.</w:t>
            </w:r>
          </w:p>
          <w:p w:rsidR="00DF0B13" w:rsidRPr="00A24FEF" w:rsidRDefault="00DF0B13" w:rsidP="00FD607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Совершенствование навыков аудирования.</w:t>
            </w:r>
          </w:p>
        </w:tc>
        <w:tc>
          <w:tcPr>
            <w:tcW w:w="6097" w:type="dxa"/>
            <w:gridSpan w:val="2"/>
          </w:tcPr>
          <w:p w:rsidR="00DF0B13" w:rsidRPr="00A24FEF" w:rsidRDefault="00DF0B13" w:rsidP="00FD607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24FEF">
              <w:rPr>
                <w:rFonts w:ascii="Times New Roman" w:eastAsia="Calibri" w:hAnsi="Times New Roman"/>
                <w:sz w:val="24"/>
                <w:szCs w:val="24"/>
              </w:rPr>
              <w:t xml:space="preserve"> Уметь воспринимать текст на слух с понима</w:t>
            </w:r>
            <w:r w:rsidRPr="00A24FEF">
              <w:rPr>
                <w:rFonts w:ascii="Times New Roman" w:eastAsia="Calibri" w:hAnsi="Times New Roman"/>
                <w:sz w:val="24"/>
                <w:szCs w:val="24"/>
              </w:rPr>
              <w:softHyphen/>
              <w:t>нием основного содер</w:t>
            </w:r>
            <w:r w:rsidRPr="00A24FEF">
              <w:rPr>
                <w:rFonts w:ascii="Times New Roman" w:eastAsia="Calibri" w:hAnsi="Times New Roman"/>
                <w:sz w:val="24"/>
                <w:szCs w:val="24"/>
              </w:rPr>
              <w:softHyphen/>
              <w:t>жания, выделять глав</w:t>
            </w:r>
            <w:r w:rsidRPr="00A24FEF">
              <w:rPr>
                <w:rFonts w:ascii="Times New Roman" w:eastAsia="Calibri" w:hAnsi="Times New Roman"/>
                <w:sz w:val="24"/>
                <w:szCs w:val="24"/>
              </w:rPr>
              <w:softHyphen/>
              <w:t>ное и выполнять кон</w:t>
            </w:r>
            <w:r w:rsidRPr="00A24FEF">
              <w:rPr>
                <w:rFonts w:ascii="Times New Roman" w:eastAsia="Calibri" w:hAnsi="Times New Roman"/>
                <w:sz w:val="24"/>
                <w:szCs w:val="24"/>
              </w:rPr>
              <w:softHyphen/>
              <w:t xml:space="preserve">трольно-проверочные задания. </w:t>
            </w:r>
          </w:p>
          <w:p w:rsidR="00DF0B13" w:rsidRPr="00A24FEF" w:rsidRDefault="00DF0B13" w:rsidP="00FD607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0B13" w:rsidRPr="00A24FEF" w:rsidRDefault="00DF0B13" w:rsidP="00FD60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Текущий индивидуальный </w:t>
            </w:r>
          </w:p>
          <w:p w:rsidR="00DF0B13" w:rsidRPr="00A24FEF" w:rsidRDefault="00DF0B13" w:rsidP="00FD60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контроль аудирования</w:t>
            </w:r>
          </w:p>
        </w:tc>
        <w:tc>
          <w:tcPr>
            <w:tcW w:w="283" w:type="dxa"/>
          </w:tcPr>
          <w:p w:rsidR="00DF0B13" w:rsidRPr="00A24FEF" w:rsidRDefault="00DF0B13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B13" w:rsidRPr="00A24FEF" w:rsidTr="00CD5A87">
        <w:tc>
          <w:tcPr>
            <w:tcW w:w="979" w:type="dxa"/>
          </w:tcPr>
          <w:p w:rsidR="00DF0B13" w:rsidRPr="00A24FEF" w:rsidRDefault="00CD5A87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66-67</w:t>
            </w:r>
          </w:p>
        </w:tc>
        <w:tc>
          <w:tcPr>
            <w:tcW w:w="2564" w:type="dxa"/>
            <w:gridSpan w:val="2"/>
          </w:tcPr>
          <w:p w:rsidR="00DF0B13" w:rsidRPr="00A24FEF" w:rsidRDefault="00DF0B13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Как сохранить дружбу?</w:t>
            </w:r>
          </w:p>
        </w:tc>
        <w:tc>
          <w:tcPr>
            <w:tcW w:w="6097" w:type="dxa"/>
            <w:gridSpan w:val="2"/>
          </w:tcPr>
          <w:p w:rsidR="00DF0B13" w:rsidRPr="00A24FEF" w:rsidRDefault="00DF0B13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аргументировано высказываться по проблеме</w:t>
            </w:r>
          </w:p>
        </w:tc>
        <w:tc>
          <w:tcPr>
            <w:tcW w:w="5103" w:type="dxa"/>
          </w:tcPr>
          <w:p w:rsidR="00DF0B13" w:rsidRPr="00A24FEF" w:rsidRDefault="00DF0B13" w:rsidP="006B66C7">
            <w:pPr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283" w:type="dxa"/>
          </w:tcPr>
          <w:p w:rsidR="00DF0B13" w:rsidRPr="00A24FEF" w:rsidRDefault="00DF0B13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4D" w:rsidRPr="00A24FEF" w:rsidTr="00CD5A87">
        <w:tc>
          <w:tcPr>
            <w:tcW w:w="979" w:type="dxa"/>
          </w:tcPr>
          <w:p w:rsidR="003C734D" w:rsidRPr="00A24FEF" w:rsidRDefault="00CD5A87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564" w:type="dxa"/>
            <w:gridSpan w:val="2"/>
          </w:tcPr>
          <w:p w:rsidR="003C734D" w:rsidRPr="00A24FEF" w:rsidRDefault="003C734D" w:rsidP="00FD607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Есть ли любовь с первого взгляда?</w:t>
            </w:r>
          </w:p>
        </w:tc>
        <w:tc>
          <w:tcPr>
            <w:tcW w:w="6097" w:type="dxa"/>
            <w:gridSpan w:val="2"/>
          </w:tcPr>
          <w:p w:rsidR="003C734D" w:rsidRPr="00A24FEF" w:rsidRDefault="003C734D" w:rsidP="00FD607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Уметь употреблять изученный лексико-грамматический мате</w:t>
            </w:r>
            <w:r w:rsidRPr="00A24FEF">
              <w:rPr>
                <w:rFonts w:ascii="Times New Roman" w:hAnsi="Times New Roman"/>
                <w:sz w:val="24"/>
                <w:szCs w:val="24"/>
              </w:rPr>
              <w:softHyphen/>
              <w:t>риал в устной речи, вы</w:t>
            </w:r>
            <w:r w:rsidRPr="00A24FEF">
              <w:rPr>
                <w:rFonts w:ascii="Times New Roman" w:hAnsi="Times New Roman"/>
                <w:sz w:val="24"/>
                <w:szCs w:val="24"/>
              </w:rPr>
              <w:softHyphen/>
              <w:t>сказывать свое сужде</w:t>
            </w:r>
            <w:r w:rsidRPr="00A24FEF">
              <w:rPr>
                <w:rFonts w:ascii="Times New Roman" w:hAnsi="Times New Roman"/>
                <w:sz w:val="24"/>
                <w:szCs w:val="24"/>
              </w:rPr>
              <w:softHyphen/>
              <w:t>ние, писать любовные письма.</w:t>
            </w:r>
          </w:p>
        </w:tc>
        <w:tc>
          <w:tcPr>
            <w:tcW w:w="5103" w:type="dxa"/>
          </w:tcPr>
          <w:p w:rsidR="003C734D" w:rsidRPr="00A24FEF" w:rsidRDefault="003C734D" w:rsidP="00FD60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устной речи</w:t>
            </w:r>
          </w:p>
        </w:tc>
        <w:tc>
          <w:tcPr>
            <w:tcW w:w="283" w:type="dxa"/>
          </w:tcPr>
          <w:p w:rsidR="003C734D" w:rsidRPr="00A24FEF" w:rsidRDefault="003C734D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4D" w:rsidRPr="00A24FEF" w:rsidTr="00CD5A87">
        <w:tc>
          <w:tcPr>
            <w:tcW w:w="979" w:type="dxa"/>
          </w:tcPr>
          <w:p w:rsidR="003C734D" w:rsidRPr="00A24FEF" w:rsidRDefault="003C734D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D5A87">
              <w:rPr>
                <w:rFonts w:ascii="Times New Roman" w:hAnsi="Times New Roman"/>
                <w:b/>
                <w:sz w:val="24"/>
                <w:szCs w:val="24"/>
              </w:rPr>
              <w:t>9-70</w:t>
            </w:r>
          </w:p>
        </w:tc>
        <w:tc>
          <w:tcPr>
            <w:tcW w:w="2564" w:type="dxa"/>
            <w:gridSpan w:val="2"/>
          </w:tcPr>
          <w:p w:rsidR="003C734D" w:rsidRPr="00A24FEF" w:rsidRDefault="003C734D" w:rsidP="00FD607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Роман Кристины </w:t>
            </w:r>
            <w:proofErr w:type="spellStart"/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Нёстлингер</w:t>
            </w:r>
            <w:proofErr w:type="spellEnd"/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«О, проклятье!»</w:t>
            </w:r>
          </w:p>
        </w:tc>
        <w:tc>
          <w:tcPr>
            <w:tcW w:w="6097" w:type="dxa"/>
            <w:gridSpan w:val="2"/>
          </w:tcPr>
          <w:p w:rsidR="003C734D" w:rsidRPr="00A24FEF" w:rsidRDefault="003C734D" w:rsidP="00FD6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Уметь читать художе</w:t>
            </w:r>
            <w:r w:rsidRPr="00A24FEF">
              <w:rPr>
                <w:rFonts w:ascii="Times New Roman" w:hAnsi="Times New Roman"/>
                <w:sz w:val="24"/>
                <w:szCs w:val="24"/>
              </w:rPr>
              <w:softHyphen/>
              <w:t>ственный текст с ос</w:t>
            </w:r>
            <w:r w:rsidRPr="00A24FEF">
              <w:rPr>
                <w:rFonts w:ascii="Times New Roman" w:hAnsi="Times New Roman"/>
                <w:sz w:val="24"/>
                <w:szCs w:val="24"/>
              </w:rPr>
              <w:softHyphen/>
              <w:t>новным охватом содер</w:t>
            </w:r>
            <w:r w:rsidRPr="00A24FEF">
              <w:rPr>
                <w:rFonts w:ascii="Times New Roman" w:hAnsi="Times New Roman"/>
                <w:sz w:val="24"/>
                <w:szCs w:val="24"/>
              </w:rPr>
              <w:softHyphen/>
              <w:t>жания, выполнять за</w:t>
            </w:r>
            <w:r w:rsidRPr="00A24FEF">
              <w:rPr>
                <w:rFonts w:ascii="Times New Roman" w:hAnsi="Times New Roman"/>
                <w:sz w:val="24"/>
                <w:szCs w:val="24"/>
              </w:rPr>
              <w:softHyphen/>
              <w:t>дания по уточнению содержания текста, пользоваться немецко-русским словарём, уметь анализировать текст, обсуждать его содержание.</w:t>
            </w:r>
          </w:p>
        </w:tc>
        <w:tc>
          <w:tcPr>
            <w:tcW w:w="5103" w:type="dxa"/>
          </w:tcPr>
          <w:p w:rsidR="003C734D" w:rsidRPr="00A24FEF" w:rsidRDefault="003C734D" w:rsidP="00FD60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Контроль чтения</w:t>
            </w:r>
          </w:p>
        </w:tc>
        <w:tc>
          <w:tcPr>
            <w:tcW w:w="283" w:type="dxa"/>
          </w:tcPr>
          <w:p w:rsidR="003C734D" w:rsidRPr="00A24FEF" w:rsidRDefault="003C734D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4D" w:rsidRPr="00A24FEF" w:rsidTr="00CD5A87">
        <w:tc>
          <w:tcPr>
            <w:tcW w:w="979" w:type="dxa"/>
          </w:tcPr>
          <w:p w:rsidR="003C734D" w:rsidRPr="00A24FEF" w:rsidRDefault="0004222D" w:rsidP="00641738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71-72</w:t>
            </w:r>
          </w:p>
        </w:tc>
        <w:tc>
          <w:tcPr>
            <w:tcW w:w="2564" w:type="dxa"/>
            <w:gridSpan w:val="2"/>
          </w:tcPr>
          <w:p w:rsidR="003C734D" w:rsidRPr="00A24FEF" w:rsidRDefault="003C734D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Мы ищем друзей по переписке</w:t>
            </w:r>
          </w:p>
        </w:tc>
        <w:tc>
          <w:tcPr>
            <w:tcW w:w="6097" w:type="dxa"/>
            <w:gridSpan w:val="2"/>
          </w:tcPr>
          <w:p w:rsidR="003C734D" w:rsidRPr="00A24FEF" w:rsidRDefault="003C734D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читать текст с полным пониманием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прочитанного</w:t>
            </w:r>
          </w:p>
        </w:tc>
        <w:tc>
          <w:tcPr>
            <w:tcW w:w="5103" w:type="dxa"/>
          </w:tcPr>
          <w:p w:rsidR="003C734D" w:rsidRPr="00A24FEF" w:rsidRDefault="003C734D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lastRenderedPageBreak/>
              <w:t>Контроль навыков чтения</w:t>
            </w:r>
          </w:p>
        </w:tc>
        <w:tc>
          <w:tcPr>
            <w:tcW w:w="283" w:type="dxa"/>
          </w:tcPr>
          <w:p w:rsidR="003C734D" w:rsidRPr="00A24FEF" w:rsidRDefault="003C734D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4D" w:rsidRPr="00A24FEF" w:rsidTr="00CD5A87">
        <w:tc>
          <w:tcPr>
            <w:tcW w:w="979" w:type="dxa"/>
          </w:tcPr>
          <w:p w:rsidR="003C734D" w:rsidRPr="00A24FEF" w:rsidRDefault="0004222D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2564" w:type="dxa"/>
            <w:gridSpan w:val="2"/>
          </w:tcPr>
          <w:p w:rsidR="003C734D" w:rsidRPr="00A24FEF" w:rsidRDefault="003C734D" w:rsidP="00FD607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Мой лучший друг</w:t>
            </w:r>
          </w:p>
        </w:tc>
        <w:tc>
          <w:tcPr>
            <w:tcW w:w="6097" w:type="dxa"/>
            <w:gridSpan w:val="2"/>
          </w:tcPr>
          <w:p w:rsidR="003C734D" w:rsidRPr="00A24FEF" w:rsidRDefault="003C734D" w:rsidP="00FD6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Уметь рассказать о своём друге, письменно переводить стихотворение, пытаясь сохранить смысл, сделать это по возможности в рифму.</w:t>
            </w:r>
          </w:p>
        </w:tc>
        <w:tc>
          <w:tcPr>
            <w:tcW w:w="5103" w:type="dxa"/>
          </w:tcPr>
          <w:p w:rsidR="003C734D" w:rsidRPr="00A24FEF" w:rsidRDefault="003C734D" w:rsidP="00FD60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устной речи на тему «Мой друг/моя подруга». </w:t>
            </w:r>
          </w:p>
        </w:tc>
        <w:tc>
          <w:tcPr>
            <w:tcW w:w="283" w:type="dxa"/>
          </w:tcPr>
          <w:p w:rsidR="003C734D" w:rsidRPr="00A24FEF" w:rsidRDefault="003C734D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4D" w:rsidRPr="00A24FEF" w:rsidTr="00CD5A87">
        <w:tc>
          <w:tcPr>
            <w:tcW w:w="979" w:type="dxa"/>
          </w:tcPr>
          <w:p w:rsidR="003C734D" w:rsidRPr="00A24FEF" w:rsidRDefault="0004222D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2564" w:type="dxa"/>
            <w:gridSpan w:val="2"/>
          </w:tcPr>
          <w:p w:rsidR="003C734D" w:rsidRPr="00A24FEF" w:rsidRDefault="003C734D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Работа с над </w:t>
            </w:r>
            <w:proofErr w:type="gramStart"/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песней  о</w:t>
            </w:r>
            <w:proofErr w:type="gramEnd"/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любви</w:t>
            </w:r>
          </w:p>
        </w:tc>
        <w:tc>
          <w:tcPr>
            <w:tcW w:w="6097" w:type="dxa"/>
            <w:gridSpan w:val="2"/>
          </w:tcPr>
          <w:p w:rsidR="003C734D" w:rsidRPr="00A24FEF" w:rsidRDefault="003C734D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C734D" w:rsidRPr="00A24FEF" w:rsidRDefault="003C734D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Навыки и умения восприятия на слух текста с пониманием основного содержания</w:t>
            </w:r>
          </w:p>
        </w:tc>
        <w:tc>
          <w:tcPr>
            <w:tcW w:w="283" w:type="dxa"/>
          </w:tcPr>
          <w:p w:rsidR="003C734D" w:rsidRPr="00A24FEF" w:rsidRDefault="003C734D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4D" w:rsidRPr="00A24FEF" w:rsidTr="00CD5A87">
        <w:tc>
          <w:tcPr>
            <w:tcW w:w="979" w:type="dxa"/>
          </w:tcPr>
          <w:p w:rsidR="003C734D" w:rsidRPr="00A24FEF" w:rsidRDefault="0004222D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75-77</w:t>
            </w:r>
          </w:p>
        </w:tc>
        <w:tc>
          <w:tcPr>
            <w:tcW w:w="2564" w:type="dxa"/>
            <w:gridSpan w:val="2"/>
          </w:tcPr>
          <w:p w:rsidR="003C734D" w:rsidRPr="00A24FEF" w:rsidRDefault="003C734D" w:rsidP="00FD607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Систематизация и повторение языкового и речевого материала раздела 3.</w:t>
            </w:r>
          </w:p>
        </w:tc>
        <w:tc>
          <w:tcPr>
            <w:tcW w:w="6097" w:type="dxa"/>
            <w:gridSpan w:val="2"/>
          </w:tcPr>
          <w:p w:rsidR="003C734D" w:rsidRPr="00A24FEF" w:rsidRDefault="003C734D" w:rsidP="00FD6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Уметь применять полученные ЗУН в новых ситуациях для решения КЗ.</w:t>
            </w:r>
          </w:p>
        </w:tc>
        <w:tc>
          <w:tcPr>
            <w:tcW w:w="5103" w:type="dxa"/>
          </w:tcPr>
          <w:p w:rsidR="003C734D" w:rsidRPr="00A24FEF" w:rsidRDefault="003C734D" w:rsidP="00FD60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Индивидуальный </w:t>
            </w:r>
          </w:p>
          <w:p w:rsidR="003C734D" w:rsidRPr="00A24FEF" w:rsidRDefault="003C734D" w:rsidP="00FD60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письменного высказывания «Любовь и дружба. Важно ли это?»</w:t>
            </w:r>
          </w:p>
        </w:tc>
        <w:tc>
          <w:tcPr>
            <w:tcW w:w="283" w:type="dxa"/>
          </w:tcPr>
          <w:p w:rsidR="003C734D" w:rsidRPr="00A24FEF" w:rsidRDefault="003C734D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738" w:rsidRPr="00A24FEF" w:rsidTr="00CD5A87">
        <w:tc>
          <w:tcPr>
            <w:tcW w:w="979" w:type="dxa"/>
          </w:tcPr>
          <w:p w:rsidR="00641738" w:rsidRPr="00A24FEF" w:rsidRDefault="0004222D" w:rsidP="00FD607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2564" w:type="dxa"/>
            <w:gridSpan w:val="2"/>
          </w:tcPr>
          <w:p w:rsidR="00641738" w:rsidRPr="00A24FEF" w:rsidRDefault="00641738" w:rsidP="00FD607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Работа с </w:t>
            </w:r>
            <w:proofErr w:type="spellStart"/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худ.текстом</w:t>
            </w:r>
            <w:proofErr w:type="spellEnd"/>
          </w:p>
        </w:tc>
        <w:tc>
          <w:tcPr>
            <w:tcW w:w="6097" w:type="dxa"/>
            <w:gridSpan w:val="2"/>
          </w:tcPr>
          <w:p w:rsidR="00641738" w:rsidRPr="00A24FEF" w:rsidRDefault="00641738" w:rsidP="00FD6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читать текст с полным пониманием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прочитанного</w:t>
            </w:r>
          </w:p>
        </w:tc>
        <w:tc>
          <w:tcPr>
            <w:tcW w:w="5103" w:type="dxa"/>
          </w:tcPr>
          <w:p w:rsidR="00641738" w:rsidRPr="00A24FEF" w:rsidRDefault="00641738" w:rsidP="00FD6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Навыки и умения в осуществлении поиска необходимой информации в тексте и ее использование в устной и письменной речи</w:t>
            </w:r>
          </w:p>
        </w:tc>
        <w:tc>
          <w:tcPr>
            <w:tcW w:w="283" w:type="dxa"/>
          </w:tcPr>
          <w:p w:rsidR="00641738" w:rsidRPr="00A24FEF" w:rsidRDefault="00641738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738" w:rsidRPr="00A24FEF" w:rsidTr="00CD5A87">
        <w:trPr>
          <w:trHeight w:val="1008"/>
        </w:trPr>
        <w:tc>
          <w:tcPr>
            <w:tcW w:w="979" w:type="dxa"/>
          </w:tcPr>
          <w:p w:rsidR="00641738" w:rsidRPr="00A24FEF" w:rsidRDefault="0004222D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2564" w:type="dxa"/>
            <w:gridSpan w:val="2"/>
          </w:tcPr>
          <w:p w:rsidR="00641738" w:rsidRPr="00A24FEF" w:rsidRDefault="00FA1532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Страноведение. </w:t>
            </w:r>
            <w:r w:rsidR="00641738"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Из классической и современной литературы</w:t>
            </w:r>
          </w:p>
        </w:tc>
        <w:tc>
          <w:tcPr>
            <w:tcW w:w="6097" w:type="dxa"/>
            <w:gridSpan w:val="2"/>
          </w:tcPr>
          <w:p w:rsidR="00641738" w:rsidRDefault="00641738" w:rsidP="006B66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читать текст с полным пониманием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прочитанного</w:t>
            </w:r>
          </w:p>
          <w:p w:rsidR="00A24FEF" w:rsidRDefault="00A24FEF" w:rsidP="006B66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FEF" w:rsidRDefault="00A24FEF" w:rsidP="006B66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FEF" w:rsidRDefault="00A24FEF" w:rsidP="006B66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FEF" w:rsidRPr="00A24FEF" w:rsidRDefault="00A24FEF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1738" w:rsidRPr="00A24FEF" w:rsidRDefault="00641738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Контроль навыков чтения с полным пониманием прочитанного</w:t>
            </w:r>
          </w:p>
          <w:p w:rsidR="00641738" w:rsidRPr="00A24FEF" w:rsidRDefault="00641738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1738" w:rsidRPr="00A24FEF" w:rsidRDefault="00641738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1738" w:rsidRPr="00A24FEF" w:rsidRDefault="00641738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41738" w:rsidRPr="00A24FEF" w:rsidRDefault="00641738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738" w:rsidRPr="00A24FEF" w:rsidTr="00330E18">
        <w:tc>
          <w:tcPr>
            <w:tcW w:w="15026" w:type="dxa"/>
            <w:gridSpan w:val="7"/>
          </w:tcPr>
          <w:p w:rsidR="00641738" w:rsidRPr="00A24FEF" w:rsidRDefault="00641738" w:rsidP="0064173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sz w:val="24"/>
                <w:szCs w:val="24"/>
              </w:rPr>
              <w:t>Искусство идёт от умений. Та</w:t>
            </w:r>
            <w:r w:rsidR="0004222D">
              <w:rPr>
                <w:rFonts w:ascii="Times New Roman" w:hAnsi="Times New Roman"/>
                <w:b/>
                <w:sz w:val="24"/>
                <w:szCs w:val="24"/>
              </w:rPr>
              <w:t>кже и музыкальное искусство? (26</w:t>
            </w:r>
            <w:bookmarkStart w:id="0" w:name="_GoBack"/>
            <w:bookmarkEnd w:id="0"/>
            <w:r w:rsidRPr="00A24FEF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  <w:p w:rsidR="00641738" w:rsidRPr="00A24FEF" w:rsidRDefault="00641738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84A" w:rsidRPr="00A24FEF" w:rsidTr="00CD5A87">
        <w:tc>
          <w:tcPr>
            <w:tcW w:w="979" w:type="dxa"/>
          </w:tcPr>
          <w:p w:rsidR="00AE184A" w:rsidRPr="00A24FEF" w:rsidRDefault="0004222D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80.</w:t>
            </w:r>
          </w:p>
        </w:tc>
        <w:tc>
          <w:tcPr>
            <w:tcW w:w="2564" w:type="dxa"/>
            <w:gridSpan w:val="2"/>
          </w:tcPr>
          <w:p w:rsidR="00AE184A" w:rsidRPr="00A24FEF" w:rsidRDefault="00AE184A" w:rsidP="00FD607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Как возникло изобразительное искусство?</w:t>
            </w:r>
          </w:p>
        </w:tc>
        <w:tc>
          <w:tcPr>
            <w:tcW w:w="4395" w:type="dxa"/>
          </w:tcPr>
          <w:p w:rsidR="00AE184A" w:rsidRPr="00A24FEF" w:rsidRDefault="00AE184A" w:rsidP="00FD6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eastAsia="Calibri" w:hAnsi="Times New Roman"/>
                <w:sz w:val="24"/>
                <w:szCs w:val="24"/>
              </w:rPr>
              <w:t xml:space="preserve">Уметь читать текст с пониманием основного содержания прочитанного, выполнять </w:t>
            </w:r>
            <w:proofErr w:type="spellStart"/>
            <w:r w:rsidRPr="00A24FEF">
              <w:rPr>
                <w:rFonts w:ascii="Times New Roman" w:eastAsia="Calibri" w:hAnsi="Times New Roman"/>
                <w:sz w:val="24"/>
                <w:szCs w:val="24"/>
              </w:rPr>
              <w:t>послетекстовые</w:t>
            </w:r>
            <w:proofErr w:type="spellEnd"/>
            <w:r w:rsidRPr="00A24FEF">
              <w:rPr>
                <w:rFonts w:ascii="Times New Roman" w:eastAsia="Calibri" w:hAnsi="Times New Roman"/>
                <w:sz w:val="24"/>
                <w:szCs w:val="24"/>
              </w:rPr>
              <w:t xml:space="preserve"> задания, письменные упражнения в РТ.</w:t>
            </w:r>
          </w:p>
        </w:tc>
        <w:tc>
          <w:tcPr>
            <w:tcW w:w="6805" w:type="dxa"/>
            <w:gridSpan w:val="2"/>
          </w:tcPr>
          <w:p w:rsidR="00AE184A" w:rsidRPr="00A24FEF" w:rsidRDefault="00AE184A" w:rsidP="00FD6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Контроль чтения и устной речи</w:t>
            </w:r>
          </w:p>
        </w:tc>
        <w:tc>
          <w:tcPr>
            <w:tcW w:w="283" w:type="dxa"/>
          </w:tcPr>
          <w:p w:rsidR="00AE184A" w:rsidRPr="00A24FEF" w:rsidRDefault="00AE184A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84A" w:rsidRPr="00A24FEF" w:rsidTr="00CD5A87">
        <w:tc>
          <w:tcPr>
            <w:tcW w:w="979" w:type="dxa"/>
          </w:tcPr>
          <w:p w:rsidR="00AE184A" w:rsidRPr="00A24FEF" w:rsidRDefault="0004222D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81.</w:t>
            </w:r>
          </w:p>
        </w:tc>
        <w:tc>
          <w:tcPr>
            <w:tcW w:w="2564" w:type="dxa"/>
            <w:gridSpan w:val="2"/>
          </w:tcPr>
          <w:p w:rsidR="00AE184A" w:rsidRPr="00A24FEF" w:rsidRDefault="00AE184A" w:rsidP="00FD607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Как возникли сказания и легенды, поэзия?</w:t>
            </w:r>
          </w:p>
        </w:tc>
        <w:tc>
          <w:tcPr>
            <w:tcW w:w="4395" w:type="dxa"/>
          </w:tcPr>
          <w:p w:rsidR="00AE184A" w:rsidRPr="00A24FEF" w:rsidRDefault="00AE184A" w:rsidP="00FD607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24FEF">
              <w:rPr>
                <w:rFonts w:ascii="Times New Roman" w:eastAsia="Calibri" w:hAnsi="Times New Roman"/>
                <w:sz w:val="24"/>
                <w:szCs w:val="24"/>
              </w:rPr>
              <w:t xml:space="preserve">Уметь читать текст с пониманием основного содержания прочитанного, выполнять </w:t>
            </w:r>
            <w:proofErr w:type="spellStart"/>
            <w:r w:rsidRPr="00A24FEF">
              <w:rPr>
                <w:rFonts w:ascii="Times New Roman" w:eastAsia="Calibri" w:hAnsi="Times New Roman"/>
                <w:sz w:val="24"/>
                <w:szCs w:val="24"/>
              </w:rPr>
              <w:t>послетекстовые</w:t>
            </w:r>
            <w:proofErr w:type="spellEnd"/>
            <w:r w:rsidRPr="00A24FEF">
              <w:rPr>
                <w:rFonts w:ascii="Times New Roman" w:eastAsia="Calibri" w:hAnsi="Times New Roman"/>
                <w:sz w:val="24"/>
                <w:szCs w:val="24"/>
              </w:rPr>
              <w:t xml:space="preserve"> задания, обмениваться информацией о прочитанном.</w:t>
            </w:r>
          </w:p>
        </w:tc>
        <w:tc>
          <w:tcPr>
            <w:tcW w:w="6805" w:type="dxa"/>
            <w:gridSpan w:val="2"/>
          </w:tcPr>
          <w:p w:rsidR="00AE184A" w:rsidRPr="00A24FEF" w:rsidRDefault="00AE184A" w:rsidP="00FD60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Контроль чтения и устной речи</w:t>
            </w:r>
          </w:p>
        </w:tc>
        <w:tc>
          <w:tcPr>
            <w:tcW w:w="283" w:type="dxa"/>
          </w:tcPr>
          <w:p w:rsidR="00AE184A" w:rsidRPr="00A24FEF" w:rsidRDefault="00AE184A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84A" w:rsidRPr="00A24FEF" w:rsidTr="00CD5A87">
        <w:tc>
          <w:tcPr>
            <w:tcW w:w="979" w:type="dxa"/>
          </w:tcPr>
          <w:p w:rsidR="00AE184A" w:rsidRPr="00A24FEF" w:rsidRDefault="0004222D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82.</w:t>
            </w:r>
          </w:p>
        </w:tc>
        <w:tc>
          <w:tcPr>
            <w:tcW w:w="2564" w:type="dxa"/>
            <w:gridSpan w:val="2"/>
          </w:tcPr>
          <w:p w:rsidR="00AE184A" w:rsidRPr="00A24FEF" w:rsidRDefault="00AE184A" w:rsidP="00FD607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Как возникли музыка и танцы?</w:t>
            </w:r>
          </w:p>
        </w:tc>
        <w:tc>
          <w:tcPr>
            <w:tcW w:w="4395" w:type="dxa"/>
          </w:tcPr>
          <w:p w:rsidR="00AE184A" w:rsidRPr="00A24FEF" w:rsidRDefault="00AE184A" w:rsidP="00FD607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24FEF">
              <w:rPr>
                <w:rFonts w:ascii="Times New Roman" w:eastAsia="Calibri" w:hAnsi="Times New Roman"/>
                <w:sz w:val="24"/>
                <w:szCs w:val="24"/>
              </w:rPr>
              <w:t xml:space="preserve">Уметь читать текст с пониманием основного содержания прочитанного, </w:t>
            </w:r>
            <w:r w:rsidRPr="00A24FE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выполнять </w:t>
            </w:r>
            <w:proofErr w:type="spellStart"/>
            <w:r w:rsidRPr="00A24FEF">
              <w:rPr>
                <w:rFonts w:ascii="Times New Roman" w:eastAsia="Calibri" w:hAnsi="Times New Roman"/>
                <w:sz w:val="24"/>
                <w:szCs w:val="24"/>
              </w:rPr>
              <w:t>послетекстовые</w:t>
            </w:r>
            <w:proofErr w:type="spellEnd"/>
            <w:r w:rsidRPr="00A24FEF">
              <w:rPr>
                <w:rFonts w:ascii="Times New Roman" w:eastAsia="Calibri" w:hAnsi="Times New Roman"/>
                <w:sz w:val="24"/>
                <w:szCs w:val="24"/>
              </w:rPr>
              <w:t xml:space="preserve"> задания по проверке понимания прочитанного, отвечать на вопросы, выражать своё мнение.</w:t>
            </w:r>
          </w:p>
        </w:tc>
        <w:tc>
          <w:tcPr>
            <w:tcW w:w="6805" w:type="dxa"/>
            <w:gridSpan w:val="2"/>
          </w:tcPr>
          <w:p w:rsidR="00AE184A" w:rsidRPr="00A24FEF" w:rsidRDefault="00AE184A" w:rsidP="00FD60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Контроль чтения и устной речи</w:t>
            </w:r>
          </w:p>
        </w:tc>
        <w:tc>
          <w:tcPr>
            <w:tcW w:w="283" w:type="dxa"/>
          </w:tcPr>
          <w:p w:rsidR="00AE184A" w:rsidRPr="00A24FEF" w:rsidRDefault="00AE184A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84A" w:rsidRPr="00A24FEF" w:rsidTr="00CD5A87">
        <w:tc>
          <w:tcPr>
            <w:tcW w:w="979" w:type="dxa"/>
          </w:tcPr>
          <w:p w:rsidR="00AE184A" w:rsidRPr="00A24FEF" w:rsidRDefault="0004222D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83.</w:t>
            </w:r>
          </w:p>
        </w:tc>
        <w:tc>
          <w:tcPr>
            <w:tcW w:w="2564" w:type="dxa"/>
            <w:gridSpan w:val="2"/>
          </w:tcPr>
          <w:p w:rsidR="00AE184A" w:rsidRPr="00A24FEF" w:rsidRDefault="00AE184A" w:rsidP="00FD607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Музыка в Германии</w:t>
            </w:r>
          </w:p>
        </w:tc>
        <w:tc>
          <w:tcPr>
            <w:tcW w:w="4395" w:type="dxa"/>
          </w:tcPr>
          <w:p w:rsidR="00AE184A" w:rsidRPr="00A24FEF" w:rsidRDefault="00AE184A" w:rsidP="00FD607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24FEF">
              <w:rPr>
                <w:rFonts w:ascii="Times New Roman" w:eastAsia="Calibri" w:hAnsi="Times New Roman"/>
                <w:sz w:val="24"/>
                <w:szCs w:val="24"/>
              </w:rPr>
              <w:t xml:space="preserve">Уметь читать текст с пониманием основного содержания прочитанного, выполнять </w:t>
            </w:r>
            <w:proofErr w:type="spellStart"/>
            <w:r w:rsidRPr="00A24FEF">
              <w:rPr>
                <w:rFonts w:ascii="Times New Roman" w:eastAsia="Calibri" w:hAnsi="Times New Roman"/>
                <w:sz w:val="24"/>
                <w:szCs w:val="24"/>
              </w:rPr>
              <w:t>послетекстовые</w:t>
            </w:r>
            <w:proofErr w:type="spellEnd"/>
            <w:r w:rsidRPr="00A24FEF">
              <w:rPr>
                <w:rFonts w:ascii="Times New Roman" w:eastAsia="Calibri" w:hAnsi="Times New Roman"/>
                <w:sz w:val="24"/>
                <w:szCs w:val="24"/>
              </w:rPr>
              <w:t xml:space="preserve"> задания, обмениваться информацией о прочитанном.</w:t>
            </w:r>
          </w:p>
        </w:tc>
        <w:tc>
          <w:tcPr>
            <w:tcW w:w="6805" w:type="dxa"/>
            <w:gridSpan w:val="2"/>
          </w:tcPr>
          <w:p w:rsidR="00AE184A" w:rsidRPr="00A24FEF" w:rsidRDefault="00AE184A" w:rsidP="00FD60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Контроль чтения и устной речи</w:t>
            </w:r>
          </w:p>
        </w:tc>
        <w:tc>
          <w:tcPr>
            <w:tcW w:w="283" w:type="dxa"/>
          </w:tcPr>
          <w:p w:rsidR="00AE184A" w:rsidRPr="00A24FEF" w:rsidRDefault="00AE184A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84A" w:rsidRPr="00A24FEF" w:rsidTr="00CD5A87">
        <w:tc>
          <w:tcPr>
            <w:tcW w:w="979" w:type="dxa"/>
          </w:tcPr>
          <w:p w:rsidR="00AE184A" w:rsidRPr="00A24FEF" w:rsidRDefault="0004222D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84.</w:t>
            </w:r>
          </w:p>
        </w:tc>
        <w:tc>
          <w:tcPr>
            <w:tcW w:w="2564" w:type="dxa"/>
            <w:gridSpan w:val="2"/>
          </w:tcPr>
          <w:p w:rsidR="00AE184A" w:rsidRPr="00A24FEF" w:rsidRDefault="00AE184A" w:rsidP="00FD607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Немецкая рок-группа «</w:t>
            </w:r>
            <w:proofErr w:type="spellStart"/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Раммштайн</w:t>
            </w:r>
            <w:proofErr w:type="spellEnd"/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AE184A" w:rsidRPr="00A24FEF" w:rsidRDefault="00AE184A" w:rsidP="00FD607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24FEF">
              <w:rPr>
                <w:rFonts w:ascii="Times New Roman" w:eastAsia="Calibri" w:hAnsi="Times New Roman"/>
                <w:sz w:val="24"/>
                <w:szCs w:val="24"/>
              </w:rPr>
              <w:t xml:space="preserve">Уметь читать текст с пониманием основного содержания прочитанного, выполнять </w:t>
            </w:r>
            <w:proofErr w:type="spellStart"/>
            <w:r w:rsidRPr="00A24FEF">
              <w:rPr>
                <w:rFonts w:ascii="Times New Roman" w:eastAsia="Calibri" w:hAnsi="Times New Roman"/>
                <w:sz w:val="24"/>
                <w:szCs w:val="24"/>
              </w:rPr>
              <w:t>послетекстовые</w:t>
            </w:r>
            <w:proofErr w:type="spellEnd"/>
            <w:r w:rsidRPr="00A24FEF">
              <w:rPr>
                <w:rFonts w:ascii="Times New Roman" w:eastAsia="Calibri" w:hAnsi="Times New Roman"/>
                <w:sz w:val="24"/>
                <w:szCs w:val="24"/>
              </w:rPr>
              <w:t xml:space="preserve"> задания, выполнять задания по проверке понимания прочитанного, отвечать на вопросы, выражать своё мнение.</w:t>
            </w:r>
          </w:p>
        </w:tc>
        <w:tc>
          <w:tcPr>
            <w:tcW w:w="6805" w:type="dxa"/>
            <w:gridSpan w:val="2"/>
          </w:tcPr>
          <w:p w:rsidR="00AE184A" w:rsidRPr="00A24FEF" w:rsidRDefault="00AE184A" w:rsidP="00FD60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Контроль чтения и устной речи</w:t>
            </w:r>
          </w:p>
        </w:tc>
        <w:tc>
          <w:tcPr>
            <w:tcW w:w="283" w:type="dxa"/>
          </w:tcPr>
          <w:p w:rsidR="00AE184A" w:rsidRPr="00A24FEF" w:rsidRDefault="00AE184A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84A" w:rsidRPr="00A24FEF" w:rsidTr="00CD5A87">
        <w:tc>
          <w:tcPr>
            <w:tcW w:w="979" w:type="dxa"/>
          </w:tcPr>
          <w:p w:rsidR="00AE184A" w:rsidRPr="00A24FEF" w:rsidRDefault="0004222D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85.</w:t>
            </w:r>
          </w:p>
        </w:tc>
        <w:tc>
          <w:tcPr>
            <w:tcW w:w="2564" w:type="dxa"/>
            <w:gridSpan w:val="2"/>
          </w:tcPr>
          <w:p w:rsidR="00AE184A" w:rsidRPr="00A24FEF" w:rsidRDefault="00AE184A" w:rsidP="00FD607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Презентация и закрепление новой лексики</w:t>
            </w:r>
          </w:p>
        </w:tc>
        <w:tc>
          <w:tcPr>
            <w:tcW w:w="4395" w:type="dxa"/>
          </w:tcPr>
          <w:p w:rsidR="00AE184A" w:rsidRPr="00A24FEF" w:rsidRDefault="00AE184A" w:rsidP="00FD607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24FEF">
              <w:rPr>
                <w:rFonts w:ascii="Times New Roman" w:eastAsia="Calibri" w:hAnsi="Times New Roman"/>
                <w:sz w:val="24"/>
                <w:szCs w:val="24"/>
              </w:rPr>
              <w:t>Уметь употреблять новую лексику в разных речевых ситуациях, вы</w:t>
            </w:r>
            <w:r w:rsidRPr="00A24FEF">
              <w:rPr>
                <w:rFonts w:ascii="Times New Roman" w:eastAsia="Calibri" w:hAnsi="Times New Roman"/>
                <w:sz w:val="24"/>
                <w:szCs w:val="24"/>
              </w:rPr>
              <w:softHyphen/>
              <w:t xml:space="preserve">полнять упражнения на закрепление лексики. </w:t>
            </w:r>
          </w:p>
        </w:tc>
        <w:tc>
          <w:tcPr>
            <w:tcW w:w="6805" w:type="dxa"/>
            <w:gridSpan w:val="2"/>
          </w:tcPr>
          <w:p w:rsidR="00AE184A" w:rsidRPr="00A24FEF" w:rsidRDefault="00AE184A" w:rsidP="00FD60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Устный контроль лексики</w:t>
            </w:r>
          </w:p>
        </w:tc>
        <w:tc>
          <w:tcPr>
            <w:tcW w:w="283" w:type="dxa"/>
          </w:tcPr>
          <w:p w:rsidR="00AE184A" w:rsidRPr="00A24FEF" w:rsidRDefault="00AE184A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84A" w:rsidRPr="00A24FEF" w:rsidTr="00CD5A87">
        <w:tc>
          <w:tcPr>
            <w:tcW w:w="979" w:type="dxa"/>
          </w:tcPr>
          <w:p w:rsidR="00AE184A" w:rsidRPr="00A24FEF" w:rsidRDefault="0004222D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86.</w:t>
            </w:r>
          </w:p>
        </w:tc>
        <w:tc>
          <w:tcPr>
            <w:tcW w:w="2564" w:type="dxa"/>
            <w:gridSpan w:val="2"/>
          </w:tcPr>
          <w:p w:rsidR="00AE184A" w:rsidRPr="00A24FEF" w:rsidRDefault="00AE184A" w:rsidP="00FD607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Музыкальные инструменты</w:t>
            </w:r>
          </w:p>
        </w:tc>
        <w:tc>
          <w:tcPr>
            <w:tcW w:w="4395" w:type="dxa"/>
          </w:tcPr>
          <w:p w:rsidR="00AE184A" w:rsidRPr="00A24FEF" w:rsidRDefault="00AE184A" w:rsidP="00FD607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24FEF">
              <w:rPr>
                <w:rFonts w:ascii="Times New Roman" w:eastAsia="Calibri" w:hAnsi="Times New Roman"/>
                <w:sz w:val="24"/>
                <w:szCs w:val="24"/>
              </w:rPr>
              <w:t>Уметь читать текст с полным пониманием содержания прочитан</w:t>
            </w:r>
            <w:r w:rsidRPr="00A24FEF">
              <w:rPr>
                <w:rFonts w:ascii="Times New Roman" w:eastAsia="Calibri" w:hAnsi="Times New Roman"/>
                <w:sz w:val="24"/>
                <w:szCs w:val="24"/>
              </w:rPr>
              <w:softHyphen/>
              <w:t>ного, выполнять после-текстовые задания, вы</w:t>
            </w:r>
            <w:r w:rsidRPr="00A24FEF">
              <w:rPr>
                <w:rFonts w:ascii="Times New Roman" w:eastAsia="Calibri" w:hAnsi="Times New Roman"/>
                <w:sz w:val="24"/>
                <w:szCs w:val="24"/>
              </w:rPr>
              <w:softHyphen/>
              <w:t>полнять задания по про</w:t>
            </w:r>
            <w:r w:rsidRPr="00A24FEF">
              <w:rPr>
                <w:rFonts w:ascii="Times New Roman" w:eastAsia="Calibri" w:hAnsi="Times New Roman"/>
                <w:sz w:val="24"/>
                <w:szCs w:val="24"/>
              </w:rPr>
              <w:softHyphen/>
              <w:t>верке понимания про</w:t>
            </w:r>
            <w:r w:rsidRPr="00A24FEF">
              <w:rPr>
                <w:rFonts w:ascii="Times New Roman" w:eastAsia="Calibri" w:hAnsi="Times New Roman"/>
                <w:sz w:val="24"/>
                <w:szCs w:val="24"/>
              </w:rPr>
              <w:softHyphen/>
              <w:t>читанного отвечать на вопросы, выражать свое мнение.</w:t>
            </w:r>
          </w:p>
        </w:tc>
        <w:tc>
          <w:tcPr>
            <w:tcW w:w="6805" w:type="dxa"/>
            <w:gridSpan w:val="2"/>
          </w:tcPr>
          <w:p w:rsidR="00AE184A" w:rsidRPr="00A24FEF" w:rsidRDefault="00AE184A" w:rsidP="00FD60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Контроль лексики и чтения</w:t>
            </w:r>
          </w:p>
        </w:tc>
        <w:tc>
          <w:tcPr>
            <w:tcW w:w="283" w:type="dxa"/>
          </w:tcPr>
          <w:p w:rsidR="00AE184A" w:rsidRPr="00A24FEF" w:rsidRDefault="00AE184A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84A" w:rsidRPr="00A24FEF" w:rsidTr="00CD5A87">
        <w:tc>
          <w:tcPr>
            <w:tcW w:w="979" w:type="dxa"/>
          </w:tcPr>
          <w:p w:rsidR="00AE184A" w:rsidRPr="00A24FEF" w:rsidRDefault="0004222D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87.</w:t>
            </w:r>
          </w:p>
        </w:tc>
        <w:tc>
          <w:tcPr>
            <w:tcW w:w="2564" w:type="dxa"/>
            <w:gridSpan w:val="2"/>
          </w:tcPr>
          <w:p w:rsidR="00AE184A" w:rsidRPr="00A24FEF" w:rsidRDefault="00AE184A" w:rsidP="00FD607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Из истории музыки</w:t>
            </w:r>
          </w:p>
        </w:tc>
        <w:tc>
          <w:tcPr>
            <w:tcW w:w="4395" w:type="dxa"/>
          </w:tcPr>
          <w:p w:rsidR="00AE184A" w:rsidRPr="00A24FEF" w:rsidRDefault="00AE184A" w:rsidP="00FD607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24FEF">
              <w:rPr>
                <w:rFonts w:ascii="Times New Roman" w:eastAsia="Calibri" w:hAnsi="Times New Roman"/>
                <w:sz w:val="24"/>
                <w:szCs w:val="24"/>
              </w:rPr>
              <w:t>Уметь читать текст с пониманием основно</w:t>
            </w:r>
            <w:r w:rsidRPr="00A24FEF">
              <w:rPr>
                <w:rFonts w:ascii="Times New Roman" w:eastAsia="Calibri" w:hAnsi="Times New Roman"/>
                <w:sz w:val="24"/>
                <w:szCs w:val="24"/>
              </w:rPr>
              <w:softHyphen/>
              <w:t>го содержания прочи</w:t>
            </w:r>
            <w:r w:rsidRPr="00A24FEF">
              <w:rPr>
                <w:rFonts w:ascii="Times New Roman" w:eastAsia="Calibri" w:hAnsi="Times New Roman"/>
                <w:sz w:val="24"/>
                <w:szCs w:val="24"/>
              </w:rPr>
              <w:softHyphen/>
              <w:t xml:space="preserve">танного, выполнять </w:t>
            </w:r>
            <w:proofErr w:type="spellStart"/>
            <w:r w:rsidRPr="00A24FEF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r w:rsidRPr="00A24FEF">
              <w:rPr>
                <w:rFonts w:ascii="Times New Roman" w:eastAsia="Calibri" w:hAnsi="Times New Roman"/>
                <w:sz w:val="24"/>
                <w:szCs w:val="24"/>
              </w:rPr>
              <w:softHyphen/>
              <w:t>слетекстовые</w:t>
            </w:r>
            <w:proofErr w:type="spellEnd"/>
            <w:r w:rsidRPr="00A24FEF">
              <w:rPr>
                <w:rFonts w:ascii="Times New Roman" w:eastAsia="Calibri" w:hAnsi="Times New Roman"/>
                <w:sz w:val="24"/>
                <w:szCs w:val="24"/>
              </w:rPr>
              <w:t xml:space="preserve"> задания,' обмениваться информа</w:t>
            </w:r>
            <w:r w:rsidRPr="00A24FEF">
              <w:rPr>
                <w:rFonts w:ascii="Times New Roman" w:eastAsia="Calibri" w:hAnsi="Times New Roman"/>
                <w:sz w:val="24"/>
                <w:szCs w:val="24"/>
              </w:rPr>
              <w:softHyphen/>
              <w:t>цией о прочитанном.</w:t>
            </w:r>
          </w:p>
        </w:tc>
        <w:tc>
          <w:tcPr>
            <w:tcW w:w="6805" w:type="dxa"/>
            <w:gridSpan w:val="2"/>
          </w:tcPr>
          <w:p w:rsidR="00AE184A" w:rsidRPr="00A24FEF" w:rsidRDefault="00AE184A" w:rsidP="00FD60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Контроль лексики, чтения и устной речи</w:t>
            </w:r>
          </w:p>
        </w:tc>
        <w:tc>
          <w:tcPr>
            <w:tcW w:w="283" w:type="dxa"/>
          </w:tcPr>
          <w:p w:rsidR="00AE184A" w:rsidRPr="00A24FEF" w:rsidRDefault="00AE184A" w:rsidP="006B6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84A" w:rsidRPr="00A24FEF" w:rsidTr="00CD5A87">
        <w:tc>
          <w:tcPr>
            <w:tcW w:w="979" w:type="dxa"/>
          </w:tcPr>
          <w:p w:rsidR="00AE184A" w:rsidRPr="00A24FEF" w:rsidRDefault="0004222D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88-89.</w:t>
            </w:r>
          </w:p>
        </w:tc>
        <w:tc>
          <w:tcPr>
            <w:tcW w:w="2564" w:type="dxa"/>
            <w:gridSpan w:val="2"/>
          </w:tcPr>
          <w:p w:rsidR="00AE184A" w:rsidRPr="00A24FEF" w:rsidRDefault="00AE184A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Грамматика: виды придаточных предложений</w:t>
            </w:r>
          </w:p>
        </w:tc>
        <w:tc>
          <w:tcPr>
            <w:tcW w:w="4395" w:type="dxa"/>
          </w:tcPr>
          <w:p w:rsidR="00AE184A" w:rsidRPr="00A24FEF" w:rsidRDefault="00AE184A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 xml:space="preserve">Употреблять придаточные предложения </w:t>
            </w:r>
          </w:p>
        </w:tc>
        <w:tc>
          <w:tcPr>
            <w:tcW w:w="6805" w:type="dxa"/>
            <w:gridSpan w:val="2"/>
          </w:tcPr>
          <w:p w:rsidR="00AE184A" w:rsidRPr="00A24FEF" w:rsidRDefault="00AE184A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Навыки и умения в распознавании придаточных предложений в связном тексте, в употреблении их в тексте</w:t>
            </w:r>
          </w:p>
        </w:tc>
        <w:tc>
          <w:tcPr>
            <w:tcW w:w="283" w:type="dxa"/>
          </w:tcPr>
          <w:p w:rsidR="00AE184A" w:rsidRPr="00A24FEF" w:rsidRDefault="00AE184A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84A" w:rsidRPr="00A24FEF" w:rsidTr="00CD5A87">
        <w:tc>
          <w:tcPr>
            <w:tcW w:w="979" w:type="dxa"/>
          </w:tcPr>
          <w:p w:rsidR="00AE184A" w:rsidRPr="00A24FEF" w:rsidRDefault="0004222D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90-91</w:t>
            </w:r>
          </w:p>
        </w:tc>
        <w:tc>
          <w:tcPr>
            <w:tcW w:w="2564" w:type="dxa"/>
            <w:gridSpan w:val="2"/>
          </w:tcPr>
          <w:p w:rsidR="00AE184A" w:rsidRPr="00A24FEF" w:rsidRDefault="00AE184A" w:rsidP="006B66C7">
            <w:pPr>
              <w:tabs>
                <w:tab w:val="left" w:pos="1275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Великие немецкие и </w:t>
            </w: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австрийские композиторы</w:t>
            </w:r>
          </w:p>
        </w:tc>
        <w:tc>
          <w:tcPr>
            <w:tcW w:w="4395" w:type="dxa"/>
          </w:tcPr>
          <w:p w:rsidR="00AE184A" w:rsidRPr="00A24FEF" w:rsidRDefault="00AE184A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Уметь воспринимать текст на слух с </w:t>
            </w:r>
            <w:r w:rsidRPr="00A24FE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понима</w:t>
            </w:r>
            <w:r w:rsidRPr="00A24FEF">
              <w:rPr>
                <w:rFonts w:ascii="Times New Roman" w:eastAsia="Calibri" w:hAnsi="Times New Roman"/>
                <w:sz w:val="24"/>
                <w:szCs w:val="24"/>
              </w:rPr>
              <w:softHyphen/>
              <w:t>нием основного содер</w:t>
            </w:r>
            <w:r w:rsidRPr="00A24FEF">
              <w:rPr>
                <w:rFonts w:ascii="Times New Roman" w:eastAsia="Calibri" w:hAnsi="Times New Roman"/>
                <w:sz w:val="24"/>
                <w:szCs w:val="24"/>
              </w:rPr>
              <w:softHyphen/>
              <w:t>жания, выделять глав</w:t>
            </w:r>
            <w:r w:rsidRPr="00A24FEF">
              <w:rPr>
                <w:rFonts w:ascii="Times New Roman" w:eastAsia="Calibri" w:hAnsi="Times New Roman"/>
                <w:sz w:val="24"/>
                <w:szCs w:val="24"/>
              </w:rPr>
              <w:softHyphen/>
              <w:t>ное и выполнять кон</w:t>
            </w:r>
            <w:r w:rsidRPr="00A24FEF">
              <w:rPr>
                <w:rFonts w:ascii="Times New Roman" w:eastAsia="Calibri" w:hAnsi="Times New Roman"/>
                <w:sz w:val="24"/>
                <w:szCs w:val="24"/>
              </w:rPr>
              <w:softHyphen/>
              <w:t>трольно-проверочные задания.</w:t>
            </w:r>
          </w:p>
        </w:tc>
        <w:tc>
          <w:tcPr>
            <w:tcW w:w="6805" w:type="dxa"/>
            <w:gridSpan w:val="2"/>
          </w:tcPr>
          <w:p w:rsidR="00AE184A" w:rsidRPr="00A24FEF" w:rsidRDefault="00AE184A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Контроль аудирования, устной речи.</w:t>
            </w:r>
          </w:p>
        </w:tc>
        <w:tc>
          <w:tcPr>
            <w:tcW w:w="283" w:type="dxa"/>
          </w:tcPr>
          <w:p w:rsidR="00AE184A" w:rsidRPr="00A24FEF" w:rsidRDefault="00AE184A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B10" w:rsidRPr="00A24FEF" w:rsidTr="00CD5A87">
        <w:tc>
          <w:tcPr>
            <w:tcW w:w="979" w:type="dxa"/>
          </w:tcPr>
          <w:p w:rsidR="00E61B10" w:rsidRPr="00A24FEF" w:rsidRDefault="0004222D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92-93</w:t>
            </w:r>
          </w:p>
        </w:tc>
        <w:tc>
          <w:tcPr>
            <w:tcW w:w="2564" w:type="dxa"/>
            <w:gridSpan w:val="2"/>
          </w:tcPr>
          <w:p w:rsidR="00E61B10" w:rsidRPr="00A24FEF" w:rsidRDefault="00FA1532" w:rsidP="00FD607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Жанры музыки. </w:t>
            </w:r>
            <w:r w:rsidR="00E61B10"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Высказывание по теме.</w:t>
            </w:r>
          </w:p>
        </w:tc>
        <w:tc>
          <w:tcPr>
            <w:tcW w:w="4395" w:type="dxa"/>
          </w:tcPr>
          <w:p w:rsidR="00E61B10" w:rsidRPr="00A24FEF" w:rsidRDefault="00E61B10" w:rsidP="00FD6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Уметь делать связное сообщение по теме, получать информацию о стране изучаемого языка. Уметь назвать различные музыкальные направления, объяснить свои предпочтения.</w:t>
            </w:r>
          </w:p>
        </w:tc>
        <w:tc>
          <w:tcPr>
            <w:tcW w:w="6805" w:type="dxa"/>
            <w:gridSpan w:val="2"/>
          </w:tcPr>
          <w:p w:rsidR="00E61B10" w:rsidRPr="00A24FEF" w:rsidRDefault="00E61B10" w:rsidP="00FD60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Контроль устной речи</w:t>
            </w:r>
          </w:p>
        </w:tc>
        <w:tc>
          <w:tcPr>
            <w:tcW w:w="283" w:type="dxa"/>
          </w:tcPr>
          <w:p w:rsidR="00E61B10" w:rsidRPr="00A24FEF" w:rsidRDefault="00E61B10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B10" w:rsidRPr="00A24FEF" w:rsidTr="00CD5A87">
        <w:tc>
          <w:tcPr>
            <w:tcW w:w="979" w:type="dxa"/>
          </w:tcPr>
          <w:p w:rsidR="00E61B10" w:rsidRPr="00A24FEF" w:rsidRDefault="0004222D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94-95</w:t>
            </w:r>
          </w:p>
        </w:tc>
        <w:tc>
          <w:tcPr>
            <w:tcW w:w="2564" w:type="dxa"/>
            <w:gridSpan w:val="2"/>
          </w:tcPr>
          <w:p w:rsidR="00E61B10" w:rsidRPr="00A24FEF" w:rsidRDefault="00FA1532" w:rsidP="00FD607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История развития классической немецкой и австрийской музыки</w:t>
            </w:r>
          </w:p>
        </w:tc>
        <w:tc>
          <w:tcPr>
            <w:tcW w:w="4395" w:type="dxa"/>
          </w:tcPr>
          <w:p w:rsidR="00E61B10" w:rsidRPr="00A24FEF" w:rsidRDefault="00E61B10" w:rsidP="00FD60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Уметь рассказать о жизни и творчестве известных немецких и австрийских композиторов, о своих предпочтениях, обосновать свою точку зрения.</w:t>
            </w:r>
          </w:p>
        </w:tc>
        <w:tc>
          <w:tcPr>
            <w:tcW w:w="6805" w:type="dxa"/>
            <w:gridSpan w:val="2"/>
          </w:tcPr>
          <w:p w:rsidR="00E61B10" w:rsidRPr="00A24FEF" w:rsidRDefault="00E61B10" w:rsidP="00FD60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Контроль устной речи</w:t>
            </w:r>
          </w:p>
        </w:tc>
        <w:tc>
          <w:tcPr>
            <w:tcW w:w="283" w:type="dxa"/>
          </w:tcPr>
          <w:p w:rsidR="00E61B10" w:rsidRPr="00A24FEF" w:rsidRDefault="00E61B10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B10" w:rsidRPr="00A24FEF" w:rsidTr="00CD5A87">
        <w:tc>
          <w:tcPr>
            <w:tcW w:w="979" w:type="dxa"/>
          </w:tcPr>
          <w:p w:rsidR="00E61B10" w:rsidRPr="00A24FEF" w:rsidRDefault="00E61B10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4222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64" w:type="dxa"/>
            <w:gridSpan w:val="2"/>
          </w:tcPr>
          <w:p w:rsidR="00E61B10" w:rsidRPr="00A24FEF" w:rsidRDefault="00FA1532" w:rsidP="00FD607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История развития классической русской музыки</w:t>
            </w:r>
          </w:p>
        </w:tc>
        <w:tc>
          <w:tcPr>
            <w:tcW w:w="4395" w:type="dxa"/>
          </w:tcPr>
          <w:p w:rsidR="00E61B10" w:rsidRPr="00A24FEF" w:rsidRDefault="00E61B10" w:rsidP="00FD6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Уметь рассказать о жизни и творчестве известных русских композиторов. Активизировать употребление изученного лексико-грамматического материала в устной речи; Уметь высказывать и обосновывать своё мнение.</w:t>
            </w:r>
          </w:p>
        </w:tc>
        <w:tc>
          <w:tcPr>
            <w:tcW w:w="6805" w:type="dxa"/>
            <w:gridSpan w:val="2"/>
          </w:tcPr>
          <w:p w:rsidR="00E61B10" w:rsidRPr="00A24FEF" w:rsidRDefault="00E61B10" w:rsidP="00FD60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Контроль устной речи</w:t>
            </w:r>
          </w:p>
        </w:tc>
        <w:tc>
          <w:tcPr>
            <w:tcW w:w="283" w:type="dxa"/>
          </w:tcPr>
          <w:p w:rsidR="00E61B10" w:rsidRPr="00A24FEF" w:rsidRDefault="00E61B10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B10" w:rsidRPr="00A24FEF" w:rsidTr="00CD5A87">
        <w:tc>
          <w:tcPr>
            <w:tcW w:w="979" w:type="dxa"/>
          </w:tcPr>
          <w:p w:rsidR="00E61B10" w:rsidRPr="00A24FEF" w:rsidRDefault="00E61B10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4222D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564" w:type="dxa"/>
            <w:gridSpan w:val="2"/>
          </w:tcPr>
          <w:p w:rsidR="00E61B10" w:rsidRPr="00A24FEF" w:rsidRDefault="00E61B10" w:rsidP="00FD607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Немецкая молодёжь о классической и современной музыке</w:t>
            </w:r>
          </w:p>
        </w:tc>
        <w:tc>
          <w:tcPr>
            <w:tcW w:w="4395" w:type="dxa"/>
          </w:tcPr>
          <w:p w:rsidR="00E61B10" w:rsidRPr="00A24FEF" w:rsidRDefault="00E61B10" w:rsidP="00FD6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Уметь читать текст, выполнять задания после него, практиковаться в устной речи на базе нового и ранее изученного лексического материала.</w:t>
            </w:r>
          </w:p>
        </w:tc>
        <w:tc>
          <w:tcPr>
            <w:tcW w:w="6805" w:type="dxa"/>
            <w:gridSpan w:val="2"/>
          </w:tcPr>
          <w:p w:rsidR="00E61B10" w:rsidRPr="00A24FEF" w:rsidRDefault="00E61B10" w:rsidP="00FD60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Контроль чтения,  устной речи</w:t>
            </w:r>
          </w:p>
        </w:tc>
        <w:tc>
          <w:tcPr>
            <w:tcW w:w="283" w:type="dxa"/>
          </w:tcPr>
          <w:p w:rsidR="00E61B10" w:rsidRPr="00A24FEF" w:rsidRDefault="00E61B10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A63" w:rsidRPr="00A24FEF" w:rsidTr="00CD5A87">
        <w:tc>
          <w:tcPr>
            <w:tcW w:w="979" w:type="dxa"/>
          </w:tcPr>
          <w:p w:rsidR="00B81A63" w:rsidRPr="00A24FEF" w:rsidRDefault="0004222D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2564" w:type="dxa"/>
            <w:gridSpan w:val="2"/>
          </w:tcPr>
          <w:p w:rsidR="00B81A63" w:rsidRPr="00A24FEF" w:rsidRDefault="00B81A63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лексического материала по разделу</w:t>
            </w:r>
          </w:p>
        </w:tc>
        <w:tc>
          <w:tcPr>
            <w:tcW w:w="4395" w:type="dxa"/>
          </w:tcPr>
          <w:p w:rsidR="00B81A63" w:rsidRPr="00A24FEF" w:rsidRDefault="00B81A63" w:rsidP="00B81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Уметь применять изученные лексические явления</w:t>
            </w:r>
          </w:p>
        </w:tc>
        <w:tc>
          <w:tcPr>
            <w:tcW w:w="6805" w:type="dxa"/>
            <w:gridSpan w:val="2"/>
          </w:tcPr>
          <w:p w:rsidR="00B81A63" w:rsidRPr="00A24FEF" w:rsidRDefault="00B81A63" w:rsidP="00B81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Контроль лексических навыков</w:t>
            </w:r>
          </w:p>
        </w:tc>
        <w:tc>
          <w:tcPr>
            <w:tcW w:w="283" w:type="dxa"/>
          </w:tcPr>
          <w:p w:rsidR="00B81A63" w:rsidRPr="00A24FEF" w:rsidRDefault="00B81A63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A63" w:rsidRPr="00A24FEF" w:rsidTr="00CD5A87">
        <w:tc>
          <w:tcPr>
            <w:tcW w:w="979" w:type="dxa"/>
          </w:tcPr>
          <w:p w:rsidR="00B81A63" w:rsidRPr="00A24FEF" w:rsidRDefault="0004222D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99-100</w:t>
            </w:r>
          </w:p>
        </w:tc>
        <w:tc>
          <w:tcPr>
            <w:tcW w:w="2564" w:type="dxa"/>
            <w:gridSpan w:val="2"/>
          </w:tcPr>
          <w:p w:rsidR="00B81A63" w:rsidRPr="00A24FEF" w:rsidRDefault="00B81A63" w:rsidP="006B66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Самые знаменитые </w:t>
            </w:r>
            <w:proofErr w:type="spellStart"/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муз.группы</w:t>
            </w:r>
            <w:proofErr w:type="spellEnd"/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России и Германии</w:t>
            </w:r>
          </w:p>
        </w:tc>
        <w:tc>
          <w:tcPr>
            <w:tcW w:w="4395" w:type="dxa"/>
          </w:tcPr>
          <w:p w:rsidR="00B81A63" w:rsidRPr="00A24FEF" w:rsidRDefault="00B81A63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читать текст с полным пониманием</w:t>
            </w: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прочитанного</w:t>
            </w:r>
          </w:p>
        </w:tc>
        <w:tc>
          <w:tcPr>
            <w:tcW w:w="6805" w:type="dxa"/>
            <w:gridSpan w:val="2"/>
          </w:tcPr>
          <w:p w:rsidR="00B81A63" w:rsidRPr="00A24FEF" w:rsidRDefault="00B81A63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Контроль навыков чтения с полным пониманием прочитанного</w:t>
            </w:r>
          </w:p>
        </w:tc>
        <w:tc>
          <w:tcPr>
            <w:tcW w:w="283" w:type="dxa"/>
          </w:tcPr>
          <w:p w:rsidR="00B81A63" w:rsidRPr="00A24FEF" w:rsidRDefault="00B81A63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A63" w:rsidRPr="00A24FEF" w:rsidTr="00CD5A87">
        <w:tc>
          <w:tcPr>
            <w:tcW w:w="979" w:type="dxa"/>
          </w:tcPr>
          <w:p w:rsidR="00B81A63" w:rsidRPr="00A24FEF" w:rsidRDefault="0004222D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101-102.</w:t>
            </w:r>
          </w:p>
        </w:tc>
        <w:tc>
          <w:tcPr>
            <w:tcW w:w="2564" w:type="dxa"/>
            <w:gridSpan w:val="2"/>
          </w:tcPr>
          <w:p w:rsidR="00B81A63" w:rsidRPr="00A24FEF" w:rsidRDefault="00B81A63" w:rsidP="00FD607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Повторение: презенс и претерит индикатив.</w:t>
            </w:r>
          </w:p>
          <w:p w:rsidR="00B81A63" w:rsidRPr="00A24FEF" w:rsidRDefault="00B81A63" w:rsidP="00FD607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B81A63" w:rsidRPr="00A24FEF" w:rsidRDefault="00B81A63" w:rsidP="00FD6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lastRenderedPageBreak/>
              <w:t>Знать образование и употребление презенс и претерит индикатив.</w:t>
            </w:r>
          </w:p>
          <w:p w:rsidR="00B81A63" w:rsidRPr="00A24FEF" w:rsidRDefault="00B81A63" w:rsidP="00FD6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 xml:space="preserve">Уметь читать текст, выполнять задания </w:t>
            </w:r>
            <w:r w:rsidRPr="00A24FEF">
              <w:rPr>
                <w:rFonts w:ascii="Times New Roman" w:hAnsi="Times New Roman"/>
                <w:sz w:val="24"/>
                <w:szCs w:val="24"/>
              </w:rPr>
              <w:lastRenderedPageBreak/>
              <w:t>после него, практиковаться в устной речи на базе нового и ранее изученного лексического материала.</w:t>
            </w:r>
          </w:p>
        </w:tc>
        <w:tc>
          <w:tcPr>
            <w:tcW w:w="6805" w:type="dxa"/>
            <w:gridSpan w:val="2"/>
          </w:tcPr>
          <w:p w:rsidR="00B81A63" w:rsidRPr="00A24FEF" w:rsidRDefault="00B81A63" w:rsidP="00FD60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Контроль чтения, устной речи</w:t>
            </w:r>
          </w:p>
        </w:tc>
        <w:tc>
          <w:tcPr>
            <w:tcW w:w="283" w:type="dxa"/>
          </w:tcPr>
          <w:p w:rsidR="00B81A63" w:rsidRPr="00A24FEF" w:rsidRDefault="00B81A63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A63" w:rsidRPr="00A24FEF" w:rsidTr="00CD5A87">
        <w:tc>
          <w:tcPr>
            <w:tcW w:w="979" w:type="dxa"/>
          </w:tcPr>
          <w:p w:rsidR="00B81A63" w:rsidRPr="00A24FEF" w:rsidRDefault="0004222D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103-104.</w:t>
            </w:r>
          </w:p>
        </w:tc>
        <w:tc>
          <w:tcPr>
            <w:tcW w:w="2564" w:type="dxa"/>
            <w:gridSpan w:val="2"/>
          </w:tcPr>
          <w:p w:rsidR="00B81A63" w:rsidRPr="00A24FEF" w:rsidRDefault="004F04AA" w:rsidP="00FD607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Итоговый тест</w:t>
            </w:r>
          </w:p>
        </w:tc>
        <w:tc>
          <w:tcPr>
            <w:tcW w:w="4395" w:type="dxa"/>
          </w:tcPr>
          <w:p w:rsidR="00B81A63" w:rsidRPr="00A24FEF" w:rsidRDefault="00B81A63" w:rsidP="00FD60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gridSpan w:val="2"/>
          </w:tcPr>
          <w:p w:rsidR="00B81A63" w:rsidRPr="00A24FEF" w:rsidRDefault="00B81A63" w:rsidP="00FD60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B81A63" w:rsidRPr="00A24FEF" w:rsidRDefault="00B81A63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A63" w:rsidRPr="00A24FEF" w:rsidTr="00CD5A87">
        <w:tc>
          <w:tcPr>
            <w:tcW w:w="979" w:type="dxa"/>
          </w:tcPr>
          <w:p w:rsidR="00B81A63" w:rsidRPr="00A24FEF" w:rsidRDefault="0004222D" w:rsidP="006B66C7">
            <w:pPr>
              <w:ind w:left="-113" w:right="-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105.</w:t>
            </w:r>
          </w:p>
        </w:tc>
        <w:tc>
          <w:tcPr>
            <w:tcW w:w="2564" w:type="dxa"/>
            <w:gridSpan w:val="2"/>
          </w:tcPr>
          <w:p w:rsidR="004F04AA" w:rsidRPr="00A24FEF" w:rsidRDefault="00B81A63" w:rsidP="004F04A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FEF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</w:t>
            </w:r>
            <w:r w:rsidR="004F04A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систематизация лексического и грамматического материала</w:t>
            </w:r>
          </w:p>
          <w:p w:rsidR="00B81A63" w:rsidRPr="00A24FEF" w:rsidRDefault="00B81A63" w:rsidP="00FD607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B81A63" w:rsidRPr="00A24FEF" w:rsidRDefault="00B81A63" w:rsidP="00FD6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Знать склонение прилагательных.</w:t>
            </w:r>
          </w:p>
          <w:p w:rsidR="00B81A63" w:rsidRPr="00A24FEF" w:rsidRDefault="00B81A63" w:rsidP="00FD6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sz w:val="24"/>
                <w:szCs w:val="24"/>
              </w:rPr>
              <w:t>Уметь читать текст с пониманием основного содержания прочитанного, находить в тексте ответы на поставленные вопросы, употреблять новую лексику в устной и письменной речи, анализировать полученную информацию.</w:t>
            </w:r>
          </w:p>
        </w:tc>
        <w:tc>
          <w:tcPr>
            <w:tcW w:w="6805" w:type="dxa"/>
            <w:gridSpan w:val="2"/>
          </w:tcPr>
          <w:p w:rsidR="00B81A63" w:rsidRPr="00A24FEF" w:rsidRDefault="00B81A63" w:rsidP="00FD60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EF">
              <w:rPr>
                <w:rFonts w:ascii="Times New Roman" w:hAnsi="Times New Roman"/>
                <w:color w:val="000000"/>
                <w:sz w:val="24"/>
                <w:szCs w:val="24"/>
              </w:rPr>
              <w:t>Контроль чтения, устной речи.</w:t>
            </w:r>
          </w:p>
          <w:p w:rsidR="00B81A63" w:rsidRPr="00A24FEF" w:rsidRDefault="00B81A63" w:rsidP="00FD607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B81A63" w:rsidRPr="00A24FEF" w:rsidRDefault="00B81A63" w:rsidP="006B66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5241" w:rsidRPr="00A24FEF" w:rsidRDefault="00B65241">
      <w:pPr>
        <w:rPr>
          <w:rFonts w:ascii="Times New Roman" w:hAnsi="Times New Roman"/>
          <w:sz w:val="24"/>
          <w:szCs w:val="24"/>
        </w:rPr>
      </w:pPr>
    </w:p>
    <w:sectPr w:rsidR="00B65241" w:rsidRPr="00A24FEF" w:rsidSect="007E1A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2C62"/>
    <w:multiLevelType w:val="hybridMultilevel"/>
    <w:tmpl w:val="AB8EFDAC"/>
    <w:lvl w:ilvl="0" w:tplc="759EA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669B0"/>
    <w:multiLevelType w:val="hybridMultilevel"/>
    <w:tmpl w:val="E4949A9C"/>
    <w:lvl w:ilvl="0" w:tplc="ECE4AB5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C79AC"/>
    <w:multiLevelType w:val="hybridMultilevel"/>
    <w:tmpl w:val="FA30CE18"/>
    <w:lvl w:ilvl="0" w:tplc="325C73C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1ABF"/>
    <w:rsid w:val="0004222D"/>
    <w:rsid w:val="0011027B"/>
    <w:rsid w:val="00165822"/>
    <w:rsid w:val="001B7CA4"/>
    <w:rsid w:val="00215343"/>
    <w:rsid w:val="003B6A91"/>
    <w:rsid w:val="003C734D"/>
    <w:rsid w:val="00456998"/>
    <w:rsid w:val="004721BB"/>
    <w:rsid w:val="004F04AA"/>
    <w:rsid w:val="0055580D"/>
    <w:rsid w:val="00583A1A"/>
    <w:rsid w:val="00641738"/>
    <w:rsid w:val="006B66C7"/>
    <w:rsid w:val="006D1A2C"/>
    <w:rsid w:val="006E5D61"/>
    <w:rsid w:val="007E1ABF"/>
    <w:rsid w:val="008C1153"/>
    <w:rsid w:val="00914B0F"/>
    <w:rsid w:val="00945DA8"/>
    <w:rsid w:val="009B27DE"/>
    <w:rsid w:val="009C3A8B"/>
    <w:rsid w:val="00A24FEF"/>
    <w:rsid w:val="00AC177A"/>
    <w:rsid w:val="00AE184A"/>
    <w:rsid w:val="00B65241"/>
    <w:rsid w:val="00B81A63"/>
    <w:rsid w:val="00C525D9"/>
    <w:rsid w:val="00CC6ABD"/>
    <w:rsid w:val="00CD5A87"/>
    <w:rsid w:val="00D430DB"/>
    <w:rsid w:val="00D578B7"/>
    <w:rsid w:val="00DF0B13"/>
    <w:rsid w:val="00E61B10"/>
    <w:rsid w:val="00EB644D"/>
    <w:rsid w:val="00ED3B3C"/>
    <w:rsid w:val="00FA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3C3E5-A4D9-41A8-8D0F-6CEDCC05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AB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6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Учитель</cp:lastModifiedBy>
  <cp:revision>11</cp:revision>
  <cp:lastPrinted>2016-09-14T08:59:00Z</cp:lastPrinted>
  <dcterms:created xsi:type="dcterms:W3CDTF">2014-10-22T14:47:00Z</dcterms:created>
  <dcterms:modified xsi:type="dcterms:W3CDTF">2019-09-10T09:10:00Z</dcterms:modified>
</cp:coreProperties>
</file>