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D3" w:rsidRPr="00CE513A" w:rsidRDefault="001045D3" w:rsidP="001045D3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CE513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CE513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Заринского</w:t>
      </w:r>
      <w:proofErr w:type="spellEnd"/>
      <w:r w:rsidRPr="00CE513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района по образованию и делам молодёжи</w:t>
      </w:r>
    </w:p>
    <w:p w:rsidR="001045D3" w:rsidRPr="00CE513A" w:rsidRDefault="001045D3" w:rsidP="001045D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proofErr w:type="gramStart"/>
      <w:r w:rsidRPr="00CE513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муниципальное  казённое</w:t>
      </w:r>
      <w:proofErr w:type="gramEnd"/>
      <w:r w:rsidRPr="00CE513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общеобразовательное учреждение</w:t>
      </w:r>
    </w:p>
    <w:p w:rsidR="001045D3" w:rsidRPr="00CE513A" w:rsidRDefault="001045D3" w:rsidP="001045D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CE513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«</w:t>
      </w:r>
      <w:proofErr w:type="spellStart"/>
      <w:r w:rsidRPr="00CE513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Pr="00CE513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школа»</w:t>
      </w:r>
    </w:p>
    <w:p w:rsidR="001045D3" w:rsidRPr="00CE513A" w:rsidRDefault="001045D3" w:rsidP="001045D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1045D3" w:rsidRPr="00CE513A" w:rsidRDefault="001045D3" w:rsidP="001045D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045D3" w:rsidRPr="00CE513A" w:rsidRDefault="001045D3" w:rsidP="001045D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E513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4140"/>
      </w:tblGrid>
      <w:tr w:rsidR="001045D3" w:rsidRPr="00CE513A" w:rsidTr="001045D3">
        <w:trPr>
          <w:trHeight w:val="1173"/>
        </w:trPr>
        <w:tc>
          <w:tcPr>
            <w:tcW w:w="5216" w:type="dxa"/>
          </w:tcPr>
          <w:p w:rsidR="001045D3" w:rsidRPr="00CE513A" w:rsidRDefault="001045D3" w:rsidP="003D428B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51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1045D3" w:rsidRPr="00CE513A" w:rsidRDefault="001045D3" w:rsidP="003D428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51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1045D3" w:rsidRPr="00CE513A" w:rsidRDefault="001045D3" w:rsidP="003D428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51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</w:t>
            </w:r>
            <w:proofErr w:type="spellStart"/>
            <w:r w:rsidRPr="00CE51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CE51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045D3" w:rsidRPr="00CE513A" w:rsidRDefault="001045D3" w:rsidP="003D428B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51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CE51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CE513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» августа  2018 г.</w:t>
            </w:r>
          </w:p>
          <w:p w:rsidR="001045D3" w:rsidRPr="00CE513A" w:rsidRDefault="001045D3" w:rsidP="003D428B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1045D3" w:rsidRPr="00CE513A" w:rsidRDefault="001045D3" w:rsidP="003D428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CE513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1045D3" w:rsidRPr="00CE513A" w:rsidRDefault="001045D3" w:rsidP="003D428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proofErr w:type="gramStart"/>
            <w:r w:rsidRPr="00CE513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Директор  _</w:t>
            </w:r>
            <w:proofErr w:type="gramEnd"/>
            <w:r w:rsidRPr="00CE513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________</w:t>
            </w:r>
            <w:proofErr w:type="spellStart"/>
            <w:r w:rsidRPr="00CE513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CE513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1045D3" w:rsidRPr="00CE513A" w:rsidRDefault="001045D3" w:rsidP="003D428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CE513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CE513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 №75/2    </w:t>
            </w:r>
            <w:r w:rsidRPr="00CE513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CE513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CE513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» августа 2018 </w:t>
            </w:r>
            <w:r w:rsidRPr="00CE513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CE513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1045D3" w:rsidRPr="00CE513A" w:rsidRDefault="001045D3" w:rsidP="001045D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045D3" w:rsidRPr="00CE513A" w:rsidRDefault="001045D3" w:rsidP="001045D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045D3" w:rsidRPr="00CE513A" w:rsidRDefault="001045D3" w:rsidP="001045D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045D3" w:rsidRPr="00CE513A" w:rsidRDefault="001045D3" w:rsidP="001045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1045D3" w:rsidRPr="00CE513A" w:rsidRDefault="001045D3" w:rsidP="001045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образования для обучающихся с умственной отсталостью</w:t>
      </w:r>
    </w:p>
    <w:p w:rsidR="001045D3" w:rsidRPr="00CE513A" w:rsidRDefault="001045D3" w:rsidP="001045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(интеллектуальными нарушениями)</w:t>
      </w:r>
    </w:p>
    <w:p w:rsidR="001045D3" w:rsidRPr="00CE513A" w:rsidRDefault="001045D3" w:rsidP="001045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предмета</w:t>
      </w:r>
    </w:p>
    <w:p w:rsidR="001045D3" w:rsidRPr="00CE513A" w:rsidRDefault="001045D3" w:rsidP="001045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«Музыка»</w:t>
      </w:r>
    </w:p>
    <w:p w:rsidR="001045D3" w:rsidRPr="00CE513A" w:rsidRDefault="001045D3" w:rsidP="001045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индивидуального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коррекционного 7</w:t>
      </w: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вида</w:t>
      </w:r>
    </w:p>
    <w:p w:rsidR="001045D3" w:rsidRPr="00CE513A" w:rsidRDefault="001045D3" w:rsidP="001045D3">
      <w:pPr>
        <w:spacing w:after="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E51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 2018 -2019 учебный год</w:t>
      </w:r>
    </w:p>
    <w:p w:rsidR="001045D3" w:rsidRPr="00CE513A" w:rsidRDefault="001045D3" w:rsidP="001045D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CE513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</w:p>
    <w:p w:rsidR="001045D3" w:rsidRPr="00CE513A" w:rsidRDefault="001045D3" w:rsidP="0010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</w:t>
      </w:r>
    </w:p>
    <w:p w:rsidR="001045D3" w:rsidRPr="00CE513A" w:rsidRDefault="001045D3" w:rsidP="00104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51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Программы специальной (коррекционной) </w:t>
      </w:r>
    </w:p>
    <w:p w:rsidR="001045D3" w:rsidRPr="00CE513A" w:rsidRDefault="001045D3" w:rsidP="00104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51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образовательной школы VIII вида: 5-9 </w:t>
      </w:r>
      <w:proofErr w:type="spellStart"/>
      <w:proofErr w:type="gramStart"/>
      <w:r w:rsidRPr="00CE51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CE51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.:</w:t>
      </w:r>
      <w:proofErr w:type="gramEnd"/>
      <w:r w:rsidRPr="00CE51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1045D3" w:rsidRDefault="001045D3" w:rsidP="00104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51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2 сб./ Под ред. В.В. Воронковой – </w:t>
      </w:r>
    </w:p>
    <w:p w:rsidR="001045D3" w:rsidRPr="00E914A7" w:rsidRDefault="001045D3" w:rsidP="0010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914A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составитель  программы</w:t>
      </w:r>
      <w:proofErr w:type="gramEnd"/>
      <w:r w:rsidRPr="00E914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музыке </w:t>
      </w:r>
    </w:p>
    <w:p w:rsidR="001045D3" w:rsidRPr="00CE513A" w:rsidRDefault="001045D3" w:rsidP="00104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14A7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пению Е. Евтушенко</w:t>
      </w:r>
      <w:r w:rsidRPr="00E914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</w:t>
      </w:r>
      <w:r w:rsidRPr="00CE51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1045D3" w:rsidRPr="00CE513A" w:rsidRDefault="001045D3" w:rsidP="001045D3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E51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изд. центр ВЛАДОС, 2011</w:t>
      </w:r>
      <w:r w:rsidRPr="00CE51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Pr="00CE513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1045D3" w:rsidRPr="00CE513A" w:rsidRDefault="001045D3" w:rsidP="001045D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045D3" w:rsidRPr="00CE513A" w:rsidRDefault="001045D3" w:rsidP="001045D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045D3" w:rsidRPr="00CE513A" w:rsidRDefault="001045D3" w:rsidP="001045D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045D3" w:rsidRPr="00CE513A" w:rsidRDefault="001045D3" w:rsidP="001045D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E513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Хмелёвка </w:t>
      </w:r>
    </w:p>
    <w:p w:rsidR="001045D3" w:rsidRPr="00CE513A" w:rsidRDefault="001045D3" w:rsidP="001045D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E513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2018</w:t>
      </w:r>
    </w:p>
    <w:p w:rsidR="00AF2253" w:rsidRPr="00FC1872" w:rsidRDefault="00AF2253" w:rsidP="00AF225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AF2253" w:rsidRPr="00FC1872" w:rsidRDefault="00AF2253" w:rsidP="00AF225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«Музыка и пение» для 7 класса специального (коррекционного) уровня разработана на основе: </w:t>
      </w:r>
    </w:p>
    <w:p w:rsidR="00AF2253" w:rsidRPr="00FC1872" w:rsidRDefault="00AF2253" w:rsidP="00AF2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1089.</w:t>
      </w:r>
    </w:p>
    <w:p w:rsidR="00AF2253" w:rsidRPr="00FC1872" w:rsidRDefault="00AF2253" w:rsidP="00AF2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FC18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1897.</w:t>
      </w:r>
    </w:p>
    <w:p w:rsidR="00AF2253" w:rsidRPr="00FC1872" w:rsidRDefault="00AF2253" w:rsidP="00AF2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образовании» (статья 7).</w:t>
      </w:r>
    </w:p>
    <w:p w:rsidR="00AF2253" w:rsidRPr="00FC1872" w:rsidRDefault="00AF2253" w:rsidP="00AF22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специальных</w:t>
      </w:r>
      <w:proofErr w:type="gramEnd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(коррекционных) образовательных учреждений </w:t>
      </w:r>
      <w:r w:rsidRPr="00FC1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 под редакцией доктора педагогических наук, профессора </w:t>
      </w:r>
      <w:proofErr w:type="spellStart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М.: </w:t>
      </w:r>
      <w:proofErr w:type="spellStart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2010г. Автор программы «Музыка и пение» И.В. Евтушенко.</w:t>
      </w:r>
    </w:p>
    <w:p w:rsidR="00AF2253" w:rsidRPr="00FC1872" w:rsidRDefault="00AF2253" w:rsidP="00AF2253">
      <w:pPr>
        <w:spacing w:before="100" w:beforeAutospacing="1" w:after="100" w:afterAutospacing="1" w:line="29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 час в неделю, общее количество часов в год – 34часа.</w:t>
      </w:r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«Музыка и пение» </w:t>
      </w:r>
      <w:proofErr w:type="spellStart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И.В.Евтушенко</w:t>
      </w:r>
      <w:proofErr w:type="spellEnd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данной рабочей программе без изменений. </w:t>
      </w:r>
    </w:p>
    <w:p w:rsidR="00AF2253" w:rsidRPr="00FC1872" w:rsidRDefault="00AF2253" w:rsidP="00AF22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обеспечена соответствующим программе учебно-методическим комплексом:</w:t>
      </w:r>
    </w:p>
    <w:p w:rsidR="00AF2253" w:rsidRPr="00FC1872" w:rsidRDefault="00AF2253" w:rsidP="00AF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1.</w:t>
      </w:r>
      <w:r w:rsidRPr="00FC1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специальных</w:t>
      </w:r>
      <w:proofErr w:type="gramEnd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(коррекционных) образовательных учреждений </w:t>
      </w:r>
      <w:r w:rsidRPr="00FC1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 под редакцией доктора педагогических наук, профессора </w:t>
      </w:r>
      <w:proofErr w:type="spellStart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М.: </w:t>
      </w:r>
      <w:proofErr w:type="spellStart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2010г.</w:t>
      </w:r>
    </w:p>
    <w:p w:rsidR="00AF2253" w:rsidRPr="00FC1872" w:rsidRDefault="00AF2253" w:rsidP="00AF2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Pr="00FC1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 А.С. Соболева «Музыкальное воспитание во вспомогательной школе». - М.: Просвещение, 2008.</w:t>
      </w:r>
    </w:p>
    <w:p w:rsidR="00AF2253" w:rsidRPr="00FC1872" w:rsidRDefault="00AF2253" w:rsidP="00AF2253">
      <w:pPr>
        <w:spacing w:before="100" w:beforeAutospacing="1" w:after="100" w:afterAutospacing="1" w:line="29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с учетом возрастных, психофизических особенностей учащихся: трудности мутационного периода, нарушение познавательной </w:t>
      </w:r>
      <w:proofErr w:type="gramStart"/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  особенности</w:t>
      </w:r>
      <w:proofErr w:type="gramEnd"/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эмоционально-волевой сферы. В коррекционной работе используются специально подобранные формы и методы музыкального общения, музыкальные произведения, игровые и проблемные ситуации, которые воздействуют на аффективную сферу ребенка, развивают высшие психические процессы, такие как мотивация, память, мышление, способствуют формированию нравственных качеств личности учащихся среднего звена.</w:t>
      </w:r>
    </w:p>
    <w:p w:rsidR="00AF2253" w:rsidRPr="00FC1872" w:rsidRDefault="00AF2253" w:rsidP="00AF22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музыкального воспитания и образования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музыкальной культуры школьников, разви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AF2253" w:rsidRPr="00FC1872" w:rsidRDefault="00AF2253" w:rsidP="00AF225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обучение способствует коррекции эмоционально-волевой сферы учащихся, снятию напряжения, снижению нервной нагрузки, а в некоторых случаях – коррекции речи, особенно для детей, которые заикаются.</w:t>
      </w:r>
    </w:p>
    <w:p w:rsidR="00AF2253" w:rsidRPr="00FC1872" w:rsidRDefault="00AF2253" w:rsidP="00AF22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Изучение музыки как вида искусства направлено на достижение следующих целей:</w:t>
      </w:r>
    </w:p>
    <w:p w:rsidR="00AF2253" w:rsidRPr="00FC1872" w:rsidRDefault="00AF2253" w:rsidP="00AF22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музыкальной культуры как неотъемлемой части духовной культуры;</w:t>
      </w:r>
    </w:p>
    <w:p w:rsidR="00AF2253" w:rsidRPr="00FC1872" w:rsidRDefault="00AF2253" w:rsidP="00AF22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AF2253" w:rsidRPr="00FC1872" w:rsidRDefault="00AF2253" w:rsidP="00AF22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музыки и знаний о музыке, особенности музыкального  языка. музыкальном фольклоре, взаимосвязи с другими видами искусства и жизнью.</w:t>
      </w:r>
    </w:p>
    <w:p w:rsidR="00AF2253" w:rsidRPr="00FC1872" w:rsidRDefault="00AF2253" w:rsidP="00AF22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эмоционально- ценностного отношения к музыке; устойчивого интереса к музыкальному искусству своего народа и других народов мира. </w:t>
      </w:r>
    </w:p>
    <w:p w:rsidR="00AF2253" w:rsidRPr="00FC1872" w:rsidRDefault="00AF2253" w:rsidP="00AF22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практическими умениями и навыками в различных видах музыкально- творческой деятельности: в слушании музыки, пении,  </w:t>
      </w:r>
      <w:proofErr w:type="spellStart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исполнительской культуры учащихся. </w:t>
      </w:r>
    </w:p>
    <w:p w:rsidR="00AF2253" w:rsidRPr="00FC1872" w:rsidRDefault="00AF2253" w:rsidP="00AF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AF2253" w:rsidRPr="00FC1872" w:rsidRDefault="00AF2253" w:rsidP="00AF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индивидуально-личностного отношения учащихся к музыке. </w:t>
      </w:r>
    </w:p>
    <w:p w:rsidR="00AF2253" w:rsidRPr="00FC1872" w:rsidRDefault="00AF2253" w:rsidP="00AF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музыкального мышления. </w:t>
      </w:r>
    </w:p>
    <w:p w:rsidR="00AF2253" w:rsidRPr="00FC1872" w:rsidRDefault="00AF2253" w:rsidP="00AF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Формирование представлений о музыке как виде искусстве, раскрытие целостной музыкальной картины мира, </w:t>
      </w:r>
    </w:p>
    <w:p w:rsidR="00AF2253" w:rsidRPr="00FC1872" w:rsidRDefault="00AF2253" w:rsidP="00AF225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Формирование восприятия потребности в музыкальном самообразовании. </w:t>
      </w:r>
    </w:p>
    <w:p w:rsidR="00AF2253" w:rsidRPr="00FC1872" w:rsidRDefault="00AF2253" w:rsidP="00AF22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содержательные линии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253" w:rsidRPr="00FC1872" w:rsidRDefault="00AF2253" w:rsidP="00AF22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опыта эмоционально-ценностного отношения учащихся к музыке и музыкальным занятиям;</w:t>
      </w:r>
    </w:p>
    <w:p w:rsidR="00AF2253" w:rsidRPr="00FC1872" w:rsidRDefault="00AF2253" w:rsidP="00AF22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музыкальных произведений и знаний о музыке;</w:t>
      </w:r>
    </w:p>
    <w:p w:rsidR="00AF2253" w:rsidRPr="00FC1872" w:rsidRDefault="00AF2253" w:rsidP="00AF22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музыкальной деятельности;</w:t>
      </w:r>
    </w:p>
    <w:p w:rsidR="00AF2253" w:rsidRPr="00FC1872" w:rsidRDefault="00AF2253" w:rsidP="00AF22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опыта музыкально- творческой деятельности. </w:t>
      </w:r>
    </w:p>
    <w:p w:rsidR="00AF2253" w:rsidRPr="00FC1872" w:rsidRDefault="00AF2253" w:rsidP="00AF225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учебно-воспитательный  процесс на уроке пронизывает опыт музыкально-творческой учебной деятельности, который приобретается учащимися в процессе слушания музыки, в вокально-хоровом исполнении, в установлении связей музыки с другими видами искусства, с историей, с жизнью.</w:t>
      </w:r>
      <w:r w:rsidRPr="00FC18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F2253" w:rsidRPr="00FC1872" w:rsidRDefault="00AF2253" w:rsidP="00AF22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музыкой способствуют развитию нравственных качеств школьника, адапта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его в обществе. В связи с этим в основе обучения музыке и пению заложены следую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</w:t>
      </w: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AF2253" w:rsidRPr="00FC1872" w:rsidRDefault="00AF2253" w:rsidP="00AF225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направленность обучения;</w:t>
      </w:r>
    </w:p>
    <w:p w:rsidR="00AF2253" w:rsidRPr="00FC1872" w:rsidRDefault="00AF2253" w:rsidP="00AF225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оптимистическая перспектива образования;</w:t>
      </w:r>
    </w:p>
    <w:p w:rsidR="00AF2253" w:rsidRPr="00FC1872" w:rsidRDefault="00AF2253" w:rsidP="00AF225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и дифференциация процесса обучения;</w:t>
      </w:r>
    </w:p>
    <w:p w:rsidR="00AF2253" w:rsidRPr="00FC1872" w:rsidRDefault="00AF2253" w:rsidP="00AF225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обучение на основе передовых психолого-медико-педагогиче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технологий.</w:t>
      </w:r>
    </w:p>
    <w:p w:rsidR="00AF2253" w:rsidRPr="00FC1872" w:rsidRDefault="00AF2253" w:rsidP="00AF2253">
      <w:pPr>
        <w:shd w:val="clear" w:color="auto" w:fill="FFFFFF"/>
        <w:spacing w:after="200" w:line="240" w:lineRule="auto"/>
        <w:ind w:right="10"/>
        <w:rPr>
          <w:rFonts w:ascii="Times New Roman" w:eastAsia="Times New Roman" w:hAnsi="Times New Roman" w:cs="Times New Roman"/>
          <w:lang w:eastAsia="ru-RU"/>
        </w:rPr>
      </w:pPr>
      <w:r w:rsidRPr="00FC18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Для осуществления этих принципов учителю музыки необхо</w:t>
      </w:r>
      <w:r w:rsidRPr="00FC18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димо разбираться в структуре аномального развития личности ре</w:t>
      </w:r>
      <w:r w:rsidRPr="00FC18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бенка; оценивать уровень развития музыкальных, творческих воз</w:t>
      </w:r>
      <w:r w:rsidRPr="00FC18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можностей, характер эмоциональных нарушений.</w:t>
      </w:r>
    </w:p>
    <w:p w:rsidR="00AF2253" w:rsidRPr="00FC1872" w:rsidRDefault="00AF2253" w:rsidP="00AF225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данной программы опирается на следующие методы музыкального образования:</w:t>
      </w:r>
    </w:p>
    <w:p w:rsidR="00AF2253" w:rsidRPr="00FC1872" w:rsidRDefault="00AF2253" w:rsidP="00AF2253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художественного, нравственно-эстетического познания музыки;</w:t>
      </w:r>
    </w:p>
    <w:p w:rsidR="00AF2253" w:rsidRPr="00FC1872" w:rsidRDefault="00AF2253" w:rsidP="00AF2253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эмоциональной драматургии;</w:t>
      </w:r>
    </w:p>
    <w:p w:rsidR="00AF2253" w:rsidRPr="00FC1872" w:rsidRDefault="00AF2253" w:rsidP="00AF2253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интонационно-стилевого постижения музыки;</w:t>
      </w:r>
    </w:p>
    <w:p w:rsidR="00AF2253" w:rsidRPr="00FC1872" w:rsidRDefault="00AF2253" w:rsidP="00AF2253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художественного контекста;</w:t>
      </w:r>
    </w:p>
    <w:p w:rsidR="00AF2253" w:rsidRPr="00FC1872" w:rsidRDefault="00AF2253" w:rsidP="00AF2253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создания «композиций»;</w:t>
      </w:r>
    </w:p>
    <w:p w:rsidR="00AF2253" w:rsidRPr="00FC1872" w:rsidRDefault="00AF2253" w:rsidP="00AF2253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перспективы и ретроспективы.</w:t>
      </w: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AF2253" w:rsidRPr="00FC1872" w:rsidRDefault="00AF2253" w:rsidP="00AF225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253" w:rsidRPr="00FC1872" w:rsidRDefault="00AF2253" w:rsidP="00AF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организации учебной деятельности:</w:t>
      </w:r>
    </w:p>
    <w:p w:rsidR="00AF2253" w:rsidRPr="00FC1872" w:rsidRDefault="00AF2253" w:rsidP="00AF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</w:t>
      </w:r>
    </w:p>
    <w:p w:rsidR="00AF2253" w:rsidRPr="00FC1872" w:rsidRDefault="00AF2253" w:rsidP="00AF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викторина</w:t>
      </w:r>
    </w:p>
    <w:p w:rsidR="00AF2253" w:rsidRPr="00FC1872" w:rsidRDefault="00AF2253" w:rsidP="00AF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</w:t>
      </w:r>
    </w:p>
    <w:p w:rsidR="00AF2253" w:rsidRPr="00FC1872" w:rsidRDefault="00AF2253" w:rsidP="00AF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работа</w:t>
      </w:r>
    </w:p>
    <w:p w:rsidR="00AF2253" w:rsidRPr="00FC1872" w:rsidRDefault="00AF2253" w:rsidP="00AF225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музыкальной деятельности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 песен), сюжетов музыкальных пьес программного характера, фольклорных образцов музыкального искусства. </w:t>
      </w:r>
    </w:p>
    <w:p w:rsidR="00AF2253" w:rsidRPr="00FC1872" w:rsidRDefault="00AF2253" w:rsidP="00AF2253">
      <w:pPr>
        <w:spacing w:before="100" w:beforeAutospacing="1" w:after="100" w:afterAutospacing="1" w:line="2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отводится организационному моменту на уроке, где происходит уравновешивание деструктивных нервно-психических процессов, преобладающих у детей в классе: подбираются наиболее адекватные виды музыкальной деятельности, обладающие либо активизирующим, любо успокаивающим эффектом. Это - слушание музыки, имеющей определенный характер, музыкальное приветствие, игры на развитие мышечной памяти и др. В основном этапе урока используются все традиционные разделы музыкального воспитания, каждый из которых </w:t>
      </w:r>
      <w:proofErr w:type="spellStart"/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многосоставен</w:t>
      </w:r>
      <w:proofErr w:type="spellEnd"/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отводится беседам нравственно-этического характера с активным диалогическим участием школьников (элементами дискуссии), целью которых является </w:t>
      </w:r>
      <w:r w:rsidRPr="00FC18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освоение знаний и умений, а развитие личностной, эмоционально-волевой сферы подростка с нарушением интеллекта.</w:t>
      </w:r>
    </w:p>
    <w:p w:rsidR="00AF2253" w:rsidRPr="00FC1872" w:rsidRDefault="00AF2253" w:rsidP="00AF2253">
      <w:pPr>
        <w:spacing w:before="100" w:beforeAutospacing="1" w:after="100" w:afterAutospacing="1" w:line="29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  уроках осуществляются </w:t>
      </w:r>
      <w:proofErr w:type="spellStart"/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связи: ИЗО, история, география, литература.</w:t>
      </w:r>
    </w:p>
    <w:p w:rsidR="00AF2253" w:rsidRPr="00FC1872" w:rsidRDefault="00AF2253" w:rsidP="00AF2253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C1872">
        <w:rPr>
          <w:rFonts w:ascii="Times New Roman" w:eastAsia="Times New Roman" w:hAnsi="Times New Roman" w:cs="Times New Roman"/>
          <w:b/>
          <w:lang w:eastAsia="ru-RU"/>
        </w:rPr>
        <w:lastRenderedPageBreak/>
        <w:t>Основные виды контроля:</w:t>
      </w:r>
    </w:p>
    <w:p w:rsidR="00AF2253" w:rsidRPr="00FC1872" w:rsidRDefault="00AF2253" w:rsidP="00AF2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</w:t>
      </w:r>
    </w:p>
    <w:p w:rsidR="00AF2253" w:rsidRPr="00FC1872" w:rsidRDefault="00AF2253" w:rsidP="00AF2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</w:t>
      </w:r>
    </w:p>
    <w:p w:rsidR="00AF2253" w:rsidRPr="00FC1872" w:rsidRDefault="00AF2253" w:rsidP="00AF2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</w:t>
      </w:r>
    </w:p>
    <w:p w:rsidR="00AF2253" w:rsidRPr="00FC1872" w:rsidRDefault="00AF2253" w:rsidP="00AF2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</w:t>
      </w:r>
    </w:p>
    <w:p w:rsidR="00AF2253" w:rsidRPr="00FC1872" w:rsidRDefault="00AF2253" w:rsidP="00AF2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</w:t>
      </w:r>
    </w:p>
    <w:p w:rsidR="00AF2253" w:rsidRPr="00FC1872" w:rsidRDefault="00AF2253" w:rsidP="00AF2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учителя</w:t>
      </w:r>
    </w:p>
    <w:p w:rsidR="00AF2253" w:rsidRPr="00FC1872" w:rsidRDefault="00AF2253" w:rsidP="00AF2253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FC1872">
        <w:rPr>
          <w:rFonts w:ascii="Times New Roman" w:eastAsia="Times New Roman" w:hAnsi="Times New Roman" w:cs="Times New Roman"/>
          <w:b/>
          <w:lang w:eastAsia="ru-RU"/>
        </w:rPr>
        <w:t xml:space="preserve">         Формы контроля:</w:t>
      </w:r>
    </w:p>
    <w:p w:rsidR="00AF2253" w:rsidRPr="00FC1872" w:rsidRDefault="00AF2253" w:rsidP="00AF22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 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</w:t>
      </w: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2253" w:rsidRPr="00FC1872" w:rsidRDefault="00AF2253" w:rsidP="00AF2253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«Музыка и пение 7 класс»:</w:t>
      </w:r>
    </w:p>
    <w:p w:rsidR="00AF2253" w:rsidRPr="00FC1872" w:rsidRDefault="00AF2253" w:rsidP="00AF2253">
      <w:pPr>
        <w:shd w:val="clear" w:color="auto" w:fill="FFFFFF"/>
        <w:spacing w:after="0" w:line="240" w:lineRule="auto"/>
        <w:ind w:lef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реализации программы является урок, состоящий из 3-х разделов:  пение, слушание музыки, элементы музыкальной грамоты. </w:t>
      </w:r>
      <w:r w:rsidRPr="00FC18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Содержание программного материала уроков состоит из музы</w:t>
      </w:r>
      <w:r w:rsidRPr="00FC18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C18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кальных сочинений для слушания и исполнения, вокальных упраж</w:t>
      </w:r>
      <w:r w:rsidRPr="00FC18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C18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нений. Основу содержания программы составляют произведения </w:t>
      </w:r>
      <w:r w:rsidRPr="00FC18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отечественной (русской) музыкальной культуры: музыка народная </w:t>
      </w:r>
      <w:r w:rsidRPr="00FC18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композиторская; детская, классическая, современная.</w:t>
      </w:r>
    </w:p>
    <w:p w:rsidR="00AF2253" w:rsidRPr="00FC1872" w:rsidRDefault="00AF2253" w:rsidP="00AF2253">
      <w:pPr>
        <w:shd w:val="clear" w:color="auto" w:fill="FFFFFF"/>
        <w:spacing w:before="5" w:after="200" w:line="240" w:lineRule="auto"/>
        <w:ind w:left="19" w:firstLine="35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C18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 программу включены следующие разделы: пение, слушание </w:t>
      </w:r>
      <w:r w:rsidRPr="00FC18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музыки, элементы музыкальной грамоты.</w:t>
      </w:r>
    </w:p>
    <w:p w:rsidR="00AF2253" w:rsidRPr="00FC1872" w:rsidRDefault="00AF2253" w:rsidP="00AF2253">
      <w:pPr>
        <w:pStyle w:val="a3"/>
      </w:pPr>
      <w:r w:rsidRPr="00FC1872">
        <w:rPr>
          <w:b/>
          <w:bCs/>
        </w:rPr>
        <w:t xml:space="preserve">Основные теоретические методические положения по предмету в 7 классе. (34ч) </w:t>
      </w:r>
    </w:p>
    <w:p w:rsidR="00AF2253" w:rsidRPr="00FC1872" w:rsidRDefault="00AF2253" w:rsidP="00AF2253">
      <w:pPr>
        <w:pStyle w:val="a3"/>
      </w:pPr>
      <w:r w:rsidRPr="00FC1872">
        <w:t xml:space="preserve">Исполнение песенного материала в диапазоне си — ми 2, однако крайние звуки </w:t>
      </w:r>
      <w:proofErr w:type="spellStart"/>
      <w:r w:rsidRPr="00FC1872">
        <w:t>исполь</w:t>
      </w:r>
      <w:proofErr w:type="spellEnd"/>
      <w:r w:rsidRPr="00FC1872">
        <w:t xml:space="preserve">- </w:t>
      </w:r>
      <w:proofErr w:type="spellStart"/>
      <w:r w:rsidRPr="00FC1872">
        <w:t>зуются</w:t>
      </w:r>
      <w:proofErr w:type="spellEnd"/>
      <w:r w:rsidRPr="00FC1872">
        <w:t xml:space="preserve"> довольно редко. Продолжение работы над формированием певческого звучания в условиях мутации. Ща- </w:t>
      </w:r>
      <w:proofErr w:type="spellStart"/>
      <w:r w:rsidRPr="00FC1872">
        <w:t>дящий</w:t>
      </w:r>
      <w:proofErr w:type="spellEnd"/>
      <w:r w:rsidRPr="00FC1872">
        <w:t xml:space="preserve"> голосовой режим. Предоставление удобного диапазона для исполнения. Контроль учителя за индивидуальными изменениями голоса каждого учений (особенно мальчиков). Развитие умения исполнять песни одновременно с фонограммой, инструментальной и вокальной. Вокально-хоровые упражнения, </w:t>
      </w:r>
      <w:proofErr w:type="spellStart"/>
      <w:r w:rsidRPr="00FC1872">
        <w:t>подпевки</w:t>
      </w:r>
      <w:proofErr w:type="spellEnd"/>
      <w:r w:rsidRPr="00FC1872">
        <w:t xml:space="preserve">, прибаутки. Повторение песен, разученных в 6-м классе. </w:t>
      </w:r>
    </w:p>
    <w:p w:rsidR="00AF2253" w:rsidRPr="00FC1872" w:rsidRDefault="00AF2253" w:rsidP="00AF2253">
      <w:pPr>
        <w:pStyle w:val="a3"/>
      </w:pPr>
      <w:r w:rsidRPr="00FC1872">
        <w:t xml:space="preserve">Слушание музыки Легкая и серьезная музыка, их взаимосвязь. Лучшие образцы легкой музыки в исполнении эстрадных коллективов; произведения современных композиторов, лирические песни, танцевальные мелодии. Использование народных песен, мелодий из классических сочинений в произведениях легкой музыки. Вокальная музыка, основывающаяся на синтезе музыки и слова. Программная </w:t>
      </w:r>
      <w:r w:rsidRPr="00FC1872">
        <w:lastRenderedPageBreak/>
        <w:t xml:space="preserve">музыка — инструментальная, оркестровая, имеющая в основе литературный сюжет. Общее и специфическое в литературной и музыкальной драматургии, в оперном искусстве. Особенности творчества композиторов: М. Глинка, П. Чайковский, Н. Римский-Корсаков. Элементарные сведения о жанрах музыкальных произведений: опера, балет, соната, симфония, концерт, квартет, романс, серенада. Формирование представлений о составе и звучании групп современных музыкальных инструментов. Знакомство с современными электронными музыкальными инструментами: синтезаторы, гитары, ударные инструменты. Повторное прослушивание произведений из программы 6-го класса. </w:t>
      </w:r>
    </w:p>
    <w:p w:rsidR="00AF2253" w:rsidRPr="00FC1872" w:rsidRDefault="00AF2253" w:rsidP="00AF2253">
      <w:pPr>
        <w:pStyle w:val="a3"/>
      </w:pPr>
      <w:r w:rsidRPr="00FC1872">
        <w:t>Музыкальная грамота Интонация, как совокупность выразительных средств музыки. Интонации в разговорной речи и в музыке. Явление переноса речевых интонаций в музыке. Мелодия, как основное выразительное средство. Характер мелодии в зависимости от лада, ритма, тембра. Мелодии декламационного характера. Формирование элементарных представлений о музыкал</w:t>
      </w:r>
      <w:r w:rsidR="00CF1C48" w:rsidRPr="00FC1872">
        <w:t>ьных терминах: бас, аккорд, ак</w:t>
      </w:r>
      <w:r w:rsidRPr="00FC1872">
        <w:t xml:space="preserve">компанемент, аранжировка и т. д. </w:t>
      </w:r>
    </w:p>
    <w:p w:rsidR="00AF2253" w:rsidRPr="00FC1872" w:rsidRDefault="001045D3" w:rsidP="001045D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</w:t>
      </w:r>
      <w:r w:rsidR="00AF2253" w:rsidRPr="00FC1872">
        <w:rPr>
          <w:b/>
          <w:bCs/>
          <w:sz w:val="26"/>
          <w:szCs w:val="26"/>
        </w:rPr>
        <w:t>Музыкальный материал для пения:</w:t>
      </w:r>
    </w:p>
    <w:p w:rsidR="00AF2253" w:rsidRPr="00FC1872" w:rsidRDefault="00AF2253" w:rsidP="00AF2253">
      <w:pPr>
        <w:pStyle w:val="a3"/>
      </w:pPr>
      <w:r w:rsidRPr="00FC1872">
        <w:rPr>
          <w:b/>
          <w:bCs/>
          <w:color w:val="000000"/>
        </w:rPr>
        <w:t>I четверть: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«Все пройдет». Из кинофильма «Розыгрыш» — муз. А. </w:t>
      </w:r>
      <w:proofErr w:type="spellStart"/>
      <w:r w:rsidRPr="00FC1872">
        <w:t>Флярковского</w:t>
      </w:r>
      <w:proofErr w:type="spellEnd"/>
      <w:r w:rsidRPr="00FC1872">
        <w:t xml:space="preserve">, сл. А. </w:t>
      </w:r>
      <w:proofErr w:type="spellStart"/>
      <w:r w:rsidRPr="00FC1872">
        <w:t>Дидурова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«Дорога добра». Из мультфильма «Приключения Маленького Мука» — муз. М. Минкова, сл. Ю. </w:t>
      </w:r>
      <w:proofErr w:type="spellStart"/>
      <w:r w:rsidRPr="00FC1872">
        <w:t>Энтина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>- «Отговорила роща золотая» — муз. Г. Пономаренко, сл. С. Есенина.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>- «С нами, друг!» — муз. Г. Струве, сл. Н. Соловьевой.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«Листья желтые» — муз. Р. </w:t>
      </w:r>
      <w:proofErr w:type="spellStart"/>
      <w:r w:rsidRPr="00FC1872">
        <w:t>Паулса</w:t>
      </w:r>
      <w:proofErr w:type="spellEnd"/>
      <w:r w:rsidRPr="00FC1872">
        <w:t xml:space="preserve">, сл. Я. </w:t>
      </w:r>
      <w:proofErr w:type="spellStart"/>
      <w:r w:rsidRPr="00FC1872">
        <w:t>Петерса</w:t>
      </w:r>
      <w:proofErr w:type="spellEnd"/>
      <w:r w:rsidRPr="00FC1872">
        <w:t xml:space="preserve">, пер. с латышского И. </w:t>
      </w:r>
      <w:proofErr w:type="spellStart"/>
      <w:r w:rsidRPr="00FC1872">
        <w:t>Шаферана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«Сторона моя». Песня Гудвина. Из мультфильма «Волшебник Изумрудного города» — муз. И. Космачева, сл. Л. </w:t>
      </w:r>
      <w:proofErr w:type="spellStart"/>
      <w:r w:rsidRPr="00FC1872">
        <w:t>Дербенева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«Школьный корабль» — муз. Г. Струве, сл. К. </w:t>
      </w:r>
      <w:proofErr w:type="spellStart"/>
      <w:r w:rsidRPr="00FC1872">
        <w:t>Ибряева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rPr>
          <w:b/>
          <w:bCs/>
          <w:color w:val="000000"/>
        </w:rPr>
        <w:t>II</w:t>
      </w:r>
      <w:r w:rsidRPr="00FC1872">
        <w:rPr>
          <w:color w:val="000000"/>
        </w:rPr>
        <w:t xml:space="preserve"> </w:t>
      </w:r>
      <w:r w:rsidRPr="00FC1872">
        <w:rPr>
          <w:b/>
          <w:bCs/>
          <w:color w:val="000000"/>
        </w:rPr>
        <w:t>четверть: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«Московские окна» — муз. Т. Хренникова, сл. М. </w:t>
      </w:r>
      <w:proofErr w:type="spellStart"/>
      <w:r w:rsidRPr="00FC1872">
        <w:t>Матусовского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«Огромное небо» — муз. О. </w:t>
      </w:r>
      <w:proofErr w:type="spellStart"/>
      <w:r w:rsidRPr="00FC1872">
        <w:t>Фельцмана</w:t>
      </w:r>
      <w:proofErr w:type="spellEnd"/>
      <w:r w:rsidRPr="00FC1872">
        <w:t>, сл. Р. Рождественского.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««Огромное небо» — муз. О. </w:t>
      </w:r>
      <w:proofErr w:type="spellStart"/>
      <w:r w:rsidRPr="00FC1872">
        <w:t>Фельцмана</w:t>
      </w:r>
      <w:proofErr w:type="spellEnd"/>
      <w:r w:rsidRPr="00FC1872">
        <w:t>, сл. Р. Рождественского.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«Колокола». Из телефильма «Приключения Электроника» — муз. Е. </w:t>
      </w:r>
      <w:proofErr w:type="spellStart"/>
      <w:r w:rsidRPr="00FC1872">
        <w:t>Крылатова</w:t>
      </w:r>
      <w:proofErr w:type="spellEnd"/>
      <w:r w:rsidRPr="00FC1872">
        <w:t xml:space="preserve">, сл. Ю. </w:t>
      </w:r>
      <w:proofErr w:type="spellStart"/>
      <w:r w:rsidRPr="00FC1872">
        <w:t>Энтина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>- «Песенка о хорошем настроении». Из кинофильма «Карнавальная ночь» — муз. А. Ленина, сл. В. Коростылева.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>- «Песня остается с человеком» — муз. А. Островского, сл. С. Островского.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«Санта </w:t>
      </w:r>
      <w:proofErr w:type="spellStart"/>
      <w:r w:rsidRPr="00FC1872">
        <w:t>Лючия</w:t>
      </w:r>
      <w:proofErr w:type="spellEnd"/>
      <w:r w:rsidRPr="00FC1872">
        <w:t xml:space="preserve">» — итальянская народная песня, пер. В. </w:t>
      </w:r>
      <w:proofErr w:type="spellStart"/>
      <w:r w:rsidRPr="00FC1872">
        <w:t>Струева</w:t>
      </w:r>
      <w:proofErr w:type="spellEnd"/>
      <w:r w:rsidRPr="00FC1872">
        <w:t xml:space="preserve"> и Ю. </w:t>
      </w:r>
      <w:proofErr w:type="spellStart"/>
      <w:r w:rsidRPr="00FC1872">
        <w:t>Берниковской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rPr>
          <w:b/>
          <w:bCs/>
          <w:color w:val="000000"/>
        </w:rPr>
        <w:t>III</w:t>
      </w:r>
      <w:r w:rsidRPr="00FC1872">
        <w:rPr>
          <w:color w:val="000000"/>
        </w:rPr>
        <w:t xml:space="preserve"> </w:t>
      </w:r>
      <w:r w:rsidRPr="00FC1872">
        <w:rPr>
          <w:b/>
          <w:bCs/>
          <w:color w:val="000000"/>
        </w:rPr>
        <w:t>четверть: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lastRenderedPageBreak/>
        <w:t xml:space="preserve">- «Женька» — муз. Е. Жарковского, сл. К. Ваншенкина. «Звездочка моя ясная» — муз. В. Семенова, сл. О. Фокиной. «Надежда» — муз. А. </w:t>
      </w:r>
      <w:proofErr w:type="spellStart"/>
      <w:r w:rsidRPr="00FC1872">
        <w:t>Пахмутовой</w:t>
      </w:r>
      <w:proofErr w:type="spellEnd"/>
      <w:r w:rsidRPr="00FC1872">
        <w:t>, сл. Н. Добронравова.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«Песня гардемаринов». Из телефильма «Гардемарины, вперед!» — муз. В. Лебедева, сл. Ю. </w:t>
      </w:r>
      <w:proofErr w:type="spellStart"/>
      <w:r w:rsidRPr="00FC1872">
        <w:t>Ряшенцева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>- «Прощайте, скалистые горы» — муз. Е. Жарковского, сл. Н. Букина.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«Трус не играет в хоккей» — муз. А. </w:t>
      </w:r>
      <w:proofErr w:type="spellStart"/>
      <w:r w:rsidRPr="00FC1872">
        <w:t>Пахмутовой</w:t>
      </w:r>
      <w:proofErr w:type="spellEnd"/>
      <w:r w:rsidRPr="00FC1872">
        <w:t>, сл. С. Гребенникова и Н. Добронравова.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«Честно говоря» — муз. С. </w:t>
      </w:r>
      <w:proofErr w:type="spellStart"/>
      <w:r w:rsidRPr="00FC1872">
        <w:t>Дьячкова</w:t>
      </w:r>
      <w:proofErr w:type="spellEnd"/>
      <w:r w:rsidRPr="00FC1872">
        <w:t xml:space="preserve">, сл. М. </w:t>
      </w:r>
      <w:proofErr w:type="spellStart"/>
      <w:r w:rsidRPr="00FC1872">
        <w:t>Ножкина</w:t>
      </w:r>
      <w:proofErr w:type="spellEnd"/>
      <w:r w:rsidRPr="00FC1872">
        <w:t xml:space="preserve">. «Хорошие девчата» — муз. А. </w:t>
      </w:r>
      <w:proofErr w:type="spellStart"/>
      <w:r w:rsidRPr="00FC1872">
        <w:t>Пахмутовой</w:t>
      </w:r>
      <w:proofErr w:type="spellEnd"/>
      <w:r w:rsidRPr="00FC1872">
        <w:t xml:space="preserve">, сл. М. </w:t>
      </w:r>
      <w:proofErr w:type="spellStart"/>
      <w:r w:rsidRPr="00FC1872">
        <w:t>Матусовского</w:t>
      </w:r>
      <w:proofErr w:type="spellEnd"/>
      <w:r w:rsidRPr="00FC1872">
        <w:t xml:space="preserve">. 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rPr>
          <w:b/>
          <w:bCs/>
          <w:color w:val="000000"/>
        </w:rPr>
        <w:t>IV четверть: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«Березовый сок». Из кинофильма «Мировой парень» — муз. В. </w:t>
      </w:r>
      <w:proofErr w:type="spellStart"/>
      <w:r w:rsidRPr="00FC1872">
        <w:t>Баснера</w:t>
      </w:r>
      <w:proofErr w:type="spellEnd"/>
      <w:r w:rsidRPr="00FC1872">
        <w:t xml:space="preserve">, сл. М. </w:t>
      </w:r>
      <w:proofErr w:type="spellStart"/>
      <w:r w:rsidRPr="00FC1872">
        <w:t>Матусовского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«На безымянной высоте». Из кинофильма «Тишина» — муз. В. </w:t>
      </w:r>
      <w:proofErr w:type="spellStart"/>
      <w:r w:rsidRPr="00FC1872">
        <w:t>Баснера</w:t>
      </w:r>
      <w:proofErr w:type="spellEnd"/>
      <w:r w:rsidRPr="00FC1872">
        <w:t xml:space="preserve">, сл. М. </w:t>
      </w:r>
      <w:proofErr w:type="spellStart"/>
      <w:r w:rsidRPr="00FC1872">
        <w:t>Матусовского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«Первый дождь». Из кинофильма «Розыгрыш» — муз. А. </w:t>
      </w:r>
      <w:proofErr w:type="spellStart"/>
      <w:r w:rsidRPr="00FC1872">
        <w:t>Флярковского</w:t>
      </w:r>
      <w:proofErr w:type="spellEnd"/>
      <w:r w:rsidRPr="00FC1872">
        <w:t xml:space="preserve">, сл. А. </w:t>
      </w:r>
      <w:proofErr w:type="spellStart"/>
      <w:r w:rsidRPr="00FC1872">
        <w:t>Дидурова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«Темная ночь». Из кинофильма «Два бойца» — муз. Н. Богословского, сл. В. </w:t>
      </w:r>
      <w:proofErr w:type="spellStart"/>
      <w:r w:rsidRPr="00FC1872">
        <w:t>Агатова</w:t>
      </w:r>
      <w:proofErr w:type="spellEnd"/>
      <w:r w:rsidRPr="00FC1872">
        <w:t>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>- «Песня старого извозчика» — муз. Н. Богословского, сл. Я. Родионова.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t xml:space="preserve">- «Четырнадцать минут до старта» — муз. О. </w:t>
      </w:r>
      <w:proofErr w:type="spellStart"/>
      <w:r w:rsidRPr="00FC1872">
        <w:t>Фельцмана</w:t>
      </w:r>
      <w:proofErr w:type="spellEnd"/>
      <w:r w:rsidRPr="00FC1872">
        <w:t>, сл. В. Войновича.</w:t>
      </w:r>
    </w:p>
    <w:p w:rsidR="00AF2253" w:rsidRPr="00FC1872" w:rsidRDefault="00AF2253" w:rsidP="00AF2253">
      <w:pPr>
        <w:pStyle w:val="a3"/>
        <w:spacing w:before="0" w:beforeAutospacing="0" w:after="0" w:afterAutospacing="0"/>
      </w:pPr>
      <w:r w:rsidRPr="00FC1872">
        <w:rPr>
          <w:color w:val="000000"/>
        </w:rPr>
        <w:t>«Песня туристов». Из оперы «А зори здесь ти</w:t>
      </w:r>
      <w:r w:rsidRPr="00FC1872">
        <w:t>хие»</w:t>
      </w:r>
    </w:p>
    <w:p w:rsidR="00AF2253" w:rsidRPr="00FC1872" w:rsidRDefault="00AF2253" w:rsidP="00AF2253">
      <w:pPr>
        <w:shd w:val="clear" w:color="auto" w:fill="FFFFFF"/>
        <w:spacing w:after="0" w:line="240" w:lineRule="auto"/>
        <w:ind w:left="19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253" w:rsidRPr="00FC1872" w:rsidRDefault="00AF2253" w:rsidP="00AF2253">
      <w:pPr>
        <w:pStyle w:val="a3"/>
        <w:jc w:val="center"/>
      </w:pPr>
      <w:r w:rsidRPr="00FC1872">
        <w:rPr>
          <w:b/>
          <w:bCs/>
        </w:rPr>
        <w:t>Критерии и нормы оценивания результатов</w:t>
      </w:r>
    </w:p>
    <w:p w:rsidR="00AF2253" w:rsidRPr="00FC1872" w:rsidRDefault="00AF2253" w:rsidP="00AF2253">
      <w:pPr>
        <w:pStyle w:val="a3"/>
        <w:shd w:val="clear" w:color="auto" w:fill="FFFFFF"/>
      </w:pPr>
      <w:r w:rsidRPr="00FC1872">
        <w:rPr>
          <w:b/>
          <w:bCs/>
        </w:rPr>
        <w:t>Оценка по предмету «Пение и музыка»</w:t>
      </w:r>
      <w:r w:rsidRPr="00FC1872">
        <w:t xml:space="preserve"> должна учитывать индивидуальный уровень интеллектуального, психического и музыкального развития школьника, интенсивность его формирования музыкально-слуховых представлений, практических уме</w:t>
      </w:r>
      <w:r w:rsidRPr="00FC1872">
        <w:softHyphen/>
        <w:t>ний и навыков, накопление первичных знаний о музыке. Поводом для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 Знания и умения, учащихся по музыке и пению оцениваются:</w:t>
      </w:r>
    </w:p>
    <w:p w:rsidR="00AF2253" w:rsidRPr="00FC1872" w:rsidRDefault="00AF2253" w:rsidP="00AF2253">
      <w:pPr>
        <w:pStyle w:val="a3"/>
      </w:pPr>
      <w:r w:rsidRPr="00FC1872">
        <w:rPr>
          <w:b/>
          <w:bCs/>
        </w:rPr>
        <w:t>Оценка "5"</w:t>
      </w:r>
    </w:p>
    <w:p w:rsidR="00AF2253" w:rsidRPr="00FC1872" w:rsidRDefault="00AF2253" w:rsidP="00AF2253">
      <w:pPr>
        <w:pStyle w:val="a3"/>
        <w:numPr>
          <w:ilvl w:val="0"/>
          <w:numId w:val="6"/>
        </w:numPr>
      </w:pPr>
      <w:r w:rsidRPr="00FC1872">
        <w:t>учащийся полностью справляется с поставленной целью урока;</w:t>
      </w:r>
    </w:p>
    <w:p w:rsidR="00AF2253" w:rsidRPr="00FC1872" w:rsidRDefault="00AF2253" w:rsidP="00AF2253">
      <w:pPr>
        <w:pStyle w:val="a3"/>
        <w:numPr>
          <w:ilvl w:val="0"/>
          <w:numId w:val="6"/>
        </w:numPr>
      </w:pPr>
      <w:r w:rsidRPr="00FC1872">
        <w:t>чисто интонирует, самостоятельно исполняет выученные песни;</w:t>
      </w:r>
    </w:p>
    <w:p w:rsidR="00AF2253" w:rsidRPr="00FC1872" w:rsidRDefault="00AF2253" w:rsidP="00AF2253">
      <w:pPr>
        <w:pStyle w:val="a3"/>
        <w:numPr>
          <w:ilvl w:val="0"/>
          <w:numId w:val="6"/>
        </w:numPr>
      </w:pPr>
      <w:r w:rsidRPr="00FC1872">
        <w:t>легко справляется с ритмическими заданиями;</w:t>
      </w:r>
    </w:p>
    <w:p w:rsidR="00AF2253" w:rsidRPr="00FC1872" w:rsidRDefault="00AF2253" w:rsidP="00AF2253">
      <w:pPr>
        <w:pStyle w:val="a3"/>
        <w:numPr>
          <w:ilvl w:val="0"/>
          <w:numId w:val="6"/>
        </w:numPr>
      </w:pPr>
      <w:r w:rsidRPr="00FC1872">
        <w:t>понимает дирижёрские жесты учителя;</w:t>
      </w:r>
    </w:p>
    <w:p w:rsidR="00AF2253" w:rsidRPr="00FC1872" w:rsidRDefault="00AF2253" w:rsidP="00AF2253">
      <w:pPr>
        <w:pStyle w:val="a3"/>
        <w:numPr>
          <w:ilvl w:val="0"/>
          <w:numId w:val="6"/>
        </w:numPr>
      </w:pPr>
      <w:r w:rsidRPr="00FC1872">
        <w:t>умеет слушать музыку и верно высказывается о ней;</w:t>
      </w:r>
    </w:p>
    <w:p w:rsidR="00AF2253" w:rsidRPr="00FC1872" w:rsidRDefault="00AF2253" w:rsidP="00AF2253">
      <w:pPr>
        <w:pStyle w:val="a3"/>
      </w:pPr>
      <w:r w:rsidRPr="00FC1872">
        <w:rPr>
          <w:b/>
          <w:bCs/>
        </w:rPr>
        <w:lastRenderedPageBreak/>
        <w:t>Оценка "4"</w:t>
      </w:r>
    </w:p>
    <w:p w:rsidR="00AF2253" w:rsidRPr="00FC1872" w:rsidRDefault="00AF2253" w:rsidP="00AF2253">
      <w:pPr>
        <w:pStyle w:val="a3"/>
        <w:numPr>
          <w:ilvl w:val="0"/>
          <w:numId w:val="7"/>
        </w:numPr>
      </w:pPr>
      <w:r w:rsidRPr="00FC1872">
        <w:t>учащийся полностью овладел программным материалом, но при интонировании допускает неточности, затрудняется исполнять самостоятельно выученные песни;</w:t>
      </w:r>
    </w:p>
    <w:p w:rsidR="00AF2253" w:rsidRPr="00FC1872" w:rsidRDefault="00AF2253" w:rsidP="00AF2253">
      <w:pPr>
        <w:pStyle w:val="a3"/>
        <w:numPr>
          <w:ilvl w:val="0"/>
          <w:numId w:val="7"/>
        </w:numPr>
      </w:pPr>
      <w:r w:rsidRPr="00FC1872">
        <w:t>ритмические задания выполняет только по показу учителя;</w:t>
      </w:r>
    </w:p>
    <w:p w:rsidR="00AF2253" w:rsidRPr="00FC1872" w:rsidRDefault="00AF2253" w:rsidP="00AF2253">
      <w:pPr>
        <w:pStyle w:val="a3"/>
        <w:numPr>
          <w:ilvl w:val="0"/>
          <w:numId w:val="7"/>
        </w:numPr>
      </w:pPr>
      <w:r w:rsidRPr="00FC1872">
        <w:t>умеет слушать музыку, но не совсем верно высказывается о прослушанном;</w:t>
      </w:r>
    </w:p>
    <w:p w:rsidR="00AF2253" w:rsidRPr="00FC1872" w:rsidRDefault="00AF2253" w:rsidP="00AF2253">
      <w:pPr>
        <w:pStyle w:val="a3"/>
      </w:pPr>
      <w:r w:rsidRPr="00FC1872">
        <w:rPr>
          <w:b/>
          <w:bCs/>
        </w:rPr>
        <w:t>Оценка "3"</w:t>
      </w:r>
    </w:p>
    <w:p w:rsidR="00AF2253" w:rsidRPr="00FC1872" w:rsidRDefault="00AF2253" w:rsidP="00AF2253">
      <w:pPr>
        <w:pStyle w:val="a3"/>
        <w:numPr>
          <w:ilvl w:val="0"/>
          <w:numId w:val="8"/>
        </w:numPr>
      </w:pPr>
      <w:r w:rsidRPr="00FC1872">
        <w:t>учащийся слабо справляется с поставленной целью урока;</w:t>
      </w:r>
    </w:p>
    <w:p w:rsidR="00AF2253" w:rsidRPr="00FC1872" w:rsidRDefault="00AF2253" w:rsidP="00AF2253">
      <w:pPr>
        <w:pStyle w:val="a3"/>
        <w:numPr>
          <w:ilvl w:val="0"/>
          <w:numId w:val="8"/>
        </w:numPr>
      </w:pPr>
      <w:r w:rsidRPr="00FC1872">
        <w:t>не запоминает мелодию и слова песен</w:t>
      </w:r>
    </w:p>
    <w:p w:rsidR="00AF2253" w:rsidRPr="00FC1872" w:rsidRDefault="00AF2253" w:rsidP="00AF2253">
      <w:pPr>
        <w:pStyle w:val="a3"/>
        <w:numPr>
          <w:ilvl w:val="0"/>
          <w:numId w:val="8"/>
        </w:numPr>
      </w:pPr>
      <w:r w:rsidRPr="00FC1872">
        <w:t>не проявляет интереса и активности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4"/>
        <w:gridCol w:w="3119"/>
        <w:gridCol w:w="992"/>
        <w:gridCol w:w="835"/>
        <w:gridCol w:w="16"/>
        <w:gridCol w:w="3944"/>
        <w:gridCol w:w="25"/>
        <w:gridCol w:w="1955"/>
        <w:gridCol w:w="29"/>
        <w:gridCol w:w="1951"/>
        <w:gridCol w:w="34"/>
        <w:gridCol w:w="1842"/>
      </w:tblGrid>
      <w:tr w:rsidR="00FC1872" w:rsidRPr="00FC1872" w:rsidTr="00FC1872">
        <w:trPr>
          <w:trHeight w:val="561"/>
        </w:trPr>
        <w:tc>
          <w:tcPr>
            <w:tcW w:w="15451" w:type="dxa"/>
            <w:gridSpan w:val="13"/>
          </w:tcPr>
          <w:p w:rsidR="00FC1872" w:rsidRPr="00FC1872" w:rsidRDefault="00FC1872" w:rsidP="00FC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Календарно- тематическое планирование 7 класс</w:t>
            </w:r>
          </w:p>
        </w:tc>
      </w:tr>
      <w:tr w:rsidR="00FC1872" w:rsidRPr="00FC1872" w:rsidTr="00FC1872">
        <w:trPr>
          <w:trHeight w:val="561"/>
        </w:trPr>
        <w:tc>
          <w:tcPr>
            <w:tcW w:w="15451" w:type="dxa"/>
            <w:gridSpan w:val="13"/>
          </w:tcPr>
          <w:p w:rsidR="00FC1872" w:rsidRPr="00FC1872" w:rsidRDefault="00FC1872" w:rsidP="00FC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</w:t>
            </w:r>
            <w:r w:rsidRPr="00FC18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четверть – 9 ч.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72" w:rsidRPr="00FC1872" w:rsidTr="00FC1872">
        <w:trPr>
          <w:trHeight w:val="792"/>
        </w:trPr>
        <w:tc>
          <w:tcPr>
            <w:tcW w:w="695" w:type="dxa"/>
          </w:tcPr>
          <w:p w:rsidR="00FC1872" w:rsidRPr="00FC1872" w:rsidRDefault="00FC1872" w:rsidP="00FC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3133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3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Содержание. Слушание музыки. Направление деятельности.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Р. К.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требования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1872" w:rsidRPr="00FC1872" w:rsidTr="00FC1872">
        <w:trPr>
          <w:trHeight w:val="852"/>
        </w:trPr>
        <w:tc>
          <w:tcPr>
            <w:tcW w:w="69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3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урок: «Дорога добра» </w:t>
            </w:r>
          </w:p>
        </w:tc>
        <w:tc>
          <w:tcPr>
            <w:tcW w:w="992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в 6 классе. Слушание песен. «Дорога добра» (М. Минков) – разучивание песни.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детскими вокальными </w:t>
            </w:r>
            <w:proofErr w:type="spellStart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коолективами</w:t>
            </w:r>
            <w:proofErr w:type="spellEnd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Челябинска.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72" w:rsidRPr="00FC1872" w:rsidTr="00FC1872">
        <w:trPr>
          <w:trHeight w:val="718"/>
        </w:trPr>
        <w:tc>
          <w:tcPr>
            <w:tcW w:w="69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3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зарубежных классиков. И.-С. Бах.</w:t>
            </w:r>
          </w:p>
        </w:tc>
        <w:tc>
          <w:tcPr>
            <w:tcW w:w="992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фрагментов произведений Баха. Знакомство с устройством органа.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И.-С. Бах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1876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жизни Баха.</w:t>
            </w:r>
          </w:p>
        </w:tc>
      </w:tr>
      <w:tr w:rsidR="00FC1872" w:rsidRPr="00FC1872" w:rsidTr="00FC1872">
        <w:trPr>
          <w:trHeight w:val="890"/>
        </w:trPr>
        <w:tc>
          <w:tcPr>
            <w:tcW w:w="69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3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корабль»</w:t>
            </w:r>
          </w:p>
        </w:tc>
        <w:tc>
          <w:tcPr>
            <w:tcW w:w="992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песен, разучивание на выбор песни ко Дню учителя. Вокальная работа: проверка голосов, подбор партий.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Тесситура.</w:t>
            </w:r>
          </w:p>
        </w:tc>
        <w:tc>
          <w:tcPr>
            <w:tcW w:w="1876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 песни.</w:t>
            </w:r>
          </w:p>
        </w:tc>
      </w:tr>
      <w:tr w:rsidR="00FC1872" w:rsidRPr="00FC1872" w:rsidTr="00FC1872">
        <w:trPr>
          <w:trHeight w:val="1260"/>
        </w:trPr>
        <w:tc>
          <w:tcPr>
            <w:tcW w:w="69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33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Композитор-исполнитель С.В. Рахманинов. </w:t>
            </w:r>
          </w:p>
        </w:tc>
        <w:tc>
          <w:tcPr>
            <w:tcW w:w="992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фрагментов выступлений Рахманинова, слушание произведений. «Вокализ» - разучивание мелодии. </w:t>
            </w:r>
            <w:proofErr w:type="gramStart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Листья</w:t>
            </w:r>
            <w:proofErr w:type="gramEnd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жёлтые» (Р. </w:t>
            </w:r>
            <w:proofErr w:type="spellStart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Паулс</w:t>
            </w:r>
            <w:proofErr w:type="spellEnd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1куплет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С,В</w:t>
            </w:r>
            <w:proofErr w:type="gramEnd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,Рахманинов</w:t>
            </w:r>
            <w:proofErr w:type="spellEnd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Вокализ.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Эмиграция.</w:t>
            </w:r>
          </w:p>
        </w:tc>
        <w:tc>
          <w:tcPr>
            <w:tcW w:w="1876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жизни и творчестве С.В. Рахманинова</w:t>
            </w:r>
          </w:p>
        </w:tc>
      </w:tr>
      <w:tr w:rsidR="00FC1872" w:rsidRPr="00FC1872" w:rsidTr="00FC1872">
        <w:trPr>
          <w:trHeight w:val="904"/>
        </w:trPr>
        <w:tc>
          <w:tcPr>
            <w:tcW w:w="69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3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Героика и патриотизм в музыке 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992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Перекличка времён, повторение сюжетов, звучание народных мотивов в музыке композиторов.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«Конь» (И. </w:t>
            </w:r>
            <w:proofErr w:type="spellStart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Матусовский</w:t>
            </w:r>
            <w:proofErr w:type="spellEnd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разучивание.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Ваганты.</w:t>
            </w:r>
          </w:p>
        </w:tc>
        <w:tc>
          <w:tcPr>
            <w:tcW w:w="1876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об аккомпанементе</w:t>
            </w:r>
          </w:p>
        </w:tc>
      </w:tr>
      <w:tr w:rsidR="00FC1872" w:rsidRPr="00FC1872" w:rsidTr="00FC1872">
        <w:trPr>
          <w:trHeight w:val="740"/>
        </w:trPr>
        <w:tc>
          <w:tcPr>
            <w:tcW w:w="69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3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исполнители классической музыки.</w:t>
            </w:r>
          </w:p>
        </w:tc>
        <w:tc>
          <w:tcPr>
            <w:tcW w:w="992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Оперные «звёзды», поп-исполнители, ансамбли. Слушание «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Ave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Maria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Каччини</w:t>
            </w:r>
            <w:proofErr w:type="spellEnd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Шуберта.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«Листья жёлтые» - разучивание.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Libera</w:t>
            </w:r>
            <w:proofErr w:type="spellEnd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Хосе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Карерас</w:t>
            </w:r>
            <w:proofErr w:type="spellEnd"/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«Ave, Maria»</w:t>
            </w:r>
          </w:p>
        </w:tc>
        <w:tc>
          <w:tcPr>
            <w:tcW w:w="1876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авторов «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Ave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Maria</w:t>
            </w: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C1872" w:rsidRPr="00FC1872" w:rsidTr="00FC1872">
        <w:trPr>
          <w:trHeight w:val="1088"/>
        </w:trPr>
        <w:tc>
          <w:tcPr>
            <w:tcW w:w="69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3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опера и рок-опера.</w:t>
            </w:r>
          </w:p>
        </w:tc>
        <w:tc>
          <w:tcPr>
            <w:tcW w:w="992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оперы и рок оперы. Беседа. «Я тебя никогда не забуду» </w:t>
            </w:r>
            <w:proofErr w:type="gramStart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А.</w:t>
            </w:r>
            <w:proofErr w:type="gramEnd"/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Рыбников) – слушание, разучивание.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 опера в нашей стране.</w:t>
            </w:r>
          </w:p>
        </w:tc>
        <w:tc>
          <w:tcPr>
            <w:tcW w:w="1980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Рок-опера.</w:t>
            </w:r>
          </w:p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Ария.</w:t>
            </w:r>
          </w:p>
        </w:tc>
        <w:tc>
          <w:tcPr>
            <w:tcW w:w="1876" w:type="dxa"/>
            <w:gridSpan w:val="2"/>
          </w:tcPr>
          <w:p w:rsidR="00FC1872" w:rsidRPr="00FC1872" w:rsidRDefault="00FC1872" w:rsidP="00FC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песни.</w:t>
            </w:r>
          </w:p>
        </w:tc>
      </w:tr>
      <w:tr w:rsidR="00FC1872" w:rsidRPr="00FC1872" w:rsidTr="00FC1872">
        <w:trPr>
          <w:trHeight w:val="697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Дж. Бизе. «Хабанера» из оперы «Кармен»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Инструментальные фрагменты опер, их роль.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proofErr w:type="spellStart"/>
            <w:r w:rsidRPr="00FC1872">
              <w:rPr>
                <w:rFonts w:ascii="Times New Roman" w:hAnsi="Times New Roman" w:cs="Times New Roman"/>
              </w:rPr>
              <w:t>Дж.Бизе</w:t>
            </w:r>
            <w:proofErr w:type="spellEnd"/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Хабанера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Знать, что такое хабанера.</w:t>
            </w:r>
          </w:p>
        </w:tc>
      </w:tr>
      <w:tr w:rsidR="00FC1872" w:rsidRPr="00FC1872" w:rsidTr="00FC1872">
        <w:trPr>
          <w:trHeight w:val="902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Обобщающий урок. Закрепление пройденного материала.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Исполнение разученных песен. Ответы на вопросы.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</w:tr>
      <w:tr w:rsidR="00FC1872" w:rsidRPr="00FC1872" w:rsidTr="00FC1872">
        <w:trPr>
          <w:trHeight w:val="533"/>
        </w:trPr>
        <w:tc>
          <w:tcPr>
            <w:tcW w:w="15451" w:type="dxa"/>
            <w:gridSpan w:val="13"/>
          </w:tcPr>
          <w:p w:rsidR="00FC1872" w:rsidRPr="00FC1872" w:rsidRDefault="00FC1872" w:rsidP="00FC1872">
            <w:pPr>
              <w:jc w:val="center"/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FC18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– </w:t>
            </w:r>
            <w:r w:rsidRPr="00FC187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  <w:r w:rsidRPr="00FC18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ч.</w:t>
            </w:r>
          </w:p>
        </w:tc>
      </w:tr>
      <w:tr w:rsidR="00FC1872" w:rsidRPr="00FC1872" w:rsidTr="00FC1872">
        <w:trPr>
          <w:trHeight w:val="774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Программная музыка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М. Равель. «Болеро». Ф. Шуберт. «Лесной </w:t>
            </w:r>
            <w:proofErr w:type="gramStart"/>
            <w:r w:rsidRPr="00FC1872">
              <w:rPr>
                <w:rFonts w:ascii="Times New Roman" w:hAnsi="Times New Roman" w:cs="Times New Roman"/>
              </w:rPr>
              <w:t>царь»(</w:t>
            </w:r>
            <w:proofErr w:type="gramEnd"/>
            <w:r w:rsidRPr="00FC18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872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FC1872">
              <w:rPr>
                <w:rFonts w:ascii="Times New Roman" w:hAnsi="Times New Roman" w:cs="Times New Roman"/>
              </w:rPr>
              <w:t xml:space="preserve">. и вокальное исполнение) – слушание. «Огромное небо» (О. </w:t>
            </w:r>
            <w:proofErr w:type="spellStart"/>
            <w:r w:rsidRPr="00FC1872">
              <w:rPr>
                <w:rFonts w:ascii="Times New Roman" w:hAnsi="Times New Roman" w:cs="Times New Roman"/>
              </w:rPr>
              <w:t>Фельцман</w:t>
            </w:r>
            <w:proofErr w:type="spellEnd"/>
            <w:r w:rsidRPr="00FC1872">
              <w:rPr>
                <w:rFonts w:ascii="Times New Roman" w:hAnsi="Times New Roman" w:cs="Times New Roman"/>
              </w:rPr>
              <w:t xml:space="preserve">) – разучивание. 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Программная музыка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FC1872">
              <w:rPr>
                <w:rFonts w:ascii="Times New Roman" w:hAnsi="Times New Roman" w:cs="Times New Roman"/>
              </w:rPr>
              <w:t>объяснить</w:t>
            </w:r>
            <w:proofErr w:type="gramEnd"/>
            <w:r w:rsidRPr="00FC1872">
              <w:rPr>
                <w:rFonts w:ascii="Times New Roman" w:hAnsi="Times New Roman" w:cs="Times New Roman"/>
              </w:rPr>
              <w:t xml:space="preserve"> что такое программная музыка.</w:t>
            </w:r>
          </w:p>
        </w:tc>
      </w:tr>
      <w:tr w:rsidR="00FC1872" w:rsidRPr="00FC1872" w:rsidTr="00FC1872">
        <w:trPr>
          <w:trHeight w:val="898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Программная музыка. Крупные формы.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Симфонии. Части симфоний. «Тема нашествия» из 7 симфонии Д. Шостаковича.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Д. Шостакович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Знать произведение и композитора</w:t>
            </w:r>
          </w:p>
        </w:tc>
      </w:tr>
      <w:tr w:rsidR="00FC1872" w:rsidRPr="00FC1872" w:rsidTr="00FC1872">
        <w:trPr>
          <w:trHeight w:val="1405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 Г. Свиридов. Увертюра «Время, вперёд!»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Слушание. Просмотр видеоклипа на музыку. «Огромное небо» продолжение разучивания куплетов, «Колокола» (Е. </w:t>
            </w:r>
            <w:proofErr w:type="spellStart"/>
            <w:r w:rsidRPr="00FC1872">
              <w:rPr>
                <w:rFonts w:ascii="Times New Roman" w:hAnsi="Times New Roman" w:cs="Times New Roman"/>
              </w:rPr>
              <w:t>Крылатов</w:t>
            </w:r>
            <w:proofErr w:type="spellEnd"/>
            <w:r w:rsidRPr="00FC1872">
              <w:rPr>
                <w:rFonts w:ascii="Times New Roman" w:hAnsi="Times New Roman" w:cs="Times New Roman"/>
              </w:rPr>
              <w:t>) – 1 куплет.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Г. Свиридов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Увертюра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Слова 1 куплета выучить</w:t>
            </w:r>
          </w:p>
        </w:tc>
      </w:tr>
      <w:tr w:rsidR="00FC1872" w:rsidRPr="00FC1872" w:rsidTr="00FC1872">
        <w:trPr>
          <w:trHeight w:val="824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13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Г. Свиридов. «Метель»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Вокально-хоровая работа.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Слушание «Тройка», «Вальс». Беседа. «Колокола» - вокальная работа над точным ритмом. 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Новогодние представления современного Челябинска</w:t>
            </w: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</w:tr>
      <w:tr w:rsidR="00FC1872" w:rsidRPr="00FC1872" w:rsidTr="00FC1872">
        <w:trPr>
          <w:trHeight w:val="90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Музыкальная грамота.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Вокально-хоровая работа.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А. </w:t>
            </w:r>
            <w:proofErr w:type="gramStart"/>
            <w:r w:rsidRPr="00FC1872">
              <w:rPr>
                <w:rFonts w:ascii="Times New Roman" w:hAnsi="Times New Roman" w:cs="Times New Roman"/>
              </w:rPr>
              <w:t>Вивальди  «</w:t>
            </w:r>
            <w:proofErr w:type="gramEnd"/>
            <w:r w:rsidRPr="00FC1872">
              <w:rPr>
                <w:rFonts w:ascii="Times New Roman" w:hAnsi="Times New Roman" w:cs="Times New Roman"/>
              </w:rPr>
              <w:t>Времена года». Песня на выбор к «Новому году»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Пение по звуковой карте.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proofErr w:type="spellStart"/>
            <w:r w:rsidRPr="00FC1872">
              <w:rPr>
                <w:rFonts w:ascii="Times New Roman" w:hAnsi="Times New Roman" w:cs="Times New Roman"/>
              </w:rPr>
              <w:t>А.Вивальди</w:t>
            </w:r>
            <w:proofErr w:type="spellEnd"/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Следить за дыханием.</w:t>
            </w:r>
          </w:p>
        </w:tc>
      </w:tr>
      <w:tr w:rsidR="00FC1872" w:rsidRPr="00FC1872" w:rsidTr="00FC1872">
        <w:trPr>
          <w:trHeight w:val="90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Вокально-хоровая работа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Исполнение разученных песен. Работа над дикцией.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Упражнения на дикцию.</w:t>
            </w:r>
          </w:p>
        </w:tc>
      </w:tr>
      <w:tr w:rsidR="00FC1872" w:rsidRPr="00FC1872" w:rsidTr="00FC1872">
        <w:trPr>
          <w:trHeight w:val="839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Итоговый урок. Музыкальная викторина «Угадай мелодию»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Закрепление пройденного материала; развитие слухового восприятия, музыкальной памяти, музыкального вкуса.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</w:tr>
      <w:tr w:rsidR="00FC1872" w:rsidRPr="00FC1872" w:rsidTr="00FC1872">
        <w:trPr>
          <w:trHeight w:val="471"/>
        </w:trPr>
        <w:tc>
          <w:tcPr>
            <w:tcW w:w="15451" w:type="dxa"/>
            <w:gridSpan w:val="13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FC1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C1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FC1872" w:rsidRPr="00FC1872" w:rsidTr="00FC1872">
        <w:trPr>
          <w:trHeight w:val="894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Творчество М. Глинки. 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Ария Сусанина из оперы «Жизнь за царя» - слушание. «Женька» (Е. Жарковский) - разучивание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Влияние русских композиторов на музыкальную культуру Урала</w:t>
            </w: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Иван Сусанин.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М. Глинка.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Знать сюжет оперы</w:t>
            </w:r>
          </w:p>
        </w:tc>
      </w:tr>
      <w:tr w:rsidR="00FC1872" w:rsidRPr="00FC1872" w:rsidTr="00FC1872">
        <w:trPr>
          <w:trHeight w:val="869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Творчество П.И. Чайковского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Вокально-хоровая работа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Слушание фрагменты из произведений. Просмотр фильма.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«Женька» (Е. Жарковский) - разучивание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П.И. Чайковский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Краткие сведения из жизни.</w:t>
            </w:r>
          </w:p>
        </w:tc>
      </w:tr>
      <w:tr w:rsidR="00FC1872" w:rsidRPr="00FC1872" w:rsidTr="00FC1872">
        <w:trPr>
          <w:trHeight w:val="1086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М. Мусоргский. Страницы творчества.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Слушание фрагменты из произведений. Просмотр фильма.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«Трус не играет в хоккей» - разучивание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М. Мусоргский.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Краткие сведения из жизни.</w:t>
            </w:r>
          </w:p>
        </w:tc>
      </w:tr>
      <w:tr w:rsidR="00FC1872" w:rsidRPr="00FC1872" w:rsidTr="00FC1872">
        <w:trPr>
          <w:trHeight w:val="517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Музыкальная грамота Темп. Музыкальные термины. 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А. Хачатурян. «Танец с саблями»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«Трус не играет в хоккей» - разучивание в разных темпах.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proofErr w:type="spellStart"/>
            <w:r w:rsidRPr="00FC1872">
              <w:rPr>
                <w:rFonts w:ascii="Times New Roman" w:hAnsi="Times New Roman" w:cs="Times New Roman"/>
              </w:rPr>
              <w:t>А.Хачатурян</w:t>
            </w:r>
            <w:proofErr w:type="spellEnd"/>
            <w:r w:rsidRPr="00FC1872">
              <w:rPr>
                <w:rFonts w:ascii="Times New Roman" w:hAnsi="Times New Roman" w:cs="Times New Roman"/>
              </w:rPr>
              <w:t>. «Танец с саблями»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Слова песни</w:t>
            </w:r>
          </w:p>
        </w:tc>
      </w:tr>
      <w:tr w:rsidR="00FC1872" w:rsidRPr="00FC1872" w:rsidTr="00FC1872">
        <w:trPr>
          <w:trHeight w:val="902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Танцевальные жанры 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Музыкальная грамота.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Размер. Вокально-хоровая работа.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Вальс. Полонез. Мазурка. 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Размер 3\4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Исполнение песен. «Надежда» - разучивание.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Полонез. Мазурка. 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Запомнить названия.</w:t>
            </w:r>
          </w:p>
        </w:tc>
      </w:tr>
      <w:tr w:rsidR="00FC1872" w:rsidRPr="00FC1872" w:rsidTr="00FC1872">
        <w:trPr>
          <w:trHeight w:val="338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Танцевальные жанры народов мира.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Танго, Румба. Ча-ча-ча.  Современные разновидности танцев.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Синкопа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Свои примеры.</w:t>
            </w:r>
          </w:p>
        </w:tc>
      </w:tr>
      <w:tr w:rsidR="00FC1872" w:rsidRPr="00FC1872" w:rsidTr="00FC1872">
        <w:trPr>
          <w:trHeight w:val="877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Музыкальная грамота.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«Музыкальный рисунок».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Вокально-хоровая работа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Мелодии-декламации. Мелодии – импрессии. Мелодии – палитры. Влияние мелодии на психику человека. Слушание. Исполнение песен в разных характерах.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Мелодия.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proofErr w:type="spellStart"/>
            <w:r w:rsidRPr="00FC1872">
              <w:rPr>
                <w:rFonts w:ascii="Times New Roman" w:hAnsi="Times New Roman" w:cs="Times New Roman"/>
              </w:rPr>
              <w:t>Фонотерапия</w:t>
            </w:r>
            <w:proofErr w:type="spellEnd"/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</w:tr>
      <w:tr w:rsidR="00FC1872" w:rsidRPr="00FC1872" w:rsidTr="00FC1872">
        <w:trPr>
          <w:trHeight w:val="584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Марши и их разновидности. 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С. Прокофьев «Марш» из оперы «Любовь к трём апельсинам»,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Мендельсон «Свадебный Марш»,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proofErr w:type="spellStart"/>
            <w:r w:rsidRPr="00FC1872">
              <w:rPr>
                <w:rFonts w:ascii="Times New Roman" w:hAnsi="Times New Roman" w:cs="Times New Roman"/>
              </w:rPr>
              <w:t>П.Чайковский</w:t>
            </w:r>
            <w:proofErr w:type="spellEnd"/>
            <w:r w:rsidRPr="00FC1872">
              <w:rPr>
                <w:rFonts w:ascii="Times New Roman" w:hAnsi="Times New Roman" w:cs="Times New Roman"/>
              </w:rPr>
              <w:t xml:space="preserve"> «Марш» из балета «Щелкунчик» и т.д.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Марш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Сравнить характеры маршей</w:t>
            </w:r>
          </w:p>
        </w:tc>
      </w:tr>
      <w:tr w:rsidR="00FC1872" w:rsidRPr="00FC1872" w:rsidTr="00FC1872">
        <w:trPr>
          <w:trHeight w:val="882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Вокально-хоровая работа над резус песнями.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Пение по фразам, перенося согласные звуки в последующие слоги, </w:t>
            </w:r>
            <w:proofErr w:type="spellStart"/>
            <w:r w:rsidRPr="00FC1872">
              <w:rPr>
                <w:rFonts w:ascii="Times New Roman" w:hAnsi="Times New Roman" w:cs="Times New Roman"/>
              </w:rPr>
              <w:t>пропевая</w:t>
            </w:r>
            <w:proofErr w:type="spellEnd"/>
            <w:r w:rsidRPr="00FC1872">
              <w:rPr>
                <w:rFonts w:ascii="Times New Roman" w:hAnsi="Times New Roman" w:cs="Times New Roman"/>
              </w:rPr>
              <w:t xml:space="preserve"> гласные.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Упражнения для фразировки.</w:t>
            </w:r>
          </w:p>
        </w:tc>
      </w:tr>
      <w:tr w:rsidR="00FC1872" w:rsidRPr="00FC1872" w:rsidTr="00FC1872">
        <w:trPr>
          <w:trHeight w:val="1080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Итоговый урок: музыкальная викторина «Угадай мелодию»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Прослушивание фрагментов пройденных музыкальных произведений. Концертное исполнение выученных песен.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</w:tr>
      <w:tr w:rsidR="00FC1872" w:rsidRPr="00FC1872" w:rsidTr="00FC1872">
        <w:trPr>
          <w:trHeight w:val="487"/>
        </w:trPr>
        <w:tc>
          <w:tcPr>
            <w:tcW w:w="15451" w:type="dxa"/>
            <w:gridSpan w:val="13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FC1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C1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8 ч</w:t>
            </w:r>
          </w:p>
        </w:tc>
      </w:tr>
      <w:tr w:rsidR="00FC1872" w:rsidRPr="00FC1872" w:rsidTr="00FC1872">
        <w:trPr>
          <w:trHeight w:val="1138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Современные музыкальные инструменты.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Электромузыкальные инструменты.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Э </w:t>
            </w:r>
            <w:proofErr w:type="spellStart"/>
            <w:r w:rsidRPr="00FC1872">
              <w:rPr>
                <w:rFonts w:ascii="Times New Roman" w:hAnsi="Times New Roman" w:cs="Times New Roman"/>
              </w:rPr>
              <w:t>Морриконе</w:t>
            </w:r>
            <w:proofErr w:type="spellEnd"/>
            <w:r w:rsidRPr="00FC1872">
              <w:rPr>
                <w:rFonts w:ascii="Times New Roman" w:hAnsi="Times New Roman" w:cs="Times New Roman"/>
              </w:rPr>
              <w:t>. «Мелодия» - слушание в исполнении оркестра и синтезатора. Сравнение. Беседа.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Э </w:t>
            </w:r>
            <w:proofErr w:type="spellStart"/>
            <w:r w:rsidRPr="00FC1872">
              <w:rPr>
                <w:rFonts w:ascii="Times New Roman" w:hAnsi="Times New Roman" w:cs="Times New Roman"/>
              </w:rPr>
              <w:t>Морриконе</w:t>
            </w:r>
            <w:proofErr w:type="spellEnd"/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Перечислить знакомые инструменты</w:t>
            </w:r>
          </w:p>
        </w:tc>
      </w:tr>
      <w:tr w:rsidR="00FC1872" w:rsidRPr="00FC1872" w:rsidTr="00FC1872">
        <w:trPr>
          <w:trHeight w:val="90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Современные музыкальные инструменты.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Компьютерная музыка. Виды и жанры. Творчество «</w:t>
            </w:r>
            <w:r w:rsidRPr="00FC1872">
              <w:rPr>
                <w:rFonts w:ascii="Times New Roman" w:hAnsi="Times New Roman" w:cs="Times New Roman"/>
                <w:lang w:val="en-US"/>
              </w:rPr>
              <w:t>Pink</w:t>
            </w:r>
            <w:r w:rsidRPr="00FC1872">
              <w:rPr>
                <w:rFonts w:ascii="Times New Roman" w:hAnsi="Times New Roman" w:cs="Times New Roman"/>
              </w:rPr>
              <w:t xml:space="preserve"> </w:t>
            </w:r>
            <w:r w:rsidRPr="00FC1872">
              <w:rPr>
                <w:rFonts w:ascii="Times New Roman" w:hAnsi="Times New Roman" w:cs="Times New Roman"/>
                <w:lang w:val="en-US"/>
              </w:rPr>
              <w:t>Floyd</w:t>
            </w:r>
            <w:r w:rsidRPr="00FC18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  <w:lang w:val="en-US"/>
              </w:rPr>
              <w:t>Pink</w:t>
            </w:r>
            <w:r w:rsidRPr="00FC1872">
              <w:rPr>
                <w:rFonts w:ascii="Times New Roman" w:hAnsi="Times New Roman" w:cs="Times New Roman"/>
              </w:rPr>
              <w:t xml:space="preserve"> </w:t>
            </w:r>
            <w:r w:rsidRPr="00FC1872">
              <w:rPr>
                <w:rFonts w:ascii="Times New Roman" w:hAnsi="Times New Roman" w:cs="Times New Roman"/>
                <w:lang w:val="en-US"/>
              </w:rPr>
              <w:t>Floyd</w:t>
            </w:r>
            <w:r w:rsidRPr="00FC18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Творчество других групп на выбор.</w:t>
            </w:r>
          </w:p>
        </w:tc>
      </w:tr>
      <w:tr w:rsidR="00FC1872" w:rsidRPr="00FC1872" w:rsidTr="00FC1872">
        <w:trPr>
          <w:trHeight w:val="517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Современные музыкальные инструменты.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Инструменты будущего. Просмотр Видеоматериала. «Песня старого извозчика» (Н. Богословский) - разучивание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Слова песни.</w:t>
            </w:r>
          </w:p>
        </w:tc>
      </w:tr>
      <w:tr w:rsidR="00FC1872" w:rsidRPr="00FC1872" w:rsidTr="00FC1872">
        <w:trPr>
          <w:trHeight w:val="651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Рок-музыка. Классики этого жанра. «</w:t>
            </w:r>
            <w:r w:rsidRPr="00FC1872">
              <w:rPr>
                <w:rFonts w:ascii="Times New Roman" w:hAnsi="Times New Roman" w:cs="Times New Roman"/>
                <w:lang w:val="en-US"/>
              </w:rPr>
              <w:t>Beatles</w:t>
            </w:r>
            <w:r w:rsidRPr="00FC18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proofErr w:type="gramStart"/>
            <w:r w:rsidRPr="00FC1872">
              <w:rPr>
                <w:rFonts w:ascii="Times New Roman" w:hAnsi="Times New Roman" w:cs="Times New Roman"/>
              </w:rPr>
              <w:t>История  «</w:t>
            </w:r>
            <w:proofErr w:type="gramEnd"/>
            <w:r w:rsidRPr="00FC1872">
              <w:rPr>
                <w:rFonts w:ascii="Times New Roman" w:hAnsi="Times New Roman" w:cs="Times New Roman"/>
                <w:lang w:val="en-US"/>
              </w:rPr>
              <w:t>Beatles</w:t>
            </w:r>
            <w:r w:rsidRPr="00FC1872">
              <w:rPr>
                <w:rFonts w:ascii="Times New Roman" w:hAnsi="Times New Roman" w:cs="Times New Roman"/>
              </w:rPr>
              <w:t>». Слушание песен. Разучивание песни.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Рок -музыканты Урала</w:t>
            </w: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  <w:lang w:val="en-US"/>
              </w:rPr>
              <w:t>Beatles</w:t>
            </w:r>
            <w:r w:rsidRPr="00FC187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Самые известные </w:t>
            </w:r>
            <w:r w:rsidRPr="00FC1872">
              <w:rPr>
                <w:rFonts w:ascii="Times New Roman" w:hAnsi="Times New Roman" w:cs="Times New Roman"/>
              </w:rPr>
              <w:lastRenderedPageBreak/>
              <w:t>композиции.</w:t>
            </w:r>
            <w:r w:rsidRPr="00FC1872">
              <w:rPr>
                <w:rFonts w:ascii="Times New Roman" w:hAnsi="Times New Roman" w:cs="Times New Roman"/>
                <w:lang w:val="en-US"/>
              </w:rPr>
              <w:t xml:space="preserve"> Beatles</w:t>
            </w:r>
          </w:p>
        </w:tc>
      </w:tr>
      <w:tr w:rsidR="00FC1872" w:rsidRPr="00FC1872" w:rsidTr="00FC1872">
        <w:trPr>
          <w:trHeight w:val="697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Рок-музыканты – о войне.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Вклад рок-музыкантов в дело мира на Земле. «Тишина» - разучивание. 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«</w:t>
            </w:r>
            <w:proofErr w:type="gramStart"/>
            <w:r w:rsidRPr="00FC1872">
              <w:rPr>
                <w:rFonts w:ascii="Times New Roman" w:hAnsi="Times New Roman" w:cs="Times New Roman"/>
              </w:rPr>
              <w:t>Беслан»  -</w:t>
            </w:r>
            <w:proofErr w:type="gramEnd"/>
            <w:r w:rsidRPr="00FC1872">
              <w:rPr>
                <w:rFonts w:ascii="Times New Roman" w:hAnsi="Times New Roman" w:cs="Times New Roman"/>
              </w:rPr>
              <w:t xml:space="preserve"> просмотр.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Ариэль. «Тишина»</w:t>
            </w: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Ариэль.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Слова песни</w:t>
            </w:r>
          </w:p>
        </w:tc>
      </w:tr>
      <w:tr w:rsidR="00FC1872" w:rsidRPr="00FC1872" w:rsidTr="00FC1872">
        <w:trPr>
          <w:trHeight w:val="868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Рок в современном мире. Влияние на культуру.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Вокально-хоровая работа.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  <w:lang w:val="en-US"/>
              </w:rPr>
            </w:pPr>
            <w:r w:rsidRPr="00FC1872">
              <w:rPr>
                <w:rFonts w:ascii="Times New Roman" w:hAnsi="Times New Roman" w:cs="Times New Roman"/>
              </w:rPr>
              <w:t>Рок</w:t>
            </w:r>
            <w:r w:rsidRPr="00FC1872">
              <w:rPr>
                <w:rFonts w:ascii="Times New Roman" w:hAnsi="Times New Roman" w:cs="Times New Roman"/>
                <w:lang w:val="en-US"/>
              </w:rPr>
              <w:t>-</w:t>
            </w:r>
            <w:r w:rsidRPr="00FC1872">
              <w:rPr>
                <w:rFonts w:ascii="Times New Roman" w:hAnsi="Times New Roman" w:cs="Times New Roman"/>
              </w:rPr>
              <w:t>оперы</w:t>
            </w:r>
            <w:r w:rsidRPr="00FC1872">
              <w:rPr>
                <w:rFonts w:ascii="Times New Roman" w:hAnsi="Times New Roman" w:cs="Times New Roman"/>
                <w:lang w:val="en-US"/>
              </w:rPr>
              <w:t>. «</w:t>
            </w:r>
            <w:proofErr w:type="spellStart"/>
            <w:r w:rsidRPr="00FC1872">
              <w:rPr>
                <w:rFonts w:ascii="Times New Roman" w:hAnsi="Times New Roman" w:cs="Times New Roman"/>
                <w:lang w:val="en-US"/>
              </w:rPr>
              <w:t>Iesus</w:t>
            </w:r>
            <w:proofErr w:type="spellEnd"/>
            <w:r w:rsidRPr="00FC1872">
              <w:rPr>
                <w:rFonts w:ascii="Times New Roman" w:hAnsi="Times New Roman" w:cs="Times New Roman"/>
                <w:lang w:val="en-US"/>
              </w:rPr>
              <w:t xml:space="preserve"> Christos – superstar», « Notre </w:t>
            </w:r>
            <w:proofErr w:type="spellStart"/>
            <w:r w:rsidRPr="00FC1872">
              <w:rPr>
                <w:rFonts w:ascii="Times New Roman" w:hAnsi="Times New Roman" w:cs="Times New Roman"/>
                <w:lang w:val="en-US"/>
              </w:rPr>
              <w:t>dam</w:t>
            </w:r>
            <w:proofErr w:type="spellEnd"/>
            <w:r w:rsidRPr="00FC1872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FC1872">
              <w:rPr>
                <w:rFonts w:ascii="Times New Roman" w:hAnsi="Times New Roman" w:cs="Times New Roman"/>
                <w:lang w:val="en-US"/>
              </w:rPr>
              <w:t>Pari</w:t>
            </w:r>
            <w:proofErr w:type="spellEnd"/>
            <w:r w:rsidRPr="00FC1872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Разучивание песен.   Работа над штрихами и динамикой.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  <w:lang w:val="en-US"/>
              </w:rPr>
            </w:pPr>
            <w:r w:rsidRPr="00FC1872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FC1872">
              <w:rPr>
                <w:rFonts w:ascii="Times New Roman" w:hAnsi="Times New Roman" w:cs="Times New Roman"/>
                <w:lang w:val="en-US"/>
              </w:rPr>
              <w:t>Iesus</w:t>
            </w:r>
            <w:proofErr w:type="spellEnd"/>
            <w:r w:rsidRPr="00FC1872">
              <w:rPr>
                <w:rFonts w:ascii="Times New Roman" w:hAnsi="Times New Roman" w:cs="Times New Roman"/>
                <w:lang w:val="en-US"/>
              </w:rPr>
              <w:t xml:space="preserve"> Christos – superstar», « Notre </w:t>
            </w:r>
            <w:proofErr w:type="spellStart"/>
            <w:r w:rsidRPr="00FC1872">
              <w:rPr>
                <w:rFonts w:ascii="Times New Roman" w:hAnsi="Times New Roman" w:cs="Times New Roman"/>
                <w:lang w:val="en-US"/>
              </w:rPr>
              <w:t>dam</w:t>
            </w:r>
            <w:proofErr w:type="spellEnd"/>
            <w:r w:rsidRPr="00FC1872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FC1872">
              <w:rPr>
                <w:rFonts w:ascii="Times New Roman" w:hAnsi="Times New Roman" w:cs="Times New Roman"/>
                <w:lang w:val="en-US"/>
              </w:rPr>
              <w:t>Pari</w:t>
            </w:r>
            <w:proofErr w:type="spellEnd"/>
            <w:r w:rsidRPr="00FC1872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Названия рок опер. Основы сюжета знать.</w:t>
            </w:r>
          </w:p>
        </w:tc>
      </w:tr>
      <w:tr w:rsidR="00FC1872" w:rsidRPr="00FC1872" w:rsidTr="00FC1872">
        <w:trPr>
          <w:trHeight w:val="868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Подготовка к заключительному уроку – концерту.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Повторение песен. Просмотр рабочих тетрадей. Слушание музыки.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 xml:space="preserve">Повторить </w:t>
            </w:r>
            <w:proofErr w:type="gramStart"/>
            <w:r w:rsidRPr="00FC1872">
              <w:rPr>
                <w:rFonts w:ascii="Times New Roman" w:hAnsi="Times New Roman" w:cs="Times New Roman"/>
              </w:rPr>
              <w:t>слова  и</w:t>
            </w:r>
            <w:proofErr w:type="gramEnd"/>
            <w:r w:rsidRPr="00FC1872">
              <w:rPr>
                <w:rFonts w:ascii="Times New Roman" w:hAnsi="Times New Roman" w:cs="Times New Roman"/>
              </w:rPr>
              <w:t xml:space="preserve"> термины по тетради.</w:t>
            </w:r>
          </w:p>
        </w:tc>
      </w:tr>
      <w:tr w:rsidR="00FC1872" w:rsidRPr="00FC1872" w:rsidTr="00FC1872">
        <w:trPr>
          <w:trHeight w:val="1066"/>
        </w:trPr>
        <w:tc>
          <w:tcPr>
            <w:tcW w:w="70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19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Обобщение тем, пройденных в течении года. Заключительный урок – концерт.</w:t>
            </w:r>
          </w:p>
        </w:tc>
        <w:tc>
          <w:tcPr>
            <w:tcW w:w="99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  <w:r w:rsidRPr="00FC1872">
              <w:rPr>
                <w:rFonts w:ascii="Times New Roman" w:hAnsi="Times New Roman" w:cs="Times New Roman"/>
              </w:rPr>
              <w:t>Повторение пройденного материала в виде музыкальной викторины. Пение песен и слушание музыки.</w:t>
            </w:r>
          </w:p>
        </w:tc>
        <w:tc>
          <w:tcPr>
            <w:tcW w:w="1984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C1872" w:rsidRPr="00FC1872" w:rsidRDefault="00FC1872" w:rsidP="00C05C6B">
            <w:pPr>
              <w:rPr>
                <w:rFonts w:ascii="Times New Roman" w:hAnsi="Times New Roman" w:cs="Times New Roman"/>
              </w:rPr>
            </w:pPr>
          </w:p>
        </w:tc>
      </w:tr>
    </w:tbl>
    <w:p w:rsidR="00A40A27" w:rsidRPr="00FC1872" w:rsidRDefault="00A40A27">
      <w:pPr>
        <w:rPr>
          <w:rFonts w:ascii="Times New Roman" w:hAnsi="Times New Roman" w:cs="Times New Roman"/>
        </w:rPr>
      </w:pPr>
    </w:p>
    <w:sectPr w:rsidR="00A40A27" w:rsidRPr="00FC1872" w:rsidSect="00FC1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C1E89"/>
    <w:multiLevelType w:val="hybridMultilevel"/>
    <w:tmpl w:val="96ACE702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35C"/>
    <w:multiLevelType w:val="multilevel"/>
    <w:tmpl w:val="8CC2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5F11"/>
    <w:multiLevelType w:val="multilevel"/>
    <w:tmpl w:val="BB5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044EF"/>
    <w:multiLevelType w:val="hybridMultilevel"/>
    <w:tmpl w:val="5004114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3D13DD0"/>
    <w:multiLevelType w:val="hybridMultilevel"/>
    <w:tmpl w:val="1B68C4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5707794A"/>
    <w:multiLevelType w:val="multilevel"/>
    <w:tmpl w:val="C5D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3"/>
    <w:rsid w:val="001045D3"/>
    <w:rsid w:val="00A40A27"/>
    <w:rsid w:val="00AF2253"/>
    <w:rsid w:val="00CF1C48"/>
    <w:rsid w:val="00D90FBF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A1A35-AD74-4028-8CF5-F4B49449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3163</Words>
  <Characters>18034</Characters>
  <Application>Microsoft Office Word</Application>
  <DocSecurity>0</DocSecurity>
  <Lines>150</Lines>
  <Paragraphs>42</Paragraphs>
  <ScaleCrop>false</ScaleCrop>
  <Company/>
  <LinksUpToDate>false</LinksUpToDate>
  <CharactersWithSpaces>21155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2019-03-17T05:08:00Z</dcterms:created>
  <dcterms:modified xsi:type="dcterms:W3CDTF">2019-03-28T10:21:00Z</dcterms:modified>
</cp:coreProperties>
</file>