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83" w:rsidRPr="003D5983" w:rsidRDefault="0001302C" w:rsidP="003D5983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8"/>
        </w:rPr>
      </w:pPr>
      <w:r>
        <w:rPr>
          <w:rFonts w:ascii="Century" w:eastAsia="Times New Roman" w:hAnsi="Century" w:cs="Times New Roman"/>
          <w:sz w:val="28"/>
          <w:szCs w:val="28"/>
        </w:rPr>
        <w:t xml:space="preserve"> </w:t>
      </w:r>
    </w:p>
    <w:p w:rsidR="003D5983" w:rsidRPr="003D5983" w:rsidRDefault="003D5983" w:rsidP="003D5983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8"/>
        </w:rPr>
      </w:pPr>
    </w:p>
    <w:p w:rsidR="003D5983" w:rsidRPr="003D5983" w:rsidRDefault="003D5983" w:rsidP="003D5983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8"/>
        </w:rPr>
      </w:pPr>
      <w:r w:rsidRPr="003D5983">
        <w:rPr>
          <w:rFonts w:ascii="Century" w:eastAsia="Times New Roman" w:hAnsi="Century" w:cs="Times New Roman"/>
          <w:sz w:val="28"/>
          <w:szCs w:val="28"/>
        </w:rPr>
        <w:t>Муниципальное казённое  общеобразовательное  учреждение</w:t>
      </w:r>
    </w:p>
    <w:p w:rsidR="003D5983" w:rsidRPr="003D5983" w:rsidRDefault="003D5983" w:rsidP="003D5983">
      <w:pPr>
        <w:spacing w:after="0" w:line="240" w:lineRule="auto"/>
        <w:ind w:left="-1276" w:right="-569"/>
        <w:jc w:val="center"/>
        <w:rPr>
          <w:rFonts w:ascii="Century" w:eastAsia="Times New Roman" w:hAnsi="Century" w:cs="Times New Roman"/>
          <w:sz w:val="28"/>
          <w:szCs w:val="28"/>
        </w:rPr>
      </w:pPr>
      <w:r w:rsidRPr="003D5983">
        <w:rPr>
          <w:rFonts w:ascii="Century" w:eastAsia="Times New Roman" w:hAnsi="Century" w:cs="Times New Roman"/>
          <w:sz w:val="28"/>
          <w:szCs w:val="28"/>
        </w:rPr>
        <w:t xml:space="preserve">     «Хмелевская средняя общеобразовательная школа»</w:t>
      </w:r>
    </w:p>
    <w:p w:rsidR="003D5983" w:rsidRPr="003D5983" w:rsidRDefault="003D5983" w:rsidP="003D5983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8"/>
        </w:rPr>
      </w:pPr>
      <w:r w:rsidRPr="003D5983">
        <w:rPr>
          <w:rFonts w:ascii="Century" w:eastAsia="Times New Roman" w:hAnsi="Century" w:cs="Times New Roman"/>
          <w:sz w:val="28"/>
          <w:szCs w:val="28"/>
        </w:rPr>
        <w:t>Заринского района Алтайского края</w:t>
      </w:r>
    </w:p>
    <w:p w:rsidR="003D5983" w:rsidRPr="003D5983" w:rsidRDefault="003D5983" w:rsidP="003D5983">
      <w:pPr>
        <w:spacing w:after="0" w:line="240" w:lineRule="auto"/>
        <w:jc w:val="center"/>
        <w:rPr>
          <w:rFonts w:ascii="Century" w:eastAsia="Times New Roman" w:hAnsi="Century" w:cs="Times New Roman"/>
          <w:b/>
          <w:sz w:val="28"/>
          <w:szCs w:val="28"/>
        </w:rPr>
      </w:pPr>
    </w:p>
    <w:p w:rsidR="003D5983" w:rsidRPr="003D5983" w:rsidRDefault="003D5983" w:rsidP="003D5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5983" w:rsidRPr="003D5983" w:rsidRDefault="003D5983" w:rsidP="003D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983" w:rsidRPr="003D5983" w:rsidRDefault="003D5983" w:rsidP="003D5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141" w:rsidRPr="0038783A" w:rsidRDefault="00845141" w:rsidP="0084514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38783A">
        <w:rPr>
          <w:rFonts w:ascii="Times New Roman" w:hAnsi="Times New Roman"/>
          <w:sz w:val="24"/>
          <w:szCs w:val="24"/>
        </w:rPr>
        <w:t xml:space="preserve"> </w:t>
      </w:r>
    </w:p>
    <w:p w:rsidR="00845141" w:rsidRPr="0038783A" w:rsidRDefault="00845141" w:rsidP="00845141">
      <w:pPr>
        <w:pStyle w:val="af0"/>
        <w:rPr>
          <w:rFonts w:ascii="Times New Roman" w:hAnsi="Times New Roman"/>
          <w:sz w:val="24"/>
          <w:szCs w:val="24"/>
        </w:rPr>
      </w:pPr>
    </w:p>
    <w:p w:rsidR="00845141" w:rsidRDefault="00845141" w:rsidP="00845141">
      <w:pPr>
        <w:pStyle w:val="af0"/>
        <w:rPr>
          <w:rFonts w:ascii="Times New Roman" w:hAnsi="Times New Roman"/>
          <w:sz w:val="24"/>
          <w:szCs w:val="24"/>
        </w:rPr>
      </w:pPr>
    </w:p>
    <w:p w:rsidR="00845141" w:rsidRPr="0038783A" w:rsidRDefault="00845141" w:rsidP="00845141">
      <w:pPr>
        <w:pStyle w:val="af0"/>
        <w:rPr>
          <w:rFonts w:ascii="Times New Roman" w:hAnsi="Times New Roman"/>
          <w:sz w:val="24"/>
          <w:szCs w:val="24"/>
        </w:rPr>
      </w:pPr>
    </w:p>
    <w:p w:rsidR="00845141" w:rsidRDefault="00845141" w:rsidP="00845141">
      <w:pPr>
        <w:pStyle w:val="af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45141" w:rsidRDefault="00845141" w:rsidP="00845141">
      <w:pPr>
        <w:pStyle w:val="af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45141" w:rsidRPr="003D5983" w:rsidRDefault="00845141" w:rsidP="00845141">
      <w:pPr>
        <w:pStyle w:val="af0"/>
        <w:jc w:val="center"/>
        <w:rPr>
          <w:rFonts w:ascii="Georgia" w:hAnsi="Georgia"/>
          <w:b/>
          <w:sz w:val="36"/>
          <w:szCs w:val="36"/>
        </w:rPr>
      </w:pPr>
      <w:r w:rsidRPr="003D5983">
        <w:rPr>
          <w:rFonts w:ascii="Georgia" w:hAnsi="Georgia"/>
          <w:b/>
          <w:sz w:val="36"/>
          <w:szCs w:val="36"/>
        </w:rPr>
        <w:t xml:space="preserve">РАБОЧАЯ ПРОГРАММА </w:t>
      </w:r>
    </w:p>
    <w:p w:rsidR="00845141" w:rsidRPr="003D5983" w:rsidRDefault="003D5983" w:rsidP="00845141">
      <w:pPr>
        <w:pStyle w:val="af0"/>
        <w:jc w:val="center"/>
        <w:rPr>
          <w:rFonts w:ascii="Georgia" w:hAnsi="Georgia"/>
          <w:b/>
          <w:sz w:val="36"/>
          <w:szCs w:val="36"/>
        </w:rPr>
      </w:pPr>
      <w:r w:rsidRPr="003D5983">
        <w:rPr>
          <w:rFonts w:ascii="Georgia" w:hAnsi="Georgia"/>
          <w:b/>
          <w:sz w:val="36"/>
          <w:szCs w:val="36"/>
        </w:rPr>
        <w:t>ПО</w:t>
      </w:r>
    </w:p>
    <w:p w:rsidR="00845141" w:rsidRPr="003D5983" w:rsidRDefault="00845141" w:rsidP="00845141">
      <w:pPr>
        <w:pStyle w:val="af0"/>
        <w:jc w:val="center"/>
        <w:rPr>
          <w:rFonts w:ascii="Georgia" w:hAnsi="Georgia"/>
          <w:b/>
          <w:sz w:val="36"/>
          <w:szCs w:val="36"/>
        </w:rPr>
      </w:pPr>
      <w:r w:rsidRPr="003D5983">
        <w:rPr>
          <w:rFonts w:ascii="Georgia" w:hAnsi="Georgia"/>
          <w:b/>
          <w:sz w:val="36"/>
          <w:szCs w:val="36"/>
        </w:rPr>
        <w:t>ЧТЕНИ</w:t>
      </w:r>
      <w:r w:rsidR="003D5983" w:rsidRPr="003D5983">
        <w:rPr>
          <w:rFonts w:ascii="Georgia" w:hAnsi="Georgia"/>
          <w:b/>
          <w:sz w:val="36"/>
          <w:szCs w:val="36"/>
        </w:rPr>
        <w:t>Ю И РАЗВИТИЮ РЕЧИ</w:t>
      </w:r>
    </w:p>
    <w:p w:rsidR="00845141" w:rsidRPr="003D5983" w:rsidRDefault="003D5983" w:rsidP="00845141">
      <w:pPr>
        <w:pStyle w:val="af0"/>
        <w:jc w:val="center"/>
        <w:rPr>
          <w:rFonts w:ascii="Georgia" w:hAnsi="Georgia"/>
          <w:b/>
          <w:sz w:val="36"/>
          <w:szCs w:val="36"/>
        </w:rPr>
      </w:pPr>
      <w:r w:rsidRPr="003D5983">
        <w:rPr>
          <w:rFonts w:ascii="Georgia" w:hAnsi="Georgia"/>
          <w:b/>
          <w:sz w:val="36"/>
          <w:szCs w:val="36"/>
        </w:rPr>
        <w:t>по адаптированной программе для детей с ОВЗ  УО</w:t>
      </w:r>
    </w:p>
    <w:p w:rsidR="00845141" w:rsidRPr="003D5983" w:rsidRDefault="00845141" w:rsidP="00845141">
      <w:pPr>
        <w:pStyle w:val="af0"/>
        <w:jc w:val="center"/>
        <w:rPr>
          <w:rFonts w:ascii="Georgia" w:hAnsi="Georgia"/>
          <w:b/>
          <w:sz w:val="36"/>
          <w:szCs w:val="36"/>
        </w:rPr>
      </w:pPr>
      <w:r w:rsidRPr="003D5983">
        <w:rPr>
          <w:rFonts w:ascii="Georgia" w:hAnsi="Georgia"/>
          <w:b/>
          <w:sz w:val="36"/>
          <w:szCs w:val="36"/>
        </w:rPr>
        <w:t xml:space="preserve"> 6 </w:t>
      </w:r>
      <w:r w:rsidR="003D5983">
        <w:rPr>
          <w:rFonts w:ascii="Georgia" w:hAnsi="Georgia"/>
          <w:b/>
          <w:sz w:val="36"/>
          <w:szCs w:val="36"/>
        </w:rPr>
        <w:t>класс</w:t>
      </w:r>
    </w:p>
    <w:p w:rsidR="00845141" w:rsidRPr="0038783A" w:rsidRDefault="0001302C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b/>
          <w:sz w:val="36"/>
          <w:szCs w:val="36"/>
        </w:rPr>
        <w:t xml:space="preserve"> </w:t>
      </w:r>
    </w:p>
    <w:p w:rsidR="00845141" w:rsidRPr="0038783A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45141" w:rsidRPr="0038783A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45141" w:rsidRPr="0038783A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45141" w:rsidRPr="0038783A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45141" w:rsidRPr="0038783A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45141" w:rsidRPr="0038783A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3D5983" w:rsidRDefault="003D5983" w:rsidP="003D59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Рабочая </w:t>
      </w:r>
      <w:proofErr w:type="spellStart"/>
      <w:r>
        <w:rPr>
          <w:rFonts w:ascii="Times New Roman" w:hAnsi="Times New Roman"/>
          <w:sz w:val="26"/>
          <w:szCs w:val="26"/>
        </w:rPr>
        <w:t>прорамма</w:t>
      </w:r>
      <w:proofErr w:type="spellEnd"/>
      <w:r>
        <w:rPr>
          <w:rFonts w:ascii="Times New Roman" w:hAnsi="Times New Roman"/>
          <w:sz w:val="26"/>
          <w:szCs w:val="26"/>
        </w:rPr>
        <w:t xml:space="preserve"> составлена на основе</w:t>
      </w:r>
    </w:p>
    <w:p w:rsidR="003D5983" w:rsidRDefault="003D5983" w:rsidP="003D59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0E5E">
        <w:rPr>
          <w:rFonts w:ascii="Times New Roman" w:hAnsi="Times New Roman"/>
          <w:sz w:val="26"/>
          <w:szCs w:val="26"/>
        </w:rPr>
        <w:t xml:space="preserve">Программа специальной (коррекционной) </w:t>
      </w:r>
    </w:p>
    <w:p w:rsidR="003D5983" w:rsidRDefault="003D5983" w:rsidP="003D59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0E5E">
        <w:rPr>
          <w:rFonts w:ascii="Times New Roman" w:hAnsi="Times New Roman"/>
          <w:sz w:val="26"/>
          <w:szCs w:val="26"/>
        </w:rPr>
        <w:t xml:space="preserve">образовательной школы  VIII вида: 5-9 </w:t>
      </w:r>
      <w:proofErr w:type="spellStart"/>
      <w:r w:rsidRPr="00EC0E5E">
        <w:rPr>
          <w:rFonts w:ascii="Times New Roman" w:hAnsi="Times New Roman"/>
          <w:sz w:val="26"/>
          <w:szCs w:val="26"/>
        </w:rPr>
        <w:t>кл</w:t>
      </w:r>
      <w:proofErr w:type="spellEnd"/>
      <w:r w:rsidRPr="00EC0E5E">
        <w:rPr>
          <w:rFonts w:ascii="Times New Roman" w:hAnsi="Times New Roman"/>
          <w:sz w:val="26"/>
          <w:szCs w:val="26"/>
        </w:rPr>
        <w:t>.: В 2сб. /</w:t>
      </w:r>
    </w:p>
    <w:p w:rsidR="003D5983" w:rsidRDefault="003D5983" w:rsidP="003D59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0E5E">
        <w:rPr>
          <w:rFonts w:ascii="Times New Roman" w:hAnsi="Times New Roman"/>
          <w:sz w:val="26"/>
          <w:szCs w:val="26"/>
        </w:rPr>
        <w:t xml:space="preserve">Под ред. В.В. Воронковой – М: </w:t>
      </w:r>
      <w:proofErr w:type="spellStart"/>
      <w:r w:rsidRPr="00EC0E5E">
        <w:rPr>
          <w:rFonts w:ascii="Times New Roman" w:hAnsi="Times New Roman"/>
          <w:sz w:val="26"/>
          <w:szCs w:val="26"/>
        </w:rPr>
        <w:t>Гуманит</w:t>
      </w:r>
      <w:proofErr w:type="spellEnd"/>
      <w:r w:rsidRPr="00EC0E5E">
        <w:rPr>
          <w:rFonts w:ascii="Times New Roman" w:hAnsi="Times New Roman"/>
          <w:sz w:val="26"/>
          <w:szCs w:val="26"/>
        </w:rPr>
        <w:t>.</w:t>
      </w:r>
    </w:p>
    <w:p w:rsidR="003D5983" w:rsidRPr="001C4415" w:rsidRDefault="003D5983" w:rsidP="003D59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0E5E">
        <w:rPr>
          <w:rFonts w:ascii="Times New Roman" w:hAnsi="Times New Roman"/>
          <w:sz w:val="26"/>
          <w:szCs w:val="26"/>
        </w:rPr>
        <w:t xml:space="preserve"> изд. центр ВЛАДОС</w:t>
      </w:r>
      <w:r w:rsidRPr="0037608A">
        <w:rPr>
          <w:rFonts w:ascii="Times New Roman" w:hAnsi="Times New Roman"/>
          <w:sz w:val="26"/>
          <w:szCs w:val="26"/>
        </w:rPr>
        <w:t>, 20</w:t>
      </w:r>
      <w:r w:rsidR="0037608A" w:rsidRPr="0037608A">
        <w:rPr>
          <w:rFonts w:ascii="Times New Roman" w:hAnsi="Times New Roman"/>
          <w:sz w:val="26"/>
          <w:szCs w:val="26"/>
        </w:rPr>
        <w:t>11</w:t>
      </w:r>
      <w:r w:rsidRPr="00EC0E5E">
        <w:rPr>
          <w:rFonts w:ascii="Times New Roman" w:hAnsi="Times New Roman"/>
          <w:sz w:val="26"/>
          <w:szCs w:val="26"/>
        </w:rPr>
        <w:t>. – Сб.1. – 232с</w:t>
      </w:r>
    </w:p>
    <w:p w:rsidR="00845141" w:rsidRPr="0038783A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45141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45141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45141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45141" w:rsidRDefault="00845141" w:rsidP="0084514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6308" w:rsidRDefault="00816308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Default="0001302C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Default="0001302C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Default="0001302C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Default="0001302C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Default="0001302C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Default="0001302C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Default="0001302C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Default="0001302C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Default="0001302C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01302C" w:rsidRPr="00816308" w:rsidRDefault="0001302C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6308" w:rsidRDefault="001B556E" w:rsidP="003D5983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D598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D598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D5983" w:rsidRDefault="003D5983" w:rsidP="003D5983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3D5983" w:rsidRPr="00816308" w:rsidRDefault="003D5983" w:rsidP="003D598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  </w:t>
      </w:r>
      <w:r w:rsidRPr="00816308">
        <w:rPr>
          <w:rFonts w:ascii="Times New Roman" w:hAnsi="Times New Roman"/>
          <w:sz w:val="24"/>
          <w:szCs w:val="24"/>
          <w:u w:val="single"/>
        </w:rPr>
        <w:t>программы специальной (</w:t>
      </w:r>
      <w:proofErr w:type="gramStart"/>
      <w:r w:rsidRPr="00816308">
        <w:rPr>
          <w:rFonts w:ascii="Times New Roman" w:hAnsi="Times New Roman"/>
          <w:sz w:val="24"/>
          <w:szCs w:val="24"/>
          <w:u w:val="single"/>
        </w:rPr>
        <w:t xml:space="preserve">коррекционной)   </w:t>
      </w:r>
      <w:proofErr w:type="gramEnd"/>
      <w:r w:rsidRPr="00816308">
        <w:rPr>
          <w:rFonts w:ascii="Times New Roman" w:hAnsi="Times New Roman"/>
          <w:sz w:val="24"/>
          <w:szCs w:val="24"/>
          <w:u w:val="single"/>
        </w:rPr>
        <w:t xml:space="preserve">образовательной школы  </w:t>
      </w:r>
      <w:r w:rsidRPr="00816308">
        <w:rPr>
          <w:rFonts w:ascii="Times New Roman" w:hAnsi="Times New Roman"/>
          <w:sz w:val="24"/>
          <w:szCs w:val="24"/>
          <w:u w:val="single"/>
          <w:lang w:val="en-US"/>
        </w:rPr>
        <w:t>VIII</w:t>
      </w:r>
      <w:r w:rsidRPr="00816308">
        <w:rPr>
          <w:rFonts w:ascii="Times New Roman" w:hAnsi="Times New Roman"/>
          <w:sz w:val="24"/>
          <w:szCs w:val="24"/>
          <w:u w:val="single"/>
        </w:rPr>
        <w:t xml:space="preserve">  вида: 5 – 9 </w:t>
      </w:r>
      <w:proofErr w:type="spellStart"/>
      <w:r w:rsidRPr="00816308">
        <w:rPr>
          <w:rFonts w:ascii="Times New Roman" w:hAnsi="Times New Roman"/>
          <w:sz w:val="24"/>
          <w:szCs w:val="24"/>
          <w:u w:val="single"/>
        </w:rPr>
        <w:t>кл</w:t>
      </w:r>
      <w:proofErr w:type="spellEnd"/>
      <w:r w:rsidRPr="00816308">
        <w:rPr>
          <w:rFonts w:ascii="Times New Roman" w:hAnsi="Times New Roman"/>
          <w:sz w:val="24"/>
          <w:szCs w:val="24"/>
          <w:u w:val="single"/>
        </w:rPr>
        <w:t xml:space="preserve">., в 2 сб. (сб.1),  под редакцией В.В. Воронковой, </w:t>
      </w:r>
      <w:r>
        <w:rPr>
          <w:rFonts w:ascii="Times New Roman" w:hAnsi="Times New Roman"/>
          <w:sz w:val="24"/>
          <w:szCs w:val="24"/>
          <w:u w:val="single"/>
        </w:rPr>
        <w:t xml:space="preserve">в разделе «Чтение и развитие речи», автор – составитель В.В. Воронкова, </w:t>
      </w:r>
      <w:r w:rsidRPr="00816308">
        <w:rPr>
          <w:rFonts w:ascii="Times New Roman" w:hAnsi="Times New Roman"/>
          <w:sz w:val="24"/>
          <w:szCs w:val="24"/>
          <w:u w:val="single"/>
        </w:rPr>
        <w:t>допущенной Министерством образования Российской Феде</w:t>
      </w:r>
      <w:r>
        <w:rPr>
          <w:rFonts w:ascii="Times New Roman" w:hAnsi="Times New Roman"/>
          <w:sz w:val="24"/>
          <w:szCs w:val="24"/>
          <w:u w:val="single"/>
        </w:rPr>
        <w:t>рации и учебника «Чтение»</w:t>
      </w:r>
      <w:r w:rsidRPr="0081630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816308">
        <w:rPr>
          <w:rFonts w:ascii="Times New Roman" w:hAnsi="Times New Roman"/>
          <w:sz w:val="24"/>
          <w:szCs w:val="24"/>
          <w:u w:val="single"/>
        </w:rPr>
        <w:t xml:space="preserve"> класс,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6308">
        <w:rPr>
          <w:rFonts w:ascii="Times New Roman" w:hAnsi="Times New Roman"/>
          <w:sz w:val="24"/>
          <w:szCs w:val="24"/>
          <w:u w:val="single"/>
        </w:rPr>
        <w:t xml:space="preserve">автор – составитель </w:t>
      </w:r>
      <w:r>
        <w:rPr>
          <w:rFonts w:ascii="Times New Roman" w:hAnsi="Times New Roman"/>
          <w:sz w:val="24"/>
          <w:szCs w:val="24"/>
          <w:u w:val="single"/>
        </w:rPr>
        <w:t xml:space="preserve">И.М.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Бгажнокова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Е.С.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Погостина</w:t>
      </w:r>
      <w:proofErr w:type="spellEnd"/>
      <w:r w:rsidRPr="00816308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Москва «Просвещение», 2005 год, допущенным</w:t>
      </w:r>
      <w:r w:rsidRPr="00816308">
        <w:rPr>
          <w:rFonts w:ascii="Times New Roman" w:hAnsi="Times New Roman"/>
          <w:sz w:val="24"/>
          <w:szCs w:val="24"/>
          <w:u w:val="single"/>
        </w:rPr>
        <w:t xml:space="preserve"> Министерством образования и науки Российской Федерации.</w:t>
      </w:r>
    </w:p>
    <w:p w:rsidR="003D5983" w:rsidRPr="00816308" w:rsidRDefault="003D5983" w:rsidP="003D5983">
      <w:pPr>
        <w:pStyle w:val="af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5983" w:rsidRPr="00816308" w:rsidRDefault="003D5983" w:rsidP="003D598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Чтение в специальной коррекционной школе </w:t>
      </w:r>
      <w:r w:rsidRPr="00816308">
        <w:rPr>
          <w:rFonts w:ascii="Times New Roman" w:hAnsi="Times New Roman"/>
          <w:sz w:val="24"/>
          <w:szCs w:val="24"/>
          <w:lang w:val="en-US"/>
        </w:rPr>
        <w:t>VIII</w:t>
      </w:r>
      <w:r w:rsidRPr="00816308">
        <w:rPr>
          <w:rFonts w:ascii="Times New Roman" w:hAnsi="Times New Roman"/>
          <w:sz w:val="24"/>
          <w:szCs w:val="24"/>
        </w:rPr>
        <w:t xml:space="preserve"> вида является одним из основных учебных предметов. В данной программе представлены разделы изучения курса чтения </w:t>
      </w:r>
      <w:r>
        <w:rPr>
          <w:rFonts w:ascii="Times New Roman" w:hAnsi="Times New Roman"/>
          <w:sz w:val="24"/>
          <w:szCs w:val="24"/>
        </w:rPr>
        <w:t>6</w:t>
      </w:r>
      <w:r w:rsidRPr="00816308">
        <w:rPr>
          <w:rFonts w:ascii="Times New Roman" w:hAnsi="Times New Roman"/>
          <w:sz w:val="24"/>
          <w:szCs w:val="24"/>
        </w:rPr>
        <w:t xml:space="preserve"> класса. В процессе развернутого изложения материала по темам указывается количество годовых и недельных часов.</w:t>
      </w:r>
    </w:p>
    <w:p w:rsidR="003D5983" w:rsidRPr="00816308" w:rsidRDefault="003D5983" w:rsidP="003D598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>Рабочая программа по чтению  предназначена для  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3D5983" w:rsidRPr="00816308" w:rsidRDefault="003D5983" w:rsidP="003D5983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6308">
        <w:rPr>
          <w:rFonts w:ascii="Times New Roman" w:hAnsi="Times New Roman"/>
          <w:sz w:val="24"/>
          <w:szCs w:val="24"/>
        </w:rPr>
        <w:t>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      Рабочая  программа составлена в соответствии с учебным планом по данной дисциплине и состоит из ряда тем. Рекомендована учителям русского языка и чтения</w:t>
      </w:r>
      <w:r>
        <w:rPr>
          <w:rFonts w:ascii="Times New Roman" w:hAnsi="Times New Roman"/>
          <w:sz w:val="24"/>
          <w:szCs w:val="24"/>
        </w:rPr>
        <w:t xml:space="preserve"> специальных коррекционных школ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845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</w:t>
      </w:r>
      <w:r w:rsidRPr="00816308">
        <w:rPr>
          <w:rFonts w:ascii="Times New Roman" w:hAnsi="Times New Roman"/>
          <w:sz w:val="24"/>
          <w:szCs w:val="24"/>
        </w:rPr>
        <w:t>.</w:t>
      </w:r>
    </w:p>
    <w:p w:rsidR="003D5983" w:rsidRPr="00816308" w:rsidRDefault="003D5983" w:rsidP="003D5983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816308" w:rsidRPr="00816308" w:rsidRDefault="00816308" w:rsidP="0081630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Специальная задача коррекции речи и мышления школьников с ограниченными возможностями здоровья является составной частью учебного процесса и решается при формировании у них знаний, умений и навыков, воспитания личности.  </w:t>
      </w:r>
    </w:p>
    <w:p w:rsidR="00816308" w:rsidRDefault="00816308" w:rsidP="0081630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Программа по чтению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</w:t>
      </w:r>
      <w:r>
        <w:rPr>
          <w:rFonts w:ascii="Times New Roman" w:hAnsi="Times New Roman"/>
          <w:sz w:val="24"/>
          <w:szCs w:val="24"/>
        </w:rPr>
        <w:tab/>
      </w:r>
    </w:p>
    <w:p w:rsidR="00816308" w:rsidRPr="00816308" w:rsidRDefault="00816308" w:rsidP="0081630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На уроках чтения в </w:t>
      </w:r>
      <w:r>
        <w:rPr>
          <w:rFonts w:ascii="Times New Roman" w:hAnsi="Times New Roman"/>
          <w:sz w:val="24"/>
          <w:szCs w:val="24"/>
        </w:rPr>
        <w:t>6</w:t>
      </w:r>
      <w:r w:rsidRPr="00816308">
        <w:rPr>
          <w:rFonts w:ascii="Times New Roman" w:hAnsi="Times New Roman"/>
          <w:sz w:val="24"/>
          <w:szCs w:val="24"/>
        </w:rPr>
        <w:t xml:space="preserve"> 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 Кроме того, изучение каждого художественного произведения вызывает у них затруднения при его чтении и понимания содержания.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ab/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 Школьники учатся отвечать на поставленные вопросы; полно, правильно и последовательно передавать содержание прочитанного; кратко передавать содержание прочитанного; называть главных и второстепенных героев, давать им характеристику, адекватно оценивать их действия и поступки; устанавливать несложные причинно - следственные  связи и отношения; делать выводы, обобщения, в том числе эмоционального плана.   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ab/>
        <w:t>Урок внеклассного чтения проводится один раз в месяц после самостоятельного чтения книг, газет, журналов. На нём идёт обсуждение прочитанного, а так же ведение дневников внеклассного чтения (с помощью учителя).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В коррекционной школе </w:t>
      </w:r>
      <w:r w:rsidRPr="00816308">
        <w:rPr>
          <w:rFonts w:ascii="Times New Roman" w:hAnsi="Times New Roman"/>
          <w:sz w:val="24"/>
          <w:szCs w:val="24"/>
          <w:lang w:val="en-US"/>
        </w:rPr>
        <w:t>VIII</w:t>
      </w:r>
      <w:r w:rsidRPr="00816308">
        <w:rPr>
          <w:rFonts w:ascii="Times New Roman" w:hAnsi="Times New Roman"/>
          <w:sz w:val="24"/>
          <w:szCs w:val="24"/>
        </w:rPr>
        <w:t xml:space="preserve"> вида в старших классах осуществляются задачи, решаемые в младших классах, но на более сложном речевом и понятийном материале.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816308">
        <w:rPr>
          <w:rFonts w:ascii="Times New Roman" w:hAnsi="Times New Roman"/>
          <w:b/>
          <w:sz w:val="24"/>
          <w:szCs w:val="24"/>
        </w:rPr>
        <w:lastRenderedPageBreak/>
        <w:t>Учащиеся должны: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-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 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>-   научиться правильно и последовательно излагать свои мысли в устной форме;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>- быть социально адаптированными в плане общего развития и сформированности нравственных качеств.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ab/>
      </w:r>
      <w:r w:rsidRPr="00816308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816308">
        <w:rPr>
          <w:rFonts w:ascii="Times New Roman" w:hAnsi="Times New Roman"/>
          <w:b/>
          <w:sz w:val="24"/>
          <w:szCs w:val="24"/>
        </w:rPr>
        <w:tab/>
      </w:r>
      <w:r w:rsidRPr="00816308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ab/>
        <w:t>- читать осознанно, правильно, выразительно,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308">
        <w:rPr>
          <w:rFonts w:ascii="Times New Roman" w:hAnsi="Times New Roman"/>
          <w:sz w:val="24"/>
          <w:szCs w:val="24"/>
        </w:rPr>
        <w:t>читать «про</w:t>
      </w:r>
      <w:r>
        <w:rPr>
          <w:rFonts w:ascii="Times New Roman" w:hAnsi="Times New Roman"/>
          <w:sz w:val="24"/>
          <w:szCs w:val="24"/>
        </w:rPr>
        <w:t xml:space="preserve"> себя»</w:t>
      </w:r>
      <w:r w:rsidRPr="00816308">
        <w:rPr>
          <w:rFonts w:ascii="Times New Roman" w:hAnsi="Times New Roman"/>
          <w:sz w:val="24"/>
          <w:szCs w:val="24"/>
        </w:rPr>
        <w:t>;</w:t>
      </w:r>
    </w:p>
    <w:p w:rsid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выделять главную мысль произведения</w:t>
      </w:r>
      <w:r w:rsidRPr="00816308">
        <w:rPr>
          <w:rFonts w:ascii="Times New Roman" w:hAnsi="Times New Roman"/>
          <w:sz w:val="24"/>
          <w:szCs w:val="24"/>
        </w:rPr>
        <w:t>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определять основные черты характера действующих лиц;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16308">
        <w:rPr>
          <w:rFonts w:ascii="Times New Roman" w:hAnsi="Times New Roman"/>
          <w:sz w:val="24"/>
          <w:szCs w:val="24"/>
        </w:rPr>
        <w:t xml:space="preserve">- пересказывать текст по плану </w:t>
      </w:r>
      <w:r>
        <w:rPr>
          <w:rFonts w:ascii="Times New Roman" w:hAnsi="Times New Roman"/>
          <w:sz w:val="24"/>
          <w:szCs w:val="24"/>
        </w:rPr>
        <w:t>полно и выборочно;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ab/>
      </w:r>
      <w:r w:rsidRPr="00816308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ab/>
        <w:t>- наизусть 8</w:t>
      </w:r>
      <w:r>
        <w:rPr>
          <w:rFonts w:ascii="Times New Roman" w:hAnsi="Times New Roman"/>
          <w:sz w:val="24"/>
          <w:szCs w:val="24"/>
        </w:rPr>
        <w:t xml:space="preserve"> – 10 </w:t>
      </w:r>
      <w:r w:rsidRPr="00816308">
        <w:rPr>
          <w:rFonts w:ascii="Times New Roman" w:hAnsi="Times New Roman"/>
          <w:sz w:val="24"/>
          <w:szCs w:val="24"/>
        </w:rPr>
        <w:t xml:space="preserve">  стихотворений.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ab/>
        <w:t xml:space="preserve">Настоящая программа рассчитана на учащихся </w:t>
      </w:r>
      <w:r>
        <w:rPr>
          <w:rFonts w:ascii="Times New Roman" w:hAnsi="Times New Roman"/>
          <w:sz w:val="24"/>
          <w:szCs w:val="24"/>
        </w:rPr>
        <w:t>6</w:t>
      </w:r>
      <w:r w:rsidRPr="00816308">
        <w:rPr>
          <w:rFonts w:ascii="Times New Roman" w:hAnsi="Times New Roman"/>
          <w:sz w:val="24"/>
          <w:szCs w:val="24"/>
        </w:rPr>
        <w:t xml:space="preserve"> «а» класса. Занятия по данной рабочей программе проводятся в форме урока (40 мин). В </w:t>
      </w:r>
      <w:r>
        <w:rPr>
          <w:rFonts w:ascii="Times New Roman" w:hAnsi="Times New Roman"/>
          <w:sz w:val="24"/>
          <w:szCs w:val="24"/>
        </w:rPr>
        <w:t>6</w:t>
      </w:r>
      <w:r w:rsidRPr="00816308">
        <w:rPr>
          <w:rFonts w:ascii="Times New Roman" w:hAnsi="Times New Roman"/>
          <w:sz w:val="24"/>
          <w:szCs w:val="24"/>
        </w:rPr>
        <w:t xml:space="preserve"> «а» классе- </w:t>
      </w:r>
      <w:r>
        <w:rPr>
          <w:rFonts w:ascii="Times New Roman" w:hAnsi="Times New Roman"/>
          <w:sz w:val="24"/>
          <w:szCs w:val="24"/>
        </w:rPr>
        <w:t>102 часа</w:t>
      </w:r>
      <w:r w:rsidRPr="00816308">
        <w:rPr>
          <w:rFonts w:ascii="Times New Roman" w:hAnsi="Times New Roman"/>
          <w:sz w:val="24"/>
          <w:szCs w:val="24"/>
        </w:rPr>
        <w:t xml:space="preserve">  в год, </w:t>
      </w:r>
      <w:r>
        <w:rPr>
          <w:rFonts w:ascii="Times New Roman" w:hAnsi="Times New Roman"/>
          <w:sz w:val="24"/>
          <w:szCs w:val="24"/>
        </w:rPr>
        <w:t>3</w:t>
      </w:r>
      <w:r w:rsidRPr="00816308">
        <w:rPr>
          <w:rFonts w:ascii="Times New Roman" w:hAnsi="Times New Roman"/>
          <w:sz w:val="24"/>
          <w:szCs w:val="24"/>
        </w:rPr>
        <w:t>часа в неделю.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>Возможно 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часов.       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>Распределение учебных часов по четвертям осуществляется следующим образом:</w:t>
      </w:r>
    </w:p>
    <w:p w:rsidR="00816308" w:rsidRPr="00816308" w:rsidRDefault="00816308" w:rsidP="002C25B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>В преподавании предмета целесообразно использовать такие формы и методы обучения как: словесный, наглядный, практический.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</w:t>
      </w:r>
      <w:r w:rsidRPr="00816308">
        <w:rPr>
          <w:rFonts w:ascii="Times New Roman" w:hAnsi="Times New Roman"/>
          <w:b/>
          <w:sz w:val="24"/>
          <w:szCs w:val="24"/>
        </w:rPr>
        <w:t>Методы и приёмы  обучения: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b/>
          <w:sz w:val="24"/>
          <w:szCs w:val="24"/>
        </w:rPr>
        <w:t xml:space="preserve">  </w:t>
      </w:r>
      <w:r w:rsidRPr="00816308">
        <w:rPr>
          <w:rFonts w:ascii="Times New Roman" w:hAnsi="Times New Roman"/>
          <w:sz w:val="24"/>
          <w:szCs w:val="24"/>
        </w:rPr>
        <w:t>- словесный (рассказ, объяснение, беседа, работа с учебником и книгой);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- наглядный (наблюдение, демонстрация);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- практический.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816308">
        <w:rPr>
          <w:rFonts w:ascii="Times New Roman" w:hAnsi="Times New Roman"/>
          <w:b/>
          <w:sz w:val="24"/>
          <w:szCs w:val="24"/>
        </w:rPr>
        <w:t>Формы работы:</w:t>
      </w:r>
    </w:p>
    <w:p w:rsidR="00816308" w:rsidRPr="00816308" w:rsidRDefault="009B0E93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6308" w:rsidRPr="00816308">
        <w:rPr>
          <w:rFonts w:ascii="Times New Roman" w:hAnsi="Times New Roman"/>
          <w:sz w:val="24"/>
          <w:szCs w:val="24"/>
        </w:rPr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816308" w:rsidRPr="00816308" w:rsidRDefault="009B0E93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6308" w:rsidRPr="00816308">
        <w:rPr>
          <w:rFonts w:ascii="Times New Roman" w:hAnsi="Times New Roman"/>
          <w:sz w:val="24"/>
          <w:szCs w:val="24"/>
        </w:rPr>
        <w:t>Виды деятельности учащихся основаны на переработке устного и письменного текста: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- составление плана текста;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- пересказ текста по плану;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- пересказ текста по предполагаемым вопросам;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- продолжение текста;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- выразительное чтение;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- чтение наизусть;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- чтение по ролям.</w:t>
      </w:r>
    </w:p>
    <w:p w:rsidR="00816308" w:rsidRPr="00816308" w:rsidRDefault="009B0E93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6308" w:rsidRPr="00816308">
        <w:rPr>
          <w:rFonts w:ascii="Times New Roman" w:hAnsi="Times New Roman"/>
          <w:sz w:val="24"/>
          <w:szCs w:val="24"/>
        </w:rPr>
        <w:t>Программа предполагает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  - составление планов;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  - краткие и подробные пересказы текста;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  - устные сочинения-характеристики героев;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  - придумывание финала, опираясь на развитие  событий.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 xml:space="preserve">            Программа включает в себя художественные произведения русской и зарубежной литературы.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308">
        <w:rPr>
          <w:rFonts w:ascii="Times New Roman" w:hAnsi="Times New Roman"/>
          <w:sz w:val="24"/>
          <w:szCs w:val="24"/>
        </w:rPr>
        <w:t>.</w:t>
      </w:r>
      <w:r w:rsidRPr="00816308">
        <w:rPr>
          <w:rFonts w:ascii="Times New Roman" w:hAnsi="Times New Roman"/>
          <w:b/>
          <w:sz w:val="24"/>
          <w:szCs w:val="24"/>
        </w:rPr>
        <w:t>Типы урока:</w:t>
      </w:r>
    </w:p>
    <w:p w:rsidR="00816308" w:rsidRPr="00816308" w:rsidRDefault="009B0E93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16308" w:rsidRPr="00816308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материала). Имеет целью изучение и первичное закрепление новых знаний.</w:t>
      </w:r>
    </w:p>
    <w:p w:rsidR="00816308" w:rsidRPr="00816308" w:rsidRDefault="009B0E93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6308" w:rsidRPr="00816308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урок). Имеет целью выработку умений по применению знаний.</w:t>
      </w:r>
    </w:p>
    <w:p w:rsidR="00816308" w:rsidRPr="00816308" w:rsidRDefault="009B0E93" w:rsidP="0081630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6308" w:rsidRPr="00816308">
        <w:rPr>
          <w:rFonts w:ascii="Times New Roman" w:hAnsi="Times New Roman"/>
          <w:sz w:val="24"/>
          <w:szCs w:val="24"/>
        </w:rPr>
        <w:t>Урок обобщения и систематизации знаний (повторительно-обобщающий урок). Имеет целью обобщение единичных знаний в систему.</w:t>
      </w:r>
    </w:p>
    <w:p w:rsidR="00816308" w:rsidRPr="00816308" w:rsidRDefault="00816308" w:rsidP="008163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816308">
        <w:rPr>
          <w:rFonts w:ascii="Times New Roman" w:hAnsi="Times New Roman"/>
          <w:b/>
          <w:sz w:val="24"/>
          <w:szCs w:val="24"/>
        </w:rPr>
        <w:t>Комбинированный урок, урок-беседа, повторительно-обобщающий урок.</w:t>
      </w:r>
    </w:p>
    <w:p w:rsidR="00F916B7" w:rsidRPr="00816308" w:rsidRDefault="00F916B7" w:rsidP="00816308">
      <w:pPr>
        <w:pStyle w:val="af0"/>
        <w:jc w:val="both"/>
        <w:rPr>
          <w:rFonts w:ascii="Times New Roman" w:hAnsi="Times New Roman"/>
          <w:sz w:val="24"/>
          <w:szCs w:val="24"/>
        </w:rPr>
        <w:sectPr w:rsidR="00F916B7" w:rsidRPr="00816308" w:rsidSect="00C73B2B">
          <w:pgSz w:w="11906" w:h="16838"/>
          <w:pgMar w:top="851" w:right="1416" w:bottom="899" w:left="1418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F916B7" w:rsidRPr="004953C4" w:rsidRDefault="00F916B7" w:rsidP="004953C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953C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чтения в 6 классе</w:t>
      </w:r>
    </w:p>
    <w:p w:rsidR="00F916B7" w:rsidRPr="004953C4" w:rsidRDefault="00F916B7" w:rsidP="004953C4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451"/>
        <w:gridCol w:w="992"/>
        <w:gridCol w:w="5670"/>
        <w:gridCol w:w="3544"/>
        <w:gridCol w:w="2061"/>
      </w:tblGrid>
      <w:tr w:rsidR="00F916B7" w:rsidRPr="004953C4" w:rsidTr="006B0C0A">
        <w:trPr>
          <w:trHeight w:val="8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D03844" w:rsidRDefault="00F916B7" w:rsidP="004953C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0384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E922E1" w:rsidP="00D0384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Примерная т</w:t>
            </w:r>
            <w:r w:rsidR="00F916B7" w:rsidRPr="004953C4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F916B7" w:rsidP="00D0384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F916B7" w:rsidP="00D0384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Обязательный минимум</w:t>
            </w:r>
          </w:p>
          <w:p w:rsidR="00F916B7" w:rsidRPr="004953C4" w:rsidRDefault="00F916B7" w:rsidP="00D0384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F916B7" w:rsidP="00D0384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916B7" w:rsidRPr="004953C4" w:rsidTr="006B0C0A">
        <w:trPr>
          <w:trHeight w:val="8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845141" w:rsidRDefault="00F916B7" w:rsidP="0084514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14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     </w:t>
            </w:r>
            <w:r w:rsidR="001C4BA8" w:rsidRPr="004953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1C4BA8" w:rsidRPr="004953C4">
              <w:rPr>
                <w:rFonts w:ascii="Times New Roman" w:hAnsi="Times New Roman"/>
                <w:b/>
                <w:sz w:val="24"/>
                <w:szCs w:val="24"/>
              </w:rPr>
              <w:t xml:space="preserve"> раздел</w:t>
            </w:r>
          </w:p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953C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6012BC" w:rsidP="00D0384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1C4BA8" w:rsidP="006E177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C4">
              <w:rPr>
                <w:rFonts w:ascii="Times New Roman" w:hAnsi="Times New Roman"/>
                <w:sz w:val="24"/>
                <w:szCs w:val="24"/>
              </w:rPr>
              <w:t xml:space="preserve">Отечество. По В. </w:t>
            </w:r>
            <w:proofErr w:type="spellStart"/>
            <w:r w:rsidRPr="004953C4">
              <w:rPr>
                <w:rFonts w:ascii="Times New Roman" w:hAnsi="Times New Roman"/>
                <w:sz w:val="24"/>
                <w:szCs w:val="24"/>
              </w:rPr>
              <w:t>Пескову</w:t>
            </w:r>
            <w:proofErr w:type="spellEnd"/>
            <w:r w:rsidRPr="004953C4">
              <w:rPr>
                <w:rFonts w:ascii="Times New Roman" w:hAnsi="Times New Roman"/>
                <w:sz w:val="24"/>
                <w:szCs w:val="24"/>
              </w:rPr>
              <w:t xml:space="preserve">; Россия. М. </w:t>
            </w:r>
            <w:proofErr w:type="spellStart"/>
            <w:r w:rsidRPr="004953C4">
              <w:rPr>
                <w:rFonts w:ascii="Times New Roman" w:hAnsi="Times New Roman"/>
                <w:sz w:val="24"/>
                <w:szCs w:val="24"/>
              </w:rPr>
              <w:t>Ножкин</w:t>
            </w:r>
            <w:proofErr w:type="spellEnd"/>
            <w:r w:rsidRPr="004953C4">
              <w:rPr>
                <w:rFonts w:ascii="Times New Roman" w:hAnsi="Times New Roman"/>
                <w:sz w:val="24"/>
                <w:szCs w:val="24"/>
              </w:rPr>
              <w:t xml:space="preserve">; Моя Родина. М. Пришвин; Сентябрь. В. Бианки; «Лес точно терем расписной…» И. Бунин; Грабитель. Ю. Качаев; Белый домик. </w:t>
            </w:r>
            <w:r w:rsidR="004953C4" w:rsidRPr="004953C4">
              <w:rPr>
                <w:rFonts w:ascii="Times New Roman" w:hAnsi="Times New Roman"/>
                <w:sz w:val="24"/>
                <w:szCs w:val="24"/>
              </w:rPr>
              <w:t xml:space="preserve">Б. Житков; Звонкие ключи. А. </w:t>
            </w:r>
            <w:proofErr w:type="spellStart"/>
            <w:r w:rsidR="004953C4" w:rsidRPr="004953C4">
              <w:rPr>
                <w:rFonts w:ascii="Times New Roman" w:hAnsi="Times New Roman"/>
                <w:sz w:val="24"/>
                <w:szCs w:val="24"/>
              </w:rPr>
              <w:t>Белорусец</w:t>
            </w:r>
            <w:proofErr w:type="spellEnd"/>
            <w:r w:rsidR="004953C4" w:rsidRPr="004953C4">
              <w:rPr>
                <w:rFonts w:ascii="Times New Roman" w:hAnsi="Times New Roman"/>
                <w:sz w:val="24"/>
                <w:szCs w:val="24"/>
              </w:rPr>
              <w:t>; Заячьи лапы. К. Паустовский; Осенний день в берёзовой роще. И. Тургенев; Хитрюга. Е. Носов; Октябрь.</w:t>
            </w:r>
            <w:r w:rsidR="004953C4">
              <w:rPr>
                <w:rFonts w:ascii="Times New Roman" w:hAnsi="Times New Roman"/>
                <w:sz w:val="24"/>
                <w:szCs w:val="24"/>
              </w:rPr>
              <w:t xml:space="preserve"> В. Бианки; Будь человеком. С. Михалков; Петя мечтает. Б. </w:t>
            </w:r>
            <w:proofErr w:type="spellStart"/>
            <w:r w:rsidR="004953C4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="004953C4">
              <w:rPr>
                <w:rFonts w:ascii="Times New Roman" w:hAnsi="Times New Roman"/>
                <w:sz w:val="24"/>
                <w:szCs w:val="24"/>
              </w:rPr>
              <w:t>; Слон и муравей. (Сказка.)</w:t>
            </w:r>
            <w:r w:rsidR="009B04DA">
              <w:rPr>
                <w:rFonts w:ascii="Times New Roman" w:hAnsi="Times New Roman"/>
                <w:sz w:val="24"/>
                <w:szCs w:val="24"/>
              </w:rPr>
              <w:t xml:space="preserve"> По Д. </w:t>
            </w:r>
            <w:proofErr w:type="spellStart"/>
            <w:r w:rsidR="009B04DA">
              <w:rPr>
                <w:rFonts w:ascii="Times New Roman" w:hAnsi="Times New Roman"/>
                <w:sz w:val="24"/>
                <w:szCs w:val="24"/>
              </w:rPr>
              <w:t>Биссету</w:t>
            </w:r>
            <w:proofErr w:type="spellEnd"/>
            <w:r w:rsidR="009B04DA">
              <w:rPr>
                <w:rFonts w:ascii="Times New Roman" w:hAnsi="Times New Roman"/>
                <w:sz w:val="24"/>
                <w:szCs w:val="24"/>
              </w:rPr>
              <w:t>;</w:t>
            </w:r>
            <w:r w:rsidR="00764971">
              <w:rPr>
                <w:rFonts w:ascii="Times New Roman" w:hAnsi="Times New Roman"/>
                <w:sz w:val="24"/>
                <w:szCs w:val="24"/>
              </w:rPr>
              <w:t xml:space="preserve"> Кузнечик Денди. (Сказка.) По Д. </w:t>
            </w:r>
            <w:proofErr w:type="spellStart"/>
            <w:r w:rsidR="00764971">
              <w:rPr>
                <w:rFonts w:ascii="Times New Roman" w:hAnsi="Times New Roman"/>
                <w:sz w:val="24"/>
                <w:szCs w:val="24"/>
              </w:rPr>
              <w:t>Биссету</w:t>
            </w:r>
            <w:proofErr w:type="spellEnd"/>
            <w:r w:rsidR="00764971">
              <w:rPr>
                <w:rFonts w:ascii="Times New Roman" w:hAnsi="Times New Roman"/>
                <w:sz w:val="24"/>
                <w:szCs w:val="24"/>
              </w:rPr>
              <w:t xml:space="preserve">; Как один мальчик играл с палкой. Дж. </w:t>
            </w:r>
            <w:proofErr w:type="spellStart"/>
            <w:r w:rsidR="00764971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="00764971">
              <w:rPr>
                <w:rFonts w:ascii="Times New Roman" w:hAnsi="Times New Roman"/>
                <w:sz w:val="24"/>
                <w:szCs w:val="24"/>
              </w:rPr>
              <w:t xml:space="preserve">; Пуговкин домик. Дж. </w:t>
            </w:r>
            <w:proofErr w:type="spellStart"/>
            <w:r w:rsidR="00764971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="00764971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2E1" w:rsidRPr="004953C4" w:rsidRDefault="00E922E1" w:rsidP="004953C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Учащиеся должны уметь:</w:t>
            </w:r>
          </w:p>
          <w:p w:rsidR="007D6DCE" w:rsidRDefault="007D6DCE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ч</w:t>
            </w:r>
            <w:r w:rsidR="00E922E1" w:rsidRPr="004953C4">
              <w:rPr>
                <w:rFonts w:ascii="Times New Roman" w:hAnsi="Times New Roman"/>
                <w:sz w:val="24"/>
                <w:szCs w:val="24"/>
              </w:rPr>
              <w:t xml:space="preserve">итать вслух осознанно, правильно, выразительно;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DCE" w:rsidRDefault="007D6DCE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22E1" w:rsidRPr="004953C4">
              <w:rPr>
                <w:rFonts w:ascii="Times New Roman" w:hAnsi="Times New Roman"/>
                <w:sz w:val="24"/>
                <w:szCs w:val="24"/>
              </w:rPr>
              <w:t xml:space="preserve">читать «про себя»; </w:t>
            </w:r>
          </w:p>
          <w:p w:rsidR="00E922E1" w:rsidRPr="004953C4" w:rsidRDefault="007D6DCE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22E1" w:rsidRPr="004953C4">
              <w:rPr>
                <w:rFonts w:ascii="Times New Roman" w:hAnsi="Times New Roman"/>
                <w:sz w:val="24"/>
                <w:szCs w:val="24"/>
              </w:rPr>
              <w:t>выделять главную мысль произведения;</w:t>
            </w:r>
          </w:p>
          <w:p w:rsidR="007D6DCE" w:rsidRDefault="007D6DCE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922E1" w:rsidRPr="004953C4">
              <w:rPr>
                <w:rFonts w:ascii="Times New Roman" w:hAnsi="Times New Roman"/>
                <w:sz w:val="24"/>
                <w:szCs w:val="24"/>
              </w:rPr>
              <w:t xml:space="preserve">пределять основные черты характера действующих лиц; </w:t>
            </w:r>
          </w:p>
          <w:p w:rsidR="00E922E1" w:rsidRPr="004953C4" w:rsidRDefault="007D6DCE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22E1" w:rsidRPr="004953C4">
              <w:rPr>
                <w:rFonts w:ascii="Times New Roman" w:hAnsi="Times New Roman"/>
                <w:sz w:val="24"/>
                <w:szCs w:val="24"/>
              </w:rPr>
              <w:t>пересказывать текст по плану полно и выборочно.</w:t>
            </w:r>
          </w:p>
          <w:p w:rsidR="004953C4" w:rsidRDefault="004953C4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922E1" w:rsidRPr="004953C4" w:rsidRDefault="00E922E1" w:rsidP="004953C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953C4">
              <w:rPr>
                <w:rFonts w:ascii="Times New Roman" w:hAnsi="Times New Roman"/>
                <w:b/>
                <w:sz w:val="24"/>
                <w:szCs w:val="24"/>
              </w:rPr>
              <w:t>Учащиеся должны знать:</w:t>
            </w:r>
          </w:p>
          <w:p w:rsidR="00E922E1" w:rsidRPr="004953C4" w:rsidRDefault="00E922E1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953C4">
              <w:rPr>
                <w:rFonts w:ascii="Times New Roman" w:hAnsi="Times New Roman"/>
                <w:sz w:val="24"/>
                <w:szCs w:val="24"/>
              </w:rPr>
              <w:t>Наизусть 8-10 стихотворений.</w:t>
            </w:r>
          </w:p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95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16B7" w:rsidRPr="004953C4" w:rsidTr="006B0C0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845141" w:rsidRDefault="00F916B7" w:rsidP="0084514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14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7" w:rsidRPr="007D6DCE" w:rsidRDefault="007D6DCE" w:rsidP="007D6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D6D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D6DCE">
              <w:rPr>
                <w:rFonts w:ascii="Times New Roman" w:hAnsi="Times New Roman"/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6012BC" w:rsidP="00D0384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7" w:rsidRPr="004953C4" w:rsidRDefault="00F916B7" w:rsidP="00D1709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C4">
              <w:rPr>
                <w:rFonts w:ascii="Times New Roman" w:hAnsi="Times New Roman"/>
                <w:sz w:val="24"/>
                <w:szCs w:val="24"/>
              </w:rPr>
              <w:t>      </w:t>
            </w:r>
            <w:r w:rsidR="007D6DCE">
              <w:rPr>
                <w:rFonts w:ascii="Times New Roman" w:hAnsi="Times New Roman"/>
                <w:sz w:val="24"/>
                <w:szCs w:val="24"/>
              </w:rPr>
              <w:t>Илья Муромец и Соловей – разбойник. (Отрывок из былины); Москва. (В сокращении.) Ф.Глинка; Ноябрь. В. Бианки; Без Нарвы не видать моря. По С. Алексееву; На берегу Невы. По С. Алексееву; Рассказы о русском подвиге. По С. Алексееву; Великодушный русский воин. По Е. Холмогоровой; Как Незнайка сочинял стихи. По Н. Носову; Тайна цены. (Сказка.)</w:t>
            </w:r>
            <w:r w:rsidR="00D1709E">
              <w:rPr>
                <w:rFonts w:ascii="Times New Roman" w:hAnsi="Times New Roman"/>
                <w:sz w:val="24"/>
                <w:szCs w:val="24"/>
              </w:rPr>
              <w:t xml:space="preserve"> Е.Пермяк; Здравствуйте! (В сокращении. Перевод с польского Д. Гальпериной; Декабрь. В. Бианки; Новогодние загадки. Е. Благинина; Встреча зимы. (В сокращении.) А. Никитин; Тёплый снег. А. Дорохов; «Вот север, тучи нагоняя…». А. Пушкин; Пушкин. Д. Хармс.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953C4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6B7" w:rsidRPr="004953C4" w:rsidTr="006B0C0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845141" w:rsidRDefault="00F916B7" w:rsidP="0084514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14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1A6E0F" w:rsidRDefault="00D1709E" w:rsidP="004953C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A6E0F" w:rsidRPr="001A6E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1A6E0F" w:rsidRPr="001A6E0F">
              <w:rPr>
                <w:rFonts w:ascii="Times New Roman" w:hAnsi="Times New Roman"/>
                <w:b/>
                <w:sz w:val="24"/>
                <w:szCs w:val="24"/>
              </w:rPr>
              <w:t xml:space="preserve"> раздел</w:t>
            </w:r>
          </w:p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7D6DCE" w:rsidRDefault="006012BC" w:rsidP="00D0384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0F" w:rsidRDefault="001A6E0F" w:rsidP="001A6E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Январь. В. Бианки; Ель. (Сказка.) Х. – К. Андерсен; Ванька. А. Чехов; «Весело сияет месяц над селом…». (Отрывок.) И. Никитин; «Белый снег пушистый в воздухе кружиться…». (Отрывок.) И. Суриков; Лёля и Минька. М. Зощенко; </w:t>
            </w:r>
          </w:p>
          <w:p w:rsidR="00F916B7" w:rsidRPr="004953C4" w:rsidRDefault="001A6E0F" w:rsidP="001A6E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Пурга.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Рытхэу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Таинственный ночной гость. Ю.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Дмитриев; Февраль. В. Бианки; Двенадцать месяцев. (Отрывки.) С. Маршак; Снежная королева. (Сказка.) По Х. – К. Андерсену; Первые приметы. С. Смирнов; Март. В. Бианки; Весна идёт. По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6B7" w:rsidRPr="004953C4" w:rsidTr="006B0C0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845141" w:rsidRDefault="00F916B7" w:rsidP="0084514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1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6E1779" w:rsidRDefault="006E1779" w:rsidP="004953C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E17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E1779">
              <w:rPr>
                <w:rFonts w:ascii="Times New Roman" w:hAnsi="Times New Roman"/>
                <w:b/>
                <w:sz w:val="24"/>
                <w:szCs w:val="24"/>
              </w:rPr>
              <w:t xml:space="preserve"> раздел</w:t>
            </w:r>
            <w:r w:rsidR="00F916B7" w:rsidRPr="006E1779">
              <w:rPr>
                <w:rFonts w:ascii="Times New Roman" w:hAnsi="Times New Roman"/>
                <w:b/>
                <w:sz w:val="24"/>
                <w:szCs w:val="24"/>
              </w:rPr>
              <w:t>      </w:t>
            </w:r>
          </w:p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1A6E0F" w:rsidRDefault="00D03844" w:rsidP="00D0384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B7" w:rsidRPr="004953C4" w:rsidRDefault="006E1779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Жаркий час. М. Пришвин; Весенняя песня. (Сказка.)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Жаворонок. В. Жуковский; Детство Никиты. (Отрывок.) А. Толстой; «Как после мартовских метелей…». А. Твардовский; «И вот шатёр свой голубой опять раскинула весна…». А. Плещеев; Апрель. В. Бианки; Стальное колечко. (Сказка.) К. Паустовский; Злодейка. По В. Астафьеву;</w:t>
            </w:r>
            <w:r w:rsidR="00AE4BC8">
              <w:rPr>
                <w:rFonts w:ascii="Times New Roman" w:hAnsi="Times New Roman"/>
                <w:sz w:val="24"/>
                <w:szCs w:val="24"/>
              </w:rPr>
              <w:t xml:space="preserve"> Рассказы про зверей. По Е. </w:t>
            </w:r>
            <w:proofErr w:type="spellStart"/>
            <w:r w:rsidR="00AE4BC8">
              <w:rPr>
                <w:rFonts w:ascii="Times New Roman" w:hAnsi="Times New Roman"/>
                <w:sz w:val="24"/>
                <w:szCs w:val="24"/>
              </w:rPr>
              <w:t>Барониной</w:t>
            </w:r>
            <w:proofErr w:type="spellEnd"/>
            <w:r w:rsidR="00AE4BC8">
              <w:rPr>
                <w:rFonts w:ascii="Times New Roman" w:hAnsi="Times New Roman"/>
                <w:sz w:val="24"/>
                <w:szCs w:val="24"/>
              </w:rPr>
              <w:t xml:space="preserve">; Кот в сапогах. В. Драгунский; Заяц и ёж. Д. Хармс; Зеркало и обезьяна. (Басня.) И. Крылов; </w:t>
            </w:r>
            <w:proofErr w:type="spellStart"/>
            <w:r w:rsidR="00AE4BC8">
              <w:rPr>
                <w:rFonts w:ascii="Times New Roman" w:hAnsi="Times New Roman"/>
                <w:sz w:val="24"/>
                <w:szCs w:val="24"/>
              </w:rPr>
              <w:t>Рикки</w:t>
            </w:r>
            <w:proofErr w:type="spellEnd"/>
            <w:r w:rsidR="00AE4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E4BC8">
              <w:rPr>
                <w:rFonts w:ascii="Times New Roman" w:hAnsi="Times New Roman"/>
                <w:sz w:val="24"/>
                <w:szCs w:val="24"/>
              </w:rPr>
              <w:t>Тикки</w:t>
            </w:r>
            <w:proofErr w:type="spellEnd"/>
            <w:r w:rsidR="00AE4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E4BC8">
              <w:rPr>
                <w:rFonts w:ascii="Times New Roman" w:hAnsi="Times New Roman"/>
                <w:sz w:val="24"/>
                <w:szCs w:val="24"/>
              </w:rPr>
              <w:t>Тави</w:t>
            </w:r>
            <w:proofErr w:type="spellEnd"/>
            <w:r w:rsidR="00AE4BC8">
              <w:rPr>
                <w:rFonts w:ascii="Times New Roman" w:hAnsi="Times New Roman"/>
                <w:sz w:val="24"/>
                <w:szCs w:val="24"/>
              </w:rPr>
              <w:t>. По Р. Киплингу; «Дождь пролетел и сгорел на ветру…». В. Набоков; май. В. Бианки; наши песни спеты на войне. (В сокращении.) М. Дудин; Звездолёт «</w:t>
            </w:r>
            <w:proofErr w:type="spellStart"/>
            <w:r w:rsidR="00AE4BC8">
              <w:rPr>
                <w:rFonts w:ascii="Times New Roman" w:hAnsi="Times New Roman"/>
                <w:sz w:val="24"/>
                <w:szCs w:val="24"/>
              </w:rPr>
              <w:t>Брунька</w:t>
            </w:r>
            <w:proofErr w:type="spellEnd"/>
            <w:r w:rsidR="00AE4BC8">
              <w:rPr>
                <w:rFonts w:ascii="Times New Roman" w:hAnsi="Times New Roman"/>
                <w:sz w:val="24"/>
                <w:szCs w:val="24"/>
              </w:rPr>
              <w:t xml:space="preserve">». (Сказка.) В Медведев; корзина с еловыми шишками. По К. Паустовскому; Маленький принц. По А. де </w:t>
            </w:r>
            <w:proofErr w:type="spellStart"/>
            <w:r w:rsidR="00AE4BC8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r w:rsidR="00AE4BC8">
              <w:rPr>
                <w:rFonts w:ascii="Times New Roman" w:hAnsi="Times New Roman"/>
                <w:sz w:val="24"/>
                <w:szCs w:val="24"/>
              </w:rPr>
              <w:t xml:space="preserve"> – Экзюпери; </w:t>
            </w:r>
            <w:proofErr w:type="spellStart"/>
            <w:r w:rsidR="00AE4BC8">
              <w:rPr>
                <w:rFonts w:ascii="Times New Roman" w:hAnsi="Times New Roman"/>
                <w:sz w:val="24"/>
                <w:szCs w:val="24"/>
              </w:rPr>
              <w:t>Зорькина</w:t>
            </w:r>
            <w:proofErr w:type="spellEnd"/>
            <w:r w:rsidR="00AE4BC8">
              <w:rPr>
                <w:rFonts w:ascii="Times New Roman" w:hAnsi="Times New Roman"/>
                <w:sz w:val="24"/>
                <w:szCs w:val="24"/>
              </w:rPr>
              <w:t xml:space="preserve"> песня</w:t>
            </w:r>
            <w:r w:rsidR="00863094">
              <w:rPr>
                <w:rFonts w:ascii="Times New Roman" w:hAnsi="Times New Roman"/>
                <w:sz w:val="24"/>
                <w:szCs w:val="24"/>
              </w:rPr>
              <w:t xml:space="preserve">. (Глава из повести «Последний поклон».) В. Астафьев; «Нынче ветер, как мальчишка, весел…». Н. </w:t>
            </w:r>
            <w:proofErr w:type="spellStart"/>
            <w:r w:rsidR="00863094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="008630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7" w:rsidRPr="004953C4" w:rsidRDefault="00F916B7" w:rsidP="004953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6B7" w:rsidRPr="00F916B7" w:rsidRDefault="00F916B7" w:rsidP="00F916B7">
      <w:pPr>
        <w:rPr>
          <w:rFonts w:ascii="Times New Roman" w:hAnsi="Times New Roman" w:cs="Times New Roman"/>
        </w:rPr>
        <w:sectPr w:rsidR="00F916B7" w:rsidRPr="00F916B7" w:rsidSect="0058040F">
          <w:pgSz w:w="16838" w:h="11906" w:orient="landscape"/>
          <w:pgMar w:top="993" w:right="851" w:bottom="991" w:left="851" w:header="709" w:footer="709" w:gutter="0"/>
          <w:cols w:space="720"/>
        </w:sectPr>
      </w:pPr>
    </w:p>
    <w:p w:rsidR="00F916B7" w:rsidRPr="00F916B7" w:rsidRDefault="00F916B7" w:rsidP="00F916B7">
      <w:pPr>
        <w:jc w:val="center"/>
        <w:rPr>
          <w:rFonts w:ascii="Times New Roman" w:hAnsi="Times New Roman" w:cs="Times New Roman"/>
          <w:b/>
        </w:rPr>
      </w:pPr>
      <w:r w:rsidRPr="00F916B7">
        <w:rPr>
          <w:rFonts w:ascii="Times New Roman" w:hAnsi="Times New Roman" w:cs="Times New Roman"/>
          <w:b/>
        </w:rPr>
        <w:lastRenderedPageBreak/>
        <w:t>Календарно - тематическое планирование по чтению в 6 классе.</w:t>
      </w:r>
    </w:p>
    <w:p w:rsidR="00F916B7" w:rsidRPr="00F916B7" w:rsidRDefault="00EB7F23" w:rsidP="00F916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</w:t>
      </w:r>
      <w:r w:rsidR="00D606EE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ов</w:t>
      </w:r>
      <w:r w:rsidR="00D606EE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2</w:t>
      </w:r>
      <w:r w:rsidR="00D606EE">
        <w:rPr>
          <w:rFonts w:ascii="Times New Roman" w:hAnsi="Times New Roman" w:cs="Times New Roman"/>
          <w:b/>
        </w:rPr>
        <w:t xml:space="preserve"> </w:t>
      </w:r>
      <w:r w:rsidR="00F916B7" w:rsidRPr="00F916B7">
        <w:rPr>
          <w:rFonts w:ascii="Times New Roman" w:hAnsi="Times New Roman" w:cs="Times New Roman"/>
          <w:b/>
        </w:rPr>
        <w:t xml:space="preserve">часа в неделю 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127"/>
        <w:gridCol w:w="3402"/>
        <w:gridCol w:w="1417"/>
        <w:gridCol w:w="2977"/>
        <w:gridCol w:w="2977"/>
        <w:gridCol w:w="1701"/>
      </w:tblGrid>
      <w:tr w:rsidR="009B3191" w:rsidRPr="00863094" w:rsidTr="00EB7F23">
        <w:trPr>
          <w:trHeight w:val="845"/>
        </w:trPr>
        <w:tc>
          <w:tcPr>
            <w:tcW w:w="747" w:type="dxa"/>
          </w:tcPr>
          <w:p w:rsidR="009B3191" w:rsidRPr="00F916B7" w:rsidRDefault="009B3191" w:rsidP="006B0C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16B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</w:tcPr>
          <w:p w:rsidR="009B3191" w:rsidRPr="003C405C" w:rsidRDefault="009B3191" w:rsidP="0086309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5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9B3191" w:rsidRPr="003C405C" w:rsidRDefault="009B3191" w:rsidP="0086309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5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9B3191" w:rsidRPr="003C405C" w:rsidRDefault="009B3191" w:rsidP="0086309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5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9B3191" w:rsidRPr="003C405C" w:rsidRDefault="009B3191" w:rsidP="0086309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5C">
              <w:rPr>
                <w:rFonts w:ascii="Times New Roman" w:hAnsi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1417" w:type="dxa"/>
          </w:tcPr>
          <w:p w:rsidR="009B3191" w:rsidRPr="003C405C" w:rsidRDefault="009B3191" w:rsidP="0086309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5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9B3191" w:rsidRPr="003C405C" w:rsidRDefault="009B3191" w:rsidP="0086309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5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7" w:type="dxa"/>
          </w:tcPr>
          <w:p w:rsidR="009B3191" w:rsidRPr="003C405C" w:rsidRDefault="009B3191" w:rsidP="0086309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5C">
              <w:rPr>
                <w:rFonts w:ascii="Times New Roman" w:hAnsi="Times New Roman"/>
                <w:b/>
                <w:sz w:val="24"/>
                <w:szCs w:val="24"/>
              </w:rPr>
              <w:t>Обязательный минимум</w:t>
            </w:r>
          </w:p>
          <w:p w:rsidR="009B3191" w:rsidRPr="003C405C" w:rsidRDefault="009B3191" w:rsidP="0086309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5C">
              <w:rPr>
                <w:rFonts w:ascii="Times New Roman" w:hAnsi="Times New Roman"/>
                <w:b/>
                <w:sz w:val="24"/>
                <w:szCs w:val="24"/>
              </w:rPr>
              <w:t xml:space="preserve">ЗУН </w:t>
            </w:r>
          </w:p>
        </w:tc>
        <w:tc>
          <w:tcPr>
            <w:tcW w:w="1701" w:type="dxa"/>
          </w:tcPr>
          <w:p w:rsidR="009B3191" w:rsidRPr="003C405C" w:rsidRDefault="009B3191" w:rsidP="0086309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5C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9B3191" w:rsidP="00F916B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3191" w:rsidRPr="00F916B7" w:rsidRDefault="009B3191" w:rsidP="006B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«Отечество» по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В.Пескову</w:t>
            </w:r>
            <w:proofErr w:type="spellEnd"/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 Словарная работа. Пересказ текста.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Карточки с пословицами, картины родной природы.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выделять главное для пересказа  по плану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пересказывать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857"/>
        </w:trPr>
        <w:tc>
          <w:tcPr>
            <w:tcW w:w="747" w:type="dxa"/>
          </w:tcPr>
          <w:p w:rsidR="009B3191" w:rsidRPr="00F916B7" w:rsidRDefault="009B3191" w:rsidP="00F916B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«Россия» М.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Ножкин</w:t>
            </w:r>
            <w:proofErr w:type="spellEnd"/>
          </w:p>
        </w:tc>
        <w:tc>
          <w:tcPr>
            <w:tcW w:w="3402" w:type="dxa"/>
          </w:tcPr>
          <w:p w:rsidR="009B3191" w:rsidRPr="00863094" w:rsidRDefault="009B3191" w:rsidP="008451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Нахождение образных слов и выражений.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чтение. Работа над пословицами. 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навык выразительного чтения.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осознанно выразительно читать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символы России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973"/>
        </w:trPr>
        <w:tc>
          <w:tcPr>
            <w:tcW w:w="747" w:type="dxa"/>
          </w:tcPr>
          <w:p w:rsidR="009B3191" w:rsidRPr="00F916B7" w:rsidRDefault="009B3191" w:rsidP="00F916B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«Моя  Родина» М.Пришвин</w:t>
            </w:r>
          </w:p>
        </w:tc>
        <w:tc>
          <w:tcPr>
            <w:tcW w:w="3402" w:type="dxa"/>
          </w:tcPr>
          <w:p w:rsidR="009B3191" w:rsidRPr="00863094" w:rsidRDefault="009B3191" w:rsidP="00FE497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Деление на части,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>. Пересказ по плану.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выделять главное для пересказа  по плану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выделять главное, составлять план рассказа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9B3191" w:rsidP="00F916B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«Сентябрь» В. Бианки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Интонационно выразительное чтение</w:t>
            </w:r>
            <w:r>
              <w:rPr>
                <w:rFonts w:ascii="Times New Roman" w:hAnsi="Times New Roman"/>
                <w:sz w:val="24"/>
                <w:szCs w:val="24"/>
              </w:rPr>
              <w:t>. Словарная работа.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Иллюстрации к произведению из родной природы.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выразительному чтению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пословицы о природе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выделять главное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9B3191" w:rsidP="00F916B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«Лес,  точно  терем  расписной…» И.  Бунин.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Выразительное чтение наизусть Подбор пословиц и поговорок, подходящих к стихотворению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Картины осенней природы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выразительному чтению наизусть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приметы осени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выразительно читать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9B3191" w:rsidP="00F916B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«Грабитель» Ю. Качаев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 с сокращением текста. Подготовка к сжатому пересказу.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Работа с иллюстрацией (стр.10)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пересказу: выбор главного из текста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пересказывать эпизод по иллюстрации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 наводящим вопросам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9B3191" w:rsidP="00F916B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«Белый  домик» Б.Житков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Портрет  Б.  Житкова,  картины  моря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Нахождение и чтение отрывков из текста по заданному началу. Иллюстрации к произведению.</w:t>
            </w:r>
          </w:p>
        </w:tc>
        <w:tc>
          <w:tcPr>
            <w:tcW w:w="1417" w:type="dxa"/>
          </w:tcPr>
          <w:p w:rsidR="009B3191" w:rsidRPr="000E7955" w:rsidRDefault="009B3191" w:rsidP="00EB7F2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EB7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творчеством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подходящие строчки из текста для ответа на вопрос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воспроизводить текст (пересказывать)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9B3191" w:rsidP="00F916B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«Звонкие  ключи»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Белорусец</w:t>
            </w:r>
            <w:proofErr w:type="spellEnd"/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Иллюстрации,  физическая  карта.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вопросам учебника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пересказа</w:t>
            </w:r>
          </w:p>
        </w:tc>
        <w:tc>
          <w:tcPr>
            <w:tcW w:w="1417" w:type="dxa"/>
          </w:tcPr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3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выделять главное для пересказа  по плану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составлять план пересказа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строки из текста для ответов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строки для характеристики героев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F916B7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«Заячьи  лапы»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К.  Паустовский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Чтение, ответы на вопросы. Презентация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Портрет  автора,  иллюстрации, карточки к тексту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7" w:type="dxa"/>
          </w:tcPr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строки, характеризующие героя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строки из текста для ответов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строки из текста для ответов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строки для характеристики героев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«Осенний день в берёзовой роще» И.Тургенев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Пересказ по данному плану.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Работа по устному иллюстрированию «Осень»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Работа с тетрадью – иллюстрирование в словах и красках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авторским описанием осени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передавать краски природы словами 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«Хитрюга» Е. Носов.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   Носова,  картинки животных  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Чтение, ответы на вопросы.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Связь с жизнью –рассказы ребят о повадках известных им животных </w:t>
            </w:r>
          </w:p>
        </w:tc>
        <w:tc>
          <w:tcPr>
            <w:tcW w:w="1417" w:type="dxa"/>
          </w:tcPr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Знакомить с творчеством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Е.Носова</w:t>
            </w:r>
            <w:proofErr w:type="spellEnd"/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повадками ежа через литературный текст.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рассказывать истории, произошедшие с ребятами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выразительно читать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«Октябрь» В.  Бианки.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с изображением природы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Выразительное </w:t>
            </w:r>
            <w:proofErr w:type="gramStart"/>
            <w:r w:rsidRPr="00863094">
              <w:rPr>
                <w:rFonts w:ascii="Times New Roman" w:hAnsi="Times New Roman"/>
                <w:sz w:val="24"/>
                <w:szCs w:val="24"/>
              </w:rPr>
              <w:t>чтение ,</w:t>
            </w:r>
            <w:proofErr w:type="gramEnd"/>
            <w:r w:rsidRPr="00863094">
              <w:rPr>
                <w:rFonts w:ascii="Times New Roman" w:hAnsi="Times New Roman"/>
                <w:sz w:val="24"/>
                <w:szCs w:val="24"/>
              </w:rPr>
              <w:t xml:space="preserve"> признаки поздней осени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выразительному чтению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приметами октября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предавать краски природы словами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«Будь  человеком»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С.  Михалков.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Картинки  цветов,  муравьёв;  загадки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стихотворения устное иллюстрирование – поведение  в лесу.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понятие БЫТЬ ЧЕЛОВЕКОМ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определять главную мысль произведения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«Петя  мечтает»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Б.Заходер</w:t>
            </w:r>
            <w:proofErr w:type="spellEnd"/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  Б. 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,  стихи автора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Устный рассказ учащихся- о чём мои мечты…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качествами человека, заслуживающего уважения окружающих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выразительно читать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рассказывать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«Слон  и  муравей»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 Д. 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Биссету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характеристики персонажа.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Интонационная выразительность текста. Портрет поэта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Иллюстрации к произведению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читать по ролям, передавая голосом шуршание дерева и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чаканье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птицы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отношение к поступкам героя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«Кузнечик Денди»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Биссет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Чтение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рассказ по картинке (стр.42)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Иллюстрации, банк  рисунков.</w:t>
            </w:r>
          </w:p>
        </w:tc>
        <w:tc>
          <w:tcPr>
            <w:tcW w:w="1417" w:type="dxa"/>
          </w:tcPr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сравнивать (на примере двух сказок)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выражать отношение к поступкам героя 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«Как один  мальчик  играл  с  палкой»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Дж. 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Портрет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рассказ по картинке  (стр.45)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Иллюстрации, банк  рисунков.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0E7955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закреплять умение читать по ролям.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читать по ролям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«Пуговкин  домик»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Дж.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  и  книги  автора,  банк  рисунков 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тексту- чтение, пересказ, иллюстрация (стр.47)</w:t>
            </w:r>
          </w:p>
        </w:tc>
        <w:tc>
          <w:tcPr>
            <w:tcW w:w="1417" w:type="dxa"/>
          </w:tcPr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учащихся с примерами  проявления «красоты характера»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пересказывать, отвечать на вопросы учителя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863094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9B3191" w:rsidRPr="006012BC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012BC">
              <w:rPr>
                <w:rFonts w:ascii="Times New Roman" w:hAnsi="Times New Roman"/>
                <w:sz w:val="24"/>
                <w:szCs w:val="24"/>
              </w:rPr>
              <w:t>«Илья  Муромец  и Соловей - разбойник»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2BC">
              <w:rPr>
                <w:rFonts w:ascii="Times New Roman" w:hAnsi="Times New Roman"/>
                <w:sz w:val="24"/>
                <w:szCs w:val="24"/>
              </w:rPr>
              <w:t>Былина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Определение жанровых особенностей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  <w:r w:rsidRPr="008630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Былина, благословение, </w:t>
            </w:r>
            <w:proofErr w:type="spellStart"/>
            <w:r w:rsidRPr="00863094">
              <w:rPr>
                <w:rFonts w:ascii="Times New Roman" w:hAnsi="Times New Roman"/>
                <w:sz w:val="24"/>
                <w:szCs w:val="24"/>
              </w:rPr>
              <w:t>радельник</w:t>
            </w:r>
            <w:proofErr w:type="spellEnd"/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выделять незнакомые слова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подходящие строчки из текста для ответа на вопрос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Знать значение слова  БЫЛИНА. Уметь выразительно читать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«Москва» Ф. Глинка.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Выразительное чтение, расстановка пауз. Нахождение главной мысли произведения.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Иллюстрации к произведению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Посад, срединный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выделять главное в тексе – основную мысль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выразительно вслух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выразительно читать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находить незнакомые слова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60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9B3191" w:rsidRPr="00863094" w:rsidRDefault="009B3191" w:rsidP="009B319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«Ноябрь» В.Бианки.</w:t>
            </w:r>
          </w:p>
        </w:tc>
        <w:tc>
          <w:tcPr>
            <w:tcW w:w="3402" w:type="dxa"/>
          </w:tcPr>
          <w:p w:rsidR="009B3191" w:rsidRPr="00863094" w:rsidRDefault="009B3191" w:rsidP="009B3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Выразительное чтение. Нахождение главной мысли произведения.</w:t>
            </w:r>
          </w:p>
          <w:p w:rsidR="009B3191" w:rsidRPr="00863094" w:rsidRDefault="009B3191" w:rsidP="009B3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Иллюстрации к произведению из родной природы</w:t>
            </w:r>
          </w:p>
        </w:tc>
        <w:tc>
          <w:tcPr>
            <w:tcW w:w="1417" w:type="dxa"/>
          </w:tcPr>
          <w:p w:rsidR="009B3191" w:rsidRPr="00863094" w:rsidRDefault="009B3191" w:rsidP="009B319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9B3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выразительно</w:t>
            </w:r>
          </w:p>
          <w:p w:rsidR="009B3191" w:rsidRPr="00863094" w:rsidRDefault="009B3191" w:rsidP="009B3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о приметах ноября</w:t>
            </w:r>
          </w:p>
        </w:tc>
        <w:tc>
          <w:tcPr>
            <w:tcW w:w="2977" w:type="dxa"/>
          </w:tcPr>
          <w:p w:rsidR="009B3191" w:rsidRPr="00863094" w:rsidRDefault="009B3191" w:rsidP="009B3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Знать приметы осени</w:t>
            </w:r>
          </w:p>
          <w:p w:rsidR="009B3191" w:rsidRPr="00863094" w:rsidRDefault="009B3191" w:rsidP="009B3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называть краски осени</w:t>
            </w:r>
          </w:p>
        </w:tc>
        <w:tc>
          <w:tcPr>
            <w:tcW w:w="1701" w:type="dxa"/>
          </w:tcPr>
          <w:p w:rsidR="009B3191" w:rsidRPr="00863094" w:rsidRDefault="009B3191" w:rsidP="009B319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«Ноябрь»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«Без  Нарвы  не  видать  моря» по  С.  Алексееву.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Портрет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Работа над интонацией восклицательных предложений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выразительно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пересказывать своими словами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выразительно читать, пересказывать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Умение выделять незнакомые слова в тексте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«На  берегу Невы»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по  С.Алексееву.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Историческая справка о Петре 1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Рассказ по иллюстрации (стр.59)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Пересказ по плану (стр.60)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Знакомить с личностью Петра 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выделять главное для пересказа по плану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отношение к поступкам героя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 по плану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«Медаль»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по  С.Алексееву.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Интонационная выразительность текста. Иллюстрации – в тексте, стр61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понятиями ПОДВИГ, СОВЕСТЬ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выразительно по ролям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отношение к поступкам героя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Гришенька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по  С.Алексееву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составлять описание героя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по ролям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характеризовать героев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«Серебряный  лебедь»  по  Е.  Холмогоровой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и объяснение образных слов.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характеристики персонажа по плану. 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составлять план для характеристики героя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отношение к поступкам героя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«Боевое  крещение»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и объяснение образных слов.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характеристики персонажа по плану.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выбирать строки для ответа на вопрос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характеризовать героя строчками из текста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отношение к поступкам героя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45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«День  рождения  Наполеона»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Портрет наполеона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пересказывать текст полностью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характеризовать героев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отвечать на вопросы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«В  дни  спокойные»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Нахождение в тексте отрывка, который поможет ответить на вопрос. 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героями России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характеризовать героев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«Как  Незнайка  сочинял  стихи» Н.  Носов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Портрет писателя.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героями сказки, с их именами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Формировать качества </w:t>
            </w:r>
            <w:proofErr w:type="gramStart"/>
            <w:r w:rsidRPr="00863094">
              <w:rPr>
                <w:rFonts w:ascii="Times New Roman" w:hAnsi="Times New Roman"/>
                <w:sz w:val="24"/>
                <w:szCs w:val="24"/>
              </w:rPr>
              <w:t>человека ,</w:t>
            </w:r>
            <w:proofErr w:type="gramEnd"/>
            <w:r w:rsidRPr="00863094">
              <w:rPr>
                <w:rFonts w:ascii="Times New Roman" w:hAnsi="Times New Roman"/>
                <w:sz w:val="24"/>
                <w:szCs w:val="24"/>
              </w:rPr>
              <w:t xml:space="preserve"> у которого получается любое дело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Умение понимать значение имён героев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отношение к поступкам героя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«Тайна  цены»  Е.Пермяк.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характеристики персонажа по плану.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ответа на вопрос.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Иллюстрации к произведению (стр.77)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понятием ЦЕННОСТЬ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составлять план по вопросам учителя, пересказывать по плану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Уметь передавать характер героя, вживаясь в роль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Умение пересказывать по плану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«С днём рождения, Югра»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Внеклассное  чтение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Стихотворения  о Югре, о писателях Югры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Иллюстрации,  банк  рисунков.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писателями нашего района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Знать писателей и поэтов родного края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«Здравствуйте»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Д.  Гальперина.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Рассуждение о вежливости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Рассказы из жизни ребят  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выразительно читать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составлять план пересказа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 по плану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Знать слова вежливости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«Декабрь» В.  Бианки.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Приметы зимы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Работа над текстом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Устное иллюстрирование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Банк рисунков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про себя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приметами декабря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Знать приметы зимы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называть краски зимы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читать про себя и затем отвечать на вопросы учителя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733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«Встреча  зимы» А.Никитин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Интонационно выразительное чтение Иллюстрации к произведению из родной природы.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выразительно читать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Знать приметы зимы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Уметь называть краски зимы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Умение находить незнакомые выражения и понятия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«Тёплый  снег»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 Дорохов. 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Интонационно выразительное чтение Иллюстрации к произведению из родной природы.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выразительно читать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 «устному рисованию»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выразительно читать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подбирать слова для устного рисования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«Вот север, тучи нагоняя…» А.Пушкин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Интонационно выразительное чтение Иллюстрации к произведению из родной природы.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красочными выражениями: волшебница зима, блеснул мороз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чтению наизусть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Умение находить незнакомые выражения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выразительно читать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</w:tcPr>
          <w:p w:rsidR="009B3191" w:rsidRPr="006012BC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012BC">
              <w:rPr>
                <w:rFonts w:ascii="Times New Roman" w:hAnsi="Times New Roman"/>
                <w:sz w:val="24"/>
                <w:szCs w:val="24"/>
              </w:rPr>
              <w:t>«Пушкин» Д.Хармс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Чтение, составление плана, пересказ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чтению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Вспомнить изученные произведения А.С.Пушкина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Умение читать по ролям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«Январь» В.Бианки.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Портрет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Выставка книг о зиме;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картины  с зимним пейзажем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приметами января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пересказывать  текст полностью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Составлять план пересказа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объяснять значение народных примет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«Ель» Х.-К.Андерсен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Нарисовать устный портрет.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характеристики персонажа.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ответа на вопросы. Иллюстрации к произведению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Банк  рисунков,  иллюстрации,  памятки  по  составлению  отзывов.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со сказкой Андерсена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пересказу своими словами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выделять главное для пересказа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пересказывать своими словами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составлять отзыв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«Ванька» А.Чехов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Портрет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  заданиями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Книги  А.П.  Чехова,  банк  рисунков</w:t>
            </w:r>
          </w:p>
        </w:tc>
        <w:tc>
          <w:tcPr>
            <w:tcW w:w="1417" w:type="dxa"/>
          </w:tcPr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автором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строчки в тексте для ответа на вопрос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со значением незнакомых слов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Уметь выражать характер героя, вживаясь в роль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находить незнакомые слова и выражения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Зима  в  поэзии  И.Никитина  и  И.Сурикова.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Картины  зимы,  портрет  И.  Никитина,  портрет  И. 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Сурикова.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863094">
              <w:rPr>
                <w:rFonts w:ascii="Times New Roman" w:hAnsi="Times New Roman"/>
                <w:sz w:val="24"/>
                <w:szCs w:val="24"/>
              </w:rPr>
              <w:t xml:space="preserve"> наизусть. Иллюстрации к произведению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выразительно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сравнивать (Зима  в  поэзии  И.Никитина  и  И.Сурикова.)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читать правильно, выразительно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выделять главную мысль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«Ёлка» М.Зощенко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Чтение по ролям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Пересказ от лица героя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Иллюстрирование- устное, в красках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Знакомить с рассказом 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М.Зощенко</w:t>
            </w:r>
            <w:proofErr w:type="spellEnd"/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по ролям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по ролям Умение выражать настроение героя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«Пурга»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Ю.Рытхэу</w:t>
            </w:r>
            <w:proofErr w:type="spellEnd"/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характеристики персонажа.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Нахождение и объяснение образных слов.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Иллюстрации,  банк  рисунков,  папка  «Мотивы  Севера».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жизнью людей на Чукотке через выразительное чтение рассказа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сопоставлять картины природы из  произведения с картинами зимы из жизни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«Таинственный  ночной  гость»  Ю.Дмитриев.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Рассказы о птицах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 и пересказ рассказа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картинки  зимующих  птиц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главную мысль текста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пересказу текста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пословицы о зиме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названия зимующих у нас птиц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«Февраль» В. Бианки.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Портрет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Выставка книг 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 приметами февраля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приметами февраля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про себя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приметы зимы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значение пословиц о зиме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«12  месяцев»  С.Я.Маршак.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Просмотр отрывка мультфильма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характеристики персонажа. Иллюстрации,  банк  рисунков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Детская  иллюстрированная  книга,  фильм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содержанием сказки  через показ мультфильма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пересказывать по вопросам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характеризовать героев по их поступки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пересказывать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характеристику героев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Умение выразить отношение к героям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«Снежная  королева»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Х.-К. Андерсен.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Нахождение в тексте отрывка, который поможет ответить на вопрос. Пересказ.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Работа с иллюстрациями к сказке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Банк  рисунков,  памятки  по  составлению  отзывов,  читательские  дневники,  книга и фильм «Снежная  королева».</w:t>
            </w:r>
          </w:p>
        </w:tc>
        <w:tc>
          <w:tcPr>
            <w:tcW w:w="1417" w:type="dxa"/>
          </w:tcPr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содержанием сказки  через показ мультфильма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пересказывать по вопросам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характеризовать героев через их поступки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находить отрывки в тексте по заданию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выразить отношение к героям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«Первые  приметы»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С.Смирнов.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расстановка пауз.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Интонационная выразительность текста.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Картины с изображением ранней  весны. Чтение наизусть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приметами марта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выразительно наизусть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приметы ВЕСНЫ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 пословицу о зиме и весне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«Март» В. Бианки.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и объяснение образных слов.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Народные  приметы – карточки.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приметами марта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выразительно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приметы ВЕСНЫ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 пословицы о зиме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«Весна  идёт»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 В. 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Пескову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Пересказ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Картина  И.  </w:t>
            </w:r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Левитана  «</w:t>
            </w:r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Март».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>.-  устное рисование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информацией о том, как определяют приход весны в разных странах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устно иллюстрировать прочитанное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приметы зимы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значение пословиц о зиме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«Жаркий  час»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Пришвин.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плана пересказа. Пересказ. Иллюстрации к произведению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Картинки  зверей,  птиц.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текст, выражая интонацией состояние природы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устно иллюстрировать прочитанное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«Весенняя  песня»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Пересказ. Портрет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 автором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выборочному пересказу (о том, как жаворонок спел первую весеннюю песенку)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устно иллюстрировать прочитанное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выбирать нужные для пересказа предложения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«Жаворонок»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В.  Жуковский.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Нарисовать устно картинку к стихотворению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характеристики персонажа.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выразительному чтению наизусть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Картинка  жаворонка,  стихи  о  весне  для  индивидуальной  работы.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«Детство  Никиты»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А. Толстой.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Нарисовать устный портрет.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характеристики персонажа. Иллюстрации к произведению Портрет  А.Н.  Толстого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составлять характеристику героя, выбирая предложения из текста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выражать своё отношение к герою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находить отрывки в тексте по заданию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выразить отношение к героям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«Поэтическая  тетрадь»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А.  Твардовский  и  А.  Плещеев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Нарисовать устно картинку к стихотворению А.Плещеева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наизусть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анализу текста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Портреты  А..Твардовского  и А.  Плещеева.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Знакомить со стихотворениями </w:t>
            </w:r>
            <w:proofErr w:type="spellStart"/>
            <w:r w:rsidRPr="00863094">
              <w:rPr>
                <w:rFonts w:ascii="Times New Roman" w:hAnsi="Times New Roman"/>
                <w:sz w:val="24"/>
                <w:szCs w:val="24"/>
              </w:rPr>
              <w:t>А.Твардовского</w:t>
            </w:r>
            <w:proofErr w:type="spellEnd"/>
            <w:r w:rsidRPr="008630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3094">
              <w:rPr>
                <w:rFonts w:ascii="Times New Roman" w:hAnsi="Times New Roman"/>
                <w:sz w:val="24"/>
                <w:szCs w:val="24"/>
              </w:rPr>
              <w:t>А.Плещеева</w:t>
            </w:r>
            <w:proofErr w:type="spellEnd"/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наизусть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выразительно, наизусть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«Апрель» В.Бианки.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Портрет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Выставка книг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Книга  «Синичкин  календарь»,  карточки с народными приметами.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устный рассказ по картине и опорным словам.</w:t>
            </w:r>
          </w:p>
        </w:tc>
        <w:tc>
          <w:tcPr>
            <w:tcW w:w="2977" w:type="dxa"/>
          </w:tcPr>
          <w:p w:rsidR="009B3191" w:rsidRPr="00863094" w:rsidRDefault="009B3191" w:rsidP="004C4A55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устный рассказ по картине и опорным словам с помощью учителя.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«Стальное  колечко»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К.  Паустовский.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Чтение, пересказ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вопрос, чтение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к  сказке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иллюстрировать понравившийся отрывок, героя сказки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пересказывать, анализировать характер героев 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«Злодейка»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 В.Астафьеву.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Рассказы о животных из жизни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Портрет  Астафьева,  картинки  диких  и  домашних  животных.</w:t>
            </w:r>
          </w:p>
        </w:tc>
        <w:tc>
          <w:tcPr>
            <w:tcW w:w="1417" w:type="dxa"/>
          </w:tcPr>
          <w:p w:rsidR="009B3191" w:rsidRPr="00D03DD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в тексте описание героя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пересказывать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пересказывать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рассказать о животных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Рассказы  про</w:t>
            </w:r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зверей»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Е.Барониной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Интонационная выразительность текста.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Сравнительная характеристика животных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Иллюстрации, </w:t>
            </w:r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выставка  книг</w:t>
            </w:r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  животных.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профессией ветеринара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рассказать о домашнем питомце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охарактеризовать характер животного через прочитанное, услышанное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«Кот  в  сапогах» В.  Драгунский.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Пересказ. Портрет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proofErr w:type="gramStart"/>
            <w:r w:rsidRPr="00863094">
              <w:rPr>
                <w:rFonts w:ascii="Times New Roman" w:hAnsi="Times New Roman"/>
                <w:sz w:val="24"/>
                <w:szCs w:val="24"/>
              </w:rPr>
              <w:t>книг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,банк</w:t>
            </w:r>
            <w:proofErr w:type="spellEnd"/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рисунков.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EB7F23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рассказать отрывок произведения (как создавался костюм)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передать характер героя через чтение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«Заяц  и  ёж» Д.Хармс.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плана пересказа. Пересказ. Иллюстрации к произведению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Иллюстрация,  картинки  животных.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по ролям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выразительно по ролям.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«Зеркало  и  обезьяна»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И. Крылов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Выразительное чтение басен, расстановка пауз. Чтение басен по ролям. Нахождение главной мысли произведения.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Иллюстрации к произведению</w:t>
            </w:r>
          </w:p>
        </w:tc>
        <w:tc>
          <w:tcPr>
            <w:tcW w:w="141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понятием БАСНЯ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басню по ролям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читать выразительно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понимать мораль басен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Рикки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Тики –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Тави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 Р.  Киплингу.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Пересказ по плану.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Иллюстрации,  банк  рисунков, 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карточки – задания  для  дифференцированной  работы  с  текстом.</w:t>
            </w:r>
            <w:r w:rsidRPr="00863094">
              <w:rPr>
                <w:rFonts w:ascii="Times New Roman" w:hAnsi="Times New Roman"/>
                <w:sz w:val="24"/>
                <w:szCs w:val="24"/>
              </w:rPr>
              <w:t xml:space="preserve"> Нарисовать устный портрет.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характеристики персонажа. Пересказ по плану. Портрет писателя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</w:p>
        </w:tc>
        <w:tc>
          <w:tcPr>
            <w:tcW w:w="4394" w:type="dxa"/>
            <w:gridSpan w:val="2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озаглавливать текст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пересказывать по плану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пересказывать понравившийся отрывок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строчки, характеризующие героя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находить строчки из текста, необходимые для ответа на вопрос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по ролям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озаглавливать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читать по ролям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пересказывать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выделять основную мысль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Умение выражать отношение к герою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«Дождь  пролетел»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 Набоков  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Выразительное чтение наизусть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Стихи  русских  поэтов  о  природе.</w:t>
            </w:r>
          </w:p>
        </w:tc>
        <w:tc>
          <w:tcPr>
            <w:tcW w:w="4394" w:type="dxa"/>
            <w:gridSpan w:val="2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выразительно наизусть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читать наизусть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91" w:rsidRPr="00F916B7" w:rsidTr="00EB7F23">
        <w:trPr>
          <w:cantSplit/>
          <w:trHeight w:val="1134"/>
        </w:trPr>
        <w:tc>
          <w:tcPr>
            <w:tcW w:w="747" w:type="dxa"/>
          </w:tcPr>
          <w:p w:rsidR="009B3191" w:rsidRPr="00F916B7" w:rsidRDefault="00EB7F23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«Май»  В.  Бианки.</w:t>
            </w:r>
          </w:p>
        </w:tc>
        <w:tc>
          <w:tcPr>
            <w:tcW w:w="3402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 xml:space="preserve">Нахождение в тексте отрывка, который поможет ответить на вопрос. Пересказ.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Выставка книг о весне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Народные  приметы- карточки</w:t>
            </w:r>
          </w:p>
        </w:tc>
        <w:tc>
          <w:tcPr>
            <w:tcW w:w="4394" w:type="dxa"/>
            <w:gridSpan w:val="2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приметами мая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выразительно</w:t>
            </w:r>
          </w:p>
        </w:tc>
        <w:tc>
          <w:tcPr>
            <w:tcW w:w="2977" w:type="dxa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Знать приметы о весне</w:t>
            </w:r>
          </w:p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пересказывать</w:t>
            </w:r>
          </w:p>
        </w:tc>
        <w:tc>
          <w:tcPr>
            <w:tcW w:w="1701" w:type="dxa"/>
            <w:textDirection w:val="btLr"/>
          </w:tcPr>
          <w:p w:rsidR="009B3191" w:rsidRPr="00863094" w:rsidRDefault="009B319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761" w:rsidRPr="00F916B7" w:rsidTr="000A1761">
        <w:trPr>
          <w:cantSplit/>
          <w:trHeight w:val="3588"/>
        </w:trPr>
        <w:tc>
          <w:tcPr>
            <w:tcW w:w="747" w:type="dxa"/>
          </w:tcPr>
          <w:p w:rsidR="000A1761" w:rsidRPr="00F916B7" w:rsidRDefault="000A1761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  <w:p w:rsidR="000A1761" w:rsidRPr="00F916B7" w:rsidRDefault="000A1761" w:rsidP="00EB7F2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Наши  песни</w:t>
            </w:r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спеты  на  войне»  М.  Дудин.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Звездолёт  </w:t>
            </w: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Брунька</w:t>
            </w:r>
            <w:proofErr w:type="spellEnd"/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 Медведев.</w:t>
            </w:r>
          </w:p>
        </w:tc>
        <w:tc>
          <w:tcPr>
            <w:tcW w:w="3402" w:type="dxa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Нарисовать устный портрет.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Составление характеристики персонажей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Иллюстрации 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 ВОВ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Пересказ. Иллюстрации к произведению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Иллюстрации,  банк</w:t>
            </w:r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рисунков,  тетрадь  для  написания  отзывов.</w:t>
            </w:r>
          </w:p>
        </w:tc>
        <w:tc>
          <w:tcPr>
            <w:tcW w:w="4394" w:type="dxa"/>
            <w:gridSpan w:val="2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подвигом ветеранов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делить текст на части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озаглавливать части текста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предложения в тексте, характеризующие героя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Учить пересказывать текст частично (по частям)</w:t>
            </w:r>
          </w:p>
        </w:tc>
        <w:tc>
          <w:tcPr>
            <w:tcW w:w="2977" w:type="dxa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интонационно, выразительно читать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пересказывать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выделять главное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передать отношение к рассказу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Уметь делить текст на части по смыслу</w:t>
            </w:r>
          </w:p>
        </w:tc>
        <w:tc>
          <w:tcPr>
            <w:tcW w:w="1701" w:type="dxa"/>
            <w:textDirection w:val="btLr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761" w:rsidRPr="00F916B7" w:rsidTr="000A1761">
        <w:trPr>
          <w:cantSplit/>
          <w:trHeight w:val="4692"/>
        </w:trPr>
        <w:tc>
          <w:tcPr>
            <w:tcW w:w="747" w:type="dxa"/>
          </w:tcPr>
          <w:p w:rsidR="000A1761" w:rsidRPr="00F916B7" w:rsidRDefault="000A1761" w:rsidP="000A176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Корзина  с</w:t>
            </w:r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еловыми  шишками»  по  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К.  Паустовскому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Зорькина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песня</w:t>
            </w:r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Астафьев.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Нынче  ветер</w:t>
            </w:r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 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Н.Рыленков</w:t>
            </w:r>
            <w:proofErr w:type="spell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Интонационная выразительность текста. Иллюстрации к произведению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Устное рисование музыки, героини</w:t>
            </w: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Портрет  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</w:t>
            </w:r>
            <w:proofErr w:type="gramStart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Паустовского,  иллюстрации</w:t>
            </w:r>
            <w:proofErr w:type="gramEnd"/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,  банк  рисунков.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Пересказ. Портрет писателя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Иллюстрации птиц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Устное рисование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Краски</w:t>
            </w:r>
          </w:p>
        </w:tc>
        <w:tc>
          <w:tcPr>
            <w:tcW w:w="4394" w:type="dxa"/>
            <w:gridSpan w:val="2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отвечать на вопросы строчками из текста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частичному пересказу (описание осеннего леса)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краткому пересказу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понимать название рассказа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Знакомить со значением незнакомых слов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понимать смысл стихотворения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sz w:val="24"/>
                <w:szCs w:val="24"/>
              </w:rPr>
              <w:t>Учить читать наизусть</w:t>
            </w:r>
          </w:p>
        </w:tc>
        <w:tc>
          <w:tcPr>
            <w:tcW w:w="2977" w:type="dxa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выразить отношение к героям рассказа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пересказывать частично, кратко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находить строчки из текста для ответа на вопрос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выразить отношение к героям рассказа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пересказывать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незнакомые слова</w:t>
            </w:r>
          </w:p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094"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выразительно</w:t>
            </w:r>
          </w:p>
        </w:tc>
        <w:tc>
          <w:tcPr>
            <w:tcW w:w="1701" w:type="dxa"/>
            <w:textDirection w:val="btLr"/>
          </w:tcPr>
          <w:p w:rsidR="000A1761" w:rsidRPr="00863094" w:rsidRDefault="000A1761" w:rsidP="0086309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6B7" w:rsidRPr="00F916B7" w:rsidRDefault="00F916B7" w:rsidP="00F916B7">
      <w:pPr>
        <w:rPr>
          <w:rFonts w:ascii="Times New Roman" w:hAnsi="Times New Roman" w:cs="Times New Roman"/>
          <w:lang w:val="en-US"/>
        </w:rPr>
        <w:sectPr w:rsidR="00F916B7" w:rsidRPr="00F916B7" w:rsidSect="0058040F">
          <w:pgSz w:w="16838" w:h="11906" w:orient="landscape"/>
          <w:pgMar w:top="540" w:right="1134" w:bottom="540" w:left="720" w:header="709" w:footer="709" w:gutter="0"/>
          <w:cols w:space="708"/>
          <w:titlePg/>
          <w:docGrid w:linePitch="360"/>
        </w:sectPr>
      </w:pPr>
    </w:p>
    <w:p w:rsidR="0072295F" w:rsidRPr="0072295F" w:rsidRDefault="00F916B7" w:rsidP="0072295F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 w:rsidR="0072295F">
        <w:rPr>
          <w:rFonts w:ascii="Times New Roman" w:hAnsi="Times New Roman"/>
          <w:sz w:val="20"/>
          <w:szCs w:val="20"/>
        </w:rPr>
        <w:t xml:space="preserve">        </w:t>
      </w:r>
      <w:r w:rsidR="0072295F" w:rsidRPr="0072295F">
        <w:rPr>
          <w:rFonts w:ascii="Times New Roman" w:hAnsi="Times New Roman"/>
          <w:b/>
          <w:sz w:val="24"/>
          <w:szCs w:val="24"/>
        </w:rPr>
        <w:t xml:space="preserve">Учебно – методический </w:t>
      </w:r>
      <w:r w:rsidR="0072295F">
        <w:rPr>
          <w:rFonts w:ascii="Times New Roman" w:hAnsi="Times New Roman"/>
          <w:b/>
          <w:sz w:val="24"/>
          <w:szCs w:val="24"/>
        </w:rPr>
        <w:t>комплекс</w:t>
      </w:r>
    </w:p>
    <w:tbl>
      <w:tblPr>
        <w:tblW w:w="9461" w:type="dxa"/>
        <w:jc w:val="center"/>
        <w:tblLook w:val="0000" w:firstRow="0" w:lastRow="0" w:firstColumn="0" w:lastColumn="0" w:noHBand="0" w:noVBand="0"/>
      </w:tblPr>
      <w:tblGrid>
        <w:gridCol w:w="3147"/>
        <w:gridCol w:w="3148"/>
        <w:gridCol w:w="3166"/>
      </w:tblGrid>
      <w:tr w:rsidR="003D5983" w:rsidRPr="0072295F" w:rsidTr="003D5983">
        <w:trPr>
          <w:trHeight w:val="622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295F">
              <w:rPr>
                <w:rFonts w:ascii="Times New Roman" w:hAnsi="Times New Roman"/>
                <w:b/>
                <w:sz w:val="24"/>
                <w:szCs w:val="24"/>
              </w:rPr>
              <w:t>Учебная программа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2295F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72295F">
              <w:rPr>
                <w:rFonts w:ascii="Times New Roman" w:hAnsi="Times New Roman"/>
                <w:b/>
                <w:sz w:val="24"/>
                <w:szCs w:val="24"/>
              </w:rPr>
              <w:t>Методический материал</w:t>
            </w:r>
          </w:p>
        </w:tc>
      </w:tr>
      <w:tr w:rsidR="003D5983" w:rsidRPr="0072295F" w:rsidTr="003D5983">
        <w:trPr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83" w:rsidRPr="00640E36" w:rsidRDefault="003D5983" w:rsidP="00640E3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E36">
              <w:rPr>
                <w:rFonts w:ascii="Times New Roman" w:hAnsi="Times New Roman"/>
                <w:sz w:val="24"/>
                <w:szCs w:val="24"/>
              </w:rPr>
              <w:t>Программы специальной (</w:t>
            </w:r>
            <w:proofErr w:type="gramStart"/>
            <w:r w:rsidRPr="00640E36">
              <w:rPr>
                <w:rFonts w:ascii="Times New Roman" w:hAnsi="Times New Roman"/>
                <w:sz w:val="24"/>
                <w:szCs w:val="24"/>
              </w:rPr>
              <w:t xml:space="preserve">коррекционной)   </w:t>
            </w:r>
            <w:proofErr w:type="gramEnd"/>
            <w:r w:rsidRPr="00640E36">
              <w:rPr>
                <w:rFonts w:ascii="Times New Roman" w:hAnsi="Times New Roman"/>
                <w:sz w:val="24"/>
                <w:szCs w:val="24"/>
              </w:rPr>
              <w:t xml:space="preserve">образовательной школы  </w:t>
            </w:r>
            <w:r w:rsidRPr="00640E3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40E36">
              <w:rPr>
                <w:rFonts w:ascii="Times New Roman" w:hAnsi="Times New Roman"/>
                <w:sz w:val="24"/>
                <w:szCs w:val="24"/>
              </w:rPr>
              <w:t xml:space="preserve">  вида: 5 – 9 кл., в 2 сб. (сб.1),  под редакцией В.В. Воронковой, в разделе «Чтение и развитие речи», автор – составитель В.В. Воронкова, допущенной Министерством образования Российской Федерации и учебника «Чтение» 6 класс, автор – составитель И.М. </w:t>
            </w:r>
            <w:proofErr w:type="spellStart"/>
            <w:r w:rsidRPr="00640E36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640E36">
              <w:rPr>
                <w:rFonts w:ascii="Times New Roman" w:hAnsi="Times New Roman"/>
                <w:sz w:val="24"/>
                <w:szCs w:val="24"/>
              </w:rPr>
              <w:t xml:space="preserve">, Е.С. </w:t>
            </w:r>
            <w:proofErr w:type="spellStart"/>
            <w:r w:rsidRPr="00640E36">
              <w:rPr>
                <w:rFonts w:ascii="Times New Roman" w:hAnsi="Times New Roman"/>
                <w:sz w:val="24"/>
                <w:szCs w:val="24"/>
              </w:rPr>
              <w:t>Погостина</w:t>
            </w:r>
            <w:proofErr w:type="spellEnd"/>
            <w:r w:rsidRPr="00640E36">
              <w:rPr>
                <w:rFonts w:ascii="Times New Roman" w:hAnsi="Times New Roman"/>
                <w:sz w:val="24"/>
                <w:szCs w:val="24"/>
              </w:rPr>
              <w:t>, Москва «Просвещение», 200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0E36">
              <w:rPr>
                <w:rFonts w:ascii="Times New Roman" w:hAnsi="Times New Roman"/>
                <w:sz w:val="24"/>
                <w:szCs w:val="24"/>
              </w:rPr>
              <w:t xml:space="preserve"> год, допущенным Министерством образования и науки Российской Федерации.</w:t>
            </w:r>
          </w:p>
          <w:p w:rsidR="003D5983" w:rsidRPr="00816308" w:rsidRDefault="003D5983" w:rsidP="00640E3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2295F">
              <w:rPr>
                <w:rFonts w:ascii="Times New Roman" w:hAnsi="Times New Roman"/>
                <w:sz w:val="24"/>
                <w:szCs w:val="24"/>
              </w:rPr>
              <w:t xml:space="preserve">Учебник «Чтение» для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295F">
              <w:rPr>
                <w:rFonts w:ascii="Times New Roman" w:hAnsi="Times New Roman"/>
                <w:sz w:val="24"/>
                <w:szCs w:val="24"/>
              </w:rPr>
              <w:t xml:space="preserve">-го класса для специальных (коррекционных) образовательных учреждений VIII вида.   Автор – составитель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Погостина</w:t>
            </w:r>
            <w:proofErr w:type="spellEnd"/>
            <w:r w:rsidRPr="00722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2295F">
              <w:rPr>
                <w:rFonts w:ascii="Times New Roman" w:hAnsi="Times New Roman"/>
                <w:sz w:val="24"/>
                <w:szCs w:val="24"/>
              </w:rPr>
              <w:t xml:space="preserve"> Изд.: М. -  «Просвещение», 20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2295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Допущено </w:t>
            </w:r>
            <w:r w:rsidRPr="0072295F">
              <w:rPr>
                <w:rFonts w:ascii="Times New Roman" w:hAnsi="Times New Roman"/>
                <w:sz w:val="24"/>
                <w:szCs w:val="24"/>
              </w:rPr>
              <w:t>Министерством образования и науки Российской Федерации.</w:t>
            </w:r>
          </w:p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2295F">
              <w:rPr>
                <w:rFonts w:ascii="Times New Roman" w:hAnsi="Times New Roman"/>
                <w:sz w:val="24"/>
                <w:szCs w:val="24"/>
              </w:rPr>
              <w:t>Е.П.Плешакова Русский язык. Коррекционно-развивающие задания и упражнения, Волгоград, 2009 г.;</w:t>
            </w:r>
          </w:p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2295F">
              <w:rPr>
                <w:rFonts w:ascii="Times New Roman" w:hAnsi="Times New Roman"/>
                <w:sz w:val="24"/>
                <w:szCs w:val="24"/>
              </w:rPr>
              <w:t>М.Е.Прокопенко. Русский язык. Чтение. Речевые разминки. Зрительные диктанты. Игровые упражнения. Волгоград, 2009 г.;</w:t>
            </w:r>
          </w:p>
          <w:p w:rsidR="003D5983" w:rsidRPr="0072295F" w:rsidRDefault="003D5983" w:rsidP="0072295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95F" w:rsidRPr="0072295F" w:rsidRDefault="0072295F" w:rsidP="0072295F">
      <w:pPr>
        <w:pStyle w:val="af0"/>
        <w:rPr>
          <w:rFonts w:ascii="Times New Roman" w:hAnsi="Times New Roman"/>
          <w:sz w:val="24"/>
          <w:szCs w:val="24"/>
        </w:rPr>
      </w:pPr>
    </w:p>
    <w:p w:rsidR="00F916B7" w:rsidRPr="00F916B7" w:rsidRDefault="00F916B7" w:rsidP="0072295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16B7" w:rsidRPr="00F916B7" w:rsidRDefault="00F916B7" w:rsidP="00F916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16B7" w:rsidRPr="00D606EE" w:rsidRDefault="00F916B7">
      <w:pPr>
        <w:rPr>
          <w:rFonts w:ascii="Times New Roman" w:hAnsi="Times New Roman" w:cs="Times New Roman"/>
          <w:sz w:val="20"/>
          <w:szCs w:val="20"/>
        </w:rPr>
      </w:pPr>
    </w:p>
    <w:sectPr w:rsidR="00F916B7" w:rsidRPr="00D606EE" w:rsidSect="005804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EC3"/>
    <w:multiLevelType w:val="hybridMultilevel"/>
    <w:tmpl w:val="18584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95D72"/>
    <w:multiLevelType w:val="hybridMultilevel"/>
    <w:tmpl w:val="55F4F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B392C"/>
    <w:multiLevelType w:val="hybridMultilevel"/>
    <w:tmpl w:val="FC72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2578"/>
    <w:multiLevelType w:val="hybridMultilevel"/>
    <w:tmpl w:val="263A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28A3"/>
    <w:multiLevelType w:val="hybridMultilevel"/>
    <w:tmpl w:val="523AD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A45"/>
    <w:multiLevelType w:val="hybridMultilevel"/>
    <w:tmpl w:val="8EC82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B70DF"/>
    <w:multiLevelType w:val="hybridMultilevel"/>
    <w:tmpl w:val="E7D460A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6"/>
        </w:tabs>
        <w:ind w:left="147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96"/>
        </w:tabs>
        <w:ind w:left="219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36"/>
        </w:tabs>
        <w:ind w:left="363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56"/>
        </w:tabs>
        <w:ind w:left="435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96"/>
        </w:tabs>
        <w:ind w:left="579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16"/>
        </w:tabs>
        <w:ind w:left="6516" w:hanging="360"/>
      </w:pPr>
    </w:lvl>
  </w:abstractNum>
  <w:abstractNum w:abstractNumId="7" w15:restartNumberingAfterBreak="0">
    <w:nsid w:val="1BDD1330"/>
    <w:multiLevelType w:val="hybridMultilevel"/>
    <w:tmpl w:val="A6965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B1FA3"/>
    <w:multiLevelType w:val="multilevel"/>
    <w:tmpl w:val="57E0BD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9" w15:restartNumberingAfterBreak="0">
    <w:nsid w:val="23CF690D"/>
    <w:multiLevelType w:val="hybridMultilevel"/>
    <w:tmpl w:val="24A8C5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36262"/>
    <w:multiLevelType w:val="hybridMultilevel"/>
    <w:tmpl w:val="B4EEC154"/>
    <w:lvl w:ilvl="0" w:tplc="001810FE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D3E24"/>
    <w:multiLevelType w:val="hybridMultilevel"/>
    <w:tmpl w:val="11F0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A7CFA"/>
    <w:multiLevelType w:val="hybridMultilevel"/>
    <w:tmpl w:val="D538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E3A6E"/>
    <w:multiLevelType w:val="hybridMultilevel"/>
    <w:tmpl w:val="753C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827F9"/>
    <w:multiLevelType w:val="hybridMultilevel"/>
    <w:tmpl w:val="A8C62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6282F"/>
    <w:multiLevelType w:val="hybridMultilevel"/>
    <w:tmpl w:val="6B92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D567B"/>
    <w:multiLevelType w:val="hybridMultilevel"/>
    <w:tmpl w:val="E502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E1259"/>
    <w:multiLevelType w:val="hybridMultilevel"/>
    <w:tmpl w:val="126ACEE2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341DEC"/>
    <w:multiLevelType w:val="hybridMultilevel"/>
    <w:tmpl w:val="1CF8C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5F06B3"/>
    <w:multiLevelType w:val="hybridMultilevel"/>
    <w:tmpl w:val="51E4F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278DF"/>
    <w:multiLevelType w:val="hybridMultilevel"/>
    <w:tmpl w:val="E542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E1604"/>
    <w:multiLevelType w:val="multilevel"/>
    <w:tmpl w:val="4ABE1604"/>
    <w:name w:val="Нумерованный список 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ABE1606"/>
    <w:multiLevelType w:val="multilevel"/>
    <w:tmpl w:val="4ABE1606"/>
    <w:name w:val="Нумерованный список 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DD94593"/>
    <w:multiLevelType w:val="hybridMultilevel"/>
    <w:tmpl w:val="199A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75FAC"/>
    <w:multiLevelType w:val="hybridMultilevel"/>
    <w:tmpl w:val="62BEA4C2"/>
    <w:lvl w:ilvl="0" w:tplc="CFBE3D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80433"/>
    <w:multiLevelType w:val="hybridMultilevel"/>
    <w:tmpl w:val="3EBC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DC0686"/>
    <w:multiLevelType w:val="hybridMultilevel"/>
    <w:tmpl w:val="E94E0EB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9383A"/>
    <w:multiLevelType w:val="hybridMultilevel"/>
    <w:tmpl w:val="0E72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4B0A51"/>
    <w:multiLevelType w:val="hybridMultilevel"/>
    <w:tmpl w:val="FB22D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0415F"/>
    <w:multiLevelType w:val="hybridMultilevel"/>
    <w:tmpl w:val="743A43A4"/>
    <w:lvl w:ilvl="0" w:tplc="4A609D48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5A33184E"/>
    <w:multiLevelType w:val="hybridMultilevel"/>
    <w:tmpl w:val="F0EACD34"/>
    <w:lvl w:ilvl="0" w:tplc="B782A9C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2" w15:restartNumberingAfterBreak="0">
    <w:nsid w:val="5A6D508B"/>
    <w:multiLevelType w:val="hybridMultilevel"/>
    <w:tmpl w:val="5F6AE1C2"/>
    <w:lvl w:ilvl="0" w:tplc="001810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BA76DE1"/>
    <w:multiLevelType w:val="hybridMultilevel"/>
    <w:tmpl w:val="90DE0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4" w15:restartNumberingAfterBreak="0">
    <w:nsid w:val="68CE73A4"/>
    <w:multiLevelType w:val="hybridMultilevel"/>
    <w:tmpl w:val="5DE0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A2745"/>
    <w:multiLevelType w:val="hybridMultilevel"/>
    <w:tmpl w:val="D8FE0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F2BDC"/>
    <w:multiLevelType w:val="hybridMultilevel"/>
    <w:tmpl w:val="446C38F6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E54BB7"/>
    <w:multiLevelType w:val="hybridMultilevel"/>
    <w:tmpl w:val="C5C2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4"/>
  </w:num>
  <w:num w:numId="6">
    <w:abstractNumId w:val="18"/>
  </w:num>
  <w:num w:numId="7">
    <w:abstractNumId w:val="11"/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35"/>
  </w:num>
  <w:num w:numId="15">
    <w:abstractNumId w:val="26"/>
  </w:num>
  <w:num w:numId="16">
    <w:abstractNumId w:val="34"/>
  </w:num>
  <w:num w:numId="17">
    <w:abstractNumId w:val="1"/>
  </w:num>
  <w:num w:numId="18">
    <w:abstractNumId w:val="7"/>
  </w:num>
  <w:num w:numId="19">
    <w:abstractNumId w:val="19"/>
  </w:num>
  <w:num w:numId="20">
    <w:abstractNumId w:val="37"/>
  </w:num>
  <w:num w:numId="21">
    <w:abstractNumId w:val="5"/>
  </w:num>
  <w:num w:numId="22">
    <w:abstractNumId w:val="3"/>
  </w:num>
  <w:num w:numId="23">
    <w:abstractNumId w:val="0"/>
  </w:num>
  <w:num w:numId="24">
    <w:abstractNumId w:val="15"/>
  </w:num>
  <w:num w:numId="25">
    <w:abstractNumId w:val="32"/>
  </w:num>
  <w:num w:numId="26">
    <w:abstractNumId w:val="33"/>
  </w:num>
  <w:num w:numId="27">
    <w:abstractNumId w:val="4"/>
  </w:num>
  <w:num w:numId="28">
    <w:abstractNumId w:val="20"/>
  </w:num>
  <w:num w:numId="29">
    <w:abstractNumId w:val="13"/>
  </w:num>
  <w:num w:numId="30">
    <w:abstractNumId w:val="29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1"/>
  </w:num>
  <w:num w:numId="35">
    <w:abstractNumId w:val="10"/>
  </w:num>
  <w:num w:numId="36">
    <w:abstractNumId w:val="2"/>
  </w:num>
  <w:num w:numId="37">
    <w:abstractNumId w:val="16"/>
  </w:num>
  <w:num w:numId="38">
    <w:abstractNumId w:val="22"/>
  </w:num>
  <w:num w:numId="39">
    <w:abstractNumId w:val="23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B7"/>
    <w:rsid w:val="0001302C"/>
    <w:rsid w:val="00096C84"/>
    <w:rsid w:val="000A1761"/>
    <w:rsid w:val="000E7955"/>
    <w:rsid w:val="00146E1F"/>
    <w:rsid w:val="001A6E0F"/>
    <w:rsid w:val="001B556E"/>
    <w:rsid w:val="001C4BA8"/>
    <w:rsid w:val="00215099"/>
    <w:rsid w:val="0023799B"/>
    <w:rsid w:val="002C25B4"/>
    <w:rsid w:val="0037608A"/>
    <w:rsid w:val="003C405C"/>
    <w:rsid w:val="003C4FC4"/>
    <w:rsid w:val="003D5983"/>
    <w:rsid w:val="00455799"/>
    <w:rsid w:val="0048277C"/>
    <w:rsid w:val="004953C4"/>
    <w:rsid w:val="004C4A55"/>
    <w:rsid w:val="00544FCB"/>
    <w:rsid w:val="00563525"/>
    <w:rsid w:val="0058040F"/>
    <w:rsid w:val="00582CBC"/>
    <w:rsid w:val="006012BC"/>
    <w:rsid w:val="00640E36"/>
    <w:rsid w:val="0069606A"/>
    <w:rsid w:val="006B0C0A"/>
    <w:rsid w:val="006E1779"/>
    <w:rsid w:val="0072295F"/>
    <w:rsid w:val="00755DF7"/>
    <w:rsid w:val="00764971"/>
    <w:rsid w:val="007D6DCE"/>
    <w:rsid w:val="00816308"/>
    <w:rsid w:val="00822119"/>
    <w:rsid w:val="00845141"/>
    <w:rsid w:val="00863094"/>
    <w:rsid w:val="008B0D51"/>
    <w:rsid w:val="009B04DA"/>
    <w:rsid w:val="009B0E93"/>
    <w:rsid w:val="009B3191"/>
    <w:rsid w:val="00A0012C"/>
    <w:rsid w:val="00A95648"/>
    <w:rsid w:val="00AA6AB5"/>
    <w:rsid w:val="00AE4BC8"/>
    <w:rsid w:val="00B0793B"/>
    <w:rsid w:val="00B50E95"/>
    <w:rsid w:val="00BA3F58"/>
    <w:rsid w:val="00BE5E9C"/>
    <w:rsid w:val="00C73B2B"/>
    <w:rsid w:val="00CD0048"/>
    <w:rsid w:val="00D03844"/>
    <w:rsid w:val="00D03DD4"/>
    <w:rsid w:val="00D1709E"/>
    <w:rsid w:val="00D2563A"/>
    <w:rsid w:val="00D42831"/>
    <w:rsid w:val="00D533C1"/>
    <w:rsid w:val="00D606EE"/>
    <w:rsid w:val="00D74DD0"/>
    <w:rsid w:val="00E6167A"/>
    <w:rsid w:val="00E633CD"/>
    <w:rsid w:val="00E70D52"/>
    <w:rsid w:val="00E922E1"/>
    <w:rsid w:val="00EB7F23"/>
    <w:rsid w:val="00F03AB4"/>
    <w:rsid w:val="00F05311"/>
    <w:rsid w:val="00F916B7"/>
    <w:rsid w:val="00FE2FF9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D2BBD-F927-4506-8442-28B26090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1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916B7"/>
    <w:pPr>
      <w:keepNext/>
      <w:spacing w:after="0" w:line="240" w:lineRule="auto"/>
      <w:ind w:left="450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16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916B7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rsid w:val="00F916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916B7"/>
    <w:rPr>
      <w:rFonts w:ascii="Times New Roman" w:eastAsia="Times New Roman" w:hAnsi="Times New Roman" w:cs="Times New Roman"/>
      <w:sz w:val="24"/>
      <w:szCs w:val="24"/>
    </w:rPr>
  </w:style>
  <w:style w:type="paragraph" w:customStyle="1" w:styleId="zag5">
    <w:name w:val="zag_5"/>
    <w:basedOn w:val="a"/>
    <w:rsid w:val="00F916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qFormat/>
    <w:rsid w:val="00F916B7"/>
    <w:rPr>
      <w:rFonts w:cs="Times New Roman"/>
      <w:b/>
      <w:bCs/>
    </w:rPr>
  </w:style>
  <w:style w:type="paragraph" w:customStyle="1" w:styleId="body">
    <w:name w:val="body"/>
    <w:basedOn w:val="a"/>
    <w:rsid w:val="00F916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"/>
    <w:rsid w:val="00F916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styleId="a6">
    <w:name w:val="Emphasis"/>
    <w:basedOn w:val="a0"/>
    <w:qFormat/>
    <w:rsid w:val="00F916B7"/>
    <w:rPr>
      <w:rFonts w:cs="Times New Roman"/>
      <w:i/>
      <w:iCs/>
    </w:rPr>
  </w:style>
  <w:style w:type="paragraph" w:styleId="a7">
    <w:name w:val="Normal (Web)"/>
    <w:basedOn w:val="a"/>
    <w:rsid w:val="00F9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F916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916B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F916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916B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F916B7"/>
  </w:style>
  <w:style w:type="paragraph" w:styleId="ad">
    <w:name w:val="footer"/>
    <w:basedOn w:val="a"/>
    <w:link w:val="ae"/>
    <w:rsid w:val="00F916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F916B7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F9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916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No Spacing"/>
    <w:link w:val="af1"/>
    <w:qFormat/>
    <w:rsid w:val="00F916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basedOn w:val="a0"/>
    <w:link w:val="af0"/>
    <w:rsid w:val="00F916B7"/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F916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2">
    <w:name w:val="Balloon Text"/>
    <w:basedOn w:val="a"/>
    <w:link w:val="af3"/>
    <w:rsid w:val="00F916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916B7"/>
    <w:rPr>
      <w:rFonts w:ascii="Tahoma" w:eastAsia="Times New Roman" w:hAnsi="Tahoma" w:cs="Tahoma"/>
      <w:sz w:val="16"/>
      <w:szCs w:val="16"/>
    </w:rPr>
  </w:style>
  <w:style w:type="paragraph" w:styleId="af4">
    <w:name w:val="Revision"/>
    <w:hidden/>
    <w:uiPriority w:val="99"/>
    <w:semiHidden/>
    <w:rsid w:val="00F9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f"/>
    <w:uiPriority w:val="59"/>
    <w:rsid w:val="003D59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2837-61EB-4A37-8C67-8E3B5492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4704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cp:lastPrinted>2015-10-01T03:15:00Z</cp:lastPrinted>
  <dcterms:created xsi:type="dcterms:W3CDTF">2015-09-13T16:02:00Z</dcterms:created>
  <dcterms:modified xsi:type="dcterms:W3CDTF">2019-01-13T15:17:00Z</dcterms:modified>
</cp:coreProperties>
</file>