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53" w:rsidRPr="009644B0" w:rsidRDefault="00231873" w:rsidP="009644B0">
      <w:pPr>
        <w:pStyle w:val="a3"/>
        <w:ind w:firstLine="709"/>
        <w:jc w:val="center"/>
        <w:rPr>
          <w:sz w:val="28"/>
          <w:szCs w:val="28"/>
        </w:rPr>
      </w:pPr>
      <w:r w:rsidRPr="009644B0">
        <w:rPr>
          <w:b/>
          <w:sz w:val="28"/>
          <w:szCs w:val="28"/>
        </w:rPr>
        <w:t>Пояснительная записка</w:t>
      </w:r>
    </w:p>
    <w:p w:rsidR="00DE3653" w:rsidRDefault="00DE3653">
      <w:pPr>
        <w:pStyle w:val="a3"/>
        <w:ind w:firstLine="709"/>
        <w:jc w:val="both"/>
      </w:pPr>
    </w:p>
    <w:p w:rsidR="00D02AC2" w:rsidRPr="009644B0" w:rsidRDefault="00C25D16" w:rsidP="00C25D16">
      <w:pPr>
        <w:pStyle w:val="a3"/>
        <w:jc w:val="both"/>
      </w:pPr>
      <w:r>
        <w:tab/>
      </w:r>
      <w:r w:rsidR="00231873" w:rsidRPr="009644B0">
        <w:t>Данная рабочая программа по литературе для 9 класса составлена на основе рабочей программы федерального компонента государственного образовательного стандарта общего образования и программы общеобразовательных учреждений «Литература» под редакцией В.Я. Коровиной, 11-</w:t>
      </w:r>
      <w:r w:rsidR="00BA023D" w:rsidRPr="009644B0">
        <w:t>е издание, М.: Просвещение, 20</w:t>
      </w:r>
      <w:r w:rsidR="00FD18D0" w:rsidRPr="009644B0">
        <w:t>1</w:t>
      </w:r>
      <w:r w:rsidR="00B07D36" w:rsidRPr="009644B0">
        <w:t>9</w:t>
      </w:r>
      <w:r w:rsidR="00231873" w:rsidRPr="009644B0">
        <w:t xml:space="preserve"> г.,  учебника под редакцией В.Я. Коровиной. 9 класс, М.: «Просвещение», 2013г. </w:t>
      </w:r>
    </w:p>
    <w:p w:rsidR="00DE3653" w:rsidRPr="009644B0" w:rsidRDefault="00231873">
      <w:pPr>
        <w:pStyle w:val="a3"/>
        <w:ind w:firstLine="709"/>
        <w:jc w:val="both"/>
      </w:pPr>
      <w:r w:rsidRPr="009644B0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02AC2" w:rsidRPr="009644B0" w:rsidRDefault="00D02AC2" w:rsidP="00D02AC2">
      <w:pPr>
        <w:pStyle w:val="a3"/>
        <w:ind w:firstLine="709"/>
        <w:jc w:val="both"/>
      </w:pPr>
      <w:r w:rsidRPr="009644B0">
        <w:t>Программа 9 класса рассчитана на 102 часа (3 часа в неделю), из них   на развитие речи - 5 часов, на контроль усвоения знаний - 5 часов.</w:t>
      </w:r>
    </w:p>
    <w:p w:rsidR="00DE3653" w:rsidRPr="009644B0" w:rsidRDefault="00231873">
      <w:pPr>
        <w:pStyle w:val="a3"/>
        <w:ind w:firstLine="709"/>
        <w:jc w:val="both"/>
      </w:pPr>
      <w:r w:rsidRPr="009644B0">
        <w:rPr>
          <w:b/>
        </w:rPr>
        <w:t>Содержание</w:t>
      </w:r>
      <w:r w:rsidRPr="009644B0">
        <w:t xml:space="preserve"> школьного литературного </w:t>
      </w:r>
      <w:r w:rsidRPr="009644B0">
        <w:rPr>
          <w:b/>
        </w:rPr>
        <w:t>образования</w:t>
      </w:r>
      <w:r w:rsidRPr="009644B0"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DE3653" w:rsidRPr="009644B0" w:rsidRDefault="00231873">
      <w:pPr>
        <w:pStyle w:val="a3"/>
        <w:ind w:firstLine="709"/>
        <w:jc w:val="both"/>
      </w:pPr>
      <w:r w:rsidRPr="009644B0">
        <w:t xml:space="preserve">В </w:t>
      </w:r>
      <w:r w:rsidRPr="009644B0">
        <w:rPr>
          <w:b/>
        </w:rPr>
        <w:t>9 классе</w:t>
      </w:r>
      <w:r w:rsidRPr="009644B0"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DE3653" w:rsidRPr="009644B0" w:rsidRDefault="00231873">
      <w:pPr>
        <w:pStyle w:val="a3"/>
        <w:ind w:firstLine="709"/>
        <w:jc w:val="both"/>
      </w:pPr>
      <w:r w:rsidRPr="009644B0">
        <w:rPr>
          <w:b/>
        </w:rPr>
        <w:t>Курс литературы</w:t>
      </w:r>
      <w:r w:rsidRPr="009644B0"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DE3653" w:rsidRPr="009644B0" w:rsidRDefault="00231873">
      <w:pPr>
        <w:pStyle w:val="a3"/>
        <w:ind w:firstLine="709"/>
        <w:jc w:val="both"/>
      </w:pPr>
      <w:r w:rsidRPr="009644B0">
        <w:rPr>
          <w:i/>
        </w:rPr>
        <w:t>Ведущая линия изучения литературы</w:t>
      </w:r>
      <w:r w:rsidRPr="009644B0"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D02AC2" w:rsidRPr="009644B0" w:rsidRDefault="00231873" w:rsidP="00D02AC2">
      <w:pPr>
        <w:pStyle w:val="a3"/>
        <w:ind w:firstLine="709"/>
      </w:pPr>
      <w:r w:rsidRPr="009644B0">
        <w:rPr>
          <w:color w:val="000000" w:themeColor="text1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 классики. Каждое классическое произведение всегда актуально, так как обращено к вечным человеческим ценностям. 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  <w:r w:rsidRPr="009644B0">
        <w:rPr>
          <w:color w:val="000000" w:themeColor="text1"/>
        </w:rPr>
        <w:br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  <w:r w:rsidRPr="009644B0">
        <w:rPr>
          <w:color w:val="000000" w:themeColor="text1"/>
        </w:rPr>
        <w:br/>
        <w:t>– осознанное, творческое чтение художественных произведений разных жанров;</w:t>
      </w:r>
      <w:r w:rsidRPr="009644B0">
        <w:rPr>
          <w:color w:val="000000" w:themeColor="text1"/>
        </w:rPr>
        <w:br/>
        <w:t>– выразительное чтение художественного текста;</w:t>
      </w:r>
      <w:r w:rsidRPr="009644B0">
        <w:rPr>
          <w:color w:val="000000" w:themeColor="text1"/>
        </w:rPr>
        <w:br/>
        <w:t>– различные виды пересказа (подробный, краткий, выборочный, с элементами комментария, с творческим заданием);</w:t>
      </w:r>
      <w:r w:rsidRPr="009644B0">
        <w:rPr>
          <w:color w:val="000000" w:themeColor="text1"/>
        </w:rPr>
        <w:br/>
        <w:t>– ответы на вопросы, раскрывающие знание и понимание текста произведения;</w:t>
      </w:r>
      <w:r w:rsidRPr="009644B0">
        <w:rPr>
          <w:color w:val="000000" w:themeColor="text1"/>
        </w:rPr>
        <w:br/>
        <w:t>– заучивание наизусть стихотворных и прозаических текстов;</w:t>
      </w:r>
      <w:r w:rsidRPr="009644B0">
        <w:rPr>
          <w:color w:val="000000" w:themeColor="text1"/>
        </w:rPr>
        <w:br/>
        <w:t>– анализ и интерпретация произведения;</w:t>
      </w:r>
      <w:r w:rsidRPr="009644B0">
        <w:rPr>
          <w:color w:val="000000" w:themeColor="text1"/>
        </w:rPr>
        <w:br/>
        <w:t>– составление планов и написание отзывов о произведениях;</w:t>
      </w:r>
      <w:r w:rsidRPr="009644B0">
        <w:rPr>
          <w:color w:val="000000" w:themeColor="text1"/>
        </w:rPr>
        <w:br/>
        <w:t>– написание сочинений по литературным произведениям и на основе жизненных впечатлений;</w:t>
      </w:r>
      <w:r w:rsidRPr="009644B0">
        <w:rPr>
          <w:color w:val="000000" w:themeColor="text1"/>
        </w:rPr>
        <w:br/>
      </w:r>
      <w:r w:rsidRPr="009644B0">
        <w:rPr>
          <w:color w:val="000000" w:themeColor="text1"/>
        </w:rPr>
        <w:lastRenderedPageBreak/>
        <w:t>– целенаправленный поиск информации на основе знания ее источников и умения работать с ними.</w:t>
      </w:r>
      <w:r w:rsidRPr="009644B0">
        <w:rPr>
          <w:b/>
          <w:bCs/>
          <w:color w:val="000000" w:themeColor="text1"/>
        </w:rPr>
        <w:t> </w:t>
      </w:r>
      <w:r w:rsidRPr="009644B0">
        <w:rPr>
          <w:color w:val="000000" w:themeColor="text1"/>
        </w:rPr>
        <w:br/>
      </w:r>
      <w:r w:rsidRPr="009644B0">
        <w:tab/>
      </w:r>
      <w:r w:rsidRPr="009644B0">
        <w:rPr>
          <w:i/>
        </w:rPr>
        <w:t xml:space="preserve">Изучение литературы </w:t>
      </w:r>
      <w:r w:rsidRPr="009644B0">
        <w:rPr>
          <w:b/>
          <w:i/>
        </w:rPr>
        <w:t>в основной школе</w:t>
      </w:r>
      <w:r w:rsidRPr="009644B0">
        <w:rPr>
          <w:i/>
        </w:rPr>
        <w:t xml:space="preserve"> направлено на достижение следующих </w:t>
      </w:r>
      <w:r w:rsidRPr="009644B0">
        <w:rPr>
          <w:b/>
          <w:i/>
        </w:rPr>
        <w:t>целей</w:t>
      </w:r>
      <w:r w:rsidRPr="009644B0">
        <w:rPr>
          <w:i/>
        </w:rPr>
        <w:t>:</w:t>
      </w:r>
    </w:p>
    <w:p w:rsidR="00DE3653" w:rsidRPr="009644B0" w:rsidRDefault="00231873" w:rsidP="00D02AC2">
      <w:pPr>
        <w:pStyle w:val="a3"/>
        <w:ind w:firstLine="709"/>
      </w:pPr>
      <w:r w:rsidRPr="009644B0">
        <w:rPr>
          <w:b/>
        </w:rPr>
        <w:t>воспитание</w:t>
      </w:r>
      <w:r w:rsidRPr="009644B0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DE3653" w:rsidRPr="009644B0" w:rsidRDefault="00231873" w:rsidP="00D02AC2">
      <w:pPr>
        <w:pStyle w:val="a3"/>
        <w:widowControl w:val="0"/>
        <w:shd w:val="clear" w:color="auto" w:fill="FFFFFF"/>
        <w:tabs>
          <w:tab w:val="left" w:pos="946"/>
        </w:tabs>
        <w:ind w:left="744"/>
        <w:jc w:val="both"/>
      </w:pPr>
      <w:r w:rsidRPr="009644B0">
        <w:rPr>
          <w:b/>
        </w:rPr>
        <w:t>развитие</w:t>
      </w:r>
      <w:r w:rsidRPr="009644B0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D02AC2" w:rsidRPr="009644B0" w:rsidRDefault="00231873" w:rsidP="00D02AC2">
      <w:pPr>
        <w:pStyle w:val="a3"/>
        <w:widowControl w:val="0"/>
        <w:shd w:val="clear" w:color="auto" w:fill="FFFFFF"/>
        <w:tabs>
          <w:tab w:val="left" w:pos="835"/>
        </w:tabs>
        <w:ind w:left="706"/>
        <w:jc w:val="both"/>
      </w:pPr>
      <w:r w:rsidRPr="009644B0">
        <w:rPr>
          <w:b/>
        </w:rPr>
        <w:t xml:space="preserve">освоение </w:t>
      </w:r>
      <w:r w:rsidRPr="009644B0"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E3653" w:rsidRPr="009644B0" w:rsidRDefault="00231873" w:rsidP="00D02AC2">
      <w:pPr>
        <w:pStyle w:val="a3"/>
        <w:widowControl w:val="0"/>
        <w:shd w:val="clear" w:color="auto" w:fill="FFFFFF"/>
        <w:tabs>
          <w:tab w:val="left" w:pos="835"/>
        </w:tabs>
        <w:ind w:left="706"/>
        <w:jc w:val="both"/>
      </w:pPr>
      <w:r w:rsidRPr="009644B0">
        <w:rPr>
          <w:b/>
        </w:rPr>
        <w:t xml:space="preserve">овладение </w:t>
      </w:r>
      <w:r w:rsidRPr="009644B0"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DE3653" w:rsidRPr="009644B0" w:rsidRDefault="00231873">
      <w:pPr>
        <w:pStyle w:val="a3"/>
        <w:widowControl w:val="0"/>
        <w:shd w:val="clear" w:color="auto" w:fill="FFFFFF"/>
        <w:tabs>
          <w:tab w:val="left" w:pos="946"/>
        </w:tabs>
        <w:ind w:left="53"/>
        <w:jc w:val="both"/>
      </w:pPr>
      <w:r w:rsidRPr="009644B0"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DE3653" w:rsidRPr="009644B0" w:rsidRDefault="00231873">
      <w:pPr>
        <w:pStyle w:val="a3"/>
        <w:ind w:firstLine="709"/>
        <w:jc w:val="both"/>
      </w:pPr>
      <w:r w:rsidRPr="009644B0">
        <w:t xml:space="preserve">Концентр 5-9 классов готовит школьников к восприятию линейного историко-литературного курса 10-11 классов формирует грамотного читателя. Теория литературы помогает проследить исторические изменения в поэтике литературных родов и жанров.  </w:t>
      </w:r>
    </w:p>
    <w:p w:rsidR="00DE3653" w:rsidRPr="009644B0" w:rsidRDefault="00231873">
      <w:pPr>
        <w:pStyle w:val="a3"/>
        <w:ind w:firstLine="709"/>
        <w:jc w:val="both"/>
      </w:pPr>
      <w:r w:rsidRPr="009644B0">
        <w:rPr>
          <w:b/>
        </w:rPr>
        <w:t xml:space="preserve">Виды контроля: </w:t>
      </w:r>
    </w:p>
    <w:p w:rsidR="00DE3653" w:rsidRPr="009644B0" w:rsidRDefault="00231873">
      <w:pPr>
        <w:pStyle w:val="a3"/>
        <w:ind w:firstLine="709"/>
        <w:jc w:val="both"/>
      </w:pPr>
      <w:r w:rsidRPr="009644B0">
        <w:t xml:space="preserve">- </w:t>
      </w:r>
      <w:r w:rsidRPr="009644B0">
        <w:rPr>
          <w:i/>
        </w:rPr>
        <w:t>промежуточный:</w:t>
      </w:r>
      <w:r w:rsidRPr="009644B0">
        <w:t xml:space="preserve"> 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:rsidR="00DE3653" w:rsidRPr="009644B0" w:rsidRDefault="00231873">
      <w:pPr>
        <w:pStyle w:val="a3"/>
        <w:ind w:firstLine="709"/>
        <w:jc w:val="both"/>
      </w:pPr>
      <w:r w:rsidRPr="009644B0">
        <w:t xml:space="preserve">- </w:t>
      </w:r>
      <w:r w:rsidRPr="009644B0">
        <w:rPr>
          <w:i/>
        </w:rPr>
        <w:t>итоговый:</w:t>
      </w:r>
      <w:r w:rsidRPr="009644B0"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C25D16" w:rsidRPr="009644B0" w:rsidRDefault="00C25D16" w:rsidP="00A30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56" w:rsidRPr="009644B0" w:rsidRDefault="00A83BE3" w:rsidP="00B0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A83BE3" w:rsidRPr="009644B0" w:rsidRDefault="00A83BE3" w:rsidP="00B07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9644B0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lastRenderedPageBreak/>
        <w:t>Граж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9644B0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9644B0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644B0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9644B0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9644B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9644B0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9644B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644B0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9644B0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9644B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644B0">
        <w:rPr>
          <w:rFonts w:ascii="Times New Roman" w:hAnsi="Times New Roman" w:cs="Times New Roman"/>
          <w:sz w:val="24"/>
          <w:szCs w:val="24"/>
        </w:rPr>
        <w:t>зор.)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9644B0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9644B0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9644B0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9644B0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9644B0">
        <w:rPr>
          <w:rFonts w:ascii="Times New Roman" w:hAnsi="Times New Roman" w:cs="Times New Roman"/>
          <w:sz w:val="24"/>
          <w:szCs w:val="24"/>
        </w:rPr>
        <w:t>Сенти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9644B0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644B0">
        <w:rPr>
          <w:rFonts w:ascii="Times New Roman" w:hAnsi="Times New Roman" w:cs="Times New Roman"/>
          <w:sz w:val="24"/>
          <w:szCs w:val="24"/>
        </w:rPr>
        <w:t>(Обзор.)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9644B0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9644B0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9644B0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9644B0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644B0">
        <w:rPr>
          <w:rFonts w:ascii="Times New Roman" w:hAnsi="Times New Roman" w:cs="Times New Roman"/>
          <w:sz w:val="24"/>
          <w:szCs w:val="24"/>
        </w:rPr>
        <w:t>(Обзор.)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9644B0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Гончаров.«Мильон терзаний»)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644B0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9644B0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9644B0">
        <w:rPr>
          <w:rFonts w:ascii="Times New Roman" w:hAnsi="Times New Roman" w:cs="Times New Roman"/>
          <w:sz w:val="24"/>
          <w:szCs w:val="24"/>
        </w:rPr>
        <w:t>(Обзор.)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lastRenderedPageBreak/>
        <w:t xml:space="preserve">Поэма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9644B0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9644B0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9644B0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9644B0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9644B0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644B0">
        <w:rPr>
          <w:rFonts w:ascii="Times New Roman" w:hAnsi="Times New Roman" w:cs="Times New Roman"/>
          <w:sz w:val="24"/>
          <w:szCs w:val="24"/>
        </w:rPr>
        <w:t>(Обзор.)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9644B0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9644B0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9644B0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9644B0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9644B0">
        <w:rPr>
          <w:rFonts w:ascii="Times New Roman" w:hAnsi="Times New Roman" w:cs="Times New Roman"/>
          <w:sz w:val="24"/>
          <w:szCs w:val="24"/>
        </w:rPr>
        <w:t>(Обзор)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9644B0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9644B0">
        <w:rPr>
          <w:rFonts w:ascii="Times New Roman" w:hAnsi="Times New Roman" w:cs="Times New Roman"/>
          <w:sz w:val="24"/>
          <w:szCs w:val="24"/>
        </w:rPr>
        <w:t>Патриархальный мир в пьесе и угроза его распада. Любовь в патр</w:t>
      </w:r>
      <w:r w:rsidR="0031382F" w:rsidRPr="009644B0">
        <w:rPr>
          <w:rFonts w:ascii="Times New Roman" w:hAnsi="Times New Roman" w:cs="Times New Roman"/>
          <w:sz w:val="24"/>
          <w:szCs w:val="24"/>
        </w:rPr>
        <w:t>иархальном мире. Любовь Гордеев</w:t>
      </w:r>
      <w:r w:rsidRPr="009644B0">
        <w:rPr>
          <w:rFonts w:ascii="Times New Roman" w:hAnsi="Times New Roman" w:cs="Times New Roman"/>
          <w:sz w:val="24"/>
          <w:szCs w:val="24"/>
        </w:rPr>
        <w:t xml:space="preserve">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lastRenderedPageBreak/>
        <w:t>Теория  литературы. Комедия как жанр драматургии (развитие понятия).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9644B0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9644B0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9644B0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9644B0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9644B0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644B0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9644B0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9644B0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9644B0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9644B0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9644B0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9644B0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9644B0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A83BE3" w:rsidRPr="009644B0" w:rsidRDefault="00923094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A83BE3" w:rsidRPr="009644B0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A83BE3" w:rsidRPr="009644B0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lastRenderedPageBreak/>
        <w:t>Александр Исаевич Солженицын.</w:t>
      </w:r>
      <w:r w:rsidRPr="009644B0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9644B0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644B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9644B0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9644B0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9644B0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9644B0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9644B0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9644B0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</w:t>
      </w:r>
      <w:r w:rsidR="00A30656" w:rsidRPr="009644B0">
        <w:rPr>
          <w:rFonts w:ascii="Times New Roman" w:hAnsi="Times New Roman" w:cs="Times New Roman"/>
          <w:b/>
          <w:i/>
          <w:iCs/>
          <w:sz w:val="24"/>
          <w:szCs w:val="24"/>
        </w:rPr>
        <w:t>ая», «Вечер», «Подорожник», «А</w:t>
      </w:r>
      <w:r w:rsidR="00A30656" w:rsidRPr="009644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NN</w:t>
      </w:r>
      <w:r w:rsidR="00A30656" w:rsidRPr="009644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</w:t>
      </w:r>
      <w:r w:rsidR="00A30656" w:rsidRPr="009644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</w:t>
      </w:r>
      <w:r w:rsidR="00A30656" w:rsidRPr="009644B0">
        <w:rPr>
          <w:rFonts w:ascii="Times New Roman" w:hAnsi="Times New Roman" w:cs="Times New Roman"/>
          <w:b/>
          <w:i/>
          <w:iCs/>
          <w:sz w:val="24"/>
          <w:szCs w:val="24"/>
        </w:rPr>
        <w:t>0М</w:t>
      </w:r>
      <w:r w:rsidR="00A30656" w:rsidRPr="009644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INI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», «Трост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9644B0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9644B0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9644B0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«Страна Муравия»</w:t>
      </w:r>
      <w:r w:rsidRPr="009644B0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стихосложения.Виды рифм. Способы рифмов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644B0">
        <w:rPr>
          <w:rFonts w:ascii="Times New Roman" w:hAnsi="Times New Roman" w:cs="Times New Roman"/>
          <w:b/>
          <w:sz w:val="24"/>
          <w:szCs w:val="24"/>
        </w:rPr>
        <w:t>—</w:t>
      </w: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644B0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Н. Языков. </w:t>
      </w:r>
      <w:r w:rsidRPr="009644B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644B0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9644B0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644B0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9644B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9644B0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9644B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9644B0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9644B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9644B0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923094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9644B0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644B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ИЗ  ЗАРУБЕЖНОЙ  ЛИТЕРАТУРЫ 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9644B0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9644B0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9644B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9644B0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9644B0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9644B0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9644B0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9644B0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9644B0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9644B0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9644B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9644B0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9644B0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A83BE3" w:rsidRPr="009644B0" w:rsidRDefault="00A83BE3" w:rsidP="00B07D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B0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9644B0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B07D36" w:rsidRPr="009644B0" w:rsidRDefault="00B07D36">
      <w:pPr>
        <w:pStyle w:val="a3"/>
        <w:widowControl w:val="0"/>
        <w:shd w:val="clear" w:color="auto" w:fill="FFFFFF"/>
        <w:tabs>
          <w:tab w:val="left" w:pos="1593"/>
        </w:tabs>
        <w:ind w:left="710"/>
        <w:jc w:val="center"/>
        <w:rPr>
          <w:b/>
        </w:rPr>
      </w:pPr>
    </w:p>
    <w:p w:rsidR="00DE3653" w:rsidRPr="009644B0" w:rsidRDefault="00231873">
      <w:pPr>
        <w:pStyle w:val="a3"/>
        <w:widowControl w:val="0"/>
        <w:shd w:val="clear" w:color="auto" w:fill="FFFFFF"/>
        <w:tabs>
          <w:tab w:val="left" w:pos="1593"/>
        </w:tabs>
        <w:ind w:left="710"/>
        <w:jc w:val="center"/>
      </w:pPr>
      <w:r w:rsidRPr="009644B0">
        <w:rPr>
          <w:b/>
        </w:rPr>
        <w:lastRenderedPageBreak/>
        <w:t>Требования к уровню подготовки выпускников</w:t>
      </w:r>
    </w:p>
    <w:p w:rsidR="00DE3653" w:rsidRPr="009644B0" w:rsidRDefault="00231873">
      <w:pPr>
        <w:pStyle w:val="a3"/>
        <w:widowControl w:val="0"/>
        <w:shd w:val="clear" w:color="auto" w:fill="FFFFFF"/>
        <w:tabs>
          <w:tab w:val="left" w:pos="1593"/>
        </w:tabs>
        <w:ind w:left="710"/>
      </w:pPr>
      <w:r w:rsidRPr="009644B0">
        <w:rPr>
          <w:b/>
          <w:i/>
        </w:rPr>
        <w:t xml:space="preserve">В результате изучения литературы ученик должен </w:t>
      </w:r>
      <w:r w:rsidRPr="009644B0">
        <w:rPr>
          <w:b/>
        </w:rPr>
        <w:t>знать/понимать:</w:t>
      </w:r>
    </w:p>
    <w:p w:rsidR="00DE3653" w:rsidRPr="009644B0" w:rsidRDefault="0023187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7"/>
        </w:tabs>
        <w:ind w:left="360"/>
      </w:pPr>
      <w:r w:rsidRPr="009644B0">
        <w:t>образную природу словесного искусства;</w:t>
      </w:r>
    </w:p>
    <w:p w:rsidR="00DE3653" w:rsidRPr="009644B0" w:rsidRDefault="0023187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7"/>
        </w:tabs>
        <w:ind w:left="360"/>
      </w:pPr>
      <w:r w:rsidRPr="009644B0">
        <w:t>общую характеристику развития русской литературы (этапы развития, основные литературные направления);</w:t>
      </w:r>
    </w:p>
    <w:p w:rsidR="00DE3653" w:rsidRPr="009644B0" w:rsidRDefault="0023187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7"/>
        </w:tabs>
        <w:ind w:left="360"/>
      </w:pPr>
      <w:r w:rsidRPr="009644B0">
        <w:t>авторов и содержание изученных произведений;</w:t>
      </w:r>
    </w:p>
    <w:p w:rsidR="00DE3653" w:rsidRPr="009644B0" w:rsidRDefault="0023187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ind w:left="360"/>
        <w:jc w:val="both"/>
      </w:pPr>
      <w:r w:rsidRPr="009644B0"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DE3653" w:rsidRPr="009644B0" w:rsidRDefault="00231873">
      <w:pPr>
        <w:pStyle w:val="a3"/>
        <w:widowControl w:val="0"/>
        <w:shd w:val="clear" w:color="auto" w:fill="FFFFFF"/>
        <w:tabs>
          <w:tab w:val="left" w:pos="1282"/>
        </w:tabs>
        <w:ind w:left="360"/>
      </w:pPr>
      <w:r w:rsidRPr="009644B0">
        <w:rPr>
          <w:b/>
        </w:rPr>
        <w:t>уметь: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>прослеживать темы русской литературы в их историческом изменении;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>определять индивидуальное и общее в эстетических принципах и стилях поэтов и писателей разных эпох;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 xml:space="preserve">определять идейную и эстетическую позицию писателя; 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>анализировать произведение литературы с учетом художественных особенностей и жанровой специфики;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>оценивать проблематику современной литературы;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>анализировать произведения современной литературы с учетом преемственности литературных жанров и стилей;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 xml:space="preserve">различать героя, повествователя и автора в художественном произведении; 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clear" w:pos="1080"/>
          <w:tab w:val="left" w:pos="720"/>
          <w:tab w:val="left" w:pos="1102"/>
          <w:tab w:val="left" w:pos="9540"/>
        </w:tabs>
        <w:ind w:left="180" w:firstLine="0"/>
        <w:jc w:val="both"/>
      </w:pPr>
      <w:r w:rsidRPr="009644B0">
        <w:t>осознавать своеобразие эмоционально-образного мира автора и откликаться на него;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left" w:pos="720"/>
          <w:tab w:val="left" w:pos="1111"/>
          <w:tab w:val="left" w:pos="9540"/>
        </w:tabs>
        <w:ind w:left="180" w:firstLine="0"/>
        <w:jc w:val="both"/>
      </w:pPr>
      <w:r w:rsidRPr="009644B0"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left" w:pos="720"/>
          <w:tab w:val="left" w:pos="1111"/>
          <w:tab w:val="left" w:pos="9540"/>
        </w:tabs>
        <w:ind w:left="180" w:firstLine="0"/>
        <w:jc w:val="both"/>
      </w:pPr>
      <w:r w:rsidRPr="009644B0">
        <w:t>находить информацию в словарях, справочниках, периодике, сети Интернет;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left" w:pos="720"/>
          <w:tab w:val="left" w:pos="1111"/>
          <w:tab w:val="left" w:pos="9540"/>
        </w:tabs>
        <w:ind w:left="180" w:firstLine="0"/>
        <w:jc w:val="both"/>
      </w:pPr>
      <w:r w:rsidRPr="009644B0">
        <w:t xml:space="preserve">выявлять авторскую позицию, отражать свое отношение к прочитанному; </w:t>
      </w:r>
    </w:p>
    <w:p w:rsidR="00DE3653" w:rsidRPr="009644B0" w:rsidRDefault="002318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08"/>
          <w:tab w:val="left" w:pos="720"/>
          <w:tab w:val="left" w:pos="1111"/>
          <w:tab w:val="left" w:pos="9540"/>
        </w:tabs>
        <w:ind w:left="180" w:firstLine="0"/>
        <w:jc w:val="both"/>
      </w:pPr>
      <w:r w:rsidRPr="009644B0">
        <w:t>строить устные и письменные высказывания в связи с изученным произведением.</w:t>
      </w:r>
    </w:p>
    <w:p w:rsidR="00DE3653" w:rsidRPr="009644B0" w:rsidRDefault="00DE3653">
      <w:pPr>
        <w:pStyle w:val="a3"/>
        <w:widowControl w:val="0"/>
        <w:shd w:val="clear" w:color="auto" w:fill="FFFFFF"/>
        <w:tabs>
          <w:tab w:val="left" w:pos="922"/>
          <w:tab w:val="left" w:pos="9360"/>
        </w:tabs>
      </w:pPr>
    </w:p>
    <w:p w:rsidR="00227D4C" w:rsidRPr="009644B0" w:rsidRDefault="00227D4C" w:rsidP="009644B0">
      <w:pPr>
        <w:pStyle w:val="60"/>
        <w:shd w:val="clear" w:color="auto" w:fill="auto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учащихся по литературе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Возрастающие требования к воспитанию молоде</w:t>
      </w:r>
      <w:r w:rsidRPr="009644B0">
        <w:rPr>
          <w:sz w:val="24"/>
          <w:szCs w:val="24"/>
        </w:rPr>
        <w:softHyphen/>
        <w:t>жи, формированию у нее чувства ответственности, организованности и дисциплины требуют реши</w:t>
      </w:r>
      <w:r w:rsidRPr="009644B0">
        <w:rPr>
          <w:sz w:val="24"/>
          <w:szCs w:val="24"/>
        </w:rPr>
        <w:softHyphen/>
        <w:t>тельного искоренения проявления формализма в оценке знаний учащихся, преодоления проценто</w:t>
      </w:r>
      <w:r w:rsidRPr="009644B0">
        <w:rPr>
          <w:sz w:val="24"/>
          <w:szCs w:val="24"/>
        </w:rPr>
        <w:softHyphen/>
        <w:t>мании.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Большое воспитательное значение имеет объек</w:t>
      </w:r>
      <w:r w:rsidRPr="009644B0">
        <w:rPr>
          <w:sz w:val="24"/>
          <w:szCs w:val="24"/>
        </w:rPr>
        <w:softHyphen/>
        <w:t>тивная, правильная и своевременная оценка зна</w:t>
      </w:r>
      <w:r w:rsidRPr="009644B0">
        <w:rPr>
          <w:sz w:val="24"/>
          <w:szCs w:val="24"/>
        </w:rPr>
        <w:softHyphen/>
        <w:t>ний, умений и навыков учащихся. Она способст</w:t>
      </w:r>
      <w:r w:rsidRPr="009644B0">
        <w:rPr>
          <w:sz w:val="24"/>
          <w:szCs w:val="24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9644B0">
        <w:rPr>
          <w:sz w:val="24"/>
          <w:szCs w:val="24"/>
        </w:rPr>
        <w:softHyphen/>
        <w:t>тельность учащихся к себе, правильную их само</w:t>
      </w:r>
      <w:r w:rsidRPr="009644B0">
        <w:rPr>
          <w:sz w:val="24"/>
          <w:szCs w:val="24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9644B0">
        <w:rPr>
          <w:sz w:val="24"/>
          <w:szCs w:val="24"/>
        </w:rPr>
        <w:softHyphen/>
        <w:t xml:space="preserve">воренность, способствуют воспитанию самомнения, зазнайства, </w:t>
      </w:r>
      <w:r w:rsidRPr="009644B0">
        <w:rPr>
          <w:sz w:val="24"/>
          <w:szCs w:val="24"/>
        </w:rPr>
        <w:lastRenderedPageBreak/>
        <w:t>ведут к переоценке своих возможнос</w:t>
      </w:r>
      <w:r w:rsidRPr="009644B0">
        <w:rPr>
          <w:sz w:val="24"/>
          <w:szCs w:val="24"/>
        </w:rPr>
        <w:softHyphen/>
        <w:t>тей, формированию у некоторых школьников иж</w:t>
      </w:r>
      <w:r w:rsidRPr="009644B0">
        <w:rPr>
          <w:sz w:val="24"/>
          <w:szCs w:val="24"/>
        </w:rPr>
        <w:softHyphen/>
        <w:t>дивенческой психологии, потребительского отно</w:t>
      </w:r>
      <w:r w:rsidRPr="009644B0">
        <w:rPr>
          <w:sz w:val="24"/>
          <w:szCs w:val="24"/>
        </w:rPr>
        <w:softHyphen/>
        <w:t>шения к жизни.</w:t>
      </w:r>
    </w:p>
    <w:p w:rsidR="00227D4C" w:rsidRPr="009644B0" w:rsidRDefault="00227D4C" w:rsidP="00227D4C">
      <w:pPr>
        <w:ind w:left="20" w:right="-1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9644B0">
        <w:rPr>
          <w:rFonts w:ascii="Times New Roman" w:hAnsi="Times New Roman" w:cs="Times New Roman"/>
          <w:sz w:val="24"/>
          <w:szCs w:val="24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9644B0">
        <w:rPr>
          <w:rFonts w:ascii="Times New Roman" w:hAnsi="Times New Roman" w:cs="Times New Roman"/>
          <w:sz w:val="24"/>
          <w:szCs w:val="24"/>
        </w:rPr>
        <w:softHyphen/>
        <w:t>дач, строго следовать установленным нормативам.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«Нормы оценки...» призваны обеспечивать оди</w:t>
      </w:r>
      <w:r w:rsidRPr="009644B0">
        <w:rPr>
          <w:sz w:val="24"/>
          <w:szCs w:val="24"/>
        </w:rPr>
        <w:softHyphen/>
        <w:t>наковые требования к знаниям, умениям и навы</w:t>
      </w:r>
      <w:r w:rsidRPr="009644B0">
        <w:rPr>
          <w:sz w:val="24"/>
          <w:szCs w:val="24"/>
        </w:rPr>
        <w:softHyphen/>
        <w:t>кам учащихся по русскому языку. В них устанав</w:t>
      </w:r>
      <w:r w:rsidRPr="009644B0">
        <w:rPr>
          <w:sz w:val="24"/>
          <w:szCs w:val="24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9644B0">
        <w:rPr>
          <w:sz w:val="24"/>
          <w:szCs w:val="24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9644B0">
        <w:rPr>
          <w:sz w:val="24"/>
          <w:szCs w:val="24"/>
        </w:rPr>
        <w:softHyphen/>
        <w:t>ний, умений и навыков; 3) объем различных видов контрольных работ; 4) количество отметок за раз</w:t>
      </w:r>
      <w:r w:rsidRPr="009644B0">
        <w:rPr>
          <w:sz w:val="24"/>
          <w:szCs w:val="24"/>
        </w:rPr>
        <w:softHyphen/>
        <w:t>личные виды контрольных работ.</w:t>
      </w:r>
    </w:p>
    <w:p w:rsidR="00227D4C" w:rsidRPr="009644B0" w:rsidRDefault="00227D4C" w:rsidP="00227D4C">
      <w:pPr>
        <w:pStyle w:val="12"/>
        <w:shd w:val="clear" w:color="auto" w:fill="auto"/>
        <w:spacing w:before="0" w:after="257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Ученикам предъявляются требования только к таким умениям и навыкам, над которыми они ра</w:t>
      </w:r>
      <w:r w:rsidRPr="009644B0">
        <w:rPr>
          <w:sz w:val="24"/>
          <w:szCs w:val="24"/>
        </w:rPr>
        <w:softHyphen/>
        <w:t>ботали или работают к моменту проверки. На уро</w:t>
      </w:r>
      <w:r w:rsidRPr="009644B0">
        <w:rPr>
          <w:sz w:val="24"/>
          <w:szCs w:val="24"/>
        </w:rPr>
        <w:softHyphen/>
        <w:t>ках русского языка проверяются: 1) знание полу</w:t>
      </w:r>
      <w:r w:rsidRPr="009644B0">
        <w:rPr>
          <w:sz w:val="24"/>
          <w:szCs w:val="24"/>
        </w:rPr>
        <w:softHyphen/>
        <w:t>ченных сведений о языке; 2) орфографические и пунктуационные навыки; 3) речевые умения.</w:t>
      </w:r>
    </w:p>
    <w:p w:rsidR="00227D4C" w:rsidRPr="009644B0" w:rsidRDefault="00227D4C" w:rsidP="00B07D36">
      <w:pPr>
        <w:pStyle w:val="14"/>
        <w:keepNext/>
        <w:keepLines/>
        <w:shd w:val="clear" w:color="auto" w:fill="auto"/>
        <w:spacing w:before="0" w:after="84" w:line="240" w:lineRule="auto"/>
        <w:ind w:left="20" w:right="-1" w:firstLine="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I. Оценка устных ответов учащихся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Устный опрос является одним из основных спо</w:t>
      </w:r>
      <w:r w:rsidRPr="009644B0">
        <w:rPr>
          <w:sz w:val="24"/>
          <w:szCs w:val="24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9644B0">
        <w:rPr>
          <w:sz w:val="24"/>
          <w:szCs w:val="24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При оценке ответа ученика надо руководство</w:t>
      </w:r>
      <w:r w:rsidRPr="009644B0">
        <w:rPr>
          <w:sz w:val="24"/>
          <w:szCs w:val="24"/>
        </w:rPr>
        <w:softHyphen/>
        <w:t>ваться следующими критериями: 1) полнота и пра</w:t>
      </w:r>
      <w:r w:rsidRPr="009644B0">
        <w:rPr>
          <w:sz w:val="24"/>
          <w:szCs w:val="24"/>
        </w:rPr>
        <w:softHyphen/>
        <w:t>вильность ответа; 2) степень осознанности, понима</w:t>
      </w:r>
      <w:r w:rsidRPr="009644B0">
        <w:rPr>
          <w:sz w:val="24"/>
          <w:szCs w:val="24"/>
        </w:rPr>
        <w:softHyphen/>
        <w:t>ния изученного; 3) языковое оформление ответа.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rStyle w:val="2pt"/>
          <w:rFonts w:eastAsia="Candara"/>
          <w:b/>
          <w:sz w:val="24"/>
          <w:szCs w:val="24"/>
        </w:rPr>
        <w:t>Оценка «5»</w:t>
      </w:r>
      <w:r w:rsidRPr="009644B0">
        <w:rPr>
          <w:sz w:val="24"/>
          <w:szCs w:val="24"/>
        </w:rPr>
        <w:t xml:space="preserve"> ставится, если ученик: 1) полно излагает изученный материал, дает правильное оп</w:t>
      </w:r>
      <w:r w:rsidRPr="009644B0">
        <w:rPr>
          <w:sz w:val="24"/>
          <w:szCs w:val="24"/>
        </w:rPr>
        <w:softHyphen/>
        <w:t>ределение языковых понятий; 2) обнаруживает по</w:t>
      </w:r>
      <w:r w:rsidRPr="009644B0">
        <w:rPr>
          <w:sz w:val="24"/>
          <w:szCs w:val="24"/>
        </w:rPr>
        <w:softHyphen/>
        <w:t>нимание материала, может обосновать свои сужде</w:t>
      </w:r>
      <w:r w:rsidRPr="009644B0">
        <w:rPr>
          <w:sz w:val="24"/>
          <w:szCs w:val="24"/>
        </w:rPr>
        <w:softHyphen/>
        <w:t>ния, применить знания на практике, привести не</w:t>
      </w:r>
      <w:r w:rsidRPr="009644B0">
        <w:rPr>
          <w:sz w:val="24"/>
          <w:szCs w:val="24"/>
        </w:rPr>
        <w:softHyphen/>
        <w:t>обходимые примеры не только по учебнику, но и самостоятельно составленные; 3) излагает матери</w:t>
      </w:r>
      <w:r w:rsidRPr="009644B0">
        <w:rPr>
          <w:sz w:val="24"/>
          <w:szCs w:val="24"/>
        </w:rPr>
        <w:softHyphen/>
        <w:t>ал последовательно и правильно с точки зрения норм литературного языка.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rStyle w:val="2pt"/>
          <w:rFonts w:eastAsia="Candara"/>
          <w:b/>
          <w:sz w:val="24"/>
          <w:szCs w:val="24"/>
        </w:rPr>
        <w:t>Оценка «4»</w:t>
      </w:r>
      <w:r w:rsidRPr="009644B0">
        <w:rPr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9644B0">
        <w:rPr>
          <w:sz w:val="24"/>
          <w:szCs w:val="24"/>
        </w:rPr>
        <w:softHyphen/>
        <w:t>тельности и языковом оформлении излагаемого.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rStyle w:val="2pt"/>
          <w:rFonts w:eastAsia="Candara"/>
          <w:b/>
          <w:sz w:val="24"/>
          <w:szCs w:val="24"/>
        </w:rPr>
        <w:t>Оценка «3»</w:t>
      </w:r>
      <w:r w:rsidRPr="009644B0">
        <w:rPr>
          <w:sz w:val="24"/>
          <w:szCs w:val="24"/>
        </w:rPr>
        <w:t xml:space="preserve"> ставится, если ученик обнаружи</w:t>
      </w:r>
      <w:r w:rsidRPr="009644B0">
        <w:rPr>
          <w:sz w:val="24"/>
          <w:szCs w:val="24"/>
        </w:rPr>
        <w:softHyphen/>
        <w:t>вает знание и понимание основных положений дан</w:t>
      </w:r>
      <w:r w:rsidRPr="009644B0">
        <w:rPr>
          <w:sz w:val="24"/>
          <w:szCs w:val="24"/>
        </w:rPr>
        <w:softHyphen/>
        <w:t>ной темы, но: 1) излагает материал неполно и до</w:t>
      </w:r>
      <w:r w:rsidRPr="009644B0">
        <w:rPr>
          <w:sz w:val="24"/>
          <w:szCs w:val="24"/>
        </w:rPr>
        <w:softHyphen/>
        <w:t>пускает неточности в определении понятий или формулировке правил; 2) не умеет достаточно глу</w:t>
      </w:r>
      <w:r w:rsidRPr="009644B0">
        <w:rPr>
          <w:sz w:val="24"/>
          <w:szCs w:val="24"/>
        </w:rPr>
        <w:softHyphen/>
        <w:t>боко и доказательно обосновать свои суждения и привести свои примеры; 3) излагает материал непо</w:t>
      </w:r>
      <w:r w:rsidRPr="009644B0">
        <w:rPr>
          <w:sz w:val="24"/>
          <w:szCs w:val="24"/>
        </w:rPr>
        <w:softHyphen/>
        <w:t>следовательно и допускает ошибки в языковом оформлении излагаемого.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rStyle w:val="2pt"/>
          <w:rFonts w:eastAsia="Candara"/>
          <w:b/>
          <w:sz w:val="24"/>
          <w:szCs w:val="24"/>
        </w:rPr>
        <w:t>Оценка «2»</w:t>
      </w:r>
      <w:r w:rsidRPr="009644B0">
        <w:rPr>
          <w:sz w:val="24"/>
          <w:szCs w:val="24"/>
        </w:rPr>
        <w:t xml:space="preserve"> ставится, если ученик обнаружи</w:t>
      </w:r>
      <w:r w:rsidRPr="009644B0">
        <w:rPr>
          <w:sz w:val="24"/>
          <w:szCs w:val="24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9644B0">
        <w:rPr>
          <w:sz w:val="24"/>
          <w:szCs w:val="24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9644B0">
        <w:rPr>
          <w:sz w:val="24"/>
          <w:szCs w:val="24"/>
        </w:rPr>
        <w:softHyphen/>
        <w:t>щим материалом.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rStyle w:val="2pt"/>
          <w:rFonts w:eastAsia="Candara"/>
          <w:b/>
          <w:sz w:val="24"/>
          <w:szCs w:val="24"/>
        </w:rPr>
        <w:t>Оценка «1»</w:t>
      </w:r>
      <w:r w:rsidRPr="009644B0">
        <w:rPr>
          <w:sz w:val="24"/>
          <w:szCs w:val="24"/>
        </w:rPr>
        <w:t xml:space="preserve"> ставится, если ученик обнаружи</w:t>
      </w:r>
      <w:r w:rsidRPr="009644B0">
        <w:rPr>
          <w:sz w:val="24"/>
          <w:szCs w:val="24"/>
        </w:rPr>
        <w:softHyphen/>
        <w:t>вает полное незнание или непонимание материала.</w:t>
      </w:r>
    </w:p>
    <w:p w:rsidR="00227D4C" w:rsidRPr="009644B0" w:rsidRDefault="00227D4C" w:rsidP="00227D4C">
      <w:pPr>
        <w:pStyle w:val="12"/>
        <w:shd w:val="clear" w:color="auto" w:fill="auto"/>
        <w:spacing w:before="0" w:after="318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lastRenderedPageBreak/>
        <w:t>Оценка («5», «4», «3») может ставиться не толь</w:t>
      </w:r>
      <w:r w:rsidRPr="009644B0">
        <w:rPr>
          <w:sz w:val="24"/>
          <w:szCs w:val="24"/>
        </w:rPr>
        <w:softHyphen/>
        <w:t>ко за единовременный ответ (когда на проверку подготовки ученика отводится определенное вре</w:t>
      </w:r>
      <w:r w:rsidRPr="009644B0">
        <w:rPr>
          <w:sz w:val="24"/>
          <w:szCs w:val="24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9644B0">
        <w:rPr>
          <w:rStyle w:val="ac"/>
          <w:sz w:val="24"/>
          <w:szCs w:val="24"/>
        </w:rPr>
        <w:t xml:space="preserve"> поурочный</w:t>
      </w:r>
      <w:r w:rsidRPr="009644B0">
        <w:rPr>
          <w:sz w:val="24"/>
          <w:szCs w:val="24"/>
        </w:rPr>
        <w:t xml:space="preserve"> балл), при условии, если в процессе урока не только заслушивались от</w:t>
      </w:r>
      <w:r w:rsidRPr="009644B0">
        <w:rPr>
          <w:sz w:val="24"/>
          <w:szCs w:val="24"/>
        </w:rPr>
        <w:softHyphen/>
        <w:t>веты учащегося, но и осуществлялась проверка его умения применять знания на практике.</w:t>
      </w:r>
    </w:p>
    <w:p w:rsidR="00227D4C" w:rsidRPr="009644B0" w:rsidRDefault="00227D4C" w:rsidP="00C25D16">
      <w:pPr>
        <w:pStyle w:val="14"/>
        <w:keepNext/>
        <w:keepLines/>
        <w:shd w:val="clear" w:color="auto" w:fill="auto"/>
        <w:spacing w:before="0" w:after="113" w:line="24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644B0">
        <w:rPr>
          <w:rFonts w:ascii="Times New Roman" w:hAnsi="Times New Roman" w:cs="Times New Roman"/>
          <w:b/>
          <w:sz w:val="24"/>
          <w:szCs w:val="24"/>
        </w:rPr>
        <w:t>. Оценка сочинений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Сочинения — основная форма про</w:t>
      </w:r>
      <w:r w:rsidRPr="009644B0">
        <w:rPr>
          <w:sz w:val="24"/>
          <w:szCs w:val="24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Сочинения в 5-9 классах прово</w:t>
      </w:r>
      <w:r w:rsidRPr="009644B0">
        <w:rPr>
          <w:sz w:val="24"/>
          <w:szCs w:val="24"/>
        </w:rPr>
        <w:softHyphen/>
        <w:t>дятся в соответствии с требованиями раздела про</w:t>
      </w:r>
      <w:r w:rsidRPr="009644B0">
        <w:rPr>
          <w:sz w:val="24"/>
          <w:szCs w:val="24"/>
        </w:rPr>
        <w:softHyphen/>
        <w:t>граммы «Развитие навыков связной речи».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Рекомендуется следующий примерный объем классных сочинений: в 9 классе —3,0-4,0.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К указанному объему сочинений учитель дол</w:t>
      </w:r>
      <w:r w:rsidRPr="009644B0">
        <w:rPr>
          <w:sz w:val="24"/>
          <w:szCs w:val="24"/>
        </w:rPr>
        <w:softHyphen/>
        <w:t>жен относиться как к примерному, так как объем ученического сочинения зависит от многих обсто</w:t>
      </w:r>
      <w:r w:rsidRPr="009644B0">
        <w:rPr>
          <w:sz w:val="24"/>
          <w:szCs w:val="24"/>
        </w:rPr>
        <w:softHyphen/>
        <w:t>ятельств, в частности от стиля и жанра сочинения, характера темы и замысла, темпа письма учащих</w:t>
      </w:r>
      <w:r w:rsidRPr="009644B0">
        <w:rPr>
          <w:sz w:val="24"/>
          <w:szCs w:val="24"/>
        </w:rPr>
        <w:softHyphen/>
        <w:t>ся, их общего развития.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С помощью сочинений проверяют</w:t>
      </w:r>
      <w:r w:rsidRPr="009644B0">
        <w:rPr>
          <w:sz w:val="24"/>
          <w:szCs w:val="24"/>
        </w:rPr>
        <w:softHyphen/>
        <w:t>ся: 1) умение раскрывать тему; 2) умение использо</w:t>
      </w:r>
      <w:r w:rsidRPr="009644B0">
        <w:rPr>
          <w:sz w:val="24"/>
          <w:szCs w:val="24"/>
        </w:rPr>
        <w:softHyphen/>
        <w:t>вать языковые средства в соответствии со стилем, темой и задачей высказывания; 3) соблюдение язы</w:t>
      </w:r>
      <w:r w:rsidRPr="009644B0">
        <w:rPr>
          <w:sz w:val="24"/>
          <w:szCs w:val="24"/>
        </w:rPr>
        <w:softHyphen/>
        <w:t>ковых норм и правил правописания.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Любое сочинение оценивается дву</w:t>
      </w:r>
      <w:r w:rsidRPr="009644B0">
        <w:rPr>
          <w:sz w:val="24"/>
          <w:szCs w:val="24"/>
        </w:rPr>
        <w:softHyphen/>
        <w:t>мя отметками: первая ставится за содержание и ре</w:t>
      </w:r>
      <w:r w:rsidRPr="009644B0">
        <w:rPr>
          <w:sz w:val="24"/>
          <w:szCs w:val="24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9644B0">
        <w:rPr>
          <w:sz w:val="24"/>
          <w:szCs w:val="24"/>
        </w:rPr>
        <w:softHyphen/>
        <w:t>держание и речь) считается оценкой по литературе.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Содержание сочинения  оценивает</w:t>
      </w:r>
      <w:r w:rsidRPr="009644B0">
        <w:rPr>
          <w:sz w:val="24"/>
          <w:szCs w:val="24"/>
        </w:rPr>
        <w:softHyphen/>
        <w:t>ся по следующим критериям: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соответствие работы ученика теме и основной мысли;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разнообразие словаря и грамматического строя речи;</w:t>
      </w:r>
    </w:p>
    <w:p w:rsidR="00227D4C" w:rsidRPr="009644B0" w:rsidRDefault="00227D4C" w:rsidP="00227D4C">
      <w:pPr>
        <w:pStyle w:val="12"/>
        <w:shd w:val="clear" w:color="auto" w:fill="auto"/>
        <w:spacing w:before="0" w:line="240" w:lineRule="auto"/>
        <w:ind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стилевое единство и выразительность речи; число речевых недочетов.</w:t>
      </w:r>
    </w:p>
    <w:p w:rsidR="00D46C91" w:rsidRPr="009644B0" w:rsidRDefault="00227D4C" w:rsidP="009644B0">
      <w:pPr>
        <w:pStyle w:val="12"/>
        <w:shd w:val="clear" w:color="auto" w:fill="auto"/>
        <w:spacing w:before="0" w:line="240" w:lineRule="auto"/>
        <w:ind w:left="20" w:right="-1" w:firstLine="689"/>
        <w:jc w:val="both"/>
        <w:rPr>
          <w:sz w:val="24"/>
          <w:szCs w:val="24"/>
        </w:rPr>
      </w:pPr>
      <w:r w:rsidRPr="009644B0">
        <w:rPr>
          <w:sz w:val="24"/>
          <w:szCs w:val="24"/>
        </w:rPr>
        <w:t>Грамотность оценивается по числу допущенных учеником ошибок — орфографических, пунктуаци</w:t>
      </w:r>
      <w:r w:rsidRPr="009644B0">
        <w:rPr>
          <w:sz w:val="24"/>
          <w:szCs w:val="24"/>
        </w:rPr>
        <w:softHyphen/>
        <w:t>онных и грамматических.</w:t>
      </w:r>
    </w:p>
    <w:p w:rsidR="009644B0" w:rsidRDefault="009644B0" w:rsidP="00B07D3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D4C" w:rsidRPr="009644B0" w:rsidRDefault="00227D4C" w:rsidP="00B07D3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4B0">
        <w:rPr>
          <w:rFonts w:ascii="Times New Roman" w:hAnsi="Times New Roman" w:cs="Times New Roman"/>
          <w:b/>
          <w:sz w:val="24"/>
          <w:szCs w:val="24"/>
        </w:rPr>
        <w:t>Способы достижения и формы оценки результатов обучения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086"/>
        <w:gridCol w:w="12438"/>
      </w:tblGrid>
      <w:tr w:rsidR="00227D4C" w:rsidRPr="009644B0" w:rsidTr="00C25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e54aa84b6bea3aebc3220e4e0044a15d7aa49be4"/>
            <w:bookmarkStart w:id="1" w:name="1"/>
            <w:bookmarkEnd w:id="0"/>
            <w:bookmarkEnd w:id="1"/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Форма контроля уровня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достижений учащихся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227D4C" w:rsidRPr="009644B0" w:rsidTr="00C25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(примерный объем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сочинений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2-3 страницы)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3"/>
              <w:gridCol w:w="5120"/>
              <w:gridCol w:w="1560"/>
            </w:tblGrid>
            <w:tr w:rsidR="00227D4C" w:rsidRPr="009644B0" w:rsidTr="00C25D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2"/>
                  <w:bookmarkStart w:id="3" w:name="726c67a35d6dabdb191932f159199fe49635c1b3"/>
                  <w:bookmarkEnd w:id="2"/>
                  <w:bookmarkEnd w:id="3"/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Оценка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речь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Грамотность</w:t>
                  </w:r>
                </w:p>
              </w:tc>
            </w:tr>
            <w:tr w:rsidR="00227D4C" w:rsidRPr="009644B0" w:rsidTr="00C25D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Содержание работы полностью соответствует </w:t>
                  </w: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теме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Фактические ошибки отсутствуют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Содержание излагается последовательно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Работа отличается богатством словаря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Достигнуто стилевое единство текста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целом в работе допускается 1 недочет в содержании и 1 речевой недочет.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(1 </w:t>
                  </w: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орфографич.)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( 1 пунктуац.)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( 1 грамматич.)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27D4C" w:rsidRPr="009644B0" w:rsidTr="00C25D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«4»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Содержание работы в основном соответствует теме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Имеются единичные фактические неточности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Имеются незначительные нарушения последовательности в изложении мыслей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Лексический и грамматический строй речивцелом достаточно разнообразен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Стиль работы отличается единством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целом в работе допускается не более 2 недочетов в содержании и не более 3 речевых недочетов.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 орфограф. и 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пунктац.)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орфограф. и 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пунктуац.)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 пунктуац.)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или 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грамматич.)</w:t>
                  </w:r>
                </w:p>
              </w:tc>
            </w:tr>
            <w:tr w:rsidR="00227D4C" w:rsidRPr="009644B0" w:rsidTr="00C25D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работе допущены существенные отклонения от темы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Работа достоверна в главном, но имеются фактические неточности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Допущены отдельные нарушения последовательности изложения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Беден словарь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Стиль работы не отличается единством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целом в работе допускается не более 4 недочетов в содержании и 5 речевых недочетов.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(4 орфограф. и 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пунктуац.)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 орфограф. 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пунктуац.)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или 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(7 пунктуац.) или</w:t>
                  </w:r>
                </w:p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 грамматич.)</w:t>
                  </w:r>
                </w:p>
              </w:tc>
            </w:tr>
            <w:tr w:rsidR="00227D4C" w:rsidRPr="009644B0" w:rsidTr="00C25D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в работе более 5 поправок оценка снижается на 1 балл. При наличии 3 и более исправлений «5» не выставляется.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7D4C" w:rsidRPr="009644B0" w:rsidRDefault="00227D4C" w:rsidP="00B07D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4C" w:rsidRPr="009644B0" w:rsidTr="00C25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(основные литературные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понятия и термины)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В словарных диктантах: (25-30 слов)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«5» - правильность 100-90%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«4» - правильность 90-80%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«3» - правильность 80-50%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«2» - правильность менее 50%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«1» - ошибочное написание 100% работы</w:t>
            </w:r>
          </w:p>
        </w:tc>
      </w:tr>
      <w:tr w:rsidR="00227D4C" w:rsidRPr="009644B0" w:rsidTr="00C25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реферата.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В оформлении должен быть титульный лист, оглавление, сноски, источники.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Введение должно включать краткое обоснование актуальности темы, цель работы, задачи, краткий обзор изученной литературы.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Основная часть содержит материал, который отобран учеником для рассмотрения темы, мнение учащегося по проблеме, должно быть разделение на параграфы с названием, логика изложения, правильно оформленные сноски.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Заключение – выводы о том, насколько удалось выполнить обозначенные во введении задачи и цели.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 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      </w:r>
          </w:p>
        </w:tc>
      </w:tr>
      <w:tr w:rsidR="00227D4C" w:rsidRPr="009644B0" w:rsidTr="00C25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В тестовых заданиях предусматривается 25 вопросов.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25-22 верных ответа – «5»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21-18 верных ответов – «4»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17-13 верных ответов – «3»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12 и менее верных ответов - «2»</w:t>
            </w:r>
          </w:p>
        </w:tc>
      </w:tr>
      <w:tr w:rsidR="00227D4C" w:rsidRPr="009644B0" w:rsidTr="00C25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самостоятельности: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без помощи учителя (3 балла)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незначительная помощь учителя (2 балла)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существенная помощь учителя (1 балл)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не справился (0 баллов)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выполнения: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работа выполнена верно или с незначительной ошибкой (3 балла)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работа выполнена с ошибками, но количество ошибок не превышает 50 % от работы (2 балла)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ошибки составляют 50-70 % работы (1 балл)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- ошибок в работе более 2/3 всего объема (0 баллов)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по количеству набранных баллов:</w:t>
            </w:r>
          </w:p>
          <w:p w:rsidR="00227D4C" w:rsidRPr="009644B0" w:rsidRDefault="00227D4C" w:rsidP="00B0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sz w:val="24"/>
                <w:szCs w:val="24"/>
              </w:rPr>
              <w:t>6-5 баллов – «5»   4-3 балла – «4»   2-1 балл – «3»   0 баллов – «2»</w:t>
            </w:r>
          </w:p>
        </w:tc>
      </w:tr>
    </w:tbl>
    <w:p w:rsidR="001B7868" w:rsidRPr="009644B0" w:rsidRDefault="001B7868" w:rsidP="009644B0">
      <w:pPr>
        <w:pStyle w:val="a3"/>
        <w:shd w:val="clear" w:color="auto" w:fill="FFFFFF"/>
        <w:spacing w:line="240" w:lineRule="auto"/>
        <w:rPr>
          <w:b/>
        </w:rPr>
      </w:pPr>
    </w:p>
    <w:p w:rsidR="00DE3653" w:rsidRPr="009644B0" w:rsidRDefault="00231873" w:rsidP="00227D4C">
      <w:pPr>
        <w:pStyle w:val="a3"/>
        <w:shd w:val="clear" w:color="auto" w:fill="FFFFFF"/>
        <w:jc w:val="center"/>
        <w:rPr>
          <w:lang w:val="en-US"/>
        </w:rPr>
      </w:pPr>
      <w:r w:rsidRPr="009644B0">
        <w:rPr>
          <w:b/>
        </w:rPr>
        <w:t>Таблица тематического распределения часов</w:t>
      </w:r>
    </w:p>
    <w:p w:rsidR="00DE3653" w:rsidRPr="009644B0" w:rsidRDefault="00DE3653">
      <w:pPr>
        <w:pStyle w:val="a3"/>
      </w:pP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8"/>
        <w:gridCol w:w="1676"/>
        <w:gridCol w:w="2318"/>
      </w:tblGrid>
      <w:tr w:rsidR="00DE3653" w:rsidRPr="009644B0" w:rsidTr="00E8360D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  <w:rPr>
                <w:b/>
              </w:rPr>
            </w:pPr>
            <w:r w:rsidRPr="009644B0">
              <w:rPr>
                <w:b/>
              </w:rPr>
              <w:t>Содержание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  <w:rPr>
                <w:b/>
              </w:rPr>
            </w:pPr>
            <w:r w:rsidRPr="009644B0">
              <w:rPr>
                <w:b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  <w:rPr>
                <w:b/>
              </w:rPr>
            </w:pPr>
            <w:r w:rsidRPr="009644B0">
              <w:rPr>
                <w:b/>
              </w:rPr>
              <w:t>В том числе развитие речи</w:t>
            </w:r>
          </w:p>
        </w:tc>
      </w:tr>
      <w:tr w:rsidR="00DE3653" w:rsidRPr="009644B0" w:rsidTr="00E8360D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 xml:space="preserve">Введение.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1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Древнерусская литература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ED6AE7">
            <w:pPr>
              <w:pStyle w:val="a3"/>
              <w:rPr>
                <w:lang w:val="en-US"/>
              </w:rPr>
            </w:pPr>
            <w:r w:rsidRPr="009644B0">
              <w:rPr>
                <w:lang w:val="en-US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lastRenderedPageBreak/>
              <w:t>Русская литература Х</w:t>
            </w:r>
            <w:r w:rsidRPr="009644B0">
              <w:rPr>
                <w:lang w:val="en-US"/>
              </w:rPr>
              <w:t>VIII</w:t>
            </w:r>
            <w:r w:rsidRPr="009644B0">
              <w:t xml:space="preserve"> века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10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1</w:t>
            </w:r>
          </w:p>
        </w:tc>
      </w:tr>
      <w:tr w:rsidR="00DE3653" w:rsidRPr="009644B0" w:rsidTr="00E8360D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 xml:space="preserve">Русская литература </w:t>
            </w:r>
            <w:r w:rsidRPr="009644B0">
              <w:rPr>
                <w:lang w:val="en-US"/>
              </w:rPr>
              <w:t>XIX</w:t>
            </w:r>
            <w:r w:rsidRPr="009644B0">
              <w:t xml:space="preserve"> века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ED6AE7">
            <w:pPr>
              <w:pStyle w:val="a3"/>
              <w:rPr>
                <w:lang w:val="en-US"/>
              </w:rPr>
            </w:pPr>
            <w:r w:rsidRPr="009644B0">
              <w:rPr>
                <w:lang w:val="en-US"/>
              </w:rPr>
              <w:t>48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166674">
            <w:pPr>
              <w:pStyle w:val="a3"/>
            </w:pPr>
            <w:r w:rsidRPr="009644B0">
              <w:t>4</w:t>
            </w:r>
          </w:p>
        </w:tc>
      </w:tr>
      <w:tr w:rsidR="00DE3653" w:rsidRPr="009644B0" w:rsidTr="00E8360D">
        <w:trPr>
          <w:trHeight w:val="9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Поэзия Х</w:t>
            </w:r>
            <w:r w:rsidRPr="009644B0">
              <w:rPr>
                <w:lang w:val="en-US"/>
              </w:rPr>
              <w:t>I</w:t>
            </w:r>
            <w:r w:rsidRPr="009644B0">
              <w:t xml:space="preserve">Х века 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1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rPr>
          <w:trHeight w:val="9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 xml:space="preserve">Русская литература ХХ века. Проза 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10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rPr>
          <w:trHeight w:val="9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 xml:space="preserve">Русская литература ХХ века. Поэзия 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1</w:t>
            </w:r>
            <w:r w:rsidR="00166674" w:rsidRPr="009644B0">
              <w:t>7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rPr>
          <w:trHeight w:val="9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Из зарубежной литературы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166674">
            <w:pPr>
              <w:pStyle w:val="a3"/>
            </w:pPr>
            <w:r w:rsidRPr="009644B0">
              <w:t>9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rPr>
          <w:trHeight w:val="9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 xml:space="preserve">Итоговые занятия по курсу 9 класса. </w:t>
            </w:r>
          </w:p>
          <w:p w:rsidR="00DE3653" w:rsidRPr="009644B0" w:rsidRDefault="00231873">
            <w:pPr>
              <w:pStyle w:val="a3"/>
            </w:pPr>
            <w:r w:rsidRPr="009644B0">
              <w:t>Выявление уровня литературного развития учащихся.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166674">
            <w:pPr>
              <w:pStyle w:val="a3"/>
            </w:pPr>
            <w:r w:rsidRPr="009644B0">
              <w:t>2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DE3653">
            <w:pPr>
              <w:pStyle w:val="a3"/>
            </w:pPr>
          </w:p>
        </w:tc>
      </w:tr>
      <w:tr w:rsidR="00DE3653" w:rsidRPr="009644B0" w:rsidTr="00E8360D">
        <w:trPr>
          <w:trHeight w:val="9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t>Итого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166674">
            <w:pPr>
              <w:pStyle w:val="a3"/>
            </w:pPr>
            <w:r w:rsidRPr="009644B0">
              <w:t>102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53" w:rsidRPr="009644B0" w:rsidRDefault="00231873">
            <w:pPr>
              <w:pStyle w:val="a3"/>
            </w:pPr>
            <w:r w:rsidRPr="009644B0">
              <w:rPr>
                <w:lang w:val="en-US"/>
              </w:rPr>
              <w:t>5</w:t>
            </w:r>
          </w:p>
        </w:tc>
      </w:tr>
    </w:tbl>
    <w:p w:rsidR="00D46C91" w:rsidRDefault="00D46C91" w:rsidP="009644B0">
      <w:pPr>
        <w:pStyle w:val="a3"/>
        <w:rPr>
          <w:b/>
        </w:rPr>
      </w:pPr>
    </w:p>
    <w:p w:rsidR="00D46C91" w:rsidRDefault="00D46C91" w:rsidP="00D33D3F">
      <w:pPr>
        <w:pStyle w:val="a3"/>
        <w:jc w:val="center"/>
        <w:rPr>
          <w:b/>
        </w:rPr>
      </w:pPr>
    </w:p>
    <w:p w:rsidR="00D33D3F" w:rsidRPr="00D33D3F" w:rsidRDefault="0031382F" w:rsidP="00D33D3F">
      <w:pPr>
        <w:pStyle w:val="a3"/>
        <w:jc w:val="center"/>
        <w:rPr>
          <w:b/>
        </w:rPr>
      </w:pPr>
      <w:r>
        <w:rPr>
          <w:b/>
        </w:rPr>
        <w:t>УЧЕБНО</w:t>
      </w:r>
      <w:r w:rsidR="00D33D3F" w:rsidRPr="00D33D3F">
        <w:rPr>
          <w:b/>
        </w:rPr>
        <w:t>-ТЕМАТИЧЕСКОЕ ПЛАНИРОВАНИЕ</w:t>
      </w:r>
    </w:p>
    <w:p w:rsidR="00D33D3F" w:rsidRPr="00D33D3F" w:rsidRDefault="00D33D3F" w:rsidP="00D33D3F">
      <w:pPr>
        <w:pStyle w:val="a3"/>
        <w:jc w:val="center"/>
        <w:rPr>
          <w:b/>
        </w:rPr>
      </w:pPr>
      <w:r w:rsidRPr="00D33D3F">
        <w:rPr>
          <w:b/>
        </w:rPr>
        <w:t>УРОКОВ ЛИТЕРАТУРЫ</w:t>
      </w:r>
    </w:p>
    <w:p w:rsidR="00D33D3F" w:rsidRPr="00D33D3F" w:rsidRDefault="00D33D3F" w:rsidP="009644B0">
      <w:pPr>
        <w:pStyle w:val="a3"/>
        <w:jc w:val="center"/>
        <w:rPr>
          <w:b/>
        </w:rPr>
      </w:pPr>
      <w:r w:rsidRPr="00D33D3F">
        <w:rPr>
          <w:b/>
        </w:rPr>
        <w:t>9-й класс</w:t>
      </w:r>
      <w:r w:rsidR="009644B0">
        <w:rPr>
          <w:b/>
        </w:rPr>
        <w:t xml:space="preserve"> </w:t>
      </w:r>
      <w:r w:rsidRPr="00D33D3F">
        <w:rPr>
          <w:b/>
        </w:rPr>
        <w:t>102 часа</w:t>
      </w:r>
    </w:p>
    <w:p w:rsidR="00D33D3F" w:rsidRPr="00D33D3F" w:rsidRDefault="00D33D3F" w:rsidP="00D33D3F">
      <w:pPr>
        <w:pStyle w:val="a3"/>
        <w:jc w:val="center"/>
        <w:rPr>
          <w:b/>
        </w:rPr>
      </w:pPr>
    </w:p>
    <w:tbl>
      <w:tblPr>
        <w:tblW w:w="15389" w:type="dxa"/>
        <w:tblInd w:w="-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352"/>
        <w:gridCol w:w="4847"/>
        <w:gridCol w:w="5670"/>
      </w:tblGrid>
      <w:tr w:rsidR="009644B0" w:rsidRPr="00D33D3F" w:rsidTr="005B79FF">
        <w:trPr>
          <w:trHeight w:hRule="exact" w:val="743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rPr>
                <w:b/>
              </w:rPr>
            </w:pPr>
            <w:r w:rsidRPr="00D33D3F">
              <w:rPr>
                <w:b/>
              </w:rPr>
              <w:t>№ п/п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  <w:rPr>
                <w:b/>
              </w:rPr>
            </w:pPr>
            <w:r w:rsidRPr="00980E67">
              <w:rPr>
                <w:b/>
                <w:sz w:val="22"/>
                <w:szCs w:val="22"/>
              </w:rPr>
              <w:t xml:space="preserve">Тема урока                             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  <w:rPr>
                <w:b/>
              </w:rPr>
            </w:pPr>
            <w:r w:rsidRPr="00F418C8">
              <w:rPr>
                <w:b/>
                <w:sz w:val="22"/>
                <w:szCs w:val="22"/>
              </w:rPr>
              <w:t>Формы, методы и средства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Default="009644B0" w:rsidP="00964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644B0" w:rsidRPr="009644B0" w:rsidRDefault="009644B0" w:rsidP="00964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B0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(предметные, личностные, УУД)</w:t>
            </w:r>
          </w:p>
        </w:tc>
      </w:tr>
      <w:tr w:rsidR="009644B0" w:rsidRPr="00D33D3F" w:rsidTr="009644B0">
        <w:trPr>
          <w:trHeight w:hRule="exact" w:val="317"/>
        </w:trPr>
        <w:tc>
          <w:tcPr>
            <w:tcW w:w="15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Введение (1 ч)</w:t>
            </w:r>
          </w:p>
        </w:tc>
      </w:tr>
      <w:tr w:rsidR="009644B0" w:rsidRPr="00D33D3F" w:rsidTr="005B79FF">
        <w:trPr>
          <w:trHeight w:val="636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</w:pPr>
            <w:r w:rsidRPr="00D33D3F">
              <w:t>1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Литература и её роль в духовной жизни человека.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</w:pPr>
            <w:r>
              <w:t>Шедевры родной литературы. Формирование потребности общения с искусством, возникновение и развитие</w:t>
            </w:r>
            <w:r w:rsidR="00DC1BD5">
              <w:t xml:space="preserve"> творческой читательской самостоятельности. Выявление уровня литературного развития учащихся.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DC1BD5" w:rsidP="009644B0">
            <w:pPr>
              <w:pStyle w:val="a3"/>
            </w:pPr>
            <w:r>
              <w:t>Составление плана (тезисов) статьи учебника. Устный или письменный ответ на вопрос. Участие в коллективном диалоге. Выполнение тестовых заданий. Составление статьи конспекта «О древнерусской литературе». Составление таблицы «Периодизация древнерусской литературы»</w:t>
            </w:r>
          </w:p>
        </w:tc>
      </w:tr>
      <w:tr w:rsidR="009644B0" w:rsidRPr="00D33D3F" w:rsidTr="009644B0">
        <w:trPr>
          <w:trHeight w:val="442"/>
        </w:trPr>
        <w:tc>
          <w:tcPr>
            <w:tcW w:w="15389" w:type="dxa"/>
            <w:gridSpan w:val="4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B07D36" w:rsidRDefault="009644B0" w:rsidP="009644B0">
            <w:pPr>
              <w:pStyle w:val="a3"/>
              <w:jc w:val="center"/>
              <w:rPr>
                <w:b/>
              </w:rPr>
            </w:pPr>
            <w:r w:rsidRPr="00B07D36">
              <w:rPr>
                <w:b/>
              </w:rPr>
              <w:t>Из древнерусской литературы (3 ч)</w:t>
            </w:r>
          </w:p>
        </w:tc>
      </w:tr>
      <w:tr w:rsidR="009644B0" w:rsidRPr="00D33D3F" w:rsidTr="005B79FF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9644B0" w:rsidRDefault="009644B0" w:rsidP="009644B0">
            <w:pPr>
              <w:pStyle w:val="a3"/>
            </w:pPr>
            <w:r w:rsidRPr="009644B0"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02618B" w:rsidRDefault="009644B0" w:rsidP="009644B0">
            <w:pPr>
              <w:pStyle w:val="a3"/>
              <w:jc w:val="center"/>
            </w:pPr>
            <w:r>
              <w:t>Литература Древней Руси (с повторением ранее изученного). «Слово о полку Игореве»- величайший памятник древнерусской литературы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AE05AE" w:rsidRDefault="00DC1BD5" w:rsidP="009644B0">
            <w:pPr>
              <w:pStyle w:val="a3"/>
            </w:pPr>
            <w:r>
              <w:t>Самобытный характер древнерусской литературы. Богатство и разнообразие жанров. Проблема авторства. Историческая основа памятника, его сюжет.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DC1BD5" w:rsidP="009644B0">
            <w:pPr>
              <w:pStyle w:val="a3"/>
            </w:pPr>
            <w:r>
              <w:t xml:space="preserve">Конспектирование лекции учителя  о «Слове…» Выразительное чтение фрагментов «Слова…» Составление лексических и историко-культурных комментариев. Формулирование вопросов по тексту произведения. </w:t>
            </w:r>
            <w:r w:rsidR="00712E83">
              <w:t xml:space="preserve">Устный или письменный ответ на вопрос. </w:t>
            </w:r>
          </w:p>
        </w:tc>
      </w:tr>
      <w:tr w:rsidR="009644B0" w:rsidRPr="00D33D3F" w:rsidTr="005B79FF">
        <w:trPr>
          <w:trHeight w:hRule="exact" w:val="178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AE05AE" w:rsidRDefault="009644B0" w:rsidP="009644B0">
            <w:pPr>
              <w:pStyle w:val="a3"/>
            </w:pPr>
            <w:r>
              <w:lastRenderedPageBreak/>
              <w:t>3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>
              <w:t>Центральные образы «Слова…»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E83" w:rsidRPr="00D33D3F" w:rsidRDefault="00712E83" w:rsidP="00712E83">
            <w:pPr>
              <w:pStyle w:val="a3"/>
            </w:pPr>
            <w:r>
              <w:t>Образы русских князей. Ярославна как идеальный образ русской женщины. Образ Русской земли. Образ автора. Авторская позиция в «Слове…»</w:t>
            </w:r>
          </w:p>
          <w:p w:rsidR="009644B0" w:rsidRPr="00D33D3F" w:rsidRDefault="009644B0" w:rsidP="009644B0">
            <w:pPr>
              <w:pStyle w:val="a3"/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712E83" w:rsidP="00712E83">
            <w:pPr>
              <w:pStyle w:val="a3"/>
            </w:pPr>
            <w:r>
              <w:t xml:space="preserve">Выразительное чтение наизусть фрагментов «Слова…». Характеристика героев «Слова…» Выявление характерных для произведений древнерусской литературы тем, образов и приемов изображения человека. Обсуждение иллюстраций к «Слову…» </w:t>
            </w:r>
          </w:p>
        </w:tc>
      </w:tr>
      <w:tr w:rsidR="009644B0" w:rsidRPr="00D33D3F" w:rsidTr="005B79FF">
        <w:trPr>
          <w:trHeight w:val="123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AE05AE" w:rsidRDefault="009644B0" w:rsidP="009644B0">
            <w:pPr>
              <w:pStyle w:val="a3"/>
            </w:pPr>
            <w:r>
              <w:t>4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>
              <w:t>Основная идея и поэтика «Слова…»</w:t>
            </w:r>
          </w:p>
          <w:p w:rsidR="009644B0" w:rsidRPr="00D33D3F" w:rsidRDefault="009644B0" w:rsidP="009644B0">
            <w:pPr>
              <w:pStyle w:val="a3"/>
              <w:jc w:val="center"/>
            </w:pP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712E83" w:rsidP="009644B0">
            <w:pPr>
              <w:pStyle w:val="a3"/>
            </w:pPr>
            <w:r>
              <w:t>«Золотое слово Святослава и основная идея произведения. Соединение языческой и христианской образности. Язык произведения. Переводы «Слова…»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712E83" w:rsidP="009644B0">
            <w:pPr>
              <w:pStyle w:val="a3"/>
            </w:pPr>
            <w:r>
              <w:t>Составление плана анализа фрагмента «Слова…». Письменный анализ фрагмента «Золотое слово» Святослава». Выводы об особенностях тематики, проблематики и художественного мира «Слова…» Подготовка к домашнему письменному ответу на один из проблемных вопросов.</w:t>
            </w:r>
          </w:p>
        </w:tc>
      </w:tr>
      <w:tr w:rsidR="009644B0" w:rsidRPr="00D33D3F" w:rsidTr="009644B0">
        <w:trPr>
          <w:trHeight w:val="418"/>
        </w:trPr>
        <w:tc>
          <w:tcPr>
            <w:tcW w:w="15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B07D36" w:rsidRDefault="009644B0" w:rsidP="009644B0">
            <w:pPr>
              <w:pStyle w:val="a3"/>
              <w:jc w:val="center"/>
              <w:rPr>
                <w:b/>
              </w:rPr>
            </w:pPr>
            <w:r w:rsidRPr="00B07D36">
              <w:rPr>
                <w:b/>
              </w:rPr>
              <w:t xml:space="preserve">Из русской литературы </w:t>
            </w:r>
            <w:r w:rsidRPr="00B07D36">
              <w:rPr>
                <w:b/>
                <w:lang w:val="en-US"/>
              </w:rPr>
              <w:t>XVIII</w:t>
            </w:r>
            <w:r w:rsidRPr="00B07D36">
              <w:rPr>
                <w:b/>
              </w:rPr>
              <w:t xml:space="preserve"> века ( </w:t>
            </w:r>
            <w:r>
              <w:rPr>
                <w:b/>
              </w:rPr>
              <w:t>10</w:t>
            </w:r>
            <w:r w:rsidRPr="00B07D36">
              <w:rPr>
                <w:b/>
              </w:rPr>
              <w:t xml:space="preserve"> ч)</w:t>
            </w:r>
          </w:p>
        </w:tc>
      </w:tr>
      <w:tr w:rsidR="009644B0" w:rsidRPr="00D33D3F" w:rsidTr="005B79FF">
        <w:trPr>
          <w:trHeight w:hRule="exact" w:val="2442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</w:pPr>
          </w:p>
          <w:p w:rsidR="009644B0" w:rsidRPr="00E37A25" w:rsidRDefault="009644B0" w:rsidP="009644B0">
            <w:pPr>
              <w:pStyle w:val="a3"/>
            </w:pPr>
            <w:r>
              <w:t>5</w:t>
            </w:r>
          </w:p>
          <w:p w:rsidR="009644B0" w:rsidRPr="00D33D3F" w:rsidRDefault="009644B0" w:rsidP="009644B0">
            <w:pPr>
              <w:pStyle w:val="a3"/>
            </w:pP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 xml:space="preserve">Классицизм в русском и мировом искусстве.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712E83" w:rsidP="009644B0">
            <w:pPr>
              <w:pStyle w:val="a3"/>
            </w:pPr>
            <w:r w:rsidRPr="00D33D3F">
              <w:t xml:space="preserve">Общая характеристика русской литературы </w:t>
            </w:r>
            <w:r w:rsidRPr="00D33D3F">
              <w:rPr>
                <w:lang w:val="en-US"/>
              </w:rPr>
              <w:t>XVIII</w:t>
            </w:r>
            <w:r w:rsidRPr="00D33D3F">
              <w:t xml:space="preserve"> века.</w:t>
            </w:r>
            <w:r>
              <w:t xml:space="preserve"> Гражданский пафос русского классицизма.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Default="00712E83" w:rsidP="009644B0">
            <w:pPr>
              <w:pStyle w:val="a3"/>
            </w:pPr>
            <w:r>
              <w:t xml:space="preserve">Конспектирование обзорной лекции учителя «Русская литература </w:t>
            </w:r>
            <w:r w:rsidR="00D9274F">
              <w:rPr>
                <w:lang w:val="en-US"/>
              </w:rPr>
              <w:t>XVIII</w:t>
            </w:r>
            <w:r w:rsidR="00D9274F" w:rsidRPr="00D9274F">
              <w:t xml:space="preserve"> </w:t>
            </w:r>
            <w:r w:rsidR="00D9274F">
              <w:t>века». Знакомство с канонами классицизма, с национальной самобытностью отечественного классицизма, его гражданским, патриотическим пафосом. Составление лексических и историко- культурных комментариев. Формулирование вопросов по тексту статьи учебника.</w:t>
            </w:r>
          </w:p>
          <w:p w:rsidR="00D9274F" w:rsidRDefault="00D9274F" w:rsidP="009644B0">
            <w:pPr>
              <w:pStyle w:val="a3"/>
            </w:pPr>
          </w:p>
          <w:p w:rsidR="00D9274F" w:rsidRPr="00D9274F" w:rsidRDefault="00D9274F" w:rsidP="009644B0">
            <w:pPr>
              <w:pStyle w:val="a3"/>
            </w:pPr>
          </w:p>
        </w:tc>
      </w:tr>
      <w:tr w:rsidR="009644B0" w:rsidRPr="00D33D3F" w:rsidTr="005B79FF">
        <w:trPr>
          <w:trHeight w:val="1528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E37A25" w:rsidRDefault="009644B0" w:rsidP="009644B0">
            <w:pPr>
              <w:pStyle w:val="a3"/>
            </w:pPr>
            <w:r>
              <w:t>6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М.В. Ломоносов</w:t>
            </w:r>
            <w:r>
              <w:t xml:space="preserve">:  жизнь  и творчество (обзор). </w:t>
            </w:r>
            <w:r w:rsidRPr="00D33D3F">
              <w:t xml:space="preserve"> «</w:t>
            </w:r>
            <w:r>
              <w:t>Вечернее размышление о Божием величестве при случае великого северного сияния»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D9274F" w:rsidP="009644B0">
            <w:pPr>
              <w:pStyle w:val="a3"/>
            </w:pPr>
            <w:r>
              <w:t>Жизнь и творчество М.В. Ломоносова. М.В. Ломоносов – ученый, поэт, реформатор русского литературного языка и стиха. Особенности содержания и формы оды «Вечернее размышление…»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D9274F" w:rsidP="009644B0">
            <w:pPr>
              <w:pStyle w:val="a3"/>
            </w:pPr>
            <w:r>
              <w:t xml:space="preserve">Конспектирование лекции учителя о Ломоносове. Выразительное чтение оды «Вечернее размышление…». Составление лексических  и историко- культурных комментариев. Конспектирование статьи «М.В. Ломоносов». Подготовка выразительного чтения наизусть фрагмента оды «Вечернее размышление…» и сообщения об императрице Елизавете Петровне. </w:t>
            </w:r>
          </w:p>
        </w:tc>
      </w:tr>
      <w:tr w:rsidR="009644B0" w:rsidRPr="00D33D3F" w:rsidTr="005B79FF">
        <w:trPr>
          <w:trHeight w:val="1253"/>
        </w:trPr>
        <w:tc>
          <w:tcPr>
            <w:tcW w:w="5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E37A25" w:rsidRDefault="009644B0" w:rsidP="009644B0">
            <w:pPr>
              <w:pStyle w:val="a3"/>
            </w:pPr>
            <w:r>
              <w:t>7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D9274F">
            <w:pPr>
              <w:pStyle w:val="a3"/>
            </w:pPr>
            <w:r w:rsidRPr="00D33D3F">
              <w:t>М.В.Ломоносов. Ода «На день восшествия</w:t>
            </w:r>
            <w:r>
              <w:t xml:space="preserve"> на Всероссийский престол ея величества государыни Императрицы Елисаветы Петровны 1747 года»</w:t>
            </w:r>
            <w:r w:rsidRPr="00D33D3F">
              <w:t xml:space="preserve">».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4F" w:rsidRDefault="00D9274F" w:rsidP="00D9274F">
            <w:pPr>
              <w:pStyle w:val="a3"/>
            </w:pPr>
            <w:r>
              <w:t>Ода как жанр лирической поэзии.</w:t>
            </w:r>
          </w:p>
          <w:p w:rsidR="009644B0" w:rsidRPr="00D33D3F" w:rsidRDefault="00D9274F" w:rsidP="00D9274F">
            <w:pPr>
              <w:pStyle w:val="a3"/>
            </w:pPr>
            <w:r w:rsidRPr="00D33D3F">
              <w:t>Прославление родины, мира, жизни и просвещения в произведениях поэта.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D9274F" w:rsidP="009644B0">
            <w:pPr>
              <w:pStyle w:val="a3"/>
            </w:pPr>
            <w:r>
              <w:t xml:space="preserve">Выразительное чтение од Ломоносова. Составление лексических и историко- культурных комментариев. Составление словарика устаревших слов и их современных соответствий. Формулирование вопросов к тексту оды. Характеристика героини оды. </w:t>
            </w:r>
            <w:r>
              <w:lastRenderedPageBreak/>
              <w:t>Выявление характерных для оды тем, образов</w:t>
            </w:r>
            <w:r w:rsidR="004E39D6">
              <w:t xml:space="preserve"> и приемов изображения человека.  Формулирование выводов об особенностях художественного мира, проблематики и тематики од Ломоносова.</w:t>
            </w:r>
          </w:p>
        </w:tc>
      </w:tr>
      <w:tr w:rsidR="009644B0" w:rsidRPr="00D33D3F" w:rsidTr="005B79FF">
        <w:trPr>
          <w:trHeight w:hRule="exact" w:val="255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E37A25" w:rsidRDefault="009644B0" w:rsidP="009644B0">
            <w:pPr>
              <w:pStyle w:val="a3"/>
            </w:pPr>
            <w:r>
              <w:lastRenderedPageBreak/>
              <w:t>8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Г.Р.Державин</w:t>
            </w:r>
            <w:r>
              <w:t xml:space="preserve">: жизнь и творчество (обзор). </w:t>
            </w:r>
            <w:r w:rsidRPr="00D33D3F">
              <w:t>«Властителям и судиям».</w:t>
            </w:r>
          </w:p>
          <w:p w:rsidR="009644B0" w:rsidRPr="00D33D3F" w:rsidRDefault="009644B0" w:rsidP="009644B0">
            <w:pPr>
              <w:pStyle w:val="a3"/>
              <w:jc w:val="center"/>
            </w:pP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9D6" w:rsidRPr="00D33D3F" w:rsidRDefault="004E39D6" w:rsidP="004E39D6">
            <w:pPr>
              <w:pStyle w:val="a3"/>
            </w:pPr>
            <w:r>
              <w:t xml:space="preserve">Жизнь и творчество Г.Р. Державина. Идеи просвещения и гуманизма в лирике Г.Р. Державина. Тема несправедливости сильных мира сего. Высокий слог и ораторские, декламационные интонации. </w:t>
            </w:r>
          </w:p>
          <w:p w:rsidR="009644B0" w:rsidRPr="00D33D3F" w:rsidRDefault="009644B0" w:rsidP="009644B0">
            <w:pPr>
              <w:pStyle w:val="a3"/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E39D6" w:rsidP="004E39D6">
            <w:pPr>
              <w:pStyle w:val="a3"/>
            </w:pPr>
            <w:r>
              <w:t>Конспектирование лекции учителя о Державине. Выразительное чтение оды. Составление лексических и историко- культурных комментариев. Составление словарика устаревших слов и их современных соответствий. Конспектирование статьи учебника «Г.Р.Державин». подготовка выразительного чтения наизусть оды «Властителям и судиям».</w:t>
            </w:r>
          </w:p>
        </w:tc>
      </w:tr>
      <w:tr w:rsidR="009644B0" w:rsidRPr="00D33D3F" w:rsidTr="005B79FF">
        <w:trPr>
          <w:trHeight w:hRule="exact" w:val="1849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81001" w:rsidRDefault="009644B0" w:rsidP="009644B0">
            <w:pPr>
              <w:pStyle w:val="a3"/>
            </w:pPr>
            <w:r>
              <w:t>9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 xml:space="preserve">Г.Р.Державин «Памятник».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9D6" w:rsidRPr="00D33D3F" w:rsidRDefault="004E39D6" w:rsidP="004E39D6">
            <w:pPr>
              <w:pStyle w:val="a3"/>
            </w:pPr>
            <w:r>
              <w:t xml:space="preserve">Традиции Горация. Мысль о бессмертии поэта. «Забавный русский слог» Державина и его особенности. </w:t>
            </w:r>
            <w:r w:rsidRPr="00D33D3F">
              <w:t xml:space="preserve">Оценка в стихотворении собственного поэтического </w:t>
            </w:r>
            <w:r>
              <w:t>новаторства</w:t>
            </w:r>
            <w:r w:rsidRPr="00D33D3F">
              <w:t xml:space="preserve">. </w:t>
            </w:r>
            <w:r>
              <w:t>Тема поэта и поэзии в творчестве Г.Р. Державина.</w:t>
            </w:r>
          </w:p>
          <w:p w:rsidR="009644B0" w:rsidRPr="00D33D3F" w:rsidRDefault="009644B0" w:rsidP="009644B0">
            <w:pPr>
              <w:pStyle w:val="a3"/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E39D6" w:rsidP="004E39D6">
            <w:pPr>
              <w:pStyle w:val="a3"/>
            </w:pPr>
            <w:r>
              <w:t>Выразительное чтение стихотворения. Составление лексических и историко- культурных комментариев. Выразительное чтение наизусть. Выводы об особенностях художественного мира, проблематики и тематики произведений Г.Р. Державина</w:t>
            </w:r>
          </w:p>
        </w:tc>
      </w:tr>
      <w:tr w:rsidR="009644B0" w:rsidRPr="00D33D3F" w:rsidTr="005B79FF">
        <w:trPr>
          <w:trHeight w:hRule="exact" w:val="185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C70D83" w:rsidRDefault="009644B0" w:rsidP="009644B0">
            <w:pPr>
              <w:pStyle w:val="a3"/>
            </w:pPr>
            <w:r>
              <w:t>10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>
              <w:t>Квинт Гораций Флакк. «К Мельпомене» («Я воздвиг памятник»)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E39D6" w:rsidP="009644B0">
            <w:pPr>
              <w:pStyle w:val="a3"/>
            </w:pPr>
            <w:r>
              <w:t>Слово о поэте. 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Державина.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E39D6" w:rsidP="004E39D6">
            <w:pPr>
              <w:pStyle w:val="a3"/>
            </w:pPr>
            <w:r>
              <w:t xml:space="preserve">Конспектирование лекции учителя о Горации. История создания оды. Выразительное чтение оды. Составление лексических и историко- культурных комментариев. Формулирование вопросов по тексту произведения. Выявление признаков лирического рода в оде. </w:t>
            </w:r>
          </w:p>
        </w:tc>
      </w:tr>
      <w:tr w:rsidR="009644B0" w:rsidRPr="00D33D3F" w:rsidTr="005B79FF">
        <w:trPr>
          <w:trHeight w:hRule="exact" w:val="255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C70D83" w:rsidRDefault="009644B0" w:rsidP="009644B0">
            <w:pPr>
              <w:pStyle w:val="a3"/>
            </w:pPr>
            <w:r w:rsidRPr="00D33D3F">
              <w:t>1</w:t>
            </w:r>
            <w:r>
              <w:t>1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 xml:space="preserve">Н.М. Карамзин «Бедная Лиза».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73ABF" w:rsidP="009644B0">
            <w:pPr>
              <w:pStyle w:val="a3"/>
            </w:pPr>
            <w:r>
              <w:t>Слово о писателе. Понятие о сентиментализме. «Бедная Лиза»: сюжет и герои.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73ABF" w:rsidP="00473ABF">
            <w:pPr>
              <w:pStyle w:val="a3"/>
            </w:pPr>
            <w:r>
              <w:t>Конспектирование лекции учителя о Карамзине и сентиментализме. Выразительное чтение фрагментов повести. Составление лексических и историко- культурных комментариев. Характеристика сюжета и героев повести, ее идейно- эмоционального содержания. Устный или письменный ответ на вопрос. Конспектирование статьи учебника «Н.М. Карамзин»</w:t>
            </w:r>
          </w:p>
        </w:tc>
      </w:tr>
      <w:tr w:rsidR="009644B0" w:rsidRPr="00D33D3F" w:rsidTr="005B79FF">
        <w:trPr>
          <w:trHeight w:val="97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C70D83" w:rsidRDefault="009644B0" w:rsidP="009644B0">
            <w:pPr>
              <w:pStyle w:val="a3"/>
            </w:pPr>
            <w:r w:rsidRPr="00D33D3F">
              <w:lastRenderedPageBreak/>
              <w:t>1</w:t>
            </w:r>
            <w:r>
              <w:t>2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Н.М. Карамзин «Бедная Лиза».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73ABF" w:rsidP="009644B0">
            <w:pPr>
              <w:pStyle w:val="a3"/>
            </w:pPr>
            <w:r>
              <w:t>Утверждение общечеловеческих ценностей. Внимание писателя к внутреннему миру героини. Новые черты русской литературы.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73ABF" w:rsidP="00473ABF">
            <w:pPr>
              <w:pStyle w:val="a3"/>
            </w:pPr>
            <w:r>
              <w:t>Анализ повести с учетом идейно- эстетических, художественных особенностей сентиментализма. Устный или письменный ответ на вопрос. Выявление характерных для сентиментализма тем, образов и приемов изображения человека. Составление таблицы «Черты Сентиментализма в повести «Бедная Лиза»».</w:t>
            </w:r>
          </w:p>
        </w:tc>
      </w:tr>
      <w:tr w:rsidR="009644B0" w:rsidRPr="00D33D3F" w:rsidTr="005B79FF">
        <w:trPr>
          <w:trHeight w:val="688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</w:pPr>
            <w:r>
              <w:t>13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C70D83">
              <w:rPr>
                <w:b/>
              </w:rPr>
              <w:t xml:space="preserve">Вн.чт. </w:t>
            </w:r>
            <w:r w:rsidRPr="00D33D3F">
              <w:t>Н.М. Карамзин</w:t>
            </w:r>
            <w:r>
              <w:t xml:space="preserve"> «Осень» и др. произведения писателя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473ABF" w:rsidP="009644B0">
            <w:pPr>
              <w:pStyle w:val="a3"/>
            </w:pPr>
            <w:r>
              <w:t>«Осень» как произведение сентиментализма.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Default="00473ABF" w:rsidP="00473ABF">
            <w:pPr>
              <w:pStyle w:val="a3"/>
            </w:pPr>
            <w:r>
              <w:t>Выразительное чтение стихотворения. Устное монологическое высказывание.  Анализ языка стихотворения «Осень»</w:t>
            </w:r>
            <w:r w:rsidR="00E33E7E">
              <w:t>. П</w:t>
            </w:r>
            <w:r>
              <w:t xml:space="preserve">одготовка выразительного чтения стихотворения наизусть и его письменный анализ. Подготовка к контрольному сочинению. </w:t>
            </w:r>
          </w:p>
        </w:tc>
      </w:tr>
      <w:tr w:rsidR="009644B0" w:rsidRPr="00D33D3F" w:rsidTr="005B79FF">
        <w:trPr>
          <w:trHeight w:val="97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Default="009644B0" w:rsidP="009644B0">
            <w:pPr>
              <w:pStyle w:val="a3"/>
            </w:pPr>
            <w:r>
              <w:t>14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C70D83" w:rsidRDefault="009644B0" w:rsidP="009644B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РР Контрольное сочинение 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Default="00473ABF" w:rsidP="009644B0">
            <w:pPr>
              <w:pStyle w:val="a3"/>
            </w:pPr>
            <w:r>
              <w:t xml:space="preserve">Урок развития речи. 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3C43BB" w:rsidRDefault="009644B0" w:rsidP="00473ABF">
            <w:pPr>
              <w:pStyle w:val="a3"/>
            </w:pPr>
            <w:r>
              <w:t xml:space="preserve">Составление плана ответа на проблемный вопрос. Письменный ответ на проблемный вопрос  «Чем современна литература </w:t>
            </w:r>
            <w:r>
              <w:rPr>
                <w:lang w:val="en-US"/>
              </w:rPr>
              <w:t>XVIII</w:t>
            </w:r>
            <w:r>
              <w:t>века?»</w:t>
            </w:r>
            <w:r w:rsidR="00473ABF">
              <w:t xml:space="preserve"> Конспектирование статьи учебника «</w:t>
            </w:r>
            <w:r w:rsidR="003C43BB">
              <w:t xml:space="preserve">Поэзия </w:t>
            </w:r>
            <w:r w:rsidR="003C43BB">
              <w:rPr>
                <w:lang w:val="en-US"/>
              </w:rPr>
              <w:t>XIX</w:t>
            </w:r>
            <w:r w:rsidR="003C43BB">
              <w:t xml:space="preserve">  века».</w:t>
            </w:r>
          </w:p>
        </w:tc>
      </w:tr>
      <w:tr w:rsidR="009644B0" w:rsidRPr="00D33D3F" w:rsidTr="009644B0">
        <w:trPr>
          <w:trHeight w:val="430"/>
        </w:trPr>
        <w:tc>
          <w:tcPr>
            <w:tcW w:w="15389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363869" w:rsidRDefault="009644B0" w:rsidP="009644B0">
            <w:pPr>
              <w:pStyle w:val="a3"/>
              <w:jc w:val="center"/>
              <w:rPr>
                <w:b/>
              </w:rPr>
            </w:pPr>
            <w:r w:rsidRPr="00363869">
              <w:rPr>
                <w:b/>
              </w:rPr>
              <w:t xml:space="preserve">Из русской литературы </w:t>
            </w:r>
            <w:r w:rsidRPr="00363869">
              <w:rPr>
                <w:b/>
                <w:lang w:val="en-US"/>
              </w:rPr>
              <w:t>XIX</w:t>
            </w:r>
            <w:r w:rsidR="00A81102">
              <w:rPr>
                <w:b/>
              </w:rPr>
              <w:t xml:space="preserve"> века (54</w:t>
            </w:r>
            <w:r w:rsidRPr="00363869">
              <w:rPr>
                <w:b/>
              </w:rPr>
              <w:t xml:space="preserve"> ч)</w:t>
            </w:r>
          </w:p>
        </w:tc>
      </w:tr>
      <w:tr w:rsidR="009644B0" w:rsidRPr="00D33D3F" w:rsidTr="005B79FF">
        <w:trPr>
          <w:trHeight w:val="978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C70D83" w:rsidRDefault="009644B0" w:rsidP="009644B0">
            <w:pPr>
              <w:pStyle w:val="a3"/>
            </w:pPr>
            <w:r w:rsidRPr="00D33D3F">
              <w:t>1</w:t>
            </w:r>
            <w:r>
              <w:t>5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563C8C">
              <w:rPr>
                <w:b/>
              </w:rPr>
              <w:t>Вн.чт</w:t>
            </w:r>
            <w:r>
              <w:t xml:space="preserve"> Русские поэты первой половины </w:t>
            </w:r>
            <w:r>
              <w:rPr>
                <w:lang w:val="en-US"/>
              </w:rPr>
              <w:t>XIX</w:t>
            </w:r>
            <w:r>
              <w:t>века.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3C43BB" w:rsidP="009644B0">
            <w:pPr>
              <w:pStyle w:val="a3"/>
            </w:pPr>
            <w:r>
              <w:t>К.Н. Батюшков, В.К. Кюхельбекер, К.Ф. Рылеев, А.А. Дельвиг, Н.М. Языков, П.А. Вяземский, Е.А. Баратынский.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3C43BB" w:rsidRDefault="003C43BB" w:rsidP="003C43BB">
            <w:pPr>
              <w:pStyle w:val="a3"/>
            </w:pPr>
            <w:r>
              <w:t xml:space="preserve">Конспектирование лекции учителя о романтизме.  Выразительное чтение стихотворения наизусть. Устный или письменный ответ на вопрос  ( с использованием цитирования). Составление плана статьи «Русская литература </w:t>
            </w:r>
            <w:r>
              <w:rPr>
                <w:lang w:val="en-US"/>
              </w:rPr>
              <w:t>XIX</w:t>
            </w:r>
            <w:r>
              <w:t xml:space="preserve"> века»</w:t>
            </w:r>
          </w:p>
        </w:tc>
      </w:tr>
      <w:tr w:rsidR="009644B0" w:rsidRPr="00D33D3F" w:rsidTr="005B79FF">
        <w:trPr>
          <w:trHeight w:hRule="exact" w:val="4146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563C8C" w:rsidRDefault="009644B0" w:rsidP="009644B0">
            <w:pPr>
              <w:pStyle w:val="a3"/>
            </w:pPr>
            <w:r w:rsidRPr="00D33D3F">
              <w:lastRenderedPageBreak/>
              <w:t>1</w:t>
            </w:r>
            <w:r>
              <w:t>6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 xml:space="preserve"> В.А. Жуковский</w:t>
            </w:r>
            <w:r>
              <w:t>- поэт – романтик.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43BB" w:rsidRPr="00D33D3F" w:rsidRDefault="003C43BB" w:rsidP="003C43BB">
            <w:pPr>
              <w:pStyle w:val="a3"/>
              <w:jc w:val="center"/>
            </w:pPr>
            <w:r>
              <w:t>Слово  о  поэте. Основные этапы его творчества. «Море»: романтический образ моря. Образы моря и неба: единство и борьба. Особенности языка и стиля стихотворения. Понятие об элегии. Черты элегии в стихотворении.</w:t>
            </w:r>
          </w:p>
          <w:p w:rsidR="009644B0" w:rsidRPr="00D33D3F" w:rsidRDefault="009644B0" w:rsidP="003C43BB">
            <w:pPr>
              <w:pStyle w:val="a3"/>
              <w:jc w:val="both"/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3C43BB" w:rsidP="003C43BB">
            <w:pPr>
              <w:pStyle w:val="a3"/>
            </w:pPr>
            <w:r>
              <w:t xml:space="preserve">Конспектирование лекции учителя о Жуковском и романтизме. Выразительное чтение стихотворений поэта. Выразительное чтение стихотворения «Море». Составление лексических и историко- культурных комментариев. Выявление характерных для романтической лирики тем, образов и приемов изображения человека. Соотнесение содержания стихотворения с романтическими </w:t>
            </w:r>
            <w:r w:rsidR="00E33E7E">
              <w:t>принципами изображения жизни и человека. Подбор цитат из стихотворения «Море» на тему «Море и небо».  Конспектирование статьи учебника о Жуковском. Подготовка выразительного чтения стихотворения наизусть и его письменный анализ.</w:t>
            </w:r>
          </w:p>
        </w:tc>
      </w:tr>
      <w:tr w:rsidR="009644B0" w:rsidRPr="00D33D3F" w:rsidTr="005B79FF">
        <w:trPr>
          <w:trHeight w:val="544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563C8C" w:rsidRDefault="009644B0" w:rsidP="009644B0">
            <w:pPr>
              <w:pStyle w:val="a3"/>
            </w:pPr>
            <w:r w:rsidRPr="00D33D3F">
              <w:t>1</w:t>
            </w:r>
            <w:r>
              <w:t>7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 xml:space="preserve">В.А.Жуковский. </w:t>
            </w:r>
            <w:r>
              <w:t>«Невыразимое»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E33E7E" w:rsidP="009644B0">
            <w:pPr>
              <w:pStyle w:val="a3"/>
            </w:pPr>
            <w:r>
              <w:t>Границы выразимого. Возможности поэтического языка и трудности, встречающиеся на пути поэта. Отношение романтика к слову.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E33E7E" w:rsidP="00E33E7E">
            <w:pPr>
              <w:pStyle w:val="a3"/>
            </w:pPr>
            <w:r>
              <w:t xml:space="preserve">Выразительное чтение стихотворения. Составление лексических и историко- культурных комментариев. Выявление характерных для романтической лирики тем, образов и приемов изображения человека. Соотнесение содержания стихотворения с романтическими принципами изображения жизни и человека. Устный или письменный ответ на вопрос  ( с использованием цитирования). Характеристика особенностей поэзии русского романтизма ( на уровне языка, композиции, образа времени и пространства, образа романтического героя). Составление плана анализа романтического стихотворения и его устный анализ. </w:t>
            </w:r>
          </w:p>
        </w:tc>
      </w:tr>
      <w:tr w:rsidR="009644B0" w:rsidRPr="00D33D3F" w:rsidTr="005B79FF">
        <w:trPr>
          <w:trHeight w:val="1261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563C8C" w:rsidRDefault="009644B0" w:rsidP="009644B0">
            <w:pPr>
              <w:pStyle w:val="a3"/>
            </w:pPr>
            <w:r w:rsidRPr="00D33D3F">
              <w:t>1</w:t>
            </w:r>
            <w:r>
              <w:t>8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В.А.Жуковский</w:t>
            </w:r>
            <w:r>
              <w:t xml:space="preserve"> «Светлана»: черты баллады.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E33E7E" w:rsidP="009644B0">
            <w:pPr>
              <w:pStyle w:val="a3"/>
            </w:pPr>
            <w:r>
              <w:t xml:space="preserve">Развитие представлений о балладе.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«Светлана» как пример преображения </w:t>
            </w:r>
            <w:r>
              <w:lastRenderedPageBreak/>
              <w:t>традиционной фантастической баллады.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E33E7E" w:rsidP="00E33E7E">
            <w:pPr>
              <w:pStyle w:val="a3"/>
            </w:pPr>
            <w:r>
              <w:lastRenderedPageBreak/>
              <w:t>Выразительное чтение баллады. Составление лексических и историко- культурных комментариев. Выявление характерных для баллад тем, образов и приемов изображения человека. Соотнесение содержания баллады  с романтическими принципами изображения жизни и человека. Восприятие художественной условности</w:t>
            </w:r>
            <w:r w:rsidR="00E57978">
              <w:t xml:space="preserve"> как специфической характеристики искусства в различных формах – от </w:t>
            </w:r>
            <w:r w:rsidR="00E57978">
              <w:lastRenderedPageBreak/>
              <w:t>правдоподобия до фантастики. Характеристика сюжета баллады, ее тематики, проблематики, идейно – эмоционального содержания.  Формулирование вопросов по тексту. Устный или письменный ответ на вопрос  ( с использованием цитирования). Подготовка выразительного чтения наизусть фрагмента баллады и письменный ответ на вопрос «Как Жуковский преображает традиционную фантастическую балладу в «Светлане»?»</w:t>
            </w:r>
          </w:p>
        </w:tc>
      </w:tr>
      <w:tr w:rsidR="009644B0" w:rsidRPr="00D33D3F" w:rsidTr="005B79FF">
        <w:trPr>
          <w:trHeight w:val="552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563C8C" w:rsidRDefault="009644B0" w:rsidP="009644B0">
            <w:pPr>
              <w:pStyle w:val="a3"/>
            </w:pPr>
            <w:r>
              <w:lastRenderedPageBreak/>
              <w:t>19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В.А.Жуковский</w:t>
            </w:r>
            <w:r>
              <w:t xml:space="preserve"> «Светлана»: образ главной героини.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563C8C" w:rsidRDefault="00E57978" w:rsidP="009644B0">
            <w:pPr>
              <w:pStyle w:val="a3"/>
            </w:pPr>
            <w:r>
              <w:t>Нравственный мир героини как средоточие народного духа и христианской веры.  Светлана – пленительный образ русской девушки, сохранившей веру в Бога и не поддавшейся губительным чарам. Развитие представлений о фольклоризме литературы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E57978" w:rsidP="00E57978">
            <w:pPr>
              <w:pStyle w:val="a3"/>
            </w:pPr>
            <w:r>
              <w:t>Выразительное чтение баллады наизусть. Характеристика героини русской романтической баллады. Устный или письменный ответ на вопрос  ( с использованием цитирования). Составление плана, в т.ч. цитатного.  Выводы об особенностях художественного мира, сюжетов, проблематики и тематики произведений В.А. Жуковского. Выявление черт фольклорной традиции в балладе, определение в ней художественной функции фольклорных мотивов, образов, поэтических средств.</w:t>
            </w:r>
          </w:p>
        </w:tc>
      </w:tr>
      <w:tr w:rsidR="009644B0" w:rsidRPr="00D33D3F" w:rsidTr="005B79FF">
        <w:trPr>
          <w:trHeight w:val="1122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</w:pPr>
            <w:r w:rsidRPr="00D33D3F">
              <w:t>2</w:t>
            </w:r>
            <w:r>
              <w:t>0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А.С. Грибоедова «Горе от ума».</w:t>
            </w:r>
            <w:r>
              <w:t xml:space="preserve"> Жизнь и творчество писателя (обзор).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1D6F21" w:rsidRDefault="00FC32F5" w:rsidP="009644B0">
            <w:pPr>
              <w:pStyle w:val="a3"/>
            </w:pPr>
            <w:r>
              <w:t>Многогранный талант, блестящее образование и дипломатическая карьера Грибоедова. Его связи с декабристами. Отношения с правительством. Любовь и смерть писателя. История создания, публикации и первых постановок комедии. Герои и прототипы.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344AA0" w:rsidP="00FC32F5">
            <w:pPr>
              <w:pStyle w:val="a3"/>
            </w:pPr>
            <w:r>
              <w:t xml:space="preserve">Конспектирование лекции учителя об А.С. Грибоедове. Устный или письменный ответ на вопрос. Определение родовой принадлежности пьесы, выделение характерных признаков драмы. Жанровая характеристика пьесы: выделение характерных признаков комедии. Обсуждение списка действующих лиц комедии. Комментирование «говорящих» фамилий героев. Конспектирование статьи учебника «А.С. Грибоедов». Составление хронологической таблицы жизни и творчества писателя. </w:t>
            </w:r>
          </w:p>
        </w:tc>
      </w:tr>
      <w:tr w:rsidR="009644B0" w:rsidRPr="00D33D3F" w:rsidTr="005B79FF">
        <w:trPr>
          <w:trHeight w:val="53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</w:pPr>
            <w:r w:rsidRPr="00D33D3F">
              <w:t>2</w:t>
            </w:r>
            <w:r>
              <w:t>1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А.С. Грибоедова «Горе от ума»</w:t>
            </w:r>
            <w:r>
              <w:t xml:space="preserve">: проблематика и конфликт. Фамусовская Москва.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344AA0" w:rsidP="009644B0">
            <w:pPr>
              <w:pStyle w:val="a3"/>
            </w:pPr>
            <w:r>
              <w:t xml:space="preserve">Обзор содержания комедии. Смысл названия пьесы и проблема ума в ней. Особенности развития комедийной интриги. Своеобразие общественного и личного конфликта в пьесе. Образ фамусовской Москвы. Система образов комедии. Анализ ключевых монологов </w:t>
            </w:r>
            <w:r>
              <w:lastRenderedPageBreak/>
              <w:t>Фамусова. Скалозуб и Молчалин. Образ Софьи. Гости Фамусова.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8A456D" w:rsidP="00A26317">
            <w:pPr>
              <w:pStyle w:val="a3"/>
            </w:pPr>
            <w:r>
              <w:lastRenderedPageBreak/>
              <w:t xml:space="preserve">Выразительное чтение ключевых сцен пьесы. </w:t>
            </w:r>
            <w:r w:rsidR="00A26317">
              <w:t xml:space="preserve">Составление лексических и историко- культурных комментариев. Формулирование вопросов по тексту произведения. Характеристика сюжета пьесы, ее тематики, проблематики, идейно – эмоционального содержания.  Определение типа конфликта в комедии </w:t>
            </w:r>
            <w:r w:rsidR="00A26317">
              <w:lastRenderedPageBreak/>
              <w:t xml:space="preserve">и основных стадий его развития. Выявление авторской самобытности в постановке общественно значимых проблем. Характеристика героев комедии. Выявление характерных для комедии первой половины </w:t>
            </w:r>
            <w:r w:rsidR="00A26317">
              <w:rPr>
                <w:lang w:val="en-US"/>
              </w:rPr>
              <w:t>XIX</w:t>
            </w:r>
            <w:r w:rsidR="00A26317" w:rsidRPr="00A26317">
              <w:t xml:space="preserve"> </w:t>
            </w:r>
            <w:r w:rsidR="00A26317">
              <w:t xml:space="preserve">века тем, образов и приемов изображения человека. Устный или письменный ответ на вопрос   (с использованием цитирования). </w:t>
            </w:r>
            <w:r w:rsidR="00841BF5">
              <w:t xml:space="preserve">Составление таблицы «Общественный и личный конфликт в комедии». Составление плана групповой характеристики героев.  Подготовка выразительного чтения наизусть одного из монологов Фамусова. </w:t>
            </w:r>
          </w:p>
        </w:tc>
      </w:tr>
      <w:tr w:rsidR="009644B0" w:rsidRPr="00D33D3F" w:rsidTr="005B79FF">
        <w:trPr>
          <w:trHeight w:val="696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AF2FC8" w:rsidRDefault="009644B0" w:rsidP="009644B0">
            <w:pPr>
              <w:pStyle w:val="a3"/>
            </w:pPr>
            <w:r w:rsidRPr="00AF2FC8">
              <w:lastRenderedPageBreak/>
              <w:t>2</w:t>
            </w:r>
            <w:r>
              <w:t>2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9644B0" w:rsidP="009644B0">
            <w:pPr>
              <w:pStyle w:val="a3"/>
              <w:jc w:val="center"/>
            </w:pPr>
            <w:r w:rsidRPr="00D33D3F">
              <w:t>А.С. Грибоедова «Горе от ума»</w:t>
            </w:r>
            <w:r>
              <w:t>: образ Чацкого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841BF5" w:rsidP="009644B0">
            <w:pPr>
              <w:pStyle w:val="a3"/>
            </w:pPr>
            <w:r>
              <w:t>Чацкий как необычный резонер, предшественник «странного человека» в русской литературе. Анализ ключевых монологов Чацкого. Особенности любовной интриги. Художественная функция внесценических персонажей. Необычность развязки, смысл финала комедии.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44B0" w:rsidRPr="00D33D3F" w:rsidRDefault="00841BF5" w:rsidP="00841BF5">
            <w:pPr>
              <w:pStyle w:val="a3"/>
            </w:pPr>
            <w:r>
              <w:t xml:space="preserve">Выразительное чтение фрагментов комедии наизусть и по ролям. Устный или письменный ответ на вопрос   (с использованием цитирования). Характеристика главного героя комедии. Выявление в образе героя комедии романтических и реалистических принципов изображения жизни и человека. Объяснение жизненной основы и художественной условности, индивидуальной неповторимости и типической обобщенности образа Чацкого. Составление таблицы «Анализ монологов Чацкого».  Подготовка выразительного чтения наизусть одного из монологов Чацкого. </w:t>
            </w:r>
          </w:p>
        </w:tc>
      </w:tr>
      <w:tr w:rsidR="00841BF5" w:rsidRPr="00D33D3F" w:rsidTr="005B79FF">
        <w:trPr>
          <w:trHeight w:hRule="exact" w:val="305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t>2</w:t>
            </w:r>
            <w:r>
              <w:t>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 w:rsidRPr="00D33D3F">
              <w:t>А.С. Грибоедова «Горе от ума»</w:t>
            </w:r>
            <w:r>
              <w:t xml:space="preserve">: язык комедии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>
              <w:t>Образность и афористичность языка комедии. Мастерство драматурга в создании речевых характеристик действующих  лиц. Конкретно- историческое и общечеловеческое в произведении.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>
              <w:t xml:space="preserve">Выразительное чтение фрагментов комедии наизусть и по ролям. Устный или письменный ответ на вопрос. </w:t>
            </w:r>
            <w:r w:rsidR="00CF607A">
              <w:t xml:space="preserve">Общая характеристика художественного мира комедии. Выявление в ней признаков классицизма, романтизма и реализма. Выводы об особенностях художественного мира, сюжета, проблематики и тематики произведения. Обсуждение иллюстраций к комедии. Составление таблицы «Речевые характеристики главных героев комедии «Горе от ума»». </w:t>
            </w:r>
          </w:p>
        </w:tc>
      </w:tr>
      <w:tr w:rsidR="00841BF5" w:rsidRPr="00D33D3F" w:rsidTr="005B79FF">
        <w:trPr>
          <w:trHeight w:hRule="exact" w:val="197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lastRenderedPageBreak/>
              <w:t>2</w:t>
            </w:r>
            <w:r>
              <w:t>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 w:rsidRPr="00D33D3F">
              <w:t>А.С. Грибоедова «Горе от ума»</w:t>
            </w:r>
            <w:r>
              <w:t xml:space="preserve"> в критике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CF607A" w:rsidP="00841BF5">
            <w:pPr>
              <w:pStyle w:val="a3"/>
            </w:pPr>
            <w:r>
              <w:rPr>
                <w:bCs/>
              </w:rPr>
              <w:t>Критика о пьесе Грибоедова. И.А. Гончаров. «Мильон терзаний»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CF607A" w:rsidP="00CF607A">
            <w:pPr>
              <w:pStyle w:val="a3"/>
            </w:pPr>
            <w:r>
              <w:t xml:space="preserve">Чтение литературно- критической статьи. Формулирование вопросов к статье. Устный или письменный ответ на вопрос   (с использованием цитирования). Конспектирование фрагментов статьи И.А. Гончарова. Подготовка к контрольному сочинению по комедии. </w:t>
            </w:r>
          </w:p>
        </w:tc>
      </w:tr>
      <w:tr w:rsidR="00841BF5" w:rsidRPr="00D33D3F" w:rsidTr="005B79FF">
        <w:trPr>
          <w:trHeight w:hRule="exact" w:val="169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t>2</w:t>
            </w:r>
            <w:r>
              <w:t>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 w:rsidRPr="00D33D3F">
              <w:t>А.С. Грибоедова «Горе от ума»</w:t>
            </w:r>
            <w:r>
              <w:t xml:space="preserve"> 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CF607A" w:rsidP="00841BF5">
            <w:pPr>
              <w:pStyle w:val="a3"/>
            </w:pPr>
            <w:r>
              <w:rPr>
                <w:bCs/>
              </w:rPr>
              <w:t>Классное сочинение или письменный ответ на один из проблемных вопросов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B81F38" w:rsidP="00CF607A">
            <w:pPr>
              <w:pStyle w:val="a3"/>
            </w:pPr>
            <w:r>
              <w:t xml:space="preserve">Написание сочинения на литературном материале с использованием собственного жизненного </w:t>
            </w:r>
            <w:r w:rsidR="000C4827">
              <w:t xml:space="preserve">и читательского </w:t>
            </w:r>
            <w:r>
              <w:t>опыта</w:t>
            </w:r>
            <w:r w:rsidR="000C4827">
              <w:t xml:space="preserve">. Составление плана ответа на проблемный вопрос. Подготовка к контрольной работе за первую четверть. </w:t>
            </w:r>
          </w:p>
        </w:tc>
      </w:tr>
      <w:tr w:rsidR="00841BF5" w:rsidRPr="00D33D3F" w:rsidTr="005B79FF">
        <w:trPr>
          <w:trHeight w:hRule="exact" w:val="154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t>2</w:t>
            </w:r>
            <w:r>
              <w:t>6-27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474FDC" w:rsidRDefault="00841BF5" w:rsidP="00841BF5">
            <w:pPr>
              <w:pStyle w:val="a3"/>
              <w:jc w:val="center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5B79FF">
            <w:pPr>
              <w:pStyle w:val="a3"/>
            </w:pPr>
            <w:r>
              <w:t>Письменные ответы на вопросы и тестирование по произведениям, включенным в Кодификатор элементов содержания по литературе для составления КИМ ГИА для выпускников 9 класса</w:t>
            </w:r>
          </w:p>
        </w:tc>
      </w:tr>
      <w:tr w:rsidR="00841BF5" w:rsidRPr="00D33D3F" w:rsidTr="005B79FF">
        <w:trPr>
          <w:trHeight w:hRule="exact" w:val="497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t>28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>
              <w:rPr>
                <w:bCs/>
              </w:rPr>
              <w:t xml:space="preserve">А.С. Пушкин: жизнь и творчество. Лицейская лирика (стихотворения по выбору учителя). 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0C4827" w:rsidP="00841BF5">
            <w:pPr>
              <w:pStyle w:val="a3"/>
            </w:pPr>
            <w:r>
              <w:t>Хронология жизни и творчества поэта. Многообразие тем, жанров, мотивов лирики (с повторением ранее изученного): тема человека и природы, тема любви и дружбы, тема свободы, историческая тема. Мотив дружбы, прочного союза друзей. Верность лицейской дружбе на протяжении всей жизни поэта. Пушкин и декабристы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5B79FF" w:rsidP="005B79FF">
            <w:pPr>
              <w:pStyle w:val="a3"/>
            </w:pPr>
            <w:r>
              <w:t xml:space="preserve">Конспектирование лекции учителя о жизни и творчестве Пушкина. Выразительное чтение стихотворений (в т.ч. и наизусть). Составление лексических и историко- культурных комментариев. Устный или письменный ответ на вопрос   (с использованием цитирования). Определение характерных признаков лирических жанров на примерах изучаемых стихотворений. Обсуждение изображений поэта. Выявление художественно значимых изобразительно- выразительных средств языка поэта (поэтический словарь, тропы, поэтический синтаксис, фоника и др.) и определение их художественной функции.  Конспектирование статьи учебника «А.С. Пушкин». Подготовка выразительного чтения стихотворений наизусть. Составление хронологической таблицы жизни и творчества Пушкина. </w:t>
            </w:r>
          </w:p>
        </w:tc>
      </w:tr>
      <w:tr w:rsidR="00841BF5" w:rsidRPr="00D33D3F" w:rsidTr="00995A7B">
        <w:trPr>
          <w:trHeight w:hRule="exact" w:val="426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79580E" w:rsidRDefault="00841BF5" w:rsidP="00841BF5">
            <w:pPr>
              <w:pStyle w:val="a3"/>
            </w:pPr>
            <w:r w:rsidRPr="0079580E">
              <w:lastRenderedPageBreak/>
              <w:t>29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>
              <w:t>А.С. Пушкин. Лирика петербургского, южного и Михайловского периодов: «К Чаадаеву», «К морю», «Анчар».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5B79FF" w:rsidP="00841BF5">
            <w:pPr>
              <w:pStyle w:val="a3"/>
            </w:pPr>
            <w:r>
              <w:t>Проблема свободы, служения родине. Тема свободы и власти. Единение красоты природы, красоты человека, красоты жизни в пейзажной лирике.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5B79FF" w:rsidP="0003072A">
            <w:pPr>
              <w:pStyle w:val="a3"/>
            </w:pPr>
            <w:r>
              <w:t xml:space="preserve">Выразительное чтение стихотворений (в т.ч. и наизусть). </w:t>
            </w:r>
            <w:r w:rsidR="0003072A">
              <w:t xml:space="preserve">Составление лексических и историко- культурных комментариев. </w:t>
            </w:r>
            <w:r>
              <w:t xml:space="preserve">Формулирование вопросов по тексту </w:t>
            </w:r>
            <w:r w:rsidR="0003072A">
              <w:t>стихотворений</w:t>
            </w:r>
            <w:r>
              <w:t>. Устный или письменный ответ на вопрос   (с использованием цитирования). Выявление характерных для</w:t>
            </w:r>
            <w:r w:rsidR="0003072A">
              <w:t xml:space="preserve"> романтической </w:t>
            </w:r>
            <w:r>
              <w:t xml:space="preserve"> </w:t>
            </w:r>
            <w:r w:rsidR="0003072A">
              <w:t xml:space="preserve">лирики </w:t>
            </w:r>
            <w:r>
              <w:t xml:space="preserve">тем, образов и приемов изображения человека. </w:t>
            </w:r>
            <w:r w:rsidR="0003072A">
              <w:t>Соотнесение содержания стихотворений с романтическими принципами изображения жизни и человека. Характеристика особенностей поэзии русского романтизма ( на уровне языка, композиции, образа времени и пространства, образа романтического героя) (по группам).</w:t>
            </w:r>
            <w:r w:rsidR="00995A7B">
              <w:t xml:space="preserve"> Подготовка выразительного чтения стихотворений наизусть и их письменный анализ. </w:t>
            </w:r>
          </w:p>
        </w:tc>
      </w:tr>
      <w:tr w:rsidR="00841BF5" w:rsidRPr="00D33D3F" w:rsidTr="00995A7B">
        <w:trPr>
          <w:trHeight w:hRule="exact" w:val="4539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t>30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>
              <w:t>А.С. Пушкин. Любовь как гармония душ в интимной лирике поэта: «На холмах Грузии лежит ночная мгла…», «Я вас любил»; любовь еще быть может…»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995A7B" w:rsidP="00841BF5">
            <w:pPr>
              <w:pStyle w:val="a3"/>
            </w:pPr>
            <w:r>
              <w:t>Одухотворенность и чистота чувства любви. Адресаты любовной лирики и стихи, им посвященные.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995A7B" w:rsidP="00995A7B">
            <w:pPr>
              <w:pStyle w:val="a3"/>
            </w:pPr>
            <w:r>
              <w:t>Выразительное чтение стихотворений (в т.ч. и наизусть). Формулирование вопросов по тексту произведений. Устный или письменный ответ на вопрос (с использованием цитирования). Выявление характерных для  лирики поэта тем, образов и приемов изображения человека. Соотнесение содержания стихотворений с романтическими и реалистическими принципами изображения жизни и человека. Выявление их тематики, проблематики, идейно-эмоционального содержания. Выявление художественно значимых изобразительно- выразительных средств языка поэта (поэтический словарь, тропы, поэтический синтаксис, фоника и др.) и определение их художественной функции в любовной лирике. Подготовка выразительного чтения стихотворения наизусть и его письменный анализ.</w:t>
            </w:r>
          </w:p>
        </w:tc>
      </w:tr>
      <w:tr w:rsidR="00841BF5" w:rsidRPr="00D33D3F" w:rsidTr="00995A7B">
        <w:trPr>
          <w:trHeight w:hRule="exact" w:val="3138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lastRenderedPageBreak/>
              <w:t>31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>
              <w:t>А.С. Пушкин. Тема поэта и поэзии: «Пророк»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995A7B" w:rsidP="00841BF5">
            <w:pPr>
              <w:pStyle w:val="a3"/>
            </w:pPr>
            <w:r>
              <w:t>Раздумья о смысле жизни, о поэзии. Библейские параллели в интерпретации темы творчества.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995A7B" w:rsidP="00995A7B">
            <w:pPr>
              <w:pStyle w:val="a3"/>
            </w:pPr>
            <w:r>
              <w:t>Выразительное чтение стихотворений (в т.ч. и наизусть). Формулирование вопросов по тексту произведений. Устный или письменный ответ на вопрос (с использованием цитирования). Соотнесение содержания стихотворений с романтическими и реалистическими принципами изображения жизни и человека. Составление лексических и историко- культурных комментариев. Составление плана и письменный анализ стихотворения. Подготовка выразительного чтения стихотворения наизусть и его письменный анализ.</w:t>
            </w:r>
          </w:p>
        </w:tc>
      </w:tr>
      <w:tr w:rsidR="00841BF5" w:rsidRPr="00D33D3F" w:rsidTr="00C536B5">
        <w:trPr>
          <w:trHeight w:hRule="exact" w:val="409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</w:pPr>
            <w:r w:rsidRPr="00D33D3F">
              <w:t>32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841BF5" w:rsidP="00841BF5">
            <w:pPr>
              <w:pStyle w:val="a3"/>
              <w:jc w:val="center"/>
            </w:pPr>
            <w:r>
              <w:t>А.С. Пушкин. «Бесы», «Два чувства дивно близки нам…» и др. стихотворения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995A7B" w:rsidP="00841BF5">
            <w:pPr>
              <w:pStyle w:val="a3"/>
            </w:pPr>
            <w:r>
              <w:t>Две Болдинские осени в творчестве поэта. Душевное смятение и угнетенное внутреннее состояние лирического «я» в стихотворении «Бесы». Его отражение в картинах природы. Слияние личных, философских и гражданских мотивов в лирике поэта. Особенности ритмики, метрики и строфики пушкинской поэзии.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BF5" w:rsidRPr="00D33D3F" w:rsidRDefault="00995A7B" w:rsidP="00C536B5">
            <w:pPr>
              <w:pStyle w:val="a3"/>
            </w:pPr>
            <w:r>
              <w:t xml:space="preserve">Выразительное чтение стихотворений (в т.ч. и наизусть). Составление лексических и историко- культурных комментариев. Устный или письменный ответ на вопрос (с использованием цитирования). </w:t>
            </w:r>
            <w:r w:rsidR="00C536B5">
              <w:t>Соотнесение содержания стихотворений с романтическими и реалистическими принципами изображения жизни и человека. Различие образов лирического героя и автора. Анализ различных форм выражения авторской позиции в стихотворениях. Выявление особенностей ритмики, метрики и строфики пушкинской поэзии. Составление плана и устный анализ стихотворения. Подготовка выразительного чтения стихотворений наизусть и их письменный анализ.</w:t>
            </w:r>
          </w:p>
        </w:tc>
      </w:tr>
      <w:tr w:rsidR="00117CE7" w:rsidRPr="00D33D3F" w:rsidTr="00117CE7">
        <w:trPr>
          <w:trHeight w:hRule="exact" w:val="3700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lastRenderedPageBreak/>
              <w:t>33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А.С. Пушкин. «Я памятник себе воздвиг нерукотворный…»: самооценка творчества в стихотворении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Вечность темы памятника в русской и мировой поэзии: Гораций, Державин, Ломоносов, Пушкин, Маяковский, Ахматова, Бродский и др.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 xml:space="preserve">Выразительное чтение стихотворений (в т.ч. и наизусть). Составление лексических и историко- культурных комментариев. Устный или письменный ответ на вопрос (с использованием цитирования). Формулирование вопросов по тексту стихотворения. Подбор цитат на тему «Самооценка творчества в стихотворении». Сопоставление текста Пушкина на тему памятника с произведениями  его предшественников и последователей. Сопоставительный анализ стихотворения Пушкина и одного из стихотворений его предшественников и последователей (по выбору). </w:t>
            </w:r>
          </w:p>
        </w:tc>
      </w:tr>
      <w:tr w:rsidR="00117CE7" w:rsidRPr="00D33D3F" w:rsidTr="00117CE7">
        <w:trPr>
          <w:trHeight w:hRule="exact" w:val="142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t>34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363869">
              <w:rPr>
                <w:b/>
              </w:rPr>
              <w:t>РР</w:t>
            </w:r>
            <w:r>
              <w:t xml:space="preserve">  Письменный ответ на один из проблемных вопросов по лирике А.С. Пушкина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Урок контроля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 xml:space="preserve">Составление плана ответа на проблемный вопрос. Устный или письменный ответ на вопрос (с использованием цитирования). Написание сочинения на литературном материале и с использованием собственного жизненного и читательского опыта. </w:t>
            </w:r>
          </w:p>
        </w:tc>
      </w:tr>
      <w:tr w:rsidR="00117CE7" w:rsidRPr="00D33D3F" w:rsidTr="00B5557E">
        <w:trPr>
          <w:trHeight w:hRule="exact" w:val="397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t>35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 xml:space="preserve">А.С. Пушкин. «Моцарт и Сальери».. 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Трагедийное начало «Моцарта и Сальери». Два типа мировосприятия, олицетворенное двумя персонажами трагедии. Отражение их нравственных позиций в сфере творчества. Проблема «гения и злодейства». Развитие понятия о трагедии как жанре драмы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B5557E">
            <w:pPr>
              <w:pStyle w:val="a3"/>
            </w:pPr>
            <w:r>
              <w:t xml:space="preserve">Сообщение об истории создания трагедии, ее прототипах. Выразительное чтение фрагментов трагедии. Составление лексических и историко- культурных комментариев. Формулирование вопросов по тексту трагедии. Устный или письменный ответ на вопрос (с использованием цитирования). Характеристика сюжета трагедии, ее тематики, проблематики, идейно- эмоционального содержания. </w:t>
            </w:r>
            <w:r w:rsidR="00B5557E">
              <w:t xml:space="preserve">Определение типа конфликта в трагедии и основных стадий его развития. Выявление характерных черт трагического в произведении, объяснение причины очищающего и возвышающего воздействия трагического в искусстве на душу читателя. Устный анализ эпизода трагедии. </w:t>
            </w:r>
          </w:p>
        </w:tc>
      </w:tr>
      <w:tr w:rsidR="00117CE7" w:rsidRPr="00D33D3F" w:rsidTr="00780E55">
        <w:trPr>
          <w:trHeight w:hRule="exact" w:val="582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lastRenderedPageBreak/>
              <w:t>36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А.С. Пушкин. «Евгений Онегин» как новаторское произведение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B5557E" w:rsidP="00117CE7">
            <w:pPr>
              <w:pStyle w:val="a3"/>
            </w:pPr>
            <w:r>
              <w:t>Творческая история романа. Обзор содержания. История создания. Начальные представления о жанре романа в стихах. Образы главных героев. Онегинская строфа. Структура текста, основная сюжетная линия и лирические отступления.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B5557E" w:rsidP="00780E55">
            <w:pPr>
              <w:pStyle w:val="a3"/>
            </w:pPr>
            <w:r>
              <w:t>Конспектирование лекции учителя о реализме и творческой истории романа «Евгений Онегин». Выразительное чтение фрагментов романа в стихах (в т.ч. и наизусть). Составление лексических и историко- культурных комментариев. Формулирование вопросов по тексту романа. Устный или письменный ответ на вопрос (с использованием цитирования). Характеристика сюжета романа, ее тематики, проблематики, идейно- эмоционального содержания. Выделение этапов развития сюжета, определение художественной функции внесюжетных элементов композиции романа. Выявление признаков литературной традиции предшествующих эпох в романе в стихах, поэтического новаторства, проявившегося на разных уровнях (постановки проблемы, языка, жанровой формы и т.п.). характеристика элементов сюжета романа</w:t>
            </w:r>
            <w:r w:rsidR="00780E55">
              <w:t xml:space="preserve">. Составление таблицы «Система образов романа». Подготовка выразительного чтения наизусть одного из фрагментов романа. </w:t>
            </w:r>
          </w:p>
        </w:tc>
      </w:tr>
      <w:tr w:rsidR="00117CE7" w:rsidRPr="00D33D3F" w:rsidTr="00780E55">
        <w:trPr>
          <w:trHeight w:hRule="exact" w:val="3971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t>37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А.С. Пушкин  </w:t>
            </w:r>
            <w:r>
              <w:t xml:space="preserve">«Евгений Онегин»: главные мужские образы романа.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780E55" w:rsidP="00117CE7">
            <w:pPr>
              <w:pStyle w:val="a3"/>
            </w:pPr>
            <w:r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780E55" w:rsidP="00780E55">
            <w:pPr>
              <w:pStyle w:val="a3"/>
            </w:pPr>
            <w:r>
              <w:t>Выразительное чтение стихотворений (в т.ч. и наизусть). Выявление характерных для романа в стихах тем, образов и приемов изображения человека. Соотнесение содержания романа в стихах  с романтическими и реалистическими принципами изображения жизни и человека.  Устный или письменный ответ на вопрос (с использованием цитирования). Объяснение жизненной основы и художественной условности, индивидуальной неповторимости и типической обобщенности образов героев. Составление плана сравнительной характеристики Онегина и Ленского (в т.ч. цитатного). Письменная сравнительная характеристика Онегина и Ленского.</w:t>
            </w:r>
          </w:p>
        </w:tc>
      </w:tr>
      <w:tr w:rsidR="00117CE7" w:rsidRPr="00D33D3F" w:rsidTr="00780E55">
        <w:trPr>
          <w:trHeight w:hRule="exact" w:val="1999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lastRenderedPageBreak/>
              <w:t>38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А.С. Пушкин  </w:t>
            </w:r>
            <w:r>
              <w:t xml:space="preserve">«Евгений Онегин»: главные женские  образы романа. </w:t>
            </w:r>
            <w:r w:rsidRPr="00D33D3F">
              <w:t xml:space="preserve">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780E55" w:rsidP="00117CE7">
            <w:pPr>
              <w:pStyle w:val="a3"/>
            </w:pPr>
            <w:r>
              <w:t>Татьяна Ларина- нравственный идеал Пушкина. Татьяна и Ольга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780E55" w:rsidP="00780E55">
            <w:pPr>
              <w:pStyle w:val="a3"/>
            </w:pPr>
            <w:r>
              <w:t xml:space="preserve">Выразительное чтение стихотворений (в т.ч. и наизусть). Устный или письменный ответ на вопрос (с использованием цитирования). Сопоставление Татьяны и Ольги. Составление плана сравнительной характеристики героинь (в т.ч. цитатного). Письменная сравнительная характеристика Татьяны и Ольги. </w:t>
            </w:r>
          </w:p>
        </w:tc>
      </w:tr>
      <w:tr w:rsidR="00117CE7" w:rsidRPr="00D33D3F" w:rsidTr="00646662">
        <w:trPr>
          <w:trHeight w:hRule="exact" w:val="256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t>39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А.С. Пушкин  </w:t>
            </w:r>
            <w:r>
              <w:t>«Евгений Онегин»: взаимоотношения главных героев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780E55" w:rsidP="00117CE7">
            <w:pPr>
              <w:pStyle w:val="a3"/>
            </w:pPr>
            <w:r>
              <w:t>Эволюция взаимоотношений Татьяны и Онегина. Анализ двух писем.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46662" w:rsidP="00780E55">
            <w:pPr>
              <w:pStyle w:val="a3"/>
            </w:pPr>
            <w:r>
              <w:t xml:space="preserve">Выразительное чтение стихотворений (в т.ч. и наизусть). Устный или письменный ответ на вопрос (с использованием цитирования). Характеристика идейно- эмоционального содержания произведения, определение того, что утверждается, а что отрицается поэтом. Составление сравнительной характеристики Татьяны и Онегина. Подготовка выразительного чтения наизусть одного из писем. Сопоставительный анализ двух писем. </w:t>
            </w:r>
          </w:p>
        </w:tc>
      </w:tr>
      <w:tr w:rsidR="00117CE7" w:rsidRPr="00D33D3F" w:rsidTr="00646662">
        <w:trPr>
          <w:trHeight w:hRule="exact" w:val="380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t>40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А.С. Пушкин  </w:t>
            </w:r>
            <w:r>
              <w:t>«Евгений Онегин»: образ автор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46662" w:rsidP="00117CE7">
            <w:pPr>
              <w:pStyle w:val="a3"/>
            </w:pPr>
            <w:r>
              <w:t>Автор как идейно- композиционный и лирический центр романа. Автор-повествователь и автор- персонаж.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646662" w:rsidP="00646662">
            <w:pPr>
              <w:pStyle w:val="a3"/>
            </w:pPr>
            <w:r>
              <w:t xml:space="preserve">Выразительное чтение стихотворений (в т.ч. и наизусть). Устный или письменный ответ на вопрос (с использованием цитирования). Характеристика образа автора романа в стихах. Различение образов рассказчика и автора-повествователя. Выявление роли лирических отступлений в романе. Анализ различных форм выражения авторской позиции. Соотнесение образа персонажа и прототипа, лирического героя и поэта. Составление плана письменного ответа на вопрос «В чем сходства и различия Онегина и автора- персонажа». Подготовка выразительного чтения наизусть одного из лирических отступлений. </w:t>
            </w:r>
          </w:p>
        </w:tc>
      </w:tr>
      <w:tr w:rsidR="00117CE7" w:rsidRPr="00D33D3F" w:rsidTr="00B05BB1">
        <w:trPr>
          <w:trHeight w:hRule="exact" w:val="214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>41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А.С. Пушкин  </w:t>
            </w:r>
            <w:r>
              <w:t>«Евгений Онегин» как энциклопедия русской жизни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46662" w:rsidP="00117CE7">
            <w:pPr>
              <w:pStyle w:val="a3"/>
            </w:pPr>
            <w:r>
              <w:t>Россия и пушкинская эпоха в романе. Реальные исторические личности как герои романа. Реализм романа. Развитие понятия о реализме литературы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646662" w:rsidP="00646662">
            <w:pPr>
              <w:pStyle w:val="a3"/>
            </w:pPr>
            <w:r>
              <w:t xml:space="preserve">Конспектирование основных положений лекции учителя о реализме в романе «Евгений Онегин». Выразительное чтение наизусть фрагментов романа. Устный или письменный ответ на вопрос (с использованием цитирования). </w:t>
            </w:r>
            <w:r w:rsidR="00B05BB1">
              <w:t xml:space="preserve">Характеристика художественного мира романа в стихах как реалистического произведения. </w:t>
            </w:r>
            <w:r>
              <w:t xml:space="preserve">  </w:t>
            </w:r>
          </w:p>
        </w:tc>
      </w:tr>
      <w:tr w:rsidR="00117CE7" w:rsidRPr="00D33D3F" w:rsidTr="00B05BB1">
        <w:trPr>
          <w:trHeight w:hRule="exact" w:val="425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42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А.С. Пушкин  </w:t>
            </w:r>
            <w:r>
              <w:t>«Евгений Онегин» в зеркале критики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B05BB1" w:rsidP="00117CE7">
            <w:pPr>
              <w:pStyle w:val="a3"/>
            </w:pPr>
            <w:r>
              <w:t xml:space="preserve">Литературная критика о романе: В.Г. Белинский, Д.И. Писарев, А.А. Григорьев, Ф.М. Достоевский, философская критика </w:t>
            </w:r>
            <w:r>
              <w:rPr>
                <w:lang w:val="en-US"/>
              </w:rPr>
              <w:t>XX</w:t>
            </w:r>
            <w:r w:rsidRPr="00A635DC">
              <w:t xml:space="preserve"> </w:t>
            </w:r>
            <w:r>
              <w:t>века; писательские оценки. Роман А.С. Пушкина и опера П.И. Чайковского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A635DC" w:rsidRDefault="00B05BB1" w:rsidP="00B05BB1">
            <w:pPr>
              <w:pStyle w:val="a3"/>
            </w:pPr>
            <w:r>
              <w:t>Чтение фрагментов литературно-критических статей. Формулирование вопросов по тексту статей. Устный или письменный ответ на вопрос (с использованием цитирования). Конспектирование фрагментов литературно- критической статьи.  Выводы об особенностях художественного мира романа в стихах, его сюжета, проблематики и тематики в оценках русской критики. Сопоставление романа Пушкина и одноименной оперы Чайковского. Обсуждение театральных или кинематографических версий романа в стихах. Подбор цитат на тему «Герои, автор, русская жизнь в романе: оценки русской критики», составление цитатной таблицы. Письменный ответ на вопрос «Почему роман «Евгений Онегин» вызвал споры в критике?»</w:t>
            </w:r>
          </w:p>
        </w:tc>
      </w:tr>
      <w:tr w:rsidR="00117CE7" w:rsidRPr="00D33D3F" w:rsidTr="00B05BB1">
        <w:trPr>
          <w:trHeight w:hRule="exact" w:val="183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43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363869">
              <w:rPr>
                <w:b/>
              </w:rPr>
              <w:t>РР</w:t>
            </w:r>
            <w:r>
              <w:t xml:space="preserve"> </w:t>
            </w:r>
            <w:r w:rsidRPr="00D33D3F">
              <w:t xml:space="preserve">А.С. Пушкин  </w:t>
            </w:r>
            <w:r>
              <w:t>«Евгений Онегин». Письменный ответ на один из проблемных вопросов. (сочинение)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B05BB1" w:rsidP="00117CE7">
            <w:pPr>
              <w:pStyle w:val="a3"/>
            </w:pPr>
            <w:r>
              <w:t>Урок контроля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B05BB1" w:rsidP="00B05BB1">
            <w:pPr>
              <w:pStyle w:val="a3"/>
            </w:pPr>
            <w:r>
              <w:t xml:space="preserve">Составление плана ответа на проблемный вопрос. Устный или письменный ответ на проблемный вопрос. Написание классного или домашнего сочинения на литературном материале с использованием собственного жизненного и читательского опыта. </w:t>
            </w:r>
          </w:p>
        </w:tc>
      </w:tr>
      <w:tr w:rsidR="00117CE7" w:rsidRPr="00D33D3F" w:rsidTr="002509D3">
        <w:trPr>
          <w:trHeight w:hRule="exact" w:val="540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lastRenderedPageBreak/>
              <w:t>44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>
              <w:t>М. Ю. Лермонтов. Хронология жизни и творчества. Многообразие тем, жанров, мотивов лирики поэта ( с повторением ранее изученного)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B05BB1" w:rsidP="00117CE7">
            <w:pPr>
              <w:pStyle w:val="a3"/>
            </w:pPr>
            <w:r>
              <w:t>Тема одиночества, мотив скитаний, гармония мира природы и счастье на небесах, интерес поэта к отечественной истории. Мотивы вольности и одиночества в лирике поэта: «Парус». Тема трагического одиночества в зрелой лирике поэта. Философские размышления о  быстротечности жизни, иллюзорности любви и предназначении человека: «И скучно и грустно…»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2509D3" w:rsidP="002509D3">
            <w:pPr>
              <w:pStyle w:val="a3"/>
            </w:pPr>
            <w:r>
              <w:t xml:space="preserve">Конспектирование лекции учителя о Лермонтове. Выразительное чтение наизусть фрагментов романа. Устный или письменный ответ на вопрос (с использованием цитирования). Составление лексических и историко- культурных комментариев. Формулирование вопросов по тексту стихотворений. Характеристика тематики, проблематики, идейно-эмоционального содержания стихотворений. Обсуждение романсов на стихи Лермонтова.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функции. Конспектирование статьи учебника «М.Ю. Лермонтов». Составление хронологической таблицы жизни и творчества поэта с указанием произведений, написанных в каждый период. Подготовка выразительного чтения наизусть и письменный анализ одного из стихотворений. </w:t>
            </w:r>
          </w:p>
        </w:tc>
      </w:tr>
      <w:tr w:rsidR="00117CE7" w:rsidRPr="00D33D3F" w:rsidTr="00EC6BCE">
        <w:trPr>
          <w:trHeight w:hRule="exact" w:val="454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45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Образ поэта – пророка в лирике Лермонтова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2509D3" w:rsidP="00117CE7">
            <w:pPr>
              <w:pStyle w:val="a3"/>
            </w:pPr>
            <w:r>
              <w:t>Своеобразие воплощения темы поэта и поэзии в лирике Лермонтова: «Нет, я не Байрон, я другой…», «Есть речи-значенье…», «Я жить хочу! хочу печали…». Поэтический дар как символ избранности  и как источник страдания: «Смерть Поэта», «Поэт», «Молитва». Трагическая судьба поэта и человека в бездуховном мире («Пророк»).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2509D3" w:rsidRDefault="002509D3" w:rsidP="002509D3">
            <w:pPr>
              <w:pStyle w:val="a3"/>
            </w:pPr>
            <w:r>
              <w:t xml:space="preserve">Выразительное чтение стихотворений (в т.ч. и наизусть). Устный или письменный ответ на вопрос (с использованием цитирования). Составление лексических и историко- культурных комментариев. Формулирование вопросов по тексту стихотворений. Выявление </w:t>
            </w:r>
            <w:r w:rsidR="00EC6BCE">
              <w:t xml:space="preserve">характерных для русской лирики </w:t>
            </w:r>
            <w:r>
              <w:t xml:space="preserve">первой половины </w:t>
            </w:r>
            <w:r>
              <w:rPr>
                <w:lang w:val="en-US"/>
              </w:rPr>
              <w:t>XIX</w:t>
            </w:r>
            <w:r w:rsidRPr="002509D3">
              <w:t xml:space="preserve"> </w:t>
            </w:r>
            <w:r>
              <w:t>века тем, образов, приемов</w:t>
            </w:r>
            <w:r w:rsidR="00EC6BCE">
              <w:t xml:space="preserve"> изображения человека.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 Сопоставление стихотворения  Лермонтова «Пророк» с одноименным стихотворением Пушкина. Подготовка выразительного чтения наизусть и письменный анализ одного из стихотворений.</w:t>
            </w:r>
          </w:p>
        </w:tc>
      </w:tr>
      <w:tr w:rsidR="00117CE7" w:rsidRPr="00D33D3F" w:rsidTr="00EC6BCE">
        <w:trPr>
          <w:trHeight w:hRule="exact" w:val="483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>46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М.Ю. Лермонтов. Любовь ка страсть, приносящая страдания, в лирике поэта: «Нищий», «Расстались мы, но твой портрет…», «Нет, не тебя так пылко я люблю…»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C6BCE" w:rsidP="00117CE7">
            <w:pPr>
              <w:pStyle w:val="a3"/>
            </w:pPr>
            <w:r w:rsidRPr="00D33D3F">
              <w:t>Адресаты любовной лирики М.Ю. Лермонтова и послания к ним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C6BCE" w:rsidP="00EC6BCE">
            <w:pPr>
              <w:pStyle w:val="a3"/>
            </w:pPr>
            <w:r>
              <w:t xml:space="preserve">Выразительное чтение стихотворений (в т.ч. и наизусть). Составление лексических и историко- культурных комментариев. Формулирование вопросов к стихотворениям. Устный или письменный ответ на вопрос (с использованием цитирования). Выявление характерных для русской лирики первой половины </w:t>
            </w:r>
            <w:r>
              <w:rPr>
                <w:lang w:val="en-US"/>
              </w:rPr>
              <w:t>XIX</w:t>
            </w:r>
            <w:r w:rsidRPr="002509D3">
              <w:t xml:space="preserve"> </w:t>
            </w:r>
            <w:r>
              <w:t>века тем, образов, приемов изображения человека. Подбор цитат на тему «Любовь- страдание».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 Подготовка выразительного чтения наизусть и письменный анализ одного из стихотворений. Письменный ответ на вопрос «В чем своеобразие любовной лирики Лермонтова?»</w:t>
            </w:r>
          </w:p>
        </w:tc>
      </w:tr>
      <w:tr w:rsidR="00117CE7" w:rsidRPr="00D33D3F" w:rsidTr="009F2CA1">
        <w:trPr>
          <w:trHeight w:hRule="exact" w:val="582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lastRenderedPageBreak/>
              <w:t>4</w:t>
            </w:r>
            <w:r>
              <w:t>7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М.Ю. Лермонтов. Тема родины в лирике поэта.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C6BCE" w:rsidP="00EC6BCE">
            <w:pPr>
              <w:pStyle w:val="a3"/>
            </w:pPr>
            <w:r w:rsidRPr="00D33D3F">
              <w:t>Эпоха безвременья в лирике поэта</w:t>
            </w:r>
            <w:r>
              <w:t xml:space="preserve">: </w:t>
            </w:r>
            <w:r w:rsidRPr="00D33D3F">
              <w:t>«Дума»,  «Предсказание». Тема России и её своеобразие</w:t>
            </w:r>
            <w:r>
              <w:t xml:space="preserve">: </w:t>
            </w:r>
            <w:r w:rsidRPr="00D33D3F">
              <w:t xml:space="preserve">«Родина». Характер лирического героя </w:t>
            </w:r>
            <w:r>
              <w:t>п</w:t>
            </w:r>
            <w:r w:rsidRPr="00D33D3F">
              <w:t>оэзии</w:t>
            </w:r>
            <w:r>
              <w:t xml:space="preserve"> Лермонтова</w:t>
            </w:r>
            <w:r w:rsidRPr="00D33D3F">
              <w:t>.</w:t>
            </w:r>
            <w:r>
              <w:t xml:space="preserve"> Поэзия Лермонтова в критике В.Г. Белинского.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C6BCE" w:rsidP="00EC6BCE">
            <w:pPr>
              <w:pStyle w:val="a3"/>
            </w:pPr>
            <w:r>
              <w:t>Выразительное чтение стихотворений (в т.ч. и наизусть). Составление лексических и историко- культурных комментариев. Формулирование вопросов к стихотворениям. Устный или письменный ответ на вопрос (с использованием цитирования). Определение общего и индивидуального</w:t>
            </w:r>
            <w:r w:rsidR="009F2CA1">
              <w:t>, неповторимого в литературном образе родины в творчестве поэта. Анализ различных форм выражения авторской позиции. Характеристика лирического героя поэзии М.Ю. Лермонтова. Выводы об особенностях художественного мира, проблематики и тематики лирики М.Ю. Лермонтова.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 Конспектирование фрагментов литературно-критической статьи Белинского о лирике Лермонтова. Подготовка выразительного чтения наизусть и письменный анализ одного из стихотворений. Подготовка к к/р по лирике Лермонтова</w:t>
            </w:r>
          </w:p>
        </w:tc>
      </w:tr>
      <w:tr w:rsidR="00117CE7" w:rsidRPr="00D33D3F" w:rsidTr="009F2CA1">
        <w:trPr>
          <w:trHeight w:hRule="exact" w:val="169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t>4</w:t>
            </w:r>
            <w:r>
              <w:t>8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 w:rsidRPr="007462E7">
              <w:rPr>
                <w:b/>
              </w:rPr>
              <w:t>РР</w:t>
            </w:r>
            <w:r>
              <w:t xml:space="preserve"> М.Ю. Лермонтов. письменный ответ на один из проблемных вопросов.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9F2CA1" w:rsidP="00117CE7">
            <w:pPr>
              <w:pStyle w:val="a3"/>
            </w:pPr>
            <w:r>
              <w:t>Урок РР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9F2CA1">
            <w:pPr>
              <w:pStyle w:val="a3"/>
            </w:pPr>
            <w:r>
              <w:t>Составление плана ответа на проблемный вопрос</w:t>
            </w:r>
            <w:r w:rsidR="009F2CA1">
              <w:t xml:space="preserve">. Устный или письменный ответ на проблемный вопрос. Написание классного или домашнего сочинения на литературном материале с использованием собственного жизненного и читательского опыта. </w:t>
            </w:r>
          </w:p>
        </w:tc>
      </w:tr>
      <w:tr w:rsidR="00117CE7" w:rsidRPr="00D33D3F" w:rsidTr="005B79FF">
        <w:trPr>
          <w:trHeight w:hRule="exact" w:val="142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49,</w:t>
            </w:r>
          </w:p>
          <w:p w:rsidR="00117CE7" w:rsidRPr="00D33D3F" w:rsidRDefault="00117CE7" w:rsidP="00117CE7">
            <w:pPr>
              <w:pStyle w:val="a3"/>
            </w:pPr>
            <w:r>
              <w:t>50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 w:rsidRPr="000D2448">
              <w:rPr>
                <w:b/>
              </w:rPr>
              <w:t xml:space="preserve">КР </w:t>
            </w:r>
            <w:r>
              <w:t>Контрольная работа за вторую четверть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9F2CA1" w:rsidP="00117CE7">
            <w:pPr>
              <w:pStyle w:val="a3"/>
            </w:pPr>
            <w:r>
              <w:t>Уроки контроля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9F2CA1">
            <w:pPr>
              <w:pStyle w:val="a3"/>
            </w:pPr>
            <w:r>
              <w:t xml:space="preserve">Письменные ответы и тестирование по произведениям, включенным в Кодификатор элементов содержания по литературе для составления КИМ ГИА для выпускников 9 класса </w:t>
            </w:r>
          </w:p>
        </w:tc>
      </w:tr>
      <w:tr w:rsidR="00117CE7" w:rsidRPr="00D33D3F" w:rsidTr="00897D26">
        <w:trPr>
          <w:trHeight w:hRule="exact" w:val="341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>51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М.Ю. Лермонтов. «Герой нашего времени»</w:t>
            </w:r>
            <w:r>
              <w:t>: общая характеристика романа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9F2CA1" w:rsidP="00117CE7">
            <w:pPr>
              <w:pStyle w:val="a3"/>
            </w:pPr>
            <w:r w:rsidRPr="00D33D3F">
              <w:t>Первый психологический роман</w:t>
            </w:r>
            <w:r>
              <w:t xml:space="preserve"> в русской литературе, роман о незаурядной личности. Обзор содержания романа. Главные и второстепенные герои. Особенности композиции.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9F2CA1" w:rsidP="009F2CA1">
            <w:pPr>
              <w:pStyle w:val="a3"/>
            </w:pPr>
            <w:r>
              <w:t xml:space="preserve">Конспектирование лекции учителя о романе «Герой нашего времени». Выразительное чтение фрагментов романа. Составление лексических и историко- культурных комментариев. Формулирование вопросов по тексту романа. Устный или письменный ответ на вопрос (с использованием цитирования). </w:t>
            </w:r>
            <w:r w:rsidR="00897D26">
              <w:t>Характеристика сюжета произведения, его тематики, проблематики, идейно-эмоционального содержания. Выявление системы образов романа и особенностей его композиции. Сопоставление сюжета и фабулы романа. Письменная работа на знание текста «Герой нашего времени».</w:t>
            </w:r>
          </w:p>
        </w:tc>
      </w:tr>
      <w:tr w:rsidR="00117CE7" w:rsidRPr="00D33D3F" w:rsidTr="003C4831">
        <w:trPr>
          <w:trHeight w:hRule="exact" w:val="4102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52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М.Ю. Лермонтов. «Герой нашего времени». </w:t>
            </w:r>
            <w:r>
              <w:t xml:space="preserve"> (главы «Бэла», «Максим Максимыч»): загадки образа Печорина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97D26" w:rsidP="00117CE7">
            <w:pPr>
              <w:pStyle w:val="a3"/>
            </w:pPr>
            <w:r>
              <w:t xml:space="preserve">Печорин- «самый любопытный предмет своих наблюдений» (В.Г. Белинский). </w:t>
            </w:r>
            <w:r w:rsidRPr="00D33D3F">
              <w:t>З</w:t>
            </w:r>
            <w:r>
              <w:t>агадки образа Печорина: взгляд со стороны. Смысл смены рассказчиков.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97D26" w:rsidP="00897D26">
            <w:pPr>
              <w:pStyle w:val="a3"/>
            </w:pPr>
            <w:r>
              <w:t xml:space="preserve">Выразительное чтение фрагментов романа. Выявление характерных  для реалистического романа тем, образов и приемов изображения человека. Соотнесение содержание романа с романтическими и реалистическими принципами изображения жизни и человека. Устный или письменный ответ на вопрос (с использованием цитирования). Различение образов рассказчика и автора –повествователя в романе. </w:t>
            </w:r>
            <w:r w:rsidR="003C4831">
              <w:t xml:space="preserve">Анализ различных форм выражения авторской позиции. Характеристика Печорина в первых двух повестях. Подбор цитат на тему «Образ Печорина в повестях «Бэла» и «Максим Максимыч»». Подготовка выразительного чтения наизусть одного из описаний Кавказа. </w:t>
            </w:r>
          </w:p>
        </w:tc>
      </w:tr>
      <w:tr w:rsidR="00117CE7" w:rsidRPr="00D33D3F" w:rsidTr="003C4831">
        <w:trPr>
          <w:trHeight w:hRule="exact" w:val="213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53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М.Ю. Лермонтов. </w:t>
            </w:r>
            <w:r>
              <w:t xml:space="preserve"> «Герой нашего времени» (главы «Тамань», «Княжна Мери»). </w:t>
            </w:r>
            <w:r w:rsidRPr="00D33D3F">
              <w:t xml:space="preserve">«Журнал Печорина» как средство самораскрытия его характера. 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C4831" w:rsidP="00117CE7">
            <w:pPr>
              <w:pStyle w:val="a3"/>
            </w:pPr>
            <w:r>
              <w:t>Характер Печорина в его собственных оценках. Печорин как человек, причиняющий страдания другим людям.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C4831" w:rsidP="003C4831">
            <w:pPr>
              <w:pStyle w:val="a3"/>
            </w:pPr>
            <w:r>
              <w:t xml:space="preserve">Выразительное чтение фрагментов романа. Устный или письменный ответ на вопрос (с использованием цитирования). Выявление особенностей образа рассказчика и языка писателя в «Журнале Печорина».  Анализ ключевых эпизодов повестей. Подбор цитат на тему «Образ Печорина в главах «Тамань», «Княжна Мери»». </w:t>
            </w:r>
          </w:p>
        </w:tc>
      </w:tr>
      <w:tr w:rsidR="00117CE7" w:rsidRPr="00D33D3F" w:rsidTr="000635DD">
        <w:trPr>
          <w:trHeight w:hRule="exact" w:val="2849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lastRenderedPageBreak/>
              <w:t>54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М.Ю. Лермонтов. </w:t>
            </w:r>
            <w:r>
              <w:t xml:space="preserve"> «Герой нашего времени» (глава «Фаталист»): философско- композиционное значение повести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C4831" w:rsidP="00117CE7">
            <w:pPr>
              <w:pStyle w:val="a3"/>
            </w:pPr>
            <w:r>
              <w:t>Мотив предопределения и судьбы. Образ Печорина в повести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3C4831" w:rsidP="000635DD">
            <w:pPr>
              <w:pStyle w:val="a3"/>
            </w:pPr>
            <w:r>
              <w:t xml:space="preserve">Выразительное чтение фрагментов романа. Устный или письменный ответ на вопрос (с использованием цитирования).  Формулирование выводов о характере Печорина. Анализ ключевого эпизода повести. Определение смысла кольцевой композиции романа. Характеристика героя романа в финальной повести. Сопоставление характеров судеб Печорина и Онегина. </w:t>
            </w:r>
          </w:p>
        </w:tc>
      </w:tr>
      <w:tr w:rsidR="00117CE7" w:rsidRPr="00D33D3F" w:rsidTr="000635DD">
        <w:trPr>
          <w:trHeight w:hRule="exact" w:val="1982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55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М.Ю. Лермонтов. </w:t>
            </w:r>
            <w:r>
              <w:t xml:space="preserve"> «Герой нашего времени»: д</w:t>
            </w:r>
            <w:r w:rsidRPr="00D33D3F">
              <w:t>ружба в жизни Печорина.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C4831" w:rsidP="00117CE7">
            <w:pPr>
              <w:pStyle w:val="a3"/>
            </w:pPr>
            <w:r>
              <w:t>Главные и второстепенные герои. Печорин в системе мужских образов романа (Печорин и Максим Максимыч, Печорин и доктор Вернер, Печорин и Грушницкий, Печорин и Вулич)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C4831" w:rsidP="000635DD">
            <w:pPr>
              <w:pStyle w:val="a3"/>
            </w:pPr>
            <w:r>
              <w:t>Выразительное чтение фрагментов романа. Устный или письменный ответ на вопрос (с использованием цитирования).  Сопоставление персонажей романа и их сравнительная характеристика.</w:t>
            </w:r>
            <w:r w:rsidR="000635DD">
              <w:t xml:space="preserve"> Составление сравнительной характеристики Печорина с другими мужскими образами романа и опорной схемы для письменного высказывания.</w:t>
            </w:r>
          </w:p>
        </w:tc>
      </w:tr>
      <w:tr w:rsidR="00117CE7" w:rsidRPr="00D33D3F" w:rsidTr="000635DD">
        <w:trPr>
          <w:trHeight w:hRule="exact" w:val="2123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56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М.Ю. Лермонтов. </w:t>
            </w:r>
            <w:r>
              <w:t xml:space="preserve"> «Герой нашего времени»: л</w:t>
            </w:r>
            <w:r w:rsidRPr="00D33D3F">
              <w:t>юбовь в жизни Печорина.</w:t>
            </w:r>
            <w:r>
              <w:t xml:space="preserve">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0635DD" w:rsidP="00117CE7">
            <w:pPr>
              <w:pStyle w:val="a3"/>
            </w:pPr>
            <w:r>
              <w:t xml:space="preserve">Главные и второстепенные герои. </w:t>
            </w:r>
            <w:r w:rsidRPr="00D33D3F">
              <w:t>Основные герои произведения. Печорин в системе женских образов романа</w:t>
            </w:r>
            <w:r>
              <w:t xml:space="preserve"> (Печорин и Бэла, Печорин и «ундина», Печорин и Мери, Печорин и Вера)</w:t>
            </w:r>
            <w:r w:rsidRPr="00D33D3F"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0635DD" w:rsidP="000635DD">
            <w:pPr>
              <w:pStyle w:val="a3"/>
            </w:pPr>
            <w:r>
              <w:t>Выразительное чтение фрагментов романа. Устный или письменный ответ на вопрос (с использованием цитирования).  Сопоставление персонажей романа и их сравнительная характеристика. Составление сравнительной характеристики Печорина с женскими  образами романа и опорной схемы для письменного высказывания.</w:t>
            </w:r>
          </w:p>
        </w:tc>
      </w:tr>
      <w:tr w:rsidR="00117CE7" w:rsidRPr="00D33D3F" w:rsidTr="000635DD">
        <w:trPr>
          <w:trHeight w:hRule="exact" w:val="3132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57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М.Ю. Лермонтов. </w:t>
            </w:r>
            <w:r>
              <w:t xml:space="preserve"> «Герой нашего времени»: оценки критиков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0635DD" w:rsidP="00117CE7">
            <w:pPr>
              <w:pStyle w:val="a3"/>
            </w:pPr>
            <w:r>
              <w:t>Споры о романтизме и реализме романа. Роман в оценке В.Г. Белинского, Н.А. Добролюбова и в современном литературоведении.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0635DD" w:rsidP="000635DD">
            <w:pPr>
              <w:pStyle w:val="a3"/>
            </w:pPr>
            <w:r>
              <w:t>Общая характеристика художественного мира романа. Соотнесение содержания романа с романтическими и реалистическими принципами изображения жизни и человека. Сопоставление сюжетов и героев, близких роману. Выводы об особенностях художественного мира, сюжета, проблематики и тематики</w:t>
            </w:r>
            <w:r w:rsidR="00117CE7" w:rsidRPr="00D33D3F">
              <w:t xml:space="preserve"> </w:t>
            </w:r>
            <w:r>
              <w:t xml:space="preserve">романа.  Составление таблицы «черты романтизма и реализма в романе «Герой нашего времени»». Конспектирование фрагментов литературно- критической статьи. Подготовка к к/р по роману. </w:t>
            </w:r>
          </w:p>
          <w:p w:rsidR="00117CE7" w:rsidRPr="00D33D3F" w:rsidRDefault="00117CE7" w:rsidP="000635DD">
            <w:pPr>
              <w:pStyle w:val="a3"/>
            </w:pPr>
          </w:p>
        </w:tc>
      </w:tr>
      <w:tr w:rsidR="00117CE7" w:rsidRPr="00D33D3F" w:rsidTr="005B79FF">
        <w:trPr>
          <w:trHeight w:hRule="exact" w:val="1140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 xml:space="preserve">58 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rPr>
                <w:b/>
              </w:rPr>
              <w:t>Р</w:t>
            </w:r>
            <w:r w:rsidRPr="00D33D3F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33D3F">
              <w:t xml:space="preserve">М.Ю. Лермонтов. </w:t>
            </w:r>
            <w:r>
              <w:t xml:space="preserve">«Герой нашего времени».  </w:t>
            </w:r>
            <w:r>
              <w:rPr>
                <w:b/>
              </w:rPr>
              <w:t xml:space="preserve"> </w:t>
            </w:r>
            <w:r w:rsidRPr="00D33D3F">
              <w:t xml:space="preserve">Контрольная  работа </w:t>
            </w:r>
            <w:r>
              <w:t>или письменный ответ на один из проблемных вопросов</w:t>
            </w:r>
          </w:p>
          <w:p w:rsidR="00117CE7" w:rsidRPr="00D33D3F" w:rsidRDefault="00117CE7" w:rsidP="00117CE7">
            <w:pPr>
              <w:pStyle w:val="a3"/>
              <w:jc w:val="center"/>
            </w:pPr>
          </w:p>
          <w:p w:rsidR="00117CE7" w:rsidRPr="00D33D3F" w:rsidRDefault="00117CE7" w:rsidP="00117CE7">
            <w:pPr>
              <w:pStyle w:val="a3"/>
              <w:jc w:val="center"/>
            </w:pP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07814" w:rsidP="00117CE7">
            <w:pPr>
              <w:pStyle w:val="a3"/>
            </w:pPr>
            <w:r>
              <w:t xml:space="preserve">Урок РР.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07814" w:rsidP="00307814">
            <w:pPr>
              <w:pStyle w:val="a3"/>
            </w:pPr>
            <w:r>
              <w:t xml:space="preserve">Написание сочинения на литературном материале с использованием собственного жизненного и читательского опыта.  Устный или письменный ответ на вопрос (с использованием цитирования). </w:t>
            </w:r>
          </w:p>
        </w:tc>
      </w:tr>
      <w:tr w:rsidR="00117CE7" w:rsidRPr="00D33D3F" w:rsidTr="00307814">
        <w:trPr>
          <w:trHeight w:hRule="exact" w:val="2283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 xml:space="preserve">59 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A2500E" w:rsidRDefault="00117CE7" w:rsidP="00117CE7">
            <w:pPr>
              <w:pStyle w:val="a3"/>
              <w:jc w:val="center"/>
            </w:pPr>
            <w:r w:rsidRPr="00A2500E">
              <w:t xml:space="preserve">Данте </w:t>
            </w:r>
            <w:r>
              <w:t>Алигьери. «Божественная комедия» (фрагменты).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07814" w:rsidP="00117CE7">
            <w:pPr>
              <w:pStyle w:val="a3"/>
            </w:pPr>
            <w:r>
              <w:t>Слово о поэте. Множественность смыслов поэмы: буквальный, аллегорический, моральный, мистический. Универсально- философский характер поэмы. Отражение в поэме научной картины мира, характерной для эпохи Данте.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307814" w:rsidP="00307814">
            <w:pPr>
              <w:pStyle w:val="a3"/>
            </w:pPr>
            <w:r>
              <w:t xml:space="preserve">Конспектирование лекции учителя о Данте Алигьери. Выразительное чтение фрагментов поэмы. Составление лексических и историко- культурных комментариев. Соотнесение содержания поэмы с принципами изображения жизни и человека, характерными для эпохи раннего Возрождения. Характеристика сюжета поэмы, ее тематики, проблематики, идейно-эмоционального содержания. </w:t>
            </w:r>
          </w:p>
        </w:tc>
      </w:tr>
      <w:tr w:rsidR="00117CE7" w:rsidRPr="00D33D3F" w:rsidTr="00C33476">
        <w:trPr>
          <w:trHeight w:hRule="exact" w:val="282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60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Н.В.</w:t>
            </w:r>
            <w:r>
              <w:t xml:space="preserve"> </w:t>
            </w:r>
            <w:r w:rsidRPr="00D33D3F">
              <w:t>Гоголь</w:t>
            </w:r>
            <w:r>
              <w:t>.  Жизнь и творчество (обзор)</w:t>
            </w:r>
            <w:r w:rsidRPr="00D33D3F">
              <w:t>.</w:t>
            </w:r>
            <w:r>
              <w:t xml:space="preserve"> «Мертвые души». Обзор содержания, история создания поэмы</w:t>
            </w:r>
            <w:r w:rsidRPr="00D33D3F">
              <w:t xml:space="preserve"> Сборники «Вечера …», «Миргород».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07814" w:rsidP="00117CE7">
            <w:pPr>
              <w:pStyle w:val="a3"/>
            </w:pPr>
            <w:r>
              <w:t>Хронология жизни и творчества писателя.  Проблематика и поэтика первых сборников: «вечера на хуторе близ Диканьки», «Миргород» ( с обобщением ранее изученного). Первоначальный замысел и идея Гоголя. Смысл названия поэмы и причины ее незавершенности. Соотношение с «Божественной комедией» Данте, плутовским романом, романом- путешествием.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07814" w:rsidP="00307814">
            <w:pPr>
              <w:pStyle w:val="a3"/>
            </w:pPr>
            <w:r>
              <w:t>Конспектирование лекции учителя о Гоголе. Выразительное чтение фрагментов произведений Гоголя. Составление лексических и историко- культурных комментариев. Характеристика сюжета поэмы, ее тематики, проблематики, и</w:t>
            </w:r>
            <w:r w:rsidR="00C33476">
              <w:t xml:space="preserve">дейно-эмоционального содержания, жанра и композиции. Устный или письменный ответ на вопрос (с использованием цитирования).  Составление таблицы «Композиционная структура поэмы». Конспектирование статьи учебника «Н.В. Гоголь». </w:t>
            </w:r>
          </w:p>
        </w:tc>
      </w:tr>
      <w:tr w:rsidR="00117CE7" w:rsidRPr="00D33D3F" w:rsidTr="00C33476">
        <w:trPr>
          <w:trHeight w:hRule="exact" w:val="3689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433A61" w:rsidRDefault="00117CE7" w:rsidP="00117CE7">
            <w:pPr>
              <w:pStyle w:val="a3"/>
            </w:pPr>
            <w:r>
              <w:t>61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433A61" w:rsidRDefault="00117CE7" w:rsidP="00117CE7">
            <w:pPr>
              <w:pStyle w:val="a3"/>
              <w:jc w:val="center"/>
            </w:pPr>
            <w:r w:rsidRPr="00433A61">
              <w:t>Н.В. Гоголь. «Мёртвые души»</w:t>
            </w:r>
            <w:r>
              <w:t>: образы помещиков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433A61" w:rsidRDefault="00C33476" w:rsidP="00117CE7">
            <w:pPr>
              <w:pStyle w:val="a3"/>
            </w:pPr>
            <w:r>
              <w:t>Система образов поэмы. Образы помещиков. Обличительный пафос автора. Понятие о литературном типе.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433A61" w:rsidRDefault="00C33476" w:rsidP="00C33476">
            <w:pPr>
              <w:pStyle w:val="a3"/>
            </w:pPr>
            <w:r>
              <w:t xml:space="preserve">Выразительное чтение фрагментов поэмы. Составление лексических и историко- культурных комментариев. Выявление характерных для реалистического произведения  тем, образов и приемов изображения человека. Соотнесение содержания поэмы с реалистическими принципами изображения жизни и человека. Устный или письменный ответ на вопрос (с использованием цитирования).  Анализ различных форм выражения авторской позиции. Составление плана характеристики помещика и его устная характеристика. Анализ эпизода купли-продажи мертвых душ (по группам). </w:t>
            </w:r>
          </w:p>
        </w:tc>
      </w:tr>
      <w:tr w:rsidR="00117CE7" w:rsidRPr="00D33D3F" w:rsidTr="00862070">
        <w:trPr>
          <w:trHeight w:hRule="exact" w:val="270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>62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433A61">
              <w:t>Н.В. Гоголь. «Мёртвые души»</w:t>
            </w:r>
            <w:r>
              <w:t>: образ города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62070" w:rsidP="00117CE7">
            <w:pPr>
              <w:pStyle w:val="a3"/>
            </w:pPr>
            <w:r>
              <w:t>Образ города в поэме. Сатира на чиновничество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62070" w:rsidP="00862070">
            <w:pPr>
              <w:pStyle w:val="a3"/>
            </w:pPr>
            <w:r>
              <w:t xml:space="preserve">Выразительное чтение фрагментов поэмы. Составление лексических и историко- культурных комментариев. Устный или письменный ответ на вопрос (с использованием цитирования).  Составление плана групповой характеристики чиновников и характеристика героев по плану (по группам). Составление плана анализа эпизода и анализ фрагментов поэмы. </w:t>
            </w:r>
          </w:p>
        </w:tc>
      </w:tr>
      <w:tr w:rsidR="00117CE7" w:rsidRPr="00D33D3F" w:rsidTr="00862070">
        <w:trPr>
          <w:trHeight w:hRule="exact" w:val="254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63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433A61">
              <w:t>Н.В. Гоголь. «Мёртвые души»</w:t>
            </w:r>
            <w:r>
              <w:t>: образ Чичикова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62070" w:rsidP="00117CE7">
            <w:pPr>
              <w:pStyle w:val="a3"/>
            </w:pPr>
            <w:r>
              <w:t>Чичиков – «приобретатель», новый герой эпохи и антигерой. Эволюция образа Чичикова и Плюшкина в замысле поэмы. Понятие о герое и антигерое. Образ дороги в поэме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62070" w:rsidP="00862070">
            <w:pPr>
              <w:pStyle w:val="a3"/>
            </w:pPr>
            <w:r>
              <w:t xml:space="preserve">Выразительное чтение фрагментов поэмы. Составление лексических и историко- культурных комментариев. Устный или письменный ответ на вопрос (с использованием цитирования).  Объяснение жизненной основы и художественной условности, индивидуальной неповторимости и типической обобщенности образа героя. Составление плана  характеристики Чичикова и устная характеристика героя. </w:t>
            </w:r>
          </w:p>
        </w:tc>
      </w:tr>
      <w:tr w:rsidR="00117CE7" w:rsidRPr="00D33D3F" w:rsidTr="00AF6697">
        <w:trPr>
          <w:trHeight w:hRule="exact" w:val="425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64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433A61">
              <w:t>Н.В. Гоголь. «Мёртвые души»</w:t>
            </w:r>
            <w:r>
              <w:t>: образ России, народа и автора в поэме.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62070" w:rsidP="00117CE7">
            <w:pPr>
              <w:pStyle w:val="a3"/>
            </w:pPr>
            <w:r>
              <w:t>«Мертвые души»- поэма о величии России. Мертвые и живые души. Образ народа в поэме. Эволюция образа автора – от сатирика к пророку и проповеднику. Лирические отступления в поэме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862070" w:rsidP="00862070">
            <w:pPr>
              <w:pStyle w:val="a3"/>
            </w:pPr>
            <w:r>
              <w:t xml:space="preserve">Выразительное чтение фрагментов поэмы. Устный или письменный ответ на вопрос (с использованием цитирования).  Определение общего и индивидуального, неповторимого в литературном образе родины в поэме. Подбор цитат на тему «Образ родины в поэме». Определение художественной функции внесюжетных элементов композиции поэмы (лирических отступлений). Характеристика образа автора. Анализ различных форм выражения авторской позиции в поэме. </w:t>
            </w:r>
            <w:r w:rsidR="00AF6697">
              <w:t xml:space="preserve">Выявление признаков эпического и лирического родов в поэме. Составление схемы «Живые и мертвые души Гоголя». Конспектирование фрагментов статьи В.Г. Белинского «Похождения Чичикова , или Мертвые души». </w:t>
            </w:r>
          </w:p>
        </w:tc>
      </w:tr>
      <w:tr w:rsidR="00117CE7" w:rsidRPr="00D33D3F" w:rsidTr="005B79FF">
        <w:trPr>
          <w:trHeight w:hRule="exact" w:val="169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>65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433A61">
              <w:t>Н.В. Гоголь. «Мёртвые души»</w:t>
            </w:r>
            <w:r>
              <w:t xml:space="preserve">: специфика жанра.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F6697" w:rsidP="00117CE7">
            <w:pPr>
              <w:pStyle w:val="a3"/>
            </w:pPr>
            <w:r>
              <w:t>Жанровое своеобразие поэмы. Соединение комического и лирического начал. Поэма в оценке В.Г. Белинского. Развитие понятия о комическом и его видах: сатире, юморе, иронии, сарказме. Ответ Н.В. Гоголя на критику ВГ. Белинского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F6697" w:rsidP="00AF6697">
            <w:pPr>
              <w:pStyle w:val="a3"/>
            </w:pPr>
            <w:r>
              <w:t xml:space="preserve">Общая характеристика художественного мира поэмы. Выводы об особенностях художественного мира, сюжета, проблематики и тематики поэмы. Подготовка к контрольному сочинению по поэме.  </w:t>
            </w:r>
          </w:p>
        </w:tc>
      </w:tr>
      <w:tr w:rsidR="00117CE7" w:rsidRPr="00D33D3F" w:rsidTr="00AF6697">
        <w:trPr>
          <w:trHeight w:hRule="exact" w:val="1710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66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363869">
              <w:rPr>
                <w:b/>
              </w:rPr>
              <w:t>РР КР</w:t>
            </w:r>
            <w:r>
              <w:t xml:space="preserve">  </w:t>
            </w:r>
            <w:r w:rsidRPr="00433A61">
              <w:t>Н.В. Гоголь. «Мёртвые души»</w:t>
            </w:r>
            <w:r>
              <w:t>. Классное контрольное сочинение или письменный ответ на один из проблемных вопросов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F6697" w:rsidP="00117CE7">
            <w:pPr>
              <w:pStyle w:val="a3"/>
            </w:pPr>
            <w:r>
              <w:t>Урок контроля.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F6697" w:rsidP="00AF6697">
            <w:pPr>
              <w:pStyle w:val="a3"/>
            </w:pPr>
            <w:r>
              <w:t>Составление плана ответа на проблемный вопрос. Устный или письменный ответ на проблемный вопрос  ( с использованием цитирования). Написание сочинения на литературном материале с использованием собственного жизненного и читательского опыта.</w:t>
            </w:r>
          </w:p>
        </w:tc>
      </w:tr>
      <w:tr w:rsidR="00117CE7" w:rsidRPr="00D33D3F" w:rsidTr="00531A22">
        <w:trPr>
          <w:trHeight w:hRule="exact" w:val="369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 xml:space="preserve">67 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Ф.М.</w:t>
            </w:r>
            <w:r w:rsidR="00AF6697">
              <w:t xml:space="preserve"> </w:t>
            </w:r>
            <w:r w:rsidRPr="00D33D3F">
              <w:t>Достоевский.</w:t>
            </w:r>
            <w:r w:rsidR="00AF6697">
              <w:t xml:space="preserve"> </w:t>
            </w:r>
            <w:r w:rsidRPr="00D33D3F">
              <w:t xml:space="preserve"> «Белые ночи»</w:t>
            </w:r>
            <w:r>
              <w:t xml:space="preserve">: образ главного героя. </w:t>
            </w:r>
          </w:p>
          <w:p w:rsidR="00117CE7" w:rsidRPr="00D33D3F" w:rsidRDefault="00117CE7" w:rsidP="00117CE7">
            <w:pPr>
              <w:pStyle w:val="a3"/>
              <w:jc w:val="center"/>
            </w:pP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F6697" w:rsidP="00117CE7">
            <w:pPr>
              <w:pStyle w:val="a3"/>
            </w:pPr>
            <w:r>
              <w:t>Слово о писателе. Тип «петербургского мечтателя» - жадного к жизни и одновременно нежного, доброго, несчастного, склонного к несбыточным фантазиям. Черты его внутреннего мира.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531A22" w:rsidP="00531A22">
            <w:pPr>
              <w:pStyle w:val="a3"/>
            </w:pPr>
            <w:r>
              <w:t xml:space="preserve">Конспектирование лекции учителя о Ф.М. Достоевском. Выразительное чтение фрагментов произведения. Составление лексических и историко- культурных комментариев. Характеристика ее сюжета, тематики, проблематики, идейно-эмоционального содержания. Устный или письменный ответ на вопрос (с использованием цитирования).  Различение образов рассказчика и автора- повествователя. Анализ различных форм выражения авторской позиции. Характеристика образа мечтателя и средства создания его образа. Подбор цитат на тему «Образ города в повести». Конспектирование статьи учебника о Достоевском.  </w:t>
            </w:r>
          </w:p>
        </w:tc>
      </w:tr>
      <w:tr w:rsidR="00117CE7" w:rsidRPr="00D33D3F" w:rsidTr="00531A22">
        <w:trPr>
          <w:trHeight w:hRule="exact" w:val="2132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68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Ф.М.</w:t>
            </w:r>
            <w:r>
              <w:t xml:space="preserve"> </w:t>
            </w:r>
            <w:r w:rsidRPr="00D33D3F">
              <w:t>Достоевский. «Белые ночи»</w:t>
            </w:r>
            <w:r>
              <w:t xml:space="preserve">: образ Настеньки.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531A22" w:rsidP="00117CE7">
            <w:pPr>
              <w:pStyle w:val="a3"/>
            </w:pPr>
            <w:r>
              <w:t xml:space="preserve">Роль истории Настеньки. </w:t>
            </w:r>
            <w:r w:rsidRPr="00D33D3F">
              <w:t xml:space="preserve">Содержание и смысл «сентиментальности» в  понимании </w:t>
            </w:r>
            <w:r>
              <w:t>автора. Развитие понятия о повести и психологизме литературы.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531A22" w:rsidP="00531A22">
            <w:pPr>
              <w:pStyle w:val="a3"/>
            </w:pPr>
            <w:r>
              <w:t xml:space="preserve">Выразительное чтение фрагментов поэмы. Устный или письменный ответ на вопрос (с использованием цитирования). Составление плана характеристики героини ( в т.ч. цитатного). Характеристика героини и средства создания ее образа.  Подбор цитат на тему «Психологизм повести».  </w:t>
            </w:r>
          </w:p>
        </w:tc>
      </w:tr>
      <w:tr w:rsidR="00117CE7" w:rsidRPr="00D33D3F" w:rsidTr="00531A22">
        <w:trPr>
          <w:trHeight w:val="16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 xml:space="preserve">69 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А.П. Чехов. «Смерть чиновника»</w:t>
            </w:r>
            <w:r>
              <w:t>: проблема истинных и ложных ценностей</w:t>
            </w:r>
            <w:r w:rsidRPr="00D33D3F">
              <w:t xml:space="preserve">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531A22" w:rsidP="00117CE7">
            <w:pPr>
              <w:pStyle w:val="a3"/>
            </w:pPr>
            <w:r>
              <w:t xml:space="preserve">Слово о писателе. </w:t>
            </w:r>
            <w:r w:rsidRPr="00D33D3F">
              <w:t xml:space="preserve">Эволюция образа «маленького человека» в русской литературе </w:t>
            </w:r>
            <w:r w:rsidRPr="00D33D3F">
              <w:rPr>
                <w:lang w:val="en-US"/>
              </w:rPr>
              <w:t>XIX</w:t>
            </w:r>
            <w:r w:rsidRPr="00D33D3F">
              <w:t xml:space="preserve"> века</w:t>
            </w:r>
            <w:r>
              <w:t xml:space="preserve"> и чеховское отношение к нему. Истинные и ложные ценности героев рассказа. Боль и негодование автора.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531A22" w:rsidP="00531A22">
            <w:pPr>
              <w:pStyle w:val="a3"/>
            </w:pPr>
            <w:r>
              <w:t>Конспектирование лекции учителя о Чехове. Выразительное чтение рассказа (по ролям). Составление лексических и историко- культурных комментариев. Характеристика  сюжета</w:t>
            </w:r>
            <w:r w:rsidR="00A81102">
              <w:t xml:space="preserve"> рассказа</w:t>
            </w:r>
            <w:r>
              <w:t xml:space="preserve">, </w:t>
            </w:r>
            <w:r w:rsidR="00A81102">
              <w:t xml:space="preserve">его </w:t>
            </w:r>
            <w:r>
              <w:t>тематики, проблематики, идейно-эмоционального содержания.</w:t>
            </w:r>
            <w:r w:rsidR="00A81102">
              <w:t xml:space="preserve"> Устный или письменный ответ на вопрос (с использованием цитирования). Анализ различных форм выражения авторской позиции. Характеристика Червякова и средства создания его образа. Подбор цитат на тему ««Маленький человек» в рассказе Чехова».  Конспектирование статьи учебника о Чехове. </w:t>
            </w:r>
          </w:p>
        </w:tc>
      </w:tr>
      <w:tr w:rsidR="00117CE7" w:rsidRPr="00D33D3F" w:rsidTr="005B79FF">
        <w:trPr>
          <w:trHeight w:val="976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70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А.П. Чехов. «Тоска»</w:t>
            </w:r>
            <w:r>
              <w:t>: т</w:t>
            </w:r>
            <w:r w:rsidRPr="00D33D3F">
              <w:t>ема одиночества человека в</w:t>
            </w:r>
            <w:r>
              <w:t xml:space="preserve"> многолюдном городе.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81102" w:rsidP="00117CE7">
            <w:pPr>
              <w:pStyle w:val="a3"/>
            </w:pPr>
            <w:r>
              <w:t>Роль образа города в рассказе. Развитие представлений о жанровых особенностях рассказа.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81102" w:rsidP="00A81102">
            <w:pPr>
              <w:pStyle w:val="a3"/>
            </w:pPr>
            <w:r>
              <w:t xml:space="preserve">Выразительное чтение рассказа (по ролям). Составление лексических и историко- культурных комментариев. Характеристика  сюжета рассказа, его тематики, проблематики, идейно-эмоционального содержания. Устный или письменный ответ на вопрос (с использованием цитирования). Характеристика Ионы и средства создания его образа. Подбор цитат на  тему «Образ города в рассказе». </w:t>
            </w:r>
          </w:p>
        </w:tc>
      </w:tr>
      <w:tr w:rsidR="00117CE7" w:rsidRPr="00D33D3F" w:rsidTr="009644B0">
        <w:trPr>
          <w:trHeight w:val="416"/>
        </w:trPr>
        <w:tc>
          <w:tcPr>
            <w:tcW w:w="15389" w:type="dxa"/>
            <w:gridSpan w:val="4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Из р</w:t>
            </w:r>
            <w:r w:rsidRPr="00D33D3F">
              <w:rPr>
                <w:b/>
              </w:rPr>
              <w:t>усск</w:t>
            </w:r>
            <w:r>
              <w:rPr>
                <w:b/>
              </w:rPr>
              <w:t>ой</w:t>
            </w:r>
            <w:r w:rsidRPr="00D33D3F">
              <w:rPr>
                <w:b/>
              </w:rPr>
              <w:t xml:space="preserve"> литератур</w:t>
            </w:r>
            <w:r>
              <w:rPr>
                <w:b/>
              </w:rPr>
              <w:t>ы</w:t>
            </w:r>
            <w:r w:rsidRPr="00D33D3F">
              <w:rPr>
                <w:b/>
              </w:rPr>
              <w:t xml:space="preserve"> </w:t>
            </w:r>
            <w:r w:rsidRPr="00D33D3F">
              <w:rPr>
                <w:b/>
                <w:lang w:val="en-US"/>
              </w:rPr>
              <w:t>XX</w:t>
            </w:r>
            <w:r w:rsidRPr="005A797A">
              <w:rPr>
                <w:b/>
              </w:rPr>
              <w:t xml:space="preserve"> </w:t>
            </w:r>
            <w:r>
              <w:rPr>
                <w:b/>
              </w:rPr>
              <w:t xml:space="preserve">века ( </w:t>
            </w:r>
            <w:r w:rsidR="00A81102">
              <w:rPr>
                <w:b/>
              </w:rPr>
              <w:t xml:space="preserve">28 </w:t>
            </w:r>
            <w:r>
              <w:rPr>
                <w:b/>
              </w:rPr>
              <w:t>ч)</w:t>
            </w:r>
          </w:p>
          <w:p w:rsidR="00117CE7" w:rsidRPr="00D33D3F" w:rsidRDefault="00117CE7" w:rsidP="00117CE7">
            <w:pPr>
              <w:pStyle w:val="a3"/>
              <w:jc w:val="center"/>
              <w:rPr>
                <w:b/>
              </w:rPr>
            </w:pPr>
          </w:p>
        </w:tc>
      </w:tr>
      <w:tr w:rsidR="00117CE7" w:rsidRPr="00D33D3F" w:rsidTr="005B79FF">
        <w:trPr>
          <w:trHeight w:val="1267"/>
        </w:trPr>
        <w:tc>
          <w:tcPr>
            <w:tcW w:w="5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71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Русская литература ХХ века</w:t>
            </w:r>
            <w:r>
              <w:t xml:space="preserve">: богатство и разнообразие жанров </w:t>
            </w:r>
            <w:r w:rsidRPr="00D33D3F">
              <w:t>и направлений.</w:t>
            </w:r>
            <w:r>
              <w:t xml:space="preserve"> И.А. Бунин «Темные аллеи»: проблематика и образы.</w:t>
            </w:r>
          </w:p>
          <w:p w:rsidR="00117CE7" w:rsidRPr="00D33D3F" w:rsidRDefault="00117CE7" w:rsidP="00117CE7">
            <w:pPr>
              <w:pStyle w:val="a3"/>
              <w:jc w:val="center"/>
            </w:pP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A81102" w:rsidP="00117CE7">
            <w:pPr>
              <w:pStyle w:val="a3"/>
            </w:pPr>
            <w:r>
              <w:t>Слово о писателе. Печальная история любви людей из разных социальных  слоев. «Поэзия» и «проза» русской усадьбы.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A81102" w:rsidRDefault="00A81102" w:rsidP="00A81102">
            <w:pPr>
              <w:pStyle w:val="a3"/>
            </w:pPr>
            <w:r>
              <w:t xml:space="preserve">Конспектирование лекции учителя о русской литературе </w:t>
            </w:r>
            <w:r>
              <w:rPr>
                <w:lang w:val="en-US"/>
              </w:rPr>
              <w:t>XX</w:t>
            </w:r>
            <w:r w:rsidRPr="00A81102">
              <w:t xml:space="preserve"> </w:t>
            </w:r>
            <w:r>
              <w:t xml:space="preserve">века и творчестве Бунина. </w:t>
            </w:r>
            <w:r w:rsidRPr="00A81102">
              <w:t>Выразительное чтение рассказа</w:t>
            </w:r>
            <w:r>
              <w:t xml:space="preserve">. Составление лексических и историко- культурных комментариев. Характеристика  сюжета рассказа, его тематики, проблематики, идейно-эмоционального содержания. Устный или письменный ответ на вопрос (с использованием цитирования). Характеристика героев рассказа и средств создания </w:t>
            </w:r>
            <w:r w:rsidR="006B758F">
              <w:t xml:space="preserve">их образов,  сопоставительная характеристика персонажей.  Конспектирование статьи учебника о Бунине. </w:t>
            </w:r>
          </w:p>
        </w:tc>
      </w:tr>
      <w:tr w:rsidR="00117CE7" w:rsidRPr="00D33D3F" w:rsidTr="005B79FF">
        <w:trPr>
          <w:trHeight w:val="1150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both"/>
            </w:pPr>
            <w:r>
              <w:lastRenderedPageBreak/>
              <w:t>72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И.А.Бунин. «Тёмные аллеи»</w:t>
            </w:r>
            <w:r>
              <w:t>:</w:t>
            </w:r>
            <w:r w:rsidRPr="00D33D3F">
              <w:t xml:space="preserve"> </w:t>
            </w:r>
            <w:r>
              <w:t xml:space="preserve">мастерство писателя в рассказе.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B758F" w:rsidP="00117CE7">
            <w:pPr>
              <w:pStyle w:val="a3"/>
            </w:pPr>
            <w:r>
              <w:t>Лиризм повествования. Развитие представлений о психологизме литературы. Роль художественной детали в характеристике героев.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B758F" w:rsidP="006B758F">
            <w:pPr>
              <w:pStyle w:val="a3"/>
            </w:pPr>
            <w:r>
              <w:t>Выявление характерных для рассказов писателя тем, образов и приемов изображения человека. Выявление признаков эпического и лирического родов в рассказе. Соотнесение содержания рассказа с реалистическими принципами изображения жизни и человека. Устный или письменный ответ на вопрос (с использованием цитирования). Подбор цитат на  тему «Психологизм рассказа».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73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5A797A" w:rsidRDefault="00117CE7" w:rsidP="00117CE7">
            <w:pPr>
              <w:pStyle w:val="a3"/>
              <w:jc w:val="center"/>
            </w:pPr>
            <w:r>
              <w:t xml:space="preserve">Общий обзор русской поэзии </w:t>
            </w:r>
            <w:r>
              <w:rPr>
                <w:lang w:val="en-US"/>
              </w:rPr>
              <w:t>XX</w:t>
            </w:r>
            <w:r w:rsidRPr="005A797A">
              <w:t xml:space="preserve"> </w:t>
            </w:r>
            <w:r>
              <w:t xml:space="preserve">века. Поэзия серебряного века. А.А. Блок. «Ветер принес издалека…», «О, весна, без конца и без краю…».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B758F" w:rsidP="00117CE7">
            <w:pPr>
              <w:pStyle w:val="a3"/>
            </w:pPr>
            <w:r>
              <w:t>Слово о писателе. Высокие идеалы и предчувствие перемен. Трагедия поэта в «страшном мире». Своеобразие лирических интонаций Блока.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6B758F" w:rsidP="006B758F">
            <w:pPr>
              <w:pStyle w:val="a3"/>
            </w:pPr>
            <w:r>
              <w:t xml:space="preserve">Конспектирование лекции учителя о русской поэзии </w:t>
            </w:r>
            <w:r>
              <w:rPr>
                <w:lang w:val="en-US"/>
              </w:rPr>
              <w:t>XX</w:t>
            </w:r>
            <w:r w:rsidRPr="00A81102">
              <w:t xml:space="preserve"> </w:t>
            </w:r>
            <w:r>
              <w:t xml:space="preserve">века и о Блоке. Выразительное чтение стихотворений (в т.ч. и наизусть). Устный или письменный ответ на вопрос (с использованием цитирования). Различие образов лирического героя и автора. Анализ выражения различных форм авторской позиции. Выявление признаков лирического рода.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Составление плана и устный анализ стихотворений.  Конспектирование статьи учебника о Блоке. Подготовка к чтению наизусть и письменному анализу </w:t>
            </w:r>
            <w:r w:rsidR="00CF3A24">
              <w:t xml:space="preserve">одного из стихотворений. 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74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>
              <w:t>А.А. Блок. «О, я хочу безумно жить…», стихотворения из цикла «Родина»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CF3A24" w:rsidP="00117CE7">
            <w:pPr>
              <w:pStyle w:val="a3"/>
            </w:pPr>
            <w:r>
              <w:t>Глубокое, проникновенное чувство родины. Образ родины в поэзии А.А.Блока. образы и ритмы поэта.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CF3A24" w:rsidP="00CF3A24">
            <w:pPr>
              <w:pStyle w:val="a3"/>
            </w:pPr>
            <w:r>
              <w:t xml:space="preserve">Выразительное чтение стихотворений (в т.ч. и наизусть). Устный или письменный ответ на вопрос (с использованием цитирования). Выявление признаков лирического рода в стихотворениях. Определение видов рифм и способов рифмовки, двусложных и трехсложных размеров стиха.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Составление плана и устный анализ стихотворений.  Подготовка к чтению наизусть и </w:t>
            </w:r>
            <w:r>
              <w:lastRenderedPageBreak/>
              <w:t>письменному анализу одного из стихотворений.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lastRenderedPageBreak/>
              <w:t>75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>
              <w:t>С.А. Есенин. Тема России – главная в есенинской поэзии: «Вот уж вечер…», «Гой ты, Русь моя родная…», «Край ты мой заброшенный…», «Разбуди меня завтра рано…»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CF3A24" w:rsidP="00117CE7">
            <w:pPr>
              <w:pStyle w:val="a3"/>
            </w:pPr>
            <w:r>
              <w:t>Слово о поэте. Чувство пронзительной любви к родине, ее неброской красоте. Сквозные образы в лирике поэта.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CF3A24" w:rsidP="00CF3A24">
            <w:pPr>
              <w:pStyle w:val="a3"/>
            </w:pPr>
            <w:r>
              <w:t xml:space="preserve">Конспектирование лекции учителя о Есенине. Выразительное чтение стихотворений (в т.ч. и наизусть). Устный или письменный ответ на вопрос (с использованием цитирования). Определение общего и индивидуального, неповторимого в литературном образе родины в творчестве поэта. Выявление признаков лирического рода в стихотворениях. Подбор цитат на тему «Образ России в лирике Есенина».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Составление плана и устный анализ стихотворений.  Подготовка к чтению наизусть и письменному анализу одного из стихотворений. Конспектирование статьи учебника о Есенине. 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76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>
              <w:t>С.А. Есенин. Размышления о жизни, природе, предназначении человека: «Отговорила роща золотая…», «Не жалею, не зову, не плачу…»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CF3A24" w:rsidP="00117CE7">
            <w:pPr>
              <w:pStyle w:val="a3"/>
            </w:pPr>
            <w:r>
              <w:t>Народно – песенная основа лирики поэта. Олицетворение как основной художественный прием. Своеобразие метафор и сравнений. Стихотворения, песни и романсы на стихи поэта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CF3A24" w:rsidP="00CF3A24">
            <w:pPr>
              <w:pStyle w:val="a3"/>
            </w:pPr>
            <w:r>
              <w:t>Выразительное чтение стихотворений (в т.ч. и наизусть). Устный или письменный ответ на вопрос (с использованием цитирования).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Подготовка к чтению наизусть и письменному анализу одного из стихотворений.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77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 xml:space="preserve">С.А. Есенин. Стихи о любви. «Письмо к женщине». </w:t>
            </w:r>
          </w:p>
          <w:p w:rsidR="00117CE7" w:rsidRDefault="00117CE7" w:rsidP="00117CE7">
            <w:pPr>
              <w:pStyle w:val="a3"/>
            </w:pPr>
          </w:p>
          <w:p w:rsidR="00117CE7" w:rsidRDefault="00117CE7" w:rsidP="00117CE7">
            <w:pPr>
              <w:pStyle w:val="a3"/>
            </w:pPr>
            <w:r>
              <w:t>«Шаганэ ты моя, шаганэ…»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3A24" w:rsidRDefault="00CF3A24" w:rsidP="00CF3A24">
            <w:pPr>
              <w:pStyle w:val="a3"/>
            </w:pPr>
            <w:r>
              <w:t xml:space="preserve">Драматизм любовного чувства. Соединение в сознании лирического героя личной трагедии и трагедии народа. </w:t>
            </w:r>
          </w:p>
          <w:p w:rsidR="00117CE7" w:rsidRDefault="00CF3A24" w:rsidP="00CF3A24">
            <w:pPr>
              <w:pStyle w:val="a3"/>
            </w:pPr>
            <w:r>
              <w:t>Исповедальность и искренность стихов о любви. Родина и чужбина в стихотворении.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987C81">
            <w:pPr>
              <w:pStyle w:val="a3"/>
            </w:pPr>
            <w:r>
              <w:t xml:space="preserve"> </w:t>
            </w:r>
            <w:r w:rsidR="00987C81">
              <w:t xml:space="preserve">Выразительное чтение стихотворений (в т.ч. и наизусть). Устный или письменный ответ на вопрос (с использованием цитирования). Формулирование вопросов к стихотворениям.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Составление партитурной разметки </w:t>
            </w:r>
            <w:r w:rsidR="00987C81">
              <w:lastRenderedPageBreak/>
              <w:t xml:space="preserve">текста и подготовка выразительного чтения стихотворений. Подготовка к чтению наизусть и письменному анализу одного из стихотворений. 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lastRenderedPageBreak/>
              <w:t>78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В.В. Маяковский. «А вы могли бы?», «Послушайте!»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987C81" w:rsidP="00117CE7">
            <w:pPr>
              <w:pStyle w:val="a3"/>
            </w:pPr>
            <w:r>
              <w:t>Слово о поэте. Новаторство Маяковского – поэта. Своеобразие стиха, ритма, словотворчества. Маяковский о труде поэта. Углубление представлений о силлабо- тонической и тонической системой стихосложения.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987C81" w:rsidP="00987C81">
            <w:pPr>
              <w:pStyle w:val="a3"/>
            </w:pPr>
            <w:r>
              <w:t xml:space="preserve">Конспектирование лекции учителя о Маяковском. Выразительное чтение стихотворений (в т.ч. и наизусть). Устный или письменный ответ на вопрос (с использованием цитирования). Характеристика ритмико-метрических особенностей стихотворений, представляющих тоническую систему стихосложения.  Определение видов рифм и способов рифмовки.  Подбор цитат на тему «Новаторство Маяковского». Подготовка к чтению наизусть и письменному анализу одного из стихотворений. Конспектирование статьи учебника о Маяковском. 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79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В.В. Маяковский. «люблю» (отрывок), «Прощанье».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987C81" w:rsidP="00117CE7">
            <w:pPr>
              <w:pStyle w:val="a3"/>
            </w:pPr>
            <w:r>
              <w:t>Самоотверженность любовного чувства. Патриотизм поэта.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987C81" w:rsidP="00987C81">
            <w:pPr>
              <w:pStyle w:val="a3"/>
            </w:pPr>
            <w:r>
              <w:t>Выразительное чтение стихотворений (в т.ч. и наизусть). Устный или письменный ответ на вопрос (с использованием цитирования). Характеристика ритмико-метрических особенностей стихотворений, представляющих тоническую систему стихосложения. 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Подготовка к чтению наизусть и письменному анализу одного из стихотворений.</w:t>
            </w:r>
          </w:p>
        </w:tc>
      </w:tr>
      <w:tr w:rsidR="00117CE7" w:rsidRPr="00D33D3F" w:rsidTr="005B79FF">
        <w:trPr>
          <w:trHeight w:val="17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80, 81</w:t>
            </w:r>
          </w:p>
        </w:tc>
        <w:tc>
          <w:tcPr>
            <w:tcW w:w="43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 w:rsidRPr="000B2ABE">
              <w:rPr>
                <w:b/>
              </w:rPr>
              <w:t>КР</w:t>
            </w:r>
            <w:r>
              <w:t xml:space="preserve"> Контрольная работа за третью четверть. </w:t>
            </w:r>
          </w:p>
        </w:tc>
        <w:tc>
          <w:tcPr>
            <w:tcW w:w="484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987C81" w:rsidP="00117CE7">
            <w:pPr>
              <w:pStyle w:val="a3"/>
            </w:pPr>
            <w:r>
              <w:t>Уроки контроля.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987C81">
            <w:pPr>
              <w:pStyle w:val="a3"/>
            </w:pPr>
            <w:r>
              <w:t>Письменные ответы и тестирование по произведениям, включенным в Кодификатор элементов содержания по литературе для составления КИМ ГИА для выпускников 9 класса</w:t>
            </w:r>
          </w:p>
        </w:tc>
      </w:tr>
      <w:tr w:rsidR="00117CE7" w:rsidRPr="00D33D3F" w:rsidTr="005B79FF">
        <w:trPr>
          <w:trHeight w:val="168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82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М.А.Булгаков. </w:t>
            </w:r>
            <w:r>
              <w:t xml:space="preserve">«Собачье сердце»: проблематика и образы.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987C81" w:rsidP="00117CE7">
            <w:pPr>
              <w:pStyle w:val="a3"/>
            </w:pPr>
            <w:r>
              <w:t xml:space="preserve">Слово о писателе. История создания и судьба повести. Социально – философская сатира на современное общество. Система образов произведения. Умственная, нравственная, духовная недоразвитость – основа живучести «шариковщины», «швондерства». Смысл </w:t>
            </w:r>
            <w:r>
              <w:lastRenderedPageBreak/>
              <w:t>названия повести.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987C81" w:rsidP="00FB3DE2">
            <w:pPr>
              <w:pStyle w:val="a3"/>
            </w:pPr>
            <w:r>
              <w:lastRenderedPageBreak/>
              <w:t xml:space="preserve">Конспектирование лекции учителя о Булгакове. Выразительное чтение фрагментов повести. Устный или письменный ответ на вопрос (с использованием цитирования). </w:t>
            </w:r>
            <w:r w:rsidR="00FB3DE2">
              <w:t xml:space="preserve">Характеристика сюжета произведения, его тематики, проблематики, идейно-эмоционального содержания. Характеристика Шарикова и средства </w:t>
            </w:r>
            <w:r w:rsidR="00FB3DE2">
              <w:lastRenderedPageBreak/>
              <w:t xml:space="preserve">создания его образа, а также сопоставительная характеристика Шарикова и Швондера. Подбор цитат на тему «Средства создания комического в повести». Конспектирование статьи учебника о Булгакове.   </w:t>
            </w:r>
          </w:p>
        </w:tc>
      </w:tr>
      <w:tr w:rsidR="00117CE7" w:rsidRPr="00D33D3F" w:rsidTr="005B79FF">
        <w:trPr>
          <w:trHeight w:val="144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lastRenderedPageBreak/>
              <w:t>83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 xml:space="preserve">М.А.Булгаков. </w:t>
            </w:r>
            <w:r>
              <w:t xml:space="preserve">«Собачье сердце»: поэтика повести.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FB3DE2" w:rsidP="00117CE7">
            <w:pPr>
              <w:pStyle w:val="a3"/>
            </w:pPr>
            <w:r>
              <w:t>Поэтика Булгакова –сатирика. Гуманистическая позиция автора. Прием гротеска в повести. Развитие понятий о художественной условности, фантастике, сатире.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FB3DE2" w:rsidP="00FB3DE2">
            <w:pPr>
              <w:pStyle w:val="a3"/>
            </w:pPr>
            <w:r>
              <w:t>Выразительное чтение фрагментов повести. Составление лексических и историко- культурных комментариев. Устный или письменный ответ на вопрос (с использованием цитирования). Различение образов рассказчика  и автора-повествователя в повести. Анализ различных форм выражения авторской позиции. Составление цитатных таблиц «Реальность и фантастика в повести» и «Смысл смены рассказчиков в повести».</w:t>
            </w:r>
          </w:p>
        </w:tc>
      </w:tr>
      <w:tr w:rsidR="00117CE7" w:rsidRPr="00D33D3F" w:rsidTr="005B79FF">
        <w:trPr>
          <w:trHeight w:val="144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84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М.И. Цветаева. Стихи о поэзии, о любви, о жизни и смерти: «Идешь, на меня похожий…», «Бабушке», «Мне нравится, что вы больны ни мной…», «Откуда такая нежность?..»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FB3DE2" w:rsidP="00FB3DE2">
            <w:pPr>
              <w:pStyle w:val="a3"/>
            </w:pPr>
            <w:r>
              <w:t>Слово о поэте. Особенности поэтики Цветаевой. Углубление представлений о видах рифм и способах рифмовки.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FB3DE2" w:rsidP="00FB3DE2">
            <w:pPr>
              <w:pStyle w:val="a3"/>
            </w:pPr>
            <w:r>
              <w:t xml:space="preserve">Конспектирование лекции учителя о Цветаевой. Выразительное чтение стихотворений (в т.ч. наизусть). </w:t>
            </w:r>
            <w:r w:rsidR="008D5ECC">
              <w:t xml:space="preserve">Устный или письменный ответ на вопрос (с использованием цитирования). Выявление признаков лирического рода в стихотворениях. Определение видов рифм и способов рифмовки, двусложного и трехсложного размера стиха.  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стихотворении. Подготовка к чтению наизусть и письменному анализу одного из стихотворений. Конспектирование статьи учебника о Цветаевой. </w:t>
            </w:r>
          </w:p>
        </w:tc>
      </w:tr>
      <w:tr w:rsidR="00117CE7" w:rsidRPr="00D33D3F" w:rsidTr="005B79FF">
        <w:trPr>
          <w:trHeight w:val="144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85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М.И. Цветаева. Стихи о поэзии и о России: «Стихи к Блоку», «Родина», «Стихи о Москве»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8D5ECC" w:rsidP="00117CE7">
            <w:pPr>
              <w:pStyle w:val="a3"/>
            </w:pPr>
            <w:r>
              <w:t>Образы родины и Москвы в лирике М.И. Цветаевой. Традиции и новаторство в творческих поисках поэта.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8D5ECC" w:rsidP="008D5ECC">
            <w:pPr>
              <w:pStyle w:val="a3"/>
            </w:pPr>
            <w:r>
              <w:t xml:space="preserve">Выразительное чтение стихотворений (в т.ч. наизусть). Устный или письменный ответ на вопрос (с использованием цитирования). Определение общего и индивидуального, неповторимого в литературном образе родины в творчестве поэта.  Подбор цитат на тему «Образ России в лирике Цветаевой и его фольклорные истоки». Подготовка к </w:t>
            </w:r>
            <w:r>
              <w:lastRenderedPageBreak/>
              <w:t xml:space="preserve">чтению наизусть и письменному анализу одного из стихотворений.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 (по группам). </w:t>
            </w:r>
          </w:p>
        </w:tc>
      </w:tr>
      <w:tr w:rsidR="00117CE7" w:rsidRPr="00D33D3F" w:rsidTr="005B79FF">
        <w:trPr>
          <w:trHeight w:val="144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lastRenderedPageBreak/>
              <w:t>86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905FF" w:rsidRDefault="00117CE7" w:rsidP="00117CE7">
            <w:pPr>
              <w:pStyle w:val="a3"/>
              <w:jc w:val="center"/>
            </w:pPr>
            <w:r>
              <w:t>А.А. Ахматова. Стихи из книг «Четки» («Стихи о Петербурге»), «Белая стая» («Молитва»), «Подорожник» («Сразу стало тихо в доме…», «Я спросила у кукушки…»), «</w:t>
            </w:r>
            <w:r>
              <w:rPr>
                <w:lang w:val="en-US"/>
              </w:rPr>
              <w:t>ANNO</w:t>
            </w:r>
            <w:r w:rsidRPr="00D905FF">
              <w:t xml:space="preserve"> </w:t>
            </w:r>
            <w:r>
              <w:rPr>
                <w:lang w:val="en-US"/>
              </w:rPr>
              <w:t>DOMINI</w:t>
            </w:r>
            <w:r>
              <w:t>» («Сказал, что у меня соперниц нет…», «НЕ с теми я, кто бросил землю…», «Что ты бродишь неприкаянный…»)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8D5ECC" w:rsidP="00117CE7">
            <w:pPr>
              <w:pStyle w:val="a3"/>
            </w:pPr>
            <w:r>
              <w:t>Слово о поэте. Стихотворения о родине и о любви. Трагические интонации в любовной лирике.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8D5ECC" w:rsidP="008D5ECC">
            <w:pPr>
              <w:pStyle w:val="a3"/>
            </w:pPr>
            <w:r>
              <w:t xml:space="preserve">Конспектирование лекции учителя об А.А. Ахматовой. Выразительное чтение стихотворений (в т.ч. наизусть). Устный или письменный ответ на вопрос (с использованием цитирования). Подготовка к чтению наизусть и письменному анализу одного из стихотворений. Конспектирование статьи учебника об Ахматовой. </w:t>
            </w:r>
          </w:p>
        </w:tc>
      </w:tr>
      <w:tr w:rsidR="00117CE7" w:rsidRPr="00D33D3F" w:rsidTr="005B79FF">
        <w:trPr>
          <w:trHeight w:val="144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87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А.А. Ахматова. Стихи из книг «Тростник» («Муза»), «Седьмая книга» («Пушкин»), «Ветер войны» (« И та, что сегодня прощается с милым…»), из поэмы «Реквием» (« И упало каменное слово…»)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8D5ECC" w:rsidP="00117CE7">
            <w:pPr>
              <w:pStyle w:val="a3"/>
            </w:pPr>
            <w:r>
              <w:t>Стихи о поэте и поэзии. Трагические, благоговейно – трепетные, мужественные интонации и их причины. Особенности поэтики стихотворений Ахматовой.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E00678" w:rsidP="008D5ECC">
            <w:pPr>
              <w:pStyle w:val="a3"/>
            </w:pPr>
            <w:r>
              <w:t>Выразительное чтение стихотворений (в т.ч. наизусть). Устный или письменный ответ на вопрос (с использованием цитирования).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 (по группам). Подготовка к чтению наизусть и письменному анализу одного из стихотворений. Конспектирование статьи учебника об Ахматовой.</w:t>
            </w:r>
          </w:p>
        </w:tc>
      </w:tr>
      <w:tr w:rsidR="00117CE7" w:rsidRPr="00D33D3F" w:rsidTr="00E00678">
        <w:trPr>
          <w:trHeight w:hRule="exact" w:val="3263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88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Н.А. Заболоцкий.</w:t>
            </w:r>
            <w:r>
              <w:t xml:space="preserve"> Стихи о человеке и природе: </w:t>
            </w:r>
            <w:r w:rsidRPr="00D33D3F">
              <w:t xml:space="preserve"> «Я не ищу гармонии в природе…»,</w:t>
            </w:r>
            <w:r>
              <w:t xml:space="preserve"> </w:t>
            </w:r>
            <w:r w:rsidRPr="00D33D3F">
              <w:t>«Завещание».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00678" w:rsidP="00117CE7">
            <w:pPr>
              <w:pStyle w:val="a3"/>
            </w:pPr>
            <w:r>
              <w:t xml:space="preserve">Слово о писателе. Тема гармонии с природой, ее красоты и бессмертия. </w:t>
            </w:r>
            <w:r w:rsidRPr="00D33D3F">
              <w:t xml:space="preserve">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00678" w:rsidP="00E00678">
            <w:pPr>
              <w:pStyle w:val="a3"/>
            </w:pPr>
            <w:r>
              <w:t xml:space="preserve">Конспектирование лекции учителя о Заболоцком. Выразительное чтение стихотворений (в т.ч. наизусть). Устный или письменный ответ на вопрос (с использованием цитирования).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 (по группам). Подготовка к чтению наизусть и письменному анализу одного из стихотворений. Конспектирование статьи учебника о Заболоцком. </w:t>
            </w:r>
          </w:p>
        </w:tc>
      </w:tr>
      <w:tr w:rsidR="00117CE7" w:rsidRPr="00D33D3F" w:rsidTr="00E00678">
        <w:trPr>
          <w:trHeight w:hRule="exact" w:val="299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 w:rsidRPr="00D33D3F">
              <w:lastRenderedPageBreak/>
              <w:t>8</w:t>
            </w:r>
            <w:r>
              <w:t>9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 w:rsidRPr="00D33D3F">
              <w:t>Н.А. Заболоцкий.</w:t>
            </w:r>
            <w:r>
              <w:t xml:space="preserve"> Тема любви и смерти в лирике поэта: «Где-то в поле возле Магадана…», «Можжевеловый куст», «О красоте человеческих лиц»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00678" w:rsidP="00117CE7">
            <w:pPr>
              <w:pStyle w:val="a3"/>
            </w:pPr>
            <w:r>
              <w:t>Философская глубина обобщений поэта- мыслителя.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00678" w:rsidP="00E00678">
            <w:pPr>
              <w:pStyle w:val="a3"/>
            </w:pPr>
            <w:r>
              <w:t>Выразительное чтение стихотворений (в т.ч. наизусть). Устный или письменный ответ на вопрос (с использованием цитирования).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стихотворении (по группам). Подготовка к выразительному  чтению наизусть и письменному анализу одного из стихотворений о любви и смерти.</w:t>
            </w:r>
          </w:p>
        </w:tc>
      </w:tr>
      <w:tr w:rsidR="00117CE7" w:rsidRPr="00D33D3F" w:rsidTr="00E00678">
        <w:trPr>
          <w:trHeight w:hRule="exact" w:val="340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90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 xml:space="preserve">М.А. Шолохов. «Судьба человека»: проблематика и образы.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00678" w:rsidP="00117CE7">
            <w:pPr>
              <w:pStyle w:val="a3"/>
            </w:pPr>
            <w:r>
              <w:t>Слово о писателе. Судьба человека и судьба родины. Образ главного героя – простого человека, воина и труженика. Тема воинского подвига, непобедимости человека.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E00678" w:rsidP="00E00678">
            <w:pPr>
              <w:pStyle w:val="a3"/>
            </w:pPr>
            <w:r>
              <w:t xml:space="preserve">Конспектирование лекции учителя о Шолохове. Выразительное чтение фрагментов рассказа. Составление лексических и историко-культурных комментариев. Устный или письменный ответ на вопрос (с использованием цитирования). Характеристика сюжета произведения, его тематики, проблематики, идейно-эмоционального содержания.  Характеристика героев и средств создания их образов. Сопоставительная характеристика персонажей. Подбор цитат на тему «Стойкость человека в суровых испытаниях». Конспектирование статьи учебника о Шолохове. </w:t>
            </w:r>
          </w:p>
        </w:tc>
      </w:tr>
      <w:tr w:rsidR="00117CE7" w:rsidRPr="00D33D3F" w:rsidTr="005B79FF">
        <w:trPr>
          <w:trHeight w:hRule="exact" w:val="256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t>91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 xml:space="preserve">М.А. Шолохов. «Судьба человека»: поэтика рассказа.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1290C" w:rsidP="00117CE7">
            <w:pPr>
              <w:pStyle w:val="a3"/>
            </w:pPr>
            <w:r>
              <w:t xml:space="preserve">Особенности авторского повествования в рассказе. Композиция рассказа, автор и рассказчик, сказовая манера повествования. Значение картины весенней природы для раскрытия идеи рассказа. Смысл названия рассказа. Широта типизации, особенности жанра. Реализм Шолохова  в рассказе – эпопее. Углубление понятия о реалистической типизации. 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1290C" w:rsidP="0031290C">
            <w:pPr>
              <w:pStyle w:val="a3"/>
            </w:pPr>
            <w:r>
              <w:t xml:space="preserve">Выразительное чтение фрагментов рассказа. Соотнесение содержание рассказа с реалистическими принципами изображения жизни и человека. Устный или письменный ответ на вопрос (с использованием цитирования).  Анализ различных форм выражения авторской позиции.  Составление цитатной таблицы «Образы рассказчика и автора – повествователя в рассказе «Судьба человека»». </w:t>
            </w:r>
          </w:p>
        </w:tc>
      </w:tr>
      <w:tr w:rsidR="00117CE7" w:rsidRPr="00D33D3F" w:rsidTr="0031290C">
        <w:trPr>
          <w:trHeight w:hRule="exact" w:val="3700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</w:pPr>
            <w:r>
              <w:lastRenderedPageBreak/>
              <w:t>92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117CE7" w:rsidP="00117CE7">
            <w:pPr>
              <w:pStyle w:val="a3"/>
              <w:jc w:val="center"/>
            </w:pPr>
            <w:r>
              <w:t>Б.Л. Пастернак. Стихи о природе и любви: «Красавица моя, вся стать…», «Перемена», «Весна в лесу».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 xml:space="preserve">Слово о поэте. Вечные темы и современность в стихах о природе и любви. </w:t>
            </w:r>
          </w:p>
          <w:p w:rsidR="00117CE7" w:rsidRPr="00D33D3F" w:rsidRDefault="00117CE7" w:rsidP="0031290C">
            <w:pPr>
              <w:pStyle w:val="a3"/>
              <w:jc w:val="both"/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1290C" w:rsidP="0031290C">
            <w:pPr>
              <w:pStyle w:val="a3"/>
            </w:pPr>
            <w:r>
              <w:t xml:space="preserve">Конспектирование лекции учителя о Пастернаке. Выразительное чтение стихотворений (в т.ч. наизусть). Формулирование вопросов к стихотворениям. Устный или письменный ответ на вопрос (с использованием цитирования).  Подбор цитат на тему «Вечные темы и образы в лирике поэта».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стихотворениях.  Подготовка к выразительному чтению наизусть и письменному анализу одного из стихотворений. </w:t>
            </w:r>
          </w:p>
        </w:tc>
      </w:tr>
      <w:tr w:rsidR="00117CE7" w:rsidRPr="00D33D3F" w:rsidTr="0031290C">
        <w:trPr>
          <w:trHeight w:hRule="exact" w:val="369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</w:pPr>
            <w:r>
              <w:t>93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117CE7" w:rsidP="00117CE7">
            <w:pPr>
              <w:pStyle w:val="a3"/>
              <w:jc w:val="center"/>
            </w:pPr>
            <w:r>
              <w:t>Б.Л. Пастернак. Философская лирика поэта: «Быть знаменитым некрасиво…», «во всем мне хочется дойти до самой сути…»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Pr="00D33D3F" w:rsidRDefault="0031290C" w:rsidP="00117CE7">
            <w:pPr>
              <w:pStyle w:val="a3"/>
            </w:pPr>
            <w:r>
              <w:t>Философская глубина лирики Пастернака. Одухотворенная предметность поэзии Пастернака.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7CE7" w:rsidRDefault="0031290C" w:rsidP="0031290C">
            <w:pPr>
              <w:pStyle w:val="a3"/>
            </w:pPr>
            <w:r>
              <w:t>Выразительное чтение стихотворений (в т.ч. наизусть). Формулирование вопросов к стихотворениям. Устный или письменный ответ на вопрос (с использованием цитирования). Подбор цитат на тему «Живые предметные детали в лирике поэта».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стихотворениях (по группам). .  Подготовка к выразительному чтению наизусть и письменному анализу одного из философских стихотворений.</w:t>
            </w:r>
          </w:p>
        </w:tc>
      </w:tr>
      <w:tr w:rsidR="0031290C" w:rsidRPr="00D33D3F" w:rsidTr="000F28F9">
        <w:trPr>
          <w:trHeight w:hRule="exact" w:val="3133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</w:pPr>
            <w:r>
              <w:lastRenderedPageBreak/>
              <w:t>94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  <w:jc w:val="center"/>
            </w:pPr>
            <w:r w:rsidRPr="00D33D3F">
              <w:t>А.Т. Твардовский</w:t>
            </w:r>
            <w:r>
              <w:t xml:space="preserve">.  Стихи о родине, о природе: «Урожай», «весенние строчки», «О сущем» и др. стихотворения.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</w:pPr>
            <w:r>
              <w:t xml:space="preserve">Слово о поэте. Раздумья о родине и природе в лирике поэта. Интонация и стиль стихотворений.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0F28F9">
            <w:pPr>
              <w:pStyle w:val="a3"/>
            </w:pPr>
            <w:r>
              <w:t>Конспектирование лекции учителя о Твардовском. Выразительное чтение стихотворений (в т.ч. наизусть). Устный или письменный ответ на вопрос (с использованием цитирования). Подбор цитат на тему «Авто</w:t>
            </w:r>
            <w:r w:rsidR="000F28F9">
              <w:t>рские интонации в стихотворениях Твардовского о родине, о природе». Устный анализ стихотворений. Конспектирование статьи учебника о Твардовском. Подготовка к выразительному чтению наизусть и письменному анализу одного из стихотворений.</w:t>
            </w:r>
          </w:p>
        </w:tc>
      </w:tr>
      <w:tr w:rsidR="0031290C" w:rsidRPr="00D33D3F" w:rsidTr="000F28F9">
        <w:trPr>
          <w:trHeight w:hRule="exact" w:val="1985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>95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 w:rsidRPr="00D33D3F">
              <w:t xml:space="preserve">А.Т. Твардовский. </w:t>
            </w:r>
            <w:r>
              <w:t>Стихи поэта –воина: «Я убит подо Ржевом», «Я знаю, никакой моей вины…»</w:t>
            </w:r>
            <w:r w:rsidRPr="00D33D3F">
              <w:t xml:space="preserve">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0F28F9" w:rsidP="0031290C">
            <w:pPr>
              <w:pStyle w:val="a3"/>
            </w:pPr>
            <w:r>
              <w:t xml:space="preserve">Образ воина в стихотворении. Особенности восприятия мира лирическим «я». </w:t>
            </w:r>
            <w:r w:rsidRPr="00D33D3F">
              <w:t>Проблемы и интонации стихов о войне.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0F28F9" w:rsidP="000F28F9">
            <w:pPr>
              <w:pStyle w:val="a3"/>
            </w:pPr>
            <w:r>
              <w:t>Выразительное чтение стихотворений (в т.ч. наизусть). Устный или письменный ответ на вопрос (с использованием цитирования). Подбор цитат на тему «Образ воина». Различение образов лирического героя и автора. Подготовка к выразительному чтению наизусть и письменному анализу одного из стихотворений.</w:t>
            </w:r>
          </w:p>
        </w:tc>
      </w:tr>
      <w:tr w:rsidR="0031290C" w:rsidRPr="00D33D3F" w:rsidTr="00417FF2">
        <w:trPr>
          <w:trHeight w:hRule="exact" w:val="4254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</w:pPr>
            <w:r>
              <w:t>96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>
              <w:t xml:space="preserve">А.И. Солженицын. «Матренин двор»: проблематика, образ рассказчика.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0F28F9" w:rsidP="0031290C">
            <w:pPr>
              <w:pStyle w:val="a3"/>
            </w:pPr>
            <w:r>
              <w:t>Слово о писателе. Картины послевоенной деревни и их авторская оценка. Образ рассказчика.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0F28F9" w:rsidP="00417FF2">
            <w:pPr>
              <w:pStyle w:val="a3"/>
            </w:pPr>
            <w:r>
              <w:t xml:space="preserve">Конспектирование лекции учителя об А.И. Солженицыне.  Выразительное чтение фрагментов рассказа. Устный или письменный ответ на вопрос (с использованием цитирования). Характеристика сюжете рассказа, его тематики, проблематики, идейно-эмоционального содержания. </w:t>
            </w:r>
            <w:r w:rsidR="00417FF2">
              <w:t xml:space="preserve">Различение образов рассказчика и автора-повествователя. Анализ различных форм выражения авторской позиции. Составление цитатной таблицы «Чувства рассказчика». Подбор цитат на тему «Художественное пространство рассказа». Конспектирование статьи учебника о Солженицыне. Составление плана рассказа о жизни героев: Матрены, Игнатича, жителей деревни Тальново (по группам). </w:t>
            </w:r>
          </w:p>
        </w:tc>
      </w:tr>
      <w:tr w:rsidR="0031290C" w:rsidRPr="00D33D3F" w:rsidTr="00414C35">
        <w:trPr>
          <w:trHeight w:hRule="exact" w:val="3133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</w:pPr>
            <w:r>
              <w:lastRenderedPageBreak/>
              <w:t>97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  <w:jc w:val="center"/>
            </w:pPr>
            <w:r>
              <w:t xml:space="preserve">А.И. Солженицын. «Матренин двор»: образ Матрены, особенности жанра рассказа – притчи.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417FF2" w:rsidP="0031290C">
            <w:pPr>
              <w:pStyle w:val="a3"/>
            </w:pPr>
            <w:r>
              <w:t>Образ праведницы в рассказе. Трагизм судьбы героини. Жизненная основа рассказа –притчи. Углубление понятия о жанре притчи.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417FF2" w:rsidP="00417FF2">
            <w:pPr>
              <w:pStyle w:val="a3"/>
            </w:pPr>
            <w:r>
              <w:t xml:space="preserve">Выразительное чтение фрагментов рассказа. Составление лексических и историко-культурных комментариев. Устный или письменный ответ на вопрос (с использованием цитирования). Соотнесение содержания рассказа с реалистическими принципами изображения жизни и человека. Характеристика героев и средств создания их образов. Сопоставительная характеристика персонажей. Подбор цитат на тему «Праведничество Матрены». </w:t>
            </w:r>
            <w:r w:rsidR="00414C35">
              <w:t>Составление таблицы «Характеристика образа Матрены». Подготовка к к/р за четвертую четверть.</w:t>
            </w:r>
          </w:p>
        </w:tc>
      </w:tr>
      <w:tr w:rsidR="0031290C" w:rsidRPr="00D33D3F" w:rsidTr="005B79FF">
        <w:trPr>
          <w:trHeight w:hRule="exact" w:val="1403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</w:pPr>
            <w:r>
              <w:t>98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  <w:jc w:val="center"/>
            </w:pPr>
            <w:r w:rsidRPr="000B2ABE">
              <w:rPr>
                <w:b/>
              </w:rPr>
              <w:t>КР</w:t>
            </w:r>
            <w:r>
              <w:t xml:space="preserve"> Контрольная работа за четвертую четверть.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414C35" w:rsidP="0031290C">
            <w:pPr>
              <w:pStyle w:val="a3"/>
            </w:pPr>
            <w:r>
              <w:t>Урок контроля.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Default="0031290C" w:rsidP="0031290C">
            <w:pPr>
              <w:pStyle w:val="a3"/>
              <w:jc w:val="center"/>
            </w:pPr>
            <w:r>
              <w:t>Письменные ответы и тестирование по произведениям, включенным в Кодификатор элементов содержания по литературе для составления КИМ ГИА для выпускников 9 класса</w:t>
            </w:r>
          </w:p>
        </w:tc>
      </w:tr>
      <w:tr w:rsidR="0031290C" w:rsidRPr="00D33D3F" w:rsidTr="00414C35">
        <w:trPr>
          <w:trHeight w:hRule="exact" w:val="2275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>99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 w:rsidRPr="00D33D3F">
              <w:t xml:space="preserve">Песни и романсы на стихи русских поэтов </w:t>
            </w:r>
            <w:r w:rsidRPr="00D33D3F">
              <w:rPr>
                <w:lang w:val="en-US"/>
              </w:rPr>
              <w:t>XIX</w:t>
            </w:r>
            <w:r w:rsidRPr="00D33D3F">
              <w:t xml:space="preserve"> век</w:t>
            </w:r>
            <w:r>
              <w:t xml:space="preserve">а.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414C35" w:rsidP="0031290C">
            <w:pPr>
              <w:pStyle w:val="a3"/>
            </w:pPr>
            <w:r>
              <w:t>Романсы и песни как синтетический жанр, посредством словесного и музыкального искусства выражающий переживания, мысли, настроения человека. Основные темы и мотивы русского романса.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414C35" w:rsidP="00414C35">
            <w:pPr>
              <w:pStyle w:val="a3"/>
            </w:pPr>
            <w:r>
              <w:t xml:space="preserve">Выразительное чтение стихотворений (в т.ч. наизусть), прослушивание и исполнение песен и романсов. Устный или письменный ответ на вопрос (с использованием цитирования). Составление плана отзыва о песне, романсе, письменный отзыв по плану. Конкурс на лучшее исполнение стихотворений, песен и романсов, викторина на знание текстов песен и романсов, их авторов и исполнителей. </w:t>
            </w:r>
          </w:p>
        </w:tc>
      </w:tr>
      <w:tr w:rsidR="0031290C" w:rsidRPr="00D33D3F" w:rsidTr="00414C35">
        <w:trPr>
          <w:trHeight w:hRule="exact" w:val="2421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>100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 w:rsidRPr="00D33D3F">
              <w:t xml:space="preserve">Песни и романсы на стихи русских поэтов </w:t>
            </w:r>
            <w:r>
              <w:rPr>
                <w:lang w:val="en-US"/>
              </w:rPr>
              <w:t>X</w:t>
            </w:r>
            <w:r w:rsidRPr="00D33D3F">
              <w:rPr>
                <w:lang w:val="en-US"/>
              </w:rPr>
              <w:t>X</w:t>
            </w:r>
            <w:r w:rsidRPr="00D33D3F">
              <w:t xml:space="preserve"> век</w:t>
            </w:r>
            <w:r>
              <w:t>а.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414C35" w:rsidP="0031290C">
            <w:pPr>
              <w:pStyle w:val="a3"/>
            </w:pPr>
            <w:r>
              <w:t xml:space="preserve">Тема любви и верности в суровых испытаниях войны и ее отражение  в «военном» романсе. Традиции </w:t>
            </w:r>
            <w:r w:rsidRPr="00D33D3F">
              <w:rPr>
                <w:lang w:val="en-US"/>
              </w:rPr>
              <w:t>XIX</w:t>
            </w:r>
            <w:r>
              <w:t xml:space="preserve"> века в русской песне и романсе  </w:t>
            </w:r>
            <w:r>
              <w:rPr>
                <w:lang w:val="en-US"/>
              </w:rPr>
              <w:t>X</w:t>
            </w:r>
            <w:r w:rsidRPr="00D33D3F">
              <w:rPr>
                <w:lang w:val="en-US"/>
              </w:rPr>
              <w:t>X</w:t>
            </w:r>
            <w:r w:rsidRPr="00D33D3F">
              <w:t xml:space="preserve"> век</w:t>
            </w:r>
            <w:r>
              <w:t>а. Пленительный образ родины, вечный мотив дружбы.  Оптимизм восприятия жизни.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E84B03" w:rsidRDefault="00414C35" w:rsidP="00414C35">
            <w:pPr>
              <w:pStyle w:val="a3"/>
            </w:pPr>
            <w:r>
              <w:t>Выразительное чтение стихотворений (в т.ч. наизусть), прослушивание и исполнение песен и романсов. Устный или письменный ответ на вопрос (с использованием цитирования). Составление плана отзыва о песне, романсе, письменный отзыв по плану. Конкурс на лучшее исполнение стихотворений, песен и романсов, викторина на знание текстов песен и романсов, их авторов и исполнителей.</w:t>
            </w:r>
          </w:p>
        </w:tc>
      </w:tr>
      <w:tr w:rsidR="0031290C" w:rsidRPr="00D33D3F" w:rsidTr="00414C35">
        <w:trPr>
          <w:trHeight w:hRule="exact" w:val="846"/>
        </w:trPr>
        <w:tc>
          <w:tcPr>
            <w:tcW w:w="15389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C35" w:rsidRDefault="00414C35" w:rsidP="00414C35">
            <w:pPr>
              <w:pStyle w:val="a3"/>
              <w:rPr>
                <w:b/>
              </w:rPr>
            </w:pPr>
          </w:p>
          <w:p w:rsidR="0031290C" w:rsidRPr="00D33D3F" w:rsidRDefault="0031290C" w:rsidP="0031290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Из зарубежной литературы (4 ч)</w:t>
            </w:r>
          </w:p>
          <w:p w:rsidR="0031290C" w:rsidRPr="00D33D3F" w:rsidRDefault="0031290C" w:rsidP="0031290C">
            <w:pPr>
              <w:pStyle w:val="a3"/>
              <w:jc w:val="center"/>
            </w:pPr>
          </w:p>
        </w:tc>
      </w:tr>
      <w:tr w:rsidR="0031290C" w:rsidRPr="00D33D3F" w:rsidTr="006D5C35">
        <w:trPr>
          <w:trHeight w:hRule="exact" w:val="397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lastRenderedPageBreak/>
              <w:t>101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 w:rsidRPr="00D33D3F">
              <w:t xml:space="preserve">У.Шекспир. </w:t>
            </w:r>
            <w:r>
              <w:t>«Гамлет»: образ главного героя</w:t>
            </w:r>
            <w:r w:rsidRPr="00D33D3F">
              <w:t xml:space="preserve"> (Обзор с чтением отдельных сцен.) 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414C35" w:rsidP="0031290C">
            <w:pPr>
              <w:pStyle w:val="a3"/>
            </w:pPr>
            <w:r w:rsidRPr="00D33D3F">
              <w:t xml:space="preserve">Слово о поэте. </w:t>
            </w:r>
            <w:r>
              <w:t>Характеристика гуманизма эпохи Возрождения.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Трагедия как драматический жанр.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414C35" w:rsidP="00414C35">
            <w:pPr>
              <w:pStyle w:val="a3"/>
            </w:pPr>
            <w:r>
              <w:t xml:space="preserve">Конспектирование лекции учителя о Шекспире. Выразительное чтение фрагментов трагедии. Составление лексических и историко-культурных комментариев. Выявление характерных для трагедии тем, образов и приемов изображения человека. Формулирование вопросов по тексту трагедии. Устный или письменный ответ на вопрос (с использованием цитирования). </w:t>
            </w:r>
            <w:r w:rsidR="006D5C35">
              <w:t>Характеристика сюжета трагедии, ее тематики, проблематики, идейно- эмоционального содержания. Характеристика Гамлета, других героев и средств создания их образов. Сопоставительная характеристика персонажей. Конспектирование статьи учебника о Шекспире.</w:t>
            </w:r>
          </w:p>
        </w:tc>
      </w:tr>
      <w:tr w:rsidR="0031290C" w:rsidRPr="00D33D3F" w:rsidTr="006D5C35">
        <w:trPr>
          <w:trHeight w:hRule="exact" w:val="1857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>102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 w:rsidRPr="00D33D3F">
              <w:t xml:space="preserve">У.Шекспир. </w:t>
            </w:r>
            <w:r>
              <w:t>«Гамлет»: тема</w:t>
            </w:r>
            <w:r w:rsidRPr="00D33D3F">
              <w:t xml:space="preserve"> любви </w:t>
            </w:r>
            <w:r>
              <w:t>в трагедии. (обзор с чтением отдельных сцен.)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6D5C35" w:rsidP="0031290C">
            <w:pPr>
              <w:pStyle w:val="a3"/>
            </w:pPr>
            <w:r>
              <w:t>Трагизм любви Гамлета и Офелии. Философский характер трагедии. Гамлет как вечный образ мировой литературы. Шекспир и русская литература.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6D5C35" w:rsidP="006D5C35">
            <w:pPr>
              <w:pStyle w:val="a3"/>
            </w:pPr>
            <w:r>
              <w:t>Выразительное чтение фрагментов трагедии. Устный или письменный ответ на вопрос (с использованием цитирования). Характеристика героев и средств создания их образов. Сопоставительная характеристика персонажей. Поиск связей трагедии  «Гамлет» с русской литературой.</w:t>
            </w:r>
          </w:p>
        </w:tc>
      </w:tr>
      <w:tr w:rsidR="0031290C" w:rsidRPr="00D33D3F" w:rsidTr="00331D39">
        <w:trPr>
          <w:trHeight w:hRule="exact" w:val="3966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>103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>
              <w:t>И.-В. Гете. «Фауст»: сюжет и проблематика (обзор с чтением отдельных сцен.)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6D5C35" w:rsidP="0031290C">
            <w:pPr>
              <w:pStyle w:val="a3"/>
            </w:pPr>
            <w:r w:rsidRPr="00D33D3F">
              <w:t>Слово о поэте.</w:t>
            </w:r>
            <w:r>
              <w:t xml:space="preserve"> Характеристика особенностей эпохи Просвещения.  «Фауст» как философская трагедия. Сюжет и композиция трагедии. 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Трагизм любви Фауста и Гретхен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6D5C35" w:rsidP="006D5C35">
            <w:pPr>
              <w:pStyle w:val="a3"/>
            </w:pPr>
            <w:r>
              <w:t xml:space="preserve">Конспектирование лекции учителя о Гете. Выразительное чтение фрагментов драматической поэмы. Составление лексических и историко-культурных комментариев.  Выявление характерных для драматической поэмы  тем, образов и приемов изображения  человека. Соотнесение ее содержания с принципами изображения жизни и человека, характерных для эпохи Просвещения. Устный или письменный ответ на вопрос (с использованием цитирования). Характеристика сюжета «Фауста», его тематики, проблематики, идейно- эмоционального содержания. </w:t>
            </w:r>
            <w:r w:rsidR="00331D39">
              <w:t>Сопоставительная характеристика Фауста и Мефистофеля. Конспектирование статьи учебника о Гете.</w:t>
            </w:r>
          </w:p>
        </w:tc>
      </w:tr>
      <w:tr w:rsidR="0031290C" w:rsidRPr="00D33D3F" w:rsidTr="005B79FF">
        <w:trPr>
          <w:trHeight w:hRule="exact" w:val="2558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lastRenderedPageBreak/>
              <w:t>104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>
              <w:t>И.-В. Гете. «Фауст»: идейный смысл трагедии (обзор с чтением отдельных сцен.)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31D39" w:rsidP="0031290C">
            <w:pPr>
              <w:pStyle w:val="a3"/>
            </w:pPr>
            <w:r>
              <w:t>«Пролог на небесах» - ключ к основной идее трагедии. Смысл сопоставления Фауста и Вагнера, творчества и схоластической рутины. Итоговый смысл трагедии. Особенности жанра трагедии: сочетание в ней реальности и элементов условности и фантастики. Фауст как вечный образ мировой литературы. Гете и русская литература. Углубление понятия о драматической поэме.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31D39" w:rsidP="00331D39">
            <w:pPr>
              <w:pStyle w:val="a3"/>
            </w:pPr>
            <w:r>
              <w:t xml:space="preserve">Выразительное чтение фрагментов трагедии. Устный или письменный ответ на вопрос (с использованием цитирования). Характеристика героев и средств создания их образов. Сопоставительная характеристика Фауста и Вагнера. </w:t>
            </w:r>
          </w:p>
        </w:tc>
      </w:tr>
      <w:tr w:rsidR="0031290C" w:rsidRPr="00D33D3F" w:rsidTr="00331D39">
        <w:trPr>
          <w:trHeight w:hRule="exact" w:val="1850"/>
        </w:trPr>
        <w:tc>
          <w:tcPr>
            <w:tcW w:w="5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</w:pPr>
            <w:r>
              <w:t>105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1290C" w:rsidP="0031290C">
            <w:pPr>
              <w:pStyle w:val="a3"/>
              <w:jc w:val="center"/>
            </w:pPr>
            <w:r w:rsidRPr="00D33D3F">
              <w:t>Итоги года и задания для летнего чтения.</w:t>
            </w:r>
          </w:p>
        </w:tc>
        <w:tc>
          <w:tcPr>
            <w:tcW w:w="48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31D39" w:rsidP="0031290C">
            <w:pPr>
              <w:pStyle w:val="a3"/>
            </w:pPr>
            <w:r w:rsidRPr="00D33D3F">
              <w:t>Выявление уровня литературного развития</w:t>
            </w:r>
            <w:r>
              <w:t xml:space="preserve"> выпускников основной школы. Консультации для учащихся, избравших предмет «Литература» для ГИА в 9 классе.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90C" w:rsidRPr="00D33D3F" w:rsidRDefault="00331D39" w:rsidP="00331D39">
            <w:pPr>
              <w:pStyle w:val="a3"/>
            </w:pPr>
            <w:r>
              <w:t xml:space="preserve">Предъявление читательских и исследовательских навыков, приобретенных в 9 классе: выразительное чтение (в т.ч. наизусть), устный монологический ответ, пересказ, устный рассказ о произведении или герое, иллюстрирование примерами изученных литературоведческих терминов, тестирование. </w:t>
            </w:r>
          </w:p>
        </w:tc>
      </w:tr>
    </w:tbl>
    <w:p w:rsidR="00331D39" w:rsidRDefault="00331D39" w:rsidP="006013FB">
      <w:pPr>
        <w:rPr>
          <w:rFonts w:ascii="Times New Roman" w:hAnsi="Times New Roman" w:cs="Times New Roman"/>
          <w:b/>
          <w:sz w:val="28"/>
          <w:szCs w:val="28"/>
        </w:rPr>
      </w:pPr>
    </w:p>
    <w:p w:rsidR="006013FB" w:rsidRPr="00A83BE3" w:rsidRDefault="006013FB" w:rsidP="006013FB">
      <w:pPr>
        <w:shd w:val="clear" w:color="auto" w:fill="FFFFFF"/>
        <w:spacing w:line="216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A83BE3">
        <w:rPr>
          <w:rFonts w:ascii="Times New Roman" w:hAnsi="Times New Roman" w:cs="Times New Roman"/>
          <w:b/>
          <w:sz w:val="24"/>
          <w:szCs w:val="24"/>
        </w:rPr>
        <w:t>Лист изменения и дополнения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42"/>
        <w:gridCol w:w="6662"/>
        <w:gridCol w:w="5953"/>
      </w:tblGrid>
      <w:tr w:rsidR="006013FB" w:rsidRPr="00A83BE3" w:rsidTr="006013FB">
        <w:trPr>
          <w:trHeight w:val="201"/>
        </w:trPr>
        <w:tc>
          <w:tcPr>
            <w:tcW w:w="960" w:type="dxa"/>
          </w:tcPr>
          <w:p w:rsidR="006013FB" w:rsidRPr="00A83BE3" w:rsidRDefault="006013FB" w:rsidP="0060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E3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5953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E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6013FB" w:rsidRPr="00A83BE3" w:rsidTr="006013FB">
        <w:trPr>
          <w:trHeight w:val="377"/>
        </w:trPr>
        <w:tc>
          <w:tcPr>
            <w:tcW w:w="960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FB" w:rsidRPr="00A83BE3" w:rsidTr="006013FB">
        <w:trPr>
          <w:trHeight w:val="377"/>
        </w:trPr>
        <w:tc>
          <w:tcPr>
            <w:tcW w:w="960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FB" w:rsidRPr="00A83BE3" w:rsidTr="006013FB">
        <w:trPr>
          <w:trHeight w:val="377"/>
        </w:trPr>
        <w:tc>
          <w:tcPr>
            <w:tcW w:w="960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FB" w:rsidRPr="00A83BE3" w:rsidTr="006013FB">
        <w:trPr>
          <w:trHeight w:val="377"/>
        </w:trPr>
        <w:tc>
          <w:tcPr>
            <w:tcW w:w="960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FB" w:rsidRPr="00A83BE3" w:rsidTr="006013FB">
        <w:trPr>
          <w:trHeight w:val="377"/>
        </w:trPr>
        <w:tc>
          <w:tcPr>
            <w:tcW w:w="960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13FB" w:rsidRPr="00A83BE3" w:rsidRDefault="006013FB" w:rsidP="0060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D39" w:rsidRDefault="00331D39" w:rsidP="006013FB">
      <w:pPr>
        <w:rPr>
          <w:rFonts w:ascii="Times New Roman" w:hAnsi="Times New Roman" w:cs="Times New Roman"/>
          <w:b/>
          <w:sz w:val="28"/>
          <w:szCs w:val="28"/>
        </w:rPr>
      </w:pPr>
    </w:p>
    <w:p w:rsidR="00331D39" w:rsidRDefault="00331D39" w:rsidP="00D33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FB" w:rsidRDefault="006013FB" w:rsidP="00D33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AB" w:rsidRPr="00FF40A9" w:rsidRDefault="00477AAB" w:rsidP="00D33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A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 для учителя</w:t>
      </w:r>
    </w:p>
    <w:p w:rsidR="00477AAB" w:rsidRPr="00D46C91" w:rsidRDefault="00477AAB" w:rsidP="00477AAB">
      <w:pPr>
        <w:pStyle w:val="a3"/>
      </w:pPr>
      <w:r w:rsidRPr="00D46C91">
        <w:t>1.Аркин И.И. Уроки литературы в 9 классе: Практическая методика: Книга для учителя, - М.:   Просвещение, 2008.</w:t>
      </w:r>
    </w:p>
    <w:p w:rsidR="00E97C82" w:rsidRDefault="00D46C91" w:rsidP="00477AAB">
      <w:pPr>
        <w:pStyle w:val="a3"/>
        <w:rPr>
          <w:b/>
          <w:color w:val="FF0000"/>
          <w:spacing w:val="-1"/>
        </w:rPr>
      </w:pPr>
      <w:r>
        <w:rPr>
          <w:spacing w:val="-1"/>
        </w:rPr>
        <w:t>2</w:t>
      </w:r>
      <w:r w:rsidR="00E97C82">
        <w:rPr>
          <w:spacing w:val="-1"/>
        </w:rPr>
        <w:t xml:space="preserve">. Беляева Н.В., Еремина О.А. Уроки литературы в 9 классе. Кн. для учителя.- М.: Просвещение, </w:t>
      </w:r>
      <w:r w:rsidR="00E97C82" w:rsidRPr="00D46C91">
        <w:rPr>
          <w:spacing w:val="-1"/>
        </w:rPr>
        <w:t>2013</w:t>
      </w:r>
    </w:p>
    <w:p w:rsidR="00E97C82" w:rsidRPr="00E97C82" w:rsidRDefault="00D46C91" w:rsidP="00477AAB">
      <w:pPr>
        <w:pStyle w:val="a3"/>
      </w:pPr>
      <w:r>
        <w:rPr>
          <w:spacing w:val="-1"/>
        </w:rPr>
        <w:t>3</w:t>
      </w:r>
      <w:r w:rsidR="00E97C82" w:rsidRPr="00E97C82">
        <w:rPr>
          <w:spacing w:val="-1"/>
        </w:rPr>
        <w:t>. Беляева Н.В. Уроки литературы в 9 классе. Поурочные разработки: Учеб.пособие для общеобразоват. Организаций.- М.: Просвещение,</w:t>
      </w:r>
      <w:r w:rsidR="00E97C82">
        <w:rPr>
          <w:b/>
          <w:color w:val="FF0000"/>
          <w:spacing w:val="-1"/>
        </w:rPr>
        <w:t xml:space="preserve"> </w:t>
      </w:r>
      <w:r w:rsidR="00E97C82" w:rsidRPr="00D46C91">
        <w:rPr>
          <w:spacing w:val="-1"/>
        </w:rPr>
        <w:t>2017</w:t>
      </w:r>
    </w:p>
    <w:p w:rsidR="00477AAB" w:rsidRPr="00D46C91" w:rsidRDefault="00D46C91" w:rsidP="00477AAB">
      <w:pPr>
        <w:pStyle w:val="a3"/>
      </w:pPr>
      <w:r>
        <w:rPr>
          <w:spacing w:val="-8"/>
        </w:rPr>
        <w:t>4</w:t>
      </w:r>
      <w:r w:rsidR="00A950DD" w:rsidRPr="00D46C91">
        <w:rPr>
          <w:spacing w:val="-8"/>
        </w:rPr>
        <w:t>.</w:t>
      </w:r>
      <w:r w:rsidR="00477AAB" w:rsidRPr="00D46C91">
        <w:rPr>
          <w:spacing w:val="-8"/>
        </w:rPr>
        <w:t>.</w:t>
      </w:r>
      <w:r w:rsidR="00477AAB" w:rsidRPr="00D46C91">
        <w:rPr>
          <w:spacing w:val="-3"/>
        </w:rPr>
        <w:t xml:space="preserve">Коровина В.Я. Литература: 9 кл.: Методические советы / В.Я.Коровина, И.С.Збарский: </w:t>
      </w:r>
      <w:r w:rsidR="00477AAB" w:rsidRPr="00D46C91">
        <w:t>под ред. В.И.Коровина. - М.: Просвещение, 2008.</w:t>
      </w:r>
    </w:p>
    <w:p w:rsidR="007674AD" w:rsidRPr="00D46C91" w:rsidRDefault="00D46C91" w:rsidP="00477AAB">
      <w:pPr>
        <w:pStyle w:val="a3"/>
      </w:pPr>
      <w:r w:rsidRPr="00D46C91">
        <w:t>5</w:t>
      </w:r>
      <w:r w:rsidR="007674AD" w:rsidRPr="00D46C91">
        <w:t>.Коровина В.Я. Программа</w:t>
      </w:r>
      <w:r w:rsidR="00E97C82" w:rsidRPr="00D46C91">
        <w:t xml:space="preserve"> </w:t>
      </w:r>
      <w:r w:rsidR="001803BC" w:rsidRPr="00D46C91">
        <w:t xml:space="preserve">общеобразовательных учреждений </w:t>
      </w:r>
      <w:r w:rsidR="007674AD" w:rsidRPr="00D46C91">
        <w:t xml:space="preserve"> по литературе.  Литература. 5-11 классы./</w:t>
      </w:r>
      <w:r w:rsidR="001803BC" w:rsidRPr="00D46C91">
        <w:t>под ред. Коровиной В.Я., М.: «Просвещение», 20</w:t>
      </w:r>
      <w:r w:rsidRPr="00D46C91">
        <w:t>19</w:t>
      </w:r>
      <w:r w:rsidR="001803BC" w:rsidRPr="00D46C91">
        <w:t>г.</w:t>
      </w:r>
    </w:p>
    <w:p w:rsidR="00477AAB" w:rsidRPr="00E97C82" w:rsidRDefault="00477AAB" w:rsidP="00477AAB">
      <w:pPr>
        <w:pStyle w:val="a3"/>
        <w:ind w:left="360"/>
        <w:rPr>
          <w:color w:val="FF0000"/>
        </w:rPr>
      </w:pPr>
    </w:p>
    <w:p w:rsidR="00BE4546" w:rsidRDefault="00BE4546" w:rsidP="00D46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46">
        <w:rPr>
          <w:rFonts w:ascii="Times New Roman" w:hAnsi="Times New Roman" w:cs="Times New Roman"/>
          <w:b/>
          <w:sz w:val="28"/>
          <w:szCs w:val="28"/>
        </w:rPr>
        <w:t>Литература для уч</w:t>
      </w:r>
      <w:r w:rsidR="007674AD">
        <w:rPr>
          <w:rFonts w:ascii="Times New Roman" w:hAnsi="Times New Roman" w:cs="Times New Roman"/>
          <w:b/>
          <w:sz w:val="28"/>
          <w:szCs w:val="28"/>
        </w:rPr>
        <w:t>ащихся</w:t>
      </w:r>
    </w:p>
    <w:p w:rsidR="00D96593" w:rsidRDefault="00BE4546" w:rsidP="00923094">
      <w:pPr>
        <w:pStyle w:val="a3"/>
        <w:numPr>
          <w:ilvl w:val="1"/>
          <w:numId w:val="3"/>
        </w:numPr>
        <w:ind w:hanging="1070"/>
      </w:pPr>
      <w:r w:rsidRPr="00A83BE3">
        <w:t xml:space="preserve">Коровина В.Я. и др.  Литература.   9 кл.:   Учебник для   общеобразовательных учреждений.  </w:t>
      </w:r>
      <w:r>
        <w:t xml:space="preserve"> В 2-х ч. </w:t>
      </w:r>
      <w:r w:rsidR="00E97C82">
        <w:t>–</w:t>
      </w:r>
      <w:r>
        <w:t xml:space="preserve"> М.: Просвещение, 20</w:t>
      </w:r>
      <w:r w:rsidRPr="00A83BE3">
        <w:t>1</w:t>
      </w:r>
      <w:r>
        <w:t>3</w:t>
      </w:r>
      <w:r w:rsidRPr="00A83BE3">
        <w:t xml:space="preserve">. </w:t>
      </w:r>
    </w:p>
    <w:p w:rsidR="00D96593" w:rsidRPr="00D46C91" w:rsidRDefault="00D96593" w:rsidP="00923094">
      <w:pPr>
        <w:pStyle w:val="a3"/>
        <w:numPr>
          <w:ilvl w:val="1"/>
          <w:numId w:val="3"/>
        </w:numPr>
        <w:ind w:hanging="1070"/>
      </w:pPr>
      <w:r w:rsidRPr="00D46C91">
        <w:t>Лион П.Э., Лохова Н.М. Литература для школьников. М.: Дрофа, 2008г.</w:t>
      </w:r>
    </w:p>
    <w:p w:rsidR="00923094" w:rsidRDefault="00923094" w:rsidP="00923094">
      <w:pPr>
        <w:pStyle w:val="a8"/>
        <w:ind w:left="0" w:hanging="1070"/>
        <w:jc w:val="center"/>
        <w:rPr>
          <w:color w:val="FF0000"/>
        </w:rPr>
      </w:pPr>
      <w:r>
        <w:t xml:space="preserve">    </w:t>
      </w:r>
      <w:bookmarkStart w:id="4" w:name="_GoBack"/>
      <w:bookmarkEnd w:id="4"/>
      <w:r w:rsidR="00E97C82">
        <w:t xml:space="preserve"> </w:t>
      </w:r>
      <w:r w:rsidR="00D46C91">
        <w:t>3</w:t>
      </w:r>
      <w:r w:rsidR="00E97C82" w:rsidRPr="00E97C82">
        <w:t xml:space="preserve">. Коровина В.Я., Коровин В.И. </w:t>
      </w:r>
      <w:r w:rsidR="00E97C82">
        <w:t>,</w:t>
      </w:r>
      <w:r w:rsidR="00E97C82" w:rsidRPr="00E97C82">
        <w:t xml:space="preserve">Збарский И.С. Читаем, думаем, спорим…: Дидактические </w:t>
      </w:r>
      <w:r>
        <w:t xml:space="preserve">   </w:t>
      </w:r>
      <w:r w:rsidR="00D46C91">
        <w:t xml:space="preserve">  </w:t>
      </w:r>
      <w:r w:rsidR="00E97C82" w:rsidRPr="00E97C82">
        <w:t>материалы: 9 кл. – М.: Просвещение,</w:t>
      </w:r>
      <w:r w:rsidR="00E97C82" w:rsidRPr="00D46C91">
        <w:t xml:space="preserve"> 2018</w:t>
      </w:r>
    </w:p>
    <w:p w:rsidR="00E97C82" w:rsidRPr="00E97C82" w:rsidRDefault="00D46C91" w:rsidP="00923094">
      <w:pPr>
        <w:pStyle w:val="a8"/>
        <w:ind w:left="0"/>
        <w:rPr>
          <w:color w:val="FF0000"/>
        </w:rPr>
      </w:pPr>
      <w:r>
        <w:t>4</w:t>
      </w:r>
      <w:r w:rsidR="00E97C82" w:rsidRPr="00E97C82">
        <w:t>. Литература: 9 кл.: Хрестоматия/ сост.</w:t>
      </w:r>
      <w:r w:rsidR="00E97C82">
        <w:rPr>
          <w:color w:val="FF0000"/>
        </w:rPr>
        <w:t xml:space="preserve"> </w:t>
      </w:r>
      <w:r w:rsidR="00E97C82" w:rsidRPr="00E97C82">
        <w:t>Коровина В.Я., Коровин В.И.</w:t>
      </w:r>
      <w:r w:rsidR="00E97C82">
        <w:t>, Журавлев В.П.-        М.: Просвщение, 2007</w:t>
      </w:r>
    </w:p>
    <w:p w:rsidR="00E97C82" w:rsidRDefault="00E97C82" w:rsidP="00E97C82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0EE0" w:rsidRDefault="00D20EE0" w:rsidP="00D20EE0">
      <w:pPr>
        <w:pStyle w:val="a8"/>
        <w:ind w:left="1440"/>
        <w:jc w:val="both"/>
      </w:pPr>
    </w:p>
    <w:p w:rsidR="00D20EE0" w:rsidRPr="0043241C" w:rsidRDefault="00D20EE0" w:rsidP="00D20EE0">
      <w:pPr>
        <w:pStyle w:val="ParagraphStyle"/>
        <w:spacing w:line="252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1C">
        <w:rPr>
          <w:rFonts w:ascii="Times New Roman" w:hAnsi="Times New Roman" w:cs="Times New Roman"/>
          <w:b/>
          <w:sz w:val="28"/>
          <w:szCs w:val="28"/>
        </w:rPr>
        <w:t>Список электронно-образовательных ресурсов</w:t>
      </w:r>
    </w:p>
    <w:p w:rsidR="00DE3653" w:rsidRPr="00A83BE3" w:rsidRDefault="00231873">
      <w:pPr>
        <w:pStyle w:val="a3"/>
      </w:pPr>
      <w:r w:rsidRPr="00A83BE3">
        <w:t>1</w:t>
      </w:r>
      <w:r w:rsidRPr="00A83BE3">
        <w:rPr>
          <w:i/>
        </w:rPr>
        <w:t xml:space="preserve">. </w:t>
      </w:r>
      <w:hyperlink r:id="rId6">
        <w:r w:rsidRPr="00A83BE3">
          <w:rPr>
            <w:rStyle w:val="-"/>
            <w:i/>
            <w:color w:val="00000A"/>
          </w:rPr>
          <w:t>http://school-</w:t>
        </w:r>
      </w:hyperlink>
      <w:hyperlink r:id="rId7">
        <w:r w:rsidRPr="00A83BE3">
          <w:rPr>
            <w:rStyle w:val="-"/>
            <w:i/>
            <w:color w:val="00000A"/>
          </w:rPr>
          <w:t>collection.edu.ru/catalog/pupil/?subject=8</w:t>
        </w:r>
      </w:hyperlink>
    </w:p>
    <w:p w:rsidR="00DE3653" w:rsidRPr="00A83BE3" w:rsidRDefault="00231873">
      <w:pPr>
        <w:pStyle w:val="a3"/>
      </w:pPr>
      <w:r w:rsidRPr="00A83BE3">
        <w:t>2.</w:t>
      </w:r>
      <w:r w:rsidRPr="00A83BE3">
        <w:rPr>
          <w:i/>
        </w:rPr>
        <w:t xml:space="preserve"> Сеть творческих учителей </w:t>
      </w:r>
      <w:hyperlink r:id="rId8">
        <w:r w:rsidRPr="00A83BE3">
          <w:rPr>
            <w:rStyle w:val="-"/>
            <w:i/>
            <w:color w:val="00000A"/>
          </w:rPr>
          <w:t>http://www.it-n.ru/</w:t>
        </w:r>
      </w:hyperlink>
    </w:p>
    <w:p w:rsidR="00DE3653" w:rsidRPr="00A83BE3" w:rsidRDefault="00231873">
      <w:pPr>
        <w:pStyle w:val="a3"/>
      </w:pPr>
      <w:r w:rsidRPr="00A83BE3">
        <w:t xml:space="preserve">3. </w:t>
      </w:r>
      <w:hyperlink r:id="rId9">
        <w:r w:rsidRPr="00A83BE3">
          <w:rPr>
            <w:rStyle w:val="-"/>
            <w:i/>
            <w:color w:val="00000A"/>
          </w:rPr>
          <w:t>http://rus.1september.ru/topic.php?TopicID=1&amp;Page</w:t>
        </w:r>
      </w:hyperlink>
    </w:p>
    <w:p w:rsidR="00D20EE0" w:rsidRDefault="00231873" w:rsidP="00D20EE0">
      <w:pPr>
        <w:pStyle w:val="a3"/>
      </w:pPr>
      <w:r w:rsidRPr="00A83BE3">
        <w:t>4.</w:t>
      </w:r>
      <w:hyperlink r:id="rId10">
        <w:r w:rsidRPr="00A83BE3">
          <w:rPr>
            <w:rStyle w:val="-"/>
            <w:i/>
            <w:color w:val="00000A"/>
          </w:rPr>
          <w:t>http://www.openclass.ru/</w:t>
        </w:r>
      </w:hyperlink>
    </w:p>
    <w:p w:rsidR="00D20EE0" w:rsidRDefault="00D20EE0" w:rsidP="00D20EE0">
      <w:pPr>
        <w:pStyle w:val="a3"/>
        <w:rPr>
          <w:color w:val="000000" w:themeColor="text1"/>
        </w:rPr>
      </w:pPr>
      <w:r>
        <w:t xml:space="preserve">5. </w:t>
      </w:r>
      <w:hyperlink r:id="rId11" w:history="1">
        <w:r w:rsidR="001803BC" w:rsidRPr="00D20EE0">
          <w:rPr>
            <w:color w:val="000000" w:themeColor="text1"/>
            <w:u w:val="single"/>
          </w:rPr>
          <w:t>http://www.rol.ru</w:t>
        </w:r>
      </w:hyperlink>
      <w:r w:rsidR="001803BC" w:rsidRPr="00D20EE0">
        <w:rPr>
          <w:color w:val="000000" w:themeColor="text1"/>
        </w:rPr>
        <w:t> – Электронная версия журнала «Вопросы литературы»</w:t>
      </w:r>
    </w:p>
    <w:p w:rsidR="00D20EE0" w:rsidRDefault="00D20EE0" w:rsidP="00D20EE0">
      <w:pPr>
        <w:pStyle w:val="a3"/>
        <w:rPr>
          <w:color w:val="000000" w:themeColor="text1"/>
        </w:rPr>
      </w:pPr>
      <w:r>
        <w:rPr>
          <w:color w:val="000000" w:themeColor="text1"/>
        </w:rPr>
        <w:t>6.</w:t>
      </w:r>
      <w:hyperlink r:id="rId12" w:history="1">
        <w:r w:rsidR="001803BC" w:rsidRPr="00D20EE0">
          <w:rPr>
            <w:color w:val="000000" w:themeColor="text1"/>
            <w:u w:val="single"/>
          </w:rPr>
          <w:t>http://www.1september.ru</w:t>
        </w:r>
      </w:hyperlink>
      <w:r w:rsidR="001803BC" w:rsidRPr="00D20EE0">
        <w:rPr>
          <w:color w:val="000000" w:themeColor="text1"/>
        </w:rPr>
        <w:t> – Электронные версии газеты «Литература» (Приложение к «Первому сентября»)</w:t>
      </w:r>
    </w:p>
    <w:p w:rsidR="00D20EE0" w:rsidRDefault="00D20EE0" w:rsidP="00D20EE0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7. </w:t>
      </w:r>
      <w:hyperlink r:id="rId13" w:history="1">
        <w:r w:rsidR="001803BC" w:rsidRPr="00D20EE0">
          <w:rPr>
            <w:color w:val="000000" w:themeColor="text1"/>
            <w:u w:val="single"/>
          </w:rPr>
          <w:t>http://center.fio.ru</w:t>
        </w:r>
      </w:hyperlink>
      <w:r w:rsidR="001803BC" w:rsidRPr="00D20EE0">
        <w:rPr>
          <w:color w:val="000000" w:themeColor="text1"/>
        </w:rPr>
        <w:t> – Мастерская «В помощь учителю</w:t>
      </w:r>
      <w:r w:rsidR="00E97C82">
        <w:rPr>
          <w:color w:val="000000" w:themeColor="text1"/>
        </w:rPr>
        <w:t>»</w:t>
      </w:r>
      <w:r w:rsidR="001803BC" w:rsidRPr="00D20EE0">
        <w:rPr>
          <w:color w:val="000000" w:themeColor="text1"/>
        </w:rPr>
        <w:t>. Литература» Художественная  литература:</w:t>
      </w:r>
    </w:p>
    <w:p w:rsidR="00D20EE0" w:rsidRDefault="00D20EE0" w:rsidP="00D20EE0">
      <w:pPr>
        <w:pStyle w:val="a3"/>
        <w:rPr>
          <w:color w:val="000000" w:themeColor="text1"/>
        </w:rPr>
      </w:pPr>
      <w:r>
        <w:rPr>
          <w:color w:val="000000" w:themeColor="text1"/>
        </w:rPr>
        <w:t>8.</w:t>
      </w:r>
      <w:hyperlink r:id="rId14" w:history="1">
        <w:r w:rsidR="001803BC" w:rsidRPr="00D20EE0">
          <w:rPr>
            <w:color w:val="000000" w:themeColor="text1"/>
            <w:u w:val="single"/>
          </w:rPr>
          <w:t>http://www.pogovorka.com</w:t>
        </w:r>
      </w:hyperlink>
      <w:r w:rsidR="001803BC" w:rsidRPr="00D20EE0">
        <w:rPr>
          <w:color w:val="000000" w:themeColor="text1"/>
        </w:rPr>
        <w:t>. – Пословицы и поговорки</w:t>
      </w:r>
    </w:p>
    <w:p w:rsidR="00D20EE0" w:rsidRDefault="00D20EE0" w:rsidP="00D20EE0">
      <w:pPr>
        <w:pStyle w:val="a3"/>
        <w:rPr>
          <w:color w:val="000000" w:themeColor="text1"/>
        </w:rPr>
      </w:pPr>
      <w:r>
        <w:rPr>
          <w:color w:val="000000" w:themeColor="text1"/>
        </w:rPr>
        <w:t>9.</w:t>
      </w:r>
      <w:r w:rsidR="001803BC" w:rsidRPr="00D20EE0">
        <w:rPr>
          <w:color w:val="000000" w:themeColor="text1"/>
        </w:rPr>
        <w:t>http://old-russian.chat.ru/index1.htm – Древнерусская  литература </w:t>
      </w:r>
    </w:p>
    <w:p w:rsidR="00D20EE0" w:rsidRDefault="00D20EE0" w:rsidP="00D20EE0">
      <w:pPr>
        <w:pStyle w:val="a3"/>
        <w:rPr>
          <w:color w:val="000000" w:themeColor="text1"/>
        </w:rPr>
      </w:pPr>
      <w:r>
        <w:rPr>
          <w:color w:val="000000" w:themeColor="text1"/>
        </w:rPr>
        <w:t>10.</w:t>
      </w:r>
      <w:hyperlink r:id="rId15" w:history="1">
        <w:r w:rsidR="001803BC" w:rsidRPr="00D20EE0">
          <w:rPr>
            <w:color w:val="000000" w:themeColor="text1"/>
            <w:u w:val="single"/>
          </w:rPr>
          <w:t>http://www.klassika.ru</w:t>
        </w:r>
      </w:hyperlink>
      <w:r w:rsidR="001803BC" w:rsidRPr="00D20EE0">
        <w:rPr>
          <w:color w:val="000000" w:themeColor="text1"/>
        </w:rPr>
        <w:t> – Библиотека классической русской  литературы </w:t>
      </w:r>
    </w:p>
    <w:p w:rsidR="001803BC" w:rsidRPr="001803BC" w:rsidRDefault="00D20EE0" w:rsidP="00D20EE0">
      <w:pPr>
        <w:pStyle w:val="a3"/>
      </w:pPr>
      <w:r>
        <w:rPr>
          <w:color w:val="000000" w:themeColor="text1"/>
        </w:rPr>
        <w:t xml:space="preserve">11. </w:t>
      </w:r>
      <w:hyperlink r:id="rId16" w:history="1">
        <w:r w:rsidR="001803BC" w:rsidRPr="00D20EE0">
          <w:rPr>
            <w:color w:val="000000" w:themeColor="text1"/>
            <w:u w:val="single"/>
          </w:rPr>
          <w:t>http://www.ruthenia.ru</w:t>
        </w:r>
      </w:hyperlink>
      <w:r w:rsidR="001803BC" w:rsidRPr="00D20EE0">
        <w:rPr>
          <w:color w:val="000000" w:themeColor="text1"/>
        </w:rPr>
        <w:t> – Русская поэзия 60-х годов</w:t>
      </w:r>
    </w:p>
    <w:p w:rsidR="00DE3653" w:rsidRPr="00D20EE0" w:rsidRDefault="00DE3653">
      <w:pPr>
        <w:pStyle w:val="a3"/>
        <w:rPr>
          <w:color w:val="000000" w:themeColor="text1"/>
        </w:rPr>
      </w:pPr>
    </w:p>
    <w:p w:rsidR="00E97C82" w:rsidRDefault="00E97C82" w:rsidP="00F619DF">
      <w:pPr>
        <w:shd w:val="clear" w:color="auto" w:fill="FFFFFF"/>
        <w:spacing w:line="216" w:lineRule="exact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C82" w:rsidRDefault="00E97C82" w:rsidP="00F619DF">
      <w:pPr>
        <w:shd w:val="clear" w:color="auto" w:fill="FFFFFF"/>
        <w:spacing w:line="216" w:lineRule="exact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39" w:rsidRDefault="00331D39" w:rsidP="00F619DF">
      <w:pPr>
        <w:shd w:val="clear" w:color="auto" w:fill="FFFFFF"/>
        <w:spacing w:line="216" w:lineRule="exact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39" w:rsidRDefault="00331D39" w:rsidP="00F619DF">
      <w:pPr>
        <w:shd w:val="clear" w:color="auto" w:fill="FFFFFF"/>
        <w:spacing w:line="216" w:lineRule="exact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1D39" w:rsidSect="00331D39">
      <w:pgSz w:w="16838" w:h="11906" w:orient="landscape"/>
      <w:pgMar w:top="975" w:right="851" w:bottom="709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5162"/>
    <w:multiLevelType w:val="multilevel"/>
    <w:tmpl w:val="AAE21BDE"/>
    <w:lvl w:ilvl="0">
      <w:start w:val="1"/>
      <w:numFmt w:val="decimal"/>
      <w:lvlText w:val="%1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8552F0"/>
    <w:multiLevelType w:val="hybridMultilevel"/>
    <w:tmpl w:val="157E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0EC1"/>
    <w:multiLevelType w:val="multilevel"/>
    <w:tmpl w:val="82BE12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AF17EE"/>
    <w:multiLevelType w:val="multilevel"/>
    <w:tmpl w:val="77DEE690"/>
    <w:lvl w:ilvl="0">
      <w:start w:val="1"/>
      <w:numFmt w:val="decimal"/>
      <w:lvlText w:val="%1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DC09FB"/>
    <w:multiLevelType w:val="multilevel"/>
    <w:tmpl w:val="63DE9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D62AA"/>
    <w:multiLevelType w:val="multilevel"/>
    <w:tmpl w:val="C51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5928"/>
    <w:multiLevelType w:val="hybridMultilevel"/>
    <w:tmpl w:val="4B1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C7159"/>
    <w:multiLevelType w:val="multilevel"/>
    <w:tmpl w:val="73C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469F4"/>
    <w:multiLevelType w:val="multilevel"/>
    <w:tmpl w:val="05D4F7C4"/>
    <w:lvl w:ilvl="0">
      <w:start w:val="1"/>
      <w:numFmt w:val="decimal"/>
      <w:lvlText w:val="%1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5F08E6"/>
    <w:multiLevelType w:val="hybridMultilevel"/>
    <w:tmpl w:val="4FB0A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9A572B6"/>
    <w:multiLevelType w:val="multilevel"/>
    <w:tmpl w:val="DE90CD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653"/>
    <w:rsid w:val="0002618B"/>
    <w:rsid w:val="0003072A"/>
    <w:rsid w:val="00040459"/>
    <w:rsid w:val="000635DD"/>
    <w:rsid w:val="000B2ABE"/>
    <w:rsid w:val="000B4D1A"/>
    <w:rsid w:val="000C4827"/>
    <w:rsid w:val="000D2448"/>
    <w:rsid w:val="000D2E87"/>
    <w:rsid w:val="000D7BE5"/>
    <w:rsid w:val="000F28F9"/>
    <w:rsid w:val="000F4ACE"/>
    <w:rsid w:val="000F6312"/>
    <w:rsid w:val="000F6DD3"/>
    <w:rsid w:val="00117CE7"/>
    <w:rsid w:val="00135591"/>
    <w:rsid w:val="00137C83"/>
    <w:rsid w:val="00166674"/>
    <w:rsid w:val="00177ACC"/>
    <w:rsid w:val="001803BC"/>
    <w:rsid w:val="001B7868"/>
    <w:rsid w:val="001D6F21"/>
    <w:rsid w:val="001D77B7"/>
    <w:rsid w:val="00225253"/>
    <w:rsid w:val="00227D4C"/>
    <w:rsid w:val="0023151A"/>
    <w:rsid w:val="00231873"/>
    <w:rsid w:val="00232905"/>
    <w:rsid w:val="002509D3"/>
    <w:rsid w:val="002A1E1F"/>
    <w:rsid w:val="002B02C6"/>
    <w:rsid w:val="002D76A3"/>
    <w:rsid w:val="00307814"/>
    <w:rsid w:val="0031290C"/>
    <w:rsid w:val="0031382F"/>
    <w:rsid w:val="00331D39"/>
    <w:rsid w:val="00344AA0"/>
    <w:rsid w:val="00363869"/>
    <w:rsid w:val="003965B9"/>
    <w:rsid w:val="003A6051"/>
    <w:rsid w:val="003C43BB"/>
    <w:rsid w:val="003C4831"/>
    <w:rsid w:val="00413731"/>
    <w:rsid w:val="00414C35"/>
    <w:rsid w:val="00417FF2"/>
    <w:rsid w:val="00433A61"/>
    <w:rsid w:val="0046659A"/>
    <w:rsid w:val="00473ABF"/>
    <w:rsid w:val="00474FDC"/>
    <w:rsid w:val="00477AAB"/>
    <w:rsid w:val="004B395B"/>
    <w:rsid w:val="004E39D6"/>
    <w:rsid w:val="00510E66"/>
    <w:rsid w:val="00522540"/>
    <w:rsid w:val="00531A22"/>
    <w:rsid w:val="005337E1"/>
    <w:rsid w:val="00533925"/>
    <w:rsid w:val="00540C5D"/>
    <w:rsid w:val="005423C3"/>
    <w:rsid w:val="00543F44"/>
    <w:rsid w:val="005618D1"/>
    <w:rsid w:val="00563C8C"/>
    <w:rsid w:val="00567968"/>
    <w:rsid w:val="00576231"/>
    <w:rsid w:val="0058627A"/>
    <w:rsid w:val="005A797A"/>
    <w:rsid w:val="005B05EA"/>
    <w:rsid w:val="005B79FF"/>
    <w:rsid w:val="005F666D"/>
    <w:rsid w:val="006013FB"/>
    <w:rsid w:val="0060140F"/>
    <w:rsid w:val="006124EA"/>
    <w:rsid w:val="00646662"/>
    <w:rsid w:val="00646EE0"/>
    <w:rsid w:val="0065356E"/>
    <w:rsid w:val="00685720"/>
    <w:rsid w:val="006B758F"/>
    <w:rsid w:val="006D5C35"/>
    <w:rsid w:val="007047EC"/>
    <w:rsid w:val="00712E83"/>
    <w:rsid w:val="007222C1"/>
    <w:rsid w:val="007462E7"/>
    <w:rsid w:val="007479F7"/>
    <w:rsid w:val="00752369"/>
    <w:rsid w:val="00755BF7"/>
    <w:rsid w:val="0075618A"/>
    <w:rsid w:val="007609E1"/>
    <w:rsid w:val="007674AD"/>
    <w:rsid w:val="00780E55"/>
    <w:rsid w:val="00783F90"/>
    <w:rsid w:val="0079580E"/>
    <w:rsid w:val="007A7E51"/>
    <w:rsid w:val="007D475C"/>
    <w:rsid w:val="007D48E0"/>
    <w:rsid w:val="007D6CA9"/>
    <w:rsid w:val="00802C43"/>
    <w:rsid w:val="008260FB"/>
    <w:rsid w:val="00841BF5"/>
    <w:rsid w:val="00862070"/>
    <w:rsid w:val="00884CD8"/>
    <w:rsid w:val="00894335"/>
    <w:rsid w:val="00897D26"/>
    <w:rsid w:val="008A456D"/>
    <w:rsid w:val="008A60EE"/>
    <w:rsid w:val="008D050F"/>
    <w:rsid w:val="008D5ECC"/>
    <w:rsid w:val="00923094"/>
    <w:rsid w:val="009644B0"/>
    <w:rsid w:val="00982BDE"/>
    <w:rsid w:val="00987C81"/>
    <w:rsid w:val="00995A7B"/>
    <w:rsid w:val="009F2CA1"/>
    <w:rsid w:val="00A01B5E"/>
    <w:rsid w:val="00A2500E"/>
    <w:rsid w:val="00A26317"/>
    <w:rsid w:val="00A30656"/>
    <w:rsid w:val="00A635DC"/>
    <w:rsid w:val="00A81102"/>
    <w:rsid w:val="00A82EAA"/>
    <w:rsid w:val="00A83BE3"/>
    <w:rsid w:val="00A950DD"/>
    <w:rsid w:val="00AE05AE"/>
    <w:rsid w:val="00AE5141"/>
    <w:rsid w:val="00AF26AC"/>
    <w:rsid w:val="00AF2FC8"/>
    <w:rsid w:val="00AF4867"/>
    <w:rsid w:val="00AF6697"/>
    <w:rsid w:val="00B05BB1"/>
    <w:rsid w:val="00B07D36"/>
    <w:rsid w:val="00B5557E"/>
    <w:rsid w:val="00B6552B"/>
    <w:rsid w:val="00B81F38"/>
    <w:rsid w:val="00B96F24"/>
    <w:rsid w:val="00BA023D"/>
    <w:rsid w:val="00BB04D5"/>
    <w:rsid w:val="00BC28D9"/>
    <w:rsid w:val="00BE4546"/>
    <w:rsid w:val="00C02C1C"/>
    <w:rsid w:val="00C25D16"/>
    <w:rsid w:val="00C33476"/>
    <w:rsid w:val="00C536B5"/>
    <w:rsid w:val="00C602D2"/>
    <w:rsid w:val="00C70D83"/>
    <w:rsid w:val="00C85D42"/>
    <w:rsid w:val="00CE253C"/>
    <w:rsid w:val="00CF3A24"/>
    <w:rsid w:val="00CF607A"/>
    <w:rsid w:val="00D02AC2"/>
    <w:rsid w:val="00D20EE0"/>
    <w:rsid w:val="00D33D3F"/>
    <w:rsid w:val="00D46C91"/>
    <w:rsid w:val="00D61058"/>
    <w:rsid w:val="00D81001"/>
    <w:rsid w:val="00D905FF"/>
    <w:rsid w:val="00D9274F"/>
    <w:rsid w:val="00D96593"/>
    <w:rsid w:val="00DC1BD5"/>
    <w:rsid w:val="00DC1FCA"/>
    <w:rsid w:val="00DE3653"/>
    <w:rsid w:val="00E00678"/>
    <w:rsid w:val="00E12697"/>
    <w:rsid w:val="00E33E7E"/>
    <w:rsid w:val="00E37A25"/>
    <w:rsid w:val="00E57978"/>
    <w:rsid w:val="00E75F34"/>
    <w:rsid w:val="00E8360D"/>
    <w:rsid w:val="00E84B03"/>
    <w:rsid w:val="00E9706C"/>
    <w:rsid w:val="00E9760B"/>
    <w:rsid w:val="00E97C82"/>
    <w:rsid w:val="00EA34EC"/>
    <w:rsid w:val="00EC6BCE"/>
    <w:rsid w:val="00ED16DD"/>
    <w:rsid w:val="00ED6AE7"/>
    <w:rsid w:val="00F16819"/>
    <w:rsid w:val="00F16AD4"/>
    <w:rsid w:val="00F619DF"/>
    <w:rsid w:val="00FB3DE2"/>
    <w:rsid w:val="00FC32F5"/>
    <w:rsid w:val="00FD18D0"/>
    <w:rsid w:val="00FF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7634BB-2A55-4815-9D42-BB5E54FA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105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D61058"/>
    <w:rPr>
      <w:color w:val="0000FF"/>
      <w:u w:val="single"/>
      <w:lang w:val="ru-RU" w:eastAsia="ru-RU" w:bidi="ru-RU"/>
    </w:rPr>
  </w:style>
  <w:style w:type="character" w:customStyle="1" w:styleId="FontStyle12">
    <w:name w:val="Font Style12"/>
    <w:basedOn w:val="a0"/>
    <w:rsid w:val="00D61058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D6105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1">
    <w:name w:val="Font Style11"/>
    <w:basedOn w:val="a0"/>
    <w:rsid w:val="00D61058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basedOn w:val="a0"/>
    <w:rsid w:val="00D61058"/>
    <w:rPr>
      <w:rFonts w:ascii="Impact" w:hAnsi="Impact" w:cs="Impact"/>
      <w:sz w:val="16"/>
      <w:szCs w:val="16"/>
    </w:rPr>
  </w:style>
  <w:style w:type="character" w:customStyle="1" w:styleId="1">
    <w:name w:val="Стиль1 Знак"/>
    <w:basedOn w:val="a0"/>
    <w:rsid w:val="00D61058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  <w:lang w:eastAsia="ru-RU"/>
    </w:rPr>
  </w:style>
  <w:style w:type="paragraph" w:customStyle="1" w:styleId="10">
    <w:name w:val="Заголовок1"/>
    <w:basedOn w:val="a3"/>
    <w:next w:val="a4"/>
    <w:rsid w:val="00D6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D61058"/>
    <w:pPr>
      <w:spacing w:after="120"/>
    </w:pPr>
  </w:style>
  <w:style w:type="paragraph" w:styleId="a5">
    <w:name w:val="List"/>
    <w:basedOn w:val="a4"/>
    <w:rsid w:val="00D61058"/>
    <w:rPr>
      <w:rFonts w:cs="Mangal"/>
    </w:rPr>
  </w:style>
  <w:style w:type="paragraph" w:styleId="a6">
    <w:name w:val="Title"/>
    <w:basedOn w:val="a3"/>
    <w:rsid w:val="00D6105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D61058"/>
    <w:pPr>
      <w:suppressLineNumbers/>
    </w:pPr>
    <w:rPr>
      <w:rFonts w:cs="Mangal"/>
    </w:rPr>
  </w:style>
  <w:style w:type="paragraph" w:styleId="a8">
    <w:name w:val="List Paragraph"/>
    <w:basedOn w:val="a3"/>
    <w:rsid w:val="00D61058"/>
    <w:pPr>
      <w:ind w:left="720"/>
    </w:pPr>
  </w:style>
  <w:style w:type="paragraph" w:customStyle="1" w:styleId="Style10">
    <w:name w:val="Style10"/>
    <w:basedOn w:val="a3"/>
    <w:rsid w:val="00D61058"/>
    <w:pPr>
      <w:widowControl w:val="0"/>
    </w:pPr>
    <w:rPr>
      <w:rFonts w:ascii="Century Schoolbook" w:hAnsi="Century Schoolbook"/>
    </w:rPr>
  </w:style>
  <w:style w:type="paragraph" w:customStyle="1" w:styleId="Style3">
    <w:name w:val="Style3"/>
    <w:basedOn w:val="a3"/>
    <w:rsid w:val="00D61058"/>
    <w:pPr>
      <w:widowControl w:val="0"/>
      <w:spacing w:line="230" w:lineRule="exact"/>
      <w:ind w:firstLine="317"/>
      <w:jc w:val="both"/>
    </w:pPr>
    <w:rPr>
      <w:rFonts w:ascii="Century Schoolbook" w:hAnsi="Century Schoolbook"/>
    </w:rPr>
  </w:style>
  <w:style w:type="paragraph" w:customStyle="1" w:styleId="Style6">
    <w:name w:val="Style6"/>
    <w:basedOn w:val="a3"/>
    <w:rsid w:val="00D61058"/>
    <w:pPr>
      <w:widowControl w:val="0"/>
    </w:pPr>
    <w:rPr>
      <w:rFonts w:ascii="Century Schoolbook" w:hAnsi="Century Schoolbook"/>
    </w:rPr>
  </w:style>
  <w:style w:type="paragraph" w:customStyle="1" w:styleId="Style4">
    <w:name w:val="Style4"/>
    <w:basedOn w:val="a3"/>
    <w:rsid w:val="00D61058"/>
    <w:pPr>
      <w:widowControl w:val="0"/>
    </w:pPr>
    <w:rPr>
      <w:rFonts w:ascii="Century Schoolbook" w:hAnsi="Century Schoolbook"/>
    </w:rPr>
  </w:style>
  <w:style w:type="paragraph" w:customStyle="1" w:styleId="11">
    <w:name w:val="Стиль1"/>
    <w:basedOn w:val="a3"/>
    <w:rsid w:val="00D61058"/>
    <w:pPr>
      <w:shd w:val="clear" w:color="auto" w:fill="FFFFFF"/>
      <w:spacing w:line="274" w:lineRule="exact"/>
      <w:ind w:right="194"/>
    </w:pPr>
    <w:rPr>
      <w:spacing w:val="40"/>
      <w:sz w:val="28"/>
      <w:szCs w:val="28"/>
    </w:rPr>
  </w:style>
  <w:style w:type="paragraph" w:styleId="a9">
    <w:name w:val="No Spacing"/>
    <w:rsid w:val="00D6105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3925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27D4C"/>
  </w:style>
  <w:style w:type="character" w:customStyle="1" w:styleId="6">
    <w:name w:val="Основной текст (6)_"/>
    <w:link w:val="60"/>
    <w:rsid w:val="00227D4C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12">
    <w:name w:val="Основной текст1"/>
    <w:basedOn w:val="a"/>
    <w:rsid w:val="00227D4C"/>
    <w:pPr>
      <w:shd w:val="clear" w:color="auto" w:fill="FFFFFF"/>
      <w:spacing w:before="120" w:after="0" w:line="0" w:lineRule="atLeast"/>
      <w:ind w:hanging="2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227D4C"/>
    <w:pPr>
      <w:shd w:val="clear" w:color="auto" w:fill="FFFFFF"/>
      <w:spacing w:after="1320" w:line="358" w:lineRule="exact"/>
    </w:pPr>
    <w:rPr>
      <w:rFonts w:ascii="Candara" w:eastAsia="Candara" w:hAnsi="Candara" w:cs="Candara"/>
      <w:sz w:val="37"/>
      <w:szCs w:val="37"/>
    </w:rPr>
  </w:style>
  <w:style w:type="character" w:customStyle="1" w:styleId="13">
    <w:name w:val="Заголовок №1_"/>
    <w:link w:val="14"/>
    <w:rsid w:val="00227D4C"/>
    <w:rPr>
      <w:rFonts w:ascii="Candara" w:eastAsia="Candara" w:hAnsi="Candara" w:cs="Candara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rsid w:val="00227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227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227D4C"/>
    <w:pPr>
      <w:shd w:val="clear" w:color="auto" w:fill="FFFFFF"/>
      <w:spacing w:before="300" w:after="180" w:line="0" w:lineRule="atLeast"/>
      <w:ind w:firstLine="280"/>
      <w:jc w:val="both"/>
      <w:outlineLvl w:val="0"/>
    </w:pPr>
    <w:rPr>
      <w:rFonts w:ascii="Candara" w:eastAsia="Candara" w:hAnsi="Candara" w:cs="Candara"/>
      <w:sz w:val="28"/>
      <w:szCs w:val="28"/>
    </w:rPr>
  </w:style>
  <w:style w:type="paragraph" w:customStyle="1" w:styleId="ParagraphStyle">
    <w:name w:val="Paragraph Style"/>
    <w:rsid w:val="00BE45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5">
    <w:name w:val="c5"/>
    <w:basedOn w:val="a"/>
    <w:rsid w:val="0018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803BC"/>
  </w:style>
  <w:style w:type="character" w:styleId="ad">
    <w:name w:val="Hyperlink"/>
    <w:basedOn w:val="a0"/>
    <w:uiPriority w:val="99"/>
    <w:semiHidden/>
    <w:unhideWhenUsed/>
    <w:rsid w:val="001803BC"/>
    <w:rPr>
      <w:color w:val="0000FF"/>
      <w:u w:val="single"/>
    </w:rPr>
  </w:style>
  <w:style w:type="character" w:customStyle="1" w:styleId="c6">
    <w:name w:val="c6"/>
    <w:basedOn w:val="a0"/>
    <w:rsid w:val="001803BC"/>
  </w:style>
  <w:style w:type="character" w:customStyle="1" w:styleId="c26">
    <w:name w:val="c26"/>
    <w:basedOn w:val="a0"/>
    <w:rsid w:val="0018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/topic.php?TopicID=1&amp;Page" TargetMode="External"/><Relationship Id="rId14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FF35-A114-4DCE-AC72-CFE96F82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1</Pages>
  <Words>16347</Words>
  <Characters>93183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Учитель</cp:lastModifiedBy>
  <cp:revision>75</cp:revision>
  <cp:lastPrinted>2019-03-05T07:17:00Z</cp:lastPrinted>
  <dcterms:created xsi:type="dcterms:W3CDTF">2013-09-08T07:55:00Z</dcterms:created>
  <dcterms:modified xsi:type="dcterms:W3CDTF">2019-03-11T01:48:00Z</dcterms:modified>
</cp:coreProperties>
</file>