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77" w:rsidRPr="00673F10" w:rsidRDefault="00021F77" w:rsidP="00090223">
      <w:pPr>
        <w:shd w:val="clear" w:color="auto" w:fill="FFFFFF"/>
        <w:spacing w:before="250" w:line="230" w:lineRule="exact"/>
        <w:jc w:val="center"/>
        <w:rPr>
          <w:b/>
          <w:sz w:val="28"/>
          <w:szCs w:val="28"/>
        </w:rPr>
      </w:pPr>
      <w:r w:rsidRPr="00673F10">
        <w:rPr>
          <w:b/>
          <w:sz w:val="28"/>
          <w:szCs w:val="28"/>
        </w:rPr>
        <w:t>Пояснительная записка</w:t>
      </w:r>
    </w:p>
    <w:p w:rsidR="00673F10" w:rsidRDefault="00673F10" w:rsidP="00B570E7">
      <w:pPr>
        <w:spacing w:line="20" w:lineRule="atLeast"/>
        <w:ind w:left="709" w:right="215" w:firstLine="360"/>
        <w:contextualSpacing/>
        <w:jc w:val="both"/>
        <w:rPr>
          <w:sz w:val="22"/>
          <w:szCs w:val="22"/>
        </w:rPr>
      </w:pPr>
    </w:p>
    <w:p w:rsidR="00B570E7" w:rsidRDefault="00B570E7" w:rsidP="00B570E7">
      <w:pPr>
        <w:spacing w:line="20" w:lineRule="atLeast"/>
        <w:ind w:left="709" w:right="215" w:firstLine="360"/>
        <w:contextualSpacing/>
        <w:jc w:val="both"/>
        <w:rPr>
          <w:color w:val="000000"/>
        </w:rPr>
      </w:pPr>
      <w:r>
        <w:rPr>
          <w:lang w:eastAsia="ar-SA"/>
        </w:rPr>
        <w:t xml:space="preserve">Рабочая программа по русскому языку для 7 </w:t>
      </w:r>
      <w:r w:rsidRPr="0021032B">
        <w:rPr>
          <w:lang w:eastAsia="ar-SA"/>
        </w:rPr>
        <w:t>класс</w:t>
      </w:r>
      <w:r>
        <w:rPr>
          <w:lang w:eastAsia="ar-SA"/>
        </w:rPr>
        <w:t>а</w:t>
      </w:r>
      <w:r w:rsidRPr="0021032B">
        <w:rPr>
          <w:b/>
          <w:lang w:eastAsia="ar-SA"/>
        </w:rPr>
        <w:t xml:space="preserve"> </w:t>
      </w:r>
      <w:r w:rsidRPr="0021032B">
        <w:rPr>
          <w:lang w:eastAsia="ar-SA"/>
        </w:rPr>
        <w:t>составлена на основе</w:t>
      </w:r>
      <w:r w:rsidRPr="00710382">
        <w:rPr>
          <w:lang w:eastAsia="ar-SA"/>
        </w:rPr>
        <w:t xml:space="preserve"> </w:t>
      </w:r>
      <w:r>
        <w:rPr>
          <w:lang w:eastAsia="ar-SA"/>
        </w:rPr>
        <w:t>примерной программы основного общего образования по русскому языку в соответствии с основными положениями ФГОС ООО, авторской программы Русский язык 5-9 классы: рабочие программы</w:t>
      </w:r>
      <w:r w:rsidRPr="00A719D9">
        <w:rPr>
          <w:lang w:eastAsia="ar-SA"/>
        </w:rPr>
        <w:t xml:space="preserve">/ </w:t>
      </w:r>
      <w:r>
        <w:rPr>
          <w:lang w:eastAsia="ar-SA"/>
        </w:rPr>
        <w:t>сост. Е.И. Харитонова. - М.: «Дрофа», 201</w:t>
      </w:r>
      <w:r w:rsidR="007A1C98">
        <w:rPr>
          <w:lang w:eastAsia="ar-SA"/>
        </w:rPr>
        <w:t>6</w:t>
      </w:r>
      <w:r w:rsidRPr="0021032B">
        <w:rPr>
          <w:lang w:eastAsia="ar-SA"/>
        </w:rPr>
        <w:t xml:space="preserve"> год</w:t>
      </w:r>
      <w:r>
        <w:t xml:space="preserve"> и </w:t>
      </w:r>
      <w:proofErr w:type="gramStart"/>
      <w:r>
        <w:t>учебника  для</w:t>
      </w:r>
      <w:proofErr w:type="gramEnd"/>
      <w:r>
        <w:t xml:space="preserve"> учащихся </w:t>
      </w:r>
      <w:r w:rsidRPr="00B570E7">
        <w:t>7</w:t>
      </w:r>
      <w:r w:rsidRPr="0021032B">
        <w:t xml:space="preserve"> класса  </w:t>
      </w:r>
      <w:r w:rsidRPr="00A719D9">
        <w:t>«Русский язык</w:t>
      </w:r>
      <w:r>
        <w:rPr>
          <w:spacing w:val="-1"/>
        </w:rPr>
        <w:t xml:space="preserve">. </w:t>
      </w:r>
      <w:r w:rsidRPr="00B570E7">
        <w:rPr>
          <w:spacing w:val="-1"/>
        </w:rPr>
        <w:t>7</w:t>
      </w:r>
      <w:r w:rsidRPr="00A719D9">
        <w:rPr>
          <w:spacing w:val="-1"/>
        </w:rPr>
        <w:t xml:space="preserve"> класс»/ под редакцией  доктора педагогических наук, профессора М.М. Разумовской, доктора филологических наук, профессора П.А. </w:t>
      </w:r>
      <w:proofErr w:type="spellStart"/>
      <w:r w:rsidRPr="00A719D9">
        <w:rPr>
          <w:spacing w:val="-1"/>
        </w:rPr>
        <w:t>Леканта</w:t>
      </w:r>
      <w:proofErr w:type="spellEnd"/>
      <w:r w:rsidRPr="00A719D9">
        <w:rPr>
          <w:spacing w:val="-1"/>
        </w:rPr>
        <w:t>. М.: «Дрофа», 20</w:t>
      </w:r>
      <w:r>
        <w:rPr>
          <w:spacing w:val="-1"/>
        </w:rPr>
        <w:t>1</w:t>
      </w:r>
      <w:r w:rsidRPr="00B570E7">
        <w:rPr>
          <w:spacing w:val="-1"/>
        </w:rPr>
        <w:t>7</w:t>
      </w:r>
      <w:r w:rsidRPr="00A719D9">
        <w:rPr>
          <w:spacing w:val="-1"/>
        </w:rPr>
        <w:t>г</w:t>
      </w:r>
      <w:r w:rsidRPr="00A719D9">
        <w:rPr>
          <w:color w:val="000000"/>
        </w:rPr>
        <w:t>. Количество часов на предмет предусмотрено в соответствии с авторской программой.</w:t>
      </w:r>
      <w:r w:rsidRPr="00B570E7">
        <w:rPr>
          <w:color w:val="000000"/>
        </w:rPr>
        <w:t xml:space="preserve"> </w:t>
      </w:r>
    </w:p>
    <w:p w:rsidR="00B570E7" w:rsidRPr="00B570E7" w:rsidRDefault="00B570E7" w:rsidP="00B570E7">
      <w:pPr>
        <w:spacing w:line="20" w:lineRule="atLeast"/>
        <w:ind w:left="709" w:right="215" w:firstLine="360"/>
        <w:contextualSpacing/>
        <w:jc w:val="both"/>
      </w:pPr>
      <w:r>
        <w:rPr>
          <w:color w:val="000000"/>
        </w:rPr>
        <w:t>Программа рассчитана на 140 часов (4 часа в неделю).</w:t>
      </w:r>
    </w:p>
    <w:p w:rsidR="00B570E7" w:rsidRPr="008A74E6" w:rsidRDefault="00B570E7" w:rsidP="00B570E7">
      <w:pPr>
        <w:spacing w:line="20" w:lineRule="atLeast"/>
        <w:ind w:left="709" w:right="215" w:firstLine="360"/>
        <w:contextualSpacing/>
        <w:jc w:val="both"/>
      </w:pPr>
      <w:r w:rsidRPr="00D01812">
        <w:t>Содержание выбранного мною УМК соответствует требованиям ФГОС, способствует выполнению программы по русскому языку, позволяет индивидуализировать обучение посредством системы разнообразных заданий, создает условия для развития мотивации, интереса к предмету «Русский язык», имеет структурную целостность.</w:t>
      </w:r>
    </w:p>
    <w:p w:rsidR="00C7014C" w:rsidRPr="008A74E6" w:rsidRDefault="00C7014C" w:rsidP="00C7014C">
      <w:pPr>
        <w:spacing w:line="20" w:lineRule="atLeast"/>
        <w:ind w:left="709" w:right="215" w:firstLine="360"/>
        <w:contextualSpacing/>
        <w:jc w:val="both"/>
      </w:pPr>
      <w:r w:rsidRPr="00D01812">
        <w:t>Содержание выбранного мною УМК соответствует требованиям ФГОС, способствует выполнению программы по русскому языку, позволяет индивидуализировать обучение посредством системы разнообразных заданий, создает условия для развития мотивации, интереса к предмету «Русский язык», имеет структурную целостность.</w:t>
      </w:r>
    </w:p>
    <w:p w:rsidR="00C7014C" w:rsidRPr="00D01812" w:rsidRDefault="00C7014C" w:rsidP="00C7014C">
      <w:pPr>
        <w:ind w:left="709" w:right="215"/>
        <w:jc w:val="both"/>
      </w:pPr>
      <w:r>
        <w:tab/>
      </w:r>
      <w:r w:rsidRPr="00D01812">
        <w:t>Р</w:t>
      </w:r>
      <w:r>
        <w:t>азделы учебника «Русский язык. 7</w:t>
      </w:r>
      <w:r w:rsidRPr="00D01812">
        <w:t xml:space="preserve">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мысленную деятельность учащихся. При изучении решаются задачи: речевого развития учащихся, формирования </w:t>
      </w:r>
      <w:proofErr w:type="spellStart"/>
      <w:r w:rsidRPr="00D01812">
        <w:t>общеучебных</w:t>
      </w:r>
      <w:proofErr w:type="spellEnd"/>
      <w:r w:rsidRPr="00D01812"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3A3446" w:rsidRDefault="00C7014C" w:rsidP="00350E89">
      <w:pPr>
        <w:shd w:val="clear" w:color="auto" w:fill="FFFFFF"/>
        <w:ind w:left="709" w:right="215"/>
      </w:pPr>
      <w:r w:rsidRPr="00D01812"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</w:t>
      </w:r>
      <w:r>
        <w:t xml:space="preserve">ости в поликультурном </w:t>
      </w:r>
      <w:r w:rsidRPr="00D01812">
        <w:t>обществе.</w:t>
      </w:r>
    </w:p>
    <w:p w:rsidR="003A3446" w:rsidRDefault="003A3446" w:rsidP="00350E89">
      <w:pPr>
        <w:shd w:val="clear" w:color="auto" w:fill="FFFFFF"/>
        <w:ind w:left="709" w:right="215"/>
      </w:pPr>
      <w:proofErr w:type="spellStart"/>
      <w:r w:rsidRPr="00D01812">
        <w:rPr>
          <w:b/>
        </w:rPr>
        <w:t>Метапредметные</w:t>
      </w:r>
      <w:proofErr w:type="spellEnd"/>
      <w:r>
        <w:rPr>
          <w:b/>
        </w:rPr>
        <w:t xml:space="preserve"> </w:t>
      </w:r>
      <w:r w:rsidRPr="00D01812">
        <w:t>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  <w:r w:rsidRPr="00D01812">
        <w:br/>
      </w:r>
    </w:p>
    <w:p w:rsidR="003A3446" w:rsidRDefault="003A3446" w:rsidP="00350E89">
      <w:pPr>
        <w:shd w:val="clear" w:color="auto" w:fill="FFFFFF"/>
        <w:ind w:left="709" w:right="215"/>
      </w:pPr>
    </w:p>
    <w:p w:rsidR="003A3446" w:rsidRDefault="003A3446" w:rsidP="00350E89">
      <w:pPr>
        <w:shd w:val="clear" w:color="auto" w:fill="FFFFFF"/>
        <w:ind w:left="709" w:right="215"/>
      </w:pPr>
    </w:p>
    <w:p w:rsidR="009B431D" w:rsidRDefault="009B431D" w:rsidP="003A3446">
      <w:pPr>
        <w:jc w:val="center"/>
        <w:rPr>
          <w:b/>
          <w:sz w:val="28"/>
          <w:szCs w:val="28"/>
        </w:rPr>
      </w:pPr>
    </w:p>
    <w:p w:rsidR="003A3446" w:rsidRPr="005E15B0" w:rsidRDefault="003A3446" w:rsidP="003A3446">
      <w:pPr>
        <w:jc w:val="center"/>
        <w:rPr>
          <w:b/>
          <w:sz w:val="28"/>
          <w:szCs w:val="28"/>
        </w:rPr>
      </w:pPr>
      <w:r w:rsidRPr="005E15B0">
        <w:rPr>
          <w:b/>
          <w:sz w:val="28"/>
          <w:szCs w:val="28"/>
        </w:rPr>
        <w:t>Общая характеристика учебного предмета</w:t>
      </w:r>
    </w:p>
    <w:p w:rsidR="003A3446" w:rsidRPr="00D01812" w:rsidRDefault="003A3446" w:rsidP="003A3446">
      <w:r w:rsidRPr="00D01812"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D01812">
        <w:t>метапредметных</w:t>
      </w:r>
      <w:proofErr w:type="spellEnd"/>
      <w:r w:rsidRPr="00D01812">
        <w:t xml:space="preserve"> и предметных целей обучения, что возможно на основе </w:t>
      </w:r>
      <w:proofErr w:type="spellStart"/>
      <w:r w:rsidRPr="00D01812">
        <w:t>компетентностного</w:t>
      </w:r>
      <w:proofErr w:type="spellEnd"/>
      <w:r w:rsidRPr="00D01812"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D01812">
        <w:t>культуроведческой</w:t>
      </w:r>
      <w:proofErr w:type="spellEnd"/>
      <w:r w:rsidRPr="00D01812">
        <w:t xml:space="preserve"> компетенций.</w:t>
      </w:r>
      <w:r w:rsidRPr="00D01812">
        <w:br/>
      </w:r>
      <w:r w:rsidRPr="00D01812">
        <w:br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  <w:r w:rsidRPr="00D01812">
        <w:br/>
      </w:r>
      <w:r w:rsidRPr="00D01812">
        <w:br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D01812">
        <w:br/>
      </w:r>
      <w:r w:rsidRPr="00D01812">
        <w:br/>
      </w:r>
      <w:proofErr w:type="spellStart"/>
      <w:r w:rsidRPr="00D01812">
        <w:t>Культуроведческая</w:t>
      </w:r>
      <w:proofErr w:type="spellEnd"/>
      <w:r w:rsidRPr="00D01812"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  <w:r w:rsidRPr="00D01812">
        <w:br/>
      </w:r>
      <w:r w:rsidRPr="00D01812">
        <w:br/>
        <w:t>В рабочей программе реализован коммуникативно-</w:t>
      </w:r>
      <w:proofErr w:type="spellStart"/>
      <w:r w:rsidRPr="00D01812">
        <w:t>деятельностный</w:t>
      </w:r>
      <w:proofErr w:type="spellEnd"/>
      <w:r w:rsidRPr="00D01812">
        <w:t xml:space="preserve"> подход, предполагающий предъявление материала не только в </w:t>
      </w:r>
      <w:proofErr w:type="spellStart"/>
      <w:r w:rsidRPr="00D01812">
        <w:t>знаниевой</w:t>
      </w:r>
      <w:proofErr w:type="spellEnd"/>
      <w:r w:rsidRPr="00D01812">
        <w:t xml:space="preserve">, но и в </w:t>
      </w:r>
      <w:proofErr w:type="spellStart"/>
      <w:r w:rsidRPr="00D01812">
        <w:t>деятельностной</w:t>
      </w:r>
      <w:proofErr w:type="spellEnd"/>
      <w:r w:rsidRPr="00D01812">
        <w:t xml:space="preserve"> форме. </w:t>
      </w:r>
      <w:r w:rsidRPr="00D01812">
        <w:br/>
      </w:r>
    </w:p>
    <w:p w:rsidR="003A3446" w:rsidRPr="00D01812" w:rsidRDefault="003A3446" w:rsidP="003A3446">
      <w:r w:rsidRPr="00D01812">
        <w:t>Усиление коммуникативно-</w:t>
      </w:r>
      <w:proofErr w:type="spellStart"/>
      <w:r w:rsidRPr="00D01812">
        <w:t>деятельностной</w:t>
      </w:r>
      <w:proofErr w:type="spellEnd"/>
      <w:r w:rsidRPr="00D01812">
        <w:t xml:space="preserve"> направленности курса русского (родного) языка, нацеленность его на </w:t>
      </w:r>
      <w:proofErr w:type="spellStart"/>
      <w:r w:rsidRPr="00D01812">
        <w:t>метапредметные</w:t>
      </w:r>
      <w:proofErr w:type="spellEnd"/>
      <w:r w:rsidRPr="00D01812"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  <w:r w:rsidRPr="00D01812">
        <w:br/>
      </w:r>
      <w:r w:rsidRPr="00D01812">
        <w:br/>
        <w:t xml:space="preserve">Основными индикаторами функциональной грамотности, имеющей </w:t>
      </w:r>
      <w:proofErr w:type="spellStart"/>
      <w:r w:rsidRPr="00D01812">
        <w:t>метапредметный</w:t>
      </w:r>
      <w:proofErr w:type="spellEnd"/>
      <w:r w:rsidRPr="00D01812"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</w:t>
      </w:r>
      <w:r w:rsidRPr="00D01812">
        <w:lastRenderedPageBreak/>
        <w:t xml:space="preserve">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D01812">
        <w:t>самокоррекцию</w:t>
      </w:r>
      <w:proofErr w:type="spellEnd"/>
      <w:r w:rsidRPr="00D01812"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  <w:r w:rsidRPr="00D01812">
        <w:br/>
      </w:r>
      <w:r w:rsidRPr="00D01812">
        <w:br/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:rsidR="00350E89" w:rsidRPr="00350E89" w:rsidRDefault="003A3446" w:rsidP="003A3446">
      <w:pPr>
        <w:shd w:val="clear" w:color="auto" w:fill="FFFFFF"/>
        <w:ind w:left="709" w:right="215"/>
        <w:rPr>
          <w:b/>
        </w:rPr>
      </w:pPr>
      <w:r w:rsidRPr="00D01812">
        <w:br/>
      </w:r>
      <w:r w:rsidR="00C7014C" w:rsidRPr="00673F10">
        <w:rPr>
          <w:sz w:val="28"/>
          <w:szCs w:val="28"/>
        </w:rPr>
        <w:br/>
      </w:r>
      <w:r w:rsidR="00C7014C" w:rsidRPr="00673F10">
        <w:rPr>
          <w:b/>
          <w:sz w:val="28"/>
          <w:szCs w:val="28"/>
        </w:rPr>
        <w:tab/>
      </w:r>
      <w:r w:rsidR="00350E89" w:rsidRPr="00673F10">
        <w:rPr>
          <w:b/>
          <w:sz w:val="28"/>
          <w:szCs w:val="28"/>
        </w:rPr>
        <w:t xml:space="preserve">                                                        </w:t>
      </w:r>
      <w:r w:rsidR="00350E89" w:rsidRPr="00673F10">
        <w:rPr>
          <w:b/>
          <w:bCs/>
          <w:sz w:val="28"/>
          <w:szCs w:val="28"/>
        </w:rPr>
        <w:t>Основные цели и задачи обучения</w:t>
      </w:r>
    </w:p>
    <w:p w:rsidR="00350E89" w:rsidRDefault="005807E8" w:rsidP="005807E8">
      <w:pPr>
        <w:pStyle w:val="a4"/>
      </w:pPr>
      <w:r>
        <w:t>-</w:t>
      </w:r>
      <w:r w:rsidR="00350E89"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350E89" w:rsidRDefault="005807E8" w:rsidP="005807E8">
      <w:pPr>
        <w:pStyle w:val="a4"/>
      </w:pPr>
      <w:r>
        <w:t>-</w:t>
      </w:r>
      <w:r w:rsidR="00350E89"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="00350E89">
        <w:t>общеучебными</w:t>
      </w:r>
      <w:proofErr w:type="spellEnd"/>
      <w:r w:rsidR="00350E89">
        <w:t xml:space="preserve"> умениями и универсальными учебными действиями; формирование навыков самостоятельной учебной деятельности, самообразования; </w:t>
      </w:r>
    </w:p>
    <w:p w:rsidR="00350E89" w:rsidRDefault="005807E8" w:rsidP="005807E8">
      <w:pPr>
        <w:pStyle w:val="a4"/>
      </w:pPr>
      <w:r>
        <w:t>-</w:t>
      </w:r>
      <w:r w:rsidR="00350E89"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умения стилистически корректного использования лексики и фразеологии русского языка;</w:t>
      </w:r>
    </w:p>
    <w:p w:rsidR="00350E89" w:rsidRDefault="005807E8" w:rsidP="005807E8">
      <w:pPr>
        <w:pStyle w:val="a4"/>
      </w:pPr>
      <w:r>
        <w:t>-</w:t>
      </w:r>
      <w:r w:rsidR="00350E89"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350E89" w:rsidRDefault="005807E8" w:rsidP="005807E8">
      <w:pPr>
        <w:pStyle w:val="a4"/>
      </w:pPr>
      <w:r>
        <w:lastRenderedPageBreak/>
        <w:t>-</w:t>
      </w:r>
      <w:r w:rsidR="00350E89"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350E89" w:rsidRDefault="00350E89" w:rsidP="00211CA1">
      <w:pPr>
        <w:pStyle w:val="a4"/>
        <w:jc w:val="center"/>
      </w:pPr>
      <w:r>
        <w:rPr>
          <w:b/>
          <w:bCs/>
        </w:rPr>
        <w:t>Общая характеристика программы</w:t>
      </w:r>
    </w:p>
    <w:p w:rsidR="00350E89" w:rsidRDefault="00350E89" w:rsidP="00350E89">
      <w:pPr>
        <w:pStyle w:val="a4"/>
      </w:pPr>
      <w:r>
        <w:t xml:space="preserve"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предусматривается обучение русскому языку в 7 классе на высоком, но доступном уровне трудности, быстрым темпом, отводя ведущую роль теоретическим знаниям. На первый план вдвигается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</w:p>
    <w:p w:rsidR="00350E89" w:rsidRDefault="00350E89" w:rsidP="00350E89">
      <w:pPr>
        <w:pStyle w:val="a4"/>
      </w:pPr>
      <w:r>
        <w:t>Для пробуждения познавательной активности и сознательности уч-ся в уроки включены сведения из истории русского языка, прослеживаются процессы формирования языковых явлений, их взаимосвязь. В программе предусмотрены вводные уроки, раскрывающие роль и значение русского языка в нашей стране и за её пределами. Программа предусматривает прочное усвоение материала, для чего значительное место в ней отводится повторению. В 7 классе необходимо уделять внимание преемственности между начальным и средним звеном обучения. Решению этого вопроса посвящён раздел «Повторение изученного в 5-6 классах».</w:t>
      </w:r>
    </w:p>
    <w:p w:rsidR="00350E89" w:rsidRDefault="00350E89" w:rsidP="00350E89">
      <w:pPr>
        <w:pStyle w:val="a4"/>
      </w:pPr>
      <w:r>
        <w:t xml:space="preserve">Разделы учебника «Русский язык. 7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>
        <w:t>общеучебных</w:t>
      </w:r>
      <w:proofErr w:type="spellEnd"/>
      <w:r>
        <w:t xml:space="preserve"> умений (слушать, выделять главное, работать с книгой, планировать последовательность действий, контролировать и др.). </w:t>
      </w:r>
    </w:p>
    <w:p w:rsidR="00350E89" w:rsidRPr="00673F10" w:rsidRDefault="00350E89" w:rsidP="00350E89">
      <w:pPr>
        <w:pStyle w:val="a4"/>
        <w:rPr>
          <w:sz w:val="28"/>
          <w:szCs w:val="28"/>
        </w:rPr>
      </w:pPr>
      <w:r>
        <w:t xml:space="preserve">В программе также специально выделены часы на развитие связной речи. Темы по развитию речи – </w:t>
      </w:r>
      <w:proofErr w:type="spellStart"/>
      <w:r>
        <w:t>речеведческие</w:t>
      </w:r>
      <w:proofErr w:type="spellEnd"/>
      <w: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его организации. </w:t>
      </w:r>
    </w:p>
    <w:p w:rsidR="00350E89" w:rsidRPr="00673F10" w:rsidRDefault="00350E89" w:rsidP="00350E8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73F10">
        <w:rPr>
          <w:b/>
          <w:bCs/>
          <w:sz w:val="28"/>
          <w:szCs w:val="28"/>
        </w:rPr>
        <w:t>Результаты изучения предмета «Русский язык»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rPr>
          <w:b/>
          <w:bCs/>
          <w:i/>
          <w:iCs/>
        </w:rPr>
        <w:t>Личностные</w:t>
      </w:r>
      <w:r>
        <w:t xml:space="preserve"> </w:t>
      </w:r>
      <w:r>
        <w:rPr>
          <w:b/>
          <w:bCs/>
          <w:i/>
          <w:iCs/>
        </w:rPr>
        <w:t>результаты:</w:t>
      </w:r>
      <w:r>
        <w:t xml:space="preserve"> 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50E89" w:rsidRDefault="00350E89" w:rsidP="00350E89">
      <w:pPr>
        <w:pStyle w:val="a4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rPr>
          <w:b/>
          <w:bCs/>
          <w:i/>
          <w:iCs/>
        </w:rPr>
        <w:t xml:space="preserve"> результаты: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lastRenderedPageBreak/>
        <w:t>1) владение всеми видами речевой деятельности: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>• адекватное понимание информации устного и письменного сообщения; владение разными видами чтения текстов разных стилей и жанров;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 xml:space="preserve">• адекватное восприятие на слух текстов разных стилей и жанров; владение разными видами </w:t>
      </w:r>
      <w:proofErr w:type="spellStart"/>
      <w:r>
        <w:t>аудирования</w:t>
      </w:r>
      <w:proofErr w:type="spellEnd"/>
      <w:r>
        <w:t>;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овладение приемами отбора и систематизации материала на определенную тему; умение вести самостоятельный поиск информации, её анализ и отбор;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>• умение сопоставлять речевые высказывания с точки зрения их содержания, стилистических особенностей и использованных языковых средств;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>•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>• умение воспроизводить прослушанный или прочитанный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различными видами монолога и диалога;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 xml:space="preserve"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>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умение выступать перед аудиторией сверстников с небольшими сообщениями, докладами;</w:t>
      </w:r>
    </w:p>
    <w:p w:rsidR="00350E89" w:rsidRDefault="00350E89" w:rsidP="00350E89">
      <w:pPr>
        <w:pStyle w:val="a4"/>
        <w:spacing w:before="0" w:beforeAutospacing="0" w:after="0" w:afterAutospacing="0"/>
      </w:pPr>
      <w: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 и др.);</w:t>
      </w:r>
    </w:p>
    <w:p w:rsidR="00673F10" w:rsidRDefault="00350E89" w:rsidP="00673F10">
      <w:pPr>
        <w:pStyle w:val="a4"/>
        <w:spacing w:before="0" w:beforeAutospacing="0" w:after="0" w:afterAutospacing="0"/>
      </w:pPr>
      <w:r>
        <w:t xml:space="preserve">3) </w:t>
      </w:r>
      <w:proofErr w:type="gramStart"/>
      <w:r>
        <w:t>коммуникативно  целесообразное</w:t>
      </w:r>
      <w:proofErr w:type="gramEnd"/>
      <w: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50E89" w:rsidRDefault="00350E89" w:rsidP="00673F10">
      <w:pPr>
        <w:pStyle w:val="a4"/>
        <w:spacing w:before="0" w:beforeAutospacing="0" w:after="0" w:afterAutospacing="0"/>
      </w:pPr>
      <w:r>
        <w:rPr>
          <w:b/>
          <w:bCs/>
          <w:i/>
          <w:iCs/>
        </w:rPr>
        <w:t>Предметные результаты:</w:t>
      </w:r>
    </w:p>
    <w:p w:rsidR="00673F10" w:rsidRDefault="00350E89" w:rsidP="00673F10">
      <w:pPr>
        <w:pStyle w:val="a4"/>
        <w:spacing w:before="0" w:beforeAutospacing="0" w:after="0" w:afterAutospacing="0"/>
      </w:pPr>
      <w:r>
        <w:t>1) представление об основных функциях языка, о роли русского языка как национального языка русского народа, как государственного языка РФ и языка межнационального общения, о связи языка и культуры народа, о роли родного языка в жизни человека и общества;</w:t>
      </w:r>
    </w:p>
    <w:p w:rsidR="00350E89" w:rsidRDefault="00350E89" w:rsidP="00673F10">
      <w:pPr>
        <w:pStyle w:val="a4"/>
        <w:spacing w:before="0" w:beforeAutospacing="0" w:after="0" w:afterAutospacing="0"/>
      </w:pPr>
      <w:r>
        <w:t>2) понимание места родного языка в системе гуманитарных наук и его роли в образовании в целом;</w:t>
      </w:r>
      <w:r>
        <w:tab/>
      </w:r>
    </w:p>
    <w:p w:rsidR="00350E89" w:rsidRDefault="00350E89" w:rsidP="00673F10">
      <w:pPr>
        <w:pStyle w:val="a4"/>
        <w:spacing w:before="0" w:beforeAutospacing="0" w:after="0" w:afterAutospacing="0"/>
      </w:pPr>
      <w:r>
        <w:t>3) усвоение основ научных знаний о родном языке; понимание взаимосвязи его уровней и единиц;</w:t>
      </w:r>
    </w:p>
    <w:p w:rsidR="00350E89" w:rsidRDefault="00350E89" w:rsidP="00673F10">
      <w:pPr>
        <w:pStyle w:val="a4"/>
        <w:spacing w:before="0" w:beforeAutospacing="0" w:after="0" w:afterAutospacing="0"/>
      </w:pPr>
      <w: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</w:t>
      </w:r>
      <w:r w:rsidR="00673F10">
        <w:t>но-деловой стили, язык художественной литерату</w:t>
      </w:r>
      <w:r>
        <w:t>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350E89" w:rsidRDefault="00350E89" w:rsidP="00673F10">
      <w:pPr>
        <w:pStyle w:val="a4"/>
        <w:spacing w:before="0" w:beforeAutospacing="0" w:after="0" w:afterAutospacing="0"/>
      </w:pPr>
      <w:r>
        <w:t>5) овладение основными стилистическими ресурсами лексики и фразеологии русского языка, основными нормами русского литературного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350E89" w:rsidRDefault="00673F10" w:rsidP="00673F10">
      <w:pPr>
        <w:pStyle w:val="a4"/>
        <w:spacing w:before="0" w:beforeAutospacing="0" w:after="0" w:afterAutospacing="0"/>
      </w:pPr>
      <w:r>
        <w:lastRenderedPageBreak/>
        <w:t>6) опознавание и анализ основных</w:t>
      </w:r>
      <w:r w:rsidR="00350E89">
        <w:t xml:space="preserve"> единиц языка, грам. </w:t>
      </w:r>
      <w:r>
        <w:t>категорий языка, уместное употребле</w:t>
      </w:r>
      <w:r w:rsidR="00350E89">
        <w:t>ние языковых единиц адекватно ситуации речевого общения;</w:t>
      </w:r>
    </w:p>
    <w:p w:rsidR="00350E89" w:rsidRDefault="00350E89" w:rsidP="00673F10">
      <w:pPr>
        <w:pStyle w:val="a4"/>
        <w:spacing w:before="0" w:beforeAutospacing="0" w:after="0" w:afterAutospacing="0"/>
      </w:pPr>
      <w:r>
        <w:t>7) проведение различных видов анализа слова, синтаксическ</w:t>
      </w:r>
      <w:r w:rsidR="00673F10">
        <w:t>ого анализа словосочетания и предложе</w:t>
      </w:r>
      <w:r>
        <w:t>ния, многоаспектного анализа</w:t>
      </w:r>
      <w:r w:rsidR="00673F10">
        <w:t xml:space="preserve">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</w:t>
      </w:r>
      <w:r>
        <w:t xml:space="preserve"> средств языка;</w:t>
      </w:r>
    </w:p>
    <w:p w:rsidR="00350E89" w:rsidRDefault="00350E89" w:rsidP="00673F10">
      <w:pPr>
        <w:pStyle w:val="a4"/>
        <w:spacing w:before="0" w:beforeAutospacing="0" w:after="0" w:afterAutospacing="0"/>
      </w:pPr>
      <w:r>
        <w:t>8) понимание коммуникативно-эстетических возможностей лексической и</w:t>
      </w:r>
      <w:r w:rsidR="00673F10">
        <w:t xml:space="preserve"> грамматической синонимии и использова</w:t>
      </w:r>
      <w:r>
        <w:t>ние их в собственной речевой практике;</w:t>
      </w:r>
    </w:p>
    <w:p w:rsidR="00350E89" w:rsidRDefault="00673F10" w:rsidP="00673F10">
      <w:pPr>
        <w:pStyle w:val="a4"/>
        <w:spacing w:before="0" w:beforeAutospacing="0" w:after="0" w:afterAutospacing="0"/>
      </w:pPr>
      <w:r>
        <w:t xml:space="preserve">9) осознание эстетической </w:t>
      </w:r>
      <w:r w:rsidR="00350E89">
        <w:t>функции родного языка, способность оценивать эстетическую сторону речевого высказывания при анализе текстов</w:t>
      </w:r>
      <w:r>
        <w:t xml:space="preserve"> художественной литературы</w:t>
      </w:r>
      <w:r w:rsidR="00350E89">
        <w:t xml:space="preserve">. </w:t>
      </w:r>
    </w:p>
    <w:p w:rsidR="00350E89" w:rsidRDefault="00350E89" w:rsidP="00673F10">
      <w:pPr>
        <w:pStyle w:val="a4"/>
        <w:spacing w:before="0" w:beforeAutospacing="0" w:after="0" w:afterAutospacing="0"/>
      </w:pPr>
      <w:r>
        <w:rPr>
          <w:b/>
          <w:bCs/>
          <w:i/>
          <w:iCs/>
        </w:rPr>
        <w:t xml:space="preserve">Основными формами и видами контроля знаний, умений и навыков являются: </w:t>
      </w:r>
      <w:r>
        <w:t>входной контроль в начале, в середине и в конце учебного года;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работ,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</w:t>
      </w:r>
    </w:p>
    <w:p w:rsidR="00F04D8A" w:rsidRDefault="00F04D8A" w:rsidP="00C7014C">
      <w:pPr>
        <w:shd w:val="clear" w:color="auto" w:fill="FFFFFF"/>
        <w:ind w:left="709" w:right="215"/>
        <w:rPr>
          <w:b/>
        </w:rPr>
      </w:pPr>
    </w:p>
    <w:p w:rsidR="00C7014C" w:rsidRPr="003F039C" w:rsidRDefault="00C7014C" w:rsidP="00673F10">
      <w:pPr>
        <w:shd w:val="clear" w:color="auto" w:fill="FFFFFF"/>
        <w:ind w:left="709" w:right="215"/>
        <w:jc w:val="center"/>
      </w:pPr>
      <w:r w:rsidRPr="00872B44">
        <w:rPr>
          <w:b/>
          <w:sz w:val="28"/>
          <w:szCs w:val="28"/>
        </w:rPr>
        <w:t>Целями изучения русского (родного) языка в основной школе являются</w:t>
      </w:r>
      <w:r w:rsidRPr="00032FCA">
        <w:rPr>
          <w:sz w:val="28"/>
          <w:szCs w:val="28"/>
        </w:rPr>
        <w:t>:</w:t>
      </w:r>
      <w:r w:rsidRPr="00032FCA">
        <w:rPr>
          <w:sz w:val="28"/>
          <w:szCs w:val="28"/>
        </w:rPr>
        <w:br/>
      </w:r>
    </w:p>
    <w:p w:rsidR="00C7014C" w:rsidRPr="00673F10" w:rsidRDefault="005807E8" w:rsidP="005807E8">
      <w:pPr>
        <w:shd w:val="clear" w:color="auto" w:fill="FFFFFF"/>
        <w:ind w:right="215"/>
        <w:jc w:val="both"/>
      </w:pPr>
      <w:r>
        <w:t>-</w:t>
      </w:r>
      <w:r w:rsidR="00C7014C" w:rsidRPr="00673F10"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C7014C" w:rsidRPr="00673F10" w:rsidRDefault="005807E8" w:rsidP="005807E8">
      <w:pPr>
        <w:shd w:val="clear" w:color="auto" w:fill="FFFFFF"/>
        <w:ind w:right="215"/>
        <w:jc w:val="both"/>
      </w:pPr>
      <w:r>
        <w:t>-</w:t>
      </w:r>
      <w:r w:rsidR="00C7014C" w:rsidRPr="00673F10"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="00C7014C" w:rsidRPr="00673F10">
        <w:t>общеучебными</w:t>
      </w:r>
      <w:proofErr w:type="spellEnd"/>
      <w:r w:rsidR="00C7014C" w:rsidRPr="00673F10"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="00C7014C" w:rsidRPr="00673F10">
        <w:t>самокоррекцию</w:t>
      </w:r>
      <w:proofErr w:type="spellEnd"/>
      <w:r w:rsidR="00C7014C" w:rsidRPr="00673F10"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C7014C" w:rsidRPr="00673F10" w:rsidRDefault="005807E8" w:rsidP="005807E8">
      <w:pPr>
        <w:shd w:val="clear" w:color="auto" w:fill="FFFFFF"/>
        <w:ind w:right="215"/>
        <w:jc w:val="both"/>
      </w:pPr>
      <w:r>
        <w:t>-</w:t>
      </w:r>
      <w:r w:rsidR="00C7014C" w:rsidRPr="00673F10"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C7014C" w:rsidRPr="00673F10" w:rsidRDefault="00C7014C" w:rsidP="00021F77">
      <w:pPr>
        <w:shd w:val="clear" w:color="auto" w:fill="FFFFFF"/>
        <w:ind w:left="10" w:right="5" w:firstLine="586"/>
        <w:jc w:val="both"/>
      </w:pPr>
    </w:p>
    <w:p w:rsidR="00021F77" w:rsidRPr="00673F10" w:rsidRDefault="00021F77" w:rsidP="00021F77">
      <w:pPr>
        <w:shd w:val="clear" w:color="auto" w:fill="FFFFFF"/>
        <w:ind w:left="10" w:right="5" w:firstLine="586"/>
        <w:jc w:val="both"/>
      </w:pPr>
      <w:r w:rsidRPr="00673F10">
        <w:t xml:space="preserve">Главная </w:t>
      </w:r>
      <w:r w:rsidRPr="00673F10">
        <w:rPr>
          <w:b/>
          <w:i/>
          <w:sz w:val="28"/>
          <w:szCs w:val="28"/>
        </w:rPr>
        <w:t>цель</w:t>
      </w:r>
      <w:r w:rsidRPr="00673F10">
        <w:rPr>
          <w:i/>
        </w:rPr>
        <w:t xml:space="preserve"> обучения русскому</w:t>
      </w:r>
      <w:r w:rsidRPr="00673F10">
        <w:t xml:space="preserve"> языку в школе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 </w:t>
      </w:r>
    </w:p>
    <w:p w:rsidR="00F04D8A" w:rsidRPr="00673F10" w:rsidRDefault="00021F77" w:rsidP="00021F77">
      <w:pPr>
        <w:tabs>
          <w:tab w:val="left" w:pos="540"/>
          <w:tab w:val="left" w:pos="720"/>
        </w:tabs>
      </w:pPr>
      <w:r w:rsidRPr="00673F10">
        <w:t xml:space="preserve">           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</w:pPr>
      <w:r w:rsidRPr="00673F10">
        <w:rPr>
          <w:color w:val="000000"/>
        </w:rPr>
        <w:lastRenderedPageBreak/>
        <w:tab/>
        <w:t>В соответствии с целью обучения усиливается речевая направленность курса. В программе рас</w:t>
      </w:r>
      <w:r w:rsidRPr="00673F10">
        <w:rPr>
          <w:color w:val="000000"/>
        </w:rPr>
        <w:softHyphen/>
        <w:t>ширена понятийная основа обучения связной речи. Теория приближена к потребностям практики; она вводится для того, чтобы помочь учащимся осоз</w:t>
      </w:r>
      <w:r w:rsidRPr="00673F10">
        <w:rPr>
          <w:color w:val="000000"/>
        </w:rPr>
        <w:softHyphen/>
        <w:t xml:space="preserve">нать свою речь, опереться на </w:t>
      </w:r>
      <w:proofErr w:type="spellStart"/>
      <w:r w:rsidRPr="00673F10">
        <w:rPr>
          <w:color w:val="000000"/>
        </w:rPr>
        <w:t>речеведческие</w:t>
      </w:r>
      <w:proofErr w:type="spellEnd"/>
      <w:r w:rsidRPr="00673F10">
        <w:rPr>
          <w:color w:val="000000"/>
        </w:rPr>
        <w:t xml:space="preserve"> знания как на систему ориентиров в процессе речевой де</w:t>
      </w:r>
      <w:r w:rsidRPr="00673F10">
        <w:rPr>
          <w:color w:val="000000"/>
        </w:rPr>
        <w:softHyphen/>
        <w:t>ятельности, овладеть навыками самоконтроля.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673F10">
        <w:rPr>
          <w:b/>
          <w:i/>
          <w:color w:val="000000"/>
        </w:rPr>
        <w:t>Теоретическую основу обучения связной речи со</w:t>
      </w:r>
      <w:r w:rsidRPr="00673F10">
        <w:rPr>
          <w:b/>
          <w:i/>
          <w:color w:val="000000"/>
        </w:rPr>
        <w:softHyphen/>
        <w:t>ставляют три группы понятий: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</w:pPr>
      <w:r w:rsidRPr="00673F10">
        <w:rPr>
          <w:color w:val="000000"/>
        </w:rPr>
        <w:t>1)   текст: смысловая цельность, относительная законченность   высказывания   (тема,   основная мысль), формальная связность (данная и новая ин</w:t>
      </w:r>
      <w:r w:rsidRPr="00673F10">
        <w:rPr>
          <w:color w:val="000000"/>
        </w:rPr>
        <w:softHyphen/>
        <w:t>формация, способы и средства связи предложе</w:t>
      </w:r>
      <w:r w:rsidRPr="00673F10">
        <w:rPr>
          <w:color w:val="000000"/>
        </w:rPr>
        <w:softHyphen/>
        <w:t>ний); членение текста на абзацы, строение абзаца;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</w:pPr>
      <w:r w:rsidRPr="00673F10">
        <w:rPr>
          <w:color w:val="000000"/>
        </w:rPr>
        <w:t>2)   стили речи: разговорный, научный, деловой, публицистический, художественный;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</w:pPr>
      <w:r w:rsidRPr="00673F10">
        <w:rPr>
          <w:color w:val="000000"/>
        </w:rPr>
        <w:t>3)   функционально-смысловые типы речи: описа</w:t>
      </w:r>
      <w:r w:rsidRPr="00673F10">
        <w:rPr>
          <w:color w:val="000000"/>
        </w:rPr>
        <w:softHyphen/>
        <w:t>ние, повествование, рассуждение и их разновиднос</w:t>
      </w:r>
      <w:r w:rsidRPr="00673F10">
        <w:rPr>
          <w:color w:val="000000"/>
        </w:rPr>
        <w:softHyphen/>
        <w:t>ти — описание предмета, описание места, описание состояния природы, описание состояния человека, оценка предметов, их свойств, явлений, событий и т. д.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</w:pPr>
      <w:r w:rsidRPr="00673F10">
        <w:rPr>
          <w:color w:val="000000"/>
        </w:rPr>
        <w:t xml:space="preserve">     Уточнены и приведены в систему умения связ</w:t>
      </w:r>
      <w:r w:rsidRPr="00673F10">
        <w:rPr>
          <w:color w:val="000000"/>
        </w:rPr>
        <w:softHyphen/>
        <w:t>ной речи. Они отобраны и сгруппированы с учетом характера учебной речевой деятельности. Для каж</w:t>
      </w:r>
      <w:r w:rsidRPr="00673F10">
        <w:rPr>
          <w:color w:val="000000"/>
        </w:rPr>
        <w:softHyphen/>
        <w:t>дого года обучения выделяются умения, связанные с различными видами учебной речевой деятельнос</w:t>
      </w:r>
      <w:r w:rsidRPr="00673F10">
        <w:rPr>
          <w:color w:val="000000"/>
        </w:rPr>
        <w:softHyphen/>
        <w:t>ти: чтением, восприятием устного и письменного высказывания и его анализом, воспроизведением текста (устным и письменным), созданием выска</w:t>
      </w:r>
      <w:r w:rsidRPr="00673F10">
        <w:rPr>
          <w:color w:val="000000"/>
        </w:rPr>
        <w:softHyphen/>
        <w:t>зывания (устного и письменного), совершенствова</w:t>
      </w:r>
      <w:r w:rsidRPr="00673F10">
        <w:rPr>
          <w:color w:val="000000"/>
        </w:rPr>
        <w:softHyphen/>
        <w:t>нием устного и письменного высказывания.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</w:pPr>
      <w:r w:rsidRPr="00673F10">
        <w:rPr>
          <w:color w:val="000000"/>
        </w:rPr>
        <w:t>Содержание обучения связной речи (объем зна</w:t>
      </w:r>
      <w:r w:rsidRPr="00673F10">
        <w:rPr>
          <w:color w:val="000000"/>
        </w:rPr>
        <w:softHyphen/>
        <w:t>ний и основных умений) в программе изложено изолированно, однако предполагается изучение этого раздела параллельно с языковыми темами курса на протяжении всего учебного года.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</w:pPr>
      <w:r w:rsidRPr="00673F10">
        <w:rPr>
          <w:color w:val="000000"/>
        </w:rPr>
        <w:t>Речевая направленность курса усилена и в язы</w:t>
      </w:r>
      <w:r w:rsidRPr="00673F10">
        <w:rPr>
          <w:color w:val="000000"/>
        </w:rPr>
        <w:softHyphen/>
        <w:t>ковых разделах: ставится задача развития умений говорить  на  лингвистические   темы,   понимать лингвистический текст; читать и говорить, соблю</w:t>
      </w:r>
      <w:r w:rsidRPr="00673F10">
        <w:rPr>
          <w:color w:val="000000"/>
        </w:rPr>
        <w:softHyphen/>
        <w:t>дая интонацию, отвечающую содержанию речи и особенностям грамматического строя (тексты с об</w:t>
      </w:r>
      <w:r w:rsidRPr="00673F10">
        <w:rPr>
          <w:color w:val="000000"/>
        </w:rPr>
        <w:softHyphen/>
        <w:t>ращениями, однородными членами, обособления</w:t>
      </w:r>
      <w:r w:rsidRPr="00673F10">
        <w:rPr>
          <w:color w:val="000000"/>
        </w:rPr>
        <w:softHyphen/>
        <w:t>ми и т. д.). Предусматривается систематическая ра</w:t>
      </w:r>
      <w:r w:rsidRPr="00673F10">
        <w:rPr>
          <w:color w:val="000000"/>
        </w:rPr>
        <w:softHyphen/>
        <w:t>бота по орфоэпии.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</w:pPr>
      <w:r w:rsidRPr="00673F10">
        <w:rPr>
          <w:color w:val="000000"/>
        </w:rPr>
        <w:t xml:space="preserve">     Речевая направленность курса предполагает усиление семантического аспекта в изучении фак</w:t>
      </w:r>
      <w:r w:rsidRPr="00673F10">
        <w:rPr>
          <w:color w:val="000000"/>
        </w:rPr>
        <w:softHyphen/>
        <w:t>тов и явлений языка.</w:t>
      </w:r>
    </w:p>
    <w:p w:rsidR="00F04D8A" w:rsidRPr="00673F10" w:rsidRDefault="00F04D8A" w:rsidP="00F04D8A">
      <w:pPr>
        <w:jc w:val="both"/>
        <w:rPr>
          <w:color w:val="000000"/>
        </w:rPr>
      </w:pPr>
      <w:r w:rsidRPr="00673F10">
        <w:rPr>
          <w:color w:val="000000"/>
        </w:rPr>
        <w:t>Помимо ставшего уже привычным внимания к значению слов и различных грамматических структур, особое место отводится морфемной се</w:t>
      </w:r>
      <w:r w:rsidRPr="00673F10">
        <w:rPr>
          <w:color w:val="000000"/>
        </w:rPr>
        <w:softHyphen/>
        <w:t xml:space="preserve">мантике. Осмысление значения морфем, внимание к внутренней форме слова не только развивает грамматическое мышление ребенка, но и помогает решить проблемы </w:t>
      </w:r>
      <w:proofErr w:type="spellStart"/>
      <w:r w:rsidRPr="00673F10">
        <w:rPr>
          <w:color w:val="000000"/>
        </w:rPr>
        <w:t>внутрипредметных</w:t>
      </w:r>
      <w:proofErr w:type="spellEnd"/>
      <w:r w:rsidRPr="00673F10">
        <w:rPr>
          <w:color w:val="000000"/>
        </w:rPr>
        <w:t xml:space="preserve"> связей, по</w:t>
      </w:r>
      <w:r w:rsidRPr="00673F10">
        <w:rPr>
          <w:color w:val="000000"/>
        </w:rPr>
        <w:softHyphen/>
        <w:t>зволяет сформировать грамматические, лексиче</w:t>
      </w:r>
      <w:r w:rsidRPr="00673F10">
        <w:rPr>
          <w:color w:val="000000"/>
        </w:rPr>
        <w:softHyphen/>
        <w:t>ские, орфографические умения и навыки в их един</w:t>
      </w:r>
      <w:r w:rsidRPr="00673F10">
        <w:rPr>
          <w:color w:val="000000"/>
        </w:rPr>
        <w:softHyphen/>
        <w:t xml:space="preserve">стве. 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</w:pPr>
      <w:r w:rsidRPr="00673F10">
        <w:rPr>
          <w:color w:val="000000"/>
        </w:rPr>
        <w:t xml:space="preserve">       Речевая направленность курса предполагает формирование у учащихся чуткости к богатству и выразительности родной речи, гордости за родной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</w:t>
      </w:r>
      <w:r w:rsidRPr="00673F10">
        <w:rPr>
          <w:color w:val="000000"/>
        </w:rPr>
        <w:softHyphen/>
        <w:t>ванием разнообразных языковых средств в лучших образцах художественной литературы, в которых наиболее полно проявляется изобразительная сила русской речи.</w:t>
      </w:r>
    </w:p>
    <w:p w:rsidR="00F04D8A" w:rsidRPr="00673F10" w:rsidRDefault="00F04D8A" w:rsidP="00F04D8A">
      <w:pPr>
        <w:shd w:val="clear" w:color="auto" w:fill="FFFFFF"/>
        <w:autoSpaceDE w:val="0"/>
        <w:autoSpaceDN w:val="0"/>
        <w:adjustRightInd w:val="0"/>
        <w:jc w:val="both"/>
      </w:pPr>
      <w:r w:rsidRPr="00673F10">
        <w:rPr>
          <w:color w:val="000000"/>
        </w:rPr>
        <w:t>Год обучения   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</w:t>
      </w:r>
      <w:r w:rsidRPr="00673F10">
        <w:rPr>
          <w:color w:val="000000"/>
        </w:rPr>
        <w:softHyphen/>
        <w:t>мный материал в логике его развития.</w:t>
      </w:r>
    </w:p>
    <w:p w:rsidR="005807E8" w:rsidRDefault="005807E8" w:rsidP="00021F77">
      <w:pPr>
        <w:tabs>
          <w:tab w:val="left" w:pos="540"/>
          <w:tab w:val="left" w:pos="720"/>
        </w:tabs>
        <w:rPr>
          <w:b/>
          <w:i/>
          <w:sz w:val="28"/>
          <w:szCs w:val="28"/>
        </w:rPr>
      </w:pPr>
    </w:p>
    <w:p w:rsidR="00021F77" w:rsidRPr="00673F10" w:rsidRDefault="00021F77" w:rsidP="00021F77">
      <w:pPr>
        <w:tabs>
          <w:tab w:val="left" w:pos="540"/>
          <w:tab w:val="left" w:pos="720"/>
        </w:tabs>
        <w:rPr>
          <w:i/>
          <w:sz w:val="28"/>
          <w:szCs w:val="28"/>
        </w:rPr>
      </w:pPr>
      <w:r w:rsidRPr="00673F10">
        <w:rPr>
          <w:b/>
          <w:i/>
          <w:sz w:val="28"/>
          <w:szCs w:val="28"/>
        </w:rPr>
        <w:t>Задачи обучения</w:t>
      </w:r>
      <w:r w:rsidRPr="00673F10">
        <w:rPr>
          <w:i/>
          <w:sz w:val="28"/>
          <w:szCs w:val="28"/>
        </w:rPr>
        <w:t xml:space="preserve">: </w:t>
      </w:r>
    </w:p>
    <w:p w:rsidR="00021F77" w:rsidRPr="00673F10" w:rsidRDefault="00021F77" w:rsidP="00021F77">
      <w:r w:rsidRPr="00673F10">
        <w:t xml:space="preserve">     1) дать учащимся представление о роли языка в жизни общества, о его богатстве и выразительности; обеспечить усвоение определенного круга знаний из области фонетики, графики, орфоэпии, орфографии, лексики, </w:t>
      </w:r>
      <w:proofErr w:type="spellStart"/>
      <w:r w:rsidRPr="00673F10">
        <w:t>морфемики</w:t>
      </w:r>
      <w:proofErr w:type="spellEnd"/>
      <w:r w:rsidRPr="00673F10">
        <w:t xml:space="preserve">, словообразования, морфологии, синтаксиса, пунктуации, стилистики, а также формирование умений применять эти знания на практике; </w:t>
      </w:r>
    </w:p>
    <w:p w:rsidR="00021F77" w:rsidRPr="00673F10" w:rsidRDefault="00021F77" w:rsidP="00021F77">
      <w:r w:rsidRPr="00673F10">
        <w:t xml:space="preserve">    2) развивать речь учащихся: обогащать их активный и пассивный запас слов, грамматический строй речи; способствовать усвоению форм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 </w:t>
      </w:r>
    </w:p>
    <w:p w:rsidR="00021F77" w:rsidRPr="00673F10" w:rsidRDefault="00021F77" w:rsidP="00021F77">
      <w:r w:rsidRPr="00673F10">
        <w:lastRenderedPageBreak/>
        <w:t xml:space="preserve">3) формировать и совершенствовать орфографические и пунктуационные умения и навыки. </w:t>
      </w:r>
    </w:p>
    <w:p w:rsidR="00021F77" w:rsidRPr="00673F10" w:rsidRDefault="00021F77" w:rsidP="00021F77">
      <w:pPr>
        <w:shd w:val="clear" w:color="auto" w:fill="FFFFFF"/>
        <w:ind w:right="5"/>
        <w:jc w:val="both"/>
      </w:pPr>
      <w:r w:rsidRPr="00673F10">
        <w:t xml:space="preserve">         В соответствии с целью обучения усиливается речевая направленность курса. В программе расширена понятийная основа обучению связной речи. Теория приближена к потребностям практики.</w:t>
      </w:r>
    </w:p>
    <w:p w:rsidR="00021F77" w:rsidRPr="00673F10" w:rsidRDefault="00021F77" w:rsidP="00021F77">
      <w:pPr>
        <w:shd w:val="clear" w:color="auto" w:fill="FFFFFF"/>
        <w:ind w:left="10" w:right="5" w:firstLine="586"/>
        <w:jc w:val="both"/>
      </w:pPr>
      <w:r w:rsidRPr="00673F10">
        <w:t>Теоретическую основу обучения составляют три группы понятий: текст, стили речи, функционально-смысловые типы речи.</w:t>
      </w:r>
    </w:p>
    <w:p w:rsidR="00021F77" w:rsidRPr="00FD3815" w:rsidRDefault="00021F77" w:rsidP="00021F77">
      <w:pPr>
        <w:shd w:val="clear" w:color="auto" w:fill="FFFFFF"/>
        <w:ind w:left="10" w:right="5" w:firstLine="586"/>
        <w:jc w:val="both"/>
        <w:rPr>
          <w:b/>
          <w:sz w:val="22"/>
          <w:szCs w:val="22"/>
        </w:rPr>
      </w:pPr>
      <w:r w:rsidRPr="00673F10">
        <w:t>Уточнены и приведены в систему умения связной речи, которые сгруппированы с учетом характера учебной речевой деятельности.</w:t>
      </w:r>
      <w:r>
        <w:rPr>
          <w:sz w:val="22"/>
          <w:szCs w:val="22"/>
        </w:rPr>
        <w:t xml:space="preserve"> </w:t>
      </w:r>
      <w:r w:rsidR="00997555" w:rsidRPr="00FD3815">
        <w:rPr>
          <w:b/>
          <w:sz w:val="22"/>
          <w:szCs w:val="22"/>
        </w:rPr>
        <w:t>Всего 136 часов (</w:t>
      </w:r>
      <w:r w:rsidR="00927234" w:rsidRPr="00FD3815">
        <w:rPr>
          <w:b/>
          <w:sz w:val="22"/>
          <w:szCs w:val="22"/>
        </w:rPr>
        <w:t>4 часа в неделю), из них на раз</w:t>
      </w:r>
      <w:r w:rsidR="00997555" w:rsidRPr="00FD3815">
        <w:rPr>
          <w:b/>
          <w:sz w:val="22"/>
          <w:szCs w:val="22"/>
        </w:rPr>
        <w:t xml:space="preserve">витие речи - </w:t>
      </w:r>
      <w:r w:rsidRPr="00FD3815">
        <w:rPr>
          <w:b/>
          <w:sz w:val="22"/>
          <w:szCs w:val="22"/>
        </w:rPr>
        <w:t xml:space="preserve"> </w:t>
      </w:r>
      <w:r w:rsidR="00927234" w:rsidRPr="00FD3815">
        <w:rPr>
          <w:b/>
          <w:sz w:val="22"/>
          <w:szCs w:val="22"/>
        </w:rPr>
        <w:t>36 часов, резервные – 9 часов.</w:t>
      </w:r>
    </w:p>
    <w:p w:rsidR="00021F77" w:rsidRDefault="00021F77" w:rsidP="00021F77">
      <w:pPr>
        <w:shd w:val="clear" w:color="auto" w:fill="FFFFFF"/>
        <w:ind w:left="10" w:right="5" w:firstLine="586"/>
        <w:jc w:val="both"/>
        <w:rPr>
          <w:sz w:val="22"/>
          <w:szCs w:val="22"/>
        </w:rPr>
      </w:pPr>
    </w:p>
    <w:p w:rsidR="00D35C47" w:rsidRPr="004441CA" w:rsidRDefault="00D35C47" w:rsidP="00D35C47">
      <w:pPr>
        <w:pStyle w:val="a4"/>
        <w:jc w:val="center"/>
        <w:rPr>
          <w:sz w:val="28"/>
          <w:szCs w:val="28"/>
        </w:rPr>
      </w:pPr>
      <w:r w:rsidRPr="004441CA">
        <w:rPr>
          <w:b/>
          <w:bCs/>
          <w:sz w:val="28"/>
          <w:szCs w:val="28"/>
        </w:rPr>
        <w:t>Содержание учебного предмета</w:t>
      </w:r>
    </w:p>
    <w:p w:rsidR="00D35C47" w:rsidRDefault="00D35C47" w:rsidP="00D35C47">
      <w:pPr>
        <w:pStyle w:val="a4"/>
      </w:pPr>
      <w:r>
        <w:rPr>
          <w:b/>
          <w:bCs/>
        </w:rPr>
        <w:t xml:space="preserve">О ЯЗЫКЕ. </w:t>
      </w:r>
      <w:r>
        <w:t>Русский язык как развивающееся явление. Формы функционирования современного русского языка.</w:t>
      </w:r>
    </w:p>
    <w:p w:rsidR="00D35C47" w:rsidRDefault="00D35C47" w:rsidP="00D35C47">
      <w:pPr>
        <w:pStyle w:val="a4"/>
      </w:pPr>
      <w:r>
        <w:rPr>
          <w:b/>
          <w:bCs/>
        </w:rPr>
        <w:t xml:space="preserve">РЕЧЬ. </w:t>
      </w:r>
      <w:r>
        <w:t xml:space="preserve">Повторение изученного о тексте, стилях и типах речи; расширение представления о языковых средствах, </w:t>
      </w:r>
      <w:proofErr w:type="spellStart"/>
      <w:r>
        <w:t>хар-ных</w:t>
      </w:r>
      <w:proofErr w:type="spellEnd"/>
      <w:r>
        <w:t xml:space="preserve"> для разных типов и стилей речи. Т е к с т.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 С т и л и р е ч 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Т и п ы р е ч и: строение типового фрагмента текста с описанием состояния человека, рассуждения-размышления. </w:t>
      </w:r>
    </w:p>
    <w:p w:rsidR="00D35C47" w:rsidRDefault="00D35C47" w:rsidP="00D35C47">
      <w:pPr>
        <w:pStyle w:val="a4"/>
      </w:pPr>
      <w:r>
        <w:rPr>
          <w:b/>
          <w:bCs/>
        </w:rPr>
        <w:t>ЯЗЫК. ПРАВОПИСАНИЕ. КУЛЬТУРА РЕЧЬ</w:t>
      </w:r>
    </w:p>
    <w:p w:rsidR="00D35C47" w:rsidRDefault="00D35C47" w:rsidP="00D35C47">
      <w:pPr>
        <w:pStyle w:val="a4"/>
      </w:pPr>
      <w:r>
        <w:rPr>
          <w:b/>
          <w:bCs/>
        </w:rPr>
        <w:t xml:space="preserve">Закрепление и углубление изученного в 6 классе. </w:t>
      </w:r>
      <w:r>
        <w:t>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Выдающиеся лингвисты: Д. Н. Ушаков.</w:t>
      </w:r>
    </w:p>
    <w:p w:rsidR="00D35C47" w:rsidRDefault="00D35C47" w:rsidP="00D35C47">
      <w:pPr>
        <w:pStyle w:val="a4"/>
      </w:pPr>
      <w:r>
        <w:rPr>
          <w:b/>
          <w:bCs/>
        </w:rPr>
        <w:t>МОРФОЛОГИЯ. ОРФОГРАФИЯ</w:t>
      </w:r>
    </w:p>
    <w:p w:rsidR="00D35C47" w:rsidRDefault="00D35C47" w:rsidP="00D35C47">
      <w:pPr>
        <w:pStyle w:val="a4"/>
      </w:pPr>
      <w:r>
        <w:rPr>
          <w:b/>
          <w:bCs/>
        </w:rPr>
        <w:t xml:space="preserve">Наречие. </w:t>
      </w:r>
      <w:r>
        <w:t xml:space="preserve">Наречие как часть речи: общее грамматическое значение, морфологические признаки, роль в предложении. Степени сравнения наречий: положительная, сравнительная, превосходная. Правописание не и ни в наречиях; не с наречиями на –о (-е); о </w:t>
      </w:r>
      <w:proofErr w:type="gramStart"/>
      <w:r>
        <w:t>и</w:t>
      </w:r>
      <w:proofErr w:type="gramEnd"/>
      <w:r>
        <w:t xml:space="preserve"> а в конце наречий; ъ после шипящих в конце наречий; употребление дефиса, н—</w:t>
      </w:r>
      <w:proofErr w:type="spellStart"/>
      <w:r>
        <w:t>нн</w:t>
      </w:r>
      <w:proofErr w:type="spellEnd"/>
      <w:r>
        <w:t xml:space="preserve">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(слова состояния). Наречие в художественном тексте (наблюдение и анализ). Синонимия наречий при характеристике действия, признака. Свободное владение орфографическим, толковым, орфоэпическим, этимологическим словарями для получения необходимой справки. Выдающиеся лингвисты: А.Н. Гвоздев. </w:t>
      </w:r>
      <w:r>
        <w:rPr>
          <w:b/>
          <w:bCs/>
          <w:i/>
          <w:iCs/>
        </w:rPr>
        <w:t>Культура речи</w:t>
      </w:r>
      <w:r>
        <w:t>. Правильное произношение употребительных наречий. Использование местоименных наречий как средства связи предложений в тексте.</w:t>
      </w:r>
    </w:p>
    <w:p w:rsidR="00563EB7" w:rsidRDefault="00563EB7" w:rsidP="00D35C47">
      <w:pPr>
        <w:pStyle w:val="a4"/>
        <w:rPr>
          <w:b/>
          <w:bCs/>
        </w:rPr>
      </w:pPr>
    </w:p>
    <w:p w:rsidR="00D35C47" w:rsidRDefault="00D35C47" w:rsidP="00D35C47">
      <w:pPr>
        <w:pStyle w:val="a4"/>
      </w:pPr>
      <w:r>
        <w:rPr>
          <w:b/>
          <w:bCs/>
        </w:rPr>
        <w:lastRenderedPageBreak/>
        <w:t>СЛУЖЕБНЫЕ ЧАСТИ РЕЧИ</w:t>
      </w:r>
    </w:p>
    <w:p w:rsidR="00D35C47" w:rsidRDefault="00D35C47" w:rsidP="00D35C47">
      <w:pPr>
        <w:pStyle w:val="a4"/>
      </w:pPr>
      <w:r>
        <w:rPr>
          <w:b/>
          <w:bCs/>
        </w:rPr>
        <w:t xml:space="preserve">Предлог. </w:t>
      </w:r>
      <w:r>
        <w:t xml:space="preserve">Общее понятие о предлогах. Разряды предлогов: простые, сложные и составные; непроизводные и производные. Правописание предлогов. </w:t>
      </w:r>
      <w:r>
        <w:rPr>
          <w:b/>
          <w:bCs/>
          <w:i/>
          <w:iCs/>
        </w:rPr>
        <w:t>Культура речи</w:t>
      </w:r>
      <w:r>
        <w:t xml:space="preserve">. Правильное употребление предлогов в составе словосочетаний (отзыв о книге, рецензия на книгу и т. д.), существительных с предлогами благодаря, согласно, вопреки. Правильное произношение предлогов. </w:t>
      </w:r>
    </w:p>
    <w:p w:rsidR="00D35C47" w:rsidRDefault="00D35C47" w:rsidP="00D35C47">
      <w:pPr>
        <w:pStyle w:val="a4"/>
      </w:pPr>
      <w:r>
        <w:rPr>
          <w:b/>
          <w:bCs/>
        </w:rPr>
        <w:t xml:space="preserve">Союз. </w:t>
      </w:r>
      <w:r>
        <w:t xml:space="preserve">Общее понятие о союзе. Разряды союзов: сочинительные и подчинительные. Употребление союзов в простом и сложном предложениях. Правописание союзов типа зато, чтобы, также, тоже, соотносимых с формами других частей речи. Союзы как средство связи членов предложения и средство связи предложений. </w:t>
      </w:r>
      <w:r>
        <w:rPr>
          <w:b/>
          <w:bCs/>
          <w:i/>
          <w:iCs/>
        </w:rPr>
        <w:t>Культура речи.</w:t>
      </w:r>
      <w:r>
        <w:t xml:space="preserve"> Правильное произношение союзов. </w:t>
      </w:r>
    </w:p>
    <w:p w:rsidR="00D35C47" w:rsidRDefault="00D35C47" w:rsidP="00D35C47">
      <w:pPr>
        <w:pStyle w:val="a4"/>
      </w:pPr>
      <w:r>
        <w:rPr>
          <w:b/>
          <w:bCs/>
        </w:rPr>
        <w:t xml:space="preserve">Частица. </w:t>
      </w:r>
      <w:r>
        <w:t xml:space="preserve"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</w:t>
      </w:r>
      <w:r>
        <w:rPr>
          <w:b/>
          <w:bCs/>
          <w:i/>
          <w:iCs/>
        </w:rPr>
        <w:t>Культура речи</w:t>
      </w:r>
      <w:r>
        <w:t>. Употребление частиц в соответствии со смыслом высказывания и стилем речи. Правильное произношение частиц. Наблюдение за использованием частиц как средством выразительности речи.</w:t>
      </w:r>
    </w:p>
    <w:p w:rsidR="00D35C47" w:rsidRDefault="00D35C47" w:rsidP="00D35C47">
      <w:pPr>
        <w:pStyle w:val="a4"/>
      </w:pPr>
      <w:r>
        <w:rPr>
          <w:b/>
          <w:bCs/>
        </w:rPr>
        <w:t xml:space="preserve">Междометия и звукоподражательные слова </w:t>
      </w:r>
      <w:r>
        <w:t xml:space="preserve">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</w:t>
      </w:r>
      <w:r>
        <w:rPr>
          <w:b/>
          <w:bCs/>
          <w:i/>
          <w:iCs/>
        </w:rPr>
        <w:t>Культура речи</w:t>
      </w:r>
      <w:r>
        <w:t>. Правильное произношение и употребление междометий и звукоподражательных слов.</w:t>
      </w:r>
    </w:p>
    <w:p w:rsidR="00F418C8" w:rsidRPr="00563EB7" w:rsidRDefault="00D35C47" w:rsidP="00563EB7">
      <w:pPr>
        <w:pStyle w:val="a4"/>
      </w:pPr>
      <w:r>
        <w:rPr>
          <w:b/>
          <w:bCs/>
        </w:rPr>
        <w:t xml:space="preserve">Трудные случаи разграничения языковых явлений. </w:t>
      </w:r>
      <w:r>
        <w:t xml:space="preserve">Семантико-грамматический анализ внешне сходных явлений языка: </w:t>
      </w:r>
      <w:proofErr w:type="gramStart"/>
      <w:r>
        <w:t>по прежнему</w:t>
      </w:r>
      <w:proofErr w:type="gramEnd"/>
      <w:r>
        <w:t xml:space="preserve"> — по-прежнему, ввиду — в виду, стекло (гл.) — стекло (сущ.), что (мест.) — что (союз), обежать — обижать и т. п. Выдающиеся лингвисты: </w:t>
      </w:r>
      <w:proofErr w:type="spellStart"/>
      <w:r>
        <w:t>Г.О.Винокур</w:t>
      </w:r>
      <w:proofErr w:type="spellEnd"/>
      <w:r>
        <w:t>.</w:t>
      </w:r>
    </w:p>
    <w:p w:rsidR="00F418C8" w:rsidRDefault="00F418C8" w:rsidP="00C5707C">
      <w:pPr>
        <w:shd w:val="clear" w:color="auto" w:fill="FFFFFF"/>
        <w:ind w:left="10" w:right="5" w:firstLine="586"/>
        <w:jc w:val="center"/>
        <w:rPr>
          <w:b/>
          <w:bCs/>
          <w:sz w:val="28"/>
          <w:szCs w:val="28"/>
        </w:rPr>
      </w:pPr>
    </w:p>
    <w:p w:rsidR="00F418C8" w:rsidRDefault="00F418C8" w:rsidP="00C5707C">
      <w:pPr>
        <w:shd w:val="clear" w:color="auto" w:fill="FFFFFF"/>
        <w:ind w:left="10" w:right="5" w:firstLine="586"/>
        <w:jc w:val="center"/>
        <w:rPr>
          <w:b/>
          <w:bCs/>
          <w:sz w:val="28"/>
          <w:szCs w:val="28"/>
        </w:rPr>
      </w:pPr>
    </w:p>
    <w:p w:rsidR="00C5707C" w:rsidRPr="00C5707C" w:rsidRDefault="00C5707C" w:rsidP="00C5707C">
      <w:pPr>
        <w:shd w:val="clear" w:color="auto" w:fill="FFFFFF"/>
        <w:ind w:left="10" w:right="5" w:firstLine="586"/>
        <w:jc w:val="center"/>
        <w:rPr>
          <w:sz w:val="28"/>
          <w:szCs w:val="28"/>
        </w:rPr>
      </w:pPr>
      <w:r w:rsidRPr="00C5707C">
        <w:rPr>
          <w:b/>
          <w:bCs/>
          <w:sz w:val="28"/>
          <w:szCs w:val="28"/>
        </w:rPr>
        <w:t>Требования к уровню подготовки учащихся 7 класса</w:t>
      </w:r>
    </w:p>
    <w:p w:rsidR="004441CA" w:rsidRDefault="004441CA" w:rsidP="004441CA">
      <w:pPr>
        <w:pStyle w:val="a4"/>
        <w:jc w:val="center"/>
      </w:pPr>
      <w:r>
        <w:rPr>
          <w:b/>
          <w:bCs/>
        </w:rPr>
        <w:t>КОММУНИКАТИВНЫЕ УМЕНИЯ, ЯВЛЯЮЩИЕСЯ ОСНОВОЙ МЕТАПРЕДМЕТНЫХ РЕЗУЛЬТАТОВ ОБУЧЕНИЯ</w:t>
      </w:r>
    </w:p>
    <w:p w:rsidR="004441CA" w:rsidRDefault="004441CA" w:rsidP="004441CA">
      <w:pPr>
        <w:pStyle w:val="a4"/>
      </w:pPr>
      <w:r>
        <w:rPr>
          <w:b/>
          <w:bCs/>
          <w:i/>
          <w:iCs/>
        </w:rPr>
        <w:t xml:space="preserve">Чтение и </w:t>
      </w:r>
      <w:proofErr w:type="spellStart"/>
      <w:r>
        <w:rPr>
          <w:b/>
          <w:bCs/>
          <w:i/>
          <w:iCs/>
        </w:rPr>
        <w:t>аудирование</w:t>
      </w:r>
      <w:proofErr w:type="spellEnd"/>
      <w:r>
        <w:rPr>
          <w:b/>
          <w:bCs/>
          <w:i/>
          <w:iCs/>
        </w:rPr>
        <w:t>.</w:t>
      </w:r>
      <w:r>
        <w:t xml:space="preserve"> Выразительно читать текст публицистического стиля. Просматривать местную газету, ориентироваться в содержании номера по заголовкам статей, а в содержании статьи — по ключевым словам, абзацным фразам; при обнаружении интересной (нужной) информации переходить на вдумчивое, изучающее чтение, фиксировать главное содержание прочитанного в виде тезисов. Слушать информационные теле- и радиопередачи с установкой на определение темы и основной мысли сообщения. </w:t>
      </w:r>
    </w:p>
    <w:p w:rsidR="004441CA" w:rsidRDefault="004441CA" w:rsidP="004441CA">
      <w:pPr>
        <w:pStyle w:val="a4"/>
      </w:pPr>
      <w:r>
        <w:rPr>
          <w:b/>
          <w:bCs/>
          <w:i/>
          <w:iCs/>
        </w:rPr>
        <w:lastRenderedPageBreak/>
        <w:t>Анализ текста.</w:t>
      </w:r>
      <w:r>
        <w:t xml:space="preserve"> 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находить в нём фрагменты с иным типовым значением (описание состояния человека, рассуждение-размышление, отдельные языковые средства, передающие оценку предметов, действий, состояний) и объяснять целесообразность их соединения в данном тексте.</w:t>
      </w:r>
    </w:p>
    <w:p w:rsidR="004441CA" w:rsidRDefault="004441CA" w:rsidP="004441CA">
      <w:pPr>
        <w:pStyle w:val="a4"/>
      </w:pPr>
      <w:r>
        <w:rPr>
          <w:b/>
          <w:bCs/>
          <w:i/>
          <w:iCs/>
        </w:rPr>
        <w:t>Воспроизведение текста.</w:t>
      </w:r>
      <w:r>
        <w:t xml:space="preserve"> 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Сохранять в изложении, близком к тексту, типологическую </w:t>
      </w:r>
      <w:proofErr w:type="spellStart"/>
      <w:r>
        <w:t>стр-ру</w:t>
      </w:r>
      <w:proofErr w:type="spellEnd"/>
      <w:r>
        <w:t xml:space="preserve"> текста и </w:t>
      </w:r>
      <w:proofErr w:type="spellStart"/>
      <w:r>
        <w:t>выраз</w:t>
      </w:r>
      <w:proofErr w:type="spellEnd"/>
      <w:r>
        <w:t>. языковые и речевые ср-</w:t>
      </w:r>
      <w:proofErr w:type="spellStart"/>
      <w:r>
        <w:t>ва</w:t>
      </w:r>
      <w:proofErr w:type="spellEnd"/>
      <w:r>
        <w:t>.</w:t>
      </w:r>
    </w:p>
    <w:p w:rsidR="004441CA" w:rsidRDefault="004441CA" w:rsidP="004441CA">
      <w:pPr>
        <w:pStyle w:val="a4"/>
      </w:pPr>
      <w:r>
        <w:rPr>
          <w:b/>
          <w:bCs/>
          <w:i/>
          <w:iCs/>
        </w:rPr>
        <w:t>Создание текста.</w:t>
      </w:r>
      <w:r>
        <w:t xml:space="preserve"> 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наречий,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(возможная учебная ситуация «Игра в портреты»). Создавать устные и письменные высказывания художественного и публицистического стилей, раскрывая в них своё отношение к предмету речи, оценивая явления и поступки людей: писать сочинения-описания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тему с доказательством от противного. Писать заметки в газету, рекламные аннотации.</w:t>
      </w:r>
    </w:p>
    <w:p w:rsidR="004441CA" w:rsidRDefault="004441CA" w:rsidP="004441CA">
      <w:pPr>
        <w:pStyle w:val="a4"/>
      </w:pPr>
      <w:r>
        <w:rPr>
          <w:b/>
          <w:bCs/>
          <w:i/>
          <w:iCs/>
        </w:rPr>
        <w:t>Совершенствование текста.</w:t>
      </w:r>
      <w:r>
        <w:t xml:space="preserve"> С учётом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изложения.</w:t>
      </w:r>
    </w:p>
    <w:p w:rsidR="004441CA" w:rsidRDefault="004441CA" w:rsidP="004441CA">
      <w:pPr>
        <w:pStyle w:val="a4"/>
      </w:pPr>
      <w:r>
        <w:rPr>
          <w:b/>
          <w:bCs/>
        </w:rPr>
        <w:t>ПРЕДМЕТНЫЕ РЕЗУЛЬТАТЫ ОБУЧЕНИЯ</w:t>
      </w:r>
    </w:p>
    <w:p w:rsidR="004441CA" w:rsidRDefault="004441CA" w:rsidP="00563EB7">
      <w:pPr>
        <w:pStyle w:val="a4"/>
        <w:spacing w:before="0" w:beforeAutospacing="0" w:after="0" w:afterAutospacing="0"/>
      </w:pPr>
      <w:r>
        <w:t>К концу 7 класса учащиеся должны владеть следующими умениями:</w:t>
      </w:r>
    </w:p>
    <w:p w:rsidR="004441CA" w:rsidRDefault="005807E8" w:rsidP="00563EB7">
      <w:pPr>
        <w:pStyle w:val="a4"/>
        <w:spacing w:before="0" w:beforeAutospacing="0" w:after="0" w:afterAutospacing="0"/>
      </w:pPr>
      <w:r>
        <w:t>-</w:t>
      </w:r>
      <w:r w:rsidR="004441CA">
        <w:t xml:space="preserve">п </w:t>
      </w:r>
      <w:proofErr w:type="gramStart"/>
      <w:r w:rsidR="004441CA">
        <w:t xml:space="preserve">о </w:t>
      </w:r>
      <w:r w:rsidR="004646C3">
        <w:t xml:space="preserve"> </w:t>
      </w:r>
      <w:proofErr w:type="spellStart"/>
      <w:r w:rsidR="004441CA">
        <w:t>о</w:t>
      </w:r>
      <w:proofErr w:type="spellEnd"/>
      <w:proofErr w:type="gramEnd"/>
      <w:r w:rsidR="004441CA">
        <w:t xml:space="preserve"> р ф о э п и и: правильно произносить употребительные слова изученных частей речи; свободно пользоваться орфоэпическим словарём;</w:t>
      </w:r>
    </w:p>
    <w:p w:rsidR="004441CA" w:rsidRDefault="005807E8" w:rsidP="00563EB7">
      <w:pPr>
        <w:pStyle w:val="a4"/>
        <w:spacing w:before="0" w:beforeAutospacing="0" w:after="0" w:afterAutospacing="0"/>
      </w:pPr>
      <w:r>
        <w:t>-</w:t>
      </w:r>
      <w:r w:rsidR="004441CA">
        <w:t xml:space="preserve">п </w:t>
      </w:r>
      <w:proofErr w:type="gramStart"/>
      <w:r w:rsidR="004441CA">
        <w:t>о</w:t>
      </w:r>
      <w:r w:rsidR="004646C3">
        <w:t xml:space="preserve"> </w:t>
      </w:r>
      <w:r w:rsidR="004441CA">
        <w:t xml:space="preserve"> м</w:t>
      </w:r>
      <w:proofErr w:type="gramEnd"/>
      <w:r w:rsidR="004441CA">
        <w:t xml:space="preserve"> о р ф е м и к е </w:t>
      </w:r>
      <w:r w:rsidR="004646C3">
        <w:t xml:space="preserve"> </w:t>
      </w:r>
      <w:r w:rsidR="004441CA">
        <w:t>и</w:t>
      </w:r>
      <w:r w:rsidR="004646C3">
        <w:t xml:space="preserve"> </w:t>
      </w:r>
      <w:r w:rsidR="004441CA">
        <w:t xml:space="preserve"> с л о в о </w:t>
      </w:r>
      <w:proofErr w:type="spellStart"/>
      <w:r w:rsidR="004441CA">
        <w:t>о</w:t>
      </w:r>
      <w:proofErr w:type="spellEnd"/>
      <w:r w:rsidR="004441CA">
        <w:t xml:space="preserve"> б р а з о в а н и ю: объяснять значение слова, его написание и грамматические признаки, опираясь на </w:t>
      </w:r>
      <w:proofErr w:type="spellStart"/>
      <w:r w:rsidR="004441CA">
        <w:t>словообр-ный</w:t>
      </w:r>
      <w:proofErr w:type="spellEnd"/>
      <w:r w:rsidR="004441CA">
        <w:t xml:space="preserve"> анализ и типичные </w:t>
      </w:r>
      <w:proofErr w:type="spellStart"/>
      <w:r w:rsidR="004441CA">
        <w:t>словообр-ные</w:t>
      </w:r>
      <w:proofErr w:type="spellEnd"/>
      <w:r w:rsidR="004441CA">
        <w:t xml:space="preserve"> модели; опознавать основные способы словообразования (приставочный, суффиксальный, </w:t>
      </w:r>
      <w:proofErr w:type="spellStart"/>
      <w:r w:rsidR="004441CA">
        <w:t>бессуффиксный</w:t>
      </w:r>
      <w:proofErr w:type="spellEnd"/>
      <w:r w:rsidR="004441CA">
        <w:t>, приставочно-суффиксальный, сложение разных видов); сращение, переход слова одной части речи в другую;</w:t>
      </w:r>
    </w:p>
    <w:p w:rsidR="004441CA" w:rsidRDefault="005807E8" w:rsidP="00563EB7">
      <w:pPr>
        <w:pStyle w:val="a4"/>
        <w:spacing w:before="0" w:beforeAutospacing="0" w:after="0" w:afterAutospacing="0"/>
      </w:pPr>
      <w:r>
        <w:t>-</w:t>
      </w:r>
      <w:r w:rsidR="004441CA">
        <w:t xml:space="preserve">п </w:t>
      </w:r>
      <w:proofErr w:type="gramStart"/>
      <w:r w:rsidR="004441CA">
        <w:t xml:space="preserve">о </w:t>
      </w:r>
      <w:r w:rsidR="004646C3">
        <w:t xml:space="preserve"> </w:t>
      </w:r>
      <w:r w:rsidR="004441CA">
        <w:t>л</w:t>
      </w:r>
      <w:proofErr w:type="gramEnd"/>
      <w:r w:rsidR="004441CA">
        <w:t xml:space="preserve"> е к с и к е </w:t>
      </w:r>
      <w:r w:rsidR="004646C3">
        <w:t xml:space="preserve"> </w:t>
      </w:r>
      <w:r w:rsidR="004441CA">
        <w:t xml:space="preserve">и </w:t>
      </w:r>
      <w:r w:rsidR="004646C3">
        <w:t xml:space="preserve"> </w:t>
      </w:r>
      <w:r w:rsidR="004441CA">
        <w:t>ф р а з е о л о г и и: свободно пользоваться лексическими словарями разных видов;</w:t>
      </w:r>
    </w:p>
    <w:p w:rsidR="004441CA" w:rsidRDefault="005807E8" w:rsidP="00563EB7">
      <w:pPr>
        <w:pStyle w:val="a4"/>
        <w:spacing w:before="0" w:beforeAutospacing="0" w:after="0" w:afterAutospacing="0"/>
      </w:pPr>
      <w:r>
        <w:t>-</w:t>
      </w:r>
      <w:r w:rsidR="004441CA">
        <w:t xml:space="preserve">п </w:t>
      </w:r>
      <w:proofErr w:type="gramStart"/>
      <w:r w:rsidR="004441CA">
        <w:t xml:space="preserve">о </w:t>
      </w:r>
      <w:r w:rsidR="004646C3">
        <w:t xml:space="preserve"> </w:t>
      </w:r>
      <w:r w:rsidR="004441CA">
        <w:t>м</w:t>
      </w:r>
      <w:proofErr w:type="gramEnd"/>
      <w:r w:rsidR="004441CA">
        <w:t xml:space="preserve"> о р ф о л о г и и: распознавать части речи; знать морфологические признаки частей речи и систему формоизменения;</w:t>
      </w:r>
    </w:p>
    <w:p w:rsidR="004441CA" w:rsidRDefault="005807E8" w:rsidP="00563EB7">
      <w:pPr>
        <w:pStyle w:val="a4"/>
        <w:spacing w:before="0" w:beforeAutospacing="0" w:after="0" w:afterAutospacing="0"/>
      </w:pPr>
      <w:r>
        <w:t>-</w:t>
      </w:r>
      <w:r w:rsidR="004441CA">
        <w:t xml:space="preserve">п </w:t>
      </w:r>
      <w:proofErr w:type="gramStart"/>
      <w:r w:rsidR="004441CA">
        <w:t xml:space="preserve">о </w:t>
      </w:r>
      <w:r w:rsidR="004646C3">
        <w:t xml:space="preserve"> </w:t>
      </w:r>
      <w:proofErr w:type="spellStart"/>
      <w:r w:rsidR="004441CA">
        <w:t>о</w:t>
      </w:r>
      <w:proofErr w:type="spellEnd"/>
      <w:proofErr w:type="gramEnd"/>
      <w:r w:rsidR="004441CA">
        <w:t xml:space="preserve"> р ф о г р а ф и и: характеризовать изученные орфограммы, объяснять их правописание; правильно писать слова с изученными орфограммами; свободно пользоваться орфографическим словарём;</w:t>
      </w:r>
    </w:p>
    <w:p w:rsidR="004441CA" w:rsidRDefault="005807E8" w:rsidP="00563EB7">
      <w:pPr>
        <w:pStyle w:val="a4"/>
        <w:spacing w:before="0" w:beforeAutospacing="0" w:after="0" w:afterAutospacing="0"/>
      </w:pPr>
      <w:r>
        <w:lastRenderedPageBreak/>
        <w:t>-</w:t>
      </w:r>
      <w:r w:rsidR="004441CA">
        <w:t xml:space="preserve">п </w:t>
      </w:r>
      <w:proofErr w:type="gramStart"/>
      <w:r w:rsidR="004441CA">
        <w:t>о</w:t>
      </w:r>
      <w:r w:rsidR="004646C3">
        <w:t xml:space="preserve"> </w:t>
      </w:r>
      <w:r w:rsidR="004441CA">
        <w:t xml:space="preserve"> с</w:t>
      </w:r>
      <w:proofErr w:type="gramEnd"/>
      <w:r w:rsidR="004441CA">
        <w:t xml:space="preserve"> и н т а к с и с у: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</w:t>
      </w:r>
    </w:p>
    <w:p w:rsidR="004441CA" w:rsidRDefault="005807E8" w:rsidP="00563EB7">
      <w:pPr>
        <w:pStyle w:val="a4"/>
        <w:spacing w:before="0" w:beforeAutospacing="0" w:after="0" w:afterAutospacing="0"/>
      </w:pPr>
      <w:r>
        <w:t>-</w:t>
      </w:r>
      <w:r w:rsidR="004441CA">
        <w:t xml:space="preserve">п </w:t>
      </w:r>
      <w:proofErr w:type="gramStart"/>
      <w:r w:rsidR="004441CA">
        <w:t>о</w:t>
      </w:r>
      <w:r w:rsidR="004646C3">
        <w:t xml:space="preserve"> </w:t>
      </w:r>
      <w:r w:rsidR="004441CA">
        <w:t xml:space="preserve"> п</w:t>
      </w:r>
      <w:proofErr w:type="gramEnd"/>
      <w:r w:rsidR="004441CA">
        <w:t xml:space="preserve"> у н к т у а ц и и: обосновывать и правильно употреблять знаки препинания на основе изученного в 5—7 классах.</w:t>
      </w:r>
    </w:p>
    <w:tbl>
      <w:tblPr>
        <w:tblW w:w="1503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34"/>
      </w:tblGrid>
      <w:tr w:rsidR="00C5707C" w:rsidTr="007B2451">
        <w:trPr>
          <w:tblCellSpacing w:w="0" w:type="dxa"/>
        </w:trPr>
        <w:tc>
          <w:tcPr>
            <w:tcW w:w="1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07C" w:rsidRDefault="00C5707C">
            <w:pPr>
              <w:pStyle w:val="a4"/>
              <w:jc w:val="center"/>
            </w:pPr>
            <w:r>
              <w:rPr>
                <w:b/>
                <w:bCs/>
              </w:rPr>
              <w:t>НОРМЫ ОЦЕНКИ</w:t>
            </w:r>
            <w:r>
              <w:rPr>
                <w:b/>
                <w:bCs/>
              </w:rPr>
              <w:br/>
              <w:t>ПИСЬМЕННЫХ КОНТРОЛЬНЫХ РАБОТ И УСТНЫХ ОТВЕТОВ УЧАЩИХСЯ</w:t>
            </w:r>
          </w:p>
          <w:p w:rsidR="00C5707C" w:rsidRDefault="00C5707C">
            <w:pPr>
              <w:pStyle w:val="a4"/>
            </w:pPr>
            <w:r>
              <w:rPr>
                <w:b/>
                <w:bCs/>
                <w:u w:val="single"/>
              </w:rPr>
              <w:t>Часть I . ОЦЕНКА УСТНЫХ ОТВЕТОВ УЧАЩИХСЯ</w:t>
            </w:r>
          </w:p>
          <w:p w:rsidR="00C5707C" w:rsidRDefault="00C5707C" w:rsidP="00563EB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Устный опрос</w:t>
            </w:r>
            <w:r>
              <w:t xml:space="preserve"> является одним из основных способов учета знаний учащихся по литературе и русскому языку.</w:t>
            </w:r>
          </w:p>
          <w:p w:rsidR="00C5707C" w:rsidRDefault="00C5707C" w:rsidP="00563EB7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Развернутый ответ ученика должен представлять собой</w:t>
            </w:r>
            <w:r>
              <w:t xml:space="preserve"> связное, логически последовательное сообщение на заданную тему, показывать его умение применять определения, правила в конкретных случаях.</w:t>
            </w:r>
          </w:p>
          <w:p w:rsidR="00C5707C" w:rsidRDefault="00C5707C" w:rsidP="00563EB7">
            <w:pPr>
              <w:pStyle w:val="a4"/>
              <w:spacing w:before="0" w:beforeAutospacing="0" w:after="0" w:afterAutospacing="0"/>
            </w:pPr>
            <w:r>
              <w:t xml:space="preserve">При оценке ответа ученика надо руководствоваться следующими </w:t>
            </w:r>
            <w:r>
              <w:rPr>
                <w:b/>
                <w:bCs/>
              </w:rPr>
              <w:t>критериями</w:t>
            </w:r>
            <w:r>
              <w:t>, учитывать:</w:t>
            </w:r>
          </w:p>
          <w:p w:rsidR="00C5707C" w:rsidRDefault="00C5707C" w:rsidP="00563EB7">
            <w:pPr>
              <w:pStyle w:val="a4"/>
              <w:spacing w:before="0" w:beforeAutospacing="0" w:after="0" w:afterAutospacing="0"/>
            </w:pPr>
            <w:r>
              <w:t>1) полноту и правильность ответа;</w:t>
            </w:r>
          </w:p>
          <w:p w:rsidR="00C5707C" w:rsidRDefault="00C5707C" w:rsidP="00563EB7">
            <w:pPr>
              <w:pStyle w:val="a4"/>
              <w:spacing w:before="0" w:beforeAutospacing="0" w:after="0" w:afterAutospacing="0"/>
            </w:pPr>
            <w:r>
              <w:t>2) степень осознанности, понимания изученного;</w:t>
            </w:r>
          </w:p>
          <w:p w:rsidR="00C5707C" w:rsidRDefault="00C5707C" w:rsidP="00563EB7">
            <w:pPr>
              <w:pStyle w:val="a4"/>
              <w:spacing w:before="0" w:beforeAutospacing="0" w:after="0" w:afterAutospacing="0"/>
            </w:pPr>
            <w:r>
              <w:t>3) языковое оформление ответа.</w:t>
            </w:r>
          </w:p>
          <w:p w:rsidR="00563EB7" w:rsidRDefault="00563EB7" w:rsidP="00563EB7">
            <w:pPr>
              <w:pStyle w:val="a4"/>
              <w:spacing w:before="0" w:beforeAutospacing="0" w:after="0" w:afterAutospacing="0"/>
            </w:pPr>
          </w:p>
          <w:tbl>
            <w:tblPr>
              <w:tblW w:w="14734" w:type="dxa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14041"/>
            </w:tblGrid>
            <w:tr w:rsidR="00C5707C" w:rsidTr="00C5707C">
              <w:trPr>
                <w:tblCellSpacing w:w="0" w:type="dxa"/>
              </w:trPr>
              <w:tc>
                <w:tcPr>
                  <w:tcW w:w="692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Default="00C5707C">
                  <w:pPr>
                    <w:pStyle w:val="a4"/>
                  </w:pPr>
                  <w:r>
                    <w:rPr>
                      <w:b/>
                      <w:bCs/>
                    </w:rPr>
                    <w:t>Балл</w:t>
                  </w:r>
                </w:p>
              </w:tc>
              <w:tc>
                <w:tcPr>
                  <w:tcW w:w="14042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Default="00C5707C">
                  <w:pPr>
                    <w:pStyle w:val="a4"/>
                  </w:pPr>
                  <w:r>
                    <w:rPr>
                      <w:b/>
                      <w:bCs/>
                    </w:rPr>
                    <w:t xml:space="preserve">Степень выполнения учащимся </w:t>
                  </w:r>
                </w:p>
                <w:p w:rsidR="00C5707C" w:rsidRDefault="00C5707C">
                  <w:pPr>
                    <w:pStyle w:val="a4"/>
                  </w:pPr>
                  <w:r>
                    <w:rPr>
                      <w:b/>
                      <w:bCs/>
                    </w:rPr>
                    <w:t>общих требований к ответу</w:t>
                  </w:r>
                </w:p>
              </w:tc>
            </w:tr>
            <w:tr w:rsidR="00C5707C" w:rsidTr="00C5707C">
              <w:trPr>
                <w:tblCellSpacing w:w="0" w:type="dxa"/>
              </w:trPr>
              <w:tc>
                <w:tcPr>
                  <w:tcW w:w="692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Default="00C5707C">
                  <w:pPr>
                    <w:pStyle w:val="a4"/>
                  </w:pPr>
                  <w:r>
                    <w:rPr>
                      <w:b/>
                      <w:bCs/>
                    </w:rPr>
                    <w:t>«5»</w:t>
                  </w:r>
                </w:p>
              </w:tc>
              <w:tc>
                <w:tcPr>
                  <w:tcW w:w="14042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Default="00C5707C">
                  <w:pPr>
                    <w:pStyle w:val="a4"/>
                  </w:pPr>
                  <w:r>
                    <w:t xml:space="preserve">1) ученик полно излагает изученный материал, дает правильное определение языковых понятий; </w:t>
                  </w:r>
                </w:p>
                <w:p w:rsidR="00C5707C" w:rsidRDefault="00C5707C">
                  <w:pPr>
                    <w:pStyle w:val="a4"/>
                  </w:pPr>
                  <w:r>
            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            </w:r>
                </w:p>
                <w:p w:rsidR="00C5707C" w:rsidRDefault="00C5707C">
                  <w:pPr>
                    <w:pStyle w:val="a4"/>
                  </w:pPr>
                  <w:r>
                    <w:t>3) излагает материал последовательно и правильно с точки зрения норм литературного языка.</w:t>
                  </w:r>
                </w:p>
              </w:tc>
            </w:tr>
            <w:tr w:rsidR="00C5707C" w:rsidTr="00C5707C">
              <w:trPr>
                <w:tblCellSpacing w:w="0" w:type="dxa"/>
              </w:trPr>
              <w:tc>
                <w:tcPr>
                  <w:tcW w:w="692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Default="00C5707C">
                  <w:pPr>
                    <w:pStyle w:val="a4"/>
                  </w:pPr>
                  <w:r>
                    <w:rPr>
                      <w:b/>
                      <w:bCs/>
                    </w:rPr>
                    <w:t>«4»</w:t>
                  </w:r>
                </w:p>
              </w:tc>
              <w:tc>
                <w:tcPr>
                  <w:tcW w:w="14042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Default="00C5707C">
                  <w:pPr>
                    <w:pStyle w:val="a4"/>
                  </w:pPr>
                  <w:r>
                    <w:t>ученик дает ответ, удовлетворяющий тем же 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</w:t>
                  </w:r>
                </w:p>
              </w:tc>
            </w:tr>
            <w:tr w:rsidR="00C5707C" w:rsidTr="00C5707C">
              <w:trPr>
                <w:tblCellSpacing w:w="0" w:type="dxa"/>
              </w:trPr>
              <w:tc>
                <w:tcPr>
                  <w:tcW w:w="692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Default="00C5707C">
                  <w:pPr>
                    <w:pStyle w:val="a4"/>
                  </w:pPr>
                  <w:r>
                    <w:rPr>
                      <w:b/>
                      <w:bCs/>
                    </w:rPr>
                    <w:t>«3»</w:t>
                  </w:r>
                </w:p>
              </w:tc>
              <w:tc>
                <w:tcPr>
                  <w:tcW w:w="14042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Default="00C5707C">
                  <w:pPr>
                    <w:pStyle w:val="a4"/>
                  </w:pPr>
                  <w:r>
                    <w:t xml:space="preserve">ученик обнаруживает знание и понимание основных положений данной темы, но: </w:t>
                  </w:r>
                </w:p>
                <w:p w:rsidR="00C5707C" w:rsidRDefault="00C5707C">
                  <w:pPr>
                    <w:pStyle w:val="a4"/>
                  </w:pPr>
                  <w:r>
                    <w:t>1) излагает материал неполно и допускает неточности в определении понятий или формулировке правил;</w:t>
                  </w:r>
                </w:p>
                <w:p w:rsidR="00C5707C" w:rsidRDefault="00C5707C">
                  <w:pPr>
                    <w:pStyle w:val="a4"/>
                  </w:pPr>
                  <w:r>
                    <w:t>2) не умеет достаточно глубоко и доказательно обосновать свои суждения и привести свои примеры;</w:t>
                  </w:r>
                </w:p>
                <w:p w:rsidR="00C5707C" w:rsidRDefault="00C5707C">
                  <w:pPr>
                    <w:pStyle w:val="a4"/>
                  </w:pPr>
                  <w:r>
                    <w:t>3) излагает материал непоследовательно и допускает ошибки в языковом оформлении излагаемого</w:t>
                  </w:r>
                </w:p>
              </w:tc>
            </w:tr>
          </w:tbl>
          <w:p w:rsidR="00C5707C" w:rsidRDefault="00C5707C">
            <w:pPr>
              <w:pStyle w:val="a4"/>
            </w:pPr>
            <w:r>
              <w:lastRenderedPageBreak/>
              <w:t>Отметка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      </w:r>
          </w:p>
          <w:p w:rsidR="00C5707C" w:rsidRDefault="00C5707C">
            <w:pPr>
              <w:pStyle w:val="a4"/>
            </w:pPr>
            <w:r>
              <w:t>Отметка «1» не ставится.</w:t>
            </w:r>
          </w:p>
          <w:p w:rsidR="00C5707C" w:rsidRDefault="00C5707C">
            <w:pPr>
              <w:pStyle w:val="a4"/>
            </w:pPr>
            <w:r>
              <w:rPr>
                <w:b/>
                <w:bCs/>
              </w:rPr>
              <w:t>Отметка</w:t>
            </w:r>
            <w:r>
              <w:t xml:space="preserve"> («5», «4», «3») </w:t>
            </w:r>
            <w:r>
              <w:rPr>
                <w:b/>
                <w:bCs/>
              </w:rPr>
              <w:t>может ставиться не только за единовременный ответ</w:t>
            </w:r>
            <w:r>
              <w:t xml:space="preserve"> (когда на проверку подготовки ученика отводится определенное время), </w:t>
            </w:r>
            <w:r>
              <w:rPr>
                <w:b/>
                <w:bCs/>
              </w:rPr>
              <w:t>но и за рассредоточенный во времени,</w:t>
            </w:r>
            <w:r>
              <w:t xml:space="preserve">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      </w:r>
          </w:p>
          <w:p w:rsidR="00C5707C" w:rsidRDefault="00C5707C" w:rsidP="00384945">
            <w:pPr>
              <w:pStyle w:val="a4"/>
              <w:jc w:val="center"/>
            </w:pPr>
            <w:r>
              <w:rPr>
                <w:b/>
                <w:bCs/>
                <w:u w:val="single"/>
              </w:rPr>
              <w:t>НОРМЫ ОЦЕНКИ ПИСЬМЕННЫХ КОНТРОЛЬНЫХ РАБОТ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I. Рекомендуемые нормы оценки за </w:t>
            </w:r>
            <w:r w:rsidRPr="00384945">
              <w:rPr>
                <w:b/>
                <w:bCs/>
                <w:u w:val="single"/>
              </w:rPr>
              <w:t>ДИКТАНТ</w:t>
            </w:r>
          </w:p>
          <w:tbl>
            <w:tblPr>
              <w:tblW w:w="904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7925"/>
            </w:tblGrid>
            <w:tr w:rsidR="00C5707C" w:rsidRPr="00384945">
              <w:trPr>
                <w:tblCellSpacing w:w="0" w:type="dxa"/>
              </w:trPr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Отметка</w:t>
                  </w:r>
                </w:p>
              </w:tc>
              <w:tc>
                <w:tcPr>
                  <w:tcW w:w="7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Число ошибок (орфографических и пунктуационных)</w:t>
                  </w:r>
                </w:p>
              </w:tc>
            </w:tr>
            <w:tr w:rsidR="00C5707C" w:rsidRPr="00384945">
              <w:trPr>
                <w:tblCellSpacing w:w="0" w:type="dxa"/>
              </w:trPr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«5»</w:t>
                  </w:r>
                </w:p>
              </w:tc>
              <w:tc>
                <w:tcPr>
                  <w:tcW w:w="7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0/0, 0/1, 1/0 (негрубая ошибка)</w:t>
                  </w:r>
                </w:p>
              </w:tc>
            </w:tr>
            <w:tr w:rsidR="00C5707C" w:rsidRPr="00384945">
              <w:trPr>
                <w:tblCellSpacing w:w="0" w:type="dxa"/>
              </w:trPr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«4»</w:t>
                  </w:r>
                </w:p>
              </w:tc>
              <w:tc>
                <w:tcPr>
                  <w:tcW w:w="7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2/2, 1/3, 0/4, 3/0, 3/1 (если ошибки однотипные)</w:t>
                  </w:r>
                </w:p>
              </w:tc>
            </w:tr>
            <w:tr w:rsidR="00C5707C" w:rsidRPr="00384945">
              <w:trPr>
                <w:tblCellSpacing w:w="0" w:type="dxa"/>
              </w:trPr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«3»</w:t>
                  </w:r>
                </w:p>
              </w:tc>
              <w:tc>
                <w:tcPr>
                  <w:tcW w:w="7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4/4, 3/5, 0/7, 5/4 в 5 классе; 6/6 (если есть ошибки однотипные и негрубые)</w:t>
                  </w:r>
                </w:p>
              </w:tc>
            </w:tr>
            <w:tr w:rsidR="00C5707C" w:rsidRPr="00384945">
              <w:trPr>
                <w:tblCellSpacing w:w="0" w:type="dxa"/>
              </w:trPr>
              <w:tc>
                <w:tcPr>
                  <w:tcW w:w="9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«2»</w:t>
                  </w:r>
                </w:p>
              </w:tc>
              <w:tc>
                <w:tcPr>
                  <w:tcW w:w="7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7/7, 6/8, 5/9, 8/6</w:t>
                  </w:r>
                </w:p>
              </w:tc>
            </w:tr>
          </w:tbl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В контрольной работе, состоящей из диктанта и дополнительного</w:t>
            </w:r>
            <w:r w:rsidRPr="00384945">
              <w:t xml:space="preserve"> (фонетического, лексического, орфографического, грамматического и т.п.) </w:t>
            </w:r>
            <w:r w:rsidRPr="00384945">
              <w:rPr>
                <w:b/>
                <w:bCs/>
              </w:rPr>
              <w:t>задания,</w:t>
            </w:r>
            <w:r w:rsidRPr="00384945">
              <w:t xml:space="preserve"> выставляются </w:t>
            </w:r>
            <w:r w:rsidRPr="00384945">
              <w:rPr>
                <w:b/>
                <w:bCs/>
              </w:rPr>
              <w:t>две оценки</w:t>
            </w:r>
            <w:r w:rsidRPr="00384945">
              <w:t xml:space="preserve"> (за диктант и за дополнительное задание).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При </w:t>
            </w:r>
            <w:r w:rsidRPr="00384945">
              <w:rPr>
                <w:b/>
                <w:bCs/>
              </w:rPr>
              <w:t>оценке выполнения дополнительных заданий</w:t>
            </w:r>
            <w:r w:rsidRPr="00384945">
              <w:t xml:space="preserve"> рекомендуется руководствоваться следующим:</w:t>
            </w:r>
          </w:p>
          <w:tbl>
            <w:tblPr>
              <w:tblW w:w="61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5406"/>
            </w:tblGrid>
            <w:tr w:rsidR="00C5707C" w:rsidRPr="00384945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Балл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Степень выполнения задания</w:t>
                  </w:r>
                </w:p>
              </w:tc>
            </w:tr>
            <w:tr w:rsidR="00C5707C" w:rsidRPr="00384945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«5»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ученик выполнил все задания верно</w:t>
                  </w:r>
                </w:p>
              </w:tc>
            </w:tr>
            <w:tr w:rsidR="00C5707C" w:rsidRPr="00384945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«4»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ученик выполнил правильно не менее 3/4 заданий</w:t>
                  </w:r>
                </w:p>
              </w:tc>
            </w:tr>
            <w:tr w:rsidR="00C5707C" w:rsidRPr="00384945">
              <w:trPr>
                <w:tblCellSpacing w:w="0" w:type="dxa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«3»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выполнено не менее половины заданий</w:t>
                  </w:r>
                </w:p>
              </w:tc>
            </w:tr>
          </w:tbl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  <w:u w:val="single"/>
              </w:rPr>
              <w:t>Контрольный словарный диктант</w:t>
            </w:r>
          </w:p>
          <w:p w:rsidR="00C5707C" w:rsidRPr="00384945" w:rsidRDefault="00C5707C">
            <w:pPr>
              <w:pStyle w:val="a4"/>
            </w:pPr>
            <w:r w:rsidRPr="00384945">
              <w:t>При оценке контрольного словарного диктанта рекомендуется руководствоваться следующим:</w:t>
            </w:r>
          </w:p>
          <w:tbl>
            <w:tblPr>
              <w:tblW w:w="3180" w:type="dxa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2416"/>
            </w:tblGrid>
            <w:tr w:rsidR="00C5707C" w:rsidRPr="00384945" w:rsidTr="00C5707C">
              <w:trPr>
                <w:tblCellSpacing w:w="0" w:type="dxa"/>
              </w:trPr>
              <w:tc>
                <w:tcPr>
                  <w:tcW w:w="540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lastRenderedPageBreak/>
                    <w:t>Балл</w:t>
                  </w:r>
                </w:p>
              </w:tc>
              <w:tc>
                <w:tcPr>
                  <w:tcW w:w="219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Количество ошибок</w:t>
                  </w:r>
                </w:p>
              </w:tc>
            </w:tr>
            <w:tr w:rsidR="00C5707C" w:rsidRPr="00384945" w:rsidTr="00C5707C">
              <w:trPr>
                <w:tblCellSpacing w:w="0" w:type="dxa"/>
              </w:trPr>
              <w:tc>
                <w:tcPr>
                  <w:tcW w:w="540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«5»</w:t>
                  </w:r>
                </w:p>
              </w:tc>
              <w:tc>
                <w:tcPr>
                  <w:tcW w:w="219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ошибки отсутствуют</w:t>
                  </w:r>
                </w:p>
              </w:tc>
            </w:tr>
            <w:tr w:rsidR="00C5707C" w:rsidRPr="00384945" w:rsidTr="00C5707C">
              <w:trPr>
                <w:tblCellSpacing w:w="0" w:type="dxa"/>
              </w:trPr>
              <w:tc>
                <w:tcPr>
                  <w:tcW w:w="540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«4»</w:t>
                  </w:r>
                </w:p>
              </w:tc>
              <w:tc>
                <w:tcPr>
                  <w:tcW w:w="219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1 – 2 ошибки</w:t>
                  </w:r>
                </w:p>
              </w:tc>
            </w:tr>
            <w:tr w:rsidR="00C5707C" w:rsidRPr="00384945" w:rsidTr="00C5707C">
              <w:trPr>
                <w:tblCellSpacing w:w="0" w:type="dxa"/>
              </w:trPr>
              <w:tc>
                <w:tcPr>
                  <w:tcW w:w="540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«3»</w:t>
                  </w:r>
                </w:p>
              </w:tc>
              <w:tc>
                <w:tcPr>
                  <w:tcW w:w="219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3 – 4 ошибки</w:t>
                  </w:r>
                </w:p>
              </w:tc>
            </w:tr>
          </w:tbl>
          <w:p w:rsidR="00C5707C" w:rsidRPr="00384945" w:rsidRDefault="00C5707C">
            <w:pPr>
              <w:pStyle w:val="a4"/>
            </w:pPr>
            <w:r w:rsidRPr="00384945">
              <w:t xml:space="preserve">«Нормы оценки...» не только указывают, за какое количество ошибок в диктанте ставится та или иная оценка, но и варьируют допустимое количество ошибок. Такой подход связан с тем, что одновременно оценивается и количество, и характер ошибок, для чего вводятся понятия </w:t>
            </w:r>
            <w:r w:rsidRPr="00384945">
              <w:rPr>
                <w:b/>
                <w:bCs/>
                <w:i/>
                <w:iCs/>
              </w:rPr>
              <w:t>грубые/негрубые</w:t>
            </w:r>
            <w:r w:rsidRPr="00384945">
              <w:t xml:space="preserve"> ошибки и </w:t>
            </w:r>
            <w:r w:rsidRPr="00384945">
              <w:rPr>
                <w:b/>
                <w:bCs/>
                <w:i/>
                <w:iCs/>
              </w:rPr>
              <w:t>однотипные/</w:t>
            </w:r>
            <w:proofErr w:type="spellStart"/>
            <w:r w:rsidRPr="00384945">
              <w:rPr>
                <w:b/>
                <w:bCs/>
                <w:i/>
                <w:iCs/>
              </w:rPr>
              <w:t>неоднотипные</w:t>
            </w:r>
            <w:proofErr w:type="spellEnd"/>
            <w:r w:rsidRPr="00384945">
              <w:t xml:space="preserve"> ошибки.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Критерии оценки орфографической грамотности</w:t>
            </w:r>
          </w:p>
          <w:p w:rsidR="00C5707C" w:rsidRPr="00384945" w:rsidRDefault="00C5707C">
            <w:pPr>
              <w:pStyle w:val="a4"/>
            </w:pPr>
            <w:r w:rsidRPr="00384945">
              <w:t>В письменных работах учащихся встречаются неверные написания двух видов: орфографические ошибки и описки.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Орфографические ошибки</w:t>
            </w:r>
            <w:r w:rsidRPr="00384945">
              <w:t xml:space="preserve"> представляют собой нарушение орфографической нормы, требований, предусмотренных орфографическими правилами или традицией письма («</w:t>
            </w:r>
            <w:proofErr w:type="spellStart"/>
            <w:r w:rsidRPr="00384945">
              <w:t>безшумный</w:t>
            </w:r>
            <w:proofErr w:type="spellEnd"/>
            <w:r w:rsidRPr="00384945">
              <w:t>» вместо бесшумный, «</w:t>
            </w:r>
            <w:proofErr w:type="spellStart"/>
            <w:r w:rsidRPr="00384945">
              <w:t>предлогать</w:t>
            </w:r>
            <w:proofErr w:type="spellEnd"/>
            <w:r w:rsidRPr="00384945">
              <w:t>» вместо предлагать и т.п.).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Орфографические ошибки бывают: 1) на изученные правила; 2) на неизученные правила; 3) на правила, не изучаемые в школе. </w:t>
            </w:r>
            <w:r w:rsidRPr="00384945">
              <w:rPr>
                <w:u w:val="single"/>
              </w:rPr>
              <w:t>Все ошибки исправляются учителем, но учитываются только ошибки первого типа.</w:t>
            </w:r>
            <w:r w:rsidRPr="00384945">
              <w:t xml:space="preserve"> Исправляются, но не учитываются ошибки в словах с непроверяемыми написаниями, если над ними не проводилась специальная предварительная работа. 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Среди ошибок на изученные правила выделяются </w:t>
            </w:r>
            <w:r w:rsidRPr="00384945">
              <w:rPr>
                <w:b/>
                <w:bCs/>
              </w:rPr>
              <w:t>негрубые ошибки</w:t>
            </w:r>
            <w:r w:rsidRPr="00384945">
              <w:t>. Они отражают несовершенство русской орфографии; к ним относятся различного рода исключения из правил; отсутствие единого способа присоединения приставок в наречиях; существование дифференцированных правил (употребление ь регулируется 7 правилами).</w:t>
            </w:r>
          </w:p>
          <w:p w:rsidR="00C5707C" w:rsidRPr="00384945" w:rsidRDefault="00C5707C" w:rsidP="00563EB7">
            <w:pPr>
              <w:pStyle w:val="a4"/>
              <w:spacing w:before="0" w:beforeAutospacing="0" w:after="0" w:afterAutospacing="0"/>
            </w:pPr>
            <w:r w:rsidRPr="00384945">
              <w:rPr>
                <w:u w:val="single"/>
              </w:rPr>
              <w:t>К негрубым относятся ошибки</w:t>
            </w:r>
            <w:r w:rsidRPr="00384945">
              <w:t>:</w:t>
            </w:r>
          </w:p>
          <w:p w:rsidR="00C5707C" w:rsidRPr="00384945" w:rsidRDefault="00C5707C" w:rsidP="00563EB7">
            <w:pPr>
              <w:pStyle w:val="a4"/>
              <w:spacing w:before="0" w:beforeAutospacing="0" w:after="0" w:afterAutospacing="0"/>
            </w:pPr>
            <w:r w:rsidRPr="00384945">
              <w:t>1) в словах-исключениях из правил;</w:t>
            </w:r>
          </w:p>
          <w:p w:rsidR="00C5707C" w:rsidRPr="00384945" w:rsidRDefault="00C5707C" w:rsidP="00563EB7">
            <w:pPr>
              <w:pStyle w:val="a4"/>
              <w:spacing w:before="0" w:beforeAutospacing="0" w:after="0" w:afterAutospacing="0"/>
            </w:pPr>
            <w:r w:rsidRPr="00384945">
              <w:t>2) в написании большой буквы в составных собственных наименованиях;</w:t>
            </w:r>
          </w:p>
          <w:p w:rsidR="00C5707C" w:rsidRPr="00384945" w:rsidRDefault="00C5707C" w:rsidP="00563EB7">
            <w:pPr>
              <w:pStyle w:val="a4"/>
              <w:spacing w:before="0" w:beforeAutospacing="0" w:after="0" w:afterAutospacing="0"/>
            </w:pPr>
            <w:r w:rsidRPr="00384945">
              <w:t>3) в случаях слитного и раздельного написания приставок в наречиях, образованных от существительных с предлогами, если их правописание не регулируется правилами;</w:t>
            </w:r>
          </w:p>
          <w:p w:rsidR="00C5707C" w:rsidRPr="00384945" w:rsidRDefault="00C5707C" w:rsidP="00563EB7">
            <w:pPr>
              <w:pStyle w:val="a4"/>
              <w:spacing w:before="0" w:beforeAutospacing="0" w:after="0" w:afterAutospacing="0"/>
            </w:pPr>
            <w:r w:rsidRPr="00384945">
              <w:t xml:space="preserve">4) в написании </w:t>
            </w:r>
            <w:r w:rsidRPr="00384945">
              <w:rPr>
                <w:i/>
                <w:iCs/>
              </w:rPr>
              <w:t>не</w:t>
            </w:r>
            <w:r w:rsidRPr="00384945">
              <w:t xml:space="preserve"> с краткими прилагательными и причастиями, если они выступают в роли сказуемого;</w:t>
            </w:r>
          </w:p>
          <w:p w:rsidR="00C5707C" w:rsidRPr="00384945" w:rsidRDefault="00C5707C" w:rsidP="00563EB7">
            <w:pPr>
              <w:pStyle w:val="a4"/>
              <w:spacing w:before="0" w:beforeAutospacing="0" w:after="0" w:afterAutospacing="0"/>
            </w:pPr>
            <w:r w:rsidRPr="00384945">
              <w:t xml:space="preserve">5) в написании </w:t>
            </w:r>
            <w:r w:rsidRPr="00384945">
              <w:rPr>
                <w:i/>
                <w:iCs/>
              </w:rPr>
              <w:t>ы</w:t>
            </w:r>
            <w:r w:rsidRPr="00384945">
              <w:t xml:space="preserve"> и </w:t>
            </w:r>
            <w:proofErr w:type="spellStart"/>
            <w:r w:rsidRPr="00384945">
              <w:rPr>
                <w:i/>
                <w:iCs/>
              </w:rPr>
              <w:t>и</w:t>
            </w:r>
            <w:proofErr w:type="spellEnd"/>
            <w:r w:rsidRPr="00384945">
              <w:t xml:space="preserve"> после приставок;</w:t>
            </w:r>
          </w:p>
          <w:p w:rsidR="00C5707C" w:rsidRPr="00384945" w:rsidRDefault="00C5707C" w:rsidP="00563EB7">
            <w:pPr>
              <w:pStyle w:val="a4"/>
              <w:spacing w:before="0" w:beforeAutospacing="0" w:after="0" w:afterAutospacing="0"/>
            </w:pPr>
            <w:r w:rsidRPr="00384945">
              <w:t>6) в написании собственных имен нерусского происхождения;</w:t>
            </w:r>
          </w:p>
          <w:p w:rsidR="00C5707C" w:rsidRPr="00384945" w:rsidRDefault="00C5707C" w:rsidP="00563EB7">
            <w:pPr>
              <w:pStyle w:val="a4"/>
              <w:spacing w:before="0" w:beforeAutospacing="0" w:after="0" w:afterAutospacing="0"/>
            </w:pPr>
            <w:r w:rsidRPr="00384945">
              <w:t xml:space="preserve">7) в случаях трудного различения </w:t>
            </w:r>
            <w:r w:rsidRPr="00384945">
              <w:rPr>
                <w:i/>
                <w:iCs/>
              </w:rPr>
              <w:t>не</w:t>
            </w:r>
            <w:r w:rsidRPr="00384945">
              <w:t xml:space="preserve"> и </w:t>
            </w:r>
            <w:r w:rsidRPr="00384945">
              <w:rPr>
                <w:i/>
                <w:iCs/>
              </w:rPr>
              <w:t>ни: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Куда он только не обращался; Куда он только ни обращался, никто ему не мог помочь; Никто иной не...; Не кто иной, как ...; Ничто иное не...; Не </w:t>
            </w:r>
            <w:r w:rsidRPr="00384945">
              <w:lastRenderedPageBreak/>
              <w:t xml:space="preserve">что иное, </w:t>
            </w:r>
            <w:proofErr w:type="gramStart"/>
            <w:r w:rsidRPr="00384945">
              <w:t>как,…</w:t>
            </w:r>
            <w:proofErr w:type="gramEnd"/>
          </w:p>
          <w:p w:rsidR="00C5707C" w:rsidRPr="00384945" w:rsidRDefault="00C5707C">
            <w:pPr>
              <w:pStyle w:val="a4"/>
            </w:pPr>
            <w:r w:rsidRPr="00384945">
              <w:rPr>
                <w:u w:val="single"/>
              </w:rPr>
              <w:t>При подсчете одна негрубая ошибка приравнивается к половине ошибки</w:t>
            </w:r>
            <w:r w:rsidRPr="00384945">
              <w:t>.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В письменных работах учащихся могут встретиться </w:t>
            </w:r>
            <w:r w:rsidRPr="00384945">
              <w:rPr>
                <w:b/>
                <w:bCs/>
              </w:rPr>
              <w:t>повторяющиеся и однотипные ошибки</w:t>
            </w:r>
            <w:r w:rsidRPr="00384945">
              <w:t xml:space="preserve">. Их нужно различать и правильно учитывать при оценке диктанта. </w:t>
            </w:r>
            <w:r w:rsidRPr="00384945">
              <w:rPr>
                <w:u w:val="single"/>
              </w:rPr>
              <w:t>Если ошибка повторяется в одном и том же слове или корне однокоренных слов, она учитывается как одна ошибка</w:t>
            </w:r>
            <w:r w:rsidRPr="00384945">
              <w:t>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К однотипным относятся</w:t>
            </w:r>
            <w:r w:rsidRPr="00384945">
              <w:t xml:space="preserve"> ошибки на одно правило, если условия выбора написания связаны с грамматическими и фонетическими особенностями слова. </w:t>
            </w:r>
            <w:r w:rsidRPr="00384945">
              <w:rPr>
                <w:b/>
                <w:bCs/>
              </w:rPr>
              <w:t>Не относятся к однотипным</w:t>
            </w:r>
            <w:r w:rsidRPr="00384945">
              <w:t xml:space="preserve"> ошибки на правило, применение которого требует подбора опорного слова или формы слова.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Если ученик допустил ошибки в написании личных окончаний глагола в словах </w:t>
            </w:r>
            <w:r w:rsidRPr="00384945">
              <w:rPr>
                <w:i/>
                <w:iCs/>
              </w:rPr>
              <w:t>строят, видят</w:t>
            </w:r>
            <w:r w:rsidRPr="00384945">
              <w:t>, то это однотипные ошибки, так как они сделаны на одно правило, применение которого основано на анализе грамматических особенностей слова - определения спряжения глагола.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Ошибки в парах </w:t>
            </w:r>
            <w:r w:rsidRPr="00384945">
              <w:rPr>
                <w:i/>
                <w:iCs/>
              </w:rPr>
              <w:t>поздний, грустный; взглянуть, тянуть</w:t>
            </w:r>
            <w:r w:rsidRPr="00384945">
              <w:t xml:space="preserve"> не являются однотипными, так как применение правил в данном случае связано с анализом семантики слов; это выражается в подборе однокоренного (родственного) слова или его формы.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Описки</w:t>
            </w:r>
            <w:r w:rsidRPr="00384945">
              <w:t xml:space="preserve"> - это следствие искажения звукового облика слова; они не связаны с правилами орфографии (перестановка букв, их пропуск и т.п.). Описки не отражают уровня орфографической грамотности учащихся. Они свидетельствуют о невнимательности, несобранности учащихся. Описки исправляются учителем, но не учитываются при оценке работы в целом.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 xml:space="preserve">Критерии пунктуационной грамотности. </w:t>
            </w:r>
            <w:r w:rsidRPr="00384945">
              <w:t xml:space="preserve">Все пунктуационные ошибки отражают неправильное выделение смысловых отрезков в предложении и в тексте. Среди пунктуационных ошибок выделяются ошибки </w:t>
            </w:r>
            <w:r w:rsidRPr="00384945">
              <w:rPr>
                <w:b/>
                <w:bCs/>
              </w:rPr>
              <w:t>грубые и негрубые</w:t>
            </w:r>
            <w:r w:rsidRPr="00384945">
              <w:t>.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К </w:t>
            </w:r>
            <w:r w:rsidRPr="00384945">
              <w:rPr>
                <w:b/>
                <w:bCs/>
              </w:rPr>
              <w:t>негрубым</w:t>
            </w:r>
            <w:r w:rsidRPr="00384945">
              <w:t xml:space="preserve"> относятся:</w:t>
            </w:r>
          </w:p>
          <w:p w:rsidR="00C5707C" w:rsidRPr="00384945" w:rsidRDefault="00C5707C">
            <w:pPr>
              <w:pStyle w:val="a4"/>
            </w:pPr>
            <w:r w:rsidRPr="00384945">
              <w:t>1) ошибки в выборе знака (употребление запятой вместо точки с запятой, тире вместо двоеточия в бессоюзном сложном предложении и т. п.);</w:t>
            </w:r>
          </w:p>
          <w:p w:rsidR="00C5707C" w:rsidRPr="00384945" w:rsidRDefault="00C5707C">
            <w:pPr>
              <w:pStyle w:val="a4"/>
            </w:pPr>
            <w:r w:rsidRPr="00384945">
              <w:t>2) ошибки, связанные с применением правил, которые ограничивают или уточняют действия основного правила. Так, основное правило регламентирует постановку запятой между частями сложносочиненного предложения с союзом и. Действие этого правила ограничено одним условием: если части сложносочиненного предложения имеют общий второстепенный член, то запятая перед союзом и не ставится. Постановка учеником запятой в данном случае квалифицируется как ошибка негрубая, поскольку речь идет об исключении из общего правила;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3) ошибки, связанные с постановкой сочетающихся знаков препинания: пропуск одного из знаков в предложении типа </w:t>
            </w:r>
            <w:r w:rsidRPr="00384945">
              <w:rPr>
                <w:i/>
                <w:iCs/>
              </w:rPr>
              <w:t>Лес, расположенный за рекой, - самое грибное место в округе</w:t>
            </w:r>
            <w:r w:rsidRPr="00384945">
              <w:t xml:space="preserve"> или неправильная последовательность их расположения.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Некоторые пунктуационные ошибки </w:t>
            </w:r>
            <w:r w:rsidRPr="00384945">
              <w:rPr>
                <w:u w:val="single"/>
              </w:rPr>
              <w:t>не учитываются при оценке письменных работ школьников. Это ошибки в передаче авторской пунктуации.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u w:val="single"/>
              </w:rPr>
              <w:lastRenderedPageBreak/>
              <w:t>Среди пунктуационных ошибок не выделяется группа однотипных ошибок.</w:t>
            </w:r>
            <w:r w:rsidRPr="00384945">
              <w:t xml:space="preserve"> Это объясняется тем, что применение всех пунктуационных правил так или иначе основано на семантическом анализе предложений и его частей. В остальном учет пунктуационных ошибок идет по тем же направлениям, что и учет орфографических ошибок.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 xml:space="preserve">II. Критерии и нормативы оценки </w:t>
            </w:r>
            <w:r w:rsidRPr="00384945">
              <w:rPr>
                <w:b/>
                <w:bCs/>
                <w:u w:val="single"/>
              </w:rPr>
              <w:t>ИЗЛОЖЕНИЙ и СОЧИНЕНИЙ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Критериями оценки содержания и композиционного оформления</w:t>
            </w:r>
            <w:r w:rsidRPr="00384945">
              <w:t xml:space="preserve"> изложений и сочинений являются:</w:t>
            </w:r>
          </w:p>
          <w:p w:rsidR="00C5707C" w:rsidRPr="00384945" w:rsidRDefault="00C5707C" w:rsidP="005807E8">
            <w:pPr>
              <w:pStyle w:val="a4"/>
              <w:spacing w:before="0" w:beforeAutospacing="0" w:after="0" w:afterAutospacing="0"/>
            </w:pPr>
            <w:r w:rsidRPr="00384945">
              <w:t>- соответствие работы теме, наличие и раскрытие основной мысли высказывания;</w:t>
            </w:r>
          </w:p>
          <w:p w:rsidR="00C5707C" w:rsidRPr="00384945" w:rsidRDefault="00C5707C" w:rsidP="005807E8">
            <w:pPr>
              <w:pStyle w:val="a4"/>
              <w:spacing w:before="0" w:beforeAutospacing="0" w:after="0" w:afterAutospacing="0"/>
            </w:pPr>
            <w:r w:rsidRPr="00384945">
              <w:t>- полнота раскрытия темы;</w:t>
            </w:r>
          </w:p>
          <w:p w:rsidR="00C5707C" w:rsidRPr="00384945" w:rsidRDefault="00C5707C" w:rsidP="005807E8">
            <w:pPr>
              <w:pStyle w:val="a4"/>
              <w:spacing w:before="0" w:beforeAutospacing="0" w:after="0" w:afterAutospacing="0"/>
            </w:pPr>
            <w:r w:rsidRPr="00384945">
              <w:t>- правильность фактического материала;</w:t>
            </w:r>
          </w:p>
          <w:p w:rsidR="00C5707C" w:rsidRPr="00384945" w:rsidRDefault="00C5707C" w:rsidP="005807E8">
            <w:pPr>
              <w:pStyle w:val="a4"/>
              <w:spacing w:before="0" w:beforeAutospacing="0" w:after="0" w:afterAutospacing="0"/>
            </w:pPr>
            <w:r w:rsidRPr="00384945">
              <w:t>- последовательность и логичность изложения;</w:t>
            </w:r>
          </w:p>
          <w:p w:rsidR="00C5707C" w:rsidRPr="00384945" w:rsidRDefault="00C5707C" w:rsidP="005807E8">
            <w:pPr>
              <w:pStyle w:val="a4"/>
              <w:spacing w:before="0" w:beforeAutospacing="0" w:after="0" w:afterAutospacing="0"/>
            </w:pPr>
            <w:r w:rsidRPr="00384945">
              <w:t>- правильное композиционное оформление работы.</w:t>
            </w:r>
          </w:p>
          <w:p w:rsidR="00C5707C" w:rsidRPr="00384945" w:rsidRDefault="00C5707C">
            <w:pPr>
              <w:pStyle w:val="a4"/>
            </w:pPr>
            <w:r w:rsidRPr="00384945">
              <w:t>Нормативы оценки содержания и композиции изложений и сочинений выражаются в количестве фактических (см. 1-3-й критерии) и логических (см. 4-й и 5-й критерии) ошибок и недочетов.</w:t>
            </w:r>
          </w:p>
          <w:p w:rsidR="00C5707C" w:rsidRPr="00384945" w:rsidRDefault="00C5707C">
            <w:pPr>
              <w:pStyle w:val="a4"/>
            </w:pPr>
            <w:r w:rsidRPr="00384945">
              <w:t>Так, отметка «5» ставится при отсутствии каких-либо ошибок, нарушающих перечисленные критерии, а отметку «4» можно поставить при наличии двух недочетов в содержании.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Критерии и нормативы оценки языкового оформления</w:t>
            </w:r>
          </w:p>
          <w:p w:rsidR="00C5707C" w:rsidRPr="00384945" w:rsidRDefault="00C5707C">
            <w:pPr>
              <w:pStyle w:val="a4"/>
            </w:pPr>
            <w:r w:rsidRPr="00384945">
              <w:t>изложений и сочинений</w:t>
            </w:r>
          </w:p>
          <w:p w:rsidR="00C5707C" w:rsidRPr="00384945" w:rsidRDefault="00C5707C" w:rsidP="005807E8">
            <w:pPr>
              <w:pStyle w:val="a4"/>
              <w:spacing w:before="0" w:beforeAutospacing="0" w:after="0" w:afterAutospacing="0"/>
            </w:pPr>
            <w:r w:rsidRPr="00384945">
              <w:t>Основными качествами хорошей речи, которые лежат в основе речевых навыков учащихся, принято считать богатство, точность, выразительность речи, ее правильность, уместность употребления языковых средств, поэтому изложения и сочинения оцениваются с точки зрения следующих критериев:</w:t>
            </w:r>
          </w:p>
          <w:p w:rsidR="00C5707C" w:rsidRPr="00384945" w:rsidRDefault="00C5707C" w:rsidP="005807E8">
            <w:pPr>
              <w:pStyle w:val="a4"/>
              <w:spacing w:before="0" w:beforeAutospacing="0" w:after="0" w:afterAutospacing="0"/>
            </w:pPr>
            <w:r w:rsidRPr="00384945">
              <w:t>- богатство (разнообразие) словаря и грамматического строя речи;</w:t>
            </w:r>
          </w:p>
          <w:p w:rsidR="00C5707C" w:rsidRPr="00384945" w:rsidRDefault="00C5707C" w:rsidP="005807E8">
            <w:pPr>
              <w:pStyle w:val="a4"/>
              <w:spacing w:before="0" w:beforeAutospacing="0" w:after="0" w:afterAutospacing="0"/>
            </w:pPr>
            <w:r w:rsidRPr="00384945">
              <w:t>- стилевое единство и выразительность речи;</w:t>
            </w:r>
          </w:p>
          <w:p w:rsidR="00C5707C" w:rsidRPr="00384945" w:rsidRDefault="00C5707C" w:rsidP="005807E8">
            <w:pPr>
              <w:pStyle w:val="a4"/>
              <w:spacing w:before="0" w:beforeAutospacing="0" w:after="0" w:afterAutospacing="0"/>
            </w:pPr>
            <w:r w:rsidRPr="00384945">
              <w:t>- правильность и уместность употребления языковых средств.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Показателями </w:t>
            </w:r>
            <w:r w:rsidRPr="00384945">
              <w:rPr>
                <w:b/>
                <w:bCs/>
              </w:rPr>
              <w:t>богатства речи</w:t>
            </w:r>
            <w:r w:rsidRPr="00384945">
              <w:t xml:space="preserve"> являются большой объем активного словаря, развитой грамматический строй, разнообразие грамматических форм и конструкций, использованных в ходе оформления высказывания.</w:t>
            </w:r>
          </w:p>
          <w:p w:rsidR="00C5707C" w:rsidRPr="00384945" w:rsidRDefault="00C5707C">
            <w:pPr>
              <w:pStyle w:val="a4"/>
            </w:pPr>
            <w:r w:rsidRPr="00384945">
              <w:t xml:space="preserve">Показатель </w:t>
            </w:r>
            <w:r w:rsidRPr="00384945">
              <w:rPr>
                <w:b/>
                <w:bCs/>
              </w:rPr>
              <w:t>точности речи</w:t>
            </w:r>
            <w:r w:rsidRPr="00384945">
              <w:t xml:space="preserve"> - умение пользоваться синонимическими средствами языка и речи, выбрать из ряда возможных то языковое средство, которое наиболее уместно в данной речевой ситуации. Точность речи, таким образом, прежде всего, зависит от умения учащихся пользоваться синонимами, от умения правильно использовать возможности лексической сочетаемости слов, от понимания различных смысловых оттенков </w:t>
            </w:r>
            <w:r w:rsidRPr="00384945">
              <w:lastRenderedPageBreak/>
              <w:t>лексических единиц, от правильности и точности использования некоторых грамматических категорий (например, личных и указательных местоимений).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Выразительность речи</w:t>
            </w:r>
            <w:r w:rsidRPr="00384945">
              <w:t xml:space="preserve"> предполагает такой отбор языковых средств, которые соответствуют целям, условиям и содержанию речевого общения. Это значит, что пишущий понимает особенности речевой ситуации, специфику условий речи, придает высказыванию соответствующую стилевую окраску и осознанно отбирает образные, изобразительные средства. Так, в художественном описании, например, уместны оценочные слова, тропы, лексические и морфологические категории, употребляющиеся в переносном значении. Здесь неуместны термины, конструкции и обороты, свойственные научному стилю речи.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u w:val="single"/>
              </w:rPr>
              <w:t>Снижает выразительность школьных сочинений</w:t>
            </w:r>
            <w:r w:rsidRPr="00384945">
              <w:t xml:space="preserve"> использование штампов, канцеляризмов, слов со сниженной стилистической окраской, неумение пользоваться стилистическими синонимами.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u w:val="single"/>
              </w:rPr>
              <w:t>Правильность и уместность языкового оформления</w:t>
            </w:r>
            <w:r w:rsidRPr="00384945">
              <w:t xml:space="preserve"> проявляется в отсутствии ошибок, нарушающих литературные нормы - лексические и грамматические (а в устной речи произносительные) - и правила выбора языковых средств в соответствии с разными задачами высказывания.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Изложение и сочинение оценивается двумя оценками: первая – за содержание работы и речь, вторая – за грамотность (в журнале ее рекомендуется ставить на странице «Русский язык» и учитывать при выставлении итоговой оценки по русскому языку).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При выставлении оценки за содержание и речевое оформление согласно установленным нормам необходимо учитывать</w:t>
            </w:r>
            <w:r w:rsidRPr="00384945">
              <w:t xml:space="preserve"> все требования, предъявляемые к раскрытию темы, а также к соблюдению речевых норм (богатство, выразительность, точность).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При выставлении второй оценки учитывается</w:t>
            </w:r>
            <w:r w:rsidRPr="00384945">
              <w:t xml:space="preserve"> количество орфографических, пунктуационных и грамматических ошибок. Грамматические ошибки, таким образом, не учитываются при оценке языкового оформления сочинений и изложений.</w:t>
            </w:r>
          </w:p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Основные критерии оценки за изложение и сочинение</w:t>
            </w:r>
          </w:p>
          <w:tbl>
            <w:tblPr>
              <w:tblW w:w="15018" w:type="dxa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7348"/>
              <w:gridCol w:w="6662"/>
            </w:tblGrid>
            <w:tr w:rsidR="00C5707C" w:rsidRPr="00384945" w:rsidTr="005807E8">
              <w:trPr>
                <w:trHeight w:val="387"/>
                <w:tblCellSpacing w:w="0" w:type="dxa"/>
              </w:trPr>
              <w:tc>
                <w:tcPr>
                  <w:tcW w:w="1008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  <w:jc w:val="center"/>
                  </w:pPr>
                  <w:r w:rsidRPr="00384945">
                    <w:rPr>
                      <w:b/>
                      <w:bCs/>
                    </w:rPr>
                    <w:t>Оценка</w:t>
                  </w:r>
                </w:p>
              </w:tc>
              <w:tc>
                <w:tcPr>
                  <w:tcW w:w="7348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  <w:jc w:val="center"/>
                  </w:pPr>
                  <w:r w:rsidRPr="00384945">
                    <w:rPr>
                      <w:b/>
                      <w:bCs/>
                    </w:rPr>
                    <w:t>Содержание и речь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  <w:jc w:val="center"/>
                  </w:pPr>
                  <w:r w:rsidRPr="00384945">
                    <w:rPr>
                      <w:b/>
                      <w:bCs/>
                    </w:rPr>
                    <w:t>Грамотность</w:t>
                  </w:r>
                </w:p>
              </w:tc>
            </w:tr>
            <w:tr w:rsidR="00C5707C" w:rsidRPr="00384945" w:rsidTr="00DC4464">
              <w:trPr>
                <w:tblCellSpacing w:w="0" w:type="dxa"/>
              </w:trPr>
              <w:tc>
                <w:tcPr>
                  <w:tcW w:w="1008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«5»</w:t>
                  </w:r>
                </w:p>
              </w:tc>
              <w:tc>
                <w:tcPr>
                  <w:tcW w:w="7348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 xml:space="preserve">1.Содержание работы полностью соответствует теме. 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2.Фактические ошибки отсутствуют.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3.Содержание излагается последовательно.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 xml:space="preserve">4.Работа отличается богатством словаря, разнообразием используемых синтаксических конструкций, точностью </w:t>
                  </w:r>
                  <w:r w:rsidRPr="00384945">
                    <w:lastRenderedPageBreak/>
                    <w:t>словоупотребления.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5.Достигнуты стилевое единство и выразительность текста.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В целом в работе допускается 1 недочет в содержании, 1-2 речевых недочета.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lastRenderedPageBreak/>
                    <w:t xml:space="preserve">Допускаются: 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1 орфографическая, или 1 пунктуационная, или 1 грамматическая ошибки</w:t>
                  </w:r>
                </w:p>
              </w:tc>
            </w:tr>
            <w:tr w:rsidR="00C5707C" w:rsidRPr="00384945" w:rsidTr="00DC4464">
              <w:trPr>
                <w:tblCellSpacing w:w="0" w:type="dxa"/>
              </w:trPr>
              <w:tc>
                <w:tcPr>
                  <w:tcW w:w="1008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lastRenderedPageBreak/>
                    <w:t>«4»</w:t>
                  </w:r>
                </w:p>
              </w:tc>
              <w:tc>
                <w:tcPr>
                  <w:tcW w:w="7348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 xml:space="preserve">1.Сод-ние работы в основном соответствует теме (имеются незначительные отклонения от темы). 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2.Сод-ние в основном достоверно, имеются единичные факт. неточности.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3.Имеются незначительные нарушения послед-</w:t>
                  </w:r>
                  <w:proofErr w:type="spellStart"/>
                  <w:r w:rsidRPr="00384945">
                    <w:t>ности</w:t>
                  </w:r>
                  <w:proofErr w:type="spellEnd"/>
                  <w:r w:rsidRPr="00384945">
                    <w:t xml:space="preserve"> в изложении мыслей.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4.Лексический и грамматический строй речи достаточно разнообразен.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5.Стиль работы отличается единством и достаточной выразительностью.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В целом в работе допускается не более 2 недочетов в содержании и не более 3-4 речевых недочетов.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 xml:space="preserve"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 </w:t>
                  </w:r>
                </w:p>
              </w:tc>
            </w:tr>
            <w:tr w:rsidR="00C5707C" w:rsidRPr="00384945" w:rsidTr="00DC4464">
              <w:trPr>
                <w:tblCellSpacing w:w="0" w:type="dxa"/>
              </w:trPr>
              <w:tc>
                <w:tcPr>
                  <w:tcW w:w="1008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t>«3»</w:t>
                  </w:r>
                </w:p>
              </w:tc>
              <w:tc>
                <w:tcPr>
                  <w:tcW w:w="7348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 xml:space="preserve">1.В работе допущены существенные отклонения 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2.Работа достоверна в главном, но в ней имеются отдельные фактические неточности.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3.Допущены отдельные нарушения последовательности изложения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4.Беден словарь и однообразны употребляемые синтаксические конструкции, встречается неправильное словоупотребление.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5.Стиль работы не отличается единством, речь недостаточно выразительна.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lastRenderedPageBreak/>
                    <w:t>В целом в работе допускается не более 4 недочетов в содержании и 5 речевых недочетов.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lastRenderedPageBreak/>
                    <w:t xml:space="preserve">Допускаются: 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4 орфографические и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4 пунктуационные ошибки,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 xml:space="preserve">или 3 </w:t>
                  </w:r>
                  <w:proofErr w:type="spellStart"/>
                  <w:r w:rsidRPr="00384945">
                    <w:t>орф</w:t>
                  </w:r>
                  <w:proofErr w:type="spellEnd"/>
                  <w:r w:rsidRPr="00384945">
                    <w:t xml:space="preserve">. и 5 </w:t>
                  </w:r>
                  <w:proofErr w:type="spellStart"/>
                  <w:proofErr w:type="gramStart"/>
                  <w:r w:rsidRPr="00384945">
                    <w:t>пунк</w:t>
                  </w:r>
                  <w:proofErr w:type="spellEnd"/>
                  <w:r w:rsidRPr="00384945">
                    <w:t>.,</w:t>
                  </w:r>
                  <w:proofErr w:type="gramEnd"/>
                  <w:r w:rsidRPr="00384945">
                    <w:t>или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 xml:space="preserve">7 </w:t>
                  </w:r>
                  <w:proofErr w:type="spellStart"/>
                  <w:r w:rsidRPr="00384945">
                    <w:t>пунк</w:t>
                  </w:r>
                  <w:proofErr w:type="spellEnd"/>
                  <w:r w:rsidRPr="00384945">
                    <w:t>. при отсутствии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 xml:space="preserve">орфографических (в 5 </w:t>
                  </w:r>
                  <w:proofErr w:type="spellStart"/>
                  <w:proofErr w:type="gramStart"/>
                  <w:r w:rsidRPr="00384945">
                    <w:t>кл</w:t>
                  </w:r>
                  <w:proofErr w:type="spellEnd"/>
                  <w:r w:rsidRPr="00384945">
                    <w:t>.-</w:t>
                  </w:r>
                  <w:proofErr w:type="gramEnd"/>
                </w:p>
                <w:p w:rsidR="00C5707C" w:rsidRPr="00384945" w:rsidRDefault="00C5707C">
                  <w:pPr>
                    <w:pStyle w:val="a4"/>
                  </w:pPr>
                  <w:r w:rsidRPr="00384945">
                    <w:lastRenderedPageBreak/>
                    <w:t xml:space="preserve">5 </w:t>
                  </w:r>
                  <w:proofErr w:type="spellStart"/>
                  <w:r w:rsidRPr="00384945">
                    <w:t>орф</w:t>
                  </w:r>
                  <w:proofErr w:type="spellEnd"/>
                  <w:r w:rsidRPr="00384945">
                    <w:t xml:space="preserve">. и 4 </w:t>
                  </w:r>
                  <w:proofErr w:type="spellStart"/>
                  <w:r w:rsidRPr="00384945">
                    <w:t>пунк</w:t>
                  </w:r>
                  <w:proofErr w:type="spellEnd"/>
                  <w:r w:rsidRPr="00384945">
                    <w:t>., а также</w:t>
                  </w:r>
                </w:p>
                <w:p w:rsidR="00C5707C" w:rsidRPr="00384945" w:rsidRDefault="00C5707C">
                  <w:pPr>
                    <w:pStyle w:val="a4"/>
                  </w:pPr>
                  <w:r w:rsidRPr="00384945">
                    <w:t>4 грамматических ошибки</w:t>
                  </w:r>
                </w:p>
              </w:tc>
            </w:tr>
            <w:tr w:rsidR="00C5707C" w:rsidRPr="00384945" w:rsidTr="00DC4464">
              <w:trPr>
                <w:tblCellSpacing w:w="0" w:type="dxa"/>
              </w:trPr>
              <w:tc>
                <w:tcPr>
                  <w:tcW w:w="1008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rPr>
                      <w:b/>
                      <w:bCs/>
                    </w:rPr>
                    <w:lastRenderedPageBreak/>
                    <w:t>«2»</w:t>
                  </w:r>
                </w:p>
              </w:tc>
              <w:tc>
                <w:tcPr>
                  <w:tcW w:w="7348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>Работа не соответствует теме. Допущено много фактических неточностей. Нарушена послед-</w:t>
                  </w:r>
                  <w:proofErr w:type="spellStart"/>
                  <w:r w:rsidRPr="00384945">
                    <w:t>ность</w:t>
                  </w:r>
                  <w:proofErr w:type="spellEnd"/>
                  <w:r w:rsidRPr="00384945">
                    <w:t xml:space="preserve"> мыслей во всех частях работы, отсутствует связь между ними, работа не соответствует плану. Крайне беден словарь, работа написана короткими однотипными </w:t>
                  </w:r>
                  <w:proofErr w:type="spellStart"/>
                  <w:r w:rsidRPr="00384945">
                    <w:t>пр-ниями</w:t>
                  </w:r>
                  <w:proofErr w:type="spellEnd"/>
                  <w:r w:rsidRPr="00384945">
                    <w:t xml:space="preserve"> со слабо выраженной связью между ними, часты случат неправильного словоупотребления. Нарушено стилевое единство текста. В целом в работе допущено 6 недочетов и до 7 речевых недочетов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707C" w:rsidRPr="00384945" w:rsidRDefault="00C5707C">
                  <w:pPr>
                    <w:pStyle w:val="a4"/>
                  </w:pPr>
                  <w:r w:rsidRPr="00384945">
                    <w:t xml:space="preserve">Допускаются: </w:t>
                  </w:r>
                </w:p>
                <w:p w:rsidR="00C5707C" w:rsidRPr="00384945" w:rsidRDefault="00C5707C" w:rsidP="005807E8">
                  <w:pPr>
                    <w:pStyle w:val="a4"/>
                    <w:spacing w:before="0" w:beforeAutospacing="0" w:after="0" w:afterAutospacing="0"/>
                  </w:pPr>
                  <w:r w:rsidRPr="00384945">
                    <w:t xml:space="preserve">7 </w:t>
                  </w:r>
                  <w:proofErr w:type="spellStart"/>
                  <w:r w:rsidRPr="00384945">
                    <w:t>орф</w:t>
                  </w:r>
                  <w:proofErr w:type="spellEnd"/>
                  <w:r w:rsidRPr="00384945">
                    <w:t xml:space="preserve">. и 7 </w:t>
                  </w:r>
                  <w:proofErr w:type="spellStart"/>
                  <w:r w:rsidRPr="00384945">
                    <w:t>пунк</w:t>
                  </w:r>
                  <w:proofErr w:type="spellEnd"/>
                  <w:r w:rsidRPr="00384945">
                    <w:t>. ошибок, или</w:t>
                  </w:r>
                </w:p>
                <w:p w:rsidR="00C5707C" w:rsidRPr="00384945" w:rsidRDefault="00C5707C" w:rsidP="005807E8">
                  <w:pPr>
                    <w:pStyle w:val="a4"/>
                    <w:spacing w:before="0" w:beforeAutospacing="0" w:after="0" w:afterAutospacing="0"/>
                  </w:pPr>
                  <w:r w:rsidRPr="00384945">
                    <w:t xml:space="preserve">6 </w:t>
                  </w:r>
                  <w:proofErr w:type="spellStart"/>
                  <w:r w:rsidRPr="00384945">
                    <w:t>орф</w:t>
                  </w:r>
                  <w:proofErr w:type="spellEnd"/>
                  <w:r w:rsidRPr="00384945">
                    <w:t xml:space="preserve">. и 8 </w:t>
                  </w:r>
                  <w:proofErr w:type="spellStart"/>
                  <w:r w:rsidRPr="00384945">
                    <w:t>пунк</w:t>
                  </w:r>
                  <w:proofErr w:type="spellEnd"/>
                  <w:r w:rsidRPr="00384945">
                    <w:t>., или</w:t>
                  </w:r>
                </w:p>
                <w:p w:rsidR="00C5707C" w:rsidRPr="00384945" w:rsidRDefault="00C5707C" w:rsidP="005807E8">
                  <w:pPr>
                    <w:pStyle w:val="a4"/>
                    <w:spacing w:before="0" w:beforeAutospacing="0" w:after="0" w:afterAutospacing="0"/>
                  </w:pPr>
                  <w:r w:rsidRPr="00384945">
                    <w:t xml:space="preserve">5 </w:t>
                  </w:r>
                  <w:proofErr w:type="spellStart"/>
                  <w:r w:rsidRPr="00384945">
                    <w:t>орф</w:t>
                  </w:r>
                  <w:proofErr w:type="spellEnd"/>
                  <w:r w:rsidRPr="00384945">
                    <w:t xml:space="preserve">. и 9 </w:t>
                  </w:r>
                  <w:proofErr w:type="spellStart"/>
                  <w:r w:rsidRPr="00384945">
                    <w:t>пунк</w:t>
                  </w:r>
                  <w:proofErr w:type="spellEnd"/>
                  <w:r w:rsidRPr="00384945">
                    <w:t>., или</w:t>
                  </w:r>
                </w:p>
                <w:p w:rsidR="00C5707C" w:rsidRPr="00384945" w:rsidRDefault="00C5707C" w:rsidP="005807E8">
                  <w:pPr>
                    <w:pStyle w:val="a4"/>
                    <w:spacing w:before="0" w:beforeAutospacing="0" w:after="0" w:afterAutospacing="0"/>
                  </w:pPr>
                  <w:r w:rsidRPr="00384945">
                    <w:t xml:space="preserve">9 </w:t>
                  </w:r>
                  <w:proofErr w:type="spellStart"/>
                  <w:r w:rsidRPr="00384945">
                    <w:t>пунк</w:t>
                  </w:r>
                  <w:proofErr w:type="spellEnd"/>
                  <w:r w:rsidRPr="00384945">
                    <w:t xml:space="preserve">., или 8 </w:t>
                  </w:r>
                  <w:proofErr w:type="spellStart"/>
                  <w:r w:rsidRPr="00384945">
                    <w:t>орф</w:t>
                  </w:r>
                  <w:proofErr w:type="spellEnd"/>
                  <w:r w:rsidRPr="00384945">
                    <w:t xml:space="preserve">. и 5 </w:t>
                  </w:r>
                  <w:proofErr w:type="spellStart"/>
                  <w:r w:rsidRPr="00384945">
                    <w:t>пунк</w:t>
                  </w:r>
                  <w:proofErr w:type="spellEnd"/>
                  <w:r w:rsidRPr="00384945">
                    <w:t>.,</w:t>
                  </w:r>
                </w:p>
                <w:p w:rsidR="00C5707C" w:rsidRPr="00384945" w:rsidRDefault="00C5707C" w:rsidP="005807E8">
                  <w:pPr>
                    <w:pStyle w:val="a4"/>
                    <w:spacing w:before="0" w:beforeAutospacing="0" w:after="0" w:afterAutospacing="0"/>
                  </w:pPr>
                  <w:r w:rsidRPr="00384945">
                    <w:t>а также 7 грамматических</w:t>
                  </w:r>
                </w:p>
                <w:p w:rsidR="00C5707C" w:rsidRPr="00384945" w:rsidRDefault="00C5707C" w:rsidP="005807E8">
                  <w:pPr>
                    <w:pStyle w:val="a4"/>
                    <w:spacing w:before="0" w:beforeAutospacing="0" w:after="0" w:afterAutospacing="0"/>
                  </w:pPr>
                  <w:r w:rsidRPr="00384945">
                    <w:t>ошибок</w:t>
                  </w:r>
                </w:p>
              </w:tc>
            </w:tr>
          </w:tbl>
          <w:p w:rsidR="00C5707C" w:rsidRPr="00384945" w:rsidRDefault="00C5707C">
            <w:pPr>
              <w:pStyle w:val="a4"/>
            </w:pPr>
            <w:r w:rsidRPr="00384945">
              <w:rPr>
                <w:b/>
                <w:bCs/>
              </w:rPr>
              <w:t>Оценка обучающих работ</w:t>
            </w:r>
          </w:p>
          <w:p w:rsidR="00C5707C" w:rsidRPr="00384945" w:rsidRDefault="00C5707C" w:rsidP="007B2451">
            <w:pPr>
              <w:pStyle w:val="a4"/>
              <w:jc w:val="both"/>
            </w:pPr>
            <w:r w:rsidRPr="00384945">
              <w:rPr>
                <w:u w:val="single"/>
              </w:rPr>
              <w:t>Обучающие работы (различные упражнения и диктанты неконтрольного характера) оцениваются более строго, чем контрольные работы</w:t>
            </w:r>
            <w:r w:rsidRPr="00384945">
              <w:t>.</w:t>
            </w:r>
          </w:p>
          <w:p w:rsidR="00C5707C" w:rsidRPr="003A7234" w:rsidRDefault="00C5707C" w:rsidP="007B2451">
            <w:pPr>
              <w:pStyle w:val="a4"/>
              <w:jc w:val="both"/>
            </w:pPr>
            <w:r w:rsidRPr="00384945">
              <w:t xml:space="preserve">При оценке обучающих работ учитываются: 1) степень самостоятельности учащегося; 2) этап обучения; 3) объем работы; 4) четкость, аккуратность, каллиграфическая правильность письма. Если возможные ошибки были предупреждены в ходе работы, </w:t>
            </w:r>
            <w:r w:rsidRPr="00384945">
              <w:rPr>
                <w:u w:val="single"/>
              </w:rPr>
              <w:t>оценки «5» и «4» ставятся только в том случае, когда ученик не допустил ошибок или допустил, но исправил ошибку</w:t>
            </w:r>
            <w:r w:rsidRPr="00384945">
              <w:t xml:space="preserve">. При этом выбор одной из оценок при одинаковом уровне грамотности и содержания </w:t>
            </w:r>
            <w:r w:rsidRPr="00384945">
              <w:rPr>
                <w:u w:val="single"/>
              </w:rPr>
              <w:t>определяется степенью аккуратности записи, подчеркиваний и других особенностей оформления, а также наличием или отсутствием описок</w:t>
            </w:r>
            <w:r w:rsidRPr="00384945">
              <w:t xml:space="preserve">. В работе, превышающей по количеству слов объем диктантов для данного класса, для оценки «4» допустимо и 2 исправления ошибок. </w:t>
            </w:r>
            <w:r w:rsidR="007B2451" w:rsidRPr="00384945">
              <w:rPr>
                <w:u w:val="single"/>
              </w:rPr>
              <w:t>Самостоятельные</w:t>
            </w:r>
            <w:r w:rsidRPr="00384945">
              <w:rPr>
                <w:u w:val="single"/>
              </w:rPr>
              <w:t xml:space="preserve"> работы</w:t>
            </w:r>
            <w:r w:rsidR="007B2451" w:rsidRPr="00384945">
              <w:t>, выполненные без предшествующ</w:t>
            </w:r>
            <w:r w:rsidRPr="00384945">
              <w:t xml:space="preserve">его анализа возможных ошибок, </w:t>
            </w:r>
            <w:r w:rsidR="00DC4464" w:rsidRPr="00384945">
              <w:t xml:space="preserve">оцениваются по нормам для контрольных </w:t>
            </w:r>
            <w:r w:rsidRPr="00384945">
              <w:t xml:space="preserve"> работ соответствующего или близкого вида.</w:t>
            </w:r>
          </w:p>
          <w:p w:rsidR="00384945" w:rsidRPr="00D01812" w:rsidRDefault="00384945" w:rsidP="00384945">
            <w:pPr>
              <w:rPr>
                <w:b/>
                <w:sz w:val="28"/>
                <w:szCs w:val="28"/>
              </w:rPr>
            </w:pPr>
            <w:r w:rsidRPr="00D01812">
              <w:rPr>
                <w:b/>
                <w:sz w:val="28"/>
                <w:szCs w:val="28"/>
              </w:rPr>
              <w:t>Место курса «Русский (родной) язык</w:t>
            </w:r>
            <w:r>
              <w:rPr>
                <w:b/>
                <w:sz w:val="28"/>
                <w:szCs w:val="28"/>
              </w:rPr>
              <w:t xml:space="preserve">» </w:t>
            </w:r>
            <w:r w:rsidRPr="00D01812">
              <w:rPr>
                <w:b/>
                <w:sz w:val="28"/>
                <w:szCs w:val="28"/>
              </w:rPr>
              <w:t>в базисном учебном (образовательном) плане</w:t>
            </w:r>
          </w:p>
          <w:p w:rsidR="00384945" w:rsidRPr="00D01812" w:rsidRDefault="00384945" w:rsidP="00384945">
            <w:r w:rsidRPr="00D01812">
              <w:t>Федеральный базисный (образовательный) учебный план для образовательных учреждений Российской Федерации предусматривает обязательное изуче</w:t>
            </w:r>
            <w:r>
              <w:t xml:space="preserve">ние русского (родного) языка в </w:t>
            </w:r>
            <w:r w:rsidRPr="00384945">
              <w:t>7</w:t>
            </w:r>
            <w:r>
              <w:t xml:space="preserve"> классе — 1</w:t>
            </w:r>
            <w:r w:rsidRPr="00384945">
              <w:t>40</w:t>
            </w:r>
            <w:r w:rsidRPr="00D01812">
              <w:t>ч</w:t>
            </w:r>
            <w:r>
              <w:t xml:space="preserve"> (</w:t>
            </w:r>
            <w:r w:rsidRPr="00384945">
              <w:t>4</w:t>
            </w:r>
            <w:r>
              <w:t xml:space="preserve"> часа в неделю).</w:t>
            </w:r>
          </w:p>
          <w:p w:rsidR="00384945" w:rsidRPr="00384945" w:rsidRDefault="00384945" w:rsidP="007B2451">
            <w:pPr>
              <w:pStyle w:val="a4"/>
              <w:jc w:val="both"/>
            </w:pPr>
          </w:p>
        </w:tc>
      </w:tr>
    </w:tbl>
    <w:p w:rsidR="00384945" w:rsidRPr="003A7234" w:rsidRDefault="00384945" w:rsidP="003B239F">
      <w:pPr>
        <w:rPr>
          <w:b/>
        </w:rPr>
      </w:pPr>
    </w:p>
    <w:p w:rsidR="00034FAB" w:rsidRPr="00C7014C" w:rsidRDefault="00034FAB" w:rsidP="00034FAB">
      <w:pPr>
        <w:jc w:val="center"/>
        <w:rPr>
          <w:b/>
        </w:rPr>
      </w:pPr>
      <w:r w:rsidRPr="00C7014C">
        <w:rPr>
          <w:b/>
        </w:rPr>
        <w:t xml:space="preserve">Обусловленность выбора учебника (линия под ред. М.М.Разумовской) </w:t>
      </w:r>
    </w:p>
    <w:p w:rsidR="00034FAB" w:rsidRPr="00C7014C" w:rsidRDefault="00034FAB" w:rsidP="00034FAB">
      <w:pPr>
        <w:jc w:val="center"/>
        <w:rPr>
          <w:b/>
        </w:rPr>
      </w:pPr>
      <w:r w:rsidRPr="00C7014C">
        <w:rPr>
          <w:b/>
        </w:rPr>
        <w:t xml:space="preserve">и краткая его характеристика </w:t>
      </w:r>
    </w:p>
    <w:p w:rsidR="00034FAB" w:rsidRPr="00384945" w:rsidRDefault="00034FAB" w:rsidP="00034FAB">
      <w:pPr>
        <w:jc w:val="center"/>
      </w:pPr>
    </w:p>
    <w:p w:rsidR="00034FAB" w:rsidRPr="00384945" w:rsidRDefault="00034FAB" w:rsidP="00034FAB">
      <w:pPr>
        <w:jc w:val="both"/>
      </w:pPr>
      <w:r w:rsidRPr="00384945">
        <w:t xml:space="preserve">      В учебниках русского языка (5-9 класс) под редакцией М.М. Разумовской содержание языкового и речевого материала подается в единстве. В программе расширена понятийная основа обучения связной речи. Теория приближена к потребностям практики; она вводится </w:t>
      </w:r>
      <w:r w:rsidRPr="00384945">
        <w:lastRenderedPageBreak/>
        <w:t xml:space="preserve">для того, чтобы помочь учащимся осознать свою речь, опереться на </w:t>
      </w:r>
      <w:proofErr w:type="spellStart"/>
      <w:r w:rsidRPr="00384945">
        <w:t>речеведческие</w:t>
      </w:r>
      <w:proofErr w:type="spellEnd"/>
      <w:r w:rsidRPr="00384945">
        <w:t xml:space="preserve"> знания как систему ориентиров в процессе речевой деятельности, овладеть навыками самоконтроля. </w:t>
      </w:r>
    </w:p>
    <w:p w:rsidR="00034FAB" w:rsidRPr="00384945" w:rsidRDefault="00034FAB" w:rsidP="00034FAB">
      <w:pPr>
        <w:jc w:val="both"/>
      </w:pPr>
      <w:r w:rsidRPr="00384945">
        <w:t xml:space="preserve">      Теоретическую основу обучения связной речи составляют три группы понятий: </w:t>
      </w:r>
    </w:p>
    <w:p w:rsidR="00034FAB" w:rsidRPr="00384945" w:rsidRDefault="00034FAB" w:rsidP="00034FAB">
      <w:pPr>
        <w:jc w:val="both"/>
      </w:pPr>
      <w:r w:rsidRPr="00384945">
        <w:t xml:space="preserve">  1. Признаки текста: смысловая цельность, относительная законченность высказывания (тема, основная мысль) и особенности его строения, связанные с развитием мысли (данная и новая информация, </w:t>
      </w:r>
    </w:p>
    <w:p w:rsidR="00034FAB" w:rsidRPr="00384945" w:rsidRDefault="00034FAB" w:rsidP="00034FAB">
      <w:pPr>
        <w:jc w:val="both"/>
      </w:pPr>
      <w:r w:rsidRPr="00384945">
        <w:t xml:space="preserve">способы и средства связи предложений, членение текста на абзацы, строение абзаца); </w:t>
      </w:r>
    </w:p>
    <w:p w:rsidR="00034FAB" w:rsidRPr="00384945" w:rsidRDefault="00034FAB" w:rsidP="00034FAB">
      <w:pPr>
        <w:jc w:val="both"/>
      </w:pPr>
      <w:r w:rsidRPr="00384945">
        <w:t xml:space="preserve">  2. Стили речи: разговорный, научный, деловой, публицистический, художественный; </w:t>
      </w:r>
    </w:p>
    <w:p w:rsidR="00034FAB" w:rsidRPr="00384945" w:rsidRDefault="00034FAB" w:rsidP="00034FAB">
      <w:pPr>
        <w:jc w:val="both"/>
      </w:pPr>
      <w:r w:rsidRPr="00384945">
        <w:t xml:space="preserve">  3. Функционально-смысловые типы речи,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 их свойств, явлений, событий и т.д. </w:t>
      </w:r>
    </w:p>
    <w:p w:rsidR="00034FAB" w:rsidRPr="00384945" w:rsidRDefault="00034FAB" w:rsidP="00034FAB">
      <w:pPr>
        <w:jc w:val="both"/>
      </w:pPr>
      <w:r w:rsidRPr="00384945">
        <w:t xml:space="preserve">Структура курса формировалась с учетом закономерностей усвоения русского языка.        5 класс рассматривается как переходный от начального этапа обучения к основному; 6-7 классы имеют морфолого-орфографическую направленность, хотя и включают в содержание обучения вводный курс синтаксиса и пунктуации, фонетику и орфоэпию, лексику и словообразование; 8-9 классы нацелены на освоение систематического курса синтаксиса и соответствующих правил пунктуации. </w:t>
      </w:r>
    </w:p>
    <w:p w:rsidR="00034FAB" w:rsidRPr="00384945" w:rsidRDefault="00034FAB" w:rsidP="00034FAB">
      <w:pPr>
        <w:jc w:val="both"/>
      </w:pPr>
      <w:r w:rsidRPr="00384945">
        <w:t xml:space="preserve">      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языка. Так, причастие и деепричастие изучаются в 6 классе, затем трудные вопросы этой темы закрепляются в 7 классе; такое расположение материала повышает качество его усвоения. Кроме того, оказывается разгруженным традиционно сложный курс 7 класса. </w:t>
      </w:r>
    </w:p>
    <w:p w:rsidR="00034FAB" w:rsidRPr="00384945" w:rsidRDefault="00034FAB" w:rsidP="00034FAB">
      <w:pPr>
        <w:jc w:val="both"/>
      </w:pPr>
      <w:r w:rsidRPr="00384945">
        <w:t xml:space="preserve">      Речевая направленность курса предполагает усиление семантического аспекта в изучении фактов и явлений языка. </w:t>
      </w:r>
    </w:p>
    <w:p w:rsidR="00034FAB" w:rsidRPr="00384945" w:rsidRDefault="00034FAB" w:rsidP="00034FAB">
      <w:pPr>
        <w:jc w:val="both"/>
      </w:pPr>
      <w:r w:rsidRPr="00384945">
        <w:t xml:space="preserve">      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ребенка, но и помогает решить проблемы </w:t>
      </w:r>
      <w:proofErr w:type="spellStart"/>
      <w:r w:rsidRPr="00384945">
        <w:t>внутрипредметных</w:t>
      </w:r>
      <w:proofErr w:type="spellEnd"/>
      <w:r w:rsidRPr="00384945">
        <w:t xml:space="preserve"> связей (позволяет сформировать орфографические, грамматические, лексические умения и навыки в их единстве). </w:t>
      </w:r>
    </w:p>
    <w:p w:rsidR="00034FAB" w:rsidRPr="00384945" w:rsidRDefault="00034FAB" w:rsidP="00034FAB">
      <w:pPr>
        <w:jc w:val="both"/>
      </w:pPr>
      <w:r w:rsidRPr="00384945">
        <w:t xml:space="preserve">      В связи с усиленным вниманием к семантической характеристике слова вводятся такие понятия, как словообразовательная модель, словообразовательная цепочка, исходная часть слова. </w:t>
      </w:r>
    </w:p>
    <w:p w:rsidR="00034FAB" w:rsidRPr="00384945" w:rsidRDefault="00034FAB" w:rsidP="00034FAB">
      <w:pPr>
        <w:jc w:val="both"/>
      </w:pPr>
      <w:r w:rsidRPr="00384945">
        <w:t xml:space="preserve">      Речевая направленность курса потребовала усиленного внимания к воспитанию у учащихся чуткости к красоте и выразительности родной речи, гордости за русский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средств в лучших образцах художественной литературы, в которых наиболее полно проявляется изобразительная сила русской речи. </w:t>
      </w:r>
    </w:p>
    <w:p w:rsidR="00034FAB" w:rsidRPr="00384945" w:rsidRDefault="00034FAB" w:rsidP="00034FAB">
      <w:pPr>
        <w:jc w:val="both"/>
      </w:pPr>
      <w:r w:rsidRPr="00384945">
        <w:t xml:space="preserve">      Каждый год обучения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 </w:t>
      </w:r>
    </w:p>
    <w:p w:rsidR="00034FAB" w:rsidRPr="00384945" w:rsidRDefault="00034FAB" w:rsidP="00034FAB">
      <w:pPr>
        <w:jc w:val="both"/>
      </w:pPr>
      <w:r w:rsidRPr="00384945">
        <w:t xml:space="preserve">      Характерные черты учебника для каждого класса проистекают из общей направленности разработанного курса русского языка, реализующей идею синтеза всестороннего речевого развития школьников со специальной лингвистической подготовкой. Прежде всего, усилена в целом речевая направленность в подаче программного материала. Учебники для каждого класса содержат два раздела, (как и программа): </w:t>
      </w:r>
    </w:p>
    <w:p w:rsidR="00034FAB" w:rsidRPr="00384945" w:rsidRDefault="00034FAB" w:rsidP="00034FAB">
      <w:pPr>
        <w:jc w:val="both"/>
      </w:pPr>
      <w:r w:rsidRPr="00384945">
        <w:t xml:space="preserve">I) систематический курс языка, с правописанием и элементами культуры речи; </w:t>
      </w:r>
    </w:p>
    <w:p w:rsidR="00034FAB" w:rsidRPr="00384945" w:rsidRDefault="00034FAB" w:rsidP="00034FAB">
      <w:pPr>
        <w:jc w:val="both"/>
      </w:pPr>
      <w:r w:rsidRPr="00384945">
        <w:t xml:space="preserve">2) раздел "Речь", включающий понятия речи, стилей речи, типов речи, текста. </w:t>
      </w:r>
    </w:p>
    <w:p w:rsidR="00034FAB" w:rsidRPr="00384945" w:rsidRDefault="00034FAB" w:rsidP="00034FAB">
      <w:pPr>
        <w:jc w:val="both"/>
      </w:pPr>
      <w:r w:rsidRPr="00384945">
        <w:t xml:space="preserve">      В ходе учебного процесса эти разделы изучаются не в линейном порядке, а в перемежающемся режиме. </w:t>
      </w:r>
    </w:p>
    <w:p w:rsidR="00034FAB" w:rsidRPr="00384945" w:rsidRDefault="00034FAB" w:rsidP="00034FAB">
      <w:pPr>
        <w:jc w:val="both"/>
      </w:pPr>
      <w:r w:rsidRPr="00384945">
        <w:lastRenderedPageBreak/>
        <w:t xml:space="preserve">      Каждая языковая тема завершается параграфом "Употребление в речи существительного /прилагательного и т.д./". Такое внешнее подчеркивание противоречия сопоставления "язык-речь" способствует лучшему осмыслению детьми этих понятий, а также более отчетливому пониманию связей между ними. Систематически из года в год, из темы в тему проводится ориентация на всестороннее развитие основных видов речевой деятельности: навыков чтения, понимания, говорения, письма. В учебнике особенности занятий по чтению определяются характером текстов. </w:t>
      </w:r>
    </w:p>
    <w:p w:rsidR="00034FAB" w:rsidRPr="00384945" w:rsidRDefault="00034FAB" w:rsidP="00034FAB">
      <w:pPr>
        <w:jc w:val="both"/>
      </w:pPr>
      <w:r w:rsidRPr="00384945">
        <w:t xml:space="preserve">      Самое серьезное внимание уделяется работе с лингвистическим текстом и словарями. </w:t>
      </w:r>
    </w:p>
    <w:p w:rsidR="00034FAB" w:rsidRPr="00384945" w:rsidRDefault="00034FAB" w:rsidP="00034FAB">
      <w:pPr>
        <w:jc w:val="both"/>
      </w:pPr>
      <w:r w:rsidRPr="00384945">
        <w:t xml:space="preserve">Постигая теорию в виде научного описания (рассказа), ученики постепенно накапливают нужные сведения: овладевают терминами, осваивают образцы научной речи, постигают логику развертывания содержания научного текста. Эта работа приводит обучающихся к понятийной форме мышления, лежащей в основе действительного знания. Учащиеся знакомятся с разными видами словарей, образцы которых имеются в учебнике. </w:t>
      </w:r>
    </w:p>
    <w:p w:rsidR="00034FAB" w:rsidRPr="00384945" w:rsidRDefault="00034FAB" w:rsidP="00034FAB">
      <w:pPr>
        <w:jc w:val="both"/>
      </w:pPr>
      <w:r w:rsidRPr="00384945">
        <w:t xml:space="preserve">Пристальное внимание уделяется и развитию навыков говорения (как устных, так и письменных высказываний учащихся). </w:t>
      </w:r>
    </w:p>
    <w:p w:rsidR="00034FAB" w:rsidRPr="00384945" w:rsidRDefault="00034FAB" w:rsidP="00034FAB">
      <w:pPr>
        <w:jc w:val="both"/>
      </w:pPr>
      <w:r w:rsidRPr="00384945">
        <w:t xml:space="preserve">      По сути дела, задача развития навыков говорения тесно смыкается с задачей развития связной речи школьников, однако имеет и свои аспекты. </w:t>
      </w:r>
    </w:p>
    <w:p w:rsidR="00034FAB" w:rsidRPr="00384945" w:rsidRDefault="00034FAB" w:rsidP="00034FAB">
      <w:pPr>
        <w:jc w:val="both"/>
      </w:pPr>
      <w:r w:rsidRPr="00384945">
        <w:t xml:space="preserve">      Способность говорить на лингвистические (научные) темы есть показатель хороших знаний по предмету, свидетельство владения понятийным аппаратом определенной области науки о языке. </w:t>
      </w:r>
    </w:p>
    <w:p w:rsidR="00034FAB" w:rsidRPr="00384945" w:rsidRDefault="00034FAB" w:rsidP="00034FAB">
      <w:pPr>
        <w:jc w:val="both"/>
      </w:pPr>
      <w:r w:rsidRPr="00384945">
        <w:t xml:space="preserve">      Пересказ лингвистического текста не является простым делом для учащихся.      </w:t>
      </w:r>
    </w:p>
    <w:p w:rsidR="00034FAB" w:rsidRPr="00384945" w:rsidRDefault="00034FAB" w:rsidP="00034FAB">
      <w:pPr>
        <w:jc w:val="both"/>
      </w:pPr>
      <w:r w:rsidRPr="00384945">
        <w:t xml:space="preserve">      Параллельно школьники обучаются языковому анализу. </w:t>
      </w:r>
    </w:p>
    <w:p w:rsidR="00034FAB" w:rsidRPr="00384945" w:rsidRDefault="00034FAB" w:rsidP="00034FAB">
      <w:pPr>
        <w:jc w:val="both"/>
      </w:pPr>
      <w:r w:rsidRPr="00384945">
        <w:t xml:space="preserve">      Реализация обозначенной программы действий превращает занятия именно в уроки родного языка во всей полноте этого понятия. </w:t>
      </w:r>
    </w:p>
    <w:p w:rsidR="00034FAB" w:rsidRPr="00384945" w:rsidRDefault="00034FAB" w:rsidP="00034FAB">
      <w:pPr>
        <w:jc w:val="both"/>
      </w:pPr>
      <w:r w:rsidRPr="00384945">
        <w:t xml:space="preserve">      Самое пристальное внимание уделяется развитию навыков письма как важного вида речевой деятельности. Авторы учебника стараются дать ответ на вопрос: "Как разрешить противоречие между знанием и умением и что считать знанием?"  </w:t>
      </w:r>
    </w:p>
    <w:p w:rsidR="00034FAB" w:rsidRPr="00384945" w:rsidRDefault="00034FAB" w:rsidP="00034FAB">
      <w:pPr>
        <w:jc w:val="both"/>
      </w:pPr>
      <w:r w:rsidRPr="00384945">
        <w:t xml:space="preserve">      В учебниках определения заменяются лингвистическим рассказом, а правила - указанием адекватного правилу способа действия. Очень часто способ действия излагается под рубрикой "Возьмите на заметку!'' </w:t>
      </w:r>
    </w:p>
    <w:p w:rsidR="00034FAB" w:rsidRPr="00384945" w:rsidRDefault="00034FAB" w:rsidP="00034FAB">
      <w:pPr>
        <w:jc w:val="both"/>
      </w:pPr>
      <w:r w:rsidRPr="00384945">
        <w:t xml:space="preserve">      В программе усилен семантический аспект к подаче лингвистического материала на всех уровнях языка. Процесс постижения языковой семантики и смысла высказываний учитывает реальные возможности школьников и строится в развитии. Учебная нагрузка равномерно распределяется по классам. В V классе изучаются части речи, в известной мере знакомые учащимся по начальной школе, но темы эти подаются на семантическом уровне и изучаются в полном объеме. </w:t>
      </w:r>
    </w:p>
    <w:p w:rsidR="00034FAB" w:rsidRPr="00384945" w:rsidRDefault="00034FAB" w:rsidP="00034FAB">
      <w:pPr>
        <w:jc w:val="both"/>
      </w:pPr>
      <w:r w:rsidRPr="00384945">
        <w:t xml:space="preserve">      Лексика и </w:t>
      </w:r>
      <w:proofErr w:type="spellStart"/>
      <w:r w:rsidRPr="00384945">
        <w:t>морфемика</w:t>
      </w:r>
      <w:proofErr w:type="spellEnd"/>
      <w:r w:rsidRPr="00384945">
        <w:t xml:space="preserve"> даются в непривычном для детей интегрированном подходе, с учетом </w:t>
      </w:r>
      <w:proofErr w:type="spellStart"/>
      <w:r w:rsidRPr="00384945">
        <w:t>внутрипредметных</w:t>
      </w:r>
      <w:proofErr w:type="spellEnd"/>
      <w:r w:rsidRPr="00384945">
        <w:t xml:space="preserve"> связей. Лексика, фразеология и словообразование изучаются в полном объеме. Новыми являются разделы: "Синтаксис. Пунктуация", "Речь".</w:t>
      </w:r>
    </w:p>
    <w:tbl>
      <w:tblPr>
        <w:tblpPr w:leftFromText="180" w:rightFromText="180" w:vertAnchor="text" w:horzAnchor="margin" w:tblpY="-267"/>
        <w:tblW w:w="1571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12"/>
      </w:tblGrid>
      <w:tr w:rsidR="00B23E53" w:rsidTr="00B23E53">
        <w:trPr>
          <w:trHeight w:val="81"/>
          <w:tblCellSpacing w:w="0" w:type="dxa"/>
        </w:trPr>
        <w:tc>
          <w:tcPr>
            <w:tcW w:w="15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E53" w:rsidRDefault="00B23E53" w:rsidP="00B23E53">
            <w:pPr>
              <w:pStyle w:val="a4"/>
              <w:jc w:val="center"/>
            </w:pPr>
          </w:p>
          <w:p w:rsidR="00B23E53" w:rsidRPr="00D01812" w:rsidRDefault="00B23E53" w:rsidP="00B23E53">
            <w:pPr>
              <w:jc w:val="center"/>
              <w:rPr>
                <w:b/>
                <w:sz w:val="28"/>
                <w:szCs w:val="28"/>
              </w:rPr>
            </w:pPr>
            <w:r w:rsidRPr="00D01812">
              <w:rPr>
                <w:b/>
                <w:sz w:val="28"/>
                <w:szCs w:val="28"/>
              </w:rPr>
              <w:t>Учебно-тематический план рабочей программы учебного курса «Русский язык»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34"/>
              <w:gridCol w:w="6400"/>
              <w:gridCol w:w="4551"/>
            </w:tblGrid>
            <w:tr w:rsidR="00B23E53" w:rsidRPr="00FD33CD" w:rsidTr="000956FB">
              <w:trPr>
                <w:trHeight w:val="550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23E53" w:rsidRPr="00FD33CD" w:rsidRDefault="00B23E53" w:rsidP="003B239F">
                  <w:pPr>
                    <w:framePr w:hSpace="180" w:wrap="around" w:vAnchor="text" w:hAnchor="margin" w:y="-267"/>
                    <w:snapToGrid w:val="0"/>
                  </w:pPr>
                  <w:r w:rsidRPr="00FD33CD">
                    <w:t>Номер раздела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23E53" w:rsidRPr="00FD33CD" w:rsidRDefault="00B23E53" w:rsidP="003B239F">
                  <w:pPr>
                    <w:framePr w:hSpace="180" w:wrap="around" w:vAnchor="text" w:hAnchor="margin" w:y="-267"/>
                    <w:snapToGrid w:val="0"/>
                  </w:pPr>
                  <w:r w:rsidRPr="00FD33CD">
                    <w:t>Наименование раздела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23E53" w:rsidRPr="00FD33CD" w:rsidRDefault="00B23E53" w:rsidP="003B239F">
                  <w:pPr>
                    <w:framePr w:hSpace="180" w:wrap="around" w:vAnchor="text" w:hAnchor="margin" w:y="-267"/>
                    <w:snapToGrid w:val="0"/>
                  </w:pPr>
                  <w:r w:rsidRPr="00FD33CD">
                    <w:t>Продолжительность изучения раздела в часах</w:t>
                  </w:r>
                </w:p>
              </w:tc>
            </w:tr>
            <w:tr w:rsidR="00B23E53" w:rsidRPr="00FD33CD" w:rsidTr="000956FB">
              <w:trPr>
                <w:trHeight w:val="290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23E53" w:rsidRPr="00FD33CD" w:rsidRDefault="00B23E53" w:rsidP="003B239F">
                  <w:pPr>
                    <w:framePr w:hSpace="180" w:wrap="around" w:vAnchor="text" w:hAnchor="margin" w:y="-267"/>
                    <w:snapToGrid w:val="0"/>
                    <w:rPr>
                      <w:b/>
                    </w:rPr>
                  </w:pPr>
                  <w:r w:rsidRPr="00FD33CD">
                    <w:rPr>
                      <w:b/>
                    </w:rPr>
                    <w:t xml:space="preserve">Раздел 1. 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23E53" w:rsidRPr="00FD33CD" w:rsidRDefault="00B23E53" w:rsidP="003B239F">
                  <w:pPr>
                    <w:framePr w:hSpace="180" w:wrap="around" w:vAnchor="text" w:hAnchor="margin" w:y="-267"/>
                    <w:jc w:val="center"/>
                    <w:rPr>
                      <w:b/>
                    </w:rPr>
                  </w:pPr>
                  <w:r w:rsidRPr="00FD33CD">
                    <w:rPr>
                      <w:b/>
                    </w:rPr>
                    <w:t xml:space="preserve">О языке 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23E53" w:rsidRPr="00FD33CD" w:rsidRDefault="000956FB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B23E53" w:rsidRPr="00FD33CD" w:rsidTr="000956FB">
              <w:trPr>
                <w:trHeight w:val="56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23E53" w:rsidRPr="00FD33CD" w:rsidRDefault="00B23E53" w:rsidP="003B239F">
                  <w:pPr>
                    <w:framePr w:hSpace="180" w:wrap="around" w:vAnchor="text" w:hAnchor="margin" w:y="-267"/>
                    <w:snapToGrid w:val="0"/>
                    <w:rPr>
                      <w:b/>
                    </w:rPr>
                  </w:pPr>
                  <w:r w:rsidRPr="00FD33CD">
                    <w:rPr>
                      <w:b/>
                    </w:rPr>
                    <w:t>Раздел 2.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980E67" w:rsidRDefault="000956FB" w:rsidP="003B239F">
                  <w:pPr>
                    <w:framePr w:hSpace="180" w:wrap="around" w:vAnchor="text" w:hAnchor="margin" w:y="-267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80E67">
                    <w:rPr>
                      <w:b/>
                      <w:sz w:val="22"/>
                      <w:szCs w:val="22"/>
                    </w:rPr>
                    <w:t>Язык. Правописание. Культура речи.</w:t>
                  </w:r>
                </w:p>
                <w:p w:rsidR="00B23E53" w:rsidRPr="00FD33CD" w:rsidRDefault="000956FB" w:rsidP="003B239F">
                  <w:pPr>
                    <w:framePr w:hSpace="180" w:wrap="around" w:vAnchor="text" w:hAnchor="margin" w:y="-267"/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Повторение </w:t>
                  </w:r>
                  <w:r w:rsidRPr="00980E67">
                    <w:rPr>
                      <w:b/>
                      <w:i/>
                      <w:sz w:val="22"/>
                      <w:szCs w:val="22"/>
                    </w:rPr>
                    <w:t>изученного в 5-6 классах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23E53" w:rsidRPr="00FD33CD" w:rsidRDefault="000956FB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</w:tr>
            <w:tr w:rsidR="000956FB" w:rsidRPr="00FD33CD" w:rsidTr="000956FB">
              <w:trPr>
                <w:trHeight w:val="27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D33CD" w:rsidRDefault="000956FB" w:rsidP="003B239F">
                  <w:pPr>
                    <w:framePr w:hSpace="180" w:wrap="around" w:vAnchor="text" w:hAnchor="margin" w:y="-267"/>
                    <w:snapToGrid w:val="0"/>
                    <w:rPr>
                      <w:b/>
                    </w:rPr>
                  </w:pPr>
                  <w:r w:rsidRPr="00FD33CD">
                    <w:rPr>
                      <w:b/>
                    </w:rPr>
                    <w:t>Раздел 3.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D33CD" w:rsidRDefault="0049219B" w:rsidP="003B239F">
                  <w:pPr>
                    <w:framePr w:hSpace="180" w:wrap="around" w:vAnchor="text" w:hAnchor="margin" w:y="-267"/>
                    <w:jc w:val="center"/>
                    <w:rPr>
                      <w:b/>
                    </w:rPr>
                  </w:pPr>
                  <w:r w:rsidRPr="00980E67">
                    <w:rPr>
                      <w:b/>
                      <w:sz w:val="22"/>
                      <w:szCs w:val="22"/>
                    </w:rPr>
                    <w:t>Правописание: орфография и пунктуация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FD33CD" w:rsidRDefault="0049219B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D34568">
                    <w:rPr>
                      <w:b/>
                    </w:rPr>
                    <w:t>7</w:t>
                  </w:r>
                </w:p>
              </w:tc>
            </w:tr>
            <w:tr w:rsidR="000956FB" w:rsidRPr="00FD33CD" w:rsidTr="000956FB">
              <w:trPr>
                <w:trHeight w:val="27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D34568" w:rsidRDefault="00D34568" w:rsidP="003B239F">
                  <w:pPr>
                    <w:framePr w:hSpace="180" w:wrap="around" w:vAnchor="text" w:hAnchor="margin" w:y="-267"/>
                    <w:snapToGrid w:val="0"/>
                    <w:rPr>
                      <w:b/>
                    </w:rPr>
                  </w:pPr>
                  <w:r>
                    <w:rPr>
                      <w:b/>
                    </w:rPr>
                    <w:t>Раздел 4.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D34568" w:rsidRDefault="00D34568" w:rsidP="003B239F">
                  <w:pPr>
                    <w:framePr w:hSpace="180" w:wrap="around" w:vAnchor="text" w:hAnchor="margin" w:y="-267"/>
                    <w:jc w:val="center"/>
                    <w:rPr>
                      <w:b/>
                    </w:rPr>
                  </w:pPr>
                  <w:r w:rsidRPr="00D34568">
                    <w:rPr>
                      <w:b/>
                    </w:rPr>
                    <w:t>Речь. Публицистический стиль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D34568" w:rsidRDefault="00D34568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</w:tr>
            <w:tr w:rsidR="000956FB" w:rsidRPr="00FD33CD" w:rsidTr="000956FB">
              <w:trPr>
                <w:trHeight w:val="27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D34568" w:rsidRDefault="00D34568" w:rsidP="003B239F">
                  <w:pPr>
                    <w:framePr w:hSpace="180" w:wrap="around" w:vAnchor="text" w:hAnchor="margin" w:y="-267"/>
                    <w:snapToGrid w:val="0"/>
                    <w:rPr>
                      <w:b/>
                    </w:rPr>
                  </w:pPr>
                  <w:r>
                    <w:rPr>
                      <w:b/>
                    </w:rPr>
                    <w:t>Раздел 5.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D34568" w:rsidRDefault="00D34568" w:rsidP="003B239F">
                  <w:pPr>
                    <w:framePr w:hSpace="180" w:wrap="around" w:vAnchor="text" w:hAnchor="margin" w:y="-2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Наречие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F82E45" w:rsidRDefault="00F82E45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41</w:t>
                  </w:r>
                </w:p>
              </w:tc>
            </w:tr>
            <w:tr w:rsidR="000956FB" w:rsidRPr="00FD33CD" w:rsidTr="000956FB">
              <w:trPr>
                <w:trHeight w:val="27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82E45" w:rsidRDefault="00F82E45" w:rsidP="003B239F">
                  <w:pPr>
                    <w:framePr w:hSpace="180" w:wrap="around" w:vAnchor="text" w:hAnchor="margin" w:y="-267"/>
                    <w:snapToGrid w:val="0"/>
                    <w:rPr>
                      <w:b/>
                    </w:rPr>
                  </w:pPr>
                  <w:r>
                    <w:rPr>
                      <w:b/>
                    </w:rPr>
                    <w:t>Раздел 6.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82E45" w:rsidRDefault="00F82E45" w:rsidP="003B239F">
                  <w:pPr>
                    <w:framePr w:hSpace="180" w:wrap="around" w:vAnchor="text" w:hAnchor="margin" w:y="-2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Служебные части речи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FD33CD" w:rsidRDefault="000956FB" w:rsidP="003B239F">
                  <w:pPr>
                    <w:framePr w:hSpace="180" w:wrap="around" w:vAnchor="text" w:hAnchor="margin" w:y="-267"/>
                    <w:jc w:val="both"/>
                  </w:pPr>
                </w:p>
              </w:tc>
            </w:tr>
            <w:tr w:rsidR="000956FB" w:rsidRPr="00FD33CD" w:rsidTr="000956FB">
              <w:trPr>
                <w:trHeight w:val="27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D33CD" w:rsidRDefault="000956FB" w:rsidP="003B239F">
                  <w:pPr>
                    <w:framePr w:hSpace="180" w:wrap="around" w:vAnchor="text" w:hAnchor="margin" w:y="-267"/>
                    <w:snapToGrid w:val="0"/>
                  </w:pP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D33CD" w:rsidRDefault="00F82E45" w:rsidP="003B239F">
                  <w:pPr>
                    <w:framePr w:hSpace="180" w:wrap="around" w:vAnchor="text" w:hAnchor="margin" w:y="-267"/>
                    <w:jc w:val="both"/>
                  </w:pPr>
                  <w:proofErr w:type="spellStart"/>
                  <w:r>
                    <w:t>Предлог.Речь</w:t>
                  </w:r>
                  <w:proofErr w:type="spellEnd"/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C24022" w:rsidRDefault="00C24022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0956FB" w:rsidRPr="00FD33CD" w:rsidTr="000956FB">
              <w:trPr>
                <w:trHeight w:val="27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D33CD" w:rsidRDefault="000956FB" w:rsidP="003B239F">
                  <w:pPr>
                    <w:framePr w:hSpace="180" w:wrap="around" w:vAnchor="text" w:hAnchor="margin" w:y="-267"/>
                    <w:snapToGrid w:val="0"/>
                  </w:pP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D33CD" w:rsidRDefault="00C24022" w:rsidP="003B239F">
                  <w:pPr>
                    <w:framePr w:hSpace="180" w:wrap="around" w:vAnchor="text" w:hAnchor="margin" w:y="-267"/>
                    <w:jc w:val="both"/>
                  </w:pPr>
                  <w:r>
                    <w:t>Союз. Речь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646C61" w:rsidRDefault="00646C61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</w:tr>
            <w:tr w:rsidR="000956FB" w:rsidRPr="00FD33CD" w:rsidTr="000956FB">
              <w:trPr>
                <w:trHeight w:val="27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D33CD" w:rsidRDefault="000956FB" w:rsidP="003B239F">
                  <w:pPr>
                    <w:framePr w:hSpace="180" w:wrap="around" w:vAnchor="text" w:hAnchor="margin" w:y="-267"/>
                    <w:snapToGrid w:val="0"/>
                  </w:pP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D33CD" w:rsidRDefault="00C94596" w:rsidP="003B239F">
                  <w:pPr>
                    <w:framePr w:hSpace="180" w:wrap="around" w:vAnchor="text" w:hAnchor="margin" w:y="-267"/>
                    <w:jc w:val="both"/>
                  </w:pPr>
                  <w:r>
                    <w:t>Частица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C94596" w:rsidRDefault="00C94596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0956FB" w:rsidRPr="00FD33CD" w:rsidTr="000956FB">
              <w:trPr>
                <w:trHeight w:val="27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0D40B3" w:rsidRDefault="000D40B3" w:rsidP="003B239F">
                  <w:pPr>
                    <w:framePr w:hSpace="180" w:wrap="around" w:vAnchor="text" w:hAnchor="margin" w:y="-267"/>
                    <w:snapToGrid w:val="0"/>
                    <w:rPr>
                      <w:b/>
                    </w:rPr>
                  </w:pPr>
                  <w:r>
                    <w:rPr>
                      <w:b/>
                    </w:rPr>
                    <w:t>Раздел 7.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40B3" w:rsidRDefault="000D40B3" w:rsidP="003B239F">
                  <w:pPr>
                    <w:framePr w:hSpace="180" w:wrap="around" w:vAnchor="text" w:hAnchor="margin" w:y="-267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Междометия и звукоподражательные слова.</w:t>
                  </w:r>
                </w:p>
                <w:p w:rsidR="000956FB" w:rsidRPr="00FD33CD" w:rsidRDefault="000D40B3" w:rsidP="003B239F">
                  <w:pPr>
                    <w:framePr w:hSpace="180" w:wrap="around" w:vAnchor="text" w:hAnchor="margin" w:y="-267"/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Омонимия слов разных частей речи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0D40B3" w:rsidRDefault="000D40B3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</w:tr>
            <w:tr w:rsidR="000956FB" w:rsidRPr="00FD33CD" w:rsidTr="000956FB">
              <w:trPr>
                <w:trHeight w:val="27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C2050A" w:rsidRDefault="00C2050A" w:rsidP="003B239F">
                  <w:pPr>
                    <w:framePr w:hSpace="180" w:wrap="around" w:vAnchor="text" w:hAnchor="margin" w:y="-267"/>
                    <w:snapToGrid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Раздел 8. 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C2050A" w:rsidRDefault="00C2050A" w:rsidP="003B239F">
                  <w:pPr>
                    <w:framePr w:hSpace="180" w:wrap="around" w:vAnchor="text" w:hAnchor="margin" w:y="-2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Речь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C2050A" w:rsidRDefault="00C2050A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</w:tr>
            <w:tr w:rsidR="000956FB" w:rsidRPr="00FD33CD" w:rsidTr="000956FB">
              <w:trPr>
                <w:trHeight w:val="275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C2050A" w:rsidRDefault="00C2050A" w:rsidP="003B239F">
                  <w:pPr>
                    <w:framePr w:hSpace="180" w:wrap="around" w:vAnchor="text" w:hAnchor="margin" w:y="-267"/>
                    <w:snapToGrid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Раздел 9. 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C2050A" w:rsidRDefault="00C2050A" w:rsidP="003B239F">
                  <w:pPr>
                    <w:framePr w:hSpace="180" w:wrap="around" w:vAnchor="text" w:hAnchor="margin" w:y="-2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Обобщающее повторение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C2050A" w:rsidRDefault="00C2050A" w:rsidP="003B239F">
                  <w:pPr>
                    <w:framePr w:hSpace="180" w:wrap="around" w:vAnchor="text" w:hAnchor="margin" w:y="-267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</w:tr>
            <w:tr w:rsidR="000956FB" w:rsidRPr="00FD33CD" w:rsidTr="000956FB">
              <w:trPr>
                <w:trHeight w:val="290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D33CD" w:rsidRDefault="00C2050A" w:rsidP="003B239F">
                  <w:pPr>
                    <w:framePr w:hSpace="180" w:wrap="around" w:vAnchor="text" w:hAnchor="margin" w:y="-267"/>
                    <w:snapToGrid w:val="0"/>
                  </w:pPr>
                  <w:r>
                    <w:t>Итого: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6FB" w:rsidRPr="00FD33CD" w:rsidRDefault="000956FB" w:rsidP="003B239F">
                  <w:pPr>
                    <w:framePr w:hSpace="180" w:wrap="around" w:vAnchor="text" w:hAnchor="margin" w:y="-267"/>
                    <w:jc w:val="both"/>
                  </w:pP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6FB" w:rsidRPr="00FD33CD" w:rsidRDefault="00C2050A" w:rsidP="003B239F">
                  <w:pPr>
                    <w:framePr w:hSpace="180" w:wrap="around" w:vAnchor="text" w:hAnchor="margin" w:y="-267"/>
                    <w:jc w:val="both"/>
                  </w:pPr>
                  <w:r>
                    <w:t>140</w:t>
                  </w:r>
                </w:p>
              </w:tc>
            </w:tr>
          </w:tbl>
          <w:p w:rsidR="00B23E53" w:rsidRDefault="00B23E53" w:rsidP="00B23E53">
            <w:pPr>
              <w:pStyle w:val="a4"/>
              <w:jc w:val="center"/>
            </w:pPr>
          </w:p>
          <w:p w:rsidR="00B23E53" w:rsidRDefault="00B23E53" w:rsidP="00B23E53">
            <w:pPr>
              <w:pStyle w:val="a4"/>
              <w:jc w:val="center"/>
            </w:pPr>
          </w:p>
        </w:tc>
      </w:tr>
    </w:tbl>
    <w:p w:rsidR="0047624A" w:rsidRDefault="0047624A" w:rsidP="002A411A">
      <w:pPr>
        <w:jc w:val="center"/>
        <w:rPr>
          <w:b/>
          <w:sz w:val="28"/>
          <w:szCs w:val="28"/>
        </w:rPr>
      </w:pPr>
    </w:p>
    <w:p w:rsidR="0047624A" w:rsidRDefault="0047624A" w:rsidP="002A411A">
      <w:pPr>
        <w:jc w:val="center"/>
        <w:rPr>
          <w:b/>
          <w:sz w:val="28"/>
          <w:szCs w:val="28"/>
        </w:rPr>
      </w:pPr>
    </w:p>
    <w:p w:rsidR="0047624A" w:rsidRDefault="0047624A" w:rsidP="002A411A">
      <w:pPr>
        <w:jc w:val="center"/>
        <w:rPr>
          <w:b/>
          <w:sz w:val="28"/>
          <w:szCs w:val="28"/>
        </w:rPr>
      </w:pPr>
    </w:p>
    <w:p w:rsidR="0047624A" w:rsidRDefault="0047624A" w:rsidP="002A411A">
      <w:pPr>
        <w:jc w:val="center"/>
        <w:rPr>
          <w:b/>
          <w:sz w:val="28"/>
          <w:szCs w:val="28"/>
        </w:rPr>
      </w:pPr>
    </w:p>
    <w:p w:rsidR="0047624A" w:rsidRDefault="0047624A" w:rsidP="002A411A">
      <w:pPr>
        <w:jc w:val="center"/>
        <w:rPr>
          <w:b/>
          <w:sz w:val="28"/>
          <w:szCs w:val="28"/>
        </w:rPr>
      </w:pPr>
    </w:p>
    <w:p w:rsidR="0047624A" w:rsidRDefault="0047624A" w:rsidP="002A411A">
      <w:pPr>
        <w:jc w:val="center"/>
        <w:rPr>
          <w:b/>
          <w:sz w:val="28"/>
          <w:szCs w:val="28"/>
        </w:rPr>
      </w:pPr>
    </w:p>
    <w:p w:rsidR="0047624A" w:rsidRDefault="0047624A" w:rsidP="002A411A">
      <w:pPr>
        <w:jc w:val="center"/>
        <w:rPr>
          <w:b/>
          <w:sz w:val="28"/>
          <w:szCs w:val="28"/>
        </w:rPr>
      </w:pPr>
    </w:p>
    <w:p w:rsidR="0047624A" w:rsidRDefault="0047624A" w:rsidP="002A411A">
      <w:pPr>
        <w:jc w:val="center"/>
        <w:rPr>
          <w:b/>
          <w:sz w:val="28"/>
          <w:szCs w:val="28"/>
        </w:rPr>
      </w:pPr>
    </w:p>
    <w:p w:rsidR="0047624A" w:rsidRDefault="0047624A" w:rsidP="002A411A">
      <w:pPr>
        <w:jc w:val="center"/>
        <w:rPr>
          <w:b/>
          <w:sz w:val="28"/>
          <w:szCs w:val="28"/>
        </w:rPr>
      </w:pPr>
    </w:p>
    <w:p w:rsidR="0047624A" w:rsidRDefault="0047624A" w:rsidP="002A411A">
      <w:pPr>
        <w:jc w:val="center"/>
        <w:rPr>
          <w:b/>
          <w:sz w:val="28"/>
          <w:szCs w:val="28"/>
        </w:rPr>
      </w:pPr>
    </w:p>
    <w:p w:rsidR="0047624A" w:rsidRDefault="0047624A" w:rsidP="002A411A">
      <w:pPr>
        <w:jc w:val="center"/>
        <w:rPr>
          <w:b/>
          <w:sz w:val="28"/>
          <w:szCs w:val="28"/>
        </w:rPr>
      </w:pPr>
    </w:p>
    <w:p w:rsidR="009A5D37" w:rsidRDefault="006933EE" w:rsidP="002A411A">
      <w:pPr>
        <w:jc w:val="center"/>
        <w:rPr>
          <w:b/>
          <w:sz w:val="28"/>
          <w:szCs w:val="28"/>
        </w:rPr>
      </w:pPr>
      <w:r w:rsidRPr="009A5D37">
        <w:rPr>
          <w:b/>
          <w:sz w:val="28"/>
          <w:szCs w:val="28"/>
        </w:rPr>
        <w:lastRenderedPageBreak/>
        <w:t>Календарно-тематическое планирование по русскому языку в 7 классе</w:t>
      </w:r>
      <w:r w:rsidR="009A5D37">
        <w:rPr>
          <w:b/>
          <w:sz w:val="28"/>
          <w:szCs w:val="28"/>
        </w:rPr>
        <w:t xml:space="preserve"> </w:t>
      </w:r>
    </w:p>
    <w:p w:rsidR="006933EE" w:rsidRPr="009A5D37" w:rsidRDefault="009A5D37" w:rsidP="002A4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(140</w:t>
      </w:r>
      <w:r w:rsidR="002A411A" w:rsidRPr="009A5D37">
        <w:rPr>
          <w:b/>
          <w:sz w:val="28"/>
          <w:szCs w:val="28"/>
        </w:rPr>
        <w:t xml:space="preserve"> часов)</w:t>
      </w:r>
    </w:p>
    <w:p w:rsidR="006933EE" w:rsidRPr="00980E67" w:rsidRDefault="006933EE" w:rsidP="006933EE">
      <w:pPr>
        <w:rPr>
          <w:b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857"/>
        <w:gridCol w:w="5499"/>
        <w:gridCol w:w="5812"/>
      </w:tblGrid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4646C3">
            <w:pPr>
              <w:rPr>
                <w:b/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 xml:space="preserve">№ </w:t>
            </w:r>
          </w:p>
          <w:p w:rsidR="004646C3" w:rsidRPr="00980E67" w:rsidRDefault="004646C3" w:rsidP="004646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center"/>
              <w:rPr>
                <w:b/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 xml:space="preserve">Тема урока                             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418C8">
            <w:pPr>
              <w:jc w:val="center"/>
              <w:rPr>
                <w:b/>
                <w:sz w:val="22"/>
                <w:szCs w:val="22"/>
              </w:rPr>
            </w:pPr>
            <w:r w:rsidRPr="00F418C8">
              <w:rPr>
                <w:b/>
                <w:sz w:val="22"/>
                <w:szCs w:val="22"/>
              </w:rPr>
              <w:t>Формы, методы и средства обучения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C8" w:rsidRPr="00F418C8" w:rsidRDefault="00F418C8" w:rsidP="00F418C8">
            <w:pPr>
              <w:jc w:val="center"/>
              <w:rPr>
                <w:b/>
                <w:sz w:val="22"/>
                <w:szCs w:val="22"/>
              </w:rPr>
            </w:pPr>
            <w:r w:rsidRPr="00F418C8">
              <w:rPr>
                <w:b/>
                <w:sz w:val="22"/>
                <w:szCs w:val="22"/>
              </w:rPr>
              <w:t>Планируемые результаты</w:t>
            </w:r>
          </w:p>
          <w:p w:rsidR="00F418C8" w:rsidRPr="00980E67" w:rsidRDefault="00F418C8" w:rsidP="00F418C8">
            <w:pPr>
              <w:jc w:val="center"/>
              <w:rPr>
                <w:b/>
                <w:sz w:val="22"/>
                <w:szCs w:val="22"/>
              </w:rPr>
            </w:pPr>
            <w:r w:rsidRPr="00F418C8">
              <w:rPr>
                <w:b/>
                <w:sz w:val="22"/>
                <w:szCs w:val="22"/>
              </w:rPr>
              <w:t>(предметные, личностные, УУД)</w:t>
            </w:r>
          </w:p>
        </w:tc>
      </w:tr>
      <w:tr w:rsidR="00CA37EE" w:rsidRPr="00980E67" w:rsidTr="00973F11">
        <w:trPr>
          <w:trHeight w:val="168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EE" w:rsidRPr="00F418C8" w:rsidRDefault="00CA37EE" w:rsidP="00F418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языке</w:t>
            </w:r>
          </w:p>
        </w:tc>
      </w:tr>
      <w:tr w:rsidR="004646C3" w:rsidRPr="00980E67" w:rsidTr="00DB3445">
        <w:trPr>
          <w:trHeight w:val="141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rPr>
                <w:b/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 xml:space="preserve">1 </w:t>
            </w:r>
          </w:p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center"/>
              <w:rPr>
                <w:b/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 xml:space="preserve"> </w:t>
            </w:r>
          </w:p>
          <w:p w:rsidR="004646C3" w:rsidRPr="00980E67" w:rsidRDefault="004646C3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Изменяется ли язык с течением времени.</w:t>
            </w:r>
          </w:p>
          <w:p w:rsidR="004646C3" w:rsidRPr="00980E67" w:rsidRDefault="004646C3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418C8" w:rsidP="000D40B3">
            <w:pPr>
              <w:widowControl w:val="0"/>
              <w:autoSpaceDE w:val="0"/>
              <w:autoSpaceDN w:val="0"/>
              <w:adjustRightInd w:val="0"/>
              <w:spacing w:line="285" w:lineRule="exact"/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Работа с текстом; составление миниатюры «Жизнь языка – это драма языка»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sz w:val="22"/>
                <w:szCs w:val="22"/>
              </w:rPr>
            </w:pPr>
          </w:p>
          <w:p w:rsidR="00F418C8" w:rsidRDefault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 xml:space="preserve">Иметь представление о том, как язык развивается, изменяется ли с течением времени. </w:t>
            </w:r>
          </w:p>
          <w:p w:rsidR="004646C3" w:rsidRPr="00980E67" w:rsidRDefault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Уметь строить небольшие рассуждения на лингвистическую тему с использованием материалов этимологического анализа.</w:t>
            </w:r>
          </w:p>
          <w:p w:rsidR="004646C3" w:rsidRPr="00980E67" w:rsidRDefault="004646C3">
            <w:pPr>
              <w:rPr>
                <w:sz w:val="22"/>
                <w:szCs w:val="22"/>
              </w:rPr>
            </w:pPr>
          </w:p>
        </w:tc>
      </w:tr>
      <w:tr w:rsidR="00CA37EE" w:rsidRPr="00980E67" w:rsidTr="00CA37EE">
        <w:trPr>
          <w:trHeight w:val="361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EE" w:rsidRPr="00CA37EE" w:rsidRDefault="00CA37EE" w:rsidP="00CA37EE">
            <w:pPr>
              <w:jc w:val="center"/>
              <w:rPr>
                <w:b/>
                <w:sz w:val="22"/>
                <w:szCs w:val="22"/>
              </w:rPr>
            </w:pPr>
            <w:r w:rsidRPr="00CA37EE">
              <w:rPr>
                <w:b/>
                <w:sz w:val="22"/>
                <w:szCs w:val="22"/>
              </w:rPr>
              <w:t>Повторение изученного в 5-6 классах</w:t>
            </w:r>
          </w:p>
        </w:tc>
      </w:tr>
      <w:tr w:rsidR="004646C3" w:rsidRPr="00980E67" w:rsidTr="00DB3445">
        <w:trPr>
          <w:trHeight w:val="4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>
            <w:pPr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>
            <w:pPr>
              <w:ind w:left="-7" w:firstLine="7"/>
              <w:rPr>
                <w:sz w:val="22"/>
                <w:szCs w:val="22"/>
              </w:rPr>
            </w:pPr>
          </w:p>
          <w:p w:rsidR="004646C3" w:rsidRPr="00980E67" w:rsidRDefault="004646C3" w:rsidP="007A1C98">
            <w:pPr>
              <w:ind w:left="-7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мы знаем о </w:t>
            </w:r>
            <w:r w:rsidRPr="00980E67">
              <w:rPr>
                <w:sz w:val="22"/>
                <w:szCs w:val="22"/>
              </w:rPr>
              <w:t>стилях</w:t>
            </w:r>
            <w:r>
              <w:rPr>
                <w:sz w:val="22"/>
                <w:szCs w:val="22"/>
              </w:rPr>
              <w:t xml:space="preserve"> речи.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C8" w:rsidRPr="00F418C8" w:rsidRDefault="00F418C8" w:rsidP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 xml:space="preserve">Высказывание научного стиля. </w:t>
            </w:r>
          </w:p>
          <w:p w:rsidR="00F418C8" w:rsidRPr="00F418C8" w:rsidRDefault="00F418C8" w:rsidP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Стилистический разбор небольшого текста</w:t>
            </w:r>
          </w:p>
          <w:p w:rsidR="004646C3" w:rsidRPr="00980E67" w:rsidRDefault="00F418C8" w:rsidP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Рассказ об ученом- лингвисте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C8" w:rsidRPr="00980E67" w:rsidRDefault="00F418C8" w:rsidP="009A5D37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Уметь строить связное высказывание научного стиля на основе обобщающих схем, опорных языковых конструкций, выполнять стилистический разбор небольших текстов по предложенному плану.</w:t>
            </w:r>
          </w:p>
        </w:tc>
      </w:tr>
      <w:tr w:rsidR="004646C3" w:rsidRPr="00980E67" w:rsidTr="00DB3445">
        <w:trPr>
          <w:trHeight w:val="57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>
            <w:pPr>
              <w:rPr>
                <w:b/>
                <w:sz w:val="22"/>
                <w:szCs w:val="22"/>
              </w:rPr>
            </w:pPr>
          </w:p>
          <w:p w:rsidR="004646C3" w:rsidRDefault="004646C3" w:rsidP="009A5D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>
            <w:pPr>
              <w:ind w:left="-7" w:firstLine="7"/>
              <w:rPr>
                <w:sz w:val="22"/>
                <w:szCs w:val="22"/>
              </w:rPr>
            </w:pPr>
          </w:p>
          <w:p w:rsidR="004646C3" w:rsidRPr="00561A2A" w:rsidRDefault="004646C3" w:rsidP="009A5D37">
            <w:pPr>
              <w:ind w:left="-7" w:firstLine="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Что мы знаем о типах речи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C8" w:rsidRPr="00F418C8" w:rsidRDefault="00F418C8" w:rsidP="00F418C8">
            <w:pPr>
              <w:rPr>
                <w:sz w:val="22"/>
                <w:szCs w:val="22"/>
              </w:rPr>
            </w:pPr>
          </w:p>
          <w:p w:rsidR="004646C3" w:rsidRDefault="00F418C8" w:rsidP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F418C8" w:rsidP="009A5D37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Уметь строить связное научное высказывание с опорой на обобщающую схему («читать» схемы), относить текст к тому или иному типу речи, выделять в тексте смешанного типа изученные типовые фрагменты, а в них – опорные слова («данное» и «новое»)</w:t>
            </w:r>
          </w:p>
        </w:tc>
      </w:tr>
      <w:tr w:rsidR="004646C3" w:rsidRPr="00980E67" w:rsidTr="00DB3445">
        <w:trPr>
          <w:trHeight w:val="296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>
            <w:pPr>
              <w:rPr>
                <w:b/>
                <w:sz w:val="22"/>
                <w:szCs w:val="22"/>
              </w:rPr>
            </w:pPr>
          </w:p>
          <w:p w:rsidR="004646C3" w:rsidRDefault="004646C3" w:rsidP="009A5D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4,5,6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>
            <w:pPr>
              <w:ind w:left="-7" w:firstLine="7"/>
              <w:rPr>
                <w:sz w:val="22"/>
                <w:szCs w:val="22"/>
              </w:rPr>
            </w:pPr>
          </w:p>
          <w:p w:rsidR="004646C3" w:rsidRDefault="004646C3" w:rsidP="009A5D37">
            <w:pPr>
              <w:ind w:left="-7" w:firstLine="7"/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Фонетика и орфоэпия.</w:t>
            </w:r>
          </w:p>
          <w:p w:rsidR="00F418C8" w:rsidRDefault="00F418C8" w:rsidP="009A5D37">
            <w:pPr>
              <w:ind w:left="-7" w:firstLine="7"/>
              <w:rPr>
                <w:sz w:val="22"/>
                <w:szCs w:val="22"/>
              </w:rPr>
            </w:pPr>
          </w:p>
          <w:p w:rsidR="00F418C8" w:rsidRDefault="00F418C8" w:rsidP="009A5D37">
            <w:pPr>
              <w:ind w:left="-7" w:firstLine="7"/>
              <w:rPr>
                <w:sz w:val="22"/>
                <w:szCs w:val="22"/>
              </w:rPr>
            </w:pPr>
          </w:p>
          <w:p w:rsidR="00F418C8" w:rsidRDefault="00F418C8" w:rsidP="009A5D37">
            <w:pPr>
              <w:ind w:left="-7" w:firstLine="7"/>
              <w:rPr>
                <w:sz w:val="22"/>
                <w:szCs w:val="22"/>
              </w:rPr>
            </w:pPr>
          </w:p>
          <w:p w:rsidR="00F418C8" w:rsidRDefault="00F418C8" w:rsidP="009A5D37">
            <w:pPr>
              <w:ind w:left="-7" w:firstLine="7"/>
              <w:rPr>
                <w:sz w:val="22"/>
                <w:szCs w:val="22"/>
              </w:rPr>
            </w:pPr>
          </w:p>
          <w:p w:rsidR="00F418C8" w:rsidRDefault="00F418C8" w:rsidP="009A5D37">
            <w:pPr>
              <w:ind w:left="-7" w:firstLine="7"/>
              <w:rPr>
                <w:sz w:val="22"/>
                <w:szCs w:val="22"/>
              </w:rPr>
            </w:pPr>
          </w:p>
          <w:p w:rsidR="00F418C8" w:rsidRDefault="00F418C8" w:rsidP="00F418C8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4646C3" w:rsidRDefault="004646C3" w:rsidP="004646C3">
            <w:pPr>
              <w:rPr>
                <w:sz w:val="22"/>
                <w:szCs w:val="22"/>
              </w:rPr>
            </w:pPr>
          </w:p>
          <w:p w:rsidR="00F418C8" w:rsidRPr="00F418C8" w:rsidRDefault="00F418C8" w:rsidP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Фонетический анализ небольшого текста</w:t>
            </w:r>
          </w:p>
          <w:p w:rsidR="00F418C8" w:rsidRPr="00F418C8" w:rsidRDefault="00F418C8" w:rsidP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 xml:space="preserve">Фонетический разбор слова Объяснительный диктант. </w:t>
            </w:r>
          </w:p>
          <w:p w:rsidR="00F418C8" w:rsidRPr="004646C3" w:rsidRDefault="00F418C8" w:rsidP="004646C3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Работа с текстами по определению приемов звукописи (</w:t>
            </w:r>
            <w:proofErr w:type="spellStart"/>
            <w:r w:rsidRPr="00F418C8">
              <w:rPr>
                <w:sz w:val="22"/>
                <w:szCs w:val="22"/>
              </w:rPr>
              <w:t>аллитереция</w:t>
            </w:r>
            <w:proofErr w:type="spellEnd"/>
            <w:r w:rsidRPr="00F418C8">
              <w:rPr>
                <w:sz w:val="22"/>
                <w:szCs w:val="22"/>
              </w:rPr>
              <w:t>, ассонанс).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C8" w:rsidRDefault="0013740A" w:rsidP="00F41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Владеет основными сведениями из области фонетики и орфоэпии. </w:t>
            </w:r>
            <w:r w:rsidR="00F418C8" w:rsidRPr="00F418C8">
              <w:rPr>
                <w:sz w:val="22"/>
                <w:szCs w:val="22"/>
              </w:rPr>
              <w:t>Уме</w:t>
            </w:r>
            <w:r w:rsidR="00F418C8">
              <w:rPr>
                <w:sz w:val="22"/>
                <w:szCs w:val="22"/>
              </w:rPr>
              <w:t>ть</w:t>
            </w:r>
            <w:r w:rsidR="00F418C8" w:rsidRPr="00F418C8">
              <w:rPr>
                <w:sz w:val="22"/>
                <w:szCs w:val="22"/>
              </w:rPr>
              <w:t xml:space="preserve"> видеть фонетические и орфоэпические особенности слова, делать фонетический, орфографический и орфоэпический разбор слова, владеть навыками работы с орфоэпическим словариком. </w:t>
            </w:r>
          </w:p>
          <w:p w:rsidR="00F418C8" w:rsidRPr="00F418C8" w:rsidRDefault="00F418C8" w:rsidP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Опознавать звукопись в поэтических текстах, понимать роль этого приема в создании художественного образа.</w:t>
            </w:r>
          </w:p>
          <w:p w:rsidR="00F418C8" w:rsidRDefault="00F418C8" w:rsidP="00F418C8">
            <w:pPr>
              <w:rPr>
                <w:sz w:val="22"/>
                <w:szCs w:val="22"/>
              </w:rPr>
            </w:pPr>
          </w:p>
        </w:tc>
      </w:tr>
      <w:tr w:rsidR="00C1297F" w:rsidRPr="00980E67" w:rsidTr="001734C7">
        <w:trPr>
          <w:trHeight w:val="3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Pr="00980E67" w:rsidRDefault="00C1297F" w:rsidP="00C129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7-12</w:t>
            </w:r>
          </w:p>
          <w:p w:rsidR="00C1297F" w:rsidRPr="00980E67" w:rsidRDefault="00C129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1297F" w:rsidRPr="00980E67" w:rsidRDefault="00C1297F">
            <w:pPr>
              <w:rPr>
                <w:b/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 xml:space="preserve"> </w:t>
            </w:r>
          </w:p>
          <w:p w:rsidR="00C1297F" w:rsidRPr="00980E67" w:rsidRDefault="00C1297F" w:rsidP="001734C7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Pr="00980E67" w:rsidRDefault="00C1297F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Словообразование знаменательных изменяем</w:t>
            </w:r>
            <w:r>
              <w:rPr>
                <w:sz w:val="22"/>
                <w:szCs w:val="22"/>
              </w:rPr>
              <w:t xml:space="preserve">ых частей речи. </w:t>
            </w:r>
          </w:p>
          <w:p w:rsidR="00C1297F" w:rsidRPr="00980E67" w:rsidRDefault="00C1297F">
            <w:pPr>
              <w:rPr>
                <w:sz w:val="22"/>
                <w:szCs w:val="22"/>
              </w:rPr>
            </w:pPr>
          </w:p>
          <w:p w:rsidR="00C1297F" w:rsidRPr="00980E67" w:rsidRDefault="00C1297F">
            <w:pPr>
              <w:rPr>
                <w:sz w:val="22"/>
                <w:szCs w:val="22"/>
              </w:rPr>
            </w:pPr>
          </w:p>
          <w:p w:rsidR="00C1297F" w:rsidRPr="00980E67" w:rsidRDefault="00C1297F">
            <w:pPr>
              <w:rPr>
                <w:sz w:val="22"/>
                <w:szCs w:val="22"/>
              </w:rPr>
            </w:pPr>
          </w:p>
          <w:p w:rsidR="00C1297F" w:rsidRPr="00980E67" w:rsidRDefault="00C1297F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Default="00C1297F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Выборочный диктант с творческим заданием (добавление ласкательных суффиксов).</w:t>
            </w:r>
          </w:p>
          <w:p w:rsidR="00C1297F" w:rsidRDefault="00C1297F">
            <w:pPr>
              <w:rPr>
                <w:sz w:val="22"/>
                <w:szCs w:val="22"/>
              </w:rPr>
            </w:pPr>
          </w:p>
          <w:p w:rsidR="00C1297F" w:rsidRDefault="00C1297F">
            <w:pPr>
              <w:rPr>
                <w:sz w:val="22"/>
                <w:szCs w:val="22"/>
              </w:rPr>
            </w:pPr>
          </w:p>
          <w:p w:rsidR="00C1297F" w:rsidRDefault="00C1297F">
            <w:pPr>
              <w:rPr>
                <w:sz w:val="22"/>
                <w:szCs w:val="22"/>
              </w:rPr>
            </w:pPr>
          </w:p>
          <w:p w:rsidR="00C1297F" w:rsidRDefault="00C1297F">
            <w:pPr>
              <w:rPr>
                <w:sz w:val="22"/>
                <w:szCs w:val="22"/>
              </w:rPr>
            </w:pPr>
          </w:p>
          <w:p w:rsidR="00C1297F" w:rsidRDefault="00C1297F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Выборочный. Творческий диктант. Разбор слов по составу. Построение словообразовательных цепочек, восстановление их звеньев.</w:t>
            </w:r>
          </w:p>
          <w:p w:rsidR="00C1297F" w:rsidRDefault="00C1297F">
            <w:pPr>
              <w:rPr>
                <w:sz w:val="22"/>
                <w:szCs w:val="22"/>
              </w:rPr>
            </w:pPr>
          </w:p>
          <w:p w:rsidR="00C1297F" w:rsidRDefault="00C1297F">
            <w:pPr>
              <w:rPr>
                <w:sz w:val="22"/>
                <w:szCs w:val="22"/>
              </w:rPr>
            </w:pPr>
          </w:p>
          <w:p w:rsidR="00C1297F" w:rsidRPr="00980E67" w:rsidRDefault="00C1297F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Выборочный. Творческий диктант. Разбор слов по составу.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Default="00C1297F" w:rsidP="00F418C8">
            <w:pPr>
              <w:rPr>
                <w:sz w:val="22"/>
                <w:szCs w:val="22"/>
              </w:rPr>
            </w:pPr>
          </w:p>
          <w:p w:rsidR="00C1297F" w:rsidRDefault="00C1297F" w:rsidP="00F418C8">
            <w:pPr>
              <w:rPr>
                <w:sz w:val="22"/>
                <w:szCs w:val="22"/>
              </w:rPr>
            </w:pPr>
          </w:p>
          <w:p w:rsidR="00C1297F" w:rsidRPr="00F418C8" w:rsidRDefault="00C1297F" w:rsidP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 xml:space="preserve">Знать способы образования  </w:t>
            </w:r>
          </w:p>
          <w:p w:rsidR="00C1297F" w:rsidRPr="00F418C8" w:rsidRDefault="00C1297F" w:rsidP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 xml:space="preserve">слов с помощью морфем.  </w:t>
            </w:r>
          </w:p>
          <w:p w:rsidR="00C1297F" w:rsidRPr="00980E67" w:rsidRDefault="00C1297F" w:rsidP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>Уметь определять способы словообразования и строить словообразовательные цепочки, на их основе определять морфемное строение слова. Уметь работать со словообразовательным словариком.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 xml:space="preserve">13 </w:t>
            </w:r>
          </w:p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 </w:t>
            </w:r>
            <w:r w:rsidRPr="00980E67"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b/>
                <w:sz w:val="22"/>
                <w:szCs w:val="22"/>
              </w:rPr>
              <w:t xml:space="preserve"> №1</w:t>
            </w:r>
            <w:r w:rsidRPr="00980E67"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по </w:t>
            </w:r>
            <w:r w:rsidRPr="00980E67">
              <w:rPr>
                <w:sz w:val="22"/>
                <w:szCs w:val="22"/>
              </w:rPr>
              <w:t xml:space="preserve"> </w:t>
            </w:r>
            <w:proofErr w:type="spellStart"/>
            <w:r w:rsidRPr="00980E67">
              <w:rPr>
                <w:sz w:val="22"/>
                <w:szCs w:val="22"/>
              </w:rPr>
              <w:t>морфемике</w:t>
            </w:r>
            <w:proofErr w:type="spellEnd"/>
            <w:proofErr w:type="gramEnd"/>
            <w:r w:rsidRPr="00980E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словообразованию, лексике, </w:t>
            </w:r>
            <w:r w:rsidRPr="00980E67">
              <w:rPr>
                <w:sz w:val="22"/>
                <w:szCs w:val="22"/>
              </w:rPr>
              <w:t>фонетике, орфоэпии.</w:t>
            </w:r>
          </w:p>
          <w:p w:rsidR="004646C3" w:rsidRPr="00980E67" w:rsidRDefault="004646C3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418C8">
            <w:pPr>
              <w:rPr>
                <w:sz w:val="22"/>
                <w:szCs w:val="22"/>
              </w:rPr>
            </w:pPr>
            <w:r w:rsidRPr="00F418C8">
              <w:rPr>
                <w:sz w:val="22"/>
                <w:szCs w:val="22"/>
              </w:rPr>
              <w:t xml:space="preserve">Работа по </w:t>
            </w:r>
            <w:proofErr w:type="spellStart"/>
            <w:r w:rsidRPr="00F418C8">
              <w:rPr>
                <w:sz w:val="22"/>
                <w:szCs w:val="22"/>
              </w:rPr>
              <w:t>морфемике</w:t>
            </w:r>
            <w:proofErr w:type="spellEnd"/>
            <w:r w:rsidRPr="00F418C8">
              <w:rPr>
                <w:sz w:val="22"/>
                <w:szCs w:val="22"/>
              </w:rPr>
              <w:t>,  словообразованию, лексике, фонетике, орфоэпии.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 w:rsidP="0013740A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 xml:space="preserve"> </w:t>
            </w:r>
            <w:r w:rsidR="0013740A">
              <w:rPr>
                <w:sz w:val="22"/>
                <w:szCs w:val="22"/>
              </w:rPr>
              <w:t>Проверить соответствующие основные умения и навыки.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Текст. </w:t>
            </w:r>
            <w:r w:rsidRPr="00980E67">
              <w:rPr>
                <w:sz w:val="22"/>
                <w:szCs w:val="22"/>
              </w:rPr>
              <w:t>Способы и сре</w:t>
            </w:r>
            <w:r>
              <w:rPr>
                <w:sz w:val="22"/>
                <w:szCs w:val="22"/>
              </w:rPr>
              <w:t>дства связи предложений.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418C8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sz w:val="22"/>
                <w:szCs w:val="22"/>
              </w:rPr>
            </w:pPr>
            <w:r>
              <w:t xml:space="preserve"> </w:t>
            </w:r>
            <w:r w:rsidRPr="00F418C8">
              <w:rPr>
                <w:sz w:val="22"/>
                <w:szCs w:val="22"/>
              </w:rPr>
              <w:t>Аналитическая работа с текстом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C8" w:rsidRPr="00980E67" w:rsidRDefault="00C1297F" w:rsidP="00F41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текст: определять тему, основную мысль, способы и средства связи предложений.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 w:rsidP="001734C7">
            <w:pPr>
              <w:rPr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 xml:space="preserve">РР </w:t>
            </w:r>
            <w:r>
              <w:rPr>
                <w:b/>
                <w:sz w:val="22"/>
                <w:szCs w:val="22"/>
              </w:rPr>
              <w:t xml:space="preserve">Контрольная работа №2. </w:t>
            </w:r>
            <w:r>
              <w:rPr>
                <w:sz w:val="22"/>
                <w:szCs w:val="22"/>
              </w:rPr>
              <w:t xml:space="preserve">Обучающее изложение </w:t>
            </w:r>
            <w:r w:rsidR="001734C7">
              <w:rPr>
                <w:sz w:val="22"/>
                <w:szCs w:val="22"/>
              </w:rPr>
              <w:t>п</w:t>
            </w:r>
            <w:r w:rsidR="00C1297F">
              <w:rPr>
                <w:sz w:val="22"/>
                <w:szCs w:val="22"/>
              </w:rPr>
              <w:t>о рассказу Ю. Казакова «Арктур – гончий пес»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61127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Изложение по тексту «Ленька, любимец ребят» Упр.№82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Pr="00980E67" w:rsidRDefault="00C12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комплексный анализ текста: определять тему, основную мысль текста, устанавливать стиль речи, находить характерные языковые средства, определять ведущий тип речи и включенные в него фрагменты с иным типовым значением; составлять план и типологическую схему текста; писать изложение, сохраняя стиль речи и типологическое строение текста.</w:t>
            </w:r>
          </w:p>
        </w:tc>
      </w:tr>
      <w:tr w:rsidR="00CA37EE" w:rsidRPr="00980E67" w:rsidTr="00973F11">
        <w:trPr>
          <w:trHeight w:val="168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EE" w:rsidRPr="00CA37EE" w:rsidRDefault="00CA37EE" w:rsidP="00CA37EE">
            <w:pPr>
              <w:jc w:val="center"/>
              <w:rPr>
                <w:b/>
                <w:sz w:val="22"/>
                <w:szCs w:val="22"/>
              </w:rPr>
            </w:pPr>
            <w:r w:rsidRPr="00CA37EE">
              <w:rPr>
                <w:b/>
                <w:sz w:val="22"/>
                <w:szCs w:val="22"/>
              </w:rPr>
              <w:t>Правописание: орфография и пунктуация (повторение и углубление)</w:t>
            </w:r>
          </w:p>
        </w:tc>
      </w:tr>
      <w:tr w:rsidR="004646C3" w:rsidRPr="00980E67" w:rsidTr="00DB3445">
        <w:trPr>
          <w:trHeight w:val="122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роли чтения и письма в жизни людей. О</w:t>
            </w:r>
            <w:r w:rsidRPr="00980E67">
              <w:rPr>
                <w:sz w:val="22"/>
                <w:szCs w:val="22"/>
              </w:rPr>
              <w:t>рфог</w:t>
            </w:r>
            <w:r>
              <w:rPr>
                <w:sz w:val="22"/>
                <w:szCs w:val="22"/>
              </w:rPr>
              <w:t xml:space="preserve">рафия и пунктуация.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F61127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Объяснительный диктант</w:t>
            </w:r>
          </w:p>
          <w:p w:rsidR="004646C3" w:rsidRPr="00980E67" w:rsidRDefault="004646C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Pr="00980E67" w:rsidRDefault="00F61127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Понимать значение письма и чтения, правил правописания для жизни людей. Свободно владеть орфографическим словарём, извлекать полную информацию из его словарной статьи. Знать важнейшие разделы орфографии.</w:t>
            </w:r>
            <w:r w:rsidR="00C1297F">
              <w:rPr>
                <w:sz w:val="22"/>
                <w:szCs w:val="22"/>
              </w:rPr>
              <w:t xml:space="preserve"> Называть пунктуационные знаки; знать и применять изученные правила употребления запятой, тире, </w:t>
            </w:r>
            <w:proofErr w:type="spellStart"/>
            <w:r w:rsidR="00C1297F">
              <w:rPr>
                <w:sz w:val="22"/>
                <w:szCs w:val="22"/>
              </w:rPr>
              <w:t>двоеточия,кавычек</w:t>
            </w:r>
            <w:proofErr w:type="spellEnd"/>
            <w:r w:rsidR="00C1297F">
              <w:rPr>
                <w:sz w:val="22"/>
                <w:szCs w:val="22"/>
              </w:rPr>
              <w:t>.</w:t>
            </w:r>
          </w:p>
        </w:tc>
      </w:tr>
      <w:tr w:rsidR="007A1C98" w:rsidRPr="00980E67" w:rsidTr="007A1C98">
        <w:trPr>
          <w:trHeight w:val="2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Pr="00980E67" w:rsidRDefault="007A1C98" w:rsidP="007A1C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Default="007A1C98" w:rsidP="008F2800">
            <w:pPr>
              <w:rPr>
                <w:sz w:val="22"/>
                <w:szCs w:val="22"/>
              </w:rPr>
            </w:pPr>
          </w:p>
          <w:p w:rsidR="007A1C98" w:rsidRDefault="007A1C98" w:rsidP="008F2800">
            <w:pPr>
              <w:rPr>
                <w:sz w:val="22"/>
                <w:szCs w:val="22"/>
              </w:rPr>
            </w:pPr>
          </w:p>
          <w:p w:rsidR="007A1C98" w:rsidRDefault="007A1C98" w:rsidP="008F2800">
            <w:pPr>
              <w:rPr>
                <w:sz w:val="22"/>
                <w:szCs w:val="22"/>
              </w:rPr>
            </w:pPr>
          </w:p>
          <w:p w:rsidR="007A1C98" w:rsidRDefault="00C1297F" w:rsidP="008F2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употребления </w:t>
            </w:r>
            <w:r w:rsidR="007A1C98">
              <w:rPr>
                <w:sz w:val="22"/>
                <w:szCs w:val="22"/>
              </w:rPr>
              <w:t xml:space="preserve"> </w:t>
            </w:r>
            <w:r w:rsidR="007A1C98">
              <w:rPr>
                <w:sz w:val="22"/>
                <w:szCs w:val="22"/>
              </w:rPr>
              <w:lastRenderedPageBreak/>
              <w:t>некоторых букв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Default="007A1C98" w:rsidP="008F2800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lastRenderedPageBreak/>
              <w:t>Объяснительный диктант</w:t>
            </w:r>
            <w:r>
              <w:rPr>
                <w:sz w:val="22"/>
                <w:szCs w:val="22"/>
              </w:rPr>
              <w:t>.</w:t>
            </w:r>
          </w:p>
          <w:p w:rsidR="007A1C98" w:rsidRDefault="007A1C98" w:rsidP="008F2800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Pr="00980E67" w:rsidRDefault="007A1C98" w:rsidP="008F2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и применять правила употребления на письме разделительных Ъ и Ь </w:t>
            </w:r>
          </w:p>
        </w:tc>
      </w:tr>
      <w:tr w:rsidR="007A1C98" w:rsidRPr="00980E67" w:rsidTr="007A1C98">
        <w:trPr>
          <w:trHeight w:val="2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Default="007A1C98" w:rsidP="007A1C98">
            <w:pPr>
              <w:rPr>
                <w:b/>
                <w:sz w:val="22"/>
                <w:szCs w:val="22"/>
              </w:rPr>
            </w:pPr>
          </w:p>
          <w:p w:rsidR="007A1C98" w:rsidRDefault="007A1C98" w:rsidP="007A1C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  <w:p w:rsidR="007A1C98" w:rsidRDefault="007A1C98" w:rsidP="007A1C98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Default="007A1C98" w:rsidP="008F2800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Pr="00F61127" w:rsidRDefault="007A1C98" w:rsidP="008F2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 для обозначения мягкости и как показатель грамматической формы слова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Pr="00F61127" w:rsidRDefault="007A1C98" w:rsidP="008F2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и применять правила употребления на письме Ь для обозначения мягкости и как показателя грамматической </w:t>
            </w:r>
            <w:r>
              <w:rPr>
                <w:sz w:val="22"/>
                <w:szCs w:val="22"/>
              </w:rPr>
              <w:lastRenderedPageBreak/>
              <w:t>формы слова</w:t>
            </w:r>
          </w:p>
        </w:tc>
      </w:tr>
      <w:tr w:rsidR="007A1C98" w:rsidRPr="00980E67" w:rsidTr="007A1C98">
        <w:trPr>
          <w:trHeight w:val="2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Default="007A1C98" w:rsidP="007A1C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Default="007A1C98" w:rsidP="008F2800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Pr="00F61127" w:rsidRDefault="007A1C98" w:rsidP="008F2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– е (ё) после шипящих и ц в разных морфемах.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Pr="00F61127" w:rsidRDefault="00FD4332" w:rsidP="008F2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и применять правила употребления на письме О – е (ё) после шипящих и ц в разных морфемах</w:t>
            </w:r>
          </w:p>
        </w:tc>
      </w:tr>
      <w:tr w:rsidR="007A1C98" w:rsidRPr="00980E67" w:rsidTr="007A1C98">
        <w:trPr>
          <w:trHeight w:val="2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Default="00FD4332" w:rsidP="007A1C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20, 21</w:t>
            </w: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Default="007A1C98" w:rsidP="008F2800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Pr="00F61127" w:rsidRDefault="00FD4332" w:rsidP="008F2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приставок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98" w:rsidRPr="00F61127" w:rsidRDefault="00FD4332" w:rsidP="008F2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Знать, какие три группы приставок выделяются с учетом правил их написания; приводить соответствующие примеры; верно писать слова с данными приставками.</w:t>
            </w:r>
          </w:p>
        </w:tc>
      </w:tr>
      <w:tr w:rsidR="00C1297F" w:rsidRPr="00980E67" w:rsidTr="001734C7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Default="00C129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22,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23,</w:t>
            </w:r>
          </w:p>
          <w:p w:rsidR="00C1297F" w:rsidRPr="00980E67" w:rsidRDefault="00C129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Default="00C1297F">
            <w:pPr>
              <w:rPr>
                <w:sz w:val="22"/>
                <w:szCs w:val="22"/>
              </w:rPr>
            </w:pPr>
          </w:p>
          <w:p w:rsidR="00C1297F" w:rsidRDefault="00C1297F">
            <w:pPr>
              <w:rPr>
                <w:sz w:val="22"/>
                <w:szCs w:val="22"/>
              </w:rPr>
            </w:pPr>
          </w:p>
          <w:p w:rsidR="00C1297F" w:rsidRDefault="00C1297F">
            <w:pPr>
              <w:rPr>
                <w:sz w:val="22"/>
                <w:szCs w:val="22"/>
              </w:rPr>
            </w:pPr>
          </w:p>
          <w:p w:rsidR="00C1297F" w:rsidRDefault="00C1297F">
            <w:pPr>
              <w:rPr>
                <w:sz w:val="22"/>
                <w:szCs w:val="22"/>
              </w:rPr>
            </w:pPr>
          </w:p>
          <w:p w:rsidR="00C1297F" w:rsidRPr="00980E67" w:rsidRDefault="00C12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на письме  гласных и согласных звуков в составе морфем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Pr="00F61127" w:rsidRDefault="00C1297F" w:rsidP="00F61127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 xml:space="preserve">Тематический тест. (15мин.) </w:t>
            </w:r>
          </w:p>
          <w:p w:rsidR="00C1297F" w:rsidRPr="00980E67" w:rsidRDefault="00C1297F" w:rsidP="00F61127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Составление тематического словарного диктанта (спорт) с орфограммой в корне.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Pr="00980E67" w:rsidRDefault="00C1297F" w:rsidP="00FD4332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виды орфограмм в корне слова. Характеризовать орфограммы корня, верно обозначать на письме гласные и согласные корня, аргументируя свой выбор. Владеть способом подбора проверочных слов. Правильно писать корни с чередованием. Знать, как пишутся частотные слова с буквами О – Ё после шипящих.</w:t>
            </w:r>
          </w:p>
        </w:tc>
      </w:tr>
      <w:tr w:rsidR="00C1297F" w:rsidRPr="00980E67" w:rsidTr="001734C7">
        <w:trPr>
          <w:trHeight w:val="109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Pr="00980E67" w:rsidRDefault="00C129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</w:t>
            </w:r>
            <w:r w:rsidRPr="00FD433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26,</w:t>
            </w:r>
            <w:r w:rsidRPr="00FD433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27</w:t>
            </w:r>
          </w:p>
          <w:p w:rsidR="00C1297F" w:rsidRPr="00980E67" w:rsidRDefault="00C1297F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Pr="00980E67" w:rsidRDefault="00C1297F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Pr="00980E67" w:rsidRDefault="00C1297F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Лингвистический рассказ с использованием интерактивной таблицы. Тренировочные упражнения по алгоритму.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7F" w:rsidRPr="00980E67" w:rsidRDefault="00C1297F" w:rsidP="00FD4332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вызывающие трудности при письме </w:t>
            </w:r>
            <w:r w:rsidRPr="00F61127">
              <w:rPr>
                <w:sz w:val="22"/>
                <w:szCs w:val="22"/>
              </w:rPr>
              <w:t xml:space="preserve">частотные суффиксы </w:t>
            </w:r>
            <w:r>
              <w:rPr>
                <w:sz w:val="22"/>
                <w:szCs w:val="22"/>
              </w:rPr>
              <w:t xml:space="preserve">имен </w:t>
            </w:r>
            <w:r w:rsidRPr="00F61127">
              <w:rPr>
                <w:sz w:val="22"/>
                <w:szCs w:val="22"/>
              </w:rPr>
              <w:t>существительных</w:t>
            </w:r>
            <w:r>
              <w:rPr>
                <w:sz w:val="22"/>
                <w:szCs w:val="22"/>
              </w:rPr>
              <w:t>. Приводить примеры слов с данными суффиксами, правильно их писать. Знать суффиксы причастий и условия их употребления. Различать и верно писать суффиксы прилагательных и причастий с буквами Н и НН.</w:t>
            </w:r>
          </w:p>
        </w:tc>
      </w:tr>
      <w:tr w:rsidR="004646C3" w:rsidRPr="00980E67" w:rsidTr="00DB3445">
        <w:trPr>
          <w:trHeight w:val="140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5E31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5E31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 Контрольная работа №3.</w:t>
            </w:r>
          </w:p>
          <w:p w:rsidR="004646C3" w:rsidRPr="005E3115" w:rsidRDefault="004646C3" w:rsidP="005E3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с грамматико-орфографическими заданиями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61127" w:rsidP="005E3115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Диктант с грамматико-орфографическими заданиями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Default="0013740A" w:rsidP="00F6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Проверить навыки правописания суффиксов прилагательных и причастий с Н и НН, личных окончаний глагола, гласных и согласных корня, навыки усвоения правил пунктуации в сложном предложении и в предложении с однородными членами.</w:t>
            </w:r>
          </w:p>
        </w:tc>
      </w:tr>
      <w:tr w:rsidR="004646C3" w:rsidRPr="00980E67" w:rsidTr="00DB3445">
        <w:trPr>
          <w:trHeight w:val="8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29-30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окончаний</w:t>
            </w:r>
          </w:p>
          <w:p w:rsidR="004646C3" w:rsidRPr="00980E67" w:rsidRDefault="004646C3">
            <w:pPr>
              <w:rPr>
                <w:sz w:val="22"/>
                <w:szCs w:val="22"/>
              </w:rPr>
            </w:pPr>
          </w:p>
          <w:p w:rsidR="004646C3" w:rsidRPr="00980E67" w:rsidRDefault="004646C3">
            <w:pPr>
              <w:rPr>
                <w:sz w:val="22"/>
                <w:szCs w:val="22"/>
              </w:rPr>
            </w:pPr>
          </w:p>
          <w:p w:rsidR="004646C3" w:rsidRPr="00980E67" w:rsidRDefault="004646C3">
            <w:pPr>
              <w:rPr>
                <w:sz w:val="22"/>
                <w:szCs w:val="22"/>
              </w:rPr>
            </w:pPr>
          </w:p>
          <w:p w:rsidR="004646C3" w:rsidRPr="00980E67" w:rsidRDefault="004646C3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61127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Контрольное списывание.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Pr="00151C7F" w:rsidRDefault="00C1297F" w:rsidP="00F6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и приводить примеры, когда в именах существительных в </w:t>
            </w:r>
            <w:proofErr w:type="spellStart"/>
            <w:r>
              <w:rPr>
                <w:sz w:val="22"/>
                <w:szCs w:val="22"/>
              </w:rPr>
              <w:t>ед.числе</w:t>
            </w:r>
            <w:proofErr w:type="spellEnd"/>
            <w:r>
              <w:rPr>
                <w:sz w:val="22"/>
                <w:szCs w:val="22"/>
              </w:rPr>
              <w:t xml:space="preserve"> пишется буква И, а когда </w:t>
            </w:r>
            <w:r w:rsidR="00151C7F">
              <w:rPr>
                <w:sz w:val="22"/>
                <w:szCs w:val="22"/>
              </w:rPr>
              <w:t>– Е; какие личные окончания имею глаголы</w:t>
            </w:r>
            <w:r w:rsidR="00151C7F" w:rsidRPr="00151C7F">
              <w:rPr>
                <w:sz w:val="22"/>
                <w:szCs w:val="22"/>
              </w:rPr>
              <w:t xml:space="preserve"> </w:t>
            </w:r>
            <w:r w:rsidR="00151C7F">
              <w:rPr>
                <w:sz w:val="22"/>
                <w:szCs w:val="22"/>
                <w:lang w:val="en-US"/>
              </w:rPr>
              <w:t>I</w:t>
            </w:r>
            <w:r w:rsidR="00151C7F" w:rsidRPr="00151C7F">
              <w:rPr>
                <w:sz w:val="22"/>
                <w:szCs w:val="22"/>
              </w:rPr>
              <w:t xml:space="preserve"> </w:t>
            </w:r>
            <w:proofErr w:type="gramStart"/>
            <w:r w:rsidR="00151C7F">
              <w:rPr>
                <w:sz w:val="22"/>
                <w:szCs w:val="22"/>
              </w:rPr>
              <w:t xml:space="preserve">и </w:t>
            </w:r>
            <w:r w:rsidR="00151C7F" w:rsidRPr="00151C7F">
              <w:rPr>
                <w:sz w:val="22"/>
                <w:szCs w:val="22"/>
              </w:rPr>
              <w:t xml:space="preserve"> </w:t>
            </w:r>
            <w:r w:rsidR="00151C7F">
              <w:rPr>
                <w:sz w:val="22"/>
                <w:szCs w:val="22"/>
                <w:lang w:val="en-US"/>
              </w:rPr>
              <w:t>II</w:t>
            </w:r>
            <w:proofErr w:type="gramEnd"/>
            <w:r w:rsidR="00151C7F" w:rsidRPr="00151C7F">
              <w:rPr>
                <w:sz w:val="22"/>
                <w:szCs w:val="22"/>
              </w:rPr>
              <w:t xml:space="preserve"> </w:t>
            </w:r>
            <w:r w:rsidR="00151C7F">
              <w:rPr>
                <w:sz w:val="22"/>
                <w:szCs w:val="22"/>
              </w:rPr>
              <w:t xml:space="preserve">спряжения и как определить спряжение; как определить правописание окончаний прилагательных, причастий и соответствующих местоимений. Верно писать окончания в словах на основе правил. </w:t>
            </w:r>
          </w:p>
        </w:tc>
      </w:tr>
      <w:tr w:rsidR="00032E9F" w:rsidRPr="00980E67" w:rsidTr="001734C7">
        <w:trPr>
          <w:trHeight w:val="816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E9F" w:rsidRDefault="00032E9F" w:rsidP="00151C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31-36</w:t>
            </w:r>
          </w:p>
          <w:p w:rsidR="00032E9F" w:rsidRDefault="00032E9F">
            <w:pPr>
              <w:rPr>
                <w:b/>
                <w:sz w:val="22"/>
                <w:szCs w:val="22"/>
              </w:rPr>
            </w:pPr>
          </w:p>
          <w:p w:rsidR="00032E9F" w:rsidRDefault="00032E9F">
            <w:pPr>
              <w:rPr>
                <w:b/>
                <w:sz w:val="22"/>
                <w:szCs w:val="22"/>
              </w:rPr>
            </w:pPr>
          </w:p>
          <w:p w:rsidR="00032E9F" w:rsidRDefault="00032E9F">
            <w:pPr>
              <w:rPr>
                <w:b/>
                <w:sz w:val="22"/>
                <w:szCs w:val="22"/>
              </w:rPr>
            </w:pPr>
          </w:p>
          <w:p w:rsidR="00032E9F" w:rsidRDefault="00032E9F" w:rsidP="001734C7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E9F" w:rsidRDefault="00032E9F" w:rsidP="00F81189">
            <w:pPr>
              <w:rPr>
                <w:sz w:val="22"/>
                <w:szCs w:val="22"/>
              </w:rPr>
            </w:pPr>
          </w:p>
          <w:p w:rsidR="00032E9F" w:rsidRDefault="00032E9F" w:rsidP="00F81189">
            <w:pPr>
              <w:rPr>
                <w:sz w:val="22"/>
                <w:szCs w:val="22"/>
              </w:rPr>
            </w:pPr>
          </w:p>
          <w:p w:rsidR="00032E9F" w:rsidRDefault="00032E9F" w:rsidP="00F81189">
            <w:pPr>
              <w:rPr>
                <w:sz w:val="22"/>
                <w:szCs w:val="22"/>
              </w:rPr>
            </w:pPr>
          </w:p>
          <w:p w:rsidR="00032E9F" w:rsidRDefault="00032E9F" w:rsidP="00F81189">
            <w:pPr>
              <w:rPr>
                <w:sz w:val="22"/>
                <w:szCs w:val="22"/>
              </w:rPr>
            </w:pPr>
          </w:p>
          <w:p w:rsidR="00032E9F" w:rsidRDefault="00032E9F" w:rsidP="00F81189">
            <w:pPr>
              <w:rPr>
                <w:sz w:val="22"/>
                <w:szCs w:val="22"/>
              </w:rPr>
            </w:pPr>
          </w:p>
          <w:p w:rsidR="00032E9F" w:rsidRPr="00980E67" w:rsidRDefault="00032E9F" w:rsidP="00F81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Слитно- </w:t>
            </w:r>
            <w:proofErr w:type="spellStart"/>
            <w:r>
              <w:rPr>
                <w:sz w:val="22"/>
                <w:szCs w:val="22"/>
              </w:rPr>
              <w:t>дефисно</w:t>
            </w:r>
            <w:proofErr w:type="spellEnd"/>
            <w:r>
              <w:rPr>
                <w:sz w:val="22"/>
                <w:szCs w:val="22"/>
              </w:rPr>
              <w:t>- раздельное написание слов</w:t>
            </w:r>
          </w:p>
          <w:p w:rsidR="00032E9F" w:rsidRDefault="00032E9F" w:rsidP="00664F33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F" w:rsidRDefault="00032E9F" w:rsidP="00664F33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Работа в парах с блок-схемой по теме, диктант с творческим заданием с взаимопроверкой</w:t>
            </w:r>
          </w:p>
          <w:p w:rsidR="00032E9F" w:rsidRPr="00980E67" w:rsidRDefault="00032E9F" w:rsidP="00664F33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 глаголами, деепричастиями, причастиями, существительными и прилагательными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F" w:rsidRPr="00980E67" w:rsidRDefault="00032E9F" w:rsidP="00664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употребления НЕ с личными формами глагола, деепричастия, причастия; с существительными и прилагательными. Приводить примеры, опознавать в тексте соответствующие словоформы, грамотно употреблять их в собственных письменных работах.</w:t>
            </w:r>
          </w:p>
        </w:tc>
      </w:tr>
      <w:tr w:rsidR="00032E9F" w:rsidRPr="00980E67" w:rsidTr="001734C7">
        <w:trPr>
          <w:trHeight w:val="820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F" w:rsidRPr="00980E67" w:rsidRDefault="00032E9F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F" w:rsidRPr="00980E67" w:rsidRDefault="00032E9F" w:rsidP="00151C7F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F" w:rsidRPr="00F81189" w:rsidRDefault="00032E9F" w:rsidP="00151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 НИ в отрицательных местоимениях</w:t>
            </w:r>
          </w:p>
          <w:p w:rsidR="00032E9F" w:rsidRDefault="00032E9F" w:rsidP="00151C7F">
            <w:pPr>
              <w:rPr>
                <w:b/>
                <w:sz w:val="22"/>
                <w:szCs w:val="22"/>
              </w:rPr>
            </w:pPr>
          </w:p>
          <w:p w:rsidR="00032E9F" w:rsidRDefault="00032E9F" w:rsidP="00F61127">
            <w:pPr>
              <w:rPr>
                <w:sz w:val="22"/>
                <w:szCs w:val="22"/>
              </w:rPr>
            </w:pPr>
          </w:p>
          <w:p w:rsidR="00032E9F" w:rsidRPr="00980E67" w:rsidRDefault="00032E9F" w:rsidP="00F61127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 xml:space="preserve">Лингвистический рассказ по таблице. </w:t>
            </w:r>
            <w:r w:rsidRPr="00F61127">
              <w:rPr>
                <w:sz w:val="22"/>
                <w:szCs w:val="22"/>
              </w:rPr>
              <w:lastRenderedPageBreak/>
              <w:t>Распределительный диктант.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F" w:rsidRPr="00980E67" w:rsidRDefault="00032E9F" w:rsidP="00032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 правила написания НЕ и НИ в составе отрицательных местоимений, условия их слитного и раздельного употребления; уметь приводить соответствующие примеры и верно писать указанные </w:t>
            </w:r>
            <w:r>
              <w:rPr>
                <w:sz w:val="22"/>
                <w:szCs w:val="22"/>
              </w:rPr>
              <w:lastRenderedPageBreak/>
              <w:t>слова.</w:t>
            </w:r>
          </w:p>
        </w:tc>
      </w:tr>
      <w:tr w:rsidR="004646C3" w:rsidRPr="00980E67" w:rsidTr="00DB3445">
        <w:trPr>
          <w:trHeight w:val="82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F61127" w:rsidP="00F6112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Лингвистический рассказ по таблице. Распределительный диктант</w:t>
            </w:r>
          </w:p>
          <w:p w:rsidR="00032E9F" w:rsidRDefault="00032E9F" w:rsidP="00F6112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дефиса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Pr="00980E67" w:rsidRDefault="00F61127" w:rsidP="00F81189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Знать правила употребления дефиса в предлогах, сложных существительных, прилагательных, местоимениях</w:t>
            </w:r>
            <w:r w:rsidR="00032E9F">
              <w:rPr>
                <w:sz w:val="22"/>
                <w:szCs w:val="22"/>
              </w:rPr>
              <w:t>. Приводить примеры. Грамотно употреблять дефис в изученных группах слов.</w:t>
            </w:r>
          </w:p>
        </w:tc>
      </w:tr>
      <w:tr w:rsidR="004646C3" w:rsidRPr="00980E67" w:rsidTr="00DB3445">
        <w:trPr>
          <w:trHeight w:val="129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032E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032E9F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 w:rsidP="00601385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Словарное богатство русского языка.</w:t>
            </w:r>
            <w:r w:rsidR="00032E9F">
              <w:rPr>
                <w:sz w:val="22"/>
                <w:szCs w:val="22"/>
              </w:rPr>
              <w:t xml:space="preserve"> Русские лингвисты: Д.Н. Ушаков, </w:t>
            </w:r>
            <w:proofErr w:type="spellStart"/>
            <w:r w:rsidR="00032E9F">
              <w:rPr>
                <w:sz w:val="22"/>
                <w:szCs w:val="22"/>
              </w:rPr>
              <w:t>С.И.Ожегов</w:t>
            </w:r>
            <w:proofErr w:type="spellEnd"/>
            <w:r w:rsidR="00032E9F">
              <w:rPr>
                <w:sz w:val="22"/>
                <w:szCs w:val="22"/>
              </w:rPr>
              <w:t>.</w:t>
            </w:r>
          </w:p>
          <w:p w:rsidR="004646C3" w:rsidRDefault="004646C3" w:rsidP="00F81189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61127" w:rsidP="00F8118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Лингвистический рассказ. Работа со словарями по лексике. Объяснение научных терминов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.</w:t>
            </w:r>
          </w:p>
          <w:p w:rsidR="00F61127" w:rsidRPr="00980E67" w:rsidRDefault="00032E9F" w:rsidP="00032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 изученными сведениями из области лексики. Уметь работать с толковым словарем, а также со словарем синонимов, антонимов. Уметь опознавать в тексте слова, использованные в переносном значении; употреблять в речи слова – синонимы.</w:t>
            </w:r>
          </w:p>
        </w:tc>
      </w:tr>
      <w:tr w:rsidR="004646C3" w:rsidRPr="00980E67" w:rsidTr="00DB3445">
        <w:trPr>
          <w:trHeight w:val="34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39, 40, 41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 w:rsidP="00601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Грамматика: морфология и синтаксис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Pr="00F61127" w:rsidRDefault="00F61127" w:rsidP="00F6112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 xml:space="preserve">Объяснительный </w:t>
            </w:r>
          </w:p>
          <w:p w:rsidR="00F61127" w:rsidRPr="00980E67" w:rsidRDefault="00F61127" w:rsidP="00F6112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диктант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032E9F" w:rsidP="00F81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Понимать, что такое грамматика. Знать ее основные разделы. Опознавать части речи и их морфологические признаки. Проводить синтаксический разбор в рамках изученного материала.</w:t>
            </w:r>
          </w:p>
        </w:tc>
      </w:tr>
      <w:tr w:rsidR="004646C3" w:rsidRPr="00980E67" w:rsidTr="00DB3445">
        <w:trPr>
          <w:trHeight w:val="126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  <w:p w:rsidR="004646C3" w:rsidRDefault="004646C3" w:rsidP="00F81189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КР  Контрольная</w:t>
            </w:r>
            <w:proofErr w:type="gramEnd"/>
            <w:r>
              <w:rPr>
                <w:b/>
                <w:sz w:val="22"/>
                <w:szCs w:val="22"/>
              </w:rPr>
              <w:t xml:space="preserve"> работа №4.</w:t>
            </w:r>
          </w:p>
          <w:p w:rsidR="004646C3" w:rsidRPr="00937724" w:rsidRDefault="004646C3" w:rsidP="00CA0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Диктант с </w:t>
            </w:r>
            <w:proofErr w:type="spellStart"/>
            <w:r>
              <w:rPr>
                <w:sz w:val="22"/>
                <w:szCs w:val="22"/>
              </w:rPr>
              <w:t>граммати</w:t>
            </w:r>
            <w:r w:rsidR="00CA0EB0">
              <w:rPr>
                <w:sz w:val="22"/>
                <w:szCs w:val="22"/>
              </w:rPr>
              <w:t>ко</w:t>
            </w:r>
            <w:proofErr w:type="spellEnd"/>
            <w:r w:rsidR="00CA0EB0">
              <w:rPr>
                <w:sz w:val="22"/>
                <w:szCs w:val="22"/>
              </w:rPr>
              <w:t xml:space="preserve"> – орфографическими </w:t>
            </w:r>
            <w:r>
              <w:rPr>
                <w:sz w:val="22"/>
                <w:szCs w:val="22"/>
              </w:rPr>
              <w:t>заданиями.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F61127" w:rsidP="00F6112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 xml:space="preserve">Диктант с грамматическими заданиями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Default="00CA0EB0" w:rsidP="00F81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Проверить усвоение правил слитного или раздельного употребления НЕ с разными частями речи, НЕ и НИ с отрицательными и неопределенными местоимениями, отдельных групп сложных слов, написания окончаний прилагательных </w:t>
            </w:r>
            <w:proofErr w:type="gramStart"/>
            <w:r>
              <w:rPr>
                <w:sz w:val="22"/>
                <w:szCs w:val="22"/>
              </w:rPr>
              <w:t>и  причастий</w:t>
            </w:r>
            <w:proofErr w:type="gramEnd"/>
            <w:r>
              <w:rPr>
                <w:sz w:val="22"/>
                <w:szCs w:val="22"/>
              </w:rPr>
              <w:t xml:space="preserve">, суффиксов глаголов и причастий. Проверить усвоение правил </w:t>
            </w:r>
            <w:proofErr w:type="spellStart"/>
            <w:r>
              <w:rPr>
                <w:sz w:val="22"/>
                <w:szCs w:val="22"/>
              </w:rPr>
              <w:t>пунктуационнго</w:t>
            </w:r>
            <w:proofErr w:type="spellEnd"/>
            <w:r>
              <w:rPr>
                <w:sz w:val="22"/>
                <w:szCs w:val="22"/>
              </w:rPr>
              <w:t xml:space="preserve"> оформления сложных предложений, предложений с причастными и деепричастными оборотами,  с однородными членами.</w:t>
            </w:r>
          </w:p>
        </w:tc>
      </w:tr>
      <w:tr w:rsidR="00CA37EE" w:rsidRPr="00980E67" w:rsidTr="00563EB7">
        <w:trPr>
          <w:trHeight w:val="671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EE" w:rsidRDefault="00CA37EE" w:rsidP="00CA37EE">
            <w:pPr>
              <w:jc w:val="center"/>
              <w:rPr>
                <w:b/>
                <w:sz w:val="22"/>
                <w:szCs w:val="22"/>
              </w:rPr>
            </w:pPr>
          </w:p>
          <w:p w:rsidR="00CA37EE" w:rsidRPr="00CA37EE" w:rsidRDefault="00CA37EE" w:rsidP="00CA37EE">
            <w:pPr>
              <w:jc w:val="center"/>
              <w:rPr>
                <w:b/>
                <w:sz w:val="22"/>
                <w:szCs w:val="22"/>
              </w:rPr>
            </w:pPr>
            <w:r w:rsidRPr="00CA37EE">
              <w:rPr>
                <w:b/>
                <w:sz w:val="22"/>
                <w:szCs w:val="22"/>
              </w:rPr>
              <w:t>Речь. Публицистический стиль</w:t>
            </w:r>
          </w:p>
        </w:tc>
      </w:tr>
      <w:tr w:rsidR="004646C3" w:rsidRPr="00980E67" w:rsidTr="00DB3445">
        <w:trPr>
          <w:trHeight w:val="15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E65CBD" w:rsidRDefault="004646C3" w:rsidP="00F8118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Стили речи. Публицистический стиль речи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Default="00F61127" w:rsidP="00F6112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</w:p>
          <w:p w:rsidR="00F61127" w:rsidRDefault="00F61127" w:rsidP="00F6112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</w:p>
          <w:p w:rsidR="00F61127" w:rsidRDefault="00F61127" w:rsidP="00F6112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</w:p>
          <w:p w:rsidR="00F61127" w:rsidRPr="00F61127" w:rsidRDefault="00F61127" w:rsidP="00F6112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Лингвистический рассказ с опорой на таблицу о публицистическом стиле в парах.</w:t>
            </w:r>
          </w:p>
          <w:p w:rsidR="00F61127" w:rsidRPr="00980E67" w:rsidRDefault="00F61127" w:rsidP="00F61127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Анализ текста публицистического стиля.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Default="00F61127" w:rsidP="00E65CBD">
            <w:pPr>
              <w:rPr>
                <w:sz w:val="22"/>
                <w:szCs w:val="22"/>
              </w:rPr>
            </w:pPr>
          </w:p>
          <w:p w:rsidR="00F61127" w:rsidRDefault="00F61127" w:rsidP="00E65CBD">
            <w:pPr>
              <w:rPr>
                <w:sz w:val="22"/>
                <w:szCs w:val="22"/>
              </w:rPr>
            </w:pPr>
          </w:p>
          <w:p w:rsidR="00F61127" w:rsidRDefault="00F61127" w:rsidP="00E65CBD">
            <w:pPr>
              <w:rPr>
                <w:sz w:val="22"/>
                <w:szCs w:val="22"/>
              </w:rPr>
            </w:pPr>
          </w:p>
          <w:p w:rsidR="004646C3" w:rsidRDefault="00CA0EB0" w:rsidP="00E6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Распознавать высказывания публицистического стиля при восприятии устной речи (по радио, ТВ) и письменной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 xml:space="preserve"> чтение газеты)</w:t>
            </w:r>
          </w:p>
          <w:p w:rsidR="00CA0EB0" w:rsidRDefault="00CA0EB0" w:rsidP="00E6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тексты публицистического стиля, находить в них характерные языковые и речевые средства.</w:t>
            </w:r>
          </w:p>
        </w:tc>
      </w:tr>
      <w:tr w:rsidR="004646C3" w:rsidRPr="00980E67" w:rsidTr="00DB3445">
        <w:trPr>
          <w:trHeight w:val="48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Публицистический стиль речи</w:t>
            </w: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 w:rsidP="00F8118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 w:rsidP="00E65CBD">
            <w:pPr>
              <w:rPr>
                <w:sz w:val="22"/>
                <w:szCs w:val="22"/>
              </w:rPr>
            </w:pPr>
          </w:p>
        </w:tc>
      </w:tr>
      <w:tr w:rsidR="004646C3" w:rsidRPr="00980E67" w:rsidTr="00DB3445">
        <w:trPr>
          <w:trHeight w:val="118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204E63" w:rsidRDefault="004646C3" w:rsidP="00F8118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Заметка в газету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61127" w:rsidP="00F8118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Работа с заметками об интересных фактах.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Pr="00980E67" w:rsidRDefault="00CA0EB0" w:rsidP="00E6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в газетах заметки об интересном факте , определять их тему, основную мысль, тип речи(обычно повествование)</w:t>
            </w:r>
          </w:p>
        </w:tc>
      </w:tr>
      <w:tr w:rsidR="004646C3" w:rsidRPr="00980E67" w:rsidTr="00DB3445">
        <w:trPr>
          <w:trHeight w:val="13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C05DC0" w:rsidRDefault="004646C3" w:rsidP="001936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КР Контрольная работа №5. </w:t>
            </w:r>
            <w:r w:rsidRPr="008A4C7D">
              <w:t xml:space="preserve">Заметка в газету. 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61127" w:rsidP="00F8118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Сочинение. Заметка в газету «Человек и природа в родном крае»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Default="00193600" w:rsidP="00E6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в заметке средства публицистического воздействия на читателя. </w:t>
            </w:r>
          </w:p>
        </w:tc>
      </w:tr>
      <w:tr w:rsidR="004646C3" w:rsidRPr="00980E67" w:rsidTr="00DB3445">
        <w:trPr>
          <w:trHeight w:val="33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811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44654E" w:rsidRDefault="004646C3" w:rsidP="0019360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РР  </w:t>
            </w:r>
            <w:r>
              <w:rPr>
                <w:sz w:val="22"/>
                <w:szCs w:val="22"/>
              </w:rPr>
              <w:t>Анализ</w:t>
            </w:r>
            <w:proofErr w:type="gramEnd"/>
            <w:r>
              <w:rPr>
                <w:sz w:val="22"/>
                <w:szCs w:val="22"/>
              </w:rPr>
              <w:t xml:space="preserve"> сочинения. 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61127" w:rsidP="00F81189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Работа с текстом сочинения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Pr="00980E67" w:rsidRDefault="00F61127" w:rsidP="00E65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над ошибками, с</w:t>
            </w:r>
            <w:r w:rsidRPr="00F61127">
              <w:rPr>
                <w:sz w:val="22"/>
                <w:szCs w:val="22"/>
              </w:rPr>
              <w:t>овершенствовать свой текст.</w:t>
            </w:r>
          </w:p>
        </w:tc>
      </w:tr>
      <w:tr w:rsidR="00CA37EE" w:rsidRPr="00980E67" w:rsidTr="00973F11">
        <w:trPr>
          <w:trHeight w:val="332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EE" w:rsidRPr="00CA37EE" w:rsidRDefault="00CA37EE" w:rsidP="00CA37EE">
            <w:pPr>
              <w:jc w:val="center"/>
              <w:rPr>
                <w:b/>
                <w:sz w:val="22"/>
                <w:szCs w:val="22"/>
              </w:rPr>
            </w:pPr>
            <w:r w:rsidRPr="00CA37EE">
              <w:rPr>
                <w:b/>
                <w:sz w:val="22"/>
                <w:szCs w:val="22"/>
              </w:rPr>
              <w:t>Наречие. Речь</w:t>
            </w:r>
          </w:p>
        </w:tc>
      </w:tr>
      <w:tr w:rsidR="00193600" w:rsidRPr="00980E67" w:rsidTr="001734C7">
        <w:trPr>
          <w:trHeight w:val="75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00" w:rsidRPr="00980E67" w:rsidRDefault="001936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48-51 </w:t>
            </w:r>
          </w:p>
          <w:p w:rsidR="00193600" w:rsidRPr="00980E67" w:rsidRDefault="00193600">
            <w:pPr>
              <w:rPr>
                <w:b/>
                <w:sz w:val="22"/>
                <w:szCs w:val="22"/>
              </w:rPr>
            </w:pPr>
          </w:p>
          <w:p w:rsidR="00193600" w:rsidRPr="00980E67" w:rsidRDefault="00193600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600" w:rsidRPr="00980E67" w:rsidRDefault="00193600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Какие слова являются наречиями.</w:t>
            </w:r>
          </w:p>
          <w:p w:rsidR="00193600" w:rsidRPr="00980E67" w:rsidRDefault="00193600" w:rsidP="001734C7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Как отличить наречие от созвучных форм других частей речи.</w:t>
            </w:r>
            <w:r>
              <w:rPr>
                <w:sz w:val="22"/>
                <w:szCs w:val="22"/>
              </w:rPr>
              <w:t xml:space="preserve"> Русские лингвисты: А.Н. Гвоздев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600" w:rsidRPr="00980E67" w:rsidRDefault="00193600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Лингвистический рассказ с использованием интерактивной таблицы. Нахождение наречий в тексте, выписывание словосочетаний с наречиями.</w:t>
            </w:r>
          </w:p>
          <w:p w:rsidR="00193600" w:rsidRPr="00980E67" w:rsidRDefault="00193600" w:rsidP="00F61127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Аналитическая работа с текстом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600" w:rsidRPr="00980E67" w:rsidRDefault="00193600" w:rsidP="00F6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представление о наречии как неизменяемой части речи, используя прием сопоставления наречий с соотносимыми словоформами других частей речи. Проводить семантико- грамматический анализ наречий. На основе семантико-грамматических особенностей слов опознавать наречия в предложении, тексте; доказывать принадлежность слова к классу наречий. </w:t>
            </w:r>
          </w:p>
        </w:tc>
      </w:tr>
      <w:tr w:rsidR="00193600" w:rsidRPr="00980E67" w:rsidTr="001734C7">
        <w:trPr>
          <w:trHeight w:val="92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00" w:rsidRPr="00980E67" w:rsidRDefault="00193600" w:rsidP="00193600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00" w:rsidRPr="00980E67" w:rsidRDefault="00193600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00" w:rsidRPr="00980E67" w:rsidRDefault="00193600" w:rsidP="00F61127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00" w:rsidRPr="00980E67" w:rsidRDefault="00193600" w:rsidP="00F61127">
            <w:pPr>
              <w:rPr>
                <w:sz w:val="22"/>
                <w:szCs w:val="22"/>
              </w:rPr>
            </w:pPr>
          </w:p>
        </w:tc>
      </w:tr>
      <w:tr w:rsidR="004646C3" w:rsidRPr="00980E67" w:rsidTr="00DB3445">
        <w:trPr>
          <w:trHeight w:val="102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52, 53,54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Разряды наречий по значению.</w:t>
            </w:r>
          </w:p>
          <w:p w:rsidR="004646C3" w:rsidRPr="00E93274" w:rsidRDefault="004646C3" w:rsidP="00E9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 состояния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27" w:rsidRPr="00980E67" w:rsidRDefault="00F61127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Лингвистический рассказ по таблице «Разряды наречий», самостоятельный подбор примеров.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61127" w:rsidP="00193600">
            <w:pPr>
              <w:rPr>
                <w:sz w:val="22"/>
                <w:szCs w:val="22"/>
              </w:rPr>
            </w:pPr>
            <w:r w:rsidRPr="00F61127">
              <w:rPr>
                <w:sz w:val="22"/>
                <w:szCs w:val="22"/>
              </w:rPr>
              <w:t>Зна</w:t>
            </w:r>
            <w:r w:rsidR="00193600">
              <w:rPr>
                <w:sz w:val="22"/>
                <w:szCs w:val="22"/>
              </w:rPr>
              <w:t xml:space="preserve">ть разряды наречий по </w:t>
            </w:r>
            <w:proofErr w:type="gramStart"/>
            <w:r w:rsidR="00193600">
              <w:rPr>
                <w:sz w:val="22"/>
                <w:szCs w:val="22"/>
              </w:rPr>
              <w:t>значению ;</w:t>
            </w:r>
            <w:proofErr w:type="gramEnd"/>
            <w:r w:rsidR="00193600">
              <w:rPr>
                <w:sz w:val="22"/>
                <w:szCs w:val="22"/>
              </w:rPr>
              <w:t xml:space="preserve"> определять в тексте значение употребленных наречий. Иметь представление о словах состояния</w:t>
            </w:r>
          </w:p>
        </w:tc>
      </w:tr>
      <w:tr w:rsidR="004646C3" w:rsidRPr="00980E67" w:rsidTr="00DB3445">
        <w:trPr>
          <w:trHeight w:val="97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E932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55,56, 57,58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 w:rsidP="00E93274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Степени сравнения наречий.</w:t>
            </w:r>
            <w:r w:rsidR="00193600">
              <w:rPr>
                <w:sz w:val="22"/>
                <w:szCs w:val="22"/>
              </w:rPr>
              <w:t xml:space="preserve"> Морфологический разбор наречий.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E93274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.</w:t>
            </w:r>
          </w:p>
          <w:p w:rsidR="00DB3445" w:rsidRPr="00980E67" w:rsidRDefault="00DB3445" w:rsidP="00E93274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Синтаксический разбор. Нахождение наречий в тексте, образование степеней сравнения, составление предложений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193600" w:rsidP="00E9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Знать, как образуются степени сравнения наречий в сопоставлении со степенями сравнения имен прилагательных. </w:t>
            </w:r>
            <w:r w:rsidR="00843EF6">
              <w:rPr>
                <w:sz w:val="22"/>
                <w:szCs w:val="22"/>
              </w:rPr>
              <w:t>Находить в тексте эти формы. Проводить морфологический разбор наречий по плану.</w:t>
            </w:r>
          </w:p>
        </w:tc>
      </w:tr>
      <w:tr w:rsidR="004646C3" w:rsidRPr="00980E67" w:rsidTr="00DB3445">
        <w:trPr>
          <w:trHeight w:val="112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E932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59,60,</w:t>
            </w:r>
          </w:p>
          <w:p w:rsidR="004646C3" w:rsidRDefault="004646C3" w:rsidP="00E932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61,62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 w:rsidP="00E9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Словообразование наречий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DB3445" w:rsidP="00E93274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Лингвистическое рассуждение. Объяснительный диктант.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843EF6" w:rsidP="00E9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об основных способах образования наречий: суффиксальном, приставочно-суффиксальном, приставочном, сложении разных видов. Проводить морфемный разбор наречия на основе семантико- словообразовательного анализа.</w:t>
            </w:r>
          </w:p>
        </w:tc>
      </w:tr>
      <w:tr w:rsidR="004646C3" w:rsidRPr="00980E67" w:rsidTr="00DB3445">
        <w:trPr>
          <w:trHeight w:val="112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E932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843E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 Контрольная работа №</w:t>
            </w:r>
            <w:proofErr w:type="gramStart"/>
            <w:r>
              <w:rPr>
                <w:b/>
                <w:sz w:val="22"/>
                <w:szCs w:val="22"/>
              </w:rPr>
              <w:t xml:space="preserve">6 </w:t>
            </w:r>
            <w:r w:rsidR="00843EF6">
              <w:rPr>
                <w:sz w:val="22"/>
                <w:szCs w:val="22"/>
              </w:rPr>
              <w:t>.</w:t>
            </w:r>
            <w:proofErr w:type="gramEnd"/>
          </w:p>
          <w:p w:rsidR="00843EF6" w:rsidRPr="00604CBB" w:rsidRDefault="00843EF6" w:rsidP="008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Наречие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DB3445" w:rsidP="00E93274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Задания, УМК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Pr="00980E67" w:rsidRDefault="00DB3445" w:rsidP="00843EF6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Уметь опознавать</w:t>
            </w:r>
            <w:r w:rsidR="00843EF6">
              <w:rPr>
                <w:sz w:val="22"/>
                <w:szCs w:val="22"/>
              </w:rPr>
              <w:t xml:space="preserve"> в тексте</w:t>
            </w:r>
            <w:r w:rsidRPr="00DB3445">
              <w:rPr>
                <w:sz w:val="22"/>
                <w:szCs w:val="22"/>
              </w:rPr>
              <w:t xml:space="preserve"> наречия, определять разряд по значению и способ образования.</w:t>
            </w:r>
          </w:p>
        </w:tc>
      </w:tr>
      <w:tr w:rsidR="00176FAE" w:rsidRPr="00980E67" w:rsidTr="00176FAE">
        <w:trPr>
          <w:trHeight w:val="10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1734C7" w:rsidRDefault="00176FAE" w:rsidP="00E93274">
            <w:pPr>
              <w:jc w:val="both"/>
              <w:rPr>
                <w:b/>
                <w:sz w:val="22"/>
                <w:szCs w:val="22"/>
              </w:rPr>
            </w:pPr>
            <w:r w:rsidRPr="001734C7">
              <w:rPr>
                <w:b/>
                <w:sz w:val="22"/>
                <w:szCs w:val="22"/>
              </w:rPr>
              <w:lastRenderedPageBreak/>
              <w:t>64, 65, 66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Default="00176FAE" w:rsidP="00843EF6">
            <w:pPr>
              <w:rPr>
                <w:sz w:val="22"/>
                <w:szCs w:val="22"/>
              </w:rPr>
            </w:pPr>
          </w:p>
          <w:p w:rsidR="00176FAE" w:rsidRDefault="00176FAE" w:rsidP="00843EF6">
            <w:pPr>
              <w:rPr>
                <w:sz w:val="22"/>
                <w:szCs w:val="22"/>
              </w:rPr>
            </w:pPr>
          </w:p>
          <w:p w:rsidR="00176FAE" w:rsidRDefault="00176FAE" w:rsidP="00843EF6">
            <w:pPr>
              <w:rPr>
                <w:sz w:val="22"/>
                <w:szCs w:val="22"/>
              </w:rPr>
            </w:pPr>
          </w:p>
          <w:p w:rsidR="00176FAE" w:rsidRDefault="00176FAE" w:rsidP="00843EF6">
            <w:pPr>
              <w:rPr>
                <w:sz w:val="22"/>
                <w:szCs w:val="22"/>
              </w:rPr>
            </w:pPr>
          </w:p>
          <w:p w:rsidR="00176FAE" w:rsidRDefault="00176FAE" w:rsidP="00843EF6">
            <w:pPr>
              <w:rPr>
                <w:sz w:val="22"/>
                <w:szCs w:val="22"/>
              </w:rPr>
            </w:pPr>
          </w:p>
          <w:p w:rsidR="00176FAE" w:rsidRDefault="00176FAE" w:rsidP="00843EF6">
            <w:pPr>
              <w:rPr>
                <w:sz w:val="22"/>
                <w:szCs w:val="22"/>
              </w:rPr>
            </w:pPr>
          </w:p>
          <w:p w:rsidR="00176FAE" w:rsidRDefault="00176FAE" w:rsidP="00843EF6">
            <w:pPr>
              <w:rPr>
                <w:sz w:val="22"/>
                <w:szCs w:val="22"/>
              </w:rPr>
            </w:pPr>
          </w:p>
          <w:p w:rsidR="00176FAE" w:rsidRDefault="00176FAE" w:rsidP="00843EF6">
            <w:pPr>
              <w:rPr>
                <w:sz w:val="22"/>
                <w:szCs w:val="22"/>
              </w:rPr>
            </w:pPr>
          </w:p>
          <w:p w:rsidR="00176FAE" w:rsidRDefault="00176FAE" w:rsidP="00843EF6">
            <w:pPr>
              <w:rPr>
                <w:b/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Правописание наречий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980E67" w:rsidRDefault="00176FAE" w:rsidP="00E93274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Выбор предложений с наречиями в тексте среди предложений с омонимичными частями речи. Составление предложений или текста с такими конструкциями.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980E67" w:rsidRDefault="00176FAE" w:rsidP="00E93274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Знать правописание наречий, предложенных для заучивания; разграничивать наречия и созвучные им формы других частей речи (в миг – вмиг и др.)</w:t>
            </w:r>
          </w:p>
        </w:tc>
      </w:tr>
      <w:tr w:rsidR="00176FAE" w:rsidRPr="00980E67" w:rsidTr="00176FAE">
        <w:trPr>
          <w:trHeight w:val="127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Default="00176FAE" w:rsidP="00E932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980E67" w:rsidRDefault="00176FAE" w:rsidP="00E93274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980E67" w:rsidRDefault="00176FAE" w:rsidP="00DB3445">
            <w:pPr>
              <w:tabs>
                <w:tab w:val="left" w:pos="2131"/>
                <w:tab w:val="left" w:pos="2761"/>
              </w:tabs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Подбор к наречиям синонимов с приставкой НЕ-, лингвистический рассказ по интерактивной таблице. Распределительный диктант: слитно или раздельно?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980E67" w:rsidRDefault="00176FAE" w:rsidP="00DB3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Понимать, что правило написания НЕ с наречиями то же, что и с именами существительными и прилагательными. Опознавать при письме и верно писать НЕ со словами этих частей речи. Знать, что правила правописания НЕ с глаголами и </w:t>
            </w:r>
            <w:proofErr w:type="gramStart"/>
            <w:r>
              <w:rPr>
                <w:sz w:val="22"/>
                <w:szCs w:val="22"/>
              </w:rPr>
              <w:t>деепричастиями ,</w:t>
            </w:r>
            <w:proofErr w:type="gramEnd"/>
            <w:r>
              <w:rPr>
                <w:sz w:val="22"/>
                <w:szCs w:val="22"/>
              </w:rPr>
              <w:t xml:space="preserve"> с одной стороны, причастиями – с другой, отличаются от правил  написания НЕ с наречиями, существительными и прилагательными. Правильно писать Не со словами указанных трех групп.</w:t>
            </w:r>
          </w:p>
        </w:tc>
      </w:tr>
      <w:tr w:rsidR="00176FAE" w:rsidRPr="00980E67" w:rsidTr="001734C7">
        <w:trPr>
          <w:trHeight w:val="7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Default="00176FAE" w:rsidP="00E932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68,69</w:t>
            </w: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Default="00176FAE" w:rsidP="00235126">
            <w:pPr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980E67" w:rsidRDefault="00176FAE" w:rsidP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Образование наречий с Н и НН от прилагательных. Распределительный диктант. Работа с текстом.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980E67" w:rsidRDefault="00176FAE" w:rsidP="00E9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Отличать наречия от форм кратких страдательных причастий и на этой основе верно писать слова с Н и НН в суффиксах данных групп слов. Знать суффиксы с Н и НН имен прилагательных и причастий. Верно воспроизводить их при письме.</w:t>
            </w:r>
          </w:p>
        </w:tc>
      </w:tr>
      <w:tr w:rsidR="00176FAE" w:rsidRPr="00980E67" w:rsidTr="001734C7">
        <w:trPr>
          <w:trHeight w:val="99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Default="00176FAE" w:rsidP="00E932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980E67" w:rsidRDefault="00176FAE" w:rsidP="00235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980E67" w:rsidRDefault="00176FAE" w:rsidP="00E93274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Распределительный диктант</w:t>
            </w:r>
            <w:r>
              <w:rPr>
                <w:sz w:val="22"/>
                <w:szCs w:val="22"/>
              </w:rPr>
              <w:t xml:space="preserve"> (буквы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и Ё в конце наречий после шипящих)</w:t>
            </w:r>
            <w:r w:rsidRPr="00DB3445">
              <w:rPr>
                <w:sz w:val="22"/>
                <w:szCs w:val="22"/>
              </w:rPr>
              <w:t>. Работа с текстом.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AE" w:rsidRPr="00980E67" w:rsidRDefault="00176FAE" w:rsidP="00E93274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Понимать, что правило написания о или е после шипящих в конце слов является общим для наречий, существительных и прилагательных. Верно писать эти группы слов.</w:t>
            </w:r>
          </w:p>
        </w:tc>
      </w:tr>
      <w:tr w:rsidR="004646C3" w:rsidRPr="00980E67" w:rsidTr="00DB3445">
        <w:trPr>
          <w:trHeight w:val="6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E9327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235126">
            <w:pPr>
              <w:jc w:val="both"/>
              <w:rPr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 xml:space="preserve">РР </w:t>
            </w:r>
            <w:r w:rsidRPr="00980E67">
              <w:rPr>
                <w:sz w:val="22"/>
                <w:szCs w:val="22"/>
              </w:rPr>
              <w:t>Рассуждение-размышление.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Default="00DB3445" w:rsidP="00E93274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Работа с текстами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8D08B1" w:rsidP="00E93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представление о </w:t>
            </w:r>
            <w:proofErr w:type="gramStart"/>
            <w:r>
              <w:rPr>
                <w:sz w:val="22"/>
                <w:szCs w:val="22"/>
              </w:rPr>
              <w:t>строении  типового</w:t>
            </w:r>
            <w:proofErr w:type="gramEnd"/>
            <w:r>
              <w:rPr>
                <w:sz w:val="22"/>
                <w:szCs w:val="22"/>
              </w:rPr>
              <w:t xml:space="preserve"> фрагмента со значением рассуждения – размышления. Находить в анализируемых текстах и использовать в своих рассуждениях – размышлениях средства публицистической выразительности: доказательство от «противного», цитаты из высказываний известных писателей, общественных деятелей, вопросы- размышления типа </w:t>
            </w:r>
            <w:proofErr w:type="gramStart"/>
            <w:r>
              <w:rPr>
                <w:sz w:val="22"/>
                <w:szCs w:val="22"/>
              </w:rPr>
              <w:t>« или</w:t>
            </w:r>
            <w:proofErr w:type="gramEnd"/>
            <w:r>
              <w:rPr>
                <w:sz w:val="22"/>
                <w:szCs w:val="22"/>
              </w:rPr>
              <w:t xml:space="preserve"> – или».</w:t>
            </w:r>
            <w:r w:rsidR="00DB3445" w:rsidRPr="00DB3445">
              <w:rPr>
                <w:sz w:val="22"/>
                <w:szCs w:val="22"/>
              </w:rPr>
              <w:t xml:space="preserve">  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980E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BD4D3A">
            <w:pPr>
              <w:rPr>
                <w:b/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>РР</w:t>
            </w:r>
            <w:r>
              <w:rPr>
                <w:b/>
                <w:sz w:val="22"/>
                <w:szCs w:val="22"/>
              </w:rPr>
              <w:t xml:space="preserve"> КР Контрольная работа №7.</w:t>
            </w:r>
          </w:p>
          <w:p w:rsidR="004646C3" w:rsidRPr="00980E67" w:rsidRDefault="004646C3" w:rsidP="00BD4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Сочинение-рассуждение публицистического стиля</w:t>
            </w:r>
            <w:r w:rsidRPr="00980E67">
              <w:rPr>
                <w:sz w:val="22"/>
                <w:szCs w:val="22"/>
              </w:rPr>
              <w:t xml:space="preserve"> по данному началу.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Сочинение-рассуждение по данному началу «Как я однажды…»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Pr="00980E67" w:rsidRDefault="008D0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писать текст по </w:t>
            </w:r>
            <w:proofErr w:type="gramStart"/>
            <w:r>
              <w:rPr>
                <w:sz w:val="22"/>
                <w:szCs w:val="22"/>
              </w:rPr>
              <w:t>данному  началу</w:t>
            </w:r>
            <w:proofErr w:type="gramEnd"/>
            <w:r>
              <w:rPr>
                <w:sz w:val="22"/>
                <w:szCs w:val="22"/>
              </w:rPr>
              <w:t>. Использовать средства публицистической выразительности.</w:t>
            </w:r>
          </w:p>
        </w:tc>
      </w:tr>
      <w:tr w:rsidR="00577EEF" w:rsidRPr="00980E67" w:rsidTr="00973F11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Default="00577EEF">
            <w:pPr>
              <w:jc w:val="both"/>
              <w:rPr>
                <w:sz w:val="22"/>
                <w:szCs w:val="22"/>
              </w:rPr>
            </w:pPr>
          </w:p>
          <w:p w:rsidR="00577EEF" w:rsidRDefault="00577EEF">
            <w:pPr>
              <w:jc w:val="both"/>
              <w:rPr>
                <w:sz w:val="22"/>
                <w:szCs w:val="22"/>
              </w:rPr>
            </w:pPr>
          </w:p>
          <w:p w:rsidR="00577EEF" w:rsidRDefault="00577EEF">
            <w:pPr>
              <w:jc w:val="both"/>
              <w:rPr>
                <w:sz w:val="22"/>
                <w:szCs w:val="22"/>
              </w:rPr>
            </w:pPr>
          </w:p>
          <w:p w:rsidR="00577EEF" w:rsidRDefault="00577EEF">
            <w:pPr>
              <w:jc w:val="both"/>
              <w:rPr>
                <w:sz w:val="22"/>
                <w:szCs w:val="22"/>
              </w:rPr>
            </w:pPr>
          </w:p>
          <w:p w:rsidR="00577EEF" w:rsidRDefault="00577EEF">
            <w:pPr>
              <w:jc w:val="both"/>
              <w:rPr>
                <w:sz w:val="22"/>
                <w:szCs w:val="22"/>
              </w:rPr>
            </w:pPr>
          </w:p>
          <w:p w:rsidR="00577EEF" w:rsidRPr="00980E67" w:rsidRDefault="00577E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наречий. </w:t>
            </w:r>
          </w:p>
          <w:p w:rsidR="00577EEF" w:rsidRPr="00980E67" w:rsidRDefault="00577EEF" w:rsidP="00973F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lastRenderedPageBreak/>
              <w:t>Образование наречий с приставками ИЗ-, ДО-, С-, В-, НА-, ЗА-. Работа с текстом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 w:rsidP="00BB4047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 xml:space="preserve">Знать правило </w:t>
            </w:r>
            <w:r>
              <w:rPr>
                <w:sz w:val="22"/>
                <w:szCs w:val="22"/>
              </w:rPr>
              <w:t xml:space="preserve">употребления </w:t>
            </w:r>
            <w:proofErr w:type="gramStart"/>
            <w:r>
              <w:rPr>
                <w:sz w:val="22"/>
                <w:szCs w:val="22"/>
              </w:rPr>
              <w:t xml:space="preserve">суффиксов </w:t>
            </w:r>
            <w:r w:rsidRPr="00DB3445">
              <w:rPr>
                <w:sz w:val="22"/>
                <w:szCs w:val="22"/>
              </w:rPr>
              <w:t xml:space="preserve"> –</w:t>
            </w:r>
            <w:proofErr w:type="gramEnd"/>
            <w:r w:rsidRPr="00DB3445">
              <w:rPr>
                <w:sz w:val="22"/>
                <w:szCs w:val="22"/>
              </w:rPr>
              <w:t>О и –А</w:t>
            </w:r>
            <w:r>
              <w:rPr>
                <w:sz w:val="22"/>
                <w:szCs w:val="22"/>
              </w:rPr>
              <w:t xml:space="preserve">, </w:t>
            </w:r>
            <w:r w:rsidRPr="00DB34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зависимости от приставки. Пользоваться орфографическим словарем. </w:t>
            </w:r>
          </w:p>
        </w:tc>
      </w:tr>
      <w:tr w:rsidR="00577EEF" w:rsidRPr="00980E67" w:rsidTr="00973F11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74, 75</w:t>
            </w:r>
            <w:r w:rsidRPr="00980E67">
              <w:rPr>
                <w:b/>
                <w:sz w:val="22"/>
                <w:szCs w:val="22"/>
              </w:rPr>
              <w:t xml:space="preserve"> </w:t>
            </w:r>
          </w:p>
          <w:p w:rsidR="00577EEF" w:rsidRPr="00980E67" w:rsidRDefault="00577EEF">
            <w:pPr>
              <w:jc w:val="both"/>
              <w:rPr>
                <w:b/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 w:rsidP="00973F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BB4047" w:rsidRDefault="00577EEF" w:rsidP="00DB3445">
            <w:pPr>
              <w:shd w:val="clear" w:color="auto" w:fill="FFFFFF"/>
              <w:rPr>
                <w:sz w:val="22"/>
                <w:szCs w:val="22"/>
              </w:rPr>
            </w:pPr>
            <w:r>
              <w:t xml:space="preserve"> </w:t>
            </w:r>
            <w:r w:rsidRPr="00BB4047">
              <w:rPr>
                <w:sz w:val="22"/>
                <w:szCs w:val="22"/>
              </w:rPr>
              <w:t>Комментированное письмо</w:t>
            </w:r>
            <w:r>
              <w:rPr>
                <w:sz w:val="22"/>
                <w:szCs w:val="22"/>
              </w:rPr>
              <w:t xml:space="preserve"> (дефисное написание наречий)</w:t>
            </w:r>
            <w:r w:rsidRPr="00BB4047">
              <w:rPr>
                <w:sz w:val="22"/>
                <w:szCs w:val="22"/>
              </w:rPr>
              <w:t>.</w:t>
            </w:r>
          </w:p>
          <w:p w:rsidR="00577EEF" w:rsidRPr="00980E67" w:rsidRDefault="00577EEF" w:rsidP="00DB3445">
            <w:pPr>
              <w:shd w:val="clear" w:color="auto" w:fill="FFFFFF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 xml:space="preserve">Знать словообразовательные признаки   </w:t>
            </w:r>
            <w:proofErr w:type="gramStart"/>
            <w:r w:rsidRPr="00DB3445">
              <w:rPr>
                <w:sz w:val="22"/>
                <w:szCs w:val="22"/>
              </w:rPr>
              <w:t xml:space="preserve">наречий,   </w:t>
            </w:r>
            <w:proofErr w:type="gramEnd"/>
            <w:r w:rsidRPr="00DB3445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торые пишутся через дефис. Нахо</w:t>
            </w:r>
            <w:r w:rsidRPr="00DB3445">
              <w:rPr>
                <w:sz w:val="22"/>
                <w:szCs w:val="22"/>
              </w:rPr>
              <w:t>дить эти наречия в тексте и верно писать их</w:t>
            </w:r>
            <w:r>
              <w:rPr>
                <w:sz w:val="22"/>
                <w:szCs w:val="22"/>
              </w:rPr>
              <w:t xml:space="preserve">. На основе семантико- грамматического </w:t>
            </w:r>
            <w:r>
              <w:rPr>
                <w:sz w:val="22"/>
                <w:szCs w:val="22"/>
              </w:rPr>
              <w:lastRenderedPageBreak/>
              <w:t>анализа разграничивать созвучные словоформы ( по зимнему пути, по-зимнему холодно)</w:t>
            </w:r>
          </w:p>
        </w:tc>
      </w:tr>
      <w:tr w:rsidR="00577EEF" w:rsidRPr="00980E67" w:rsidTr="00973F11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76</w:t>
            </w: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DB3445" w:rsidRDefault="00577EEF" w:rsidP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Распределительный диктант</w:t>
            </w:r>
            <w:r>
              <w:rPr>
                <w:sz w:val="22"/>
                <w:szCs w:val="22"/>
              </w:rPr>
              <w:t xml:space="preserve"> (НЕ и НИ в отрицательных наречиях)</w:t>
            </w:r>
            <w:r w:rsidRPr="00DB3445">
              <w:rPr>
                <w:sz w:val="22"/>
                <w:szCs w:val="22"/>
              </w:rPr>
              <w:t xml:space="preserve">. </w:t>
            </w:r>
          </w:p>
          <w:p w:rsidR="00577EEF" w:rsidRPr="00980E67" w:rsidRDefault="00577EEF" w:rsidP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Аналитическая работа с текстом.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DB3445" w:rsidRDefault="00577EEF" w:rsidP="00DB3445">
            <w:pPr>
              <w:jc w:val="both"/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 xml:space="preserve">Знать правило и верно писать </w:t>
            </w:r>
            <w:proofErr w:type="gramStart"/>
            <w:r w:rsidRPr="00DB3445">
              <w:rPr>
                <w:sz w:val="22"/>
                <w:szCs w:val="22"/>
              </w:rPr>
              <w:t>отрицательные  наречия</w:t>
            </w:r>
            <w:proofErr w:type="gramEnd"/>
            <w:r w:rsidRPr="00DB3445">
              <w:rPr>
                <w:sz w:val="22"/>
                <w:szCs w:val="22"/>
              </w:rPr>
              <w:t>.</w:t>
            </w:r>
          </w:p>
          <w:p w:rsidR="00577EEF" w:rsidRPr="00980E67" w:rsidRDefault="00577EEF" w:rsidP="00DB34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  <w:r w:rsidRPr="00DB3445">
              <w:rPr>
                <w:sz w:val="22"/>
                <w:szCs w:val="22"/>
              </w:rPr>
              <w:t xml:space="preserve">ознавать сходство </w:t>
            </w:r>
            <w:r>
              <w:rPr>
                <w:sz w:val="22"/>
                <w:szCs w:val="22"/>
              </w:rPr>
              <w:t>и различие в правописании отри</w:t>
            </w:r>
            <w:r w:rsidRPr="00DB3445">
              <w:rPr>
                <w:sz w:val="22"/>
                <w:szCs w:val="22"/>
              </w:rPr>
              <w:t>цательных    местоимений   и отрицательных наречий.</w:t>
            </w:r>
          </w:p>
        </w:tc>
      </w:tr>
      <w:tr w:rsidR="00577EEF" w:rsidRPr="00980E67" w:rsidTr="00973F11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Буква Ь в конце наречий после шипящих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EF" w:rsidRPr="00980E67" w:rsidRDefault="00577EEF" w:rsidP="00BB4047">
            <w:pPr>
              <w:jc w:val="both"/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 xml:space="preserve">Владеть обобщенным правилом   употребления   ь  </w:t>
            </w:r>
            <w:r>
              <w:rPr>
                <w:sz w:val="22"/>
                <w:szCs w:val="22"/>
              </w:rPr>
              <w:t xml:space="preserve"> после шипящих в конце слов раз</w:t>
            </w:r>
            <w:r w:rsidRPr="00DB3445">
              <w:rPr>
                <w:sz w:val="22"/>
                <w:szCs w:val="22"/>
              </w:rPr>
              <w:t xml:space="preserve">ных частей речи. 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 w:rsidP="00BB40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  <w:r w:rsidR="00BB4047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sz w:val="22"/>
                <w:szCs w:val="22"/>
              </w:rPr>
            </w:pPr>
            <w:r w:rsidRPr="00C65080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Употребление наречий в речи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>
            <w:pPr>
              <w:shd w:val="clear" w:color="auto" w:fill="FFFFFF"/>
              <w:rPr>
                <w:sz w:val="22"/>
                <w:szCs w:val="22"/>
              </w:rPr>
            </w:pPr>
          </w:p>
          <w:p w:rsidR="00DB3445" w:rsidRPr="00980E67" w:rsidRDefault="00DB3445">
            <w:pPr>
              <w:shd w:val="clear" w:color="auto" w:fill="FFFFFF"/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Работа с текстами художественного стиля</w:t>
            </w:r>
            <w:r w:rsidR="00BB4047">
              <w:rPr>
                <w:sz w:val="22"/>
                <w:szCs w:val="22"/>
              </w:rPr>
              <w:t xml:space="preserve"> (роль наречий в текстах разных стилей) </w:t>
            </w:r>
            <w:r w:rsidRPr="00DB3445"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 xml:space="preserve">Понимать роль наречий в художественном   </w:t>
            </w:r>
            <w:proofErr w:type="gramStart"/>
            <w:r w:rsidRPr="00DB3445">
              <w:rPr>
                <w:sz w:val="22"/>
                <w:szCs w:val="22"/>
              </w:rPr>
              <w:t>и  научном</w:t>
            </w:r>
            <w:proofErr w:type="gramEnd"/>
            <w:r w:rsidRPr="00DB3445">
              <w:rPr>
                <w:sz w:val="22"/>
                <w:szCs w:val="22"/>
              </w:rPr>
              <w:t xml:space="preserve"> тексте,   разницу  между </w:t>
            </w:r>
            <w:r>
              <w:rPr>
                <w:sz w:val="22"/>
                <w:szCs w:val="22"/>
              </w:rPr>
              <w:t xml:space="preserve"> обстоятельственными   и  опре</w:t>
            </w:r>
            <w:r w:rsidRPr="00DB3445">
              <w:rPr>
                <w:sz w:val="22"/>
                <w:szCs w:val="22"/>
              </w:rPr>
              <w:t>делительными наречиями</w:t>
            </w:r>
            <w:r w:rsidR="00BB4047">
              <w:rPr>
                <w:sz w:val="22"/>
                <w:szCs w:val="22"/>
              </w:rPr>
              <w:t>. Уметь объяснить роль наречий в текстах разных стилей и употреблять их точно и выразительно в собственном высказывании.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BB40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80, </w:t>
            </w:r>
            <w:r w:rsidR="004646C3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Произношение наречий.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DB3445" w:rsidP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Работа с орфоэпическим словарем</w:t>
            </w:r>
            <w:r w:rsidR="00BB4047">
              <w:rPr>
                <w:sz w:val="22"/>
                <w:szCs w:val="22"/>
              </w:rPr>
              <w:t xml:space="preserve"> (произношение наречий, ударение в наречиях)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Pr="00980E67" w:rsidRDefault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Уметь</w:t>
            </w:r>
            <w:r w:rsidR="00DA6F8F">
              <w:rPr>
                <w:sz w:val="22"/>
                <w:szCs w:val="22"/>
              </w:rPr>
              <w:t xml:space="preserve"> правильно </w:t>
            </w:r>
            <w:r w:rsidRPr="00DB3445">
              <w:rPr>
                <w:sz w:val="22"/>
                <w:szCs w:val="22"/>
              </w:rPr>
              <w:t xml:space="preserve"> произносить наиболее употребительные наречия, применяя </w:t>
            </w:r>
            <w:r w:rsidR="00DA6F8F">
              <w:rPr>
                <w:sz w:val="22"/>
                <w:szCs w:val="22"/>
              </w:rPr>
              <w:t xml:space="preserve"> известные </w:t>
            </w:r>
            <w:r w:rsidRPr="00DB3445">
              <w:rPr>
                <w:sz w:val="22"/>
                <w:szCs w:val="22"/>
              </w:rPr>
              <w:t>правила произношения и ударения.</w:t>
            </w:r>
          </w:p>
        </w:tc>
      </w:tr>
      <w:tr w:rsidR="004646C3" w:rsidRPr="00980E67" w:rsidTr="00DB3445">
        <w:trPr>
          <w:trHeight w:val="144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F8F" w:rsidRPr="00980E67" w:rsidRDefault="004646C3" w:rsidP="00DA6F8F">
            <w:pPr>
              <w:jc w:val="both"/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 xml:space="preserve">Повторение </w:t>
            </w:r>
          </w:p>
          <w:p w:rsidR="004646C3" w:rsidRPr="00980E67" w:rsidRDefault="004646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Редактирование текста. Творческое списывание.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Pr="00980E67" w:rsidRDefault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Уметь опознавать наречия на основе общего грамматического значения, морфологических признаков, синтаксической роли и типичных суффиксов. Уметь различать наречия и созвучные слова других частей речи, определять разряды наречий, пользоваться орфографическим словарем, производить морфемный разбор.</w:t>
            </w:r>
          </w:p>
        </w:tc>
      </w:tr>
      <w:tr w:rsidR="004646C3" w:rsidRPr="00980E67" w:rsidTr="00DB3445">
        <w:trPr>
          <w:trHeight w:val="111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6B11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6B11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 Контрольная работа №8.</w:t>
            </w:r>
          </w:p>
          <w:p w:rsidR="004646C3" w:rsidRPr="006B1157" w:rsidRDefault="004646C3" w:rsidP="00DA6F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 с граммати</w:t>
            </w:r>
            <w:r w:rsidR="00DA6F8F">
              <w:rPr>
                <w:sz w:val="22"/>
                <w:szCs w:val="22"/>
              </w:rPr>
              <w:t xml:space="preserve">ко- орфографическими </w:t>
            </w:r>
            <w:r>
              <w:rPr>
                <w:sz w:val="22"/>
                <w:szCs w:val="22"/>
              </w:rPr>
              <w:t>задани</w:t>
            </w:r>
            <w:r w:rsidR="00DA6F8F">
              <w:rPr>
                <w:sz w:val="22"/>
                <w:szCs w:val="22"/>
              </w:rPr>
              <w:t xml:space="preserve">ями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Pr="00980E67" w:rsidRDefault="00DB3445" w:rsidP="006B1157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Диктант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DB3445" w:rsidP="00DA6F8F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 xml:space="preserve">Уметь правильно писать </w:t>
            </w:r>
            <w:r w:rsidR="00DA6F8F">
              <w:rPr>
                <w:sz w:val="22"/>
                <w:szCs w:val="22"/>
              </w:rPr>
              <w:t>слова с орфограммами в корне, в окончании, правописание наречий; пунктуация сложных предложений, предложений с причастным и деепричастным оборотом, с однородными членами.</w:t>
            </w:r>
          </w:p>
        </w:tc>
      </w:tr>
      <w:tr w:rsidR="004646C3" w:rsidRPr="00980E67" w:rsidTr="00DB3445">
        <w:trPr>
          <w:trHeight w:val="22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6B11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6B1157" w:rsidRDefault="004646C3" w:rsidP="006B115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Описание состояния человека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DB3445" w:rsidP="006B1157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Аналитическая работа с фрагментами текс</w:t>
            </w:r>
            <w:r>
              <w:rPr>
                <w:sz w:val="22"/>
                <w:szCs w:val="22"/>
              </w:rPr>
              <w:t>та со значением описания состоя</w:t>
            </w:r>
            <w:r w:rsidRPr="00DB3445">
              <w:rPr>
                <w:sz w:val="22"/>
                <w:szCs w:val="22"/>
              </w:rPr>
              <w:t>ния человека с другими разновидностями описания.</w:t>
            </w:r>
            <w:r w:rsidR="00DA6F8F">
              <w:rPr>
                <w:sz w:val="22"/>
                <w:szCs w:val="22"/>
              </w:rPr>
              <w:t xml:space="preserve"> Опорные слова и выражения, передающие состояние героев произведения.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Default="00DA6F8F" w:rsidP="006B1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представление о строении фрагмента текста со значением «описание состояния человека». Замечать и выделять типовые фрагменты со значением состояния лица при чтении художественных произведений; находить в предложениях опорные слова и выражения, передающие состояние героев произведения. </w:t>
            </w:r>
          </w:p>
        </w:tc>
      </w:tr>
      <w:tr w:rsidR="004646C3" w:rsidRPr="00980E67" w:rsidTr="00DB3445">
        <w:trPr>
          <w:trHeight w:val="1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DA6F8F" w:rsidP="006B11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85,</w:t>
            </w:r>
            <w:r w:rsidR="004646C3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6B11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Описание состояния человека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Pr="00980E67" w:rsidRDefault="00DB3445" w:rsidP="006B1157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Составление текста-описания человека</w:t>
            </w:r>
            <w:r w:rsidR="00DA6F8F">
              <w:rPr>
                <w:sz w:val="22"/>
                <w:szCs w:val="22"/>
              </w:rPr>
              <w:t xml:space="preserve"> (по фотографии, репродукции картины, при непосредственном общении; описание состояния того или иного героя кино- или телефильма)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DA6F8F" w:rsidP="006B1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способы выражения «данного» и «нового» в типовых фрагментах со значением состояния человека.</w:t>
            </w:r>
            <w:r w:rsidR="00B30149">
              <w:rPr>
                <w:sz w:val="22"/>
                <w:szCs w:val="22"/>
              </w:rPr>
              <w:t xml:space="preserve"> Варьировать способы выражения «данного» и «нового» при создании фрагментов текста со значением состояния лица.</w:t>
            </w:r>
          </w:p>
        </w:tc>
      </w:tr>
      <w:tr w:rsidR="004646C3" w:rsidRPr="00980E67" w:rsidTr="00DB3445">
        <w:trPr>
          <w:trHeight w:val="90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6B11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6B11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РР КР Контрольная работа №9.</w:t>
            </w:r>
          </w:p>
          <w:p w:rsidR="004646C3" w:rsidRPr="006B1157" w:rsidRDefault="004646C3" w:rsidP="006B11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Сочинение-воспоминание «Как я первый раз…»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Default="00DB3445" w:rsidP="006B1157">
            <w:pPr>
              <w:rPr>
                <w:sz w:val="22"/>
                <w:szCs w:val="22"/>
              </w:rPr>
            </w:pPr>
          </w:p>
          <w:p w:rsidR="00DB3445" w:rsidRDefault="00DB3445" w:rsidP="006B1157">
            <w:pPr>
              <w:rPr>
                <w:sz w:val="22"/>
                <w:szCs w:val="22"/>
              </w:rPr>
            </w:pPr>
          </w:p>
          <w:p w:rsidR="004646C3" w:rsidRPr="00980E67" w:rsidRDefault="00DB3445" w:rsidP="006B1157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Сочинение-описание «Как я первый раз…»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Default="00DB3445" w:rsidP="006B1157">
            <w:pPr>
              <w:rPr>
                <w:sz w:val="22"/>
                <w:szCs w:val="22"/>
              </w:rPr>
            </w:pPr>
          </w:p>
          <w:p w:rsidR="00DB3445" w:rsidRDefault="00DB3445" w:rsidP="006B1157">
            <w:pPr>
              <w:rPr>
                <w:sz w:val="22"/>
                <w:szCs w:val="22"/>
              </w:rPr>
            </w:pPr>
          </w:p>
          <w:p w:rsidR="00DB3445" w:rsidRDefault="00DB3445" w:rsidP="00B30149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 xml:space="preserve">Уметь </w:t>
            </w:r>
            <w:r w:rsidR="00B30149">
              <w:rPr>
                <w:sz w:val="22"/>
                <w:szCs w:val="22"/>
              </w:rPr>
              <w:t>рассказывать о своем состоянии (волнении, страхе, радости), вызванном определенной жизненной ситуацией, соединять описание состояния с другими фрагментами, необходимыми для развития темы и основной мысли.</w:t>
            </w:r>
          </w:p>
        </w:tc>
      </w:tr>
      <w:tr w:rsidR="004646C3" w:rsidRPr="00980E67" w:rsidTr="00DB3445">
        <w:trPr>
          <w:trHeight w:val="120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6B11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002758" w:rsidRDefault="004646C3" w:rsidP="006B115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Анализ сочинения. Работа над ошибками</w:t>
            </w: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 w:rsidP="006B1157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6B1157">
            <w:pPr>
              <w:rPr>
                <w:sz w:val="22"/>
                <w:szCs w:val="22"/>
              </w:rPr>
            </w:pPr>
          </w:p>
        </w:tc>
      </w:tr>
      <w:tr w:rsidR="00CA37EE" w:rsidRPr="00980E67" w:rsidTr="00563EB7">
        <w:trPr>
          <w:trHeight w:val="593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EE" w:rsidRDefault="00CA37EE" w:rsidP="00CA37EE">
            <w:pPr>
              <w:jc w:val="center"/>
              <w:rPr>
                <w:b/>
                <w:sz w:val="22"/>
                <w:szCs w:val="22"/>
              </w:rPr>
            </w:pPr>
          </w:p>
          <w:p w:rsidR="00CA37EE" w:rsidRPr="00CA37EE" w:rsidRDefault="00CA37EE" w:rsidP="00CA37EE">
            <w:pPr>
              <w:jc w:val="center"/>
              <w:rPr>
                <w:b/>
                <w:sz w:val="22"/>
                <w:szCs w:val="22"/>
              </w:rPr>
            </w:pPr>
            <w:r w:rsidRPr="00CA37EE">
              <w:rPr>
                <w:b/>
                <w:sz w:val="22"/>
                <w:szCs w:val="22"/>
              </w:rPr>
              <w:t>Служебные части речи. Предлог. Речь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Предлог как часть речи. Разряды предлогов.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Лингвистический рассказ по интерактивной таблице. Распределительный диктант. Работа с текстом: синонимическая замена предлогов.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Pr="00980E67" w:rsidRDefault="00B30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грамматических особенностях служебных частей речи и их отличиях от знаменательных частей речи. Владеть сведениями о предлоге. Проводить морфологический разбор предлога как части речи; уметь опознавать предлоги в речи. Различать разряды предлогов: производные- непроизводные; простые- составные). Уметь анализировать словосочетания типа: «</w:t>
            </w:r>
            <w:proofErr w:type="spellStart"/>
            <w:r>
              <w:rPr>
                <w:sz w:val="22"/>
                <w:szCs w:val="22"/>
              </w:rPr>
              <w:t>глаг</w:t>
            </w:r>
            <w:proofErr w:type="spellEnd"/>
            <w:r>
              <w:rPr>
                <w:sz w:val="22"/>
                <w:szCs w:val="22"/>
              </w:rPr>
              <w:t>.+сущ. с предл.», «</w:t>
            </w:r>
            <w:proofErr w:type="spellStart"/>
            <w:r>
              <w:rPr>
                <w:sz w:val="22"/>
                <w:szCs w:val="22"/>
              </w:rPr>
              <w:t>сущ</w:t>
            </w:r>
            <w:proofErr w:type="spellEnd"/>
            <w:r>
              <w:rPr>
                <w:sz w:val="22"/>
                <w:szCs w:val="22"/>
              </w:rPr>
              <w:t>.+сущ.(мест.) с предл.»; определять форму зависимого слова, грамматическое значение предлога.</w:t>
            </w:r>
          </w:p>
        </w:tc>
      </w:tr>
      <w:tr w:rsidR="004646C3" w:rsidRPr="00980E67" w:rsidTr="00F24943">
        <w:trPr>
          <w:trHeight w:val="200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E21C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90, </w:t>
            </w:r>
            <w:r w:rsidR="004646C3">
              <w:rPr>
                <w:b/>
                <w:sz w:val="22"/>
                <w:szCs w:val="22"/>
              </w:rPr>
              <w:t>91</w:t>
            </w: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Правописание предлогов.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45" w:rsidRPr="00DB3445" w:rsidRDefault="00DB3445" w:rsidP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 xml:space="preserve">Тест 15 мин. </w:t>
            </w:r>
          </w:p>
          <w:p w:rsidR="00DB3445" w:rsidRPr="00DB3445" w:rsidRDefault="00DB3445" w:rsidP="00DB3445">
            <w:pPr>
              <w:rPr>
                <w:sz w:val="22"/>
                <w:szCs w:val="22"/>
              </w:rPr>
            </w:pPr>
            <w:proofErr w:type="spellStart"/>
            <w:r w:rsidRPr="00DB3445">
              <w:rPr>
                <w:sz w:val="22"/>
                <w:szCs w:val="22"/>
              </w:rPr>
              <w:t>Взаимодиктант</w:t>
            </w:r>
            <w:proofErr w:type="spellEnd"/>
            <w:r w:rsidR="00E21CEB">
              <w:rPr>
                <w:sz w:val="22"/>
                <w:szCs w:val="22"/>
              </w:rPr>
              <w:t xml:space="preserve"> (слитное, раздельное, дефисное написание предлогов)</w:t>
            </w:r>
            <w:r w:rsidRPr="00DB3445">
              <w:rPr>
                <w:sz w:val="22"/>
                <w:szCs w:val="22"/>
              </w:rPr>
              <w:t xml:space="preserve">. </w:t>
            </w:r>
          </w:p>
          <w:p w:rsidR="00DB3445" w:rsidRPr="00980E67" w:rsidRDefault="00DB3445" w:rsidP="00DB3445">
            <w:pPr>
              <w:rPr>
                <w:sz w:val="22"/>
                <w:szCs w:val="22"/>
              </w:rPr>
            </w:pPr>
            <w:r w:rsidRPr="00DB3445">
              <w:rPr>
                <w:sz w:val="22"/>
                <w:szCs w:val="22"/>
              </w:rPr>
              <w:t>Творческое списывание. Морфологический разбор предлога.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E21CEB" w:rsidRDefault="00E21CEB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Знать, какие предлоги пишутся через дефис. Верно писать производные предлоги, соотносимые с другими частями речи: </w:t>
            </w:r>
            <w:r w:rsidRPr="00E21CEB">
              <w:rPr>
                <w:i/>
                <w:sz w:val="22"/>
                <w:szCs w:val="22"/>
              </w:rPr>
              <w:t>вследствие, навстречу, несмотря, ввиду, в течение, в продолжение, в заключение</w:t>
            </w:r>
          </w:p>
          <w:p w:rsidR="00F24943" w:rsidRDefault="00F24943">
            <w:pPr>
              <w:jc w:val="both"/>
              <w:rPr>
                <w:sz w:val="22"/>
                <w:szCs w:val="22"/>
              </w:rPr>
            </w:pPr>
          </w:p>
          <w:p w:rsidR="00F24943" w:rsidRDefault="00F24943">
            <w:pPr>
              <w:jc w:val="both"/>
              <w:rPr>
                <w:sz w:val="22"/>
                <w:szCs w:val="22"/>
              </w:rPr>
            </w:pPr>
          </w:p>
          <w:p w:rsidR="00F24943" w:rsidRPr="00980E67" w:rsidRDefault="00F24943">
            <w:pPr>
              <w:jc w:val="both"/>
              <w:rPr>
                <w:sz w:val="22"/>
                <w:szCs w:val="22"/>
              </w:rPr>
            </w:pP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 xml:space="preserve"> Употребление предлогов в речи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24943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 xml:space="preserve">Работа с текстами: вычленение </w:t>
            </w:r>
            <w:r w:rsidR="00E21CEB">
              <w:rPr>
                <w:sz w:val="22"/>
                <w:szCs w:val="22"/>
              </w:rPr>
              <w:t xml:space="preserve"> глагольных  и именных </w:t>
            </w:r>
            <w:r w:rsidRPr="00F24943">
              <w:rPr>
                <w:sz w:val="22"/>
                <w:szCs w:val="22"/>
              </w:rPr>
              <w:t>словосочетаний с предлогами, характерис</w:t>
            </w:r>
            <w:r w:rsidR="00E21CEB">
              <w:rPr>
                <w:sz w:val="22"/>
                <w:szCs w:val="22"/>
              </w:rPr>
              <w:t xml:space="preserve">тика предлогов, сжатие текста, </w:t>
            </w:r>
            <w:proofErr w:type="spellStart"/>
            <w:r w:rsidR="00E21CEB">
              <w:rPr>
                <w:sz w:val="22"/>
                <w:szCs w:val="22"/>
              </w:rPr>
              <w:t>о</w:t>
            </w:r>
            <w:r w:rsidRPr="00F24943">
              <w:rPr>
                <w:sz w:val="22"/>
                <w:szCs w:val="22"/>
              </w:rPr>
              <w:t>заглавливание</w:t>
            </w:r>
            <w:proofErr w:type="spellEnd"/>
            <w:r w:rsidRPr="00F24943"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43" w:rsidRPr="00980E67" w:rsidRDefault="00F24943" w:rsidP="00E21CEB">
            <w:pPr>
              <w:jc w:val="both"/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 xml:space="preserve">Уметь употреблять предлоги в составе </w:t>
            </w:r>
            <w:r w:rsidR="00E21CEB">
              <w:rPr>
                <w:sz w:val="22"/>
                <w:szCs w:val="22"/>
              </w:rPr>
              <w:t xml:space="preserve">глагольных и именных </w:t>
            </w:r>
            <w:r w:rsidRPr="00F24943">
              <w:rPr>
                <w:sz w:val="22"/>
                <w:szCs w:val="22"/>
              </w:rPr>
              <w:t xml:space="preserve">словосочетаний, </w:t>
            </w:r>
            <w:r w:rsidR="00E21CEB">
              <w:rPr>
                <w:sz w:val="22"/>
                <w:szCs w:val="22"/>
              </w:rPr>
              <w:t xml:space="preserve">соблюдая современные нормы русского литературного языка. Правильно употреблять предлоги с нужным падежом, существительные с предлогами </w:t>
            </w:r>
            <w:r w:rsidR="00E21CEB" w:rsidRPr="00E21CEB">
              <w:rPr>
                <w:i/>
                <w:sz w:val="22"/>
                <w:szCs w:val="22"/>
              </w:rPr>
              <w:t>благодаря, согласно, вопреки</w:t>
            </w:r>
            <w:r w:rsidR="00E21CEB">
              <w:rPr>
                <w:sz w:val="22"/>
                <w:szCs w:val="22"/>
              </w:rPr>
              <w:t>. Обнаруживать ошибки, связанные с употреблением производных и непроизводных предлогов, исправлять эти ошибки.</w:t>
            </w:r>
          </w:p>
        </w:tc>
      </w:tr>
      <w:tr w:rsidR="004646C3" w:rsidRPr="00980E67" w:rsidTr="00DB3445">
        <w:trPr>
          <w:trHeight w:val="11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E21C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93, </w:t>
            </w:r>
            <w:r w:rsidR="004646C3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F10177" w:rsidRDefault="004646C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Текст. Прямой порядок слов в спокойной монологической речи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43" w:rsidRDefault="00F24943" w:rsidP="00F24943">
            <w:r w:rsidRPr="00F24943">
              <w:t>Анализ сочинения-рассуждения. Рассуждение по поводу установления   порядка слов в   спокойной монологической речи.</w:t>
            </w:r>
          </w:p>
          <w:p w:rsidR="004646C3" w:rsidRPr="00980E67" w:rsidRDefault="004646C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F24943" w:rsidRDefault="00C71E89" w:rsidP="00F24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сочинения –рассуждения, учитывая зависимость порядка слов в предложении от замысла автора. Устанавливать нужный порядок слов с учетом развития мысли в тексте. </w:t>
            </w:r>
          </w:p>
        </w:tc>
      </w:tr>
      <w:tr w:rsidR="004646C3" w:rsidRPr="00980E67" w:rsidTr="00F24943">
        <w:trPr>
          <w:trHeight w:val="99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1017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101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 xml:space="preserve"> Прямой порядок слов в спокойной монологической речи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A32438" w:rsidRDefault="00F24943" w:rsidP="00A32438">
            <w:r w:rsidRPr="00F24943">
              <w:t>Рассуждение по поводу установления   порядка слов в   спокойной монологической речи.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486FFC" w:rsidRDefault="00F24943" w:rsidP="00F24943">
            <w:r>
              <w:t xml:space="preserve">Знать особенности </w:t>
            </w:r>
            <w:proofErr w:type="gramStart"/>
            <w:r>
              <w:t>порядка  слов</w:t>
            </w:r>
            <w:proofErr w:type="gramEnd"/>
            <w:r>
              <w:t xml:space="preserve"> в текстах разных типовых значений. Использовать в тексте нерасчленённые предложения.</w:t>
            </w:r>
          </w:p>
        </w:tc>
      </w:tr>
      <w:tr w:rsidR="004646C3" w:rsidRPr="00980E67" w:rsidTr="00F24943">
        <w:trPr>
          <w:trHeight w:val="98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1017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A741B9" w:rsidRDefault="004646C3" w:rsidP="00F1017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Обратный порядок слов, усиливающий эмоциональность речи.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F24943" w:rsidP="00F10177">
            <w:r w:rsidRPr="00F24943">
              <w:t>Обратный порядок слов, усиливающий эмоциональность речи, мыслей и передачи эмоциональности речи.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43" w:rsidRDefault="00C71E89" w:rsidP="00F24943">
            <w:r>
              <w:t xml:space="preserve">Распознавать обратный порядок слов в предложениях текста, понимать смысл его использования; применять этот прием при создании собственных </w:t>
            </w:r>
            <w:proofErr w:type="gramStart"/>
            <w:r>
              <w:t>высказываний .</w:t>
            </w:r>
            <w:proofErr w:type="gramEnd"/>
            <w:r>
              <w:t xml:space="preserve"> </w:t>
            </w:r>
          </w:p>
        </w:tc>
      </w:tr>
      <w:tr w:rsidR="004646C3" w:rsidRPr="00980E67" w:rsidTr="00DB3445">
        <w:trPr>
          <w:trHeight w:val="37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1017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 w:rsidP="00F101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Обратный порядок слов, усиливающий эмоциональность речи.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89" w:rsidRPr="00980E67" w:rsidRDefault="00F24943" w:rsidP="00F31A3B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Обратный порядок слов, усиливающий эмоциональность речи</w:t>
            </w:r>
            <w:r w:rsidR="00C71E89">
              <w:rPr>
                <w:sz w:val="22"/>
                <w:szCs w:val="22"/>
              </w:rPr>
              <w:t xml:space="preserve"> (изменение порядка слов)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C71E89" w:rsidP="00F24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 пользоваться порядком слов как средством лучшего выражения мыслей и передачи эмоциональной речи.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4646C3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РР  Контрольная</w:t>
            </w:r>
            <w:proofErr w:type="gramEnd"/>
            <w:r>
              <w:rPr>
                <w:b/>
                <w:sz w:val="22"/>
                <w:szCs w:val="22"/>
              </w:rPr>
              <w:t xml:space="preserve"> работа №10.</w:t>
            </w:r>
          </w:p>
          <w:p w:rsidR="004646C3" w:rsidRPr="00F31A3B" w:rsidRDefault="00C71E89" w:rsidP="00C71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И</w:t>
            </w:r>
            <w:r w:rsidR="004646C3" w:rsidRPr="00980E67">
              <w:rPr>
                <w:b/>
                <w:sz w:val="22"/>
                <w:szCs w:val="22"/>
              </w:rPr>
              <w:t>зложение</w:t>
            </w:r>
            <w:r w:rsidR="004646C3" w:rsidRPr="00980E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текста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4646C3" w:rsidRPr="00980E67">
              <w:rPr>
                <w:sz w:val="22"/>
                <w:szCs w:val="22"/>
              </w:rPr>
              <w:t>«Поговорим о бабушках».</w:t>
            </w:r>
            <w:r>
              <w:rPr>
                <w:sz w:val="22"/>
                <w:szCs w:val="22"/>
              </w:rPr>
              <w:t xml:space="preserve"> Анализ изложения.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24943" w:rsidP="00F24943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 xml:space="preserve">Изложение. Методические рекомендации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C71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изложение публицистического стиля с использованием в качестве средств выразительности обратного порядка слов, экспрессивного повтора, параллельного способа связи предложений</w:t>
            </w:r>
          </w:p>
        </w:tc>
      </w:tr>
      <w:tr w:rsidR="00CA37EE" w:rsidRPr="00980E67" w:rsidTr="00973F11">
        <w:trPr>
          <w:trHeight w:val="168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EE" w:rsidRPr="00CA37EE" w:rsidRDefault="00CA37EE" w:rsidP="00CA37EE">
            <w:pPr>
              <w:jc w:val="center"/>
              <w:rPr>
                <w:b/>
                <w:sz w:val="22"/>
                <w:szCs w:val="22"/>
              </w:rPr>
            </w:pPr>
            <w:r w:rsidRPr="00CA37EE">
              <w:rPr>
                <w:b/>
                <w:sz w:val="22"/>
                <w:szCs w:val="22"/>
              </w:rPr>
              <w:t>Союз. Речь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  <w:p w:rsidR="004646C3" w:rsidRPr="00980E67" w:rsidRDefault="00C71E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99, </w:t>
            </w:r>
            <w:r w:rsidR="004646C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Союз как часть речи. Разряды союзов.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F24943" w:rsidP="00F24943">
            <w:pPr>
              <w:jc w:val="both"/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Составление предложений по схемам. Лингвистический рассказ «Что я знаю о союзе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43" w:rsidRPr="00980E67" w:rsidRDefault="00C71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опознавать союзы в предложении, составлять </w:t>
            </w:r>
            <w:proofErr w:type="spellStart"/>
            <w:r>
              <w:rPr>
                <w:sz w:val="22"/>
                <w:szCs w:val="22"/>
              </w:rPr>
              <w:t>схемйу</w:t>
            </w:r>
            <w:proofErr w:type="spellEnd"/>
            <w:r>
              <w:rPr>
                <w:sz w:val="22"/>
                <w:szCs w:val="22"/>
              </w:rPr>
              <w:t xml:space="preserve"> предложения и пунктуационно грамотно оформлять его на письме. Различать разряды союзов (сочинительные- под</w:t>
            </w:r>
            <w:r w:rsidR="00186ADB">
              <w:rPr>
                <w:sz w:val="22"/>
                <w:szCs w:val="22"/>
              </w:rPr>
              <w:t xml:space="preserve">чинительные) и типы предложений, </w:t>
            </w:r>
            <w:r>
              <w:rPr>
                <w:sz w:val="22"/>
                <w:szCs w:val="22"/>
              </w:rPr>
              <w:t>в которых употреблены</w:t>
            </w:r>
            <w:r w:rsidR="00186ADB">
              <w:rPr>
                <w:sz w:val="22"/>
                <w:szCs w:val="22"/>
              </w:rPr>
              <w:t xml:space="preserve">: простое, сложное (ССП, СПП). Знать перечень простых и составных союзов и учиться их различать. проводить морфологический анализ союзов. 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186A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</w:t>
            </w:r>
            <w:r w:rsidR="004646C3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43" w:rsidRPr="00F24943" w:rsidRDefault="00F24943" w:rsidP="00F24943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 xml:space="preserve">Тест 10 мин. </w:t>
            </w:r>
          </w:p>
          <w:p w:rsidR="004646C3" w:rsidRPr="00980E67" w:rsidRDefault="00F24943" w:rsidP="00F24943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Осложненное списывание</w:t>
            </w:r>
            <w:r w:rsidR="00186ADB">
              <w:rPr>
                <w:sz w:val="22"/>
                <w:szCs w:val="22"/>
              </w:rPr>
              <w:t xml:space="preserve"> (правописание союзов, предложенных для запоминания в сопоставлении с местоимениями, с предлогами </w:t>
            </w:r>
            <w:r w:rsidR="00186ADB" w:rsidRPr="00186ADB">
              <w:rPr>
                <w:i/>
                <w:sz w:val="22"/>
                <w:szCs w:val="22"/>
              </w:rPr>
              <w:t>(зато – за то дерево )</w:t>
            </w:r>
            <w:r w:rsidR="00186ADB">
              <w:rPr>
                <w:sz w:val="22"/>
                <w:szCs w:val="22"/>
              </w:rPr>
              <w:t xml:space="preserve">, частицами или наречиями с частицами </w:t>
            </w:r>
            <w:r w:rsidR="00186ADB" w:rsidRPr="00186ADB">
              <w:rPr>
                <w:i/>
                <w:sz w:val="22"/>
                <w:szCs w:val="22"/>
              </w:rPr>
              <w:t>( я также пойду- я поступлю так же)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43" w:rsidRPr="00F24943" w:rsidRDefault="00F24943" w:rsidP="00F24943">
            <w:pPr>
              <w:jc w:val="both"/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Знать и безошибочно писать</w:t>
            </w:r>
          </w:p>
          <w:p w:rsidR="00F24943" w:rsidRPr="00F24943" w:rsidRDefault="00F24943" w:rsidP="00F24943">
            <w:pPr>
              <w:jc w:val="both"/>
              <w:rPr>
                <w:sz w:val="22"/>
                <w:szCs w:val="22"/>
              </w:rPr>
            </w:pPr>
            <w:proofErr w:type="gramStart"/>
            <w:r w:rsidRPr="00F24943">
              <w:rPr>
                <w:sz w:val="22"/>
                <w:szCs w:val="22"/>
              </w:rPr>
              <w:t xml:space="preserve">союзы,   </w:t>
            </w:r>
            <w:proofErr w:type="gramEnd"/>
            <w:r w:rsidRPr="00F24943">
              <w:rPr>
                <w:sz w:val="22"/>
                <w:szCs w:val="22"/>
              </w:rPr>
              <w:t xml:space="preserve"> предложенные   для</w:t>
            </w:r>
          </w:p>
          <w:p w:rsidR="00F24943" w:rsidRPr="00980E67" w:rsidRDefault="00F24943" w:rsidP="00F24943">
            <w:pPr>
              <w:jc w:val="both"/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заучивания. Отличать союзы от созвучных местоимений с предлогами</w:t>
            </w:r>
            <w:r w:rsidR="00186ADB">
              <w:rPr>
                <w:sz w:val="22"/>
                <w:szCs w:val="22"/>
              </w:rPr>
              <w:t>, частицами или от наречий с частицами.</w:t>
            </w:r>
          </w:p>
        </w:tc>
      </w:tr>
      <w:tr w:rsidR="004646C3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Default="00186A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103-105</w:t>
            </w:r>
          </w:p>
          <w:p w:rsidR="004646C3" w:rsidRPr="00980E67" w:rsidRDefault="004646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jc w:val="both"/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Употребление союзов в простых и сложных предложениях.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43" w:rsidRPr="00980E67" w:rsidRDefault="00F24943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Конструирование предложений с союзами в простом и сложном предложении.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186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Распознавать союзы, определять тип предложения и пунктуационно правильно оформлять его на письме. Иметь представление </w:t>
            </w:r>
            <w:proofErr w:type="gramStart"/>
            <w:r>
              <w:rPr>
                <w:sz w:val="22"/>
                <w:szCs w:val="22"/>
              </w:rPr>
              <w:t>о  союзных</w:t>
            </w:r>
            <w:proofErr w:type="gramEnd"/>
            <w:r>
              <w:rPr>
                <w:sz w:val="22"/>
                <w:szCs w:val="22"/>
              </w:rPr>
              <w:t xml:space="preserve"> словах, их роли в СПП и отличии от подчинительных союзов. Употреблять в речи союзы в соответствии их значением и стилистическими </w:t>
            </w:r>
            <w:r>
              <w:rPr>
                <w:sz w:val="22"/>
                <w:szCs w:val="22"/>
              </w:rPr>
              <w:lastRenderedPageBreak/>
              <w:t xml:space="preserve">особенностями. </w:t>
            </w:r>
          </w:p>
        </w:tc>
      </w:tr>
      <w:tr w:rsidR="004646C3" w:rsidRPr="00980E67" w:rsidTr="00F24943">
        <w:trPr>
          <w:trHeight w:val="55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4646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106</w:t>
            </w:r>
          </w:p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  <w:p w:rsidR="004646C3" w:rsidRPr="00980E67" w:rsidRDefault="004646C3">
            <w:pPr>
              <w:rPr>
                <w:b/>
                <w:sz w:val="22"/>
                <w:szCs w:val="22"/>
              </w:rPr>
            </w:pPr>
          </w:p>
          <w:p w:rsidR="004646C3" w:rsidRPr="00980E67" w:rsidRDefault="004646C3" w:rsidP="00C24022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C3" w:rsidRPr="00980E67" w:rsidRDefault="00186ADB" w:rsidP="00186A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4646C3" w:rsidRPr="00980E67">
              <w:rPr>
                <w:b/>
                <w:sz w:val="22"/>
                <w:szCs w:val="22"/>
              </w:rPr>
              <w:t>Р</w:t>
            </w:r>
            <w:r w:rsidR="004646C3" w:rsidRPr="00980E67">
              <w:rPr>
                <w:sz w:val="22"/>
                <w:szCs w:val="22"/>
              </w:rPr>
              <w:t xml:space="preserve"> </w:t>
            </w:r>
            <w:r w:rsidRPr="00186ADB">
              <w:rPr>
                <w:b/>
                <w:sz w:val="22"/>
                <w:szCs w:val="22"/>
              </w:rPr>
              <w:t>Контрольная работа № 11.</w:t>
            </w:r>
            <w:r>
              <w:rPr>
                <w:sz w:val="22"/>
                <w:szCs w:val="22"/>
              </w:rPr>
              <w:t xml:space="preserve">  Диктант с </w:t>
            </w:r>
            <w:proofErr w:type="spellStart"/>
            <w:r>
              <w:rPr>
                <w:sz w:val="22"/>
                <w:szCs w:val="22"/>
              </w:rPr>
              <w:t>грамматико</w:t>
            </w:r>
            <w:proofErr w:type="spellEnd"/>
            <w:r>
              <w:rPr>
                <w:sz w:val="22"/>
                <w:szCs w:val="22"/>
              </w:rPr>
              <w:t xml:space="preserve"> –орфографическими заданиями</w:t>
            </w:r>
            <w:r w:rsidR="009801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CA1" w:rsidRDefault="00211CA1" w:rsidP="00273E4E">
            <w:pPr>
              <w:rPr>
                <w:sz w:val="22"/>
                <w:szCs w:val="22"/>
              </w:rPr>
            </w:pPr>
          </w:p>
          <w:p w:rsidR="00211CA1" w:rsidRDefault="00980164" w:rsidP="00273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Диктант </w:t>
            </w:r>
          </w:p>
          <w:p w:rsidR="00211CA1" w:rsidRDefault="00211CA1" w:rsidP="00273E4E">
            <w:pPr>
              <w:rPr>
                <w:sz w:val="22"/>
                <w:szCs w:val="22"/>
              </w:rPr>
            </w:pPr>
          </w:p>
          <w:p w:rsidR="00211CA1" w:rsidRDefault="00211CA1" w:rsidP="00273E4E">
            <w:pPr>
              <w:rPr>
                <w:sz w:val="22"/>
                <w:szCs w:val="22"/>
              </w:rPr>
            </w:pPr>
          </w:p>
          <w:p w:rsidR="00211CA1" w:rsidRDefault="00211CA1" w:rsidP="00273E4E">
            <w:pPr>
              <w:rPr>
                <w:sz w:val="22"/>
                <w:szCs w:val="22"/>
              </w:rPr>
            </w:pPr>
          </w:p>
          <w:p w:rsidR="00211CA1" w:rsidRDefault="00211CA1" w:rsidP="00273E4E">
            <w:pPr>
              <w:rPr>
                <w:sz w:val="22"/>
                <w:szCs w:val="22"/>
              </w:rPr>
            </w:pPr>
          </w:p>
          <w:p w:rsidR="00211CA1" w:rsidRPr="00980E67" w:rsidRDefault="00211CA1" w:rsidP="00273E4E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43" w:rsidRPr="00980E67" w:rsidRDefault="00980164" w:rsidP="00273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правописание наречий, предлогов, союзов, местоимений, Н и НН в </w:t>
            </w:r>
            <w:proofErr w:type="gramStart"/>
            <w:r>
              <w:rPr>
                <w:sz w:val="22"/>
                <w:szCs w:val="22"/>
              </w:rPr>
              <w:t>суффиксах,  а</w:t>
            </w:r>
            <w:proofErr w:type="gramEnd"/>
            <w:r>
              <w:rPr>
                <w:sz w:val="22"/>
                <w:szCs w:val="22"/>
              </w:rPr>
              <w:t xml:space="preserve"> также усвоение правил пунктуации в сложном предложении, в конструкциях с однородными членами, деепричастным оборотом. </w:t>
            </w:r>
          </w:p>
        </w:tc>
      </w:tr>
      <w:tr w:rsidR="00980164" w:rsidRPr="00980E67" w:rsidTr="00DB3445">
        <w:trPr>
          <w:trHeight w:val="115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Default="00980164" w:rsidP="00273E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273E4E" w:rsidRDefault="00980164" w:rsidP="00C240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Текст. Описание внешности человека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F24943" w:rsidRDefault="00980164" w:rsidP="00F24943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Аналитическая работа с текстом.</w:t>
            </w:r>
          </w:p>
          <w:p w:rsidR="00980164" w:rsidRPr="00980E67" w:rsidRDefault="00980164" w:rsidP="00273E4E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Лингвистическая игра: угадай по взгляду, какое у человека настроение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980164" w:rsidP="00F24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Учиться отбирать признаки для описания, пользуясь словарем эпитетов, синонимов, антонимов.</w:t>
            </w:r>
          </w:p>
        </w:tc>
      </w:tr>
      <w:tr w:rsidR="00980164" w:rsidRPr="00980E67" w:rsidTr="00DB3445">
        <w:trPr>
          <w:trHeight w:val="2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Default="00980164" w:rsidP="00273E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5731B5" w:rsidRDefault="00980164" w:rsidP="009801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 xml:space="preserve">Описание предмета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F24943" w:rsidRDefault="00980164" w:rsidP="00F24943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Аналитическая работа с художественным текстом произведения.</w:t>
            </w:r>
          </w:p>
          <w:p w:rsidR="00980164" w:rsidRDefault="00980164" w:rsidP="00F24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Конструкции, характерные для описания предмета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Default="00980164" w:rsidP="00573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 о строении такого текста: описание предмета (</w:t>
            </w:r>
            <w:proofErr w:type="gramStart"/>
            <w:r>
              <w:rPr>
                <w:sz w:val="22"/>
                <w:szCs w:val="22"/>
              </w:rPr>
              <w:t>возможно,  в</w:t>
            </w:r>
            <w:proofErr w:type="gramEnd"/>
            <w:r>
              <w:rPr>
                <w:sz w:val="22"/>
                <w:szCs w:val="22"/>
              </w:rPr>
              <w:t xml:space="preserve"> сочетании с описанием места). Анализировать и строить текст, используя в нем конструкции, характерные для описания предмета (кто? что? –какой?) и описания места ( где?-что?)</w:t>
            </w:r>
          </w:p>
        </w:tc>
      </w:tr>
      <w:tr w:rsidR="00980164" w:rsidRPr="00980E67" w:rsidTr="00DB3445">
        <w:trPr>
          <w:trHeight w:val="157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Default="00980164" w:rsidP="00273E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109,110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4246FC" w:rsidRDefault="00980164" w:rsidP="009801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Текст. Описание внешности человека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Default="00980164" w:rsidP="00F24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</w:t>
            </w:r>
            <w:proofErr w:type="gramStart"/>
            <w:r>
              <w:rPr>
                <w:sz w:val="22"/>
                <w:szCs w:val="22"/>
              </w:rPr>
              <w:t>текстами  со</w:t>
            </w:r>
            <w:proofErr w:type="gramEnd"/>
            <w:r>
              <w:rPr>
                <w:sz w:val="22"/>
                <w:szCs w:val="22"/>
              </w:rPr>
              <w:t xml:space="preserve"> значением описания внешности человека. Сочинение –миниатюра </w:t>
            </w:r>
            <w:proofErr w:type="gramStart"/>
            <w:r>
              <w:rPr>
                <w:sz w:val="22"/>
                <w:szCs w:val="22"/>
              </w:rPr>
              <w:t>« Кто</w:t>
            </w:r>
            <w:proofErr w:type="gramEnd"/>
            <w:r>
              <w:rPr>
                <w:sz w:val="22"/>
                <w:szCs w:val="22"/>
              </w:rPr>
              <w:t xml:space="preserve"> он? Портрет интересного человека»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4246FC" w:rsidRDefault="00141966" w:rsidP="000D4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Строить текст со значением описания внешности человека, выбирая в зависимости от основной мысли тот или иной способ выражения признака </w:t>
            </w:r>
            <w:proofErr w:type="gramStart"/>
            <w:r>
              <w:rPr>
                <w:sz w:val="22"/>
                <w:szCs w:val="22"/>
              </w:rPr>
              <w:t>( словосочетание</w:t>
            </w:r>
            <w:proofErr w:type="gramEnd"/>
            <w:r>
              <w:rPr>
                <w:sz w:val="22"/>
                <w:szCs w:val="22"/>
              </w:rPr>
              <w:t>, предложение, тип речи). Создать в устной и письменной форме сочинение – миниатюру  с описанием внешности.</w:t>
            </w:r>
          </w:p>
        </w:tc>
      </w:tr>
      <w:tr w:rsidR="00980164" w:rsidRPr="00980E67" w:rsidTr="00DB3445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Default="00980164" w:rsidP="00273E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4246FC" w:rsidRDefault="00980164" w:rsidP="00C24022">
            <w:pPr>
              <w:rPr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Частица как часть речи. Разряды частиц.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980164" w:rsidP="00273E4E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Лингвистический рассказ по таблице. Составление текста с употреблением в нем частиц.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141966" w:rsidP="00273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признаки частицы как части речи, опознавать частицы в предложениях, с верной интонацией произносить предложения с частицами, передающими разные оттенки значения. Различать разряды частиц и те значения, которые ими передаются. Проводить морфологический анализ частиц. </w:t>
            </w:r>
          </w:p>
        </w:tc>
      </w:tr>
      <w:tr w:rsidR="00980164" w:rsidRPr="00980E67" w:rsidTr="00DB3445">
        <w:trPr>
          <w:trHeight w:val="170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9801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  <w:r w:rsidR="00141966">
              <w:rPr>
                <w:b/>
                <w:sz w:val="22"/>
                <w:szCs w:val="22"/>
              </w:rPr>
              <w:t>-114</w:t>
            </w:r>
          </w:p>
          <w:p w:rsidR="00980164" w:rsidRPr="00980E67" w:rsidRDefault="00980164">
            <w:pPr>
              <w:rPr>
                <w:b/>
                <w:sz w:val="22"/>
                <w:szCs w:val="22"/>
              </w:rPr>
            </w:pPr>
          </w:p>
          <w:p w:rsidR="00980164" w:rsidRPr="00980E67" w:rsidRDefault="00980164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980164">
            <w:pPr>
              <w:rPr>
                <w:b/>
                <w:sz w:val="22"/>
                <w:szCs w:val="22"/>
              </w:rPr>
            </w:pPr>
            <w:r w:rsidRPr="00980E67">
              <w:rPr>
                <w:sz w:val="22"/>
                <w:szCs w:val="22"/>
              </w:rPr>
              <w:t>Правописание частиц.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F24943" w:rsidRDefault="00980164" w:rsidP="00F24943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Объяснительный диктант.</w:t>
            </w:r>
          </w:p>
          <w:p w:rsidR="00980164" w:rsidRDefault="00980164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Тест</w:t>
            </w:r>
          </w:p>
          <w:p w:rsidR="00141966" w:rsidRPr="00980E67" w:rsidRDefault="00141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частиц НЕ и НИ с отдельными частями речи.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F24943" w:rsidRDefault="00980164" w:rsidP="00F24943">
            <w:pPr>
              <w:rPr>
                <w:sz w:val="22"/>
                <w:szCs w:val="22"/>
              </w:rPr>
            </w:pPr>
            <w:r w:rsidRPr="009C71F9">
              <w:rPr>
                <w:b/>
                <w:sz w:val="22"/>
                <w:szCs w:val="22"/>
              </w:rPr>
              <w:t xml:space="preserve"> </w:t>
            </w:r>
            <w:r w:rsidRPr="00F24943">
              <w:rPr>
                <w:sz w:val="22"/>
                <w:szCs w:val="22"/>
              </w:rPr>
              <w:t>Знать случаи употребления,</w:t>
            </w:r>
          </w:p>
          <w:p w:rsidR="00980164" w:rsidRPr="00F24943" w:rsidRDefault="00980164" w:rsidP="00F24943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 xml:space="preserve">на письме частиц не и ни </w:t>
            </w:r>
            <w:proofErr w:type="gramStart"/>
            <w:r w:rsidRPr="00F24943">
              <w:rPr>
                <w:sz w:val="22"/>
                <w:szCs w:val="22"/>
              </w:rPr>
              <w:t>с  отдельными</w:t>
            </w:r>
            <w:proofErr w:type="gramEnd"/>
            <w:r w:rsidRPr="00F24943">
              <w:rPr>
                <w:sz w:val="22"/>
                <w:szCs w:val="22"/>
              </w:rPr>
              <w:t xml:space="preserve"> частями речи.  </w:t>
            </w:r>
          </w:p>
          <w:p w:rsidR="00980164" w:rsidRPr="00980E67" w:rsidRDefault="00980164" w:rsidP="00F24943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Уметь объяснять их правописание и верно употреблять их в собственной письменной речи. Знать правила употребления и написания частиц ЛИ, ЖЕ, БЫ, -ТО, -КА. Разграничивать частицы и приставки не-, ни-, верно их писать.</w:t>
            </w:r>
          </w:p>
        </w:tc>
      </w:tr>
      <w:tr w:rsidR="00980164" w:rsidRPr="00980E67" w:rsidTr="00DB3445">
        <w:trPr>
          <w:trHeight w:val="111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Default="00141966" w:rsidP="009C7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115,116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Default="00141966" w:rsidP="009C71F9">
            <w:pPr>
              <w:rPr>
                <w:sz w:val="22"/>
                <w:szCs w:val="22"/>
              </w:rPr>
            </w:pPr>
            <w:r w:rsidRPr="00141966">
              <w:rPr>
                <w:b/>
                <w:sz w:val="22"/>
                <w:szCs w:val="22"/>
              </w:rPr>
              <w:t>КР Контрольная работа № 12.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1966">
              <w:rPr>
                <w:sz w:val="22"/>
                <w:szCs w:val="22"/>
              </w:rPr>
              <w:t xml:space="preserve">Диктант с </w:t>
            </w:r>
            <w:proofErr w:type="spellStart"/>
            <w:r w:rsidRPr="00141966">
              <w:rPr>
                <w:sz w:val="22"/>
                <w:szCs w:val="22"/>
              </w:rPr>
              <w:t>грамматико</w:t>
            </w:r>
            <w:proofErr w:type="spellEnd"/>
            <w:r w:rsidRPr="00141966">
              <w:rPr>
                <w:sz w:val="22"/>
                <w:szCs w:val="22"/>
              </w:rPr>
              <w:t xml:space="preserve"> – орфографическими заданиями</w:t>
            </w:r>
          </w:p>
          <w:p w:rsidR="00141966" w:rsidRPr="00141966" w:rsidRDefault="00141966" w:rsidP="009C71F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диктанта.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141966" w:rsidP="00F24943">
            <w:pPr>
              <w:rPr>
                <w:sz w:val="22"/>
                <w:szCs w:val="22"/>
              </w:rPr>
            </w:pPr>
            <w:r>
              <w:t xml:space="preserve">Диктант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C71F9" w:rsidRDefault="00141966" w:rsidP="00F2494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Проверить усвоение правописания частиц, наречий, местоимений, а также усвоение правил пунктуации в сложном предложении, в конструкциях с однородными членами, причастными и деепричастными оборотами.</w:t>
            </w:r>
          </w:p>
        </w:tc>
      </w:tr>
      <w:tr w:rsidR="00980164" w:rsidRPr="00980E67" w:rsidTr="00DB3445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8313BD" w:rsidP="008313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117-119</w:t>
            </w:r>
            <w:r w:rsidR="0098016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831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частиц в речи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A68C4" w:rsidRDefault="008313BD" w:rsidP="009A68C4">
            <w:pPr>
              <w:shd w:val="clear" w:color="auto" w:fill="FFFFFF"/>
            </w:pPr>
            <w:r>
              <w:t>Смысловая роль частиц. Работа с художественными произведениями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831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Объяснить смысловую роль частицы в анализируемом высказывании. Наблюдать за использованием частиц в отрывках из художественных текстов. Правильно употреблять частицы для выражения отношения к действительности и передачи различных смысловых оттенков. </w:t>
            </w:r>
          </w:p>
        </w:tc>
      </w:tr>
      <w:tr w:rsidR="00980164" w:rsidRPr="00980E67" w:rsidTr="00973F11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8313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120,121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980E67" w:rsidRDefault="00831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предлогов, союзов, частиц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Pr="00E737FD" w:rsidRDefault="008313BD" w:rsidP="00E737FD">
            <w:pPr>
              <w:shd w:val="clear" w:color="auto" w:fill="FFFFFF"/>
            </w:pPr>
            <w:r>
              <w:rPr>
                <w:sz w:val="22"/>
                <w:szCs w:val="22"/>
              </w:rPr>
              <w:t>Работа с орфоэпическим словарем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164" w:rsidRDefault="00980164">
            <w:pPr>
              <w:rPr>
                <w:sz w:val="22"/>
                <w:szCs w:val="22"/>
              </w:rPr>
            </w:pPr>
          </w:p>
          <w:p w:rsidR="00980164" w:rsidRPr="00980E67" w:rsidRDefault="008313BD" w:rsidP="00F24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некоторые правила ударения в предлогах, союзах, частицах. Правильно произносить употребительные предлоги, союзы, частицы в текстах при чтении и в собственных высказываниях. Пользоваться орфоэпическим словарем</w:t>
            </w:r>
          </w:p>
        </w:tc>
      </w:tr>
      <w:tr w:rsidR="00CA37EE" w:rsidRPr="00980E67" w:rsidTr="00973F11">
        <w:trPr>
          <w:trHeight w:val="168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EE" w:rsidRPr="00CA37EE" w:rsidRDefault="00CA37EE" w:rsidP="00CA37EE">
            <w:pPr>
              <w:jc w:val="center"/>
              <w:rPr>
                <w:b/>
                <w:sz w:val="22"/>
                <w:szCs w:val="22"/>
              </w:rPr>
            </w:pPr>
            <w:r w:rsidRPr="00CA37EE">
              <w:rPr>
                <w:b/>
                <w:sz w:val="22"/>
                <w:szCs w:val="22"/>
              </w:rPr>
              <w:t>Междометия и звукоподражательные слова. Омонимия слов разных частей речи.</w:t>
            </w:r>
          </w:p>
        </w:tc>
      </w:tr>
      <w:tr w:rsidR="008313BD" w:rsidRPr="00980E67" w:rsidTr="00973F11">
        <w:trPr>
          <w:trHeight w:val="133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8313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122,123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831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Междометия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1A" w:rsidRPr="00F24943" w:rsidRDefault="002C321A" w:rsidP="002C321A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 xml:space="preserve">Образование слов разных частей речи от междометий. </w:t>
            </w:r>
          </w:p>
          <w:p w:rsidR="002C321A" w:rsidRPr="00980E67" w:rsidRDefault="002C321A" w:rsidP="002C321A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Употребление междометий в речи (в тексте).</w:t>
            </w:r>
          </w:p>
          <w:p w:rsidR="008313BD" w:rsidRPr="00F24943" w:rsidRDefault="008313B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2C3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языковые особенности междометий. Распознавать междометия разных семантических разрядов. Уметь определять роль междометий в высказывании. Правильно и уместно употреблять междометия для выражения чувств, этикетных форм, команд, приказов. </w:t>
            </w:r>
          </w:p>
        </w:tc>
      </w:tr>
      <w:tr w:rsidR="002C321A" w:rsidRPr="00980E67" w:rsidTr="002C321A">
        <w:trPr>
          <w:trHeight w:val="221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21A" w:rsidRDefault="002C321A" w:rsidP="009A64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  <w:p w:rsidR="002C321A" w:rsidRDefault="002C321A" w:rsidP="009A6410">
            <w:pPr>
              <w:rPr>
                <w:b/>
                <w:sz w:val="22"/>
                <w:szCs w:val="22"/>
              </w:rPr>
            </w:pPr>
          </w:p>
          <w:p w:rsidR="002C321A" w:rsidRDefault="002C321A" w:rsidP="009A6410">
            <w:pPr>
              <w:rPr>
                <w:b/>
                <w:sz w:val="22"/>
                <w:szCs w:val="22"/>
              </w:rPr>
            </w:pPr>
          </w:p>
          <w:p w:rsidR="002C321A" w:rsidRDefault="002C321A" w:rsidP="009A6410">
            <w:pPr>
              <w:rPr>
                <w:b/>
                <w:sz w:val="22"/>
                <w:szCs w:val="22"/>
              </w:rPr>
            </w:pPr>
          </w:p>
          <w:p w:rsidR="002C321A" w:rsidRDefault="002C321A" w:rsidP="009A6410">
            <w:pPr>
              <w:rPr>
                <w:b/>
                <w:sz w:val="22"/>
                <w:szCs w:val="22"/>
              </w:rPr>
            </w:pPr>
          </w:p>
          <w:p w:rsidR="002C321A" w:rsidRDefault="002C321A" w:rsidP="009A6410">
            <w:pPr>
              <w:rPr>
                <w:b/>
                <w:sz w:val="22"/>
                <w:szCs w:val="22"/>
              </w:rPr>
            </w:pPr>
          </w:p>
          <w:p w:rsidR="002C321A" w:rsidRDefault="002C321A" w:rsidP="009A6410">
            <w:pPr>
              <w:rPr>
                <w:b/>
                <w:sz w:val="22"/>
                <w:szCs w:val="22"/>
              </w:rPr>
            </w:pPr>
          </w:p>
          <w:p w:rsidR="002C321A" w:rsidRDefault="002C321A" w:rsidP="009A6410">
            <w:pPr>
              <w:rPr>
                <w:b/>
                <w:sz w:val="22"/>
                <w:szCs w:val="22"/>
              </w:rPr>
            </w:pPr>
          </w:p>
          <w:p w:rsidR="002C321A" w:rsidRDefault="002C321A" w:rsidP="009A6410">
            <w:pPr>
              <w:rPr>
                <w:b/>
                <w:sz w:val="22"/>
                <w:szCs w:val="22"/>
              </w:rPr>
            </w:pPr>
          </w:p>
          <w:p w:rsidR="002C321A" w:rsidRPr="00980E67" w:rsidRDefault="002C321A" w:rsidP="009A6410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21A" w:rsidRPr="00980E67" w:rsidRDefault="002C321A" w:rsidP="009A6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Звукоподражательные слова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1A" w:rsidRDefault="002C321A">
            <w:pPr>
              <w:shd w:val="clear" w:color="auto" w:fill="FFFFFF"/>
              <w:rPr>
                <w:sz w:val="22"/>
                <w:szCs w:val="22"/>
              </w:rPr>
            </w:pPr>
          </w:p>
          <w:p w:rsidR="002C321A" w:rsidRPr="00F24943" w:rsidRDefault="002C321A" w:rsidP="00F24943">
            <w:pPr>
              <w:rPr>
                <w:sz w:val="22"/>
                <w:szCs w:val="22"/>
              </w:rPr>
            </w:pPr>
            <w:proofErr w:type="gramStart"/>
            <w:r w:rsidRPr="00F24943">
              <w:rPr>
                <w:sz w:val="22"/>
                <w:szCs w:val="22"/>
              </w:rPr>
              <w:t>Употребление  звукоподражательных</w:t>
            </w:r>
            <w:proofErr w:type="gramEnd"/>
            <w:r w:rsidRPr="00F24943">
              <w:rPr>
                <w:sz w:val="22"/>
                <w:szCs w:val="22"/>
              </w:rPr>
              <w:t xml:space="preserve"> слов  в тексте.</w:t>
            </w:r>
          </w:p>
          <w:p w:rsidR="002C321A" w:rsidRPr="00980E67" w:rsidRDefault="002C321A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1A" w:rsidRDefault="002C321A">
            <w:pPr>
              <w:rPr>
                <w:sz w:val="22"/>
                <w:szCs w:val="22"/>
              </w:rPr>
            </w:pPr>
          </w:p>
          <w:p w:rsidR="002C321A" w:rsidRPr="00F24943" w:rsidRDefault="002C321A" w:rsidP="00F24943">
            <w:pPr>
              <w:rPr>
                <w:sz w:val="22"/>
                <w:szCs w:val="22"/>
              </w:rPr>
            </w:pPr>
          </w:p>
          <w:p w:rsidR="002C321A" w:rsidRPr="00F24943" w:rsidRDefault="002C321A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Уметь опознавать звукоподражательные слова. Наблюдать за их использованием в разговорной речи и в художественных произведениях. Выразительно читать предложения со звукоподражательными  словами.</w:t>
            </w:r>
          </w:p>
        </w:tc>
      </w:tr>
      <w:tr w:rsidR="008313BD" w:rsidRPr="00980E67" w:rsidTr="00DB3445">
        <w:trPr>
          <w:trHeight w:val="44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Pr="00980E67" w:rsidRDefault="002C32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125-127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Pr="00E652FB" w:rsidRDefault="00831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Омонимия слов разных частей речи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Pr="00980E67" w:rsidRDefault="002C321A" w:rsidP="00F2494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 одной части речи в другую.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Pr="00980E67" w:rsidRDefault="002C3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Различать грамматические омонимы на основе </w:t>
            </w:r>
            <w:proofErr w:type="spellStart"/>
            <w:r>
              <w:rPr>
                <w:sz w:val="22"/>
                <w:szCs w:val="22"/>
              </w:rPr>
              <w:t>семантико</w:t>
            </w:r>
            <w:proofErr w:type="spellEnd"/>
            <w:r>
              <w:rPr>
                <w:sz w:val="22"/>
                <w:szCs w:val="22"/>
              </w:rPr>
              <w:t xml:space="preserve"> –грамматического анализа</w:t>
            </w:r>
          </w:p>
        </w:tc>
      </w:tr>
      <w:tr w:rsidR="00CA37EE" w:rsidRPr="00980E67" w:rsidTr="00973F11">
        <w:trPr>
          <w:trHeight w:val="442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EE" w:rsidRPr="00CA37EE" w:rsidRDefault="00CA37EE" w:rsidP="00CA37EE">
            <w:pPr>
              <w:jc w:val="center"/>
              <w:rPr>
                <w:b/>
                <w:sz w:val="22"/>
                <w:szCs w:val="22"/>
              </w:rPr>
            </w:pPr>
            <w:r w:rsidRPr="00CA37EE">
              <w:rPr>
                <w:b/>
                <w:sz w:val="22"/>
                <w:szCs w:val="22"/>
              </w:rPr>
              <w:t>Речь</w:t>
            </w:r>
          </w:p>
        </w:tc>
      </w:tr>
      <w:tr w:rsidR="008313BD" w:rsidRPr="00980E67" w:rsidTr="00DB3445">
        <w:trPr>
          <w:trHeight w:val="4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2C321A" w:rsidP="00C945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8313BD" w:rsidP="00C94596">
            <w:pPr>
              <w:rPr>
                <w:b/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Характеристика человека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8313BD" w:rsidP="00C94596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Составление текста-характеристики человека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Pr="00F24943" w:rsidRDefault="002C321A" w:rsidP="00F24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Иметь представление о </w:t>
            </w:r>
            <w:r w:rsidR="008313BD" w:rsidRPr="00F24943">
              <w:rPr>
                <w:sz w:val="22"/>
                <w:szCs w:val="22"/>
              </w:rPr>
              <w:t xml:space="preserve">  краткой  </w:t>
            </w:r>
            <w:r>
              <w:rPr>
                <w:sz w:val="22"/>
                <w:szCs w:val="22"/>
              </w:rPr>
              <w:t xml:space="preserve"> и  </w:t>
            </w:r>
            <w:r w:rsidR="008313BD" w:rsidRPr="00F24943">
              <w:rPr>
                <w:sz w:val="22"/>
                <w:szCs w:val="22"/>
              </w:rPr>
              <w:t xml:space="preserve">  полной</w:t>
            </w:r>
            <w:r>
              <w:rPr>
                <w:sz w:val="22"/>
                <w:szCs w:val="22"/>
              </w:rPr>
              <w:t xml:space="preserve"> характеристике человека</w:t>
            </w:r>
            <w:r w:rsidR="008313BD" w:rsidRPr="00F24943">
              <w:rPr>
                <w:sz w:val="22"/>
                <w:szCs w:val="22"/>
              </w:rPr>
              <w:t>.</w:t>
            </w:r>
          </w:p>
          <w:p w:rsidR="008313BD" w:rsidRDefault="002C321A" w:rsidP="00C94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Анализировать характеристики персонажа в художественном произведении.</w:t>
            </w:r>
          </w:p>
        </w:tc>
      </w:tr>
      <w:tr w:rsidR="008313BD" w:rsidRPr="00980E67" w:rsidTr="00DB3445">
        <w:trPr>
          <w:trHeight w:val="28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8313BD" w:rsidP="002C321A">
            <w:pPr>
              <w:rPr>
                <w:b/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2</w:t>
            </w:r>
            <w:r w:rsidR="002C321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Pr="00C15F85" w:rsidRDefault="008313BD" w:rsidP="00C94596">
            <w:pPr>
              <w:rPr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>РР</w:t>
            </w:r>
            <w:r w:rsidRPr="00980E67">
              <w:rPr>
                <w:sz w:val="22"/>
                <w:szCs w:val="22"/>
              </w:rPr>
              <w:t xml:space="preserve"> Характеристика человека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Pr="00F24943" w:rsidRDefault="008313BD" w:rsidP="00F24943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Составление текста-характеристики человека.</w:t>
            </w:r>
          </w:p>
          <w:p w:rsidR="008313BD" w:rsidRDefault="008313BD" w:rsidP="00C94596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Работа с текстами.</w:t>
            </w:r>
            <w:r w:rsidR="002C321A">
              <w:rPr>
                <w:sz w:val="22"/>
                <w:szCs w:val="22"/>
              </w:rPr>
              <w:t xml:space="preserve"> Деловая (информативная)  и художественная (изобразительная) речь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8313BD" w:rsidP="00C94596">
            <w:pPr>
              <w:rPr>
                <w:sz w:val="22"/>
                <w:szCs w:val="22"/>
              </w:rPr>
            </w:pPr>
            <w:r w:rsidRPr="00F24943">
              <w:rPr>
                <w:sz w:val="22"/>
                <w:szCs w:val="22"/>
              </w:rPr>
              <w:t>Анализировать тексты; создавать сжатую деловую характеристику человека на основе художественной (стилистическая  трансформация)</w:t>
            </w:r>
          </w:p>
        </w:tc>
      </w:tr>
      <w:tr w:rsidR="008313BD" w:rsidRPr="00980E67" w:rsidTr="00F24943">
        <w:trPr>
          <w:trHeight w:val="83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2C321A" w:rsidP="00C945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8313BD" w:rsidP="002C321A">
            <w:pPr>
              <w:rPr>
                <w:b/>
                <w:sz w:val="22"/>
                <w:szCs w:val="22"/>
              </w:rPr>
            </w:pPr>
            <w:r w:rsidRPr="00FE2302">
              <w:rPr>
                <w:b/>
              </w:rPr>
              <w:t>РР</w:t>
            </w:r>
            <w:r w:rsidRPr="00FE2302">
              <w:t xml:space="preserve"> Характеристика человека.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1A" w:rsidRDefault="002C321A" w:rsidP="00C94596">
            <w:r w:rsidRPr="00FE2302">
              <w:t>П</w:t>
            </w:r>
            <w:r>
              <w:t xml:space="preserve">одготовка к сжатому изложению. </w:t>
            </w:r>
            <w:r w:rsidR="00730D92">
              <w:t>Отбор материала.</w:t>
            </w:r>
          </w:p>
          <w:p w:rsidR="008313BD" w:rsidRDefault="008313BD" w:rsidP="00C94596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BD" w:rsidRDefault="008313BD" w:rsidP="00F24943">
            <w:r>
              <w:t>Уметь отбирать материал для</w:t>
            </w:r>
          </w:p>
          <w:p w:rsidR="008313BD" w:rsidRDefault="008313BD" w:rsidP="00730D92">
            <w:pPr>
              <w:rPr>
                <w:sz w:val="22"/>
                <w:szCs w:val="22"/>
              </w:rPr>
            </w:pPr>
            <w:r>
              <w:t>сжатого изложения</w:t>
            </w:r>
            <w:r w:rsidR="00730D92">
              <w:t xml:space="preserve"> по теме на основе сложного плана.</w:t>
            </w:r>
          </w:p>
        </w:tc>
      </w:tr>
      <w:tr w:rsidR="00730D92" w:rsidRPr="00980E67" w:rsidTr="00973F11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980E67" w:rsidRDefault="00730D92" w:rsidP="00730D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131,132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Default="00730D92">
            <w:r w:rsidRPr="00FE2302">
              <w:rPr>
                <w:b/>
              </w:rPr>
              <w:t>РР</w:t>
            </w:r>
            <w:r>
              <w:rPr>
                <w:b/>
              </w:rPr>
              <w:t xml:space="preserve"> КР </w:t>
            </w:r>
            <w:proofErr w:type="gramStart"/>
            <w:r>
              <w:rPr>
                <w:b/>
              </w:rPr>
              <w:t>Контрольная  работа</w:t>
            </w:r>
            <w:proofErr w:type="gramEnd"/>
            <w:r>
              <w:rPr>
                <w:b/>
              </w:rPr>
              <w:t xml:space="preserve"> №13</w:t>
            </w:r>
            <w:r w:rsidRPr="00FE2302">
              <w:t xml:space="preserve"> Сжатое изложение</w:t>
            </w:r>
            <w:r>
              <w:t xml:space="preserve"> по тексту </w:t>
            </w:r>
            <w:proofErr w:type="spellStart"/>
            <w:r>
              <w:t>К.И.Чуковского</w:t>
            </w:r>
            <w:proofErr w:type="spellEnd"/>
          </w:p>
          <w:p w:rsidR="00730D92" w:rsidRPr="00980E67" w:rsidRDefault="00730D92">
            <w:pPr>
              <w:rPr>
                <w:sz w:val="22"/>
                <w:szCs w:val="22"/>
              </w:rPr>
            </w:pPr>
            <w:r w:rsidRPr="00FE2302">
              <w:t xml:space="preserve"> «О Чехове». </w:t>
            </w:r>
          </w:p>
          <w:p w:rsidR="00730D92" w:rsidRPr="00980E67" w:rsidRDefault="00730D92" w:rsidP="00973F11">
            <w:pPr>
              <w:rPr>
                <w:sz w:val="22"/>
                <w:szCs w:val="22"/>
              </w:rPr>
            </w:pPr>
            <w:r>
              <w:t>Анализ изложения.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980E67" w:rsidRDefault="00730D92" w:rsidP="00F24943">
            <w:pPr>
              <w:rPr>
                <w:sz w:val="22"/>
                <w:szCs w:val="22"/>
              </w:rPr>
            </w:pPr>
            <w:r w:rsidRPr="006B034E">
              <w:t>Сжатое изложение «О Чехове».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980E67" w:rsidRDefault="00730D92">
            <w:pPr>
              <w:rPr>
                <w:sz w:val="22"/>
                <w:szCs w:val="22"/>
              </w:rPr>
            </w:pPr>
            <w:r>
              <w:t>Сжато пересказывать текст по памяти, сохраняя характеристику персонажа.</w:t>
            </w:r>
          </w:p>
          <w:p w:rsidR="00730D92" w:rsidRDefault="00730D92"/>
          <w:p w:rsidR="00730D92" w:rsidRPr="00FE2302" w:rsidRDefault="00730D92">
            <w:r w:rsidRPr="006B034E">
              <w:t>Уметь применять разные способы сжатия текста</w:t>
            </w:r>
          </w:p>
          <w:p w:rsidR="00730D92" w:rsidRDefault="00730D92" w:rsidP="00F24943"/>
          <w:p w:rsidR="00730D92" w:rsidRPr="00980E67" w:rsidRDefault="00730D92" w:rsidP="00F24943">
            <w:pPr>
              <w:rPr>
                <w:sz w:val="22"/>
                <w:szCs w:val="22"/>
              </w:rPr>
            </w:pPr>
            <w:r>
              <w:t>Работа с текстами</w:t>
            </w:r>
          </w:p>
        </w:tc>
      </w:tr>
      <w:tr w:rsidR="00730D92" w:rsidRPr="00980E67" w:rsidTr="00973F11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980E67" w:rsidRDefault="00730D92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FE2302" w:rsidRDefault="00730D92"/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F24943" w:rsidRDefault="00730D92">
            <w:r>
              <w:t>Уметь соединять в одном тексте характеристику человека и описание его внешности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FE2302" w:rsidRDefault="00730D92" w:rsidP="00F24943"/>
        </w:tc>
      </w:tr>
      <w:tr w:rsidR="00730D92" w:rsidRPr="00980E67" w:rsidTr="00973F11">
        <w:trPr>
          <w:trHeight w:val="13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980E67" w:rsidRDefault="00730D92" w:rsidP="00730D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980E67" w:rsidRDefault="00730D92" w:rsidP="00730D92">
            <w:pPr>
              <w:rPr>
                <w:sz w:val="22"/>
                <w:szCs w:val="22"/>
              </w:rPr>
            </w:pPr>
            <w:r w:rsidRPr="00980E67">
              <w:rPr>
                <w:b/>
                <w:sz w:val="22"/>
                <w:szCs w:val="22"/>
              </w:rPr>
              <w:t xml:space="preserve">РР </w:t>
            </w:r>
            <w:r>
              <w:rPr>
                <w:sz w:val="22"/>
                <w:szCs w:val="22"/>
              </w:rPr>
              <w:t>Повторение изученного</w:t>
            </w:r>
            <w:r w:rsidRPr="00980E67">
              <w:rPr>
                <w:sz w:val="22"/>
                <w:szCs w:val="22"/>
              </w:rPr>
              <w:t xml:space="preserve"> по теме «Характеристика человека».</w:t>
            </w:r>
          </w:p>
          <w:p w:rsidR="00730D92" w:rsidRPr="00FE2302" w:rsidRDefault="00730D92" w:rsidP="00730D92"/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Default="00730D92" w:rsidP="00730D92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>
              <w:t>Работа с текстами ( соединение в тексте характеристики человека и описание его внешности)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6B034E" w:rsidRDefault="00730D92" w:rsidP="00730D92">
            <w:r>
              <w:t>Соединять в одном тексте характеристику человека и описание его внешности</w:t>
            </w:r>
          </w:p>
        </w:tc>
      </w:tr>
      <w:tr w:rsidR="00730D92" w:rsidRPr="00980E67" w:rsidTr="00730D92">
        <w:trPr>
          <w:trHeight w:val="13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980E67" w:rsidRDefault="00730D92" w:rsidP="00730D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134,135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Default="00730D92" w:rsidP="00730D92">
            <w:pPr>
              <w:rPr>
                <w:b/>
              </w:rPr>
            </w:pPr>
            <w:r>
              <w:rPr>
                <w:b/>
              </w:rPr>
              <w:t>РР КР Контрольная работа №14.</w:t>
            </w:r>
          </w:p>
          <w:p w:rsidR="00730D92" w:rsidRDefault="00730D92" w:rsidP="00730D92">
            <w:r>
              <w:t>Сочинение о человеке</w:t>
            </w:r>
          </w:p>
          <w:p w:rsidR="00730D92" w:rsidRPr="00FE2302" w:rsidRDefault="00730D92" w:rsidP="00730D92">
            <w:r>
              <w:t xml:space="preserve">Анализ сочинения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FE2302" w:rsidRDefault="00730D92" w:rsidP="00730D92">
            <w:r w:rsidRPr="006B034E">
              <w:t>Примерные темы: «Каким человеком был мой дедушка (отец, …)?», или «Что за человек мой друг (брат, …)?»</w:t>
            </w:r>
            <w:r>
              <w:t xml:space="preserve"> или «Знакомьтесь: это 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FE2302" w:rsidRDefault="00730D92" w:rsidP="00730D92">
            <w:r w:rsidRPr="006B034E">
              <w:t xml:space="preserve">Уметь создавать текст типа характеристики или </w:t>
            </w:r>
            <w:proofErr w:type="spellStart"/>
            <w:r w:rsidRPr="006B034E">
              <w:t>самохарактеристики</w:t>
            </w:r>
            <w:proofErr w:type="spellEnd"/>
            <w:r w:rsidRPr="006B034E">
              <w:t>, где чередуются фрагменты со значением описания предмета и рассуждения-доказательства.</w:t>
            </w:r>
          </w:p>
        </w:tc>
      </w:tr>
      <w:tr w:rsidR="00CA37EE" w:rsidRPr="00980E67" w:rsidTr="00CA37EE">
        <w:trPr>
          <w:trHeight w:val="331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7EE" w:rsidRPr="00CA37EE" w:rsidRDefault="00CA37EE" w:rsidP="00CA37EE">
            <w:pPr>
              <w:jc w:val="center"/>
              <w:rPr>
                <w:b/>
              </w:rPr>
            </w:pPr>
            <w:r w:rsidRPr="00CA37EE">
              <w:rPr>
                <w:b/>
              </w:rPr>
              <w:t>Обобщающее повторение</w:t>
            </w:r>
          </w:p>
        </w:tc>
      </w:tr>
      <w:tr w:rsidR="00730D92" w:rsidRPr="00980E67" w:rsidTr="00973F11">
        <w:trPr>
          <w:trHeight w:val="100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Default="00730D92" w:rsidP="00730D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136,137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Default="00730D92" w:rsidP="00730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изученного. Русские лингвисты, о которых говорилось в течение учебного года.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Default="00400000" w:rsidP="00730D92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>
              <w:t>Рассуждение на лингвистическую тему.</w:t>
            </w:r>
          </w:p>
          <w:p w:rsidR="00400000" w:rsidRDefault="00400000" w:rsidP="00730D92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>
              <w:t xml:space="preserve">Аналитическая работа с текстом из учебника истории, осложненное списывание.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92" w:rsidRPr="006B034E" w:rsidRDefault="00400000" w:rsidP="00730D92">
            <w:r>
              <w:t xml:space="preserve">Повторить изученный </w:t>
            </w:r>
            <w:proofErr w:type="gramStart"/>
            <w:r>
              <w:t>материал  по</w:t>
            </w:r>
            <w:proofErr w:type="gramEnd"/>
            <w:r>
              <w:t xml:space="preserve"> фонетике и орфоэпии, </w:t>
            </w:r>
            <w:proofErr w:type="spellStart"/>
            <w:r>
              <w:t>морфемике</w:t>
            </w:r>
            <w:proofErr w:type="spellEnd"/>
            <w:r>
              <w:t xml:space="preserve"> и словообразованию, лексике и фразеологии, грамматике, орфографии и пунктуации, развитию речи. </w:t>
            </w:r>
          </w:p>
        </w:tc>
      </w:tr>
      <w:tr w:rsidR="00400000" w:rsidRPr="00980E67" w:rsidTr="00400000">
        <w:trPr>
          <w:trHeight w:val="127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000" w:rsidRPr="00980E67" w:rsidRDefault="00400000" w:rsidP="004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138,139</w:t>
            </w:r>
          </w:p>
          <w:p w:rsidR="00400000" w:rsidRPr="00980E67" w:rsidRDefault="00400000" w:rsidP="00730D92">
            <w:pPr>
              <w:rPr>
                <w:b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000" w:rsidRPr="00400000" w:rsidRDefault="00400000" w:rsidP="00730D92">
            <w:pPr>
              <w:rPr>
                <w:b/>
                <w:sz w:val="22"/>
                <w:szCs w:val="22"/>
              </w:rPr>
            </w:pPr>
            <w:r w:rsidRPr="00400000">
              <w:rPr>
                <w:b/>
                <w:sz w:val="22"/>
                <w:szCs w:val="22"/>
              </w:rPr>
              <w:t xml:space="preserve">КР Контрольная работа № 15. </w:t>
            </w:r>
          </w:p>
          <w:p w:rsidR="00400000" w:rsidRPr="009809FB" w:rsidRDefault="00400000" w:rsidP="00730D92">
            <w:r>
              <w:rPr>
                <w:sz w:val="22"/>
                <w:szCs w:val="22"/>
              </w:rPr>
              <w:t>Анализ ошибок в итоговой контрольной работе.</w:t>
            </w:r>
          </w:p>
          <w:p w:rsidR="00400000" w:rsidRPr="009809FB" w:rsidRDefault="00400000" w:rsidP="00730D92"/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0" w:rsidRDefault="00400000" w:rsidP="00400000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>
              <w:t>Тест 20мин (УМК)</w:t>
            </w:r>
          </w:p>
          <w:p w:rsidR="00400000" w:rsidRDefault="00400000" w:rsidP="00730D92"/>
          <w:p w:rsidR="00400000" w:rsidRPr="00FE2302" w:rsidRDefault="00400000" w:rsidP="00730D92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0" w:rsidRPr="00FE2302" w:rsidRDefault="00400000" w:rsidP="00400000">
            <w:r w:rsidRPr="006B034E">
              <w:t>Уметь определять, какая грамматическая ошибка допущена</w:t>
            </w:r>
          </w:p>
          <w:p w:rsidR="00400000" w:rsidRPr="00FE2302" w:rsidRDefault="00400000" w:rsidP="00730D92">
            <w:r w:rsidRPr="006B034E">
              <w:t>Уметь выполнять задания по всем изученным разделам</w:t>
            </w:r>
          </w:p>
        </w:tc>
      </w:tr>
      <w:tr w:rsidR="00400000" w:rsidRPr="00980E67" w:rsidTr="00973F11">
        <w:trPr>
          <w:trHeight w:val="16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0" w:rsidRPr="00980E67" w:rsidRDefault="00400000" w:rsidP="004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0" w:rsidRPr="00980E67" w:rsidRDefault="00400000" w:rsidP="00730D92">
            <w:pPr>
              <w:rPr>
                <w:sz w:val="22"/>
                <w:szCs w:val="22"/>
              </w:rPr>
            </w:pPr>
            <w:r w:rsidRPr="00224264">
              <w:t>Резервный урок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0" w:rsidRDefault="00400000" w:rsidP="00730D92"/>
          <w:p w:rsidR="00400000" w:rsidRPr="005C26A1" w:rsidRDefault="00400000" w:rsidP="00400000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0" w:rsidRDefault="00400000" w:rsidP="00730D92"/>
          <w:p w:rsidR="00400000" w:rsidRPr="00980E67" w:rsidRDefault="00400000" w:rsidP="00400000">
            <w:pPr>
              <w:rPr>
                <w:sz w:val="22"/>
                <w:szCs w:val="22"/>
              </w:rPr>
            </w:pPr>
          </w:p>
        </w:tc>
      </w:tr>
    </w:tbl>
    <w:p w:rsidR="005E3115" w:rsidRDefault="005E3115" w:rsidP="006933EE"/>
    <w:p w:rsidR="00400000" w:rsidRDefault="00400000" w:rsidP="00CA37EE">
      <w:pPr>
        <w:shd w:val="clear" w:color="auto" w:fill="FFFFFF"/>
        <w:tabs>
          <w:tab w:val="left" w:pos="518"/>
        </w:tabs>
        <w:autoSpaceDE w:val="0"/>
        <w:rPr>
          <w:b/>
          <w:color w:val="000000"/>
          <w:sz w:val="28"/>
          <w:szCs w:val="28"/>
        </w:rPr>
      </w:pPr>
    </w:p>
    <w:p w:rsidR="00400000" w:rsidRDefault="00400000" w:rsidP="00A40FBB">
      <w:pPr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A40FBB" w:rsidRPr="00164FDA" w:rsidRDefault="00A40FBB" w:rsidP="00A40FBB">
      <w:pPr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  <w:r w:rsidRPr="00164FDA">
        <w:rPr>
          <w:b/>
          <w:color w:val="000000"/>
          <w:sz w:val="28"/>
          <w:szCs w:val="28"/>
        </w:rPr>
        <w:t>Лист</w:t>
      </w:r>
    </w:p>
    <w:p w:rsidR="00A40FBB" w:rsidRPr="00164FDA" w:rsidRDefault="00A40FBB" w:rsidP="00A40FBB">
      <w:pPr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  <w:r w:rsidRPr="00164FDA">
        <w:rPr>
          <w:b/>
          <w:color w:val="000000"/>
          <w:sz w:val="28"/>
          <w:szCs w:val="28"/>
        </w:rPr>
        <w:t xml:space="preserve"> корректировки рабочей программы</w:t>
      </w:r>
    </w:p>
    <w:p w:rsidR="00A40FBB" w:rsidRPr="00164FDA" w:rsidRDefault="00A40FBB" w:rsidP="00A40FBB">
      <w:pPr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A40FBB" w:rsidRDefault="00A40FBB" w:rsidP="00A40FBB">
      <w:pPr>
        <w:shd w:val="clear" w:color="auto" w:fill="FFFFFF"/>
        <w:tabs>
          <w:tab w:val="left" w:pos="518"/>
        </w:tabs>
        <w:autoSpaceDE w:val="0"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"/>
        <w:gridCol w:w="6040"/>
        <w:gridCol w:w="3402"/>
        <w:gridCol w:w="4111"/>
      </w:tblGrid>
      <w:tr w:rsidR="00A40FBB" w:rsidTr="00F418C8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Корректирующие мероприятия</w:t>
            </w:r>
          </w:p>
        </w:tc>
      </w:tr>
      <w:tr w:rsidR="00A40FBB" w:rsidTr="00F418C8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FBB" w:rsidTr="00F418C8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FBB" w:rsidTr="00F418C8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FBB" w:rsidTr="00F418C8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FBB" w:rsidTr="00F418C8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FBB" w:rsidTr="00F418C8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FBB" w:rsidRDefault="00A40FBB" w:rsidP="00F418C8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0FBB" w:rsidRDefault="00A40FBB" w:rsidP="00A40FBB">
      <w:pPr>
        <w:spacing w:line="720" w:lineRule="auto"/>
      </w:pPr>
    </w:p>
    <w:p w:rsidR="00A40FBB" w:rsidRDefault="00A40FBB" w:rsidP="00A40FBB">
      <w:pPr>
        <w:spacing w:line="720" w:lineRule="auto"/>
      </w:pPr>
    </w:p>
    <w:p w:rsidR="006933EE" w:rsidRPr="00980E67" w:rsidRDefault="006933EE" w:rsidP="006933EE">
      <w:pPr>
        <w:rPr>
          <w:sz w:val="22"/>
          <w:szCs w:val="22"/>
        </w:rPr>
      </w:pPr>
    </w:p>
    <w:p w:rsidR="006933EE" w:rsidRPr="00980E67" w:rsidRDefault="006933EE" w:rsidP="006933EE">
      <w:pPr>
        <w:rPr>
          <w:sz w:val="22"/>
          <w:szCs w:val="22"/>
        </w:rPr>
      </w:pPr>
    </w:p>
    <w:p w:rsidR="006933EE" w:rsidRPr="00980E67" w:rsidRDefault="006933EE" w:rsidP="006933EE">
      <w:pPr>
        <w:rPr>
          <w:sz w:val="22"/>
          <w:szCs w:val="22"/>
        </w:rPr>
      </w:pPr>
    </w:p>
    <w:p w:rsidR="006933EE" w:rsidRPr="00980E67" w:rsidRDefault="006933EE" w:rsidP="006933EE">
      <w:pPr>
        <w:rPr>
          <w:sz w:val="22"/>
          <w:szCs w:val="22"/>
        </w:rPr>
      </w:pPr>
    </w:p>
    <w:p w:rsidR="006933EE" w:rsidRDefault="006933EE" w:rsidP="006933EE">
      <w:pPr>
        <w:rPr>
          <w:sz w:val="22"/>
          <w:szCs w:val="22"/>
        </w:rPr>
      </w:pPr>
    </w:p>
    <w:p w:rsidR="003B239F" w:rsidRDefault="003B239F" w:rsidP="006933EE">
      <w:pPr>
        <w:rPr>
          <w:sz w:val="22"/>
          <w:szCs w:val="22"/>
        </w:rPr>
      </w:pPr>
    </w:p>
    <w:p w:rsidR="003B239F" w:rsidRDefault="003B239F" w:rsidP="006933EE">
      <w:pPr>
        <w:rPr>
          <w:sz w:val="22"/>
          <w:szCs w:val="22"/>
        </w:rPr>
      </w:pPr>
    </w:p>
    <w:p w:rsidR="003B239F" w:rsidRDefault="003B239F" w:rsidP="006933EE">
      <w:pPr>
        <w:rPr>
          <w:sz w:val="22"/>
          <w:szCs w:val="22"/>
        </w:rPr>
      </w:pPr>
    </w:p>
    <w:p w:rsidR="003B239F" w:rsidRDefault="003B239F" w:rsidP="006933EE">
      <w:pPr>
        <w:rPr>
          <w:sz w:val="22"/>
          <w:szCs w:val="22"/>
        </w:rPr>
      </w:pPr>
    </w:p>
    <w:p w:rsidR="003B239F" w:rsidRDefault="003B239F" w:rsidP="006933EE">
      <w:pPr>
        <w:rPr>
          <w:sz w:val="22"/>
          <w:szCs w:val="22"/>
        </w:rPr>
      </w:pPr>
    </w:p>
    <w:p w:rsidR="003B239F" w:rsidRDefault="003B239F" w:rsidP="006933EE">
      <w:pPr>
        <w:rPr>
          <w:sz w:val="22"/>
          <w:szCs w:val="22"/>
        </w:rPr>
      </w:pPr>
    </w:p>
    <w:p w:rsidR="003B239F" w:rsidRDefault="003B239F" w:rsidP="006933EE">
      <w:pPr>
        <w:rPr>
          <w:sz w:val="22"/>
          <w:szCs w:val="22"/>
        </w:rPr>
      </w:pPr>
    </w:p>
    <w:p w:rsidR="003B239F" w:rsidRDefault="003B239F" w:rsidP="006933EE">
      <w:pPr>
        <w:rPr>
          <w:sz w:val="22"/>
          <w:szCs w:val="22"/>
        </w:rPr>
      </w:pPr>
    </w:p>
    <w:p w:rsidR="006933EE" w:rsidRPr="00980E67" w:rsidRDefault="006933EE" w:rsidP="006933EE">
      <w:pPr>
        <w:rPr>
          <w:sz w:val="22"/>
          <w:szCs w:val="22"/>
        </w:rPr>
      </w:pPr>
    </w:p>
    <w:p w:rsidR="006933EE" w:rsidRPr="00980E67" w:rsidRDefault="006933EE" w:rsidP="006933EE">
      <w:pPr>
        <w:rPr>
          <w:sz w:val="22"/>
          <w:szCs w:val="22"/>
        </w:rPr>
      </w:pPr>
    </w:p>
    <w:p w:rsidR="006933EE" w:rsidRPr="00980E67" w:rsidRDefault="006933EE" w:rsidP="006933EE">
      <w:pPr>
        <w:rPr>
          <w:sz w:val="22"/>
          <w:szCs w:val="22"/>
        </w:rPr>
      </w:pPr>
      <w:bookmarkStart w:id="0" w:name="_GoBack"/>
      <w:bookmarkEnd w:id="0"/>
    </w:p>
    <w:p w:rsidR="003B239F" w:rsidRPr="00FD3815" w:rsidRDefault="003B239F" w:rsidP="003B239F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Литература для учащихся </w:t>
      </w:r>
    </w:p>
    <w:p w:rsidR="003B239F" w:rsidRPr="00384945" w:rsidRDefault="003B239F" w:rsidP="003B239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384945">
        <w:t xml:space="preserve">Русский язык: Учеб. Для 7 </w:t>
      </w:r>
      <w:proofErr w:type="spellStart"/>
      <w:r w:rsidRPr="00384945">
        <w:t>кл</w:t>
      </w:r>
      <w:proofErr w:type="spellEnd"/>
      <w:r w:rsidRPr="00384945">
        <w:t>.</w:t>
      </w:r>
      <w:r>
        <w:t xml:space="preserve"> </w:t>
      </w:r>
      <w:proofErr w:type="spellStart"/>
      <w:r w:rsidRPr="00384945">
        <w:t>общеобразоват</w:t>
      </w:r>
      <w:proofErr w:type="spellEnd"/>
      <w:r w:rsidRPr="00384945">
        <w:t xml:space="preserve">. учреждений / </w:t>
      </w:r>
      <w:proofErr w:type="spellStart"/>
      <w:r w:rsidRPr="00384945">
        <w:t>М.М.Разумовская</w:t>
      </w:r>
      <w:proofErr w:type="spellEnd"/>
      <w:r w:rsidRPr="00384945">
        <w:t xml:space="preserve">, </w:t>
      </w:r>
      <w:proofErr w:type="spellStart"/>
      <w:r w:rsidRPr="00384945">
        <w:t>С.И.Львова</w:t>
      </w:r>
      <w:proofErr w:type="spellEnd"/>
      <w:r w:rsidRPr="00384945">
        <w:t xml:space="preserve">, </w:t>
      </w:r>
      <w:proofErr w:type="spellStart"/>
      <w:r w:rsidRPr="00384945">
        <w:t>В.И.Капинос</w:t>
      </w:r>
      <w:proofErr w:type="spellEnd"/>
      <w:r w:rsidRPr="00384945">
        <w:t xml:space="preserve"> и др.; Под ред. М.М.</w:t>
      </w:r>
      <w:r>
        <w:t xml:space="preserve"> </w:t>
      </w:r>
      <w:r w:rsidRPr="00384945">
        <w:t>Разумовской, П.А.</w:t>
      </w:r>
      <w:r>
        <w:t xml:space="preserve"> </w:t>
      </w:r>
      <w:proofErr w:type="spellStart"/>
      <w:r w:rsidRPr="00384945">
        <w:t>Леканта</w:t>
      </w:r>
      <w:proofErr w:type="spellEnd"/>
      <w:r w:rsidRPr="00384945">
        <w:t xml:space="preserve">. – 7-е изд., стереотип. – Дрофа, 2017. </w:t>
      </w:r>
    </w:p>
    <w:p w:rsidR="003B239F" w:rsidRPr="00384945" w:rsidRDefault="003B239F" w:rsidP="003B239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384945">
        <w:t>Словари и справочники:</w:t>
      </w:r>
    </w:p>
    <w:p w:rsidR="003B239F" w:rsidRPr="00384945" w:rsidRDefault="003B239F" w:rsidP="003B239F">
      <w:pPr>
        <w:numPr>
          <w:ilvl w:val="1"/>
          <w:numId w:val="1"/>
        </w:numPr>
        <w:autoSpaceDN w:val="0"/>
      </w:pPr>
      <w:r w:rsidRPr="00384945">
        <w:t xml:space="preserve">Быстрова Е. А. и др. Краткий фразеологический словарь русского языка. - </w:t>
      </w:r>
      <w:proofErr w:type="gramStart"/>
      <w:r w:rsidRPr="00384945">
        <w:t>СПб.:</w:t>
      </w:r>
      <w:proofErr w:type="gramEnd"/>
      <w:r w:rsidRPr="00384945">
        <w:t xml:space="preserve"> </w:t>
      </w:r>
      <w:proofErr w:type="spellStart"/>
      <w:r w:rsidRPr="00384945">
        <w:t>отд-ние</w:t>
      </w:r>
      <w:proofErr w:type="spellEnd"/>
      <w:r w:rsidRPr="00384945">
        <w:t xml:space="preserve"> изд-ва «Просвещение», 1994.-271с</w:t>
      </w:r>
    </w:p>
    <w:p w:rsidR="003B239F" w:rsidRPr="00384945" w:rsidRDefault="003B239F" w:rsidP="003B239F">
      <w:pPr>
        <w:numPr>
          <w:ilvl w:val="1"/>
          <w:numId w:val="1"/>
        </w:numPr>
        <w:autoSpaceDN w:val="0"/>
      </w:pPr>
      <w:r w:rsidRPr="00384945">
        <w:t xml:space="preserve">Лексические трудности русского языка: Словарь-справочник: А.А.Семенюк9руководитель и автор коллектива), </w:t>
      </w:r>
      <w:proofErr w:type="spellStart"/>
      <w:r w:rsidRPr="00384945">
        <w:t>И.Л.Городецкая</w:t>
      </w:r>
      <w:proofErr w:type="spellEnd"/>
      <w:r w:rsidRPr="00384945">
        <w:t xml:space="preserve">, </w:t>
      </w:r>
      <w:proofErr w:type="spellStart"/>
      <w:r w:rsidRPr="00384945">
        <w:t>М.А.Матюшина</w:t>
      </w:r>
      <w:proofErr w:type="spellEnd"/>
      <w:r w:rsidRPr="00384945">
        <w:t xml:space="preserve"> и др. – </w:t>
      </w:r>
      <w:proofErr w:type="gramStart"/>
      <w:r w:rsidRPr="00384945">
        <w:t>М.:</w:t>
      </w:r>
      <w:proofErr w:type="spellStart"/>
      <w:r w:rsidRPr="00384945">
        <w:t>Рус.яз</w:t>
      </w:r>
      <w:proofErr w:type="spellEnd"/>
      <w:r w:rsidRPr="00384945">
        <w:t>.</w:t>
      </w:r>
      <w:proofErr w:type="gramEnd"/>
      <w:r w:rsidRPr="00384945">
        <w:t>, 1994. – 586с.</w:t>
      </w:r>
    </w:p>
    <w:p w:rsidR="003B239F" w:rsidRPr="00384945" w:rsidRDefault="003B239F" w:rsidP="003B239F">
      <w:pPr>
        <w:numPr>
          <w:ilvl w:val="1"/>
          <w:numId w:val="1"/>
        </w:numPr>
        <w:autoSpaceDN w:val="0"/>
      </w:pPr>
      <w:proofErr w:type="spellStart"/>
      <w:r w:rsidRPr="00384945">
        <w:t>М.А.Надель-Червинская</w:t>
      </w:r>
      <w:proofErr w:type="spellEnd"/>
      <w:r w:rsidRPr="00384945">
        <w:t xml:space="preserve">. Толковый словарь иностранных слов. Общеупотребительная лексика 9для школ, лицеев, гимназий). </w:t>
      </w:r>
      <w:proofErr w:type="spellStart"/>
      <w:r w:rsidRPr="00384945">
        <w:t>Г.Ростов</w:t>
      </w:r>
      <w:proofErr w:type="spellEnd"/>
      <w:r w:rsidRPr="00384945">
        <w:t>-на-Дону, «Феникс», 1995г. С.608.</w:t>
      </w:r>
    </w:p>
    <w:p w:rsidR="003B239F" w:rsidRPr="00384945" w:rsidRDefault="003B239F" w:rsidP="003B239F">
      <w:pPr>
        <w:numPr>
          <w:ilvl w:val="1"/>
          <w:numId w:val="1"/>
        </w:numPr>
        <w:autoSpaceDN w:val="0"/>
      </w:pPr>
      <w:r w:rsidRPr="00384945">
        <w:t xml:space="preserve">Ожегов С. И. и Шведова Н. Ю. Толковый словарь русского языка:80000 слов и фразеологических выражений / Российская </w:t>
      </w:r>
      <w:proofErr w:type="gramStart"/>
      <w:r w:rsidRPr="00384945">
        <w:t>АН.;</w:t>
      </w:r>
      <w:proofErr w:type="gramEnd"/>
      <w:r w:rsidRPr="00384945">
        <w:t xml:space="preserve"> Российский фонд культуры; - 2 – е изд., </w:t>
      </w:r>
      <w:proofErr w:type="spellStart"/>
      <w:r w:rsidRPr="00384945">
        <w:t>испр</w:t>
      </w:r>
      <w:proofErr w:type="spellEnd"/>
      <w:r w:rsidRPr="00384945">
        <w:t>. и доп. – М.: АЗЪ,1995. – 928 с.</w:t>
      </w:r>
    </w:p>
    <w:p w:rsidR="003B239F" w:rsidRPr="00384945" w:rsidRDefault="003B239F" w:rsidP="003B239F">
      <w:pPr>
        <w:numPr>
          <w:ilvl w:val="1"/>
          <w:numId w:val="1"/>
        </w:numPr>
        <w:autoSpaceDN w:val="0"/>
      </w:pPr>
      <w:r w:rsidRPr="00384945">
        <w:t xml:space="preserve"> Тихонов А. Н. Словообразовательный словарь русского языка: В 2 т. М., 1985; 2-е изд., стер. М., 1990.</w:t>
      </w:r>
    </w:p>
    <w:p w:rsidR="003B239F" w:rsidRPr="00384945" w:rsidRDefault="003B239F" w:rsidP="003B239F">
      <w:pPr>
        <w:numPr>
          <w:ilvl w:val="1"/>
          <w:numId w:val="1"/>
        </w:numPr>
        <w:autoSpaceDN w:val="0"/>
      </w:pPr>
      <w:r w:rsidRPr="00384945">
        <w:t xml:space="preserve">Школьный орфографический </w:t>
      </w:r>
      <w:hyperlink r:id="rId5" w:history="1">
        <w:r w:rsidRPr="00384945">
          <w:rPr>
            <w:rStyle w:val="a3"/>
            <w:color w:val="auto"/>
            <w:u w:val="none"/>
          </w:rPr>
          <w:t>словарь</w:t>
        </w:r>
      </w:hyperlink>
      <w:r w:rsidRPr="00384945">
        <w:t xml:space="preserve"> </w:t>
      </w:r>
      <w:proofErr w:type="spellStart"/>
      <w:r w:rsidRPr="00384945">
        <w:t>Д.Н.Ушаков</w:t>
      </w:r>
      <w:proofErr w:type="spellEnd"/>
      <w:r w:rsidRPr="00384945">
        <w:t>, С.Е.Крючков,15 000 слов</w:t>
      </w:r>
    </w:p>
    <w:p w:rsidR="003B239F" w:rsidRPr="00384945" w:rsidRDefault="003B239F" w:rsidP="003B239F">
      <w:pPr>
        <w:numPr>
          <w:ilvl w:val="1"/>
          <w:numId w:val="1"/>
        </w:numPr>
        <w:autoSpaceDN w:val="0"/>
      </w:pPr>
      <w:r w:rsidRPr="00384945">
        <w:t xml:space="preserve">Учебный словарь синонимов русского языка/Авт. </w:t>
      </w:r>
      <w:proofErr w:type="spellStart"/>
      <w:r w:rsidRPr="00384945">
        <w:t>В.И.Зимин</w:t>
      </w:r>
      <w:proofErr w:type="spellEnd"/>
      <w:r w:rsidRPr="00384945">
        <w:t xml:space="preserve">, </w:t>
      </w:r>
      <w:proofErr w:type="spellStart"/>
      <w:r w:rsidRPr="00384945">
        <w:t>Л.П.Александрова</w:t>
      </w:r>
      <w:proofErr w:type="spellEnd"/>
      <w:r w:rsidRPr="00384945">
        <w:t xml:space="preserve"> и др. – М.: школа-пресс, 1994. – 384с.</w:t>
      </w:r>
    </w:p>
    <w:p w:rsidR="003B239F" w:rsidRPr="00384945" w:rsidRDefault="003B239F" w:rsidP="003B239F">
      <w:pPr>
        <w:numPr>
          <w:ilvl w:val="1"/>
          <w:numId w:val="1"/>
        </w:numPr>
        <w:autoSpaceDN w:val="0"/>
      </w:pPr>
      <w:r w:rsidRPr="00384945">
        <w:t xml:space="preserve">Электронные словари: Толковый словарь русского языка. С.И. и </w:t>
      </w:r>
      <w:proofErr w:type="spellStart"/>
      <w:r w:rsidRPr="00384945">
        <w:t>Н.Ю.Шведова</w:t>
      </w:r>
      <w:proofErr w:type="spellEnd"/>
      <w:r w:rsidRPr="00384945">
        <w:t xml:space="preserve">; Словарь синонимов русского языка. </w:t>
      </w:r>
      <w:proofErr w:type="spellStart"/>
      <w:r w:rsidRPr="00384945">
        <w:t>З.Е.Александрова</w:t>
      </w:r>
      <w:proofErr w:type="spellEnd"/>
    </w:p>
    <w:p w:rsidR="003B239F" w:rsidRPr="00FD3815" w:rsidRDefault="003B239F" w:rsidP="003B239F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3B239F" w:rsidRPr="00FD3815" w:rsidRDefault="003B239F" w:rsidP="003B239F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Методическая </w:t>
      </w:r>
      <w:proofErr w:type="gramStart"/>
      <w:r>
        <w:rPr>
          <w:b/>
          <w:i/>
          <w:sz w:val="28"/>
          <w:szCs w:val="28"/>
        </w:rPr>
        <w:t>литература  для</w:t>
      </w:r>
      <w:proofErr w:type="gramEnd"/>
      <w:r>
        <w:rPr>
          <w:b/>
          <w:i/>
          <w:sz w:val="28"/>
          <w:szCs w:val="28"/>
        </w:rPr>
        <w:t xml:space="preserve"> учителя</w:t>
      </w:r>
    </w:p>
    <w:p w:rsidR="003B239F" w:rsidRPr="00384945" w:rsidRDefault="003B239F" w:rsidP="003B239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384945">
        <w:t>Методические рекомендации к учебному комплексу по русскому языку.7 класс / Под редак</w:t>
      </w:r>
      <w:r w:rsidRPr="00384945">
        <w:softHyphen/>
        <w:t xml:space="preserve">цией </w:t>
      </w:r>
      <w:proofErr w:type="spellStart"/>
      <w:r w:rsidRPr="00384945">
        <w:t>М.М.Разумовской</w:t>
      </w:r>
      <w:proofErr w:type="spellEnd"/>
      <w:r w:rsidRPr="00384945">
        <w:t xml:space="preserve">. - </w:t>
      </w:r>
      <w:proofErr w:type="gramStart"/>
      <w:r w:rsidRPr="00384945">
        <w:t>М.:Дрофа</w:t>
      </w:r>
      <w:proofErr w:type="gramEnd"/>
      <w:r w:rsidRPr="00384945">
        <w:t>,2015</w:t>
      </w:r>
    </w:p>
    <w:p w:rsidR="003B239F" w:rsidRPr="00384945" w:rsidRDefault="003B239F" w:rsidP="003B239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384945">
        <w:t xml:space="preserve">Новикова Н. Поурочное планирование к учебнику «Русский язык. 7 класс» под ред. </w:t>
      </w:r>
      <w:proofErr w:type="spellStart"/>
      <w:r w:rsidRPr="00384945">
        <w:t>М.М.Разумовской</w:t>
      </w:r>
      <w:proofErr w:type="spellEnd"/>
      <w:r w:rsidRPr="00384945">
        <w:t>. – М.: Просвещение, 2008</w:t>
      </w:r>
    </w:p>
    <w:p w:rsidR="003B239F" w:rsidRPr="00384945" w:rsidRDefault="003B239F" w:rsidP="003B239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proofErr w:type="gramStart"/>
      <w:r w:rsidRPr="00384945">
        <w:t>Ларионова  Л.Г.</w:t>
      </w:r>
      <w:proofErr w:type="gramEnd"/>
      <w:r w:rsidRPr="00384945">
        <w:t xml:space="preserve"> Сборник упражнений   по  орфографии.   </w:t>
      </w:r>
      <w:proofErr w:type="gramStart"/>
      <w:r w:rsidRPr="00384945">
        <w:t>7  класс</w:t>
      </w:r>
      <w:proofErr w:type="gramEnd"/>
      <w:r w:rsidRPr="00384945">
        <w:t xml:space="preserve">.   </w:t>
      </w:r>
      <w:proofErr w:type="gramStart"/>
      <w:r w:rsidRPr="00384945">
        <w:t>Книга  для</w:t>
      </w:r>
      <w:proofErr w:type="gramEnd"/>
      <w:r w:rsidRPr="00384945">
        <w:t xml:space="preserve">  учителя.-М:Просвещение,2001</w:t>
      </w:r>
    </w:p>
    <w:p w:rsidR="003B239F" w:rsidRPr="00384945" w:rsidRDefault="003B239F" w:rsidP="003B239F">
      <w:pPr>
        <w:numPr>
          <w:ilvl w:val="0"/>
          <w:numId w:val="2"/>
        </w:numPr>
        <w:autoSpaceDN w:val="0"/>
      </w:pPr>
      <w:r w:rsidRPr="00384945">
        <w:t xml:space="preserve">Розенталь Л.Э. и Теленкова М.А. Словарь-справочник лингвистических терминов. Пособие для учителей, Изд. 2-ое, </w:t>
      </w:r>
      <w:proofErr w:type="spellStart"/>
      <w:r w:rsidRPr="00384945">
        <w:t>испр</w:t>
      </w:r>
      <w:proofErr w:type="spellEnd"/>
      <w:r w:rsidRPr="00384945">
        <w:t xml:space="preserve">. и доп. М., «Просвещение», </w:t>
      </w:r>
      <w:proofErr w:type="gramStart"/>
      <w:r w:rsidRPr="00384945">
        <w:t>1976.-</w:t>
      </w:r>
      <w:proofErr w:type="gramEnd"/>
      <w:r w:rsidRPr="00384945">
        <w:t xml:space="preserve"> 543с</w:t>
      </w:r>
    </w:p>
    <w:p w:rsidR="003B239F" w:rsidRPr="00B23E53" w:rsidRDefault="003B239F" w:rsidP="003B239F">
      <w:pPr>
        <w:rPr>
          <w:b/>
          <w:sz w:val="28"/>
          <w:szCs w:val="28"/>
        </w:rPr>
      </w:pPr>
    </w:p>
    <w:p w:rsidR="003B239F" w:rsidRPr="00FD3815" w:rsidRDefault="003B239F" w:rsidP="003B239F">
      <w:pPr>
        <w:ind w:left="360"/>
        <w:jc w:val="center"/>
        <w:rPr>
          <w:b/>
          <w:sz w:val="28"/>
          <w:szCs w:val="28"/>
        </w:rPr>
      </w:pPr>
      <w:r w:rsidRPr="00FD3815">
        <w:rPr>
          <w:b/>
          <w:sz w:val="28"/>
          <w:szCs w:val="28"/>
        </w:rPr>
        <w:t>Интерне</w:t>
      </w:r>
      <w:r>
        <w:rPr>
          <w:b/>
          <w:sz w:val="28"/>
          <w:szCs w:val="28"/>
        </w:rPr>
        <w:t>т-ресурсы для ученика и учителя</w:t>
      </w:r>
    </w:p>
    <w:p w:rsidR="003B239F" w:rsidRPr="00761139" w:rsidRDefault="003B239F" w:rsidP="003B239F">
      <w:pPr>
        <w:ind w:left="567"/>
      </w:pPr>
      <w:r w:rsidRPr="00384945">
        <w:t>1</w:t>
      </w:r>
      <w:r w:rsidRPr="00384945">
        <w:rPr>
          <w:i/>
        </w:rPr>
        <w:t xml:space="preserve">. </w:t>
      </w:r>
      <w:hyperlink r:id="rId6" w:history="1">
        <w:proofErr w:type="gramStart"/>
        <w:r w:rsidRPr="00664547">
          <w:rPr>
            <w:rStyle w:val="a3"/>
            <w:i/>
            <w:lang w:val="en-US"/>
          </w:rPr>
          <w:t>www</w:t>
        </w:r>
        <w:r w:rsidRPr="00761139">
          <w:rPr>
            <w:rStyle w:val="a3"/>
            <w:i/>
          </w:rPr>
          <w:t>.</w:t>
        </w:r>
        <w:r w:rsidRPr="00761139">
          <w:rPr>
            <w:rStyle w:val="a3"/>
            <w:i/>
            <w:lang w:val="en-US"/>
          </w:rPr>
          <w:t>school</w:t>
        </w:r>
        <w:r w:rsidRPr="00761139">
          <w:rPr>
            <w:rStyle w:val="a3"/>
            <w:i/>
          </w:rPr>
          <w:t>-</w:t>
        </w:r>
        <w:r w:rsidRPr="00761139">
          <w:rPr>
            <w:rStyle w:val="a3"/>
            <w:i/>
            <w:lang w:val="en-US"/>
          </w:rPr>
          <w:t>collection</w:t>
        </w:r>
        <w:r w:rsidRPr="00761139">
          <w:rPr>
            <w:rStyle w:val="a3"/>
            <w:i/>
          </w:rPr>
          <w:t>.</w:t>
        </w:r>
        <w:proofErr w:type="spellStart"/>
        <w:r w:rsidRPr="00761139">
          <w:rPr>
            <w:rStyle w:val="a3"/>
            <w:i/>
            <w:lang w:val="en-US"/>
          </w:rPr>
          <w:t>edu</w:t>
        </w:r>
        <w:proofErr w:type="spellEnd"/>
        <w:r w:rsidRPr="00761139">
          <w:rPr>
            <w:rStyle w:val="a3"/>
            <w:i/>
          </w:rPr>
          <w:t>.</w:t>
        </w:r>
        <w:proofErr w:type="spellStart"/>
        <w:r w:rsidRPr="00761139">
          <w:rPr>
            <w:rStyle w:val="a3"/>
            <w:i/>
            <w:lang w:val="en-US"/>
          </w:rPr>
          <w:t>r</w:t>
        </w:r>
        <w:r w:rsidRPr="00664547">
          <w:rPr>
            <w:rStyle w:val="a3"/>
            <w:i/>
            <w:lang w:val="en-US"/>
          </w:rPr>
          <w:t>u</w:t>
        </w:r>
        <w:proofErr w:type="spellEnd"/>
      </w:hyperlink>
      <w:r w:rsidRPr="00761139">
        <w:rPr>
          <w:i/>
        </w:rPr>
        <w:t xml:space="preserve"> </w:t>
      </w:r>
      <w:r w:rsidRPr="00761139">
        <w:t xml:space="preserve"> -</w:t>
      </w:r>
      <w:proofErr w:type="gramEnd"/>
      <w:r w:rsidRPr="00761139">
        <w:t xml:space="preserve"> </w:t>
      </w:r>
      <w:r>
        <w:t>единая коллекция цифровых образовательных ресурсов</w:t>
      </w:r>
    </w:p>
    <w:p w:rsidR="003B239F" w:rsidRPr="00761139" w:rsidRDefault="003B239F" w:rsidP="003B239F">
      <w:pPr>
        <w:ind w:left="567"/>
        <w:rPr>
          <w:i/>
        </w:rPr>
      </w:pPr>
      <w:r w:rsidRPr="00384945">
        <w:t>2.</w:t>
      </w:r>
      <w:r w:rsidRPr="00384945">
        <w:rPr>
          <w:i/>
        </w:rPr>
        <w:t xml:space="preserve">  </w:t>
      </w:r>
      <w:hyperlink r:id="rId7" w:history="1">
        <w:r w:rsidRPr="00664547">
          <w:rPr>
            <w:rStyle w:val="a3"/>
            <w:lang w:val="en-US"/>
          </w:rPr>
          <w:t>www</w:t>
        </w:r>
        <w:r w:rsidRPr="00761139">
          <w:rPr>
            <w:rStyle w:val="a3"/>
          </w:rPr>
          <w:t>.</w:t>
        </w:r>
        <w:proofErr w:type="spellStart"/>
        <w:r w:rsidRPr="00664547">
          <w:rPr>
            <w:rStyle w:val="a3"/>
            <w:lang w:val="en-US"/>
          </w:rPr>
          <w:t>drofa</w:t>
        </w:r>
        <w:proofErr w:type="spellEnd"/>
        <w:r w:rsidRPr="00761139">
          <w:rPr>
            <w:rStyle w:val="a3"/>
          </w:rPr>
          <w:t>.</w:t>
        </w:r>
        <w:proofErr w:type="spellStart"/>
        <w:r w:rsidRPr="00664547">
          <w:rPr>
            <w:rStyle w:val="a3"/>
            <w:lang w:val="en-US"/>
          </w:rPr>
          <w:t>ru</w:t>
        </w:r>
        <w:proofErr w:type="spellEnd"/>
      </w:hyperlink>
      <w:r w:rsidRPr="00761139">
        <w:t xml:space="preserve"> – </w:t>
      </w:r>
      <w:r>
        <w:t>сайт издательства «Дрофа»</w:t>
      </w:r>
    </w:p>
    <w:p w:rsidR="003B239F" w:rsidRPr="00761139" w:rsidRDefault="003B239F" w:rsidP="003B239F">
      <w:pPr>
        <w:ind w:left="567"/>
        <w:rPr>
          <w:i/>
        </w:rPr>
      </w:pPr>
      <w:r w:rsidRPr="00761139">
        <w:rPr>
          <w:i/>
        </w:rPr>
        <w:t xml:space="preserve"> </w:t>
      </w:r>
      <w:r w:rsidRPr="00761139">
        <w:t>3</w:t>
      </w:r>
      <w:r w:rsidRPr="00761139">
        <w:rPr>
          <w:i/>
        </w:rPr>
        <w:t xml:space="preserve">. </w:t>
      </w:r>
      <w:r>
        <w:rPr>
          <w:i/>
          <w:lang w:val="en-US"/>
        </w:rPr>
        <w:t>www</w:t>
      </w:r>
      <w:r w:rsidRPr="00761139">
        <w:rPr>
          <w:i/>
        </w:rPr>
        <w:t>.</w:t>
      </w:r>
      <w:r>
        <w:rPr>
          <w:i/>
          <w:lang w:val="en-US"/>
        </w:rPr>
        <w:t>philology</w:t>
      </w:r>
      <w:r w:rsidRPr="00761139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  <w:r w:rsidRPr="00761139">
        <w:rPr>
          <w:i/>
        </w:rPr>
        <w:t xml:space="preserve"> – </w:t>
      </w:r>
      <w:r w:rsidRPr="00761139">
        <w:t>«Филологический портал»</w:t>
      </w:r>
    </w:p>
    <w:p w:rsidR="003B239F" w:rsidRPr="00761139" w:rsidRDefault="003B239F" w:rsidP="003B239F">
      <w:pPr>
        <w:ind w:left="567"/>
        <w:rPr>
          <w:i/>
        </w:rPr>
      </w:pPr>
      <w:r w:rsidRPr="00761139">
        <w:rPr>
          <w:i/>
        </w:rPr>
        <w:t xml:space="preserve"> </w:t>
      </w:r>
      <w:r w:rsidRPr="00384945">
        <w:t>4.</w:t>
      </w:r>
      <w:r w:rsidRPr="00384945">
        <w:rPr>
          <w:i/>
        </w:rPr>
        <w:t xml:space="preserve"> </w:t>
      </w:r>
      <w:hyperlink r:id="rId8" w:history="1">
        <w:r w:rsidRPr="00664547">
          <w:rPr>
            <w:rStyle w:val="a3"/>
            <w:i/>
            <w:lang w:val="en-US"/>
          </w:rPr>
          <w:t>www</w:t>
        </w:r>
        <w:r w:rsidRPr="00761139">
          <w:rPr>
            <w:rStyle w:val="a3"/>
            <w:i/>
          </w:rPr>
          <w:t>.</w:t>
        </w:r>
        <w:proofErr w:type="spellStart"/>
        <w:r w:rsidRPr="00664547">
          <w:rPr>
            <w:rStyle w:val="a3"/>
            <w:i/>
            <w:lang w:val="en-US"/>
          </w:rPr>
          <w:t>wikipedia</w:t>
        </w:r>
        <w:proofErr w:type="spellEnd"/>
        <w:r w:rsidRPr="00761139">
          <w:rPr>
            <w:rStyle w:val="a3"/>
            <w:i/>
          </w:rPr>
          <w:t>.</w:t>
        </w:r>
        <w:r w:rsidRPr="00664547">
          <w:rPr>
            <w:rStyle w:val="a3"/>
            <w:i/>
            <w:lang w:val="en-US"/>
          </w:rPr>
          <w:t>org</w:t>
        </w:r>
      </w:hyperlink>
      <w:r w:rsidRPr="00761139">
        <w:rPr>
          <w:i/>
        </w:rPr>
        <w:t xml:space="preserve"> –</w:t>
      </w:r>
      <w:r w:rsidRPr="00761139">
        <w:t>универсальная энциклопедия «Википедия»</w:t>
      </w:r>
    </w:p>
    <w:p w:rsidR="003B239F" w:rsidRPr="00761139" w:rsidRDefault="003B239F" w:rsidP="003B239F">
      <w:pPr>
        <w:ind w:left="567"/>
        <w:rPr>
          <w:i/>
        </w:rPr>
      </w:pPr>
      <w:r w:rsidRPr="00384945">
        <w:t xml:space="preserve"> 5. </w:t>
      </w:r>
      <w:r w:rsidRPr="00384945">
        <w:rPr>
          <w:i/>
        </w:rPr>
        <w:t xml:space="preserve"> </w:t>
      </w:r>
      <w:hyperlink r:id="rId9" w:history="1">
        <w:r w:rsidRPr="00664547">
          <w:rPr>
            <w:rStyle w:val="a3"/>
            <w:lang w:val="en-US"/>
          </w:rPr>
          <w:t>www</w:t>
        </w:r>
        <w:r w:rsidRPr="00761139">
          <w:rPr>
            <w:rStyle w:val="a3"/>
          </w:rPr>
          <w:t>.</w:t>
        </w:r>
        <w:proofErr w:type="spellStart"/>
        <w:r w:rsidRPr="00664547">
          <w:rPr>
            <w:rStyle w:val="a3"/>
            <w:lang w:val="en-US"/>
          </w:rPr>
          <w:t>urokirus</w:t>
        </w:r>
        <w:proofErr w:type="spellEnd"/>
        <w:r w:rsidRPr="00761139">
          <w:rPr>
            <w:rStyle w:val="a3"/>
          </w:rPr>
          <w:t>.</w:t>
        </w:r>
        <w:r w:rsidRPr="00664547">
          <w:rPr>
            <w:rStyle w:val="a3"/>
            <w:lang w:val="en-US"/>
          </w:rPr>
          <w:t>com</w:t>
        </w:r>
      </w:hyperlink>
      <w:r w:rsidRPr="00761139">
        <w:t xml:space="preserve"> – </w:t>
      </w:r>
      <w:r>
        <w:t>уроки русского языка онлайн</w:t>
      </w:r>
    </w:p>
    <w:p w:rsidR="003B239F" w:rsidRPr="00761139" w:rsidRDefault="003B239F" w:rsidP="003B239F">
      <w:pPr>
        <w:ind w:left="567"/>
        <w:rPr>
          <w:i/>
          <w:sz w:val="22"/>
          <w:szCs w:val="22"/>
        </w:rPr>
      </w:pPr>
      <w:r w:rsidRPr="00384945">
        <w:rPr>
          <w:i/>
        </w:rPr>
        <w:t xml:space="preserve"> </w:t>
      </w:r>
      <w:r w:rsidRPr="00384945">
        <w:t>6.</w:t>
      </w:r>
      <w:r w:rsidRPr="00384945">
        <w:rPr>
          <w:i/>
        </w:rPr>
        <w:t xml:space="preserve">  </w:t>
      </w:r>
      <w:hyperlink r:id="rId10" w:history="1">
        <w:r w:rsidRPr="00664547">
          <w:rPr>
            <w:rStyle w:val="a3"/>
            <w:lang w:val="en-US"/>
          </w:rPr>
          <w:t>www</w:t>
        </w:r>
        <w:r w:rsidRPr="00761139">
          <w:rPr>
            <w:rStyle w:val="a3"/>
          </w:rPr>
          <w:t>.</w:t>
        </w:r>
        <w:r w:rsidRPr="00664547">
          <w:rPr>
            <w:rStyle w:val="a3"/>
            <w:lang w:val="en-US"/>
          </w:rPr>
          <w:t>gramma</w:t>
        </w:r>
        <w:r w:rsidRPr="00761139">
          <w:rPr>
            <w:rStyle w:val="a3"/>
          </w:rPr>
          <w:t>.</w:t>
        </w:r>
        <w:proofErr w:type="spellStart"/>
        <w:r w:rsidRPr="00664547">
          <w:rPr>
            <w:rStyle w:val="a3"/>
            <w:lang w:val="en-US"/>
          </w:rPr>
          <w:t>ru</w:t>
        </w:r>
        <w:proofErr w:type="spellEnd"/>
      </w:hyperlink>
      <w:r w:rsidRPr="00761139">
        <w:t xml:space="preserve"> – </w:t>
      </w:r>
      <w:r>
        <w:t>сайт «Культура письменной речи»</w:t>
      </w:r>
    </w:p>
    <w:p w:rsidR="006933EE" w:rsidRPr="00980E67" w:rsidRDefault="006933EE" w:rsidP="006933EE">
      <w:pPr>
        <w:rPr>
          <w:sz w:val="22"/>
          <w:szCs w:val="22"/>
        </w:rPr>
      </w:pPr>
    </w:p>
    <w:p w:rsidR="006933EE" w:rsidRPr="00980E67" w:rsidRDefault="006933EE" w:rsidP="006933EE">
      <w:pPr>
        <w:rPr>
          <w:sz w:val="22"/>
          <w:szCs w:val="22"/>
        </w:rPr>
      </w:pPr>
    </w:p>
    <w:p w:rsidR="006933EE" w:rsidRPr="00980E67" w:rsidRDefault="006933EE" w:rsidP="006933EE">
      <w:pPr>
        <w:rPr>
          <w:sz w:val="22"/>
          <w:szCs w:val="22"/>
        </w:rPr>
      </w:pPr>
    </w:p>
    <w:sectPr w:rsidR="006933EE" w:rsidRPr="00980E67" w:rsidSect="005807E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52AF1"/>
    <w:multiLevelType w:val="multilevel"/>
    <w:tmpl w:val="2EAA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75FB9"/>
    <w:multiLevelType w:val="multilevel"/>
    <w:tmpl w:val="278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E38CD"/>
    <w:rsid w:val="00002758"/>
    <w:rsid w:val="00021F77"/>
    <w:rsid w:val="00032E9F"/>
    <w:rsid w:val="00034FAB"/>
    <w:rsid w:val="00045F6C"/>
    <w:rsid w:val="00063DEE"/>
    <w:rsid w:val="00090223"/>
    <w:rsid w:val="000956FB"/>
    <w:rsid w:val="000D40B3"/>
    <w:rsid w:val="0013740A"/>
    <w:rsid w:val="00141966"/>
    <w:rsid w:val="00151C7F"/>
    <w:rsid w:val="001734C7"/>
    <w:rsid w:val="00176FAE"/>
    <w:rsid w:val="00186ADB"/>
    <w:rsid w:val="00193600"/>
    <w:rsid w:val="00204E63"/>
    <w:rsid w:val="00211CA1"/>
    <w:rsid w:val="00213EDF"/>
    <w:rsid w:val="00224264"/>
    <w:rsid w:val="00235126"/>
    <w:rsid w:val="00273E4E"/>
    <w:rsid w:val="002A411A"/>
    <w:rsid w:val="002C321A"/>
    <w:rsid w:val="003073E2"/>
    <w:rsid w:val="003361F2"/>
    <w:rsid w:val="00350E89"/>
    <w:rsid w:val="003644F9"/>
    <w:rsid w:val="00384945"/>
    <w:rsid w:val="003A3446"/>
    <w:rsid w:val="003A7234"/>
    <w:rsid w:val="003B239F"/>
    <w:rsid w:val="00400000"/>
    <w:rsid w:val="00423BD3"/>
    <w:rsid w:val="004246FC"/>
    <w:rsid w:val="004441CA"/>
    <w:rsid w:val="0044654E"/>
    <w:rsid w:val="004646C3"/>
    <w:rsid w:val="004719BB"/>
    <w:rsid w:val="0047624A"/>
    <w:rsid w:val="0049219B"/>
    <w:rsid w:val="004D00D2"/>
    <w:rsid w:val="00510EC5"/>
    <w:rsid w:val="00561A2A"/>
    <w:rsid w:val="00563EB7"/>
    <w:rsid w:val="005731B5"/>
    <w:rsid w:val="00577EEF"/>
    <w:rsid w:val="005807E8"/>
    <w:rsid w:val="005C26A1"/>
    <w:rsid w:val="005E2253"/>
    <w:rsid w:val="005E3115"/>
    <w:rsid w:val="00601385"/>
    <w:rsid w:val="00604978"/>
    <w:rsid w:val="00604CBB"/>
    <w:rsid w:val="00646C61"/>
    <w:rsid w:val="00664F33"/>
    <w:rsid w:val="00673F10"/>
    <w:rsid w:val="006933EE"/>
    <w:rsid w:val="006A0EDE"/>
    <w:rsid w:val="006B034E"/>
    <w:rsid w:val="006B1157"/>
    <w:rsid w:val="006C0F08"/>
    <w:rsid w:val="00700CD3"/>
    <w:rsid w:val="00704F40"/>
    <w:rsid w:val="007222F8"/>
    <w:rsid w:val="00730D92"/>
    <w:rsid w:val="00761139"/>
    <w:rsid w:val="00767766"/>
    <w:rsid w:val="007A1C98"/>
    <w:rsid w:val="007B2451"/>
    <w:rsid w:val="007E38CD"/>
    <w:rsid w:val="008313BD"/>
    <w:rsid w:val="00843EF6"/>
    <w:rsid w:val="00883046"/>
    <w:rsid w:val="008D08B1"/>
    <w:rsid w:val="008F2800"/>
    <w:rsid w:val="00927234"/>
    <w:rsid w:val="00932CBD"/>
    <w:rsid w:val="00937724"/>
    <w:rsid w:val="00973986"/>
    <w:rsid w:val="00973F11"/>
    <w:rsid w:val="00980164"/>
    <w:rsid w:val="009809FB"/>
    <w:rsid w:val="00980E67"/>
    <w:rsid w:val="00997555"/>
    <w:rsid w:val="009A5D37"/>
    <w:rsid w:val="009A6410"/>
    <w:rsid w:val="009A68C4"/>
    <w:rsid w:val="009B431D"/>
    <w:rsid w:val="009C121E"/>
    <w:rsid w:val="009C71F9"/>
    <w:rsid w:val="009D01A5"/>
    <w:rsid w:val="009E789E"/>
    <w:rsid w:val="009F6306"/>
    <w:rsid w:val="00A32438"/>
    <w:rsid w:val="00A40FBB"/>
    <w:rsid w:val="00A5026E"/>
    <w:rsid w:val="00A741B9"/>
    <w:rsid w:val="00A76A2C"/>
    <w:rsid w:val="00B23E53"/>
    <w:rsid w:val="00B30149"/>
    <w:rsid w:val="00B31DF2"/>
    <w:rsid w:val="00B570E7"/>
    <w:rsid w:val="00B57D31"/>
    <w:rsid w:val="00B95F78"/>
    <w:rsid w:val="00BB2C2D"/>
    <w:rsid w:val="00BB4047"/>
    <w:rsid w:val="00BC71D3"/>
    <w:rsid w:val="00BD4D3A"/>
    <w:rsid w:val="00C05DC0"/>
    <w:rsid w:val="00C1297F"/>
    <w:rsid w:val="00C15F85"/>
    <w:rsid w:val="00C2050A"/>
    <w:rsid w:val="00C24022"/>
    <w:rsid w:val="00C5707C"/>
    <w:rsid w:val="00C65080"/>
    <w:rsid w:val="00C6624A"/>
    <w:rsid w:val="00C7014C"/>
    <w:rsid w:val="00C71E89"/>
    <w:rsid w:val="00C93A63"/>
    <w:rsid w:val="00C94596"/>
    <w:rsid w:val="00CA0EB0"/>
    <w:rsid w:val="00CA37EE"/>
    <w:rsid w:val="00D34568"/>
    <w:rsid w:val="00D35C47"/>
    <w:rsid w:val="00DA6F8F"/>
    <w:rsid w:val="00DB3445"/>
    <w:rsid w:val="00DC4464"/>
    <w:rsid w:val="00DC651D"/>
    <w:rsid w:val="00E21CEB"/>
    <w:rsid w:val="00E3150F"/>
    <w:rsid w:val="00E56803"/>
    <w:rsid w:val="00E652FB"/>
    <w:rsid w:val="00E65CBD"/>
    <w:rsid w:val="00E737FD"/>
    <w:rsid w:val="00E93274"/>
    <w:rsid w:val="00EF2993"/>
    <w:rsid w:val="00F04D8A"/>
    <w:rsid w:val="00F10177"/>
    <w:rsid w:val="00F24943"/>
    <w:rsid w:val="00F31A3B"/>
    <w:rsid w:val="00F418C8"/>
    <w:rsid w:val="00F61127"/>
    <w:rsid w:val="00F81189"/>
    <w:rsid w:val="00F82E45"/>
    <w:rsid w:val="00FD3815"/>
    <w:rsid w:val="00FD4332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76E58-6589-47E0-AF65-199FCF7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F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0E89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A40FBB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0902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0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of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birint.ru/usertags/&#1089;&#1083;&#1086;&#1074;&#1072;&#1088;&#1100;/" TargetMode="External"/><Relationship Id="rId10" Type="http://schemas.openxmlformats.org/officeDocument/2006/relationships/hyperlink" Target="http://www.gram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r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12875</Words>
  <Characters>73391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мама</Company>
  <LinksUpToDate>false</LinksUpToDate>
  <CharactersWithSpaces>86094</CharactersWithSpaces>
  <SharedDoc>false</SharedDoc>
  <HLinks>
    <vt:vector size="54" baseType="variant">
      <vt:variant>
        <vt:i4>851978</vt:i4>
      </vt:variant>
      <vt:variant>
        <vt:i4>24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1769491</vt:i4>
      </vt:variant>
      <vt:variant>
        <vt:i4>21</vt:i4>
      </vt:variant>
      <vt:variant>
        <vt:i4>0</vt:i4>
      </vt:variant>
      <vt:variant>
        <vt:i4>5</vt:i4>
      </vt:variant>
      <vt:variant>
        <vt:lpwstr>http://rus.1september.ru/topic.php?TopicID=1&amp;Page</vt:lpwstr>
      </vt:variant>
      <vt:variant>
        <vt:lpwstr/>
      </vt:variant>
      <vt:variant>
        <vt:i4>3407928</vt:i4>
      </vt:variant>
      <vt:variant>
        <vt:i4>18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2228236</vt:i4>
      </vt:variant>
      <vt:variant>
        <vt:i4>15</vt:i4>
      </vt:variant>
      <vt:variant>
        <vt:i4>0</vt:i4>
      </vt:variant>
      <vt:variant>
        <vt:i4>5</vt:i4>
      </vt:variant>
      <vt:variant>
        <vt:lpwstr>http://www.orenedu.ru/index.php?option=com_content&amp;task=section&amp;id=6&amp;Itemid=216</vt:lpwstr>
      </vt:variant>
      <vt:variant>
        <vt:lpwstr/>
      </vt:variant>
      <vt:variant>
        <vt:i4>2228236</vt:i4>
      </vt:variant>
      <vt:variant>
        <vt:i4>12</vt:i4>
      </vt:variant>
      <vt:variant>
        <vt:i4>0</vt:i4>
      </vt:variant>
      <vt:variant>
        <vt:i4>5</vt:i4>
      </vt:variant>
      <vt:variant>
        <vt:lpwstr>http://www.orenedu.ru/index.php?option=com_content&amp;task=section&amp;id=6&amp;Itemid=216</vt:lpwstr>
      </vt:variant>
      <vt:variant>
        <vt:lpwstr/>
      </vt:variant>
      <vt:variant>
        <vt:i4>720986</vt:i4>
      </vt:variant>
      <vt:variant>
        <vt:i4>9</vt:i4>
      </vt:variant>
      <vt:variant>
        <vt:i4>0</vt:i4>
      </vt:variant>
      <vt:variant>
        <vt:i4>5</vt:i4>
      </vt:variant>
      <vt:variant>
        <vt:lpwstr>http://www.smartboard.ru/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69730312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http://www.labirint.ru/usertags/словарь/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Учитель</cp:lastModifiedBy>
  <cp:revision>55</cp:revision>
  <cp:lastPrinted>2019-03-07T03:09:00Z</cp:lastPrinted>
  <dcterms:created xsi:type="dcterms:W3CDTF">2017-09-27T17:18:00Z</dcterms:created>
  <dcterms:modified xsi:type="dcterms:W3CDTF">2019-03-07T03:14:00Z</dcterms:modified>
</cp:coreProperties>
</file>