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D6" w:rsidRPr="007700DD" w:rsidRDefault="00413DD6" w:rsidP="00413DD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Немецкий язык 7 к</w:t>
      </w:r>
      <w:r w:rsidRPr="007700DD">
        <w:rPr>
          <w:rFonts w:ascii="Times New Roman" w:hAnsi="Times New Roman"/>
          <w:b/>
          <w:sz w:val="24"/>
          <w:szCs w:val="24"/>
        </w:rPr>
        <w:t>ласс</w:t>
      </w:r>
    </w:p>
    <w:p w:rsidR="00413DD6" w:rsidRPr="007700DD" w:rsidRDefault="00413DD6" w:rsidP="00413DD6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Учебник: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r w:rsidRPr="007700DD">
        <w:rPr>
          <w:rFonts w:ascii="Times New Roman" w:hAnsi="Times New Roman"/>
          <w:b/>
          <w:i/>
          <w:sz w:val="24"/>
          <w:szCs w:val="24"/>
        </w:rPr>
        <w:t>«</w:t>
      </w:r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Deutsch</w:t>
      </w:r>
      <w:r w:rsidRPr="007700DD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Klasse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7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». Авторы: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Л. </w:t>
      </w:r>
      <w:proofErr w:type="spellStart"/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>В.Садомова</w:t>
      </w:r>
      <w:proofErr w:type="spellEnd"/>
      <w:r w:rsidRPr="007700D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:Просвещение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2017</w:t>
      </w:r>
      <w:r w:rsidRPr="007700DD">
        <w:rPr>
          <w:rFonts w:ascii="Times New Roman" w:hAnsi="Times New Roman"/>
          <w:b/>
          <w:i/>
          <w:sz w:val="24"/>
          <w:szCs w:val="24"/>
        </w:rPr>
        <w:t>г.</w:t>
      </w:r>
    </w:p>
    <w:p w:rsidR="00413DD6" w:rsidRPr="007700DD" w:rsidRDefault="00413DD6" w:rsidP="00413DD6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>Рабочие  программы</w:t>
      </w:r>
      <w:proofErr w:type="gramEnd"/>
      <w:r w:rsidRPr="007700DD">
        <w:rPr>
          <w:rFonts w:ascii="Times New Roman" w:hAnsi="Times New Roman"/>
          <w:b/>
          <w:i/>
          <w:sz w:val="24"/>
          <w:szCs w:val="24"/>
        </w:rPr>
        <w:t xml:space="preserve"> «Немецкий язык. Предметная линия учебников И.Л.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 xml:space="preserve">Бим» 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Л.В.Садомова</w:t>
      </w:r>
      <w:proofErr w:type="spellEnd"/>
      <w:r w:rsidRPr="007700DD">
        <w:rPr>
          <w:rFonts w:ascii="Times New Roman" w:hAnsi="Times New Roman"/>
          <w:b/>
          <w:i/>
          <w:sz w:val="24"/>
          <w:szCs w:val="24"/>
        </w:rPr>
        <w:t xml:space="preserve"> (М.: Просвещение, 2011г.)</w:t>
      </w:r>
    </w:p>
    <w:p w:rsidR="00413DD6" w:rsidRPr="007700DD" w:rsidRDefault="00413DD6" w:rsidP="00413DD6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 xml:space="preserve">Рабочая тетрадь: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Л.И.Рыжова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Немецкий язык 7 класс М.:  Просвещение, 2011г.</w:t>
      </w:r>
    </w:p>
    <w:p w:rsidR="00413DD6" w:rsidRPr="007700DD" w:rsidRDefault="00413DD6" w:rsidP="00413DD6">
      <w:pPr>
        <w:tabs>
          <w:tab w:val="left" w:pos="12900"/>
        </w:tabs>
        <w:spacing w:after="0"/>
        <w:rPr>
          <w:rFonts w:ascii="Times New Roman" w:hAnsi="Times New Roman"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 xml:space="preserve">Количество часов в </w:t>
      </w:r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>неделю</w:t>
      </w:r>
      <w:r w:rsidRPr="007700D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00DD">
        <w:rPr>
          <w:rFonts w:ascii="Times New Roman" w:hAnsi="Times New Roman"/>
          <w:sz w:val="24"/>
          <w:szCs w:val="24"/>
        </w:rPr>
        <w:t xml:space="preserve"> </w:t>
      </w:r>
      <w:r w:rsidRPr="007700DD">
        <w:rPr>
          <w:rFonts w:ascii="Times New Roman" w:hAnsi="Times New Roman"/>
          <w:b/>
          <w:i/>
          <w:sz w:val="24"/>
          <w:szCs w:val="24"/>
        </w:rPr>
        <w:t>3 ч.</w:t>
      </w:r>
    </w:p>
    <w:p w:rsidR="00413DD6" w:rsidRDefault="00413DD6" w:rsidP="00413DD6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Общее количество часов</w:t>
      </w:r>
      <w:r w:rsidRPr="007700D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102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 ч.</w:t>
      </w:r>
    </w:p>
    <w:p w:rsidR="00413DD6" w:rsidRDefault="00413DD6" w:rsidP="00413D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Из 102 учебных часа 83 – базовые, 19</w:t>
      </w:r>
      <w:r w:rsidRPr="00F21257">
        <w:rPr>
          <w:rFonts w:ascii="Times New Roman" w:hAnsi="Times New Roman"/>
          <w:b/>
          <w:i/>
          <w:sz w:val="24"/>
          <w:szCs w:val="24"/>
        </w:rPr>
        <w:t>– резервные, предназначенные для повторения и тренировки, а также для выполнения проектов</w:t>
      </w:r>
      <w:r>
        <w:rPr>
          <w:sz w:val="16"/>
          <w:szCs w:val="16"/>
        </w:rPr>
        <w:t xml:space="preserve">. </w:t>
      </w:r>
      <w:r>
        <w:t xml:space="preserve"> </w:t>
      </w:r>
    </w:p>
    <w:p w:rsidR="00413DD6" w:rsidRPr="007700DD" w:rsidRDefault="00413DD6" w:rsidP="00413DD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709"/>
        <w:gridCol w:w="2551"/>
        <w:gridCol w:w="3119"/>
        <w:gridCol w:w="2693"/>
        <w:gridCol w:w="2210"/>
      </w:tblGrid>
      <w:tr w:rsidR="00BA11DF" w:rsidTr="009E05E6">
        <w:trPr>
          <w:trHeight w:val="269"/>
        </w:trPr>
        <w:tc>
          <w:tcPr>
            <w:tcW w:w="846" w:type="dxa"/>
            <w:vMerge w:val="restart"/>
          </w:tcPr>
          <w:p w:rsidR="00BA11DF" w:rsidRPr="0042133A" w:rsidRDefault="00BA11DF" w:rsidP="00BA11D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BA11DF" w:rsidRPr="0042133A" w:rsidRDefault="00BA11DF" w:rsidP="00BA11D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BA11DF" w:rsidRPr="0042133A" w:rsidRDefault="00BA11DF" w:rsidP="00BA11D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8363" w:type="dxa"/>
            <w:gridSpan w:val="3"/>
          </w:tcPr>
          <w:p w:rsidR="00BA11DF" w:rsidRPr="0042133A" w:rsidRDefault="00BA11DF" w:rsidP="00BA11D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 результаты УУД</w:t>
            </w:r>
          </w:p>
        </w:tc>
        <w:tc>
          <w:tcPr>
            <w:tcW w:w="2210" w:type="dxa"/>
            <w:vMerge w:val="restart"/>
          </w:tcPr>
          <w:p w:rsidR="00BA11DF" w:rsidRPr="0042133A" w:rsidRDefault="00BA11DF" w:rsidP="00BA11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Формы, методы и средства обучения</w:t>
            </w:r>
          </w:p>
          <w:p w:rsidR="00BA11DF" w:rsidRPr="0042133A" w:rsidRDefault="00BA11DF" w:rsidP="00BA11D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A11DF" w:rsidTr="009E05E6">
        <w:trPr>
          <w:trHeight w:val="269"/>
        </w:trPr>
        <w:tc>
          <w:tcPr>
            <w:tcW w:w="846" w:type="dxa"/>
            <w:vMerge/>
          </w:tcPr>
          <w:p w:rsidR="00BA11DF" w:rsidRDefault="00BA11DF" w:rsidP="00BA11DF"/>
        </w:tc>
        <w:tc>
          <w:tcPr>
            <w:tcW w:w="3260" w:type="dxa"/>
            <w:vMerge/>
          </w:tcPr>
          <w:p w:rsidR="00BA11DF" w:rsidRDefault="00BA11DF" w:rsidP="00BA11DF"/>
        </w:tc>
        <w:tc>
          <w:tcPr>
            <w:tcW w:w="709" w:type="dxa"/>
            <w:vMerge/>
          </w:tcPr>
          <w:p w:rsidR="00BA11DF" w:rsidRDefault="00BA11DF" w:rsidP="00BA11DF"/>
        </w:tc>
        <w:tc>
          <w:tcPr>
            <w:tcW w:w="2551" w:type="dxa"/>
          </w:tcPr>
          <w:p w:rsidR="00BA11DF" w:rsidRDefault="00BA11DF" w:rsidP="00BA11DF"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3119" w:type="dxa"/>
          </w:tcPr>
          <w:p w:rsidR="00BA11DF" w:rsidRDefault="00BA11DF" w:rsidP="00BA11DF">
            <w:proofErr w:type="spellStart"/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693" w:type="dxa"/>
          </w:tcPr>
          <w:p w:rsidR="00BA11DF" w:rsidRDefault="00BA11DF" w:rsidP="00BA11DF"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2210" w:type="dxa"/>
            <w:vMerge/>
          </w:tcPr>
          <w:p w:rsidR="00BA11DF" w:rsidRDefault="00BA11DF" w:rsidP="00BA11DF"/>
        </w:tc>
      </w:tr>
      <w:tr w:rsidR="008B4311" w:rsidTr="009E05E6">
        <w:trPr>
          <w:trHeight w:val="658"/>
        </w:trPr>
        <w:tc>
          <w:tcPr>
            <w:tcW w:w="15388" w:type="dxa"/>
            <w:gridSpan w:val="7"/>
          </w:tcPr>
          <w:p w:rsidR="008B4311" w:rsidRPr="00DB4667" w:rsidRDefault="008B4311" w:rsidP="008B43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B4311" w:rsidRPr="008B4311" w:rsidRDefault="008B4311" w:rsidP="008B4311">
            <w:pPr>
              <w:rPr>
                <w:i/>
              </w:rPr>
            </w:pPr>
            <w:r w:rsidRPr="008B4311">
              <w:rPr>
                <w:rFonts w:ascii="Times New Roman" w:hAnsi="Times New Roman"/>
                <w:b/>
                <w:i/>
                <w:sz w:val="28"/>
                <w:szCs w:val="28"/>
              </w:rPr>
              <w:t>После летних каникул! 5 ч.</w:t>
            </w:r>
          </w:p>
        </w:tc>
      </w:tr>
      <w:tr w:rsidR="008B4311" w:rsidRPr="008368DB" w:rsidTr="009E05E6">
        <w:tc>
          <w:tcPr>
            <w:tcW w:w="846" w:type="dxa"/>
          </w:tcPr>
          <w:p w:rsidR="008B4311" w:rsidRPr="008368DB" w:rsidRDefault="008B4311" w:rsidP="00BA11DF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260" w:type="dxa"/>
          </w:tcPr>
          <w:p w:rsidR="008B4311" w:rsidRPr="008368DB" w:rsidRDefault="008B4311" w:rsidP="00BA11DF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Встреча в школе после каникул</w:t>
            </w:r>
          </w:p>
        </w:tc>
        <w:tc>
          <w:tcPr>
            <w:tcW w:w="709" w:type="dxa"/>
          </w:tcPr>
          <w:p w:rsidR="008B4311" w:rsidRPr="008368DB" w:rsidRDefault="008B4311" w:rsidP="00BA11DF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8B4311" w:rsidRPr="008368DB" w:rsidRDefault="008B4311" w:rsidP="008B431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68DB">
              <w:rPr>
                <w:rFonts w:ascii="Times New Roman" w:eastAsiaTheme="minorHAnsi" w:hAnsi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культуры, уважения к личности, ценностям семьи;</w:t>
            </w:r>
          </w:p>
          <w:p w:rsidR="008B4311" w:rsidRPr="008368DB" w:rsidRDefault="008B4311" w:rsidP="008B431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68DB">
              <w:rPr>
                <w:rFonts w:ascii="Times New Roman" w:eastAsiaTheme="minorHAnsi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:rsidR="008B4311" w:rsidRPr="008368DB" w:rsidRDefault="008B431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уважительного отношения к иному мнению, истории и </w:t>
            </w:r>
            <w:r w:rsidRPr="008368D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культуре других народов</w:t>
            </w:r>
          </w:p>
        </w:tc>
        <w:tc>
          <w:tcPr>
            <w:tcW w:w="3119" w:type="dxa"/>
            <w:vMerge w:val="restart"/>
          </w:tcPr>
          <w:p w:rsidR="008B4311" w:rsidRPr="008368DB" w:rsidRDefault="008B4311" w:rsidP="008B431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68D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Формирование готовности и способности вести диалог с другими людьми и достигать в нём взаимопонимания.</w:t>
            </w:r>
          </w:p>
          <w:p w:rsidR="008B4311" w:rsidRPr="008368DB" w:rsidRDefault="008B4311" w:rsidP="008B431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68DB">
              <w:rPr>
                <w:rFonts w:ascii="Times New Roman" w:eastAsiaTheme="minorHAnsi" w:hAnsi="Times New Roman"/>
                <w:sz w:val="24"/>
                <w:szCs w:val="24"/>
              </w:rPr>
              <w:t>Готовность слушать собеседника и вести диалог.</w:t>
            </w:r>
          </w:p>
          <w:p w:rsidR="008B4311" w:rsidRPr="008368DB" w:rsidRDefault="008B431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eastAsiaTheme="minorHAnsi" w:hAnsi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2693" w:type="dxa"/>
            <w:vMerge w:val="restart"/>
          </w:tcPr>
          <w:p w:rsidR="00047F6C" w:rsidRPr="008368DB" w:rsidRDefault="00047F6C" w:rsidP="00BA11DF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Уметь делать краткие сообщения о своем городе/селе, о своей стране и странах изучаемого языка;</w:t>
            </w:r>
          </w:p>
          <w:p w:rsidR="00047F6C" w:rsidRPr="008368DB" w:rsidRDefault="00047F6C" w:rsidP="00BA11DF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уметь описать события, уметь передавать основное содержание, основную мысль прочитанного или услышанного;</w:t>
            </w:r>
          </w:p>
          <w:p w:rsidR="00047F6C" w:rsidRPr="008368DB" w:rsidRDefault="00047F6C" w:rsidP="00BA11DF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Уметь воспринимать на слух и понимать речь учителя, одноклассников</w:t>
            </w:r>
          </w:p>
          <w:p w:rsidR="00047F6C" w:rsidRPr="008368DB" w:rsidRDefault="00047F6C" w:rsidP="00BA11DF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lastRenderedPageBreak/>
              <w:t>Уметь читать аутентичные тексты разных жанров и стилей с полным и основным пониманием содержания</w:t>
            </w:r>
          </w:p>
        </w:tc>
        <w:tc>
          <w:tcPr>
            <w:tcW w:w="2210" w:type="dxa"/>
          </w:tcPr>
          <w:p w:rsidR="008B4311" w:rsidRPr="008368DB" w:rsidRDefault="008368DB" w:rsidP="00BA11DF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  парная работа</w:t>
            </w:r>
          </w:p>
        </w:tc>
      </w:tr>
      <w:tr w:rsidR="008B4311" w:rsidRPr="008368DB" w:rsidTr="009E05E6">
        <w:tc>
          <w:tcPr>
            <w:tcW w:w="846" w:type="dxa"/>
          </w:tcPr>
          <w:p w:rsidR="008B4311" w:rsidRPr="008368DB" w:rsidRDefault="008B4311" w:rsidP="00BA11DF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B4311" w:rsidRPr="008368DB" w:rsidRDefault="008B4311" w:rsidP="008B4311">
            <w:pPr>
              <w:shd w:val="clear" w:color="auto" w:fill="FFFFFF"/>
              <w:ind w:right="72" w:firstLine="10"/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Где отды</w:t>
            </w:r>
            <w:r w:rsidRPr="008368DB">
              <w:rPr>
                <w:rFonts w:ascii="Times New Roman" w:hAnsi="Times New Roman"/>
                <w:sz w:val="24"/>
                <w:szCs w:val="24"/>
              </w:rPr>
              <w:softHyphen/>
              <w:t xml:space="preserve">хают </w:t>
            </w:r>
            <w:r w:rsidRPr="008368DB">
              <w:rPr>
                <w:rFonts w:ascii="Times New Roman" w:hAnsi="Times New Roman"/>
                <w:spacing w:val="-5"/>
                <w:sz w:val="24"/>
                <w:szCs w:val="24"/>
              </w:rPr>
              <w:t>немец</w:t>
            </w:r>
            <w:r w:rsidRPr="008368DB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8368DB">
              <w:rPr>
                <w:rFonts w:ascii="Times New Roman" w:hAnsi="Times New Roman"/>
                <w:sz w:val="24"/>
                <w:szCs w:val="24"/>
              </w:rPr>
              <w:t>кие</w:t>
            </w:r>
          </w:p>
          <w:p w:rsidR="008B4311" w:rsidRPr="008368DB" w:rsidRDefault="008B431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pacing w:val="-5"/>
                <w:sz w:val="24"/>
                <w:szCs w:val="24"/>
              </w:rPr>
              <w:t>школь</w:t>
            </w:r>
            <w:r w:rsidRPr="008368DB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8368DB">
              <w:rPr>
                <w:rFonts w:ascii="Times New Roman" w:hAnsi="Times New Roman"/>
                <w:sz w:val="24"/>
                <w:szCs w:val="24"/>
              </w:rPr>
              <w:t xml:space="preserve">ники в </w:t>
            </w:r>
            <w:r w:rsidRPr="008368DB">
              <w:rPr>
                <w:rFonts w:ascii="Times New Roman" w:hAnsi="Times New Roman"/>
                <w:spacing w:val="-6"/>
                <w:sz w:val="24"/>
                <w:szCs w:val="24"/>
              </w:rPr>
              <w:t>Герма</w:t>
            </w:r>
            <w:r w:rsidRPr="008368DB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8368DB">
              <w:rPr>
                <w:rFonts w:ascii="Times New Roman" w:hAnsi="Times New Roman"/>
                <w:sz w:val="24"/>
                <w:szCs w:val="24"/>
              </w:rPr>
              <w:t>нии?</w:t>
            </w:r>
          </w:p>
        </w:tc>
        <w:tc>
          <w:tcPr>
            <w:tcW w:w="709" w:type="dxa"/>
          </w:tcPr>
          <w:p w:rsidR="008B4311" w:rsidRPr="008368DB" w:rsidRDefault="008B4311" w:rsidP="00BA11DF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8B4311" w:rsidRPr="008368DB" w:rsidRDefault="008B4311" w:rsidP="00BA1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4311" w:rsidRPr="008368DB" w:rsidRDefault="008B4311" w:rsidP="00BA1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B4311" w:rsidRPr="008368DB" w:rsidRDefault="008B4311" w:rsidP="00BA1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B4311" w:rsidRPr="008368DB" w:rsidRDefault="008368DB" w:rsidP="00BA11DF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</w:tc>
      </w:tr>
      <w:tr w:rsidR="008B4311" w:rsidRPr="008368DB" w:rsidTr="009E05E6">
        <w:tc>
          <w:tcPr>
            <w:tcW w:w="846" w:type="dxa"/>
          </w:tcPr>
          <w:p w:rsidR="008B4311" w:rsidRPr="008368DB" w:rsidRDefault="008B431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1" w:rsidRPr="008368DB" w:rsidRDefault="008B4311" w:rsidP="008B431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Делимся впечатлениями о каникулах. Развитие навыков монологической речи.</w:t>
            </w:r>
          </w:p>
        </w:tc>
        <w:tc>
          <w:tcPr>
            <w:tcW w:w="709" w:type="dxa"/>
          </w:tcPr>
          <w:p w:rsidR="008B4311" w:rsidRPr="008368DB" w:rsidRDefault="008B431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8B4311" w:rsidRPr="008368DB" w:rsidRDefault="008B431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4311" w:rsidRPr="008368DB" w:rsidRDefault="008B431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B4311" w:rsidRPr="008368DB" w:rsidRDefault="008B431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B4311" w:rsidRPr="008368DB" w:rsidRDefault="008368DB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8B4311" w:rsidRPr="008368DB" w:rsidTr="009E05E6">
        <w:tc>
          <w:tcPr>
            <w:tcW w:w="846" w:type="dxa"/>
          </w:tcPr>
          <w:p w:rsidR="008B4311" w:rsidRPr="008368DB" w:rsidRDefault="008B431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1" w:rsidRPr="008368DB" w:rsidRDefault="008B4311" w:rsidP="008B431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 xml:space="preserve">Где говорят по - </w:t>
            </w:r>
            <w:proofErr w:type="spellStart"/>
            <w:r w:rsidRPr="008368DB">
              <w:rPr>
                <w:rFonts w:ascii="Times New Roman" w:hAnsi="Times New Roman"/>
                <w:sz w:val="24"/>
                <w:szCs w:val="24"/>
              </w:rPr>
              <w:t>немецки</w:t>
            </w:r>
            <w:proofErr w:type="spellEnd"/>
            <w:r w:rsidRPr="008368DB">
              <w:rPr>
                <w:rFonts w:ascii="Times New Roman" w:hAnsi="Times New Roman"/>
                <w:sz w:val="24"/>
                <w:szCs w:val="24"/>
              </w:rPr>
              <w:t>? Работа с картой.</w:t>
            </w:r>
          </w:p>
        </w:tc>
        <w:tc>
          <w:tcPr>
            <w:tcW w:w="709" w:type="dxa"/>
          </w:tcPr>
          <w:p w:rsidR="008B4311" w:rsidRPr="008368DB" w:rsidRDefault="008B431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8B4311" w:rsidRPr="008368DB" w:rsidRDefault="008B431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B4311" w:rsidRPr="008368DB" w:rsidRDefault="008B431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B4311" w:rsidRPr="008368DB" w:rsidRDefault="008B431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B4311" w:rsidRPr="008368DB" w:rsidRDefault="008368DB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8368D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8368DB" w:rsidTr="0070157B">
        <w:trPr>
          <w:trHeight w:val="835"/>
        </w:trPr>
        <w:tc>
          <w:tcPr>
            <w:tcW w:w="15388" w:type="dxa"/>
            <w:gridSpan w:val="7"/>
          </w:tcPr>
          <w:p w:rsidR="008368DB" w:rsidRPr="008368DB" w:rsidRDefault="008368DB" w:rsidP="008B4311">
            <w:pPr>
              <w:rPr>
                <w:i/>
              </w:rPr>
            </w:pPr>
            <w:r w:rsidRPr="008368DB">
              <w:rPr>
                <w:rFonts w:ascii="Times New Roman" w:hAnsi="Times New Roman"/>
                <w:b/>
                <w:i/>
                <w:sz w:val="28"/>
                <w:szCs w:val="28"/>
              </w:rPr>
              <w:t>Что мы называем нашей Родиной?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12</w:t>
            </w:r>
            <w:r w:rsidRPr="008368D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ч.+</w:t>
            </w:r>
            <w:r w:rsidR="00123F1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</w:t>
            </w:r>
            <w:r w:rsidRPr="008368D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резервных часа.</w:t>
            </w:r>
          </w:p>
        </w:tc>
      </w:tr>
      <w:tr w:rsidR="00123F16" w:rsidTr="009E05E6">
        <w:trPr>
          <w:trHeight w:val="254"/>
        </w:trPr>
        <w:tc>
          <w:tcPr>
            <w:tcW w:w="846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6-7.</w:t>
            </w:r>
          </w:p>
        </w:tc>
        <w:tc>
          <w:tcPr>
            <w:tcW w:w="3260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Что такое Родина для каждого из нас?</w:t>
            </w:r>
          </w:p>
        </w:tc>
        <w:tc>
          <w:tcPr>
            <w:tcW w:w="709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123F16" w:rsidRPr="0070157B" w:rsidRDefault="00123F16" w:rsidP="00123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:rsidR="00123F16" w:rsidRPr="0070157B" w:rsidRDefault="00123F16" w:rsidP="00123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культуры, уважения к личности, ценностям семьи;</w:t>
            </w:r>
          </w:p>
          <w:p w:rsidR="00B92D79" w:rsidRPr="0070157B" w:rsidRDefault="00B92D79" w:rsidP="00B92D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  <w:p w:rsidR="00123F16" w:rsidRPr="0070157B" w:rsidRDefault="00123F16" w:rsidP="00123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B92D79" w:rsidRPr="0070157B" w:rsidRDefault="00B92D79" w:rsidP="00B92D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 обучения.</w:t>
            </w:r>
          </w:p>
          <w:p w:rsidR="00B92D79" w:rsidRPr="0070157B" w:rsidRDefault="00B92D79" w:rsidP="00B92D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Готовность слушать собеседника и вести диалог;</w:t>
            </w:r>
          </w:p>
          <w:p w:rsidR="00B92D79" w:rsidRPr="0070157B" w:rsidRDefault="00B92D79" w:rsidP="00B92D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Формирование навыков ведения диалога.</w:t>
            </w:r>
          </w:p>
          <w:p w:rsidR="00123F16" w:rsidRPr="0070157B" w:rsidRDefault="00B92D79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693" w:type="dxa"/>
            <w:vMerge w:val="restart"/>
          </w:tcPr>
          <w:p w:rsidR="00B92D79" w:rsidRPr="0070157B" w:rsidRDefault="00B92D79" w:rsidP="00B92D79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Уметь высказаться по теме «Моя Родина»; у</w:t>
            </w:r>
            <w:r w:rsidRPr="00B92D79">
              <w:rPr>
                <w:rFonts w:ascii="Times New Roman" w:eastAsiaTheme="minorHAnsi" w:hAnsi="Times New Roman"/>
                <w:sz w:val="24"/>
                <w:szCs w:val="24"/>
              </w:rPr>
              <w:t>меть читать те</w:t>
            </w: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 xml:space="preserve">кст, вставляя пропущенные </w:t>
            </w:r>
            <w:proofErr w:type="gramStart"/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буквы;</w:t>
            </w:r>
            <w:r w:rsidR="002E7359" w:rsidRPr="0070157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2E7359" w:rsidRPr="0070157B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B92D79">
              <w:rPr>
                <w:rFonts w:ascii="Times New Roman" w:eastAsiaTheme="minorHAnsi" w:hAnsi="Times New Roman"/>
                <w:sz w:val="24"/>
                <w:szCs w:val="24"/>
              </w:rPr>
              <w:t xml:space="preserve">меть читать текст-загадку с полным </w:t>
            </w:r>
            <w:r w:rsidR="002E7359" w:rsidRPr="0070157B">
              <w:rPr>
                <w:rFonts w:ascii="Times New Roman" w:hAnsi="Times New Roman"/>
                <w:sz w:val="24"/>
                <w:szCs w:val="24"/>
              </w:rPr>
              <w:t xml:space="preserve">пониманием </w:t>
            </w:r>
            <w:r w:rsidRPr="0070157B">
              <w:rPr>
                <w:rFonts w:ascii="Times New Roman" w:hAnsi="Times New Roman"/>
                <w:sz w:val="24"/>
                <w:szCs w:val="24"/>
              </w:rPr>
              <w:t>содержания;</w:t>
            </w:r>
            <w:r w:rsidR="005E56A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0157B">
              <w:rPr>
                <w:rFonts w:ascii="Times New Roman" w:hAnsi="Times New Roman"/>
                <w:sz w:val="24"/>
                <w:szCs w:val="24"/>
              </w:rPr>
              <w:t xml:space="preserve">уметь воспринимать на слух речь учителя и одноклассников. Уметь вести беседу по предложенной </w:t>
            </w:r>
            <w:proofErr w:type="gramStart"/>
            <w:r w:rsidRPr="0070157B">
              <w:rPr>
                <w:rFonts w:ascii="Times New Roman" w:hAnsi="Times New Roman"/>
                <w:sz w:val="24"/>
                <w:szCs w:val="24"/>
              </w:rPr>
              <w:t>ситуации;</w:t>
            </w:r>
            <w:r w:rsidR="005E56A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5E56A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0157B">
              <w:rPr>
                <w:rFonts w:ascii="Times New Roman" w:hAnsi="Times New Roman"/>
                <w:sz w:val="24"/>
                <w:szCs w:val="24"/>
              </w:rPr>
              <w:t>уметь давать советы собеседнику/другу;</w:t>
            </w:r>
            <w:r w:rsidR="005E56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0157B">
              <w:rPr>
                <w:rFonts w:ascii="Times New Roman" w:hAnsi="Times New Roman"/>
                <w:sz w:val="24"/>
                <w:szCs w:val="24"/>
              </w:rPr>
              <w:t xml:space="preserve">уметь использовать в речи склонение </w:t>
            </w:r>
            <w:proofErr w:type="spellStart"/>
            <w:r w:rsidRPr="0070157B">
              <w:rPr>
                <w:rFonts w:ascii="Times New Roman" w:hAnsi="Times New Roman"/>
                <w:sz w:val="24"/>
                <w:szCs w:val="24"/>
              </w:rPr>
              <w:t>прилпгательных</w:t>
            </w:r>
            <w:proofErr w:type="spellEnd"/>
          </w:p>
        </w:tc>
        <w:tc>
          <w:tcPr>
            <w:tcW w:w="2210" w:type="dxa"/>
          </w:tcPr>
          <w:p w:rsidR="00123F16" w:rsidRPr="0070157B" w:rsidRDefault="002E7359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</w:tc>
      </w:tr>
      <w:tr w:rsidR="00123F16" w:rsidTr="009E05E6">
        <w:trPr>
          <w:trHeight w:val="254"/>
        </w:trPr>
        <w:tc>
          <w:tcPr>
            <w:tcW w:w="846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ство с Австри</w:t>
            </w: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ей и Швей</w:t>
            </w: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царией. Развитие навыков чтения</w:t>
            </w:r>
          </w:p>
        </w:tc>
        <w:tc>
          <w:tcPr>
            <w:tcW w:w="709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23F16" w:rsidRPr="0070157B" w:rsidRDefault="002E7359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123F16" w:rsidTr="009E05E6">
        <w:trPr>
          <w:trHeight w:val="254"/>
        </w:trPr>
        <w:tc>
          <w:tcPr>
            <w:tcW w:w="846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9-10.</w:t>
            </w:r>
          </w:p>
        </w:tc>
        <w:tc>
          <w:tcPr>
            <w:tcW w:w="3260" w:type="dxa"/>
          </w:tcPr>
          <w:p w:rsidR="00123F16" w:rsidRPr="0070157B" w:rsidRDefault="00123F16" w:rsidP="00FA1B11">
            <w:pPr>
              <w:pStyle w:val="Style1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Европа как общий</w:t>
            </w:r>
          </w:p>
          <w:p w:rsidR="00123F16" w:rsidRPr="0070157B" w:rsidRDefault="00123F16" w:rsidP="00FA1B11">
            <w:pPr>
              <w:pStyle w:val="Style1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дом для</w:t>
            </w:r>
          </w:p>
          <w:p w:rsidR="00123F16" w:rsidRPr="0070157B" w:rsidRDefault="00123F16" w:rsidP="00FA1B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</w:tc>
        <w:tc>
          <w:tcPr>
            <w:tcW w:w="709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23F16" w:rsidRPr="0070157B" w:rsidRDefault="002E7359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123F16" w:rsidTr="009E05E6">
        <w:trPr>
          <w:trHeight w:val="254"/>
        </w:trPr>
        <w:tc>
          <w:tcPr>
            <w:tcW w:w="846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10-11.</w:t>
            </w:r>
          </w:p>
        </w:tc>
        <w:tc>
          <w:tcPr>
            <w:tcW w:w="3260" w:type="dxa"/>
          </w:tcPr>
          <w:p w:rsidR="00123F16" w:rsidRPr="0070157B" w:rsidRDefault="00123F16" w:rsidP="009E05E6">
            <w:pPr>
              <w:pStyle w:val="Style1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</w:rPr>
              <w:t>Где мы чувствуем себя как дома?</w:t>
            </w: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23F16" w:rsidRPr="0070157B" w:rsidRDefault="002E7359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123F16" w:rsidTr="009E05E6">
        <w:trPr>
          <w:trHeight w:val="254"/>
        </w:trPr>
        <w:tc>
          <w:tcPr>
            <w:tcW w:w="846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12-13.</w:t>
            </w:r>
          </w:p>
        </w:tc>
        <w:tc>
          <w:tcPr>
            <w:tcW w:w="3260" w:type="dxa"/>
          </w:tcPr>
          <w:p w:rsidR="00123F16" w:rsidRPr="0070157B" w:rsidRDefault="00123F16" w:rsidP="009E05E6">
            <w:pPr>
              <w:pStyle w:val="Style1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Учимся давать советы</w:t>
            </w:r>
          </w:p>
          <w:p w:rsidR="00123F16" w:rsidRPr="0070157B" w:rsidRDefault="00123F16" w:rsidP="009E05E6">
            <w:pPr>
              <w:pStyle w:val="Style13"/>
              <w:widowControl/>
              <w:rPr>
                <w:rFonts w:ascii="Times New Roman" w:hAnsi="Times New Roman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spellStart"/>
            <w:proofErr w:type="gramStart"/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глаголами,требующие</w:t>
            </w:r>
            <w:proofErr w:type="spellEnd"/>
            <w:proofErr w:type="gramEnd"/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инфинитивного оборота</w:t>
            </w:r>
          </w:p>
        </w:tc>
        <w:tc>
          <w:tcPr>
            <w:tcW w:w="709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23F16" w:rsidRPr="0070157B" w:rsidRDefault="002E7359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и   парная работа. Грамматическая кладовая</w:t>
            </w:r>
          </w:p>
        </w:tc>
      </w:tr>
      <w:tr w:rsidR="00123F16" w:rsidTr="009E05E6">
        <w:trPr>
          <w:trHeight w:val="254"/>
        </w:trPr>
        <w:tc>
          <w:tcPr>
            <w:tcW w:w="846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123F16" w:rsidRPr="0070157B" w:rsidRDefault="00123F16" w:rsidP="00123F16">
            <w:pPr>
              <w:pStyle w:val="Style10"/>
              <w:widowControl/>
              <w:spacing w:line="218" w:lineRule="exact"/>
              <w:ind w:firstLine="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Мы слу</w:t>
            </w: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шаем</w:t>
            </w:r>
          </w:p>
          <w:p w:rsidR="00123F16" w:rsidRPr="0070157B" w:rsidRDefault="00123F16" w:rsidP="00123F16">
            <w:pPr>
              <w:pStyle w:val="Style1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Восприятие на слух текстов</w:t>
            </w:r>
          </w:p>
        </w:tc>
        <w:tc>
          <w:tcPr>
            <w:tcW w:w="709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23F16" w:rsidRPr="0070157B" w:rsidRDefault="002E7359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123F16" w:rsidTr="009E05E6">
        <w:trPr>
          <w:trHeight w:val="254"/>
        </w:trPr>
        <w:tc>
          <w:tcPr>
            <w:tcW w:w="846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lastRenderedPageBreak/>
              <w:t>15-16.</w:t>
            </w:r>
          </w:p>
        </w:tc>
        <w:tc>
          <w:tcPr>
            <w:tcW w:w="3260" w:type="dxa"/>
          </w:tcPr>
          <w:p w:rsidR="00123F16" w:rsidRPr="0070157B" w:rsidRDefault="00123F16" w:rsidP="00123F16">
            <w:pPr>
              <w:pStyle w:val="Style10"/>
              <w:widowControl/>
              <w:spacing w:line="223" w:lineRule="exact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Грамматика твердый орешек.</w:t>
            </w:r>
          </w:p>
          <w:p w:rsidR="00123F16" w:rsidRPr="0070157B" w:rsidRDefault="00123F16" w:rsidP="00123F16">
            <w:pPr>
              <w:pStyle w:val="Style10"/>
              <w:widowControl/>
              <w:spacing w:line="223" w:lineRule="exact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Склонение прилагательных</w:t>
            </w:r>
          </w:p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23F16" w:rsidRPr="0070157B" w:rsidRDefault="002E7359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 Грамматическая кладовая</w:t>
            </w:r>
          </w:p>
        </w:tc>
      </w:tr>
      <w:tr w:rsidR="00123F16" w:rsidTr="009E05E6">
        <w:trPr>
          <w:trHeight w:val="254"/>
        </w:trPr>
        <w:tc>
          <w:tcPr>
            <w:tcW w:w="846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17-18.</w:t>
            </w:r>
          </w:p>
        </w:tc>
        <w:tc>
          <w:tcPr>
            <w:tcW w:w="3260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Систематизация и повторение языкового и речевого материала</w:t>
            </w:r>
          </w:p>
        </w:tc>
        <w:tc>
          <w:tcPr>
            <w:tcW w:w="709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23F16" w:rsidRPr="0070157B" w:rsidRDefault="002E7359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123F16" w:rsidTr="009E05E6">
        <w:trPr>
          <w:trHeight w:val="254"/>
        </w:trPr>
        <w:tc>
          <w:tcPr>
            <w:tcW w:w="846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Страноведение. Швейцария.</w:t>
            </w:r>
          </w:p>
        </w:tc>
        <w:tc>
          <w:tcPr>
            <w:tcW w:w="709" w:type="dxa"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3F16" w:rsidRPr="0070157B" w:rsidRDefault="00123F16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23F16" w:rsidRPr="0070157B" w:rsidRDefault="002E7359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2E7359" w:rsidTr="00C35C4A">
        <w:trPr>
          <w:trHeight w:val="406"/>
        </w:trPr>
        <w:tc>
          <w:tcPr>
            <w:tcW w:w="15388" w:type="dxa"/>
            <w:gridSpan w:val="7"/>
          </w:tcPr>
          <w:p w:rsidR="002E7359" w:rsidRPr="0070157B" w:rsidRDefault="002E7359" w:rsidP="008B4311">
            <w:pPr>
              <w:rPr>
                <w:i/>
              </w:rPr>
            </w:pPr>
            <w:r w:rsidRPr="007015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 Лицо города – визитная карточка </w:t>
            </w:r>
            <w:proofErr w:type="gramStart"/>
            <w:r w:rsidRPr="0070157B">
              <w:rPr>
                <w:rFonts w:ascii="Times New Roman" w:hAnsi="Times New Roman"/>
                <w:b/>
                <w:i/>
                <w:sz w:val="28"/>
                <w:szCs w:val="28"/>
              </w:rPr>
              <w:t>страны  12</w:t>
            </w:r>
            <w:proofErr w:type="gramEnd"/>
            <w:r w:rsidRPr="0070157B">
              <w:rPr>
                <w:rFonts w:ascii="Times New Roman" w:hAnsi="Times New Roman"/>
                <w:b/>
                <w:i/>
                <w:sz w:val="28"/>
                <w:szCs w:val="28"/>
              </w:rPr>
              <w:t>ч. + 3 (резервных часа)</w:t>
            </w:r>
          </w:p>
        </w:tc>
      </w:tr>
      <w:tr w:rsidR="000205B2" w:rsidTr="009E05E6">
        <w:trPr>
          <w:trHeight w:val="254"/>
        </w:trPr>
        <w:tc>
          <w:tcPr>
            <w:tcW w:w="846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</w:tcPr>
          <w:p w:rsidR="000205B2" w:rsidRPr="0070157B" w:rsidRDefault="000205B2" w:rsidP="002E7359">
            <w:pPr>
              <w:pStyle w:val="Style10"/>
              <w:widowControl/>
              <w:spacing w:line="223" w:lineRule="exact"/>
              <w:ind w:firstLine="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Город, каким он мо</w:t>
            </w: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жет быть</w:t>
            </w:r>
          </w:p>
          <w:p w:rsidR="000205B2" w:rsidRPr="0070157B" w:rsidRDefault="000205B2" w:rsidP="002E7359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709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0205B2" w:rsidRPr="0070157B" w:rsidRDefault="000205B2" w:rsidP="000205B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:rsidR="000205B2" w:rsidRPr="0070157B" w:rsidRDefault="000205B2" w:rsidP="000205B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культуры, уважения к личности, ценностям семьи;</w:t>
            </w:r>
          </w:p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70157B" w:rsidRPr="0070157B" w:rsidRDefault="0070157B" w:rsidP="007015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 обучения.</w:t>
            </w:r>
          </w:p>
          <w:p w:rsidR="0070157B" w:rsidRPr="0070157B" w:rsidRDefault="0070157B" w:rsidP="007015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Готовность слушать собеседника и вести диалог;</w:t>
            </w:r>
          </w:p>
          <w:p w:rsidR="0070157B" w:rsidRPr="0070157B" w:rsidRDefault="0070157B" w:rsidP="007015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Формирование навыков ведения диалога.</w:t>
            </w:r>
          </w:p>
          <w:p w:rsidR="000205B2" w:rsidRPr="0070157B" w:rsidRDefault="0070157B" w:rsidP="0070157B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 xml:space="preserve"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</w:t>
            </w: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693" w:type="dxa"/>
            <w:vMerge w:val="restart"/>
          </w:tcPr>
          <w:p w:rsidR="000205B2" w:rsidRPr="0070157B" w:rsidRDefault="0070157B" w:rsidP="0070157B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lastRenderedPageBreak/>
              <w:t>Уметь высказаться по теме «Город и его достопримечательности</w:t>
            </w:r>
            <w:proofErr w:type="gramStart"/>
            <w:r w:rsidRPr="0070157B">
              <w:rPr>
                <w:rFonts w:ascii="Times New Roman" w:hAnsi="Times New Roman"/>
                <w:sz w:val="24"/>
                <w:szCs w:val="24"/>
              </w:rPr>
              <w:t>»;</w:t>
            </w:r>
            <w:r w:rsidR="005E56A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5E56A0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70157B">
              <w:rPr>
                <w:rFonts w:ascii="Times New Roman" w:hAnsi="Times New Roman"/>
                <w:sz w:val="24"/>
                <w:szCs w:val="24"/>
              </w:rPr>
              <w:t>у</w:t>
            </w:r>
            <w:r w:rsidRPr="00B92D79">
              <w:rPr>
                <w:rFonts w:ascii="Times New Roman" w:eastAsiaTheme="minorHAnsi" w:hAnsi="Times New Roman"/>
                <w:sz w:val="24"/>
                <w:szCs w:val="24"/>
              </w:rPr>
              <w:t>меть читать те</w:t>
            </w: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кст, вставляя пропущенные слова;</w:t>
            </w:r>
            <w:r w:rsidR="005E5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579E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70157B">
              <w:rPr>
                <w:rFonts w:ascii="Times New Roman" w:hAnsi="Times New Roman"/>
                <w:sz w:val="24"/>
                <w:szCs w:val="24"/>
              </w:rPr>
              <w:t>уметь читать аутентичные тексты разных жанров и стилей с полным и основным пониманием содержания</w:t>
            </w:r>
            <w:r w:rsidR="00AF579E">
              <w:rPr>
                <w:rFonts w:ascii="Times New Roman" w:hAnsi="Times New Roman"/>
                <w:sz w:val="24"/>
                <w:szCs w:val="24"/>
              </w:rPr>
              <w:t>;</w:t>
            </w:r>
            <w:r w:rsidRPr="0070157B">
              <w:rPr>
                <w:rFonts w:ascii="Times New Roman" w:hAnsi="Times New Roman"/>
                <w:sz w:val="24"/>
                <w:szCs w:val="24"/>
              </w:rPr>
              <w:t xml:space="preserve">                         уметь воспринимать на слух речь учителя и одноклассников. Уметь </w:t>
            </w:r>
            <w:r w:rsidRPr="00701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вести беседу по предложенной </w:t>
            </w:r>
            <w:proofErr w:type="gramStart"/>
            <w:r w:rsidRPr="0070157B">
              <w:rPr>
                <w:rFonts w:ascii="Times New Roman" w:hAnsi="Times New Roman"/>
                <w:sz w:val="24"/>
                <w:szCs w:val="24"/>
              </w:rPr>
              <w:t>ситуации;</w:t>
            </w:r>
            <w:r w:rsidR="00AF579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AF579E">
              <w:rPr>
                <w:rFonts w:ascii="Times New Roman" w:hAnsi="Times New Roman"/>
                <w:sz w:val="24"/>
                <w:szCs w:val="24"/>
              </w:rPr>
              <w:t xml:space="preserve">            у</w:t>
            </w:r>
            <w:r w:rsidRPr="0070157B">
              <w:rPr>
                <w:rFonts w:ascii="Times New Roman" w:eastAsiaTheme="minorHAnsi" w:hAnsi="Times New Roman"/>
                <w:sz w:val="24"/>
                <w:szCs w:val="24"/>
              </w:rPr>
              <w:t>меть высказаться по теме проекта, воспринимать на слух выступление одноклассников</w:t>
            </w:r>
          </w:p>
        </w:tc>
        <w:tc>
          <w:tcPr>
            <w:tcW w:w="2210" w:type="dxa"/>
          </w:tcPr>
          <w:p w:rsidR="000205B2" w:rsidRPr="0070157B" w:rsidRDefault="0070157B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</w:t>
            </w:r>
          </w:p>
        </w:tc>
      </w:tr>
      <w:tr w:rsidR="000205B2" w:rsidTr="009E05E6">
        <w:trPr>
          <w:trHeight w:val="254"/>
        </w:trPr>
        <w:tc>
          <w:tcPr>
            <w:tcW w:w="846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21-22.</w:t>
            </w:r>
          </w:p>
        </w:tc>
        <w:tc>
          <w:tcPr>
            <w:tcW w:w="3260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Знаменитые русские города</w:t>
            </w:r>
          </w:p>
        </w:tc>
        <w:tc>
          <w:tcPr>
            <w:tcW w:w="709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205B2" w:rsidRPr="0070157B" w:rsidRDefault="0070157B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</w:tr>
      <w:tr w:rsidR="000205B2" w:rsidTr="009E05E6">
        <w:trPr>
          <w:trHeight w:val="254"/>
        </w:trPr>
        <w:tc>
          <w:tcPr>
            <w:tcW w:w="846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23-24.</w:t>
            </w:r>
          </w:p>
        </w:tc>
        <w:tc>
          <w:tcPr>
            <w:tcW w:w="3260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Старые немецкие города</w:t>
            </w:r>
          </w:p>
        </w:tc>
        <w:tc>
          <w:tcPr>
            <w:tcW w:w="709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205B2" w:rsidRPr="0070157B" w:rsidRDefault="0070157B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</w:tr>
      <w:tr w:rsidR="000205B2" w:rsidTr="009E05E6">
        <w:trPr>
          <w:trHeight w:val="254"/>
        </w:trPr>
        <w:tc>
          <w:tcPr>
            <w:tcW w:w="846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3260" w:type="dxa"/>
          </w:tcPr>
          <w:p w:rsidR="000205B2" w:rsidRPr="0070157B" w:rsidRDefault="000205B2" w:rsidP="000205B2">
            <w:pPr>
              <w:pStyle w:val="Style18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Мы учим новые слова и </w:t>
            </w:r>
            <w:proofErr w:type="spellStart"/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выражжения</w:t>
            </w:r>
            <w:proofErr w:type="spellEnd"/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5B2" w:rsidRPr="0070157B" w:rsidRDefault="000205B2" w:rsidP="000205B2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Активизация новой лексики.</w:t>
            </w:r>
          </w:p>
        </w:tc>
        <w:tc>
          <w:tcPr>
            <w:tcW w:w="709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205B2" w:rsidRPr="0070157B" w:rsidRDefault="0070157B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0205B2" w:rsidTr="009E05E6">
        <w:trPr>
          <w:trHeight w:val="254"/>
        </w:trPr>
        <w:tc>
          <w:tcPr>
            <w:tcW w:w="846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260" w:type="dxa"/>
          </w:tcPr>
          <w:p w:rsidR="000205B2" w:rsidRPr="0070157B" w:rsidRDefault="000205B2" w:rsidP="000205B2">
            <w:pPr>
              <w:pStyle w:val="Style18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Ознакомление с неопределённо – личным местоимением </w:t>
            </w:r>
          </w:p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205B2" w:rsidRPr="0070157B" w:rsidRDefault="0070157B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 Грамматическая кладовая</w:t>
            </w:r>
          </w:p>
        </w:tc>
      </w:tr>
      <w:tr w:rsidR="000205B2" w:rsidTr="009E05E6">
        <w:trPr>
          <w:trHeight w:val="254"/>
        </w:trPr>
        <w:tc>
          <w:tcPr>
            <w:tcW w:w="846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lastRenderedPageBreak/>
              <w:t>28-29.</w:t>
            </w:r>
          </w:p>
        </w:tc>
        <w:tc>
          <w:tcPr>
            <w:tcW w:w="3260" w:type="dxa"/>
          </w:tcPr>
          <w:p w:rsidR="000205B2" w:rsidRPr="0070157B" w:rsidRDefault="000205B2" w:rsidP="000205B2">
            <w:pPr>
              <w:pStyle w:val="Style18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Грамматика-крепкий орешек</w:t>
            </w:r>
          </w:p>
          <w:p w:rsidR="000205B2" w:rsidRPr="0070157B" w:rsidRDefault="000205B2" w:rsidP="000205B2">
            <w:pPr>
              <w:pStyle w:val="Style18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205B2" w:rsidRPr="0070157B" w:rsidRDefault="0070157B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 Грамматическая кладовая</w:t>
            </w:r>
          </w:p>
        </w:tc>
      </w:tr>
      <w:tr w:rsidR="000205B2" w:rsidTr="009E05E6">
        <w:trPr>
          <w:trHeight w:val="254"/>
        </w:trPr>
        <w:tc>
          <w:tcPr>
            <w:tcW w:w="846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60" w:type="dxa"/>
          </w:tcPr>
          <w:p w:rsidR="000205B2" w:rsidRPr="0070157B" w:rsidRDefault="000205B2" w:rsidP="000205B2">
            <w:pPr>
              <w:pStyle w:val="Style18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Мы слушаем</w:t>
            </w:r>
          </w:p>
          <w:p w:rsidR="000205B2" w:rsidRPr="0070157B" w:rsidRDefault="000205B2" w:rsidP="000205B2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Восприятие на слух информации</w:t>
            </w:r>
          </w:p>
        </w:tc>
        <w:tc>
          <w:tcPr>
            <w:tcW w:w="709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205B2" w:rsidRPr="0070157B" w:rsidRDefault="0070157B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0205B2" w:rsidTr="009E05E6">
        <w:trPr>
          <w:trHeight w:val="254"/>
        </w:trPr>
        <w:tc>
          <w:tcPr>
            <w:tcW w:w="846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31-32.</w:t>
            </w:r>
          </w:p>
        </w:tc>
        <w:tc>
          <w:tcPr>
            <w:tcW w:w="3260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Систематизация речевого и лексического материала</w:t>
            </w:r>
          </w:p>
        </w:tc>
        <w:tc>
          <w:tcPr>
            <w:tcW w:w="709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205B2" w:rsidRPr="0070157B" w:rsidRDefault="0070157B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0205B2" w:rsidTr="009E05E6">
        <w:trPr>
          <w:trHeight w:val="254"/>
        </w:trPr>
        <w:tc>
          <w:tcPr>
            <w:tcW w:w="846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Страноведение. Парк «</w:t>
            </w:r>
            <w:proofErr w:type="spellStart"/>
            <w:r w:rsidRPr="0070157B">
              <w:rPr>
                <w:rFonts w:ascii="Times New Roman" w:hAnsi="Times New Roman"/>
                <w:sz w:val="24"/>
                <w:szCs w:val="24"/>
              </w:rPr>
              <w:t>Пратер</w:t>
            </w:r>
            <w:proofErr w:type="spellEnd"/>
            <w:r w:rsidRPr="0070157B">
              <w:rPr>
                <w:rFonts w:ascii="Times New Roman" w:hAnsi="Times New Roman"/>
                <w:sz w:val="24"/>
                <w:szCs w:val="24"/>
              </w:rPr>
              <w:t>», Дрезденская картинная галерея</w:t>
            </w:r>
          </w:p>
        </w:tc>
        <w:tc>
          <w:tcPr>
            <w:tcW w:w="709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205B2" w:rsidRPr="0070157B" w:rsidRDefault="0070157B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0205B2" w:rsidTr="009E05E6">
        <w:trPr>
          <w:trHeight w:val="254"/>
        </w:trPr>
        <w:tc>
          <w:tcPr>
            <w:tcW w:w="846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Работа над проектом «Лицо Города»</w:t>
            </w:r>
          </w:p>
        </w:tc>
        <w:tc>
          <w:tcPr>
            <w:tcW w:w="709" w:type="dxa"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05B2" w:rsidRPr="0070157B" w:rsidRDefault="000205B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205B2" w:rsidRPr="0070157B" w:rsidRDefault="0070157B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70157B">
              <w:rPr>
                <w:rFonts w:ascii="Times New Roman" w:hAnsi="Times New Roman"/>
                <w:sz w:val="24"/>
                <w:szCs w:val="24"/>
              </w:rPr>
              <w:t>Творческая мастерская. Работа в группах</w:t>
            </w:r>
          </w:p>
        </w:tc>
      </w:tr>
      <w:tr w:rsidR="0070157B" w:rsidTr="00C35C4A">
        <w:trPr>
          <w:trHeight w:val="254"/>
        </w:trPr>
        <w:tc>
          <w:tcPr>
            <w:tcW w:w="15388" w:type="dxa"/>
            <w:gridSpan w:val="7"/>
          </w:tcPr>
          <w:p w:rsidR="0070157B" w:rsidRPr="0070157B" w:rsidRDefault="0070157B" w:rsidP="008B4311">
            <w:pPr>
              <w:rPr>
                <w:i/>
              </w:rPr>
            </w:pPr>
            <w:r w:rsidRPr="0070157B">
              <w:rPr>
                <w:rFonts w:ascii="Times New Roman" w:hAnsi="Times New Roman"/>
                <w:b/>
                <w:i/>
                <w:sz w:val="28"/>
                <w:szCs w:val="28"/>
              </w:rPr>
              <w:t>3. Жизнь в современном большом городе. Каки</w:t>
            </w:r>
            <w:r w:rsidR="00802D7E">
              <w:rPr>
                <w:rFonts w:ascii="Times New Roman" w:hAnsi="Times New Roman"/>
                <w:b/>
                <w:i/>
                <w:sz w:val="28"/>
                <w:szCs w:val="28"/>
              </w:rPr>
              <w:t>е проблемы здесь есть? 12 ч. + 5 (резервных часов</w:t>
            </w:r>
            <w:r w:rsidRPr="0070157B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</w:tr>
      <w:tr w:rsidR="00802D7E" w:rsidTr="009E05E6">
        <w:trPr>
          <w:trHeight w:val="254"/>
        </w:trPr>
        <w:tc>
          <w:tcPr>
            <w:tcW w:w="846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260" w:type="dxa"/>
          </w:tcPr>
          <w:p w:rsidR="00802D7E" w:rsidRPr="001521A5" w:rsidRDefault="00802D7E" w:rsidP="0070157B">
            <w:pPr>
              <w:pStyle w:val="Style10"/>
              <w:widowControl/>
              <w:ind w:left="2" w:hanging="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</w:t>
            </w: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ные средст</w:t>
            </w: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ва пе</w:t>
            </w: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редви</w:t>
            </w: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</w:p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802D7E" w:rsidRPr="001521A5" w:rsidRDefault="00802D7E" w:rsidP="00802D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21A5">
              <w:rPr>
                <w:rFonts w:ascii="Times New Roman" w:eastAsiaTheme="minorHAnsi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:rsidR="00802D7E" w:rsidRPr="001521A5" w:rsidRDefault="00802D7E" w:rsidP="00802D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21A5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дружелюбного и толерантного отношения к проявлениям иной </w:t>
            </w:r>
            <w:r w:rsidRPr="00152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культуры, уважения к личности;</w:t>
            </w:r>
          </w:p>
          <w:p w:rsidR="00802D7E" w:rsidRPr="001521A5" w:rsidRDefault="00802D7E" w:rsidP="00802D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21A5">
              <w:rPr>
                <w:rFonts w:ascii="Times New Roman" w:eastAsiaTheme="minorHAnsi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802D7E" w:rsidRPr="001521A5" w:rsidRDefault="00802D7E" w:rsidP="00802D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2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Овладение навыками смыслового чтения текстов различных стилей и жанров в соответствии с целями и задачами обучения.</w:t>
            </w:r>
          </w:p>
          <w:p w:rsidR="00802D7E" w:rsidRPr="001521A5" w:rsidRDefault="00802D7E" w:rsidP="00802D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21A5">
              <w:rPr>
                <w:rFonts w:ascii="Times New Roman" w:eastAsiaTheme="minorHAnsi" w:hAnsi="Times New Roman"/>
                <w:sz w:val="24"/>
                <w:szCs w:val="24"/>
              </w:rPr>
              <w:t>Готовность слушать собеседника и вести диалог;</w:t>
            </w:r>
          </w:p>
          <w:p w:rsidR="00802D7E" w:rsidRPr="001521A5" w:rsidRDefault="00802D7E" w:rsidP="00802D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21A5">
              <w:rPr>
                <w:rFonts w:ascii="Times New Roman" w:eastAsiaTheme="minorHAnsi" w:hAnsi="Times New Roman"/>
                <w:sz w:val="24"/>
                <w:szCs w:val="24"/>
              </w:rPr>
              <w:t>Формирование навыков ведения диалога.</w:t>
            </w:r>
          </w:p>
          <w:p w:rsidR="00802D7E" w:rsidRDefault="00802D7E" w:rsidP="00802D7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21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  <w:r w:rsidR="00C96F9E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C96F9E" w:rsidRPr="002A72DF" w:rsidRDefault="00C96F9E" w:rsidP="00C96F9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72DF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умения вести </w:t>
            </w:r>
            <w:proofErr w:type="spellStart"/>
            <w:r w:rsidRPr="002A72DF">
              <w:rPr>
                <w:rFonts w:ascii="Times New Roman" w:eastAsiaTheme="minorHAnsi" w:hAnsi="Times New Roman"/>
                <w:sz w:val="24"/>
                <w:szCs w:val="24"/>
              </w:rPr>
              <w:t>полилог</w:t>
            </w:r>
            <w:proofErr w:type="spellEnd"/>
            <w:r w:rsidRPr="002A72DF">
              <w:rPr>
                <w:rFonts w:ascii="Times New Roman" w:eastAsiaTheme="minorHAnsi" w:hAnsi="Times New Roman"/>
                <w:sz w:val="24"/>
                <w:szCs w:val="24"/>
              </w:rPr>
              <w:t>, диалог, умение отвечать на вопросы</w:t>
            </w:r>
          </w:p>
          <w:p w:rsidR="00C96F9E" w:rsidRPr="001521A5" w:rsidRDefault="00C96F9E" w:rsidP="00C96F9E">
            <w:pPr>
              <w:rPr>
                <w:rFonts w:ascii="Times New Roman" w:hAnsi="Times New Roman"/>
                <w:sz w:val="24"/>
                <w:szCs w:val="24"/>
              </w:rPr>
            </w:pPr>
            <w:r w:rsidRPr="002A72DF">
              <w:rPr>
                <w:rFonts w:ascii="Times New Roman" w:eastAsiaTheme="minorHAnsi" w:hAnsi="Times New Roman"/>
                <w:sz w:val="24"/>
                <w:szCs w:val="24"/>
              </w:rPr>
              <w:t>Умение работать в парах;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693" w:type="dxa"/>
            <w:vMerge w:val="restart"/>
          </w:tcPr>
          <w:p w:rsidR="00802D7E" w:rsidRPr="001521A5" w:rsidRDefault="00802D7E" w:rsidP="00802D7E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lastRenderedPageBreak/>
              <w:t>Уметь высказаться по теме «Как ориентироваться в незнакомом городе</w:t>
            </w:r>
            <w:proofErr w:type="gramStart"/>
            <w:r w:rsidRPr="001521A5">
              <w:rPr>
                <w:rFonts w:ascii="Times New Roman" w:hAnsi="Times New Roman"/>
                <w:sz w:val="24"/>
                <w:szCs w:val="24"/>
              </w:rPr>
              <w:t>»;</w:t>
            </w:r>
            <w:r w:rsidR="00AF579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AF5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1A5">
              <w:rPr>
                <w:rFonts w:ascii="Times New Roman" w:hAnsi="Times New Roman"/>
                <w:sz w:val="24"/>
                <w:szCs w:val="24"/>
              </w:rPr>
              <w:t>у</w:t>
            </w:r>
            <w:r w:rsidRPr="001521A5">
              <w:rPr>
                <w:rFonts w:ascii="Times New Roman" w:eastAsiaTheme="minorHAnsi" w:hAnsi="Times New Roman"/>
                <w:sz w:val="24"/>
                <w:szCs w:val="24"/>
              </w:rPr>
              <w:t>меть читать текст, вставляя пропущенные слова;</w:t>
            </w:r>
            <w:r w:rsidRPr="001521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02D7E" w:rsidRPr="00AF579E" w:rsidRDefault="00802D7E" w:rsidP="00AF579E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читать аутентичные тексты разных жанров и стилей с полным и основным пониманием </w:t>
            </w:r>
            <w:proofErr w:type="gramStart"/>
            <w:r w:rsidRPr="001521A5">
              <w:rPr>
                <w:rFonts w:ascii="Times New Roman" w:hAnsi="Times New Roman"/>
                <w:sz w:val="24"/>
                <w:szCs w:val="24"/>
              </w:rPr>
              <w:t>содержания;</w:t>
            </w:r>
            <w:r w:rsidR="00AF579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AF579E">
              <w:rPr>
                <w:rFonts w:ascii="Times New Roman" w:hAnsi="Times New Roman"/>
                <w:sz w:val="24"/>
                <w:szCs w:val="24"/>
              </w:rPr>
              <w:t xml:space="preserve">          у</w:t>
            </w:r>
            <w:r w:rsidR="001521A5" w:rsidRPr="001521A5">
              <w:rPr>
                <w:rFonts w:ascii="Times New Roman" w:hAnsi="Times New Roman"/>
                <w:sz w:val="24"/>
                <w:szCs w:val="24"/>
              </w:rPr>
              <w:t>меть использовать в своей речи придаточные дополнительные предложения и соб</w:t>
            </w:r>
            <w:r w:rsidR="00AF579E">
              <w:rPr>
                <w:rFonts w:ascii="Times New Roman" w:hAnsi="Times New Roman"/>
                <w:sz w:val="24"/>
                <w:szCs w:val="24"/>
              </w:rPr>
              <w:t xml:space="preserve">людать правильный порядок слов;   </w:t>
            </w:r>
            <w:r w:rsidR="001521A5" w:rsidRPr="001521A5">
              <w:rPr>
                <w:rFonts w:ascii="Times New Roman" w:hAnsi="Times New Roman"/>
                <w:sz w:val="24"/>
                <w:szCs w:val="24"/>
              </w:rPr>
              <w:t>ознакомить с различными типами глаголов;</w:t>
            </w:r>
            <w:r w:rsidR="00AF579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1521A5">
              <w:rPr>
                <w:rFonts w:ascii="Times New Roman" w:hAnsi="Times New Roman"/>
                <w:sz w:val="24"/>
                <w:szCs w:val="24"/>
              </w:rPr>
              <w:t xml:space="preserve">уметь сообщать краткие сведения о прочитанном;                       уметь воспринимать на слух речь учителя и одноклассников. Уметь вести беседу по предложенной </w:t>
            </w:r>
            <w:proofErr w:type="gramStart"/>
            <w:r w:rsidRPr="001521A5">
              <w:rPr>
                <w:rFonts w:ascii="Times New Roman" w:hAnsi="Times New Roman"/>
                <w:sz w:val="24"/>
                <w:szCs w:val="24"/>
              </w:rPr>
              <w:t>ситуации;</w:t>
            </w:r>
            <w:r w:rsidR="00AF579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AF579E">
              <w:rPr>
                <w:rFonts w:ascii="Times New Roman" w:hAnsi="Times New Roman"/>
                <w:sz w:val="24"/>
                <w:szCs w:val="24"/>
              </w:rPr>
              <w:t xml:space="preserve">             у</w:t>
            </w:r>
            <w:r w:rsidRPr="001521A5">
              <w:rPr>
                <w:rFonts w:ascii="Times New Roman" w:eastAsiaTheme="minorHAnsi" w:hAnsi="Times New Roman"/>
                <w:sz w:val="24"/>
                <w:szCs w:val="24"/>
              </w:rPr>
              <w:t xml:space="preserve">меть высказаться по теме проекта, воспринимать на слух выступление </w:t>
            </w:r>
          </w:p>
          <w:p w:rsidR="00802D7E" w:rsidRPr="001521A5" w:rsidRDefault="00802D7E" w:rsidP="00802D7E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eastAsiaTheme="minorHAnsi" w:hAnsi="Times New Roman"/>
                <w:sz w:val="24"/>
                <w:szCs w:val="24"/>
              </w:rPr>
              <w:t>одноклассников</w:t>
            </w:r>
          </w:p>
        </w:tc>
        <w:tc>
          <w:tcPr>
            <w:tcW w:w="2210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коллективная, работа в парах.</w:t>
            </w:r>
          </w:p>
        </w:tc>
      </w:tr>
      <w:tr w:rsidR="00802D7E" w:rsidTr="009E05E6">
        <w:trPr>
          <w:trHeight w:val="254"/>
        </w:trPr>
        <w:tc>
          <w:tcPr>
            <w:tcW w:w="846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36-37.</w:t>
            </w:r>
          </w:p>
        </w:tc>
        <w:tc>
          <w:tcPr>
            <w:tcW w:w="3260" w:type="dxa"/>
          </w:tcPr>
          <w:p w:rsidR="00802D7E" w:rsidRPr="001521A5" w:rsidRDefault="00802D7E" w:rsidP="0070157B">
            <w:pPr>
              <w:pStyle w:val="Style10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Как ориентироваться в незнакомом</w:t>
            </w:r>
          </w:p>
          <w:p w:rsidR="00802D7E" w:rsidRPr="001521A5" w:rsidRDefault="00802D7E" w:rsidP="0070157B">
            <w:pPr>
              <w:pStyle w:val="Style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городе?</w:t>
            </w:r>
          </w:p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02D7E" w:rsidRPr="001521A5" w:rsidRDefault="001521A5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парах.</w:t>
            </w:r>
          </w:p>
        </w:tc>
      </w:tr>
      <w:tr w:rsidR="00802D7E" w:rsidTr="009E05E6">
        <w:trPr>
          <w:trHeight w:val="254"/>
        </w:trPr>
        <w:tc>
          <w:tcPr>
            <w:tcW w:w="846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260" w:type="dxa"/>
          </w:tcPr>
          <w:p w:rsidR="00802D7E" w:rsidRPr="001521A5" w:rsidRDefault="00802D7E" w:rsidP="00D052EE">
            <w:pPr>
              <w:pStyle w:val="Style10"/>
              <w:widowControl/>
              <w:spacing w:line="223" w:lineRule="exact"/>
              <w:ind w:firstLine="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Мы слу</w:t>
            </w: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шаем</w:t>
            </w:r>
          </w:p>
          <w:p w:rsidR="00802D7E" w:rsidRPr="001521A5" w:rsidRDefault="00802D7E" w:rsidP="00D052EE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Восприятие на слух необходимой информации</w:t>
            </w:r>
          </w:p>
        </w:tc>
        <w:tc>
          <w:tcPr>
            <w:tcW w:w="709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02D7E" w:rsidRPr="001521A5" w:rsidRDefault="001521A5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</w:t>
            </w:r>
          </w:p>
        </w:tc>
      </w:tr>
      <w:tr w:rsidR="00802D7E" w:rsidTr="009E05E6">
        <w:trPr>
          <w:trHeight w:val="254"/>
        </w:trPr>
        <w:tc>
          <w:tcPr>
            <w:tcW w:w="846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39-40.</w:t>
            </w:r>
          </w:p>
        </w:tc>
        <w:tc>
          <w:tcPr>
            <w:tcW w:w="3260" w:type="dxa"/>
          </w:tcPr>
          <w:p w:rsidR="00802D7E" w:rsidRPr="001521A5" w:rsidRDefault="00802D7E" w:rsidP="00791574">
            <w:pPr>
              <w:pStyle w:val="Style10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Проблемы с транспортом в городе.</w:t>
            </w:r>
          </w:p>
          <w:p w:rsidR="00802D7E" w:rsidRPr="001521A5" w:rsidRDefault="00802D7E" w:rsidP="00791574">
            <w:pPr>
              <w:pStyle w:val="Style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Развитие навыков чтения с полным пониманием</w:t>
            </w:r>
          </w:p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02D7E" w:rsidRPr="001521A5" w:rsidRDefault="001521A5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Работа в группах, индивидуальная</w:t>
            </w:r>
          </w:p>
        </w:tc>
      </w:tr>
      <w:tr w:rsidR="00802D7E" w:rsidTr="009E05E6">
        <w:trPr>
          <w:trHeight w:val="254"/>
        </w:trPr>
        <w:tc>
          <w:tcPr>
            <w:tcW w:w="846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260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Молодежная улица в Берлине.</w:t>
            </w:r>
          </w:p>
        </w:tc>
        <w:tc>
          <w:tcPr>
            <w:tcW w:w="709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02D7E" w:rsidRPr="001521A5" w:rsidRDefault="001521A5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</w:t>
            </w:r>
          </w:p>
        </w:tc>
      </w:tr>
      <w:tr w:rsidR="00802D7E" w:rsidTr="009E05E6">
        <w:trPr>
          <w:trHeight w:val="254"/>
        </w:trPr>
        <w:tc>
          <w:tcPr>
            <w:tcW w:w="846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42-43.</w:t>
            </w:r>
          </w:p>
        </w:tc>
        <w:tc>
          <w:tcPr>
            <w:tcW w:w="3260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Грамматика-твердый орешек. Придаточные дополнительные предложения</w:t>
            </w:r>
          </w:p>
        </w:tc>
        <w:tc>
          <w:tcPr>
            <w:tcW w:w="709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02D7E" w:rsidRPr="001521A5" w:rsidRDefault="001521A5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 Грамматическая кладовая</w:t>
            </w:r>
          </w:p>
        </w:tc>
      </w:tr>
      <w:tr w:rsidR="00802D7E" w:rsidTr="009E05E6">
        <w:trPr>
          <w:trHeight w:val="254"/>
        </w:trPr>
        <w:tc>
          <w:tcPr>
            <w:tcW w:w="846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44-45.</w:t>
            </w:r>
          </w:p>
        </w:tc>
        <w:tc>
          <w:tcPr>
            <w:tcW w:w="3260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Грамматика-твердый орешек. Вспомогательные глаголы.</w:t>
            </w:r>
          </w:p>
        </w:tc>
        <w:tc>
          <w:tcPr>
            <w:tcW w:w="709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02D7E" w:rsidRPr="001521A5" w:rsidRDefault="001521A5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 Грамматическая кладовая</w:t>
            </w:r>
          </w:p>
        </w:tc>
      </w:tr>
      <w:tr w:rsidR="00802D7E" w:rsidTr="009E05E6">
        <w:trPr>
          <w:trHeight w:val="254"/>
        </w:trPr>
        <w:tc>
          <w:tcPr>
            <w:tcW w:w="846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260" w:type="dxa"/>
          </w:tcPr>
          <w:p w:rsidR="00802D7E" w:rsidRPr="001521A5" w:rsidRDefault="00802D7E" w:rsidP="00791574">
            <w:pPr>
              <w:pStyle w:val="Style10"/>
              <w:widowControl/>
              <w:spacing w:line="223" w:lineRule="exact"/>
              <w:ind w:left="2" w:hanging="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Обучение диалогическому высказыванию</w:t>
            </w:r>
          </w:p>
          <w:p w:rsidR="00802D7E" w:rsidRPr="001521A5" w:rsidRDefault="00802D7E" w:rsidP="00791574">
            <w:pPr>
              <w:pStyle w:val="Style10"/>
              <w:widowControl/>
              <w:spacing w:line="223" w:lineRule="exact"/>
              <w:ind w:left="2" w:hanging="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Знакомство с незнакомым городом</w:t>
            </w:r>
          </w:p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02D7E" w:rsidRPr="001521A5" w:rsidRDefault="001521A5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Индивидуальная работа, работа в парах.</w:t>
            </w:r>
          </w:p>
        </w:tc>
      </w:tr>
      <w:tr w:rsidR="00802D7E" w:rsidTr="009E05E6">
        <w:trPr>
          <w:trHeight w:val="254"/>
        </w:trPr>
        <w:tc>
          <w:tcPr>
            <w:tcW w:w="846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47-48.</w:t>
            </w:r>
          </w:p>
        </w:tc>
        <w:tc>
          <w:tcPr>
            <w:tcW w:w="3260" w:type="dxa"/>
          </w:tcPr>
          <w:p w:rsidR="00802D7E" w:rsidRPr="001521A5" w:rsidRDefault="00802D7E" w:rsidP="00791574">
            <w:pPr>
              <w:pStyle w:val="Style2"/>
              <w:widowControl/>
              <w:spacing w:line="221" w:lineRule="exact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Мы при</w:t>
            </w: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лежно рабо</w:t>
            </w: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тали</w:t>
            </w:r>
          </w:p>
          <w:p w:rsidR="00802D7E" w:rsidRPr="001521A5" w:rsidRDefault="00802D7E" w:rsidP="00791574">
            <w:pPr>
              <w:pStyle w:val="Style2"/>
              <w:widowControl/>
              <w:spacing w:line="221" w:lineRule="exact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02D7E" w:rsidRPr="001521A5" w:rsidRDefault="001521A5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</w:t>
            </w:r>
          </w:p>
        </w:tc>
      </w:tr>
      <w:tr w:rsidR="00802D7E" w:rsidTr="009E05E6">
        <w:trPr>
          <w:trHeight w:val="254"/>
        </w:trPr>
        <w:tc>
          <w:tcPr>
            <w:tcW w:w="846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3260" w:type="dxa"/>
          </w:tcPr>
          <w:p w:rsidR="00802D7E" w:rsidRPr="001521A5" w:rsidRDefault="00802D7E" w:rsidP="00791574">
            <w:pPr>
              <w:pStyle w:val="Style2"/>
              <w:widowControl/>
              <w:spacing w:line="223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521A5">
              <w:rPr>
                <w:rFonts w:ascii="Times New Roman" w:hAnsi="Times New Roman" w:cs="Times New Roman"/>
              </w:rPr>
              <w:t xml:space="preserve">Страноведение. </w:t>
            </w: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Берлинское метро и автомобили будущего</w:t>
            </w:r>
          </w:p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02D7E" w:rsidRPr="001521A5" w:rsidRDefault="001521A5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</w:t>
            </w:r>
          </w:p>
        </w:tc>
      </w:tr>
      <w:tr w:rsidR="00802D7E" w:rsidTr="009E05E6">
        <w:trPr>
          <w:trHeight w:val="254"/>
        </w:trPr>
        <w:tc>
          <w:tcPr>
            <w:tcW w:w="846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50-51.</w:t>
            </w:r>
          </w:p>
        </w:tc>
        <w:tc>
          <w:tcPr>
            <w:tcW w:w="3260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Презентация проекта по теме «Жизнь большого города»</w:t>
            </w:r>
          </w:p>
        </w:tc>
        <w:tc>
          <w:tcPr>
            <w:tcW w:w="709" w:type="dxa"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02D7E" w:rsidRPr="001521A5" w:rsidRDefault="00802D7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02D7E" w:rsidRPr="001521A5" w:rsidRDefault="001521A5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1521A5">
              <w:rPr>
                <w:rFonts w:ascii="Times New Roman" w:hAnsi="Times New Roman"/>
                <w:sz w:val="24"/>
                <w:szCs w:val="24"/>
              </w:rPr>
              <w:t>Творческая мастерская. Работа в группах</w:t>
            </w:r>
          </w:p>
        </w:tc>
      </w:tr>
      <w:tr w:rsidR="001521A5" w:rsidTr="00C35C4A">
        <w:trPr>
          <w:trHeight w:val="254"/>
        </w:trPr>
        <w:tc>
          <w:tcPr>
            <w:tcW w:w="15388" w:type="dxa"/>
            <w:gridSpan w:val="7"/>
          </w:tcPr>
          <w:p w:rsidR="001521A5" w:rsidRPr="001521A5" w:rsidRDefault="001521A5" w:rsidP="008B4311">
            <w:pPr>
              <w:rPr>
                <w:i/>
              </w:rPr>
            </w:pPr>
            <w:r w:rsidRPr="001521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4. В деревне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есть тоже много интересного 12</w:t>
            </w:r>
            <w:r w:rsidRPr="001521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ч.</w:t>
            </w:r>
            <w:r w:rsidR="00C96F9E">
              <w:rPr>
                <w:rFonts w:ascii="Times New Roman" w:hAnsi="Times New Roman"/>
                <w:b/>
                <w:i/>
                <w:sz w:val="28"/>
                <w:szCs w:val="28"/>
              </w:rPr>
              <w:t>+</w:t>
            </w:r>
            <w:proofErr w:type="gramStart"/>
            <w:r w:rsidR="00C96F9E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1521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резервных</w:t>
            </w:r>
            <w:proofErr w:type="gramEnd"/>
            <w:r w:rsidRPr="001521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часа</w:t>
            </w:r>
          </w:p>
        </w:tc>
      </w:tr>
      <w:tr w:rsidR="00C96F9E" w:rsidTr="009E05E6">
        <w:trPr>
          <w:trHeight w:val="254"/>
        </w:trPr>
        <w:tc>
          <w:tcPr>
            <w:tcW w:w="846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260" w:type="dxa"/>
          </w:tcPr>
          <w:p w:rsidR="00C96F9E" w:rsidRPr="005E56A0" w:rsidRDefault="00C96F9E" w:rsidP="001521A5">
            <w:pPr>
              <w:pStyle w:val="Style10"/>
              <w:widowControl/>
              <w:spacing w:line="223" w:lineRule="exact"/>
              <w:ind w:left="7" w:hanging="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Жизнь в городе и в де</w:t>
            </w: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ревне: где</w:t>
            </w:r>
          </w:p>
          <w:p w:rsidR="00C96F9E" w:rsidRPr="005E56A0" w:rsidRDefault="00C96F9E" w:rsidP="001521A5">
            <w:pPr>
              <w:pStyle w:val="Style10"/>
              <w:widowControl/>
              <w:spacing w:line="223" w:lineRule="exac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лучше?</w:t>
            </w:r>
          </w:p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709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C96F9E" w:rsidRPr="005E56A0" w:rsidRDefault="00C96F9E" w:rsidP="00C96F9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56A0">
              <w:rPr>
                <w:rFonts w:ascii="Times New Roman" w:eastAsiaTheme="minorHAnsi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:rsidR="00C96F9E" w:rsidRPr="005E56A0" w:rsidRDefault="00C96F9E" w:rsidP="00C96F9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56A0">
              <w:rPr>
                <w:rFonts w:ascii="Times New Roman" w:eastAsiaTheme="minorHAnsi" w:hAnsi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культуры, уважения к личности, ценностям семьи;</w:t>
            </w:r>
          </w:p>
          <w:p w:rsidR="00EE04B1" w:rsidRPr="001521A5" w:rsidRDefault="00EE04B1" w:rsidP="00EE04B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21A5">
              <w:rPr>
                <w:rFonts w:ascii="Times New Roman" w:eastAsiaTheme="minorHAnsi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C96F9E" w:rsidRPr="005E56A0" w:rsidRDefault="00C96F9E" w:rsidP="00C96F9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56A0">
              <w:rPr>
                <w:rFonts w:ascii="Times New Roman" w:eastAsiaTheme="minorHAnsi" w:hAnsi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</w:t>
            </w:r>
            <w:r w:rsidR="00EE04B1">
              <w:rPr>
                <w:rFonts w:ascii="Times New Roman" w:eastAsiaTheme="minorHAnsi" w:hAnsi="Times New Roman"/>
                <w:sz w:val="24"/>
                <w:szCs w:val="24"/>
              </w:rPr>
              <w:t>ии с целями и задачами обучения;</w:t>
            </w:r>
          </w:p>
          <w:p w:rsidR="00C96F9E" w:rsidRPr="005E56A0" w:rsidRDefault="00EE04B1" w:rsidP="00C96F9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r w:rsidR="00C96F9E" w:rsidRPr="005E56A0">
              <w:rPr>
                <w:rFonts w:ascii="Times New Roman" w:eastAsiaTheme="minorHAnsi" w:hAnsi="Times New Roman"/>
                <w:sz w:val="24"/>
                <w:szCs w:val="24"/>
              </w:rPr>
              <w:t>отовность слушать собеседника и вести диалог;</w:t>
            </w:r>
          </w:p>
          <w:p w:rsidR="00C96F9E" w:rsidRPr="005E56A0" w:rsidRDefault="00EE04B1" w:rsidP="00C96F9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="00C96F9E" w:rsidRPr="005E56A0">
              <w:rPr>
                <w:rFonts w:ascii="Times New Roman" w:eastAsiaTheme="minorHAnsi" w:hAnsi="Times New Roman"/>
                <w:sz w:val="24"/>
                <w:szCs w:val="24"/>
              </w:rPr>
              <w:t>ормирование навыков ведени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 диалога;</w:t>
            </w:r>
          </w:p>
          <w:p w:rsidR="00C96F9E" w:rsidRPr="00EE04B1" w:rsidRDefault="00EE04B1" w:rsidP="00C96F9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="00C96F9E" w:rsidRPr="005E56A0">
              <w:rPr>
                <w:rFonts w:ascii="Times New Roman" w:eastAsiaTheme="minorHAnsi" w:hAnsi="Times New Roman"/>
                <w:sz w:val="24"/>
                <w:szCs w:val="24"/>
              </w:rPr>
              <w:t>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 ф</w:t>
            </w:r>
            <w:r w:rsidR="00C96F9E" w:rsidRPr="005E56A0">
              <w:rPr>
                <w:rFonts w:ascii="Times New Roman" w:eastAsiaTheme="minorHAnsi" w:hAnsi="Times New Roman"/>
                <w:sz w:val="24"/>
                <w:szCs w:val="24"/>
              </w:rPr>
              <w:t xml:space="preserve">ормирование умения вести </w:t>
            </w:r>
            <w:proofErr w:type="spellStart"/>
            <w:r w:rsidR="00C96F9E" w:rsidRPr="005E56A0">
              <w:rPr>
                <w:rFonts w:ascii="Times New Roman" w:eastAsiaTheme="minorHAnsi" w:hAnsi="Times New Roman"/>
                <w:sz w:val="24"/>
                <w:szCs w:val="24"/>
              </w:rPr>
              <w:t>полилог</w:t>
            </w:r>
            <w:proofErr w:type="spellEnd"/>
            <w:r w:rsidR="00C96F9E" w:rsidRPr="005E56A0">
              <w:rPr>
                <w:rFonts w:ascii="Times New Roman" w:eastAsiaTheme="minorHAnsi" w:hAnsi="Times New Roman"/>
                <w:sz w:val="24"/>
                <w:szCs w:val="24"/>
              </w:rPr>
              <w:t xml:space="preserve">, диалог, умение отвечать на </w:t>
            </w:r>
            <w:r w:rsidR="00C96F9E" w:rsidRPr="005E56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вопросы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                     у</w:t>
            </w:r>
            <w:r w:rsidR="00C96F9E" w:rsidRPr="005E56A0">
              <w:rPr>
                <w:rFonts w:ascii="Times New Roman" w:eastAsiaTheme="minorHAnsi" w:hAnsi="Times New Roman"/>
                <w:sz w:val="24"/>
                <w:szCs w:val="24"/>
              </w:rPr>
              <w:t>мение работать в парах;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693" w:type="dxa"/>
            <w:vMerge w:val="restart"/>
          </w:tcPr>
          <w:p w:rsidR="00C96F9E" w:rsidRPr="005E56A0" w:rsidRDefault="00AF579E" w:rsidP="00C96F9E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lastRenderedPageBreak/>
              <w:t>Уметь высказаться по теме «Жизнь в деревне</w:t>
            </w:r>
            <w:r w:rsidR="00C96F9E" w:rsidRPr="005E56A0">
              <w:rPr>
                <w:rFonts w:ascii="Times New Roman" w:hAnsi="Times New Roman"/>
                <w:sz w:val="24"/>
                <w:szCs w:val="24"/>
              </w:rPr>
              <w:t>»;</w:t>
            </w:r>
            <w:r w:rsidRPr="005E56A0">
              <w:rPr>
                <w:rFonts w:ascii="Times New Roman" w:hAnsi="Times New Roman"/>
                <w:sz w:val="24"/>
                <w:szCs w:val="24"/>
              </w:rPr>
              <w:t xml:space="preserve">               уметь читать стихотворение и переводить его;     </w:t>
            </w:r>
            <w:r w:rsidR="00C96F9E" w:rsidRPr="005E56A0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C96F9E" w:rsidRPr="005E56A0">
              <w:rPr>
                <w:rFonts w:ascii="Times New Roman" w:eastAsiaTheme="minorHAnsi" w:hAnsi="Times New Roman"/>
                <w:sz w:val="24"/>
                <w:szCs w:val="24"/>
              </w:rPr>
              <w:t>меть читать текст, вставляя пропущенные слова;</w:t>
            </w:r>
            <w:r w:rsidR="00C96F9E" w:rsidRPr="005E56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E56A0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C96F9E" w:rsidRPr="005E56A0">
              <w:rPr>
                <w:rFonts w:ascii="Times New Roman" w:hAnsi="Times New Roman"/>
                <w:sz w:val="24"/>
                <w:szCs w:val="24"/>
              </w:rPr>
              <w:t>уметь читать аутентичные тексты разных жанров и стилей с полным и основным пониманием содержания;</w:t>
            </w:r>
            <w:r w:rsidRPr="005E56A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C96F9E" w:rsidRPr="005E56A0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5E56A0">
              <w:rPr>
                <w:rFonts w:ascii="Times New Roman" w:hAnsi="Times New Roman"/>
                <w:sz w:val="24"/>
                <w:szCs w:val="24"/>
              </w:rPr>
              <w:t xml:space="preserve"> образовывать будущее время и употреблять в своей речи;               </w:t>
            </w:r>
            <w:r w:rsidR="00C96F9E" w:rsidRPr="005E56A0">
              <w:rPr>
                <w:rFonts w:ascii="Times New Roman" w:hAnsi="Times New Roman"/>
                <w:sz w:val="24"/>
                <w:szCs w:val="24"/>
              </w:rPr>
              <w:t>ознакомить с</w:t>
            </w:r>
            <w:r w:rsidRPr="005E56A0">
              <w:rPr>
                <w:rFonts w:ascii="Times New Roman" w:hAnsi="Times New Roman"/>
                <w:sz w:val="24"/>
                <w:szCs w:val="24"/>
              </w:rPr>
              <w:t xml:space="preserve"> особенностями придаточных предложении причины, </w:t>
            </w:r>
            <w:r w:rsidRPr="005E56A0">
              <w:rPr>
                <w:rFonts w:ascii="Times New Roman" w:hAnsi="Times New Roman"/>
                <w:sz w:val="24"/>
                <w:szCs w:val="24"/>
              </w:rPr>
              <w:lastRenderedPageBreak/>
              <w:t>уметь переводить на русский язык</w:t>
            </w:r>
            <w:r w:rsidR="00C96F9E" w:rsidRPr="005E56A0">
              <w:rPr>
                <w:rFonts w:ascii="Times New Roman" w:hAnsi="Times New Roman"/>
                <w:sz w:val="24"/>
                <w:szCs w:val="24"/>
              </w:rPr>
              <w:t>;</w:t>
            </w:r>
            <w:r w:rsidRPr="005E56A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C96F9E" w:rsidRPr="005E56A0">
              <w:rPr>
                <w:rFonts w:ascii="Times New Roman" w:hAnsi="Times New Roman"/>
                <w:sz w:val="24"/>
                <w:szCs w:val="24"/>
              </w:rPr>
              <w:t xml:space="preserve">уметь сообщать краткие сведения о прочитанном;                       уметь воспринимать на слух речь учителя и одноклассников. Уметь вести беседу по предложенной </w:t>
            </w:r>
            <w:proofErr w:type="gramStart"/>
            <w:r w:rsidR="00C96F9E" w:rsidRPr="005E56A0">
              <w:rPr>
                <w:rFonts w:ascii="Times New Roman" w:hAnsi="Times New Roman"/>
                <w:sz w:val="24"/>
                <w:szCs w:val="24"/>
              </w:rPr>
              <w:t>ситуации;</w:t>
            </w:r>
            <w:r w:rsidRPr="005E56A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5E56A0">
              <w:rPr>
                <w:rFonts w:ascii="Times New Roman" w:hAnsi="Times New Roman"/>
                <w:sz w:val="24"/>
                <w:szCs w:val="24"/>
              </w:rPr>
              <w:t xml:space="preserve">             у</w:t>
            </w:r>
            <w:r w:rsidR="00C96F9E" w:rsidRPr="005E56A0">
              <w:rPr>
                <w:rFonts w:ascii="Times New Roman" w:eastAsiaTheme="minorHAnsi" w:hAnsi="Times New Roman"/>
                <w:sz w:val="24"/>
                <w:szCs w:val="24"/>
              </w:rPr>
              <w:t>ме</w:t>
            </w:r>
            <w:r w:rsidRPr="005E56A0">
              <w:rPr>
                <w:rFonts w:ascii="Times New Roman" w:eastAsiaTheme="minorHAnsi" w:hAnsi="Times New Roman"/>
                <w:sz w:val="24"/>
                <w:szCs w:val="24"/>
              </w:rPr>
              <w:t xml:space="preserve">ть высказаться по теме проекта, </w:t>
            </w:r>
            <w:r w:rsidR="00C96F9E" w:rsidRPr="005E56A0">
              <w:rPr>
                <w:rFonts w:ascii="Times New Roman" w:eastAsiaTheme="minorHAnsi" w:hAnsi="Times New Roman"/>
                <w:sz w:val="24"/>
                <w:szCs w:val="24"/>
              </w:rPr>
              <w:t>воспринимать на слух выступление одноклассников</w:t>
            </w:r>
          </w:p>
        </w:tc>
        <w:tc>
          <w:tcPr>
            <w:tcW w:w="2210" w:type="dxa"/>
          </w:tcPr>
          <w:p w:rsidR="00C96F9E" w:rsidRPr="005E56A0" w:rsidRDefault="005E56A0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коллективная.</w:t>
            </w:r>
          </w:p>
        </w:tc>
      </w:tr>
      <w:tr w:rsidR="00C96F9E" w:rsidTr="009E05E6">
        <w:trPr>
          <w:trHeight w:val="254"/>
        </w:trPr>
        <w:tc>
          <w:tcPr>
            <w:tcW w:w="846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260" w:type="dxa"/>
          </w:tcPr>
          <w:p w:rsidR="00C96F9E" w:rsidRPr="005E56A0" w:rsidRDefault="00C96F9E" w:rsidP="001521A5">
            <w:pPr>
              <w:pStyle w:val="Style10"/>
              <w:widowControl/>
              <w:ind w:left="24" w:hanging="2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Домаш</w:t>
            </w: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ние живот</w:t>
            </w: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ные и птицы</w:t>
            </w:r>
          </w:p>
          <w:p w:rsidR="00C96F9E" w:rsidRPr="005E56A0" w:rsidRDefault="00C96F9E" w:rsidP="001521A5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Активизация новой лексики</w:t>
            </w:r>
          </w:p>
        </w:tc>
        <w:tc>
          <w:tcPr>
            <w:tcW w:w="709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96F9E" w:rsidRPr="005E56A0" w:rsidRDefault="005E56A0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</w:t>
            </w:r>
          </w:p>
        </w:tc>
      </w:tr>
      <w:tr w:rsidR="00C96F9E" w:rsidTr="009E05E6">
        <w:trPr>
          <w:trHeight w:val="254"/>
        </w:trPr>
        <w:tc>
          <w:tcPr>
            <w:tcW w:w="846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260" w:type="dxa"/>
          </w:tcPr>
          <w:p w:rsidR="00C96F9E" w:rsidRPr="005E56A0" w:rsidRDefault="00C96F9E" w:rsidP="005C460B">
            <w:pPr>
              <w:pStyle w:val="Style10"/>
              <w:widowControl/>
              <w:spacing w:line="240" w:lineRule="exact"/>
              <w:ind w:firstLine="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кая де</w:t>
            </w: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ревня вчера и сегодня</w:t>
            </w:r>
          </w:p>
          <w:p w:rsidR="00C96F9E" w:rsidRPr="005E56A0" w:rsidRDefault="00C96F9E" w:rsidP="005C460B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-Обучение монологическому высказыванию</w:t>
            </w:r>
          </w:p>
        </w:tc>
        <w:tc>
          <w:tcPr>
            <w:tcW w:w="709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96F9E" w:rsidRPr="005E56A0" w:rsidRDefault="005E56A0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</w:t>
            </w:r>
          </w:p>
        </w:tc>
      </w:tr>
      <w:tr w:rsidR="00C96F9E" w:rsidTr="009E05E6">
        <w:trPr>
          <w:trHeight w:val="254"/>
        </w:trPr>
        <w:tc>
          <w:tcPr>
            <w:tcW w:w="846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55-56.</w:t>
            </w:r>
          </w:p>
        </w:tc>
        <w:tc>
          <w:tcPr>
            <w:tcW w:w="3260" w:type="dxa"/>
          </w:tcPr>
          <w:p w:rsidR="00C96F9E" w:rsidRPr="005E56A0" w:rsidRDefault="00C96F9E" w:rsidP="005C460B">
            <w:pPr>
              <w:pStyle w:val="Style10"/>
              <w:widowControl/>
              <w:spacing w:line="242" w:lineRule="exact"/>
              <w:ind w:left="5" w:hanging="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Работа подро</w:t>
            </w: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стков на ферме в Гер</w:t>
            </w: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мании</w:t>
            </w:r>
          </w:p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96F9E" w:rsidRPr="005E56A0" w:rsidRDefault="005E56A0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Работа в группах, индивидуальная</w:t>
            </w:r>
          </w:p>
        </w:tc>
      </w:tr>
      <w:tr w:rsidR="00C96F9E" w:rsidTr="009E05E6">
        <w:trPr>
          <w:trHeight w:val="254"/>
        </w:trPr>
        <w:tc>
          <w:tcPr>
            <w:tcW w:w="846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260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Знаменитые русские деревни. Обучение чтению.</w:t>
            </w:r>
          </w:p>
        </w:tc>
        <w:tc>
          <w:tcPr>
            <w:tcW w:w="709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96F9E" w:rsidRPr="005E56A0" w:rsidRDefault="005E56A0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Работа в группах, индивидуальная</w:t>
            </w:r>
          </w:p>
        </w:tc>
      </w:tr>
      <w:tr w:rsidR="00C96F9E" w:rsidTr="009E05E6">
        <w:trPr>
          <w:trHeight w:val="254"/>
        </w:trPr>
        <w:tc>
          <w:tcPr>
            <w:tcW w:w="846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3260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Грамматика-твердый орешек. Будущее время</w:t>
            </w:r>
          </w:p>
        </w:tc>
        <w:tc>
          <w:tcPr>
            <w:tcW w:w="709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96F9E" w:rsidRPr="005E56A0" w:rsidRDefault="005E56A0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 Грамматическая кладовая</w:t>
            </w:r>
          </w:p>
        </w:tc>
      </w:tr>
      <w:tr w:rsidR="00C96F9E" w:rsidTr="009E05E6">
        <w:trPr>
          <w:trHeight w:val="254"/>
        </w:trPr>
        <w:tc>
          <w:tcPr>
            <w:tcW w:w="846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3260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Грамматика-твердый орешек. Сложноподчиненные предложения</w:t>
            </w:r>
          </w:p>
        </w:tc>
        <w:tc>
          <w:tcPr>
            <w:tcW w:w="709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96F9E" w:rsidRPr="005E56A0" w:rsidRDefault="005E56A0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 Грамматическая кладовая</w:t>
            </w:r>
          </w:p>
        </w:tc>
      </w:tr>
      <w:tr w:rsidR="00C96F9E" w:rsidTr="009E05E6">
        <w:trPr>
          <w:trHeight w:val="254"/>
        </w:trPr>
        <w:tc>
          <w:tcPr>
            <w:tcW w:w="846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260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Праздник урожая. Развитие коммуникативных навыков</w:t>
            </w:r>
          </w:p>
        </w:tc>
        <w:tc>
          <w:tcPr>
            <w:tcW w:w="709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96F9E" w:rsidRPr="005E56A0" w:rsidRDefault="005E56A0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</w:tr>
      <w:tr w:rsidR="00C96F9E" w:rsidTr="009E05E6">
        <w:trPr>
          <w:trHeight w:val="254"/>
        </w:trPr>
        <w:tc>
          <w:tcPr>
            <w:tcW w:w="846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260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6A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709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96F9E" w:rsidRPr="005E56A0" w:rsidRDefault="005E56A0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</w:t>
            </w:r>
          </w:p>
        </w:tc>
      </w:tr>
      <w:tr w:rsidR="00C96F9E" w:rsidTr="009E05E6">
        <w:trPr>
          <w:trHeight w:val="254"/>
        </w:trPr>
        <w:tc>
          <w:tcPr>
            <w:tcW w:w="846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3260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Систематизация лексического и речевого материала</w:t>
            </w:r>
          </w:p>
        </w:tc>
        <w:tc>
          <w:tcPr>
            <w:tcW w:w="709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96F9E" w:rsidRPr="005E56A0" w:rsidRDefault="005E56A0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</w:t>
            </w:r>
          </w:p>
        </w:tc>
      </w:tr>
      <w:tr w:rsidR="00C96F9E" w:rsidTr="009E05E6">
        <w:trPr>
          <w:trHeight w:val="254"/>
        </w:trPr>
        <w:tc>
          <w:tcPr>
            <w:tcW w:w="846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3260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gramStart"/>
            <w:r w:rsidRPr="005E56A0">
              <w:rPr>
                <w:rFonts w:ascii="Times New Roman" w:hAnsi="Times New Roman"/>
                <w:sz w:val="24"/>
                <w:szCs w:val="24"/>
              </w:rPr>
              <w:t>проектом  «</w:t>
            </w:r>
            <w:proofErr w:type="gramEnd"/>
            <w:r w:rsidRPr="005E56A0">
              <w:rPr>
                <w:rFonts w:ascii="Times New Roman" w:hAnsi="Times New Roman"/>
                <w:sz w:val="24"/>
                <w:szCs w:val="24"/>
              </w:rPr>
              <w:t>Деревня будущего»</w:t>
            </w:r>
          </w:p>
        </w:tc>
        <w:tc>
          <w:tcPr>
            <w:tcW w:w="709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96F9E" w:rsidRPr="005E56A0" w:rsidRDefault="005E56A0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Творческая мастерская. Работа в группах</w:t>
            </w:r>
          </w:p>
        </w:tc>
      </w:tr>
      <w:tr w:rsidR="00C96F9E" w:rsidTr="009E05E6">
        <w:trPr>
          <w:trHeight w:val="254"/>
        </w:trPr>
        <w:tc>
          <w:tcPr>
            <w:tcW w:w="846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260" w:type="dxa"/>
          </w:tcPr>
          <w:p w:rsidR="00C96F9E" w:rsidRPr="005E56A0" w:rsidRDefault="00C96F9E" w:rsidP="00C96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 xml:space="preserve">Страноведение. Поэт </w:t>
            </w:r>
            <w:proofErr w:type="spellStart"/>
            <w:r w:rsidRPr="005E56A0">
              <w:rPr>
                <w:rFonts w:ascii="Times New Roman" w:hAnsi="Times New Roman"/>
                <w:sz w:val="24"/>
                <w:szCs w:val="24"/>
              </w:rPr>
              <w:t>Рольф</w:t>
            </w:r>
            <w:proofErr w:type="spellEnd"/>
            <w:r w:rsidRPr="005E5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6A0">
              <w:rPr>
                <w:rFonts w:ascii="Times New Roman" w:hAnsi="Times New Roman"/>
                <w:sz w:val="24"/>
                <w:szCs w:val="24"/>
              </w:rPr>
              <w:t>Кренцер</w:t>
            </w:r>
            <w:proofErr w:type="spellEnd"/>
            <w:r w:rsidRPr="005E56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6F9E" w:rsidRPr="005E56A0" w:rsidRDefault="00C96F9E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96F9E" w:rsidRPr="005E56A0" w:rsidRDefault="005E56A0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5E56A0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</w:t>
            </w:r>
          </w:p>
        </w:tc>
      </w:tr>
      <w:tr w:rsidR="005E56A0" w:rsidTr="00C35C4A">
        <w:trPr>
          <w:trHeight w:val="254"/>
        </w:trPr>
        <w:tc>
          <w:tcPr>
            <w:tcW w:w="15388" w:type="dxa"/>
            <w:gridSpan w:val="7"/>
          </w:tcPr>
          <w:p w:rsidR="005E56A0" w:rsidRDefault="005E56A0" w:rsidP="008B4311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Pr="005E56A0">
              <w:rPr>
                <w:rFonts w:ascii="Times New Roman" w:hAnsi="Times New Roman"/>
                <w:b/>
                <w:i/>
                <w:sz w:val="28"/>
                <w:szCs w:val="28"/>
              </w:rPr>
              <w:t>Защита окружающей среды -  акту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альная проблема сегодня. Или? 12</w:t>
            </w:r>
            <w:r w:rsidRPr="005E56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ч. </w:t>
            </w:r>
            <w:r w:rsidR="00EE04B1">
              <w:rPr>
                <w:rFonts w:ascii="Times New Roman" w:hAnsi="Times New Roman"/>
                <w:b/>
                <w:i/>
                <w:sz w:val="28"/>
                <w:szCs w:val="28"/>
              </w:rPr>
              <w:t>+ 4</w:t>
            </w:r>
            <w:r w:rsidRPr="005E56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резервных часа</w:t>
            </w:r>
          </w:p>
        </w:tc>
      </w:tr>
      <w:tr w:rsidR="00EE04B1" w:rsidTr="009E05E6">
        <w:trPr>
          <w:trHeight w:val="254"/>
        </w:trPr>
        <w:tc>
          <w:tcPr>
            <w:tcW w:w="846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3260" w:type="dxa"/>
          </w:tcPr>
          <w:p w:rsidR="00EE04B1" w:rsidRPr="00C35C4A" w:rsidRDefault="00EE04B1" w:rsidP="005E56A0">
            <w:pPr>
              <w:pStyle w:val="Style10"/>
              <w:widowControl/>
              <w:spacing w:line="240" w:lineRule="exact"/>
              <w:ind w:firstLine="31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Наша планета в опас</w:t>
            </w: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  <w:p w:rsidR="00EE04B1" w:rsidRPr="00C35C4A" w:rsidRDefault="00EE04B1" w:rsidP="005E56A0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Развитие навыков чтения.</w:t>
            </w:r>
          </w:p>
        </w:tc>
        <w:tc>
          <w:tcPr>
            <w:tcW w:w="709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EE04B1" w:rsidRPr="00C35C4A" w:rsidRDefault="00EE04B1" w:rsidP="00EE04B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C4A">
              <w:rPr>
                <w:rFonts w:ascii="Times New Roman" w:eastAsiaTheme="minorHAnsi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:rsidR="00EE04B1" w:rsidRPr="00C35C4A" w:rsidRDefault="00EE04B1" w:rsidP="00EE04B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C4A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дружелюбного и толерантного </w:t>
            </w:r>
            <w:r w:rsidRPr="00C35C4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отношения к проявлениям иной культуры, уважения к личности, ценностям семьи;</w:t>
            </w:r>
          </w:p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EE04B1" w:rsidRPr="00C35C4A" w:rsidRDefault="00EE04B1" w:rsidP="00EE04B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C4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Овладение навыками смыслового чтения текстов различных стилей и жанров в соответствии с целями и задачами обучения;</w:t>
            </w:r>
          </w:p>
          <w:p w:rsidR="00EE04B1" w:rsidRPr="00C35C4A" w:rsidRDefault="00EE04B1" w:rsidP="00EE04B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C4A">
              <w:rPr>
                <w:rFonts w:ascii="Times New Roman" w:eastAsiaTheme="minorHAnsi" w:hAnsi="Times New Roman"/>
                <w:sz w:val="24"/>
                <w:szCs w:val="24"/>
              </w:rPr>
              <w:t>готовность слушать собеседника и вести диалог;</w:t>
            </w:r>
          </w:p>
          <w:p w:rsidR="00EE04B1" w:rsidRPr="00C35C4A" w:rsidRDefault="00EE04B1" w:rsidP="00EE04B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C4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формирование навыков ведения диалога;</w:t>
            </w:r>
          </w:p>
          <w:p w:rsidR="00EE04B1" w:rsidRPr="00C35C4A" w:rsidRDefault="00EE04B1" w:rsidP="00EE04B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eastAsiaTheme="minorHAnsi" w:hAnsi="Times New Roman"/>
                <w:sz w:val="24"/>
                <w:szCs w:val="24"/>
              </w:rPr>
              <w:t xml:space="preserve"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формирование умения вести </w:t>
            </w:r>
            <w:proofErr w:type="spellStart"/>
            <w:r w:rsidRPr="00C35C4A">
              <w:rPr>
                <w:rFonts w:ascii="Times New Roman" w:eastAsiaTheme="minorHAnsi" w:hAnsi="Times New Roman"/>
                <w:sz w:val="24"/>
                <w:szCs w:val="24"/>
              </w:rPr>
              <w:t>полилог</w:t>
            </w:r>
            <w:proofErr w:type="spellEnd"/>
            <w:r w:rsidRPr="00C35C4A">
              <w:rPr>
                <w:rFonts w:ascii="Times New Roman" w:eastAsiaTheme="minorHAnsi" w:hAnsi="Times New Roman"/>
                <w:sz w:val="24"/>
                <w:szCs w:val="24"/>
              </w:rPr>
              <w:t>, диалог, умение отвечать на вопросы;                     умение работать в парах;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693" w:type="dxa"/>
            <w:vMerge w:val="restart"/>
          </w:tcPr>
          <w:p w:rsidR="00EE04B1" w:rsidRPr="00C35C4A" w:rsidRDefault="00641B10" w:rsidP="008E7FA8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Рассказывать о роле леса, используя данные из </w:t>
            </w:r>
            <w:proofErr w:type="spellStart"/>
            <w:r w:rsidRPr="00C35C4A">
              <w:rPr>
                <w:rFonts w:ascii="Times New Roman" w:hAnsi="Times New Roman"/>
                <w:sz w:val="24"/>
                <w:szCs w:val="24"/>
              </w:rPr>
              <w:t>ассоциограммы</w:t>
            </w:r>
            <w:proofErr w:type="spellEnd"/>
            <w:r w:rsidRPr="00C35C4A">
              <w:rPr>
                <w:rFonts w:ascii="Times New Roman" w:hAnsi="Times New Roman"/>
                <w:sz w:val="24"/>
                <w:szCs w:val="24"/>
              </w:rPr>
              <w:t>;               у</w:t>
            </w:r>
            <w:r w:rsidRPr="00C35C4A">
              <w:rPr>
                <w:rFonts w:ascii="Times New Roman" w:eastAsiaTheme="minorHAnsi" w:hAnsi="Times New Roman"/>
                <w:sz w:val="24"/>
                <w:szCs w:val="24"/>
              </w:rPr>
              <w:t>меть читать текст, вставляя пропущенные слова и буквы;</w:t>
            </w:r>
            <w:r w:rsidRPr="00C35C4A">
              <w:rPr>
                <w:rFonts w:ascii="Times New Roman" w:hAnsi="Times New Roman"/>
                <w:sz w:val="24"/>
                <w:szCs w:val="24"/>
              </w:rPr>
              <w:t xml:space="preserve">                     уметь читать </w:t>
            </w:r>
            <w:r w:rsidRPr="00C35C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аутентичные тексты разных жанров и стилей с полным и основным пониманием содержания;             уметь образовывать будущее время и употреблять в своей речи;               ознакомить с особенностями придаточных предложении причины, уметь переводить на русский язык;        уметь сообщать краткие сведения о прочитанном;                       уметь воспринимать на слух речь учителя и одноклассников. Уметь вести беседу по предложенной </w:t>
            </w:r>
            <w:proofErr w:type="gramStart"/>
            <w:r w:rsidRPr="00C35C4A">
              <w:rPr>
                <w:rFonts w:ascii="Times New Roman" w:hAnsi="Times New Roman"/>
                <w:sz w:val="24"/>
                <w:szCs w:val="24"/>
              </w:rPr>
              <w:t xml:space="preserve">ситуации;   </w:t>
            </w:r>
            <w:proofErr w:type="gramEnd"/>
            <w:r w:rsidRPr="00C35C4A">
              <w:rPr>
                <w:rFonts w:ascii="Times New Roman" w:hAnsi="Times New Roman"/>
                <w:sz w:val="24"/>
                <w:szCs w:val="24"/>
              </w:rPr>
              <w:t xml:space="preserve">             у</w:t>
            </w:r>
            <w:r w:rsidRPr="00C35C4A">
              <w:rPr>
                <w:rFonts w:ascii="Times New Roman" w:eastAsiaTheme="minorHAnsi" w:hAnsi="Times New Roman"/>
                <w:sz w:val="24"/>
                <w:szCs w:val="24"/>
              </w:rPr>
              <w:t>меть высказаться по теме проекта, воспринимать на слух выступление одноклассников</w:t>
            </w:r>
          </w:p>
        </w:tc>
        <w:tc>
          <w:tcPr>
            <w:tcW w:w="2210" w:type="dxa"/>
          </w:tcPr>
          <w:p w:rsidR="00EE04B1" w:rsidRPr="00C35C4A" w:rsidRDefault="00C35C4A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lastRenderedPageBreak/>
              <w:t>Работа в группах, индивидуальная работа</w:t>
            </w:r>
          </w:p>
        </w:tc>
      </w:tr>
      <w:tr w:rsidR="00EE04B1" w:rsidTr="009E05E6">
        <w:trPr>
          <w:trHeight w:val="254"/>
        </w:trPr>
        <w:tc>
          <w:tcPr>
            <w:tcW w:w="846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3260" w:type="dxa"/>
          </w:tcPr>
          <w:p w:rsidR="00EE04B1" w:rsidRPr="00C35C4A" w:rsidRDefault="00EE04B1" w:rsidP="005E56A0">
            <w:pPr>
              <w:pStyle w:val="Style10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Что может привести планету к катастрофе?</w:t>
            </w:r>
          </w:p>
          <w:p w:rsidR="00EE04B1" w:rsidRPr="00C35C4A" w:rsidRDefault="00EE04B1" w:rsidP="005E56A0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709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E04B1" w:rsidRPr="00C35C4A" w:rsidRDefault="00C35C4A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Работа в группах, индивидуальная работа</w:t>
            </w:r>
          </w:p>
        </w:tc>
      </w:tr>
      <w:tr w:rsidR="00EE04B1" w:rsidTr="009E05E6">
        <w:trPr>
          <w:trHeight w:val="254"/>
        </w:trPr>
        <w:tc>
          <w:tcPr>
            <w:tcW w:w="846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3260" w:type="dxa"/>
          </w:tcPr>
          <w:p w:rsidR="00EE04B1" w:rsidRPr="00C35C4A" w:rsidRDefault="00EE04B1" w:rsidP="005D68DD">
            <w:pPr>
              <w:pStyle w:val="Style10"/>
              <w:widowControl/>
              <w:rPr>
                <w:rFonts w:ascii="Times New Roman" w:hAnsi="Times New Roman"/>
              </w:rPr>
            </w:pP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Что мы должны сделать, чтобы защитить природу?</w:t>
            </w:r>
          </w:p>
        </w:tc>
        <w:tc>
          <w:tcPr>
            <w:tcW w:w="709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E04B1" w:rsidRPr="00C35C4A" w:rsidRDefault="00C35C4A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Работа в группах, индивидуальная работа</w:t>
            </w:r>
          </w:p>
        </w:tc>
      </w:tr>
      <w:tr w:rsidR="00EE04B1" w:rsidTr="009E05E6">
        <w:trPr>
          <w:trHeight w:val="254"/>
        </w:trPr>
        <w:tc>
          <w:tcPr>
            <w:tcW w:w="846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3260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Окружаюшая</w:t>
            </w:r>
            <w:proofErr w:type="spellEnd"/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среда.</w:t>
            </w:r>
          </w:p>
        </w:tc>
        <w:tc>
          <w:tcPr>
            <w:tcW w:w="709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E04B1" w:rsidRPr="00C35C4A" w:rsidRDefault="00C35C4A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</w:t>
            </w:r>
          </w:p>
        </w:tc>
      </w:tr>
      <w:tr w:rsidR="00EE04B1" w:rsidTr="009E05E6">
        <w:trPr>
          <w:trHeight w:val="254"/>
        </w:trPr>
        <w:tc>
          <w:tcPr>
            <w:tcW w:w="846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74-75.</w:t>
            </w:r>
          </w:p>
        </w:tc>
        <w:tc>
          <w:tcPr>
            <w:tcW w:w="3260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 xml:space="preserve">Грамматика-твердый орешек. </w:t>
            </w: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Придаточные дополнительные предложения.</w:t>
            </w:r>
          </w:p>
        </w:tc>
        <w:tc>
          <w:tcPr>
            <w:tcW w:w="709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E04B1" w:rsidRPr="00C35C4A" w:rsidRDefault="00C35C4A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 Грамматическая кладовая</w:t>
            </w:r>
          </w:p>
        </w:tc>
      </w:tr>
      <w:tr w:rsidR="00EE04B1" w:rsidTr="009E05E6">
        <w:trPr>
          <w:trHeight w:val="254"/>
        </w:trPr>
        <w:tc>
          <w:tcPr>
            <w:tcW w:w="846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76-77.</w:t>
            </w:r>
          </w:p>
        </w:tc>
        <w:tc>
          <w:tcPr>
            <w:tcW w:w="3260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проблемы. Развитие навыков </w:t>
            </w:r>
            <w:proofErr w:type="gramStart"/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монологического  высказывания</w:t>
            </w:r>
            <w:proofErr w:type="gramEnd"/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E04B1" w:rsidRPr="00C35C4A" w:rsidRDefault="00C35C4A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</w:t>
            </w:r>
          </w:p>
        </w:tc>
      </w:tr>
      <w:tr w:rsidR="00EE04B1" w:rsidTr="009E05E6">
        <w:trPr>
          <w:trHeight w:val="254"/>
        </w:trPr>
        <w:tc>
          <w:tcPr>
            <w:tcW w:w="846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3260" w:type="dxa"/>
          </w:tcPr>
          <w:p w:rsidR="00EE04B1" w:rsidRPr="00C35C4A" w:rsidRDefault="00EE04B1" w:rsidP="005D68DD">
            <w:pPr>
              <w:pStyle w:val="Style2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C4A">
              <w:rPr>
                <w:rFonts w:ascii="Times New Roman" w:hAnsi="Times New Roman"/>
              </w:rPr>
              <w:t>Аудирование</w:t>
            </w:r>
            <w:proofErr w:type="spellEnd"/>
            <w:r w:rsidRPr="00C35C4A">
              <w:rPr>
                <w:rFonts w:ascii="Times New Roman" w:hAnsi="Times New Roman"/>
              </w:rPr>
              <w:t xml:space="preserve">. </w:t>
            </w: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Они могут заботиться о лесе и животных в</w:t>
            </w:r>
          </w:p>
          <w:p w:rsidR="00EE04B1" w:rsidRPr="00C35C4A" w:rsidRDefault="00EE04B1" w:rsidP="005D68DD">
            <w:pPr>
              <w:pStyle w:val="Style2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нем</w:t>
            </w:r>
          </w:p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E04B1" w:rsidRPr="00C35C4A" w:rsidRDefault="00C35C4A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EE04B1" w:rsidTr="009E05E6">
        <w:trPr>
          <w:trHeight w:val="254"/>
        </w:trPr>
        <w:tc>
          <w:tcPr>
            <w:tcW w:w="846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79-80.</w:t>
            </w:r>
          </w:p>
        </w:tc>
        <w:tc>
          <w:tcPr>
            <w:tcW w:w="3260" w:type="dxa"/>
          </w:tcPr>
          <w:p w:rsidR="00EE04B1" w:rsidRPr="00C35C4A" w:rsidRDefault="00EE04B1" w:rsidP="005D68DD">
            <w:pPr>
              <w:pStyle w:val="Style10"/>
              <w:widowControl/>
              <w:spacing w:line="242" w:lineRule="exact"/>
              <w:ind w:firstLine="12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по теме </w:t>
            </w:r>
            <w:proofErr w:type="spellStart"/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Прблемы</w:t>
            </w:r>
            <w:proofErr w:type="spellEnd"/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экологии»</w:t>
            </w:r>
          </w:p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E04B1" w:rsidRPr="00C35C4A" w:rsidRDefault="00C35C4A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EE04B1" w:rsidTr="009E05E6">
        <w:trPr>
          <w:trHeight w:val="254"/>
        </w:trPr>
        <w:tc>
          <w:tcPr>
            <w:tcW w:w="846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3260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 xml:space="preserve">Страноведение. </w:t>
            </w: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Факт состоянии экологии на земле</w:t>
            </w:r>
          </w:p>
        </w:tc>
        <w:tc>
          <w:tcPr>
            <w:tcW w:w="709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E04B1" w:rsidRPr="00C35C4A" w:rsidRDefault="00C35C4A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</w:t>
            </w:r>
          </w:p>
        </w:tc>
      </w:tr>
      <w:tr w:rsidR="00EE04B1" w:rsidTr="009E05E6">
        <w:trPr>
          <w:trHeight w:val="254"/>
        </w:trPr>
        <w:tc>
          <w:tcPr>
            <w:tcW w:w="846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lastRenderedPageBreak/>
              <w:t>82-83.</w:t>
            </w:r>
          </w:p>
        </w:tc>
        <w:tc>
          <w:tcPr>
            <w:tcW w:w="3260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Работа над проектом по теме «Защита окружающей среды»</w:t>
            </w:r>
          </w:p>
        </w:tc>
        <w:tc>
          <w:tcPr>
            <w:tcW w:w="709" w:type="dxa"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4B1" w:rsidRPr="00C35C4A" w:rsidRDefault="00EE04B1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E04B1" w:rsidRPr="00C35C4A" w:rsidRDefault="00C35C4A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35C4A">
              <w:rPr>
                <w:rFonts w:ascii="Times New Roman" w:hAnsi="Times New Roman"/>
                <w:sz w:val="24"/>
                <w:szCs w:val="24"/>
              </w:rPr>
              <w:t>Творческий проект, работа в группах</w:t>
            </w:r>
          </w:p>
        </w:tc>
      </w:tr>
      <w:tr w:rsidR="00EE04B1" w:rsidTr="00C35C4A">
        <w:trPr>
          <w:trHeight w:val="254"/>
        </w:trPr>
        <w:tc>
          <w:tcPr>
            <w:tcW w:w="15388" w:type="dxa"/>
            <w:gridSpan w:val="7"/>
          </w:tcPr>
          <w:p w:rsidR="00EE04B1" w:rsidRPr="00EE04B1" w:rsidRDefault="00EE04B1" w:rsidP="008B4311">
            <w:pPr>
              <w:rPr>
                <w:i/>
              </w:rPr>
            </w:pPr>
            <w:r w:rsidRPr="00EE04B1">
              <w:rPr>
                <w:rFonts w:ascii="Times New Roman" w:hAnsi="Times New Roman"/>
                <w:b/>
                <w:i/>
                <w:sz w:val="28"/>
                <w:szCs w:val="28"/>
              </w:rPr>
              <w:t>6.  В здоровом теле -  здоровый дух</w:t>
            </w:r>
            <w:r w:rsidR="00C35C4A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EE04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proofErr w:type="gramStart"/>
            <w:r w:rsidRPr="00EE04B1">
              <w:rPr>
                <w:rFonts w:ascii="Times New Roman" w:hAnsi="Times New Roman"/>
                <w:b/>
                <w:i/>
                <w:sz w:val="28"/>
                <w:szCs w:val="28"/>
              </w:rPr>
              <w:t>13</w:t>
            </w:r>
            <w:proofErr w:type="gramEnd"/>
            <w:r w:rsidRPr="00EE04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часов+ 6 резервных часов</w:t>
            </w:r>
          </w:p>
        </w:tc>
      </w:tr>
      <w:tr w:rsidR="00D93E02" w:rsidTr="009E05E6">
        <w:trPr>
          <w:trHeight w:val="254"/>
        </w:trPr>
        <w:tc>
          <w:tcPr>
            <w:tcW w:w="846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6"/>
            <w:r w:rsidRPr="00CC54EF">
              <w:rPr>
                <w:rFonts w:ascii="Times New Roman" w:hAnsi="Times New Roman"/>
                <w:sz w:val="24"/>
                <w:szCs w:val="24"/>
              </w:rPr>
              <w:t>84-85.</w:t>
            </w:r>
          </w:p>
        </w:tc>
        <w:tc>
          <w:tcPr>
            <w:tcW w:w="3260" w:type="dxa"/>
          </w:tcPr>
          <w:p w:rsidR="00D93E02" w:rsidRPr="00CC54EF" w:rsidRDefault="00D93E02" w:rsidP="00C35C4A">
            <w:pPr>
              <w:pStyle w:val="Style10"/>
              <w:widowControl/>
              <w:spacing w:line="269" w:lineRule="exact"/>
              <w:ind w:firstLine="14"/>
              <w:rPr>
                <w:rFonts w:ascii="Times New Roman" w:hAnsi="Times New Roman"/>
              </w:rPr>
            </w:pPr>
            <w:r w:rsidRPr="00CC54EF">
              <w:rPr>
                <w:rFonts w:ascii="Times New Roman" w:hAnsi="Times New Roman"/>
              </w:rPr>
              <w:t>Спорт и здоровье.</w:t>
            </w:r>
            <w:r w:rsidRPr="00CC54EF">
              <w:rPr>
                <w:rFonts w:ascii="Times New Roman" w:hAnsi="Times New Roman"/>
              </w:rPr>
              <w:t xml:space="preserve"> </w:t>
            </w:r>
            <w:r w:rsidRPr="00CC54E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709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D93E02" w:rsidRPr="00CC54EF" w:rsidRDefault="00D93E02" w:rsidP="00D93E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4EF">
              <w:rPr>
                <w:rFonts w:ascii="Times New Roman" w:eastAsiaTheme="minorHAnsi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:rsidR="00D93E02" w:rsidRPr="00CC54EF" w:rsidRDefault="00D93E02" w:rsidP="00D93E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4EF">
              <w:rPr>
                <w:rFonts w:ascii="Times New Roman" w:eastAsiaTheme="minorHAnsi" w:hAnsi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культуры, уважения к личности, ценностям семьи;</w:t>
            </w:r>
          </w:p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93E02" w:rsidRPr="00CC54EF" w:rsidRDefault="00D93E02" w:rsidP="00D93E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4EF">
              <w:rPr>
                <w:rFonts w:ascii="Times New Roman" w:eastAsiaTheme="minorHAnsi" w:hAnsi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 обучения;</w:t>
            </w:r>
          </w:p>
          <w:p w:rsidR="00D93E02" w:rsidRPr="00CC54EF" w:rsidRDefault="00D93E02" w:rsidP="00D93E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4EF">
              <w:rPr>
                <w:rFonts w:ascii="Times New Roman" w:eastAsiaTheme="minorHAnsi" w:hAnsi="Times New Roman"/>
                <w:sz w:val="24"/>
                <w:szCs w:val="24"/>
              </w:rPr>
              <w:t>готовность слушать собеседника и вести диалог;</w:t>
            </w:r>
          </w:p>
          <w:p w:rsidR="00D93E02" w:rsidRPr="00CC54EF" w:rsidRDefault="00D93E02" w:rsidP="00D93E0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4EF">
              <w:rPr>
                <w:rFonts w:ascii="Times New Roman" w:eastAsiaTheme="minorHAnsi" w:hAnsi="Times New Roman"/>
                <w:sz w:val="24"/>
                <w:szCs w:val="24"/>
              </w:rPr>
              <w:t>формирование навыков ведения диалога;</w:t>
            </w:r>
          </w:p>
          <w:p w:rsidR="00D93E02" w:rsidRPr="00CC54EF" w:rsidRDefault="00D93E02" w:rsidP="00D93E02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eastAsiaTheme="minorHAnsi" w:hAnsi="Times New Roman"/>
                <w:sz w:val="24"/>
                <w:szCs w:val="24"/>
              </w:rPr>
              <w:t xml:space="preserve"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формирование умения вести </w:t>
            </w:r>
            <w:proofErr w:type="spellStart"/>
            <w:r w:rsidRPr="00CC54EF">
              <w:rPr>
                <w:rFonts w:ascii="Times New Roman" w:eastAsiaTheme="minorHAnsi" w:hAnsi="Times New Roman"/>
                <w:sz w:val="24"/>
                <w:szCs w:val="24"/>
              </w:rPr>
              <w:t>полилог</w:t>
            </w:r>
            <w:proofErr w:type="spellEnd"/>
            <w:r w:rsidRPr="00CC54EF">
              <w:rPr>
                <w:rFonts w:ascii="Times New Roman" w:eastAsiaTheme="minorHAnsi" w:hAnsi="Times New Roman"/>
                <w:sz w:val="24"/>
                <w:szCs w:val="24"/>
              </w:rPr>
              <w:t xml:space="preserve">, диалог, умение отвечать на вопросы;                     умение работать в парах; умение договариваться о </w:t>
            </w:r>
            <w:r w:rsidRPr="00CC54E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693" w:type="dxa"/>
            <w:vMerge w:val="restart"/>
          </w:tcPr>
          <w:p w:rsidR="00D93E02" w:rsidRPr="00CC54EF" w:rsidRDefault="008E7FA8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CC54EF">
              <w:rPr>
                <w:rFonts w:ascii="Times New Roman" w:eastAsiaTheme="minorHAnsi" w:hAnsi="Times New Roman"/>
                <w:sz w:val="24"/>
                <w:szCs w:val="24"/>
              </w:rPr>
              <w:t xml:space="preserve">меть читать текст, вставляя пропущенные слова и </w:t>
            </w:r>
            <w:proofErr w:type="gramStart"/>
            <w:r w:rsidRPr="00CC54EF">
              <w:rPr>
                <w:rFonts w:ascii="Times New Roman" w:eastAsiaTheme="minorHAnsi" w:hAnsi="Times New Roman"/>
                <w:sz w:val="24"/>
                <w:szCs w:val="24"/>
              </w:rPr>
              <w:t>буквы;</w:t>
            </w:r>
            <w:r w:rsidRPr="00CC54E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CC54EF">
              <w:rPr>
                <w:rFonts w:ascii="Times New Roman" w:hAnsi="Times New Roman"/>
                <w:sz w:val="24"/>
                <w:szCs w:val="24"/>
              </w:rPr>
              <w:t xml:space="preserve">                  уметь читать аутентичные тексты разных жанров и стилей с полным и основным пониманием содержания;    </w:t>
            </w:r>
            <w:r w:rsidRPr="00CC54E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CC54EF">
              <w:rPr>
                <w:rFonts w:ascii="Times New Roman" w:hAnsi="Times New Roman"/>
                <w:sz w:val="24"/>
                <w:szCs w:val="24"/>
              </w:rPr>
              <w:t xml:space="preserve">уметь воспринимать на слух речь учителя и одноклассников. Уметь вести беседу по предложенной </w:t>
            </w:r>
            <w:proofErr w:type="gramStart"/>
            <w:r w:rsidRPr="00CC54EF">
              <w:rPr>
                <w:rFonts w:ascii="Times New Roman" w:hAnsi="Times New Roman"/>
                <w:sz w:val="24"/>
                <w:szCs w:val="24"/>
              </w:rPr>
              <w:t xml:space="preserve">ситуации;   </w:t>
            </w:r>
            <w:proofErr w:type="gramEnd"/>
            <w:r w:rsidRPr="00CC54EF">
              <w:rPr>
                <w:rFonts w:ascii="Times New Roman" w:hAnsi="Times New Roman"/>
                <w:sz w:val="24"/>
                <w:szCs w:val="24"/>
              </w:rPr>
              <w:t xml:space="preserve">             у</w:t>
            </w:r>
            <w:r w:rsidRPr="00CC54EF">
              <w:rPr>
                <w:rFonts w:ascii="Times New Roman" w:eastAsiaTheme="minorHAnsi" w:hAnsi="Times New Roman"/>
                <w:sz w:val="24"/>
                <w:szCs w:val="24"/>
              </w:rPr>
              <w:t>меть высказаться по теме «Спорт»</w:t>
            </w:r>
            <w:r w:rsidRPr="00CC54EF">
              <w:rPr>
                <w:rFonts w:ascii="Times New Roman" w:eastAsiaTheme="minorHAnsi" w:hAnsi="Times New Roman"/>
                <w:sz w:val="24"/>
                <w:szCs w:val="24"/>
              </w:rPr>
              <w:t>, воспринимать на слух выступление одноклассников</w:t>
            </w:r>
            <w:r w:rsidRPr="00CC54E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210" w:type="dxa"/>
          </w:tcPr>
          <w:p w:rsidR="00D93E02" w:rsidRPr="00CC54EF" w:rsidRDefault="008E7FA8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</w:t>
            </w:r>
            <w:r w:rsidRPr="00CC54EF">
              <w:rPr>
                <w:rFonts w:ascii="Times New Roman" w:hAnsi="Times New Roman"/>
                <w:sz w:val="24"/>
                <w:szCs w:val="24"/>
              </w:rPr>
              <w:t xml:space="preserve"> работа в группах</w:t>
            </w:r>
          </w:p>
        </w:tc>
      </w:tr>
      <w:tr w:rsidR="00D93E02" w:rsidTr="009E05E6">
        <w:trPr>
          <w:trHeight w:val="254"/>
        </w:trPr>
        <w:tc>
          <w:tcPr>
            <w:tcW w:w="846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86-87.</w:t>
            </w:r>
          </w:p>
        </w:tc>
        <w:tc>
          <w:tcPr>
            <w:tcW w:w="3260" w:type="dxa"/>
          </w:tcPr>
          <w:p w:rsidR="00D93E02" w:rsidRPr="00CC54EF" w:rsidRDefault="00D93E02" w:rsidP="00C35C4A">
            <w:pPr>
              <w:pStyle w:val="Style2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C54E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Из истории спорта</w:t>
            </w:r>
          </w:p>
          <w:p w:rsidR="00D93E02" w:rsidRPr="00CC54EF" w:rsidRDefault="00D93E02" w:rsidP="00C35C4A">
            <w:pPr>
              <w:pStyle w:val="Style2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C54E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93E02" w:rsidRPr="00CC54EF" w:rsidRDefault="008E7FA8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</w:t>
            </w:r>
            <w:r w:rsidRPr="00CC54EF">
              <w:rPr>
                <w:rFonts w:ascii="Times New Roman" w:hAnsi="Times New Roman"/>
                <w:sz w:val="24"/>
                <w:szCs w:val="24"/>
              </w:rPr>
              <w:t xml:space="preserve"> работа в парах</w:t>
            </w:r>
          </w:p>
        </w:tc>
      </w:tr>
      <w:tr w:rsidR="00D93E02" w:rsidTr="009E05E6">
        <w:trPr>
          <w:trHeight w:val="254"/>
        </w:trPr>
        <w:tc>
          <w:tcPr>
            <w:tcW w:w="846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88-89.</w:t>
            </w:r>
          </w:p>
        </w:tc>
        <w:tc>
          <w:tcPr>
            <w:tcW w:w="3260" w:type="dxa"/>
          </w:tcPr>
          <w:p w:rsidR="00D93E02" w:rsidRPr="00CC54EF" w:rsidRDefault="00D93E02" w:rsidP="00C35C4A">
            <w:pPr>
              <w:pStyle w:val="Style26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C54E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Роль спорта в формировании характера человека</w:t>
            </w:r>
          </w:p>
          <w:p w:rsidR="00D93E02" w:rsidRPr="00CC54EF" w:rsidRDefault="00D93E02" w:rsidP="00C35C4A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Обучение монологическому высказыванию</w:t>
            </w:r>
          </w:p>
        </w:tc>
        <w:tc>
          <w:tcPr>
            <w:tcW w:w="709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93E02" w:rsidRPr="00CC54EF" w:rsidRDefault="008E7FA8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</w:t>
            </w:r>
          </w:p>
        </w:tc>
      </w:tr>
      <w:tr w:rsidR="00D93E02" w:rsidTr="009E05E6">
        <w:trPr>
          <w:trHeight w:val="254"/>
        </w:trPr>
        <w:tc>
          <w:tcPr>
            <w:tcW w:w="846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90-91.</w:t>
            </w:r>
          </w:p>
        </w:tc>
        <w:tc>
          <w:tcPr>
            <w:tcW w:w="3260" w:type="dxa"/>
          </w:tcPr>
          <w:p w:rsidR="00D93E02" w:rsidRPr="00CC54EF" w:rsidRDefault="00D93E02" w:rsidP="004A0E49">
            <w:pPr>
              <w:pStyle w:val="Style26"/>
              <w:widowControl/>
              <w:rPr>
                <w:rFonts w:ascii="Times New Roman" w:hAnsi="Times New Roman"/>
              </w:rPr>
            </w:pPr>
            <w:r w:rsidRPr="00CC54E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Разное отношение к спорту Обучение диалогическому высказыванию</w:t>
            </w:r>
          </w:p>
        </w:tc>
        <w:tc>
          <w:tcPr>
            <w:tcW w:w="709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93E02" w:rsidRPr="00CC54EF" w:rsidRDefault="008E7FA8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Индивидуальная работа,</w:t>
            </w:r>
            <w:r w:rsidRPr="00CC54EF">
              <w:rPr>
                <w:rFonts w:ascii="Times New Roman" w:hAnsi="Times New Roman"/>
                <w:sz w:val="24"/>
                <w:szCs w:val="24"/>
              </w:rPr>
              <w:t xml:space="preserve"> работа в парах</w:t>
            </w:r>
          </w:p>
        </w:tc>
      </w:tr>
      <w:tr w:rsidR="00D93E02" w:rsidTr="009E05E6">
        <w:trPr>
          <w:trHeight w:val="254"/>
        </w:trPr>
        <w:tc>
          <w:tcPr>
            <w:tcW w:w="846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3260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4E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709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93E02" w:rsidRPr="00CC54EF" w:rsidRDefault="008E7FA8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</w:t>
            </w:r>
          </w:p>
        </w:tc>
      </w:tr>
      <w:tr w:rsidR="00D93E02" w:rsidTr="009E05E6">
        <w:trPr>
          <w:trHeight w:val="254"/>
        </w:trPr>
        <w:tc>
          <w:tcPr>
            <w:tcW w:w="846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93-94.</w:t>
            </w:r>
          </w:p>
        </w:tc>
        <w:tc>
          <w:tcPr>
            <w:tcW w:w="3260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Грамматика-твердый орешек</w:t>
            </w:r>
            <w:r w:rsidRPr="00CC54EF">
              <w:rPr>
                <w:rFonts w:ascii="Times New Roman" w:hAnsi="Times New Roman"/>
                <w:sz w:val="24"/>
                <w:szCs w:val="24"/>
              </w:rPr>
              <w:t>. Предлоги</w:t>
            </w:r>
          </w:p>
        </w:tc>
        <w:tc>
          <w:tcPr>
            <w:tcW w:w="709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93E02" w:rsidRPr="00CC54EF" w:rsidRDefault="008E7FA8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 Грамматическая кладовая</w:t>
            </w:r>
          </w:p>
        </w:tc>
      </w:tr>
      <w:tr w:rsidR="00D93E02" w:rsidTr="009E05E6">
        <w:trPr>
          <w:trHeight w:val="254"/>
        </w:trPr>
        <w:tc>
          <w:tcPr>
            <w:tcW w:w="846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lastRenderedPageBreak/>
              <w:t>95-96.</w:t>
            </w:r>
          </w:p>
        </w:tc>
        <w:tc>
          <w:tcPr>
            <w:tcW w:w="3260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Обобщающее повторение по пройденной теме «Спорт»</w:t>
            </w:r>
          </w:p>
        </w:tc>
        <w:tc>
          <w:tcPr>
            <w:tcW w:w="709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93E02" w:rsidRPr="00CC54EF" w:rsidRDefault="008E7FA8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</w:t>
            </w:r>
          </w:p>
        </w:tc>
      </w:tr>
      <w:tr w:rsidR="00D93E02" w:rsidTr="009E05E6">
        <w:trPr>
          <w:trHeight w:val="254"/>
        </w:trPr>
        <w:tc>
          <w:tcPr>
            <w:tcW w:w="846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3260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Страноведение. Из истории футбола</w:t>
            </w:r>
          </w:p>
        </w:tc>
        <w:tc>
          <w:tcPr>
            <w:tcW w:w="709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93E02" w:rsidRPr="00CC54EF" w:rsidRDefault="008E7FA8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</w:t>
            </w:r>
          </w:p>
        </w:tc>
      </w:tr>
      <w:tr w:rsidR="00D93E02" w:rsidTr="009E05E6">
        <w:trPr>
          <w:trHeight w:val="254"/>
        </w:trPr>
        <w:tc>
          <w:tcPr>
            <w:tcW w:w="846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98-99.</w:t>
            </w:r>
          </w:p>
        </w:tc>
        <w:tc>
          <w:tcPr>
            <w:tcW w:w="3260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Обобщающее повторение за курс 7 класса</w:t>
            </w:r>
          </w:p>
        </w:tc>
        <w:tc>
          <w:tcPr>
            <w:tcW w:w="709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93E02" w:rsidRPr="00CC54EF" w:rsidRDefault="008E7FA8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</w:t>
            </w:r>
          </w:p>
        </w:tc>
      </w:tr>
      <w:tr w:rsidR="00D93E02" w:rsidTr="009E05E6">
        <w:trPr>
          <w:trHeight w:val="254"/>
        </w:trPr>
        <w:tc>
          <w:tcPr>
            <w:tcW w:w="846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100-101</w:t>
            </w:r>
          </w:p>
        </w:tc>
        <w:tc>
          <w:tcPr>
            <w:tcW w:w="3260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709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93E02" w:rsidRPr="00CC54EF" w:rsidRDefault="008E7FA8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D93E02" w:rsidTr="009E05E6">
        <w:trPr>
          <w:trHeight w:val="254"/>
        </w:trPr>
        <w:tc>
          <w:tcPr>
            <w:tcW w:w="846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3260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Повторение и систематизация пройденного</w:t>
            </w:r>
          </w:p>
        </w:tc>
        <w:tc>
          <w:tcPr>
            <w:tcW w:w="709" w:type="dxa"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3E02" w:rsidRPr="00CC54EF" w:rsidRDefault="00D93E02" w:rsidP="008B4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93E02" w:rsidRPr="00CC54EF" w:rsidRDefault="008E7FA8" w:rsidP="008B4311">
            <w:pPr>
              <w:rPr>
                <w:rFonts w:ascii="Times New Roman" w:hAnsi="Times New Roman"/>
                <w:sz w:val="24"/>
                <w:szCs w:val="24"/>
              </w:rPr>
            </w:pPr>
            <w:r w:rsidRPr="00CC54EF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bookmarkEnd w:id="0"/>
    </w:tbl>
    <w:p w:rsidR="00DC37A9" w:rsidRDefault="00DC37A9"/>
    <w:sectPr w:rsidR="00DC37A9" w:rsidSect="00413D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46"/>
    <w:rsid w:val="000205B2"/>
    <w:rsid w:val="00047F6C"/>
    <w:rsid w:val="00091F30"/>
    <w:rsid w:val="000D2946"/>
    <w:rsid w:val="00123F16"/>
    <w:rsid w:val="001521A5"/>
    <w:rsid w:val="002E7359"/>
    <w:rsid w:val="00413DD6"/>
    <w:rsid w:val="004A0E49"/>
    <w:rsid w:val="005C460B"/>
    <w:rsid w:val="005D68DD"/>
    <w:rsid w:val="005E56A0"/>
    <w:rsid w:val="00641B10"/>
    <w:rsid w:val="0070157B"/>
    <w:rsid w:val="00791574"/>
    <w:rsid w:val="00802D7E"/>
    <w:rsid w:val="008368DB"/>
    <w:rsid w:val="008B4311"/>
    <w:rsid w:val="008E7FA8"/>
    <w:rsid w:val="009E05E6"/>
    <w:rsid w:val="00AF579E"/>
    <w:rsid w:val="00B92D79"/>
    <w:rsid w:val="00BA11DF"/>
    <w:rsid w:val="00BB4453"/>
    <w:rsid w:val="00C35C4A"/>
    <w:rsid w:val="00C96F9E"/>
    <w:rsid w:val="00CC54EF"/>
    <w:rsid w:val="00D052EE"/>
    <w:rsid w:val="00D93E02"/>
    <w:rsid w:val="00DC37A9"/>
    <w:rsid w:val="00E1066F"/>
    <w:rsid w:val="00EE04B1"/>
    <w:rsid w:val="00FA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97AE2-BFD9-4E5B-9507-74F314E9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D6"/>
    <w:pPr>
      <w:spacing w:after="200" w:line="276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9E05E6"/>
    <w:pPr>
      <w:widowControl w:val="0"/>
      <w:pBdr>
        <w:left w:val="single" w:sz="4" w:space="2" w:color="DA1F28"/>
        <w:bottom w:val="single" w:sz="4" w:space="2" w:color="DA1F28"/>
      </w:pBdr>
      <w:autoSpaceDE w:val="0"/>
      <w:autoSpaceDN w:val="0"/>
      <w:adjustRightInd w:val="0"/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A3171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43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uiPriority w:val="99"/>
    <w:rsid w:val="00FA1B11"/>
    <w:rPr>
      <w:rFonts w:ascii="Arial" w:hAnsi="Arial" w:cs="Arial" w:hint="default"/>
      <w:sz w:val="20"/>
      <w:szCs w:val="20"/>
    </w:rPr>
  </w:style>
  <w:style w:type="paragraph" w:customStyle="1" w:styleId="Style13">
    <w:name w:val="Style13"/>
    <w:basedOn w:val="a"/>
    <w:uiPriority w:val="99"/>
    <w:rsid w:val="00FA1B11"/>
    <w:pPr>
      <w:widowControl w:val="0"/>
      <w:autoSpaceDE w:val="0"/>
      <w:autoSpaceDN w:val="0"/>
      <w:adjustRightInd w:val="0"/>
      <w:spacing w:after="0" w:line="230" w:lineRule="exact"/>
    </w:pPr>
    <w:rPr>
      <w:rFonts w:ascii="Sylfaen" w:hAnsi="Sylfae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E05E6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E05E6"/>
    <w:rPr>
      <w:rFonts w:ascii="Cambria" w:eastAsia="Times New Roman" w:hAnsi="Cambria" w:cs="Times New Roman"/>
      <w:b/>
      <w:bCs/>
      <w:color w:val="A3171D"/>
      <w:lang w:eastAsia="ru-RU"/>
    </w:rPr>
  </w:style>
  <w:style w:type="paragraph" w:customStyle="1" w:styleId="Style18">
    <w:name w:val="Style18"/>
    <w:basedOn w:val="a"/>
    <w:uiPriority w:val="99"/>
    <w:rsid w:val="000205B2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915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D68DD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2019-02-01T07:34:00Z</dcterms:created>
  <dcterms:modified xsi:type="dcterms:W3CDTF">2019-02-05T09:23:00Z</dcterms:modified>
</cp:coreProperties>
</file>