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Pr="007D06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ОМИТЕТ АДМИНИСТРАЦИИ ЗАРИНСКОГО РАЙОНА</w:t>
      </w: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06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ОБРАЗОВАНИЮ И ДЕЛАМ МОЛОДЁЖИ</w:t>
      </w: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«Хмеле</w:t>
      </w:r>
      <w:r w:rsidRPr="007D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вская средняя общеобразовательная школа»</w:t>
      </w: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546"/>
        <w:gridCol w:w="3125"/>
      </w:tblGrid>
      <w:tr w:rsidR="009E0005" w:rsidRPr="007D069E" w:rsidTr="00983613">
        <w:trPr>
          <w:trHeight w:val="15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05" w:rsidRPr="007D069E" w:rsidRDefault="009E0005" w:rsidP="00983613">
            <w:pPr>
              <w:tabs>
                <w:tab w:val="left" w:pos="735"/>
                <w:tab w:val="center" w:pos="2263"/>
                <w:tab w:val="left" w:pos="9288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Принято</w:t>
            </w:r>
          </w:p>
          <w:p w:rsidR="009E0005" w:rsidRPr="007D069E" w:rsidRDefault="009E0005" w:rsidP="0098361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учителей естественно-математического цикла</w:t>
            </w:r>
          </w:p>
          <w:p w:rsidR="009E0005" w:rsidRPr="007D069E" w:rsidRDefault="009E0005" w:rsidP="0098361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 w:rsidR="00731F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1 </w:t>
            </w:r>
            <w:r w:rsidR="00731F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«28</w:t>
            </w:r>
            <w:r w:rsidRPr="007D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9E0005" w:rsidRPr="007D069E" w:rsidRDefault="0039479C" w:rsidP="0098361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августа</w:t>
            </w:r>
            <w:r w:rsidR="00BE0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2018</w:t>
            </w:r>
            <w:proofErr w:type="gramEnd"/>
            <w:r w:rsidR="009E0005" w:rsidRPr="007D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5" w:rsidRPr="007D069E" w:rsidRDefault="009E0005" w:rsidP="00983613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  <w:sz w:val="24"/>
                <w:szCs w:val="24"/>
              </w:rPr>
            </w:pPr>
            <w:r w:rsidRPr="007D06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Согласовано</w:t>
            </w:r>
          </w:p>
          <w:p w:rsidR="009E0005" w:rsidRPr="007D069E" w:rsidRDefault="009E0005" w:rsidP="00983613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  <w:sz w:val="24"/>
                <w:szCs w:val="24"/>
              </w:rPr>
            </w:pPr>
            <w:r w:rsidRPr="007D06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 _________С.И. </w:t>
            </w:r>
            <w:proofErr w:type="spellStart"/>
            <w:r w:rsidRPr="007D069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Маклакова</w:t>
            </w:r>
            <w:proofErr w:type="spellEnd"/>
          </w:p>
          <w:p w:rsidR="009E0005" w:rsidRPr="007D069E" w:rsidRDefault="0039479C" w:rsidP="00983613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«30</w:t>
            </w:r>
            <w:r w:rsidR="00BE0E6C">
              <w:rPr>
                <w:rFonts w:ascii="Times New Roman" w:eastAsia="Times New Roman" w:hAnsi="Times New Roman" w:cs="Times New Roman"/>
                <w:color w:val="000000"/>
                <w:sz w:val="24"/>
              </w:rPr>
              <w:t>» августа 2018</w:t>
            </w:r>
            <w:r w:rsidR="009E0005" w:rsidRPr="007D06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:rsidR="009E0005" w:rsidRPr="007D069E" w:rsidRDefault="009E0005" w:rsidP="00983613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  <w:sz w:val="24"/>
                <w:szCs w:val="24"/>
              </w:rPr>
            </w:pPr>
            <w:r w:rsidRPr="007D06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9E0005" w:rsidRPr="007D069E" w:rsidRDefault="009E0005" w:rsidP="00983613">
            <w:pPr>
              <w:tabs>
                <w:tab w:val="left" w:pos="9288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05" w:rsidRPr="007D069E" w:rsidRDefault="009E0005" w:rsidP="0098361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7D069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9E0005" w:rsidRPr="007D069E" w:rsidRDefault="009E0005" w:rsidP="0098361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7D069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 _________</w:t>
            </w:r>
          </w:p>
          <w:p w:rsidR="009E0005" w:rsidRPr="007D069E" w:rsidRDefault="009E0005" w:rsidP="0098361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7D069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7D069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r w:rsidR="00BE0E6C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 Сумина</w:t>
            </w:r>
            <w:r w:rsidRPr="007D069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9E0005" w:rsidRPr="007D069E" w:rsidRDefault="009E0005" w:rsidP="0098361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7D069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="003947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Приказ № 75/2 </w:t>
            </w:r>
            <w:r w:rsidRPr="007D069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="003947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«31</w:t>
            </w:r>
            <w:r w:rsidR="00BE0E6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» августа 2018</w:t>
            </w:r>
            <w:r w:rsidRPr="007D069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7D069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7D069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9E0005" w:rsidRPr="007D069E" w:rsidRDefault="009E0005" w:rsidP="0098361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7D069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D06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программа по географии</w:t>
      </w: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7</w:t>
      </w:r>
      <w:r w:rsidRPr="007D06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класс</w:t>
      </w:r>
    </w:p>
    <w:p w:rsidR="009E0005" w:rsidRPr="007D069E" w:rsidRDefault="00BE0E6C" w:rsidP="009E0005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2018-2019</w:t>
      </w:r>
      <w:r w:rsidR="009E0005" w:rsidRPr="007D06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0005" w:rsidRPr="007D069E" w:rsidRDefault="009E0005" w:rsidP="009E0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005" w:rsidRPr="007D069E" w:rsidRDefault="009E0005" w:rsidP="009E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005" w:rsidRPr="007D069E" w:rsidRDefault="009E0005" w:rsidP="009E0005">
      <w:pPr>
        <w:spacing w:after="0" w:line="240" w:lineRule="auto"/>
        <w:ind w:right="-13" w:firstLine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Разработана на основе авторской программы </w:t>
      </w:r>
    </w:p>
    <w:p w:rsidR="009E0005" w:rsidRPr="007D069E" w:rsidRDefault="009E0005" w:rsidP="009E0005">
      <w:pPr>
        <w:spacing w:after="0" w:line="240" w:lineRule="auto"/>
        <w:ind w:right="-13" w:firstLine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И.И Баринова, В.П Дронов, И.В </w:t>
      </w:r>
      <w:proofErr w:type="spellStart"/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>Душиной</w:t>
      </w:r>
      <w:proofErr w:type="spellEnd"/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>, В.И Сиротина</w:t>
      </w:r>
    </w:p>
    <w:p w:rsidR="009E0005" w:rsidRPr="007D069E" w:rsidRDefault="009E0005" w:rsidP="009E0005">
      <w:pPr>
        <w:spacing w:after="0" w:line="240" w:lineRule="auto"/>
        <w:ind w:right="-13" w:firstLine="284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«География. Материков и океанов</w:t>
      </w:r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7</w:t>
      </w:r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класс»</w:t>
      </w:r>
    </w:p>
    <w:p w:rsidR="009E0005" w:rsidRPr="007D069E" w:rsidRDefault="009E0005" w:rsidP="009E0005">
      <w:pPr>
        <w:spacing w:after="0" w:line="240" w:lineRule="auto"/>
        <w:ind w:right="-13" w:firstLine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География. Программы для общеобразовательных </w:t>
      </w:r>
    </w:p>
    <w:p w:rsidR="009E0005" w:rsidRPr="007D069E" w:rsidRDefault="009E0005" w:rsidP="009E0005">
      <w:pPr>
        <w:spacing w:after="0" w:line="240" w:lineRule="auto"/>
        <w:ind w:right="-13" w:firstLine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учреждений 5-9 </w:t>
      </w:r>
      <w:proofErr w:type="spellStart"/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>. Москва, «Дрофа», 2015 г</w:t>
      </w:r>
    </w:p>
    <w:p w:rsidR="009E0005" w:rsidRPr="007D069E" w:rsidRDefault="009E0005" w:rsidP="009E0005">
      <w:pPr>
        <w:spacing w:after="0" w:line="240" w:lineRule="auto"/>
        <w:ind w:right="-13" w:firstLine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>срок реализации-1 год.</w:t>
      </w:r>
    </w:p>
    <w:p w:rsidR="009E0005" w:rsidRPr="007D069E" w:rsidRDefault="009E0005" w:rsidP="009E0005">
      <w:pPr>
        <w:tabs>
          <w:tab w:val="left" w:pos="9288"/>
        </w:tabs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D069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E0005" w:rsidRPr="007D069E" w:rsidRDefault="009E0005" w:rsidP="009E0005">
      <w:pPr>
        <w:tabs>
          <w:tab w:val="left" w:pos="9288"/>
        </w:tabs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tabs>
          <w:tab w:val="left" w:pos="9288"/>
        </w:tabs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tabs>
          <w:tab w:val="left" w:pos="9288"/>
        </w:tabs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tabs>
          <w:tab w:val="left" w:pos="9288"/>
        </w:tabs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tabs>
          <w:tab w:val="left" w:pos="9288"/>
        </w:tabs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tabs>
          <w:tab w:val="left" w:pos="9288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069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7D06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 географии </w:t>
      </w:r>
    </w:p>
    <w:p w:rsidR="009E0005" w:rsidRPr="007D069E" w:rsidRDefault="009E0005" w:rsidP="009E0005">
      <w:pPr>
        <w:tabs>
          <w:tab w:val="left" w:pos="9288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06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Сумина Людмила Владимировна</w:t>
      </w:r>
    </w:p>
    <w:p w:rsidR="009E0005" w:rsidRPr="007D069E" w:rsidRDefault="009E0005" w:rsidP="009E0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005" w:rsidRPr="007D069E" w:rsidRDefault="009E0005" w:rsidP="009E0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005" w:rsidRPr="007D069E" w:rsidRDefault="00BE0E6C" w:rsidP="009E0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="009E0005" w:rsidRPr="007D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</w:t>
      </w:r>
    </w:p>
    <w:p w:rsidR="009E0005" w:rsidRDefault="009E0005" w:rsidP="009E0005"/>
    <w:p w:rsidR="00833C0C" w:rsidRPr="001A6A24" w:rsidRDefault="00833C0C" w:rsidP="0083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РАБОЧАЯ ПРОГРАММА </w:t>
      </w:r>
    </w:p>
    <w:p w:rsidR="00833C0C" w:rsidRPr="001A6A24" w:rsidRDefault="009E0005" w:rsidP="0083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ОСНОВНОГО </w:t>
      </w:r>
      <w:r w:rsidR="00833C0C" w:rsidRPr="001A6A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ОБЩЕГО ОБРАЗОВАНИЯ  </w:t>
      </w:r>
    </w:p>
    <w:p w:rsidR="00833C0C" w:rsidRPr="001A6A24" w:rsidRDefault="00833C0C" w:rsidP="0083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(Базовый уровень)</w:t>
      </w:r>
    </w:p>
    <w:p w:rsidR="00833C0C" w:rsidRPr="001A6A24" w:rsidRDefault="00833C0C" w:rsidP="0083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833C0C" w:rsidRPr="001A6A24" w:rsidRDefault="00833C0C" w:rsidP="00833C0C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Статус документа</w:t>
      </w:r>
    </w:p>
    <w:p w:rsidR="00833C0C" w:rsidRPr="001A6A24" w:rsidRDefault="00833C0C" w:rsidP="00833C0C">
      <w:pPr>
        <w:spacing w:after="0" w:line="240" w:lineRule="atLeast"/>
        <w:ind w:left="709" w:firstLine="4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Данная рабочая программа составлена на основе Федерального компонента государственного стандарта основного общего образования.</w:t>
      </w:r>
    </w:p>
    <w:p w:rsidR="00833C0C" w:rsidRPr="001A6A24" w:rsidRDefault="00833C0C" w:rsidP="00833C0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Реализуется на основе следующих документов: </w:t>
      </w:r>
    </w:p>
    <w:p w:rsidR="00833C0C" w:rsidRPr="001A6A24" w:rsidRDefault="00833C0C" w:rsidP="00833C0C">
      <w:pPr>
        <w:numPr>
          <w:ilvl w:val="0"/>
          <w:numId w:val="2"/>
        </w:numPr>
        <w:tabs>
          <w:tab w:val="left" w:pos="1069"/>
        </w:tabs>
        <w:suppressAutoHyphens/>
        <w:spacing w:after="200" w:line="240" w:lineRule="atLeast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6A24">
        <w:rPr>
          <w:rFonts w:ascii="Times New Roman" w:eastAsia="Calibri" w:hAnsi="Times New Roman" w:cs="Times New Roman"/>
          <w:sz w:val="28"/>
          <w:szCs w:val="28"/>
          <w:lang w:eastAsia="ar-SA"/>
        </w:rPr>
        <w:t>стандарта основного общего образования по географии (базовый уровень) 2004 г.</w:t>
      </w:r>
    </w:p>
    <w:p w:rsidR="00833C0C" w:rsidRPr="001A6A24" w:rsidRDefault="00833C0C" w:rsidP="00833C0C">
      <w:pPr>
        <w:numPr>
          <w:ilvl w:val="0"/>
          <w:numId w:val="2"/>
        </w:numPr>
        <w:tabs>
          <w:tab w:val="left" w:pos="1069"/>
        </w:tabs>
        <w:suppressAutoHyphens/>
        <w:spacing w:after="200" w:line="240" w:lineRule="atLeast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примерной программы для основного общего образования по географии (базовый уровень) 2004 г. Сборник нормативных документов География М., «Дрофа», 2004 г.</w:t>
      </w:r>
    </w:p>
    <w:p w:rsidR="00833C0C" w:rsidRPr="001A6A24" w:rsidRDefault="00833C0C" w:rsidP="00833C0C">
      <w:pPr>
        <w:numPr>
          <w:ilvl w:val="0"/>
          <w:numId w:val="2"/>
        </w:numPr>
        <w:tabs>
          <w:tab w:val="left" w:pos="1069"/>
        </w:tabs>
        <w:suppressAutoHyphens/>
        <w:spacing w:after="200" w:line="240" w:lineRule="atLeast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6A24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 </w:t>
      </w:r>
      <w:r w:rsidRPr="001A6A24">
        <w:rPr>
          <w:rFonts w:ascii="Times New Roman" w:eastAsia="Times New Roman" w:hAnsi="Times New Roman" w:cs="Times New Roman"/>
          <w:color w:val="363636"/>
          <w:sz w:val="28"/>
          <w:szCs w:val="28"/>
          <w:lang w:bidi="en-US"/>
        </w:rPr>
        <w:t xml:space="preserve"> </w:t>
      </w:r>
      <w:r w:rsidR="001A6A24"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рабочей программе учтены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рекомендации пособия: Поуро</w:t>
      </w:r>
      <w:r w:rsidR="009F1D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чные разработки по географии 7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класс. Никитина Н.А., по учебному комплекту 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Коринская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А., 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Душина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 В., 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Щенев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А. География материков и океанов (М.: Дрофа.).</w:t>
      </w:r>
    </w:p>
    <w:p w:rsidR="00833C0C" w:rsidRPr="001A6A24" w:rsidRDefault="00833C0C" w:rsidP="00833C0C">
      <w:pPr>
        <w:numPr>
          <w:ilvl w:val="0"/>
          <w:numId w:val="2"/>
        </w:numPr>
        <w:tabs>
          <w:tab w:val="left" w:pos="1069"/>
        </w:tabs>
        <w:suppressAutoHyphens/>
        <w:spacing w:after="200" w:line="240" w:lineRule="atLeast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eastAsia="ar-SA"/>
        </w:rPr>
        <w:t>«В Федеральном базисном учебном плане для образовательных у</w:t>
      </w:r>
      <w:r w:rsidR="009F1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чреждений Российской Федерации </w:t>
      </w:r>
      <w:r w:rsidRPr="001A6A2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отводится 68 часов, 2 часа в неделю учебного предмета «География материков и океанов»</w:t>
      </w:r>
    </w:p>
    <w:p w:rsidR="00833C0C" w:rsidRPr="001A6A24" w:rsidRDefault="00833C0C" w:rsidP="00833C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833C0C" w:rsidRPr="001A6A24" w:rsidRDefault="00833C0C" w:rsidP="0083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1A6A2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Цели, задачи курса.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общеземлеведческих</w:t>
      </w:r>
      <w:proofErr w:type="spellEnd"/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 курса: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Оценивать и прогнозировать: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 по тектонической карте изменения очертаний материков и океанов в отдаленном будущем;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изменение климатов Земли;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оценивать природные условия и природные богатства как условия для жизни и деятельности человека;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основные взаимосвязи природы и человека;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Объяснять: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особенности строения и развития основных геосфер Земли, а также причины процессов и явлений, происходящих в геосферах;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особенности компонентов природы материков, различия в природе отдельных регионов континентов и акваторий океанов;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особенности расового и этнического состава населения;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особенности экологических ситуаций на материках и в акваториях океанов;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основные закономерности и свойства, присущие географической оболочке;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применять в процессе учебного познания основные географические понятия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Описывать: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основные источники географической информации;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географическое положение объектов (по карте);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 схемам круговороты вещества и энергий;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компоненты ландшафта, природные зоны, географические особенности крупных регионов материков и стран мира;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объекты и территории по картам, картинам и др. источникам информации, создавая их географический образ;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особенности материальной и духовной культуры крупных народов.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Определять (измерять):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географическую информацию по картам различного содержания;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вид и тип карт и др. источников знаний для получения необходимой информации.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Называть и показывать: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важнейшие природные объекты материков и океанов, регионов и стран;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основные тектонические структуры, мировые центры месторождений п\и, сейсмически опасные территории;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факторы формирования климата;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крупнейшие народы мира, наиболее распространенные языки, мировые религии, крупнейшие по площади и населению страны мира;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страны мира, их столицы, крупные города;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природные ресурсы суши и океана, меры по охране географической оболочки.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 </w:t>
      </w: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</w:t>
      </w: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 и сочетания природных, социальных и экономических явлений и процессов на определенной территории Земли.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Программа содержит</w:t>
      </w:r>
      <w:r w:rsidRPr="002D6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направления географического образования: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комплексные подходы к характеристике территории материков и акватории океанов;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изучение материков и океанов как крупных природных комплексов;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изучение население, особе</w:t>
      </w:r>
      <w:r w:rsidR="009F1D45"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нностей культуры и быта народов</w:t>
      </w: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мира.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</w:t>
      </w:r>
      <w:r w:rsidR="009F1D45"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оков, компьютерные технологии, </w:t>
      </w: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источники географической информации.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программы определяет общеобразовательный уровень курса в соответствии </w:t>
      </w:r>
      <w:r w:rsidRPr="002D6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обязательному минимуму </w:t>
      </w: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833C0C" w:rsidRPr="002D6F42" w:rsidRDefault="00833C0C" w:rsidP="00833C0C">
      <w:pPr>
        <w:shd w:val="clear" w:color="auto" w:fill="FFFFFF"/>
        <w:spacing w:before="32" w:after="32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школы: 68 часов 2 раза в неделю.</w:t>
      </w:r>
    </w:p>
    <w:p w:rsidR="00833C0C" w:rsidRPr="002D6F42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3C0C" w:rsidRPr="002D6F42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3C0C" w:rsidRPr="001A6A24" w:rsidRDefault="00833C0C" w:rsidP="00833C0C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Содержание обучения                                                                                                                                                «География материков и океанов»                                                                                                                           68 часов, 2 часа в неделю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3C0C" w:rsidRPr="001A6A24" w:rsidRDefault="00833C0C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Введение – 3 час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Что изучают в курсе. Возрастающая зависимость состояния природы материков и океанов от деятельности человека. Практическое значение географических знаний. Многообразие источников географической информации.</w:t>
      </w: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«Открытие» Земли. Основные этапы накопления знаний о Земле, ее природе и населении.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Знания о Земле в древнем мире.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Современные географические исследования: Международный геофизический год, исследования Мирового океана, изучение Земли из космоса</w:t>
      </w:r>
      <w:r w:rsidR="009F1D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Международное сотрудничество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в изучении Земли.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Практическая работа.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Обучение простейшим приемам работы с источниками географической информации (картами, дневниками путешествий, справочниками, словарями и др.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Географическая карта – величайшее творение человечества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использованием карты.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Практическая работа.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Определение по картам и глобусу расстояний между точками в градусах и километрах.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Раздел 1.</w:t>
      </w:r>
    </w:p>
    <w:p w:rsidR="00833C0C" w:rsidRPr="001A6A24" w:rsidRDefault="009F1D45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Земля – уникальная планета </w:t>
      </w:r>
      <w:r w:rsidR="00833C0C"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- 10 часов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Место Земли в Солнечной системе, ее возраст, гипотезы происхождения.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Литосфера и рельеф Земли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Практическая работа.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Определение по карте направлений передвижения литосферных плит и предположение размещения материков и океанов через миллионы лет (на основе теории тектоники плит).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Атмосфера и климаты Земли 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Воейков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). Климатообразующие факторы. Климатические пояса и области. Опасные природные явления в атмосфере.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Гидросфера. Мировой океан.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  <w:tab/>
      </w:r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  <w:t>Взаимодействие океана с атмосферой и сушей. Воды суши: поверхностные (великие речные системы мира, ледники на Земле, многообразие озер); подземные воды.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Практическая работа.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Выделение на карте побережий и шельфа как особых территориально-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аквальных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природных комплексов.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Географическая оболочка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Практическая работа.</w:t>
      </w:r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Анализ схем круговоротов веществ и энергии.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Земля – планета людей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ab/>
      </w:r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 </w:t>
      </w:r>
    </w:p>
    <w:p w:rsidR="00833C0C" w:rsidRPr="001A6A24" w:rsidRDefault="00833C0C" w:rsidP="00833C0C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>Основные виды хозяйственной деятельности. Страны мира, их группировка по различным признакам.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Практическая работа.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Обозначение на контурно карте ареалов высокой плотности населения, направлений миграций людей в прошлом и современные перемещения. 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Раздел 2. Материки и океа</w:t>
      </w:r>
      <w:r w:rsidR="009F1D45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ны </w:t>
      </w:r>
      <w:r w:rsidRPr="001A6A2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- 53 часов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Тема 1. Океаны-4 часа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Тихий, Индийский, Атлантический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Практическая работа.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Изображение на к/к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выбору). 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Тема 2. Африка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Географическое положение, размеры, очертания и омывающие континент моря и океаны. История исследования материка.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Природные богатства Африки и их использование. Стихийные природные явления.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Практические работы. 1.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 </w:t>
      </w: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Обозначение на контурной карте крупных форм рельефа и месторождений полезных ископаемых. </w:t>
      </w: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Оценивание климатических условий жизни одного из африканских народов на основе сопоставления ареала его распространения с данными 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климатограмм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описанием климата этого района, составленным по плану. </w:t>
      </w: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. Определение причин разнообразия природных зон материка.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Северная Африка (Египет, Алжир), Центральная Африка (Нигерия, Заир), Восточная Африка (Эфиопия, Кения), Южная Африка (ЮАР).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Главные особенности населения: язык, быт (тип жилища, национальная одежда, пища, традиции, обряды, обычаи), народные промыслы; религия.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Крупные города, столицы, культурно-исторические центры стран.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Практическая работа.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Описание природных, населения и хозяйственной жизни одной из африканских стран.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Тема 3. Австралия и Океания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  <w:tab/>
      </w: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Австралия.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ГП, размеры, очертания и омывающие континент моря и океаны. История открытия и исследования Австралии. 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Изменение природы человеком и современные ландшафты. Меры по охране природы на континенте.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Население Австралии. Особенности духовной и материальной культуры аборигенов и 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англоавстралийцев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. Австралия – страна, занимающая весь континент. Виды хозяйственной деятел</w:t>
      </w:r>
      <w:r w:rsidR="009F1D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ьности и их различия в крупных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регионах страны (в Северной, Центральной, Западной и Восточной Австралии). Столица и крупные города.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Практические работы. 1.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Сравнение географического положения Австралии и Африки. </w:t>
      </w: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Океания.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ГП. Из истории открытия и исследования Океании. Особенности природы в зависимости от происхождения островов и их ГП. Заселение Океании человеком и изменение им природы островов. Современные народы и страны Океании.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Тема 4. Южная Америка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ГП, размеры, очертания и омывающие континент моря и океаны. История открытия и исследования материка. 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</w:t>
      </w:r>
      <w:r w:rsidR="009F1D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й Америки. </w:t>
      </w:r>
      <w:proofErr w:type="gramStart"/>
      <w:r w:rsidR="009F1D45">
        <w:rPr>
          <w:rFonts w:ascii="Times New Roman" w:eastAsia="Times New Roman" w:hAnsi="Times New Roman" w:cs="Times New Roman"/>
          <w:sz w:val="28"/>
          <w:szCs w:val="28"/>
          <w:lang w:bidi="en-US"/>
        </w:rPr>
        <w:t>Стихийные  природные</w:t>
      </w:r>
      <w:proofErr w:type="gramEnd"/>
      <w:r w:rsidR="009F1D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явления на континенте. Природные богатства и их использование в хозяйственной деятельности населения.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Практические работы. 1.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Определение черт сходства и различий в ГП Африки и Южной Америки. </w:t>
      </w: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Обозначение на к/карте крупных форм рельефа Южной Америки. 3. Сравнительное описание крупных речных систем Южной Америки и Африки. Оценивание возможностей и трудностей хозяйственного освоения бассейнов этих рек.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</w:t>
      </w:r>
      <w:r w:rsidR="009F1D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Культурные растения и домашние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животные.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Крупные города, столицы, культурно-исторические центры стран Южной Америки.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Практическая работа.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Оценивание по картам ареалов и центров наибольшего и наименьшего антропогенного воздействия на природу, выбор месс для создания охраняемых территорий.</w:t>
      </w:r>
    </w:p>
    <w:p w:rsidR="00833C0C" w:rsidRPr="001A6A24" w:rsidRDefault="00833C0C" w:rsidP="00833C0C">
      <w:pPr>
        <w:spacing w:after="0" w:line="240" w:lineRule="atLeast"/>
        <w:ind w:hanging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Тема 5. Полярные области Земли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Особенности природы полярных областей. Человек в Арктике и Антарктике.</w:t>
      </w:r>
    </w:p>
    <w:p w:rsidR="00833C0C" w:rsidRPr="001A6A24" w:rsidRDefault="00833C0C" w:rsidP="00833C0C">
      <w:pPr>
        <w:tabs>
          <w:tab w:val="left" w:pos="345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Северный Ледовитый океан. ГП. Основные этапы исследования природы океана. Особенности природы, природные богатства и их использование в хозяйстве. Необходимость охраны природы океана.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Практическая работа.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Тема 6. Северная Америка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ГП, размеры, о</w:t>
      </w:r>
      <w:r w:rsidR="009F1D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чертания и омывающие континент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океаны. Открытие и исследование материка.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проявления зональности на материке; основные черты природы зон тундр,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Практическая работа. 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Практическая работа. 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Составление описания путешествия по одной из стран континента с определением особенностей природы населения, его хозяйственной деятельности.</w:t>
      </w:r>
    </w:p>
    <w:p w:rsidR="00833C0C" w:rsidRPr="001A6A24" w:rsidRDefault="00833C0C" w:rsidP="00833C0C">
      <w:pPr>
        <w:spacing w:after="0" w:line="240" w:lineRule="atLeast"/>
        <w:ind w:firstLine="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Тема 7. Евразия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ГП, его размеры и очертания. Океаны и моря у бегов континента, их влияние на природу величайшего массива суши. Отечественные имена на карте Евразии.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Особенности природы: этапы формирования рельефа; горы, нагорья, равнины, размещения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Практические работы. 1.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Сравнение климата Евразии с климатом Северной Америки; определение типов климата Евразии по 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климатограммам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оценивание климатических условий для жизни и хозяйственной деятельности людей. </w:t>
      </w: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 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 (тип жилища, национальная одежда, пища, традиции, обряды, обычаи). Ценности духовной культуры.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 Культурные растения и </w:t>
      </w:r>
      <w:proofErr w:type="gram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домашние  животные</w:t>
      </w:r>
      <w:proofErr w:type="gram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Крупные города, их географическое положение.</w:t>
      </w:r>
    </w:p>
    <w:p w:rsidR="00833C0C" w:rsidRPr="009F1D45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Зарубежная Европа. Северная Европа. Характеристика одной из стран. </w:t>
      </w:r>
      <w:r w:rsidRPr="009F1D45">
        <w:rPr>
          <w:rFonts w:ascii="Times New Roman" w:eastAsia="Times New Roman" w:hAnsi="Times New Roman" w:cs="Times New Roman"/>
          <w:sz w:val="28"/>
          <w:szCs w:val="28"/>
          <w:lang w:bidi="en-US"/>
        </w:rPr>
        <w:t>Западная Европа. Великобритания, Франция, Германия.</w:t>
      </w:r>
    </w:p>
    <w:p w:rsidR="00833C0C" w:rsidRPr="009F1D45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3C0C" w:rsidRPr="001A6A24" w:rsidRDefault="00833C0C" w:rsidP="00833C0C">
      <w:pPr>
        <w:tabs>
          <w:tab w:val="left" w:pos="345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833C0C" w:rsidRPr="001A6A24" w:rsidRDefault="00833C0C" w:rsidP="00833C0C">
      <w:pPr>
        <w:tabs>
          <w:tab w:val="left" w:pos="345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Южная Европа. Италия. Испания. Греция.</w:t>
      </w:r>
    </w:p>
    <w:p w:rsidR="00833C0C" w:rsidRPr="001A6A24" w:rsidRDefault="00833C0C" w:rsidP="00833C0C">
      <w:pPr>
        <w:tabs>
          <w:tab w:val="left" w:pos="345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833C0C" w:rsidRPr="001A6A24" w:rsidRDefault="00833C0C" w:rsidP="00833C0C">
      <w:pPr>
        <w:tabs>
          <w:tab w:val="left" w:pos="345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Центральная Азия. Монголия, Казахстан и др. страны. </w:t>
      </w:r>
    </w:p>
    <w:p w:rsidR="00833C0C" w:rsidRPr="001A6A24" w:rsidRDefault="00833C0C" w:rsidP="00833C0C">
      <w:pPr>
        <w:tabs>
          <w:tab w:val="left" w:pos="345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Восточная Азия. Китай. Япония.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Южная Азия. Индия.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Юго-Восточная Азия. Индонезия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Практические работы. 1.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Составление «каталога» стан Европы и Азии, группировка их по различным признакам. </w:t>
      </w: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Составление по картам и другим источникам описания одной из стран Зарубежной Европы или Зарубежной Азии. 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Раздел 3. Географическая оболочка – наш </w:t>
      </w:r>
      <w:proofErr w:type="gramStart"/>
      <w:r w:rsidRPr="001A6A2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дом  -</w:t>
      </w:r>
      <w:proofErr w:type="gramEnd"/>
      <w:r w:rsidRPr="001A6A2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2 часа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Взаимодействие природы и общества. Значение природных </w:t>
      </w:r>
      <w:proofErr w:type="gram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богатств  для</w:t>
      </w:r>
      <w:proofErr w:type="gram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</w:p>
    <w:p w:rsidR="00833C0C" w:rsidRPr="001A6A24" w:rsidRDefault="00833C0C" w:rsidP="00833C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Современная география. Роль географии в рациональном использовании природы.</w:t>
      </w:r>
    </w:p>
    <w:p w:rsidR="00833C0C" w:rsidRPr="001A6A24" w:rsidRDefault="00833C0C" w:rsidP="00833C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833C0C" w:rsidRPr="001A6A24" w:rsidRDefault="00833C0C" w:rsidP="0083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Учебно-методические пособия </w:t>
      </w:r>
    </w:p>
    <w:p w:rsidR="00833C0C" w:rsidRPr="001A6A24" w:rsidRDefault="00833C0C" w:rsidP="00833C0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В.А.Коринская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И.В.Душина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В.А.Щенев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География материков и океанов. </w:t>
      </w:r>
      <w:r w:rsidRPr="001A6A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7 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класс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gramStart"/>
      <w:r w:rsidRPr="001A6A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-  М</w:t>
      </w:r>
      <w:proofErr w:type="gramEnd"/>
      <w:r w:rsidRPr="001A6A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.,</w:t>
      </w:r>
      <w:proofErr w:type="spellStart"/>
      <w:r w:rsidRPr="001A6A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Дрофа</w:t>
      </w:r>
      <w:proofErr w:type="spellEnd"/>
      <w:r w:rsidRPr="001A6A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2009.</w:t>
      </w:r>
    </w:p>
    <w:p w:rsidR="00833C0C" w:rsidRPr="001A6A24" w:rsidRDefault="00833C0C" w:rsidP="00833C0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В.И.Сиротин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. География. Рабочая тетрадь „География материков и </w:t>
      </w:r>
      <w:proofErr w:type="gram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океанов“</w:t>
      </w:r>
      <w:proofErr w:type="gram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. </w:t>
      </w:r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 xml:space="preserve">7 </w:t>
      </w: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класс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 xml:space="preserve"> – </w:t>
      </w:r>
      <w:proofErr w:type="gram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М.:</w:t>
      </w:r>
      <w:proofErr w:type="gram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Дрофа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, 2008.</w:t>
      </w:r>
    </w:p>
    <w:p w:rsidR="00833C0C" w:rsidRPr="001A6A24" w:rsidRDefault="00833C0C" w:rsidP="00833C0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Атлас. География материков и океанов. 7 </w:t>
      </w:r>
      <w:proofErr w:type="gram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класс.</w:t>
      </w:r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 w:rsidRPr="001A6A24">
        <w:rPr>
          <w:rFonts w:ascii="Times New Roman" w:eastAsia="Times New Roman" w:hAnsi="Times New Roman" w:cs="Times New Roman"/>
          <w:sz w:val="28"/>
          <w:szCs w:val="28"/>
          <w:lang w:bidi="en-US"/>
        </w:rPr>
        <w:t>, «Дрофа», «Издательство ДИК» 2010.</w:t>
      </w:r>
    </w:p>
    <w:p w:rsidR="00833C0C" w:rsidRPr="001A6A24" w:rsidRDefault="00833C0C" w:rsidP="00833C0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И.В.Душина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. География материков и океанов. Рабочая тетрадь для учителя. – М.: Дрофа, 2001.</w:t>
      </w:r>
    </w:p>
    <w:p w:rsidR="00833C0C" w:rsidRPr="001A6A24" w:rsidRDefault="00833C0C" w:rsidP="00833C0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В.А.Коринская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И.В.Душина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В.А.Щенев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. География материков и океанов, 7 класс. </w:t>
      </w: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Методическое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пособие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 xml:space="preserve">. – </w:t>
      </w:r>
      <w:proofErr w:type="gram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М.:</w:t>
      </w:r>
      <w:proofErr w:type="gram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Дрофа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, 2000.</w:t>
      </w:r>
    </w:p>
    <w:p w:rsidR="00833C0C" w:rsidRPr="001A6A24" w:rsidRDefault="00833C0C" w:rsidP="00833C0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Мультимедийнаяе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обучающая программа: География 7 класс. </w:t>
      </w: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География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материков</w:t>
      </w:r>
      <w:proofErr w:type="spellEnd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 xml:space="preserve"> и </w:t>
      </w:r>
      <w:proofErr w:type="spellStart"/>
      <w:r w:rsidRPr="001A6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океанов</w:t>
      </w:r>
      <w:proofErr w:type="spellEnd"/>
    </w:p>
    <w:p w:rsidR="00833C0C" w:rsidRPr="001A6A24" w:rsidRDefault="00833C0C" w:rsidP="0083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3C0C" w:rsidRPr="001A6A24" w:rsidRDefault="00833C0C" w:rsidP="0083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3C0C" w:rsidRPr="001A6A24" w:rsidRDefault="00833C0C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33C0C" w:rsidRPr="001A6A24" w:rsidRDefault="009F1D45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Перечень обязательной </w:t>
      </w:r>
      <w:r w:rsidR="00833C0C"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номенклатуры в 7 классе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Введение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Океаны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Тихий, Северный Ледовитый, Атлантический, Индийский.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Материки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– Евразия, Северная Америка, Южная Америка, Африка, Австралия, Антарктида.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Части света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Европа, Азия, Америка, Африка, Австралия, Антарктида.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Архипелаги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Канадский Арктический, Малайский, Гавайские острова.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Острова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– Шпицберген (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Грумант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), Гренландия, Исландия. Огненная Земля.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Проливы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Берингов, Магелланов 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 w:bidi="en-US"/>
        </w:rPr>
      </w:pP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 w:bidi="en-US"/>
        </w:rPr>
        <w:t>Тема. Литосфера и рельеф Земли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Плиты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Евразийская,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lastRenderedPageBreak/>
        <w:t xml:space="preserve"> Индо-Австралийская,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Северо-Американская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Южно-Американская, Африканская, Тихоокеанская, Антарктическая.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Острова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Японские острова. Курильские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Горы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Анды, Гималаи, Скандинавские, Тибет, Кавказские. Альпы, Кордильеры, Атлас, Большой Водораз</w:t>
      </w:r>
      <w:r w:rsidR="009F1D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дельный хребет, Уральские горы.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</w:p>
    <w:p w:rsidR="009F1D45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Моря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Средиземное море.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Глубоководные желоба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r w:rsidR="009F1D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Курильский, Перуанский желоб.</w:t>
      </w:r>
    </w:p>
    <w:p w:rsidR="00833C0C" w:rsidRPr="001A6A24" w:rsidRDefault="009F1D4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="00833C0C"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Равнины </w:t>
      </w:r>
      <w:r w:rsidR="00833C0C"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Восточно-Европейская, Среднесибирское плоскогорье. Амазонская низменность, Великая Китайская равнина.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Тема. Гидросфера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Течения – Северное Пассатное, Южное Пассатное, Западных ветров, Гольфстрим,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Северо-Атлантическое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Канарское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Бразильское,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Бенгельское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Куросио,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Северо-Тихоокеанское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Перуанское (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Гумбольтда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). Экваториальное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противотечение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. Эль-Ниньо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Моря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Берингово, Охотское, Японское, Желтое, Восточно-Китайское. Южно-Китайское, Коралловое, Фиджи,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Тасманово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Амундсена, Беллинсгаузена.</w:t>
      </w:r>
    </w:p>
    <w:p w:rsidR="009F1D45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Заливы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Аляска, Калифорнийский.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Острова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– Гавайские, Тасмания, Большой Барьерный риф. Алеутские, Курильские, Сахалин, Японские. Филиппинские, Новая Гвинея. Новая Зеландия, Пасхи,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Галаппагос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Гавайские. </w:t>
      </w:r>
    </w:p>
    <w:p w:rsidR="009F1D45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Полуострова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Камчатка, Корея, Малакка.</w:t>
      </w:r>
    </w:p>
    <w:p w:rsidR="009F1D45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Проливы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Магелланов, Дрейка, Берингов.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Поднятия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Восточно-Тихоокеанское, Южно-Тихоокеанское.</w:t>
      </w:r>
    </w:p>
    <w:p w:rsidR="009F1D45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Котловины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Южная, Северо-Восточная.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Течения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Северное Пассатное, Южно-Пассатное,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Северо-Тихоокеанское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Калифорнийское, Перуанское, Западных ветров.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Тема Океаны</w:t>
      </w:r>
    </w:p>
    <w:p w:rsidR="00833C0C" w:rsidRPr="001A6A24" w:rsidRDefault="00833C0C" w:rsidP="00833C0C">
      <w:pPr>
        <w:spacing w:after="0" w:line="240" w:lineRule="atLeast"/>
        <w:ind w:left="18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 w:bidi="en-US"/>
        </w:rPr>
        <w:t>Индийский океан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Острова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Мадагаскар, Шри-Ланка,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Кергелен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Мальдивские, Сейшельские.  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Проливы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Мозамбикский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Моря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Красное, Аравийское.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Течения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Муссонное, Сомалийское, Западных Ветров.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Полуострова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Аравийский, Индостан, Сомали.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Заливы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Персидский, Бенгальский, Большой Австралийский.       </w:t>
      </w:r>
    </w:p>
    <w:p w:rsidR="00833C0C" w:rsidRPr="001A6A24" w:rsidRDefault="00833C0C" w:rsidP="00833C0C">
      <w:pPr>
        <w:spacing w:after="0" w:line="240" w:lineRule="atLeast"/>
        <w:ind w:left="18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 w:bidi="en-US"/>
        </w:rPr>
        <w:t>Атлантический океан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Острова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Гренландия, Исландия, Великобритания, Ирландия, Зеленого мыса. Большие Антильские. Малые Антильские, Бермудские, Канарские. 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Проливы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– Гибралтарский.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Моря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– Норвежское, Северное, Балтийское, Средиземное, Карибское.  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</w:t>
      </w:r>
      <w:r w:rsidR="009F1D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однятия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- Срединно-атлантические хребты.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Течения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– Гольфстрим,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Северо-Атлантическое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Лабрадорское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Бенгельское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Бразильское, Западных Ветров.  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Заливы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-  Бискайский, Гвинейский, Мексиканский.      </w:t>
      </w:r>
    </w:p>
    <w:p w:rsidR="00833C0C" w:rsidRPr="001A6A24" w:rsidRDefault="00833C0C" w:rsidP="00833C0C">
      <w:pPr>
        <w:spacing w:after="0" w:line="240" w:lineRule="atLeast"/>
        <w:ind w:left="18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 w:bidi="en-US"/>
        </w:rPr>
        <w:lastRenderedPageBreak/>
        <w:t>Северный Ледовитый океан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Острова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Элемир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Канадский Арктический Архипелаг. Северная Земля, Новосибирские, Новая Земля. Шпицберген.   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Моря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–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Чукотское,  Восточно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-Сибирское, Лаптевых, Карское, Баренцево, Белое, Гренландское. Баффина, Бофорта. 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Котловины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Канадская, Нансена. 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Поднятия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 - Геккеля, Ломоносова, Менделеева.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Проливы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– Берингов пролив.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Тема. Африка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Крайние точки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Альмади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Рас-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Хафун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Доброй надежды, Игольный. Рас-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Энгела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Моря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-  Красное, Средиземное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Острова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Мадагаскар. 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Полуострова</w:t>
      </w:r>
      <w:r w:rsidR="009F1D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 Сомали.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Проливы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Гибралтарский,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Мозамбикский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. Суэцкий канал.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Заливы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– Гвинейский.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Реки</w:t>
      </w:r>
      <w:r w:rsidR="009F1D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gramStart"/>
      <w:r w:rsidR="009F1D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Нил, 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Конго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Нигер, Замбези, Оранжевая, Лимпопо.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Озера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-     Виктория, Танганьика, Ньяса, Виктория, Чад.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Водопады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Виктория. Ливингстона,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Тугела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Плиты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Африканская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Горы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Атлас, Капские, Драконовы.   Равнины -                Вулканы – Килиманджаро, Камерун.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Вершины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Кения, Маргарита,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Тубкаль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Рас-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Дашен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</w:p>
    <w:p w:rsidR="009F1D45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Нагорья –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Эфиопское,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Тибести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Аххагар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.</w:t>
      </w:r>
    </w:p>
    <w:p w:rsidR="009F1D45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Котловины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– Чад, Конго, Калахари.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Плоскогорье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Восточно-Африканское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Великий Африканский разлом, массив Рувензори.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Пустыни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 Сахара,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Намиб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Калахари, нагорье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Тибести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Ахаггар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. Средиземноморское побережье.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Национальные парки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Серен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гети, </w:t>
      </w:r>
      <w:proofErr w:type="spellStart"/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Крюгера</w:t>
      </w:r>
      <w:proofErr w:type="spellEnd"/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  Заповедники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Нюронгоро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Страны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Египе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т, Зимбабве, Либерия, Эфиопия,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Алжир, Заир, Ливия, Нигерия, Судан.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Регионы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Дельта Нила, побережье Средиземного моря, Гвинейского залива. Сахара. Карфаген.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Тема. Австралия и Океания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Крайние точки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Байрон, Юго-Восточный,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Стип-Пойнт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Йорк.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Моря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Арафурское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Коралловое,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Тасманово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Острова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– Новая Гвинея, Тасмания, Новая Зеландия. Большой Барьерный риф</w:t>
      </w:r>
    </w:p>
    <w:p w:rsidR="009F1D45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Полуострова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Арнемленд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Кейп-Йорк.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Проливы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Торресов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Басов.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Заливы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Карпентария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Большой Австралийский.   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Горы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Большой Водораздельный хребет, Австралийские Альпы.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Вершины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гора Косцюшко,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Равнины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Центральная низменность,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Налларбор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Айрес-Рок,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Западно-Австралийское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плоскогорье.    </w:t>
      </w:r>
    </w:p>
    <w:p w:rsid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Реки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- Муррей, Дарлинг, </w:t>
      </w:r>
      <w:proofErr w:type="spellStart"/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Куперс</w:t>
      </w:r>
      <w:proofErr w:type="spellEnd"/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-Крик.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Озера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Эйр, Большой Артезианский бассейн. 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lastRenderedPageBreak/>
        <w:t>Страны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Австралийский Союз.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Города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- Канберра, Сидней, Мельбурн  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Тема. Южная Америка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Острова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Огненная Земля, Фолклендские,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Галапагосские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Мысы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Горн,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Фроуард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Каабу-Бранку,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Париньяс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Гальинас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</w:p>
    <w:p w:rsid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Проливы 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– Магелланов, Дрейка.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Перешеек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Панамский.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Заливы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Ла-Плата.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Течения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Бразильское,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Гвианское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Перуанское.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 </w:t>
      </w:r>
    </w:p>
    <w:p w:rsid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Горы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- Анды, "Дорога вулканов". Центральные Анды, Чилийско-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Патангонские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Анды, Северные Анды.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Нагорье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- Пуна.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Вершины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Аконкагуа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Чимборасо, Ильямпу.</w:t>
      </w:r>
    </w:p>
    <w:p w:rsid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Вулканы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Льюльяйльяко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Котопахи  </w:t>
      </w:r>
    </w:p>
    <w:p w:rsidR="00833C0C" w:rsidRPr="001A6A24" w:rsidRDefault="00833C0C" w:rsidP="001A6A24">
      <w:pPr>
        <w:spacing w:after="0" w:line="240" w:lineRule="atLeas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Равнины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Амазонская, Ла-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Платская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Оринокская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   Плоскогорье   Бразильское 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Реки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-  Амазон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ка, </w:t>
      </w:r>
      <w:proofErr w:type="spellStart"/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Мараньон</w:t>
      </w:r>
      <w:proofErr w:type="spellEnd"/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Укаяли, Мадейра,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Пурус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Журуа,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Риу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-Негру, Ориноко. Парана, Парагвай. </w:t>
      </w:r>
    </w:p>
    <w:p w:rsid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Озера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Маракайбо, Титикака,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Поопо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Водопады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Игуасу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Анхель</w:t>
      </w:r>
      <w:proofErr w:type="spellEnd"/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Регионы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Льянос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Ориноко, Амазонская низменность, Гран-Чако,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Атакама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Патагонская пустыня. Экваториальные Анды, Пуна.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Национальные парки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"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Игуасу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", "Ланин" (Аргентина), "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Галапагосские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острова".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Страны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Бразилия, Аргентина, Перу. 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Тема. Антарктида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Моря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– Уэдделла, Беллинсгаузена, Амундсена, Росса.</w:t>
      </w:r>
    </w:p>
    <w:p w:rsidR="009F1D45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Земли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Уилкса, Виктории, Мэри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Бэрд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Элсуэрта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Александра 1, Королевы Мод.  </w:t>
      </w:r>
      <w:r w:rsid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Полуострова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Антарктический.    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Шельфовые ледники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Росса и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Фильхнера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Южный полюс. 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Вулканы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Эребус, Террор.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Полярные станции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Мирный, Молодежная,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Новолазаревская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"Восток", Беллинсгаузен, Амундсен-Скотт, Мак-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Мердо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. Русская".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Горы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Трансантарктические, массив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Винсон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Равнина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Бэрда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Ледник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Ламберта.  </w:t>
      </w:r>
    </w:p>
    <w:p w:rsidR="00833C0C" w:rsidRPr="001A6A24" w:rsidRDefault="00833C0C" w:rsidP="00833C0C">
      <w:pPr>
        <w:spacing w:after="0" w:line="240" w:lineRule="atLeas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Озера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- Фигурное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Тема. </w:t>
      </w:r>
      <w:r w:rsidRPr="001A6A24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 w:bidi="en-US"/>
        </w:rPr>
        <w:t>Северная Америка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Крайние точки–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Мерчисон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Барроу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Принца Уэльского,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Сент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-Чарльз,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Марьято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Моря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Баффина, Берингово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Острова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Гренландия,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Баффинова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Земля.  Канадский Арктический Архипелаг, Ньюфаундленд, Большие Антильские (куба, Гаити), Багамские. Алеутские, Бермудские.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Полуострова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Калифорния, Флорида, Лабрадор, Аляска, Юкатан.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lastRenderedPageBreak/>
        <w:t>Проливы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Берингов,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Гудзонов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Дэвисов.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Заливы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Гудзонов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Мексиканский. Калифорнийский. Фанди.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Морис-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Джесеп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Заливы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Святого Лаврентия. Острова – Лонг-Айленд,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Чирикова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Форт-Росс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.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: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  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Горы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 - Кордильеры, Скалистые, Каскадные, Береговые хребты. Сьерра-Невада. Аппалачи. </w:t>
      </w:r>
    </w:p>
    <w:p w:rsid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Вершины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Мак-Кинли, Митчелл.</w:t>
      </w:r>
    </w:p>
    <w:p w:rsid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Вулканы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Орисаба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Попокатепетль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</w:p>
    <w:p w:rsid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Равнины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Великие, Центральные.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Впадина 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–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Долина Смерти. 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Нагорье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мексиканские, Большой Бассейн, плато Колорадо.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Течения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Северо-Атлантическое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Калифорнийское, Гольфстрим,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Лабрадорское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</w:p>
    <w:p w:rsidR="001A6A24" w:rsidRDefault="00833C0C" w:rsidP="001A6A24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Реки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Миссисипи, Миссури, Огайо, Юкон, Святого Лаврентия. Маккензи, Колумбия, Колорадо. Рио-Гранде. </w:t>
      </w:r>
    </w:p>
    <w:p w:rsidR="00833C0C" w:rsidRPr="001A6A24" w:rsidRDefault="00833C0C" w:rsidP="001A6A24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Озера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Великие Американские – Верхнее, Мичиган, Гурон. Эри, Онтарио, Большое Соленое, Виннипег.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Атабаска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. Большое Медвежье, Большое Невольничье.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Водопады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Ниагарский, Большой Каньон.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Пустыни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Мохаве,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Сонора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Аризонская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.</w:t>
      </w:r>
    </w:p>
    <w:p w:rsidR="00833C0C" w:rsidRPr="001A6A24" w:rsidRDefault="001A6A24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Национальные парки</w:t>
      </w:r>
      <w:r w:rsidR="00833C0C"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, Заповедники</w:t>
      </w:r>
      <w:r w:rsidR="009F1D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r w:rsidR="00833C0C"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Вуд-</w:t>
      </w:r>
      <w:proofErr w:type="spellStart"/>
      <w:r w:rsidR="00833C0C"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Баффоло</w:t>
      </w:r>
      <w:proofErr w:type="spellEnd"/>
      <w:r w:rsidR="00833C0C"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Йосемитская долина, Большой каньон, </w:t>
      </w:r>
      <w:proofErr w:type="spellStart"/>
      <w:r w:rsidR="00833C0C"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Йолоустонский</w:t>
      </w:r>
      <w:proofErr w:type="spellEnd"/>
      <w:r w:rsidR="00833C0C"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парк, Мамонтова пещера, Долина смерти. Страны – США, Канада, Мексика.</w:t>
      </w:r>
      <w:r w:rsidR="00833C0C"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Тема. Евразия 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Моря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Баренцево, Белое, Лаптевых,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Восточно-Сибирское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Чукотское, Берингово, Охотское. Японское, Желтое, Восточно-Китайское. Южно-Китайское, Аравийское. Черное, Эгейское, Мраморное. Адриатическое, Северное. Норвежское, балтийское, каспийское, Аральское.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Острова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Шпицберген, Новая Земля, Северная Земля. Новосибирские, Врангеля, Курильские, Сахалин, Японские, Тайвань, Филиппинские. Большие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Зондские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Суматра, Ява, Калимантан, Сулавеси. Шри-Ланка, Кипр, Крит, Сицилия. Великобритания, Ирландия, Исландия.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Полуострова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Кольский, Таймыр, Чукотский, Камчатка, Корейский, Индокитай, Малакка,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Индостан,  Аравийский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Малая Азия, Балканский,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Апенинский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Пиренейский. Скандинавский.  </w:t>
      </w:r>
    </w:p>
    <w:p w:rsidR="009F1D45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Проливы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Джунгарские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ворота. Ла-Манш, Па-де-Кале, Скагеррак, Каттегат, Карские ворота. Берингов, Лаперуза, Малаккский, Босфор, Дарданеллы.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Заливы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Финский, Ботнический, Бискайский, Аденский, Персидский, Бенгальский.    </w:t>
      </w:r>
    </w:p>
    <w:p w:rsid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Крайние точки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Мысы: Челюскин, Дежнева, Рока,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Пиай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остров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Ратманова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, Земля Франца Иосифа. Средиземное море, Венеция, Уральски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е горы, Скандинавия, Шпицберген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: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  </w:t>
      </w:r>
    </w:p>
    <w:p w:rsidR="00833C0C" w:rsidRPr="001A6A24" w:rsidRDefault="00833C0C" w:rsidP="00833C0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75" w:right="25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Горы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- Пиренеи, Альпы, Карпаты, Скандинавские, Уральские, Кавказ. Алтай, Памир, Тянь-Шань. Гималаи, Каракорум.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 Вершины 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–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Джомолунгма, Чогори, Монблан, пик Коммунизма.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lastRenderedPageBreak/>
        <w:t>Вулканы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Ключевская сопка, Везувий, Этна, Гекла, Фудзияма, Кракатау.   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Равнины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Восточно-Европейская, </w:t>
      </w:r>
      <w:proofErr w:type="gram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Западно-Сибирская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Среднесибирское 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плоскогорье, Аравийское, Декан.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Великая китайская. Прикаспийская низменность, Индо-Гангская. 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Нагорье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Тибет, Иранское.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 xml:space="preserve">Регионы 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-  Японские острова, Филиппинские острова, Скандинавский полуостров. Пиренейский полуостров. Восточно-Европейская равнина. Гоби. Тибет. </w:t>
      </w:r>
    </w:p>
    <w:p w:rsid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proofErr w:type="gramStart"/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Реки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 -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Рейн, Эльба, Одра, Висла. Дунай, Лаура, Сена, Темза, По. Тибр, Нева, Северная Двина. Обь, Иртыш, Енисей, Ангара. Лена. Амур. Хуанхэ, Янцзы, Меконг. Инд, Ганг, Тигр, Евфрат. Амударья. Волга. Днепр. Брахмапутра. </w:t>
      </w:r>
    </w:p>
    <w:p w:rsidR="00833C0C" w:rsidRPr="001A6A24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proofErr w:type="gramStart"/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Озера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 -</w:t>
      </w:r>
      <w:proofErr w:type="gram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Байкал, Балхаш, Иссык-Куль,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Лобнор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.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Венерн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. Балатон, Женевское, Ладожское, Онежское, Каспийское море, Мертвое море.</w:t>
      </w:r>
    </w:p>
    <w:p w:rsidR="009E0005" w:rsidRDefault="00833C0C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Водопады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Кон Пустыни: Гоби, Руб-эль-Хали, </w:t>
      </w:r>
      <w:proofErr w:type="spellStart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Такла-Макан</w:t>
      </w:r>
      <w:proofErr w:type="spellEnd"/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, Каракумы. </w:t>
      </w:r>
      <w:r w:rsidRPr="001A6A2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en-US"/>
        </w:rPr>
        <w:t>Полуострова</w:t>
      </w:r>
      <w:r w:rsidRP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 xml:space="preserve"> – </w:t>
      </w:r>
      <w:r w:rsidR="001A6A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  <w:t>Индостан, Индокитай, Шри-Ланка.</w:t>
      </w:r>
    </w:p>
    <w:p w:rsidR="009E0005" w:rsidRDefault="009E000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9E0005" w:rsidRDefault="009E000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9E0005" w:rsidRDefault="009E000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9E0005" w:rsidRDefault="009E000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9E0005" w:rsidRDefault="009E000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9E0005" w:rsidRDefault="009E000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9E0005" w:rsidRDefault="009E000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9E0005" w:rsidRDefault="009E000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9E0005" w:rsidRDefault="009E000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9E0005" w:rsidRDefault="009E000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2D6F42" w:rsidRDefault="002D6F42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2D6F42" w:rsidRDefault="002D6F42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9E0005" w:rsidRDefault="009E0005" w:rsidP="00833C0C">
      <w:pPr>
        <w:spacing w:after="0" w:line="240" w:lineRule="atLeast"/>
        <w:ind w:left="7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en-US"/>
        </w:rPr>
      </w:pP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выполнения практических и самостоятельных работ по географии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«5»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оформлена аккуратно, в оптимальной для фиксации результатов форме.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фиксации материалов может быть предложена учителем или выбрана самими учащимися.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«4»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или самостоятельная работа выполнена учащимися в полном объеме и самостоятельно.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плана при характеристике отдельных территорий или </w:t>
      </w:r>
      <w:proofErr w:type="gramStart"/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proofErr w:type="gramEnd"/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пунктов характеристик).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неточности и небрежность в оформлении результатов работы.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«3»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«2»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</w:t>
      </w: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 помощь со стороны учителя и хорошо подготовленных учащихся неэффективны из-за плохой подготовки учащегося.</w:t>
      </w:r>
    </w:p>
    <w:p w:rsidR="009E0005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005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работе в контурных картах: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контурную карту подписывают. В правом верхнем углу ученик ставит свою фамилию и класс.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 выполнении практической работы в контурных картах, в левом верхнем углу карты</w:t>
      </w:r>
      <w:r w:rsidRPr="00AB3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 номер и название практической работы.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Все надписи на контурной карте делают черной пастой, мелко, четко, красиво, желательно печатными буквами. Названия рек и гор располагают соответственно вдоль хребтов и рек, названия равнин – по параллелям. Объекты гидросферы желательно подписывать синей пастой.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название объекта не помещается на карте, то около него ставят цифру, а внизу карты пишут, что означает данная цифра.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Если того требует задание, карту раскрашивают цветными карандашами, а затем уже подписывают географические названия.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Примечание.</w:t>
      </w: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оценке качества выполнения предложенных заданий учитель принимает во внимание не только правильность и точность выполнения заданий, но и аккуратность их выполнения. Неаккуратное выполненное задание может стать причиной более низкой оценки вашего труда.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контурных карт.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Отлично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в том случае, если контурная карта заполнена аккуратно и правильно. Местоположение всех географических объектов обозначено верно. Контурная карта сдана на проверку своевременно.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Хорошо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в том случае, 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Удовлетворительно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в том случае, если контурная карта имеет ряд недостатков, но правильно указаны основные географические объекты.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Неудовлетворительно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в том случае, если контурная карта заполнена не верно, либо ученик не сдал её на проверку учителю.</w:t>
      </w:r>
    </w:p>
    <w:p w:rsidR="009E0005" w:rsidRPr="00AB3091" w:rsidRDefault="009E0005" w:rsidP="009E0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6F42" w:rsidRDefault="002D6F42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33C0C" w:rsidRPr="001A6A24" w:rsidRDefault="00833C0C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Учебно-тематическое планирование курса</w:t>
      </w:r>
    </w:p>
    <w:p w:rsidR="00833C0C" w:rsidRPr="001A6A24" w:rsidRDefault="00833C0C" w:rsidP="00833C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A6A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«География материков и океанов»</w:t>
      </w:r>
    </w:p>
    <w:p w:rsidR="00833C0C" w:rsidRPr="001A6A24" w:rsidRDefault="00833C0C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821"/>
        <w:gridCol w:w="2391"/>
        <w:gridCol w:w="2739"/>
        <w:gridCol w:w="2243"/>
      </w:tblGrid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A6A2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A6A24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proofErr w:type="spellEnd"/>
            <w:r w:rsidRPr="001A6A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6A24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A6A24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proofErr w:type="spellEnd"/>
            <w:r w:rsidRPr="001A6A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6A24">
              <w:rPr>
                <w:rFonts w:ascii="Times New Roman" w:hAnsi="Times New Roman"/>
                <w:b/>
                <w:sz w:val="28"/>
                <w:szCs w:val="28"/>
              </w:rPr>
              <w:t>практических</w:t>
            </w:r>
            <w:proofErr w:type="spellEnd"/>
            <w:r w:rsidRPr="001A6A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6A24">
              <w:rPr>
                <w:rFonts w:ascii="Times New Roman" w:hAnsi="Times New Roman"/>
                <w:b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A6A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Кол-во тест (в форме подготовки к ЕГЭ)</w:t>
            </w: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Литосфера</w:t>
            </w:r>
            <w:proofErr w:type="spellEnd"/>
            <w:r w:rsidRPr="001A6A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рельеф</w:t>
            </w:r>
            <w:proofErr w:type="spellEnd"/>
            <w:r w:rsidRPr="001A6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Атмосфера</w:t>
            </w:r>
            <w:proofErr w:type="spellEnd"/>
            <w:r w:rsidRPr="001A6A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климаты</w:t>
            </w:r>
            <w:proofErr w:type="spellEnd"/>
            <w:r w:rsidRPr="001A6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Гидросфера</w:t>
            </w:r>
            <w:proofErr w:type="spellEnd"/>
            <w:r w:rsidRPr="001A6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Географическая</w:t>
            </w:r>
            <w:proofErr w:type="spellEnd"/>
            <w:r w:rsidRPr="001A6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оболочка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A24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Население Земли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Океана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Южные материки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Африка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Австралия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Океания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C0C" w:rsidRPr="001A6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3C0C" w:rsidRPr="001A6A24">
              <w:rPr>
                <w:rFonts w:ascii="Times New Roman" w:hAnsi="Times New Roman"/>
                <w:sz w:val="28"/>
                <w:szCs w:val="28"/>
              </w:rPr>
              <w:t>Америка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Антарктида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A24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Северная Америка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A24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Евразия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4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Географическая</w:t>
            </w:r>
            <w:proofErr w:type="spellEnd"/>
            <w:r w:rsidRPr="001A6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оболочка</w:t>
            </w:r>
            <w:proofErr w:type="spellEnd"/>
            <w:r w:rsidRPr="001A6A2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наш</w:t>
            </w:r>
            <w:proofErr w:type="spellEnd"/>
            <w:r w:rsidRPr="001A6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6A24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6A24" w:rsidRDefault="001A6A2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1A6A24" w:rsidTr="001A6A24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A6A2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B3762B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B3762B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6A24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33C0C" w:rsidRPr="001A6A24" w:rsidRDefault="00833C0C" w:rsidP="00833C0C">
      <w:pPr>
        <w:spacing w:after="0" w:line="240" w:lineRule="atLeast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33C0C" w:rsidRPr="001A6A24" w:rsidRDefault="00833C0C" w:rsidP="00833C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833C0C" w:rsidRPr="001A6A24">
          <w:pgSz w:w="11906" w:h="16838"/>
          <w:pgMar w:top="1134" w:right="851" w:bottom="1134" w:left="851" w:header="709" w:footer="709" w:gutter="0"/>
          <w:cols w:space="720"/>
        </w:sectPr>
      </w:pPr>
    </w:p>
    <w:p w:rsidR="00833C0C" w:rsidRPr="00833C0C" w:rsidRDefault="009E0005" w:rsidP="00833C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                                 «</w:t>
      </w:r>
      <w:r w:rsidR="00833C0C" w:rsidRPr="00833C0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Календарно – тематическое планирование за 7 класс по курсу «География материков и океанов»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115"/>
        <w:gridCol w:w="1172"/>
        <w:gridCol w:w="1157"/>
        <w:gridCol w:w="5808"/>
        <w:gridCol w:w="3400"/>
        <w:gridCol w:w="59"/>
        <w:gridCol w:w="1849"/>
      </w:tblGrid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proofErr w:type="spellEnd"/>
          </w:p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  <w:proofErr w:type="spellEnd"/>
            <w:proofErr w:type="gramEnd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4378D5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Практические работы (</w:t>
            </w:r>
            <w:r w:rsidR="00833C0C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 заданиями регионального компонента)</w:t>
            </w:r>
          </w:p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Тесты (форме подготовка к ЕГЭ)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Домашнее</w:t>
            </w:r>
            <w:proofErr w:type="spellEnd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  <w:proofErr w:type="spellEnd"/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983613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proofErr w:type="spellEnd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9836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9F1D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  <w:proofErr w:type="spellEnd"/>
            <w:r w:rsidRPr="009F1D4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Что изучают в курсе географии материков и океанов</w:t>
            </w:r>
            <w:r w:rsidR="00B3762B" w:rsidRPr="009F1D45">
              <w:rPr>
                <w:rFonts w:ascii="Times New Roman" w:hAnsi="Times New Roman"/>
                <w:sz w:val="28"/>
                <w:szCs w:val="28"/>
                <w:lang w:val="ru-RU"/>
              </w:rPr>
              <w:t>. Как люди открывали и изучали Землю.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П.1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B3762B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Источники географической информации. Карта-особый источник географических знаний. Географические методы изучения географической среды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4378D5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996E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</w:t>
            </w: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№1. Группировка карт учебника и атласа по разным признакам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П.2</w:t>
            </w:r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Раздел1. Главные особенности Земли</w:t>
            </w:r>
          </w:p>
          <w:p w:rsidR="00833C0C" w:rsidRPr="009F1D45" w:rsidRDefault="00B3762B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Литосфера и рельеф Земли (2</w:t>
            </w:r>
            <w:r w:rsidR="00833C0C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часа)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B3762B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Происхождение материков и океанов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взаимосвязей между строением земной коры, рельефом и размещением полезных ископаемых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B3762B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D45">
              <w:rPr>
                <w:rFonts w:ascii="Times New Roman" w:hAnsi="Times New Roman"/>
                <w:sz w:val="28"/>
                <w:szCs w:val="28"/>
              </w:rPr>
              <w:t>П.3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B3762B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Рельеф</w:t>
            </w:r>
            <w:proofErr w:type="spellEnd"/>
            <w:r w:rsidRPr="009F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</w:t>
            </w:r>
            <w:r w:rsidR="004378D5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2. Чтение карт, космических и аэрофотоснимков материков. Описание по карте рельефа одного </w:t>
            </w:r>
            <w:r w:rsidR="004378D5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материков. Сравнение рельефа двух </w:t>
            </w:r>
            <w:proofErr w:type="spellStart"/>
            <w:proofErr w:type="gramStart"/>
            <w:r w:rsidR="004378D5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материков,выявление</w:t>
            </w:r>
            <w:proofErr w:type="spellEnd"/>
            <w:proofErr w:type="gramEnd"/>
            <w:r w:rsidR="004378D5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причин сходства и различий (по выбору)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B3762B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П.4</w:t>
            </w:r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Атмосфера и </w:t>
            </w:r>
            <w:r w:rsidR="00B3762B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климаты Земли (2</w:t>
            </w: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часа)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Распределение температуры воздуха и осадков на Земле</w:t>
            </w:r>
            <w:r w:rsidR="00B3762B" w:rsidRPr="009F1D45">
              <w:rPr>
                <w:rFonts w:ascii="Times New Roman" w:hAnsi="Times New Roman"/>
                <w:sz w:val="28"/>
                <w:szCs w:val="28"/>
                <w:lang w:val="ru-RU"/>
              </w:rPr>
              <w:t>. Воздушные массы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 5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Климатические пояса Земли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996E3C" w:rsidP="009F1D45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</w:t>
            </w:r>
            <w:r w:rsidR="00B71E19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3. Характеристика климата по климатическим картам.</w:t>
            </w:r>
          </w:p>
          <w:p w:rsidR="00B71E19" w:rsidRPr="009F1D45" w:rsidRDefault="00996E3C" w:rsidP="009F1D45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</w:t>
            </w:r>
            <w:r w:rsidR="00B71E19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4. Сравнительное описание основных показателей климата различных</w:t>
            </w:r>
            <w:r w:rsidR="00951039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71E19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климатических поясов одного из </w:t>
            </w:r>
            <w:proofErr w:type="gramStart"/>
            <w:r w:rsidR="00B71E19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материков;  оценка</w:t>
            </w:r>
            <w:proofErr w:type="gramEnd"/>
            <w:r w:rsidR="00B71E19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климатических условий материка для жизни населения.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 6</w:t>
            </w:r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Гидросфера. Мировой ок</w:t>
            </w:r>
            <w:r w:rsidR="00B3762B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еан – главная часть гидросферы (2</w:t>
            </w: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часа)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B3762B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Воды Мирового океана. </w:t>
            </w:r>
            <w:r w:rsidR="00513411" w:rsidRPr="009F1D45">
              <w:rPr>
                <w:rFonts w:ascii="Times New Roman" w:hAnsi="Times New Roman"/>
                <w:sz w:val="28"/>
                <w:szCs w:val="28"/>
                <w:lang w:val="ru-RU"/>
              </w:rPr>
              <w:t>Схема поверхно</w:t>
            </w:r>
            <w:r w:rsidR="004378D5" w:rsidRPr="009F1D45">
              <w:rPr>
                <w:rFonts w:ascii="Times New Roman" w:hAnsi="Times New Roman"/>
                <w:sz w:val="28"/>
                <w:szCs w:val="28"/>
                <w:lang w:val="ru-RU"/>
              </w:rPr>
              <w:t>стных течений</w:t>
            </w:r>
            <w:r w:rsidR="00513411" w:rsidRPr="009F1D4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П.7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Жизнь в океан</w:t>
            </w:r>
            <w:r w:rsidR="004378D5"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е. Взаимодействие океана с атмосферой и сушей.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П.8</w:t>
            </w:r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Географические оболочки (</w:t>
            </w:r>
            <w:r w:rsidR="004378D5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час)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4378D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Строение и свойства географической оболочки.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07D94" w:rsidRDefault="00007D9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4378D5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4378D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4378D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4378D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Природные комплексы суши и океана.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4378D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007D9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П.10</w:t>
            </w:r>
          </w:p>
        </w:tc>
      </w:tr>
      <w:tr w:rsidR="004378D5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4378D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4378D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4378D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Природная зональность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</w:t>
            </w:r>
            <w:r w:rsidR="00513411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5. Анализ карт антропогенных ландшафтов. Выявление материков с самыми большими ареалами таких ландшафтов.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5" w:rsidRPr="009F1D45" w:rsidRDefault="00007D9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П.11</w:t>
            </w:r>
          </w:p>
        </w:tc>
      </w:tr>
      <w:tr w:rsidR="00833C0C" w:rsidRPr="009F1D45" w:rsidTr="009F1D45">
        <w:tc>
          <w:tcPr>
            <w:tcW w:w="12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513411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2. Население Земли (3 часа)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996E3C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513411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Численность населения Земли. Размещение населения.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</w:t>
            </w:r>
            <w:r w:rsidR="00513411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6. Сравнительное описание численности, плотности </w:t>
            </w:r>
            <w:proofErr w:type="gramStart"/>
            <w:r w:rsidR="00513411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  динамики</w:t>
            </w:r>
            <w:proofErr w:type="gramEnd"/>
            <w:r w:rsidR="00513411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населения материков и стран мира.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007D9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 12</w:t>
            </w:r>
          </w:p>
        </w:tc>
      </w:tr>
      <w:tr w:rsidR="00833C0C" w:rsidRPr="009F1D45" w:rsidTr="00996E3C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513411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Народы и религии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</w:t>
            </w:r>
            <w:r w:rsidR="00513411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7. Моделирование на контурной карте размещение крупных этнос</w:t>
            </w:r>
            <w:r w:rsidR="00003087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 и малых народов, а также крупных городов.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007D94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П.13</w:t>
            </w:r>
          </w:p>
        </w:tc>
      </w:tr>
      <w:tr w:rsidR="00833C0C" w:rsidRPr="009F1D45" w:rsidTr="00996E3C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003087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Хозяйственная</w:t>
            </w:r>
            <w:r w:rsidR="009F1D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деятельность людей. Городское </w:t>
            </w: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и сельское население.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003087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Океаны (2 часа)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003087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Тихий океан. Индийский океан.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00308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087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7" w:rsidRPr="00AF1CD0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7" w:rsidRPr="009F1D45" w:rsidRDefault="00003087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7" w:rsidRPr="009F1D45" w:rsidRDefault="00003087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7" w:rsidRPr="009F1D45" w:rsidRDefault="00003087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Атлантический океан. Северный Ледовитый океан.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7" w:rsidRPr="009F1D45" w:rsidRDefault="00996E3C" w:rsidP="00003087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</w:t>
            </w:r>
            <w:r w:rsidR="00003087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8. Выявление отражение на контурной карте транспортной, промысловой, сырьевой </w:t>
            </w:r>
            <w:proofErr w:type="spellStart"/>
            <w:r w:rsidR="00003087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рекреакционной</w:t>
            </w:r>
            <w:proofErr w:type="spellEnd"/>
            <w:r w:rsidR="00003087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других функций одного из океанов по (выбору).</w:t>
            </w:r>
          </w:p>
          <w:p w:rsidR="00003087" w:rsidRPr="009F1D45" w:rsidRDefault="00996E3C" w:rsidP="0000308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</w:t>
            </w:r>
            <w:r w:rsidR="00003087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9. Описание по картам и другим источникам информации особенностей географического положения, природы</w:t>
            </w:r>
            <w:r w:rsidR="00835378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населения</w:t>
            </w:r>
            <w:r w:rsidR="00003087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одного из крупных островов (по выбору)</w:t>
            </w:r>
            <w:r w:rsidR="00835378"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7" w:rsidRPr="009F1D45" w:rsidRDefault="00003087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1D45" w:rsidRPr="009F1D45" w:rsidTr="009F1D45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61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Южные материки (1 час)</w:t>
            </w:r>
          </w:p>
        </w:tc>
      </w:tr>
      <w:tr w:rsidR="00833C0C" w:rsidRPr="009F1D45" w:rsidTr="001A1E6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Общие особенности природы южных материков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E000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A1E65" w:rsidRPr="009F1D45" w:rsidTr="00983613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Африка (10 часов)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96E3C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CD0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Географическое положение. Исследование Африки.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1E6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1E6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1A1E6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1E6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1E6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1E6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Рельеф и полезные ископаемые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1E6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1A1E6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1E6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1E6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1E6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Климат Внутренние воды.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9F1D45" w:rsidTr="001A1E65">
        <w:trPr>
          <w:trHeight w:val="33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Природные зоны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9F1D45" w:rsidTr="001A1E65">
        <w:trPr>
          <w:trHeight w:val="33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Влияние человека на природу. Заповедники и национальные парки.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1E6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A1E65" w:rsidRPr="009F1D45" w:rsidTr="001A1E65">
        <w:trPr>
          <w:trHeight w:val="33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9F1D4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9F1D4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Население.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9F1D4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E65" w:rsidRPr="009F1D45" w:rsidTr="001A1E65">
        <w:trPr>
          <w:trHeight w:val="33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9F1D4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9F1D4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Северной Африки. Алжир.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A1E65" w:rsidRPr="009F1D45" w:rsidTr="001A1E65">
        <w:trPr>
          <w:trHeight w:val="33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Западной и Центральной Африки. Нигерия.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086832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</w:t>
            </w:r>
            <w:r w:rsidR="001A1E65" w:rsidRPr="000868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10. Определение</w:t>
            </w:r>
            <w:r w:rsidR="00F70FA3" w:rsidRPr="000868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86832" w:rsidRPr="000868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1A1E65" w:rsidRPr="000868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 картам природных богатств стран Центральной Африки.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A1E65" w:rsidRPr="009F1D45" w:rsidTr="001A1E65">
        <w:trPr>
          <w:trHeight w:val="33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086832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Восточной Африки. Эфиопия.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A1E65" w:rsidRPr="009F1D45" w:rsidTr="001A1E65">
        <w:trPr>
          <w:trHeight w:val="33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086832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Южной Африки. Южно-Африканская республика.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086832" w:rsidRDefault="00086832" w:rsidP="00086832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868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№ 11. Определение по картам основных видов хозяйственной деятельности населения стран Южной Африки. </w:t>
            </w:r>
          </w:p>
          <w:p w:rsidR="00086832" w:rsidRPr="001A1E65" w:rsidRDefault="00086832" w:rsidP="00086832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68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 № 12. Оценка географического положения, планировки и внешнего облика крупнейших городов Африки.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65" w:rsidRPr="001A1E65" w:rsidRDefault="001A1E6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1E65" w:rsidRDefault="00086832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Австралия и Океания (5</w:t>
            </w:r>
            <w:r w:rsidR="00833C0C" w:rsidRPr="001A1E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1A1E6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1E6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1A1E6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Географическое положение Австралии. История открытия</w:t>
            </w:r>
            <w:r w:rsidR="0008683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86832" w:rsidRPr="009F1D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Рельеф и полезные ископаемые Австралии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Сравнение географического положения Австралии и Африки.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86832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6832">
              <w:rPr>
                <w:rFonts w:ascii="Times New Roman" w:hAnsi="Times New Roman"/>
                <w:sz w:val="28"/>
                <w:szCs w:val="28"/>
                <w:lang w:val="ru-RU"/>
              </w:rPr>
              <w:t>Климат</w:t>
            </w:r>
            <w:r w:rsidR="00086832">
              <w:rPr>
                <w:rFonts w:ascii="Times New Roman" w:hAnsi="Times New Roman"/>
                <w:sz w:val="28"/>
                <w:szCs w:val="28"/>
                <w:lang w:val="ru-RU"/>
              </w:rPr>
              <w:t>. Внутренние воды Австралии.</w:t>
            </w:r>
            <w:r w:rsidRPr="000868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08683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86832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Природные зон</w:t>
            </w:r>
            <w:r w:rsidR="00086832">
              <w:rPr>
                <w:rFonts w:ascii="Times New Roman" w:hAnsi="Times New Roman"/>
                <w:sz w:val="28"/>
                <w:szCs w:val="28"/>
                <w:lang w:val="ru-RU"/>
              </w:rPr>
              <w:t>ы Австралии. Своеобразие органического мира.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08683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86832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086832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86832" w:rsidRDefault="00086832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Австралийский союз.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5D0B2B" w:rsidRDefault="00086832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D0B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 № 13. Сравнительная характеристика природы, населения и его хозяйственной деятельности</w:t>
            </w:r>
            <w:r w:rsidR="005D0B2B" w:rsidRPr="005D0B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двух регионов А</w:t>
            </w:r>
            <w:r w:rsidRPr="005D0B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встралии (по выбору)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86832" w:rsidRDefault="005D0B2B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F1CD0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6832">
              <w:rPr>
                <w:rFonts w:ascii="Times New Roman" w:hAnsi="Times New Roman"/>
                <w:sz w:val="28"/>
                <w:szCs w:val="28"/>
                <w:lang w:val="ru-RU"/>
              </w:rPr>
              <w:t>Океания</w:t>
            </w:r>
            <w:r w:rsidR="005D0B2B">
              <w:rPr>
                <w:rFonts w:ascii="Times New Roman" w:hAnsi="Times New Roman"/>
                <w:sz w:val="28"/>
                <w:szCs w:val="28"/>
                <w:lang w:val="ru-RU"/>
              </w:rPr>
              <w:t>. Природа, население и страны.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86832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6832">
              <w:rPr>
                <w:rFonts w:ascii="Times New Roman" w:hAnsi="Times New Roman"/>
                <w:sz w:val="28"/>
                <w:szCs w:val="28"/>
                <w:lang w:val="ru-RU"/>
              </w:rPr>
              <w:t>доклад</w:t>
            </w:r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86832" w:rsidRDefault="007853C7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Южная Америка (</w:t>
            </w:r>
            <w:r w:rsidR="005D0B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="00833C0C" w:rsidRPr="000868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833C0C" w:rsidRPr="009F1D45" w:rsidTr="005D0B2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5D0B2B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5D0B2B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5D0B2B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Географическое положение Южной Америки. </w:t>
            </w:r>
          </w:p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История открытия и исследования</w:t>
            </w:r>
            <w:r w:rsidR="005D0B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материка.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E000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5D0B2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7853C7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Рельеф</w:t>
            </w:r>
            <w:proofErr w:type="spellEnd"/>
            <w:r w:rsidRPr="009F1D4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полезные</w:t>
            </w:r>
            <w:proofErr w:type="spellEnd"/>
            <w:r w:rsidRPr="009F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ископаемые</w:t>
            </w:r>
            <w:proofErr w:type="spellEnd"/>
            <w:r w:rsidR="007853C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9F1D45" w:rsidTr="005D0B2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5D0B2B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0B2B">
              <w:rPr>
                <w:rFonts w:ascii="Times New Roman" w:hAnsi="Times New Roman"/>
                <w:sz w:val="28"/>
                <w:szCs w:val="28"/>
                <w:lang w:val="ru-RU"/>
              </w:rPr>
              <w:t>Климат</w:t>
            </w:r>
            <w:r w:rsidR="005D0B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  <w:r w:rsidR="005D0B2B" w:rsidRPr="005D0B2B">
              <w:rPr>
                <w:rFonts w:ascii="Times New Roman" w:hAnsi="Times New Roman"/>
                <w:sz w:val="28"/>
                <w:szCs w:val="28"/>
                <w:lang w:val="ru-RU"/>
              </w:rPr>
              <w:t>Внутренние воды</w:t>
            </w:r>
            <w:r w:rsidR="005D0B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</w:t>
            </w:r>
            <w:r w:rsidRPr="005D0B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Южной Америки</w:t>
            </w:r>
            <w:r w:rsidR="007853C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Определение, для какого климата характерна </w:t>
            </w:r>
            <w:proofErr w:type="spellStart"/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климатограмма</w:t>
            </w:r>
            <w:proofErr w:type="spellEnd"/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5D0B2B" w:rsidRPr="005D0B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Описание рек Южной Америки</w:t>
            </w:r>
            <w:r w:rsidR="007853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5D0B2B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5D0B2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5D0B2B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F1CD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5D0B2B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5D0B2B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Природные</w:t>
            </w:r>
            <w:proofErr w:type="spellEnd"/>
            <w:r w:rsidRPr="009F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зоны</w:t>
            </w:r>
            <w:proofErr w:type="spellEnd"/>
            <w:r w:rsidRPr="009F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Южной</w:t>
            </w:r>
            <w:proofErr w:type="spellEnd"/>
            <w:r w:rsidRPr="009F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Америки</w:t>
            </w:r>
            <w:proofErr w:type="spellEnd"/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Описание природной зоны материка по плану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E000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9F1D45" w:rsidTr="007853C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7853C7" w:rsidRDefault="007853C7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53C7">
              <w:rPr>
                <w:rFonts w:ascii="Times New Roman" w:hAnsi="Times New Roman"/>
                <w:sz w:val="28"/>
                <w:szCs w:val="28"/>
                <w:lang w:val="ru-RU"/>
              </w:rPr>
              <w:t>Страны востока материка.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Бразилия.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7853C7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№ 14. Составление описания природы, населения,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географическое положение крупных городов Бразилии и Аргентины.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7853C7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53C7" w:rsidRPr="009F1D45" w:rsidTr="007853C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C7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C7" w:rsidRPr="009F1D45" w:rsidRDefault="007853C7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C7" w:rsidRPr="009F1D45" w:rsidRDefault="007853C7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C7" w:rsidRPr="007853C7" w:rsidRDefault="007853C7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Анд. Перу.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C7" w:rsidRPr="007853C7" w:rsidRDefault="007853C7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 № 15. Характеристика основных видов хозяйственной деятельности населения Андских стран.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C7" w:rsidRPr="007853C7" w:rsidRDefault="007853C7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7853C7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Антарктида (1</w:t>
            </w:r>
            <w:r w:rsidR="00833C0C" w:rsidRPr="007853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часа)</w:t>
            </w:r>
          </w:p>
        </w:tc>
      </w:tr>
      <w:tr w:rsidR="00833C0C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7853C7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7853C7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7853C7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Географическое положение.</w:t>
            </w:r>
            <w:r w:rsidR="000130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История открытия и исследования</w:t>
            </w: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Антарктиды. </w:t>
            </w:r>
            <w:r w:rsidR="000130C3" w:rsidRPr="007853C7">
              <w:rPr>
                <w:rFonts w:ascii="Times New Roman" w:hAnsi="Times New Roman"/>
                <w:sz w:val="28"/>
                <w:szCs w:val="28"/>
                <w:lang w:val="ru-RU"/>
              </w:rPr>
              <w:t>Природа Ант</w:t>
            </w:r>
            <w:proofErr w:type="spellStart"/>
            <w:r w:rsidR="000130C3" w:rsidRPr="009F1D45">
              <w:rPr>
                <w:rFonts w:ascii="Times New Roman" w:hAnsi="Times New Roman"/>
                <w:sz w:val="28"/>
                <w:szCs w:val="28"/>
              </w:rPr>
              <w:t>арктиды</w:t>
            </w:r>
            <w:proofErr w:type="spellEnd"/>
            <w:r w:rsidR="000130C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30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 № 16. Определение целей и изучения южной полярной области Земли. Составление проекта использования природных богатств материка в будущем.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7853C7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130C3" w:rsidRPr="009F1D45" w:rsidTr="00983613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C3" w:rsidRPr="000130C3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30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Северные материки (1 час)</w:t>
            </w:r>
          </w:p>
        </w:tc>
      </w:tr>
      <w:tr w:rsidR="000130C3" w:rsidRPr="009F1D45" w:rsidTr="009F1D4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C3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C3" w:rsidRPr="007853C7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C3" w:rsidRPr="007853C7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C3" w:rsidRPr="000130C3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Общие особенности природы северных материков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C3" w:rsidRPr="000130C3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C3" w:rsidRPr="000130C3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130C3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Северная Америка (7</w:t>
            </w:r>
            <w:r w:rsidR="00833C0C" w:rsidRPr="000130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833C0C" w:rsidRPr="009F1D45" w:rsidTr="000130C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Географическое положение, история открытия и исследования Северной Америки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E000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0130C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Рельеф</w:t>
            </w:r>
            <w:proofErr w:type="spellEnd"/>
            <w:r w:rsidRPr="009F1D4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полезные</w:t>
            </w:r>
            <w:proofErr w:type="spellEnd"/>
            <w:r w:rsidRPr="009F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1D45">
              <w:rPr>
                <w:rFonts w:ascii="Times New Roman" w:hAnsi="Times New Roman"/>
                <w:sz w:val="28"/>
                <w:szCs w:val="28"/>
              </w:rPr>
              <w:t>ископаемые</w:t>
            </w:r>
            <w:proofErr w:type="spellEnd"/>
            <w:r w:rsidR="000130C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9F1D45" w:rsidTr="000130C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130C3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Климат. </w:t>
            </w:r>
            <w:r w:rsidR="00833C0C" w:rsidRPr="000130C3">
              <w:rPr>
                <w:rFonts w:ascii="Times New Roman" w:hAnsi="Times New Roman"/>
                <w:sz w:val="28"/>
                <w:szCs w:val="28"/>
                <w:lang w:val="ru-RU"/>
              </w:rPr>
              <w:t>Внутренние воды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0130C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Природные зоны Северной Америки. </w:t>
            </w:r>
            <w:r w:rsidR="000130C3">
              <w:rPr>
                <w:rFonts w:ascii="Times New Roman" w:hAnsi="Times New Roman"/>
                <w:sz w:val="28"/>
                <w:szCs w:val="28"/>
                <w:lang w:val="ru-RU"/>
              </w:rPr>
              <w:t>Население.</w:t>
            </w:r>
          </w:p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39479C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47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Сравнение природных зон по 40 – й параллели в Евразии и Северной Америке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E000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0130C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130C3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Канада.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9F1D45" w:rsidTr="000130C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Соединенные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Штаты</w:t>
            </w:r>
            <w:proofErr w:type="spellEnd"/>
            <w:r w:rsidR="00833C0C" w:rsidRPr="009F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3C0C" w:rsidRPr="009F1D45">
              <w:rPr>
                <w:rFonts w:ascii="Times New Roman" w:hAnsi="Times New Roman"/>
                <w:sz w:val="28"/>
                <w:szCs w:val="28"/>
              </w:rPr>
              <w:t>Америки</w:t>
            </w:r>
            <w:proofErr w:type="spellEnd"/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0C" w:rsidRPr="009F1D45" w:rsidTr="000130C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Америка. Мексика.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A78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работа№ 17. Характеристика по картам основных видов природных ресурсов Канады, США и Мексики.</w:t>
            </w:r>
          </w:p>
          <w:p w:rsidR="000130C3" w:rsidRPr="000130C3" w:rsidRDefault="000130C3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78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 № 18. Выявление особенностей размещения населения, а также географическое положение</w:t>
            </w:r>
            <w:r w:rsidR="004A7835" w:rsidRPr="004A78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планировка и внешнего облика крупнейших городов Канады, США и Мексики</w:t>
            </w:r>
            <w:r w:rsidR="004A783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130C3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Евразия (16</w:t>
            </w:r>
            <w:r w:rsidR="00833C0C" w:rsidRPr="000130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ч)</w:t>
            </w:r>
          </w:p>
        </w:tc>
      </w:tr>
      <w:tr w:rsidR="00833C0C" w:rsidRPr="009F1D45" w:rsidTr="004A783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0C3">
              <w:rPr>
                <w:rFonts w:ascii="Times New Roman" w:hAnsi="Times New Roman"/>
                <w:sz w:val="28"/>
                <w:szCs w:val="28"/>
                <w:lang w:val="ru-RU"/>
              </w:rPr>
              <w:t>Географическое положение Евразии</w:t>
            </w:r>
            <w:r w:rsidR="004A7835">
              <w:rPr>
                <w:rFonts w:ascii="Times New Roman" w:hAnsi="Times New Roman"/>
                <w:sz w:val="28"/>
                <w:szCs w:val="28"/>
                <w:lang w:val="ru-RU"/>
              </w:rPr>
              <w:t>. Исследование Центральной Азии.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0130C3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4A783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</w:t>
            </w:r>
            <w:r w:rsidRPr="004A783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ельефа, его развитие.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Описание климата разных территорий Евразии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E000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4A783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96E3C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7835">
              <w:rPr>
                <w:rFonts w:ascii="Times New Roman" w:hAnsi="Times New Roman"/>
                <w:sz w:val="28"/>
                <w:szCs w:val="28"/>
                <w:lang w:val="ru-RU"/>
              </w:rPr>
              <w:t>Климат</w:t>
            </w:r>
            <w:r w:rsidR="004A7835">
              <w:rPr>
                <w:rFonts w:ascii="Times New Roman" w:hAnsi="Times New Roman"/>
                <w:sz w:val="28"/>
                <w:szCs w:val="28"/>
                <w:lang w:val="ru-RU"/>
              </w:rPr>
              <w:t>. Внутренние воды.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AF1CD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4A783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7835">
              <w:rPr>
                <w:rFonts w:ascii="Times New Roman" w:hAnsi="Times New Roman"/>
                <w:sz w:val="28"/>
                <w:szCs w:val="28"/>
                <w:lang w:val="ru-RU"/>
              </w:rPr>
              <w:t>Природные зоны</w:t>
            </w:r>
            <w:r w:rsidR="004A7835">
              <w:rPr>
                <w:rFonts w:ascii="Times New Roman" w:hAnsi="Times New Roman"/>
                <w:sz w:val="28"/>
                <w:szCs w:val="28"/>
                <w:lang w:val="ru-RU"/>
              </w:rPr>
              <w:t>. Народы и страны Евразии.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 № 19. Составление «каталога» народов Евразии по языковым группам.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AF1CD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Северной Европы.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78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 № 20. Описание видов хозяйственной деятельности населения стран Северной Европы, связанных с океаном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C7215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Западной Европы. Великобритания.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C7215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Франция. Германия.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0B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 № 21. Сравнительная характеристика Великобритании, Франции и Германии.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C7215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Восточной Европы.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0BC8" w:rsidRDefault="00833C0C" w:rsidP="004A7835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835" w:rsidRPr="009F1D45" w:rsidTr="004A783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AF1CD0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Восточной Европы. (Продолжение)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35" w:rsidRPr="009F1D45" w:rsidTr="004A783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AF1CD0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4A7835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Южной Европы</w:t>
            </w:r>
            <w:r w:rsidR="009F0BC8">
              <w:rPr>
                <w:rFonts w:ascii="Times New Roman" w:hAnsi="Times New Roman"/>
                <w:sz w:val="28"/>
                <w:szCs w:val="28"/>
                <w:lang w:val="ru-RU"/>
              </w:rPr>
              <w:t>. Италия.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835" w:rsidRPr="009F1D45" w:rsidTr="004A783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9F0BC8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Юго-Западной Азии.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9F0BC8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0B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 № 22. Группировка стран Юго-Западной Азии по различным признакам.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835" w:rsidRPr="009F1D45" w:rsidTr="004A783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9F0BC8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Центральной Азии.</w:t>
            </w:r>
            <w:r w:rsidR="004170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835" w:rsidRPr="009F1D45" w:rsidTr="004A783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Страны Восточной Азии. Китай.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6B7459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B7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 № 23. Составление описания географического положения крупных городов Китая, обозначение их на контурной карте.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835" w:rsidRPr="009F1D45" w:rsidTr="004A783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Япония.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35" w:rsidRPr="009F0BC8" w:rsidRDefault="004A7835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7459" w:rsidRPr="009F1D45" w:rsidTr="004A783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AF1CD0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9F0BC8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9F0BC8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6B7459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южной Азии. Индия.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39479C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47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Практическая работа №24. Моделирование на контурной карте размещения природных богатств Индии.</w:t>
            </w:r>
            <w:r w:rsidR="00E1618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6B7459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7459" w:rsidRPr="009F1D45" w:rsidTr="004A783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6B7459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6B7459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6B7459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6B7459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Страны Юго-Восточной Азии. Индонезия.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6B7459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59" w:rsidRPr="006B7459" w:rsidRDefault="006B7459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B3762B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</w:t>
            </w:r>
            <w:r w:rsidR="00C721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 3. Географическая оболочка – </w:t>
            </w:r>
            <w:r w:rsidRPr="009F1D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наш дом (2 ч)</w:t>
            </w:r>
          </w:p>
        </w:tc>
      </w:tr>
      <w:tr w:rsidR="00833C0C" w:rsidRPr="009F1D45" w:rsidTr="00996E3C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4A783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4A783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Закономерности географической оболочки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3C0C" w:rsidRPr="009F1D45" w:rsidTr="00996E3C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4A7835" w:rsidRDefault="00AF1CD0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4A783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D45">
              <w:rPr>
                <w:rFonts w:ascii="Times New Roman" w:hAnsi="Times New Roman"/>
                <w:sz w:val="28"/>
                <w:szCs w:val="28"/>
                <w:lang w:val="ru-RU"/>
              </w:rPr>
              <w:t>Воздействие человека на природу (конференция)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996E3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6E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№ 25. Моделирование на контурной карте размещения основных видов природных богатств материков и океанов. Практическая работа № 26. Составление описания местности: выявление её </w:t>
            </w:r>
            <w:r w:rsidRPr="00996E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геологических проблем, путей сохранения и улучшения качества окружающей среды: наличие памятников природы и культуры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0C" w:rsidRPr="009F1D45" w:rsidRDefault="00833C0C" w:rsidP="00833C0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33C0C" w:rsidRPr="00833C0C" w:rsidRDefault="00833C0C" w:rsidP="00833C0C">
      <w:pPr>
        <w:spacing w:after="0" w:line="240" w:lineRule="atLeast"/>
        <w:ind w:left="36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D6F42" w:rsidRDefault="002D6F42" w:rsidP="002D6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42" w:rsidRDefault="002D6F42" w:rsidP="002D6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42" w:rsidRDefault="002D6F42" w:rsidP="002D6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42" w:rsidRDefault="002D6F42" w:rsidP="002D6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42" w:rsidRDefault="002D6F42" w:rsidP="002D6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42" w:rsidRDefault="002D6F42" w:rsidP="002D6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42" w:rsidRDefault="002D6F42" w:rsidP="002D6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42" w:rsidRDefault="002D6F42" w:rsidP="002D6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42" w:rsidRDefault="002D6F42" w:rsidP="002D6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42" w:rsidRDefault="002D6F42" w:rsidP="002D6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42" w:rsidRDefault="002D6F42" w:rsidP="002D6F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42" w:rsidRPr="002D6F42" w:rsidRDefault="002D6F42" w:rsidP="002D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</w:t>
      </w:r>
      <w:r w:rsidRPr="002D6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 внесения изменений в структурные элементы рабочей программы</w:t>
      </w:r>
    </w:p>
    <w:p w:rsidR="002D6F42" w:rsidRPr="002D6F42" w:rsidRDefault="002D6F42" w:rsidP="002D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географии для 7</w:t>
      </w:r>
      <w:r w:rsidRPr="002D6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класса, среднего общего образования</w:t>
      </w:r>
    </w:p>
    <w:p w:rsidR="002D6F42" w:rsidRPr="002D6F42" w:rsidRDefault="0039479C" w:rsidP="002D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2018-19</w:t>
      </w:r>
      <w:r w:rsidR="002D6F42" w:rsidRPr="002D6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D6F42" w:rsidRPr="002D6F42" w:rsidRDefault="002D6F42" w:rsidP="002D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географии Сумина Людмила Владимировна</w:t>
      </w:r>
    </w:p>
    <w:p w:rsidR="002D6F42" w:rsidRPr="002D6F42" w:rsidRDefault="002D6F42" w:rsidP="002D6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f8"/>
        <w:tblW w:w="14596" w:type="dxa"/>
        <w:tblLook w:val="04A0" w:firstRow="1" w:lastRow="0" w:firstColumn="1" w:lastColumn="0" w:noHBand="0" w:noVBand="1"/>
      </w:tblPr>
      <w:tblGrid>
        <w:gridCol w:w="959"/>
        <w:gridCol w:w="3147"/>
        <w:gridCol w:w="1843"/>
        <w:gridCol w:w="1984"/>
        <w:gridCol w:w="2268"/>
        <w:gridCol w:w="4395"/>
      </w:tblGrid>
      <w:tr w:rsidR="002D6F42" w:rsidRPr="002D6F42" w:rsidTr="002D6F42">
        <w:trPr>
          <w:trHeight w:val="503"/>
        </w:trPr>
        <w:tc>
          <w:tcPr>
            <w:tcW w:w="959" w:type="dxa"/>
            <w:vMerge w:val="restart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47" w:type="dxa"/>
            <w:vMerge w:val="restart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внесения изменений в рабочую программу</w:t>
            </w:r>
          </w:p>
        </w:tc>
        <w:tc>
          <w:tcPr>
            <w:tcW w:w="6095" w:type="dxa"/>
            <w:gridSpan w:val="3"/>
          </w:tcPr>
          <w:p w:rsidR="002D6F42" w:rsidRPr="002D6F42" w:rsidRDefault="002D6F42" w:rsidP="002D6F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  <w:tc>
          <w:tcPr>
            <w:tcW w:w="4395" w:type="dxa"/>
            <w:vMerge w:val="restart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внесение изменений</w:t>
            </w:r>
          </w:p>
        </w:tc>
      </w:tr>
      <w:tr w:rsidR="002D6F42" w:rsidRPr="002D6F42" w:rsidTr="002D6F42">
        <w:trPr>
          <w:trHeight w:val="502"/>
        </w:trPr>
        <w:tc>
          <w:tcPr>
            <w:tcW w:w="959" w:type="dxa"/>
            <w:vMerge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</w:t>
            </w:r>
          </w:p>
        </w:tc>
        <w:tc>
          <w:tcPr>
            <w:tcW w:w="1984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F42" w:rsidRPr="002D6F42" w:rsidTr="002D6F42">
        <w:tc>
          <w:tcPr>
            <w:tcW w:w="959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F42" w:rsidRPr="002D6F42" w:rsidTr="002D6F42">
        <w:tc>
          <w:tcPr>
            <w:tcW w:w="959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F42" w:rsidRPr="002D6F42" w:rsidTr="002D6F42">
        <w:tc>
          <w:tcPr>
            <w:tcW w:w="959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F42" w:rsidRPr="002D6F42" w:rsidTr="002D6F42">
        <w:tc>
          <w:tcPr>
            <w:tcW w:w="959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F42" w:rsidRPr="002D6F42" w:rsidTr="002D6F42">
        <w:tc>
          <w:tcPr>
            <w:tcW w:w="959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F42" w:rsidRPr="002D6F42" w:rsidTr="002D6F42">
        <w:tc>
          <w:tcPr>
            <w:tcW w:w="959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2D6F42" w:rsidRPr="002D6F42" w:rsidRDefault="002D6F42" w:rsidP="002D6F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6F42" w:rsidRPr="002D6F42" w:rsidRDefault="002D6F42" w:rsidP="002D6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F42" w:rsidRPr="002D6F42" w:rsidRDefault="002D6F42" w:rsidP="002D6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2D6F42" w:rsidRPr="002D6F42" w:rsidRDefault="002D6F42" w:rsidP="002D6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2D6F42" w:rsidRPr="002D6F42" w:rsidRDefault="002D6F42" w:rsidP="002D6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2D6F42" w:rsidRPr="002D6F42" w:rsidRDefault="002D6F42" w:rsidP="002D6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2D6F42" w:rsidRPr="002D6F42" w:rsidRDefault="002D6F42" w:rsidP="002D6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2D6F42" w:rsidRPr="002D6F42" w:rsidRDefault="002D6F42" w:rsidP="002D6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2D6F42" w:rsidRPr="002D6F42" w:rsidRDefault="002D6F42" w:rsidP="002D6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2D6F42" w:rsidRPr="002D6F42" w:rsidRDefault="002D6F42" w:rsidP="002D6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4E2D49" w:rsidRDefault="004E2D49"/>
    <w:sectPr w:rsidR="004E2D49" w:rsidSect="00833C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0E1322E"/>
    <w:multiLevelType w:val="hybridMultilevel"/>
    <w:tmpl w:val="903E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0C"/>
    <w:rsid w:val="00003087"/>
    <w:rsid w:val="00007D94"/>
    <w:rsid w:val="000130C3"/>
    <w:rsid w:val="00025923"/>
    <w:rsid w:val="000261EE"/>
    <w:rsid w:val="00042647"/>
    <w:rsid w:val="00042A2C"/>
    <w:rsid w:val="00052DC4"/>
    <w:rsid w:val="00060C51"/>
    <w:rsid w:val="00070D8F"/>
    <w:rsid w:val="0008200B"/>
    <w:rsid w:val="000824C7"/>
    <w:rsid w:val="00082BFC"/>
    <w:rsid w:val="00086832"/>
    <w:rsid w:val="0009772C"/>
    <w:rsid w:val="000B05FB"/>
    <w:rsid w:val="000C195C"/>
    <w:rsid w:val="000C5365"/>
    <w:rsid w:val="000C77F5"/>
    <w:rsid w:val="000D06F6"/>
    <w:rsid w:val="000D6690"/>
    <w:rsid w:val="000E26A0"/>
    <w:rsid w:val="000F14E2"/>
    <w:rsid w:val="00104C79"/>
    <w:rsid w:val="00107FF6"/>
    <w:rsid w:val="00117D08"/>
    <w:rsid w:val="0012441C"/>
    <w:rsid w:val="00125838"/>
    <w:rsid w:val="00127A80"/>
    <w:rsid w:val="001307BD"/>
    <w:rsid w:val="00133E1F"/>
    <w:rsid w:val="0013597C"/>
    <w:rsid w:val="00137F04"/>
    <w:rsid w:val="00144BE6"/>
    <w:rsid w:val="001452A2"/>
    <w:rsid w:val="001477FE"/>
    <w:rsid w:val="0015498A"/>
    <w:rsid w:val="00157BB5"/>
    <w:rsid w:val="001746A2"/>
    <w:rsid w:val="00180D26"/>
    <w:rsid w:val="001934FC"/>
    <w:rsid w:val="001A1E65"/>
    <w:rsid w:val="001A6A24"/>
    <w:rsid w:val="001B0CD6"/>
    <w:rsid w:val="001B2217"/>
    <w:rsid w:val="001C2AFE"/>
    <w:rsid w:val="001C63C1"/>
    <w:rsid w:val="001D4044"/>
    <w:rsid w:val="001D404F"/>
    <w:rsid w:val="001E2EF1"/>
    <w:rsid w:val="001E6EEB"/>
    <w:rsid w:val="001F40DE"/>
    <w:rsid w:val="001F6D67"/>
    <w:rsid w:val="00215979"/>
    <w:rsid w:val="00254575"/>
    <w:rsid w:val="00255133"/>
    <w:rsid w:val="00262186"/>
    <w:rsid w:val="00283CC0"/>
    <w:rsid w:val="00293203"/>
    <w:rsid w:val="00296BD1"/>
    <w:rsid w:val="002A012C"/>
    <w:rsid w:val="002A337E"/>
    <w:rsid w:val="002C0F3C"/>
    <w:rsid w:val="002D0B7C"/>
    <w:rsid w:val="002D29C2"/>
    <w:rsid w:val="002D2BDE"/>
    <w:rsid w:val="002D5057"/>
    <w:rsid w:val="002D6F42"/>
    <w:rsid w:val="002D725E"/>
    <w:rsid w:val="002E36E9"/>
    <w:rsid w:val="002E4CE1"/>
    <w:rsid w:val="002F33CA"/>
    <w:rsid w:val="00300601"/>
    <w:rsid w:val="003069A4"/>
    <w:rsid w:val="00311712"/>
    <w:rsid w:val="00322F19"/>
    <w:rsid w:val="00330B88"/>
    <w:rsid w:val="003326FF"/>
    <w:rsid w:val="003352DF"/>
    <w:rsid w:val="00346EA7"/>
    <w:rsid w:val="003512BF"/>
    <w:rsid w:val="00353C97"/>
    <w:rsid w:val="00355CA8"/>
    <w:rsid w:val="003736CE"/>
    <w:rsid w:val="0039257C"/>
    <w:rsid w:val="0039479C"/>
    <w:rsid w:val="003969D2"/>
    <w:rsid w:val="003A166E"/>
    <w:rsid w:val="003A2D39"/>
    <w:rsid w:val="003A4011"/>
    <w:rsid w:val="003A6DD7"/>
    <w:rsid w:val="003B27C1"/>
    <w:rsid w:val="003B2A67"/>
    <w:rsid w:val="003D1DA8"/>
    <w:rsid w:val="003D50F6"/>
    <w:rsid w:val="003E0DC4"/>
    <w:rsid w:val="003F2B16"/>
    <w:rsid w:val="004003F8"/>
    <w:rsid w:val="00402E5B"/>
    <w:rsid w:val="004072AB"/>
    <w:rsid w:val="0040754D"/>
    <w:rsid w:val="00410B96"/>
    <w:rsid w:val="00411DA7"/>
    <w:rsid w:val="00412F12"/>
    <w:rsid w:val="00417056"/>
    <w:rsid w:val="00421396"/>
    <w:rsid w:val="004267CB"/>
    <w:rsid w:val="004378D5"/>
    <w:rsid w:val="00446920"/>
    <w:rsid w:val="00461295"/>
    <w:rsid w:val="00465399"/>
    <w:rsid w:val="0047269F"/>
    <w:rsid w:val="004A10C4"/>
    <w:rsid w:val="004A3C9C"/>
    <w:rsid w:val="004A7835"/>
    <w:rsid w:val="004B2EF2"/>
    <w:rsid w:val="004B48D7"/>
    <w:rsid w:val="004D51EC"/>
    <w:rsid w:val="004D7BC7"/>
    <w:rsid w:val="004E1739"/>
    <w:rsid w:val="004E2D49"/>
    <w:rsid w:val="004E4B5E"/>
    <w:rsid w:val="004F0CEF"/>
    <w:rsid w:val="00513411"/>
    <w:rsid w:val="00521875"/>
    <w:rsid w:val="0053521F"/>
    <w:rsid w:val="0054369A"/>
    <w:rsid w:val="00562C57"/>
    <w:rsid w:val="00563642"/>
    <w:rsid w:val="00564FFB"/>
    <w:rsid w:val="0056799C"/>
    <w:rsid w:val="00567AEB"/>
    <w:rsid w:val="005704B2"/>
    <w:rsid w:val="00574FA5"/>
    <w:rsid w:val="00577095"/>
    <w:rsid w:val="00584EE4"/>
    <w:rsid w:val="005A2172"/>
    <w:rsid w:val="005A7EFB"/>
    <w:rsid w:val="005B237D"/>
    <w:rsid w:val="005C3459"/>
    <w:rsid w:val="005D0B2B"/>
    <w:rsid w:val="005E6F18"/>
    <w:rsid w:val="005E7FED"/>
    <w:rsid w:val="005F166D"/>
    <w:rsid w:val="005F3020"/>
    <w:rsid w:val="00600583"/>
    <w:rsid w:val="0060085C"/>
    <w:rsid w:val="0060377B"/>
    <w:rsid w:val="006060F1"/>
    <w:rsid w:val="006133C1"/>
    <w:rsid w:val="00620A0A"/>
    <w:rsid w:val="00634262"/>
    <w:rsid w:val="00634482"/>
    <w:rsid w:val="00641230"/>
    <w:rsid w:val="00641D0D"/>
    <w:rsid w:val="006568DA"/>
    <w:rsid w:val="006669F4"/>
    <w:rsid w:val="00676E8F"/>
    <w:rsid w:val="006803EE"/>
    <w:rsid w:val="0068264B"/>
    <w:rsid w:val="00682F11"/>
    <w:rsid w:val="00683C7A"/>
    <w:rsid w:val="006A0FA3"/>
    <w:rsid w:val="006B09FC"/>
    <w:rsid w:val="006B1105"/>
    <w:rsid w:val="006B7459"/>
    <w:rsid w:val="006C20BC"/>
    <w:rsid w:val="006D6852"/>
    <w:rsid w:val="006D78D3"/>
    <w:rsid w:val="006E3858"/>
    <w:rsid w:val="006E3C5C"/>
    <w:rsid w:val="006E7223"/>
    <w:rsid w:val="00700FD4"/>
    <w:rsid w:val="00702DA2"/>
    <w:rsid w:val="00707A51"/>
    <w:rsid w:val="00731FFA"/>
    <w:rsid w:val="007320A1"/>
    <w:rsid w:val="00733560"/>
    <w:rsid w:val="00734154"/>
    <w:rsid w:val="00743229"/>
    <w:rsid w:val="00747B8C"/>
    <w:rsid w:val="00754492"/>
    <w:rsid w:val="00764CA6"/>
    <w:rsid w:val="00773F70"/>
    <w:rsid w:val="007853C7"/>
    <w:rsid w:val="007A5234"/>
    <w:rsid w:val="007A74F3"/>
    <w:rsid w:val="007C0CE4"/>
    <w:rsid w:val="007C0F92"/>
    <w:rsid w:val="007E0A9F"/>
    <w:rsid w:val="007F0323"/>
    <w:rsid w:val="007F07D5"/>
    <w:rsid w:val="007F797A"/>
    <w:rsid w:val="008000F2"/>
    <w:rsid w:val="008012CB"/>
    <w:rsid w:val="008041D8"/>
    <w:rsid w:val="008056CC"/>
    <w:rsid w:val="00810276"/>
    <w:rsid w:val="00815D26"/>
    <w:rsid w:val="00816146"/>
    <w:rsid w:val="008178A0"/>
    <w:rsid w:val="0083168F"/>
    <w:rsid w:val="00833C0C"/>
    <w:rsid w:val="00835378"/>
    <w:rsid w:val="00837F19"/>
    <w:rsid w:val="00843FA7"/>
    <w:rsid w:val="008500E2"/>
    <w:rsid w:val="008629D0"/>
    <w:rsid w:val="008729FB"/>
    <w:rsid w:val="00885415"/>
    <w:rsid w:val="0089178D"/>
    <w:rsid w:val="008A1B5A"/>
    <w:rsid w:val="008A6F6D"/>
    <w:rsid w:val="008B1FA0"/>
    <w:rsid w:val="008C09ED"/>
    <w:rsid w:val="008C0EDD"/>
    <w:rsid w:val="008C3F73"/>
    <w:rsid w:val="008C4822"/>
    <w:rsid w:val="008C4DA6"/>
    <w:rsid w:val="008C7810"/>
    <w:rsid w:val="008D286C"/>
    <w:rsid w:val="008D5DCE"/>
    <w:rsid w:val="008E1BD7"/>
    <w:rsid w:val="008F3C10"/>
    <w:rsid w:val="008F4449"/>
    <w:rsid w:val="00917EBF"/>
    <w:rsid w:val="00923BBB"/>
    <w:rsid w:val="0093215C"/>
    <w:rsid w:val="00933A87"/>
    <w:rsid w:val="00947D56"/>
    <w:rsid w:val="00951039"/>
    <w:rsid w:val="00956B54"/>
    <w:rsid w:val="00961AB8"/>
    <w:rsid w:val="009735CC"/>
    <w:rsid w:val="00977FE4"/>
    <w:rsid w:val="00983613"/>
    <w:rsid w:val="00983778"/>
    <w:rsid w:val="009849C5"/>
    <w:rsid w:val="00985900"/>
    <w:rsid w:val="00992DAB"/>
    <w:rsid w:val="00996E3C"/>
    <w:rsid w:val="009A568E"/>
    <w:rsid w:val="009A6B58"/>
    <w:rsid w:val="009C2C30"/>
    <w:rsid w:val="009C5E8C"/>
    <w:rsid w:val="009D2004"/>
    <w:rsid w:val="009D3922"/>
    <w:rsid w:val="009D7072"/>
    <w:rsid w:val="009E0005"/>
    <w:rsid w:val="009E5A02"/>
    <w:rsid w:val="009E6560"/>
    <w:rsid w:val="009F0BC8"/>
    <w:rsid w:val="009F1D45"/>
    <w:rsid w:val="009F4469"/>
    <w:rsid w:val="00A27CB9"/>
    <w:rsid w:val="00A37926"/>
    <w:rsid w:val="00A409B4"/>
    <w:rsid w:val="00A419BC"/>
    <w:rsid w:val="00A42EFD"/>
    <w:rsid w:val="00A4373A"/>
    <w:rsid w:val="00A505C2"/>
    <w:rsid w:val="00A53657"/>
    <w:rsid w:val="00A56CEB"/>
    <w:rsid w:val="00A613F3"/>
    <w:rsid w:val="00A72E72"/>
    <w:rsid w:val="00A7674F"/>
    <w:rsid w:val="00A82249"/>
    <w:rsid w:val="00A87CEE"/>
    <w:rsid w:val="00A904B2"/>
    <w:rsid w:val="00A92F02"/>
    <w:rsid w:val="00A95446"/>
    <w:rsid w:val="00AA0EA2"/>
    <w:rsid w:val="00AA31C0"/>
    <w:rsid w:val="00AB1902"/>
    <w:rsid w:val="00AB56BF"/>
    <w:rsid w:val="00AB7518"/>
    <w:rsid w:val="00AC3253"/>
    <w:rsid w:val="00AD0D9D"/>
    <w:rsid w:val="00AD206F"/>
    <w:rsid w:val="00AD39AF"/>
    <w:rsid w:val="00AF1CD0"/>
    <w:rsid w:val="00AF2A6E"/>
    <w:rsid w:val="00AF7C19"/>
    <w:rsid w:val="00B05ADE"/>
    <w:rsid w:val="00B1133A"/>
    <w:rsid w:val="00B11903"/>
    <w:rsid w:val="00B15AA9"/>
    <w:rsid w:val="00B167E9"/>
    <w:rsid w:val="00B17FC2"/>
    <w:rsid w:val="00B3021E"/>
    <w:rsid w:val="00B36D79"/>
    <w:rsid w:val="00B3762B"/>
    <w:rsid w:val="00B40228"/>
    <w:rsid w:val="00B46B3D"/>
    <w:rsid w:val="00B4708D"/>
    <w:rsid w:val="00B63712"/>
    <w:rsid w:val="00B71E19"/>
    <w:rsid w:val="00B8356F"/>
    <w:rsid w:val="00B850F4"/>
    <w:rsid w:val="00B8615D"/>
    <w:rsid w:val="00B878D3"/>
    <w:rsid w:val="00B9326E"/>
    <w:rsid w:val="00BB5AA4"/>
    <w:rsid w:val="00BC1576"/>
    <w:rsid w:val="00BE0B7A"/>
    <w:rsid w:val="00BE0E6C"/>
    <w:rsid w:val="00BE5B73"/>
    <w:rsid w:val="00BE6FA8"/>
    <w:rsid w:val="00BE7F36"/>
    <w:rsid w:val="00BF0247"/>
    <w:rsid w:val="00BF7CC1"/>
    <w:rsid w:val="00C02F53"/>
    <w:rsid w:val="00C12381"/>
    <w:rsid w:val="00C224BB"/>
    <w:rsid w:val="00C23B42"/>
    <w:rsid w:val="00C23D25"/>
    <w:rsid w:val="00C252F0"/>
    <w:rsid w:val="00C27723"/>
    <w:rsid w:val="00C27981"/>
    <w:rsid w:val="00C46B2D"/>
    <w:rsid w:val="00C55103"/>
    <w:rsid w:val="00C67A3D"/>
    <w:rsid w:val="00C71CAE"/>
    <w:rsid w:val="00C72150"/>
    <w:rsid w:val="00C72D67"/>
    <w:rsid w:val="00C74DD2"/>
    <w:rsid w:val="00C77755"/>
    <w:rsid w:val="00C82C68"/>
    <w:rsid w:val="00C92734"/>
    <w:rsid w:val="00CA79F7"/>
    <w:rsid w:val="00CB371C"/>
    <w:rsid w:val="00CB3931"/>
    <w:rsid w:val="00CB5263"/>
    <w:rsid w:val="00CB5B9E"/>
    <w:rsid w:val="00CB71AD"/>
    <w:rsid w:val="00CC0ADF"/>
    <w:rsid w:val="00CC31DD"/>
    <w:rsid w:val="00CC7C32"/>
    <w:rsid w:val="00CF18CB"/>
    <w:rsid w:val="00D0009E"/>
    <w:rsid w:val="00D01934"/>
    <w:rsid w:val="00D10104"/>
    <w:rsid w:val="00D2770F"/>
    <w:rsid w:val="00D3266F"/>
    <w:rsid w:val="00D3756F"/>
    <w:rsid w:val="00D40AEC"/>
    <w:rsid w:val="00D4141E"/>
    <w:rsid w:val="00D44D8A"/>
    <w:rsid w:val="00D50282"/>
    <w:rsid w:val="00D62A0F"/>
    <w:rsid w:val="00D6352E"/>
    <w:rsid w:val="00D67C13"/>
    <w:rsid w:val="00D721FE"/>
    <w:rsid w:val="00D874E5"/>
    <w:rsid w:val="00D927BE"/>
    <w:rsid w:val="00DB54E7"/>
    <w:rsid w:val="00DB5DDB"/>
    <w:rsid w:val="00DC3D2A"/>
    <w:rsid w:val="00DC5A13"/>
    <w:rsid w:val="00DD1F89"/>
    <w:rsid w:val="00DD59FE"/>
    <w:rsid w:val="00DE496B"/>
    <w:rsid w:val="00DE66CB"/>
    <w:rsid w:val="00DE7D9F"/>
    <w:rsid w:val="00E02FB2"/>
    <w:rsid w:val="00E040D6"/>
    <w:rsid w:val="00E102A2"/>
    <w:rsid w:val="00E113D6"/>
    <w:rsid w:val="00E14B03"/>
    <w:rsid w:val="00E16186"/>
    <w:rsid w:val="00E27284"/>
    <w:rsid w:val="00E317AD"/>
    <w:rsid w:val="00E346EE"/>
    <w:rsid w:val="00E41CDB"/>
    <w:rsid w:val="00E47810"/>
    <w:rsid w:val="00E55235"/>
    <w:rsid w:val="00E55ED7"/>
    <w:rsid w:val="00E6347E"/>
    <w:rsid w:val="00E70C67"/>
    <w:rsid w:val="00E735D9"/>
    <w:rsid w:val="00E7783D"/>
    <w:rsid w:val="00E97AC3"/>
    <w:rsid w:val="00EA7FE9"/>
    <w:rsid w:val="00EB0AE0"/>
    <w:rsid w:val="00EB0BD2"/>
    <w:rsid w:val="00EB2AAC"/>
    <w:rsid w:val="00EC1FDA"/>
    <w:rsid w:val="00EC23EE"/>
    <w:rsid w:val="00ED1060"/>
    <w:rsid w:val="00ED70A6"/>
    <w:rsid w:val="00EE0FBB"/>
    <w:rsid w:val="00EE156D"/>
    <w:rsid w:val="00EE3698"/>
    <w:rsid w:val="00EF0270"/>
    <w:rsid w:val="00EF5225"/>
    <w:rsid w:val="00EF7021"/>
    <w:rsid w:val="00EF77E4"/>
    <w:rsid w:val="00F0385B"/>
    <w:rsid w:val="00F07148"/>
    <w:rsid w:val="00F129C5"/>
    <w:rsid w:val="00F1702F"/>
    <w:rsid w:val="00F3350A"/>
    <w:rsid w:val="00F36099"/>
    <w:rsid w:val="00F4046D"/>
    <w:rsid w:val="00F40BEA"/>
    <w:rsid w:val="00F67CC8"/>
    <w:rsid w:val="00F70FA3"/>
    <w:rsid w:val="00F71ADD"/>
    <w:rsid w:val="00F75E3A"/>
    <w:rsid w:val="00F81D0B"/>
    <w:rsid w:val="00F81D82"/>
    <w:rsid w:val="00F914BC"/>
    <w:rsid w:val="00F92758"/>
    <w:rsid w:val="00F93BBA"/>
    <w:rsid w:val="00FA4145"/>
    <w:rsid w:val="00FA49E2"/>
    <w:rsid w:val="00FB494C"/>
    <w:rsid w:val="00FD6D67"/>
    <w:rsid w:val="00FD7A66"/>
    <w:rsid w:val="00FD7CE5"/>
    <w:rsid w:val="00FE1792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E4AC4-9479-444E-91A1-7378563C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C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C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C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C0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C0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C0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C0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C0C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C0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33C0C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33C0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33C0C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33C0C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33C0C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33C0C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33C0C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33C0C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33C0C"/>
  </w:style>
  <w:style w:type="character" w:styleId="a3">
    <w:name w:val="Emphasis"/>
    <w:basedOn w:val="a0"/>
    <w:uiPriority w:val="20"/>
    <w:qFormat/>
    <w:rsid w:val="00833C0C"/>
    <w:rPr>
      <w:rFonts w:ascii="Calibri" w:hAnsi="Calibri" w:hint="default"/>
      <w:b/>
      <w:bCs w:val="0"/>
      <w:i/>
      <w:iCs/>
    </w:rPr>
  </w:style>
  <w:style w:type="paragraph" w:styleId="a4">
    <w:name w:val="Normal (Web)"/>
    <w:basedOn w:val="a"/>
    <w:uiPriority w:val="99"/>
    <w:semiHidden/>
    <w:unhideWhenUsed/>
    <w:rsid w:val="0083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33C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33C0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833C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33C0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Title"/>
    <w:basedOn w:val="a"/>
    <w:next w:val="a"/>
    <w:link w:val="aa"/>
    <w:uiPriority w:val="10"/>
    <w:qFormat/>
    <w:rsid w:val="00833C0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a">
    <w:name w:val="Название Знак"/>
    <w:basedOn w:val="a0"/>
    <w:link w:val="a9"/>
    <w:uiPriority w:val="10"/>
    <w:rsid w:val="00833C0C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b">
    <w:name w:val="Body Text Indent"/>
    <w:basedOn w:val="a"/>
    <w:link w:val="ac"/>
    <w:uiPriority w:val="99"/>
    <w:semiHidden/>
    <w:unhideWhenUsed/>
    <w:rsid w:val="0083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3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833C0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d"/>
    <w:uiPriority w:val="11"/>
    <w:rsid w:val="00833C0C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">
    <w:name w:val="No Spacing"/>
    <w:basedOn w:val="a"/>
    <w:uiPriority w:val="1"/>
    <w:qFormat/>
    <w:rsid w:val="00833C0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0">
    <w:name w:val="List Paragraph"/>
    <w:basedOn w:val="a"/>
    <w:uiPriority w:val="99"/>
    <w:qFormat/>
    <w:rsid w:val="00833C0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33C0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33C0C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833C0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833C0C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833C0C"/>
    <w:pPr>
      <w:outlineLvl w:val="9"/>
    </w:pPr>
  </w:style>
  <w:style w:type="paragraph" w:customStyle="1" w:styleId="12">
    <w:name w:val="Основной 1 см"/>
    <w:basedOn w:val="a"/>
    <w:uiPriority w:val="99"/>
    <w:rsid w:val="00833C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13">
    <w:name w:val="Знак1"/>
    <w:basedOn w:val="a"/>
    <w:uiPriority w:val="99"/>
    <w:rsid w:val="00833C0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9">
    <w:name w:val="Style29"/>
    <w:basedOn w:val="a"/>
    <w:uiPriority w:val="99"/>
    <w:rsid w:val="00833C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uiPriority w:val="19"/>
    <w:qFormat/>
    <w:rsid w:val="00833C0C"/>
    <w:rPr>
      <w:i/>
      <w:iCs w:val="0"/>
      <w:color w:val="5A5A5A"/>
    </w:rPr>
  </w:style>
  <w:style w:type="character" w:styleId="af4">
    <w:name w:val="Intense Emphasis"/>
    <w:basedOn w:val="a0"/>
    <w:uiPriority w:val="21"/>
    <w:qFormat/>
    <w:rsid w:val="00833C0C"/>
    <w:rPr>
      <w:b/>
      <w:bCs w:val="0"/>
      <w:i/>
      <w:iCs w:val="0"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833C0C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833C0C"/>
    <w:rPr>
      <w:b/>
      <w:bCs w:val="0"/>
      <w:sz w:val="24"/>
      <w:u w:val="single"/>
    </w:rPr>
  </w:style>
  <w:style w:type="character" w:styleId="af7">
    <w:name w:val="Book Title"/>
    <w:basedOn w:val="a0"/>
    <w:uiPriority w:val="33"/>
    <w:qFormat/>
    <w:rsid w:val="00833C0C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833C0C"/>
  </w:style>
  <w:style w:type="table" w:customStyle="1" w:styleId="15">
    <w:name w:val="Сетка таблицы1"/>
    <w:basedOn w:val="a1"/>
    <w:next w:val="af8"/>
    <w:uiPriority w:val="59"/>
    <w:rsid w:val="00833C0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ubtle Emphasis"/>
    <w:basedOn w:val="a0"/>
    <w:uiPriority w:val="19"/>
    <w:qFormat/>
    <w:rsid w:val="00833C0C"/>
    <w:rPr>
      <w:i/>
      <w:iCs/>
      <w:color w:val="404040" w:themeColor="text1" w:themeTint="BF"/>
    </w:rPr>
  </w:style>
  <w:style w:type="table" w:styleId="af8">
    <w:name w:val="Table Grid"/>
    <w:basedOn w:val="a1"/>
    <w:uiPriority w:val="39"/>
    <w:rsid w:val="0083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39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94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31</Pages>
  <Words>6737</Words>
  <Characters>38401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10</cp:revision>
  <cp:lastPrinted>2018-10-25T10:16:00Z</cp:lastPrinted>
  <dcterms:created xsi:type="dcterms:W3CDTF">2017-10-31T09:12:00Z</dcterms:created>
  <dcterms:modified xsi:type="dcterms:W3CDTF">2018-10-25T10:26:00Z</dcterms:modified>
</cp:coreProperties>
</file>