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83" w:rsidRPr="00C16283" w:rsidRDefault="00C16283" w:rsidP="00C163FF">
      <w:pPr>
        <w:shd w:val="clear" w:color="auto" w:fill="FFFFFF"/>
        <w:tabs>
          <w:tab w:val="left" w:pos="12040"/>
        </w:tabs>
        <w:suppressAutoHyphens w:val="0"/>
        <w:spacing w:line="214" w:lineRule="atLeast"/>
        <w:ind w:left="3540" w:firstLine="708"/>
        <w:rPr>
          <w:b/>
          <w:color w:val="000000"/>
          <w:spacing w:val="2"/>
          <w:lang w:eastAsia="ru-RU"/>
        </w:rPr>
      </w:pPr>
      <w:r w:rsidRPr="00C16283">
        <w:rPr>
          <w:b/>
          <w:color w:val="000000"/>
          <w:spacing w:val="2"/>
          <w:lang w:eastAsia="ru-RU"/>
        </w:rPr>
        <w:t xml:space="preserve">Пояснительная записка </w:t>
      </w:r>
      <w:r w:rsidR="00C163FF">
        <w:rPr>
          <w:b/>
          <w:color w:val="000000"/>
          <w:spacing w:val="2"/>
          <w:lang w:eastAsia="ru-RU"/>
        </w:rPr>
        <w:tab/>
      </w:r>
    </w:p>
    <w:p w:rsidR="00C16283" w:rsidRPr="00C16283" w:rsidRDefault="00C16283" w:rsidP="00C16283">
      <w:pPr>
        <w:shd w:val="clear" w:color="auto" w:fill="FFFFFF"/>
        <w:suppressAutoHyphens w:val="0"/>
        <w:spacing w:line="214" w:lineRule="atLeast"/>
        <w:ind w:firstLine="336"/>
        <w:rPr>
          <w:b/>
          <w:color w:val="000000"/>
          <w:spacing w:val="2"/>
          <w:lang w:eastAsia="ru-RU"/>
        </w:rPr>
      </w:pPr>
    </w:p>
    <w:p w:rsidR="00C16283" w:rsidRPr="00C16283" w:rsidRDefault="003F6A21" w:rsidP="00C163FF">
      <w:pPr>
        <w:tabs>
          <w:tab w:val="left" w:pos="11340"/>
        </w:tabs>
        <w:suppressAutoHyphens w:val="0"/>
        <w:ind w:firstLine="360"/>
        <w:rPr>
          <w:lang w:eastAsia="ru-RU"/>
        </w:rPr>
      </w:pPr>
      <w:r w:rsidRPr="0044361C">
        <w:rPr>
          <w:rFonts w:ascii="Calibri" w:eastAsia="SimSun" w:hAnsi="Calibri" w:cs="Calibri"/>
          <w:kern w:val="2"/>
        </w:rPr>
        <w:t>Рабочая программа у</w:t>
      </w:r>
      <w:r>
        <w:rPr>
          <w:rFonts w:ascii="Calibri" w:eastAsia="SimSun" w:hAnsi="Calibri" w:cs="Calibri"/>
          <w:kern w:val="2"/>
        </w:rPr>
        <w:t>чебного курса «Химия</w:t>
      </w:r>
      <w:r w:rsidRPr="0044361C">
        <w:rPr>
          <w:rFonts w:ascii="Calibri" w:eastAsia="SimSun" w:hAnsi="Calibri" w:cs="Calibri"/>
          <w:kern w:val="2"/>
        </w:rPr>
        <w:t xml:space="preserve">» </w:t>
      </w:r>
      <w:r w:rsidRPr="003F6A21">
        <w:rPr>
          <w:rFonts w:ascii="Calibri" w:eastAsia="SimSun" w:hAnsi="Calibri" w:cs="Calibri"/>
          <w:b/>
          <w:kern w:val="2"/>
        </w:rPr>
        <w:t xml:space="preserve">разработана </w:t>
      </w:r>
      <w:r w:rsidRPr="0044361C">
        <w:rPr>
          <w:rFonts w:ascii="Calibri" w:eastAsia="SimSun" w:hAnsi="Calibri" w:cs="Calibri"/>
          <w:kern w:val="2"/>
        </w:rPr>
        <w:t>для организац</w:t>
      </w:r>
      <w:r>
        <w:rPr>
          <w:rFonts w:ascii="Calibri" w:eastAsia="SimSun" w:hAnsi="Calibri" w:cs="Calibri"/>
          <w:kern w:val="2"/>
        </w:rPr>
        <w:t>ии учебного процесса в 8 классе</w:t>
      </w:r>
      <w:r w:rsidR="00C16283" w:rsidRPr="00C16283">
        <w:rPr>
          <w:rFonts w:eastAsia="Calibri"/>
          <w:lang w:eastAsia="en-US"/>
        </w:rPr>
        <w:t xml:space="preserve">. Содержательный статус программы – базовая. </w:t>
      </w:r>
      <w:r w:rsidR="00C16283" w:rsidRPr="00C16283">
        <w:rPr>
          <w:rFonts w:eastAsia="Calibri"/>
          <w:b/>
          <w:lang w:eastAsia="en-US"/>
        </w:rPr>
        <w:t>Предназначена</w:t>
      </w:r>
      <w:r w:rsidR="00C16283" w:rsidRPr="00C16283">
        <w:rPr>
          <w:rFonts w:eastAsia="Calibri"/>
          <w:lang w:eastAsia="en-US"/>
        </w:rPr>
        <w:t xml:space="preserve"> для реализации требований</w:t>
      </w:r>
      <w:r w:rsidR="00587956" w:rsidRPr="00587956">
        <w:rPr>
          <w:color w:val="403152"/>
        </w:rPr>
        <w:t xml:space="preserve"> </w:t>
      </w:r>
      <w:r w:rsidR="00587956" w:rsidRPr="00587956">
        <w:rPr>
          <w:rFonts w:cs="Arial"/>
          <w:szCs w:val="20"/>
        </w:rPr>
        <w:t>Федерального закона от 29.12.2012 № 273-ФЗ «Об образовании в Российской Федерации», приказа Министерства образования и науки Российской Федерации от 17.12.2010 г. «Об утверждении и введении в действие федерального государственного образовательного стандарта основного общего образования» № 1897</w:t>
      </w:r>
      <w:r w:rsidR="006A3FD5">
        <w:t>.</w:t>
      </w:r>
      <w:r w:rsidR="00C16283" w:rsidRPr="00C16283">
        <w:rPr>
          <w:rFonts w:eastAsia="Calibri"/>
          <w:b/>
          <w:lang w:eastAsia="en-US"/>
        </w:rPr>
        <w:t xml:space="preserve"> Составлена </w:t>
      </w:r>
      <w:r w:rsidR="00587956">
        <w:rPr>
          <w:rFonts w:eastAsia="Calibri"/>
          <w:lang w:eastAsia="en-US"/>
        </w:rPr>
        <w:t xml:space="preserve">на основе </w:t>
      </w:r>
      <w:r w:rsidR="00C16283" w:rsidRPr="00C16283">
        <w:rPr>
          <w:rFonts w:eastAsia="Calibri"/>
          <w:lang w:eastAsia="en-US"/>
        </w:rPr>
        <w:t xml:space="preserve">программы курса химии для 8-9 классов //Программы «Химия» для общеобразовательных учреждений автора Н. Н. </w:t>
      </w:r>
      <w:proofErr w:type="spellStart"/>
      <w:proofErr w:type="gramStart"/>
      <w:r w:rsidR="00C16283">
        <w:rPr>
          <w:rFonts w:eastAsia="Calibri"/>
          <w:lang w:eastAsia="en-US"/>
        </w:rPr>
        <w:t>Гара</w:t>
      </w:r>
      <w:proofErr w:type="spellEnd"/>
      <w:r w:rsidR="00C16283">
        <w:rPr>
          <w:rFonts w:eastAsia="Calibri"/>
          <w:lang w:eastAsia="en-US"/>
        </w:rPr>
        <w:t xml:space="preserve"> ,</w:t>
      </w:r>
      <w:proofErr w:type="gramEnd"/>
      <w:r w:rsidR="006A3FD5">
        <w:rPr>
          <w:rFonts w:eastAsia="Calibri"/>
          <w:lang w:eastAsia="en-US"/>
        </w:rPr>
        <w:t xml:space="preserve"> Москва «Просвещение» ,2019</w:t>
      </w:r>
      <w:r w:rsidR="00C16283" w:rsidRPr="00C16283">
        <w:rPr>
          <w:rFonts w:eastAsia="Calibri"/>
          <w:lang w:eastAsia="en-US"/>
        </w:rPr>
        <w:t xml:space="preserve"> г. //, в  соответствии с Основной образовательной программой основного общего образования ОО, учебным планом ОО ,годовым календарным учебным графиком ОО, положением о рабочей программе ОО. Ориентирована на использование учебника </w:t>
      </w:r>
      <w:r>
        <w:rPr>
          <w:lang w:eastAsia="ru-RU"/>
        </w:rPr>
        <w:t>«Химия 8</w:t>
      </w:r>
      <w:r w:rsidR="00C16283" w:rsidRPr="00C16283">
        <w:rPr>
          <w:lang w:eastAsia="ru-RU"/>
        </w:rPr>
        <w:t>»</w:t>
      </w:r>
      <w:r w:rsidR="00C16283" w:rsidRPr="00C16283">
        <w:rPr>
          <w:rFonts w:eastAsia="Calibri"/>
          <w:lang w:eastAsia="en-US"/>
        </w:rPr>
        <w:t xml:space="preserve"> авто</w:t>
      </w:r>
      <w:r w:rsidR="006A3FD5">
        <w:rPr>
          <w:rFonts w:eastAsia="Calibri"/>
          <w:lang w:eastAsia="en-US"/>
        </w:rPr>
        <w:t xml:space="preserve">ры: Г.Е. Рудзитис, Ф.Г. </w:t>
      </w:r>
      <w:proofErr w:type="spellStart"/>
      <w:proofErr w:type="gramStart"/>
      <w:r w:rsidR="006A3FD5">
        <w:rPr>
          <w:rFonts w:eastAsia="Calibri"/>
          <w:lang w:eastAsia="en-US"/>
        </w:rPr>
        <w:t>Фельдма</w:t>
      </w:r>
      <w:proofErr w:type="spellEnd"/>
      <w:r w:rsidR="00C16283" w:rsidRPr="00C16283">
        <w:rPr>
          <w:lang w:eastAsia="ru-RU"/>
        </w:rPr>
        <w:t xml:space="preserve"> ,изд</w:t>
      </w:r>
      <w:r>
        <w:rPr>
          <w:lang w:eastAsia="ru-RU"/>
        </w:rPr>
        <w:t>ательство</w:t>
      </w:r>
      <w:proofErr w:type="gramEnd"/>
      <w:r>
        <w:rPr>
          <w:lang w:eastAsia="ru-RU"/>
        </w:rPr>
        <w:t xml:space="preserve"> М: «Просвещение»  2017</w:t>
      </w:r>
      <w:r w:rsidR="00C16283" w:rsidRPr="00C16283">
        <w:rPr>
          <w:lang w:eastAsia="ru-RU"/>
        </w:rPr>
        <w:t xml:space="preserve">г </w:t>
      </w:r>
    </w:p>
    <w:p w:rsidR="00C16283" w:rsidRPr="00C16283" w:rsidRDefault="00C16283" w:rsidP="003F6A21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C16283">
        <w:rPr>
          <w:rFonts w:eastAsia="Calibri"/>
          <w:lang w:eastAsia="en-US"/>
        </w:rPr>
        <w:t>Согласно учебному плану п</w:t>
      </w:r>
      <w:r w:rsidR="003F6A21">
        <w:rPr>
          <w:rFonts w:eastAsia="Calibri"/>
          <w:lang w:eastAsia="en-US"/>
        </w:rPr>
        <w:t>редполагает обучение в объёме 70</w:t>
      </w:r>
      <w:r w:rsidR="00437DCF">
        <w:rPr>
          <w:rFonts w:eastAsia="Calibri"/>
          <w:lang w:eastAsia="en-US"/>
        </w:rPr>
        <w:t xml:space="preserve"> часов,</w:t>
      </w:r>
      <w:r w:rsidRPr="00C16283">
        <w:rPr>
          <w:rFonts w:eastAsia="Calibri"/>
          <w:lang w:eastAsia="en-US"/>
        </w:rPr>
        <w:t>2 учебных часа в недел</w:t>
      </w:r>
      <w:r w:rsidR="00587956">
        <w:rPr>
          <w:rFonts w:eastAsia="Calibri"/>
          <w:lang w:eastAsia="en-US"/>
        </w:rPr>
        <w:t>ю. В том числе на контрольные -4</w:t>
      </w:r>
      <w:r w:rsidR="003F6A21">
        <w:rPr>
          <w:rFonts w:eastAsia="Calibri"/>
          <w:lang w:eastAsia="en-US"/>
        </w:rPr>
        <w:t>ч.</w:t>
      </w:r>
      <w:proofErr w:type="gramStart"/>
      <w:r w:rsidR="003F6A21">
        <w:rPr>
          <w:rFonts w:eastAsia="Calibri"/>
          <w:lang w:eastAsia="en-US"/>
        </w:rPr>
        <w:t>,  практические</w:t>
      </w:r>
      <w:proofErr w:type="gramEnd"/>
      <w:r w:rsidR="003F6A21">
        <w:rPr>
          <w:rFonts w:eastAsia="Calibri"/>
          <w:lang w:eastAsia="en-US"/>
        </w:rPr>
        <w:t xml:space="preserve"> работы –6</w:t>
      </w:r>
      <w:r w:rsidRPr="00C16283">
        <w:rPr>
          <w:rFonts w:eastAsia="Calibri"/>
          <w:lang w:eastAsia="en-US"/>
        </w:rPr>
        <w:t xml:space="preserve"> ч. </w:t>
      </w:r>
    </w:p>
    <w:p w:rsidR="00C16283" w:rsidRPr="00C16283" w:rsidRDefault="00C16283" w:rsidP="00C16283">
      <w:pPr>
        <w:shd w:val="clear" w:color="auto" w:fill="FFFFFF"/>
        <w:suppressAutoHyphens w:val="0"/>
        <w:spacing w:line="214" w:lineRule="atLeast"/>
        <w:ind w:firstLine="336"/>
        <w:rPr>
          <w:color w:val="555555"/>
          <w:lang w:eastAsia="ru-RU"/>
        </w:rPr>
      </w:pPr>
      <w:r w:rsidRPr="00C16283">
        <w:rPr>
          <w:rFonts w:eastAsia="Calibri"/>
          <w:lang w:eastAsia="en-US"/>
        </w:rPr>
        <w:t xml:space="preserve">     </w:t>
      </w:r>
    </w:p>
    <w:p w:rsidR="000E6F57" w:rsidRPr="000E6F57" w:rsidRDefault="000E6F57" w:rsidP="000E6F57">
      <w:pPr>
        <w:ind w:right="42" w:firstLine="360"/>
      </w:pPr>
      <w:r w:rsidRPr="000E6F57">
        <w:t>Одной из важнейших задач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приобретённый в школе опыт в реальной жизни, за рамками учебного процесса.</w:t>
      </w:r>
    </w:p>
    <w:p w:rsidR="000E6F57" w:rsidRPr="000E6F57" w:rsidRDefault="000E6F57" w:rsidP="000E6F57">
      <w:pPr>
        <w:ind w:left="-15" w:right="42"/>
      </w:pPr>
      <w:r w:rsidRPr="000E6F57"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</w:t>
      </w:r>
    </w:p>
    <w:p w:rsidR="000E6F57" w:rsidRPr="000E6F57" w:rsidRDefault="000E6F57" w:rsidP="000E6F57">
      <w:pPr>
        <w:spacing w:after="27"/>
        <w:ind w:right="42"/>
      </w:pPr>
      <w:r w:rsidRPr="000E6F57">
        <w:t xml:space="preserve">Изучение химии в основной школе направлено: </w:t>
      </w:r>
    </w:p>
    <w:p w:rsidR="000E6F57" w:rsidRPr="000E6F57" w:rsidRDefault="000E6F57" w:rsidP="000E6F57">
      <w:pPr>
        <w:spacing w:after="36"/>
        <w:ind w:left="-15" w:right="42"/>
      </w:pPr>
      <w:r w:rsidRPr="000E6F57">
        <w:rPr>
          <w:rFonts w:ascii="Calibri" w:eastAsia="Calibri" w:hAnsi="Calibri" w:cs="Calibri"/>
          <w:color w:val="666666"/>
          <w:sz w:val="25"/>
        </w:rPr>
        <w:t>#</w:t>
      </w:r>
      <w:r w:rsidRPr="000E6F57">
        <w:t xml:space="preserve"> на </w:t>
      </w:r>
      <w:r w:rsidRPr="000E6F57">
        <w:rPr>
          <w:rFonts w:ascii="Calibri" w:eastAsia="Calibri" w:hAnsi="Calibri" w:cs="Calibri"/>
          <w:b/>
        </w:rPr>
        <w:t>освоение</w:t>
      </w:r>
      <w:r w:rsidRPr="000E6F57">
        <w:t xml:space="preserve"> </w:t>
      </w:r>
      <w:r w:rsidRPr="000E6F57">
        <w:rPr>
          <w:rFonts w:ascii="Calibri" w:eastAsia="Calibri" w:hAnsi="Calibri" w:cs="Calibri"/>
          <w:b/>
        </w:rPr>
        <w:t>важнейших знаний</w:t>
      </w:r>
      <w:r w:rsidRPr="000E6F57">
        <w:t xml:space="preserve"> об основных понятиях и законах химии, химической символике;</w:t>
      </w:r>
    </w:p>
    <w:p w:rsidR="000E6F57" w:rsidRPr="000E6F57" w:rsidRDefault="000E6F57" w:rsidP="000E6F57">
      <w:pPr>
        <w:spacing w:after="34"/>
        <w:ind w:left="-15" w:right="42"/>
      </w:pPr>
      <w:r w:rsidRPr="000E6F57">
        <w:rPr>
          <w:rFonts w:ascii="Calibri" w:eastAsia="Calibri" w:hAnsi="Calibri" w:cs="Calibri"/>
          <w:color w:val="666666"/>
          <w:sz w:val="25"/>
        </w:rPr>
        <w:t>#</w:t>
      </w:r>
      <w:r w:rsidRPr="000E6F57">
        <w:t xml:space="preserve"> на </w:t>
      </w:r>
      <w:r w:rsidRPr="000E6F57">
        <w:rPr>
          <w:rFonts w:ascii="Calibri" w:eastAsia="Calibri" w:hAnsi="Calibri" w:cs="Calibri"/>
          <w:b/>
        </w:rPr>
        <w:t xml:space="preserve">овладение умениями </w:t>
      </w:r>
      <w:r w:rsidRPr="000E6F57">
        <w:t xml:space="preserve">наблюдать химические явления, проводить химический эксперимент, производить расчёты на основе химических формул веществ и уравнений химических реакций; </w:t>
      </w:r>
    </w:p>
    <w:p w:rsidR="000E6F57" w:rsidRPr="000E6F57" w:rsidRDefault="000E6F57" w:rsidP="000E6F57">
      <w:r w:rsidRPr="000E6F57">
        <w:rPr>
          <w:rFonts w:ascii="Calibri" w:eastAsia="Calibri" w:hAnsi="Calibri" w:cs="Calibri"/>
          <w:color w:val="666666"/>
          <w:sz w:val="25"/>
        </w:rPr>
        <w:t>#</w:t>
      </w:r>
      <w:r w:rsidRPr="000E6F57">
        <w:t xml:space="preserve"> на </w:t>
      </w:r>
      <w:r w:rsidRPr="000E6F57">
        <w:rPr>
          <w:rFonts w:ascii="Calibri" w:eastAsia="Calibri" w:hAnsi="Calibri" w:cs="Calibri"/>
          <w:b/>
        </w:rPr>
        <w:t xml:space="preserve">развитие </w:t>
      </w:r>
      <w:r w:rsidRPr="000E6F57"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0E6F57" w:rsidRPr="000E6F57" w:rsidRDefault="000E6F57" w:rsidP="000E6F57">
      <w:pPr>
        <w:ind w:left="-15" w:right="42"/>
      </w:pPr>
      <w:r w:rsidRPr="000E6F57">
        <w:rPr>
          <w:rFonts w:ascii="Calibri" w:eastAsia="Calibri" w:hAnsi="Calibri" w:cs="Calibri"/>
          <w:color w:val="666666"/>
          <w:sz w:val="25"/>
        </w:rPr>
        <w:t>#</w:t>
      </w:r>
      <w:r w:rsidRPr="000E6F57">
        <w:t xml:space="preserve"> на </w:t>
      </w:r>
      <w:r w:rsidRPr="000E6F57">
        <w:rPr>
          <w:rFonts w:ascii="Calibri" w:eastAsia="Calibri" w:hAnsi="Calibri" w:cs="Calibri"/>
          <w:b/>
        </w:rPr>
        <w:t>воспитание</w:t>
      </w:r>
      <w:r w:rsidRPr="000E6F57"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0E6F57" w:rsidRPr="000E6F57" w:rsidRDefault="000E6F57" w:rsidP="000E6F57">
      <w:pPr>
        <w:spacing w:after="233"/>
        <w:ind w:left="-15" w:right="42"/>
      </w:pPr>
      <w:r w:rsidRPr="000E6F57">
        <w:rPr>
          <w:rFonts w:ascii="Calibri" w:eastAsia="Calibri" w:hAnsi="Calibri" w:cs="Calibri"/>
          <w:color w:val="666666"/>
          <w:sz w:val="25"/>
        </w:rPr>
        <w:t>#</w:t>
      </w:r>
      <w:r w:rsidRPr="000E6F57">
        <w:t xml:space="preserve"> на </w:t>
      </w:r>
      <w:r w:rsidRPr="000E6F57">
        <w:rPr>
          <w:rFonts w:ascii="Calibri" w:eastAsia="Calibri" w:hAnsi="Calibri" w:cs="Calibri"/>
          <w:b/>
        </w:rPr>
        <w:t xml:space="preserve">применение полученных знаний и умений </w:t>
      </w:r>
      <w:r w:rsidRPr="000E6F57"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E6F57" w:rsidRPr="000E6F57" w:rsidRDefault="000E6F57" w:rsidP="000E6F57">
      <w:pPr>
        <w:ind w:left="-15" w:right="42" w:firstLine="723"/>
      </w:pPr>
      <w:r w:rsidRPr="000E6F57">
        <w:lastRenderedPageBreak/>
        <w:t>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0E6F57" w:rsidRPr="000E6F57" w:rsidRDefault="000E6F57" w:rsidP="000E6F57">
      <w:pPr>
        <w:ind w:left="-15" w:right="42" w:firstLine="723"/>
      </w:pPr>
      <w:r w:rsidRPr="000E6F57">
        <w:t xml:space="preserve">Содержание учебного предмета включает сведения о неорганических веществах, их строении и свойствах, а также химических процессах, протекающих в окружающем мире. Наиболее сложные элементы Фундаментального ядра содержания общего образования по химии, такие, как основы органической и промышленной химии, перенесены в программу средней (полной) общеобразовательной школы. </w:t>
      </w:r>
    </w:p>
    <w:p w:rsidR="000E6F57" w:rsidRPr="000E6F57" w:rsidRDefault="000E6F57" w:rsidP="000E6F57">
      <w:pPr>
        <w:ind w:left="-15" w:right="42" w:firstLine="723"/>
      </w:pPr>
      <w:r w:rsidRPr="000E6F57">
        <w:t>Теоретическую основу изучения неорганической химии составляет атомно-молекулярное учение, периодический закон Д. И. Менделеева с краткими сведениями о строении атомов, видах химической связи, закономерностях протекания химических реакций.</w:t>
      </w:r>
    </w:p>
    <w:p w:rsidR="000E6F57" w:rsidRPr="000E6F57" w:rsidRDefault="000E6F57" w:rsidP="000E6F57">
      <w:pPr>
        <w:ind w:left="-15" w:right="42"/>
      </w:pPr>
      <w:r w:rsidRPr="000E6F57">
        <w:t>В изучении курса значительная роль отводится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</w:t>
      </w:r>
    </w:p>
    <w:p w:rsidR="000E6F57" w:rsidRPr="000E6F57" w:rsidRDefault="000E6F57" w:rsidP="000E6F57">
      <w:pPr>
        <w:ind w:left="-15" w:right="42"/>
      </w:pPr>
      <w:r w:rsidRPr="000E6F57">
        <w:t xml:space="preserve">В качестве </w:t>
      </w:r>
      <w:r w:rsidRPr="000E6F57">
        <w:rPr>
          <w:rFonts w:ascii="Calibri" w:eastAsia="Calibri" w:hAnsi="Calibri" w:cs="Calibri"/>
          <w:b/>
        </w:rPr>
        <w:t>ценностных ориентиров</w:t>
      </w:r>
      <w:r w:rsidRPr="000E6F57">
        <w:t xml:space="preserve"> химического образования выступают объекты, изучаемые в курсе химии, к которым у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0E6F57" w:rsidRPr="000E6F57" w:rsidRDefault="000E6F57" w:rsidP="000E6F57">
      <w:pPr>
        <w:ind w:left="-15" w:right="42"/>
      </w:pPr>
      <w:r w:rsidRPr="000E6F57">
        <w:t xml:space="preserve">Основу </w:t>
      </w:r>
      <w:r w:rsidRPr="000E6F57">
        <w:rPr>
          <w:rFonts w:ascii="Calibri" w:eastAsia="Calibri" w:hAnsi="Calibri" w:cs="Calibri"/>
          <w:i/>
        </w:rPr>
        <w:t>познавательных ценностей</w:t>
      </w:r>
      <w:r w:rsidRPr="000E6F57">
        <w:t xml:space="preserve"> составляют научные знания, научные методы познания. Познавательные ценностные ориентации, формируемые в процессе изучения химии, проявляются в признании: </w:t>
      </w:r>
    </w:p>
    <w:p w:rsidR="000E6F57" w:rsidRPr="000E6F57" w:rsidRDefault="000E6F57" w:rsidP="000E6F57">
      <w:pPr>
        <w:ind w:left="-15" w:right="42"/>
      </w:pPr>
      <w:r w:rsidRPr="000E6F57">
        <w:rPr>
          <w:rFonts w:ascii="Calibri" w:eastAsia="Calibri" w:hAnsi="Calibri" w:cs="Calibri"/>
          <w:color w:val="666666"/>
          <w:sz w:val="25"/>
        </w:rPr>
        <w:t>#</w:t>
      </w:r>
      <w:r w:rsidRPr="000E6F57">
        <w:t xml:space="preserve"> ценности научного знания, его практической значимости, достоверности;</w:t>
      </w:r>
    </w:p>
    <w:p w:rsidR="000E6F57" w:rsidRPr="000E6F57" w:rsidRDefault="000E6F57" w:rsidP="000E6F57">
      <w:pPr>
        <w:ind w:left="-15" w:right="42"/>
      </w:pPr>
      <w:r w:rsidRPr="000E6F57">
        <w:rPr>
          <w:rFonts w:ascii="Calibri" w:eastAsia="Calibri" w:hAnsi="Calibri" w:cs="Calibri"/>
          <w:color w:val="666666"/>
          <w:sz w:val="25"/>
        </w:rPr>
        <w:t>#</w:t>
      </w:r>
      <w:r w:rsidRPr="000E6F57">
        <w:t xml:space="preserve"> ценности химических методов исследования живой и неживой природы. </w:t>
      </w:r>
    </w:p>
    <w:p w:rsidR="000E6F57" w:rsidRPr="000E6F57" w:rsidRDefault="000E6F57" w:rsidP="000E6F57">
      <w:pPr>
        <w:ind w:left="-15" w:right="42"/>
      </w:pPr>
      <w:r w:rsidRPr="000E6F57">
        <w:t>Развитие познавательных ценностных ориентаций содержания курса химии позволяет сформировать:</w:t>
      </w:r>
    </w:p>
    <w:p w:rsidR="000E6F57" w:rsidRPr="000E6F57" w:rsidRDefault="000E6F57" w:rsidP="000E6F57">
      <w:pPr>
        <w:ind w:left="-15" w:right="42"/>
      </w:pPr>
      <w:r w:rsidRPr="000E6F57">
        <w:rPr>
          <w:rFonts w:ascii="Calibri" w:eastAsia="Calibri" w:hAnsi="Calibri" w:cs="Calibri"/>
          <w:color w:val="666666"/>
          <w:sz w:val="25"/>
        </w:rPr>
        <w:t>#</w:t>
      </w:r>
      <w:r w:rsidRPr="000E6F57">
        <w:t xml:space="preserve"> уважительное отношение к созидательной, творческой деятельности; </w:t>
      </w:r>
    </w:p>
    <w:p w:rsidR="000E6F57" w:rsidRPr="000E6F57" w:rsidRDefault="000E6F57" w:rsidP="000E6F57">
      <w:pPr>
        <w:spacing w:after="27"/>
        <w:ind w:right="42"/>
      </w:pPr>
      <w:r w:rsidRPr="000E6F57">
        <w:rPr>
          <w:rFonts w:ascii="Calibri" w:eastAsia="Calibri" w:hAnsi="Calibri" w:cs="Calibri"/>
          <w:color w:val="666666"/>
          <w:sz w:val="25"/>
        </w:rPr>
        <w:t>#</w:t>
      </w:r>
      <w:r w:rsidRPr="000E6F57">
        <w:t xml:space="preserve"> понимание необходимости здорового образа жизни; </w:t>
      </w:r>
    </w:p>
    <w:p w:rsidR="000E6F57" w:rsidRPr="000E6F57" w:rsidRDefault="000E6F57" w:rsidP="000E6F57">
      <w:pPr>
        <w:ind w:left="-15" w:right="42"/>
      </w:pPr>
      <w:r w:rsidRPr="000E6F57">
        <w:rPr>
          <w:rFonts w:ascii="Calibri" w:eastAsia="Calibri" w:hAnsi="Calibri" w:cs="Calibri"/>
          <w:color w:val="666666"/>
          <w:sz w:val="25"/>
        </w:rPr>
        <w:t>#</w:t>
      </w:r>
      <w:r w:rsidRPr="000E6F57">
        <w:t xml:space="preserve"> потребность в безусловном выполнении правил безопасного использования веществ в повседневной жизни;</w:t>
      </w:r>
    </w:p>
    <w:p w:rsidR="000E6F57" w:rsidRPr="000E6F57" w:rsidRDefault="000E6F57" w:rsidP="000E6F57">
      <w:pPr>
        <w:ind w:left="-15" w:right="42"/>
      </w:pPr>
      <w:r w:rsidRPr="000E6F57">
        <w:rPr>
          <w:rFonts w:ascii="Calibri" w:eastAsia="Calibri" w:hAnsi="Calibri" w:cs="Calibri"/>
          <w:color w:val="666666"/>
          <w:sz w:val="25"/>
        </w:rPr>
        <w:t>#</w:t>
      </w:r>
      <w:r w:rsidRPr="000E6F57">
        <w:t xml:space="preserve"> сознательный выбор будущей профессиональной деятельности.</w:t>
      </w:r>
    </w:p>
    <w:p w:rsidR="000E6F57" w:rsidRPr="000E6F57" w:rsidRDefault="000E6F57" w:rsidP="000E6F57">
      <w:pPr>
        <w:ind w:left="-15" w:right="42"/>
      </w:pPr>
      <w:r w:rsidRPr="000E6F57">
        <w:t xml:space="preserve">Курс химии обладает возможностями для формирования </w:t>
      </w:r>
      <w:r w:rsidRPr="000E6F57">
        <w:rPr>
          <w:rFonts w:ascii="Calibri" w:eastAsia="Calibri" w:hAnsi="Calibri" w:cs="Calibri"/>
          <w:i/>
        </w:rPr>
        <w:t>коммуникативных ценностей</w:t>
      </w:r>
      <w:r w:rsidRPr="000E6F57">
        <w:t>,</w:t>
      </w:r>
      <w:r w:rsidRPr="000E6F57">
        <w:rPr>
          <w:rFonts w:ascii="Calibri" w:eastAsia="Calibri" w:hAnsi="Calibri" w:cs="Calibri"/>
          <w:b/>
        </w:rPr>
        <w:t xml:space="preserve"> </w:t>
      </w:r>
      <w:r w:rsidRPr="000E6F57">
        <w:t>основу которых составляют процесс общения, грамотная речь. Коммуникативные ценностные ориентации курса способствуют:</w:t>
      </w:r>
    </w:p>
    <w:p w:rsidR="000E6F57" w:rsidRPr="000E6F57" w:rsidRDefault="000E6F57" w:rsidP="000E6F57">
      <w:pPr>
        <w:ind w:left="-15" w:right="42"/>
      </w:pPr>
      <w:r w:rsidRPr="000E6F57">
        <w:rPr>
          <w:rFonts w:ascii="Calibri" w:eastAsia="Calibri" w:hAnsi="Calibri" w:cs="Calibri"/>
          <w:color w:val="666666"/>
          <w:sz w:val="25"/>
        </w:rPr>
        <w:t>#</w:t>
      </w:r>
      <w:r w:rsidRPr="000E6F57">
        <w:t xml:space="preserve"> правильному использованию химической терминологии и символики; </w:t>
      </w:r>
    </w:p>
    <w:p w:rsidR="000E6F57" w:rsidRPr="000E6F57" w:rsidRDefault="000E6F57" w:rsidP="000E6F57">
      <w:pPr>
        <w:ind w:left="-15" w:right="42"/>
      </w:pPr>
      <w:r w:rsidRPr="000E6F57">
        <w:rPr>
          <w:rFonts w:ascii="Calibri" w:eastAsia="Calibri" w:hAnsi="Calibri" w:cs="Calibri"/>
          <w:color w:val="666666"/>
          <w:sz w:val="25"/>
        </w:rPr>
        <w:t>#</w:t>
      </w:r>
      <w:r w:rsidRPr="000E6F57">
        <w:t xml:space="preserve"> развитию потребности вести диалог, выслушивать мнение оппонента, участвовать в дискуссии; </w:t>
      </w:r>
    </w:p>
    <w:p w:rsidR="000E6F57" w:rsidRPr="000E6F57" w:rsidRDefault="000E6F57" w:rsidP="000E6F57">
      <w:pPr>
        <w:ind w:left="-15" w:right="42"/>
      </w:pPr>
      <w:r w:rsidRPr="000E6F57">
        <w:rPr>
          <w:rFonts w:ascii="Calibri" w:eastAsia="Calibri" w:hAnsi="Calibri" w:cs="Calibri"/>
          <w:color w:val="666666"/>
          <w:sz w:val="25"/>
        </w:rPr>
        <w:t>#</w:t>
      </w:r>
      <w:r w:rsidRPr="000E6F57">
        <w:t xml:space="preserve"> развитию умения открыто выражать и аргументированно отстаивать свою точку зрения.</w:t>
      </w:r>
    </w:p>
    <w:p w:rsidR="000E6F57" w:rsidRPr="000E6F57" w:rsidRDefault="000E6F57" w:rsidP="000E6F57">
      <w:pPr>
        <w:shd w:val="clear" w:color="auto" w:fill="FFFFFF"/>
        <w:suppressAutoHyphens w:val="0"/>
        <w:spacing w:line="214" w:lineRule="atLeast"/>
        <w:ind w:firstLine="336"/>
        <w:rPr>
          <w:rFonts w:eastAsia="Calibri"/>
          <w:sz w:val="32"/>
          <w:szCs w:val="32"/>
          <w:lang w:eastAsia="en-US"/>
        </w:rPr>
      </w:pPr>
      <w:r w:rsidRPr="000E6F57">
        <w:rPr>
          <w:rFonts w:eastAsia="Calibri"/>
          <w:sz w:val="32"/>
          <w:szCs w:val="32"/>
          <w:lang w:eastAsia="en-US"/>
        </w:rPr>
        <w:t xml:space="preserve">     </w:t>
      </w:r>
    </w:p>
    <w:p w:rsidR="000E6F57" w:rsidRPr="000E6F57" w:rsidRDefault="000E6F57" w:rsidP="000E6F57">
      <w:pPr>
        <w:ind w:firstLine="708"/>
        <w:jc w:val="both"/>
        <w:rPr>
          <w:lang w:eastAsia="ru-RU"/>
        </w:rPr>
      </w:pPr>
      <w:r w:rsidRPr="000E6F57">
        <w:t>В системе предметов общеобразовательной школы курс химии представлен в предметной области «</w:t>
      </w:r>
      <w:r w:rsidRPr="000E6F57">
        <w:rPr>
          <w:rFonts w:eastAsia="Calibri"/>
        </w:rPr>
        <w:t>Естественнонаучные предметы</w:t>
      </w:r>
      <w:r w:rsidRPr="000E6F57">
        <w:t>».</w:t>
      </w:r>
      <w:r w:rsidRPr="000E6F57">
        <w:rPr>
          <w:color w:val="FF0000"/>
        </w:rPr>
        <w:t xml:space="preserve"> </w:t>
      </w:r>
      <w:r w:rsidRPr="000E6F57">
        <w:t>Назначение предмета «Химия» в основной школе состоит в том, чтобы обеспечить формирование у учащихся представлений о ключевых химических компетенциях и понять роль химии среди других наук о природе, значение ее для человечества.</w:t>
      </w:r>
      <w:r w:rsidRPr="000E6F57">
        <w:rPr>
          <w:lang w:eastAsia="ru-RU"/>
        </w:rPr>
        <w:t xml:space="preserve"> </w:t>
      </w:r>
    </w:p>
    <w:p w:rsidR="000E6F57" w:rsidRPr="000E6F57" w:rsidRDefault="000E6F57" w:rsidP="000E6F57">
      <w:pPr>
        <w:ind w:firstLine="360"/>
        <w:jc w:val="both"/>
        <w:rPr>
          <w:lang w:eastAsia="ru-RU"/>
        </w:rPr>
      </w:pPr>
    </w:p>
    <w:p w:rsidR="00CA5808" w:rsidRPr="00EC3D02" w:rsidRDefault="00CA5808" w:rsidP="00DE4B7F">
      <w:pPr>
        <w:ind w:firstLine="567"/>
        <w:jc w:val="both"/>
        <w:rPr>
          <w:i/>
        </w:rPr>
      </w:pPr>
    </w:p>
    <w:p w:rsidR="00CA5808" w:rsidRPr="00CA5808" w:rsidRDefault="006A3FD5" w:rsidP="00CA5808">
      <w:pPr>
        <w:suppressAutoHyphens w:val="0"/>
        <w:spacing w:after="5" w:line="228" w:lineRule="auto"/>
        <w:ind w:left="3525" w:right="42" w:firstLine="723"/>
        <w:jc w:val="both"/>
        <w:rPr>
          <w:rFonts w:ascii="Calibri" w:eastAsia="Calibri" w:hAnsi="Calibri" w:cs="Calibri"/>
          <w:b/>
          <w:color w:val="000000"/>
          <w:lang w:eastAsia="ru-RU"/>
        </w:rPr>
      </w:pPr>
      <w:r>
        <w:rPr>
          <w:rFonts w:ascii="Calibri" w:eastAsia="Calibri" w:hAnsi="Calibri" w:cs="Calibri"/>
          <w:b/>
          <w:color w:val="000000"/>
          <w:lang w:eastAsia="ru-RU"/>
        </w:rPr>
        <w:t>Результаты освоения курса химии</w:t>
      </w:r>
      <w:r w:rsidR="00CA5808">
        <w:rPr>
          <w:rFonts w:ascii="Calibri" w:eastAsia="Calibri" w:hAnsi="Calibri" w:cs="Calibri"/>
          <w:b/>
          <w:color w:val="000000"/>
          <w:lang w:eastAsia="ru-RU"/>
        </w:rPr>
        <w:t>:</w:t>
      </w:r>
    </w:p>
    <w:p w:rsidR="00CA5808" w:rsidRDefault="00CA5808" w:rsidP="001234D9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234D9" w:rsidRPr="006657F9" w:rsidRDefault="001234D9" w:rsidP="001234D9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 xml:space="preserve"> </w:t>
      </w:r>
      <w:r w:rsidR="00CA5808">
        <w:rPr>
          <w:rFonts w:ascii="Calibri" w:eastAsia="Calibri" w:hAnsi="Calibri" w:cs="Calibri"/>
          <w:b/>
          <w:color w:val="000000"/>
          <w:lang w:eastAsia="ru-RU"/>
        </w:rPr>
        <w:t>Личностные</w:t>
      </w:r>
      <w:r w:rsidRPr="006657F9">
        <w:rPr>
          <w:rFonts w:ascii="Calibri" w:eastAsia="Calibri" w:hAnsi="Calibri" w:cs="Calibri"/>
          <w:color w:val="000000"/>
          <w:lang w:eastAsia="ru-RU"/>
        </w:rPr>
        <w:t>:</w:t>
      </w:r>
    </w:p>
    <w:p w:rsidR="001234D9" w:rsidRPr="006657F9" w:rsidRDefault="001234D9" w:rsidP="001234D9">
      <w:pPr>
        <w:numPr>
          <w:ilvl w:val="0"/>
          <w:numId w:val="13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 xml:space="preserve">воспитание российской гражданской идентичности: патриотизма, любви и уважения к Отечеству, чувства гордости за свою </w:t>
      </w:r>
    </w:p>
    <w:p w:rsidR="001234D9" w:rsidRPr="006657F9" w:rsidRDefault="001234D9" w:rsidP="001234D9">
      <w:pPr>
        <w:suppressAutoHyphens w:val="0"/>
        <w:spacing w:after="27" w:line="228" w:lineRule="auto"/>
        <w:ind w:left="-15" w:right="42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 xml:space="preserve">Родину, за российскую химическую науку; </w:t>
      </w:r>
    </w:p>
    <w:p w:rsidR="001234D9" w:rsidRPr="006657F9" w:rsidRDefault="001234D9" w:rsidP="001234D9">
      <w:pPr>
        <w:numPr>
          <w:ilvl w:val="0"/>
          <w:numId w:val="13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 xml:space="preserve"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 </w:t>
      </w:r>
    </w:p>
    <w:p w:rsidR="001234D9" w:rsidRPr="006657F9" w:rsidRDefault="001234D9" w:rsidP="001234D9">
      <w:pPr>
        <w:numPr>
          <w:ilvl w:val="0"/>
          <w:numId w:val="13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 xml:space="preserve"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1234D9" w:rsidRPr="006657F9" w:rsidRDefault="001234D9" w:rsidP="001234D9">
      <w:pPr>
        <w:numPr>
          <w:ilvl w:val="0"/>
          <w:numId w:val="13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1234D9" w:rsidRPr="006657F9" w:rsidRDefault="001234D9" w:rsidP="001234D9">
      <w:pPr>
        <w:numPr>
          <w:ilvl w:val="0"/>
          <w:numId w:val="13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1234D9" w:rsidRPr="006657F9" w:rsidRDefault="001234D9" w:rsidP="001234D9">
      <w:pPr>
        <w:numPr>
          <w:ilvl w:val="0"/>
          <w:numId w:val="13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 xml:space="preserve"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</w:t>
      </w:r>
    </w:p>
    <w:p w:rsidR="001234D9" w:rsidRPr="006657F9" w:rsidRDefault="001234D9" w:rsidP="001234D9">
      <w:pPr>
        <w:numPr>
          <w:ilvl w:val="0"/>
          <w:numId w:val="13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234D9" w:rsidRPr="006657F9" w:rsidRDefault="001234D9" w:rsidP="001234D9">
      <w:pPr>
        <w:numPr>
          <w:ilvl w:val="0"/>
          <w:numId w:val="13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 xml:space="preserve">развитие готовности к решению творческих задач, умения находить адекватные способы по ведения и взаимодействия с партнёрами во время учеб ной и </w:t>
      </w:r>
      <w:proofErr w:type="spellStart"/>
      <w:r w:rsidRPr="006657F9">
        <w:rPr>
          <w:rFonts w:ascii="Calibri" w:eastAsia="Calibri" w:hAnsi="Calibri" w:cs="Calibri"/>
          <w:color w:val="000000"/>
          <w:lang w:eastAsia="ru-RU"/>
        </w:rPr>
        <w:t>внеучебной</w:t>
      </w:r>
      <w:proofErr w:type="spellEnd"/>
      <w:r w:rsidRPr="006657F9">
        <w:rPr>
          <w:rFonts w:ascii="Calibri" w:eastAsia="Calibri" w:hAnsi="Calibri" w:cs="Calibri"/>
          <w:color w:val="000000"/>
          <w:lang w:eastAsia="ru-RU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п.). </w:t>
      </w:r>
    </w:p>
    <w:p w:rsidR="001234D9" w:rsidRPr="006657F9" w:rsidRDefault="00CA5808" w:rsidP="001234D9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proofErr w:type="spellStart"/>
      <w:r>
        <w:rPr>
          <w:rFonts w:ascii="Calibri" w:eastAsia="Calibri" w:hAnsi="Calibri" w:cs="Calibri"/>
          <w:b/>
          <w:color w:val="000000"/>
          <w:lang w:eastAsia="ru-RU"/>
        </w:rPr>
        <w:t>Метапредметные</w:t>
      </w:r>
      <w:proofErr w:type="spellEnd"/>
      <w:r w:rsidR="001234D9" w:rsidRPr="006657F9">
        <w:rPr>
          <w:rFonts w:ascii="Calibri" w:eastAsia="Calibri" w:hAnsi="Calibri" w:cs="Calibri"/>
          <w:color w:val="000000"/>
          <w:lang w:eastAsia="ru-RU"/>
        </w:rPr>
        <w:t xml:space="preserve">: </w:t>
      </w:r>
    </w:p>
    <w:p w:rsidR="001234D9" w:rsidRPr="006657F9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 xml:space="preserve">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:rsidR="001234D9" w:rsidRPr="006657F9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1234D9" w:rsidRPr="006657F9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 xml:space="preserve">умение понимать проблему, ставить вопросы, выдвигать гипотезу, давать определения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 </w:t>
      </w:r>
    </w:p>
    <w:p w:rsidR="001234D9" w:rsidRPr="006657F9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234D9" w:rsidRPr="006657F9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 xml:space="preserve"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инструментальной основы развития коммуникативных и познавательных универсальных учебных действий; </w:t>
      </w:r>
    </w:p>
    <w:p w:rsidR="001234D9" w:rsidRPr="006657F9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234D9" w:rsidRPr="006657F9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>умение извле</w:t>
      </w:r>
      <w:r w:rsidR="00CA5808">
        <w:rPr>
          <w:rFonts w:ascii="Calibri" w:eastAsia="Calibri" w:hAnsi="Calibri" w:cs="Calibri"/>
          <w:color w:val="000000"/>
          <w:lang w:eastAsia="ru-RU"/>
        </w:rPr>
        <w:t>кать информацию из различных ис</w:t>
      </w:r>
      <w:r w:rsidRPr="006657F9">
        <w:rPr>
          <w:rFonts w:ascii="Calibri" w:eastAsia="Calibri" w:hAnsi="Calibri" w:cs="Calibri"/>
          <w:color w:val="000000"/>
          <w:lang w:eastAsia="ru-RU"/>
        </w:rPr>
        <w:t xml:space="preserve">точников (включая средства массовой информации, компакт-диски учебного назначения, ресурсы Интернета), свободно пользоваться справочной </w:t>
      </w:r>
      <w:r w:rsidR="00CA5808">
        <w:rPr>
          <w:rFonts w:ascii="Calibri" w:eastAsia="Calibri" w:hAnsi="Calibri" w:cs="Calibri"/>
          <w:color w:val="000000"/>
          <w:lang w:eastAsia="ru-RU"/>
        </w:rPr>
        <w:t>литер</w:t>
      </w:r>
      <w:r w:rsidRPr="006657F9">
        <w:rPr>
          <w:rFonts w:ascii="Calibri" w:eastAsia="Calibri" w:hAnsi="Calibri" w:cs="Calibri"/>
          <w:color w:val="000000"/>
          <w:lang w:eastAsia="ru-RU"/>
        </w:rPr>
        <w:t>атурой, в том числе и на электронных носителях, соблюдать нормы информационной избирательности, этики;</w:t>
      </w:r>
    </w:p>
    <w:p w:rsidR="001234D9" w:rsidRPr="006657F9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 xml:space="preserve">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 </w:t>
      </w:r>
    </w:p>
    <w:p w:rsidR="001234D9" w:rsidRPr="006657F9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>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1234D9" w:rsidRPr="006657F9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 xml:space="preserve">умение выполнять познавательные и практические задания, в том числе проектные; </w:t>
      </w:r>
    </w:p>
    <w:p w:rsidR="001234D9" w:rsidRPr="006657F9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 xml:space="preserve"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определённой сложности; </w:t>
      </w:r>
    </w:p>
    <w:p w:rsidR="001234D9" w:rsidRPr="006657F9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>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его участников, поиска и оценки альтернативных способов разрешения конфликтов.</w:t>
      </w:r>
    </w:p>
    <w:p w:rsidR="001234D9" w:rsidRPr="006657F9" w:rsidRDefault="00CA5808" w:rsidP="001234D9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Calibri" w:eastAsia="Calibri" w:hAnsi="Calibri" w:cs="Calibri"/>
          <w:b/>
          <w:color w:val="000000"/>
          <w:lang w:eastAsia="ru-RU"/>
        </w:rPr>
        <w:t>Предметные</w:t>
      </w:r>
      <w:r w:rsidR="001234D9" w:rsidRPr="006657F9">
        <w:rPr>
          <w:rFonts w:ascii="Calibri" w:eastAsia="Calibri" w:hAnsi="Calibri" w:cs="Calibri"/>
          <w:color w:val="000000"/>
          <w:lang w:eastAsia="ru-RU"/>
        </w:rPr>
        <w:t>:</w:t>
      </w:r>
    </w:p>
    <w:p w:rsidR="001234D9" w:rsidRPr="006657F9" w:rsidRDefault="001234D9" w:rsidP="001234D9">
      <w:pPr>
        <w:numPr>
          <w:ilvl w:val="0"/>
          <w:numId w:val="15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 xml:space="preserve"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1234D9" w:rsidRPr="006657F9" w:rsidRDefault="001234D9" w:rsidP="001234D9">
      <w:pPr>
        <w:numPr>
          <w:ilvl w:val="0"/>
          <w:numId w:val="15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1234D9" w:rsidRPr="006657F9" w:rsidRDefault="001234D9" w:rsidP="001234D9">
      <w:pPr>
        <w:numPr>
          <w:ilvl w:val="0"/>
          <w:numId w:val="15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1234D9" w:rsidRPr="006657F9" w:rsidRDefault="001234D9" w:rsidP="001234D9">
      <w:pPr>
        <w:numPr>
          <w:ilvl w:val="0"/>
          <w:numId w:val="15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lastRenderedPageBreak/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1234D9" w:rsidRPr="006657F9" w:rsidRDefault="001234D9" w:rsidP="001234D9">
      <w:pPr>
        <w:numPr>
          <w:ilvl w:val="0"/>
          <w:numId w:val="15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>приобретение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1234D9" w:rsidRPr="006657F9" w:rsidRDefault="001234D9" w:rsidP="001234D9">
      <w:pPr>
        <w:numPr>
          <w:ilvl w:val="0"/>
          <w:numId w:val="15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1234D9" w:rsidRPr="006657F9" w:rsidRDefault="001234D9" w:rsidP="001234D9">
      <w:pPr>
        <w:numPr>
          <w:ilvl w:val="0"/>
          <w:numId w:val="15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>овладение приёмами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др.);</w:t>
      </w:r>
    </w:p>
    <w:p w:rsidR="001234D9" w:rsidRPr="006657F9" w:rsidRDefault="001234D9" w:rsidP="001234D9">
      <w:pPr>
        <w:numPr>
          <w:ilvl w:val="0"/>
          <w:numId w:val="15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своей профессиональной деятельности;</w:t>
      </w:r>
    </w:p>
    <w:p w:rsidR="00CA5808" w:rsidRDefault="001234D9" w:rsidP="00CA5808">
      <w:pPr>
        <w:numPr>
          <w:ilvl w:val="0"/>
          <w:numId w:val="15"/>
        </w:numPr>
        <w:suppressAutoHyphens w:val="0"/>
        <w:spacing w:after="409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657F9">
        <w:rPr>
          <w:rFonts w:ascii="Calibri" w:eastAsia="Calibri" w:hAnsi="Calibri" w:cs="Calibri"/>
          <w:color w:val="000000"/>
          <w:lang w:eastAsia="ru-RU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E4500E" w:rsidRPr="00CA5808" w:rsidRDefault="00C92D19" w:rsidP="006A3FD5">
      <w:pPr>
        <w:suppressAutoHyphens w:val="0"/>
        <w:spacing w:after="409" w:line="228" w:lineRule="auto"/>
        <w:ind w:left="273" w:right="42"/>
        <w:jc w:val="both"/>
        <w:rPr>
          <w:rFonts w:ascii="Calibri" w:eastAsia="Calibri" w:hAnsi="Calibri" w:cs="Calibri"/>
          <w:color w:val="000000"/>
          <w:lang w:eastAsia="ru-RU"/>
        </w:rPr>
      </w:pPr>
      <w:r w:rsidRPr="00CA5808">
        <w:rPr>
          <w:b/>
          <w:bCs/>
        </w:rPr>
        <w:t>Раздел 1.</w:t>
      </w:r>
      <w:r w:rsidR="00E4500E" w:rsidRPr="00CA5808">
        <w:rPr>
          <w:b/>
          <w:bCs/>
        </w:rPr>
        <w:t>Основные понятия химии (уровень атомно-молекулярных представлений)</w:t>
      </w:r>
    </w:p>
    <w:p w:rsidR="006001F8" w:rsidRDefault="006001F8" w:rsidP="006001F8">
      <w:pPr>
        <w:ind w:firstLine="454"/>
        <w:jc w:val="both"/>
      </w:pPr>
      <w:r w:rsidRPr="00FA2520">
        <w:rPr>
          <w:i/>
          <w:iCs/>
        </w:rPr>
        <w:t>Обучаемый научится</w:t>
      </w:r>
      <w:r w:rsidRPr="00EC3D02">
        <w:t>:</w:t>
      </w:r>
    </w:p>
    <w:p w:rsidR="005728E4" w:rsidRPr="008F6D74" w:rsidRDefault="005728E4" w:rsidP="008F6D74">
      <w:pPr>
        <w:ind w:firstLine="454"/>
        <w:jc w:val="both"/>
      </w:pPr>
      <w:r w:rsidRPr="008F6D74">
        <w:rPr>
          <w:i/>
        </w:rPr>
        <w:t>• </w:t>
      </w:r>
      <w:r w:rsidRPr="008F6D74">
        <w:t>описывать свойства твёрдых, жидких, газообразных веществ, выделяя их существенные признаки;</w:t>
      </w:r>
    </w:p>
    <w:p w:rsidR="005728E4" w:rsidRPr="008F6D74" w:rsidRDefault="005728E4" w:rsidP="008F6D74">
      <w:pPr>
        <w:ind w:firstLine="454"/>
        <w:jc w:val="both"/>
      </w:pPr>
      <w:r w:rsidRPr="008F6D74">
        <w:rPr>
          <w:iCs/>
        </w:rPr>
        <w:t>• </w:t>
      </w:r>
      <w:r w:rsidRPr="008F6D74"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5728E4" w:rsidRPr="008F6D74" w:rsidRDefault="005728E4" w:rsidP="008F6D74">
      <w:pPr>
        <w:ind w:firstLine="454"/>
        <w:jc w:val="both"/>
      </w:pPr>
      <w:r w:rsidRPr="008F6D74">
        <w:rPr>
          <w:iCs/>
        </w:rPr>
        <w:t>• </w:t>
      </w:r>
      <w:r w:rsidRPr="008F6D74"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5728E4" w:rsidRPr="008F6D74" w:rsidRDefault="005728E4" w:rsidP="008F6D74">
      <w:pPr>
        <w:ind w:firstLine="454"/>
        <w:jc w:val="both"/>
      </w:pPr>
      <w:r w:rsidRPr="008F6D74">
        <w:rPr>
          <w:iCs/>
        </w:rPr>
        <w:t>• </w:t>
      </w:r>
      <w:r w:rsidRPr="008F6D74"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5728E4" w:rsidRPr="008F6D74" w:rsidRDefault="005728E4" w:rsidP="008F6D74">
      <w:pPr>
        <w:ind w:firstLine="454"/>
        <w:jc w:val="both"/>
      </w:pPr>
      <w:r w:rsidRPr="008F6D74">
        <w:rPr>
          <w:iCs/>
        </w:rPr>
        <w:t>• </w:t>
      </w:r>
      <w:r w:rsidRPr="008F6D74"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5728E4" w:rsidRPr="008F6D74" w:rsidRDefault="005728E4" w:rsidP="008F6D74">
      <w:pPr>
        <w:ind w:firstLine="454"/>
        <w:jc w:val="both"/>
      </w:pPr>
      <w:r w:rsidRPr="008F6D74">
        <w:rPr>
          <w:iCs/>
        </w:rPr>
        <w:t>• </w:t>
      </w:r>
      <w:r w:rsidRPr="008F6D74">
        <w:t>сравнивать по составу оксиды, основания, кислоты, соли;</w:t>
      </w:r>
    </w:p>
    <w:p w:rsidR="005728E4" w:rsidRPr="008F6D74" w:rsidRDefault="005728E4" w:rsidP="008F6D74">
      <w:pPr>
        <w:ind w:firstLine="454"/>
        <w:jc w:val="both"/>
      </w:pPr>
      <w:r w:rsidRPr="008F6D74">
        <w:rPr>
          <w:iCs/>
        </w:rPr>
        <w:t>• </w:t>
      </w:r>
      <w:r w:rsidRPr="008F6D74">
        <w:t>классифицировать оксиды и основания по свойствам, кислоты и соли по составу;</w:t>
      </w:r>
    </w:p>
    <w:p w:rsidR="005728E4" w:rsidRPr="008F6D74" w:rsidRDefault="005728E4" w:rsidP="008F6D74">
      <w:pPr>
        <w:ind w:firstLine="454"/>
        <w:jc w:val="both"/>
      </w:pPr>
      <w:r w:rsidRPr="008F6D74">
        <w:rPr>
          <w:iCs/>
        </w:rPr>
        <w:t>• </w:t>
      </w:r>
      <w:r w:rsidRPr="008F6D74">
        <w:t>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5728E4" w:rsidRPr="008F6D74" w:rsidRDefault="005728E4" w:rsidP="008F6D74">
      <w:pPr>
        <w:ind w:firstLine="454"/>
        <w:jc w:val="both"/>
      </w:pPr>
      <w:r w:rsidRPr="008F6D74">
        <w:rPr>
          <w:iCs/>
        </w:rPr>
        <w:t>• </w:t>
      </w:r>
      <w:r w:rsidRPr="008F6D74">
        <w:t>давать сравнительную характеристику химических элементов и важнейших соединений естественных семейств;</w:t>
      </w:r>
    </w:p>
    <w:p w:rsidR="005728E4" w:rsidRPr="008F6D74" w:rsidRDefault="005728E4" w:rsidP="008F6D74">
      <w:pPr>
        <w:ind w:firstLine="454"/>
        <w:jc w:val="both"/>
      </w:pPr>
      <w:r w:rsidRPr="008F6D74">
        <w:rPr>
          <w:iCs/>
        </w:rPr>
        <w:t>• </w:t>
      </w:r>
      <w:r w:rsidRPr="008F6D74">
        <w:t>пользоваться лабораторным оборудованием и химической посудой;</w:t>
      </w:r>
    </w:p>
    <w:p w:rsidR="005728E4" w:rsidRPr="008F6D74" w:rsidRDefault="005728E4" w:rsidP="008F6D74">
      <w:pPr>
        <w:ind w:firstLine="454"/>
        <w:jc w:val="both"/>
      </w:pPr>
      <w:r w:rsidRPr="008F6D74">
        <w:rPr>
          <w:iCs/>
        </w:rPr>
        <w:lastRenderedPageBreak/>
        <w:t>• </w:t>
      </w:r>
      <w:r w:rsidRPr="008F6D74">
        <w:t>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5728E4" w:rsidRDefault="005728E4" w:rsidP="008F6D74">
      <w:pPr>
        <w:ind w:firstLine="454"/>
        <w:jc w:val="both"/>
      </w:pPr>
      <w:r w:rsidRPr="008F6D74">
        <w:rPr>
          <w:iCs/>
        </w:rPr>
        <w:t>• </w:t>
      </w:r>
      <w:r w:rsidRPr="008F6D74">
        <w:t>различать экспериментально кислоты и щёлочи, пользуясь индикаторами; осознавать необходимость соблюдения мер безопасности при о</w:t>
      </w:r>
      <w:r w:rsidR="00E4500E">
        <w:t>бращении с кислотами и щелочами.</w:t>
      </w:r>
    </w:p>
    <w:p w:rsidR="00E4500E" w:rsidRPr="00E4500E" w:rsidRDefault="00FA2520" w:rsidP="00E4500E">
      <w:pPr>
        <w:ind w:firstLine="454"/>
        <w:jc w:val="both"/>
        <w:rPr>
          <w:iCs/>
        </w:rPr>
      </w:pPr>
      <w:r w:rsidRPr="00FA2520">
        <w:rPr>
          <w:i/>
        </w:rPr>
        <w:t>Обучаемый</w:t>
      </w:r>
      <w:r w:rsidR="00E4500E" w:rsidRPr="00FA2520">
        <w:rPr>
          <w:i/>
        </w:rPr>
        <w:t xml:space="preserve"> получит возможность научиться</w:t>
      </w:r>
      <w:r w:rsidR="00E4500E" w:rsidRPr="00E4500E">
        <w:rPr>
          <w:iCs/>
        </w:rPr>
        <w:t>:</w:t>
      </w:r>
    </w:p>
    <w:p w:rsidR="00E4500E" w:rsidRPr="00E4500E" w:rsidRDefault="00E4500E" w:rsidP="00E4500E">
      <w:pPr>
        <w:ind w:firstLine="454"/>
        <w:jc w:val="both"/>
        <w:rPr>
          <w:iCs/>
        </w:rPr>
      </w:pPr>
      <w:r w:rsidRPr="00E4500E">
        <w:rPr>
          <w:iCs/>
        </w:rPr>
        <w:t>• грамотно обращаться с веществами в повседневной жизни;</w:t>
      </w:r>
    </w:p>
    <w:p w:rsidR="00E4500E" w:rsidRPr="00E4500E" w:rsidRDefault="00E4500E" w:rsidP="00E4500E">
      <w:pPr>
        <w:ind w:firstLine="454"/>
        <w:jc w:val="both"/>
        <w:rPr>
          <w:iCs/>
        </w:rPr>
      </w:pPr>
      <w:r w:rsidRPr="00E4500E">
        <w:rPr>
          <w:iCs/>
        </w:rPr>
        <w:t>• осознавать необходимость соблюдения правил экологически безопасного поведения в окружающей природной среде;</w:t>
      </w:r>
    </w:p>
    <w:p w:rsidR="00E4500E" w:rsidRPr="00E4500E" w:rsidRDefault="00E4500E" w:rsidP="00E4500E">
      <w:pPr>
        <w:ind w:firstLine="454"/>
        <w:jc w:val="both"/>
        <w:rPr>
          <w:iCs/>
        </w:rPr>
      </w:pPr>
      <w:r w:rsidRPr="00E4500E">
        <w:rPr>
          <w:iCs/>
        </w:rPr>
        <w:t>• 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E4500E" w:rsidRPr="00E4500E" w:rsidRDefault="00E4500E" w:rsidP="00E4500E">
      <w:pPr>
        <w:ind w:firstLine="454"/>
        <w:jc w:val="both"/>
        <w:rPr>
          <w:iCs/>
        </w:rPr>
      </w:pPr>
      <w:r w:rsidRPr="00E4500E">
        <w:rPr>
          <w:iCs/>
        </w:rPr>
        <w:t xml:space="preserve">• 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E4500E" w:rsidRPr="00E4500E" w:rsidRDefault="00E4500E" w:rsidP="00E4500E">
      <w:pPr>
        <w:ind w:firstLine="454"/>
        <w:jc w:val="both"/>
        <w:rPr>
          <w:iCs/>
        </w:rPr>
      </w:pPr>
      <w:r w:rsidRPr="00E4500E">
        <w:rPr>
          <w:iCs/>
        </w:rPr>
        <w:t>• 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E4500E" w:rsidRDefault="00E4500E" w:rsidP="00E4500E">
      <w:pPr>
        <w:ind w:firstLine="454"/>
        <w:jc w:val="both"/>
        <w:rPr>
          <w:iCs/>
        </w:rPr>
      </w:pPr>
      <w:r w:rsidRPr="00E4500E">
        <w:rPr>
          <w:iCs/>
        </w:rPr>
        <w:t>• 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FA2520" w:rsidRPr="00FA2520" w:rsidRDefault="00C92D19" w:rsidP="00FA2520">
      <w:pPr>
        <w:ind w:firstLine="454"/>
        <w:jc w:val="both"/>
        <w:rPr>
          <w:iCs/>
        </w:rPr>
      </w:pPr>
      <w:r>
        <w:rPr>
          <w:b/>
        </w:rPr>
        <w:t>Раздел 2.</w:t>
      </w:r>
      <w:r w:rsidR="00FA2520" w:rsidRPr="00FA2520">
        <w:rPr>
          <w:b/>
        </w:rPr>
        <w:t xml:space="preserve">Периодический закон и периодическая система химических элементов Д. И. Менделеева. Строение </w:t>
      </w:r>
      <w:r>
        <w:rPr>
          <w:b/>
        </w:rPr>
        <w:t>атома.</w:t>
      </w:r>
    </w:p>
    <w:p w:rsidR="00E4500E" w:rsidRPr="008F6D74" w:rsidRDefault="00FA2520" w:rsidP="00FA2520">
      <w:pPr>
        <w:ind w:firstLine="454"/>
        <w:jc w:val="both"/>
      </w:pPr>
      <w:r w:rsidRPr="00FA2520">
        <w:rPr>
          <w:i/>
          <w:iCs/>
        </w:rPr>
        <w:t>Обучаемый научится</w:t>
      </w:r>
      <w:r w:rsidRPr="00EC3D02">
        <w:t>:</w:t>
      </w:r>
    </w:p>
    <w:p w:rsidR="005728E4" w:rsidRPr="008F6D74" w:rsidRDefault="005728E4" w:rsidP="008F6D74">
      <w:pPr>
        <w:ind w:firstLine="454"/>
        <w:jc w:val="both"/>
      </w:pPr>
      <w:r w:rsidRPr="008F6D74">
        <w:t xml:space="preserve"> </w:t>
      </w:r>
      <w:r w:rsidRPr="008F6D74">
        <w:rPr>
          <w:iCs/>
        </w:rPr>
        <w:t>• </w:t>
      </w:r>
      <w:r w:rsidRPr="008F6D74"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5728E4" w:rsidRPr="008F6D74" w:rsidRDefault="005728E4" w:rsidP="008F6D74">
      <w:pPr>
        <w:ind w:firstLine="454"/>
        <w:jc w:val="both"/>
      </w:pPr>
      <w:r w:rsidRPr="008F6D74">
        <w:rPr>
          <w:iCs/>
        </w:rPr>
        <w:t>• </w:t>
      </w:r>
      <w:r w:rsidRPr="008F6D74">
        <w:t>раскрывать смысл периодического закона Д. И. Менделеева;</w:t>
      </w:r>
    </w:p>
    <w:p w:rsidR="005728E4" w:rsidRPr="008F6D74" w:rsidRDefault="005728E4" w:rsidP="008F6D74">
      <w:pPr>
        <w:ind w:firstLine="454"/>
        <w:jc w:val="both"/>
      </w:pPr>
      <w:r w:rsidRPr="008F6D74">
        <w:rPr>
          <w:iCs/>
        </w:rPr>
        <w:t>• </w:t>
      </w:r>
      <w:r w:rsidRPr="008F6D74">
        <w:t>описывать и характеризовать табличную форму периодической системы химических элементов;</w:t>
      </w:r>
    </w:p>
    <w:p w:rsidR="005728E4" w:rsidRPr="008F6D74" w:rsidRDefault="005728E4" w:rsidP="008F6D74">
      <w:pPr>
        <w:ind w:firstLine="454"/>
        <w:jc w:val="both"/>
      </w:pPr>
      <w:r w:rsidRPr="008F6D74">
        <w:rPr>
          <w:iCs/>
        </w:rPr>
        <w:t>• </w:t>
      </w:r>
      <w:r w:rsidRPr="008F6D74"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5728E4" w:rsidRPr="008F6D74" w:rsidRDefault="005728E4" w:rsidP="008F6D74">
      <w:pPr>
        <w:ind w:firstLine="454"/>
        <w:jc w:val="both"/>
      </w:pPr>
      <w:r w:rsidRPr="008F6D74">
        <w:rPr>
          <w:iCs/>
        </w:rPr>
        <w:t>• </w:t>
      </w:r>
      <w:r w:rsidRPr="008F6D74">
        <w:t>различать виды химической связи: ионную, ковалентную полярную, ковалентную неполярную и металлическую;</w:t>
      </w:r>
    </w:p>
    <w:p w:rsidR="005728E4" w:rsidRPr="008F6D74" w:rsidRDefault="005728E4" w:rsidP="008F6D74">
      <w:pPr>
        <w:ind w:firstLine="454"/>
        <w:jc w:val="both"/>
      </w:pPr>
      <w:r w:rsidRPr="008F6D74">
        <w:rPr>
          <w:iCs/>
        </w:rPr>
        <w:t>• </w:t>
      </w:r>
      <w:r w:rsidRPr="008F6D74">
        <w:t>изображать электронно-ионные формулы веществ, образованных химическими связями разного вида;</w:t>
      </w:r>
    </w:p>
    <w:p w:rsidR="005728E4" w:rsidRPr="008F6D74" w:rsidRDefault="005728E4" w:rsidP="008F6D74">
      <w:pPr>
        <w:ind w:firstLine="454"/>
        <w:jc w:val="both"/>
      </w:pPr>
      <w:r w:rsidRPr="008F6D74">
        <w:rPr>
          <w:iCs/>
        </w:rPr>
        <w:t>• </w:t>
      </w:r>
      <w:r w:rsidRPr="008F6D74"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5728E4" w:rsidRPr="008F6D74" w:rsidRDefault="005728E4" w:rsidP="008F6D74">
      <w:pPr>
        <w:ind w:firstLine="454"/>
        <w:jc w:val="both"/>
      </w:pPr>
      <w:r w:rsidRPr="008F6D74">
        <w:rPr>
          <w:iCs/>
        </w:rPr>
        <w:t>• </w:t>
      </w:r>
      <w:r w:rsidRPr="008F6D74"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5728E4" w:rsidRPr="008F6D74" w:rsidRDefault="005728E4" w:rsidP="008F6D74">
      <w:pPr>
        <w:ind w:firstLine="454"/>
        <w:jc w:val="both"/>
      </w:pPr>
      <w:r w:rsidRPr="008F6D74">
        <w:rPr>
          <w:iCs/>
        </w:rPr>
        <w:t>• </w:t>
      </w:r>
      <w:r w:rsidRPr="008F6D74">
        <w:t>описывать основные этапы открытия Д. И. 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5728E4" w:rsidRPr="008F6D74" w:rsidRDefault="005728E4" w:rsidP="008F6D74">
      <w:pPr>
        <w:ind w:firstLine="454"/>
        <w:jc w:val="both"/>
      </w:pPr>
      <w:r w:rsidRPr="008F6D74">
        <w:rPr>
          <w:iCs/>
        </w:rPr>
        <w:t>• </w:t>
      </w:r>
      <w:r w:rsidRPr="008F6D74"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</w:p>
    <w:p w:rsidR="005728E4" w:rsidRDefault="005728E4" w:rsidP="008F6D74">
      <w:pPr>
        <w:ind w:firstLine="454"/>
        <w:jc w:val="both"/>
      </w:pPr>
      <w:r w:rsidRPr="008F6D74">
        <w:rPr>
          <w:iCs/>
        </w:rPr>
        <w:lastRenderedPageBreak/>
        <w:t>• </w:t>
      </w:r>
      <w:r w:rsidRPr="008F6D74">
        <w:t>осознавать научные открытия как результат длительных наблюдений, опытов, научной полемики, пр</w:t>
      </w:r>
      <w:r w:rsidR="00FA2520">
        <w:t>еодоления трудностей и сомнений.</w:t>
      </w:r>
    </w:p>
    <w:p w:rsidR="00FA2520" w:rsidRPr="00FA2520" w:rsidRDefault="00FA2520" w:rsidP="00FA2520">
      <w:pPr>
        <w:ind w:firstLine="454"/>
        <w:jc w:val="both"/>
        <w:rPr>
          <w:iCs/>
        </w:rPr>
      </w:pPr>
      <w:r w:rsidRPr="00FA2520">
        <w:rPr>
          <w:i/>
        </w:rPr>
        <w:t>Обучаемый получит возможность научиться</w:t>
      </w:r>
      <w:r w:rsidRPr="00FA2520">
        <w:rPr>
          <w:iCs/>
        </w:rPr>
        <w:t>:</w:t>
      </w:r>
    </w:p>
    <w:p w:rsidR="00FA2520" w:rsidRPr="00FA2520" w:rsidRDefault="00FA2520" w:rsidP="00FA2520">
      <w:pPr>
        <w:ind w:firstLine="454"/>
        <w:jc w:val="both"/>
        <w:rPr>
          <w:iCs/>
        </w:rPr>
      </w:pPr>
      <w:r w:rsidRPr="00FA2520">
        <w:rPr>
          <w:iCs/>
        </w:rPr>
        <w:t>• осознавать значение теоретических знаний для практической деятельности человека;</w:t>
      </w:r>
    </w:p>
    <w:p w:rsidR="00FA2520" w:rsidRPr="00FA2520" w:rsidRDefault="00FA2520" w:rsidP="00FA2520">
      <w:pPr>
        <w:ind w:firstLine="454"/>
        <w:jc w:val="both"/>
        <w:rPr>
          <w:iCs/>
        </w:rPr>
      </w:pPr>
      <w:r w:rsidRPr="00FA2520">
        <w:rPr>
          <w:iCs/>
        </w:rPr>
        <w:t>• описывать изученные объекты как системы, применяя логику системного анализа;</w:t>
      </w:r>
    </w:p>
    <w:p w:rsidR="00FA2520" w:rsidRPr="00FA2520" w:rsidRDefault="00FA2520" w:rsidP="00FA2520">
      <w:pPr>
        <w:ind w:firstLine="454"/>
        <w:jc w:val="both"/>
        <w:rPr>
          <w:iCs/>
        </w:rPr>
      </w:pPr>
      <w:r w:rsidRPr="00FA2520">
        <w:rPr>
          <w:iCs/>
        </w:rPr>
        <w:t>• 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FA2520" w:rsidRDefault="00FA2520" w:rsidP="00FA2520">
      <w:pPr>
        <w:ind w:firstLine="454"/>
        <w:jc w:val="both"/>
        <w:rPr>
          <w:iCs/>
        </w:rPr>
      </w:pPr>
      <w:r w:rsidRPr="00FA2520">
        <w:rPr>
          <w:iCs/>
        </w:rPr>
        <w:t>• 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1C3B5A" w:rsidRDefault="001C3B5A" w:rsidP="001C3B5A">
      <w:pPr>
        <w:suppressAutoHyphens w:val="0"/>
        <w:autoSpaceDE w:val="0"/>
        <w:autoSpaceDN w:val="0"/>
        <w:adjustRightInd w:val="0"/>
        <w:ind w:firstLine="360"/>
        <w:rPr>
          <w:rFonts w:eastAsia="Calibri"/>
          <w:lang w:eastAsia="en-US"/>
        </w:rPr>
      </w:pPr>
    </w:p>
    <w:p w:rsidR="006E4785" w:rsidRPr="001234D9" w:rsidRDefault="006E4785" w:rsidP="000A797B">
      <w:pPr>
        <w:keepNext/>
        <w:keepLines/>
        <w:suppressAutoHyphens w:val="0"/>
        <w:spacing w:after="40" w:line="247" w:lineRule="auto"/>
        <w:ind w:left="3540" w:right="360" w:firstLine="708"/>
        <w:outlineLvl w:val="0"/>
        <w:rPr>
          <w:rFonts w:ascii="Calibri" w:eastAsia="Calibri" w:hAnsi="Calibri" w:cs="Calibri"/>
          <w:b/>
          <w:color w:val="000000"/>
          <w:szCs w:val="22"/>
          <w:lang w:eastAsia="ru-RU"/>
        </w:rPr>
      </w:pPr>
      <w:r w:rsidRPr="001234D9">
        <w:rPr>
          <w:rFonts w:ascii="Calibri" w:eastAsia="Calibri" w:hAnsi="Calibri" w:cs="Calibri"/>
          <w:b/>
          <w:color w:val="000000"/>
          <w:szCs w:val="22"/>
          <w:lang w:eastAsia="ru-RU"/>
        </w:rPr>
        <w:t>СОДЕ</w:t>
      </w:r>
      <w:r>
        <w:rPr>
          <w:rFonts w:ascii="Calibri" w:eastAsia="Calibri" w:hAnsi="Calibri" w:cs="Calibri"/>
          <w:b/>
          <w:color w:val="000000"/>
          <w:szCs w:val="22"/>
          <w:lang w:eastAsia="ru-RU"/>
        </w:rPr>
        <w:t xml:space="preserve">РЖАНИЕ УЧЕБНОГО ПРЕДМЕТА </w:t>
      </w:r>
    </w:p>
    <w:p w:rsidR="006E4785" w:rsidRPr="00670BF4" w:rsidRDefault="006E4785" w:rsidP="006E4785">
      <w:pPr>
        <w:suppressAutoHyphens w:val="0"/>
        <w:spacing w:line="256" w:lineRule="auto"/>
        <w:ind w:left="-15" w:right="39" w:firstLine="283"/>
        <w:jc w:val="both"/>
        <w:rPr>
          <w:rFonts w:ascii="Calibri" w:eastAsia="Calibri" w:hAnsi="Calibri" w:cs="Calibri"/>
          <w:color w:val="000000"/>
          <w:lang w:eastAsia="ru-RU"/>
        </w:rPr>
      </w:pPr>
      <w:r w:rsidRPr="00670BF4">
        <w:rPr>
          <w:rFonts w:ascii="Calibri" w:eastAsia="Calibri" w:hAnsi="Calibri" w:cs="Calibri"/>
          <w:color w:val="000000"/>
          <w:lang w:eastAsia="ru-RU"/>
        </w:rPr>
        <w:t xml:space="preserve">Раздел 1. </w:t>
      </w:r>
      <w:r w:rsidRPr="00670BF4">
        <w:rPr>
          <w:rFonts w:ascii="Calibri" w:eastAsia="Calibri" w:hAnsi="Calibri" w:cs="Calibri"/>
          <w:b/>
          <w:color w:val="000000"/>
          <w:lang w:eastAsia="ru-RU"/>
        </w:rPr>
        <w:t>Основные понятия химии (уровень атомно-молекулярных представлений)</w:t>
      </w:r>
    </w:p>
    <w:p w:rsidR="006E4785" w:rsidRPr="00670BF4" w:rsidRDefault="006E4785" w:rsidP="006E4785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70BF4">
        <w:rPr>
          <w:rFonts w:ascii="Calibri" w:eastAsia="Calibri" w:hAnsi="Calibri" w:cs="Calibri"/>
          <w:color w:val="000000"/>
          <w:lang w:eastAsia="ru-RU"/>
        </w:rPr>
        <w:t>Предмет химии. Химия как часть естествознания. Вещества и их свойства. Методы познания в химии: наблюдение, эксперимент. Приёмы безопасной работы с оборудованием и веществами. Строение пламени.</w:t>
      </w:r>
    </w:p>
    <w:p w:rsidR="006E4785" w:rsidRPr="00670BF4" w:rsidRDefault="006E4785" w:rsidP="006E4785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70BF4">
        <w:rPr>
          <w:rFonts w:ascii="Calibri" w:eastAsia="Calibri" w:hAnsi="Calibri" w:cs="Calibri"/>
          <w:color w:val="000000"/>
          <w:lang w:eastAsia="ru-RU"/>
        </w:rPr>
        <w:t xml:space="preserve">Чистые вещества и смеси. Способы очистки веществ: отстаивание, фильтрование, выпаривание, </w:t>
      </w:r>
      <w:r w:rsidRPr="00670BF4">
        <w:rPr>
          <w:rFonts w:ascii="Calibri" w:eastAsia="Calibri" w:hAnsi="Calibri" w:cs="Calibri"/>
          <w:i/>
          <w:color w:val="000000"/>
          <w:lang w:eastAsia="ru-RU"/>
        </w:rPr>
        <w:t>кристаллизация, дистилляция</w:t>
      </w:r>
      <w:r w:rsidRPr="00670BF4">
        <w:rPr>
          <w:rFonts w:ascii="Calibri" w:eastAsia="Calibri" w:hAnsi="Calibri" w:cs="Calibri"/>
          <w:color w:val="000000"/>
          <w:vertAlign w:val="superscript"/>
          <w:lang w:eastAsia="ru-RU"/>
        </w:rPr>
        <w:footnoteReference w:id="1"/>
      </w:r>
      <w:r w:rsidRPr="00670BF4">
        <w:rPr>
          <w:rFonts w:ascii="Calibri" w:eastAsia="Calibri" w:hAnsi="Calibri" w:cs="Calibri"/>
          <w:color w:val="000000"/>
          <w:lang w:eastAsia="ru-RU"/>
        </w:rPr>
        <w:t>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6E4785" w:rsidRPr="00670BF4" w:rsidRDefault="006E4785" w:rsidP="006E4785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70BF4">
        <w:rPr>
          <w:rFonts w:ascii="Calibri" w:eastAsia="Calibri" w:hAnsi="Calibri" w:cs="Calibri"/>
          <w:color w:val="000000"/>
          <w:lang w:eastAsia="ru-RU"/>
        </w:rPr>
        <w:t xml:space="preserve">Атомы, молекулы и ионы. Вещества молекулярного и немолекулярного строения. Кристаллические и аморфные вещества. </w:t>
      </w:r>
    </w:p>
    <w:p w:rsidR="006E4785" w:rsidRPr="00670BF4" w:rsidRDefault="006E4785" w:rsidP="006E4785">
      <w:pPr>
        <w:suppressAutoHyphens w:val="0"/>
        <w:spacing w:after="5" w:line="228" w:lineRule="auto"/>
        <w:ind w:left="-15" w:right="42"/>
        <w:jc w:val="both"/>
        <w:rPr>
          <w:rFonts w:ascii="Calibri" w:eastAsia="Calibri" w:hAnsi="Calibri" w:cs="Calibri"/>
          <w:color w:val="000000"/>
          <w:lang w:eastAsia="ru-RU"/>
        </w:rPr>
      </w:pPr>
      <w:r w:rsidRPr="00670BF4">
        <w:rPr>
          <w:rFonts w:ascii="Calibri" w:eastAsia="Calibri" w:hAnsi="Calibri" w:cs="Calibri"/>
          <w:color w:val="000000"/>
          <w:lang w:eastAsia="ru-RU"/>
        </w:rPr>
        <w:t>Кристаллические решётки: ионная, атомная и молекулярная. Зависимость свойств веществ от типа кристаллической решётки. Простые и сложные вещества. Химический элемент. Металлы и неметаллы. Атомная единица массы. Относительная атомная масса. Язык химии. Знаки химических элементов. Закон постоянства состава веществ.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</w:t>
      </w:r>
    </w:p>
    <w:p w:rsidR="006E4785" w:rsidRPr="00670BF4" w:rsidRDefault="006E4785" w:rsidP="006E4785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70BF4">
        <w:rPr>
          <w:rFonts w:ascii="Calibri" w:eastAsia="Calibri" w:hAnsi="Calibri" w:cs="Calibri"/>
          <w:color w:val="000000"/>
          <w:lang w:eastAsia="ru-RU"/>
        </w:rPr>
        <w:t>Валентность химических элементов. Определение валентности элементов по формуле бинарных соединений. Составление химических формул бинарных соединений по валентности.</w:t>
      </w:r>
    </w:p>
    <w:p w:rsidR="006E4785" w:rsidRPr="00670BF4" w:rsidRDefault="006E4785" w:rsidP="006E4785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70BF4">
        <w:rPr>
          <w:rFonts w:ascii="Calibri" w:eastAsia="Calibri" w:hAnsi="Calibri" w:cs="Calibri"/>
          <w:color w:val="000000"/>
          <w:lang w:eastAsia="ru-RU"/>
        </w:rPr>
        <w:t xml:space="preserve">Атомно-молекулярное учение. Закон сохранения массы веществ. Жизнь и деятельность М. В. Ломоносова. Химические уравнения. Типы химических реакций. </w:t>
      </w:r>
    </w:p>
    <w:p w:rsidR="006E4785" w:rsidRPr="00670BF4" w:rsidRDefault="006E4785" w:rsidP="006E4785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70BF4">
        <w:rPr>
          <w:rFonts w:ascii="Calibri" w:eastAsia="Calibri" w:hAnsi="Calibri" w:cs="Calibri"/>
          <w:color w:val="000000"/>
          <w:lang w:eastAsia="ru-RU"/>
        </w:rPr>
        <w:t>Кислород. Нахождение в природе. Получение кислорода в лаборатории и промышленности. Физические и химические свойства кислорода. Горение.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</w:t>
      </w:r>
    </w:p>
    <w:p w:rsidR="006E4785" w:rsidRPr="00670BF4" w:rsidRDefault="006E4785" w:rsidP="006E4785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70BF4">
        <w:rPr>
          <w:rFonts w:ascii="Calibri" w:eastAsia="Calibri" w:hAnsi="Calibri" w:cs="Calibri"/>
          <w:color w:val="000000"/>
          <w:lang w:eastAsia="ru-RU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— восстановитель. Меры безопасности при работе с водородом. Применение водорода.</w:t>
      </w:r>
    </w:p>
    <w:p w:rsidR="006E4785" w:rsidRPr="00670BF4" w:rsidRDefault="006E4785" w:rsidP="006E4785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70BF4">
        <w:rPr>
          <w:rFonts w:ascii="Calibri" w:eastAsia="Calibri" w:hAnsi="Calibri" w:cs="Calibri"/>
          <w:color w:val="000000"/>
          <w:lang w:eastAsia="ru-RU"/>
        </w:rPr>
        <w:lastRenderedPageBreak/>
        <w:t>Вода. Методы определения состава воды — анализ и синтез. Физические свойства воды. Вода в природе и способы её очистки. Аэрация воды. Химические свойства воды. Применение воды. Вода — растворитель. Растворимость веществ в воде. Массовая доля растворённого вещества.</w:t>
      </w:r>
    </w:p>
    <w:p w:rsidR="006E4785" w:rsidRPr="00670BF4" w:rsidRDefault="006E4785" w:rsidP="006E4785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70BF4">
        <w:rPr>
          <w:rFonts w:ascii="Calibri" w:eastAsia="Calibri" w:hAnsi="Calibri" w:cs="Calibri"/>
          <w:color w:val="000000"/>
          <w:lang w:eastAsia="ru-RU"/>
        </w:rPr>
        <w:t>Количественные отношения в химии. Количество вещества. Моль. Молярная масса. Закон Авогадро. Молярный объём газов. Относительная плотность газов. Объёмные отношения газов при химических реакциях.</w:t>
      </w:r>
    </w:p>
    <w:p w:rsidR="006E4785" w:rsidRPr="00670BF4" w:rsidRDefault="006E4785" w:rsidP="006E4785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70BF4">
        <w:rPr>
          <w:rFonts w:ascii="Calibri" w:eastAsia="Calibri" w:hAnsi="Calibri" w:cs="Calibri"/>
          <w:color w:val="000000"/>
          <w:lang w:eastAsia="ru-RU"/>
        </w:rPr>
        <w:t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</w:t>
      </w:r>
    </w:p>
    <w:p w:rsidR="006E4785" w:rsidRPr="00670BF4" w:rsidRDefault="006E4785" w:rsidP="006E4785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70BF4">
        <w:rPr>
          <w:rFonts w:ascii="Calibri" w:eastAsia="Calibri" w:hAnsi="Calibri" w:cs="Calibri"/>
          <w:color w:val="000000"/>
          <w:lang w:eastAsia="ru-RU"/>
        </w:rPr>
        <w:t>Гидроксиды. Классификация гидроксидов. Основания. Состав. Щёлочи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6E4785" w:rsidRPr="00670BF4" w:rsidRDefault="006E4785" w:rsidP="006E4785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70BF4">
        <w:rPr>
          <w:rFonts w:ascii="Calibri" w:eastAsia="Calibri" w:hAnsi="Calibri" w:cs="Calibri"/>
          <w:color w:val="000000"/>
          <w:lang w:eastAsia="ru-RU"/>
        </w:rPr>
        <w:t xml:space="preserve">Кислоты. Состав. Классификация. Номенклатура. Физические и химические свойства кислот. </w:t>
      </w:r>
      <w:proofErr w:type="spellStart"/>
      <w:r w:rsidRPr="00670BF4">
        <w:rPr>
          <w:rFonts w:ascii="Calibri" w:eastAsia="Calibri" w:hAnsi="Calibri" w:cs="Calibri"/>
          <w:color w:val="000000"/>
          <w:lang w:eastAsia="ru-RU"/>
        </w:rPr>
        <w:t>Вытеснительный</w:t>
      </w:r>
      <w:proofErr w:type="spellEnd"/>
      <w:r w:rsidRPr="00670BF4">
        <w:rPr>
          <w:rFonts w:ascii="Calibri" w:eastAsia="Calibri" w:hAnsi="Calibri" w:cs="Calibri"/>
          <w:color w:val="000000"/>
          <w:lang w:eastAsia="ru-RU"/>
        </w:rPr>
        <w:t xml:space="preserve"> ряд металлов. </w:t>
      </w:r>
    </w:p>
    <w:p w:rsidR="006E4785" w:rsidRPr="00670BF4" w:rsidRDefault="006E4785" w:rsidP="006E4785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70BF4">
        <w:rPr>
          <w:rFonts w:ascii="Calibri" w:eastAsia="Calibri" w:hAnsi="Calibri" w:cs="Calibri"/>
          <w:color w:val="000000"/>
          <w:lang w:eastAsia="ru-RU"/>
        </w:rPr>
        <w:t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</w:t>
      </w:r>
    </w:p>
    <w:p w:rsidR="006E4785" w:rsidRPr="00670BF4" w:rsidRDefault="006E4785" w:rsidP="006E4785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70BF4">
        <w:rPr>
          <w:rFonts w:ascii="Calibri" w:eastAsia="Calibri" w:hAnsi="Calibri" w:cs="Calibri"/>
          <w:color w:val="000000"/>
          <w:lang w:eastAsia="ru-RU"/>
        </w:rPr>
        <w:t>Генетическая связь между основными классами неорганических соединений.</w:t>
      </w:r>
    </w:p>
    <w:p w:rsidR="006E4785" w:rsidRPr="00670BF4" w:rsidRDefault="006E4785" w:rsidP="006E4785">
      <w:pPr>
        <w:suppressAutoHyphens w:val="0"/>
        <w:spacing w:line="256" w:lineRule="auto"/>
        <w:ind w:left="-15" w:right="39" w:firstLine="283"/>
        <w:jc w:val="both"/>
        <w:rPr>
          <w:rFonts w:ascii="Calibri" w:eastAsia="Calibri" w:hAnsi="Calibri" w:cs="Calibri"/>
          <w:color w:val="000000"/>
          <w:lang w:eastAsia="ru-RU"/>
        </w:rPr>
      </w:pPr>
      <w:r w:rsidRPr="00670BF4">
        <w:rPr>
          <w:rFonts w:ascii="Calibri" w:eastAsia="Calibri" w:hAnsi="Calibri" w:cs="Calibri"/>
          <w:color w:val="000000"/>
          <w:lang w:eastAsia="ru-RU"/>
        </w:rPr>
        <w:t>Раздел 2.</w:t>
      </w:r>
      <w:r w:rsidRPr="00670BF4">
        <w:rPr>
          <w:rFonts w:ascii="Calibri" w:eastAsia="Calibri" w:hAnsi="Calibri" w:cs="Calibri"/>
          <w:b/>
          <w:color w:val="000000"/>
          <w:lang w:eastAsia="ru-RU"/>
        </w:rPr>
        <w:t xml:space="preserve"> Периодический закон и периодическая система химических элементов Д. И. Менделеева. Строение атома </w:t>
      </w:r>
    </w:p>
    <w:p w:rsidR="006E4785" w:rsidRPr="00670BF4" w:rsidRDefault="006E4785" w:rsidP="006E4785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70BF4">
        <w:rPr>
          <w:rFonts w:ascii="Calibri" w:eastAsia="Calibri" w:hAnsi="Calibri" w:cs="Calibri"/>
          <w:color w:val="000000"/>
          <w:lang w:eastAsia="ru-RU"/>
        </w:rPr>
        <w:t>Первоначальные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</w:t>
      </w:r>
    </w:p>
    <w:p w:rsidR="006E4785" w:rsidRPr="00670BF4" w:rsidRDefault="006E4785" w:rsidP="006E4785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70BF4">
        <w:rPr>
          <w:rFonts w:ascii="Calibri" w:eastAsia="Calibri" w:hAnsi="Calibri" w:cs="Calibri"/>
          <w:color w:val="000000"/>
          <w:lang w:eastAsia="ru-RU"/>
        </w:rPr>
        <w:t xml:space="preserve">Периодический закон Д. И. Менделеева. Периодическая система как естественно-научная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 И. Менделеева» (короткая форма): </w:t>
      </w:r>
      <w:proofErr w:type="gramStart"/>
      <w:r w:rsidRPr="00670BF4">
        <w:rPr>
          <w:rFonts w:ascii="Calibri" w:eastAsia="Calibri" w:hAnsi="Calibri" w:cs="Calibri"/>
          <w:color w:val="000000"/>
          <w:lang w:eastAsia="ru-RU"/>
        </w:rPr>
        <w:t>А- и</w:t>
      </w:r>
      <w:proofErr w:type="gramEnd"/>
      <w:r w:rsidRPr="00670BF4">
        <w:rPr>
          <w:rFonts w:ascii="Calibri" w:eastAsia="Calibri" w:hAnsi="Calibri" w:cs="Calibri"/>
          <w:color w:val="000000"/>
          <w:lang w:eastAsia="ru-RU"/>
        </w:rPr>
        <w:t xml:space="preserve"> Б-группы, периоды. Физический смысл порядкового элемента, номера периода, номера группы (для элементов А-групп).</w:t>
      </w:r>
    </w:p>
    <w:p w:rsidR="006E4785" w:rsidRPr="00670BF4" w:rsidRDefault="006E4785" w:rsidP="006E4785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70BF4">
        <w:rPr>
          <w:rFonts w:ascii="Calibri" w:eastAsia="Calibri" w:hAnsi="Calibri" w:cs="Calibri"/>
          <w:color w:val="000000"/>
          <w:lang w:eastAsia="ru-RU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6E4785" w:rsidRPr="00670BF4" w:rsidRDefault="006E4785" w:rsidP="006E4785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70BF4">
        <w:rPr>
          <w:rFonts w:ascii="Calibri" w:eastAsia="Calibri" w:hAnsi="Calibri" w:cs="Calibri"/>
          <w:color w:val="000000"/>
          <w:lang w:eastAsia="ru-RU"/>
        </w:rPr>
        <w:t>Электронная оболочка атома: понятие об энергетическом уровне (электронном слое), его ёмкости. Заполнение электронных слоёв у атомов элементов первого—третьего периодов. Современная формулировка периодического закона.</w:t>
      </w:r>
    </w:p>
    <w:p w:rsidR="006E4785" w:rsidRPr="00670BF4" w:rsidRDefault="006E4785" w:rsidP="006E4785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670BF4">
        <w:rPr>
          <w:rFonts w:ascii="Calibri" w:eastAsia="Calibri" w:hAnsi="Calibri" w:cs="Calibri"/>
          <w:color w:val="000000"/>
          <w:lang w:eastAsia="ru-RU"/>
        </w:rPr>
        <w:t>Значение периодического закона. Научные достижения Д. 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 И. Менделеева.</w:t>
      </w:r>
    </w:p>
    <w:p w:rsidR="006E4785" w:rsidRPr="00670BF4" w:rsidRDefault="006E4785" w:rsidP="006E4785">
      <w:pPr>
        <w:suppressAutoHyphens w:val="0"/>
        <w:spacing w:line="256" w:lineRule="auto"/>
        <w:ind w:left="293" w:right="3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670BF4">
        <w:rPr>
          <w:rFonts w:ascii="Calibri" w:eastAsia="Calibri" w:hAnsi="Calibri" w:cs="Calibri"/>
          <w:color w:val="000000"/>
          <w:lang w:eastAsia="ru-RU"/>
        </w:rPr>
        <w:t xml:space="preserve">Раздел 3. </w:t>
      </w:r>
      <w:r w:rsidRPr="00670BF4">
        <w:rPr>
          <w:rFonts w:ascii="Calibri" w:eastAsia="Calibri" w:hAnsi="Calibri" w:cs="Calibri"/>
          <w:b/>
          <w:color w:val="000000"/>
          <w:lang w:eastAsia="ru-RU"/>
        </w:rPr>
        <w:t xml:space="preserve">Строение вещества </w:t>
      </w:r>
    </w:p>
    <w:p w:rsidR="006E4785" w:rsidRPr="00670BF4" w:rsidRDefault="006E4785" w:rsidP="006E4785">
      <w:pPr>
        <w:suppressAutoHyphens w:val="0"/>
        <w:spacing w:after="171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proofErr w:type="spellStart"/>
      <w:r w:rsidRPr="00670BF4">
        <w:rPr>
          <w:rFonts w:ascii="Calibri" w:eastAsia="Calibri" w:hAnsi="Calibri" w:cs="Calibri"/>
          <w:color w:val="000000"/>
          <w:lang w:eastAsia="ru-RU"/>
        </w:rPr>
        <w:t>Электроотрицательность</w:t>
      </w:r>
      <w:proofErr w:type="spellEnd"/>
      <w:r w:rsidRPr="00670BF4">
        <w:rPr>
          <w:rFonts w:ascii="Calibri" w:eastAsia="Calibri" w:hAnsi="Calibri" w:cs="Calibri"/>
          <w:color w:val="000000"/>
          <w:lang w:eastAsia="ru-RU"/>
        </w:rPr>
        <w:t xml:space="preserve">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</w:t>
      </w:r>
    </w:p>
    <w:p w:rsidR="006E4785" w:rsidRPr="00670BF4" w:rsidRDefault="006E4785" w:rsidP="006E4785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/>
          <w:b/>
          <w:lang w:eastAsia="en-US"/>
        </w:rPr>
      </w:pPr>
    </w:p>
    <w:p w:rsidR="000E6F57" w:rsidRPr="00EC3D02" w:rsidRDefault="000E6F57" w:rsidP="000E6F57">
      <w:pPr>
        <w:ind w:firstLine="258"/>
        <w:jc w:val="both"/>
      </w:pPr>
      <w:r>
        <w:lastRenderedPageBreak/>
        <w:t xml:space="preserve">Для обучения </w:t>
      </w:r>
      <w:r w:rsidRPr="00EC3D02">
        <w:t>выбрана содержательная линия</w:t>
      </w:r>
      <w:r w:rsidRPr="00EC3D02">
        <w:rPr>
          <w:color w:val="C00000"/>
        </w:rPr>
        <w:t xml:space="preserve"> </w:t>
      </w:r>
      <w:r w:rsidRPr="00EC3D02">
        <w:t>учебно-методического комплекта под редакцией</w:t>
      </w:r>
      <w:r w:rsidRPr="00DE4B7F">
        <w:rPr>
          <w:rStyle w:val="a4"/>
          <w:b w:val="0"/>
        </w:rPr>
        <w:t xml:space="preserve"> </w:t>
      </w:r>
      <w:r>
        <w:rPr>
          <w:rStyle w:val="a4"/>
          <w:b w:val="0"/>
        </w:rPr>
        <w:t xml:space="preserve">Рудзитиса Г.Е., </w:t>
      </w:r>
      <w:r w:rsidRPr="003C1872">
        <w:rPr>
          <w:rStyle w:val="a4"/>
          <w:b w:val="0"/>
        </w:rPr>
        <w:t>Фельдман</w:t>
      </w:r>
      <w:r>
        <w:rPr>
          <w:rStyle w:val="a4"/>
          <w:b w:val="0"/>
        </w:rPr>
        <w:t>а</w:t>
      </w:r>
      <w:r w:rsidRPr="003C1872">
        <w:rPr>
          <w:rStyle w:val="a4"/>
          <w:b w:val="0"/>
        </w:rPr>
        <w:t xml:space="preserve"> Ф.Г</w:t>
      </w:r>
      <w:r>
        <w:rPr>
          <w:rStyle w:val="a4"/>
          <w:b w:val="0"/>
        </w:rPr>
        <w:t>.</w:t>
      </w:r>
      <w:r w:rsidRPr="00EC3D02">
        <w:t xml:space="preserve"> Главные особенности учебно-методич</w:t>
      </w:r>
      <w:r>
        <w:t>еского комплекта (УМК) по хим</w:t>
      </w:r>
      <w:r w:rsidRPr="00EC3D02">
        <w:t>ии состоят в том, что они обеспечивают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0E6F57" w:rsidRDefault="000E6F57" w:rsidP="000E6F57">
      <w:pPr>
        <w:ind w:right="-81" w:firstLine="567"/>
        <w:contextualSpacing/>
        <w:jc w:val="both"/>
        <w:rPr>
          <w:bCs/>
        </w:rPr>
      </w:pPr>
      <w:r w:rsidRPr="00EC3D02">
        <w:rPr>
          <w:bCs/>
        </w:rPr>
        <w:t>Для выполнения всех</w:t>
      </w:r>
      <w:r>
        <w:rPr>
          <w:bCs/>
        </w:rPr>
        <w:t xml:space="preserve"> видов обучающих работ по хим</w:t>
      </w:r>
      <w:r w:rsidRPr="00EC3D02">
        <w:rPr>
          <w:bCs/>
        </w:rPr>
        <w:t>ии в</w:t>
      </w:r>
      <w:r w:rsidRPr="00EC3D02">
        <w:rPr>
          <w:bCs/>
          <w:color w:val="FF0000"/>
        </w:rPr>
        <w:t xml:space="preserve"> </w:t>
      </w:r>
      <w:r>
        <w:rPr>
          <w:bCs/>
        </w:rPr>
        <w:t>8</w:t>
      </w:r>
      <w:r w:rsidRPr="00EC3D02">
        <w:rPr>
          <w:bCs/>
        </w:rPr>
        <w:t xml:space="preserve"> классе в</w:t>
      </w:r>
    </w:p>
    <w:p w:rsidR="000E6F57" w:rsidRPr="00EC3D02" w:rsidRDefault="000E6F57" w:rsidP="000E6F57">
      <w:pPr>
        <w:ind w:right="-81" w:firstLine="567"/>
        <w:contextualSpacing/>
        <w:jc w:val="both"/>
        <w:rPr>
          <w:bCs/>
        </w:rPr>
      </w:pPr>
      <w:r w:rsidRPr="00EC3D02">
        <w:rPr>
          <w:bCs/>
        </w:rPr>
        <w:t xml:space="preserve"> </w:t>
      </w:r>
      <w:r w:rsidRPr="00437DCF">
        <w:rPr>
          <w:b/>
          <w:bCs/>
        </w:rPr>
        <w:t>УМК</w:t>
      </w:r>
      <w:r w:rsidRPr="00EC3D02">
        <w:rPr>
          <w:bCs/>
        </w:rPr>
        <w:t xml:space="preserve"> имеются </w:t>
      </w:r>
      <w:r w:rsidRPr="00EC3D02">
        <w:rPr>
          <w:b/>
          <w:bCs/>
        </w:rPr>
        <w:t>учебник, учебные пособия</w:t>
      </w:r>
      <w:r w:rsidRPr="00EC3D02">
        <w:rPr>
          <w:bCs/>
        </w:rPr>
        <w:t xml:space="preserve">: </w:t>
      </w:r>
    </w:p>
    <w:p w:rsidR="000E6F57" w:rsidRDefault="000E6F57" w:rsidP="000E6F57">
      <w:pPr>
        <w:ind w:firstLine="567"/>
        <w:jc w:val="both"/>
      </w:pPr>
      <w:r w:rsidRPr="00EC3D02">
        <w:t>1)</w:t>
      </w:r>
      <w:r>
        <w:t xml:space="preserve"> </w:t>
      </w:r>
      <w:r w:rsidRPr="00EC3D02">
        <w:rPr>
          <w:color w:val="C00000"/>
        </w:rPr>
        <w:t xml:space="preserve"> </w:t>
      </w:r>
      <w:r>
        <w:rPr>
          <w:rStyle w:val="a4"/>
          <w:b w:val="0"/>
        </w:rPr>
        <w:t xml:space="preserve">Рудзитис Г.Е., </w:t>
      </w:r>
      <w:r w:rsidRPr="003C1872">
        <w:rPr>
          <w:rStyle w:val="a4"/>
          <w:b w:val="0"/>
        </w:rPr>
        <w:t>Фельдман Ф.Г</w:t>
      </w:r>
      <w:r>
        <w:rPr>
          <w:rStyle w:val="a4"/>
          <w:b w:val="0"/>
        </w:rPr>
        <w:t xml:space="preserve">. Химия 8 </w:t>
      </w:r>
      <w:proofErr w:type="gramStart"/>
      <w:r>
        <w:rPr>
          <w:rStyle w:val="a4"/>
          <w:b w:val="0"/>
        </w:rPr>
        <w:t>класс .Учебник</w:t>
      </w:r>
      <w:proofErr w:type="gramEnd"/>
      <w:r>
        <w:rPr>
          <w:rStyle w:val="a4"/>
          <w:b w:val="0"/>
        </w:rPr>
        <w:t>.– М: Просвещение, 201</w:t>
      </w:r>
      <w:r w:rsidRPr="00001105">
        <w:rPr>
          <w:rStyle w:val="a4"/>
          <w:b w:val="0"/>
        </w:rPr>
        <w:t>7</w:t>
      </w:r>
      <w:r>
        <w:rPr>
          <w:rStyle w:val="a4"/>
          <w:b w:val="0"/>
        </w:rPr>
        <w:t>.</w:t>
      </w:r>
    </w:p>
    <w:p w:rsidR="000E6F57" w:rsidRDefault="000E6F57" w:rsidP="000E6F57">
      <w:pPr>
        <w:ind w:firstLine="567"/>
        <w:jc w:val="both"/>
      </w:pPr>
      <w:r>
        <w:t xml:space="preserve">2) </w:t>
      </w:r>
      <w:proofErr w:type="spellStart"/>
      <w:r>
        <w:rPr>
          <w:rStyle w:val="a4"/>
          <w:b w:val="0"/>
        </w:rPr>
        <w:t>Габрусева</w:t>
      </w:r>
      <w:proofErr w:type="spellEnd"/>
      <w:r>
        <w:rPr>
          <w:rStyle w:val="a4"/>
          <w:b w:val="0"/>
        </w:rPr>
        <w:t xml:space="preserve"> </w:t>
      </w:r>
      <w:proofErr w:type="gramStart"/>
      <w:r>
        <w:rPr>
          <w:rStyle w:val="a4"/>
          <w:b w:val="0"/>
        </w:rPr>
        <w:t>Н.И..</w:t>
      </w:r>
      <w:proofErr w:type="gramEnd"/>
      <w:r>
        <w:rPr>
          <w:rStyle w:val="a4"/>
          <w:b w:val="0"/>
        </w:rPr>
        <w:t xml:space="preserve"> </w:t>
      </w:r>
      <w:proofErr w:type="gramStart"/>
      <w:r>
        <w:rPr>
          <w:rStyle w:val="a4"/>
          <w:b w:val="0"/>
        </w:rPr>
        <w:t>Химия .</w:t>
      </w:r>
      <w:r>
        <w:t>Рабочая</w:t>
      </w:r>
      <w:proofErr w:type="gramEnd"/>
      <w:r>
        <w:t xml:space="preserve"> тетрадь.8 класс </w:t>
      </w:r>
      <w:r w:rsidRPr="00EC3D02">
        <w:t>– М</w:t>
      </w:r>
      <w:r>
        <w:t xml:space="preserve">: </w:t>
      </w:r>
      <w:r>
        <w:rPr>
          <w:rStyle w:val="a4"/>
          <w:b w:val="0"/>
        </w:rPr>
        <w:t xml:space="preserve">Просвещение, </w:t>
      </w:r>
      <w:r>
        <w:t xml:space="preserve"> 2018</w:t>
      </w:r>
      <w:r w:rsidRPr="00EC3D02">
        <w:t>.</w:t>
      </w:r>
    </w:p>
    <w:p w:rsidR="000E6F57" w:rsidRDefault="000E6F57" w:rsidP="000E6F57">
      <w:pPr>
        <w:ind w:firstLine="567"/>
        <w:jc w:val="both"/>
      </w:pPr>
      <w:proofErr w:type="gramStart"/>
      <w:r>
        <w:t>3)</w:t>
      </w:r>
      <w:proofErr w:type="spellStart"/>
      <w:r>
        <w:t>Н.Н.Гара</w:t>
      </w:r>
      <w:proofErr w:type="spellEnd"/>
      <w:proofErr w:type="gramEnd"/>
      <w:r>
        <w:t xml:space="preserve">, </w:t>
      </w:r>
      <w:proofErr w:type="spellStart"/>
      <w:r>
        <w:t>Н.И.Габрусева</w:t>
      </w:r>
      <w:proofErr w:type="spellEnd"/>
      <w:r>
        <w:t>. Химия. Задачник с «помощником». 8-9 классы.</w:t>
      </w:r>
      <w:r w:rsidRPr="00627DFA">
        <w:t xml:space="preserve"> </w:t>
      </w:r>
      <w:r w:rsidRPr="00EC3D02">
        <w:t>– М</w:t>
      </w:r>
      <w:r>
        <w:t xml:space="preserve">: </w:t>
      </w:r>
      <w:proofErr w:type="gramStart"/>
      <w:r>
        <w:rPr>
          <w:rStyle w:val="a4"/>
          <w:b w:val="0"/>
        </w:rPr>
        <w:t xml:space="preserve">Просвещение, </w:t>
      </w:r>
      <w:r>
        <w:t xml:space="preserve"> 201</w:t>
      </w:r>
      <w:r w:rsidRPr="00C92D19">
        <w:t>3</w:t>
      </w:r>
      <w:proofErr w:type="gramEnd"/>
      <w:r w:rsidRPr="00EC3D02">
        <w:t>.</w:t>
      </w:r>
    </w:p>
    <w:p w:rsidR="000E6F57" w:rsidRDefault="000E6F57" w:rsidP="000E6F57">
      <w:pPr>
        <w:ind w:firstLine="567"/>
        <w:jc w:val="both"/>
      </w:pPr>
      <w:proofErr w:type="gramStart"/>
      <w:r>
        <w:t>4)</w:t>
      </w:r>
      <w:proofErr w:type="spellStart"/>
      <w:r>
        <w:t>Радецкий</w:t>
      </w:r>
      <w:proofErr w:type="spellEnd"/>
      <w:proofErr w:type="gramEnd"/>
      <w:r>
        <w:t xml:space="preserve"> </w:t>
      </w:r>
      <w:proofErr w:type="spellStart"/>
      <w:r>
        <w:t>А.М.Химия</w:t>
      </w:r>
      <w:proofErr w:type="spellEnd"/>
      <w:r>
        <w:t>. Дидактический материал.8-9 классы.</w:t>
      </w:r>
      <w:r w:rsidRPr="00627DFA">
        <w:t xml:space="preserve"> </w:t>
      </w:r>
      <w:r w:rsidRPr="00EC3D02">
        <w:t>– М</w:t>
      </w:r>
      <w:r>
        <w:t xml:space="preserve">: </w:t>
      </w:r>
      <w:proofErr w:type="gramStart"/>
      <w:r>
        <w:rPr>
          <w:rStyle w:val="a4"/>
          <w:b w:val="0"/>
        </w:rPr>
        <w:t xml:space="preserve">Просвещение, </w:t>
      </w:r>
      <w:r>
        <w:t xml:space="preserve"> 201</w:t>
      </w:r>
      <w:r w:rsidRPr="00C92D19">
        <w:t>1</w:t>
      </w:r>
      <w:proofErr w:type="gramEnd"/>
      <w:r w:rsidRPr="00EC3D02">
        <w:t>.</w:t>
      </w:r>
    </w:p>
    <w:p w:rsidR="000E6F57" w:rsidRDefault="000E6F57" w:rsidP="000E6F57">
      <w:pPr>
        <w:ind w:firstLine="567"/>
        <w:jc w:val="both"/>
      </w:pPr>
      <w:proofErr w:type="gramStart"/>
      <w:r w:rsidRPr="007A03F1">
        <w:t>5)</w:t>
      </w:r>
      <w:r>
        <w:t>Н.Н.</w:t>
      </w:r>
      <w:proofErr w:type="gramEnd"/>
      <w:r>
        <w:t xml:space="preserve"> </w:t>
      </w:r>
      <w:proofErr w:type="spellStart"/>
      <w:r>
        <w:t>Гара</w:t>
      </w:r>
      <w:proofErr w:type="spellEnd"/>
      <w:r>
        <w:t>. Химия. Уроки в 8 классе (пособие для учителя)</w:t>
      </w:r>
      <w:r w:rsidRPr="007A03F1">
        <w:t xml:space="preserve"> </w:t>
      </w:r>
      <w:r>
        <w:t xml:space="preserve">-М: </w:t>
      </w:r>
      <w:r>
        <w:rPr>
          <w:rStyle w:val="a4"/>
          <w:b w:val="0"/>
        </w:rPr>
        <w:t xml:space="preserve">Просвещение, </w:t>
      </w:r>
      <w:r>
        <w:t>2014.</w:t>
      </w:r>
    </w:p>
    <w:p w:rsidR="000E6F57" w:rsidRPr="007A03F1" w:rsidRDefault="000E6F57" w:rsidP="000E6F57">
      <w:pPr>
        <w:ind w:firstLine="567"/>
        <w:jc w:val="both"/>
      </w:pPr>
    </w:p>
    <w:p w:rsidR="000E6F57" w:rsidRPr="00EC3D02" w:rsidRDefault="000E6F57" w:rsidP="000E6F57">
      <w:pPr>
        <w:ind w:firstLine="567"/>
        <w:jc w:val="both"/>
      </w:pPr>
      <w:r w:rsidRPr="00EC3D02">
        <w:rPr>
          <w:b/>
        </w:rPr>
        <w:t>Система контролирующих материалов</w:t>
      </w:r>
      <w:r w:rsidRPr="00EC3D02">
        <w:t xml:space="preserve">, позволяющих оценить уровень и качество знаний, умений, </w:t>
      </w:r>
      <w:proofErr w:type="gramStart"/>
      <w:r w:rsidRPr="00EC3D02">
        <w:t>навыков</w:t>
      </w:r>
      <w:proofErr w:type="gramEnd"/>
      <w:r w:rsidRPr="00EC3D02">
        <w:t xml:space="preserve"> обучающихся на входном, текущем и итоговом этапах изучения предмета включает в себя сборники текстовых заданий:</w:t>
      </w:r>
    </w:p>
    <w:p w:rsidR="000E6F57" w:rsidRPr="00C92D19" w:rsidRDefault="000E6F57" w:rsidP="000E6F57">
      <w:pPr>
        <w:ind w:firstLine="567"/>
        <w:jc w:val="both"/>
      </w:pPr>
      <w:proofErr w:type="gramStart"/>
      <w:r>
        <w:t>1) )</w:t>
      </w:r>
      <w:proofErr w:type="gramEnd"/>
      <w:r>
        <w:t xml:space="preserve"> </w:t>
      </w:r>
      <w:proofErr w:type="spellStart"/>
      <w:r>
        <w:rPr>
          <w:rStyle w:val="a4"/>
          <w:b w:val="0"/>
        </w:rPr>
        <w:t>Габрусева</w:t>
      </w:r>
      <w:proofErr w:type="spellEnd"/>
      <w:r>
        <w:rPr>
          <w:rStyle w:val="a4"/>
          <w:b w:val="0"/>
        </w:rPr>
        <w:t xml:space="preserve"> Н.И.. </w:t>
      </w:r>
      <w:proofErr w:type="gramStart"/>
      <w:r>
        <w:rPr>
          <w:rStyle w:val="a4"/>
          <w:b w:val="0"/>
        </w:rPr>
        <w:t>Химия .</w:t>
      </w:r>
      <w:r>
        <w:t>Рабочая</w:t>
      </w:r>
      <w:proofErr w:type="gramEnd"/>
      <w:r>
        <w:t xml:space="preserve"> тетрадь.8 класс </w:t>
      </w:r>
      <w:r w:rsidRPr="00EC3D02">
        <w:t>– М</w:t>
      </w:r>
      <w:r>
        <w:t xml:space="preserve">: </w:t>
      </w:r>
      <w:r>
        <w:rPr>
          <w:rStyle w:val="a4"/>
          <w:b w:val="0"/>
        </w:rPr>
        <w:t xml:space="preserve">Просвещение, </w:t>
      </w:r>
      <w:r>
        <w:t xml:space="preserve"> 2018</w:t>
      </w:r>
      <w:r w:rsidRPr="00EC3D02">
        <w:t>.</w:t>
      </w:r>
    </w:p>
    <w:p w:rsidR="000E6F57" w:rsidRPr="00C92D19" w:rsidRDefault="000E6F57" w:rsidP="000E6F57">
      <w:pPr>
        <w:ind w:firstLine="567"/>
        <w:jc w:val="both"/>
      </w:pPr>
      <w:r w:rsidRPr="00C92D19">
        <w:t>2</w:t>
      </w:r>
      <w:r>
        <w:t xml:space="preserve">) </w:t>
      </w:r>
      <w:proofErr w:type="spellStart"/>
      <w:r>
        <w:t>Габрусева</w:t>
      </w:r>
      <w:proofErr w:type="spellEnd"/>
      <w:r>
        <w:t xml:space="preserve"> Н.И. Тетрадь для лабораторных опытов и практических работ.</w:t>
      </w:r>
      <w:r w:rsidRPr="00627DFA">
        <w:t xml:space="preserve"> </w:t>
      </w:r>
      <w:r>
        <w:t>8 класс</w:t>
      </w:r>
      <w:r w:rsidRPr="00EC3D02">
        <w:t>– М</w:t>
      </w:r>
      <w:r>
        <w:t xml:space="preserve">: </w:t>
      </w:r>
      <w:proofErr w:type="gramStart"/>
      <w:r>
        <w:rPr>
          <w:rStyle w:val="a4"/>
          <w:b w:val="0"/>
        </w:rPr>
        <w:t xml:space="preserve">Просвещение, </w:t>
      </w:r>
      <w:r>
        <w:t xml:space="preserve"> 2018</w:t>
      </w:r>
      <w:proofErr w:type="gramEnd"/>
      <w:r w:rsidRPr="00EC3D02">
        <w:t>.</w:t>
      </w:r>
    </w:p>
    <w:p w:rsidR="000E6F57" w:rsidRDefault="000E6F57" w:rsidP="000E6F57">
      <w:pPr>
        <w:ind w:firstLine="567"/>
        <w:jc w:val="both"/>
      </w:pPr>
      <w:proofErr w:type="gramStart"/>
      <w:r>
        <w:t>3)</w:t>
      </w:r>
      <w:proofErr w:type="spellStart"/>
      <w:r>
        <w:t>Н.Н.Гара</w:t>
      </w:r>
      <w:proofErr w:type="spellEnd"/>
      <w:proofErr w:type="gramEnd"/>
      <w:r>
        <w:t xml:space="preserve">, </w:t>
      </w:r>
      <w:proofErr w:type="spellStart"/>
      <w:r>
        <w:t>Н.И.Габрусева</w:t>
      </w:r>
      <w:proofErr w:type="spellEnd"/>
      <w:r>
        <w:t>. Химия. Задачник с «помощником». 8-9 классы.</w:t>
      </w:r>
      <w:r w:rsidRPr="00627DFA">
        <w:t xml:space="preserve"> </w:t>
      </w:r>
      <w:r w:rsidRPr="00EC3D02">
        <w:t>– М</w:t>
      </w:r>
      <w:r>
        <w:t xml:space="preserve">: </w:t>
      </w:r>
      <w:proofErr w:type="gramStart"/>
      <w:r>
        <w:rPr>
          <w:rStyle w:val="a4"/>
          <w:b w:val="0"/>
        </w:rPr>
        <w:t xml:space="preserve">Просвещение, </w:t>
      </w:r>
      <w:r>
        <w:t xml:space="preserve"> 2013</w:t>
      </w:r>
      <w:proofErr w:type="gramEnd"/>
      <w:r w:rsidRPr="00EC3D02">
        <w:t>.</w:t>
      </w:r>
    </w:p>
    <w:p w:rsidR="000E6F57" w:rsidRDefault="000E6F57" w:rsidP="000E6F57">
      <w:pPr>
        <w:ind w:firstLine="567"/>
        <w:jc w:val="both"/>
      </w:pPr>
      <w:proofErr w:type="gramStart"/>
      <w:r>
        <w:t>4)</w:t>
      </w:r>
      <w:proofErr w:type="spellStart"/>
      <w:r>
        <w:t>Радецкий</w:t>
      </w:r>
      <w:proofErr w:type="spellEnd"/>
      <w:proofErr w:type="gramEnd"/>
      <w:r>
        <w:t xml:space="preserve"> </w:t>
      </w:r>
      <w:proofErr w:type="spellStart"/>
      <w:r>
        <w:t>А.М.Химия</w:t>
      </w:r>
      <w:proofErr w:type="spellEnd"/>
      <w:r>
        <w:t>. Дидактический материал.8-9 классы.</w:t>
      </w:r>
      <w:r w:rsidRPr="00627DFA">
        <w:t xml:space="preserve"> </w:t>
      </w:r>
      <w:r w:rsidRPr="00EC3D02">
        <w:t>– М</w:t>
      </w:r>
      <w:r>
        <w:t xml:space="preserve">: </w:t>
      </w:r>
      <w:proofErr w:type="gramStart"/>
      <w:r>
        <w:rPr>
          <w:rStyle w:val="a4"/>
          <w:b w:val="0"/>
        </w:rPr>
        <w:t xml:space="preserve">Просвещение, </w:t>
      </w:r>
      <w:r>
        <w:t xml:space="preserve"> 2011</w:t>
      </w:r>
      <w:proofErr w:type="gramEnd"/>
      <w:r w:rsidRPr="00EC3D02">
        <w:t>.</w:t>
      </w:r>
    </w:p>
    <w:p w:rsidR="000E6F57" w:rsidRPr="00EC3D02" w:rsidRDefault="000E6F57" w:rsidP="000E6F57">
      <w:pPr>
        <w:ind w:firstLine="567"/>
        <w:jc w:val="both"/>
      </w:pPr>
    </w:p>
    <w:p w:rsidR="000E6F57" w:rsidRPr="00EC3D02" w:rsidRDefault="000E6F57" w:rsidP="000E6F57">
      <w:pPr>
        <w:ind w:firstLine="567"/>
        <w:jc w:val="both"/>
        <w:rPr>
          <w:color w:val="C00000"/>
        </w:rPr>
      </w:pPr>
      <w:r w:rsidRPr="00EC3D02">
        <w:t xml:space="preserve">Нижеуказанные пособия позволяют организовать </w:t>
      </w:r>
      <w:r w:rsidRPr="00EC3D02">
        <w:rPr>
          <w:b/>
        </w:rPr>
        <w:t xml:space="preserve">методическое </w:t>
      </w:r>
      <w:r w:rsidRPr="00EC3D02">
        <w:t>обеспечение учебного предмета «</w:t>
      </w:r>
      <w:r>
        <w:t>Хим</w:t>
      </w:r>
      <w:r w:rsidRPr="00EC3D02">
        <w:t xml:space="preserve">ия» </w:t>
      </w:r>
      <w:r>
        <w:t>в 8</w:t>
      </w:r>
      <w:r w:rsidRPr="00EC3D02">
        <w:rPr>
          <w:color w:val="C00000"/>
        </w:rPr>
        <w:t xml:space="preserve"> </w:t>
      </w:r>
      <w:r w:rsidRPr="00EC3D02">
        <w:t>классе:</w:t>
      </w:r>
    </w:p>
    <w:p w:rsidR="000E6F57" w:rsidRPr="00EC3D02" w:rsidRDefault="000E6F57" w:rsidP="000E6F57">
      <w:pPr>
        <w:ind w:firstLine="567"/>
        <w:jc w:val="both"/>
      </w:pPr>
      <w:r w:rsidRPr="00EC3D02">
        <w:t>1)</w:t>
      </w:r>
      <w:r>
        <w:t xml:space="preserve"> </w:t>
      </w:r>
      <w:proofErr w:type="spellStart"/>
      <w:r>
        <w:t>Н.Н.Гара.Химия</w:t>
      </w:r>
      <w:proofErr w:type="spellEnd"/>
      <w:r>
        <w:t>. рабочие программы.8-9 классы (пособие для учителя)</w:t>
      </w:r>
    </w:p>
    <w:p w:rsidR="000E6F57" w:rsidRDefault="000E6F57" w:rsidP="000E6F57">
      <w:pPr>
        <w:ind w:firstLine="567"/>
        <w:jc w:val="both"/>
      </w:pPr>
      <w:r w:rsidRPr="00EC3D02">
        <w:t>2)</w:t>
      </w:r>
      <w:r w:rsidRPr="00EC3D02">
        <w:rPr>
          <w:color w:val="C00000"/>
        </w:rPr>
        <w:t xml:space="preserve"> </w:t>
      </w:r>
      <w:r>
        <w:t xml:space="preserve">Н.Н. </w:t>
      </w:r>
      <w:proofErr w:type="spellStart"/>
      <w:r>
        <w:t>Гара</w:t>
      </w:r>
      <w:proofErr w:type="spellEnd"/>
      <w:r>
        <w:t xml:space="preserve"> </w:t>
      </w:r>
      <w:proofErr w:type="spellStart"/>
      <w:proofErr w:type="gramStart"/>
      <w:r>
        <w:t>Химия.Уроки</w:t>
      </w:r>
      <w:proofErr w:type="spellEnd"/>
      <w:r>
        <w:t xml:space="preserve">  в</w:t>
      </w:r>
      <w:proofErr w:type="gramEnd"/>
      <w:r>
        <w:t xml:space="preserve"> 8 классе</w:t>
      </w:r>
      <w:r w:rsidRPr="006001F8">
        <w:t xml:space="preserve"> </w:t>
      </w:r>
      <w:r>
        <w:t xml:space="preserve">(пособие для учителя)-М: </w:t>
      </w:r>
      <w:r>
        <w:rPr>
          <w:rStyle w:val="a4"/>
          <w:b w:val="0"/>
        </w:rPr>
        <w:t xml:space="preserve">Просвещение, </w:t>
      </w:r>
      <w:r>
        <w:t>2014.</w:t>
      </w:r>
    </w:p>
    <w:p w:rsidR="000E6F57" w:rsidRDefault="000E6F57" w:rsidP="000E6F57">
      <w:pPr>
        <w:ind w:firstLine="567"/>
        <w:jc w:val="both"/>
        <w:rPr>
          <w:b/>
        </w:rPr>
      </w:pPr>
      <w:r w:rsidRPr="00EC3D02">
        <w:rPr>
          <w:b/>
        </w:rPr>
        <w:t>Промежуточная аттестация</w:t>
      </w:r>
      <w:r w:rsidRPr="00EC3D02">
        <w:t xml:space="preserve"> проводится в форм</w:t>
      </w:r>
      <w:r>
        <w:t>е тестов,</w:t>
      </w:r>
      <w:r w:rsidRPr="00EC3D02">
        <w:t xml:space="preserve"> </w:t>
      </w:r>
      <w:r>
        <w:t xml:space="preserve">практических, </w:t>
      </w:r>
      <w:r w:rsidRPr="00EC3D02">
        <w:t>контрольных работ.</w:t>
      </w:r>
      <w:r w:rsidRPr="00EC3D02">
        <w:rPr>
          <w:b/>
        </w:rPr>
        <w:t xml:space="preserve"> </w:t>
      </w:r>
    </w:p>
    <w:p w:rsidR="000E6F57" w:rsidRDefault="000E6F57" w:rsidP="000E6F57">
      <w:pPr>
        <w:ind w:firstLine="567"/>
        <w:jc w:val="both"/>
      </w:pPr>
      <w:r w:rsidRPr="00EC3D02">
        <w:rPr>
          <w:b/>
        </w:rPr>
        <w:t xml:space="preserve">Итоговая аттестация </w:t>
      </w:r>
      <w:r w:rsidRPr="00EC3D02">
        <w:t>– в форме итоговой контрольной работы.</w:t>
      </w:r>
    </w:p>
    <w:p w:rsidR="006E4785" w:rsidRDefault="006E4785" w:rsidP="006E4785">
      <w:pPr>
        <w:suppressAutoHyphens w:val="0"/>
        <w:ind w:left="2832" w:firstLine="708"/>
        <w:rPr>
          <w:b/>
          <w:lang w:eastAsia="ru-RU"/>
        </w:rPr>
      </w:pPr>
    </w:p>
    <w:p w:rsidR="000E6F57" w:rsidRPr="00C16283" w:rsidRDefault="000E6F57" w:rsidP="000E6F57">
      <w:pPr>
        <w:suppressAutoHyphens w:val="0"/>
        <w:autoSpaceDE w:val="0"/>
        <w:autoSpaceDN w:val="0"/>
        <w:adjustRightInd w:val="0"/>
        <w:ind w:firstLine="360"/>
        <w:rPr>
          <w:rFonts w:eastAsia="Calibri"/>
          <w:lang w:eastAsia="en-US"/>
        </w:rPr>
      </w:pPr>
      <w:r w:rsidRPr="00C16283">
        <w:rPr>
          <w:rFonts w:eastAsia="Calibri"/>
          <w:b/>
          <w:i/>
          <w:lang w:eastAsia="en-US"/>
        </w:rPr>
        <w:t>Данная программа предполагает</w:t>
      </w:r>
      <w:r w:rsidRPr="00C16283">
        <w:rPr>
          <w:rFonts w:eastAsia="Calibri"/>
          <w:lang w:eastAsia="en-US"/>
        </w:rPr>
        <w:t xml:space="preserve"> использование учителем следующих </w:t>
      </w:r>
    </w:p>
    <w:p w:rsidR="000E6F57" w:rsidRPr="00C16283" w:rsidRDefault="000E6F57" w:rsidP="000E6F57">
      <w:pPr>
        <w:suppressAutoHyphens w:val="0"/>
        <w:autoSpaceDE w:val="0"/>
        <w:autoSpaceDN w:val="0"/>
        <w:adjustRightInd w:val="0"/>
        <w:ind w:firstLine="360"/>
        <w:rPr>
          <w:rFonts w:eastAsia="Calibri"/>
          <w:lang w:eastAsia="en-US"/>
        </w:rPr>
      </w:pPr>
      <w:proofErr w:type="gramStart"/>
      <w:r w:rsidRPr="00C16283">
        <w:rPr>
          <w:rFonts w:eastAsia="Calibri"/>
          <w:b/>
          <w:i/>
          <w:lang w:eastAsia="en-US"/>
        </w:rPr>
        <w:t xml:space="preserve">технологий </w:t>
      </w:r>
      <w:r w:rsidRPr="00C16283">
        <w:rPr>
          <w:rFonts w:eastAsia="Calibri"/>
          <w:lang w:eastAsia="en-US"/>
        </w:rPr>
        <w:t>:</w:t>
      </w:r>
      <w:proofErr w:type="gramEnd"/>
      <w:r w:rsidRPr="00C16283">
        <w:rPr>
          <w:rFonts w:eastAsia="Calibri"/>
          <w:lang w:eastAsia="en-US"/>
        </w:rPr>
        <w:t xml:space="preserve"> РКМЧП, ИКТ, личностно-ориентированных технологий;</w:t>
      </w:r>
    </w:p>
    <w:p w:rsidR="000E6F57" w:rsidRPr="00C16283" w:rsidRDefault="000E6F57" w:rsidP="000E6F57">
      <w:pPr>
        <w:suppressAutoHyphens w:val="0"/>
        <w:autoSpaceDE w:val="0"/>
        <w:autoSpaceDN w:val="0"/>
        <w:adjustRightInd w:val="0"/>
        <w:ind w:firstLine="360"/>
        <w:rPr>
          <w:rFonts w:eastAsia="Calibri"/>
          <w:b/>
          <w:i/>
          <w:lang w:eastAsia="en-US"/>
        </w:rPr>
      </w:pPr>
      <w:r w:rsidRPr="00C16283">
        <w:rPr>
          <w:rFonts w:eastAsia="Calibri"/>
          <w:b/>
          <w:i/>
          <w:lang w:eastAsia="en-US"/>
        </w:rPr>
        <w:t>подходов:</w:t>
      </w:r>
      <w:r w:rsidRPr="00C16283">
        <w:rPr>
          <w:rFonts w:eastAsia="Calibri"/>
          <w:lang w:eastAsia="en-US"/>
        </w:rPr>
        <w:t xml:space="preserve"> </w:t>
      </w:r>
      <w:proofErr w:type="spellStart"/>
      <w:proofErr w:type="gramStart"/>
      <w:r w:rsidRPr="00C16283">
        <w:rPr>
          <w:rFonts w:eastAsia="Calibri"/>
          <w:lang w:eastAsia="en-US"/>
        </w:rPr>
        <w:t>компетентностного</w:t>
      </w:r>
      <w:proofErr w:type="spellEnd"/>
      <w:r w:rsidRPr="00C16283">
        <w:rPr>
          <w:rFonts w:eastAsia="Calibri"/>
          <w:lang w:eastAsia="en-US"/>
        </w:rPr>
        <w:t xml:space="preserve"> ,</w:t>
      </w:r>
      <w:proofErr w:type="gramEnd"/>
      <w:r w:rsidRPr="00C16283">
        <w:rPr>
          <w:rFonts w:eastAsia="Calibri"/>
          <w:lang w:eastAsia="en-US"/>
        </w:rPr>
        <w:t xml:space="preserve"> </w:t>
      </w:r>
      <w:proofErr w:type="spellStart"/>
      <w:r w:rsidRPr="00C16283">
        <w:rPr>
          <w:rFonts w:eastAsia="Calibri"/>
          <w:lang w:eastAsia="en-US"/>
        </w:rPr>
        <w:t>деятельностного</w:t>
      </w:r>
      <w:proofErr w:type="spellEnd"/>
      <w:r w:rsidRPr="00C16283">
        <w:rPr>
          <w:rFonts w:eastAsia="Calibri"/>
          <w:lang w:eastAsia="en-US"/>
        </w:rPr>
        <w:t xml:space="preserve"> </w:t>
      </w:r>
      <w:r w:rsidRPr="00C16283">
        <w:rPr>
          <w:rFonts w:eastAsia="Calibri"/>
          <w:b/>
          <w:i/>
          <w:lang w:eastAsia="en-US"/>
        </w:rPr>
        <w:t>;</w:t>
      </w:r>
    </w:p>
    <w:p w:rsidR="000E6F57" w:rsidRPr="00C16283" w:rsidRDefault="000E6F57" w:rsidP="000E6F57">
      <w:pPr>
        <w:suppressAutoHyphens w:val="0"/>
        <w:autoSpaceDE w:val="0"/>
        <w:autoSpaceDN w:val="0"/>
        <w:adjustRightInd w:val="0"/>
        <w:ind w:firstLine="360"/>
        <w:rPr>
          <w:rFonts w:eastAsia="Calibri"/>
          <w:lang w:eastAsia="en-US"/>
        </w:rPr>
      </w:pPr>
      <w:r w:rsidRPr="00C16283">
        <w:rPr>
          <w:rFonts w:eastAsia="Calibri"/>
          <w:b/>
          <w:i/>
          <w:lang w:eastAsia="en-US"/>
        </w:rPr>
        <w:t>методов:</w:t>
      </w:r>
      <w:r w:rsidRPr="00C16283">
        <w:rPr>
          <w:rFonts w:eastAsia="Calibri"/>
          <w:b/>
          <w:lang w:eastAsia="en-US"/>
        </w:rPr>
        <w:t xml:space="preserve"> </w:t>
      </w:r>
      <w:proofErr w:type="gramStart"/>
      <w:r w:rsidRPr="00C16283">
        <w:rPr>
          <w:rFonts w:eastAsia="Calibri"/>
          <w:lang w:eastAsia="en-US"/>
        </w:rPr>
        <w:t>репродуктивного ,</w:t>
      </w:r>
      <w:proofErr w:type="gramEnd"/>
      <w:r w:rsidRPr="00C16283">
        <w:rPr>
          <w:rFonts w:eastAsia="Calibri"/>
          <w:lang w:eastAsia="en-US"/>
        </w:rPr>
        <w:t xml:space="preserve"> объяснительно-иллюстративного, частично-поискового, исследовательского</w:t>
      </w:r>
    </w:p>
    <w:p w:rsidR="000E6F57" w:rsidRDefault="000E6F57" w:rsidP="000E6F57">
      <w:pPr>
        <w:suppressAutoHyphens w:val="0"/>
        <w:autoSpaceDE w:val="0"/>
        <w:autoSpaceDN w:val="0"/>
        <w:adjustRightInd w:val="0"/>
        <w:ind w:firstLine="360"/>
        <w:rPr>
          <w:rFonts w:eastAsia="Calibri"/>
          <w:lang w:eastAsia="en-US"/>
        </w:rPr>
      </w:pPr>
      <w:r w:rsidRPr="00C16283">
        <w:rPr>
          <w:rFonts w:eastAsia="Calibri"/>
          <w:b/>
          <w:i/>
          <w:lang w:eastAsia="en-US"/>
        </w:rPr>
        <w:t xml:space="preserve">форм организации </w:t>
      </w:r>
      <w:proofErr w:type="gramStart"/>
      <w:r w:rsidRPr="00C16283">
        <w:rPr>
          <w:rFonts w:eastAsia="Calibri"/>
          <w:b/>
          <w:i/>
          <w:lang w:eastAsia="en-US"/>
        </w:rPr>
        <w:t>работы</w:t>
      </w:r>
      <w:r w:rsidRPr="00C16283">
        <w:rPr>
          <w:rFonts w:eastAsia="Calibri"/>
          <w:lang w:eastAsia="en-US"/>
        </w:rPr>
        <w:t>:  индивидуальной</w:t>
      </w:r>
      <w:proofErr w:type="gramEnd"/>
      <w:r w:rsidRPr="00C16283">
        <w:rPr>
          <w:rFonts w:eastAsia="Calibri"/>
          <w:lang w:eastAsia="en-US"/>
        </w:rPr>
        <w:t xml:space="preserve"> , коллективной( фронтальной, парной ,групповой)</w:t>
      </w:r>
    </w:p>
    <w:p w:rsidR="000E6F57" w:rsidRDefault="000E6F57" w:rsidP="000E6F57">
      <w:pPr>
        <w:suppressAutoHyphens w:val="0"/>
        <w:autoSpaceDE w:val="0"/>
        <w:autoSpaceDN w:val="0"/>
        <w:adjustRightInd w:val="0"/>
        <w:ind w:firstLine="360"/>
        <w:rPr>
          <w:rFonts w:eastAsia="Calibri"/>
          <w:lang w:eastAsia="en-US"/>
        </w:rPr>
      </w:pPr>
    </w:p>
    <w:p w:rsidR="00670BF4" w:rsidRDefault="00670BF4" w:rsidP="0058795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0E6F57" w:rsidRDefault="000E6F57" w:rsidP="000E6F57">
      <w:pPr>
        <w:suppressAutoHyphens w:val="0"/>
        <w:autoSpaceDE w:val="0"/>
        <w:autoSpaceDN w:val="0"/>
        <w:adjustRightInd w:val="0"/>
        <w:ind w:firstLine="360"/>
        <w:rPr>
          <w:rFonts w:eastAsia="Calibri"/>
          <w:lang w:eastAsia="en-US"/>
        </w:rPr>
      </w:pPr>
    </w:p>
    <w:p w:rsidR="00670BF4" w:rsidRDefault="00670BF4" w:rsidP="0058795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C16283" w:rsidRPr="001C3B5A" w:rsidRDefault="00C16283" w:rsidP="000E6F57">
      <w:pPr>
        <w:suppressAutoHyphens w:val="0"/>
        <w:autoSpaceDE w:val="0"/>
        <w:autoSpaceDN w:val="0"/>
        <w:adjustRightInd w:val="0"/>
        <w:ind w:left="4248" w:firstLine="708"/>
        <w:rPr>
          <w:rFonts w:eastAsia="Calibri"/>
          <w:lang w:eastAsia="en-US"/>
        </w:rPr>
      </w:pPr>
      <w:bookmarkStart w:id="0" w:name="_GoBack"/>
      <w:bookmarkEnd w:id="0"/>
      <w:r w:rsidRPr="00C16283">
        <w:rPr>
          <w:rFonts w:eastAsia="Calibri"/>
          <w:b/>
          <w:lang w:eastAsia="en-US"/>
        </w:rPr>
        <w:lastRenderedPageBreak/>
        <w:t>Тематический план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7"/>
        <w:gridCol w:w="5364"/>
      </w:tblGrid>
      <w:tr w:rsidR="00C16283" w:rsidRPr="00C16283" w:rsidTr="00C16283"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83" w:rsidRPr="00C16283" w:rsidRDefault="00C16283" w:rsidP="00C16283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C16283">
              <w:rPr>
                <w:rFonts w:eastAsia="Calibri"/>
                <w:b/>
                <w:lang w:eastAsia="en-US"/>
              </w:rPr>
              <w:t xml:space="preserve">                                  </w:t>
            </w:r>
            <w:r w:rsidR="001C3B5A">
              <w:rPr>
                <w:rFonts w:eastAsia="Calibri"/>
                <w:b/>
                <w:lang w:eastAsia="en-US"/>
              </w:rPr>
              <w:t xml:space="preserve">                   Название раздела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83" w:rsidRPr="00C16283" w:rsidRDefault="00C16283" w:rsidP="00C16283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C16283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C16283" w:rsidRPr="00C16283" w:rsidTr="00C16283"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83" w:rsidRPr="00C16283" w:rsidRDefault="001C3B5A" w:rsidP="00C1628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Раздел1.Основные понятия химии</w:t>
            </w:r>
            <w:r w:rsidR="0059060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(уровень атомно- молекулярных представлений)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83" w:rsidRPr="00C16283" w:rsidRDefault="001C3B5A" w:rsidP="00C16283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</w:tr>
      <w:tr w:rsidR="00C16283" w:rsidRPr="00C16283" w:rsidTr="00C16283"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83" w:rsidRPr="00C16283" w:rsidRDefault="001C3B5A" w:rsidP="00C1628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 2.Периодический закон и периодическая система химич</w:t>
            </w:r>
            <w:r w:rsidR="0059060D">
              <w:rPr>
                <w:rFonts w:eastAsia="Calibri"/>
                <w:lang w:eastAsia="en-US"/>
              </w:rPr>
              <w:t xml:space="preserve">еских элементов Д.И. </w:t>
            </w:r>
            <w:proofErr w:type="spellStart"/>
            <w:r w:rsidR="0059060D">
              <w:rPr>
                <w:rFonts w:eastAsia="Calibri"/>
                <w:lang w:eastAsia="en-US"/>
              </w:rPr>
              <w:t>Менделеева</w:t>
            </w:r>
            <w:r>
              <w:rPr>
                <w:rFonts w:eastAsia="Calibri"/>
                <w:lang w:eastAsia="en-US"/>
              </w:rPr>
              <w:t>.Строение</w:t>
            </w:r>
            <w:proofErr w:type="spellEnd"/>
            <w:r>
              <w:rPr>
                <w:rFonts w:eastAsia="Calibri"/>
                <w:lang w:eastAsia="en-US"/>
              </w:rPr>
              <w:t xml:space="preserve"> атома.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83" w:rsidRPr="00C16283" w:rsidRDefault="001861A8" w:rsidP="00C16283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C16283" w:rsidRPr="00C16283" w:rsidTr="00C16283"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83" w:rsidRPr="00C16283" w:rsidRDefault="001861A8" w:rsidP="00C1628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 3. Строение вещества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83" w:rsidRPr="00C16283" w:rsidRDefault="001861A8" w:rsidP="00C16283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7+5</w:t>
            </w:r>
          </w:p>
        </w:tc>
      </w:tr>
      <w:tr w:rsidR="00C16283" w:rsidRPr="00C16283" w:rsidTr="00C16283"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283" w:rsidRPr="00C16283" w:rsidRDefault="00C16283" w:rsidP="00C16283">
            <w:pPr>
              <w:suppressAutoHyphens w:val="0"/>
              <w:rPr>
                <w:b/>
                <w:bCs/>
                <w:lang w:eastAsia="en-US"/>
              </w:rPr>
            </w:pPr>
            <w:r w:rsidRPr="00C16283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83" w:rsidRPr="00C16283" w:rsidRDefault="001861A8" w:rsidP="00C16283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70</w:t>
            </w:r>
          </w:p>
        </w:tc>
      </w:tr>
    </w:tbl>
    <w:p w:rsidR="00C16283" w:rsidRPr="00C16283" w:rsidRDefault="00C16283" w:rsidP="00C16283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16283" w:rsidRPr="00C16283" w:rsidRDefault="00C16283" w:rsidP="00C16283">
      <w:pPr>
        <w:suppressAutoHyphens w:val="0"/>
        <w:autoSpaceDE w:val="0"/>
        <w:autoSpaceDN w:val="0"/>
        <w:adjustRightInd w:val="0"/>
        <w:ind w:left="2832" w:firstLine="708"/>
        <w:jc w:val="both"/>
        <w:rPr>
          <w:rFonts w:eastAsia="Calibri"/>
          <w:lang w:eastAsia="en-US"/>
        </w:rPr>
      </w:pPr>
    </w:p>
    <w:p w:rsidR="00C16283" w:rsidRPr="00C16283" w:rsidRDefault="00C16283" w:rsidP="00C16283">
      <w:pPr>
        <w:suppressAutoHyphens w:val="0"/>
        <w:autoSpaceDE w:val="0"/>
        <w:autoSpaceDN w:val="0"/>
        <w:adjustRightInd w:val="0"/>
        <w:ind w:left="2832" w:firstLine="708"/>
        <w:jc w:val="both"/>
        <w:rPr>
          <w:rFonts w:eastAsia="Calibri"/>
          <w:lang w:eastAsia="en-US"/>
        </w:rPr>
      </w:pPr>
    </w:p>
    <w:p w:rsidR="00C16283" w:rsidRPr="00C16283" w:rsidRDefault="00C16283" w:rsidP="00C16283">
      <w:pPr>
        <w:suppressAutoHyphens w:val="0"/>
        <w:autoSpaceDE w:val="0"/>
        <w:autoSpaceDN w:val="0"/>
        <w:adjustRightInd w:val="0"/>
        <w:ind w:left="2832" w:firstLine="708"/>
        <w:jc w:val="both"/>
        <w:rPr>
          <w:rFonts w:eastAsia="Calibri"/>
          <w:lang w:eastAsia="en-US"/>
        </w:rPr>
      </w:pPr>
    </w:p>
    <w:p w:rsidR="00F826C7" w:rsidRPr="00F826C7" w:rsidRDefault="00F826C7" w:rsidP="00DE1C65">
      <w:pPr>
        <w:jc w:val="both"/>
        <w:rPr>
          <w:bCs/>
          <w:iCs/>
        </w:rPr>
      </w:pPr>
    </w:p>
    <w:p w:rsidR="00612D98" w:rsidRPr="005728E4" w:rsidRDefault="00612D98" w:rsidP="00F826C7">
      <w:pPr>
        <w:jc w:val="both"/>
        <w:rPr>
          <w:b/>
        </w:rPr>
      </w:pPr>
    </w:p>
    <w:p w:rsidR="001E4CE9" w:rsidRDefault="001E4CE9" w:rsidP="00F826C7">
      <w:pPr>
        <w:pStyle w:val="a3"/>
        <w:jc w:val="center"/>
        <w:rPr>
          <w:b/>
          <w:sz w:val="24"/>
          <w:szCs w:val="24"/>
        </w:rPr>
      </w:pPr>
    </w:p>
    <w:p w:rsidR="0083444E" w:rsidRDefault="0083444E" w:rsidP="00F826C7">
      <w:pPr>
        <w:pStyle w:val="a3"/>
        <w:jc w:val="center"/>
        <w:rPr>
          <w:b/>
          <w:sz w:val="24"/>
          <w:szCs w:val="24"/>
        </w:rPr>
      </w:pPr>
    </w:p>
    <w:p w:rsidR="009F1FC8" w:rsidRDefault="009F1FC8" w:rsidP="00F826C7">
      <w:pPr>
        <w:pStyle w:val="a3"/>
        <w:jc w:val="center"/>
        <w:rPr>
          <w:b/>
          <w:sz w:val="24"/>
          <w:szCs w:val="24"/>
        </w:rPr>
      </w:pPr>
    </w:p>
    <w:p w:rsidR="009F1FC8" w:rsidRDefault="009F1FC8" w:rsidP="0075214C">
      <w:pPr>
        <w:pStyle w:val="a3"/>
        <w:jc w:val="center"/>
        <w:rPr>
          <w:b/>
          <w:sz w:val="24"/>
          <w:szCs w:val="24"/>
        </w:rPr>
      </w:pPr>
    </w:p>
    <w:p w:rsidR="009F1FC8" w:rsidRDefault="009F1FC8" w:rsidP="0075214C">
      <w:pPr>
        <w:pStyle w:val="a3"/>
        <w:jc w:val="center"/>
        <w:rPr>
          <w:b/>
          <w:sz w:val="24"/>
          <w:szCs w:val="24"/>
        </w:rPr>
      </w:pPr>
    </w:p>
    <w:p w:rsidR="009F1FC8" w:rsidRDefault="009F1FC8" w:rsidP="0075214C">
      <w:pPr>
        <w:pStyle w:val="a3"/>
        <w:jc w:val="center"/>
        <w:rPr>
          <w:b/>
          <w:sz w:val="24"/>
          <w:szCs w:val="24"/>
        </w:rPr>
      </w:pPr>
    </w:p>
    <w:p w:rsidR="009F1FC8" w:rsidRDefault="009F1FC8" w:rsidP="0075214C">
      <w:pPr>
        <w:pStyle w:val="a3"/>
        <w:jc w:val="center"/>
        <w:rPr>
          <w:b/>
          <w:sz w:val="24"/>
          <w:szCs w:val="24"/>
        </w:rPr>
      </w:pPr>
    </w:p>
    <w:p w:rsidR="009F1FC8" w:rsidRDefault="009F1FC8" w:rsidP="0075214C">
      <w:pPr>
        <w:pStyle w:val="a3"/>
        <w:jc w:val="center"/>
        <w:rPr>
          <w:b/>
          <w:sz w:val="24"/>
          <w:szCs w:val="24"/>
        </w:rPr>
      </w:pPr>
    </w:p>
    <w:p w:rsidR="009F1FC8" w:rsidRDefault="009F1FC8" w:rsidP="0075214C">
      <w:pPr>
        <w:pStyle w:val="a3"/>
        <w:jc w:val="center"/>
        <w:rPr>
          <w:b/>
          <w:sz w:val="24"/>
          <w:szCs w:val="24"/>
        </w:rPr>
      </w:pPr>
    </w:p>
    <w:p w:rsidR="009F1FC8" w:rsidRDefault="009F1FC8" w:rsidP="0075214C">
      <w:pPr>
        <w:pStyle w:val="a3"/>
        <w:jc w:val="center"/>
        <w:rPr>
          <w:b/>
          <w:sz w:val="24"/>
          <w:szCs w:val="24"/>
        </w:rPr>
      </w:pPr>
    </w:p>
    <w:p w:rsidR="009F1FC8" w:rsidRDefault="009F1FC8" w:rsidP="0075214C">
      <w:pPr>
        <w:pStyle w:val="a3"/>
        <w:jc w:val="center"/>
        <w:rPr>
          <w:b/>
          <w:sz w:val="24"/>
          <w:szCs w:val="24"/>
        </w:rPr>
      </w:pPr>
    </w:p>
    <w:p w:rsidR="009F1FC8" w:rsidRDefault="009F1FC8" w:rsidP="00022DD4">
      <w:pPr>
        <w:pStyle w:val="a3"/>
        <w:rPr>
          <w:b/>
          <w:sz w:val="24"/>
          <w:szCs w:val="24"/>
        </w:rPr>
        <w:sectPr w:rsidR="009F1FC8" w:rsidSect="00C163FF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9F1FC8" w:rsidRDefault="00BC77A6" w:rsidP="0051795B">
      <w:pPr>
        <w:spacing w:after="120"/>
        <w:ind w:left="4248" w:firstLine="708"/>
        <w:rPr>
          <w:b/>
        </w:rPr>
      </w:pPr>
      <w:r>
        <w:rPr>
          <w:b/>
        </w:rPr>
        <w:lastRenderedPageBreak/>
        <w:t xml:space="preserve"> </w:t>
      </w:r>
      <w:r w:rsidR="006E4785">
        <w:rPr>
          <w:b/>
        </w:rPr>
        <w:t>Поурочно-тематический</w:t>
      </w:r>
      <w:r w:rsidR="0051795B">
        <w:rPr>
          <w:b/>
        </w:rPr>
        <w:t xml:space="preserve"> </w:t>
      </w:r>
      <w:r w:rsidR="006E4785">
        <w:rPr>
          <w:b/>
        </w:rPr>
        <w:t>план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6"/>
        <w:gridCol w:w="4028"/>
        <w:gridCol w:w="236"/>
        <w:gridCol w:w="243"/>
        <w:gridCol w:w="2694"/>
        <w:gridCol w:w="3827"/>
        <w:gridCol w:w="2977"/>
        <w:gridCol w:w="519"/>
      </w:tblGrid>
      <w:tr w:rsidR="009F1FC8" w:rsidRPr="00706F53" w:rsidTr="006E4785">
        <w:tc>
          <w:tcPr>
            <w:tcW w:w="468" w:type="dxa"/>
            <w:vMerge w:val="restart"/>
          </w:tcPr>
          <w:p w:rsidR="009F1FC8" w:rsidRPr="00706F53" w:rsidRDefault="009F1FC8" w:rsidP="00706F53">
            <w:pPr>
              <w:jc w:val="center"/>
              <w:rPr>
                <w:b/>
                <w:sz w:val="20"/>
                <w:szCs w:val="20"/>
              </w:rPr>
            </w:pPr>
            <w:r w:rsidRPr="00706F53">
              <w:rPr>
                <w:b/>
                <w:sz w:val="20"/>
                <w:szCs w:val="20"/>
              </w:rPr>
              <w:t>№</w:t>
            </w:r>
          </w:p>
          <w:p w:rsidR="009F1FC8" w:rsidRPr="00706F53" w:rsidRDefault="009F1FC8" w:rsidP="00706F53">
            <w:pPr>
              <w:jc w:val="center"/>
              <w:rPr>
                <w:b/>
                <w:sz w:val="20"/>
                <w:szCs w:val="20"/>
              </w:rPr>
            </w:pPr>
            <w:r w:rsidRPr="00706F5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36" w:type="dxa"/>
            <w:vMerge w:val="restart"/>
          </w:tcPr>
          <w:p w:rsidR="009F1FC8" w:rsidRPr="00706F53" w:rsidRDefault="009F1FC8" w:rsidP="00706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8" w:type="dxa"/>
            <w:vMerge w:val="restart"/>
          </w:tcPr>
          <w:p w:rsidR="009F1FC8" w:rsidRPr="00706F53" w:rsidRDefault="009F1FC8" w:rsidP="00706F53">
            <w:pPr>
              <w:jc w:val="center"/>
              <w:rPr>
                <w:b/>
                <w:sz w:val="20"/>
                <w:szCs w:val="20"/>
              </w:rPr>
            </w:pPr>
            <w:r w:rsidRPr="00706F53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236" w:type="dxa"/>
            <w:vMerge w:val="restart"/>
          </w:tcPr>
          <w:p w:rsidR="009F1FC8" w:rsidRPr="00706F53" w:rsidRDefault="009F1FC8" w:rsidP="00706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1" w:type="dxa"/>
            <w:gridSpan w:val="4"/>
          </w:tcPr>
          <w:p w:rsidR="009F1FC8" w:rsidRPr="00706F53" w:rsidRDefault="009F1FC8" w:rsidP="00706F53">
            <w:pPr>
              <w:jc w:val="center"/>
              <w:rPr>
                <w:b/>
                <w:sz w:val="20"/>
                <w:szCs w:val="20"/>
              </w:rPr>
            </w:pPr>
            <w:r w:rsidRPr="00706F53">
              <w:rPr>
                <w:b/>
                <w:sz w:val="20"/>
                <w:szCs w:val="20"/>
              </w:rPr>
              <w:t>Планируемые результаты</w:t>
            </w:r>
          </w:p>
          <w:p w:rsidR="009F1FC8" w:rsidRPr="00706F53" w:rsidRDefault="009F1FC8" w:rsidP="00706F53">
            <w:pPr>
              <w:jc w:val="center"/>
              <w:rPr>
                <w:b/>
                <w:sz w:val="20"/>
                <w:szCs w:val="20"/>
              </w:rPr>
            </w:pPr>
            <w:r w:rsidRPr="00706F53">
              <w:rPr>
                <w:b/>
                <w:sz w:val="20"/>
                <w:szCs w:val="20"/>
              </w:rPr>
              <w:t>(в соответствии с ФГОС)</w:t>
            </w:r>
          </w:p>
        </w:tc>
        <w:tc>
          <w:tcPr>
            <w:tcW w:w="519" w:type="dxa"/>
            <w:vMerge w:val="restart"/>
          </w:tcPr>
          <w:p w:rsidR="009F1FC8" w:rsidRPr="00706F53" w:rsidRDefault="009F1FC8" w:rsidP="00706F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1FC8" w:rsidRPr="00706F53" w:rsidTr="006E4785">
        <w:tc>
          <w:tcPr>
            <w:tcW w:w="468" w:type="dxa"/>
            <w:vMerge/>
          </w:tcPr>
          <w:p w:rsidR="009F1FC8" w:rsidRPr="00706F53" w:rsidRDefault="009F1FC8" w:rsidP="00706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F1FC8" w:rsidRPr="00706F53" w:rsidRDefault="009F1FC8" w:rsidP="00706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8" w:type="dxa"/>
            <w:vMerge/>
          </w:tcPr>
          <w:p w:rsidR="009F1FC8" w:rsidRPr="00706F53" w:rsidRDefault="009F1FC8" w:rsidP="00706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F1FC8" w:rsidRPr="00706F53" w:rsidRDefault="009F1FC8" w:rsidP="00706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" w:type="dxa"/>
          </w:tcPr>
          <w:p w:rsidR="009F1FC8" w:rsidRPr="00706F53" w:rsidRDefault="009F1FC8" w:rsidP="00706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9F1FC8" w:rsidRPr="00706F53" w:rsidRDefault="009F1FC8" w:rsidP="00706F53">
            <w:pPr>
              <w:jc w:val="center"/>
              <w:rPr>
                <w:b/>
                <w:sz w:val="20"/>
                <w:szCs w:val="20"/>
              </w:rPr>
            </w:pPr>
            <w:r w:rsidRPr="00706F53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3827" w:type="dxa"/>
          </w:tcPr>
          <w:p w:rsidR="009F1FC8" w:rsidRPr="00706F53" w:rsidRDefault="009F1FC8" w:rsidP="00706F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06F53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706F53">
              <w:rPr>
                <w:b/>
                <w:sz w:val="20"/>
                <w:szCs w:val="20"/>
              </w:rPr>
              <w:t xml:space="preserve"> УУД</w:t>
            </w:r>
          </w:p>
          <w:p w:rsidR="009F1FC8" w:rsidRPr="00706F53" w:rsidRDefault="009F1FC8" w:rsidP="00706F53">
            <w:pPr>
              <w:jc w:val="center"/>
              <w:rPr>
                <w:b/>
                <w:sz w:val="20"/>
                <w:szCs w:val="20"/>
              </w:rPr>
            </w:pPr>
            <w:r w:rsidRPr="00706F53">
              <w:rPr>
                <w:b/>
                <w:sz w:val="20"/>
                <w:szCs w:val="20"/>
              </w:rPr>
              <w:t>(познавательные – П., коммуникативные – К., регулятивные – Р.)</w:t>
            </w:r>
          </w:p>
        </w:tc>
        <w:tc>
          <w:tcPr>
            <w:tcW w:w="2977" w:type="dxa"/>
          </w:tcPr>
          <w:p w:rsidR="009F1FC8" w:rsidRPr="00706F53" w:rsidRDefault="009F1FC8" w:rsidP="00706F53">
            <w:pPr>
              <w:jc w:val="center"/>
              <w:rPr>
                <w:b/>
                <w:sz w:val="20"/>
                <w:szCs w:val="20"/>
              </w:rPr>
            </w:pPr>
            <w:r w:rsidRPr="00706F53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519" w:type="dxa"/>
            <w:vMerge/>
          </w:tcPr>
          <w:p w:rsidR="009F1FC8" w:rsidRPr="00706F53" w:rsidRDefault="009F1FC8" w:rsidP="00706F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1FC8" w:rsidRPr="00706F53" w:rsidTr="006E4785">
        <w:tc>
          <w:tcPr>
            <w:tcW w:w="468" w:type="dxa"/>
          </w:tcPr>
          <w:p w:rsidR="009F1FC8" w:rsidRPr="00706F53" w:rsidRDefault="009F1FC8" w:rsidP="00706F53">
            <w:pPr>
              <w:jc w:val="center"/>
              <w:rPr>
                <w:b/>
                <w:sz w:val="20"/>
                <w:szCs w:val="20"/>
              </w:rPr>
            </w:pPr>
            <w:r w:rsidRPr="00706F5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9F1FC8" w:rsidRPr="00706F53" w:rsidRDefault="009F1FC8" w:rsidP="00706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8" w:type="dxa"/>
          </w:tcPr>
          <w:p w:rsidR="009F1FC8" w:rsidRPr="00706F53" w:rsidRDefault="0059060D" w:rsidP="00706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9F1FC8" w:rsidRPr="00706F53" w:rsidRDefault="009F1FC8" w:rsidP="00706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" w:type="dxa"/>
          </w:tcPr>
          <w:p w:rsidR="009F1FC8" w:rsidRPr="00706F53" w:rsidRDefault="009F1FC8" w:rsidP="00706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9F1FC8" w:rsidRPr="00706F53" w:rsidRDefault="006E4785" w:rsidP="00706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9F1FC8" w:rsidRPr="00706F53" w:rsidRDefault="006E4785" w:rsidP="00706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9F1FC8" w:rsidRPr="00706F53" w:rsidRDefault="006E4785" w:rsidP="00706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9" w:type="dxa"/>
          </w:tcPr>
          <w:p w:rsidR="009F1FC8" w:rsidRPr="00706F53" w:rsidRDefault="009F1FC8" w:rsidP="00706F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1FC8" w:rsidRPr="00706F53" w:rsidTr="00706F53">
        <w:tc>
          <w:tcPr>
            <w:tcW w:w="15228" w:type="dxa"/>
            <w:gridSpan w:val="9"/>
          </w:tcPr>
          <w:p w:rsidR="009F1FC8" w:rsidRPr="00706F53" w:rsidRDefault="00DF20C6" w:rsidP="00706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Раздел1.Основные понятия химии (уровень атомно- молекулярных представлений) (51ч.)</w:t>
            </w:r>
          </w:p>
        </w:tc>
      </w:tr>
      <w:tr w:rsidR="00837DE0" w:rsidRPr="00706F53" w:rsidTr="006E4785">
        <w:tc>
          <w:tcPr>
            <w:tcW w:w="468" w:type="dxa"/>
          </w:tcPr>
          <w:p w:rsidR="00837DE0" w:rsidRPr="00706F53" w:rsidRDefault="00837DE0" w:rsidP="00706F53">
            <w:pPr>
              <w:jc w:val="center"/>
              <w:rPr>
                <w:sz w:val="20"/>
                <w:szCs w:val="20"/>
                <w:lang w:val="en-US"/>
              </w:rPr>
            </w:pPr>
            <w:r w:rsidRPr="00706F53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837DE0" w:rsidRPr="00706F53" w:rsidRDefault="00837DE0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8F3C87" w:rsidRPr="00706F53" w:rsidRDefault="00837DE0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Предмет химии. </w:t>
            </w:r>
            <w:r w:rsidR="008F3C87" w:rsidRPr="00706F53">
              <w:rPr>
                <w:sz w:val="20"/>
                <w:szCs w:val="20"/>
              </w:rPr>
              <w:t>Химия как часть естествознания.</w:t>
            </w:r>
          </w:p>
          <w:p w:rsidR="00837DE0" w:rsidRPr="00706F53" w:rsidRDefault="00837DE0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Вещества и их свойства.</w:t>
            </w:r>
            <w:r w:rsidR="00A72156" w:rsidRPr="00706F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837DE0" w:rsidRPr="00706F53" w:rsidRDefault="00837DE0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837DE0" w:rsidRPr="00706F53" w:rsidRDefault="00837DE0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37DE0" w:rsidRPr="00706F53" w:rsidRDefault="00837DE0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важнейшие химические понятия: вещество, тело.</w:t>
            </w:r>
          </w:p>
          <w:p w:rsidR="00837DE0" w:rsidRPr="00706F53" w:rsidRDefault="00837DE0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описывать физические свойства веществ.</w:t>
            </w:r>
            <w:r w:rsidR="00A72156" w:rsidRPr="00706F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837DE0" w:rsidRPr="00706F53" w:rsidRDefault="00837DE0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установление причинно-следственных связей, работа с основными компонентами учебника. </w:t>
            </w:r>
          </w:p>
          <w:p w:rsidR="002952FD" w:rsidRPr="00706F53" w:rsidRDefault="002952FD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определение учебных задач.</w:t>
            </w:r>
          </w:p>
          <w:p w:rsidR="00837DE0" w:rsidRPr="00706F53" w:rsidRDefault="00837DE0" w:rsidP="00706F53">
            <w:pPr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выслушивать мнения других, владение различными формами устных выступлений, оценка разных точек зрения.</w:t>
            </w:r>
          </w:p>
          <w:p w:rsidR="00837DE0" w:rsidRPr="00706F53" w:rsidRDefault="00837DE0" w:rsidP="00706F53">
            <w:pPr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ИКТ: формируют умения описывать физические свойства веществ.</w:t>
            </w:r>
          </w:p>
        </w:tc>
        <w:tc>
          <w:tcPr>
            <w:tcW w:w="2977" w:type="dxa"/>
          </w:tcPr>
          <w:p w:rsidR="00837DE0" w:rsidRPr="00706F53" w:rsidRDefault="00837DE0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учащихся.</w:t>
            </w:r>
          </w:p>
        </w:tc>
        <w:tc>
          <w:tcPr>
            <w:tcW w:w="519" w:type="dxa"/>
          </w:tcPr>
          <w:p w:rsidR="00837DE0" w:rsidRPr="00706F53" w:rsidRDefault="00837DE0" w:rsidP="00706F53">
            <w:pPr>
              <w:jc w:val="center"/>
              <w:rPr>
                <w:sz w:val="20"/>
                <w:szCs w:val="20"/>
              </w:rPr>
            </w:pPr>
          </w:p>
        </w:tc>
      </w:tr>
      <w:tr w:rsidR="008F3C87" w:rsidRPr="00706F53" w:rsidTr="006E4785">
        <w:tc>
          <w:tcPr>
            <w:tcW w:w="468" w:type="dxa"/>
          </w:tcPr>
          <w:p w:rsidR="008F3C87" w:rsidRPr="00706F53" w:rsidRDefault="008F3C87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2.</w:t>
            </w:r>
          </w:p>
        </w:tc>
        <w:tc>
          <w:tcPr>
            <w:tcW w:w="236" w:type="dxa"/>
          </w:tcPr>
          <w:p w:rsidR="008F3C87" w:rsidRPr="00706F53" w:rsidRDefault="008F3C87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8F3C87" w:rsidRPr="00706F53" w:rsidRDefault="008F3C87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Методы познания в химии</w:t>
            </w:r>
          </w:p>
        </w:tc>
        <w:tc>
          <w:tcPr>
            <w:tcW w:w="236" w:type="dxa"/>
          </w:tcPr>
          <w:p w:rsidR="008F3C87" w:rsidRPr="00706F53" w:rsidRDefault="008F3C87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8F3C87" w:rsidRPr="00706F53" w:rsidRDefault="008F3C87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F3C87" w:rsidRPr="00706F53" w:rsidRDefault="008F3C87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методы познания в химии.</w:t>
            </w:r>
          </w:p>
        </w:tc>
        <w:tc>
          <w:tcPr>
            <w:tcW w:w="3827" w:type="dxa"/>
          </w:tcPr>
          <w:p w:rsidR="008F3C87" w:rsidRPr="00706F53" w:rsidRDefault="008F3C87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установление причинно-следственных связей, работа с основными компонентами учебника. </w:t>
            </w:r>
          </w:p>
          <w:p w:rsidR="008F3C87" w:rsidRPr="00706F53" w:rsidRDefault="008F3C87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определение учебных задач.</w:t>
            </w:r>
          </w:p>
          <w:p w:rsidR="008F3C87" w:rsidRPr="00706F53" w:rsidRDefault="008F3C87" w:rsidP="00706F53">
            <w:pPr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выслушивать мнения других, владение различными формами устных выступлений, оценка разных точек зрения.</w:t>
            </w:r>
          </w:p>
          <w:p w:rsidR="008F3C87" w:rsidRPr="00706F53" w:rsidRDefault="008F3C87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ИКТ: формируют умения описывать методы познания в химии.</w:t>
            </w:r>
          </w:p>
        </w:tc>
        <w:tc>
          <w:tcPr>
            <w:tcW w:w="2977" w:type="dxa"/>
          </w:tcPr>
          <w:p w:rsidR="008F3C87" w:rsidRPr="00706F53" w:rsidRDefault="008F3C87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519" w:type="dxa"/>
          </w:tcPr>
          <w:p w:rsidR="008F3C87" w:rsidRPr="00706F53" w:rsidRDefault="008F3C87" w:rsidP="00706F53">
            <w:pPr>
              <w:jc w:val="center"/>
              <w:rPr>
                <w:sz w:val="20"/>
                <w:szCs w:val="20"/>
              </w:rPr>
            </w:pPr>
          </w:p>
        </w:tc>
      </w:tr>
      <w:tr w:rsidR="00EE1E23" w:rsidRPr="00706F53" w:rsidTr="006E4785">
        <w:tc>
          <w:tcPr>
            <w:tcW w:w="468" w:type="dxa"/>
          </w:tcPr>
          <w:p w:rsidR="00EE1E23" w:rsidRPr="00706F53" w:rsidRDefault="00B276A8" w:rsidP="00A72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6" w:type="dxa"/>
          </w:tcPr>
          <w:p w:rsidR="00EE1E23" w:rsidRPr="00706F53" w:rsidRDefault="00EE1E23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  <w:u w:val="single"/>
              </w:rPr>
              <w:t>Практическая работа 1.</w:t>
            </w:r>
            <w:r w:rsidRPr="00706F53">
              <w:rPr>
                <w:sz w:val="20"/>
                <w:szCs w:val="20"/>
              </w:rPr>
              <w:t xml:space="preserve"> Приемы безопасной работы с оборудованием и веществами. Строение пламени.</w:t>
            </w:r>
          </w:p>
        </w:tc>
        <w:tc>
          <w:tcPr>
            <w:tcW w:w="236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правила безопасного обращения с реактивами и приборами.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Уметь обращаться с химической посудой и лабораторным оборудованием, использовать приобретенные знания и умения в повседневной жизни для безопасного </w:t>
            </w:r>
            <w:r w:rsidRPr="00706F53">
              <w:rPr>
                <w:sz w:val="20"/>
                <w:szCs w:val="20"/>
              </w:rPr>
              <w:lastRenderedPageBreak/>
              <w:t>обращения с веществами и материалами.</w:t>
            </w:r>
          </w:p>
        </w:tc>
        <w:tc>
          <w:tcPr>
            <w:tcW w:w="3827" w:type="dxa"/>
          </w:tcPr>
          <w:p w:rsidR="007D2357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>П: проведение эксперимента, описание результата эксперимента</w:t>
            </w:r>
          </w:p>
          <w:p w:rsidR="00EE1E23" w:rsidRPr="00706F53" w:rsidRDefault="009E4B5C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определение объектов анализа, оперирование понятиями.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вести познавательную деятельность в группах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описывать приемы обращения с химическим оборудованием.</w:t>
            </w:r>
          </w:p>
        </w:tc>
        <w:tc>
          <w:tcPr>
            <w:tcW w:w="297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учащихся.</w:t>
            </w:r>
          </w:p>
        </w:tc>
        <w:tc>
          <w:tcPr>
            <w:tcW w:w="519" w:type="dxa"/>
          </w:tcPr>
          <w:p w:rsidR="00EE1E23" w:rsidRPr="00706F53" w:rsidRDefault="00EE1E23" w:rsidP="00706F53">
            <w:pPr>
              <w:jc w:val="center"/>
              <w:rPr>
                <w:sz w:val="20"/>
                <w:szCs w:val="20"/>
              </w:rPr>
            </w:pPr>
          </w:p>
        </w:tc>
      </w:tr>
      <w:tr w:rsidR="00EE1E23" w:rsidRPr="00706F53" w:rsidTr="006E4785">
        <w:tc>
          <w:tcPr>
            <w:tcW w:w="468" w:type="dxa"/>
          </w:tcPr>
          <w:p w:rsidR="00EE1E23" w:rsidRPr="00706F53" w:rsidRDefault="00B276A8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36" w:type="dxa"/>
          </w:tcPr>
          <w:p w:rsidR="00EE1E23" w:rsidRPr="00706F53" w:rsidRDefault="00EE1E23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E1E23" w:rsidRPr="002B1CFC" w:rsidRDefault="00EE1E23" w:rsidP="00706F53">
            <w:pPr>
              <w:snapToGrid w:val="0"/>
              <w:spacing w:line="226" w:lineRule="exact"/>
              <w:rPr>
                <w:sz w:val="20"/>
                <w:szCs w:val="20"/>
                <w:u w:val="single"/>
              </w:rPr>
            </w:pPr>
            <w:r w:rsidRPr="00706F53">
              <w:rPr>
                <w:sz w:val="20"/>
                <w:szCs w:val="20"/>
              </w:rPr>
              <w:t xml:space="preserve">Чистые вещества и смеси. </w:t>
            </w:r>
            <w:r w:rsidR="002B1CFC">
              <w:rPr>
                <w:sz w:val="20"/>
                <w:szCs w:val="20"/>
              </w:rPr>
              <w:t>Способы разделения смесей.</w:t>
            </w:r>
          </w:p>
        </w:tc>
        <w:tc>
          <w:tcPr>
            <w:tcW w:w="236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сущность понятий «чистые вещества», «смеси» и способы разделения смесей.</w:t>
            </w:r>
          </w:p>
        </w:tc>
        <w:tc>
          <w:tcPr>
            <w:tcW w:w="3827" w:type="dxa"/>
          </w:tcPr>
          <w:p w:rsidR="009E4B5C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осуществлять выбор наиболее эффективных способов решения задач </w:t>
            </w:r>
            <w:r w:rsidR="009E4B5C" w:rsidRPr="00706F53">
              <w:rPr>
                <w:spacing w:val="-1"/>
                <w:sz w:val="20"/>
                <w:szCs w:val="20"/>
              </w:rPr>
              <w:t>Р:</w:t>
            </w:r>
            <w:r w:rsidR="009E4B5C"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="009E4B5C" w:rsidRPr="00706F53">
              <w:rPr>
                <w:spacing w:val="-1"/>
                <w:sz w:val="20"/>
                <w:szCs w:val="20"/>
              </w:rPr>
              <w:t>постановка новых целей, преобразование практической задачи в познавательную.</w:t>
            </w:r>
          </w:p>
          <w:p w:rsidR="00EE1E23" w:rsidRPr="00706F53" w:rsidRDefault="009E4B5C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постановка новых целей, преобразование практической задачи в познавательную.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аргументировать свою точку зрения.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 выбирать способы разделения веществ.</w:t>
            </w:r>
          </w:p>
        </w:tc>
        <w:tc>
          <w:tcPr>
            <w:tcW w:w="297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Формирование убежденности в возможности познания природы.</w:t>
            </w:r>
          </w:p>
        </w:tc>
        <w:tc>
          <w:tcPr>
            <w:tcW w:w="519" w:type="dxa"/>
          </w:tcPr>
          <w:p w:rsidR="00EE1E23" w:rsidRPr="00706F53" w:rsidRDefault="00EE1E23" w:rsidP="00706F53">
            <w:pPr>
              <w:jc w:val="center"/>
              <w:rPr>
                <w:sz w:val="20"/>
                <w:szCs w:val="20"/>
              </w:rPr>
            </w:pPr>
          </w:p>
        </w:tc>
      </w:tr>
      <w:tr w:rsidR="00EE1E23" w:rsidRPr="00706F53" w:rsidTr="006E4785">
        <w:tc>
          <w:tcPr>
            <w:tcW w:w="468" w:type="dxa"/>
          </w:tcPr>
          <w:p w:rsidR="00EE1E23" w:rsidRPr="00706F53" w:rsidRDefault="00B276A8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6" w:type="dxa"/>
          </w:tcPr>
          <w:p w:rsidR="00EE1E23" w:rsidRPr="00706F53" w:rsidRDefault="00EE1E23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E1E23" w:rsidRPr="00706F53" w:rsidRDefault="00976E5A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bCs/>
                <w:iCs/>
                <w:sz w:val="20"/>
                <w:szCs w:val="20"/>
                <w:u w:val="single"/>
              </w:rPr>
              <w:t xml:space="preserve">Практическая </w:t>
            </w:r>
            <w:proofErr w:type="gramStart"/>
            <w:r w:rsidRPr="00706F53">
              <w:rPr>
                <w:bCs/>
                <w:iCs/>
                <w:sz w:val="20"/>
                <w:szCs w:val="20"/>
                <w:u w:val="single"/>
              </w:rPr>
              <w:t xml:space="preserve">работа </w:t>
            </w:r>
            <w:r w:rsidR="00EE1E23" w:rsidRPr="00706F53">
              <w:rPr>
                <w:bCs/>
                <w:iCs/>
                <w:sz w:val="20"/>
                <w:szCs w:val="20"/>
                <w:u w:val="single"/>
              </w:rPr>
              <w:t xml:space="preserve"> 2</w:t>
            </w:r>
            <w:proofErr w:type="gramEnd"/>
            <w:r w:rsidR="00EE1E23" w:rsidRPr="00706F53">
              <w:rPr>
                <w:bCs/>
                <w:iCs/>
                <w:sz w:val="20"/>
                <w:szCs w:val="20"/>
                <w:u w:val="single"/>
              </w:rPr>
              <w:t>.</w:t>
            </w:r>
            <w:r w:rsidR="00EE1E23" w:rsidRPr="00706F53">
              <w:rPr>
                <w:bCs/>
                <w:iCs/>
                <w:sz w:val="20"/>
                <w:szCs w:val="20"/>
              </w:rPr>
              <w:t xml:space="preserve"> </w:t>
            </w:r>
            <w:r w:rsidR="00425424" w:rsidRPr="00706F53">
              <w:rPr>
                <w:sz w:val="20"/>
                <w:szCs w:val="20"/>
              </w:rPr>
              <w:t>Очистка загряз</w:t>
            </w:r>
            <w:r w:rsidR="00EE1E23" w:rsidRPr="00706F53">
              <w:rPr>
                <w:sz w:val="20"/>
                <w:szCs w:val="20"/>
              </w:rPr>
              <w:t>ненной поваренной соли.</w:t>
            </w:r>
          </w:p>
        </w:tc>
        <w:tc>
          <w:tcPr>
            <w:tcW w:w="236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обращаться с химической посудой и химическим оборудованием, использовать приобретенные знания и умения в повседневной жизни для безопасного обращения с веществами и материалами.</w:t>
            </w:r>
          </w:p>
        </w:tc>
        <w:tc>
          <w:tcPr>
            <w:tcW w:w="382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строить логическое рассуждение.</w:t>
            </w:r>
          </w:p>
          <w:p w:rsidR="009E4B5C" w:rsidRPr="00706F53" w:rsidRDefault="009E4B5C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определение объектов анализа, оперирование понятиями.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работать в группе — устанавливать рабочие отношения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формирование умения описывать результаты эксперимента.</w:t>
            </w:r>
          </w:p>
        </w:tc>
        <w:tc>
          <w:tcPr>
            <w:tcW w:w="297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Умение вести диалог и принимать решение.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519" w:type="dxa"/>
          </w:tcPr>
          <w:p w:rsidR="00EE1E23" w:rsidRPr="00706F53" w:rsidRDefault="00EE1E23" w:rsidP="00706F53">
            <w:pPr>
              <w:jc w:val="center"/>
              <w:rPr>
                <w:sz w:val="20"/>
                <w:szCs w:val="20"/>
              </w:rPr>
            </w:pPr>
          </w:p>
        </w:tc>
      </w:tr>
      <w:tr w:rsidR="00EE1E23" w:rsidRPr="00706F53" w:rsidTr="006E4785">
        <w:tc>
          <w:tcPr>
            <w:tcW w:w="468" w:type="dxa"/>
          </w:tcPr>
          <w:p w:rsidR="00EE1E23" w:rsidRPr="00706F53" w:rsidRDefault="00B276A8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36" w:type="dxa"/>
          </w:tcPr>
          <w:p w:rsidR="00EE1E23" w:rsidRPr="00706F53" w:rsidRDefault="00EE1E23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bCs/>
                <w:iCs/>
                <w:sz w:val="20"/>
                <w:szCs w:val="20"/>
                <w:u w:val="single"/>
              </w:rPr>
            </w:pPr>
            <w:r w:rsidRPr="00706F53">
              <w:rPr>
                <w:sz w:val="20"/>
                <w:szCs w:val="20"/>
              </w:rPr>
              <w:t>Физические и химические явления. Химические реакции.</w:t>
            </w:r>
          </w:p>
        </w:tc>
        <w:tc>
          <w:tcPr>
            <w:tcW w:w="236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важнейшие химические понятия: физические и химические явления, химическая реакция.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отличать химические реакции от физических явлений.</w:t>
            </w:r>
          </w:p>
        </w:tc>
        <w:tc>
          <w:tcPr>
            <w:tcW w:w="382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sz w:val="20"/>
                <w:szCs w:val="20"/>
              </w:rPr>
              <w:t>выбирают основания и критерии для сравнения объекта познания.</w:t>
            </w:r>
          </w:p>
          <w:p w:rsidR="009E4B5C" w:rsidRPr="00706F53" w:rsidRDefault="009E4B5C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формулирование проблемы и определение способов ее решения.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К: </w:t>
            </w:r>
            <w:r w:rsidRPr="00706F53">
              <w:rPr>
                <w:sz w:val="20"/>
                <w:szCs w:val="20"/>
              </w:rPr>
              <w:t>развивают способность с помощью вопросов добывать недостающую информацию.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97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Выявление и осознание сущности и особенностей процессов.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519" w:type="dxa"/>
          </w:tcPr>
          <w:p w:rsidR="00EE1E23" w:rsidRDefault="00EE1E23" w:rsidP="00706F53">
            <w:pPr>
              <w:jc w:val="center"/>
            </w:pPr>
          </w:p>
        </w:tc>
      </w:tr>
      <w:tr w:rsidR="00EE1E23" w:rsidRPr="00706F53" w:rsidTr="006E4785">
        <w:tc>
          <w:tcPr>
            <w:tcW w:w="468" w:type="dxa"/>
          </w:tcPr>
          <w:p w:rsidR="00EE1E23" w:rsidRPr="00706F53" w:rsidRDefault="00B276A8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36" w:type="dxa"/>
          </w:tcPr>
          <w:p w:rsidR="00EE1E23" w:rsidRPr="00706F53" w:rsidRDefault="00EE1E23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E1E23" w:rsidRPr="00706F53" w:rsidRDefault="00976E5A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Атомы,</w:t>
            </w:r>
            <w:r w:rsidR="00EE1E23" w:rsidRPr="00706F53">
              <w:rPr>
                <w:sz w:val="20"/>
                <w:szCs w:val="20"/>
              </w:rPr>
              <w:t xml:space="preserve"> молекулы</w:t>
            </w:r>
            <w:r w:rsidRPr="00706F53">
              <w:rPr>
                <w:sz w:val="20"/>
                <w:szCs w:val="20"/>
              </w:rPr>
              <w:t xml:space="preserve"> и ионы</w:t>
            </w:r>
            <w:r w:rsidR="002B1CFC">
              <w:rPr>
                <w:sz w:val="20"/>
                <w:szCs w:val="20"/>
              </w:rPr>
              <w:t>.</w:t>
            </w:r>
            <w:r w:rsidR="0030320A" w:rsidRPr="00706F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Знать важнейшие химические понятия: атом, </w:t>
            </w:r>
            <w:proofErr w:type="gramStart"/>
            <w:r w:rsidRPr="00706F53">
              <w:rPr>
                <w:sz w:val="20"/>
                <w:szCs w:val="20"/>
              </w:rPr>
              <w:t>молекула</w:t>
            </w:r>
            <w:r w:rsidR="00B96248">
              <w:rPr>
                <w:sz w:val="20"/>
                <w:szCs w:val="20"/>
              </w:rPr>
              <w:t xml:space="preserve"> ,ионы</w:t>
            </w:r>
            <w:proofErr w:type="gramEnd"/>
            <w:r w:rsidR="00B96248">
              <w:rPr>
                <w:sz w:val="20"/>
                <w:szCs w:val="20"/>
              </w:rPr>
              <w:t>.</w:t>
            </w:r>
            <w:r w:rsidR="0030320A" w:rsidRPr="00706F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структурировать тексты,</w:t>
            </w:r>
            <w:r w:rsidRPr="00706F5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включая</w:t>
            </w:r>
            <w:r w:rsidRPr="00706F5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умение выделять главное и второстепенное.</w:t>
            </w:r>
          </w:p>
          <w:p w:rsidR="009E4B5C" w:rsidRPr="00706F53" w:rsidRDefault="009E4B5C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самостоятельно анализировать условия достижения цели на основе учёта выделенных учителем ориентиров действия в новом учебном материале.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оказывать в сотрудничестве необходимую взаимопомощь.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ИКТ: </w:t>
            </w:r>
            <w:r w:rsidRPr="00706F53">
              <w:rPr>
                <w:sz w:val="20"/>
                <w:szCs w:val="20"/>
              </w:rPr>
              <w:t xml:space="preserve">формируют умения воспринимать, анализировать и перерабатывать </w:t>
            </w:r>
            <w:r w:rsidRPr="00706F53">
              <w:rPr>
                <w:sz w:val="20"/>
                <w:szCs w:val="20"/>
              </w:rPr>
              <w:lastRenderedPageBreak/>
              <w:t>информацию.</w:t>
            </w:r>
          </w:p>
        </w:tc>
        <w:tc>
          <w:tcPr>
            <w:tcW w:w="297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 xml:space="preserve">Развитие 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любознательности и формирование интереса к </w:t>
            </w:r>
            <w:proofErr w:type="gramStart"/>
            <w:r w:rsidRPr="00706F53">
              <w:rPr>
                <w:sz w:val="20"/>
                <w:szCs w:val="20"/>
              </w:rPr>
              <w:t>изучению  химии</w:t>
            </w:r>
            <w:proofErr w:type="gramEnd"/>
            <w:r w:rsidRPr="00706F53">
              <w:rPr>
                <w:sz w:val="20"/>
                <w:szCs w:val="20"/>
              </w:rPr>
              <w:t>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519" w:type="dxa"/>
          </w:tcPr>
          <w:p w:rsidR="00EE1E23" w:rsidRDefault="00EE1E23" w:rsidP="00706F53">
            <w:pPr>
              <w:jc w:val="center"/>
            </w:pPr>
          </w:p>
        </w:tc>
      </w:tr>
      <w:tr w:rsidR="007D2357" w:rsidRPr="00706F53" w:rsidTr="006E4785">
        <w:tc>
          <w:tcPr>
            <w:tcW w:w="468" w:type="dxa"/>
          </w:tcPr>
          <w:p w:rsidR="007D2357" w:rsidRPr="00706F53" w:rsidRDefault="00B276A8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36" w:type="dxa"/>
          </w:tcPr>
          <w:p w:rsidR="007D2357" w:rsidRPr="00706F53" w:rsidRDefault="007D2357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1B00B1" w:rsidRDefault="001B00B1" w:rsidP="007D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706F53">
              <w:rPr>
                <w:sz w:val="20"/>
                <w:szCs w:val="20"/>
              </w:rPr>
              <w:t xml:space="preserve"> Вещества молекулярного и немолекулярного строения.</w:t>
            </w:r>
          </w:p>
          <w:p w:rsidR="007D2357" w:rsidRPr="00706F53" w:rsidRDefault="002B1CFC" w:rsidP="007D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Кристаллические решетки.</w:t>
            </w:r>
          </w:p>
        </w:tc>
        <w:tc>
          <w:tcPr>
            <w:tcW w:w="236" w:type="dxa"/>
          </w:tcPr>
          <w:p w:rsidR="007D2357" w:rsidRPr="00706F53" w:rsidRDefault="007D2357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7D2357" w:rsidRPr="00706F53" w:rsidRDefault="007D2357" w:rsidP="0065448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D2357" w:rsidRPr="00706F53" w:rsidRDefault="001B00B1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Различать понятия «вещества молекулярного строения» и «вещества немолекулярного </w:t>
            </w:r>
            <w:proofErr w:type="spellStart"/>
            <w:r w:rsidRPr="00706F53">
              <w:rPr>
                <w:sz w:val="20"/>
                <w:szCs w:val="20"/>
              </w:rPr>
              <w:t>строения</w:t>
            </w:r>
            <w:proofErr w:type="gramStart"/>
            <w:r w:rsidRPr="00706F53">
              <w:rPr>
                <w:sz w:val="20"/>
                <w:szCs w:val="20"/>
              </w:rPr>
              <w:t>».</w:t>
            </w:r>
            <w:r w:rsidR="007D2357" w:rsidRPr="00706F53">
              <w:rPr>
                <w:sz w:val="20"/>
                <w:szCs w:val="20"/>
              </w:rPr>
              <w:t>Формулировать</w:t>
            </w:r>
            <w:proofErr w:type="spellEnd"/>
            <w:proofErr w:type="gramEnd"/>
            <w:r w:rsidR="007D2357" w:rsidRPr="00706F53">
              <w:rPr>
                <w:sz w:val="20"/>
                <w:szCs w:val="20"/>
              </w:rPr>
              <w:t xml:space="preserve"> определение понятия «кристаллические решетки». Объяснять зависимость свойств вещества от типа его кристаллической решетки.</w:t>
            </w:r>
          </w:p>
        </w:tc>
        <w:tc>
          <w:tcPr>
            <w:tcW w:w="3827" w:type="dxa"/>
          </w:tcPr>
          <w:p w:rsidR="007D2357" w:rsidRPr="00706F53" w:rsidRDefault="009E4B5C" w:rsidP="00706F53">
            <w:pPr>
              <w:snapToGrid w:val="0"/>
              <w:spacing w:line="226" w:lineRule="exact"/>
              <w:rPr>
                <w:rStyle w:val="101"/>
                <w:i w:val="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1"/>
                <w:i w:val="0"/>
                <w:iCs w:val="0"/>
                <w:color w:val="000000"/>
                <w:sz w:val="20"/>
                <w:szCs w:val="20"/>
              </w:rPr>
              <w:t>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звлекают необхо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димую информа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цию из прослушан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ных текстов раз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личных жанров. Определяют основ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ную и второстепен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ную информацию.</w:t>
            </w:r>
          </w:p>
          <w:p w:rsidR="009E4B5C" w:rsidRPr="00706F53" w:rsidRDefault="009E4B5C" w:rsidP="00706F53">
            <w:pPr>
              <w:snapToGrid w:val="0"/>
              <w:spacing w:line="226" w:lineRule="exact"/>
              <w:rPr>
                <w:rStyle w:val="101"/>
                <w:i w:val="0"/>
                <w:color w:val="000000"/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Р: выделяют и осо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знают то, что уже усвоено и что еще подлежит усвое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нию, осознают качество и уро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вень усвоения знаний.</w:t>
            </w:r>
          </w:p>
          <w:p w:rsidR="009E4B5C" w:rsidRPr="00706F53" w:rsidRDefault="009E4B5C" w:rsidP="00706F53">
            <w:pPr>
              <w:snapToGrid w:val="0"/>
              <w:spacing w:line="226" w:lineRule="exact"/>
              <w:rPr>
                <w:rStyle w:val="101"/>
                <w:i w:val="0"/>
                <w:color w:val="000000"/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К: устанавливают ра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бочие отношения, учатся эффектив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но сотрудничать и способствовать продуктивной кооперации.</w:t>
            </w:r>
          </w:p>
          <w:p w:rsidR="009E4B5C" w:rsidRPr="00706F53" w:rsidRDefault="009E4B5C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ИКТ:</w:t>
            </w:r>
            <w:r w:rsidRPr="00706F53">
              <w:rPr>
                <w:sz w:val="20"/>
                <w:szCs w:val="20"/>
              </w:rPr>
              <w:t xml:space="preserve"> формируют умения воспринимать, анализировать и перерабатывать информацию.</w:t>
            </w:r>
          </w:p>
        </w:tc>
        <w:tc>
          <w:tcPr>
            <w:tcW w:w="2977" w:type="dxa"/>
          </w:tcPr>
          <w:p w:rsidR="009E4B5C" w:rsidRPr="00706F53" w:rsidRDefault="009E4B5C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Развитие </w:t>
            </w:r>
          </w:p>
          <w:p w:rsidR="009E4B5C" w:rsidRPr="00706F53" w:rsidRDefault="009E4B5C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любознательности и формирование интереса к </w:t>
            </w:r>
            <w:proofErr w:type="gramStart"/>
            <w:r w:rsidRPr="00706F53">
              <w:rPr>
                <w:sz w:val="20"/>
                <w:szCs w:val="20"/>
              </w:rPr>
              <w:t>изучению  химии</w:t>
            </w:r>
            <w:proofErr w:type="gramEnd"/>
            <w:r w:rsidRPr="00706F53">
              <w:rPr>
                <w:sz w:val="20"/>
                <w:szCs w:val="20"/>
              </w:rPr>
              <w:t>.</w:t>
            </w:r>
          </w:p>
          <w:p w:rsidR="007D2357" w:rsidRPr="00706F53" w:rsidRDefault="007D2357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519" w:type="dxa"/>
          </w:tcPr>
          <w:p w:rsidR="007D2357" w:rsidRPr="00706F53" w:rsidRDefault="007D2357" w:rsidP="00706F53">
            <w:pPr>
              <w:jc w:val="center"/>
              <w:rPr>
                <w:sz w:val="20"/>
                <w:szCs w:val="20"/>
              </w:rPr>
            </w:pPr>
          </w:p>
        </w:tc>
      </w:tr>
      <w:tr w:rsidR="00EE1E23" w:rsidRPr="00706F53" w:rsidTr="006E4785">
        <w:tc>
          <w:tcPr>
            <w:tcW w:w="468" w:type="dxa"/>
          </w:tcPr>
          <w:p w:rsidR="00EE1E23" w:rsidRPr="00706F53" w:rsidRDefault="00B276A8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36" w:type="dxa"/>
          </w:tcPr>
          <w:p w:rsidR="00EE1E23" w:rsidRPr="00706F53" w:rsidRDefault="00EE1E23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Простые и сложные вещества. Химический элемент</w:t>
            </w:r>
            <w:r w:rsidR="00B276A8">
              <w:rPr>
                <w:sz w:val="20"/>
                <w:szCs w:val="20"/>
              </w:rPr>
              <w:t xml:space="preserve"> Металлы и неметаллы.</w:t>
            </w:r>
          </w:p>
        </w:tc>
        <w:tc>
          <w:tcPr>
            <w:tcW w:w="236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важнейшие химические понятия: атом, молекула, химический элемент, простые и сложные вещества.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классифицировать вещества по составу на простые и сложные.</w:t>
            </w:r>
          </w:p>
        </w:tc>
        <w:tc>
          <w:tcPr>
            <w:tcW w:w="382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давать определение понятиям.</w:t>
            </w:r>
          </w:p>
          <w:p w:rsidR="00CE06EE" w:rsidRPr="00706F53" w:rsidRDefault="00CE06EE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принимать решения в проблемной ситуации на основе переговоров.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осуществлять взаимный контроль и оказывать в сотрудничестве необходимую взаимопомощь.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</w:t>
            </w:r>
            <w:r w:rsidRPr="00706F53">
              <w:rPr>
                <w:sz w:val="20"/>
                <w:szCs w:val="20"/>
              </w:rPr>
              <w:t xml:space="preserve"> формируют умения воспринимать, анализировать и перерабатывать информацию.</w:t>
            </w:r>
          </w:p>
        </w:tc>
        <w:tc>
          <w:tcPr>
            <w:tcW w:w="297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умения составлять планы ответов.</w:t>
            </w:r>
          </w:p>
        </w:tc>
        <w:tc>
          <w:tcPr>
            <w:tcW w:w="519" w:type="dxa"/>
          </w:tcPr>
          <w:p w:rsidR="00EE1E23" w:rsidRDefault="00EE1E23" w:rsidP="00706F53">
            <w:pPr>
              <w:jc w:val="center"/>
            </w:pPr>
          </w:p>
        </w:tc>
      </w:tr>
      <w:tr w:rsidR="00EE1E23" w:rsidRPr="00706F53" w:rsidTr="006E4785">
        <w:tc>
          <w:tcPr>
            <w:tcW w:w="468" w:type="dxa"/>
          </w:tcPr>
          <w:p w:rsidR="00EE1E23" w:rsidRPr="00706F53" w:rsidRDefault="00B276A8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36" w:type="dxa"/>
          </w:tcPr>
          <w:p w:rsidR="00EE1E23" w:rsidRPr="00706F53" w:rsidRDefault="00EE1E23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E1E23" w:rsidRPr="00706F53" w:rsidRDefault="00B276A8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Язык химии. </w:t>
            </w:r>
            <w:r w:rsidR="00EE1E23" w:rsidRPr="00706F53">
              <w:rPr>
                <w:sz w:val="20"/>
                <w:szCs w:val="20"/>
              </w:rPr>
              <w:t>Знаки химических элементов.</w:t>
            </w:r>
            <w:r w:rsidRPr="00706F53">
              <w:rPr>
                <w:sz w:val="20"/>
                <w:szCs w:val="20"/>
              </w:rPr>
              <w:t xml:space="preserve"> Относительная атомная масса.</w:t>
            </w:r>
          </w:p>
        </w:tc>
        <w:tc>
          <w:tcPr>
            <w:tcW w:w="236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важнейшие химические понятия: химический элемент, относительная атомная масса; химическую символику – знаки химических элементов.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называть химические элементы, записывать знаки химических элементов.</w:t>
            </w:r>
          </w:p>
        </w:tc>
        <w:tc>
          <w:tcPr>
            <w:tcW w:w="382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работа с ПСХЭ.</w:t>
            </w:r>
          </w:p>
          <w:p w:rsidR="00C50EC2" w:rsidRPr="00706F53" w:rsidRDefault="00C50EC2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самостоятельно оценивать</w:t>
            </w:r>
            <w:r w:rsidRPr="00706F53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 xml:space="preserve">правильность выполнения действий. 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устанавливать рабочие отношения в парах.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умение находить информацию в различных источниках.</w:t>
            </w:r>
          </w:p>
        </w:tc>
        <w:tc>
          <w:tcPr>
            <w:tcW w:w="297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519" w:type="dxa"/>
          </w:tcPr>
          <w:p w:rsidR="00EE1E23" w:rsidRDefault="00EE1E23" w:rsidP="00706F53">
            <w:pPr>
              <w:jc w:val="center"/>
            </w:pPr>
          </w:p>
        </w:tc>
      </w:tr>
      <w:tr w:rsidR="00B276A8" w:rsidRPr="00706F53" w:rsidTr="006E4785">
        <w:tc>
          <w:tcPr>
            <w:tcW w:w="468" w:type="dxa"/>
          </w:tcPr>
          <w:p w:rsidR="00B276A8" w:rsidRPr="00706F53" w:rsidRDefault="00B276A8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36" w:type="dxa"/>
          </w:tcPr>
          <w:p w:rsidR="00B276A8" w:rsidRPr="00706F53" w:rsidRDefault="00B276A8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B276A8" w:rsidRDefault="00B276A8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Закон постоянства состава веществ.</w:t>
            </w:r>
          </w:p>
        </w:tc>
        <w:tc>
          <w:tcPr>
            <w:tcW w:w="236" w:type="dxa"/>
          </w:tcPr>
          <w:p w:rsidR="00B276A8" w:rsidRPr="00706F53" w:rsidRDefault="00B276A8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B276A8" w:rsidRPr="00706F53" w:rsidRDefault="00B276A8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276A8" w:rsidRPr="00706F53" w:rsidRDefault="00B276A8" w:rsidP="00B276A8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формулировку и смысл закона постоянства состава веществ.</w:t>
            </w:r>
          </w:p>
          <w:p w:rsidR="00B276A8" w:rsidRPr="00706F53" w:rsidRDefault="00B276A8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D4028" w:rsidRPr="00706F53" w:rsidRDefault="00AD4028" w:rsidP="00AD4028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: давать определение понятиям.</w:t>
            </w:r>
          </w:p>
          <w:p w:rsidR="00AD4028" w:rsidRPr="00706F53" w:rsidRDefault="00AD4028" w:rsidP="00AD4028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самостоятельно оценивать</w:t>
            </w:r>
            <w:r w:rsidRPr="00706F53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правильность выполнения действий.</w:t>
            </w:r>
          </w:p>
          <w:p w:rsidR="00AD4028" w:rsidRPr="00706F53" w:rsidRDefault="00AD4028" w:rsidP="00AD4028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адекватно использовать речь для планирования и регуляции своей деятельности.</w:t>
            </w:r>
          </w:p>
          <w:p w:rsidR="00B276A8" w:rsidRPr="00706F53" w:rsidRDefault="00AD4028" w:rsidP="00AD4028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</w:t>
            </w:r>
          </w:p>
        </w:tc>
        <w:tc>
          <w:tcPr>
            <w:tcW w:w="2977" w:type="dxa"/>
          </w:tcPr>
          <w:p w:rsidR="00B276A8" w:rsidRPr="00706F53" w:rsidRDefault="00AD4028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519" w:type="dxa"/>
          </w:tcPr>
          <w:p w:rsidR="00B276A8" w:rsidRPr="00706F53" w:rsidRDefault="00B276A8" w:rsidP="00706F53">
            <w:pPr>
              <w:jc w:val="center"/>
              <w:rPr>
                <w:sz w:val="20"/>
                <w:szCs w:val="20"/>
              </w:rPr>
            </w:pPr>
          </w:p>
        </w:tc>
      </w:tr>
      <w:tr w:rsidR="00EE1E23" w:rsidRPr="00706F53" w:rsidTr="006E4785">
        <w:tc>
          <w:tcPr>
            <w:tcW w:w="468" w:type="dxa"/>
          </w:tcPr>
          <w:p w:rsidR="00EE1E23" w:rsidRPr="00706F53" w:rsidRDefault="00C50EC2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lastRenderedPageBreak/>
              <w:t>1</w:t>
            </w:r>
            <w:r w:rsidR="00AD4028">
              <w:rPr>
                <w:sz w:val="20"/>
                <w:szCs w:val="20"/>
              </w:rPr>
              <w:t>2.</w:t>
            </w:r>
          </w:p>
        </w:tc>
        <w:tc>
          <w:tcPr>
            <w:tcW w:w="236" w:type="dxa"/>
          </w:tcPr>
          <w:p w:rsidR="00EE1E23" w:rsidRPr="00706F53" w:rsidRDefault="00EE1E23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E1E23" w:rsidRPr="00706F53" w:rsidRDefault="002D71DB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Хими</w:t>
            </w:r>
            <w:r w:rsidR="00135921" w:rsidRPr="00706F53">
              <w:rPr>
                <w:sz w:val="20"/>
                <w:szCs w:val="20"/>
              </w:rPr>
              <w:t>ческие формулы. Относительная молекулярная масса.</w:t>
            </w:r>
          </w:p>
        </w:tc>
        <w:tc>
          <w:tcPr>
            <w:tcW w:w="236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35921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определять качественный и количественный состав веществ.</w:t>
            </w:r>
            <w:r w:rsidR="00135921" w:rsidRPr="00706F53">
              <w:rPr>
                <w:sz w:val="20"/>
                <w:szCs w:val="20"/>
              </w:rPr>
              <w:t xml:space="preserve"> Знать определение понятия «химическая формула.</w:t>
            </w:r>
          </w:p>
          <w:p w:rsidR="00EE1E23" w:rsidRPr="00706F53" w:rsidRDefault="00135921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Понимать и записывать химические формулы веществ.</w:t>
            </w:r>
          </w:p>
        </w:tc>
        <w:tc>
          <w:tcPr>
            <w:tcW w:w="382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давать определение понятиям.</w:t>
            </w:r>
          </w:p>
          <w:p w:rsidR="00DE27DA" w:rsidRPr="00706F53" w:rsidRDefault="00DE27DA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самостоятельно оценивать</w:t>
            </w:r>
            <w:r w:rsidRPr="00706F53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правильность выполнения действий.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адекватно использовать речь для планирования и регуляции своей деятельности.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97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519" w:type="dxa"/>
          </w:tcPr>
          <w:p w:rsidR="00EE1E23" w:rsidRDefault="00EE1E23" w:rsidP="00706F53">
            <w:pPr>
              <w:jc w:val="center"/>
            </w:pPr>
          </w:p>
        </w:tc>
      </w:tr>
      <w:tr w:rsidR="00EE1E23" w:rsidRPr="00706F53" w:rsidTr="006E4785">
        <w:tc>
          <w:tcPr>
            <w:tcW w:w="468" w:type="dxa"/>
          </w:tcPr>
          <w:p w:rsidR="00EE1E23" w:rsidRPr="00706F53" w:rsidRDefault="00A72156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1</w:t>
            </w:r>
            <w:r w:rsidR="00AD4028">
              <w:rPr>
                <w:sz w:val="20"/>
                <w:szCs w:val="20"/>
              </w:rPr>
              <w:t>3.</w:t>
            </w:r>
          </w:p>
        </w:tc>
        <w:tc>
          <w:tcPr>
            <w:tcW w:w="236" w:type="dxa"/>
          </w:tcPr>
          <w:p w:rsidR="00EE1E23" w:rsidRPr="00706F53" w:rsidRDefault="00EE1E23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E1E23" w:rsidRPr="00706F53" w:rsidRDefault="00A72156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Массовая доля </w:t>
            </w:r>
            <w:r w:rsidR="00AD4028">
              <w:rPr>
                <w:sz w:val="20"/>
                <w:szCs w:val="20"/>
              </w:rPr>
              <w:t xml:space="preserve">химического </w:t>
            </w:r>
            <w:r w:rsidRPr="00706F53">
              <w:rPr>
                <w:sz w:val="20"/>
                <w:szCs w:val="20"/>
              </w:rPr>
              <w:t>элемента в со</w:t>
            </w:r>
            <w:r w:rsidR="00EE1E23" w:rsidRPr="00706F53">
              <w:rPr>
                <w:sz w:val="20"/>
                <w:szCs w:val="20"/>
              </w:rPr>
              <w:t>единении.</w:t>
            </w:r>
          </w:p>
        </w:tc>
        <w:tc>
          <w:tcPr>
            <w:tcW w:w="236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вычислять массовую долю химического элемента по формуле соединения.</w:t>
            </w:r>
          </w:p>
        </w:tc>
        <w:tc>
          <w:tcPr>
            <w:tcW w:w="382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строить логическое рассуждение.</w:t>
            </w:r>
          </w:p>
          <w:p w:rsidR="00DE27DA" w:rsidRPr="00706F53" w:rsidRDefault="00DE27DA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самостоятельно организовывать поиск информации.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задавать вопросы, необходимые для организации собственной деятельности и сотрудничества с партнёром.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97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519" w:type="dxa"/>
          </w:tcPr>
          <w:p w:rsidR="00EE1E23" w:rsidRDefault="00EE1E23" w:rsidP="00706F53">
            <w:pPr>
              <w:jc w:val="center"/>
            </w:pPr>
          </w:p>
        </w:tc>
      </w:tr>
      <w:tr w:rsidR="00EE1E23" w:rsidRPr="00706F53" w:rsidTr="006E4785">
        <w:tc>
          <w:tcPr>
            <w:tcW w:w="468" w:type="dxa"/>
          </w:tcPr>
          <w:p w:rsidR="00EE1E23" w:rsidRPr="00706F53" w:rsidRDefault="00A72156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1</w:t>
            </w:r>
            <w:r w:rsidR="00AD4028">
              <w:rPr>
                <w:sz w:val="20"/>
                <w:szCs w:val="20"/>
              </w:rPr>
              <w:t>4.</w:t>
            </w:r>
          </w:p>
        </w:tc>
        <w:tc>
          <w:tcPr>
            <w:tcW w:w="236" w:type="dxa"/>
          </w:tcPr>
          <w:p w:rsidR="00EE1E23" w:rsidRPr="00706F53" w:rsidRDefault="00EE1E23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Валентность химических элементов. </w:t>
            </w:r>
            <w:r w:rsidR="00AD4028">
              <w:rPr>
                <w:sz w:val="20"/>
                <w:szCs w:val="20"/>
              </w:rPr>
              <w:t>Определение валентности элементов по формулам бинарных соединений.</w:t>
            </w:r>
          </w:p>
        </w:tc>
        <w:tc>
          <w:tcPr>
            <w:tcW w:w="236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определение валентности и валентности некоторых химических элементов.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определять валентность элемента в соединениях.</w:t>
            </w:r>
          </w:p>
        </w:tc>
        <w:tc>
          <w:tcPr>
            <w:tcW w:w="382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давать определение понятиям.</w:t>
            </w:r>
          </w:p>
          <w:p w:rsidR="00DE27DA" w:rsidRPr="00706F53" w:rsidRDefault="00DE27DA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работать с текстом учебника.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06F53">
              <w:rPr>
                <w:rStyle w:val="a4"/>
                <w:b w:val="0"/>
                <w:bCs w:val="0"/>
                <w:spacing w:val="-1"/>
                <w:sz w:val="20"/>
                <w:szCs w:val="20"/>
              </w:rPr>
              <w:t>работать в группе —</w:t>
            </w:r>
            <w:r w:rsidRPr="00706F53">
              <w:rPr>
                <w:spacing w:val="-1"/>
                <w:sz w:val="20"/>
                <w:szCs w:val="20"/>
              </w:rPr>
              <w:t xml:space="preserve"> устанавливать рабочие отношения.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</w:t>
            </w:r>
            <w:r w:rsidRPr="00706F5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работать с информационными источниками.</w:t>
            </w:r>
          </w:p>
        </w:tc>
        <w:tc>
          <w:tcPr>
            <w:tcW w:w="297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умения составлять планы ответов.</w:t>
            </w:r>
          </w:p>
        </w:tc>
        <w:tc>
          <w:tcPr>
            <w:tcW w:w="519" w:type="dxa"/>
          </w:tcPr>
          <w:p w:rsidR="00EE1E23" w:rsidRDefault="00EE1E23" w:rsidP="00706F53">
            <w:pPr>
              <w:jc w:val="center"/>
            </w:pPr>
          </w:p>
        </w:tc>
      </w:tr>
      <w:tr w:rsidR="00EE1E23" w:rsidRPr="00706F53" w:rsidTr="006E4785">
        <w:tc>
          <w:tcPr>
            <w:tcW w:w="468" w:type="dxa"/>
          </w:tcPr>
          <w:p w:rsidR="00EE1E23" w:rsidRPr="00706F53" w:rsidRDefault="00A72156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1</w:t>
            </w:r>
            <w:r w:rsidR="00AD4028">
              <w:rPr>
                <w:sz w:val="20"/>
                <w:szCs w:val="20"/>
              </w:rPr>
              <w:t>5.</w:t>
            </w:r>
          </w:p>
        </w:tc>
        <w:tc>
          <w:tcPr>
            <w:tcW w:w="236" w:type="dxa"/>
          </w:tcPr>
          <w:p w:rsidR="00EE1E23" w:rsidRPr="00706F53" w:rsidRDefault="00EE1E23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E1E23" w:rsidRPr="00706F53" w:rsidRDefault="00F90544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Состав</w:t>
            </w:r>
            <w:r w:rsidR="00EE1E23" w:rsidRPr="00706F53">
              <w:rPr>
                <w:sz w:val="20"/>
                <w:szCs w:val="20"/>
              </w:rPr>
              <w:t xml:space="preserve">ление химических формул </w:t>
            </w:r>
            <w:r w:rsidR="00AD4028">
              <w:rPr>
                <w:sz w:val="20"/>
                <w:szCs w:val="20"/>
              </w:rPr>
              <w:t xml:space="preserve">бинарных соединений </w:t>
            </w:r>
            <w:r w:rsidR="00EE1E23" w:rsidRPr="00706F53">
              <w:rPr>
                <w:sz w:val="20"/>
                <w:szCs w:val="20"/>
              </w:rPr>
              <w:t>по валентности.</w:t>
            </w:r>
          </w:p>
        </w:tc>
        <w:tc>
          <w:tcPr>
            <w:tcW w:w="236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определение валентности и валентности некоторых химических элементов.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определять валентность элемента в соединениях, составлять формулы бинарных соединений по валентности.</w:t>
            </w:r>
          </w:p>
        </w:tc>
        <w:tc>
          <w:tcPr>
            <w:tcW w:w="382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строить логическое рассуждение.</w:t>
            </w:r>
          </w:p>
          <w:p w:rsidR="00DE27DA" w:rsidRPr="00706F53" w:rsidRDefault="00DE27DA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работать с текстом учебника.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формулировать собственное мнение.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</w:t>
            </w:r>
            <w:r w:rsidRPr="00706F5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работать с информационными источниками.</w:t>
            </w:r>
          </w:p>
        </w:tc>
        <w:tc>
          <w:tcPr>
            <w:tcW w:w="297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519" w:type="dxa"/>
          </w:tcPr>
          <w:p w:rsidR="00EE1E23" w:rsidRDefault="00EE1E23" w:rsidP="00706F53">
            <w:pPr>
              <w:jc w:val="center"/>
            </w:pPr>
          </w:p>
        </w:tc>
      </w:tr>
      <w:tr w:rsidR="00AD4028" w:rsidRPr="00706F53" w:rsidTr="006E4785">
        <w:tc>
          <w:tcPr>
            <w:tcW w:w="468" w:type="dxa"/>
          </w:tcPr>
          <w:p w:rsidR="00AD4028" w:rsidRPr="00706F53" w:rsidRDefault="00AD4028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36" w:type="dxa"/>
          </w:tcPr>
          <w:p w:rsidR="00AD4028" w:rsidRPr="00706F53" w:rsidRDefault="00AD4028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AD4028" w:rsidRPr="00706F53" w:rsidRDefault="00AD4028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Атомно-молекулярное учение.</w:t>
            </w:r>
          </w:p>
        </w:tc>
        <w:tc>
          <w:tcPr>
            <w:tcW w:w="236" w:type="dxa"/>
          </w:tcPr>
          <w:p w:rsidR="00AD4028" w:rsidRPr="00706F53" w:rsidRDefault="00AD4028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AD4028" w:rsidRPr="00706F53" w:rsidRDefault="00AD4028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96248" w:rsidRPr="00706F53" w:rsidRDefault="00B96248" w:rsidP="00B96248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</w:t>
            </w:r>
            <w:r w:rsidRPr="00706F53">
              <w:rPr>
                <w:sz w:val="20"/>
                <w:szCs w:val="20"/>
              </w:rPr>
              <w:t xml:space="preserve">основные положения атомно-молекулярного учения. </w:t>
            </w:r>
          </w:p>
          <w:p w:rsidR="00AD4028" w:rsidRPr="00706F53" w:rsidRDefault="00B96248" w:rsidP="00B96248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Понимать его значение</w:t>
            </w:r>
          </w:p>
        </w:tc>
        <w:tc>
          <w:tcPr>
            <w:tcW w:w="3827" w:type="dxa"/>
          </w:tcPr>
          <w:p w:rsidR="00B96248" w:rsidRPr="00706F53" w:rsidRDefault="00B96248" w:rsidP="00B96248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структурировать тексты,</w:t>
            </w:r>
            <w:r w:rsidRPr="00706F5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включая</w:t>
            </w:r>
            <w:r w:rsidRPr="00706F5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умение выделять главное и второстепенное.</w:t>
            </w:r>
          </w:p>
          <w:p w:rsidR="00B96248" w:rsidRPr="00706F53" w:rsidRDefault="00B96248" w:rsidP="00B96248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самостоятельно анализировать условия достижения цели на основе учёта выделенных учителем ориентиров действия в новом учебном материале.</w:t>
            </w:r>
          </w:p>
          <w:p w:rsidR="00B96248" w:rsidRPr="00706F53" w:rsidRDefault="00B96248" w:rsidP="00B96248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К: оказывать в сотрудничестве </w:t>
            </w:r>
            <w:r w:rsidRPr="00706F53">
              <w:rPr>
                <w:spacing w:val="-1"/>
                <w:sz w:val="20"/>
                <w:szCs w:val="20"/>
              </w:rPr>
              <w:lastRenderedPageBreak/>
              <w:t>необходимую взаимопомощь.</w:t>
            </w:r>
          </w:p>
          <w:p w:rsidR="00AD4028" w:rsidRPr="00706F53" w:rsidRDefault="00B96248" w:rsidP="00B96248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ИКТ: </w:t>
            </w:r>
            <w:r w:rsidRPr="00706F53">
              <w:rPr>
                <w:sz w:val="20"/>
                <w:szCs w:val="20"/>
              </w:rPr>
              <w:t>формируют умения воспринимать, анализировать и перерабатывать информацию.</w:t>
            </w:r>
          </w:p>
        </w:tc>
        <w:tc>
          <w:tcPr>
            <w:tcW w:w="2977" w:type="dxa"/>
          </w:tcPr>
          <w:p w:rsidR="00B96248" w:rsidRPr="00706F53" w:rsidRDefault="00B96248" w:rsidP="00B96248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 xml:space="preserve">Развитие </w:t>
            </w:r>
          </w:p>
          <w:p w:rsidR="00B96248" w:rsidRPr="00706F53" w:rsidRDefault="00B96248" w:rsidP="00B96248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любознательности и формирование интереса к </w:t>
            </w:r>
            <w:proofErr w:type="gramStart"/>
            <w:r w:rsidRPr="00706F53">
              <w:rPr>
                <w:sz w:val="20"/>
                <w:szCs w:val="20"/>
              </w:rPr>
              <w:t>изучению  химии</w:t>
            </w:r>
            <w:proofErr w:type="gramEnd"/>
            <w:r w:rsidRPr="00706F53">
              <w:rPr>
                <w:sz w:val="20"/>
                <w:szCs w:val="20"/>
              </w:rPr>
              <w:t>.</w:t>
            </w:r>
          </w:p>
          <w:p w:rsidR="00AD4028" w:rsidRPr="00706F53" w:rsidRDefault="00AD4028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AD4028" w:rsidRPr="00706F53" w:rsidRDefault="00AD4028" w:rsidP="00706F53">
            <w:pPr>
              <w:jc w:val="center"/>
              <w:rPr>
                <w:sz w:val="20"/>
                <w:szCs w:val="20"/>
              </w:rPr>
            </w:pPr>
          </w:p>
        </w:tc>
      </w:tr>
      <w:tr w:rsidR="00EE1E23" w:rsidRPr="00706F53" w:rsidTr="006E4785">
        <w:tc>
          <w:tcPr>
            <w:tcW w:w="468" w:type="dxa"/>
          </w:tcPr>
          <w:p w:rsidR="00EE1E23" w:rsidRPr="00706F53" w:rsidRDefault="00135921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lastRenderedPageBreak/>
              <w:t>1</w:t>
            </w:r>
            <w:r w:rsidR="00B96248">
              <w:rPr>
                <w:sz w:val="20"/>
                <w:szCs w:val="20"/>
              </w:rPr>
              <w:t>7.</w:t>
            </w:r>
          </w:p>
        </w:tc>
        <w:tc>
          <w:tcPr>
            <w:tcW w:w="236" w:type="dxa"/>
          </w:tcPr>
          <w:p w:rsidR="00EE1E23" w:rsidRPr="00706F53" w:rsidRDefault="00EE1E23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E1E23" w:rsidRPr="0030320A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Закон с</w:t>
            </w:r>
            <w:r w:rsidR="00061839" w:rsidRPr="00706F53">
              <w:rPr>
                <w:sz w:val="20"/>
                <w:szCs w:val="20"/>
              </w:rPr>
              <w:t xml:space="preserve">охранения массы веществ. </w:t>
            </w:r>
            <w:r w:rsidR="0030320A">
              <w:rPr>
                <w:sz w:val="20"/>
                <w:szCs w:val="20"/>
              </w:rPr>
              <w:t>Жизнь и деятельность М.В. Ломоносова.</w:t>
            </w:r>
          </w:p>
        </w:tc>
        <w:tc>
          <w:tcPr>
            <w:tcW w:w="236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формулировку зак</w:t>
            </w:r>
            <w:r w:rsidR="004F089B">
              <w:rPr>
                <w:sz w:val="20"/>
                <w:szCs w:val="20"/>
              </w:rPr>
              <w:t>она сохранения массы веществ.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Понимать сущность и значение этого закона.</w:t>
            </w:r>
          </w:p>
        </w:tc>
        <w:tc>
          <w:tcPr>
            <w:tcW w:w="382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строить логическое рассуждение.</w:t>
            </w:r>
          </w:p>
          <w:p w:rsidR="00DE27DA" w:rsidRPr="00706F53" w:rsidRDefault="00DE27DA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работать с текстом учебника.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rStyle w:val="a4"/>
                <w:b w:val="0"/>
                <w:bCs w:val="0"/>
                <w:spacing w:val="-1"/>
                <w:sz w:val="20"/>
                <w:szCs w:val="20"/>
              </w:rPr>
              <w:t xml:space="preserve"> работать в группе —</w:t>
            </w:r>
            <w:r w:rsidRPr="00706F53">
              <w:rPr>
                <w:spacing w:val="-1"/>
                <w:sz w:val="20"/>
                <w:szCs w:val="20"/>
              </w:rPr>
              <w:t xml:space="preserve"> устанавливать рабочие отношения.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97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Мотивация к познавательной деятельности.</w:t>
            </w:r>
          </w:p>
        </w:tc>
        <w:tc>
          <w:tcPr>
            <w:tcW w:w="519" w:type="dxa"/>
          </w:tcPr>
          <w:p w:rsidR="00EE1E23" w:rsidRDefault="00EE1E23" w:rsidP="00706F53">
            <w:pPr>
              <w:jc w:val="center"/>
            </w:pPr>
          </w:p>
        </w:tc>
      </w:tr>
      <w:tr w:rsidR="00B96248" w:rsidRPr="00706F53" w:rsidTr="006E4785">
        <w:tc>
          <w:tcPr>
            <w:tcW w:w="468" w:type="dxa"/>
          </w:tcPr>
          <w:p w:rsidR="00B96248" w:rsidRPr="00706F53" w:rsidRDefault="00B96248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36" w:type="dxa"/>
          </w:tcPr>
          <w:p w:rsidR="00B96248" w:rsidRPr="00706F53" w:rsidRDefault="00B96248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B96248" w:rsidRPr="00706F53" w:rsidRDefault="00B96248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Химические уравнения.</w:t>
            </w:r>
          </w:p>
        </w:tc>
        <w:tc>
          <w:tcPr>
            <w:tcW w:w="236" w:type="dxa"/>
          </w:tcPr>
          <w:p w:rsidR="00B96248" w:rsidRPr="00706F53" w:rsidRDefault="00B96248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B96248" w:rsidRPr="00706F53" w:rsidRDefault="00B96248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F089B" w:rsidRPr="00706F53" w:rsidRDefault="004F089B" w:rsidP="004F089B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формулировку закона сохранения массы веществ; определение понятий: хим. уравнения, реагенты, продукты реакции, коэффициент.</w:t>
            </w:r>
          </w:p>
          <w:p w:rsidR="004F089B" w:rsidRPr="00706F53" w:rsidRDefault="004F089B" w:rsidP="004F089B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Понимать сущность и значение этого закона.</w:t>
            </w:r>
          </w:p>
          <w:p w:rsidR="00B96248" w:rsidRPr="00706F53" w:rsidRDefault="004F089B" w:rsidP="004F089B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определять реагенты и продукты реакции, расставлять коэффициенты.</w:t>
            </w:r>
          </w:p>
        </w:tc>
        <w:tc>
          <w:tcPr>
            <w:tcW w:w="3827" w:type="dxa"/>
          </w:tcPr>
          <w:p w:rsidR="004F089B" w:rsidRPr="00706F53" w:rsidRDefault="004F089B" w:rsidP="004F089B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строить логическое рассуждение.</w:t>
            </w:r>
          </w:p>
          <w:p w:rsidR="004F089B" w:rsidRPr="00706F53" w:rsidRDefault="004F089B" w:rsidP="004F089B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работать с текстом учебника.</w:t>
            </w:r>
          </w:p>
          <w:p w:rsidR="004F089B" w:rsidRPr="00706F53" w:rsidRDefault="004F089B" w:rsidP="004F089B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rStyle w:val="a4"/>
                <w:b w:val="0"/>
                <w:bCs w:val="0"/>
                <w:spacing w:val="-1"/>
                <w:sz w:val="20"/>
                <w:szCs w:val="20"/>
              </w:rPr>
              <w:t xml:space="preserve"> работать в группе —</w:t>
            </w:r>
            <w:r w:rsidRPr="00706F53">
              <w:rPr>
                <w:spacing w:val="-1"/>
                <w:sz w:val="20"/>
                <w:szCs w:val="20"/>
              </w:rPr>
              <w:t xml:space="preserve"> устанавливать рабочие отношения.</w:t>
            </w:r>
          </w:p>
          <w:p w:rsidR="00B96248" w:rsidRPr="00706F53" w:rsidRDefault="004F089B" w:rsidP="004F089B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977" w:type="dxa"/>
          </w:tcPr>
          <w:p w:rsidR="00B96248" w:rsidRPr="00706F53" w:rsidRDefault="004F089B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Мотивация к познавательной деятельности</w:t>
            </w:r>
          </w:p>
        </w:tc>
        <w:tc>
          <w:tcPr>
            <w:tcW w:w="519" w:type="dxa"/>
          </w:tcPr>
          <w:p w:rsidR="00B96248" w:rsidRPr="00706F53" w:rsidRDefault="00B96248" w:rsidP="00706F53">
            <w:pPr>
              <w:jc w:val="center"/>
              <w:rPr>
                <w:sz w:val="20"/>
                <w:szCs w:val="20"/>
              </w:rPr>
            </w:pPr>
          </w:p>
        </w:tc>
      </w:tr>
      <w:tr w:rsidR="00EE1E23" w:rsidRPr="00706F53" w:rsidTr="006E4785">
        <w:tc>
          <w:tcPr>
            <w:tcW w:w="468" w:type="dxa"/>
          </w:tcPr>
          <w:p w:rsidR="00EE1E23" w:rsidRPr="00706F53" w:rsidRDefault="00135921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1</w:t>
            </w:r>
            <w:r w:rsidR="004F089B">
              <w:rPr>
                <w:sz w:val="20"/>
                <w:szCs w:val="20"/>
              </w:rPr>
              <w:t>9.</w:t>
            </w:r>
          </w:p>
        </w:tc>
        <w:tc>
          <w:tcPr>
            <w:tcW w:w="236" w:type="dxa"/>
          </w:tcPr>
          <w:p w:rsidR="00EE1E23" w:rsidRPr="00706F53" w:rsidRDefault="00EE1E23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Типы химических реакций.</w:t>
            </w:r>
          </w:p>
        </w:tc>
        <w:tc>
          <w:tcPr>
            <w:tcW w:w="236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Знать химическое понятие «классификация химических реакций». 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определять типы химических реакций по числу и составу исходных и полученных веществ.</w:t>
            </w:r>
          </w:p>
        </w:tc>
        <w:tc>
          <w:tcPr>
            <w:tcW w:w="382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осуществлять расширенный поиск информации.</w:t>
            </w:r>
          </w:p>
          <w:p w:rsidR="00DE27DA" w:rsidRPr="00706F53" w:rsidRDefault="00DE27DA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работать с текстом учебника, выделять главное.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задавать вопросы, необходимые для организации собственной деятельности.</w:t>
            </w:r>
          </w:p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977" w:type="dxa"/>
          </w:tcPr>
          <w:p w:rsidR="00EE1E23" w:rsidRPr="00706F53" w:rsidRDefault="00EE1E2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умения составлять планы ответов.</w:t>
            </w:r>
          </w:p>
        </w:tc>
        <w:tc>
          <w:tcPr>
            <w:tcW w:w="519" w:type="dxa"/>
          </w:tcPr>
          <w:p w:rsidR="00EE1E23" w:rsidRDefault="00EE1E23" w:rsidP="00706F53">
            <w:pPr>
              <w:jc w:val="center"/>
            </w:pPr>
          </w:p>
        </w:tc>
      </w:tr>
      <w:tr w:rsidR="00135921" w:rsidRPr="00706F53" w:rsidTr="006E4785">
        <w:tc>
          <w:tcPr>
            <w:tcW w:w="468" w:type="dxa"/>
          </w:tcPr>
          <w:p w:rsidR="00135921" w:rsidRPr="00706F53" w:rsidRDefault="004F089B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36" w:type="dxa"/>
          </w:tcPr>
          <w:p w:rsidR="00135921" w:rsidRPr="00706F53" w:rsidRDefault="00135921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135921" w:rsidRPr="00706F53" w:rsidRDefault="0030320A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 -  обобщающий урок по разделу</w:t>
            </w:r>
            <w:r w:rsidR="00135921" w:rsidRPr="00706F53">
              <w:rPr>
                <w:sz w:val="20"/>
                <w:szCs w:val="20"/>
              </w:rPr>
              <w:t>: «</w:t>
            </w:r>
            <w:r>
              <w:rPr>
                <w:bCs/>
                <w:sz w:val="20"/>
                <w:szCs w:val="20"/>
              </w:rPr>
              <w:t>Основные понятия химии</w:t>
            </w:r>
            <w:r w:rsidR="00135921" w:rsidRPr="00706F53">
              <w:rPr>
                <w:sz w:val="20"/>
                <w:szCs w:val="20"/>
              </w:rPr>
              <w:t>».</w:t>
            </w:r>
          </w:p>
        </w:tc>
        <w:tc>
          <w:tcPr>
            <w:tcW w:w="236" w:type="dxa"/>
          </w:tcPr>
          <w:p w:rsidR="00135921" w:rsidRPr="00706F53" w:rsidRDefault="00135921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135921" w:rsidRPr="00706F53" w:rsidRDefault="00135921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35921" w:rsidRPr="00706F53" w:rsidRDefault="00135921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важнейшие химические понятия: атом, молекула, простые и сложные вещества, валентность, химические уравнения.</w:t>
            </w:r>
          </w:p>
          <w:p w:rsidR="00135921" w:rsidRPr="00706F53" w:rsidRDefault="00135921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составлять формулы бинарных соединений по валентности, расставлять коэффициенты в уравнениях реакций.</w:t>
            </w:r>
          </w:p>
        </w:tc>
        <w:tc>
          <w:tcPr>
            <w:tcW w:w="3827" w:type="dxa"/>
          </w:tcPr>
          <w:p w:rsidR="00135921" w:rsidRPr="00706F53" w:rsidRDefault="00135921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строить логическое рассуждение.</w:t>
            </w:r>
          </w:p>
          <w:p w:rsidR="00DE27DA" w:rsidRPr="00706F53" w:rsidRDefault="00DE27DA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уметь самостоятельно контролировать своё время и управлять им.</w:t>
            </w:r>
          </w:p>
          <w:p w:rsidR="00135921" w:rsidRPr="00706F53" w:rsidRDefault="00135921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осуществлять взаимный контроль и оказывать в сотрудничестве необходимую взаимопомощь.</w:t>
            </w:r>
          </w:p>
          <w:p w:rsidR="00135921" w:rsidRPr="00706F53" w:rsidRDefault="00135921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977" w:type="dxa"/>
          </w:tcPr>
          <w:p w:rsidR="00135921" w:rsidRPr="00706F53" w:rsidRDefault="00135921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и творческих способностей учащихся.</w:t>
            </w:r>
          </w:p>
        </w:tc>
        <w:tc>
          <w:tcPr>
            <w:tcW w:w="519" w:type="dxa"/>
          </w:tcPr>
          <w:p w:rsidR="00135921" w:rsidRDefault="00135921" w:rsidP="00706F53">
            <w:pPr>
              <w:jc w:val="center"/>
            </w:pPr>
          </w:p>
        </w:tc>
      </w:tr>
      <w:tr w:rsidR="00135921" w:rsidRPr="00706F53" w:rsidTr="006E4785">
        <w:tc>
          <w:tcPr>
            <w:tcW w:w="468" w:type="dxa"/>
          </w:tcPr>
          <w:p w:rsidR="00135921" w:rsidRPr="00706F53" w:rsidRDefault="004F089B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36" w:type="dxa"/>
          </w:tcPr>
          <w:p w:rsidR="00135921" w:rsidRPr="00706F53" w:rsidRDefault="00135921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135921" w:rsidRPr="00706F53" w:rsidRDefault="00135921" w:rsidP="007B1389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bCs/>
                <w:iCs/>
                <w:sz w:val="20"/>
                <w:szCs w:val="20"/>
                <w:u w:val="single"/>
              </w:rPr>
              <w:t>Контрольная работа №</w:t>
            </w:r>
            <w:proofErr w:type="gramStart"/>
            <w:r w:rsidRPr="00706F53">
              <w:rPr>
                <w:bCs/>
                <w:iCs/>
                <w:sz w:val="20"/>
                <w:szCs w:val="20"/>
                <w:u w:val="single"/>
              </w:rPr>
              <w:t>1</w:t>
            </w:r>
            <w:r w:rsidR="007B1389">
              <w:rPr>
                <w:bCs/>
                <w:iCs/>
                <w:sz w:val="20"/>
                <w:szCs w:val="20"/>
              </w:rPr>
              <w:t xml:space="preserve">  Тема</w:t>
            </w:r>
            <w:proofErr w:type="gramEnd"/>
            <w:r w:rsidRPr="00706F53">
              <w:rPr>
                <w:bCs/>
                <w:iCs/>
                <w:sz w:val="20"/>
                <w:szCs w:val="20"/>
              </w:rPr>
              <w:t>: «</w:t>
            </w:r>
            <w:r w:rsidR="007B1389">
              <w:rPr>
                <w:bCs/>
                <w:sz w:val="20"/>
                <w:szCs w:val="20"/>
              </w:rPr>
              <w:t xml:space="preserve">Основные </w:t>
            </w:r>
            <w:r w:rsidR="007B1389">
              <w:rPr>
                <w:bCs/>
                <w:sz w:val="20"/>
                <w:szCs w:val="20"/>
              </w:rPr>
              <w:lastRenderedPageBreak/>
              <w:t>понятия химии»</w:t>
            </w:r>
          </w:p>
        </w:tc>
        <w:tc>
          <w:tcPr>
            <w:tcW w:w="236" w:type="dxa"/>
          </w:tcPr>
          <w:p w:rsidR="00135921" w:rsidRPr="00706F53" w:rsidRDefault="00135921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135921" w:rsidRPr="00706F53" w:rsidRDefault="00135921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35921" w:rsidRPr="00706F53" w:rsidRDefault="00135921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Знать важнейшие </w:t>
            </w:r>
            <w:r w:rsidRPr="00706F53">
              <w:rPr>
                <w:sz w:val="20"/>
                <w:szCs w:val="20"/>
              </w:rPr>
              <w:lastRenderedPageBreak/>
              <w:t>химические понятия: атом, молекула, простые и сложные вещества, валентность, химические уравнения.</w:t>
            </w:r>
          </w:p>
          <w:p w:rsidR="00135921" w:rsidRPr="00706F53" w:rsidRDefault="00135921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составлять формулы бинарных соединений по валентности, расставлять коэффициенты в уравнениях реакций.</w:t>
            </w:r>
          </w:p>
        </w:tc>
        <w:tc>
          <w:tcPr>
            <w:tcW w:w="3827" w:type="dxa"/>
          </w:tcPr>
          <w:p w:rsidR="00135921" w:rsidRPr="00706F53" w:rsidRDefault="00135921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>П: строить логическое рассуждение.</w:t>
            </w:r>
          </w:p>
          <w:p w:rsidR="00DE27DA" w:rsidRPr="00706F53" w:rsidRDefault="00DE27DA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>Р:</w:t>
            </w:r>
            <w:r w:rsidRPr="00706F53">
              <w:rPr>
                <w:rFonts w:ascii="Calibri" w:hAnsi="Calibri"/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уметь самостоятельно контролировать своё время и управлять им.</w:t>
            </w:r>
          </w:p>
          <w:p w:rsidR="00135921" w:rsidRPr="00706F53" w:rsidRDefault="00135921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формулировать собственное мнение.</w:t>
            </w:r>
          </w:p>
          <w:p w:rsidR="00135921" w:rsidRPr="00706F53" w:rsidRDefault="00135921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977" w:type="dxa"/>
          </w:tcPr>
          <w:p w:rsidR="00135921" w:rsidRPr="00706F53" w:rsidRDefault="00135921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 xml:space="preserve">Развитие интеллектуальных и </w:t>
            </w:r>
            <w:r w:rsidRPr="00706F53">
              <w:rPr>
                <w:spacing w:val="-1"/>
                <w:sz w:val="20"/>
                <w:szCs w:val="20"/>
              </w:rPr>
              <w:lastRenderedPageBreak/>
              <w:t>творческих способностей учащихся.</w:t>
            </w:r>
          </w:p>
        </w:tc>
        <w:tc>
          <w:tcPr>
            <w:tcW w:w="519" w:type="dxa"/>
          </w:tcPr>
          <w:p w:rsidR="00135921" w:rsidRPr="00706F53" w:rsidRDefault="00135921" w:rsidP="00706F53">
            <w:pPr>
              <w:snapToGrid w:val="0"/>
              <w:spacing w:line="226" w:lineRule="exact"/>
              <w:jc w:val="center"/>
              <w:rPr>
                <w:sz w:val="20"/>
                <w:szCs w:val="20"/>
              </w:rPr>
            </w:pPr>
          </w:p>
        </w:tc>
      </w:tr>
      <w:tr w:rsidR="00B24299" w:rsidRPr="00706F53" w:rsidTr="006E4785">
        <w:tc>
          <w:tcPr>
            <w:tcW w:w="468" w:type="dxa"/>
          </w:tcPr>
          <w:p w:rsidR="00B24299" w:rsidRPr="00706F53" w:rsidRDefault="007D6EC8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236" w:type="dxa"/>
          </w:tcPr>
          <w:p w:rsidR="00B24299" w:rsidRPr="00706F53" w:rsidRDefault="00B24299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B24299" w:rsidRPr="00706F53" w:rsidRDefault="00B24299" w:rsidP="00654487">
            <w:pPr>
              <w:rPr>
                <w:bCs/>
                <w:iCs/>
                <w:sz w:val="20"/>
                <w:szCs w:val="20"/>
                <w:u w:val="single"/>
              </w:rPr>
            </w:pPr>
            <w:proofErr w:type="gramStart"/>
            <w:r w:rsidRPr="00706F53">
              <w:rPr>
                <w:sz w:val="20"/>
                <w:szCs w:val="20"/>
              </w:rPr>
              <w:t>Кислород</w:t>
            </w:r>
            <w:r w:rsidR="007B1389">
              <w:rPr>
                <w:sz w:val="20"/>
                <w:szCs w:val="20"/>
              </w:rPr>
              <w:t xml:space="preserve"> :н</w:t>
            </w:r>
            <w:r w:rsidR="004D1C83" w:rsidRPr="00706F53">
              <w:rPr>
                <w:sz w:val="20"/>
                <w:szCs w:val="20"/>
              </w:rPr>
              <w:t>ахождение</w:t>
            </w:r>
            <w:proofErr w:type="gramEnd"/>
            <w:r w:rsidR="004D1C83" w:rsidRPr="00706F53">
              <w:rPr>
                <w:sz w:val="20"/>
                <w:szCs w:val="20"/>
              </w:rPr>
              <w:t xml:space="preserve"> в природе, п</w:t>
            </w:r>
            <w:r w:rsidRPr="00706F53">
              <w:rPr>
                <w:sz w:val="20"/>
                <w:szCs w:val="20"/>
              </w:rPr>
              <w:t>олучение</w:t>
            </w:r>
            <w:r w:rsidR="007B1389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B24299" w:rsidRPr="00706F53" w:rsidRDefault="00B24299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B24299" w:rsidRPr="00706F53" w:rsidRDefault="00B24299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D1C83" w:rsidRPr="00706F53" w:rsidRDefault="004D1C83" w:rsidP="004D1C83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Знать </w:t>
            </w:r>
          </w:p>
          <w:p w:rsidR="00B24299" w:rsidRPr="00706F53" w:rsidRDefault="004D1C8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 способы получения его в лаборатории и промышленности. Различать понятия «химический элемент» и «простое вещество» на примере кислорода.</w:t>
            </w:r>
          </w:p>
        </w:tc>
        <w:tc>
          <w:tcPr>
            <w:tcW w:w="3827" w:type="dxa"/>
          </w:tcPr>
          <w:p w:rsidR="00B24299" w:rsidRPr="00706F53" w:rsidRDefault="00347392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самостоятельно создают алгоритмы деятельности при решении проблем творческого и поис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кового характера.</w:t>
            </w:r>
          </w:p>
          <w:p w:rsidR="00347392" w:rsidRPr="00706F53" w:rsidRDefault="00347392" w:rsidP="00706F53">
            <w:pPr>
              <w:snapToGrid w:val="0"/>
              <w:spacing w:line="226" w:lineRule="exact"/>
              <w:rPr>
                <w:rStyle w:val="101"/>
                <w:i w:val="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 xml:space="preserve">Р: </w:t>
            </w:r>
            <w:r w:rsidRPr="00706F53">
              <w:rPr>
                <w:rStyle w:val="101"/>
                <w:i w:val="0"/>
                <w:iCs w:val="0"/>
                <w:sz w:val="20"/>
                <w:szCs w:val="20"/>
              </w:rPr>
              <w:t>с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амостоятельно формулируют познавательную цель и строят действия в соответствии с ней.</w:t>
            </w:r>
          </w:p>
          <w:p w:rsidR="00347392" w:rsidRPr="00706F53" w:rsidRDefault="00347392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К: </w:t>
            </w:r>
            <w:r w:rsidRPr="00706F53">
              <w:rPr>
                <w:rStyle w:val="100"/>
                <w:sz w:val="20"/>
                <w:szCs w:val="20"/>
              </w:rPr>
              <w:t>п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роявляют ува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жительное отно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шение к партне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рам, внимание к личности другого, адекватное межличностное восприятие.</w:t>
            </w:r>
          </w:p>
          <w:p w:rsidR="00347392" w:rsidRPr="00706F53" w:rsidRDefault="00347392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977" w:type="dxa"/>
          </w:tcPr>
          <w:p w:rsidR="00B24299" w:rsidRPr="00706F53" w:rsidRDefault="00B24299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519" w:type="dxa"/>
          </w:tcPr>
          <w:p w:rsidR="00B24299" w:rsidRDefault="00B24299" w:rsidP="00706F53">
            <w:pPr>
              <w:jc w:val="center"/>
            </w:pPr>
          </w:p>
        </w:tc>
      </w:tr>
      <w:tr w:rsidR="00DE27DA" w:rsidRPr="00706F53" w:rsidTr="006E4785">
        <w:tc>
          <w:tcPr>
            <w:tcW w:w="468" w:type="dxa"/>
          </w:tcPr>
          <w:p w:rsidR="00DE27DA" w:rsidRPr="00706F53" w:rsidRDefault="00DE27DA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2</w:t>
            </w:r>
            <w:r w:rsidR="007D6EC8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DE27DA" w:rsidRPr="00706F53" w:rsidRDefault="00DE27DA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DE27DA" w:rsidRPr="00706F53" w:rsidRDefault="007B1389" w:rsidP="0065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06F53">
              <w:rPr>
                <w:sz w:val="20"/>
                <w:szCs w:val="20"/>
              </w:rPr>
              <w:t xml:space="preserve">изические </w:t>
            </w:r>
            <w:r>
              <w:rPr>
                <w:sz w:val="20"/>
                <w:szCs w:val="20"/>
              </w:rPr>
              <w:t>и х</w:t>
            </w:r>
            <w:r w:rsidR="00DE27DA" w:rsidRPr="00706F53">
              <w:rPr>
                <w:sz w:val="20"/>
                <w:szCs w:val="20"/>
              </w:rPr>
              <w:t xml:space="preserve">имические </w:t>
            </w:r>
            <w:proofErr w:type="gramStart"/>
            <w:r w:rsidR="00DE27DA" w:rsidRPr="00706F53">
              <w:rPr>
                <w:sz w:val="20"/>
                <w:szCs w:val="20"/>
              </w:rPr>
              <w:t xml:space="preserve">свойства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применение кислорода. </w:t>
            </w:r>
            <w:r w:rsidR="007D6EC8">
              <w:rPr>
                <w:sz w:val="20"/>
                <w:szCs w:val="20"/>
              </w:rPr>
              <w:t xml:space="preserve">Оксиды. </w:t>
            </w:r>
            <w:r w:rsidR="00DE27DA" w:rsidRPr="00706F53">
              <w:rPr>
                <w:sz w:val="20"/>
                <w:szCs w:val="20"/>
              </w:rPr>
              <w:t>Круговорот кислорода в природе.</w:t>
            </w:r>
          </w:p>
        </w:tc>
        <w:tc>
          <w:tcPr>
            <w:tcW w:w="236" w:type="dxa"/>
          </w:tcPr>
          <w:p w:rsidR="00DE27DA" w:rsidRPr="00706F53" w:rsidRDefault="00DE27DA" w:rsidP="00706F53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DE27DA" w:rsidRPr="00706F53" w:rsidRDefault="00DE27DA" w:rsidP="00706F53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DE27DA" w:rsidRPr="00706F53" w:rsidRDefault="00DE27DA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Знать </w:t>
            </w:r>
            <w:r w:rsidR="007B1389">
              <w:rPr>
                <w:sz w:val="20"/>
                <w:szCs w:val="20"/>
              </w:rPr>
              <w:t xml:space="preserve">физические и </w:t>
            </w:r>
            <w:r w:rsidRPr="00706F53">
              <w:rPr>
                <w:sz w:val="20"/>
                <w:szCs w:val="20"/>
              </w:rPr>
              <w:t>химические свойства кислорода, определять оксиды, области применения кислорода.</w:t>
            </w:r>
          </w:p>
          <w:p w:rsidR="00DE27DA" w:rsidRPr="00706F53" w:rsidRDefault="00DE27DA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</w:t>
            </w:r>
          </w:p>
          <w:p w:rsidR="00DE27DA" w:rsidRPr="00706F53" w:rsidRDefault="00DE27DA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составлять формулы оксидов, называть их, составлять уравнения реакций получения оксидов.</w:t>
            </w:r>
          </w:p>
        </w:tc>
        <w:tc>
          <w:tcPr>
            <w:tcW w:w="3827" w:type="dxa"/>
          </w:tcPr>
          <w:p w:rsidR="00DE27DA" w:rsidRPr="00706F53" w:rsidRDefault="00C60B20" w:rsidP="00706F53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>анализируют объ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ект, выделяя суще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ственные и несуще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ственные признаки.</w:t>
            </w:r>
          </w:p>
          <w:p w:rsidR="00C60B20" w:rsidRPr="00706F53" w:rsidRDefault="00C60B20" w:rsidP="00706F53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rStyle w:val="6"/>
                <w:color w:val="000000"/>
                <w:sz w:val="20"/>
                <w:szCs w:val="20"/>
              </w:rPr>
              <w:t>Р: сличают свой способ действия с эталоном.</w:t>
            </w:r>
          </w:p>
          <w:p w:rsidR="00C60B20" w:rsidRPr="00706F53" w:rsidRDefault="00C60B20" w:rsidP="00706F53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rStyle w:val="6"/>
                <w:color w:val="000000"/>
                <w:sz w:val="20"/>
                <w:szCs w:val="20"/>
              </w:rPr>
              <w:t>К: используют аде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кватные языковые средства для ото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бражения своих чувств, мыслей и побуждений.</w:t>
            </w:r>
          </w:p>
          <w:p w:rsidR="00C60B20" w:rsidRPr="00706F53" w:rsidRDefault="00C60B20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977" w:type="dxa"/>
          </w:tcPr>
          <w:p w:rsidR="00DE27DA" w:rsidRPr="00706F53" w:rsidRDefault="00DE27DA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519" w:type="dxa"/>
          </w:tcPr>
          <w:p w:rsidR="00DE27DA" w:rsidRPr="00706F53" w:rsidRDefault="00DE27DA" w:rsidP="00706F53">
            <w:pPr>
              <w:jc w:val="center"/>
              <w:rPr>
                <w:sz w:val="20"/>
                <w:szCs w:val="20"/>
              </w:rPr>
            </w:pPr>
          </w:p>
          <w:p w:rsidR="00C60B20" w:rsidRDefault="00C60B20" w:rsidP="00706F53">
            <w:pPr>
              <w:jc w:val="center"/>
            </w:pPr>
          </w:p>
        </w:tc>
      </w:tr>
      <w:tr w:rsidR="00C60B20" w:rsidRPr="00706F53" w:rsidTr="006E4785">
        <w:tc>
          <w:tcPr>
            <w:tcW w:w="468" w:type="dxa"/>
          </w:tcPr>
          <w:p w:rsidR="00C60B20" w:rsidRPr="00706F53" w:rsidRDefault="00C60B20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2</w:t>
            </w:r>
            <w:r w:rsidR="007D6EC8">
              <w:rPr>
                <w:sz w:val="20"/>
                <w:szCs w:val="20"/>
              </w:rPr>
              <w:t>4.</w:t>
            </w:r>
          </w:p>
        </w:tc>
        <w:tc>
          <w:tcPr>
            <w:tcW w:w="236" w:type="dxa"/>
          </w:tcPr>
          <w:p w:rsidR="00C60B20" w:rsidRPr="00706F53" w:rsidRDefault="00C60B20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C60B20" w:rsidRPr="00706F53" w:rsidRDefault="00C60B20" w:rsidP="00654487">
            <w:pPr>
              <w:rPr>
                <w:sz w:val="20"/>
                <w:szCs w:val="20"/>
              </w:rPr>
            </w:pPr>
            <w:r w:rsidRPr="00706F53">
              <w:rPr>
                <w:bCs/>
                <w:iCs/>
                <w:sz w:val="20"/>
                <w:szCs w:val="20"/>
                <w:u w:val="single"/>
              </w:rPr>
              <w:t>Практическая работа №3.</w:t>
            </w:r>
            <w:r w:rsidRPr="00706F5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06F53">
              <w:rPr>
                <w:sz w:val="20"/>
                <w:szCs w:val="20"/>
              </w:rPr>
              <w:t>Получение и свойства кислорода.</w:t>
            </w:r>
          </w:p>
        </w:tc>
        <w:tc>
          <w:tcPr>
            <w:tcW w:w="236" w:type="dxa"/>
          </w:tcPr>
          <w:p w:rsidR="00C60B20" w:rsidRPr="00706F53" w:rsidRDefault="00C60B20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C60B20" w:rsidRPr="00706F53" w:rsidRDefault="00C60B20" w:rsidP="00C60B2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60B20" w:rsidRPr="00706F53" w:rsidRDefault="00C60B20" w:rsidP="00654487">
            <w:pPr>
              <w:rPr>
                <w:sz w:val="20"/>
                <w:szCs w:val="20"/>
                <w:u w:val="single"/>
              </w:rPr>
            </w:pPr>
            <w:r w:rsidRPr="00706F53">
              <w:rPr>
                <w:sz w:val="20"/>
                <w:szCs w:val="20"/>
              </w:rPr>
              <w:t xml:space="preserve">Знать способы получения кислорода в лаборатории. Уметь </w:t>
            </w:r>
          </w:p>
          <w:p w:rsidR="00C60B20" w:rsidRPr="00706F53" w:rsidRDefault="00C60B20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собирать прибор для получения кислорода, соблюдать правила по технике безопасности.</w:t>
            </w:r>
          </w:p>
        </w:tc>
        <w:tc>
          <w:tcPr>
            <w:tcW w:w="3827" w:type="dxa"/>
          </w:tcPr>
          <w:p w:rsidR="00C60B20" w:rsidRPr="00706F53" w:rsidRDefault="00C60B20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выделяют объекты и процессы с точки зрения целого и ча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стей. Анализируют условия и требова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ния задачи.</w:t>
            </w:r>
          </w:p>
          <w:p w:rsidR="00C60B20" w:rsidRPr="00706F53" w:rsidRDefault="00C60B20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осознают каче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ство и уровень усвоения знаний.</w:t>
            </w:r>
          </w:p>
          <w:p w:rsidR="00C60B20" w:rsidRPr="00706F53" w:rsidRDefault="00C60B20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 умеют представ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лять конкретное содержание и сообщать его в письменной и устной форме.</w:t>
            </w:r>
          </w:p>
          <w:p w:rsidR="00802968" w:rsidRPr="00706F53" w:rsidRDefault="00802968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ИКТ: работать с информационными </w:t>
            </w:r>
            <w:r w:rsidRPr="00706F53">
              <w:rPr>
                <w:spacing w:val="-1"/>
                <w:sz w:val="20"/>
                <w:szCs w:val="20"/>
              </w:rPr>
              <w:lastRenderedPageBreak/>
              <w:t>источниками.</w:t>
            </w:r>
          </w:p>
        </w:tc>
        <w:tc>
          <w:tcPr>
            <w:tcW w:w="2977" w:type="dxa"/>
          </w:tcPr>
          <w:p w:rsidR="00C60B20" w:rsidRPr="00706F53" w:rsidRDefault="00C60B20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lastRenderedPageBreak/>
              <w:t>Уметь реализовывать теоретические познания на практике.</w:t>
            </w:r>
          </w:p>
        </w:tc>
        <w:tc>
          <w:tcPr>
            <w:tcW w:w="519" w:type="dxa"/>
          </w:tcPr>
          <w:p w:rsidR="00C60B20" w:rsidRDefault="00C60B20" w:rsidP="00706F53">
            <w:pPr>
              <w:jc w:val="center"/>
            </w:pPr>
          </w:p>
        </w:tc>
      </w:tr>
      <w:tr w:rsidR="00C60B20" w:rsidRPr="00706F53" w:rsidTr="006E4785">
        <w:tc>
          <w:tcPr>
            <w:tcW w:w="468" w:type="dxa"/>
          </w:tcPr>
          <w:p w:rsidR="00C60B20" w:rsidRPr="00706F53" w:rsidRDefault="00C60B20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lastRenderedPageBreak/>
              <w:t>2</w:t>
            </w:r>
            <w:r w:rsidR="007D6EC8">
              <w:rPr>
                <w:sz w:val="20"/>
                <w:szCs w:val="20"/>
              </w:rPr>
              <w:t>5.</w:t>
            </w:r>
          </w:p>
        </w:tc>
        <w:tc>
          <w:tcPr>
            <w:tcW w:w="236" w:type="dxa"/>
          </w:tcPr>
          <w:p w:rsidR="00C60B20" w:rsidRPr="00706F53" w:rsidRDefault="00C60B20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C60B20" w:rsidRPr="00706F53" w:rsidRDefault="007046CA" w:rsidP="0065448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Озон </w:t>
            </w:r>
            <w:r w:rsidR="007D6EC8">
              <w:rPr>
                <w:sz w:val="20"/>
                <w:szCs w:val="20"/>
              </w:rPr>
              <w:t>.</w:t>
            </w:r>
            <w:proofErr w:type="gramEnd"/>
            <w:r w:rsidR="007D6EC8">
              <w:rPr>
                <w:sz w:val="20"/>
                <w:szCs w:val="20"/>
              </w:rPr>
              <w:t xml:space="preserve"> А</w:t>
            </w:r>
            <w:r w:rsidR="00C60B20" w:rsidRPr="00706F53">
              <w:rPr>
                <w:sz w:val="20"/>
                <w:szCs w:val="20"/>
              </w:rPr>
              <w:t xml:space="preserve">ллотропия кислорода. </w:t>
            </w:r>
          </w:p>
        </w:tc>
        <w:tc>
          <w:tcPr>
            <w:tcW w:w="236" w:type="dxa"/>
          </w:tcPr>
          <w:p w:rsidR="00C60B20" w:rsidRPr="00706F53" w:rsidRDefault="00C60B20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C60B20" w:rsidRPr="00706F53" w:rsidRDefault="00C60B20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60B20" w:rsidRPr="00706F53" w:rsidRDefault="00C60B20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аллотропные модификации кислорода.</w:t>
            </w:r>
          </w:p>
        </w:tc>
        <w:tc>
          <w:tcPr>
            <w:tcW w:w="3827" w:type="dxa"/>
          </w:tcPr>
          <w:p w:rsidR="00C60B20" w:rsidRPr="00706F53" w:rsidRDefault="00802968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определяют основ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ную и второстепен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ную информацию.</w:t>
            </w:r>
          </w:p>
          <w:p w:rsidR="00802968" w:rsidRPr="00706F53" w:rsidRDefault="00802968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определяют последователь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ность промежу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точных целей с учетом конеч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ного результата.</w:t>
            </w:r>
          </w:p>
          <w:p w:rsidR="00802968" w:rsidRPr="00706F53" w:rsidRDefault="00802968" w:rsidP="00706F53">
            <w:pPr>
              <w:snapToGrid w:val="0"/>
              <w:spacing w:line="226" w:lineRule="exact"/>
              <w:rPr>
                <w:rStyle w:val="61"/>
                <w:smallCaps w:val="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 xml:space="preserve">К: умение </w:t>
            </w:r>
            <w:r w:rsidRPr="00706F53">
              <w:rPr>
                <w:rStyle w:val="61"/>
                <w:smallCaps w:val="0"/>
                <w:sz w:val="20"/>
                <w:szCs w:val="20"/>
              </w:rPr>
              <w:t>аргумен</w:t>
            </w:r>
            <w:r w:rsidRPr="00706F53">
              <w:rPr>
                <w:rStyle w:val="61"/>
                <w:smallCaps w:val="0"/>
                <w:sz w:val="20"/>
                <w:szCs w:val="20"/>
              </w:rPr>
              <w:softHyphen/>
              <w:t>тировать свою точку зрения</w:t>
            </w:r>
          </w:p>
          <w:p w:rsidR="00802968" w:rsidRPr="00706F53" w:rsidRDefault="00802968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977" w:type="dxa"/>
          </w:tcPr>
          <w:p w:rsidR="00C60B20" w:rsidRPr="00706F53" w:rsidRDefault="00802968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Осознание своих трудностей и стремление к их преодолению.</w:t>
            </w:r>
          </w:p>
        </w:tc>
        <w:tc>
          <w:tcPr>
            <w:tcW w:w="519" w:type="dxa"/>
          </w:tcPr>
          <w:p w:rsidR="00C60B20" w:rsidRDefault="00C60B20" w:rsidP="00706F53">
            <w:pPr>
              <w:jc w:val="center"/>
            </w:pPr>
          </w:p>
        </w:tc>
      </w:tr>
      <w:tr w:rsidR="00C60B20" w:rsidRPr="00706F53" w:rsidTr="006E4785">
        <w:tc>
          <w:tcPr>
            <w:tcW w:w="468" w:type="dxa"/>
          </w:tcPr>
          <w:p w:rsidR="00C60B20" w:rsidRPr="00706F53" w:rsidRDefault="00C60B20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2</w:t>
            </w:r>
            <w:r w:rsidR="007D6EC8">
              <w:rPr>
                <w:sz w:val="20"/>
                <w:szCs w:val="20"/>
              </w:rPr>
              <w:t>6.</w:t>
            </w:r>
          </w:p>
        </w:tc>
        <w:tc>
          <w:tcPr>
            <w:tcW w:w="236" w:type="dxa"/>
          </w:tcPr>
          <w:p w:rsidR="00C60B20" w:rsidRPr="00706F53" w:rsidRDefault="00C60B20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C60B20" w:rsidRPr="00706F53" w:rsidRDefault="007B1389" w:rsidP="0065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Воздух и его состав. З</w:t>
            </w:r>
            <w:r w:rsidR="007D6EC8">
              <w:rPr>
                <w:sz w:val="20"/>
                <w:szCs w:val="20"/>
              </w:rPr>
              <w:t>ащита атмосферного воздуха от загрязнений.</w:t>
            </w:r>
          </w:p>
        </w:tc>
        <w:tc>
          <w:tcPr>
            <w:tcW w:w="236" w:type="dxa"/>
          </w:tcPr>
          <w:p w:rsidR="00C60B20" w:rsidRPr="00706F53" w:rsidRDefault="00C60B20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C60B20" w:rsidRPr="00706F53" w:rsidRDefault="00C60B20" w:rsidP="00706F53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60B20" w:rsidRPr="00706F53" w:rsidRDefault="00001359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</w:t>
            </w:r>
            <w:r w:rsidR="00C60B20" w:rsidRPr="00706F53">
              <w:rPr>
                <w:sz w:val="20"/>
                <w:szCs w:val="20"/>
              </w:rPr>
              <w:t>т</w:t>
            </w:r>
            <w:r w:rsidRPr="00706F53">
              <w:rPr>
                <w:sz w:val="20"/>
                <w:szCs w:val="20"/>
              </w:rPr>
              <w:t>ь</w:t>
            </w:r>
            <w:r w:rsidR="00C60B20" w:rsidRPr="00706F53">
              <w:rPr>
                <w:sz w:val="20"/>
                <w:szCs w:val="20"/>
              </w:rPr>
              <w:t xml:space="preserve"> состав воздуха.</w:t>
            </w:r>
          </w:p>
          <w:p w:rsidR="00C60B20" w:rsidRPr="00706F53" w:rsidRDefault="00C60B20" w:rsidP="00802968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Умеют выявлять экологические проблемы, связанные с загрязнением атмосферного воздуха.</w:t>
            </w:r>
          </w:p>
        </w:tc>
        <w:tc>
          <w:tcPr>
            <w:tcW w:w="3827" w:type="dxa"/>
          </w:tcPr>
          <w:p w:rsidR="00802968" w:rsidRPr="00706F53" w:rsidRDefault="00802968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определяют основ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ную и второстепен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ную информацию.</w:t>
            </w:r>
          </w:p>
          <w:p w:rsidR="00802968" w:rsidRPr="00706F53" w:rsidRDefault="00802968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определяют последователь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ность промежу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точных целей с учетом конеч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ного результата.</w:t>
            </w:r>
          </w:p>
          <w:p w:rsidR="00802968" w:rsidRPr="00706F53" w:rsidRDefault="00802968" w:rsidP="00706F53">
            <w:pPr>
              <w:snapToGrid w:val="0"/>
              <w:spacing w:line="226" w:lineRule="exact"/>
              <w:rPr>
                <w:rStyle w:val="61"/>
                <w:smallCaps w:val="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 xml:space="preserve">К: умение </w:t>
            </w:r>
            <w:r w:rsidRPr="00706F53">
              <w:rPr>
                <w:rStyle w:val="61"/>
                <w:smallCaps w:val="0"/>
                <w:sz w:val="20"/>
                <w:szCs w:val="20"/>
              </w:rPr>
              <w:t>аргумен</w:t>
            </w:r>
            <w:r w:rsidRPr="00706F53">
              <w:rPr>
                <w:rStyle w:val="61"/>
                <w:smallCaps w:val="0"/>
                <w:sz w:val="20"/>
                <w:szCs w:val="20"/>
              </w:rPr>
              <w:softHyphen/>
              <w:t>тировать свою точку зрения</w:t>
            </w:r>
          </w:p>
          <w:p w:rsidR="00C60B20" w:rsidRPr="00706F53" w:rsidRDefault="00802968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977" w:type="dxa"/>
          </w:tcPr>
          <w:p w:rsidR="00C60B20" w:rsidRPr="00706F53" w:rsidRDefault="00802968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519" w:type="dxa"/>
          </w:tcPr>
          <w:p w:rsidR="00C60B20" w:rsidRDefault="00C60B20" w:rsidP="00706F53">
            <w:pPr>
              <w:jc w:val="center"/>
            </w:pPr>
          </w:p>
        </w:tc>
      </w:tr>
      <w:tr w:rsidR="00291442" w:rsidRPr="00706F53" w:rsidTr="006E4785">
        <w:tc>
          <w:tcPr>
            <w:tcW w:w="468" w:type="dxa"/>
          </w:tcPr>
          <w:p w:rsidR="00291442" w:rsidRPr="00706F53" w:rsidRDefault="00291442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2</w:t>
            </w:r>
            <w:r w:rsidR="007D6EC8">
              <w:rPr>
                <w:sz w:val="20"/>
                <w:szCs w:val="20"/>
              </w:rPr>
              <w:t>7.</w:t>
            </w:r>
          </w:p>
        </w:tc>
        <w:tc>
          <w:tcPr>
            <w:tcW w:w="236" w:type="dxa"/>
          </w:tcPr>
          <w:p w:rsidR="00291442" w:rsidRPr="00706F53" w:rsidRDefault="00291442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291442" w:rsidRPr="00706F53" w:rsidRDefault="00291442" w:rsidP="00E8630A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Вод</w:t>
            </w:r>
            <w:r w:rsidR="007D6EC8">
              <w:rPr>
                <w:sz w:val="20"/>
                <w:szCs w:val="20"/>
              </w:rPr>
              <w:t xml:space="preserve">ород, нахождение в </w:t>
            </w:r>
            <w:proofErr w:type="gramStart"/>
            <w:r w:rsidR="007D6EC8">
              <w:rPr>
                <w:sz w:val="20"/>
                <w:szCs w:val="20"/>
              </w:rPr>
              <w:t>природе ,</w:t>
            </w:r>
            <w:proofErr w:type="gramEnd"/>
            <w:r w:rsidRPr="00706F53">
              <w:rPr>
                <w:sz w:val="20"/>
                <w:szCs w:val="20"/>
              </w:rPr>
              <w:t xml:space="preserve"> получение.</w:t>
            </w:r>
          </w:p>
        </w:tc>
        <w:tc>
          <w:tcPr>
            <w:tcW w:w="236" w:type="dxa"/>
          </w:tcPr>
          <w:p w:rsidR="00291442" w:rsidRPr="00706F53" w:rsidRDefault="00291442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291442" w:rsidRPr="00706F53" w:rsidRDefault="00291442" w:rsidP="00706F53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291442" w:rsidRPr="00706F53" w:rsidRDefault="00291442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Знать план характеристики химического элемента и простого вещества, способы получения водорода. Уметь характеризовать водород как химический элемент и простое вещество, распознавать опытным </w:t>
            </w:r>
            <w:proofErr w:type="gramStart"/>
            <w:r w:rsidRPr="00706F53">
              <w:rPr>
                <w:sz w:val="20"/>
                <w:szCs w:val="20"/>
              </w:rPr>
              <w:t>путем водород</w:t>
            </w:r>
            <w:proofErr w:type="gramEnd"/>
            <w:r w:rsidRPr="00706F53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291442" w:rsidRPr="00706F53" w:rsidRDefault="00291442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определение учебных задач, организация рабочего места</w:t>
            </w:r>
          </w:p>
          <w:p w:rsidR="00291442" w:rsidRPr="00706F53" w:rsidRDefault="00291442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использование информации для решения задач, формулирование проблемы и определение способов ее решения</w:t>
            </w:r>
          </w:p>
          <w:p w:rsidR="00291442" w:rsidRPr="00706F53" w:rsidRDefault="00291442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выслушивание мнения других, владение различными формами устных и публичных выступлений.</w:t>
            </w:r>
          </w:p>
          <w:p w:rsidR="00291442" w:rsidRPr="00706F53" w:rsidRDefault="00291442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</w:t>
            </w:r>
            <w:r w:rsidRPr="00212709">
              <w:t xml:space="preserve"> </w:t>
            </w:r>
            <w:r w:rsidRPr="00706F53">
              <w:rPr>
                <w:sz w:val="20"/>
                <w:szCs w:val="20"/>
              </w:rPr>
              <w:t>формируют умения воспринимать, анализировать и перерабатывать информацию в словесной, символической формах в соответствии с поставленными задачами</w:t>
            </w:r>
          </w:p>
        </w:tc>
        <w:tc>
          <w:tcPr>
            <w:tcW w:w="2977" w:type="dxa"/>
          </w:tcPr>
          <w:p w:rsidR="00291442" w:rsidRPr="00706F53" w:rsidRDefault="00291442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Формирование ценностных отношений друг к другу, учителю, результатам обучения.</w:t>
            </w:r>
          </w:p>
        </w:tc>
        <w:tc>
          <w:tcPr>
            <w:tcW w:w="519" w:type="dxa"/>
          </w:tcPr>
          <w:p w:rsidR="00291442" w:rsidRDefault="00291442" w:rsidP="00706F53">
            <w:pPr>
              <w:jc w:val="center"/>
            </w:pPr>
          </w:p>
        </w:tc>
      </w:tr>
      <w:tr w:rsidR="00291442" w:rsidRPr="00706F53" w:rsidTr="006E4785">
        <w:tc>
          <w:tcPr>
            <w:tcW w:w="468" w:type="dxa"/>
          </w:tcPr>
          <w:p w:rsidR="00291442" w:rsidRPr="00706F53" w:rsidRDefault="00291442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2</w:t>
            </w:r>
            <w:r w:rsidR="00E8630A">
              <w:rPr>
                <w:sz w:val="20"/>
                <w:szCs w:val="20"/>
              </w:rPr>
              <w:t>8.</w:t>
            </w:r>
          </w:p>
        </w:tc>
        <w:tc>
          <w:tcPr>
            <w:tcW w:w="236" w:type="dxa"/>
          </w:tcPr>
          <w:p w:rsidR="00291442" w:rsidRPr="00706F53" w:rsidRDefault="00291442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291442" w:rsidRPr="00706F53" w:rsidRDefault="00291442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Свойства и применение </w:t>
            </w:r>
            <w:proofErr w:type="gramStart"/>
            <w:r w:rsidRPr="00706F53">
              <w:rPr>
                <w:sz w:val="20"/>
                <w:szCs w:val="20"/>
              </w:rPr>
              <w:t>водорода</w:t>
            </w:r>
            <w:r w:rsidR="00E8630A">
              <w:rPr>
                <w:sz w:val="20"/>
                <w:szCs w:val="20"/>
              </w:rPr>
              <w:t xml:space="preserve"> </w:t>
            </w:r>
            <w:r w:rsidRPr="00706F53">
              <w:rPr>
                <w:sz w:val="20"/>
                <w:szCs w:val="20"/>
              </w:rPr>
              <w:t>.</w:t>
            </w:r>
            <w:r w:rsidR="00E8630A">
              <w:rPr>
                <w:sz w:val="20"/>
                <w:szCs w:val="20"/>
              </w:rPr>
              <w:t>Меры</w:t>
            </w:r>
            <w:proofErr w:type="gramEnd"/>
            <w:r w:rsidR="00E8630A">
              <w:rPr>
                <w:sz w:val="20"/>
                <w:szCs w:val="20"/>
              </w:rPr>
              <w:t xml:space="preserve"> безопасности при работе с водородом.</w:t>
            </w:r>
          </w:p>
        </w:tc>
        <w:tc>
          <w:tcPr>
            <w:tcW w:w="236" w:type="dxa"/>
          </w:tcPr>
          <w:p w:rsidR="00291442" w:rsidRPr="00706F53" w:rsidRDefault="00291442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291442" w:rsidRPr="00706F53" w:rsidRDefault="00291442" w:rsidP="00706F53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291442" w:rsidRDefault="00291442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Знать физические и химические свойства водорода. Уметь составлять уравнения реакций, характеризующих химические свойства водорода; называть </w:t>
            </w:r>
            <w:r w:rsidRPr="00706F53">
              <w:rPr>
                <w:sz w:val="20"/>
                <w:szCs w:val="20"/>
              </w:rPr>
              <w:lastRenderedPageBreak/>
              <w:t>продукты реакции.</w:t>
            </w:r>
          </w:p>
          <w:p w:rsidR="00E8630A" w:rsidRPr="00706F53" w:rsidRDefault="00E8630A" w:rsidP="0065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 безопасности при работе с водородом.</w:t>
            </w:r>
          </w:p>
        </w:tc>
        <w:tc>
          <w:tcPr>
            <w:tcW w:w="3827" w:type="dxa"/>
          </w:tcPr>
          <w:p w:rsidR="00291442" w:rsidRPr="00706F53" w:rsidRDefault="00291442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 xml:space="preserve">П: </w:t>
            </w:r>
            <w:r w:rsidRPr="00706F53">
              <w:rPr>
                <w:sz w:val="20"/>
                <w:szCs w:val="20"/>
              </w:rPr>
              <w:t>выделяют процессы с точки зрения целого и частей, выражают смысл ситуации в графическом виде, выбирают основания и критерии для сравнения объекта познания</w:t>
            </w:r>
          </w:p>
          <w:p w:rsidR="00291442" w:rsidRPr="00706F53" w:rsidRDefault="00291442" w:rsidP="00706F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Р: принимают познавательную цель, сохраняют ее при выполнении учебных действий, регулируют весь процесс их </w:t>
            </w:r>
            <w:r w:rsidRPr="00706F53">
              <w:rPr>
                <w:sz w:val="20"/>
                <w:szCs w:val="20"/>
              </w:rPr>
              <w:lastRenderedPageBreak/>
              <w:t>выполнения; осознают качество и уровень усвоения</w:t>
            </w:r>
          </w:p>
          <w:p w:rsidR="00291442" w:rsidRPr="00706F53" w:rsidRDefault="00291442" w:rsidP="00706F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К: развивают способность с помощью вопросов добывать недостающую информацию брать на себя инициативу в организации совместного действия</w:t>
            </w:r>
          </w:p>
          <w:p w:rsidR="00291442" w:rsidRPr="00706F53" w:rsidRDefault="00291442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977" w:type="dxa"/>
          </w:tcPr>
          <w:p w:rsidR="00291442" w:rsidRPr="00706F53" w:rsidRDefault="00291442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lastRenderedPageBreak/>
              <w:t>Проявление способности к самооценке своих действий.</w:t>
            </w:r>
          </w:p>
        </w:tc>
        <w:tc>
          <w:tcPr>
            <w:tcW w:w="519" w:type="dxa"/>
          </w:tcPr>
          <w:p w:rsidR="00291442" w:rsidRDefault="00291442" w:rsidP="00706F53">
            <w:pPr>
              <w:jc w:val="center"/>
            </w:pPr>
          </w:p>
        </w:tc>
      </w:tr>
      <w:tr w:rsidR="00291442" w:rsidRPr="00706F53" w:rsidTr="006E4785">
        <w:tc>
          <w:tcPr>
            <w:tcW w:w="468" w:type="dxa"/>
          </w:tcPr>
          <w:p w:rsidR="00291442" w:rsidRPr="00706F53" w:rsidRDefault="00291442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lastRenderedPageBreak/>
              <w:t>2</w:t>
            </w:r>
            <w:r w:rsidR="00E8630A">
              <w:rPr>
                <w:sz w:val="20"/>
                <w:szCs w:val="20"/>
              </w:rPr>
              <w:t>9.</w:t>
            </w:r>
          </w:p>
        </w:tc>
        <w:tc>
          <w:tcPr>
            <w:tcW w:w="236" w:type="dxa"/>
          </w:tcPr>
          <w:p w:rsidR="00291442" w:rsidRPr="00706F53" w:rsidRDefault="00291442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291442" w:rsidRPr="00706F53" w:rsidRDefault="00291442" w:rsidP="00654487">
            <w:pPr>
              <w:rPr>
                <w:sz w:val="20"/>
                <w:szCs w:val="20"/>
              </w:rPr>
            </w:pPr>
            <w:r w:rsidRPr="00706F53">
              <w:rPr>
                <w:bCs/>
                <w:iCs/>
                <w:sz w:val="20"/>
                <w:szCs w:val="20"/>
                <w:u w:val="single"/>
              </w:rPr>
              <w:t xml:space="preserve">Практическая работа №4. </w:t>
            </w:r>
            <w:r w:rsidRPr="00706F53">
              <w:rPr>
                <w:bCs/>
                <w:iCs/>
                <w:sz w:val="20"/>
                <w:szCs w:val="20"/>
              </w:rPr>
              <w:t>Получение водорода и исследование его свойств.</w:t>
            </w:r>
          </w:p>
        </w:tc>
        <w:tc>
          <w:tcPr>
            <w:tcW w:w="236" w:type="dxa"/>
          </w:tcPr>
          <w:p w:rsidR="00291442" w:rsidRPr="00706F53" w:rsidRDefault="00291442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291442" w:rsidRPr="00706F53" w:rsidRDefault="00291442" w:rsidP="00706F53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291442" w:rsidRPr="00706F53" w:rsidRDefault="0094108F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физические и химические свойства водорода и способы его получения. Уметь получат, собирать и распознавать его, соблюдая правила безопасного обращения.</w:t>
            </w:r>
          </w:p>
        </w:tc>
        <w:tc>
          <w:tcPr>
            <w:tcW w:w="3827" w:type="dxa"/>
          </w:tcPr>
          <w:p w:rsidR="0094108F" w:rsidRPr="00706F53" w:rsidRDefault="0094108F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определение учебных задач, организация рабочего места</w:t>
            </w:r>
          </w:p>
          <w:p w:rsidR="00291442" w:rsidRPr="00706F53" w:rsidRDefault="0094108F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проведение эксперимента, описание проведенных опытов, соблюдение норм и правил работы в химической лаборатории.</w:t>
            </w:r>
          </w:p>
          <w:p w:rsidR="0094108F" w:rsidRPr="00706F53" w:rsidRDefault="0094108F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выслушивание мнения других.</w:t>
            </w:r>
          </w:p>
          <w:p w:rsidR="00A87EF5" w:rsidRPr="00706F53" w:rsidRDefault="00A87EF5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977" w:type="dxa"/>
          </w:tcPr>
          <w:p w:rsidR="00291442" w:rsidRPr="00706F53" w:rsidRDefault="00291442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</w:t>
            </w:r>
          </w:p>
        </w:tc>
        <w:tc>
          <w:tcPr>
            <w:tcW w:w="519" w:type="dxa"/>
          </w:tcPr>
          <w:p w:rsidR="00291442" w:rsidRDefault="00291442" w:rsidP="00706F53">
            <w:pPr>
              <w:jc w:val="center"/>
            </w:pPr>
          </w:p>
        </w:tc>
      </w:tr>
      <w:tr w:rsidR="001B4565" w:rsidRPr="00706F53" w:rsidTr="006E4785">
        <w:tc>
          <w:tcPr>
            <w:tcW w:w="468" w:type="dxa"/>
          </w:tcPr>
          <w:p w:rsidR="001B4565" w:rsidRPr="00706F53" w:rsidRDefault="00E8630A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36" w:type="dxa"/>
          </w:tcPr>
          <w:p w:rsidR="001B4565" w:rsidRPr="00706F53" w:rsidRDefault="001B4565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1B4565" w:rsidRPr="00706F53" w:rsidRDefault="001B4565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Вода.</w:t>
            </w:r>
            <w:r w:rsidR="00E8630A">
              <w:rPr>
                <w:sz w:val="20"/>
                <w:szCs w:val="20"/>
              </w:rPr>
              <w:t xml:space="preserve"> </w:t>
            </w:r>
            <w:r w:rsidR="007B1389">
              <w:rPr>
                <w:sz w:val="20"/>
                <w:szCs w:val="20"/>
              </w:rPr>
              <w:t>Методы определения состава воды-</w:t>
            </w:r>
            <w:r w:rsidR="00957D5D">
              <w:rPr>
                <w:sz w:val="20"/>
                <w:szCs w:val="20"/>
              </w:rPr>
              <w:t xml:space="preserve"> анализ и синтез. Вода в природе и способы ее очистки. Аэрация воды.</w:t>
            </w:r>
          </w:p>
        </w:tc>
        <w:tc>
          <w:tcPr>
            <w:tcW w:w="236" w:type="dxa"/>
          </w:tcPr>
          <w:p w:rsidR="001B4565" w:rsidRPr="00706F53" w:rsidRDefault="001B4565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1B4565" w:rsidRPr="00706F53" w:rsidRDefault="001B4565" w:rsidP="00706F53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B4565" w:rsidRPr="00706F53" w:rsidRDefault="006D4E61" w:rsidP="0065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</w:t>
            </w:r>
            <w:proofErr w:type="gramStart"/>
            <w:r>
              <w:rPr>
                <w:sz w:val="20"/>
                <w:szCs w:val="20"/>
              </w:rPr>
              <w:t>состав ,</w:t>
            </w:r>
            <w:r w:rsidR="004A6961" w:rsidRPr="00706F53">
              <w:rPr>
                <w:sz w:val="20"/>
                <w:szCs w:val="20"/>
              </w:rPr>
              <w:t>физические</w:t>
            </w:r>
            <w:proofErr w:type="gramEnd"/>
            <w:r w:rsidR="004A6961" w:rsidRPr="00706F53">
              <w:rPr>
                <w:sz w:val="20"/>
                <w:szCs w:val="20"/>
              </w:rPr>
              <w:t xml:space="preserve"> свойства </w:t>
            </w:r>
            <w:r>
              <w:rPr>
                <w:sz w:val="20"/>
                <w:szCs w:val="20"/>
              </w:rPr>
              <w:t xml:space="preserve">и способы очистки </w:t>
            </w:r>
            <w:r w:rsidR="004A6961" w:rsidRPr="00706F53">
              <w:rPr>
                <w:sz w:val="20"/>
                <w:szCs w:val="20"/>
              </w:rPr>
              <w:t>воды.</w:t>
            </w:r>
          </w:p>
        </w:tc>
        <w:tc>
          <w:tcPr>
            <w:tcW w:w="3827" w:type="dxa"/>
          </w:tcPr>
          <w:p w:rsidR="001B4565" w:rsidRPr="00706F53" w:rsidRDefault="00A87EF5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выбирают, сопос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тавляют и обосно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вывают способы решения задачи. Выделяют объекты и процессы с точки зрения целого и частей</w:t>
            </w:r>
          </w:p>
          <w:p w:rsidR="00A87EF5" w:rsidRPr="00706F53" w:rsidRDefault="00A87EF5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самостоятельно формулируют познавательную цель и строят действия в соответствии с ней. Оценивают дос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тигнутые резуль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таты</w:t>
            </w:r>
          </w:p>
          <w:p w:rsidR="00A87EF5" w:rsidRPr="00706F53" w:rsidRDefault="00A87EF5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 умение с помощью вопросов добывать недостающую ин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формацию. Разви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вают способность брать на себя ини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циативу в органи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зации совместного действия</w:t>
            </w:r>
          </w:p>
          <w:p w:rsidR="00A87EF5" w:rsidRPr="00706F53" w:rsidRDefault="00A87EF5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977" w:type="dxa"/>
          </w:tcPr>
          <w:p w:rsidR="001B4565" w:rsidRPr="00706F53" w:rsidRDefault="007507C7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учащихся.</w:t>
            </w:r>
          </w:p>
        </w:tc>
        <w:tc>
          <w:tcPr>
            <w:tcW w:w="519" w:type="dxa"/>
          </w:tcPr>
          <w:p w:rsidR="001B4565" w:rsidRPr="00706F53" w:rsidRDefault="001B4565" w:rsidP="00706F53">
            <w:pPr>
              <w:jc w:val="center"/>
              <w:rPr>
                <w:sz w:val="20"/>
                <w:szCs w:val="20"/>
              </w:rPr>
            </w:pPr>
          </w:p>
        </w:tc>
      </w:tr>
      <w:tr w:rsidR="007507C7" w:rsidRPr="00706F53" w:rsidTr="006E4785">
        <w:tc>
          <w:tcPr>
            <w:tcW w:w="468" w:type="dxa"/>
          </w:tcPr>
          <w:p w:rsidR="007507C7" w:rsidRPr="00706F53" w:rsidRDefault="006D4E61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36" w:type="dxa"/>
          </w:tcPr>
          <w:p w:rsidR="007507C7" w:rsidRPr="00706F53" w:rsidRDefault="007507C7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7507C7" w:rsidRPr="00706F53" w:rsidRDefault="00957D5D" w:rsidP="0065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и химические свойства </w:t>
            </w:r>
            <w:proofErr w:type="gramStart"/>
            <w:r>
              <w:rPr>
                <w:sz w:val="20"/>
                <w:szCs w:val="20"/>
              </w:rPr>
              <w:t>воды .П</w:t>
            </w:r>
            <w:r w:rsidR="007507C7" w:rsidRPr="00706F53">
              <w:rPr>
                <w:sz w:val="20"/>
                <w:szCs w:val="20"/>
              </w:rPr>
              <w:t>рименение</w:t>
            </w:r>
            <w:proofErr w:type="gramEnd"/>
            <w:r w:rsidR="007507C7" w:rsidRPr="00706F53">
              <w:rPr>
                <w:sz w:val="20"/>
                <w:szCs w:val="20"/>
              </w:rPr>
              <w:t xml:space="preserve"> воды.</w:t>
            </w:r>
          </w:p>
        </w:tc>
        <w:tc>
          <w:tcPr>
            <w:tcW w:w="236" w:type="dxa"/>
          </w:tcPr>
          <w:p w:rsidR="007507C7" w:rsidRPr="00706F53" w:rsidRDefault="007507C7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7507C7" w:rsidRPr="00706F53" w:rsidRDefault="007507C7" w:rsidP="00706F53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507C7" w:rsidRPr="00706F53" w:rsidRDefault="004A6961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химические свойства воды, области применении воды.</w:t>
            </w:r>
          </w:p>
        </w:tc>
        <w:tc>
          <w:tcPr>
            <w:tcW w:w="3827" w:type="dxa"/>
          </w:tcPr>
          <w:p w:rsidR="007507C7" w:rsidRPr="00706F53" w:rsidRDefault="008F2D68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строят логические цепи рассуждений. Устанавливают причинно-следст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венные связи.</w:t>
            </w:r>
          </w:p>
          <w:p w:rsidR="008F2D68" w:rsidRPr="00706F53" w:rsidRDefault="008F2D68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осознают качест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во и уровень усвоения знаний.</w:t>
            </w:r>
          </w:p>
          <w:p w:rsidR="008F2D68" w:rsidRPr="00706F53" w:rsidRDefault="008F2D68" w:rsidP="00706F53">
            <w:pPr>
              <w:snapToGrid w:val="0"/>
              <w:spacing w:line="226" w:lineRule="exact"/>
              <w:rPr>
                <w:rStyle w:val="100"/>
                <w:color w:val="000000"/>
                <w:sz w:val="22"/>
                <w:szCs w:val="22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 вступают в диалог, участвуют в кол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лективном обсуж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дении проблем.</w:t>
            </w:r>
            <w:r w:rsidRPr="00706F53">
              <w:rPr>
                <w:rStyle w:val="100"/>
                <w:color w:val="000000"/>
                <w:sz w:val="22"/>
                <w:szCs w:val="22"/>
              </w:rPr>
              <w:t xml:space="preserve"> </w:t>
            </w:r>
          </w:p>
          <w:p w:rsidR="008F2D68" w:rsidRPr="00706F53" w:rsidRDefault="008F2D68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977" w:type="dxa"/>
          </w:tcPr>
          <w:p w:rsidR="007507C7" w:rsidRPr="00706F53" w:rsidRDefault="007507C7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учащихся.</w:t>
            </w:r>
          </w:p>
        </w:tc>
        <w:tc>
          <w:tcPr>
            <w:tcW w:w="519" w:type="dxa"/>
          </w:tcPr>
          <w:p w:rsidR="007507C7" w:rsidRDefault="007507C7" w:rsidP="00706F53">
            <w:pPr>
              <w:jc w:val="center"/>
            </w:pPr>
          </w:p>
        </w:tc>
      </w:tr>
      <w:tr w:rsidR="007507C7" w:rsidRPr="00706F53" w:rsidTr="006E4785">
        <w:tc>
          <w:tcPr>
            <w:tcW w:w="468" w:type="dxa"/>
          </w:tcPr>
          <w:p w:rsidR="007507C7" w:rsidRPr="00706F53" w:rsidRDefault="006D4E61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236" w:type="dxa"/>
          </w:tcPr>
          <w:p w:rsidR="007507C7" w:rsidRPr="00706F53" w:rsidRDefault="007507C7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7507C7" w:rsidRPr="00706F53" w:rsidRDefault="007507C7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Вода – растворитель. Растворы.</w:t>
            </w:r>
          </w:p>
        </w:tc>
        <w:tc>
          <w:tcPr>
            <w:tcW w:w="236" w:type="dxa"/>
          </w:tcPr>
          <w:p w:rsidR="007507C7" w:rsidRPr="00706F53" w:rsidRDefault="007507C7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7507C7" w:rsidRPr="00706F53" w:rsidRDefault="007507C7" w:rsidP="00706F53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507C7" w:rsidRPr="00706F53" w:rsidRDefault="004A6961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определение понятия «растворы», виды растворов, свойства воды как растворителя.</w:t>
            </w:r>
          </w:p>
        </w:tc>
        <w:tc>
          <w:tcPr>
            <w:tcW w:w="3827" w:type="dxa"/>
          </w:tcPr>
          <w:p w:rsidR="00F826C7" w:rsidRPr="00706F53" w:rsidRDefault="00F826C7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выделяют количе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ственные характе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ристики объектов, заданные словами.</w:t>
            </w:r>
          </w:p>
          <w:p w:rsidR="00F826C7" w:rsidRPr="00706F53" w:rsidRDefault="00F826C7" w:rsidP="00706F53">
            <w:pPr>
              <w:snapToGrid w:val="0"/>
              <w:spacing w:line="226" w:lineRule="exact"/>
              <w:rPr>
                <w:color w:val="000000"/>
                <w:spacing w:val="-6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Р: принимают познавательную цель, сохраняют ее при выполнении учебных действий, регулируют весь процесс их выполнения; осознают качество и уровень усвоения</w:t>
            </w:r>
          </w:p>
          <w:p w:rsidR="00F826C7" w:rsidRPr="00706F53" w:rsidRDefault="00F826C7" w:rsidP="00706F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К: развивают способность с помощью вопросов добывать недостающую информацию брать на себя инициативу в организации совместного действия</w:t>
            </w:r>
          </w:p>
          <w:p w:rsidR="00F826C7" w:rsidRPr="00706F53" w:rsidRDefault="00F826C7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977" w:type="dxa"/>
          </w:tcPr>
          <w:p w:rsidR="007507C7" w:rsidRPr="00706F53" w:rsidRDefault="007507C7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учащихся.</w:t>
            </w:r>
          </w:p>
        </w:tc>
        <w:tc>
          <w:tcPr>
            <w:tcW w:w="519" w:type="dxa"/>
          </w:tcPr>
          <w:p w:rsidR="007507C7" w:rsidRDefault="007507C7" w:rsidP="00706F53">
            <w:pPr>
              <w:jc w:val="center"/>
            </w:pPr>
          </w:p>
        </w:tc>
      </w:tr>
      <w:tr w:rsidR="007507C7" w:rsidRPr="00706F53" w:rsidTr="006E4785">
        <w:tc>
          <w:tcPr>
            <w:tcW w:w="468" w:type="dxa"/>
          </w:tcPr>
          <w:p w:rsidR="007507C7" w:rsidRPr="00706F53" w:rsidRDefault="007507C7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3</w:t>
            </w:r>
            <w:r w:rsidR="006D4E61">
              <w:rPr>
                <w:sz w:val="20"/>
                <w:szCs w:val="20"/>
              </w:rPr>
              <w:t>3.</w:t>
            </w:r>
          </w:p>
        </w:tc>
        <w:tc>
          <w:tcPr>
            <w:tcW w:w="236" w:type="dxa"/>
          </w:tcPr>
          <w:p w:rsidR="007507C7" w:rsidRPr="00706F53" w:rsidRDefault="007507C7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7507C7" w:rsidRPr="00706F53" w:rsidRDefault="007507C7" w:rsidP="00654487">
            <w:pPr>
              <w:rPr>
                <w:b/>
                <w:bCs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Массовая доля растворенного вещества.</w:t>
            </w:r>
          </w:p>
          <w:p w:rsidR="007507C7" w:rsidRPr="00706F53" w:rsidRDefault="007507C7" w:rsidP="0065448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7507C7" w:rsidRPr="00706F53" w:rsidRDefault="007507C7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7507C7" w:rsidRPr="00706F53" w:rsidRDefault="007507C7" w:rsidP="00706F53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507C7" w:rsidRPr="00706F53" w:rsidRDefault="00F826C7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концентрации веществ в воде, понятие «массовая доля растворенного вещества». Уметь решать задачи на определение массовой доли растворенного вещества.</w:t>
            </w:r>
          </w:p>
        </w:tc>
        <w:tc>
          <w:tcPr>
            <w:tcW w:w="3827" w:type="dxa"/>
          </w:tcPr>
          <w:p w:rsidR="00F826C7" w:rsidRPr="00706F53" w:rsidRDefault="00F826C7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выбирают, сопос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тавляют и обосно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вывают способы решения задачи. Выделяют объекты и процессы с точки зрения целого и частей</w:t>
            </w:r>
          </w:p>
          <w:p w:rsidR="00F826C7" w:rsidRPr="00706F53" w:rsidRDefault="00F826C7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самостоятельно формулируют познавательную цель и строят действия в соответствии с ней. Оценивают дос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тигнутые резуль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таты</w:t>
            </w:r>
          </w:p>
          <w:p w:rsidR="00F826C7" w:rsidRPr="00706F53" w:rsidRDefault="00F826C7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 умение с помощью вопросов добывать недостающую ин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 xml:space="preserve">формацию. </w:t>
            </w:r>
          </w:p>
          <w:p w:rsidR="007507C7" w:rsidRPr="00706F53" w:rsidRDefault="00F826C7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977" w:type="dxa"/>
          </w:tcPr>
          <w:p w:rsidR="007507C7" w:rsidRPr="00706F53" w:rsidRDefault="007507C7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учащихся.</w:t>
            </w:r>
          </w:p>
        </w:tc>
        <w:tc>
          <w:tcPr>
            <w:tcW w:w="519" w:type="dxa"/>
          </w:tcPr>
          <w:p w:rsidR="007507C7" w:rsidRDefault="007507C7" w:rsidP="00706F53">
            <w:pPr>
              <w:jc w:val="center"/>
            </w:pPr>
          </w:p>
        </w:tc>
      </w:tr>
      <w:tr w:rsidR="007507C7" w:rsidRPr="00706F53" w:rsidTr="006E4785">
        <w:tc>
          <w:tcPr>
            <w:tcW w:w="468" w:type="dxa"/>
          </w:tcPr>
          <w:p w:rsidR="007507C7" w:rsidRPr="00706F53" w:rsidRDefault="007507C7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3</w:t>
            </w:r>
            <w:r w:rsidR="006D4E61">
              <w:rPr>
                <w:sz w:val="20"/>
                <w:szCs w:val="20"/>
              </w:rPr>
              <w:t>4.</w:t>
            </w:r>
          </w:p>
        </w:tc>
        <w:tc>
          <w:tcPr>
            <w:tcW w:w="236" w:type="dxa"/>
          </w:tcPr>
          <w:p w:rsidR="007507C7" w:rsidRPr="00706F53" w:rsidRDefault="007507C7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7507C7" w:rsidRPr="00706F53" w:rsidRDefault="007507C7" w:rsidP="00654487">
            <w:pPr>
              <w:rPr>
                <w:bCs/>
                <w:sz w:val="20"/>
                <w:szCs w:val="20"/>
              </w:rPr>
            </w:pPr>
            <w:r w:rsidRPr="00706F53">
              <w:rPr>
                <w:bCs/>
                <w:sz w:val="20"/>
                <w:szCs w:val="20"/>
                <w:u w:val="single"/>
              </w:rPr>
              <w:t xml:space="preserve">Практическая работа № 5. </w:t>
            </w:r>
            <w:r w:rsidRPr="00706F53">
              <w:rPr>
                <w:bCs/>
                <w:sz w:val="20"/>
                <w:szCs w:val="20"/>
              </w:rPr>
              <w:t xml:space="preserve">Приготовление раствора </w:t>
            </w:r>
            <w:r w:rsidR="006D4E61">
              <w:rPr>
                <w:bCs/>
                <w:sz w:val="20"/>
                <w:szCs w:val="20"/>
              </w:rPr>
              <w:t xml:space="preserve">с </w:t>
            </w:r>
            <w:r w:rsidRPr="00706F53">
              <w:rPr>
                <w:bCs/>
                <w:sz w:val="20"/>
                <w:szCs w:val="20"/>
              </w:rPr>
              <w:t>определенной массовой дол</w:t>
            </w:r>
            <w:r w:rsidR="006D4E61">
              <w:rPr>
                <w:bCs/>
                <w:sz w:val="20"/>
                <w:szCs w:val="20"/>
              </w:rPr>
              <w:t xml:space="preserve">ей растворенного </w:t>
            </w:r>
            <w:proofErr w:type="gramStart"/>
            <w:r w:rsidR="006D4E61">
              <w:rPr>
                <w:bCs/>
                <w:sz w:val="20"/>
                <w:szCs w:val="20"/>
              </w:rPr>
              <w:t xml:space="preserve">вещества </w:t>
            </w:r>
            <w:r w:rsidRPr="00706F53">
              <w:rPr>
                <w:bCs/>
                <w:sz w:val="20"/>
                <w:szCs w:val="20"/>
              </w:rPr>
              <w:t>.</w:t>
            </w:r>
            <w:proofErr w:type="gramEnd"/>
          </w:p>
          <w:p w:rsidR="007507C7" w:rsidRPr="00706F53" w:rsidRDefault="007507C7" w:rsidP="0065448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7507C7" w:rsidRPr="00706F53" w:rsidRDefault="007507C7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7507C7" w:rsidRPr="00706F53" w:rsidRDefault="007507C7" w:rsidP="00706F53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507C7" w:rsidRPr="00706F53" w:rsidRDefault="00F826C7" w:rsidP="00654487">
            <w:pPr>
              <w:rPr>
                <w:sz w:val="20"/>
                <w:szCs w:val="20"/>
              </w:rPr>
            </w:pPr>
            <w:proofErr w:type="gramStart"/>
            <w:r w:rsidRPr="00706F53">
              <w:rPr>
                <w:sz w:val="20"/>
                <w:szCs w:val="20"/>
              </w:rPr>
              <w:t>Знать</w:t>
            </w:r>
            <w:proofErr w:type="gramEnd"/>
            <w:r w:rsidRPr="00706F53">
              <w:rPr>
                <w:sz w:val="20"/>
                <w:szCs w:val="20"/>
              </w:rPr>
              <w:t xml:space="preserve"> как приготовить раствор с определенной массовой долей </w:t>
            </w:r>
            <w:r w:rsidRPr="00706F53">
              <w:rPr>
                <w:bCs/>
                <w:sz w:val="20"/>
                <w:szCs w:val="20"/>
              </w:rPr>
              <w:t>растворенного вещества</w:t>
            </w:r>
          </w:p>
        </w:tc>
        <w:tc>
          <w:tcPr>
            <w:tcW w:w="3827" w:type="dxa"/>
          </w:tcPr>
          <w:p w:rsidR="00F826C7" w:rsidRPr="00706F53" w:rsidRDefault="00F826C7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определение учебных задач, организация рабочего места</w:t>
            </w:r>
          </w:p>
          <w:p w:rsidR="00F826C7" w:rsidRPr="00706F53" w:rsidRDefault="00F826C7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проведение эксперимента, описание проведенных опытов, соблюдение норм и правил работы в химической лаборатории.</w:t>
            </w:r>
          </w:p>
          <w:p w:rsidR="00F826C7" w:rsidRPr="00706F53" w:rsidRDefault="00F826C7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выслушивание мнения других.</w:t>
            </w:r>
          </w:p>
          <w:p w:rsidR="007507C7" w:rsidRPr="00706F53" w:rsidRDefault="00F826C7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977" w:type="dxa"/>
          </w:tcPr>
          <w:p w:rsidR="007507C7" w:rsidRPr="00706F53" w:rsidRDefault="007507C7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</w:t>
            </w:r>
          </w:p>
        </w:tc>
        <w:tc>
          <w:tcPr>
            <w:tcW w:w="519" w:type="dxa"/>
          </w:tcPr>
          <w:p w:rsidR="007507C7" w:rsidRDefault="007507C7" w:rsidP="00706F53">
            <w:pPr>
              <w:jc w:val="center"/>
            </w:pPr>
          </w:p>
        </w:tc>
      </w:tr>
      <w:tr w:rsidR="00B66557" w:rsidRPr="00706F53" w:rsidTr="006E4785">
        <w:tc>
          <w:tcPr>
            <w:tcW w:w="468" w:type="dxa"/>
          </w:tcPr>
          <w:p w:rsidR="00B66557" w:rsidRPr="000A797B" w:rsidRDefault="00B66557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3</w:t>
            </w:r>
            <w:r w:rsidR="00202786">
              <w:rPr>
                <w:sz w:val="20"/>
                <w:szCs w:val="20"/>
                <w:lang w:val="en-US"/>
              </w:rPr>
              <w:t>5</w:t>
            </w:r>
            <w:r w:rsidR="000A797B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B66557" w:rsidRPr="00706F53" w:rsidRDefault="00B66557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B66557" w:rsidRPr="00706F53" w:rsidRDefault="00957D5D" w:rsidP="0065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Повторительно – обобщающий урок </w:t>
            </w:r>
            <w:r w:rsidR="00B66557" w:rsidRPr="00706F53">
              <w:rPr>
                <w:sz w:val="20"/>
                <w:szCs w:val="20"/>
              </w:rPr>
              <w:t>по темам: «Кислород», «Водород», «Вода. Растворы».</w:t>
            </w:r>
          </w:p>
        </w:tc>
        <w:tc>
          <w:tcPr>
            <w:tcW w:w="236" w:type="dxa"/>
          </w:tcPr>
          <w:p w:rsidR="00B66557" w:rsidRPr="00706F53" w:rsidRDefault="00B66557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B66557" w:rsidRPr="00706F53" w:rsidRDefault="00B66557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66557" w:rsidRPr="00706F53" w:rsidRDefault="00B66557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свойства, способы получения и примен</w:t>
            </w:r>
            <w:r w:rsidR="00DA7843" w:rsidRPr="00706F53">
              <w:rPr>
                <w:sz w:val="20"/>
                <w:szCs w:val="20"/>
              </w:rPr>
              <w:t xml:space="preserve">ения </w:t>
            </w:r>
            <w:r w:rsidRPr="00706F53">
              <w:rPr>
                <w:sz w:val="20"/>
                <w:szCs w:val="20"/>
              </w:rPr>
              <w:t>кислорода,</w:t>
            </w:r>
            <w:r w:rsidR="00DA7843" w:rsidRPr="00706F53">
              <w:rPr>
                <w:sz w:val="20"/>
                <w:szCs w:val="20"/>
              </w:rPr>
              <w:t xml:space="preserve"> водорода, воды. Уметь применять полученные знания для решения задач.</w:t>
            </w:r>
          </w:p>
        </w:tc>
        <w:tc>
          <w:tcPr>
            <w:tcW w:w="3827" w:type="dxa"/>
          </w:tcPr>
          <w:p w:rsidR="00B66557" w:rsidRPr="00706F53" w:rsidRDefault="00B66557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строить логическое рассуждение.</w:t>
            </w:r>
          </w:p>
          <w:p w:rsidR="00B66557" w:rsidRPr="00706F53" w:rsidRDefault="00B66557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уметь самостоятельно контролировать своё время и управлять им.</w:t>
            </w:r>
          </w:p>
          <w:p w:rsidR="00B66557" w:rsidRPr="00706F53" w:rsidRDefault="00B66557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осуществлять взаимный контроль и оказывать в сотрудничестве необходимую взаимопомощь.</w:t>
            </w:r>
          </w:p>
          <w:p w:rsidR="00B66557" w:rsidRPr="00706F53" w:rsidRDefault="00B66557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ИКТ: самостоятельное приобретение и </w:t>
            </w:r>
            <w:r w:rsidRPr="00706F53">
              <w:rPr>
                <w:spacing w:val="-1"/>
                <w:sz w:val="20"/>
                <w:szCs w:val="20"/>
              </w:rPr>
              <w:lastRenderedPageBreak/>
              <w:t>перенос знаний.</w:t>
            </w:r>
          </w:p>
        </w:tc>
        <w:tc>
          <w:tcPr>
            <w:tcW w:w="2977" w:type="dxa"/>
          </w:tcPr>
          <w:p w:rsidR="00B66557" w:rsidRPr="00706F53" w:rsidRDefault="00B66557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lastRenderedPageBreak/>
              <w:t>Уметь реализовывать теоретические познания на практике</w:t>
            </w:r>
          </w:p>
        </w:tc>
        <w:tc>
          <w:tcPr>
            <w:tcW w:w="519" w:type="dxa"/>
          </w:tcPr>
          <w:p w:rsidR="00B66557" w:rsidRDefault="00B66557" w:rsidP="00706F53">
            <w:pPr>
              <w:jc w:val="center"/>
            </w:pPr>
          </w:p>
        </w:tc>
      </w:tr>
      <w:tr w:rsidR="00B66557" w:rsidRPr="00706F53" w:rsidTr="006E4785">
        <w:tc>
          <w:tcPr>
            <w:tcW w:w="468" w:type="dxa"/>
          </w:tcPr>
          <w:p w:rsidR="00B66557" w:rsidRPr="00202786" w:rsidRDefault="00B66557" w:rsidP="00706F53">
            <w:pPr>
              <w:jc w:val="center"/>
              <w:rPr>
                <w:sz w:val="20"/>
                <w:szCs w:val="20"/>
                <w:lang w:val="en-US"/>
              </w:rPr>
            </w:pPr>
            <w:r w:rsidRPr="00706F53">
              <w:rPr>
                <w:sz w:val="20"/>
                <w:szCs w:val="20"/>
              </w:rPr>
              <w:lastRenderedPageBreak/>
              <w:t>3</w:t>
            </w:r>
            <w:r w:rsidR="00202786">
              <w:rPr>
                <w:sz w:val="20"/>
                <w:szCs w:val="20"/>
                <w:lang w:val="en-US"/>
              </w:rPr>
              <w:t>6</w:t>
            </w:r>
            <w:r w:rsidR="000A797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6" w:type="dxa"/>
          </w:tcPr>
          <w:p w:rsidR="00B66557" w:rsidRPr="00706F53" w:rsidRDefault="00B66557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B66557" w:rsidRPr="00706F53" w:rsidRDefault="00957D5D" w:rsidP="0065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№ </w:t>
            </w:r>
            <w:proofErr w:type="gramStart"/>
            <w:r>
              <w:rPr>
                <w:sz w:val="20"/>
                <w:szCs w:val="20"/>
              </w:rPr>
              <w:t>2  Тема:</w:t>
            </w:r>
            <w:r w:rsidR="00B66557" w:rsidRPr="00706F53">
              <w:rPr>
                <w:sz w:val="20"/>
                <w:szCs w:val="20"/>
              </w:rPr>
              <w:t>:</w:t>
            </w:r>
            <w:proofErr w:type="gramEnd"/>
            <w:r w:rsidR="00B66557" w:rsidRPr="00706F53">
              <w:rPr>
                <w:sz w:val="20"/>
                <w:szCs w:val="20"/>
              </w:rPr>
              <w:t xml:space="preserve"> «Кислород», «Водород», «Вода. Растворы».</w:t>
            </w:r>
          </w:p>
        </w:tc>
        <w:tc>
          <w:tcPr>
            <w:tcW w:w="236" w:type="dxa"/>
          </w:tcPr>
          <w:p w:rsidR="00B66557" w:rsidRPr="00706F53" w:rsidRDefault="00B66557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B66557" w:rsidRPr="00706F53" w:rsidRDefault="00B66557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66557" w:rsidRPr="00706F53" w:rsidRDefault="00C2799A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свойства, способы получения и применения кислорода, водорода, воды. Уметь применять полученные знания для решения задач.</w:t>
            </w:r>
          </w:p>
        </w:tc>
        <w:tc>
          <w:tcPr>
            <w:tcW w:w="3827" w:type="dxa"/>
          </w:tcPr>
          <w:p w:rsidR="00B66557" w:rsidRPr="00706F53" w:rsidRDefault="00B66557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строить логическое рассуждение.</w:t>
            </w:r>
          </w:p>
          <w:p w:rsidR="00B66557" w:rsidRPr="00706F53" w:rsidRDefault="00B66557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rFonts w:ascii="Calibri" w:hAnsi="Calibri"/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уметь самостоятельно контролировать своё время и управлять им.</w:t>
            </w:r>
          </w:p>
          <w:p w:rsidR="00B66557" w:rsidRPr="00706F53" w:rsidRDefault="00B66557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формулировать собственное мнение.</w:t>
            </w:r>
          </w:p>
          <w:p w:rsidR="00B66557" w:rsidRPr="00706F53" w:rsidRDefault="00B66557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977" w:type="dxa"/>
          </w:tcPr>
          <w:p w:rsidR="00B66557" w:rsidRPr="00706F53" w:rsidRDefault="00B66557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</w:t>
            </w:r>
          </w:p>
        </w:tc>
        <w:tc>
          <w:tcPr>
            <w:tcW w:w="519" w:type="dxa"/>
          </w:tcPr>
          <w:p w:rsidR="00B66557" w:rsidRPr="00706F53" w:rsidRDefault="00B66557" w:rsidP="00706F53">
            <w:pPr>
              <w:jc w:val="center"/>
              <w:rPr>
                <w:sz w:val="20"/>
                <w:szCs w:val="20"/>
              </w:rPr>
            </w:pPr>
          </w:p>
        </w:tc>
      </w:tr>
      <w:tr w:rsidR="00323D2D" w:rsidRPr="00706F53" w:rsidTr="006E4785">
        <w:tc>
          <w:tcPr>
            <w:tcW w:w="468" w:type="dxa"/>
          </w:tcPr>
          <w:p w:rsidR="00323D2D" w:rsidRPr="00202786" w:rsidRDefault="00323D2D" w:rsidP="00706F53">
            <w:pPr>
              <w:jc w:val="center"/>
              <w:rPr>
                <w:sz w:val="20"/>
                <w:szCs w:val="20"/>
                <w:lang w:val="en-US"/>
              </w:rPr>
            </w:pPr>
            <w:r w:rsidRPr="00706F53">
              <w:rPr>
                <w:sz w:val="20"/>
                <w:szCs w:val="20"/>
              </w:rPr>
              <w:t>3</w:t>
            </w:r>
            <w:r w:rsidR="00202786">
              <w:rPr>
                <w:sz w:val="20"/>
                <w:szCs w:val="20"/>
                <w:lang w:val="en-US"/>
              </w:rPr>
              <w:t>7</w:t>
            </w:r>
            <w:r w:rsidR="000A797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6" w:type="dxa"/>
          </w:tcPr>
          <w:p w:rsidR="00323D2D" w:rsidRPr="00706F53" w:rsidRDefault="00323D2D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323D2D" w:rsidRPr="00706F53" w:rsidRDefault="00323D2D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Моль – единица количества вещества. Молярная масса.</w:t>
            </w:r>
          </w:p>
        </w:tc>
        <w:tc>
          <w:tcPr>
            <w:tcW w:w="236" w:type="dxa"/>
          </w:tcPr>
          <w:p w:rsidR="00323D2D" w:rsidRPr="00706F53" w:rsidRDefault="00323D2D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323D2D" w:rsidRPr="00706F53" w:rsidRDefault="00323D2D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323D2D" w:rsidRPr="00706F53" w:rsidRDefault="00323D2D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понятия: моль, молярная масса.</w:t>
            </w:r>
          </w:p>
          <w:p w:rsidR="00323D2D" w:rsidRPr="00706F53" w:rsidRDefault="00323D2D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вычислять молярную массу по формуле соединения, количество вещества по известной массе вещества (и обратные задачи).</w:t>
            </w:r>
          </w:p>
        </w:tc>
        <w:tc>
          <w:tcPr>
            <w:tcW w:w="3827" w:type="dxa"/>
          </w:tcPr>
          <w:p w:rsidR="00323D2D" w:rsidRPr="00706F53" w:rsidRDefault="00323D2D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давать определение понятиям.</w:t>
            </w:r>
          </w:p>
          <w:p w:rsidR="00323D2D" w:rsidRPr="00706F53" w:rsidRDefault="00323D2D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proofErr w:type="gramStart"/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 устанавливать</w:t>
            </w:r>
            <w:proofErr w:type="gramEnd"/>
            <w:r w:rsidRPr="00706F53">
              <w:rPr>
                <w:spacing w:val="-1"/>
                <w:sz w:val="20"/>
                <w:szCs w:val="20"/>
              </w:rPr>
              <w:t xml:space="preserve"> целевые приоритеты.</w:t>
            </w:r>
          </w:p>
          <w:p w:rsidR="00323D2D" w:rsidRPr="00706F53" w:rsidRDefault="00323D2D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  <w:p w:rsidR="00323D2D" w:rsidRPr="00706F53" w:rsidRDefault="00323D2D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977" w:type="dxa"/>
          </w:tcPr>
          <w:p w:rsidR="00323D2D" w:rsidRPr="00706F53" w:rsidRDefault="00323D2D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519" w:type="dxa"/>
          </w:tcPr>
          <w:p w:rsidR="00323D2D" w:rsidRDefault="00323D2D" w:rsidP="00706F53">
            <w:pPr>
              <w:jc w:val="center"/>
            </w:pPr>
          </w:p>
        </w:tc>
      </w:tr>
      <w:tr w:rsidR="00323D2D" w:rsidRPr="00706F53" w:rsidTr="006E4785">
        <w:tc>
          <w:tcPr>
            <w:tcW w:w="468" w:type="dxa"/>
          </w:tcPr>
          <w:p w:rsidR="00323D2D" w:rsidRPr="00202786" w:rsidRDefault="00323D2D" w:rsidP="00706F53">
            <w:pPr>
              <w:jc w:val="center"/>
              <w:rPr>
                <w:sz w:val="20"/>
                <w:szCs w:val="20"/>
                <w:lang w:val="en-US"/>
              </w:rPr>
            </w:pPr>
            <w:r w:rsidRPr="00706F53">
              <w:rPr>
                <w:sz w:val="20"/>
                <w:szCs w:val="20"/>
              </w:rPr>
              <w:t>3</w:t>
            </w:r>
            <w:r w:rsidR="00202786">
              <w:rPr>
                <w:sz w:val="20"/>
                <w:szCs w:val="20"/>
                <w:lang w:val="en-US"/>
              </w:rPr>
              <w:t>8</w:t>
            </w:r>
            <w:r w:rsidR="000A797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6" w:type="dxa"/>
          </w:tcPr>
          <w:p w:rsidR="00323D2D" w:rsidRPr="00706F53" w:rsidRDefault="00323D2D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323D2D" w:rsidRPr="00706F53" w:rsidRDefault="00323D2D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Вычисления по химическим уравнениям.</w:t>
            </w:r>
          </w:p>
        </w:tc>
        <w:tc>
          <w:tcPr>
            <w:tcW w:w="236" w:type="dxa"/>
          </w:tcPr>
          <w:p w:rsidR="00323D2D" w:rsidRPr="00706F53" w:rsidRDefault="00323D2D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323D2D" w:rsidRPr="00706F53" w:rsidRDefault="00323D2D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323D2D" w:rsidRPr="00706F53" w:rsidRDefault="00323D2D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решать задачи по уравнениям химических реакций на нахождение массы или количества одного из продуктов реакции по массе исходного вещества.</w:t>
            </w:r>
          </w:p>
        </w:tc>
        <w:tc>
          <w:tcPr>
            <w:tcW w:w="3827" w:type="dxa"/>
          </w:tcPr>
          <w:p w:rsidR="00323D2D" w:rsidRPr="00706F53" w:rsidRDefault="00323D2D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строить логическое рассуждение.</w:t>
            </w:r>
          </w:p>
          <w:p w:rsidR="00323D2D" w:rsidRPr="00706F53" w:rsidRDefault="00323D2D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proofErr w:type="gramStart"/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 устанавливать</w:t>
            </w:r>
            <w:proofErr w:type="gramEnd"/>
            <w:r w:rsidRPr="00706F53">
              <w:rPr>
                <w:spacing w:val="-1"/>
                <w:sz w:val="20"/>
                <w:szCs w:val="20"/>
              </w:rPr>
              <w:t xml:space="preserve"> целевые приоритеты.</w:t>
            </w:r>
          </w:p>
          <w:p w:rsidR="00323D2D" w:rsidRPr="00706F53" w:rsidRDefault="00323D2D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осуществлять взаимный контроль и оказывать в сотрудничестве необходимую взаимопомощь.</w:t>
            </w:r>
          </w:p>
          <w:p w:rsidR="00323D2D" w:rsidRPr="00706F53" w:rsidRDefault="00323D2D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977" w:type="dxa"/>
          </w:tcPr>
          <w:p w:rsidR="00323D2D" w:rsidRPr="00706F53" w:rsidRDefault="00323D2D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519" w:type="dxa"/>
          </w:tcPr>
          <w:p w:rsidR="00323D2D" w:rsidRDefault="00323D2D" w:rsidP="00706F53">
            <w:pPr>
              <w:jc w:val="center"/>
            </w:pPr>
          </w:p>
        </w:tc>
      </w:tr>
      <w:tr w:rsidR="00323D2D" w:rsidRPr="00706F53" w:rsidTr="006E4785">
        <w:tc>
          <w:tcPr>
            <w:tcW w:w="468" w:type="dxa"/>
          </w:tcPr>
          <w:p w:rsidR="00323D2D" w:rsidRPr="00202786" w:rsidRDefault="00323D2D" w:rsidP="00706F53">
            <w:pPr>
              <w:jc w:val="center"/>
              <w:rPr>
                <w:sz w:val="20"/>
                <w:szCs w:val="20"/>
                <w:lang w:val="en-US"/>
              </w:rPr>
            </w:pPr>
            <w:r w:rsidRPr="00706F53">
              <w:rPr>
                <w:sz w:val="20"/>
                <w:szCs w:val="20"/>
              </w:rPr>
              <w:t>3</w:t>
            </w:r>
            <w:r w:rsidR="00202786">
              <w:rPr>
                <w:sz w:val="20"/>
                <w:szCs w:val="20"/>
                <w:lang w:val="en-US"/>
              </w:rPr>
              <w:t>9</w:t>
            </w:r>
            <w:r w:rsidR="000A797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6" w:type="dxa"/>
          </w:tcPr>
          <w:p w:rsidR="00323D2D" w:rsidRPr="00706F53" w:rsidRDefault="00323D2D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323D2D" w:rsidRPr="00202786" w:rsidRDefault="00323D2D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Закон Авогадро. Молярный объем газов.</w:t>
            </w:r>
            <w:r w:rsidR="00202786">
              <w:rPr>
                <w:sz w:val="20"/>
                <w:szCs w:val="20"/>
              </w:rPr>
              <w:t xml:space="preserve"> Относительная плотность газов.</w:t>
            </w:r>
          </w:p>
        </w:tc>
        <w:tc>
          <w:tcPr>
            <w:tcW w:w="236" w:type="dxa"/>
          </w:tcPr>
          <w:p w:rsidR="00323D2D" w:rsidRPr="00706F53" w:rsidRDefault="00323D2D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323D2D" w:rsidRPr="00706F53" w:rsidRDefault="00323D2D" w:rsidP="00706F53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323D2D" w:rsidRPr="00706F53" w:rsidRDefault="00323D2D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определение понятия «молярный объем», сущность закона Авогадро. Уметь находить объем газа по известному количеству</w:t>
            </w:r>
            <w:r w:rsidR="000672D4" w:rsidRPr="00706F53">
              <w:rPr>
                <w:sz w:val="20"/>
                <w:szCs w:val="20"/>
              </w:rPr>
              <w:t xml:space="preserve"> </w:t>
            </w:r>
            <w:r w:rsidRPr="00706F53">
              <w:rPr>
                <w:sz w:val="20"/>
                <w:szCs w:val="20"/>
              </w:rPr>
              <w:t>вещества.</w:t>
            </w:r>
            <w:r w:rsidR="00017CC4">
              <w:rPr>
                <w:sz w:val="20"/>
                <w:szCs w:val="20"/>
              </w:rPr>
              <w:t xml:space="preserve"> Относительную плотность газов.</w:t>
            </w:r>
          </w:p>
        </w:tc>
        <w:tc>
          <w:tcPr>
            <w:tcW w:w="3827" w:type="dxa"/>
          </w:tcPr>
          <w:p w:rsidR="00323D2D" w:rsidRPr="00706F53" w:rsidRDefault="00323D2D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выбират</w:t>
            </w:r>
            <w:r w:rsidR="002E21C1" w:rsidRPr="00706F53">
              <w:rPr>
                <w:rStyle w:val="100"/>
                <w:color w:val="000000"/>
                <w:sz w:val="20"/>
                <w:szCs w:val="20"/>
              </w:rPr>
              <w:t>ь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, со</w:t>
            </w:r>
            <w:r w:rsidR="002E21C1" w:rsidRPr="00706F53">
              <w:rPr>
                <w:rStyle w:val="100"/>
                <w:color w:val="000000"/>
                <w:sz w:val="20"/>
                <w:szCs w:val="20"/>
              </w:rPr>
              <w:t>пос</w:t>
            </w:r>
            <w:r w:rsidR="002E21C1" w:rsidRPr="00706F53">
              <w:rPr>
                <w:rStyle w:val="100"/>
                <w:color w:val="000000"/>
                <w:sz w:val="20"/>
                <w:szCs w:val="20"/>
              </w:rPr>
              <w:softHyphen/>
              <w:t>тавля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т</w:t>
            </w:r>
            <w:r w:rsidR="002E21C1" w:rsidRPr="00706F53">
              <w:rPr>
                <w:rStyle w:val="100"/>
                <w:color w:val="000000"/>
                <w:sz w:val="20"/>
                <w:szCs w:val="20"/>
              </w:rPr>
              <w:t>ь и обосно</w:t>
            </w:r>
            <w:r w:rsidR="002E21C1" w:rsidRPr="00706F53">
              <w:rPr>
                <w:rStyle w:val="100"/>
                <w:color w:val="000000"/>
                <w:sz w:val="20"/>
                <w:szCs w:val="20"/>
              </w:rPr>
              <w:softHyphen/>
              <w:t>выва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т</w:t>
            </w:r>
            <w:r w:rsidR="002E21C1" w:rsidRPr="00706F53">
              <w:rPr>
                <w:rStyle w:val="100"/>
                <w:color w:val="000000"/>
                <w:sz w:val="20"/>
                <w:szCs w:val="20"/>
              </w:rPr>
              <w:t>ь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 xml:space="preserve"> способы решения задачи. Выде</w:t>
            </w:r>
            <w:r w:rsidR="002E21C1" w:rsidRPr="00706F53">
              <w:rPr>
                <w:rStyle w:val="100"/>
                <w:color w:val="000000"/>
                <w:sz w:val="20"/>
                <w:szCs w:val="20"/>
              </w:rPr>
              <w:t>ля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т</w:t>
            </w:r>
            <w:r w:rsidR="002E21C1" w:rsidRPr="00706F53">
              <w:rPr>
                <w:rStyle w:val="100"/>
                <w:color w:val="000000"/>
                <w:sz w:val="20"/>
                <w:szCs w:val="20"/>
              </w:rPr>
              <w:t>ь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 xml:space="preserve"> объекты и процессы с точки зрения целого и частей</w:t>
            </w:r>
          </w:p>
          <w:p w:rsidR="00323D2D" w:rsidRPr="00706F53" w:rsidRDefault="002E21C1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самостоятельно формулирова</w:t>
            </w:r>
            <w:r w:rsidR="00323D2D" w:rsidRPr="00706F53">
              <w:rPr>
                <w:rStyle w:val="100"/>
                <w:color w:val="000000"/>
                <w:sz w:val="20"/>
                <w:szCs w:val="20"/>
              </w:rPr>
              <w:t>т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ь</w:t>
            </w:r>
            <w:r w:rsidR="00323D2D" w:rsidRPr="00706F53">
              <w:rPr>
                <w:rStyle w:val="100"/>
                <w:color w:val="000000"/>
                <w:sz w:val="20"/>
                <w:szCs w:val="20"/>
              </w:rPr>
              <w:t xml:space="preserve"> по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знавательную цель и строи</w:t>
            </w:r>
            <w:r w:rsidR="00323D2D" w:rsidRPr="00706F53">
              <w:rPr>
                <w:rStyle w:val="100"/>
                <w:color w:val="000000"/>
                <w:sz w:val="20"/>
                <w:szCs w:val="20"/>
              </w:rPr>
              <w:t>т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ь</w:t>
            </w:r>
            <w:r w:rsidR="00323D2D" w:rsidRPr="00706F53">
              <w:rPr>
                <w:rStyle w:val="100"/>
                <w:color w:val="000000"/>
                <w:sz w:val="20"/>
                <w:szCs w:val="20"/>
              </w:rPr>
              <w:t xml:space="preserve"> действи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я в соответствии с ней. Оценива</w:t>
            </w:r>
            <w:r w:rsidR="00323D2D" w:rsidRPr="00706F53">
              <w:rPr>
                <w:rStyle w:val="100"/>
                <w:color w:val="000000"/>
                <w:sz w:val="20"/>
                <w:szCs w:val="20"/>
              </w:rPr>
              <w:t>т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ь</w:t>
            </w:r>
            <w:r w:rsidR="00323D2D" w:rsidRPr="00706F53">
              <w:rPr>
                <w:rStyle w:val="100"/>
                <w:color w:val="000000"/>
                <w:sz w:val="20"/>
                <w:szCs w:val="20"/>
              </w:rPr>
              <w:t xml:space="preserve"> дос</w:t>
            </w:r>
            <w:r w:rsidR="00323D2D" w:rsidRPr="00706F53">
              <w:rPr>
                <w:rStyle w:val="100"/>
                <w:color w:val="000000"/>
                <w:sz w:val="20"/>
                <w:szCs w:val="20"/>
              </w:rPr>
              <w:softHyphen/>
              <w:t>тигнутые резуль</w:t>
            </w:r>
            <w:r w:rsidR="00323D2D" w:rsidRPr="00706F53">
              <w:rPr>
                <w:rStyle w:val="100"/>
                <w:color w:val="000000"/>
                <w:sz w:val="20"/>
                <w:szCs w:val="20"/>
              </w:rPr>
              <w:softHyphen/>
              <w:t>таты</w:t>
            </w:r>
          </w:p>
          <w:p w:rsidR="00323D2D" w:rsidRPr="00706F53" w:rsidRDefault="00323D2D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 умение с помощью вопросов добывать недостающую ин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 xml:space="preserve">формацию. </w:t>
            </w:r>
          </w:p>
          <w:p w:rsidR="00323D2D" w:rsidRPr="00706F53" w:rsidRDefault="00323D2D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977" w:type="dxa"/>
          </w:tcPr>
          <w:p w:rsidR="00323D2D" w:rsidRPr="00706F53" w:rsidRDefault="00323D2D" w:rsidP="00706F53">
            <w:pPr>
              <w:snapToGrid w:val="0"/>
              <w:spacing w:line="226" w:lineRule="exact"/>
              <w:rPr>
                <w:color w:val="000000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519" w:type="dxa"/>
          </w:tcPr>
          <w:p w:rsidR="00323D2D" w:rsidRDefault="00323D2D" w:rsidP="00706F53">
            <w:pPr>
              <w:jc w:val="center"/>
            </w:pPr>
          </w:p>
        </w:tc>
      </w:tr>
      <w:tr w:rsidR="00323D2D" w:rsidRPr="00706F53" w:rsidTr="006E4785">
        <w:tc>
          <w:tcPr>
            <w:tcW w:w="468" w:type="dxa"/>
          </w:tcPr>
          <w:p w:rsidR="00323D2D" w:rsidRPr="00202786" w:rsidRDefault="00202786" w:rsidP="00706F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  <w:r w:rsidR="000A797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6" w:type="dxa"/>
          </w:tcPr>
          <w:p w:rsidR="00323D2D" w:rsidRPr="00706F53" w:rsidRDefault="00323D2D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323D2D" w:rsidRPr="00706F53" w:rsidRDefault="00323D2D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Объемные отношения газов при химических реакциях.</w:t>
            </w:r>
          </w:p>
        </w:tc>
        <w:tc>
          <w:tcPr>
            <w:tcW w:w="236" w:type="dxa"/>
          </w:tcPr>
          <w:p w:rsidR="00323D2D" w:rsidRPr="00706F53" w:rsidRDefault="00323D2D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323D2D" w:rsidRPr="00706F53" w:rsidRDefault="00323D2D" w:rsidP="00706F53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323D2D" w:rsidRPr="00706F53" w:rsidRDefault="000672D4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проводить расчеты на основе уравнений реакций, находить объем газа по количеств</w:t>
            </w:r>
            <w:r w:rsidR="007C0FB3" w:rsidRPr="00706F53">
              <w:rPr>
                <w:sz w:val="20"/>
                <w:szCs w:val="20"/>
              </w:rPr>
              <w:t>у вещества, массе или объему одн</w:t>
            </w:r>
            <w:r w:rsidRPr="00706F53">
              <w:rPr>
                <w:sz w:val="20"/>
                <w:szCs w:val="20"/>
              </w:rPr>
              <w:t>ого из реагентов или продуктов реакции.</w:t>
            </w:r>
          </w:p>
        </w:tc>
        <w:tc>
          <w:tcPr>
            <w:tcW w:w="3827" w:type="dxa"/>
          </w:tcPr>
          <w:p w:rsidR="000672D4" w:rsidRPr="00706F53" w:rsidRDefault="000672D4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="002E21C1" w:rsidRPr="00706F53">
              <w:rPr>
                <w:rStyle w:val="100"/>
                <w:color w:val="000000"/>
                <w:sz w:val="20"/>
                <w:szCs w:val="20"/>
              </w:rPr>
              <w:t>выбира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т</w:t>
            </w:r>
            <w:r w:rsidR="002E21C1" w:rsidRPr="00706F53">
              <w:rPr>
                <w:rStyle w:val="100"/>
                <w:color w:val="000000"/>
                <w:sz w:val="20"/>
                <w:szCs w:val="20"/>
              </w:rPr>
              <w:t>ь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, со</w:t>
            </w:r>
            <w:r w:rsidR="002E21C1" w:rsidRPr="00706F53">
              <w:rPr>
                <w:rStyle w:val="100"/>
                <w:color w:val="000000"/>
                <w:sz w:val="20"/>
                <w:szCs w:val="20"/>
              </w:rPr>
              <w:t>пос</w:t>
            </w:r>
            <w:r w:rsidR="002E21C1" w:rsidRPr="00706F53">
              <w:rPr>
                <w:rStyle w:val="100"/>
                <w:color w:val="000000"/>
                <w:sz w:val="20"/>
                <w:szCs w:val="20"/>
              </w:rPr>
              <w:softHyphen/>
              <w:t>тавлять и обосно</w:t>
            </w:r>
            <w:r w:rsidR="002E21C1" w:rsidRPr="00706F53">
              <w:rPr>
                <w:rStyle w:val="100"/>
                <w:color w:val="000000"/>
                <w:sz w:val="20"/>
                <w:szCs w:val="20"/>
              </w:rPr>
              <w:softHyphen/>
              <w:t>выва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т</w:t>
            </w:r>
            <w:r w:rsidR="002E21C1" w:rsidRPr="00706F53">
              <w:rPr>
                <w:rStyle w:val="100"/>
                <w:color w:val="000000"/>
                <w:sz w:val="20"/>
                <w:szCs w:val="20"/>
              </w:rPr>
              <w:t>ь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 xml:space="preserve"> способы решения задачи. Выде</w:t>
            </w:r>
            <w:r w:rsidR="002E21C1" w:rsidRPr="00706F53">
              <w:rPr>
                <w:rStyle w:val="100"/>
                <w:color w:val="000000"/>
                <w:sz w:val="20"/>
                <w:szCs w:val="20"/>
              </w:rPr>
              <w:t>ля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т</w:t>
            </w:r>
            <w:r w:rsidR="002E21C1" w:rsidRPr="00706F53">
              <w:rPr>
                <w:rStyle w:val="100"/>
                <w:color w:val="000000"/>
                <w:sz w:val="20"/>
                <w:szCs w:val="20"/>
              </w:rPr>
              <w:t>ь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 xml:space="preserve"> объекты и процессы с точки зрения целого и частей</w:t>
            </w:r>
          </w:p>
          <w:p w:rsidR="000672D4" w:rsidRPr="00706F53" w:rsidRDefault="002E21C1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самостоятельно формулирова</w:t>
            </w:r>
            <w:r w:rsidR="000672D4" w:rsidRPr="00706F53">
              <w:rPr>
                <w:rStyle w:val="100"/>
                <w:color w:val="000000"/>
                <w:sz w:val="20"/>
                <w:szCs w:val="20"/>
              </w:rPr>
              <w:t>т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ь</w:t>
            </w:r>
            <w:r w:rsidR="000672D4" w:rsidRPr="00706F53">
              <w:rPr>
                <w:rStyle w:val="100"/>
                <w:color w:val="000000"/>
                <w:sz w:val="20"/>
                <w:szCs w:val="20"/>
              </w:rPr>
              <w:t xml:space="preserve"> по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знавательную цель и строи</w:t>
            </w:r>
            <w:r w:rsidR="000672D4" w:rsidRPr="00706F53">
              <w:rPr>
                <w:rStyle w:val="100"/>
                <w:color w:val="000000"/>
                <w:sz w:val="20"/>
                <w:szCs w:val="20"/>
              </w:rPr>
              <w:t>т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ь</w:t>
            </w:r>
            <w:r w:rsidR="000672D4" w:rsidRPr="00706F53">
              <w:rPr>
                <w:rStyle w:val="100"/>
                <w:color w:val="000000"/>
                <w:sz w:val="20"/>
                <w:szCs w:val="20"/>
              </w:rPr>
              <w:t xml:space="preserve"> действия в соответствии с ней. Оценивают дос</w:t>
            </w:r>
            <w:r w:rsidR="000672D4" w:rsidRPr="00706F53">
              <w:rPr>
                <w:rStyle w:val="100"/>
                <w:color w:val="000000"/>
                <w:sz w:val="20"/>
                <w:szCs w:val="20"/>
              </w:rPr>
              <w:softHyphen/>
              <w:t>тигнутые резуль</w:t>
            </w:r>
            <w:r w:rsidR="000672D4" w:rsidRPr="00706F53">
              <w:rPr>
                <w:rStyle w:val="100"/>
                <w:color w:val="000000"/>
                <w:sz w:val="20"/>
                <w:szCs w:val="20"/>
              </w:rPr>
              <w:softHyphen/>
              <w:t>таты</w:t>
            </w:r>
          </w:p>
          <w:p w:rsidR="000672D4" w:rsidRPr="00706F53" w:rsidRDefault="000672D4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lastRenderedPageBreak/>
              <w:t>К: умение с помощью вопросов добывать недостающую ин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 xml:space="preserve">формацию. </w:t>
            </w:r>
          </w:p>
          <w:p w:rsidR="00323D2D" w:rsidRPr="00706F53" w:rsidRDefault="000672D4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977" w:type="dxa"/>
          </w:tcPr>
          <w:p w:rsidR="00323D2D" w:rsidRPr="00706F53" w:rsidRDefault="00323D2D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lastRenderedPageBreak/>
              <w:t>Уметь реализовывать теоретические познания на практике.</w:t>
            </w:r>
          </w:p>
        </w:tc>
        <w:tc>
          <w:tcPr>
            <w:tcW w:w="519" w:type="dxa"/>
          </w:tcPr>
          <w:p w:rsidR="00323D2D" w:rsidRDefault="00323D2D" w:rsidP="00706F53">
            <w:pPr>
              <w:jc w:val="center"/>
            </w:pPr>
          </w:p>
        </w:tc>
      </w:tr>
      <w:tr w:rsidR="00647B6D" w:rsidRPr="00706F53" w:rsidTr="006E4785">
        <w:tc>
          <w:tcPr>
            <w:tcW w:w="468" w:type="dxa"/>
          </w:tcPr>
          <w:p w:rsidR="00647B6D" w:rsidRPr="00202786" w:rsidRDefault="00202786" w:rsidP="00706F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41</w:t>
            </w:r>
            <w:r w:rsidR="000A797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6" w:type="dxa"/>
          </w:tcPr>
          <w:p w:rsidR="00647B6D" w:rsidRPr="00706F53" w:rsidRDefault="00647B6D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647B6D" w:rsidRPr="00706F53" w:rsidRDefault="00647B6D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Оксиды</w:t>
            </w:r>
            <w:r w:rsidR="00957D5D">
              <w:rPr>
                <w:sz w:val="20"/>
                <w:szCs w:val="20"/>
              </w:rPr>
              <w:t xml:space="preserve">: классификация, номенклатура, </w:t>
            </w:r>
            <w:proofErr w:type="gramStart"/>
            <w:r w:rsidR="00957D5D">
              <w:rPr>
                <w:sz w:val="20"/>
                <w:szCs w:val="20"/>
              </w:rPr>
              <w:t>свойства ,</w:t>
            </w:r>
            <w:proofErr w:type="gramEnd"/>
            <w:r w:rsidR="00957D5D">
              <w:rPr>
                <w:sz w:val="20"/>
                <w:szCs w:val="20"/>
              </w:rPr>
              <w:t xml:space="preserve"> получение , применение.</w:t>
            </w:r>
          </w:p>
        </w:tc>
        <w:tc>
          <w:tcPr>
            <w:tcW w:w="236" w:type="dxa"/>
          </w:tcPr>
          <w:p w:rsidR="00647B6D" w:rsidRPr="00706F53" w:rsidRDefault="00647B6D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647B6D" w:rsidRPr="00706F53" w:rsidRDefault="00647B6D" w:rsidP="00706F53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47B6D" w:rsidRPr="00706F53" w:rsidRDefault="00647B6D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определение понятия «оксиды», классификацию оксидов, химические свойства оксидов. Уметь называть оксиды, распознавать их среди других веществ (по формуле).</w:t>
            </w:r>
          </w:p>
        </w:tc>
        <w:tc>
          <w:tcPr>
            <w:tcW w:w="3827" w:type="dxa"/>
          </w:tcPr>
          <w:p w:rsidR="00647B6D" w:rsidRPr="00706F53" w:rsidRDefault="00647B6D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="002E21C1" w:rsidRPr="00706F53">
              <w:rPr>
                <w:rStyle w:val="100"/>
                <w:color w:val="000000"/>
                <w:sz w:val="20"/>
                <w:szCs w:val="20"/>
              </w:rPr>
              <w:t>выбира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т</w:t>
            </w:r>
            <w:r w:rsidR="002E21C1" w:rsidRPr="00706F53">
              <w:rPr>
                <w:rStyle w:val="100"/>
                <w:color w:val="000000"/>
                <w:sz w:val="20"/>
                <w:szCs w:val="20"/>
              </w:rPr>
              <w:t>ь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, со</w:t>
            </w:r>
            <w:r w:rsidR="002E21C1" w:rsidRPr="00706F53">
              <w:rPr>
                <w:rStyle w:val="100"/>
                <w:color w:val="000000"/>
                <w:sz w:val="20"/>
                <w:szCs w:val="20"/>
              </w:rPr>
              <w:t>пос</w:t>
            </w:r>
            <w:r w:rsidR="002E21C1" w:rsidRPr="00706F53">
              <w:rPr>
                <w:rStyle w:val="100"/>
                <w:color w:val="000000"/>
                <w:sz w:val="20"/>
                <w:szCs w:val="20"/>
              </w:rPr>
              <w:softHyphen/>
              <w:t>тавля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т</w:t>
            </w:r>
            <w:r w:rsidR="002E21C1" w:rsidRPr="00706F53">
              <w:rPr>
                <w:rStyle w:val="100"/>
                <w:color w:val="000000"/>
                <w:sz w:val="20"/>
                <w:szCs w:val="20"/>
              </w:rPr>
              <w:t>ь и обосно</w:t>
            </w:r>
            <w:r w:rsidR="002E21C1" w:rsidRPr="00706F53">
              <w:rPr>
                <w:rStyle w:val="100"/>
                <w:color w:val="000000"/>
                <w:sz w:val="20"/>
                <w:szCs w:val="20"/>
              </w:rPr>
              <w:softHyphen/>
              <w:t>выва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т</w:t>
            </w:r>
            <w:r w:rsidR="002E21C1" w:rsidRPr="00706F53">
              <w:rPr>
                <w:rStyle w:val="100"/>
                <w:color w:val="000000"/>
                <w:sz w:val="20"/>
                <w:szCs w:val="20"/>
              </w:rPr>
              <w:t>ь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 xml:space="preserve"> способы решения задачи. </w:t>
            </w:r>
          </w:p>
          <w:p w:rsidR="00647B6D" w:rsidRPr="00706F53" w:rsidRDefault="002E21C1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самостоятельно формулирова</w:t>
            </w:r>
            <w:r w:rsidR="00647B6D" w:rsidRPr="00706F53">
              <w:rPr>
                <w:rStyle w:val="100"/>
                <w:color w:val="000000"/>
                <w:sz w:val="20"/>
                <w:szCs w:val="20"/>
              </w:rPr>
              <w:t>т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ь</w:t>
            </w:r>
            <w:r w:rsidR="00647B6D" w:rsidRPr="00706F53">
              <w:rPr>
                <w:rStyle w:val="100"/>
                <w:color w:val="000000"/>
                <w:sz w:val="20"/>
                <w:szCs w:val="20"/>
              </w:rPr>
              <w:t xml:space="preserve"> по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знавательную цель и строи</w:t>
            </w:r>
            <w:r w:rsidR="00647B6D" w:rsidRPr="00706F53">
              <w:rPr>
                <w:rStyle w:val="100"/>
                <w:color w:val="000000"/>
                <w:sz w:val="20"/>
                <w:szCs w:val="20"/>
              </w:rPr>
              <w:t>т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ь</w:t>
            </w:r>
            <w:r w:rsidR="00647B6D" w:rsidRPr="00706F53">
              <w:rPr>
                <w:rStyle w:val="100"/>
                <w:color w:val="000000"/>
                <w:sz w:val="20"/>
                <w:szCs w:val="20"/>
              </w:rPr>
              <w:t xml:space="preserve"> действия в соответствии с ней. </w:t>
            </w:r>
          </w:p>
          <w:p w:rsidR="00647B6D" w:rsidRPr="00706F53" w:rsidRDefault="00647B6D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 умение с помощью вопросов добывать недостающую ин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 xml:space="preserve">формацию. </w:t>
            </w:r>
          </w:p>
          <w:p w:rsidR="00647B6D" w:rsidRPr="00706F53" w:rsidRDefault="00647B6D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977" w:type="dxa"/>
          </w:tcPr>
          <w:p w:rsidR="00647B6D" w:rsidRPr="00706F53" w:rsidRDefault="00647B6D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519" w:type="dxa"/>
          </w:tcPr>
          <w:p w:rsidR="00647B6D" w:rsidRDefault="00647B6D" w:rsidP="00706F53">
            <w:pPr>
              <w:jc w:val="center"/>
            </w:pPr>
          </w:p>
        </w:tc>
      </w:tr>
      <w:tr w:rsidR="00C12416" w:rsidRPr="00706F53" w:rsidTr="006E4785">
        <w:tc>
          <w:tcPr>
            <w:tcW w:w="468" w:type="dxa"/>
          </w:tcPr>
          <w:p w:rsidR="00C12416" w:rsidRPr="00706F53" w:rsidRDefault="00017CC4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236" w:type="dxa"/>
          </w:tcPr>
          <w:p w:rsidR="00C12416" w:rsidRPr="00706F53" w:rsidRDefault="00C12416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017CC4" w:rsidRDefault="00017CC4" w:rsidP="0065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Гидроксиды.</w:t>
            </w:r>
          </w:p>
          <w:p w:rsidR="00C12416" w:rsidRPr="00706F53" w:rsidRDefault="00C12416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Основания</w:t>
            </w:r>
            <w:r w:rsidR="00957D5D">
              <w:rPr>
                <w:sz w:val="20"/>
                <w:szCs w:val="20"/>
              </w:rPr>
              <w:t xml:space="preserve">: классификация, номенклатура, </w:t>
            </w:r>
            <w:proofErr w:type="gramStart"/>
            <w:r w:rsidR="00957D5D">
              <w:rPr>
                <w:sz w:val="20"/>
                <w:szCs w:val="20"/>
              </w:rPr>
              <w:t>получение .</w:t>
            </w:r>
            <w:proofErr w:type="gramEnd"/>
          </w:p>
        </w:tc>
        <w:tc>
          <w:tcPr>
            <w:tcW w:w="236" w:type="dxa"/>
          </w:tcPr>
          <w:p w:rsidR="00C12416" w:rsidRPr="00706F53" w:rsidRDefault="00C12416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C12416" w:rsidRPr="00706F53" w:rsidRDefault="00C12416" w:rsidP="0065448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12416" w:rsidRPr="00706F53" w:rsidRDefault="002E21C1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определение понятия «основания», классификацию оснований. Уметь называть основания, распознавать их среди других веществ (по формуле).</w:t>
            </w:r>
          </w:p>
        </w:tc>
        <w:tc>
          <w:tcPr>
            <w:tcW w:w="3827" w:type="dxa"/>
          </w:tcPr>
          <w:p w:rsidR="00C12416" w:rsidRPr="00706F53" w:rsidRDefault="002E21C1" w:rsidP="00706F53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>определять основ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ную и второстепен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ную информацию. Выделять объекты и процессы с точки зрения целого и частей</w:t>
            </w:r>
          </w:p>
          <w:p w:rsidR="002E21C1" w:rsidRPr="00706F53" w:rsidRDefault="002E21C1" w:rsidP="00706F53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rStyle w:val="6"/>
                <w:color w:val="000000"/>
                <w:sz w:val="20"/>
                <w:szCs w:val="20"/>
              </w:rPr>
              <w:t>Р: определять последователь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ность промежу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точных целей с учетом конеч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ного результата</w:t>
            </w:r>
          </w:p>
          <w:p w:rsidR="002E21C1" w:rsidRPr="00706F53" w:rsidRDefault="002E21C1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6"/>
                <w:color w:val="000000"/>
                <w:sz w:val="20"/>
                <w:szCs w:val="20"/>
              </w:rPr>
              <w:t>К:</w:t>
            </w:r>
            <w:r w:rsidRPr="00706F53">
              <w:rPr>
                <w:color w:val="000000"/>
              </w:rPr>
              <w:t xml:space="preserve"> </w:t>
            </w:r>
            <w:r w:rsidRPr="00706F53">
              <w:rPr>
                <w:rStyle w:val="100"/>
                <w:sz w:val="20"/>
                <w:szCs w:val="20"/>
              </w:rPr>
              <w:t>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бмениваться знаниями между членами группы для принятия эффективных совместных решений</w:t>
            </w:r>
          </w:p>
          <w:p w:rsidR="002E21C1" w:rsidRPr="00706F53" w:rsidRDefault="002E21C1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977" w:type="dxa"/>
          </w:tcPr>
          <w:p w:rsidR="00C12416" w:rsidRPr="00706F53" w:rsidRDefault="00C12416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519" w:type="dxa"/>
          </w:tcPr>
          <w:p w:rsidR="00C12416" w:rsidRDefault="00C12416" w:rsidP="00706F53">
            <w:pPr>
              <w:jc w:val="center"/>
            </w:pPr>
          </w:p>
        </w:tc>
      </w:tr>
      <w:tr w:rsidR="00C12416" w:rsidRPr="00706F53" w:rsidTr="006E4785">
        <w:tc>
          <w:tcPr>
            <w:tcW w:w="468" w:type="dxa"/>
          </w:tcPr>
          <w:p w:rsidR="00C12416" w:rsidRPr="00706F53" w:rsidRDefault="00C12416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4</w:t>
            </w:r>
            <w:r w:rsidR="00017CC4">
              <w:rPr>
                <w:sz w:val="20"/>
                <w:szCs w:val="20"/>
              </w:rPr>
              <w:t>3.</w:t>
            </w:r>
          </w:p>
        </w:tc>
        <w:tc>
          <w:tcPr>
            <w:tcW w:w="236" w:type="dxa"/>
          </w:tcPr>
          <w:p w:rsidR="00C12416" w:rsidRPr="00706F53" w:rsidRDefault="00C12416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C12416" w:rsidRDefault="00C12416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Химические свойства оснований.</w:t>
            </w:r>
          </w:p>
          <w:p w:rsidR="00017CC4" w:rsidRPr="00706F53" w:rsidRDefault="00957D5D" w:rsidP="0065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Реакция нейтрализации. </w:t>
            </w:r>
            <w:r w:rsidR="00017CC4">
              <w:rPr>
                <w:sz w:val="20"/>
                <w:szCs w:val="20"/>
              </w:rPr>
              <w:t>Применение оснований.</w:t>
            </w:r>
          </w:p>
        </w:tc>
        <w:tc>
          <w:tcPr>
            <w:tcW w:w="236" w:type="dxa"/>
          </w:tcPr>
          <w:p w:rsidR="00C12416" w:rsidRPr="00706F53" w:rsidRDefault="00C12416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C12416" w:rsidRPr="00706F53" w:rsidRDefault="00C12416" w:rsidP="00C1241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12416" w:rsidRPr="00706F53" w:rsidRDefault="002E21C1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химические свойства оснований.</w:t>
            </w:r>
          </w:p>
        </w:tc>
        <w:tc>
          <w:tcPr>
            <w:tcW w:w="3827" w:type="dxa"/>
          </w:tcPr>
          <w:p w:rsidR="00C12416" w:rsidRPr="00706F53" w:rsidRDefault="002E21C1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строить логические цепи рассуждений. Выдвигать и обос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новывать гипотезы, предлагать спосо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бы их проверки</w:t>
            </w:r>
          </w:p>
          <w:p w:rsidR="002E21C1" w:rsidRPr="00706F53" w:rsidRDefault="002E21C1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 xml:space="preserve">Р: </w:t>
            </w:r>
            <w:r w:rsidR="00991D51" w:rsidRPr="00706F53">
              <w:rPr>
                <w:rStyle w:val="100"/>
                <w:color w:val="000000"/>
                <w:sz w:val="20"/>
                <w:szCs w:val="20"/>
              </w:rPr>
              <w:t>выделять и осо</w:t>
            </w:r>
            <w:r w:rsidR="00991D51" w:rsidRPr="00706F53">
              <w:rPr>
                <w:rStyle w:val="100"/>
                <w:color w:val="000000"/>
                <w:sz w:val="20"/>
                <w:szCs w:val="20"/>
              </w:rPr>
              <w:softHyphen/>
              <w:t>знать то, что уже усвоено и что еще подлежит усвое</w:t>
            </w:r>
            <w:r w:rsidR="00991D51" w:rsidRPr="00706F53">
              <w:rPr>
                <w:rStyle w:val="100"/>
                <w:color w:val="000000"/>
                <w:sz w:val="20"/>
                <w:szCs w:val="20"/>
              </w:rPr>
              <w:softHyphen/>
              <w:t>нию</w:t>
            </w:r>
          </w:p>
          <w:p w:rsidR="00991D51" w:rsidRPr="00706F53" w:rsidRDefault="00991D51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 умение с помощью вопросов добывать недостающую ин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формацию.</w:t>
            </w:r>
          </w:p>
          <w:p w:rsidR="00991D51" w:rsidRPr="00706F53" w:rsidRDefault="00991D51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977" w:type="dxa"/>
          </w:tcPr>
          <w:p w:rsidR="00C12416" w:rsidRPr="00706F53" w:rsidRDefault="00C12416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519" w:type="dxa"/>
          </w:tcPr>
          <w:p w:rsidR="00C12416" w:rsidRDefault="00C12416" w:rsidP="00706F53">
            <w:pPr>
              <w:jc w:val="center"/>
            </w:pPr>
          </w:p>
        </w:tc>
      </w:tr>
      <w:tr w:rsidR="00647B6D" w:rsidRPr="00706F53" w:rsidTr="006E4785">
        <w:tc>
          <w:tcPr>
            <w:tcW w:w="468" w:type="dxa"/>
          </w:tcPr>
          <w:p w:rsidR="00647B6D" w:rsidRPr="00706F53" w:rsidRDefault="00647B6D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4</w:t>
            </w:r>
            <w:r w:rsidR="00017CC4">
              <w:rPr>
                <w:sz w:val="20"/>
                <w:szCs w:val="20"/>
              </w:rPr>
              <w:t>4.</w:t>
            </w:r>
          </w:p>
        </w:tc>
        <w:tc>
          <w:tcPr>
            <w:tcW w:w="236" w:type="dxa"/>
          </w:tcPr>
          <w:p w:rsidR="00647B6D" w:rsidRPr="00706F53" w:rsidRDefault="00647B6D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647B6D" w:rsidRPr="00706F53" w:rsidRDefault="00647B6D" w:rsidP="000672D4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Амфотерные оксиды и гидроксиды.</w:t>
            </w:r>
          </w:p>
        </w:tc>
        <w:tc>
          <w:tcPr>
            <w:tcW w:w="236" w:type="dxa"/>
          </w:tcPr>
          <w:p w:rsidR="00647B6D" w:rsidRPr="00706F53" w:rsidRDefault="00647B6D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647B6D" w:rsidRPr="00706F53" w:rsidRDefault="00647B6D" w:rsidP="00706F53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47B6D" w:rsidRPr="00706F53" w:rsidRDefault="009706D6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О</w:t>
            </w:r>
            <w:r w:rsidR="00991D51" w:rsidRPr="00706F53">
              <w:rPr>
                <w:sz w:val="20"/>
                <w:szCs w:val="20"/>
              </w:rPr>
              <w:t>писывать химические реакции, подтверждающие амфотерность веществ</w:t>
            </w:r>
          </w:p>
        </w:tc>
        <w:tc>
          <w:tcPr>
            <w:tcW w:w="3827" w:type="dxa"/>
          </w:tcPr>
          <w:p w:rsidR="00991D51" w:rsidRPr="00706F53" w:rsidRDefault="00991D51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строить логические цепи рассуждений. Выдвигать и обос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новывать гипотезы, предлагать спосо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бы их проверки</w:t>
            </w:r>
          </w:p>
          <w:p w:rsidR="00991D51" w:rsidRPr="00706F53" w:rsidRDefault="00991D51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выделять и осо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знать то, что уже усвоено и что еще подлежит усвое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нию</w:t>
            </w:r>
          </w:p>
          <w:p w:rsidR="00991D51" w:rsidRPr="00706F53" w:rsidRDefault="00991D51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 умение с помощью вопросов добывать недостающую ин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формацию.</w:t>
            </w:r>
          </w:p>
          <w:p w:rsidR="00647B6D" w:rsidRPr="00706F53" w:rsidRDefault="00991D51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977" w:type="dxa"/>
          </w:tcPr>
          <w:p w:rsidR="00647B6D" w:rsidRPr="00706F53" w:rsidRDefault="00647B6D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519" w:type="dxa"/>
          </w:tcPr>
          <w:p w:rsidR="00647B6D" w:rsidRDefault="00647B6D" w:rsidP="00706F53">
            <w:pPr>
              <w:jc w:val="center"/>
            </w:pPr>
          </w:p>
        </w:tc>
      </w:tr>
      <w:tr w:rsidR="00647B6D" w:rsidRPr="00706F53" w:rsidTr="006E4785">
        <w:tc>
          <w:tcPr>
            <w:tcW w:w="468" w:type="dxa"/>
          </w:tcPr>
          <w:p w:rsidR="00647B6D" w:rsidRPr="00706F53" w:rsidRDefault="00647B6D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lastRenderedPageBreak/>
              <w:t>4</w:t>
            </w:r>
            <w:r w:rsidR="00017CC4">
              <w:rPr>
                <w:sz w:val="20"/>
                <w:szCs w:val="20"/>
              </w:rPr>
              <w:t>5.</w:t>
            </w:r>
          </w:p>
        </w:tc>
        <w:tc>
          <w:tcPr>
            <w:tcW w:w="236" w:type="dxa"/>
          </w:tcPr>
          <w:p w:rsidR="00647B6D" w:rsidRPr="00706F53" w:rsidRDefault="00647B6D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647B6D" w:rsidRPr="00706F53" w:rsidRDefault="00647B6D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Кислоты</w:t>
            </w:r>
            <w:r w:rsidR="00957D5D">
              <w:rPr>
                <w:sz w:val="20"/>
                <w:szCs w:val="20"/>
              </w:rPr>
              <w:t>: состав,</w:t>
            </w:r>
            <w:r w:rsidR="000B3BC0">
              <w:rPr>
                <w:sz w:val="20"/>
                <w:szCs w:val="20"/>
              </w:rPr>
              <w:t xml:space="preserve"> </w:t>
            </w:r>
            <w:r w:rsidR="00957D5D">
              <w:rPr>
                <w:sz w:val="20"/>
                <w:szCs w:val="20"/>
              </w:rPr>
              <w:t>классификация, номенклатура, получе</w:t>
            </w:r>
            <w:r w:rsidR="000B3BC0">
              <w:rPr>
                <w:sz w:val="20"/>
                <w:szCs w:val="20"/>
              </w:rPr>
              <w:t>ние.</w:t>
            </w:r>
          </w:p>
        </w:tc>
        <w:tc>
          <w:tcPr>
            <w:tcW w:w="236" w:type="dxa"/>
          </w:tcPr>
          <w:p w:rsidR="00647B6D" w:rsidRPr="00706F53" w:rsidRDefault="00647B6D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647B6D" w:rsidRPr="00706F53" w:rsidRDefault="00647B6D" w:rsidP="00706F53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47B6D" w:rsidRPr="00706F53" w:rsidRDefault="00991D51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определение понятия «кислота», классификацию кислот. Уметь называть кислоты, распознавать их среди других веществ (по формуле).</w:t>
            </w:r>
          </w:p>
        </w:tc>
        <w:tc>
          <w:tcPr>
            <w:tcW w:w="3827" w:type="dxa"/>
          </w:tcPr>
          <w:p w:rsidR="00647B6D" w:rsidRPr="00706F53" w:rsidRDefault="00991D51" w:rsidP="00706F53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>осознанно и произ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вольно строить рече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вые высказывания в устной и письмен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ной форме.</w:t>
            </w:r>
          </w:p>
          <w:p w:rsidR="00991D51" w:rsidRPr="00706F53" w:rsidRDefault="00991D51" w:rsidP="00706F53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rStyle w:val="6"/>
                <w:color w:val="000000"/>
                <w:sz w:val="20"/>
                <w:szCs w:val="20"/>
              </w:rPr>
              <w:t>Р: принимать по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знавательную цель, сохранять ее при выполне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нии учебных дей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ствий.</w:t>
            </w:r>
          </w:p>
          <w:p w:rsidR="00991D51" w:rsidRPr="00706F53" w:rsidRDefault="00991D51" w:rsidP="00706F53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rStyle w:val="6"/>
                <w:color w:val="000000"/>
                <w:sz w:val="20"/>
                <w:szCs w:val="20"/>
              </w:rPr>
              <w:t>К: развитие умения интегрироваться в группу сверст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ников и строить продуктивное взаимодействие со сверстниками и взрослыми.</w:t>
            </w:r>
          </w:p>
          <w:p w:rsidR="00991D51" w:rsidRPr="00706F53" w:rsidRDefault="00991D51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977" w:type="dxa"/>
          </w:tcPr>
          <w:p w:rsidR="00647B6D" w:rsidRPr="00706F53" w:rsidRDefault="00647B6D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519" w:type="dxa"/>
          </w:tcPr>
          <w:p w:rsidR="00647B6D" w:rsidRDefault="00647B6D" w:rsidP="00706F53">
            <w:pPr>
              <w:jc w:val="center"/>
            </w:pPr>
          </w:p>
        </w:tc>
      </w:tr>
      <w:tr w:rsidR="00647B6D" w:rsidRPr="00706F53" w:rsidTr="006E4785">
        <w:tc>
          <w:tcPr>
            <w:tcW w:w="468" w:type="dxa"/>
          </w:tcPr>
          <w:p w:rsidR="00647B6D" w:rsidRPr="00706F53" w:rsidRDefault="00647B6D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4</w:t>
            </w:r>
            <w:r w:rsidR="00017CC4">
              <w:rPr>
                <w:sz w:val="20"/>
                <w:szCs w:val="20"/>
              </w:rPr>
              <w:t>6.</w:t>
            </w:r>
          </w:p>
        </w:tc>
        <w:tc>
          <w:tcPr>
            <w:tcW w:w="236" w:type="dxa"/>
          </w:tcPr>
          <w:p w:rsidR="00647B6D" w:rsidRPr="00706F53" w:rsidRDefault="00647B6D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647B6D" w:rsidRPr="00706F53" w:rsidRDefault="00647B6D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Химические свойства кислот.</w:t>
            </w:r>
          </w:p>
        </w:tc>
        <w:tc>
          <w:tcPr>
            <w:tcW w:w="236" w:type="dxa"/>
          </w:tcPr>
          <w:p w:rsidR="00647B6D" w:rsidRPr="00706F53" w:rsidRDefault="00647B6D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647B6D" w:rsidRPr="00706F53" w:rsidRDefault="00647B6D" w:rsidP="00C1241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47B6D" w:rsidRPr="00706F53" w:rsidRDefault="00EF74EA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физические и химические свойства кислот, сущность реакции нейтрализации.</w:t>
            </w:r>
          </w:p>
        </w:tc>
        <w:tc>
          <w:tcPr>
            <w:tcW w:w="3827" w:type="dxa"/>
          </w:tcPr>
          <w:p w:rsidR="00647B6D" w:rsidRPr="00706F53" w:rsidRDefault="00991D51" w:rsidP="00706F53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>применять методы информационного поиска.</w:t>
            </w:r>
          </w:p>
          <w:p w:rsidR="00991D51" w:rsidRPr="00706F53" w:rsidRDefault="00991D51" w:rsidP="00706F53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rStyle w:val="6"/>
                <w:color w:val="000000"/>
                <w:sz w:val="20"/>
                <w:szCs w:val="20"/>
              </w:rPr>
              <w:t>Р: четко выпол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нять требования познавательной задачи.</w:t>
            </w:r>
          </w:p>
          <w:p w:rsidR="00991D51" w:rsidRPr="00706F53" w:rsidRDefault="00991D51" w:rsidP="00706F53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proofErr w:type="gramStart"/>
            <w:r w:rsidRPr="00706F53">
              <w:rPr>
                <w:rStyle w:val="6"/>
                <w:color w:val="000000"/>
                <w:sz w:val="20"/>
                <w:szCs w:val="20"/>
              </w:rPr>
              <w:t>К:</w:t>
            </w:r>
            <w:r w:rsidRPr="00706F53">
              <w:rPr>
                <w:rStyle w:val="a5"/>
                <w:color w:val="000000"/>
              </w:rPr>
              <w:t xml:space="preserve"> </w:t>
            </w:r>
            <w:r w:rsidRPr="00706F53">
              <w:rPr>
                <w:rStyle w:val="6"/>
                <w:sz w:val="20"/>
                <w:szCs w:val="20"/>
              </w:rPr>
              <w:t>п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>роявлять</w:t>
            </w:r>
            <w:proofErr w:type="gramEnd"/>
            <w:r w:rsidRPr="00706F53">
              <w:rPr>
                <w:rStyle w:val="6"/>
                <w:color w:val="000000"/>
                <w:sz w:val="20"/>
                <w:szCs w:val="20"/>
              </w:rPr>
              <w:t xml:space="preserve"> готов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ность к обсужде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нию разных точек зрения и выработ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ке общей позиции.</w:t>
            </w:r>
          </w:p>
          <w:p w:rsidR="00991D51" w:rsidRPr="00706F53" w:rsidRDefault="00991D51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977" w:type="dxa"/>
          </w:tcPr>
          <w:p w:rsidR="00647B6D" w:rsidRPr="00706F53" w:rsidRDefault="00647B6D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519" w:type="dxa"/>
          </w:tcPr>
          <w:p w:rsidR="00647B6D" w:rsidRDefault="00647B6D" w:rsidP="00706F53">
            <w:pPr>
              <w:jc w:val="center"/>
            </w:pPr>
          </w:p>
        </w:tc>
      </w:tr>
      <w:tr w:rsidR="00647B6D" w:rsidRPr="00706F53" w:rsidTr="006E4785">
        <w:tc>
          <w:tcPr>
            <w:tcW w:w="468" w:type="dxa"/>
          </w:tcPr>
          <w:p w:rsidR="00647B6D" w:rsidRPr="00706F53" w:rsidRDefault="00647B6D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4</w:t>
            </w:r>
            <w:r w:rsidR="00017CC4">
              <w:rPr>
                <w:sz w:val="20"/>
                <w:szCs w:val="20"/>
              </w:rPr>
              <w:t>7.</w:t>
            </w:r>
          </w:p>
        </w:tc>
        <w:tc>
          <w:tcPr>
            <w:tcW w:w="236" w:type="dxa"/>
          </w:tcPr>
          <w:p w:rsidR="00647B6D" w:rsidRPr="00706F53" w:rsidRDefault="00647B6D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647B6D" w:rsidRPr="00706F53" w:rsidRDefault="00647B6D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Соли</w:t>
            </w:r>
            <w:r w:rsidR="000B3BC0">
              <w:rPr>
                <w:sz w:val="20"/>
                <w:szCs w:val="20"/>
              </w:rPr>
              <w:t>: состав, классификация, номенклатура, способы получения.</w:t>
            </w:r>
          </w:p>
        </w:tc>
        <w:tc>
          <w:tcPr>
            <w:tcW w:w="236" w:type="dxa"/>
          </w:tcPr>
          <w:p w:rsidR="00647B6D" w:rsidRPr="00706F53" w:rsidRDefault="00647B6D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647B6D" w:rsidRPr="00706F53" w:rsidRDefault="00647B6D" w:rsidP="00706F53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47B6D" w:rsidRPr="00706F53" w:rsidRDefault="00EF74EA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определение понятия «соли», их состав и классификацию. Уметь называть соли, распознавать их среди других веществ (по формуле).</w:t>
            </w:r>
          </w:p>
        </w:tc>
        <w:tc>
          <w:tcPr>
            <w:tcW w:w="3827" w:type="dxa"/>
          </w:tcPr>
          <w:p w:rsidR="00EF74EA" w:rsidRPr="00706F53" w:rsidRDefault="00EF74EA" w:rsidP="00706F53">
            <w:pPr>
              <w:pStyle w:val="70"/>
              <w:shd w:val="clear" w:color="auto" w:fill="auto"/>
              <w:spacing w:before="0" w:line="274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>выбирать, сопоставлять</w:t>
            </w:r>
          </w:p>
          <w:p w:rsidR="00647B6D" w:rsidRPr="00706F53" w:rsidRDefault="00EF74EA" w:rsidP="00706F53">
            <w:pPr>
              <w:snapToGrid w:val="0"/>
              <w:spacing w:line="226" w:lineRule="exact"/>
              <w:rPr>
                <w:rStyle w:val="710pt2"/>
                <w:color w:val="000000"/>
              </w:rPr>
            </w:pPr>
            <w:r w:rsidRPr="00706F53">
              <w:rPr>
                <w:rStyle w:val="710pt2"/>
                <w:color w:val="000000"/>
              </w:rPr>
              <w:t>и обосновывать способы решения задачи</w:t>
            </w:r>
          </w:p>
          <w:p w:rsidR="00EF74EA" w:rsidRPr="00706F53" w:rsidRDefault="00EF74EA" w:rsidP="00706F53">
            <w:pPr>
              <w:snapToGrid w:val="0"/>
              <w:spacing w:line="226" w:lineRule="exact"/>
              <w:rPr>
                <w:rStyle w:val="710pt2"/>
                <w:color w:val="000000"/>
              </w:rPr>
            </w:pPr>
            <w:r w:rsidRPr="00706F53">
              <w:rPr>
                <w:rStyle w:val="710pt2"/>
                <w:color w:val="000000"/>
              </w:rPr>
              <w:t>Р: оценивать дос</w:t>
            </w:r>
            <w:r w:rsidRPr="00706F53">
              <w:rPr>
                <w:rStyle w:val="710pt2"/>
                <w:color w:val="000000"/>
              </w:rPr>
              <w:softHyphen/>
              <w:t>тигнутые резуль</w:t>
            </w:r>
            <w:r w:rsidRPr="00706F53">
              <w:rPr>
                <w:rStyle w:val="710pt2"/>
                <w:color w:val="000000"/>
              </w:rPr>
              <w:softHyphen/>
              <w:t>таты</w:t>
            </w:r>
          </w:p>
          <w:p w:rsidR="00EF74EA" w:rsidRPr="00706F53" w:rsidRDefault="00EF74EA" w:rsidP="00706F53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rStyle w:val="710pt2"/>
                <w:color w:val="000000"/>
              </w:rPr>
              <w:t xml:space="preserve">К: 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>Умеют слушать и слышать друг друга.</w:t>
            </w:r>
          </w:p>
          <w:p w:rsidR="00EF74EA" w:rsidRPr="00706F53" w:rsidRDefault="00EF74EA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977" w:type="dxa"/>
          </w:tcPr>
          <w:p w:rsidR="00647B6D" w:rsidRPr="00706F53" w:rsidRDefault="00647B6D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519" w:type="dxa"/>
          </w:tcPr>
          <w:p w:rsidR="00647B6D" w:rsidRDefault="00647B6D" w:rsidP="00706F53">
            <w:pPr>
              <w:jc w:val="center"/>
            </w:pPr>
          </w:p>
        </w:tc>
      </w:tr>
      <w:tr w:rsidR="00C12416" w:rsidRPr="00706F53" w:rsidTr="006E4785">
        <w:tc>
          <w:tcPr>
            <w:tcW w:w="468" w:type="dxa"/>
          </w:tcPr>
          <w:p w:rsidR="00C12416" w:rsidRPr="00706F53" w:rsidRDefault="00C12416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4</w:t>
            </w:r>
            <w:r w:rsidR="00017CC4">
              <w:rPr>
                <w:sz w:val="20"/>
                <w:szCs w:val="20"/>
              </w:rPr>
              <w:t>8.</w:t>
            </w:r>
          </w:p>
        </w:tc>
        <w:tc>
          <w:tcPr>
            <w:tcW w:w="236" w:type="dxa"/>
          </w:tcPr>
          <w:p w:rsidR="00C12416" w:rsidRPr="00706F53" w:rsidRDefault="00C12416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C12416" w:rsidRPr="00706F53" w:rsidRDefault="00017CC4" w:rsidP="0065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12416" w:rsidRPr="00706F53">
              <w:rPr>
                <w:sz w:val="20"/>
                <w:szCs w:val="20"/>
              </w:rPr>
              <w:t>войства солей.</w:t>
            </w:r>
          </w:p>
        </w:tc>
        <w:tc>
          <w:tcPr>
            <w:tcW w:w="236" w:type="dxa"/>
          </w:tcPr>
          <w:p w:rsidR="00C12416" w:rsidRPr="00706F53" w:rsidRDefault="00C12416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C12416" w:rsidRPr="00706F53" w:rsidRDefault="00C12416" w:rsidP="0065448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12416" w:rsidRPr="00706F53" w:rsidRDefault="00EF74EA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химические свойства с</w:t>
            </w:r>
            <w:r w:rsidR="009706D6" w:rsidRPr="00706F53">
              <w:rPr>
                <w:sz w:val="20"/>
                <w:szCs w:val="20"/>
              </w:rPr>
              <w:t>олей. Уметь составлять уравнения</w:t>
            </w:r>
            <w:r w:rsidRPr="00706F53">
              <w:rPr>
                <w:sz w:val="20"/>
                <w:szCs w:val="20"/>
              </w:rPr>
              <w:t xml:space="preserve"> химических реакций, характеризующих химические свойства </w:t>
            </w:r>
            <w:proofErr w:type="gramStart"/>
            <w:r w:rsidRPr="00706F53">
              <w:rPr>
                <w:sz w:val="20"/>
                <w:szCs w:val="20"/>
              </w:rPr>
              <w:t xml:space="preserve">солей.  </w:t>
            </w:r>
            <w:proofErr w:type="gramEnd"/>
          </w:p>
        </w:tc>
        <w:tc>
          <w:tcPr>
            <w:tcW w:w="3827" w:type="dxa"/>
          </w:tcPr>
          <w:p w:rsidR="00C12416" w:rsidRPr="00706F53" w:rsidRDefault="00EF74EA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выдвигать и обос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новывать гипотезы, предлагать спосо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бы их проверки</w:t>
            </w:r>
          </w:p>
          <w:p w:rsidR="00EF74EA" w:rsidRPr="00706F53" w:rsidRDefault="00EF74EA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</w:t>
            </w:r>
            <w:r w:rsidRPr="00706F53">
              <w:rPr>
                <w:color w:val="000000"/>
                <w:sz w:val="20"/>
                <w:szCs w:val="20"/>
              </w:rPr>
              <w:t xml:space="preserve"> </w:t>
            </w:r>
            <w:r w:rsidRPr="00706F53">
              <w:rPr>
                <w:rStyle w:val="100"/>
                <w:sz w:val="20"/>
                <w:szCs w:val="20"/>
              </w:rPr>
              <w:t>в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ыделять и осо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знать то, что уже усвоено и что</w:t>
            </w:r>
            <w:r w:rsidR="00515EDF" w:rsidRPr="00706F53">
              <w:rPr>
                <w:rStyle w:val="100"/>
                <w:color w:val="000000"/>
                <w:sz w:val="20"/>
                <w:szCs w:val="20"/>
              </w:rPr>
              <w:t xml:space="preserve"> еще подлежит усвое</w:t>
            </w:r>
            <w:r w:rsidR="00515EDF" w:rsidRPr="00706F53">
              <w:rPr>
                <w:rStyle w:val="100"/>
                <w:color w:val="000000"/>
                <w:sz w:val="20"/>
                <w:szCs w:val="20"/>
              </w:rPr>
              <w:softHyphen/>
              <w:t>нию, осознава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т</w:t>
            </w:r>
            <w:r w:rsidR="00515EDF" w:rsidRPr="00706F53">
              <w:rPr>
                <w:rStyle w:val="100"/>
                <w:color w:val="000000"/>
                <w:sz w:val="20"/>
                <w:szCs w:val="20"/>
              </w:rPr>
              <w:t>ь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 xml:space="preserve"> качество и уро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вень усвоения знаний</w:t>
            </w:r>
          </w:p>
          <w:p w:rsidR="00515EDF" w:rsidRPr="00706F53" w:rsidRDefault="00515EDF" w:rsidP="00706F53">
            <w:pPr>
              <w:snapToGrid w:val="0"/>
              <w:spacing w:line="226" w:lineRule="exact"/>
              <w:rPr>
                <w:rStyle w:val="710pt2"/>
                <w:color w:val="00000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</w:t>
            </w:r>
            <w:r w:rsidRPr="00706F53">
              <w:rPr>
                <w:rStyle w:val="101"/>
                <w:color w:val="000000"/>
                <w:sz w:val="20"/>
                <w:szCs w:val="20"/>
              </w:rPr>
              <w:t xml:space="preserve"> </w:t>
            </w:r>
            <w:r w:rsidRPr="00515EDF">
              <w:rPr>
                <w:rStyle w:val="710pt2"/>
              </w:rPr>
              <w:t>у</w:t>
            </w:r>
            <w:r w:rsidRPr="00706F53">
              <w:rPr>
                <w:rStyle w:val="710pt2"/>
                <w:color w:val="000000"/>
              </w:rPr>
              <w:t>мение с помощью вопросов добывать недостающую ин</w:t>
            </w:r>
            <w:r w:rsidRPr="00706F53">
              <w:rPr>
                <w:rStyle w:val="710pt2"/>
                <w:color w:val="000000"/>
              </w:rPr>
              <w:softHyphen/>
              <w:t>формацию</w:t>
            </w:r>
          </w:p>
          <w:p w:rsidR="00515EDF" w:rsidRPr="00706F53" w:rsidRDefault="00515EDF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977" w:type="dxa"/>
          </w:tcPr>
          <w:p w:rsidR="00C12416" w:rsidRPr="00706F53" w:rsidRDefault="00C12416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519" w:type="dxa"/>
          </w:tcPr>
          <w:p w:rsidR="00C12416" w:rsidRDefault="00C12416" w:rsidP="00706F53">
            <w:pPr>
              <w:jc w:val="center"/>
            </w:pPr>
          </w:p>
        </w:tc>
      </w:tr>
      <w:tr w:rsidR="00C12416" w:rsidRPr="00706F53" w:rsidTr="006E4785">
        <w:tc>
          <w:tcPr>
            <w:tcW w:w="468" w:type="dxa"/>
          </w:tcPr>
          <w:p w:rsidR="00C12416" w:rsidRPr="00706F53" w:rsidRDefault="00C12416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4</w:t>
            </w:r>
            <w:r w:rsidR="00017CC4">
              <w:rPr>
                <w:sz w:val="20"/>
                <w:szCs w:val="20"/>
              </w:rPr>
              <w:t>9.</w:t>
            </w:r>
          </w:p>
        </w:tc>
        <w:tc>
          <w:tcPr>
            <w:tcW w:w="236" w:type="dxa"/>
          </w:tcPr>
          <w:p w:rsidR="00C12416" w:rsidRPr="00706F53" w:rsidRDefault="00C12416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C12416" w:rsidRPr="00706F53" w:rsidRDefault="00C12416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236" w:type="dxa"/>
          </w:tcPr>
          <w:p w:rsidR="00C12416" w:rsidRPr="00706F53" w:rsidRDefault="00C12416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C12416" w:rsidRPr="00706F53" w:rsidRDefault="00C12416" w:rsidP="0065448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12416" w:rsidRPr="00706F53" w:rsidRDefault="00EF74EA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характерные химические свойства основных классов неорганических соединений. Применять полученные знания для решения практических задач.</w:t>
            </w:r>
          </w:p>
        </w:tc>
        <w:tc>
          <w:tcPr>
            <w:tcW w:w="3827" w:type="dxa"/>
          </w:tcPr>
          <w:p w:rsidR="00C12416" w:rsidRPr="00706F53" w:rsidRDefault="00EF74EA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строить логические цепи рассуждений</w:t>
            </w:r>
          </w:p>
          <w:p w:rsidR="00515EDF" w:rsidRPr="00706F53" w:rsidRDefault="00515EDF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определять последовательность промежуточных целей с учетом конеч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ного результата</w:t>
            </w:r>
          </w:p>
          <w:p w:rsidR="00515EDF" w:rsidRPr="00706F53" w:rsidRDefault="00515EDF" w:rsidP="00706F53">
            <w:pPr>
              <w:snapToGrid w:val="0"/>
              <w:spacing w:line="226" w:lineRule="exact"/>
              <w:rPr>
                <w:rStyle w:val="710pt2"/>
                <w:color w:val="00000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</w:t>
            </w:r>
            <w:r w:rsidRPr="00706F53">
              <w:rPr>
                <w:rStyle w:val="101"/>
                <w:color w:val="000000"/>
                <w:sz w:val="20"/>
                <w:szCs w:val="20"/>
              </w:rPr>
              <w:t xml:space="preserve"> </w:t>
            </w:r>
            <w:r w:rsidRPr="00515EDF">
              <w:rPr>
                <w:rStyle w:val="710pt2"/>
              </w:rPr>
              <w:t>п</w:t>
            </w:r>
            <w:r w:rsidRPr="00706F53">
              <w:rPr>
                <w:rStyle w:val="710pt2"/>
                <w:color w:val="000000"/>
              </w:rPr>
              <w:t xml:space="preserve">ланировать общие способы работы. Обмениваться знаниями между членами </w:t>
            </w:r>
            <w:proofErr w:type="gramStart"/>
            <w:r w:rsidRPr="00706F53">
              <w:rPr>
                <w:rStyle w:val="710pt2"/>
                <w:color w:val="000000"/>
              </w:rPr>
              <w:t>группы  для</w:t>
            </w:r>
            <w:proofErr w:type="gramEnd"/>
            <w:r w:rsidRPr="00706F53">
              <w:rPr>
                <w:rStyle w:val="710pt2"/>
                <w:color w:val="000000"/>
              </w:rPr>
              <w:t xml:space="preserve"> принятия эффективных совме</w:t>
            </w:r>
            <w:r w:rsidRPr="00706F53">
              <w:rPr>
                <w:rStyle w:val="710pt2"/>
                <w:color w:val="000000"/>
              </w:rPr>
              <w:softHyphen/>
              <w:t>стных решений</w:t>
            </w:r>
          </w:p>
          <w:p w:rsidR="00515EDF" w:rsidRPr="00706F53" w:rsidRDefault="00515EDF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>ИКТ: самостоятельное приобретение и перенос знаний</w:t>
            </w:r>
          </w:p>
        </w:tc>
        <w:tc>
          <w:tcPr>
            <w:tcW w:w="2977" w:type="dxa"/>
          </w:tcPr>
          <w:p w:rsidR="00C12416" w:rsidRPr="00706F53" w:rsidRDefault="00C12416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lastRenderedPageBreak/>
              <w:t>Уметь реализовывать теоретические познания на практике.</w:t>
            </w:r>
          </w:p>
        </w:tc>
        <w:tc>
          <w:tcPr>
            <w:tcW w:w="519" w:type="dxa"/>
          </w:tcPr>
          <w:p w:rsidR="00C12416" w:rsidRDefault="00C12416" w:rsidP="00706F53">
            <w:pPr>
              <w:jc w:val="center"/>
            </w:pPr>
          </w:p>
        </w:tc>
      </w:tr>
      <w:tr w:rsidR="00647B6D" w:rsidRPr="00706F53" w:rsidTr="006E4785">
        <w:tc>
          <w:tcPr>
            <w:tcW w:w="468" w:type="dxa"/>
          </w:tcPr>
          <w:p w:rsidR="00647B6D" w:rsidRPr="00706F53" w:rsidRDefault="00017CC4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50.</w:t>
            </w:r>
          </w:p>
        </w:tc>
        <w:tc>
          <w:tcPr>
            <w:tcW w:w="236" w:type="dxa"/>
          </w:tcPr>
          <w:p w:rsidR="00647B6D" w:rsidRPr="00706F53" w:rsidRDefault="00647B6D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647B6D" w:rsidRPr="00706F53" w:rsidRDefault="00647B6D" w:rsidP="00706F5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F53">
              <w:rPr>
                <w:bCs/>
                <w:iCs/>
                <w:sz w:val="20"/>
                <w:szCs w:val="20"/>
                <w:u w:val="single"/>
              </w:rPr>
              <w:t>Практическая работа №</w:t>
            </w:r>
            <w:r w:rsidR="000B3BC0">
              <w:rPr>
                <w:bCs/>
                <w:iCs/>
                <w:sz w:val="20"/>
                <w:szCs w:val="20"/>
                <w:u w:val="single"/>
              </w:rPr>
              <w:t>6</w:t>
            </w:r>
            <w:r w:rsidRPr="00706F53">
              <w:rPr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Pr="00706F53">
              <w:rPr>
                <w:sz w:val="20"/>
                <w:szCs w:val="20"/>
              </w:rPr>
              <w:t>Решение экспериме</w:t>
            </w:r>
            <w:r w:rsidR="00DF20C6">
              <w:rPr>
                <w:sz w:val="20"/>
                <w:szCs w:val="20"/>
              </w:rPr>
              <w:t>нта</w:t>
            </w:r>
            <w:r w:rsidR="000B3BC0">
              <w:rPr>
                <w:sz w:val="20"/>
                <w:szCs w:val="20"/>
              </w:rPr>
              <w:t xml:space="preserve">льных задач по </w:t>
            </w:r>
            <w:proofErr w:type="gramStart"/>
            <w:r w:rsidR="000B3BC0">
              <w:rPr>
                <w:sz w:val="20"/>
                <w:szCs w:val="20"/>
              </w:rPr>
              <w:t>теме :</w:t>
            </w:r>
            <w:proofErr w:type="gramEnd"/>
            <w:r w:rsidR="000B3BC0">
              <w:rPr>
                <w:sz w:val="20"/>
                <w:szCs w:val="20"/>
              </w:rPr>
              <w:t xml:space="preserve">«Основные </w:t>
            </w:r>
            <w:r w:rsidRPr="00706F53">
              <w:rPr>
                <w:sz w:val="20"/>
                <w:szCs w:val="20"/>
              </w:rPr>
              <w:t>классы неорганических соединений»</w:t>
            </w:r>
            <w:r w:rsidRPr="00706F5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647B6D" w:rsidRPr="00706F53" w:rsidRDefault="00647B6D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647B6D" w:rsidRPr="00706F53" w:rsidRDefault="00647B6D" w:rsidP="00706F53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47B6D" w:rsidRPr="00706F53" w:rsidRDefault="00483D24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характерные химические свойства основных классов неорганических соединений.</w:t>
            </w:r>
          </w:p>
        </w:tc>
        <w:tc>
          <w:tcPr>
            <w:tcW w:w="3827" w:type="dxa"/>
          </w:tcPr>
          <w:p w:rsidR="00483D24" w:rsidRPr="00706F53" w:rsidRDefault="00483D24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выделяют объекты и процессы с точки зрения целого и ча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стей. Анализируют условия и требова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ния задачи.</w:t>
            </w:r>
          </w:p>
          <w:p w:rsidR="00483D24" w:rsidRPr="00706F53" w:rsidRDefault="00483D24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осознают каче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ство и уровень усвоения знаний.</w:t>
            </w:r>
          </w:p>
          <w:p w:rsidR="00483D24" w:rsidRPr="00706F53" w:rsidRDefault="00483D24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 умеют представ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лять конкретное содержание и сообщать его в письменной и устной форме.</w:t>
            </w:r>
          </w:p>
          <w:p w:rsidR="00647B6D" w:rsidRPr="00706F53" w:rsidRDefault="00483D24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977" w:type="dxa"/>
          </w:tcPr>
          <w:p w:rsidR="00647B6D" w:rsidRPr="00706F53" w:rsidRDefault="00647B6D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519" w:type="dxa"/>
          </w:tcPr>
          <w:p w:rsidR="00647B6D" w:rsidRDefault="00647B6D" w:rsidP="00706F53">
            <w:pPr>
              <w:jc w:val="center"/>
            </w:pPr>
          </w:p>
        </w:tc>
      </w:tr>
      <w:tr w:rsidR="00721573" w:rsidRPr="00706F53" w:rsidTr="006E4785">
        <w:tc>
          <w:tcPr>
            <w:tcW w:w="468" w:type="dxa"/>
          </w:tcPr>
          <w:p w:rsidR="00721573" w:rsidRPr="00706F53" w:rsidRDefault="00DF20C6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36" w:type="dxa"/>
          </w:tcPr>
          <w:p w:rsidR="00721573" w:rsidRPr="00706F53" w:rsidRDefault="00721573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721573" w:rsidRPr="00706F53" w:rsidRDefault="00721573" w:rsidP="00706F5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u w:val="single"/>
              </w:rPr>
            </w:pPr>
            <w:r w:rsidRPr="00706F53">
              <w:rPr>
                <w:bCs/>
                <w:iCs/>
                <w:sz w:val="20"/>
                <w:szCs w:val="20"/>
                <w:u w:val="single"/>
              </w:rPr>
              <w:t>Контрольная работа №</w:t>
            </w:r>
            <w:proofErr w:type="gramStart"/>
            <w:r w:rsidRPr="00706F53">
              <w:rPr>
                <w:bCs/>
                <w:iCs/>
                <w:sz w:val="20"/>
                <w:szCs w:val="20"/>
                <w:u w:val="single"/>
              </w:rPr>
              <w:t>3</w:t>
            </w:r>
            <w:r w:rsidR="000B3BC0">
              <w:rPr>
                <w:bCs/>
                <w:iCs/>
                <w:sz w:val="20"/>
                <w:szCs w:val="20"/>
              </w:rPr>
              <w:t xml:space="preserve">  Тема</w:t>
            </w:r>
            <w:proofErr w:type="gramEnd"/>
            <w:r w:rsidR="007046CA">
              <w:rPr>
                <w:bCs/>
                <w:iCs/>
                <w:sz w:val="20"/>
                <w:szCs w:val="20"/>
              </w:rPr>
              <w:t xml:space="preserve"> </w:t>
            </w:r>
            <w:r w:rsidR="00DF20C6">
              <w:rPr>
                <w:bCs/>
                <w:iCs/>
                <w:sz w:val="20"/>
                <w:szCs w:val="20"/>
              </w:rPr>
              <w:t>:</w:t>
            </w:r>
            <w:r w:rsidRPr="00706F53">
              <w:rPr>
                <w:sz w:val="20"/>
                <w:szCs w:val="20"/>
              </w:rPr>
              <w:t>«Основные классы неорганических соединений».</w:t>
            </w:r>
          </w:p>
        </w:tc>
        <w:tc>
          <w:tcPr>
            <w:tcW w:w="236" w:type="dxa"/>
          </w:tcPr>
          <w:p w:rsidR="00721573" w:rsidRPr="00706F53" w:rsidRDefault="00721573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721573" w:rsidRPr="00706F53" w:rsidRDefault="0072157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21573" w:rsidRPr="00706F53" w:rsidRDefault="00721573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свойства, способы получения основных классов неорганических соединений. Уметь решать задачи с использованием понятий «количество вещества», «молярный объем газов»</w:t>
            </w:r>
          </w:p>
        </w:tc>
        <w:tc>
          <w:tcPr>
            <w:tcW w:w="3827" w:type="dxa"/>
          </w:tcPr>
          <w:p w:rsidR="00721573" w:rsidRPr="00706F53" w:rsidRDefault="0072157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строить логическое рассуждение.</w:t>
            </w:r>
          </w:p>
          <w:p w:rsidR="00721573" w:rsidRPr="00706F53" w:rsidRDefault="0072157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rFonts w:ascii="Calibri" w:hAnsi="Calibri"/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уметь самостоятельно контролировать своё время и управлять им.</w:t>
            </w:r>
          </w:p>
          <w:p w:rsidR="00721573" w:rsidRPr="00706F53" w:rsidRDefault="0072157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формулировать собственное мнение.</w:t>
            </w:r>
          </w:p>
          <w:p w:rsidR="00721573" w:rsidRPr="00706F53" w:rsidRDefault="0072157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977" w:type="dxa"/>
          </w:tcPr>
          <w:p w:rsidR="00721573" w:rsidRPr="00706F53" w:rsidRDefault="0072157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519" w:type="dxa"/>
          </w:tcPr>
          <w:p w:rsidR="00721573" w:rsidRPr="00706F53" w:rsidRDefault="00721573" w:rsidP="00706F53">
            <w:pPr>
              <w:jc w:val="center"/>
              <w:rPr>
                <w:sz w:val="20"/>
                <w:szCs w:val="20"/>
              </w:rPr>
            </w:pPr>
          </w:p>
        </w:tc>
      </w:tr>
      <w:tr w:rsidR="001820F7" w:rsidRPr="00706F53" w:rsidTr="00706F53">
        <w:tc>
          <w:tcPr>
            <w:tcW w:w="15228" w:type="dxa"/>
            <w:gridSpan w:val="9"/>
          </w:tcPr>
          <w:p w:rsidR="001820F7" w:rsidRPr="00706F53" w:rsidRDefault="00DF20C6" w:rsidP="00706F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</w:t>
            </w:r>
            <w:r w:rsidR="001820F7" w:rsidRPr="00706F53">
              <w:rPr>
                <w:b/>
                <w:bCs/>
                <w:sz w:val="20"/>
                <w:szCs w:val="20"/>
              </w:rPr>
              <w:t xml:space="preserve">Периодический закон и периодическая система химических элементов Д. И. Менделеева. Строение атома. </w:t>
            </w:r>
            <w:r w:rsidR="00B90077">
              <w:rPr>
                <w:sz w:val="20"/>
                <w:szCs w:val="20"/>
              </w:rPr>
              <w:t>(7</w:t>
            </w:r>
            <w:r w:rsidR="001820F7" w:rsidRPr="00706F53">
              <w:rPr>
                <w:sz w:val="20"/>
                <w:szCs w:val="20"/>
              </w:rPr>
              <w:t>ч)</w:t>
            </w:r>
          </w:p>
        </w:tc>
      </w:tr>
      <w:tr w:rsidR="003300C1" w:rsidRPr="00706F53" w:rsidTr="006E4785">
        <w:tc>
          <w:tcPr>
            <w:tcW w:w="468" w:type="dxa"/>
          </w:tcPr>
          <w:p w:rsidR="003300C1" w:rsidRPr="00706F53" w:rsidRDefault="00DF20C6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36" w:type="dxa"/>
          </w:tcPr>
          <w:p w:rsidR="003300C1" w:rsidRPr="00706F53" w:rsidRDefault="003300C1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3300C1" w:rsidRPr="00706F53" w:rsidRDefault="003300C1" w:rsidP="00706F5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u w:val="single"/>
              </w:rPr>
            </w:pPr>
            <w:r w:rsidRPr="00706F53">
              <w:rPr>
                <w:sz w:val="20"/>
                <w:szCs w:val="20"/>
              </w:rPr>
              <w:t>Классификация химических элементов</w:t>
            </w:r>
            <w:r w:rsidR="007046CA">
              <w:rPr>
                <w:sz w:val="20"/>
                <w:szCs w:val="20"/>
              </w:rPr>
              <w:t>.</w:t>
            </w:r>
            <w:r w:rsidR="0051795B">
              <w:rPr>
                <w:sz w:val="20"/>
                <w:szCs w:val="20"/>
              </w:rPr>
              <w:t xml:space="preserve"> </w:t>
            </w:r>
            <w:r w:rsidR="000B3BC0">
              <w:rPr>
                <w:sz w:val="20"/>
                <w:szCs w:val="20"/>
              </w:rPr>
              <w:t>Понятие о группах сходных элементов.</w:t>
            </w:r>
          </w:p>
        </w:tc>
        <w:tc>
          <w:tcPr>
            <w:tcW w:w="236" w:type="dxa"/>
          </w:tcPr>
          <w:p w:rsidR="003300C1" w:rsidRPr="00706F53" w:rsidRDefault="003300C1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3300C1" w:rsidRPr="00706F53" w:rsidRDefault="003300C1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:rsidR="003300C1" w:rsidRPr="00706F53" w:rsidRDefault="003300C1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объяснять закономерности изменения свойств элементов в пределах малых периодов и главных подгрупп</w:t>
            </w:r>
          </w:p>
        </w:tc>
        <w:tc>
          <w:tcPr>
            <w:tcW w:w="3827" w:type="dxa"/>
          </w:tcPr>
          <w:p w:rsidR="003300C1" w:rsidRPr="00706F53" w:rsidRDefault="003300C1" w:rsidP="00706F53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t>выбирать основа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ния и критерии для сравнения, и классификации объектов</w:t>
            </w:r>
          </w:p>
          <w:p w:rsidR="003300C1" w:rsidRPr="00706F53" w:rsidRDefault="003300C1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rStyle w:val="20pt"/>
                <w:color w:val="000000"/>
                <w:sz w:val="20"/>
                <w:szCs w:val="20"/>
              </w:rPr>
              <w:t xml:space="preserve">Р: </w:t>
            </w:r>
            <w:r w:rsidRPr="00706F53">
              <w:rPr>
                <w:spacing w:val="-1"/>
                <w:sz w:val="20"/>
                <w:szCs w:val="20"/>
              </w:rPr>
              <w:t>уметь самостоятельно контролировать своё время и управлять им</w:t>
            </w:r>
          </w:p>
          <w:p w:rsidR="003300C1" w:rsidRPr="00706F53" w:rsidRDefault="003300C1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формулировать собственное мнение.</w:t>
            </w:r>
          </w:p>
          <w:p w:rsidR="003300C1" w:rsidRPr="00706F53" w:rsidRDefault="003300C1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977" w:type="dxa"/>
          </w:tcPr>
          <w:p w:rsidR="003300C1" w:rsidRPr="00706F53" w:rsidRDefault="003300C1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519" w:type="dxa"/>
          </w:tcPr>
          <w:p w:rsidR="003300C1" w:rsidRDefault="003300C1" w:rsidP="00706F53">
            <w:pPr>
              <w:jc w:val="center"/>
            </w:pPr>
          </w:p>
        </w:tc>
      </w:tr>
      <w:tr w:rsidR="003300C1" w:rsidRPr="00706F53" w:rsidTr="006E4785">
        <w:tc>
          <w:tcPr>
            <w:tcW w:w="468" w:type="dxa"/>
          </w:tcPr>
          <w:p w:rsidR="003300C1" w:rsidRPr="00706F53" w:rsidRDefault="0000437C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36" w:type="dxa"/>
          </w:tcPr>
          <w:p w:rsidR="003300C1" w:rsidRPr="00706F53" w:rsidRDefault="003300C1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3300C1" w:rsidRPr="00706F53" w:rsidRDefault="003300C1" w:rsidP="003300C1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Периодический закон</w:t>
            </w:r>
          </w:p>
          <w:p w:rsidR="003300C1" w:rsidRPr="00706F53" w:rsidRDefault="003300C1" w:rsidP="00706F5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u w:val="single"/>
              </w:rPr>
            </w:pPr>
            <w:r w:rsidRPr="00706F53">
              <w:rPr>
                <w:sz w:val="20"/>
                <w:szCs w:val="20"/>
              </w:rPr>
              <w:t>Д. И. Менделеева.</w:t>
            </w:r>
          </w:p>
        </w:tc>
        <w:tc>
          <w:tcPr>
            <w:tcW w:w="236" w:type="dxa"/>
          </w:tcPr>
          <w:p w:rsidR="003300C1" w:rsidRPr="00706F53" w:rsidRDefault="003300C1" w:rsidP="00A31BA9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3300C1" w:rsidRPr="00706F53" w:rsidRDefault="003300C1" w:rsidP="006132C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3300C1" w:rsidRPr="00706F53" w:rsidRDefault="006132C3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формулировку и объяснять сущность периодического закона. Уметь объяснять закономерности изменения свойств элементов в пределах малых периодов и главных подгрупп.</w:t>
            </w:r>
          </w:p>
        </w:tc>
        <w:tc>
          <w:tcPr>
            <w:tcW w:w="3827" w:type="dxa"/>
          </w:tcPr>
          <w:p w:rsidR="003300C1" w:rsidRPr="00706F53" w:rsidRDefault="006132C3" w:rsidP="00706F53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t>анализировать объ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ект, выделяя суще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ственные и несуще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ственные признаки. Строить логические цепи рассуждений</w:t>
            </w:r>
          </w:p>
          <w:p w:rsidR="006132C3" w:rsidRPr="00706F53" w:rsidRDefault="006132C3" w:rsidP="00706F53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rStyle w:val="20pt"/>
                <w:color w:val="000000"/>
                <w:sz w:val="20"/>
                <w:szCs w:val="20"/>
              </w:rPr>
              <w:t>Р: составлять план и последователь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 xml:space="preserve">ность действий. Определять последовательность </w:t>
            </w:r>
            <w:proofErr w:type="gramStart"/>
            <w:r w:rsidRPr="00706F53">
              <w:rPr>
                <w:rStyle w:val="20pt"/>
                <w:color w:val="000000"/>
                <w:sz w:val="20"/>
                <w:szCs w:val="20"/>
              </w:rPr>
              <w:t>промежуточных  целей</w:t>
            </w:r>
            <w:proofErr w:type="gramEnd"/>
            <w:r w:rsidRPr="00706F53">
              <w:rPr>
                <w:rStyle w:val="20pt"/>
                <w:color w:val="000000"/>
                <w:sz w:val="20"/>
                <w:szCs w:val="20"/>
              </w:rPr>
              <w:t xml:space="preserve"> с учетом конечного ре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зультата</w:t>
            </w:r>
          </w:p>
          <w:p w:rsidR="006132C3" w:rsidRPr="00706F53" w:rsidRDefault="006132C3" w:rsidP="00706F53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rStyle w:val="20pt"/>
                <w:color w:val="000000"/>
                <w:sz w:val="20"/>
                <w:szCs w:val="20"/>
              </w:rPr>
              <w:t>К: обмениваться знаниями между членами группы для принятия эф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фективных совме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стных решений</w:t>
            </w:r>
          </w:p>
          <w:p w:rsidR="006132C3" w:rsidRPr="00706F53" w:rsidRDefault="006132C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977" w:type="dxa"/>
          </w:tcPr>
          <w:p w:rsidR="003300C1" w:rsidRPr="00706F53" w:rsidRDefault="006132C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519" w:type="dxa"/>
          </w:tcPr>
          <w:p w:rsidR="003300C1" w:rsidRDefault="003300C1" w:rsidP="00706F53">
            <w:pPr>
              <w:jc w:val="center"/>
            </w:pPr>
          </w:p>
        </w:tc>
      </w:tr>
      <w:tr w:rsidR="003300C1" w:rsidRPr="00706F53" w:rsidTr="006E4785">
        <w:tc>
          <w:tcPr>
            <w:tcW w:w="468" w:type="dxa"/>
          </w:tcPr>
          <w:p w:rsidR="003300C1" w:rsidRPr="00706F53" w:rsidRDefault="0000437C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54.</w:t>
            </w:r>
          </w:p>
        </w:tc>
        <w:tc>
          <w:tcPr>
            <w:tcW w:w="236" w:type="dxa"/>
          </w:tcPr>
          <w:p w:rsidR="003300C1" w:rsidRPr="00706F53" w:rsidRDefault="003300C1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3300C1" w:rsidRPr="00706F53" w:rsidRDefault="006132C3" w:rsidP="00706F5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u w:val="single"/>
              </w:rPr>
            </w:pPr>
            <w:r w:rsidRPr="00706F53">
              <w:rPr>
                <w:sz w:val="20"/>
                <w:szCs w:val="20"/>
              </w:rPr>
              <w:t>Периодическая таблица</w:t>
            </w:r>
            <w:r w:rsidR="003300C1" w:rsidRPr="00706F53">
              <w:rPr>
                <w:sz w:val="20"/>
                <w:szCs w:val="20"/>
              </w:rPr>
              <w:t xml:space="preserve"> химических элементов</w:t>
            </w:r>
            <w:r w:rsidR="000B3BC0">
              <w:rPr>
                <w:sz w:val="20"/>
                <w:szCs w:val="20"/>
              </w:rPr>
              <w:t xml:space="preserve"> (короткая форма</w:t>
            </w:r>
            <w:proofErr w:type="gramStart"/>
            <w:r w:rsidR="000B3BC0">
              <w:rPr>
                <w:sz w:val="20"/>
                <w:szCs w:val="20"/>
              </w:rPr>
              <w:t>).А</w:t>
            </w:r>
            <w:proofErr w:type="gramEnd"/>
            <w:r w:rsidR="000B3BC0">
              <w:rPr>
                <w:sz w:val="20"/>
                <w:szCs w:val="20"/>
              </w:rPr>
              <w:t>- и Б- группы</w:t>
            </w:r>
            <w:r w:rsidR="007046CA">
              <w:rPr>
                <w:sz w:val="20"/>
                <w:szCs w:val="20"/>
              </w:rPr>
              <w:t xml:space="preserve"> </w:t>
            </w:r>
            <w:r w:rsidR="000B3BC0">
              <w:rPr>
                <w:sz w:val="20"/>
                <w:szCs w:val="20"/>
              </w:rPr>
              <w:t>,периоды.</w:t>
            </w:r>
          </w:p>
        </w:tc>
        <w:tc>
          <w:tcPr>
            <w:tcW w:w="236" w:type="dxa"/>
          </w:tcPr>
          <w:p w:rsidR="003300C1" w:rsidRPr="00706F53" w:rsidRDefault="003300C1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3300C1" w:rsidRPr="00706F53" w:rsidRDefault="003300C1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:rsidR="003300C1" w:rsidRPr="00706F53" w:rsidRDefault="00B328FE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Знать особенности строения Периодической системы Д.И. Менделеева. Уметь объяснять физический смысл порядкового номера химического элемента, номеров группы и периода, к которым элемент </w:t>
            </w:r>
            <w:proofErr w:type="gramStart"/>
            <w:r w:rsidRPr="00706F53">
              <w:rPr>
                <w:sz w:val="20"/>
                <w:szCs w:val="20"/>
              </w:rPr>
              <w:t>принадлежит  в</w:t>
            </w:r>
            <w:proofErr w:type="gramEnd"/>
            <w:r w:rsidRPr="00706F53">
              <w:rPr>
                <w:sz w:val="20"/>
                <w:szCs w:val="20"/>
              </w:rPr>
              <w:t xml:space="preserve"> Периодической системе Д.И. Менделеева.</w:t>
            </w:r>
          </w:p>
        </w:tc>
        <w:tc>
          <w:tcPr>
            <w:tcW w:w="3827" w:type="dxa"/>
          </w:tcPr>
          <w:p w:rsidR="003300C1" w:rsidRPr="00706F53" w:rsidRDefault="00B328FE" w:rsidP="00706F53">
            <w:pPr>
              <w:snapToGrid w:val="0"/>
              <w:spacing w:line="226" w:lineRule="exact"/>
              <w:rPr>
                <w:rStyle w:val="101"/>
                <w:i w:val="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выделять количе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ственные характе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ристики объектов, заданные словами</w:t>
            </w:r>
          </w:p>
          <w:p w:rsidR="00B328FE" w:rsidRPr="00706F53" w:rsidRDefault="00B328FE" w:rsidP="00706F53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rStyle w:val="101"/>
                <w:i w:val="0"/>
                <w:iCs w:val="0"/>
                <w:color w:val="000000"/>
                <w:sz w:val="20"/>
                <w:szCs w:val="20"/>
              </w:rPr>
              <w:t xml:space="preserve">Р: 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t>самостоятельно формулировать познавательную цель и строить действия в соответствии с ней</w:t>
            </w:r>
          </w:p>
          <w:p w:rsidR="00B328FE" w:rsidRPr="00706F53" w:rsidRDefault="00B328FE" w:rsidP="00706F53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rStyle w:val="20pt"/>
                <w:color w:val="000000"/>
                <w:sz w:val="20"/>
                <w:szCs w:val="20"/>
              </w:rPr>
              <w:t>К: выражать свои мысли в соответствии с зада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чами и условиями коммуни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кации</w:t>
            </w:r>
          </w:p>
          <w:p w:rsidR="00B328FE" w:rsidRPr="00706F53" w:rsidRDefault="00B328FE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977" w:type="dxa"/>
          </w:tcPr>
          <w:p w:rsidR="003300C1" w:rsidRPr="00706F53" w:rsidRDefault="00B328FE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519" w:type="dxa"/>
          </w:tcPr>
          <w:p w:rsidR="003300C1" w:rsidRDefault="003300C1" w:rsidP="00706F53">
            <w:pPr>
              <w:jc w:val="center"/>
            </w:pPr>
          </w:p>
        </w:tc>
      </w:tr>
      <w:tr w:rsidR="003300C1" w:rsidRPr="00706F53" w:rsidTr="006E4785">
        <w:tc>
          <w:tcPr>
            <w:tcW w:w="468" w:type="dxa"/>
          </w:tcPr>
          <w:p w:rsidR="003300C1" w:rsidRPr="00706F53" w:rsidRDefault="0000437C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36" w:type="dxa"/>
          </w:tcPr>
          <w:p w:rsidR="003300C1" w:rsidRPr="00706F53" w:rsidRDefault="003300C1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3300C1" w:rsidRPr="00706F53" w:rsidRDefault="000B3BC0" w:rsidP="00706F5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Строение атома. Состав атомных ядер. Изотопы.</w:t>
            </w:r>
            <w:r w:rsidR="002C7A9A">
              <w:rPr>
                <w:sz w:val="20"/>
                <w:szCs w:val="20"/>
              </w:rPr>
              <w:t xml:space="preserve"> Современная формулировка понятия «химический элемент»</w:t>
            </w:r>
          </w:p>
        </w:tc>
        <w:tc>
          <w:tcPr>
            <w:tcW w:w="236" w:type="dxa"/>
          </w:tcPr>
          <w:p w:rsidR="003300C1" w:rsidRPr="00706F53" w:rsidRDefault="003300C1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3300C1" w:rsidRPr="00706F53" w:rsidRDefault="003300C1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:rsidR="00E2226F" w:rsidRPr="00706F53" w:rsidRDefault="00B328FE" w:rsidP="00E2226F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особенности строения атома, состав ядра, определение понятий: протоны, нейтроны, электроны, изотопы.</w:t>
            </w:r>
            <w:r w:rsidR="00E2226F" w:rsidRPr="00706F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3300C1" w:rsidRPr="00706F53" w:rsidRDefault="00E2226F" w:rsidP="00706F53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t>анализировать объ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ект, выделяя суще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ственные и несуще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ственные признаки</w:t>
            </w:r>
          </w:p>
          <w:p w:rsidR="00E2226F" w:rsidRPr="00706F53" w:rsidRDefault="00E2226F" w:rsidP="00706F53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rStyle w:val="20pt"/>
                <w:color w:val="000000"/>
                <w:sz w:val="20"/>
                <w:szCs w:val="20"/>
              </w:rPr>
              <w:t>Р: выделять и осознать то, что уже усвоено и что еще подле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жит усвоению</w:t>
            </w:r>
          </w:p>
          <w:p w:rsidR="00E2226F" w:rsidRPr="00706F53" w:rsidRDefault="00E2226F" w:rsidP="00706F53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rStyle w:val="20pt"/>
                <w:color w:val="000000"/>
                <w:sz w:val="20"/>
                <w:szCs w:val="20"/>
              </w:rPr>
              <w:t>К: планировать общие способы работы</w:t>
            </w:r>
          </w:p>
          <w:p w:rsidR="00E2226F" w:rsidRPr="00706F53" w:rsidRDefault="00E2226F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977" w:type="dxa"/>
          </w:tcPr>
          <w:p w:rsidR="003300C1" w:rsidRPr="00706F53" w:rsidRDefault="00E2226F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519" w:type="dxa"/>
          </w:tcPr>
          <w:p w:rsidR="003300C1" w:rsidRDefault="003300C1" w:rsidP="00706F53">
            <w:pPr>
              <w:jc w:val="center"/>
            </w:pPr>
          </w:p>
        </w:tc>
      </w:tr>
      <w:tr w:rsidR="003300C1" w:rsidRPr="00706F53" w:rsidTr="006E4785">
        <w:tc>
          <w:tcPr>
            <w:tcW w:w="468" w:type="dxa"/>
          </w:tcPr>
          <w:p w:rsidR="003300C1" w:rsidRPr="00706F53" w:rsidRDefault="0000437C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236" w:type="dxa"/>
          </w:tcPr>
          <w:p w:rsidR="003300C1" w:rsidRPr="00706F53" w:rsidRDefault="003300C1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3300C1" w:rsidRPr="00706F53" w:rsidRDefault="002C7A9A" w:rsidP="00706F5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Электронная оболочка атома. Понятие об энергетическом уровне 9энергетическом слое</w:t>
            </w:r>
            <w:proofErr w:type="gramStart"/>
            <w:r>
              <w:rPr>
                <w:sz w:val="20"/>
                <w:szCs w:val="20"/>
              </w:rPr>
              <w:t>).Современная</w:t>
            </w:r>
            <w:proofErr w:type="gramEnd"/>
            <w:r>
              <w:rPr>
                <w:sz w:val="20"/>
                <w:szCs w:val="20"/>
              </w:rPr>
              <w:t xml:space="preserve"> формулировка периодического закона.</w:t>
            </w:r>
          </w:p>
        </w:tc>
        <w:tc>
          <w:tcPr>
            <w:tcW w:w="236" w:type="dxa"/>
          </w:tcPr>
          <w:p w:rsidR="003300C1" w:rsidRPr="00706F53" w:rsidRDefault="003300C1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3300C1" w:rsidRPr="00706F53" w:rsidRDefault="003300C1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:rsidR="003300C1" w:rsidRPr="00706F53" w:rsidRDefault="00756342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Знать особенности строения атома, план характеристики химического элемента. </w:t>
            </w:r>
          </w:p>
        </w:tc>
        <w:tc>
          <w:tcPr>
            <w:tcW w:w="3827" w:type="dxa"/>
          </w:tcPr>
          <w:p w:rsidR="003300C1" w:rsidRPr="00706F53" w:rsidRDefault="00756342" w:rsidP="00706F53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t>выбирать основа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ния и критерии для сравнения и классификации объектов</w:t>
            </w:r>
          </w:p>
          <w:p w:rsidR="00756342" w:rsidRPr="00706F53" w:rsidRDefault="00756342" w:rsidP="00706F53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rStyle w:val="20pt"/>
                <w:color w:val="000000"/>
                <w:sz w:val="20"/>
                <w:szCs w:val="20"/>
              </w:rPr>
              <w:t>Р: самостоятельно формулировать познавательную цель и строить действия в соответствии</w:t>
            </w:r>
          </w:p>
          <w:p w:rsidR="00756342" w:rsidRPr="00706F53" w:rsidRDefault="00756342" w:rsidP="00706F53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rStyle w:val="20pt"/>
                <w:color w:val="000000"/>
                <w:sz w:val="20"/>
                <w:szCs w:val="20"/>
              </w:rPr>
              <w:t>К: выражать свои мысли в соответствии с зада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чами</w:t>
            </w:r>
          </w:p>
          <w:p w:rsidR="00756342" w:rsidRPr="00706F53" w:rsidRDefault="00565131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977" w:type="dxa"/>
          </w:tcPr>
          <w:p w:rsidR="003300C1" w:rsidRPr="00706F53" w:rsidRDefault="00565131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519" w:type="dxa"/>
          </w:tcPr>
          <w:p w:rsidR="003300C1" w:rsidRDefault="003300C1" w:rsidP="00706F53">
            <w:pPr>
              <w:jc w:val="center"/>
            </w:pPr>
          </w:p>
        </w:tc>
      </w:tr>
      <w:tr w:rsidR="00566E0A" w:rsidRPr="00706F53" w:rsidTr="006E4785">
        <w:tc>
          <w:tcPr>
            <w:tcW w:w="468" w:type="dxa"/>
          </w:tcPr>
          <w:p w:rsidR="00566E0A" w:rsidRPr="00706F53" w:rsidRDefault="00B50D13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00437C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566E0A" w:rsidRPr="00706F53" w:rsidRDefault="00566E0A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566E0A" w:rsidRPr="00706F53" w:rsidRDefault="00566E0A" w:rsidP="00706F5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u w:val="single"/>
              </w:rPr>
            </w:pPr>
            <w:r w:rsidRPr="00706F53">
              <w:rPr>
                <w:sz w:val="20"/>
                <w:szCs w:val="20"/>
              </w:rPr>
              <w:t xml:space="preserve">Значение периодического </w:t>
            </w:r>
            <w:proofErr w:type="gramStart"/>
            <w:r w:rsidRPr="00706F53">
              <w:rPr>
                <w:sz w:val="20"/>
                <w:szCs w:val="20"/>
              </w:rPr>
              <w:t xml:space="preserve">закона </w:t>
            </w:r>
            <w:r w:rsidR="0000437C">
              <w:rPr>
                <w:sz w:val="20"/>
                <w:szCs w:val="20"/>
              </w:rPr>
              <w:t>.Научные</w:t>
            </w:r>
            <w:proofErr w:type="gramEnd"/>
            <w:r w:rsidR="0000437C">
              <w:rPr>
                <w:sz w:val="20"/>
                <w:szCs w:val="20"/>
              </w:rPr>
              <w:t xml:space="preserve"> достижения </w:t>
            </w:r>
            <w:proofErr w:type="spellStart"/>
            <w:r w:rsidR="0000437C">
              <w:rPr>
                <w:sz w:val="20"/>
                <w:szCs w:val="20"/>
              </w:rPr>
              <w:t>Д.И.Менделеева</w:t>
            </w:r>
            <w:proofErr w:type="spellEnd"/>
            <w:r w:rsidR="0000437C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566E0A" w:rsidRPr="00706F53" w:rsidRDefault="00566E0A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3F5333" w:rsidRPr="00706F53" w:rsidRDefault="003F533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:rsidR="00566E0A" w:rsidRPr="00706F53" w:rsidRDefault="00754E55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и понимать сущность и значение периодического закона химических элементов Д.И. Менделеева.</w:t>
            </w:r>
          </w:p>
        </w:tc>
        <w:tc>
          <w:tcPr>
            <w:tcW w:w="3827" w:type="dxa"/>
          </w:tcPr>
          <w:p w:rsidR="00566E0A" w:rsidRPr="00706F53" w:rsidRDefault="005B54AF" w:rsidP="00706F53">
            <w:pPr>
              <w:snapToGrid w:val="0"/>
              <w:spacing w:line="226" w:lineRule="exact"/>
              <w:rPr>
                <w:rStyle w:val="21"/>
                <w:iCs/>
                <w:color w:val="00000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t>пересказ текста, с выделением толь</w:t>
            </w: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softHyphen/>
              <w:t>ко существенной для решения задачи информации</w:t>
            </w:r>
          </w:p>
          <w:p w:rsidR="005B54AF" w:rsidRPr="00706F53" w:rsidRDefault="005B54AF" w:rsidP="00706F53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t>Р:</w:t>
            </w:r>
            <w:r w:rsidRPr="00706F53">
              <w:rPr>
                <w:rStyle w:val="21"/>
                <w:iCs/>
                <w:color w:val="000000"/>
              </w:rPr>
              <w:t xml:space="preserve"> 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t>самостоятельно формулировать познавательную цель и строить действия в соответствии</w:t>
            </w:r>
          </w:p>
          <w:p w:rsidR="005B54AF" w:rsidRPr="00706F53" w:rsidRDefault="005B54AF" w:rsidP="00706F53">
            <w:pPr>
              <w:snapToGrid w:val="0"/>
              <w:spacing w:line="226" w:lineRule="exact"/>
              <w:rPr>
                <w:rStyle w:val="21"/>
                <w:color w:val="000000"/>
                <w:spacing w:val="-4"/>
                <w:sz w:val="20"/>
                <w:szCs w:val="20"/>
              </w:rPr>
            </w:pPr>
            <w:r w:rsidRPr="00706F53">
              <w:rPr>
                <w:rStyle w:val="20pt"/>
                <w:color w:val="000000"/>
                <w:sz w:val="20"/>
                <w:szCs w:val="20"/>
              </w:rPr>
              <w:t xml:space="preserve">К: </w:t>
            </w:r>
            <w:r w:rsidRPr="00706F53">
              <w:rPr>
                <w:rStyle w:val="21"/>
                <w:sz w:val="20"/>
                <w:szCs w:val="20"/>
              </w:rPr>
              <w:t>у</w:t>
            </w:r>
            <w:r w:rsidRPr="00706F53">
              <w:rPr>
                <w:rStyle w:val="21"/>
                <w:color w:val="000000"/>
                <w:spacing w:val="-4"/>
                <w:sz w:val="20"/>
                <w:szCs w:val="20"/>
              </w:rPr>
              <w:t>меть слушать и слышать друг друга</w:t>
            </w:r>
          </w:p>
          <w:p w:rsidR="005B54AF" w:rsidRPr="00706F53" w:rsidRDefault="005B54AF" w:rsidP="00706F53">
            <w:pPr>
              <w:pStyle w:val="22"/>
              <w:spacing w:line="240" w:lineRule="auto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977" w:type="dxa"/>
          </w:tcPr>
          <w:p w:rsidR="00566E0A" w:rsidRPr="00706F53" w:rsidRDefault="005B54AF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519" w:type="dxa"/>
          </w:tcPr>
          <w:p w:rsidR="00566E0A" w:rsidRDefault="00566E0A" w:rsidP="00706F53">
            <w:pPr>
              <w:jc w:val="center"/>
            </w:pPr>
          </w:p>
        </w:tc>
      </w:tr>
      <w:tr w:rsidR="00566E0A" w:rsidRPr="00706F53" w:rsidTr="006E4785">
        <w:tc>
          <w:tcPr>
            <w:tcW w:w="468" w:type="dxa"/>
          </w:tcPr>
          <w:p w:rsidR="00566E0A" w:rsidRPr="00706F53" w:rsidRDefault="00B50D13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00437C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566E0A" w:rsidRPr="00706F53" w:rsidRDefault="00566E0A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566E0A" w:rsidRPr="00706F53" w:rsidRDefault="002C7A9A" w:rsidP="00706F5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Повторительно – обобщающий урок</w:t>
            </w:r>
            <w:r w:rsidR="00986B3E">
              <w:rPr>
                <w:sz w:val="20"/>
                <w:szCs w:val="20"/>
              </w:rPr>
              <w:t xml:space="preserve"> по </w:t>
            </w:r>
            <w:proofErr w:type="gramStart"/>
            <w:r w:rsidR="00986B3E">
              <w:rPr>
                <w:sz w:val="20"/>
                <w:szCs w:val="20"/>
              </w:rPr>
              <w:t>разделу</w:t>
            </w:r>
            <w:r w:rsidR="0051795B">
              <w:rPr>
                <w:sz w:val="20"/>
                <w:szCs w:val="20"/>
              </w:rPr>
              <w:t xml:space="preserve"> </w:t>
            </w:r>
            <w:r w:rsidR="00986B3E">
              <w:rPr>
                <w:sz w:val="20"/>
                <w:szCs w:val="20"/>
              </w:rPr>
              <w:t>:</w:t>
            </w:r>
            <w:proofErr w:type="gramEnd"/>
            <w:r w:rsidR="00566E0A" w:rsidRPr="00706F53">
              <w:rPr>
                <w:sz w:val="20"/>
                <w:szCs w:val="20"/>
              </w:rPr>
              <w:t>«</w:t>
            </w:r>
            <w:r w:rsidR="00566E0A" w:rsidRPr="00706F53">
              <w:rPr>
                <w:bCs/>
                <w:sz w:val="20"/>
                <w:szCs w:val="20"/>
              </w:rPr>
              <w:t>Периодический закон</w:t>
            </w:r>
            <w:r w:rsidR="0000437C">
              <w:rPr>
                <w:bCs/>
                <w:sz w:val="20"/>
                <w:szCs w:val="20"/>
              </w:rPr>
              <w:t xml:space="preserve"> и периодическая система химических элементов </w:t>
            </w:r>
            <w:proofErr w:type="spellStart"/>
            <w:r w:rsidR="0000437C">
              <w:rPr>
                <w:bCs/>
                <w:sz w:val="20"/>
                <w:szCs w:val="20"/>
              </w:rPr>
              <w:t>Д.И.Менделева</w:t>
            </w:r>
            <w:proofErr w:type="spellEnd"/>
            <w:r w:rsidR="0000437C">
              <w:rPr>
                <w:bCs/>
                <w:sz w:val="20"/>
                <w:szCs w:val="20"/>
              </w:rPr>
              <w:t>.</w:t>
            </w:r>
            <w:r w:rsidR="00566E0A" w:rsidRPr="00706F53">
              <w:rPr>
                <w:bCs/>
                <w:sz w:val="20"/>
                <w:szCs w:val="20"/>
              </w:rPr>
              <w:t xml:space="preserve">. Строение </w:t>
            </w:r>
            <w:r w:rsidR="00566E0A" w:rsidRPr="00706F53">
              <w:rPr>
                <w:bCs/>
                <w:sz w:val="20"/>
                <w:szCs w:val="20"/>
              </w:rPr>
              <w:lastRenderedPageBreak/>
              <w:t>атома</w:t>
            </w:r>
            <w:r w:rsidR="00566E0A" w:rsidRPr="00706F53">
              <w:rPr>
                <w:sz w:val="20"/>
                <w:szCs w:val="20"/>
              </w:rPr>
              <w:t>»</w:t>
            </w:r>
          </w:p>
        </w:tc>
        <w:tc>
          <w:tcPr>
            <w:tcW w:w="236" w:type="dxa"/>
          </w:tcPr>
          <w:p w:rsidR="00566E0A" w:rsidRPr="00706F53" w:rsidRDefault="00566E0A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566E0A" w:rsidRPr="00706F53" w:rsidRDefault="00566E0A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:rsidR="00566E0A" w:rsidRPr="00706F53" w:rsidRDefault="00754E55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Знать особенности строения атома, план характеристики химического элемента. Уметь характеризовать </w:t>
            </w:r>
            <w:r w:rsidRPr="00706F53">
              <w:rPr>
                <w:sz w:val="20"/>
                <w:szCs w:val="20"/>
              </w:rPr>
              <w:lastRenderedPageBreak/>
              <w:t xml:space="preserve">химические элементы (от водорода до кальция) на основе их положения в </w:t>
            </w:r>
            <w:r w:rsidRPr="00706F53">
              <w:rPr>
                <w:spacing w:val="-1"/>
                <w:sz w:val="20"/>
                <w:szCs w:val="20"/>
              </w:rPr>
              <w:t>Периодической системе Д.И. Менделеева</w:t>
            </w:r>
            <w:r w:rsidR="005B54AF" w:rsidRPr="00706F53">
              <w:rPr>
                <w:spacing w:val="-1"/>
                <w:sz w:val="20"/>
                <w:szCs w:val="20"/>
              </w:rPr>
              <w:t>, составлять схемы их строения.</w:t>
            </w:r>
          </w:p>
        </w:tc>
        <w:tc>
          <w:tcPr>
            <w:tcW w:w="3827" w:type="dxa"/>
          </w:tcPr>
          <w:p w:rsidR="00566E0A" w:rsidRPr="00706F53" w:rsidRDefault="005B54AF" w:rsidP="00706F53">
            <w:pPr>
              <w:snapToGrid w:val="0"/>
              <w:spacing w:line="226" w:lineRule="exact"/>
              <w:rPr>
                <w:rStyle w:val="21"/>
                <w:iCs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 xml:space="preserve">П: </w:t>
            </w: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t>самостоятельно создавать алгоритмы деятельности при решении проблем творческого и поис</w:t>
            </w: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softHyphen/>
              <w:t>кового характера</w:t>
            </w:r>
          </w:p>
          <w:p w:rsidR="005B54AF" w:rsidRPr="00706F53" w:rsidRDefault="005B54AF" w:rsidP="00706F53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t xml:space="preserve">Р: </w:t>
            </w:r>
            <w:r w:rsidRPr="00706F53">
              <w:rPr>
                <w:rStyle w:val="6"/>
                <w:sz w:val="20"/>
                <w:szCs w:val="20"/>
              </w:rPr>
              <w:t>п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>ринимать</w:t>
            </w:r>
            <w:r w:rsidR="007B09D5" w:rsidRPr="00706F53">
              <w:rPr>
                <w:rStyle w:val="6"/>
                <w:color w:val="000000"/>
                <w:sz w:val="20"/>
                <w:szCs w:val="20"/>
              </w:rPr>
              <w:t xml:space="preserve"> по</w:t>
            </w:r>
            <w:r w:rsidR="007B09D5" w:rsidRPr="00706F53">
              <w:rPr>
                <w:rStyle w:val="6"/>
                <w:color w:val="000000"/>
                <w:sz w:val="20"/>
                <w:szCs w:val="20"/>
              </w:rPr>
              <w:softHyphen/>
              <w:t>знавательную цель, сохраня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>т</w:t>
            </w:r>
            <w:r w:rsidR="007B09D5" w:rsidRPr="00706F53">
              <w:rPr>
                <w:rStyle w:val="6"/>
                <w:color w:val="000000"/>
                <w:sz w:val="20"/>
                <w:szCs w:val="20"/>
              </w:rPr>
              <w:t>ь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 xml:space="preserve"> </w:t>
            </w:r>
            <w:r w:rsidRPr="00706F53">
              <w:rPr>
                <w:rStyle w:val="6"/>
                <w:color w:val="000000"/>
                <w:sz w:val="20"/>
                <w:szCs w:val="20"/>
              </w:rPr>
              <w:lastRenderedPageBreak/>
              <w:t>ее при выполне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нии учебных дей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ствий</w:t>
            </w:r>
          </w:p>
          <w:p w:rsidR="007B09D5" w:rsidRPr="00706F53" w:rsidRDefault="007B09D5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формулировать собственное мнение.</w:t>
            </w:r>
          </w:p>
          <w:p w:rsidR="007B09D5" w:rsidRPr="00706F53" w:rsidRDefault="007B09D5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977" w:type="dxa"/>
          </w:tcPr>
          <w:p w:rsidR="00566E0A" w:rsidRPr="00706F53" w:rsidRDefault="007B09D5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lastRenderedPageBreak/>
              <w:t>Уметь реализовывать теоретические познания на практике.</w:t>
            </w:r>
          </w:p>
        </w:tc>
        <w:tc>
          <w:tcPr>
            <w:tcW w:w="519" w:type="dxa"/>
          </w:tcPr>
          <w:p w:rsidR="00566E0A" w:rsidRDefault="00566E0A" w:rsidP="00706F53">
            <w:pPr>
              <w:jc w:val="center"/>
            </w:pPr>
          </w:p>
        </w:tc>
      </w:tr>
      <w:tr w:rsidR="00566E0A" w:rsidRPr="00706F53" w:rsidTr="00706F53">
        <w:tc>
          <w:tcPr>
            <w:tcW w:w="15228" w:type="dxa"/>
            <w:gridSpan w:val="9"/>
          </w:tcPr>
          <w:p w:rsidR="00566E0A" w:rsidRPr="00706F53" w:rsidRDefault="00C36DDA" w:rsidP="00706F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Раздел 3.</w:t>
            </w:r>
            <w:r w:rsidR="00566E0A" w:rsidRPr="00706F53">
              <w:rPr>
                <w:b/>
                <w:bCs/>
                <w:sz w:val="20"/>
                <w:szCs w:val="20"/>
              </w:rPr>
              <w:t>Стро</w:t>
            </w:r>
            <w:r>
              <w:rPr>
                <w:b/>
                <w:bCs/>
                <w:sz w:val="20"/>
                <w:szCs w:val="20"/>
              </w:rPr>
              <w:t xml:space="preserve">ение вещества. </w:t>
            </w:r>
            <w:r w:rsidR="00566E0A" w:rsidRPr="00706F53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</w:t>
            </w:r>
            <w:r w:rsidR="000D71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566E0A" w:rsidRPr="00706F53">
              <w:rPr>
                <w:sz w:val="20"/>
                <w:szCs w:val="20"/>
              </w:rPr>
              <w:t>ч</w:t>
            </w:r>
            <w:r w:rsidR="000D7136">
              <w:rPr>
                <w:sz w:val="20"/>
                <w:szCs w:val="20"/>
              </w:rPr>
              <w:t>.</w:t>
            </w:r>
            <w:r w:rsidR="00566E0A" w:rsidRPr="00706F53">
              <w:rPr>
                <w:sz w:val="20"/>
                <w:szCs w:val="20"/>
              </w:rPr>
              <w:t>)</w:t>
            </w:r>
          </w:p>
        </w:tc>
      </w:tr>
      <w:tr w:rsidR="007B4D3C" w:rsidRPr="00706F53" w:rsidTr="006E4785">
        <w:tc>
          <w:tcPr>
            <w:tcW w:w="468" w:type="dxa"/>
          </w:tcPr>
          <w:p w:rsidR="007B4D3C" w:rsidRPr="00706F53" w:rsidRDefault="0051795B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C36DDA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7B4D3C" w:rsidRPr="00706F53" w:rsidRDefault="007B4D3C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7B4D3C" w:rsidRPr="00706F53" w:rsidRDefault="007B4D3C" w:rsidP="000E170B">
            <w:pPr>
              <w:rPr>
                <w:sz w:val="20"/>
                <w:szCs w:val="20"/>
              </w:rPr>
            </w:pPr>
            <w:proofErr w:type="spellStart"/>
            <w:r w:rsidRPr="00706F53">
              <w:rPr>
                <w:sz w:val="20"/>
                <w:szCs w:val="20"/>
              </w:rPr>
              <w:t>Электроотрица-тельность</w:t>
            </w:r>
            <w:proofErr w:type="spellEnd"/>
            <w:r w:rsidRPr="00706F53">
              <w:rPr>
                <w:sz w:val="20"/>
                <w:szCs w:val="20"/>
              </w:rPr>
              <w:t xml:space="preserve"> химических элементов.</w:t>
            </w:r>
          </w:p>
        </w:tc>
        <w:tc>
          <w:tcPr>
            <w:tcW w:w="236" w:type="dxa"/>
          </w:tcPr>
          <w:p w:rsidR="007B4D3C" w:rsidRPr="00706F53" w:rsidRDefault="007B4D3C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7B4D3C" w:rsidRPr="00706F53" w:rsidRDefault="007B4D3C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:rsidR="007B4D3C" w:rsidRPr="00706F53" w:rsidRDefault="00E60C64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сущность понятия «</w:t>
            </w:r>
            <w:proofErr w:type="spellStart"/>
            <w:r w:rsidRPr="00706F53">
              <w:rPr>
                <w:sz w:val="20"/>
                <w:szCs w:val="20"/>
              </w:rPr>
              <w:t>электроотрицательность</w:t>
            </w:r>
            <w:proofErr w:type="spellEnd"/>
            <w:r w:rsidRPr="00706F53">
              <w:rPr>
                <w:sz w:val="20"/>
                <w:szCs w:val="20"/>
              </w:rPr>
              <w:t xml:space="preserve"> химических элементов».</w:t>
            </w:r>
          </w:p>
        </w:tc>
        <w:tc>
          <w:tcPr>
            <w:tcW w:w="3827" w:type="dxa"/>
          </w:tcPr>
          <w:p w:rsidR="007B4D3C" w:rsidRPr="00706F53" w:rsidRDefault="00E60C64" w:rsidP="00706F53">
            <w:pPr>
              <w:pStyle w:val="22"/>
              <w:spacing w:line="240" w:lineRule="auto"/>
              <w:rPr>
                <w:color w:val="000000"/>
                <w:spacing w:val="-4"/>
                <w:sz w:val="20"/>
                <w:szCs w:val="20"/>
              </w:rPr>
            </w:pPr>
            <w:r w:rsidRPr="00706F53">
              <w:rPr>
                <w:color w:val="000000"/>
                <w:spacing w:val="-4"/>
                <w:sz w:val="20"/>
                <w:szCs w:val="20"/>
              </w:rPr>
              <w:t>П: уметь выбирать смысловые едини</w:t>
            </w:r>
            <w:r w:rsidRPr="00706F53">
              <w:rPr>
                <w:color w:val="000000"/>
                <w:spacing w:val="-4"/>
                <w:sz w:val="20"/>
                <w:szCs w:val="20"/>
              </w:rPr>
              <w:softHyphen/>
              <w:t>цы текста и устанавливать отноше</w:t>
            </w:r>
            <w:r w:rsidRPr="00706F53">
              <w:rPr>
                <w:color w:val="000000"/>
                <w:spacing w:val="-4"/>
                <w:sz w:val="20"/>
                <w:szCs w:val="20"/>
              </w:rPr>
              <w:softHyphen/>
              <w:t>ния между ними</w:t>
            </w:r>
          </w:p>
          <w:p w:rsidR="00E60C64" w:rsidRPr="00706F53" w:rsidRDefault="00E60C64" w:rsidP="00706F53">
            <w:pPr>
              <w:pStyle w:val="22"/>
              <w:spacing w:line="240" w:lineRule="auto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color w:val="000000"/>
                <w:spacing w:val="-4"/>
                <w:sz w:val="20"/>
                <w:szCs w:val="20"/>
              </w:rPr>
              <w:t xml:space="preserve">Р: 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t>выделять и осознавать то, что уже усвоено и что еще подле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жит усвоению</w:t>
            </w:r>
          </w:p>
          <w:p w:rsidR="00E60C64" w:rsidRPr="00706F53" w:rsidRDefault="00E60C64" w:rsidP="00706F53">
            <w:pPr>
              <w:pStyle w:val="22"/>
              <w:spacing w:line="240" w:lineRule="auto"/>
              <w:rPr>
                <w:rStyle w:val="6"/>
                <w:color w:val="000000"/>
                <w:spacing w:val="-4"/>
                <w:sz w:val="20"/>
                <w:szCs w:val="20"/>
              </w:rPr>
            </w:pPr>
            <w:r w:rsidRPr="00706F53">
              <w:rPr>
                <w:rStyle w:val="20pt"/>
                <w:color w:val="000000"/>
                <w:sz w:val="20"/>
                <w:szCs w:val="20"/>
              </w:rPr>
              <w:t xml:space="preserve">К: </w:t>
            </w:r>
            <w:r w:rsidR="00D1166E" w:rsidRPr="00706F53">
              <w:rPr>
                <w:rStyle w:val="6"/>
                <w:color w:val="000000"/>
                <w:spacing w:val="-4"/>
                <w:sz w:val="20"/>
                <w:szCs w:val="20"/>
              </w:rPr>
              <w:t>устанавливать ра</w:t>
            </w:r>
            <w:r w:rsidR="00D1166E" w:rsidRPr="00706F53">
              <w:rPr>
                <w:rStyle w:val="6"/>
                <w:color w:val="000000"/>
                <w:spacing w:val="-4"/>
                <w:sz w:val="20"/>
                <w:szCs w:val="20"/>
              </w:rPr>
              <w:softHyphen/>
              <w:t>бочие отношения</w:t>
            </w:r>
          </w:p>
          <w:p w:rsidR="00D1166E" w:rsidRPr="00706F53" w:rsidRDefault="00D1166E" w:rsidP="00706F53">
            <w:pPr>
              <w:pStyle w:val="22"/>
              <w:spacing w:line="240" w:lineRule="auto"/>
              <w:rPr>
                <w:spacing w:val="-1"/>
              </w:rPr>
            </w:pPr>
            <w:r w:rsidRPr="00706F53">
              <w:rPr>
                <w:color w:val="000000"/>
                <w:spacing w:val="-4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977" w:type="dxa"/>
          </w:tcPr>
          <w:p w:rsidR="007B4D3C" w:rsidRPr="00706F53" w:rsidRDefault="007C1C2F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519" w:type="dxa"/>
          </w:tcPr>
          <w:p w:rsidR="007B4D3C" w:rsidRDefault="007B4D3C" w:rsidP="00706F53">
            <w:pPr>
              <w:jc w:val="center"/>
            </w:pPr>
          </w:p>
        </w:tc>
      </w:tr>
      <w:tr w:rsidR="007B4D3C" w:rsidRPr="00706F53" w:rsidTr="006E4785">
        <w:tc>
          <w:tcPr>
            <w:tcW w:w="468" w:type="dxa"/>
          </w:tcPr>
          <w:p w:rsidR="007B4D3C" w:rsidRPr="00706F53" w:rsidRDefault="0051795B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C36DDA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7B4D3C" w:rsidRPr="00706F53" w:rsidRDefault="007B4D3C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7B4D3C" w:rsidRPr="00706F53" w:rsidRDefault="00C36DDA" w:rsidP="000E1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виды </w:t>
            </w:r>
            <w:r w:rsidR="007B4D3C" w:rsidRPr="00706F53">
              <w:rPr>
                <w:sz w:val="20"/>
                <w:szCs w:val="20"/>
              </w:rPr>
              <w:t xml:space="preserve">химической </w:t>
            </w:r>
            <w:proofErr w:type="gramStart"/>
            <w:r w:rsidR="007B4D3C" w:rsidRPr="00706F53">
              <w:rPr>
                <w:sz w:val="20"/>
                <w:szCs w:val="20"/>
              </w:rPr>
              <w:t>связи</w:t>
            </w:r>
            <w:r>
              <w:rPr>
                <w:sz w:val="20"/>
                <w:szCs w:val="20"/>
              </w:rPr>
              <w:t xml:space="preserve"> </w:t>
            </w:r>
            <w:r w:rsidR="007B4D3C" w:rsidRPr="00706F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Ковалентная</w:t>
            </w:r>
            <w:proofErr w:type="gramEnd"/>
            <w:r>
              <w:rPr>
                <w:sz w:val="20"/>
                <w:szCs w:val="20"/>
              </w:rPr>
              <w:t xml:space="preserve"> неполярная и полярная связи.</w:t>
            </w:r>
          </w:p>
        </w:tc>
        <w:tc>
          <w:tcPr>
            <w:tcW w:w="236" w:type="dxa"/>
          </w:tcPr>
          <w:p w:rsidR="007B4D3C" w:rsidRPr="00706F53" w:rsidRDefault="007B4D3C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7B4D3C" w:rsidRPr="00706F53" w:rsidRDefault="007B4D3C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:rsidR="007B4D3C" w:rsidRPr="00706F53" w:rsidRDefault="00D1166E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Знать основные типы химической связи, определение понятия «ковалентная связь» и ее разновидности. Понимать механизм образования ковалентной связи. </w:t>
            </w:r>
            <w:r w:rsidR="007C1C2F" w:rsidRPr="00706F53">
              <w:rPr>
                <w:sz w:val="20"/>
                <w:szCs w:val="20"/>
              </w:rPr>
              <w:t>Уметь определять тип химической связи.</w:t>
            </w:r>
          </w:p>
        </w:tc>
        <w:tc>
          <w:tcPr>
            <w:tcW w:w="3827" w:type="dxa"/>
          </w:tcPr>
          <w:p w:rsidR="007B4D3C" w:rsidRPr="00706F53" w:rsidRDefault="00D1166E" w:rsidP="00706F53">
            <w:pPr>
              <w:snapToGrid w:val="0"/>
              <w:spacing w:line="226" w:lineRule="exact"/>
              <w:rPr>
                <w:rStyle w:val="21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21"/>
                <w:color w:val="000000"/>
                <w:sz w:val="20"/>
                <w:szCs w:val="20"/>
              </w:rPr>
              <w:t>выделять обоб</w:t>
            </w:r>
            <w:r w:rsidRPr="00706F53">
              <w:rPr>
                <w:rStyle w:val="21"/>
                <w:color w:val="000000"/>
                <w:sz w:val="20"/>
                <w:szCs w:val="20"/>
              </w:rPr>
              <w:softHyphen/>
              <w:t>щенный смысл и формальную структуру задачи</w:t>
            </w:r>
          </w:p>
          <w:p w:rsidR="00D1166E" w:rsidRPr="00706F53" w:rsidRDefault="00D1166E" w:rsidP="00706F53">
            <w:pPr>
              <w:snapToGrid w:val="0"/>
              <w:spacing w:line="226" w:lineRule="exact"/>
              <w:rPr>
                <w:rStyle w:val="6"/>
                <w:color w:val="000000"/>
                <w:spacing w:val="-4"/>
                <w:sz w:val="20"/>
                <w:szCs w:val="20"/>
              </w:rPr>
            </w:pPr>
            <w:r w:rsidRPr="00706F53">
              <w:rPr>
                <w:rStyle w:val="21"/>
                <w:color w:val="000000"/>
                <w:sz w:val="20"/>
                <w:szCs w:val="20"/>
              </w:rPr>
              <w:t xml:space="preserve">Р: </w:t>
            </w:r>
            <w:r w:rsidR="007C1C2F" w:rsidRPr="00706F53">
              <w:rPr>
                <w:rStyle w:val="6"/>
                <w:spacing w:val="-4"/>
              </w:rPr>
              <w:t>с</w:t>
            </w:r>
            <w:r w:rsidR="007C1C2F" w:rsidRPr="00706F53">
              <w:rPr>
                <w:rStyle w:val="6"/>
                <w:color w:val="000000"/>
                <w:spacing w:val="-4"/>
                <w:sz w:val="20"/>
                <w:szCs w:val="20"/>
              </w:rPr>
              <w:t>оставлять план и последователь</w:t>
            </w:r>
            <w:r w:rsidR="007C1C2F" w:rsidRPr="00706F53">
              <w:rPr>
                <w:rStyle w:val="6"/>
                <w:color w:val="000000"/>
                <w:spacing w:val="-4"/>
                <w:sz w:val="20"/>
                <w:szCs w:val="20"/>
              </w:rPr>
              <w:softHyphen/>
              <w:t>ность действий</w:t>
            </w:r>
          </w:p>
          <w:p w:rsidR="007C1C2F" w:rsidRPr="00706F53" w:rsidRDefault="007C1C2F" w:rsidP="00706F53">
            <w:pPr>
              <w:snapToGrid w:val="0"/>
              <w:spacing w:line="226" w:lineRule="exact"/>
              <w:rPr>
                <w:rStyle w:val="21"/>
                <w:color w:val="000000"/>
                <w:spacing w:val="-10"/>
                <w:sz w:val="20"/>
                <w:szCs w:val="20"/>
              </w:rPr>
            </w:pPr>
            <w:r w:rsidRPr="00706F53">
              <w:rPr>
                <w:rStyle w:val="6"/>
                <w:color w:val="000000"/>
                <w:spacing w:val="-4"/>
                <w:sz w:val="20"/>
                <w:szCs w:val="20"/>
              </w:rPr>
              <w:t xml:space="preserve">К: </w:t>
            </w:r>
            <w:r w:rsidRPr="00706F53">
              <w:rPr>
                <w:rStyle w:val="21"/>
                <w:spacing w:val="-10"/>
                <w:sz w:val="20"/>
                <w:szCs w:val="20"/>
              </w:rPr>
              <w:t>о</w:t>
            </w:r>
            <w:r w:rsidRPr="00706F53">
              <w:rPr>
                <w:rStyle w:val="21"/>
                <w:color w:val="000000"/>
                <w:spacing w:val="-10"/>
                <w:sz w:val="20"/>
                <w:szCs w:val="20"/>
              </w:rPr>
              <w:t>бмениваться знаниями между членами группы для принятия эф</w:t>
            </w:r>
            <w:r w:rsidRPr="00706F53">
              <w:rPr>
                <w:rStyle w:val="21"/>
                <w:color w:val="000000"/>
                <w:spacing w:val="-10"/>
                <w:sz w:val="20"/>
                <w:szCs w:val="20"/>
              </w:rPr>
              <w:softHyphen/>
              <w:t>фективных совместных решений</w:t>
            </w:r>
          </w:p>
          <w:p w:rsidR="007C1C2F" w:rsidRPr="00706F53" w:rsidRDefault="007C1C2F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color w:val="000000"/>
                <w:spacing w:val="-4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977" w:type="dxa"/>
          </w:tcPr>
          <w:p w:rsidR="007B4D3C" w:rsidRPr="00706F53" w:rsidRDefault="007C1C2F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519" w:type="dxa"/>
          </w:tcPr>
          <w:p w:rsidR="007B4D3C" w:rsidRDefault="007B4D3C" w:rsidP="00706F53">
            <w:pPr>
              <w:jc w:val="center"/>
            </w:pPr>
          </w:p>
        </w:tc>
      </w:tr>
      <w:tr w:rsidR="00566E0A" w:rsidRPr="00706F53" w:rsidTr="006E4785">
        <w:tc>
          <w:tcPr>
            <w:tcW w:w="468" w:type="dxa"/>
          </w:tcPr>
          <w:p w:rsidR="00566E0A" w:rsidRPr="00706F53" w:rsidRDefault="0051795B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C36DDA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566E0A" w:rsidRPr="00706F53" w:rsidRDefault="00566E0A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566E0A" w:rsidRPr="00706F53" w:rsidRDefault="007B4D3C" w:rsidP="00706F5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u w:val="single"/>
              </w:rPr>
            </w:pPr>
            <w:r w:rsidRPr="00706F53">
              <w:rPr>
                <w:sz w:val="20"/>
                <w:szCs w:val="20"/>
              </w:rPr>
              <w:t>Ионная связь.</w:t>
            </w:r>
          </w:p>
        </w:tc>
        <w:tc>
          <w:tcPr>
            <w:tcW w:w="236" w:type="dxa"/>
          </w:tcPr>
          <w:p w:rsidR="00566E0A" w:rsidRPr="00706F53" w:rsidRDefault="00566E0A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566E0A" w:rsidRPr="00706F53" w:rsidRDefault="00566E0A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:rsidR="00566E0A" w:rsidRPr="00706F53" w:rsidRDefault="007C1C2F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определение понятий: ион, ионная связь. Понимать механизм образования ионной связи. Уметь определять тип химической связи.</w:t>
            </w:r>
          </w:p>
        </w:tc>
        <w:tc>
          <w:tcPr>
            <w:tcW w:w="3827" w:type="dxa"/>
          </w:tcPr>
          <w:p w:rsidR="007C1C2F" w:rsidRPr="00706F53" w:rsidRDefault="007C1C2F" w:rsidP="00706F53">
            <w:pPr>
              <w:snapToGrid w:val="0"/>
              <w:spacing w:line="226" w:lineRule="exact"/>
              <w:rPr>
                <w:rStyle w:val="21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21"/>
                <w:color w:val="000000"/>
                <w:sz w:val="20"/>
                <w:szCs w:val="20"/>
              </w:rPr>
              <w:t>выделять обоб</w:t>
            </w:r>
            <w:r w:rsidRPr="00706F53">
              <w:rPr>
                <w:rStyle w:val="21"/>
                <w:color w:val="000000"/>
                <w:sz w:val="20"/>
                <w:szCs w:val="20"/>
              </w:rPr>
              <w:softHyphen/>
              <w:t>щенный смысл и формальную структуру задачи</w:t>
            </w:r>
          </w:p>
          <w:p w:rsidR="007C1C2F" w:rsidRPr="00706F53" w:rsidRDefault="007C1C2F" w:rsidP="00706F53">
            <w:pPr>
              <w:snapToGrid w:val="0"/>
              <w:spacing w:line="226" w:lineRule="exact"/>
              <w:rPr>
                <w:rStyle w:val="6"/>
                <w:color w:val="000000"/>
                <w:spacing w:val="-4"/>
                <w:sz w:val="20"/>
                <w:szCs w:val="20"/>
              </w:rPr>
            </w:pPr>
            <w:r w:rsidRPr="00706F53">
              <w:rPr>
                <w:rStyle w:val="21"/>
                <w:color w:val="000000"/>
                <w:sz w:val="20"/>
                <w:szCs w:val="20"/>
              </w:rPr>
              <w:t xml:space="preserve">Р: </w:t>
            </w:r>
            <w:r w:rsidRPr="00706F53">
              <w:rPr>
                <w:rStyle w:val="6"/>
                <w:spacing w:val="-4"/>
              </w:rPr>
              <w:t>с</w:t>
            </w:r>
            <w:r w:rsidRPr="00706F53">
              <w:rPr>
                <w:rStyle w:val="6"/>
                <w:color w:val="000000"/>
                <w:spacing w:val="-4"/>
                <w:sz w:val="20"/>
                <w:szCs w:val="20"/>
              </w:rPr>
              <w:t>оставлять план и последователь</w:t>
            </w:r>
            <w:r w:rsidRPr="00706F53">
              <w:rPr>
                <w:rStyle w:val="6"/>
                <w:color w:val="000000"/>
                <w:spacing w:val="-4"/>
                <w:sz w:val="20"/>
                <w:szCs w:val="20"/>
              </w:rPr>
              <w:softHyphen/>
              <w:t>ность действий</w:t>
            </w:r>
          </w:p>
          <w:p w:rsidR="007C1C2F" w:rsidRPr="00706F53" w:rsidRDefault="007C1C2F" w:rsidP="00706F53">
            <w:pPr>
              <w:snapToGrid w:val="0"/>
              <w:spacing w:line="226" w:lineRule="exact"/>
              <w:rPr>
                <w:rStyle w:val="21"/>
                <w:color w:val="000000"/>
                <w:spacing w:val="-10"/>
                <w:sz w:val="20"/>
                <w:szCs w:val="20"/>
              </w:rPr>
            </w:pPr>
            <w:r w:rsidRPr="00706F53">
              <w:rPr>
                <w:rStyle w:val="6"/>
                <w:color w:val="000000"/>
                <w:spacing w:val="-4"/>
                <w:sz w:val="20"/>
                <w:szCs w:val="20"/>
              </w:rPr>
              <w:t xml:space="preserve">К: </w:t>
            </w:r>
            <w:r w:rsidRPr="00706F53">
              <w:rPr>
                <w:rStyle w:val="21"/>
                <w:spacing w:val="-10"/>
                <w:sz w:val="20"/>
                <w:szCs w:val="20"/>
              </w:rPr>
              <w:t>о</w:t>
            </w:r>
            <w:r w:rsidRPr="00706F53">
              <w:rPr>
                <w:rStyle w:val="21"/>
                <w:color w:val="000000"/>
                <w:spacing w:val="-10"/>
                <w:sz w:val="20"/>
                <w:szCs w:val="20"/>
              </w:rPr>
              <w:t>бмениваться знаниями между членами группы для принятия эф</w:t>
            </w:r>
            <w:r w:rsidRPr="00706F53">
              <w:rPr>
                <w:rStyle w:val="21"/>
                <w:color w:val="000000"/>
                <w:spacing w:val="-10"/>
                <w:sz w:val="20"/>
                <w:szCs w:val="20"/>
              </w:rPr>
              <w:softHyphen/>
              <w:t>фективных совместных решений</w:t>
            </w:r>
          </w:p>
          <w:p w:rsidR="00566E0A" w:rsidRPr="00706F53" w:rsidRDefault="007C1C2F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color w:val="000000"/>
                <w:spacing w:val="-4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977" w:type="dxa"/>
          </w:tcPr>
          <w:p w:rsidR="00566E0A" w:rsidRPr="00706F53" w:rsidRDefault="007C1C2F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519" w:type="dxa"/>
          </w:tcPr>
          <w:p w:rsidR="00566E0A" w:rsidRDefault="00566E0A" w:rsidP="00706F53">
            <w:pPr>
              <w:jc w:val="center"/>
            </w:pPr>
          </w:p>
        </w:tc>
      </w:tr>
      <w:tr w:rsidR="00C36DDA" w:rsidRPr="00706F53" w:rsidTr="006E4785">
        <w:tc>
          <w:tcPr>
            <w:tcW w:w="468" w:type="dxa"/>
          </w:tcPr>
          <w:p w:rsidR="00C36DDA" w:rsidRDefault="0051795B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C36DDA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C36DDA" w:rsidRPr="00706F53" w:rsidRDefault="00C36DDA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C36DDA" w:rsidRPr="00706F53" w:rsidRDefault="00C36DDA" w:rsidP="00706F5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Валентность элементов в свете электронной теории.</w:t>
            </w:r>
          </w:p>
        </w:tc>
        <w:tc>
          <w:tcPr>
            <w:tcW w:w="236" w:type="dxa"/>
          </w:tcPr>
          <w:p w:rsidR="00C36DDA" w:rsidRPr="00706F53" w:rsidRDefault="00C36DDA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C36DDA" w:rsidRPr="00706F53" w:rsidRDefault="00C36DDA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:rsidR="00C36DDA" w:rsidRPr="00706F53" w:rsidRDefault="00C36DDA" w:rsidP="0065448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36DDA" w:rsidRPr="00706F53" w:rsidRDefault="00C36DDA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977" w:type="dxa"/>
          </w:tcPr>
          <w:p w:rsidR="00C36DDA" w:rsidRPr="00706F53" w:rsidRDefault="00C36DDA" w:rsidP="00706F53">
            <w:pPr>
              <w:snapToGrid w:val="0"/>
              <w:spacing w:line="226" w:lineRule="exact"/>
              <w:rPr>
                <w:rStyle w:val="101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C36DDA" w:rsidRPr="00706F53" w:rsidRDefault="00C36DDA" w:rsidP="00706F53">
            <w:pPr>
              <w:jc w:val="center"/>
              <w:rPr>
                <w:sz w:val="20"/>
                <w:szCs w:val="20"/>
              </w:rPr>
            </w:pPr>
          </w:p>
        </w:tc>
      </w:tr>
      <w:tr w:rsidR="00566E0A" w:rsidRPr="00706F53" w:rsidTr="006E4785">
        <w:tc>
          <w:tcPr>
            <w:tcW w:w="468" w:type="dxa"/>
          </w:tcPr>
          <w:p w:rsidR="00566E0A" w:rsidRPr="00706F53" w:rsidRDefault="00566E0A" w:rsidP="00706F53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6</w:t>
            </w:r>
            <w:r w:rsidR="0051795B">
              <w:rPr>
                <w:sz w:val="20"/>
                <w:szCs w:val="20"/>
              </w:rPr>
              <w:t>3</w:t>
            </w:r>
            <w:r w:rsidR="00C36DDA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566E0A" w:rsidRPr="00706F53" w:rsidRDefault="00566E0A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566E0A" w:rsidRPr="00706F53" w:rsidRDefault="007C1C2F" w:rsidP="00706F5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proofErr w:type="gramStart"/>
            <w:r w:rsidRPr="00706F53">
              <w:rPr>
                <w:bCs/>
                <w:iCs/>
                <w:sz w:val="20"/>
                <w:szCs w:val="20"/>
              </w:rPr>
              <w:t>Степень  окисления</w:t>
            </w:r>
            <w:proofErr w:type="gramEnd"/>
            <w:r w:rsidRPr="00706F53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566E0A" w:rsidRPr="00706F53" w:rsidRDefault="00566E0A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566E0A" w:rsidRPr="00706F53" w:rsidRDefault="00566E0A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:rsidR="00566E0A" w:rsidRPr="00706F53" w:rsidRDefault="009F6B0C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определение понятия «степень окисления». Уметь определять степень окисления в соединениях.</w:t>
            </w:r>
          </w:p>
        </w:tc>
        <w:tc>
          <w:tcPr>
            <w:tcW w:w="3827" w:type="dxa"/>
          </w:tcPr>
          <w:p w:rsidR="00566E0A" w:rsidRPr="00706F53" w:rsidRDefault="009F6B0C" w:rsidP="00706F53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>создать алгоритмы деятельности при решении проблем творческого и поис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кового характера</w:t>
            </w:r>
          </w:p>
          <w:p w:rsidR="009F6B0C" w:rsidRPr="00706F53" w:rsidRDefault="009F6B0C" w:rsidP="00706F53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rStyle w:val="6"/>
                <w:color w:val="000000"/>
                <w:sz w:val="20"/>
                <w:szCs w:val="20"/>
              </w:rPr>
              <w:t>Р: принимать позна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вательную цель, сохраняют ее при выполнении учеб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ных действий</w:t>
            </w:r>
          </w:p>
          <w:p w:rsidR="009F6B0C" w:rsidRPr="00706F53" w:rsidRDefault="009F6B0C" w:rsidP="00706F53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rStyle w:val="6"/>
                <w:color w:val="000000"/>
                <w:sz w:val="20"/>
                <w:szCs w:val="20"/>
              </w:rPr>
              <w:lastRenderedPageBreak/>
              <w:t>К: уметь представ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лять конкретное содержание и сообщать его в письменной и устной форме</w:t>
            </w:r>
          </w:p>
          <w:p w:rsidR="009F6B0C" w:rsidRPr="00706F53" w:rsidRDefault="009F6B0C" w:rsidP="00706F53">
            <w:pPr>
              <w:snapToGrid w:val="0"/>
              <w:rPr>
                <w:spacing w:val="-1"/>
                <w:sz w:val="20"/>
                <w:szCs w:val="20"/>
              </w:rPr>
            </w:pPr>
            <w:r w:rsidRPr="00706F53">
              <w:rPr>
                <w:rStyle w:val="100"/>
                <w:sz w:val="20"/>
                <w:szCs w:val="20"/>
              </w:rPr>
              <w:t>ИКТ: работать с информационными источниками</w:t>
            </w:r>
          </w:p>
        </w:tc>
        <w:tc>
          <w:tcPr>
            <w:tcW w:w="2977" w:type="dxa"/>
          </w:tcPr>
          <w:p w:rsidR="00566E0A" w:rsidRPr="00706F53" w:rsidRDefault="009F6B0C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lastRenderedPageBreak/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519" w:type="dxa"/>
          </w:tcPr>
          <w:p w:rsidR="00566E0A" w:rsidRDefault="00566E0A" w:rsidP="00706F53">
            <w:pPr>
              <w:jc w:val="center"/>
            </w:pPr>
          </w:p>
        </w:tc>
      </w:tr>
      <w:tr w:rsidR="00566E0A" w:rsidRPr="00706F53" w:rsidTr="006E4785">
        <w:tc>
          <w:tcPr>
            <w:tcW w:w="468" w:type="dxa"/>
          </w:tcPr>
          <w:p w:rsidR="00566E0A" w:rsidRPr="00706F53" w:rsidRDefault="0051795B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  <w:r w:rsidR="00C36DDA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566E0A" w:rsidRPr="00706F53" w:rsidRDefault="00566E0A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566E0A" w:rsidRPr="00706F53" w:rsidRDefault="00C36DDA" w:rsidP="00706F5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Правила определения степени окисления.</w:t>
            </w:r>
          </w:p>
        </w:tc>
        <w:tc>
          <w:tcPr>
            <w:tcW w:w="236" w:type="dxa"/>
          </w:tcPr>
          <w:p w:rsidR="00566E0A" w:rsidRPr="00706F53" w:rsidRDefault="00566E0A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566E0A" w:rsidRPr="00706F53" w:rsidRDefault="00566E0A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:rsidR="00566E0A" w:rsidRPr="00706F53" w:rsidRDefault="009F6B0C" w:rsidP="0065448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Знать понятия: окислитель и восстановитель, окисление и восстановление, </w:t>
            </w:r>
            <w:proofErr w:type="spellStart"/>
            <w:r w:rsidRPr="00706F53">
              <w:rPr>
                <w:sz w:val="20"/>
                <w:szCs w:val="20"/>
              </w:rPr>
              <w:t>окислительно</w:t>
            </w:r>
            <w:proofErr w:type="spellEnd"/>
            <w:r w:rsidRPr="00706F53">
              <w:rPr>
                <w:sz w:val="20"/>
                <w:szCs w:val="20"/>
              </w:rPr>
              <w:t>-восстановительные реакции. Иметь представление об электронном балансе.</w:t>
            </w:r>
          </w:p>
        </w:tc>
        <w:tc>
          <w:tcPr>
            <w:tcW w:w="3827" w:type="dxa"/>
          </w:tcPr>
          <w:p w:rsidR="00566E0A" w:rsidRPr="00706F53" w:rsidRDefault="0040232D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применять методы информационного поиска</w:t>
            </w:r>
          </w:p>
          <w:p w:rsidR="0040232D" w:rsidRPr="00706F53" w:rsidRDefault="0040232D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составлять план и последователь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ность действий</w:t>
            </w:r>
          </w:p>
          <w:p w:rsidR="0040232D" w:rsidRPr="00706F53" w:rsidRDefault="0040232D" w:rsidP="00706F53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 уметь выражать свои мысли</w:t>
            </w:r>
          </w:p>
          <w:p w:rsidR="0040232D" w:rsidRPr="00706F53" w:rsidRDefault="0040232D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rStyle w:val="100"/>
                <w:sz w:val="20"/>
                <w:szCs w:val="20"/>
              </w:rPr>
              <w:t>ИКТ: работать с информационными источниками</w:t>
            </w:r>
          </w:p>
        </w:tc>
        <w:tc>
          <w:tcPr>
            <w:tcW w:w="2977" w:type="dxa"/>
          </w:tcPr>
          <w:p w:rsidR="00566E0A" w:rsidRPr="00706F53" w:rsidRDefault="009F6B0C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519" w:type="dxa"/>
          </w:tcPr>
          <w:p w:rsidR="00566E0A" w:rsidRDefault="00566E0A" w:rsidP="00706F53">
            <w:pPr>
              <w:jc w:val="center"/>
            </w:pPr>
          </w:p>
        </w:tc>
      </w:tr>
      <w:tr w:rsidR="00566E0A" w:rsidRPr="00706F53" w:rsidTr="006E4785">
        <w:tc>
          <w:tcPr>
            <w:tcW w:w="468" w:type="dxa"/>
          </w:tcPr>
          <w:p w:rsidR="00566E0A" w:rsidRPr="00706F53" w:rsidRDefault="0051795B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714237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566E0A" w:rsidRPr="00706F53" w:rsidRDefault="00566E0A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566E0A" w:rsidRPr="00706F53" w:rsidRDefault="00986B3E" w:rsidP="00706F5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Повторительно – обобщающий урок по </w:t>
            </w:r>
            <w:proofErr w:type="gramStart"/>
            <w:r>
              <w:rPr>
                <w:sz w:val="20"/>
                <w:szCs w:val="20"/>
              </w:rPr>
              <w:t>разделу :</w:t>
            </w:r>
            <w:proofErr w:type="gramEnd"/>
            <w:r w:rsidR="007C1C2F" w:rsidRPr="00706F53">
              <w:rPr>
                <w:sz w:val="20"/>
                <w:szCs w:val="20"/>
              </w:rPr>
              <w:t>«Строение вещества</w:t>
            </w:r>
            <w:r w:rsidR="00484370">
              <w:rPr>
                <w:sz w:val="20"/>
                <w:szCs w:val="20"/>
              </w:rPr>
              <w:t>»</w:t>
            </w:r>
          </w:p>
        </w:tc>
        <w:tc>
          <w:tcPr>
            <w:tcW w:w="236" w:type="dxa"/>
          </w:tcPr>
          <w:p w:rsidR="00566E0A" w:rsidRPr="00706F53" w:rsidRDefault="00566E0A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566E0A" w:rsidRPr="00706F53" w:rsidRDefault="00566E0A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:rsidR="00884C08" w:rsidRPr="00706F53" w:rsidRDefault="00884C08" w:rsidP="00E363D2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Применять теоретический материал, изученный на пре</w:t>
            </w:r>
            <w:r w:rsidRPr="00706F53">
              <w:rPr>
                <w:sz w:val="20"/>
                <w:szCs w:val="20"/>
              </w:rPr>
              <w:softHyphen/>
              <w:t>дыдущих уроках на практике</w:t>
            </w:r>
          </w:p>
          <w:p w:rsidR="00566E0A" w:rsidRPr="00706F53" w:rsidRDefault="00566E0A" w:rsidP="0065448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04B2" w:rsidRPr="00706F53" w:rsidRDefault="009204B2" w:rsidP="00706F53">
            <w:pPr>
              <w:snapToGrid w:val="0"/>
              <w:spacing w:line="226" w:lineRule="exact"/>
              <w:rPr>
                <w:rStyle w:val="21"/>
                <w:iCs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t>самостоятельно создавать алгоритмы деятельности при решении проблем творческого и поис</w:t>
            </w: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softHyphen/>
              <w:t>кового характера</w:t>
            </w:r>
          </w:p>
          <w:p w:rsidR="009204B2" w:rsidRPr="00706F53" w:rsidRDefault="009204B2" w:rsidP="00706F53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t xml:space="preserve">Р: </w:t>
            </w:r>
            <w:r w:rsidRPr="00706F53">
              <w:rPr>
                <w:rStyle w:val="6"/>
                <w:sz w:val="20"/>
                <w:szCs w:val="20"/>
              </w:rPr>
              <w:t>п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>ринимать по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знавательную цель, сохранять ее при выполне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нии учебных дей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ствий</w:t>
            </w:r>
          </w:p>
          <w:p w:rsidR="009204B2" w:rsidRPr="00706F53" w:rsidRDefault="009204B2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формулировать собственное мнение.</w:t>
            </w:r>
          </w:p>
          <w:p w:rsidR="00566E0A" w:rsidRPr="00706F53" w:rsidRDefault="00566E0A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977" w:type="dxa"/>
          </w:tcPr>
          <w:p w:rsidR="00566E0A" w:rsidRPr="00706F53" w:rsidRDefault="009F6B0C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519" w:type="dxa"/>
          </w:tcPr>
          <w:p w:rsidR="00566E0A" w:rsidRDefault="00566E0A" w:rsidP="00706F53">
            <w:pPr>
              <w:jc w:val="center"/>
            </w:pPr>
          </w:p>
        </w:tc>
      </w:tr>
      <w:tr w:rsidR="00E363D2" w:rsidRPr="00706F53" w:rsidTr="006E4785">
        <w:tc>
          <w:tcPr>
            <w:tcW w:w="468" w:type="dxa"/>
          </w:tcPr>
          <w:p w:rsidR="00E363D2" w:rsidRPr="00706F53" w:rsidRDefault="00714237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1795B">
              <w:rPr>
                <w:sz w:val="20"/>
                <w:szCs w:val="20"/>
              </w:rPr>
              <w:t>6</w:t>
            </w:r>
            <w:r w:rsidR="000A797B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E363D2" w:rsidRPr="00706F53" w:rsidRDefault="00E363D2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363D2" w:rsidRPr="00706F53" w:rsidRDefault="00E363D2" w:rsidP="00706F5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706F53">
              <w:rPr>
                <w:bCs/>
                <w:iCs/>
                <w:sz w:val="20"/>
                <w:szCs w:val="20"/>
              </w:rPr>
              <w:t>Обобщение знаний по курсу химии 8 класса</w:t>
            </w:r>
          </w:p>
        </w:tc>
        <w:tc>
          <w:tcPr>
            <w:tcW w:w="236" w:type="dxa"/>
          </w:tcPr>
          <w:p w:rsidR="00E363D2" w:rsidRPr="00706F53" w:rsidRDefault="00E363D2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363D2" w:rsidRPr="00706F53" w:rsidRDefault="00E363D2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:rsidR="00E363D2" w:rsidRPr="00706F53" w:rsidRDefault="00E363D2" w:rsidP="00E363D2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Применять теоретический материал, изученный на пре</w:t>
            </w:r>
            <w:r w:rsidRPr="00706F53">
              <w:rPr>
                <w:sz w:val="20"/>
                <w:szCs w:val="20"/>
              </w:rPr>
              <w:softHyphen/>
              <w:t>дыдущих уроках на практике</w:t>
            </w:r>
          </w:p>
        </w:tc>
        <w:tc>
          <w:tcPr>
            <w:tcW w:w="3827" w:type="dxa"/>
          </w:tcPr>
          <w:p w:rsidR="009204B2" w:rsidRPr="00706F53" w:rsidRDefault="009204B2" w:rsidP="00706F53">
            <w:pPr>
              <w:snapToGrid w:val="0"/>
              <w:spacing w:line="226" w:lineRule="exact"/>
              <w:rPr>
                <w:rStyle w:val="21"/>
                <w:iCs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t>самостоятельно создавать алгоритмы деятельности при решении проблем творческого и поис</w:t>
            </w: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softHyphen/>
              <w:t>кового характера</w:t>
            </w:r>
          </w:p>
          <w:p w:rsidR="009204B2" w:rsidRPr="00706F53" w:rsidRDefault="009204B2" w:rsidP="00706F53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t xml:space="preserve">Р: </w:t>
            </w:r>
            <w:r w:rsidRPr="00706F53">
              <w:rPr>
                <w:rStyle w:val="6"/>
                <w:sz w:val="20"/>
                <w:szCs w:val="20"/>
              </w:rPr>
              <w:t>п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>ринимать по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знавательную цель, сохранять ее при выполне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нии учебных дей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ствий</w:t>
            </w:r>
          </w:p>
          <w:p w:rsidR="00E363D2" w:rsidRPr="00706F53" w:rsidRDefault="009204B2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формулировать собственное мнение.</w:t>
            </w:r>
          </w:p>
        </w:tc>
        <w:tc>
          <w:tcPr>
            <w:tcW w:w="2977" w:type="dxa"/>
          </w:tcPr>
          <w:p w:rsidR="00E363D2" w:rsidRPr="00706F53" w:rsidRDefault="009204B2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519" w:type="dxa"/>
          </w:tcPr>
          <w:p w:rsidR="00E363D2" w:rsidRPr="00706F53" w:rsidRDefault="00E363D2" w:rsidP="00706F53">
            <w:pPr>
              <w:jc w:val="center"/>
              <w:rPr>
                <w:sz w:val="20"/>
                <w:szCs w:val="20"/>
              </w:rPr>
            </w:pPr>
          </w:p>
        </w:tc>
      </w:tr>
      <w:tr w:rsidR="00E363D2" w:rsidRPr="00706F53" w:rsidTr="006E4785">
        <w:tc>
          <w:tcPr>
            <w:tcW w:w="468" w:type="dxa"/>
          </w:tcPr>
          <w:p w:rsidR="00E363D2" w:rsidRPr="00706F53" w:rsidRDefault="00714237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1795B">
              <w:rPr>
                <w:sz w:val="20"/>
                <w:szCs w:val="20"/>
              </w:rPr>
              <w:t>7.</w:t>
            </w:r>
          </w:p>
        </w:tc>
        <w:tc>
          <w:tcPr>
            <w:tcW w:w="236" w:type="dxa"/>
          </w:tcPr>
          <w:p w:rsidR="00E363D2" w:rsidRPr="00706F53" w:rsidRDefault="00E363D2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363D2" w:rsidRPr="00706F53" w:rsidRDefault="00E363D2" w:rsidP="00706F5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u w:val="single"/>
              </w:rPr>
            </w:pPr>
            <w:r w:rsidRPr="00706F53">
              <w:rPr>
                <w:bCs/>
                <w:iCs/>
                <w:sz w:val="20"/>
                <w:szCs w:val="20"/>
                <w:u w:val="single"/>
              </w:rPr>
              <w:t>Итоговая контрольная работа.</w:t>
            </w:r>
          </w:p>
        </w:tc>
        <w:tc>
          <w:tcPr>
            <w:tcW w:w="236" w:type="dxa"/>
          </w:tcPr>
          <w:p w:rsidR="00E363D2" w:rsidRPr="00706F53" w:rsidRDefault="00E363D2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363D2" w:rsidRPr="00706F53" w:rsidRDefault="00E363D2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:rsidR="00E363D2" w:rsidRPr="00706F53" w:rsidRDefault="00E363D2" w:rsidP="00E363D2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Применять теоретический материал, изученный на пре</w:t>
            </w:r>
            <w:r w:rsidRPr="00706F53">
              <w:rPr>
                <w:sz w:val="20"/>
                <w:szCs w:val="20"/>
              </w:rPr>
              <w:softHyphen/>
              <w:t>дыдущих уроках на практике</w:t>
            </w:r>
          </w:p>
          <w:p w:rsidR="00E363D2" w:rsidRPr="00706F53" w:rsidRDefault="00E363D2" w:rsidP="0065448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363D2" w:rsidRPr="00706F53" w:rsidRDefault="00E363D2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строить логическое рассуждение.</w:t>
            </w:r>
          </w:p>
          <w:p w:rsidR="00E363D2" w:rsidRPr="00706F53" w:rsidRDefault="00E363D2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rFonts w:ascii="Calibri" w:hAnsi="Calibri"/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уметь самостоятельно контролировать своё время и управлять им.</w:t>
            </w:r>
          </w:p>
          <w:p w:rsidR="00E363D2" w:rsidRPr="00706F53" w:rsidRDefault="00E363D2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формулировать собственное мнение.</w:t>
            </w:r>
          </w:p>
          <w:p w:rsidR="00E363D2" w:rsidRPr="00706F53" w:rsidRDefault="00E363D2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977" w:type="dxa"/>
          </w:tcPr>
          <w:p w:rsidR="00E363D2" w:rsidRPr="00706F53" w:rsidRDefault="00E363D2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519" w:type="dxa"/>
          </w:tcPr>
          <w:p w:rsidR="00E363D2" w:rsidRPr="00706F53" w:rsidRDefault="00E363D2" w:rsidP="00706F53">
            <w:pPr>
              <w:jc w:val="center"/>
              <w:rPr>
                <w:sz w:val="20"/>
                <w:szCs w:val="20"/>
              </w:rPr>
            </w:pPr>
          </w:p>
        </w:tc>
      </w:tr>
      <w:tr w:rsidR="00E363D2" w:rsidRPr="00706F53" w:rsidTr="006E4785">
        <w:tc>
          <w:tcPr>
            <w:tcW w:w="468" w:type="dxa"/>
          </w:tcPr>
          <w:p w:rsidR="00E363D2" w:rsidRPr="00706F53" w:rsidRDefault="00B50D13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1795B">
              <w:rPr>
                <w:sz w:val="20"/>
                <w:szCs w:val="20"/>
              </w:rPr>
              <w:t>8.</w:t>
            </w:r>
          </w:p>
        </w:tc>
        <w:tc>
          <w:tcPr>
            <w:tcW w:w="236" w:type="dxa"/>
          </w:tcPr>
          <w:p w:rsidR="00E363D2" w:rsidRPr="00706F53" w:rsidRDefault="00E363D2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363D2" w:rsidRPr="00706F53" w:rsidRDefault="00E363D2" w:rsidP="00706F5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706F53">
              <w:rPr>
                <w:bCs/>
                <w:iCs/>
                <w:sz w:val="20"/>
                <w:szCs w:val="20"/>
              </w:rPr>
              <w:t xml:space="preserve">Анализ итоговой контрольной работы. </w:t>
            </w:r>
          </w:p>
        </w:tc>
        <w:tc>
          <w:tcPr>
            <w:tcW w:w="236" w:type="dxa"/>
          </w:tcPr>
          <w:p w:rsidR="00E363D2" w:rsidRPr="00706F53" w:rsidRDefault="00E363D2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363D2" w:rsidRPr="00706F53" w:rsidRDefault="00E363D2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:rsidR="00E363D2" w:rsidRPr="00706F53" w:rsidRDefault="00E363D2" w:rsidP="00E363D2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Применять теоретический материал, изученный на пре</w:t>
            </w:r>
            <w:r w:rsidRPr="00706F53">
              <w:rPr>
                <w:sz w:val="20"/>
                <w:szCs w:val="20"/>
              </w:rPr>
              <w:softHyphen/>
              <w:t>дыдущих уроках на практике</w:t>
            </w:r>
          </w:p>
        </w:tc>
        <w:tc>
          <w:tcPr>
            <w:tcW w:w="3827" w:type="dxa"/>
          </w:tcPr>
          <w:p w:rsidR="009204B2" w:rsidRPr="00706F53" w:rsidRDefault="009204B2" w:rsidP="00706F53">
            <w:pPr>
              <w:snapToGrid w:val="0"/>
              <w:spacing w:line="226" w:lineRule="exact"/>
              <w:rPr>
                <w:rStyle w:val="21"/>
                <w:iCs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t>самостоятельно создавать алгоритмы деятельности при решении проблем творческого и поис</w:t>
            </w: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softHyphen/>
              <w:t>кового характера</w:t>
            </w:r>
          </w:p>
          <w:p w:rsidR="009204B2" w:rsidRPr="00706F53" w:rsidRDefault="009204B2" w:rsidP="00706F53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t xml:space="preserve">Р: </w:t>
            </w:r>
            <w:r w:rsidRPr="00706F53">
              <w:rPr>
                <w:rStyle w:val="6"/>
                <w:sz w:val="20"/>
                <w:szCs w:val="20"/>
              </w:rPr>
              <w:t>п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>ринимать по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знавательную цель, сохранять ее при выполне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нии учебных дей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ствий</w:t>
            </w:r>
          </w:p>
          <w:p w:rsidR="00E363D2" w:rsidRPr="00706F53" w:rsidRDefault="009204B2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формулировать собственное мнение.</w:t>
            </w:r>
          </w:p>
        </w:tc>
        <w:tc>
          <w:tcPr>
            <w:tcW w:w="2977" w:type="dxa"/>
          </w:tcPr>
          <w:p w:rsidR="00E363D2" w:rsidRPr="00706F53" w:rsidRDefault="009204B2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519" w:type="dxa"/>
          </w:tcPr>
          <w:p w:rsidR="00E363D2" w:rsidRPr="00706F53" w:rsidRDefault="00E363D2" w:rsidP="00706F53">
            <w:pPr>
              <w:jc w:val="center"/>
              <w:rPr>
                <w:sz w:val="20"/>
                <w:szCs w:val="20"/>
              </w:rPr>
            </w:pPr>
          </w:p>
        </w:tc>
      </w:tr>
      <w:tr w:rsidR="00B50D13" w:rsidRPr="00706F53" w:rsidTr="006E4785">
        <w:tc>
          <w:tcPr>
            <w:tcW w:w="468" w:type="dxa"/>
          </w:tcPr>
          <w:p w:rsidR="00B50D13" w:rsidRDefault="0051795B" w:rsidP="007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B50D13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B50D13" w:rsidRPr="00706F53" w:rsidRDefault="00B50D13" w:rsidP="0065448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B50D13" w:rsidRPr="00706F53" w:rsidRDefault="00B50D13" w:rsidP="00706F5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Резервный час</w:t>
            </w:r>
          </w:p>
        </w:tc>
        <w:tc>
          <w:tcPr>
            <w:tcW w:w="236" w:type="dxa"/>
          </w:tcPr>
          <w:p w:rsidR="00B50D13" w:rsidRPr="00706F53" w:rsidRDefault="00B50D13" w:rsidP="0065448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B50D13" w:rsidRPr="00706F53" w:rsidRDefault="00B50D1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:rsidR="00B50D13" w:rsidRPr="00706F53" w:rsidRDefault="00B50D13" w:rsidP="00E363D2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50D13" w:rsidRPr="00706F53" w:rsidRDefault="00B50D13" w:rsidP="00706F53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977" w:type="dxa"/>
          </w:tcPr>
          <w:p w:rsidR="00B50D13" w:rsidRPr="00706F53" w:rsidRDefault="00B50D13" w:rsidP="00706F53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B50D13" w:rsidRPr="00706F53" w:rsidRDefault="00B50D13" w:rsidP="00706F53">
            <w:pPr>
              <w:jc w:val="center"/>
              <w:rPr>
                <w:sz w:val="20"/>
                <w:szCs w:val="20"/>
              </w:rPr>
            </w:pPr>
          </w:p>
        </w:tc>
      </w:tr>
      <w:tr w:rsidR="0051795B" w:rsidRPr="00706F53" w:rsidTr="006E4785">
        <w:tc>
          <w:tcPr>
            <w:tcW w:w="468" w:type="dxa"/>
          </w:tcPr>
          <w:p w:rsidR="0051795B" w:rsidRDefault="0051795B" w:rsidP="00517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236" w:type="dxa"/>
          </w:tcPr>
          <w:p w:rsidR="0051795B" w:rsidRPr="00706F53" w:rsidRDefault="0051795B" w:rsidP="0051795B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51795B" w:rsidRPr="00706F53" w:rsidRDefault="0051795B" w:rsidP="0051795B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Резервный час</w:t>
            </w:r>
          </w:p>
        </w:tc>
        <w:tc>
          <w:tcPr>
            <w:tcW w:w="236" w:type="dxa"/>
          </w:tcPr>
          <w:p w:rsidR="0051795B" w:rsidRPr="00706F53" w:rsidRDefault="0051795B" w:rsidP="0051795B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51795B" w:rsidRPr="00706F53" w:rsidRDefault="0051795B" w:rsidP="0051795B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:rsidR="0051795B" w:rsidRPr="00706F53" w:rsidRDefault="0051795B" w:rsidP="0051795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1795B" w:rsidRPr="00706F53" w:rsidRDefault="0051795B" w:rsidP="0051795B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977" w:type="dxa"/>
          </w:tcPr>
          <w:p w:rsidR="0051795B" w:rsidRPr="00706F53" w:rsidRDefault="0051795B" w:rsidP="0051795B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51795B" w:rsidRPr="00706F53" w:rsidRDefault="0051795B" w:rsidP="005179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5214C" w:rsidRDefault="0075214C" w:rsidP="0075214C">
      <w:pPr>
        <w:jc w:val="center"/>
        <w:rPr>
          <w:sz w:val="28"/>
          <w:szCs w:val="28"/>
        </w:rPr>
      </w:pPr>
    </w:p>
    <w:p w:rsidR="0051795B" w:rsidRDefault="0051795B" w:rsidP="002B58AB">
      <w:pPr>
        <w:pStyle w:val="141"/>
        <w:tabs>
          <w:tab w:val="left" w:pos="619"/>
        </w:tabs>
        <w:ind w:firstLine="0"/>
        <w:jc w:val="center"/>
        <w:rPr>
          <w:b/>
          <w:i w:val="0"/>
          <w:sz w:val="24"/>
          <w:szCs w:val="24"/>
        </w:rPr>
      </w:pPr>
    </w:p>
    <w:p w:rsidR="00670BF4" w:rsidRDefault="00670BF4" w:rsidP="00B90077">
      <w:pPr>
        <w:suppressAutoHyphens w:val="0"/>
        <w:ind w:left="2832" w:firstLine="708"/>
        <w:rPr>
          <w:b/>
          <w:lang w:eastAsia="ru-RU"/>
        </w:rPr>
      </w:pPr>
    </w:p>
    <w:p w:rsidR="00670BF4" w:rsidRDefault="00670BF4" w:rsidP="00B90077">
      <w:pPr>
        <w:suppressAutoHyphens w:val="0"/>
        <w:ind w:left="2832" w:firstLine="708"/>
        <w:rPr>
          <w:b/>
          <w:lang w:eastAsia="ru-RU"/>
        </w:rPr>
      </w:pPr>
    </w:p>
    <w:p w:rsidR="00B90077" w:rsidRPr="00B90077" w:rsidRDefault="00B90077" w:rsidP="00B90077">
      <w:pPr>
        <w:suppressAutoHyphens w:val="0"/>
        <w:ind w:left="2832" w:firstLine="708"/>
        <w:rPr>
          <w:rFonts w:ascii="Calibri" w:hAnsi="Calibri"/>
          <w:b/>
          <w:lang w:eastAsia="ru-RU"/>
        </w:rPr>
      </w:pPr>
      <w:r w:rsidRPr="00B90077">
        <w:rPr>
          <w:b/>
          <w:lang w:eastAsia="ru-RU"/>
        </w:rPr>
        <w:t>Материально- техническое обеспечение учебного процесса</w:t>
      </w:r>
    </w:p>
    <w:p w:rsidR="00B90077" w:rsidRPr="00B90077" w:rsidRDefault="00B90077" w:rsidP="00B90077">
      <w:pPr>
        <w:suppressAutoHyphens w:val="0"/>
        <w:spacing w:after="200"/>
        <w:rPr>
          <w:lang w:eastAsia="ru-RU"/>
        </w:rPr>
      </w:pPr>
    </w:p>
    <w:p w:rsidR="0051795B" w:rsidRPr="00B90077" w:rsidRDefault="00B90077" w:rsidP="00B90077">
      <w:pPr>
        <w:pStyle w:val="af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1795B" w:rsidRPr="00B90077">
        <w:rPr>
          <w:rFonts w:eastAsia="Calibri"/>
          <w:lang w:eastAsia="en-US"/>
        </w:rPr>
        <w:t>Таблицы по неорганической химии.</w:t>
      </w:r>
    </w:p>
    <w:p w:rsidR="0051795B" w:rsidRPr="00C16283" w:rsidRDefault="0051795B" w:rsidP="0051795B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16283">
        <w:rPr>
          <w:rFonts w:eastAsia="Calibri"/>
          <w:lang w:eastAsia="en-US"/>
        </w:rPr>
        <w:t>Приборы д</w:t>
      </w:r>
      <w:r>
        <w:rPr>
          <w:rFonts w:eastAsia="Calibri"/>
          <w:lang w:eastAsia="en-US"/>
        </w:rPr>
        <w:t>ля получения и собирания газов</w:t>
      </w:r>
      <w:r w:rsidRPr="00C16283">
        <w:rPr>
          <w:rFonts w:eastAsia="Calibri"/>
          <w:lang w:eastAsia="en-US"/>
        </w:rPr>
        <w:t>, штативы для пробирок, лабораторный штатив, набор трубок, набор пробирок, держатели, пи</w:t>
      </w:r>
      <w:r>
        <w:rPr>
          <w:rFonts w:eastAsia="Calibri"/>
          <w:lang w:eastAsia="en-US"/>
        </w:rPr>
        <w:t>нцеты</w:t>
      </w:r>
      <w:r w:rsidRPr="00C16283">
        <w:rPr>
          <w:rFonts w:eastAsia="Calibri"/>
          <w:lang w:eastAsia="en-US"/>
        </w:rPr>
        <w:t>.</w:t>
      </w:r>
    </w:p>
    <w:p w:rsidR="0051795B" w:rsidRPr="00C16283" w:rsidRDefault="0051795B" w:rsidP="0051795B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16283">
        <w:rPr>
          <w:rFonts w:eastAsia="Calibri"/>
          <w:lang w:eastAsia="en-US"/>
        </w:rPr>
        <w:t>Набор химических реактивов, позволяющий полностью выполнять практическую часть.</w:t>
      </w:r>
    </w:p>
    <w:p w:rsidR="0051795B" w:rsidRDefault="00B90077" w:rsidP="0051795B">
      <w:pPr>
        <w:rPr>
          <w:rStyle w:val="dash041e0431044b0447043d044b0439char1"/>
        </w:rPr>
      </w:pPr>
      <w:r>
        <w:rPr>
          <w:rStyle w:val="dash041e0431044b0447043d044b0439char1"/>
        </w:rPr>
        <w:t xml:space="preserve">      </w:t>
      </w:r>
      <w:r w:rsidR="0051795B">
        <w:rPr>
          <w:rStyle w:val="dash041e0431044b0447043d044b0439char1"/>
        </w:rPr>
        <w:t xml:space="preserve">4. </w:t>
      </w:r>
      <w:r>
        <w:rPr>
          <w:rStyle w:val="dash041e0431044b0447043d044b0439char1"/>
        </w:rPr>
        <w:t xml:space="preserve">  </w:t>
      </w:r>
      <w:r w:rsidR="0051795B">
        <w:rPr>
          <w:rStyle w:val="dash041e0431044b0447043d044b0439char1"/>
        </w:rPr>
        <w:t>Компьютер.</w:t>
      </w:r>
      <w:r w:rsidR="0051795B">
        <w:rPr>
          <w:rStyle w:val="dash041e0431044b0447043d044b0439char1"/>
        </w:rPr>
        <w:tab/>
      </w:r>
      <w:r w:rsidR="0051795B">
        <w:rPr>
          <w:rStyle w:val="dash041e0431044b0447043d044b0439char1"/>
        </w:rPr>
        <w:tab/>
      </w:r>
      <w:r w:rsidR="0051795B">
        <w:rPr>
          <w:rStyle w:val="dash041e0431044b0447043d044b0439char1"/>
        </w:rPr>
        <w:tab/>
      </w:r>
      <w:r w:rsidR="0051795B">
        <w:rPr>
          <w:rStyle w:val="dash041e0431044b0447043d044b0439char1"/>
        </w:rPr>
        <w:tab/>
      </w:r>
    </w:p>
    <w:p w:rsidR="0051795B" w:rsidRDefault="00B90077" w:rsidP="0051795B">
      <w:pPr>
        <w:suppressAutoHyphens w:val="0"/>
        <w:spacing w:after="200" w:line="276" w:lineRule="auto"/>
        <w:rPr>
          <w:rFonts w:eastAsia="Calibri"/>
          <w:b/>
          <w:lang w:eastAsia="en-US"/>
        </w:rPr>
      </w:pPr>
      <w:r>
        <w:rPr>
          <w:rStyle w:val="dash041e0431044b0447043d044b0439char1"/>
        </w:rPr>
        <w:t xml:space="preserve">      </w:t>
      </w:r>
      <w:r w:rsidR="0051795B">
        <w:rPr>
          <w:rStyle w:val="dash041e0431044b0447043d044b0439char1"/>
        </w:rPr>
        <w:t xml:space="preserve">5. </w:t>
      </w:r>
      <w:r>
        <w:rPr>
          <w:rStyle w:val="dash041e0431044b0447043d044b0439char1"/>
        </w:rPr>
        <w:t xml:space="preserve">   </w:t>
      </w:r>
      <w:r w:rsidR="0051795B">
        <w:rPr>
          <w:rStyle w:val="dash041e0431044b0447043d044b0439char1"/>
        </w:rPr>
        <w:t>Мультимедийный проектор.</w:t>
      </w:r>
      <w:r w:rsidR="0051795B" w:rsidRPr="00C16283">
        <w:rPr>
          <w:rFonts w:eastAsia="Calibri"/>
          <w:b/>
          <w:lang w:eastAsia="en-US"/>
        </w:rPr>
        <w:t xml:space="preserve"> </w:t>
      </w:r>
    </w:p>
    <w:p w:rsidR="0051795B" w:rsidRPr="00C16283" w:rsidRDefault="0051795B" w:rsidP="0051795B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  <w:r w:rsidRPr="00C16283">
        <w:rPr>
          <w:rFonts w:eastAsia="Calibri"/>
          <w:b/>
          <w:lang w:eastAsia="en-US"/>
        </w:rPr>
        <w:t>Компьютерная поддержка уроков</w:t>
      </w:r>
      <w:r w:rsidRPr="00C16283">
        <w:rPr>
          <w:rFonts w:eastAsia="Calibri"/>
          <w:lang w:eastAsia="en-US"/>
        </w:rPr>
        <w:t>:</w:t>
      </w:r>
    </w:p>
    <w:p w:rsidR="0051795B" w:rsidRPr="00C16283" w:rsidRDefault="0051795B" w:rsidP="0051795B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16283">
        <w:rPr>
          <w:rFonts w:eastAsia="Calibri"/>
          <w:lang w:eastAsia="en-US"/>
        </w:rPr>
        <w:t xml:space="preserve">       </w:t>
      </w:r>
      <w:r w:rsidRPr="00C16283">
        <w:rPr>
          <w:rFonts w:eastAsia="Calibri"/>
          <w:lang w:eastAsia="en-US"/>
        </w:rPr>
        <w:tab/>
        <w:t>1.</w:t>
      </w:r>
      <w:r w:rsidRPr="00C16283">
        <w:rPr>
          <w:rFonts w:eastAsia="Calibri"/>
          <w:lang w:val="en-US" w:eastAsia="en-US"/>
        </w:rPr>
        <w:t>CD</w:t>
      </w:r>
      <w:r>
        <w:rPr>
          <w:rFonts w:eastAsia="Calibri"/>
          <w:lang w:eastAsia="en-US"/>
        </w:rPr>
        <w:t xml:space="preserve"> «Кирилл и </w:t>
      </w:r>
      <w:proofErr w:type="gramStart"/>
      <w:r>
        <w:rPr>
          <w:rFonts w:eastAsia="Calibri"/>
          <w:lang w:eastAsia="en-US"/>
        </w:rPr>
        <w:t>Мефодий»  «</w:t>
      </w:r>
      <w:proofErr w:type="gramEnd"/>
      <w:r>
        <w:rPr>
          <w:rFonts w:eastAsia="Calibri"/>
          <w:lang w:eastAsia="en-US"/>
        </w:rPr>
        <w:t>Химия 8</w:t>
      </w:r>
      <w:r w:rsidRPr="00C16283">
        <w:rPr>
          <w:rFonts w:eastAsia="Calibri"/>
          <w:lang w:eastAsia="en-US"/>
        </w:rPr>
        <w:t xml:space="preserve"> класс»</w:t>
      </w:r>
    </w:p>
    <w:p w:rsidR="0051795B" w:rsidRPr="00C16283" w:rsidRDefault="0051795B" w:rsidP="0051795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16283">
        <w:rPr>
          <w:rFonts w:eastAsia="Calibri"/>
          <w:lang w:eastAsia="en-US"/>
        </w:rPr>
        <w:t>2.Химия без секретов «Учимся решать задачи по химии»</w:t>
      </w:r>
    </w:p>
    <w:p w:rsidR="0051795B" w:rsidRPr="00C16283" w:rsidRDefault="0051795B" w:rsidP="0051795B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16283">
        <w:rPr>
          <w:rFonts w:eastAsia="Calibri"/>
          <w:lang w:eastAsia="en-US"/>
        </w:rPr>
        <w:t xml:space="preserve">       </w:t>
      </w:r>
      <w:r w:rsidRPr="00C16283">
        <w:rPr>
          <w:rFonts w:eastAsia="Calibri"/>
          <w:lang w:eastAsia="en-US"/>
        </w:rPr>
        <w:tab/>
        <w:t xml:space="preserve">3 </w:t>
      </w:r>
      <w:r w:rsidRPr="00C16283">
        <w:rPr>
          <w:rFonts w:eastAsia="Calibri"/>
          <w:lang w:val="en-US" w:eastAsia="en-US"/>
        </w:rPr>
        <w:t>CD</w:t>
      </w:r>
      <w:r w:rsidRPr="00C16283">
        <w:rPr>
          <w:rFonts w:eastAsia="Calibri"/>
          <w:lang w:eastAsia="en-US"/>
        </w:rPr>
        <w:t xml:space="preserve"> Виртуальная лаборатория по химии. </w:t>
      </w:r>
    </w:p>
    <w:p w:rsidR="00D6463E" w:rsidRDefault="0051795B" w:rsidP="00D6463E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16283">
        <w:rPr>
          <w:rFonts w:eastAsia="Calibri"/>
          <w:lang w:eastAsia="en-US"/>
        </w:rPr>
        <w:t>Рабочая программа не ис</w:t>
      </w:r>
      <w:r w:rsidR="00D6463E" w:rsidRPr="00C16283">
        <w:rPr>
          <w:rFonts w:eastAsia="Calibri"/>
          <w:lang w:eastAsia="en-US"/>
        </w:rPr>
        <w:t xml:space="preserve">ключает возможности использования другой литературы в рамках требования Государственного стандарта по </w:t>
      </w:r>
      <w:proofErr w:type="spellStart"/>
      <w:proofErr w:type="gramStart"/>
      <w:r w:rsidR="00D6463E">
        <w:rPr>
          <w:rFonts w:eastAsia="Calibri"/>
          <w:lang w:eastAsia="en-US"/>
        </w:rPr>
        <w:t>химии</w:t>
      </w:r>
      <w:r w:rsidR="00D6463E" w:rsidRPr="00C16283">
        <w:rPr>
          <w:rFonts w:eastAsia="Calibri"/>
          <w:lang w:eastAsia="en-US"/>
        </w:rPr>
        <w:t>,Интернет</w:t>
      </w:r>
      <w:proofErr w:type="spellEnd"/>
      <w:proofErr w:type="gramEnd"/>
      <w:r w:rsidR="00D6463E" w:rsidRPr="00C16283">
        <w:rPr>
          <w:rFonts w:eastAsia="Calibri"/>
          <w:lang w:eastAsia="en-US"/>
        </w:rPr>
        <w:t>- ресурсов</w:t>
      </w:r>
      <w:r w:rsidR="00D6463E">
        <w:rPr>
          <w:rFonts w:eastAsia="Calibri"/>
          <w:lang w:eastAsia="en-US"/>
        </w:rPr>
        <w:t>.</w:t>
      </w:r>
    </w:p>
    <w:p w:rsidR="00D6463E" w:rsidRDefault="00D6463E" w:rsidP="00D6463E">
      <w:pPr>
        <w:pStyle w:val="1"/>
        <w:ind w:left="696" w:right="366" w:hanging="386"/>
        <w:rPr>
          <w:rFonts w:ascii="Calibri" w:eastAsia="Calibri" w:hAnsi="Calibri" w:cs="Calibri"/>
          <w:b/>
          <w:color w:val="000000"/>
          <w:sz w:val="24"/>
          <w:szCs w:val="22"/>
          <w:lang w:eastAsia="ru-RU"/>
        </w:rPr>
      </w:pPr>
    </w:p>
    <w:sectPr w:rsidR="00D6463E" w:rsidSect="001E4CE9">
      <w:type w:val="oddPage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604" w:rsidRDefault="00706604">
      <w:r>
        <w:separator/>
      </w:r>
    </w:p>
  </w:endnote>
  <w:endnote w:type="continuationSeparator" w:id="0">
    <w:p w:rsidR="00706604" w:rsidRDefault="0070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604" w:rsidRDefault="00706604">
      <w:r>
        <w:separator/>
      </w:r>
    </w:p>
  </w:footnote>
  <w:footnote w:type="continuationSeparator" w:id="0">
    <w:p w:rsidR="00706604" w:rsidRDefault="00706604">
      <w:r>
        <w:continuationSeparator/>
      </w:r>
    </w:p>
  </w:footnote>
  <w:footnote w:id="1">
    <w:p w:rsidR="000E6F57" w:rsidRDefault="000E6F57" w:rsidP="006E4785">
      <w:pPr>
        <w:pStyle w:val="footnotedescription"/>
      </w:pPr>
      <w:r>
        <w:rPr>
          <w:rStyle w:val="footnotemark"/>
        </w:rPr>
        <w:footnoteRef/>
      </w:r>
      <w:r>
        <w:t xml:space="preserve"> Материал, выделенный курсивом, изучается обзорно и не подлежит обязательной проверке.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B26DF"/>
    <w:multiLevelType w:val="hybridMultilevel"/>
    <w:tmpl w:val="5C3A828E"/>
    <w:lvl w:ilvl="0" w:tplc="4B4ACA66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" w15:restartNumberingAfterBreak="0">
    <w:nsid w:val="102B757D"/>
    <w:multiLevelType w:val="hybridMultilevel"/>
    <w:tmpl w:val="71822AD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05606"/>
    <w:multiLevelType w:val="hybridMultilevel"/>
    <w:tmpl w:val="215E67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430B63"/>
    <w:multiLevelType w:val="multilevel"/>
    <w:tmpl w:val="0170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DF0034"/>
    <w:multiLevelType w:val="hybridMultilevel"/>
    <w:tmpl w:val="249E2DA4"/>
    <w:lvl w:ilvl="0" w:tplc="66F2E2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CD14D"/>
    <w:multiLevelType w:val="singleLevel"/>
    <w:tmpl w:val="04D0CB75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Symbol"/>
        <w:sz w:val="28"/>
        <w:szCs w:val="28"/>
      </w:rPr>
    </w:lvl>
  </w:abstractNum>
  <w:abstractNum w:abstractNumId="8" w15:restartNumberingAfterBreak="0">
    <w:nsid w:val="5C3E0896"/>
    <w:multiLevelType w:val="hybridMultilevel"/>
    <w:tmpl w:val="46886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A779E"/>
    <w:multiLevelType w:val="hybridMultilevel"/>
    <w:tmpl w:val="8C30AC7A"/>
    <w:lvl w:ilvl="0" w:tplc="411641EE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CF6E3AE">
      <w:start w:val="1"/>
      <w:numFmt w:val="lowerLetter"/>
      <w:lvlText w:val="%2"/>
      <w:lvlJc w:val="left"/>
      <w:pPr>
        <w:ind w:left="1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81E2B9C">
      <w:start w:val="1"/>
      <w:numFmt w:val="lowerRoman"/>
      <w:lvlText w:val="%3"/>
      <w:lvlJc w:val="left"/>
      <w:pPr>
        <w:ind w:left="2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BB65878">
      <w:start w:val="1"/>
      <w:numFmt w:val="decimal"/>
      <w:lvlText w:val="%4"/>
      <w:lvlJc w:val="left"/>
      <w:pPr>
        <w:ind w:left="2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ED432E0">
      <w:start w:val="1"/>
      <w:numFmt w:val="lowerLetter"/>
      <w:lvlText w:val="%5"/>
      <w:lvlJc w:val="left"/>
      <w:pPr>
        <w:ind w:left="3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5420D9A">
      <w:start w:val="1"/>
      <w:numFmt w:val="lowerRoman"/>
      <w:lvlText w:val="%6"/>
      <w:lvlJc w:val="left"/>
      <w:pPr>
        <w:ind w:left="4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BE63C28">
      <w:start w:val="1"/>
      <w:numFmt w:val="decimal"/>
      <w:lvlText w:val="%7"/>
      <w:lvlJc w:val="left"/>
      <w:pPr>
        <w:ind w:left="4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E186A82">
      <w:start w:val="1"/>
      <w:numFmt w:val="lowerLetter"/>
      <w:lvlText w:val="%8"/>
      <w:lvlJc w:val="left"/>
      <w:pPr>
        <w:ind w:left="5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F482D6C">
      <w:start w:val="1"/>
      <w:numFmt w:val="lowerRoman"/>
      <w:lvlText w:val="%9"/>
      <w:lvlJc w:val="left"/>
      <w:pPr>
        <w:ind w:left="6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26F7791"/>
    <w:multiLevelType w:val="hybridMultilevel"/>
    <w:tmpl w:val="72187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CEE31B0"/>
    <w:multiLevelType w:val="hybridMultilevel"/>
    <w:tmpl w:val="ADCE3A08"/>
    <w:lvl w:ilvl="0" w:tplc="92181434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EB2DBAE">
      <w:start w:val="1"/>
      <w:numFmt w:val="lowerLetter"/>
      <w:lvlText w:val="%2"/>
      <w:lvlJc w:val="left"/>
      <w:pPr>
        <w:ind w:left="1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8AF4AA">
      <w:start w:val="1"/>
      <w:numFmt w:val="lowerRoman"/>
      <w:lvlText w:val="%3"/>
      <w:lvlJc w:val="left"/>
      <w:pPr>
        <w:ind w:left="2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61ECF6C">
      <w:start w:val="1"/>
      <w:numFmt w:val="decimal"/>
      <w:lvlText w:val="%4"/>
      <w:lvlJc w:val="left"/>
      <w:pPr>
        <w:ind w:left="2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61A53CC">
      <w:start w:val="1"/>
      <w:numFmt w:val="lowerLetter"/>
      <w:lvlText w:val="%5"/>
      <w:lvlJc w:val="left"/>
      <w:pPr>
        <w:ind w:left="3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D8ECAA4">
      <w:start w:val="1"/>
      <w:numFmt w:val="lowerRoman"/>
      <w:lvlText w:val="%6"/>
      <w:lvlJc w:val="left"/>
      <w:pPr>
        <w:ind w:left="4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39C527A">
      <w:start w:val="1"/>
      <w:numFmt w:val="decimal"/>
      <w:lvlText w:val="%7"/>
      <w:lvlJc w:val="left"/>
      <w:pPr>
        <w:ind w:left="4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B823192">
      <w:start w:val="1"/>
      <w:numFmt w:val="lowerLetter"/>
      <w:lvlText w:val="%8"/>
      <w:lvlJc w:val="left"/>
      <w:pPr>
        <w:ind w:left="5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766D15C">
      <w:start w:val="1"/>
      <w:numFmt w:val="lowerRoman"/>
      <w:lvlText w:val="%9"/>
      <w:lvlJc w:val="left"/>
      <w:pPr>
        <w:ind w:left="6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E545C61"/>
    <w:multiLevelType w:val="hybridMultilevel"/>
    <w:tmpl w:val="5BD0AFDE"/>
    <w:lvl w:ilvl="0" w:tplc="69627422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592C11E">
      <w:start w:val="1"/>
      <w:numFmt w:val="lowerLetter"/>
      <w:lvlText w:val="%2"/>
      <w:lvlJc w:val="left"/>
      <w:pPr>
        <w:ind w:left="1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3522F50">
      <w:start w:val="1"/>
      <w:numFmt w:val="lowerRoman"/>
      <w:lvlText w:val="%3"/>
      <w:lvlJc w:val="left"/>
      <w:pPr>
        <w:ind w:left="2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AFA5DB6">
      <w:start w:val="1"/>
      <w:numFmt w:val="decimal"/>
      <w:lvlText w:val="%4"/>
      <w:lvlJc w:val="left"/>
      <w:pPr>
        <w:ind w:left="2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BD2737A">
      <w:start w:val="1"/>
      <w:numFmt w:val="lowerLetter"/>
      <w:lvlText w:val="%5"/>
      <w:lvlJc w:val="left"/>
      <w:pPr>
        <w:ind w:left="3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BEE7D4">
      <w:start w:val="1"/>
      <w:numFmt w:val="lowerRoman"/>
      <w:lvlText w:val="%6"/>
      <w:lvlJc w:val="left"/>
      <w:pPr>
        <w:ind w:left="4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9623FA">
      <w:start w:val="1"/>
      <w:numFmt w:val="decimal"/>
      <w:lvlText w:val="%7"/>
      <w:lvlJc w:val="left"/>
      <w:pPr>
        <w:ind w:left="4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710BD98">
      <w:start w:val="1"/>
      <w:numFmt w:val="lowerLetter"/>
      <w:lvlText w:val="%8"/>
      <w:lvlJc w:val="left"/>
      <w:pPr>
        <w:ind w:left="5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8B66994">
      <w:start w:val="1"/>
      <w:numFmt w:val="lowerRoman"/>
      <w:lvlText w:val="%9"/>
      <w:lvlJc w:val="left"/>
      <w:pPr>
        <w:ind w:left="6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2CB1ED8"/>
    <w:multiLevelType w:val="hybridMultilevel"/>
    <w:tmpl w:val="2640C1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5"/>
  </w:num>
  <w:num w:numId="11">
    <w:abstractNumId w:val="7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14C"/>
    <w:rsid w:val="00001105"/>
    <w:rsid w:val="000012D9"/>
    <w:rsid w:val="00001359"/>
    <w:rsid w:val="0000437C"/>
    <w:rsid w:val="00017CC4"/>
    <w:rsid w:val="00022DD4"/>
    <w:rsid w:val="00061839"/>
    <w:rsid w:val="000672D4"/>
    <w:rsid w:val="00076E70"/>
    <w:rsid w:val="00080F1A"/>
    <w:rsid w:val="00086C45"/>
    <w:rsid w:val="000A72D5"/>
    <w:rsid w:val="000A797B"/>
    <w:rsid w:val="000B3BC0"/>
    <w:rsid w:val="000B5E7C"/>
    <w:rsid w:val="000C37BC"/>
    <w:rsid w:val="000D7136"/>
    <w:rsid w:val="000E170B"/>
    <w:rsid w:val="000E573E"/>
    <w:rsid w:val="000E6F57"/>
    <w:rsid w:val="000F5F30"/>
    <w:rsid w:val="00101BC8"/>
    <w:rsid w:val="00111D60"/>
    <w:rsid w:val="001234D9"/>
    <w:rsid w:val="00135921"/>
    <w:rsid w:val="001820F7"/>
    <w:rsid w:val="0018219D"/>
    <w:rsid w:val="001861A8"/>
    <w:rsid w:val="00186FE0"/>
    <w:rsid w:val="00191A77"/>
    <w:rsid w:val="001A1EFA"/>
    <w:rsid w:val="001B00B1"/>
    <w:rsid w:val="001B4565"/>
    <w:rsid w:val="001C2D67"/>
    <w:rsid w:val="001C3B5A"/>
    <w:rsid w:val="001E4CE9"/>
    <w:rsid w:val="001E6D33"/>
    <w:rsid w:val="0020045C"/>
    <w:rsid w:val="00202786"/>
    <w:rsid w:val="00211AFA"/>
    <w:rsid w:val="002303F9"/>
    <w:rsid w:val="00276ED3"/>
    <w:rsid w:val="00291442"/>
    <w:rsid w:val="002952FD"/>
    <w:rsid w:val="002A0349"/>
    <w:rsid w:val="002A7150"/>
    <w:rsid w:val="002B1CFC"/>
    <w:rsid w:val="002B505F"/>
    <w:rsid w:val="002B58AB"/>
    <w:rsid w:val="002C7A9A"/>
    <w:rsid w:val="002D12FF"/>
    <w:rsid w:val="002D71DB"/>
    <w:rsid w:val="002E21C1"/>
    <w:rsid w:val="0030320A"/>
    <w:rsid w:val="00323D2D"/>
    <w:rsid w:val="003300C1"/>
    <w:rsid w:val="00332017"/>
    <w:rsid w:val="0033246C"/>
    <w:rsid w:val="00347392"/>
    <w:rsid w:val="003F5333"/>
    <w:rsid w:val="003F5AC5"/>
    <w:rsid w:val="003F6A21"/>
    <w:rsid w:val="003F79C9"/>
    <w:rsid w:val="0040232D"/>
    <w:rsid w:val="00425424"/>
    <w:rsid w:val="00437DCF"/>
    <w:rsid w:val="0044163B"/>
    <w:rsid w:val="0044361C"/>
    <w:rsid w:val="004451A2"/>
    <w:rsid w:val="00447546"/>
    <w:rsid w:val="00483D24"/>
    <w:rsid w:val="00484370"/>
    <w:rsid w:val="004843A1"/>
    <w:rsid w:val="00493837"/>
    <w:rsid w:val="004A6961"/>
    <w:rsid w:val="004B2F01"/>
    <w:rsid w:val="004D1C83"/>
    <w:rsid w:val="004F089B"/>
    <w:rsid w:val="004F4AF9"/>
    <w:rsid w:val="00515EDF"/>
    <w:rsid w:val="0051795B"/>
    <w:rsid w:val="00533105"/>
    <w:rsid w:val="00533DD3"/>
    <w:rsid w:val="0054158F"/>
    <w:rsid w:val="00547601"/>
    <w:rsid w:val="00551373"/>
    <w:rsid w:val="00565131"/>
    <w:rsid w:val="00566E0A"/>
    <w:rsid w:val="005728E4"/>
    <w:rsid w:val="00587956"/>
    <w:rsid w:val="0059060D"/>
    <w:rsid w:val="005A7D1F"/>
    <w:rsid w:val="005A7EAA"/>
    <w:rsid w:val="005B0D66"/>
    <w:rsid w:val="005B54AF"/>
    <w:rsid w:val="005D25F5"/>
    <w:rsid w:val="005F032A"/>
    <w:rsid w:val="006001F8"/>
    <w:rsid w:val="00612D98"/>
    <w:rsid w:val="006132C3"/>
    <w:rsid w:val="00627DFA"/>
    <w:rsid w:val="00647B6D"/>
    <w:rsid w:val="00654487"/>
    <w:rsid w:val="006657F9"/>
    <w:rsid w:val="00670BF4"/>
    <w:rsid w:val="0067667F"/>
    <w:rsid w:val="00680AF0"/>
    <w:rsid w:val="00682D75"/>
    <w:rsid w:val="00686B36"/>
    <w:rsid w:val="006874B8"/>
    <w:rsid w:val="006A3FD5"/>
    <w:rsid w:val="006B2914"/>
    <w:rsid w:val="006D4E61"/>
    <w:rsid w:val="006E4785"/>
    <w:rsid w:val="00700C60"/>
    <w:rsid w:val="007046CA"/>
    <w:rsid w:val="00706604"/>
    <w:rsid w:val="00706F53"/>
    <w:rsid w:val="00714237"/>
    <w:rsid w:val="00721573"/>
    <w:rsid w:val="00730993"/>
    <w:rsid w:val="007507C7"/>
    <w:rsid w:val="0075214C"/>
    <w:rsid w:val="00754E55"/>
    <w:rsid w:val="00756342"/>
    <w:rsid w:val="0078007D"/>
    <w:rsid w:val="007A03F1"/>
    <w:rsid w:val="007B09D5"/>
    <w:rsid w:val="007B1389"/>
    <w:rsid w:val="007B4D3C"/>
    <w:rsid w:val="007C0FB3"/>
    <w:rsid w:val="007C1C2F"/>
    <w:rsid w:val="007C6F45"/>
    <w:rsid w:val="007D1EF9"/>
    <w:rsid w:val="007D2357"/>
    <w:rsid w:val="007D6EC8"/>
    <w:rsid w:val="00802968"/>
    <w:rsid w:val="00810A9C"/>
    <w:rsid w:val="0082396E"/>
    <w:rsid w:val="0083444E"/>
    <w:rsid w:val="00837DE0"/>
    <w:rsid w:val="00865627"/>
    <w:rsid w:val="00884381"/>
    <w:rsid w:val="00884C08"/>
    <w:rsid w:val="008B79AB"/>
    <w:rsid w:val="008C1EE3"/>
    <w:rsid w:val="008D738F"/>
    <w:rsid w:val="008E1B59"/>
    <w:rsid w:val="008F2D68"/>
    <w:rsid w:val="008F3C87"/>
    <w:rsid w:val="008F4CB9"/>
    <w:rsid w:val="008F6D74"/>
    <w:rsid w:val="009204B2"/>
    <w:rsid w:val="0094108F"/>
    <w:rsid w:val="00957D5D"/>
    <w:rsid w:val="009706D6"/>
    <w:rsid w:val="009717A1"/>
    <w:rsid w:val="00976E5A"/>
    <w:rsid w:val="00976FCC"/>
    <w:rsid w:val="00986B3E"/>
    <w:rsid w:val="00991D51"/>
    <w:rsid w:val="00994DBE"/>
    <w:rsid w:val="009C3D3E"/>
    <w:rsid w:val="009E1F8C"/>
    <w:rsid w:val="009E4B5C"/>
    <w:rsid w:val="009F1FC8"/>
    <w:rsid w:val="009F6B0C"/>
    <w:rsid w:val="009F785B"/>
    <w:rsid w:val="00A00273"/>
    <w:rsid w:val="00A10D8A"/>
    <w:rsid w:val="00A232D4"/>
    <w:rsid w:val="00A31BA9"/>
    <w:rsid w:val="00A541E3"/>
    <w:rsid w:val="00A55AE4"/>
    <w:rsid w:val="00A72156"/>
    <w:rsid w:val="00A87EF5"/>
    <w:rsid w:val="00AB2AD0"/>
    <w:rsid w:val="00AD4028"/>
    <w:rsid w:val="00AE3E75"/>
    <w:rsid w:val="00B24299"/>
    <w:rsid w:val="00B276A8"/>
    <w:rsid w:val="00B328FE"/>
    <w:rsid w:val="00B36C13"/>
    <w:rsid w:val="00B50D13"/>
    <w:rsid w:val="00B52733"/>
    <w:rsid w:val="00B66557"/>
    <w:rsid w:val="00B80F3E"/>
    <w:rsid w:val="00B90077"/>
    <w:rsid w:val="00B9483D"/>
    <w:rsid w:val="00B96248"/>
    <w:rsid w:val="00BA1D79"/>
    <w:rsid w:val="00BA6BFD"/>
    <w:rsid w:val="00BC77A6"/>
    <w:rsid w:val="00BD4020"/>
    <w:rsid w:val="00C12416"/>
    <w:rsid w:val="00C16283"/>
    <w:rsid w:val="00C163FF"/>
    <w:rsid w:val="00C2799A"/>
    <w:rsid w:val="00C36DDA"/>
    <w:rsid w:val="00C50EC2"/>
    <w:rsid w:val="00C51BC6"/>
    <w:rsid w:val="00C60B20"/>
    <w:rsid w:val="00C65BE9"/>
    <w:rsid w:val="00C84325"/>
    <w:rsid w:val="00C8464D"/>
    <w:rsid w:val="00C92D19"/>
    <w:rsid w:val="00CA5808"/>
    <w:rsid w:val="00CB0660"/>
    <w:rsid w:val="00CE06EE"/>
    <w:rsid w:val="00D1166E"/>
    <w:rsid w:val="00D6463E"/>
    <w:rsid w:val="00D95EFF"/>
    <w:rsid w:val="00DA7843"/>
    <w:rsid w:val="00DC538D"/>
    <w:rsid w:val="00DD34CE"/>
    <w:rsid w:val="00DE1C65"/>
    <w:rsid w:val="00DE27DA"/>
    <w:rsid w:val="00DE4B7F"/>
    <w:rsid w:val="00DE6161"/>
    <w:rsid w:val="00DF20C6"/>
    <w:rsid w:val="00E2226F"/>
    <w:rsid w:val="00E363D2"/>
    <w:rsid w:val="00E4500E"/>
    <w:rsid w:val="00E60C64"/>
    <w:rsid w:val="00E7484C"/>
    <w:rsid w:val="00E75DD3"/>
    <w:rsid w:val="00E81E7D"/>
    <w:rsid w:val="00E8630A"/>
    <w:rsid w:val="00EA5422"/>
    <w:rsid w:val="00EB1B46"/>
    <w:rsid w:val="00ED414D"/>
    <w:rsid w:val="00EE1E23"/>
    <w:rsid w:val="00EF74EA"/>
    <w:rsid w:val="00F138F9"/>
    <w:rsid w:val="00F52380"/>
    <w:rsid w:val="00F826C7"/>
    <w:rsid w:val="00F90544"/>
    <w:rsid w:val="00FA2520"/>
    <w:rsid w:val="00FC30A9"/>
    <w:rsid w:val="00FC38C2"/>
    <w:rsid w:val="00FD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7CFD90-4605-4A0F-A7FF-B4045BA3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5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646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214C"/>
    <w:pPr>
      <w:widowControl w:val="0"/>
      <w:suppressAutoHyphens/>
      <w:autoSpaceDE w:val="0"/>
    </w:pPr>
    <w:rPr>
      <w:rFonts w:eastAsia="Arial"/>
      <w:lang w:eastAsia="ar-SA"/>
    </w:rPr>
  </w:style>
  <w:style w:type="character" w:styleId="a4">
    <w:name w:val="Strong"/>
    <w:basedOn w:val="a0"/>
    <w:qFormat/>
    <w:rsid w:val="00BA1D79"/>
    <w:rPr>
      <w:b/>
      <w:bCs/>
    </w:rPr>
  </w:style>
  <w:style w:type="character" w:customStyle="1" w:styleId="dash0410043104370430044600200441043f04380441043a0430char1">
    <w:name w:val="dash0410_0431_0437_0430_0446_0020_0441_043f_0438_0441_043a_0430__char1"/>
    <w:rsid w:val="001E4CE9"/>
    <w:rPr>
      <w:rFonts w:ascii="Times New Roman" w:hAnsi="Times New Roman"/>
      <w:sz w:val="24"/>
      <w:u w:val="none"/>
      <w:effect w:val="none"/>
    </w:rPr>
  </w:style>
  <w:style w:type="paragraph" w:customStyle="1" w:styleId="11">
    <w:name w:val="Абзац списка1"/>
    <w:basedOn w:val="a"/>
    <w:rsid w:val="00612D9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DE4B7F"/>
    <w:pPr>
      <w:widowControl w:val="0"/>
      <w:suppressAutoHyphens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Calibri" w:hAnsi="SchoolBookC" w:cs="SchoolBookC"/>
      <w:color w:val="000000"/>
      <w:sz w:val="22"/>
      <w:szCs w:val="22"/>
      <w:lang w:eastAsia="ru-RU"/>
    </w:rPr>
  </w:style>
  <w:style w:type="paragraph" w:customStyle="1" w:styleId="dash041e0431044b0447043d044b0439">
    <w:name w:val="dash041e_0431_044b_0447_043d_044b_0439"/>
    <w:basedOn w:val="a"/>
    <w:rsid w:val="00DE4B7F"/>
    <w:pPr>
      <w:suppressAutoHyphens w:val="0"/>
    </w:pPr>
    <w:rPr>
      <w:rFonts w:eastAsia="Calibri"/>
      <w:lang w:eastAsia="ru-RU"/>
    </w:rPr>
  </w:style>
  <w:style w:type="character" w:styleId="a5">
    <w:name w:val="footnote reference"/>
    <w:basedOn w:val="a0"/>
    <w:semiHidden/>
    <w:rsid w:val="00DE4B7F"/>
    <w:rPr>
      <w:rFonts w:ascii="Times New Roman" w:hAnsi="Times New Roman"/>
      <w:vertAlign w:val="superscript"/>
    </w:rPr>
  </w:style>
  <w:style w:type="character" w:customStyle="1" w:styleId="avtor1">
    <w:name w:val="avtor1"/>
    <w:rsid w:val="00DE4B7F"/>
    <w:rPr>
      <w:rFonts w:ascii="SchoolBookC" w:hAnsi="SchoolBookC"/>
      <w:i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dash041e0431044b0447043d044b0439char1">
    <w:name w:val="dash041e_0431_044b_0447_043d_044b_0439__char1"/>
    <w:rsid w:val="00DE4B7F"/>
    <w:rPr>
      <w:rFonts w:ascii="Times New Roman" w:hAnsi="Times New Roman"/>
      <w:sz w:val="24"/>
      <w:u w:val="none"/>
      <w:effect w:val="none"/>
    </w:rPr>
  </w:style>
  <w:style w:type="paragraph" w:styleId="2">
    <w:name w:val="Body Text Indent 2"/>
    <w:basedOn w:val="a"/>
    <w:link w:val="20"/>
    <w:semiHidden/>
    <w:rsid w:val="006001F8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locked/>
    <w:rsid w:val="006001F8"/>
    <w:rPr>
      <w:rFonts w:ascii="Arial" w:hAnsi="Arial"/>
      <w:lang w:val="ru-RU" w:eastAsia="ru-RU" w:bidi="ar-SA"/>
    </w:rPr>
  </w:style>
  <w:style w:type="paragraph" w:styleId="a6">
    <w:name w:val="Title"/>
    <w:basedOn w:val="a"/>
    <w:link w:val="a7"/>
    <w:qFormat/>
    <w:rsid w:val="006874B8"/>
    <w:pPr>
      <w:suppressAutoHyphens w:val="0"/>
      <w:jc w:val="center"/>
    </w:pPr>
    <w:rPr>
      <w:rFonts w:eastAsia="Calibri"/>
      <w:b/>
      <w:bCs/>
      <w:sz w:val="28"/>
      <w:lang w:eastAsia="ru-RU"/>
    </w:rPr>
  </w:style>
  <w:style w:type="character" w:customStyle="1" w:styleId="a7">
    <w:name w:val="Название Знак"/>
    <w:basedOn w:val="a0"/>
    <w:link w:val="a6"/>
    <w:locked/>
    <w:rsid w:val="006874B8"/>
    <w:rPr>
      <w:rFonts w:eastAsia="Calibri"/>
      <w:b/>
      <w:bCs/>
      <w:sz w:val="28"/>
      <w:szCs w:val="24"/>
      <w:lang w:val="ru-RU" w:eastAsia="ru-RU" w:bidi="ar-SA"/>
    </w:rPr>
  </w:style>
  <w:style w:type="table" w:styleId="a8">
    <w:name w:val="Table Grid"/>
    <w:basedOn w:val="a1"/>
    <w:rsid w:val="009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+ 10"/>
    <w:aliases w:val="5 pt,5 pt4,Интервал 1 pt,Основной текст + 5,Основной текст (2) + 7,Основной текст (2) + 8,Основной текст (6) + 4 pt,Основной текст + 7"/>
    <w:basedOn w:val="a0"/>
    <w:rsid w:val="002952FD"/>
    <w:rPr>
      <w:spacing w:val="-6"/>
      <w:sz w:val="21"/>
      <w:szCs w:val="21"/>
      <w:lang w:bidi="ar-SA"/>
    </w:rPr>
  </w:style>
  <w:style w:type="paragraph" w:styleId="a9">
    <w:name w:val="header"/>
    <w:basedOn w:val="a"/>
    <w:link w:val="aa"/>
    <w:rsid w:val="007D2357"/>
    <w:pPr>
      <w:tabs>
        <w:tab w:val="center" w:pos="4677"/>
        <w:tab w:val="right" w:pos="9355"/>
      </w:tabs>
      <w:suppressAutoHyphens w:val="0"/>
    </w:pPr>
    <w:rPr>
      <w:rFonts w:eastAsia="Calibri"/>
      <w:sz w:val="22"/>
      <w:lang w:eastAsia="ru-RU"/>
    </w:rPr>
  </w:style>
  <w:style w:type="character" w:customStyle="1" w:styleId="aa">
    <w:name w:val="Верхний колонтитул Знак"/>
    <w:basedOn w:val="a0"/>
    <w:link w:val="a9"/>
    <w:locked/>
    <w:rsid w:val="007D2357"/>
    <w:rPr>
      <w:rFonts w:eastAsia="Calibri"/>
      <w:sz w:val="22"/>
      <w:szCs w:val="24"/>
      <w:lang w:val="ru-RU" w:eastAsia="ru-RU" w:bidi="ar-SA"/>
    </w:rPr>
  </w:style>
  <w:style w:type="character" w:customStyle="1" w:styleId="101">
    <w:name w:val="Основной текст + 101"/>
    <w:aliases w:val="5 pt2,Курсив,Интервал 0 pt4,Основной текст + 9,Полужирный,Курсив1,Интервал 0 pt3,Основной текст (2) + 10 pt1,Основной текст (6) + Полужирный,Основной текст (7) + 10 pt1,Основной текст (7) + 8 pt,Курсив2,Основной текст (7) + 4 pt,11 "/>
    <w:basedOn w:val="a0"/>
    <w:rsid w:val="009E4B5C"/>
    <w:rPr>
      <w:rFonts w:ascii="Times New Roman" w:hAnsi="Times New Roman" w:cs="Times New Roman"/>
      <w:i/>
      <w:iCs/>
      <w:spacing w:val="-6"/>
      <w:sz w:val="21"/>
      <w:szCs w:val="21"/>
      <w:u w:val="none"/>
      <w:lang w:bidi="ar-SA"/>
    </w:rPr>
  </w:style>
  <w:style w:type="character" w:customStyle="1" w:styleId="21">
    <w:name w:val="Основной текст (2)_"/>
    <w:basedOn w:val="a0"/>
    <w:link w:val="22"/>
    <w:rsid w:val="00C50EC2"/>
    <w:rPr>
      <w:spacing w:val="-6"/>
      <w:sz w:val="21"/>
      <w:szCs w:val="21"/>
      <w:lang w:bidi="ar-SA"/>
    </w:rPr>
  </w:style>
  <w:style w:type="paragraph" w:customStyle="1" w:styleId="22">
    <w:name w:val="Основной текст (2)"/>
    <w:basedOn w:val="a"/>
    <w:link w:val="21"/>
    <w:rsid w:val="00C50EC2"/>
    <w:pPr>
      <w:widowControl w:val="0"/>
      <w:shd w:val="clear" w:color="auto" w:fill="FFFFFF"/>
      <w:suppressAutoHyphens w:val="0"/>
      <w:spacing w:line="288" w:lineRule="exact"/>
    </w:pPr>
    <w:rPr>
      <w:spacing w:val="-6"/>
      <w:sz w:val="21"/>
      <w:szCs w:val="21"/>
      <w:lang w:eastAsia="ru-RU"/>
    </w:rPr>
  </w:style>
  <w:style w:type="character" w:customStyle="1" w:styleId="60pt">
    <w:name w:val="Основной текст (6) + Интервал 0 pt"/>
    <w:basedOn w:val="a0"/>
    <w:rsid w:val="00332017"/>
    <w:rPr>
      <w:spacing w:val="-6"/>
      <w:lang w:bidi="ar-SA"/>
    </w:rPr>
  </w:style>
  <w:style w:type="character" w:customStyle="1" w:styleId="6">
    <w:name w:val="Основной текст + 6"/>
    <w:aliases w:val="5 pt3,Интервал 0 pt,Основной текст (2) + Курсив,Основной текст (2) + 10 pt,Основной текст (7) + 10 pt,Основной текст + 5 pt"/>
    <w:basedOn w:val="a0"/>
    <w:rsid w:val="00C60B20"/>
    <w:rPr>
      <w:rFonts w:ascii="Times New Roman" w:hAnsi="Times New Roman" w:cs="Times New Roman"/>
      <w:spacing w:val="-10"/>
      <w:sz w:val="13"/>
      <w:szCs w:val="13"/>
      <w:u w:val="none"/>
      <w:lang w:bidi="ar-SA"/>
    </w:rPr>
  </w:style>
  <w:style w:type="character" w:customStyle="1" w:styleId="61">
    <w:name w:val="Основной текст + 61"/>
    <w:aliases w:val="5 pt1,Малые прописные,Интервал 0 pt2,Основной текст + Impact,9,Интервал 0 pt1,Основной текст (2) + 9,Полужирный1,Основной текст (2) + Verdana,4 pt,Основной текст (2) + 9 pt,Основной текст (6) + 5 pt,Основной текст (7) + Arial Narrow"/>
    <w:basedOn w:val="a0"/>
    <w:rsid w:val="00802968"/>
    <w:rPr>
      <w:rFonts w:ascii="Times New Roman" w:hAnsi="Times New Roman" w:cs="Times New Roman"/>
      <w:smallCaps/>
      <w:spacing w:val="-2"/>
      <w:sz w:val="13"/>
      <w:szCs w:val="13"/>
      <w:u w:val="none"/>
      <w:lang w:bidi="ar-SA"/>
    </w:rPr>
  </w:style>
  <w:style w:type="paragraph" w:styleId="ab">
    <w:name w:val="footer"/>
    <w:basedOn w:val="a"/>
    <w:link w:val="ac"/>
    <w:rsid w:val="00B9483D"/>
    <w:pPr>
      <w:tabs>
        <w:tab w:val="center" w:pos="4677"/>
        <w:tab w:val="right" w:pos="9355"/>
      </w:tabs>
      <w:suppressAutoHyphens w:val="0"/>
    </w:pPr>
    <w:rPr>
      <w:rFonts w:eastAsia="Calibri"/>
      <w:sz w:val="22"/>
      <w:lang w:eastAsia="ru-RU"/>
    </w:rPr>
  </w:style>
  <w:style w:type="character" w:customStyle="1" w:styleId="ac">
    <w:name w:val="Нижний колонтитул Знак"/>
    <w:basedOn w:val="a0"/>
    <w:link w:val="ab"/>
    <w:locked/>
    <w:rsid w:val="00B9483D"/>
    <w:rPr>
      <w:rFonts w:eastAsia="Calibri"/>
      <w:sz w:val="22"/>
      <w:szCs w:val="24"/>
      <w:lang w:val="ru-RU" w:eastAsia="ru-RU" w:bidi="ar-SA"/>
    </w:rPr>
  </w:style>
  <w:style w:type="character" w:customStyle="1" w:styleId="7">
    <w:name w:val="Основной текст (7)_"/>
    <w:basedOn w:val="a0"/>
    <w:link w:val="70"/>
    <w:rsid w:val="00EF74EA"/>
    <w:rPr>
      <w:spacing w:val="-3"/>
      <w:sz w:val="12"/>
      <w:szCs w:val="12"/>
      <w:lang w:bidi="ar-SA"/>
    </w:rPr>
  </w:style>
  <w:style w:type="paragraph" w:customStyle="1" w:styleId="70">
    <w:name w:val="Основной текст (7)"/>
    <w:basedOn w:val="a"/>
    <w:link w:val="7"/>
    <w:rsid w:val="00EF74EA"/>
    <w:pPr>
      <w:widowControl w:val="0"/>
      <w:shd w:val="clear" w:color="auto" w:fill="FFFFFF"/>
      <w:suppressAutoHyphens w:val="0"/>
      <w:spacing w:before="60" w:line="240" w:lineRule="atLeast"/>
    </w:pPr>
    <w:rPr>
      <w:spacing w:val="-3"/>
      <w:sz w:val="12"/>
      <w:szCs w:val="12"/>
      <w:lang w:eastAsia="ru-RU"/>
    </w:rPr>
  </w:style>
  <w:style w:type="character" w:customStyle="1" w:styleId="710pt2">
    <w:name w:val="Основной текст (7) + 10 pt2"/>
    <w:aliases w:val="Интервал 0 pt5"/>
    <w:basedOn w:val="7"/>
    <w:rsid w:val="00EF74EA"/>
    <w:rPr>
      <w:rFonts w:ascii="Times New Roman" w:hAnsi="Times New Roman" w:cs="Times New Roman"/>
      <w:spacing w:val="-5"/>
      <w:sz w:val="20"/>
      <w:szCs w:val="20"/>
      <w:u w:val="none"/>
      <w:lang w:bidi="ar-SA"/>
    </w:rPr>
  </w:style>
  <w:style w:type="character" w:customStyle="1" w:styleId="20pt">
    <w:name w:val="Основной текст (2) + Интервал 0 pt"/>
    <w:basedOn w:val="21"/>
    <w:rsid w:val="000012D9"/>
    <w:rPr>
      <w:rFonts w:ascii="Times New Roman" w:hAnsi="Times New Roman" w:cs="Times New Roman"/>
      <w:spacing w:val="-4"/>
      <w:sz w:val="21"/>
      <w:szCs w:val="21"/>
      <w:u w:val="none"/>
      <w:lang w:bidi="ar-SA"/>
    </w:rPr>
  </w:style>
  <w:style w:type="paragraph" w:styleId="ad">
    <w:name w:val="Normal (Web)"/>
    <w:basedOn w:val="a"/>
    <w:uiPriority w:val="99"/>
    <w:semiHidden/>
    <w:unhideWhenUsed/>
    <w:rsid w:val="002B58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2B58AB"/>
    <w:pPr>
      <w:suppressAutoHyphens w:val="0"/>
      <w:ind w:left="720" w:firstLine="700"/>
      <w:jc w:val="both"/>
    </w:pPr>
    <w:rPr>
      <w:lang w:eastAsia="ru-RU"/>
    </w:rPr>
  </w:style>
  <w:style w:type="character" w:customStyle="1" w:styleId="14">
    <w:name w:val="Основной текст (14)_"/>
    <w:link w:val="141"/>
    <w:locked/>
    <w:rsid w:val="002B58A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B58AB"/>
    <w:pPr>
      <w:shd w:val="clear" w:color="auto" w:fill="FFFFFF"/>
      <w:suppressAutoHyphens w:val="0"/>
      <w:spacing w:line="211" w:lineRule="exact"/>
      <w:ind w:firstLine="400"/>
      <w:jc w:val="both"/>
    </w:pPr>
    <w:rPr>
      <w:i/>
      <w:iCs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B58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Balloon Text"/>
    <w:basedOn w:val="a"/>
    <w:link w:val="af"/>
    <w:semiHidden/>
    <w:unhideWhenUsed/>
    <w:rsid w:val="001861A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861A8"/>
    <w:rPr>
      <w:rFonts w:ascii="Segoe UI" w:hAnsi="Segoe UI" w:cs="Segoe UI"/>
      <w:sz w:val="18"/>
      <w:szCs w:val="18"/>
      <w:lang w:eastAsia="ar-SA"/>
    </w:rPr>
  </w:style>
  <w:style w:type="paragraph" w:styleId="af0">
    <w:name w:val="List Paragraph"/>
    <w:basedOn w:val="a"/>
    <w:uiPriority w:val="34"/>
    <w:qFormat/>
    <w:rsid w:val="00B90077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1234D9"/>
    <w:rPr>
      <w:rFonts w:ascii="Calibri" w:eastAsia="Calibri" w:hAnsi="Calibri" w:cs="Calibri"/>
      <w:color w:val="000000"/>
      <w:sz w:val="18"/>
    </w:rPr>
  </w:style>
  <w:style w:type="paragraph" w:customStyle="1" w:styleId="footnotedescription">
    <w:name w:val="footnote description"/>
    <w:next w:val="a"/>
    <w:link w:val="footnotedescriptionChar"/>
    <w:rsid w:val="001234D9"/>
    <w:pPr>
      <w:spacing w:line="278" w:lineRule="auto"/>
      <w:ind w:left="2" w:firstLine="283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rsid w:val="001234D9"/>
    <w:rPr>
      <w:rFonts w:ascii="Calibri" w:eastAsia="Calibri" w:hAnsi="Calibri" w:cs="Calibri" w:hint="default"/>
      <w:color w:val="000000"/>
      <w:sz w:val="18"/>
      <w:vertAlign w:val="superscript"/>
    </w:rPr>
  </w:style>
  <w:style w:type="character" w:customStyle="1" w:styleId="10">
    <w:name w:val="Заголовок 1 Знак"/>
    <w:basedOn w:val="a0"/>
    <w:link w:val="1"/>
    <w:rsid w:val="00D646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984CAE-7477-4DA6-9B8E-D5C25C44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9274</Words>
  <Characters>52863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62013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Ovcharenko</dc:creator>
  <cp:keywords/>
  <dc:description/>
  <cp:lastModifiedBy>Учитель</cp:lastModifiedBy>
  <cp:revision>22</cp:revision>
  <cp:lastPrinted>2019-09-27T05:21:00Z</cp:lastPrinted>
  <dcterms:created xsi:type="dcterms:W3CDTF">2014-04-22T14:27:00Z</dcterms:created>
  <dcterms:modified xsi:type="dcterms:W3CDTF">2019-09-27T05:22:00Z</dcterms:modified>
</cp:coreProperties>
</file>