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C1" w:rsidRPr="00520DC1" w:rsidRDefault="00520DC1" w:rsidP="00520DC1">
      <w:pPr>
        <w:spacing w:line="276" w:lineRule="auto"/>
        <w:jc w:val="center"/>
        <w:rPr>
          <w:rFonts w:eastAsiaTheme="minorHAnsi" w:cstheme="minorBidi"/>
          <w:b/>
          <w:color w:val="000000"/>
          <w:lang w:eastAsia="en-US"/>
        </w:rPr>
      </w:pPr>
      <w:r w:rsidRPr="00520DC1">
        <w:rPr>
          <w:rFonts w:eastAsiaTheme="minorHAnsi" w:cstheme="minorBidi"/>
          <w:b/>
          <w:color w:val="000000"/>
          <w:lang w:eastAsia="en-US"/>
        </w:rPr>
        <w:t>Комитет администрации Заринского района по образованию и делам молодёжи</w:t>
      </w:r>
    </w:p>
    <w:p w:rsidR="00520DC1" w:rsidRPr="00520DC1" w:rsidRDefault="00520DC1" w:rsidP="00520DC1">
      <w:pPr>
        <w:spacing w:line="276" w:lineRule="auto"/>
        <w:jc w:val="center"/>
        <w:rPr>
          <w:rFonts w:eastAsiaTheme="minorHAnsi" w:cstheme="minorBidi"/>
          <w:b/>
          <w:color w:val="000000"/>
          <w:lang w:eastAsia="en-US"/>
        </w:rPr>
      </w:pPr>
      <w:r w:rsidRPr="00520DC1">
        <w:rPr>
          <w:rFonts w:eastAsiaTheme="minorHAnsi" w:cstheme="minorBidi"/>
          <w:b/>
          <w:color w:val="000000"/>
          <w:lang w:eastAsia="en-US"/>
        </w:rPr>
        <w:t>Муниципальное  казенное общеобразовательное учреждение</w:t>
      </w:r>
    </w:p>
    <w:p w:rsidR="00520DC1" w:rsidRPr="00520DC1" w:rsidRDefault="00520DC1" w:rsidP="00520DC1">
      <w:pPr>
        <w:spacing w:line="276" w:lineRule="auto"/>
        <w:jc w:val="center"/>
        <w:rPr>
          <w:rFonts w:eastAsiaTheme="minorHAnsi" w:cstheme="minorBidi"/>
          <w:b/>
          <w:color w:val="000000"/>
          <w:lang w:eastAsia="en-US"/>
        </w:rPr>
      </w:pPr>
      <w:r w:rsidRPr="00520DC1">
        <w:rPr>
          <w:rFonts w:eastAsiaTheme="minorHAnsi" w:cstheme="minorBidi"/>
          <w:b/>
          <w:color w:val="000000"/>
          <w:lang w:eastAsia="en-US"/>
        </w:rPr>
        <w:t>« Хмелёвская средняя общеобразовательная школа» -</w:t>
      </w:r>
    </w:p>
    <w:p w:rsidR="00520DC1" w:rsidRPr="00520DC1" w:rsidRDefault="00520DC1" w:rsidP="00520DC1">
      <w:pPr>
        <w:spacing w:line="276" w:lineRule="auto"/>
        <w:jc w:val="center"/>
        <w:rPr>
          <w:rFonts w:eastAsiaTheme="minorHAnsi" w:cstheme="minorBidi"/>
          <w:b/>
          <w:color w:val="000000"/>
          <w:lang w:eastAsia="en-US"/>
        </w:rPr>
      </w:pPr>
      <w:r w:rsidRPr="00520DC1">
        <w:rPr>
          <w:rFonts w:eastAsiaTheme="minorHAnsi" w:cstheme="minorBidi"/>
          <w:b/>
          <w:color w:val="000000"/>
          <w:lang w:eastAsia="en-US"/>
        </w:rPr>
        <w:t>филиал «Яновская основная общеобразовательная школа»</w:t>
      </w:r>
    </w:p>
    <w:p w:rsidR="00520DC1" w:rsidRPr="00520DC1" w:rsidRDefault="00520DC1" w:rsidP="00520DC1">
      <w:pPr>
        <w:tabs>
          <w:tab w:val="left" w:pos="709"/>
        </w:tabs>
        <w:suppressAutoHyphens/>
        <w:spacing w:line="100" w:lineRule="atLeast"/>
        <w:rPr>
          <w:rFonts w:eastAsia="Times New Roman"/>
          <w:b/>
          <w:color w:val="00000A"/>
        </w:rPr>
      </w:pPr>
    </w:p>
    <w:p w:rsidR="00520DC1" w:rsidRPr="00520DC1" w:rsidRDefault="00520DC1" w:rsidP="00520DC1">
      <w:pPr>
        <w:tabs>
          <w:tab w:val="left" w:pos="709"/>
        </w:tabs>
        <w:suppressAutoHyphens/>
        <w:spacing w:line="100" w:lineRule="atLeast"/>
        <w:rPr>
          <w:rFonts w:eastAsia="Times New Roman"/>
          <w:color w:val="00000A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520DC1" w:rsidRPr="00520DC1" w:rsidTr="000B65FF">
        <w:trPr>
          <w:trHeight w:val="15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C1" w:rsidRPr="00520DC1" w:rsidRDefault="00520DC1" w:rsidP="00520DC1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ind w:left="-108"/>
              <w:rPr>
                <w:rFonts w:eastAsia="Times New Roman" w:cstheme="minorBidi"/>
                <w:lang w:eastAsia="ar-SA"/>
              </w:rPr>
            </w:pPr>
            <w:r w:rsidRPr="00520DC1">
              <w:rPr>
                <w:rFonts w:eastAsia="Times New Roman" w:cstheme="minorBidi"/>
                <w:lang w:eastAsia="ar-SA"/>
              </w:rPr>
              <w:t xml:space="preserve">          Принято</w:t>
            </w:r>
          </w:p>
          <w:p w:rsidR="00520DC1" w:rsidRPr="00520DC1" w:rsidRDefault="00520DC1" w:rsidP="00520DC1">
            <w:pPr>
              <w:tabs>
                <w:tab w:val="left" w:pos="9288"/>
              </w:tabs>
              <w:suppressAutoHyphens/>
              <w:rPr>
                <w:rFonts w:eastAsia="Times New Roman" w:cstheme="minorBidi"/>
                <w:lang w:eastAsia="ar-SA"/>
              </w:rPr>
            </w:pPr>
            <w:r w:rsidRPr="00520DC1">
              <w:rPr>
                <w:rFonts w:eastAsia="Times New Roman" w:cstheme="minorBidi"/>
                <w:lang w:eastAsia="ar-SA"/>
              </w:rPr>
              <w:t xml:space="preserve"> МО учителей начальных классов: </w:t>
            </w:r>
          </w:p>
          <w:p w:rsidR="00520DC1" w:rsidRPr="00520DC1" w:rsidRDefault="00520DC1" w:rsidP="004F4995">
            <w:pPr>
              <w:tabs>
                <w:tab w:val="left" w:pos="9288"/>
              </w:tabs>
              <w:suppressAutoHyphens/>
              <w:rPr>
                <w:rFonts w:eastAsiaTheme="minorHAnsi" w:cstheme="minorBidi"/>
                <w:color w:val="1D1B11"/>
                <w:lang w:eastAsia="en-US"/>
              </w:rPr>
            </w:pPr>
            <w:r w:rsidRPr="00520DC1">
              <w:rPr>
                <w:rFonts w:eastAsia="Times New Roman" w:cstheme="minorBidi"/>
                <w:lang w:eastAsia="ar-SA"/>
              </w:rPr>
              <w:t xml:space="preserve">  Протокол № </w:t>
            </w:r>
            <w:r w:rsidRPr="00520DC1">
              <w:rPr>
                <w:rFonts w:eastAsia="Times New Roman" w:cstheme="minorBidi"/>
                <w:u w:val="single"/>
                <w:lang w:eastAsia="ar-SA"/>
              </w:rPr>
              <w:t xml:space="preserve">  </w:t>
            </w:r>
            <w:r w:rsidR="004F4995">
              <w:rPr>
                <w:rFonts w:eastAsia="Times New Roman" w:cstheme="minorBidi"/>
                <w:u w:val="single"/>
                <w:lang w:eastAsia="ar-SA"/>
              </w:rPr>
              <w:t xml:space="preserve">   </w:t>
            </w:r>
            <w:r w:rsidRPr="00520DC1">
              <w:rPr>
                <w:rFonts w:eastAsia="Times New Roman" w:cstheme="minorBidi"/>
                <w:u w:val="single"/>
                <w:lang w:eastAsia="ar-SA"/>
              </w:rPr>
              <w:t xml:space="preserve"> </w:t>
            </w:r>
            <w:r w:rsidRPr="00520DC1">
              <w:rPr>
                <w:rFonts w:eastAsia="Times New Roman" w:cstheme="minorBidi"/>
                <w:lang w:eastAsia="ar-SA"/>
              </w:rPr>
              <w:t>от «</w:t>
            </w:r>
            <w:r w:rsidR="004F4995">
              <w:rPr>
                <w:rFonts w:eastAsia="Times New Roman" w:cstheme="minorBidi"/>
                <w:lang w:eastAsia="ar-SA"/>
              </w:rPr>
              <w:t>___</w:t>
            </w:r>
            <w:r w:rsidRPr="00520DC1">
              <w:rPr>
                <w:rFonts w:eastAsia="Times New Roman" w:cstheme="minorBidi"/>
                <w:lang w:eastAsia="ar-SA"/>
              </w:rPr>
              <w:t>» августа  201</w:t>
            </w:r>
            <w:r w:rsidR="004F4995">
              <w:rPr>
                <w:rFonts w:eastAsia="Times New Roman" w:cstheme="minorBidi"/>
                <w:lang w:eastAsia="ar-SA"/>
              </w:rPr>
              <w:t>8</w:t>
            </w:r>
            <w:r w:rsidRPr="00520DC1">
              <w:rPr>
                <w:rFonts w:eastAsia="Times New Roman" w:cstheme="minorBidi"/>
                <w:lang w:eastAsia="ar-SA"/>
              </w:rPr>
              <w:t xml:space="preserve"> г.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1" w:rsidRPr="00520DC1" w:rsidRDefault="00520DC1" w:rsidP="00520DC1">
            <w:pPr>
              <w:tabs>
                <w:tab w:val="left" w:pos="708"/>
              </w:tabs>
              <w:suppressAutoHyphens/>
              <w:spacing w:line="276" w:lineRule="auto"/>
              <w:rPr>
                <w:rFonts w:asciiTheme="minorHAnsi" w:eastAsia="SimSun" w:hAnsiTheme="minorHAnsi" w:cstheme="minorBidi"/>
                <w:color w:val="00000A"/>
                <w:lang w:eastAsia="en-US"/>
              </w:rPr>
            </w:pPr>
            <w:r w:rsidRPr="00520DC1">
              <w:rPr>
                <w:rFonts w:eastAsia="Times New Roman" w:cstheme="minorBidi"/>
                <w:color w:val="000000"/>
                <w:szCs w:val="22"/>
                <w:lang w:eastAsia="en-US"/>
              </w:rPr>
              <w:t xml:space="preserve">        Согласовано</w:t>
            </w:r>
          </w:p>
          <w:p w:rsidR="00520DC1" w:rsidRPr="00520DC1" w:rsidRDefault="00520DC1" w:rsidP="00520DC1">
            <w:pPr>
              <w:tabs>
                <w:tab w:val="left" w:pos="708"/>
              </w:tabs>
              <w:suppressAutoHyphens/>
              <w:spacing w:line="276" w:lineRule="auto"/>
              <w:rPr>
                <w:rFonts w:asciiTheme="minorHAnsi" w:eastAsia="SimSun" w:hAnsiTheme="minorHAnsi" w:cstheme="minorBidi"/>
                <w:color w:val="00000A"/>
                <w:lang w:eastAsia="en-US"/>
              </w:rPr>
            </w:pPr>
            <w:r w:rsidRPr="00520DC1">
              <w:rPr>
                <w:rFonts w:eastAsia="Times New Roman" w:cstheme="minorBidi"/>
                <w:color w:val="000000"/>
                <w:szCs w:val="22"/>
                <w:lang w:eastAsia="en-US"/>
              </w:rPr>
              <w:t xml:space="preserve"> Заместитель директора по УВР _________С.И. Маклакова</w:t>
            </w:r>
          </w:p>
          <w:p w:rsidR="00520DC1" w:rsidRPr="00520DC1" w:rsidRDefault="00520DC1" w:rsidP="00520DC1">
            <w:pPr>
              <w:tabs>
                <w:tab w:val="left" w:pos="708"/>
              </w:tabs>
              <w:suppressAutoHyphens/>
              <w:spacing w:line="276" w:lineRule="auto"/>
              <w:rPr>
                <w:rFonts w:asciiTheme="minorHAnsi" w:eastAsia="SimSun" w:hAnsiTheme="minorHAnsi" w:cstheme="minorBidi"/>
                <w:color w:val="00000A"/>
                <w:lang w:eastAsia="en-US"/>
              </w:rPr>
            </w:pPr>
            <w:r w:rsidRPr="00520DC1">
              <w:rPr>
                <w:rFonts w:eastAsia="Times New Roman" w:cstheme="minorBidi"/>
                <w:color w:val="000000"/>
                <w:szCs w:val="22"/>
                <w:lang w:eastAsia="en-US"/>
              </w:rPr>
              <w:t>от «</w:t>
            </w:r>
            <w:r w:rsidR="004F4995">
              <w:rPr>
                <w:rFonts w:eastAsia="Times New Roman" w:cstheme="minorBidi"/>
                <w:color w:val="000000"/>
                <w:szCs w:val="22"/>
                <w:lang w:eastAsia="en-US"/>
              </w:rPr>
              <w:t>____</w:t>
            </w:r>
            <w:r w:rsidRPr="00520DC1">
              <w:rPr>
                <w:rFonts w:eastAsia="Times New Roman" w:cstheme="minorBidi"/>
                <w:color w:val="000000"/>
                <w:szCs w:val="22"/>
                <w:lang w:eastAsia="en-US"/>
              </w:rPr>
              <w:t>»августа 201</w:t>
            </w:r>
            <w:r w:rsidR="004F4995">
              <w:rPr>
                <w:rFonts w:eastAsia="Times New Roman" w:cstheme="minorBidi"/>
                <w:color w:val="000000"/>
                <w:szCs w:val="22"/>
                <w:lang w:eastAsia="en-US"/>
              </w:rPr>
              <w:t>8</w:t>
            </w:r>
            <w:r w:rsidRPr="00520DC1">
              <w:rPr>
                <w:rFonts w:eastAsia="Times New Roman" w:cstheme="minorBidi"/>
                <w:color w:val="000000"/>
                <w:szCs w:val="22"/>
                <w:lang w:eastAsia="en-US"/>
              </w:rPr>
              <w:t xml:space="preserve"> г.</w:t>
            </w:r>
          </w:p>
          <w:p w:rsidR="00520DC1" w:rsidRPr="00520DC1" w:rsidRDefault="00520DC1" w:rsidP="00520DC1">
            <w:pPr>
              <w:tabs>
                <w:tab w:val="left" w:pos="708"/>
              </w:tabs>
              <w:suppressAutoHyphens/>
              <w:spacing w:line="276" w:lineRule="auto"/>
              <w:rPr>
                <w:rFonts w:asciiTheme="minorHAnsi" w:eastAsia="SimSun" w:hAnsiTheme="minorHAnsi" w:cstheme="minorBidi"/>
                <w:color w:val="00000A"/>
                <w:lang w:eastAsia="en-US"/>
              </w:rPr>
            </w:pPr>
          </w:p>
          <w:p w:rsidR="00520DC1" w:rsidRPr="00520DC1" w:rsidRDefault="00520DC1" w:rsidP="00520DC1">
            <w:pPr>
              <w:tabs>
                <w:tab w:val="left" w:pos="9288"/>
              </w:tabs>
              <w:suppressAutoHyphens/>
              <w:spacing w:after="200"/>
              <w:rPr>
                <w:rFonts w:eastAsiaTheme="minorHAnsi" w:cstheme="minorBidi"/>
                <w:color w:val="1D1B11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C1" w:rsidRPr="00520DC1" w:rsidRDefault="00520DC1" w:rsidP="00520DC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 w:rsidRPr="00520DC1">
              <w:rPr>
                <w:rFonts w:eastAsia="Times New Roman CYR" w:cs="Times New Roman CYR"/>
                <w:color w:val="000000"/>
                <w:kern w:val="3"/>
                <w:lang w:eastAsia="ar-SA"/>
              </w:rPr>
              <w:t>Утверждаю</w:t>
            </w:r>
          </w:p>
          <w:p w:rsidR="00520DC1" w:rsidRPr="00520DC1" w:rsidRDefault="00520DC1" w:rsidP="00520DC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" w:cstheme="minorBidi"/>
                <w:color w:val="000000"/>
                <w:kern w:val="3"/>
                <w:lang w:eastAsia="ar-SA"/>
              </w:rPr>
            </w:pPr>
            <w:r w:rsidRPr="00520DC1">
              <w:rPr>
                <w:rFonts w:eastAsia="Times New Roman CYR" w:cs="Times New Roman CYR"/>
                <w:color w:val="000000"/>
                <w:kern w:val="3"/>
                <w:lang w:eastAsia="ar-SA"/>
              </w:rPr>
              <w:t>Директор школы _________</w:t>
            </w:r>
          </w:p>
          <w:p w:rsidR="00520DC1" w:rsidRPr="00520DC1" w:rsidRDefault="00520DC1" w:rsidP="00520DC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 w:rsidRPr="00520DC1">
              <w:rPr>
                <w:rFonts w:eastAsia="Times New Roman CYR" w:cs="Times New Roman CYR"/>
                <w:color w:val="000000"/>
                <w:kern w:val="3"/>
                <w:lang w:eastAsia="ar-SA"/>
              </w:rPr>
              <w:t>Л.А.Вильман</w:t>
            </w:r>
          </w:p>
          <w:p w:rsidR="00520DC1" w:rsidRPr="00520DC1" w:rsidRDefault="00520DC1" w:rsidP="00520DC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Times New Roman" w:cstheme="minorBidi"/>
                <w:color w:val="000000"/>
                <w:kern w:val="3"/>
                <w:lang w:eastAsia="ar-SA"/>
              </w:rPr>
            </w:pPr>
            <w:r w:rsidRPr="00520DC1">
              <w:rPr>
                <w:rFonts w:eastAsia="Times New Roman" w:cstheme="minorBidi"/>
                <w:color w:val="000000"/>
                <w:kern w:val="3"/>
                <w:lang w:eastAsia="ar-SA"/>
              </w:rPr>
              <w:t>Приказ №_</w:t>
            </w:r>
            <w:r w:rsidR="004F4995">
              <w:rPr>
                <w:rFonts w:eastAsia="Times New Roman" w:cstheme="minorBidi"/>
                <w:color w:val="000000"/>
                <w:kern w:val="3"/>
                <w:lang w:eastAsia="ar-SA"/>
              </w:rPr>
              <w:t>____</w:t>
            </w:r>
            <w:r w:rsidRPr="00520DC1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 </w:t>
            </w:r>
            <w:r w:rsidRPr="00520DC1">
              <w:rPr>
                <w:rFonts w:eastAsia="Times New Roman" w:cstheme="minorBidi"/>
                <w:color w:val="000000"/>
                <w:kern w:val="3"/>
                <w:lang w:eastAsia="ar-SA"/>
              </w:rPr>
              <w:t>«</w:t>
            </w:r>
            <w:r w:rsidR="004F4995">
              <w:rPr>
                <w:rFonts w:eastAsia="Times New Roman" w:cstheme="minorBidi"/>
                <w:color w:val="000000"/>
                <w:kern w:val="3"/>
                <w:lang w:eastAsia="ar-SA"/>
              </w:rPr>
              <w:t>____</w:t>
            </w:r>
            <w:r w:rsidRPr="00520DC1">
              <w:rPr>
                <w:rFonts w:eastAsia="Times New Roman" w:cstheme="minorBidi"/>
                <w:color w:val="000000"/>
                <w:kern w:val="3"/>
                <w:lang w:eastAsia="ar-SA"/>
              </w:rPr>
              <w:t>» августа 201</w:t>
            </w:r>
            <w:r w:rsidR="004F4995">
              <w:rPr>
                <w:rFonts w:eastAsia="Times New Roman" w:cstheme="minorBidi"/>
                <w:color w:val="000000"/>
                <w:kern w:val="3"/>
                <w:lang w:eastAsia="ar-SA"/>
              </w:rPr>
              <w:t>8</w:t>
            </w:r>
            <w:r w:rsidRPr="00520DC1">
              <w:rPr>
                <w:rFonts w:eastAsia="Times New Roman" w:cstheme="minorBidi"/>
                <w:color w:val="000000"/>
                <w:kern w:val="3"/>
                <w:lang w:eastAsia="ar-SA"/>
              </w:rPr>
              <w:t xml:space="preserve"> </w:t>
            </w:r>
            <w:r w:rsidRPr="00520DC1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г. </w:t>
            </w:r>
          </w:p>
          <w:p w:rsidR="00520DC1" w:rsidRPr="00520DC1" w:rsidRDefault="00520DC1" w:rsidP="00520DC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Times New Roman" w:cstheme="minorBidi"/>
                <w:color w:val="000000"/>
                <w:kern w:val="3"/>
                <w:lang w:eastAsia="ar-SA"/>
              </w:rPr>
            </w:pPr>
          </w:p>
        </w:tc>
      </w:tr>
    </w:tbl>
    <w:p w:rsidR="00047F54" w:rsidRDefault="00047F54" w:rsidP="00047F54">
      <w:pPr>
        <w:rPr>
          <w:color w:val="000000"/>
        </w:rPr>
      </w:pPr>
    </w:p>
    <w:p w:rsidR="00047F54" w:rsidRDefault="00047F54" w:rsidP="00047F54">
      <w:pPr>
        <w:rPr>
          <w:color w:val="000000"/>
        </w:rPr>
      </w:pPr>
    </w:p>
    <w:p w:rsidR="00047F54" w:rsidRDefault="00047F54" w:rsidP="00047F54">
      <w:pPr>
        <w:rPr>
          <w:color w:val="000000"/>
        </w:rPr>
      </w:pPr>
    </w:p>
    <w:p w:rsidR="00047F54" w:rsidRPr="00121F60" w:rsidRDefault="00047F54" w:rsidP="00047F54">
      <w:pPr>
        <w:rPr>
          <w:color w:val="000000"/>
        </w:rPr>
      </w:pPr>
    </w:p>
    <w:p w:rsidR="00047F54" w:rsidRPr="00121F60" w:rsidRDefault="00047F54" w:rsidP="00047F54">
      <w:pPr>
        <w:rPr>
          <w:color w:val="000000"/>
        </w:rPr>
      </w:pPr>
    </w:p>
    <w:p w:rsidR="005F3C67" w:rsidRPr="00520DC1" w:rsidRDefault="00047F54" w:rsidP="00047F54">
      <w:pPr>
        <w:jc w:val="center"/>
        <w:rPr>
          <w:b/>
          <w:color w:val="000000"/>
          <w:sz w:val="28"/>
          <w:szCs w:val="28"/>
        </w:rPr>
      </w:pPr>
      <w:r w:rsidRPr="00520DC1">
        <w:rPr>
          <w:b/>
          <w:color w:val="000000"/>
          <w:sz w:val="28"/>
          <w:szCs w:val="28"/>
        </w:rPr>
        <w:t xml:space="preserve">Рабочая программа </w:t>
      </w:r>
    </w:p>
    <w:p w:rsidR="00047F54" w:rsidRPr="00520DC1" w:rsidRDefault="005F3C67" w:rsidP="00047F54">
      <w:pPr>
        <w:jc w:val="center"/>
        <w:rPr>
          <w:b/>
          <w:color w:val="000000"/>
          <w:sz w:val="28"/>
          <w:szCs w:val="28"/>
        </w:rPr>
      </w:pPr>
      <w:r w:rsidRPr="00520DC1">
        <w:rPr>
          <w:b/>
          <w:color w:val="000000"/>
          <w:sz w:val="28"/>
          <w:szCs w:val="28"/>
        </w:rPr>
        <w:t>ф</w:t>
      </w:r>
      <w:r w:rsidR="00047F54" w:rsidRPr="00520DC1">
        <w:rPr>
          <w:b/>
          <w:color w:val="000000"/>
          <w:sz w:val="28"/>
          <w:szCs w:val="28"/>
        </w:rPr>
        <w:t>акультатив</w:t>
      </w:r>
      <w:r w:rsidRPr="00520DC1">
        <w:rPr>
          <w:b/>
          <w:color w:val="000000"/>
          <w:sz w:val="28"/>
          <w:szCs w:val="28"/>
        </w:rPr>
        <w:t>ного курса по русскому языку</w:t>
      </w:r>
    </w:p>
    <w:p w:rsidR="00047F54" w:rsidRPr="00520DC1" w:rsidRDefault="00047F54" w:rsidP="00047F54">
      <w:pPr>
        <w:jc w:val="center"/>
        <w:rPr>
          <w:b/>
          <w:color w:val="000000"/>
          <w:sz w:val="28"/>
          <w:szCs w:val="28"/>
        </w:rPr>
      </w:pPr>
      <w:r w:rsidRPr="00520DC1">
        <w:rPr>
          <w:b/>
          <w:color w:val="000000"/>
          <w:sz w:val="28"/>
          <w:szCs w:val="28"/>
        </w:rPr>
        <w:t xml:space="preserve">« Удивительный мир слов» </w:t>
      </w:r>
    </w:p>
    <w:p w:rsidR="00047F54" w:rsidRPr="00520DC1" w:rsidRDefault="00520DC1" w:rsidP="00047F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1-4</w:t>
      </w:r>
      <w:r w:rsidR="00047F54" w:rsidRPr="00520DC1">
        <w:rPr>
          <w:b/>
          <w:color w:val="000000"/>
          <w:sz w:val="28"/>
          <w:szCs w:val="28"/>
        </w:rPr>
        <w:t>класс</w:t>
      </w:r>
      <w:r>
        <w:rPr>
          <w:b/>
          <w:color w:val="000000"/>
          <w:sz w:val="28"/>
          <w:szCs w:val="28"/>
        </w:rPr>
        <w:t>ы</w:t>
      </w:r>
    </w:p>
    <w:p w:rsidR="00520DC1" w:rsidRPr="00520DC1" w:rsidRDefault="00520DC1" w:rsidP="00520DC1">
      <w:pPr>
        <w:tabs>
          <w:tab w:val="left" w:pos="5565"/>
        </w:tabs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520DC1">
        <w:rPr>
          <w:rFonts w:eastAsiaTheme="minorHAnsi"/>
          <w:color w:val="000000"/>
          <w:lang w:eastAsia="en-US"/>
        </w:rPr>
        <w:t>Начальное общее образование</w:t>
      </w:r>
    </w:p>
    <w:p w:rsidR="00520DC1" w:rsidRPr="00520DC1" w:rsidRDefault="00520DC1" w:rsidP="00520DC1">
      <w:pPr>
        <w:tabs>
          <w:tab w:val="left" w:pos="5565"/>
        </w:tabs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520DC1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(</w:t>
      </w:r>
      <w:r w:rsidR="000B65FF">
        <w:rPr>
          <w:rFonts w:eastAsiaTheme="minorHAnsi"/>
          <w:color w:val="000000"/>
          <w:sz w:val="22"/>
          <w:szCs w:val="22"/>
          <w:lang w:eastAsia="en-US"/>
        </w:rPr>
        <w:t>2</w:t>
      </w:r>
      <w:r w:rsidRPr="00520DC1">
        <w:rPr>
          <w:rFonts w:eastAsiaTheme="minorHAnsi"/>
          <w:color w:val="000000"/>
          <w:sz w:val="22"/>
          <w:szCs w:val="22"/>
          <w:lang w:eastAsia="en-US"/>
        </w:rPr>
        <w:t>-4 классы)</w:t>
      </w:r>
    </w:p>
    <w:p w:rsidR="00520DC1" w:rsidRPr="00520DC1" w:rsidRDefault="00520DC1" w:rsidP="004F4995">
      <w:pPr>
        <w:tabs>
          <w:tab w:val="left" w:pos="5565"/>
        </w:tabs>
        <w:spacing w:line="276" w:lineRule="auto"/>
        <w:jc w:val="center"/>
        <w:rPr>
          <w:rFonts w:eastAsiaTheme="minorHAnsi" w:cstheme="minorBidi"/>
          <w:lang w:eastAsia="en-US"/>
        </w:rPr>
      </w:pPr>
      <w:r w:rsidRPr="00520DC1">
        <w:rPr>
          <w:rFonts w:eastAsiaTheme="minorHAnsi" w:cstheme="minorBidi"/>
          <w:lang w:eastAsia="en-US"/>
        </w:rPr>
        <w:t>Сроки реализации программы 201</w:t>
      </w:r>
      <w:r w:rsidR="000B65FF">
        <w:rPr>
          <w:rFonts w:eastAsiaTheme="minorHAnsi" w:cstheme="minorBidi"/>
          <w:lang w:eastAsia="en-US"/>
        </w:rPr>
        <w:t>8</w:t>
      </w:r>
      <w:r w:rsidRPr="00520DC1">
        <w:rPr>
          <w:rFonts w:eastAsiaTheme="minorHAnsi" w:cstheme="minorBidi"/>
          <w:lang w:eastAsia="en-US"/>
        </w:rPr>
        <w:t>-201</w:t>
      </w:r>
      <w:r w:rsidR="000B65FF">
        <w:rPr>
          <w:rFonts w:eastAsiaTheme="minorHAnsi" w:cstheme="minorBidi"/>
          <w:lang w:eastAsia="en-US"/>
        </w:rPr>
        <w:t>9</w:t>
      </w:r>
      <w:r w:rsidRPr="00520DC1">
        <w:rPr>
          <w:rFonts w:eastAsiaTheme="minorHAnsi" w:cstheme="minorBidi"/>
          <w:lang w:eastAsia="en-US"/>
        </w:rPr>
        <w:t xml:space="preserve"> учебный год</w:t>
      </w:r>
    </w:p>
    <w:p w:rsidR="00047F54" w:rsidRPr="00520DC1" w:rsidRDefault="00047F54" w:rsidP="00047F54">
      <w:pPr>
        <w:jc w:val="center"/>
        <w:rPr>
          <w:b/>
          <w:color w:val="000000"/>
          <w:sz w:val="28"/>
          <w:szCs w:val="28"/>
        </w:rPr>
      </w:pPr>
    </w:p>
    <w:p w:rsidR="00047F54" w:rsidRPr="006A2C24" w:rsidRDefault="00047F54" w:rsidP="00047F54">
      <w:pPr>
        <w:tabs>
          <w:tab w:val="left" w:pos="5565"/>
        </w:tabs>
        <w:jc w:val="center"/>
        <w:rPr>
          <w:b/>
          <w:color w:val="000000"/>
          <w:sz w:val="28"/>
          <w:szCs w:val="28"/>
        </w:rPr>
      </w:pPr>
    </w:p>
    <w:p w:rsidR="00047F54" w:rsidRPr="00121F60" w:rsidRDefault="00047F54" w:rsidP="00047F54">
      <w:pPr>
        <w:tabs>
          <w:tab w:val="left" w:pos="5565"/>
        </w:tabs>
        <w:rPr>
          <w:color w:val="000000"/>
        </w:rPr>
      </w:pPr>
    </w:p>
    <w:p w:rsidR="00047F54" w:rsidRPr="00121F60" w:rsidRDefault="00047F54" w:rsidP="00520DC1">
      <w:pPr>
        <w:tabs>
          <w:tab w:val="left" w:pos="5565"/>
        </w:tabs>
        <w:jc w:val="right"/>
        <w:rPr>
          <w:color w:val="000000"/>
        </w:rPr>
      </w:pPr>
    </w:p>
    <w:p w:rsidR="00520DC1" w:rsidRDefault="00520DC1" w:rsidP="00520DC1">
      <w:pPr>
        <w:tabs>
          <w:tab w:val="left" w:pos="5565"/>
        </w:tabs>
        <w:jc w:val="right"/>
        <w:rPr>
          <w:color w:val="000000"/>
        </w:rPr>
      </w:pPr>
      <w:r w:rsidRPr="00520DC1">
        <w:rPr>
          <w:color w:val="000000"/>
        </w:rPr>
        <w:t>Составитель:</w:t>
      </w:r>
      <w:r w:rsidR="00047F54" w:rsidRPr="00520DC1">
        <w:rPr>
          <w:color w:val="000000"/>
        </w:rPr>
        <w:t xml:space="preserve"> Ворошилова Т.Н.</w:t>
      </w:r>
      <w:r w:rsidRPr="00520DC1">
        <w:rPr>
          <w:color w:val="000000"/>
        </w:rPr>
        <w:t>,</w:t>
      </w:r>
    </w:p>
    <w:p w:rsidR="00047F54" w:rsidRPr="00520DC1" w:rsidRDefault="00520DC1" w:rsidP="00520DC1">
      <w:pPr>
        <w:tabs>
          <w:tab w:val="left" w:pos="5565"/>
        </w:tabs>
        <w:jc w:val="right"/>
        <w:rPr>
          <w:color w:val="000000"/>
        </w:rPr>
      </w:pPr>
      <w:r w:rsidRPr="00520DC1">
        <w:rPr>
          <w:color w:val="000000"/>
        </w:rPr>
        <w:t xml:space="preserve"> учитель начальных классов</w:t>
      </w:r>
    </w:p>
    <w:p w:rsidR="00047F54" w:rsidRPr="006A2C24" w:rsidRDefault="00047F54" w:rsidP="00047F54">
      <w:pPr>
        <w:tabs>
          <w:tab w:val="left" w:pos="5565"/>
        </w:tabs>
        <w:rPr>
          <w:b/>
          <w:color w:val="000000"/>
        </w:rPr>
      </w:pPr>
    </w:p>
    <w:p w:rsidR="00047F54" w:rsidRPr="00121F60" w:rsidRDefault="00047F54" w:rsidP="00047F54">
      <w:pPr>
        <w:tabs>
          <w:tab w:val="left" w:pos="5565"/>
        </w:tabs>
        <w:rPr>
          <w:b/>
          <w:color w:val="000000"/>
        </w:rPr>
      </w:pPr>
    </w:p>
    <w:p w:rsidR="00047F54" w:rsidRPr="00121F60" w:rsidRDefault="00047F54" w:rsidP="00047F54">
      <w:pPr>
        <w:tabs>
          <w:tab w:val="left" w:pos="5565"/>
        </w:tabs>
        <w:rPr>
          <w:b/>
          <w:color w:val="000000"/>
        </w:rPr>
      </w:pPr>
    </w:p>
    <w:p w:rsidR="00047F54" w:rsidRPr="00121F60" w:rsidRDefault="00047F54" w:rsidP="00047F54">
      <w:pPr>
        <w:jc w:val="both"/>
        <w:rPr>
          <w:color w:val="000000"/>
        </w:rPr>
      </w:pPr>
      <w:r w:rsidRPr="00121F60">
        <w:rPr>
          <w:color w:val="000000"/>
        </w:rPr>
        <w:t xml:space="preserve">Разработана на основе </w:t>
      </w:r>
    </w:p>
    <w:p w:rsidR="00047F54" w:rsidRDefault="00047F54" w:rsidP="00047F54">
      <w:pPr>
        <w:jc w:val="both"/>
      </w:pPr>
      <w:r w:rsidRPr="00121F60">
        <w:t xml:space="preserve">авторской программы </w:t>
      </w:r>
      <w:r>
        <w:t xml:space="preserve"> факультатива</w:t>
      </w:r>
    </w:p>
    <w:p w:rsidR="00047F54" w:rsidRPr="00121F60" w:rsidRDefault="00047F54" w:rsidP="00047F54">
      <w:pPr>
        <w:jc w:val="both"/>
      </w:pPr>
      <w:r>
        <w:t xml:space="preserve"> «Удивительный мир слов»»</w:t>
      </w:r>
    </w:p>
    <w:p w:rsidR="00047F54" w:rsidRDefault="00047F54" w:rsidP="00047F54">
      <w:pPr>
        <w:jc w:val="both"/>
      </w:pPr>
      <w:r>
        <w:t>Л.В. Петленко, В.Ю. Романова</w:t>
      </w:r>
      <w:r w:rsidRPr="00121F60">
        <w:t xml:space="preserve"> – М.: </w:t>
      </w:r>
    </w:p>
    <w:p w:rsidR="00047F54" w:rsidRDefault="00047F54" w:rsidP="00047F54">
      <w:pPr>
        <w:jc w:val="both"/>
      </w:pPr>
      <w:r>
        <w:t xml:space="preserve"> Сборник программ внеурочной</w:t>
      </w:r>
    </w:p>
    <w:p w:rsidR="00047F54" w:rsidRPr="00121F60" w:rsidRDefault="00047F54" w:rsidP="00047F54">
      <w:pPr>
        <w:jc w:val="both"/>
      </w:pPr>
      <w:r>
        <w:t xml:space="preserve">деятельности:  </w:t>
      </w:r>
      <w:r w:rsidRPr="00121F60">
        <w:t>Вентана-Граф, 201</w:t>
      </w:r>
      <w:r>
        <w:t>2</w:t>
      </w:r>
      <w:r w:rsidRPr="00121F60">
        <w:t>.</w:t>
      </w:r>
    </w:p>
    <w:p w:rsidR="00047F54" w:rsidRPr="00121F60" w:rsidRDefault="00047F54" w:rsidP="00047F54">
      <w:r>
        <w:t>34 часа,1</w:t>
      </w:r>
      <w:r w:rsidRPr="00121F60">
        <w:t xml:space="preserve"> час в неделю.</w:t>
      </w:r>
    </w:p>
    <w:p w:rsidR="00047F54" w:rsidRPr="00121F60" w:rsidRDefault="00047F54" w:rsidP="00047F54">
      <w:pPr>
        <w:pStyle w:val="a6"/>
        <w:spacing w:line="360" w:lineRule="auto"/>
        <w:ind w:left="0"/>
        <w:rPr>
          <w:b/>
          <w:bCs/>
        </w:rPr>
      </w:pPr>
    </w:p>
    <w:p w:rsidR="00047F54" w:rsidRPr="00121F60" w:rsidRDefault="00047F54" w:rsidP="00047F54">
      <w:pPr>
        <w:rPr>
          <w:color w:val="000000"/>
        </w:rPr>
      </w:pPr>
    </w:p>
    <w:p w:rsidR="00047F54" w:rsidRPr="00121F60" w:rsidRDefault="00047F54" w:rsidP="00047F54">
      <w:pPr>
        <w:rPr>
          <w:color w:val="000000"/>
        </w:rPr>
      </w:pPr>
    </w:p>
    <w:p w:rsidR="00047F54" w:rsidRPr="00121F60" w:rsidRDefault="00047F54" w:rsidP="00047F54">
      <w:pPr>
        <w:tabs>
          <w:tab w:val="left" w:pos="5565"/>
        </w:tabs>
        <w:rPr>
          <w:b/>
          <w:color w:val="000000"/>
        </w:rPr>
      </w:pPr>
    </w:p>
    <w:p w:rsidR="00047F54" w:rsidRPr="00121F60" w:rsidRDefault="00047F54" w:rsidP="00047F54">
      <w:pPr>
        <w:tabs>
          <w:tab w:val="left" w:pos="5565"/>
        </w:tabs>
        <w:rPr>
          <w:b/>
          <w:color w:val="000000"/>
        </w:rPr>
      </w:pPr>
    </w:p>
    <w:p w:rsidR="00047F54" w:rsidRPr="00121F60" w:rsidRDefault="00047F54" w:rsidP="00047F54">
      <w:pPr>
        <w:tabs>
          <w:tab w:val="left" w:pos="5565"/>
        </w:tabs>
        <w:ind w:firstLine="284"/>
        <w:rPr>
          <w:b/>
          <w:color w:val="000000"/>
        </w:rPr>
      </w:pPr>
    </w:p>
    <w:p w:rsidR="00047F54" w:rsidRPr="00121F60" w:rsidRDefault="00047F54" w:rsidP="00047F54">
      <w:pPr>
        <w:tabs>
          <w:tab w:val="left" w:pos="5565"/>
        </w:tabs>
        <w:jc w:val="center"/>
        <w:rPr>
          <w:b/>
          <w:color w:val="000000"/>
        </w:rPr>
      </w:pPr>
    </w:p>
    <w:p w:rsidR="00047F54" w:rsidRPr="00121F60" w:rsidRDefault="00047F54" w:rsidP="00047F54">
      <w:pPr>
        <w:tabs>
          <w:tab w:val="left" w:pos="5565"/>
        </w:tabs>
        <w:jc w:val="center"/>
        <w:rPr>
          <w:b/>
          <w:color w:val="000000"/>
        </w:rPr>
      </w:pPr>
    </w:p>
    <w:p w:rsidR="00D14AC7" w:rsidRDefault="00D14AC7" w:rsidP="00047F54">
      <w:pPr>
        <w:tabs>
          <w:tab w:val="left" w:pos="5565"/>
        </w:tabs>
        <w:jc w:val="center"/>
        <w:rPr>
          <w:color w:val="000000"/>
        </w:rPr>
      </w:pPr>
    </w:p>
    <w:p w:rsidR="00520DC1" w:rsidRPr="000B65FF" w:rsidRDefault="00047F54" w:rsidP="00047F54">
      <w:pPr>
        <w:tabs>
          <w:tab w:val="left" w:pos="5565"/>
        </w:tabs>
        <w:jc w:val="center"/>
        <w:rPr>
          <w:color w:val="000000"/>
        </w:rPr>
      </w:pPr>
      <w:r w:rsidRPr="000B65FF">
        <w:rPr>
          <w:color w:val="000000"/>
        </w:rPr>
        <w:t>Яново</w:t>
      </w:r>
    </w:p>
    <w:p w:rsidR="00047F54" w:rsidRPr="000B65FF" w:rsidRDefault="00047F54" w:rsidP="00047F54">
      <w:pPr>
        <w:tabs>
          <w:tab w:val="left" w:pos="5565"/>
        </w:tabs>
        <w:jc w:val="center"/>
        <w:rPr>
          <w:color w:val="000000"/>
        </w:rPr>
      </w:pPr>
      <w:r w:rsidRPr="000B65FF">
        <w:rPr>
          <w:color w:val="000000"/>
        </w:rPr>
        <w:t xml:space="preserve"> 201</w:t>
      </w:r>
      <w:r w:rsidR="004F4995" w:rsidRPr="000B65FF">
        <w:rPr>
          <w:color w:val="000000"/>
        </w:rPr>
        <w:t>8</w:t>
      </w:r>
    </w:p>
    <w:p w:rsid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D7B6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D7B65" w:rsidRPr="00AD7B65" w:rsidRDefault="00AD7B65" w:rsidP="00AD7B6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Рабочая программа  факультатива ««Удивительный мир слов» составлена на основе авторской программы</w:t>
      </w:r>
      <w:r>
        <w:rPr>
          <w:rFonts w:ascii="Times New Roman" w:hAnsi="Times New Roman"/>
          <w:sz w:val="24"/>
          <w:szCs w:val="24"/>
        </w:rPr>
        <w:t xml:space="preserve"> авторов Л.В.Петленко, В.Ю.Романова « Удивительный мир слов», сборник программ внеурочной деятельности: 1-4 классы под ред. Н.Ф.Виноградовой; М.: Вентана – Граф, 2012- 192с.</w:t>
      </w:r>
    </w:p>
    <w:p w:rsidR="00AD7B65" w:rsidRPr="00AD7B65" w:rsidRDefault="00AD7B65" w:rsidP="00AD7B6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Внеурочная деятельность, связанная с изучением русского языка в начальной школе, направлена на достижение следующих целей: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—знакомство с нормами русского языка с целью выбора необходимых языковых средств для решения коммуникативных задач;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овладение учебными действиями с единицами языка, умение практического использования знаний.</w:t>
      </w:r>
    </w:p>
    <w:p w:rsidR="00AD7B65" w:rsidRPr="00AD7B65" w:rsidRDefault="00AD7B65" w:rsidP="00AD7B6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В факультативном курсе особое внимание уделено работе над языковыми нормами и формированию у школьников правильной выразительной речи.</w:t>
      </w:r>
    </w:p>
    <w:p w:rsidR="00AD7B65" w:rsidRPr="00AD7B65" w:rsidRDefault="00AD7B65" w:rsidP="00AD7B6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b/>
          <w:iCs/>
          <w:sz w:val="24"/>
          <w:szCs w:val="24"/>
        </w:rPr>
        <w:t xml:space="preserve">Структура программы. </w:t>
      </w:r>
      <w:r w:rsidRPr="00AD7B65">
        <w:rPr>
          <w:rFonts w:ascii="Times New Roman" w:hAnsi="Times New Roman"/>
          <w:sz w:val="24"/>
          <w:szCs w:val="24"/>
        </w:rPr>
        <w:t>Программа включает три раздела: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пояснительная записка;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основное содержание факультатива;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тематическое планирование с указанием количества часов, отводимых на изучение каждого раздела.</w:t>
      </w:r>
    </w:p>
    <w:p w:rsidR="00AD7B65" w:rsidRPr="00AD7B65" w:rsidRDefault="00AD7B65" w:rsidP="00AD7B65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7B65">
        <w:rPr>
          <w:rFonts w:ascii="Times New Roman" w:hAnsi="Times New Roman"/>
          <w:b/>
          <w:iCs/>
          <w:sz w:val="24"/>
          <w:szCs w:val="24"/>
        </w:rPr>
        <w:t xml:space="preserve">Общая характеристика факультатива. </w:t>
      </w:r>
      <w:r w:rsidRPr="00AD7B65">
        <w:rPr>
          <w:rFonts w:ascii="Times New Roman" w:hAnsi="Times New Roman"/>
          <w:b/>
          <w:sz w:val="24"/>
          <w:szCs w:val="24"/>
        </w:rPr>
        <w:t xml:space="preserve">«Удивительный мир слов» </w:t>
      </w:r>
      <w:r w:rsidRPr="00AD7B65">
        <w:rPr>
          <w:rFonts w:ascii="Times New Roman" w:hAnsi="Times New Roman"/>
          <w:sz w:val="24"/>
          <w:szCs w:val="24"/>
        </w:rPr>
        <w:t>— внеурочный курс для младших школьников, в содержании которогорассматривается орфоэпическое, лексическое, грамматическое многообразие мира слов, основные методы и пути его познания, а также развиваетсяязыковая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засоблюдение норм языка как важного компонента языковой культуры.</w:t>
      </w:r>
    </w:p>
    <w:p w:rsidR="00AD7B65" w:rsidRPr="000B65FF" w:rsidRDefault="00AD7B65" w:rsidP="00AD7B6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b/>
          <w:iCs/>
          <w:sz w:val="24"/>
          <w:szCs w:val="24"/>
        </w:rPr>
        <w:t>Место факультатива в учебном плане.</w:t>
      </w:r>
      <w:r w:rsidRPr="00AD7B65">
        <w:rPr>
          <w:rFonts w:ascii="Times New Roman" w:hAnsi="Times New Roman"/>
          <w:sz w:val="24"/>
          <w:szCs w:val="24"/>
        </w:rPr>
        <w:t>Изучение факультатива целесообразно начинать с 2 по 4 класс в объёме 33 ч в год (1 ч в неделю в каждом классе).</w:t>
      </w:r>
      <w:r w:rsidR="000B65FF">
        <w:rPr>
          <w:rFonts w:ascii="Times New Roman" w:hAnsi="Times New Roman"/>
          <w:sz w:val="24"/>
          <w:szCs w:val="24"/>
        </w:rPr>
        <w:t xml:space="preserve"> Так как в учебном году 34 недели. то в каждый класс добавлено по 1 часу- 2класс «</w:t>
      </w:r>
      <w:r w:rsidR="000B65FF" w:rsidRPr="000B65FF">
        <w:rPr>
          <w:rFonts w:ascii="Times New Roman" w:hAnsi="Times New Roman"/>
          <w:sz w:val="24"/>
          <w:szCs w:val="24"/>
        </w:rPr>
        <w:t>Мир полон звуков» 6ч+1ч</w:t>
      </w:r>
      <w:r w:rsidR="000B65FF">
        <w:rPr>
          <w:rFonts w:ascii="Times New Roman" w:hAnsi="Times New Roman"/>
          <w:sz w:val="24"/>
          <w:szCs w:val="24"/>
        </w:rPr>
        <w:t>, 3 класс- «</w:t>
      </w:r>
      <w:r w:rsidR="000B65FF" w:rsidRPr="000B65FF">
        <w:rPr>
          <w:rFonts w:ascii="Times New Roman" w:hAnsi="Times New Roman"/>
          <w:sz w:val="24"/>
          <w:szCs w:val="24"/>
        </w:rPr>
        <w:t>Лабиринты грамматики</w:t>
      </w:r>
      <w:r w:rsidR="000B65FF">
        <w:rPr>
          <w:rFonts w:ascii="Times New Roman" w:hAnsi="Times New Roman"/>
          <w:sz w:val="24"/>
          <w:szCs w:val="24"/>
        </w:rPr>
        <w:t>» 2ч+1ч, 4 класс- «</w:t>
      </w:r>
      <w:r w:rsidR="000B65FF" w:rsidRPr="000B65FF">
        <w:rPr>
          <w:rFonts w:ascii="Times New Roman" w:hAnsi="Times New Roman"/>
          <w:sz w:val="24"/>
          <w:szCs w:val="24"/>
        </w:rPr>
        <w:t>Любимые игры со словами» 2ч+1ч</w:t>
      </w:r>
      <w:r w:rsidR="000B65FF">
        <w:rPr>
          <w:rFonts w:ascii="Times New Roman" w:hAnsi="Times New Roman"/>
          <w:sz w:val="24"/>
          <w:szCs w:val="24"/>
        </w:rPr>
        <w:t>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Программа факультатива дополняет и расширяет содержание отдельных тем предметной области «Филология» за счёт углубления знаний лингвистического, речеведческого характера, введения элементов этимологии и культурологии.</w:t>
      </w:r>
      <w:r w:rsidR="000B65FF">
        <w:rPr>
          <w:rFonts w:ascii="Times New Roman" w:hAnsi="Times New Roman"/>
          <w:sz w:val="24"/>
          <w:szCs w:val="24"/>
        </w:rPr>
        <w:t xml:space="preserve"> </w:t>
      </w:r>
    </w:p>
    <w:p w:rsidR="00AD7B65" w:rsidRPr="00AD7B65" w:rsidRDefault="00AD7B65" w:rsidP="00AD7B6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b/>
          <w:iCs/>
          <w:sz w:val="24"/>
          <w:szCs w:val="24"/>
        </w:rPr>
        <w:t>Ценностные ориентиры содержания факультатива.</w:t>
      </w:r>
      <w:r w:rsidRPr="00AD7B65">
        <w:rPr>
          <w:rFonts w:ascii="Times New Roman" w:hAnsi="Times New Roman"/>
          <w:sz w:val="24"/>
          <w:szCs w:val="24"/>
        </w:rPr>
        <w:t>Важными ориентирами содержания данного факультатива являются: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развитие языковой интуиции и ориентирования в пространстве языка и речи;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—формирование представлений о языке как универсальной ценности;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изучение исторических фактов, отражающих отношение народа к языку, развитие умений, связанных с изучением языкового пространства;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развитие представлений о различных методах познания языка (исследовательская деятельность, проект как метод познания, научные методы наблюдения, анализа и т. п.);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формирование элементарных умений, связанных с выполнением учебного лингвистического исследования;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развитие устойчивого познавательного интереса к русскому языку;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—включение учащихся в практическую деятельность по изучению и сохранению чистоты русского языка.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b/>
          <w:iCs/>
          <w:sz w:val="24"/>
          <w:szCs w:val="24"/>
        </w:rPr>
      </w:pPr>
      <w:r w:rsidRPr="00AD7B65">
        <w:rPr>
          <w:rFonts w:ascii="Times New Roman" w:hAnsi="Times New Roman"/>
          <w:b/>
          <w:iCs/>
          <w:sz w:val="24"/>
          <w:szCs w:val="24"/>
        </w:rPr>
        <w:t xml:space="preserve">Личностные, метапредметные и предметные результаты освоения программы факультатива. </w:t>
      </w:r>
      <w:r w:rsidRPr="00AD7B65">
        <w:rPr>
          <w:rFonts w:ascii="Times New Roman" w:hAnsi="Times New Roman"/>
          <w:sz w:val="24"/>
          <w:szCs w:val="24"/>
        </w:rPr>
        <w:t xml:space="preserve">В процессе изучения данногофакультатива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воспитания гордости за красотуи величие русского языка, осмысления собственной роли в познании языковых законов, потребности обучения различным способам познания языковых единиц. Практическое использование и знакомство с нормамиупотребления в </w:t>
      </w:r>
      <w:r w:rsidRPr="00AD7B65">
        <w:rPr>
          <w:rFonts w:ascii="Times New Roman" w:hAnsi="Times New Roman"/>
          <w:sz w:val="24"/>
          <w:szCs w:val="24"/>
        </w:rPr>
        <w:lastRenderedPageBreak/>
        <w:t>речи единиц языка способствует развитию личной ответственности за чистоту и правильность создаваемых высказываний. Деятельностный подход, используемый в курсе, не только развивает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познавательный интерес, но и формирует мотивацию для углублённого изучения курса русского языка.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Система вопросов и заданий, использование различных методов познания языка дают возможность учащимся находить пути решения исследовательских и творческих задач. Поиск информации о происхождении слов, работа со словарями, устранение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 фонетику, словообразование и грамматику.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Для овладения логическими действиями анализа, сравнения, наблюдения и обобщения, установления причинно-следственных связей и аналогий, классификации по родовидовым признакам в курсе факультатива имеются задания, активизирующие интеллектуальнуюдея-тельность учащихся: предлагается сопоставить варианты написания букв, устаревшие и новые слова, способы старинных и современных обращений; проанализировать, установить необходимые связи, обобщить материал при работе с категорией числа имени существительного, с членами предложения и т. п.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 xml:space="preserve">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 аргументированно представлять собственный материал, уважительно </w:t>
      </w:r>
      <w:proofErr w:type="gramStart"/>
      <w:r w:rsidRPr="00AD7B65">
        <w:rPr>
          <w:rFonts w:ascii="Times New Roman" w:hAnsi="Times New Roman"/>
          <w:sz w:val="24"/>
          <w:szCs w:val="24"/>
        </w:rPr>
        <w:t>вы-слушивать</w:t>
      </w:r>
      <w:proofErr w:type="gramEnd"/>
      <w:r w:rsidRPr="00AD7B65">
        <w:rPr>
          <w:rFonts w:ascii="Times New Roman" w:hAnsi="Times New Roman"/>
          <w:sz w:val="24"/>
          <w:szCs w:val="24"/>
        </w:rPr>
        <w:t xml:space="preserve"> собеседника и делать выводы.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 xml:space="preserve">Факультатив направлен на то, чтобы повторять, уточнять, расширять начальные 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культурного пространства России»,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 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b/>
          <w:iCs/>
          <w:sz w:val="24"/>
          <w:szCs w:val="24"/>
        </w:rPr>
        <w:t>Особенности содержания обучения.</w:t>
      </w:r>
      <w:r w:rsidRPr="00AD7B65">
        <w:rPr>
          <w:rFonts w:ascii="Times New Roman" w:hAnsi="Times New Roman"/>
          <w:sz w:val="24"/>
          <w:szCs w:val="24"/>
        </w:rPr>
        <w:t xml:space="preserve">Объектом изучения факультатива являются язык и речь. В основное содержание программы включены пять разделов для каждого класса. Основной акцент сделан на развитии у младших школьников способности к анализу языковых фактов с учётом единства формы, содержания и функции рассматриваемого явления, что поможет ученику глубже проникнуть в область мысли, выраженной с помощью языка, научит выбирать адекватные </w:t>
      </w:r>
      <w:proofErr w:type="gramStart"/>
      <w:r w:rsidRPr="00AD7B65">
        <w:rPr>
          <w:rFonts w:ascii="Times New Roman" w:hAnsi="Times New Roman"/>
          <w:sz w:val="24"/>
          <w:szCs w:val="24"/>
        </w:rPr>
        <w:t>язы-ковые</w:t>
      </w:r>
      <w:proofErr w:type="gramEnd"/>
      <w:r w:rsidRPr="00AD7B65">
        <w:rPr>
          <w:rFonts w:ascii="Times New Roman" w:hAnsi="Times New Roman"/>
          <w:sz w:val="24"/>
          <w:szCs w:val="24"/>
        </w:rPr>
        <w:t xml:space="preserve"> средства для успешного решения коммуникативных задач. В содержание курса включены сведения из фонетики, графики, орфоэпии, лексикологии и фразеологии, морфемики, словообразования, этимологии, грамматики.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iCs/>
          <w:sz w:val="24"/>
          <w:szCs w:val="24"/>
        </w:rPr>
      </w:pPr>
      <w:r w:rsidRPr="00AD7B65">
        <w:rPr>
          <w:rFonts w:ascii="Times New Roman" w:hAnsi="Times New Roman"/>
          <w:b/>
          <w:sz w:val="24"/>
          <w:szCs w:val="24"/>
        </w:rPr>
        <w:t>Содержание факультатива</w:t>
      </w:r>
      <w:r w:rsidRPr="00AD7B65">
        <w:rPr>
          <w:rFonts w:ascii="Times New Roman" w:hAnsi="Times New Roman"/>
          <w:sz w:val="24"/>
          <w:szCs w:val="24"/>
        </w:rPr>
        <w:t xml:space="preserve"> строится на основе </w:t>
      </w:r>
      <w:r w:rsidRPr="00AD7B65">
        <w:rPr>
          <w:rFonts w:ascii="Times New Roman" w:hAnsi="Times New Roman"/>
          <w:iCs/>
          <w:sz w:val="24"/>
          <w:szCs w:val="24"/>
        </w:rPr>
        <w:t xml:space="preserve">деятельностного подхода. </w:t>
      </w:r>
      <w:r w:rsidRPr="00AD7B65">
        <w:rPr>
          <w:rFonts w:ascii="Times New Roman" w:hAnsi="Times New Roman"/>
          <w:sz w:val="24"/>
          <w:szCs w:val="24"/>
        </w:rPr>
        <w:t xml:space="preserve">Каждый раздел программы предусматривает использование игровой и практической деятельности. Предполагается активное освоениекурса в разнообразной индивидуальной и групповой работе (учебные, </w:t>
      </w:r>
      <w:proofErr w:type="gramStart"/>
      <w:r w:rsidRPr="00AD7B65">
        <w:rPr>
          <w:rFonts w:ascii="Times New Roman" w:hAnsi="Times New Roman"/>
          <w:sz w:val="24"/>
          <w:szCs w:val="24"/>
        </w:rPr>
        <w:t>по-знавательные</w:t>
      </w:r>
      <w:proofErr w:type="gramEnd"/>
      <w:r w:rsidRPr="00AD7B65">
        <w:rPr>
          <w:rFonts w:ascii="Times New Roman" w:hAnsi="Times New Roman"/>
          <w:sz w:val="24"/>
          <w:szCs w:val="24"/>
        </w:rPr>
        <w:t>, исследовательские задания, ролевые и дидактические игры, работа над проектами, экскурсии).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b/>
          <w:sz w:val="24"/>
          <w:szCs w:val="24"/>
        </w:rPr>
        <w:t xml:space="preserve">Деятельностный подход </w:t>
      </w:r>
      <w:r w:rsidRPr="00AD7B65">
        <w:rPr>
          <w:rFonts w:ascii="Times New Roman" w:hAnsi="Times New Roman"/>
          <w:sz w:val="24"/>
          <w:szCs w:val="24"/>
        </w:rPr>
        <w:t>к разработке содержания курса позволит решать в ходе его изучения ряд взаимосвязанных задач: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 уделять внимание ситуациям, где ребёнок должен учиться различать универсальные (всеобщие) ценности;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—использовать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D7B65">
        <w:rPr>
          <w:rFonts w:ascii="Times New Roman" w:hAnsi="Times New Roman"/>
          <w:sz w:val="24"/>
          <w:szCs w:val="24"/>
        </w:rPr>
        <w:t xml:space="preserve"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 </w:t>
      </w:r>
      <w:r w:rsidRPr="00AD7B65">
        <w:rPr>
          <w:rFonts w:ascii="Times New Roman" w:hAnsi="Times New Roman"/>
          <w:b/>
          <w:sz w:val="24"/>
          <w:szCs w:val="24"/>
        </w:rPr>
        <w:t>Воспитывающая функция</w:t>
      </w:r>
      <w:r w:rsidRPr="00AD7B65">
        <w:rPr>
          <w:rFonts w:ascii="Times New Roman" w:hAnsi="Times New Roman"/>
          <w:sz w:val="24"/>
          <w:szCs w:val="24"/>
        </w:rPr>
        <w:t xml:space="preserve"> заключается в формировании у младших школьников потребности в познании и изучении русского языка, его исторических корней, многообразия, обоснованных норм и правил, выражении </w:t>
      </w:r>
      <w:r w:rsidRPr="00AD7B65">
        <w:rPr>
          <w:rFonts w:ascii="Times New Roman" w:hAnsi="Times New Roman"/>
          <w:sz w:val="24"/>
          <w:szCs w:val="24"/>
        </w:rPr>
        <w:lastRenderedPageBreak/>
        <w:t>личного интереса и отношения к фактам языка и понимании значения языка как явления национальной культуры.</w:t>
      </w:r>
    </w:p>
    <w:p w:rsidR="00047F54" w:rsidRDefault="00047F54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47F54" w:rsidRDefault="00047F54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D7B65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B65FF" w:rsidRPr="000C38DB" w:rsidRDefault="000B65FF" w:rsidP="000B65FF">
      <w:pPr>
        <w:jc w:val="both"/>
        <w:rPr>
          <w:b/>
        </w:rPr>
      </w:pPr>
      <w:r w:rsidRPr="000C38DB">
        <w:rPr>
          <w:b/>
        </w:rPr>
        <w:t>2 класс</w:t>
      </w:r>
    </w:p>
    <w:p w:rsidR="000B65FF" w:rsidRPr="000C38DB" w:rsidRDefault="000B65FF" w:rsidP="000B65FF">
      <w:pPr>
        <w:jc w:val="both"/>
      </w:pPr>
      <w:r w:rsidRPr="000C38DB">
        <w:t xml:space="preserve">Мир полон звуков </w:t>
      </w:r>
    </w:p>
    <w:p w:rsidR="000B65FF" w:rsidRPr="000C38DB" w:rsidRDefault="000B65FF" w:rsidP="000B65FF">
      <w:pPr>
        <w:jc w:val="both"/>
      </w:pPr>
      <w:r w:rsidRPr="000C38DB">
        <w:t xml:space="preserve">Звуки речи, их отличие от других звуков, которые мы слышим. </w:t>
      </w:r>
    </w:p>
    <w:p w:rsidR="000B65FF" w:rsidRPr="000C38DB" w:rsidRDefault="000B65FF" w:rsidP="000B65FF">
      <w:pPr>
        <w:jc w:val="both"/>
      </w:pPr>
      <w:r w:rsidRPr="000C38DB">
        <w:t xml:space="preserve">Для чего служит человеческая речь? </w:t>
      </w:r>
    </w:p>
    <w:p w:rsidR="000B65FF" w:rsidRPr="000C38DB" w:rsidRDefault="000B65FF" w:rsidP="000B65FF">
      <w:pPr>
        <w:jc w:val="both"/>
      </w:pPr>
      <w:r w:rsidRPr="000C38DB">
        <w:t xml:space="preserve">Как устроен речевой аппарат. </w:t>
      </w:r>
    </w:p>
    <w:p w:rsidR="000B65FF" w:rsidRPr="000C38DB" w:rsidRDefault="000B65FF" w:rsidP="000B65FF">
      <w:pPr>
        <w:jc w:val="both"/>
      </w:pPr>
      <w:r w:rsidRPr="000C38DB">
        <w:t xml:space="preserve">Звуки и слова. </w:t>
      </w:r>
    </w:p>
    <w:p w:rsidR="000B65FF" w:rsidRPr="000C38DB" w:rsidRDefault="000B65FF" w:rsidP="000B65FF">
      <w:pPr>
        <w:jc w:val="both"/>
      </w:pPr>
      <w:r w:rsidRPr="000C38DB">
        <w:t xml:space="preserve">Связаны ли между собой звуки и смысл? </w:t>
      </w:r>
    </w:p>
    <w:p w:rsidR="000B65FF" w:rsidRPr="000C38DB" w:rsidRDefault="000B65FF" w:rsidP="000B65FF">
      <w:pPr>
        <w:jc w:val="both"/>
      </w:pPr>
      <w:r w:rsidRPr="000C38DB">
        <w:t xml:space="preserve">Такие разные гласные и согласные. </w:t>
      </w:r>
    </w:p>
    <w:p w:rsidR="000B65FF" w:rsidRPr="000C38DB" w:rsidRDefault="000B65FF" w:rsidP="000B65FF">
      <w:pPr>
        <w:jc w:val="both"/>
      </w:pPr>
      <w:r w:rsidRPr="000C38DB">
        <w:t xml:space="preserve">Особенности артикуляции гласных и согласных звуков. </w:t>
      </w:r>
    </w:p>
    <w:p w:rsidR="000B65FF" w:rsidRPr="000C38DB" w:rsidRDefault="000B65FF" w:rsidP="000B65FF">
      <w:pPr>
        <w:jc w:val="both"/>
      </w:pPr>
      <w:r w:rsidRPr="000C38DB">
        <w:t xml:space="preserve">Звукопись как приём художественной речи. </w:t>
      </w:r>
    </w:p>
    <w:p w:rsidR="000B65FF" w:rsidRPr="000C38DB" w:rsidRDefault="000B65FF" w:rsidP="000B65FF">
      <w:pPr>
        <w:jc w:val="both"/>
      </w:pPr>
      <w:r w:rsidRPr="000C38DB">
        <w:t>Правильное ударение и произношение слов.</w:t>
      </w:r>
    </w:p>
    <w:p w:rsidR="000B65FF" w:rsidRPr="000C38DB" w:rsidRDefault="000B65FF" w:rsidP="000B65FF">
      <w:pPr>
        <w:jc w:val="both"/>
      </w:pPr>
      <w:r w:rsidRPr="000C38DB">
        <w:rPr>
          <w:b/>
          <w:i/>
        </w:rPr>
        <w:t>Универсальные учебные действия</w:t>
      </w:r>
      <w:r w:rsidRPr="000C38DB">
        <w:t>:</w:t>
      </w:r>
    </w:p>
    <w:p w:rsidR="000B65FF" w:rsidRPr="000C38DB" w:rsidRDefault="000B65FF" w:rsidP="000B65FF">
      <w:pPr>
        <w:jc w:val="both"/>
      </w:pPr>
      <w:r w:rsidRPr="000C38DB">
        <w:t xml:space="preserve">— участвовать в обсуждении проблемных вопросов, формулировать собственное мнение и аргументировать его; </w:t>
      </w:r>
    </w:p>
    <w:p w:rsidR="000B65FF" w:rsidRPr="000C38DB" w:rsidRDefault="000B65FF" w:rsidP="000B65FF">
      <w:pPr>
        <w:jc w:val="both"/>
      </w:pPr>
      <w:r w:rsidRPr="000C38DB">
        <w:t xml:space="preserve">— анализировать информацию, представленную на рисунке; </w:t>
      </w:r>
    </w:p>
    <w:p w:rsidR="000B65FF" w:rsidRPr="000C38DB" w:rsidRDefault="000B65FF" w:rsidP="000B65FF">
      <w:pPr>
        <w:jc w:val="both"/>
      </w:pPr>
      <w:r w:rsidRPr="000C38DB">
        <w:t>— сравнивать произношение гласных и согласных звуков;</w:t>
      </w:r>
    </w:p>
    <w:p w:rsidR="000B65FF" w:rsidRPr="000C38DB" w:rsidRDefault="000B65FF" w:rsidP="000B65FF">
      <w:pPr>
        <w:jc w:val="both"/>
      </w:pPr>
      <w:r w:rsidRPr="000C38DB">
        <w:t>— наблюдать за функцией и ударением в слове;</w:t>
      </w:r>
    </w:p>
    <w:p w:rsidR="000B65FF" w:rsidRPr="000C38DB" w:rsidRDefault="000B65FF" w:rsidP="000B65FF">
      <w:pPr>
        <w:jc w:val="both"/>
      </w:pPr>
      <w:r w:rsidRPr="000C38DB">
        <w:t>— контролировать правильность постановки ударения в словах;</w:t>
      </w:r>
    </w:p>
    <w:p w:rsidR="000B65FF" w:rsidRPr="000C38DB" w:rsidRDefault="000B65FF" w:rsidP="000B65FF">
      <w:pPr>
        <w:jc w:val="both"/>
      </w:pPr>
      <w:r w:rsidRPr="000C38DB">
        <w:t>— осуществлять взаимный контроль и оказывать в сотрудничестве необходимую взаимопомощь (работать в паре и малых группах);</w:t>
      </w:r>
    </w:p>
    <w:p w:rsidR="000B65FF" w:rsidRPr="000C38DB" w:rsidRDefault="000B65FF" w:rsidP="000B65FF">
      <w:pPr>
        <w:jc w:val="both"/>
      </w:pPr>
      <w:r w:rsidRPr="000C38DB">
        <w:t xml:space="preserve">— находить необходимую информацию и строить на её основе связное монологическое высказывание. 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>Практическая и игровая деятельность (форма организации обучения):</w:t>
      </w:r>
    </w:p>
    <w:p w:rsidR="000B65FF" w:rsidRPr="000C38DB" w:rsidRDefault="000B65FF" w:rsidP="000B65FF">
      <w:pPr>
        <w:jc w:val="both"/>
      </w:pPr>
      <w:r w:rsidRPr="000C38DB">
        <w:t>— разгадывание анаграмм, шарад, кроссвордов;</w:t>
      </w:r>
    </w:p>
    <w:p w:rsidR="000B65FF" w:rsidRPr="000C38DB" w:rsidRDefault="000B65FF" w:rsidP="000B65FF">
      <w:pPr>
        <w:jc w:val="both"/>
      </w:pPr>
      <w:r w:rsidRPr="000C38DB">
        <w:t>—игры: «Диктор» (произнесение скороговорок), «Наборщик», «Превращение слов», «Волшебный квадрат», «Слоговой аукцион»;</w:t>
      </w:r>
    </w:p>
    <w:p w:rsidR="000B65FF" w:rsidRPr="000C38DB" w:rsidRDefault="000B65FF" w:rsidP="000B65FF">
      <w:pPr>
        <w:jc w:val="both"/>
      </w:pPr>
      <w:r w:rsidRPr="000C38DB">
        <w:t>— проект «Как я говорил, когда был маленьким»;</w:t>
      </w:r>
    </w:p>
    <w:p w:rsidR="000B65FF" w:rsidRPr="000C38DB" w:rsidRDefault="000B65FF" w:rsidP="000B65FF">
      <w:pPr>
        <w:jc w:val="both"/>
      </w:pPr>
      <w:r w:rsidRPr="000C38DB">
        <w:t>— мини-исследование «Сколько может быть в слове согласных букв подряд?».</w:t>
      </w:r>
    </w:p>
    <w:p w:rsidR="000B65FF" w:rsidRPr="000C38DB" w:rsidRDefault="000B65FF" w:rsidP="000B65FF">
      <w:pPr>
        <w:jc w:val="both"/>
      </w:pPr>
      <w:r w:rsidRPr="000C38DB">
        <w:t xml:space="preserve">Азбука, прошедшая сквозь века </w:t>
      </w:r>
    </w:p>
    <w:p w:rsidR="000B65FF" w:rsidRPr="000C38DB" w:rsidRDefault="000B65FF" w:rsidP="000B65FF">
      <w:pPr>
        <w:jc w:val="both"/>
      </w:pPr>
      <w:r w:rsidRPr="000C38DB">
        <w:t xml:space="preserve">Солунские братья. </w:t>
      </w:r>
    </w:p>
    <w:p w:rsidR="000B65FF" w:rsidRPr="000C38DB" w:rsidRDefault="000B65FF" w:rsidP="000B65FF">
      <w:pPr>
        <w:jc w:val="both"/>
      </w:pPr>
      <w:r w:rsidRPr="000C38DB">
        <w:t xml:space="preserve">Как появились буквы современного русского алфавита. </w:t>
      </w:r>
    </w:p>
    <w:p w:rsidR="000B65FF" w:rsidRPr="000C38DB" w:rsidRDefault="000B65FF" w:rsidP="000B65FF">
      <w:pPr>
        <w:jc w:val="both"/>
      </w:pPr>
      <w:r w:rsidRPr="000C38DB">
        <w:t xml:space="preserve">Кириллица, название букв древней азбуки. </w:t>
      </w:r>
    </w:p>
    <w:p w:rsidR="000B65FF" w:rsidRPr="000C38DB" w:rsidRDefault="000B65FF" w:rsidP="000B65FF">
      <w:pPr>
        <w:jc w:val="both"/>
      </w:pPr>
      <w:r w:rsidRPr="000C38DB">
        <w:t xml:space="preserve">Сравнение кириллицы и современного алфавита. </w:t>
      </w:r>
    </w:p>
    <w:p w:rsidR="000B65FF" w:rsidRPr="000C38DB" w:rsidRDefault="000B65FF" w:rsidP="000B65FF">
      <w:pPr>
        <w:jc w:val="both"/>
      </w:pPr>
      <w:r w:rsidRPr="000C38DB">
        <w:t xml:space="preserve">Использование букв алфавита для обозначения чисел. </w:t>
      </w:r>
    </w:p>
    <w:p w:rsidR="000B65FF" w:rsidRPr="000C38DB" w:rsidRDefault="000B65FF" w:rsidP="000B65FF">
      <w:pPr>
        <w:jc w:val="both"/>
      </w:pPr>
      <w:r w:rsidRPr="000C38DB">
        <w:t xml:space="preserve">Особенности древнерусского письма (оформление красной строки и заставок, слов и предложений). </w:t>
      </w:r>
    </w:p>
    <w:p w:rsidR="000B65FF" w:rsidRPr="000C38DB" w:rsidRDefault="000B65FF" w:rsidP="000B65FF">
      <w:pPr>
        <w:jc w:val="both"/>
      </w:pPr>
      <w:r w:rsidRPr="000C38DB">
        <w:t xml:space="preserve">Как появилась буква «Ё». </w:t>
      </w:r>
    </w:p>
    <w:p w:rsidR="000B65FF" w:rsidRPr="000C38DB" w:rsidRDefault="000B65FF" w:rsidP="000B65FF">
      <w:pPr>
        <w:jc w:val="both"/>
      </w:pPr>
      <w:r w:rsidRPr="000C38DB">
        <w:t xml:space="preserve">Особенности использования букв. </w:t>
      </w:r>
    </w:p>
    <w:p w:rsidR="000B65FF" w:rsidRPr="000C38DB" w:rsidRDefault="000B65FF" w:rsidP="000B65FF">
      <w:pPr>
        <w:jc w:val="both"/>
      </w:pPr>
      <w:r w:rsidRPr="000C38DB">
        <w:t xml:space="preserve">Строчные и прописные буквы. 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>Универсальные учебные действия:</w:t>
      </w:r>
    </w:p>
    <w:p w:rsidR="000B65FF" w:rsidRPr="000C38DB" w:rsidRDefault="000B65FF" w:rsidP="000B65FF">
      <w:pPr>
        <w:jc w:val="both"/>
      </w:pPr>
      <w:r w:rsidRPr="000C38DB">
        <w:t>— сравнивать названия, графический облик и количество букв кириллицы и современного русского алфавита, делать вывод о сходстве и различии двух алфавитов;</w:t>
      </w:r>
    </w:p>
    <w:p w:rsidR="000B65FF" w:rsidRPr="000C38DB" w:rsidRDefault="000B65FF" w:rsidP="000B65FF">
      <w:pPr>
        <w:jc w:val="both"/>
      </w:pPr>
      <w:r w:rsidRPr="000C38DB">
        <w:t>— интерпретировать информацию, представленную в таблице, использовать эту информацию в практической деятельности;</w:t>
      </w:r>
    </w:p>
    <w:p w:rsidR="000B65FF" w:rsidRPr="000C38DB" w:rsidRDefault="000B65FF" w:rsidP="000B65FF">
      <w:pPr>
        <w:jc w:val="both"/>
      </w:pPr>
      <w:r w:rsidRPr="000C38DB">
        <w:t>— наблюдать использование строчных и прописных букв, на основании этого строить логические рассуждения о том, почему некоторые буквы не имеют прописных вариантов.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 xml:space="preserve">Практическая и игровая деятельность: </w:t>
      </w:r>
    </w:p>
    <w:p w:rsidR="000B65FF" w:rsidRPr="000C38DB" w:rsidRDefault="000B65FF" w:rsidP="000B65FF">
      <w:pPr>
        <w:jc w:val="both"/>
      </w:pPr>
      <w:r w:rsidRPr="000C38DB">
        <w:t>— чтение слов и отрывков текстов, написанных кириллицей, а также</w:t>
      </w:r>
    </w:p>
    <w:p w:rsidR="000B65FF" w:rsidRPr="000C38DB" w:rsidRDefault="000B65FF" w:rsidP="000B65FF">
      <w:pPr>
        <w:jc w:val="both"/>
      </w:pPr>
      <w:r w:rsidRPr="000C38DB">
        <w:t xml:space="preserve">чтение и запись чисел с помощью букв кириллицы; </w:t>
      </w:r>
    </w:p>
    <w:p w:rsidR="000B65FF" w:rsidRPr="000C38DB" w:rsidRDefault="000B65FF" w:rsidP="000B65FF">
      <w:pPr>
        <w:jc w:val="both"/>
      </w:pPr>
      <w:r w:rsidRPr="000C38DB">
        <w:t xml:space="preserve">— экскурсия в краеведческий музей (знакомство с древними памятниками письменности); </w:t>
      </w:r>
    </w:p>
    <w:p w:rsidR="000B65FF" w:rsidRPr="000C38DB" w:rsidRDefault="000B65FF" w:rsidP="000B65FF">
      <w:pPr>
        <w:jc w:val="both"/>
      </w:pPr>
      <w:r w:rsidRPr="000C38DB">
        <w:t xml:space="preserve">—конкурс «Самая красивая буква» (варианты оформления букв для красной строки); </w:t>
      </w:r>
    </w:p>
    <w:p w:rsidR="000B65FF" w:rsidRPr="000C38DB" w:rsidRDefault="000B65FF" w:rsidP="000B65FF">
      <w:pPr>
        <w:jc w:val="both"/>
      </w:pPr>
      <w:r w:rsidRPr="000C38DB">
        <w:lastRenderedPageBreak/>
        <w:t xml:space="preserve">— рисование: «Весёлая буква Ё». </w:t>
      </w:r>
    </w:p>
    <w:p w:rsidR="000B65FF" w:rsidRPr="000C38DB" w:rsidRDefault="000B65FF" w:rsidP="000B65FF">
      <w:pPr>
        <w:jc w:val="both"/>
      </w:pPr>
      <w:r w:rsidRPr="000C38DB">
        <w:t>Всему название дано</w:t>
      </w:r>
    </w:p>
    <w:p w:rsidR="000B65FF" w:rsidRPr="000C38DB" w:rsidRDefault="000B65FF" w:rsidP="000B65FF">
      <w:pPr>
        <w:jc w:val="both"/>
      </w:pPr>
      <w:r w:rsidRPr="000C38DB">
        <w:t xml:space="preserve">Какие слова появились первыми. </w:t>
      </w:r>
    </w:p>
    <w:p w:rsidR="000B65FF" w:rsidRPr="000C38DB" w:rsidRDefault="000B65FF" w:rsidP="000B65FF">
      <w:pPr>
        <w:jc w:val="both"/>
      </w:pPr>
      <w:r w:rsidRPr="000C38DB">
        <w:t xml:space="preserve">Звукоподражательные слова у разных народов. </w:t>
      </w:r>
    </w:p>
    <w:p w:rsidR="000B65FF" w:rsidRPr="000C38DB" w:rsidRDefault="000B65FF" w:rsidP="000B65FF">
      <w:pPr>
        <w:jc w:val="both"/>
      </w:pPr>
      <w:r w:rsidRPr="000C38DB">
        <w:t xml:space="preserve">Лексическое богатство языка. </w:t>
      </w:r>
    </w:p>
    <w:p w:rsidR="000B65FF" w:rsidRPr="000C38DB" w:rsidRDefault="000B65FF" w:rsidP="000B65FF">
      <w:pPr>
        <w:jc w:val="both"/>
      </w:pPr>
      <w:r w:rsidRPr="000C38DB">
        <w:t xml:space="preserve">Как выбирают имя человеку? </w:t>
      </w:r>
    </w:p>
    <w:p w:rsidR="000B65FF" w:rsidRPr="000C38DB" w:rsidRDefault="000B65FF" w:rsidP="000B65FF">
      <w:pPr>
        <w:jc w:val="both"/>
      </w:pPr>
      <w:r w:rsidRPr="000C38DB">
        <w:t xml:space="preserve">Как улицы получают свои названия? </w:t>
      </w:r>
    </w:p>
    <w:p w:rsidR="000B65FF" w:rsidRPr="000C38DB" w:rsidRDefault="000B65FF" w:rsidP="000B65FF">
      <w:pPr>
        <w:jc w:val="both"/>
      </w:pPr>
      <w:r w:rsidRPr="000C38DB">
        <w:t xml:space="preserve">Какие русские имена встречаются на карте мира? </w:t>
      </w:r>
    </w:p>
    <w:p w:rsidR="000B65FF" w:rsidRPr="000C38DB" w:rsidRDefault="000B65FF" w:rsidP="000B65FF">
      <w:pPr>
        <w:jc w:val="both"/>
      </w:pPr>
      <w:r w:rsidRPr="000C38DB">
        <w:t xml:space="preserve">О чём может рассказать слово «борщ»? </w:t>
      </w:r>
    </w:p>
    <w:p w:rsidR="000B65FF" w:rsidRPr="000C38DB" w:rsidRDefault="000B65FF" w:rsidP="000B65FF">
      <w:pPr>
        <w:jc w:val="both"/>
      </w:pPr>
      <w:r w:rsidRPr="000C38DB">
        <w:t xml:space="preserve">Знакомство с толковым и орфографическим словарями русского языка. «Толковый словарь живого великорусского языка» В.И. Даля. 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>Универсальные учебные действия:</w:t>
      </w:r>
    </w:p>
    <w:p w:rsidR="000B65FF" w:rsidRPr="000C38DB" w:rsidRDefault="000B65FF" w:rsidP="000B65FF">
      <w:pPr>
        <w:jc w:val="both"/>
      </w:pPr>
      <w:r w:rsidRPr="000C38DB">
        <w:t xml:space="preserve">— формулировать собственное мнение, аргументировать его, договариваться и приходить к общему решению при совместном обсуждении проблемы; </w:t>
      </w:r>
    </w:p>
    <w:p w:rsidR="000B65FF" w:rsidRPr="000C38DB" w:rsidRDefault="000B65FF" w:rsidP="000B65FF">
      <w:pPr>
        <w:jc w:val="both"/>
      </w:pPr>
      <w:r w:rsidRPr="000C38DB">
        <w:t>— составлять устно небольшое монологическое высказывание с помощью заданных языковых средств;</w:t>
      </w:r>
    </w:p>
    <w:p w:rsidR="000B65FF" w:rsidRPr="000C38DB" w:rsidRDefault="000B65FF" w:rsidP="000B65FF">
      <w:pPr>
        <w:jc w:val="both"/>
      </w:pPr>
      <w:r w:rsidRPr="000C38DB">
        <w:t>— осуществлять поиск необходимой информации для выполнения учебного задания;</w:t>
      </w:r>
    </w:p>
    <w:p w:rsidR="000B65FF" w:rsidRPr="000C38DB" w:rsidRDefault="000B65FF" w:rsidP="000B65FF">
      <w:pPr>
        <w:jc w:val="both"/>
      </w:pPr>
      <w:r w:rsidRPr="000C38DB">
        <w:t>— воспринимать на слух и понимать информационный текст;</w:t>
      </w:r>
    </w:p>
    <w:p w:rsidR="000B65FF" w:rsidRPr="000C38DB" w:rsidRDefault="000B65FF" w:rsidP="000B65FF">
      <w:pPr>
        <w:jc w:val="both"/>
      </w:pPr>
      <w:r w:rsidRPr="000C38DB">
        <w:t xml:space="preserve">— сравнивать толкование слова в различных словарях; </w:t>
      </w:r>
    </w:p>
    <w:p w:rsidR="000B65FF" w:rsidRPr="000C38DB" w:rsidRDefault="000B65FF" w:rsidP="000B65FF">
      <w:pPr>
        <w:jc w:val="both"/>
      </w:pPr>
      <w:r w:rsidRPr="000C38DB">
        <w:t>—самостоятельно или при помощи учителя планировать действия по выполнению учебного проекта;</w:t>
      </w:r>
    </w:p>
    <w:p w:rsidR="000B65FF" w:rsidRPr="000C38DB" w:rsidRDefault="000B65FF" w:rsidP="000B65FF">
      <w:pPr>
        <w:jc w:val="both"/>
      </w:pPr>
      <w:r w:rsidRPr="000C38DB">
        <w:t>—оценивать правильность выполнения действий, осуществлять итоговый контроль по результату выполнения задания.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 xml:space="preserve">Практическая и игровая деятельность:  </w:t>
      </w:r>
    </w:p>
    <w:p w:rsidR="000B65FF" w:rsidRPr="000C38DB" w:rsidRDefault="000B65FF" w:rsidP="000B65FF">
      <w:pPr>
        <w:jc w:val="both"/>
      </w:pPr>
      <w:r w:rsidRPr="000C38DB">
        <w:t>— игры: «Найди слово», «Отгадай по признакам»;</w:t>
      </w:r>
    </w:p>
    <w:p w:rsidR="000B65FF" w:rsidRPr="000C38DB" w:rsidRDefault="000B65FF" w:rsidP="000B65FF">
      <w:pPr>
        <w:jc w:val="both"/>
      </w:pPr>
      <w:r w:rsidRPr="000C38DB">
        <w:t xml:space="preserve">— мини-сочинение «Я — сын, ученик, спортсмен…»; </w:t>
      </w:r>
    </w:p>
    <w:p w:rsidR="000B65FF" w:rsidRPr="000C38DB" w:rsidRDefault="000B65FF" w:rsidP="000B65FF">
      <w:pPr>
        <w:jc w:val="both"/>
      </w:pPr>
      <w:r w:rsidRPr="000C38DB">
        <w:t xml:space="preserve">— проекты: «Моё имя», «Старинные имена в моей семье», «Моё любимое блюдо и его название»; </w:t>
      </w:r>
    </w:p>
    <w:p w:rsidR="000B65FF" w:rsidRPr="000C38DB" w:rsidRDefault="000B65FF" w:rsidP="000B65FF">
      <w:pPr>
        <w:jc w:val="both"/>
      </w:pPr>
      <w:r w:rsidRPr="000C38DB">
        <w:t>— конкурс «Придумываем название для новых конфет».</w:t>
      </w:r>
    </w:p>
    <w:p w:rsidR="000B65FF" w:rsidRPr="000C38DB" w:rsidRDefault="000B65FF" w:rsidP="000B65FF">
      <w:pPr>
        <w:jc w:val="both"/>
      </w:pPr>
      <w:r w:rsidRPr="000C38DB">
        <w:t>Как делаются слова</w:t>
      </w:r>
    </w:p>
    <w:p w:rsidR="000B65FF" w:rsidRPr="000C38DB" w:rsidRDefault="000B65FF" w:rsidP="000B65FF">
      <w:pPr>
        <w:jc w:val="both"/>
      </w:pPr>
      <w:r w:rsidRPr="000C38DB">
        <w:t xml:space="preserve">История происхождения слов. </w:t>
      </w:r>
    </w:p>
    <w:p w:rsidR="000B65FF" w:rsidRPr="000C38DB" w:rsidRDefault="000B65FF" w:rsidP="000B65FF">
      <w:pPr>
        <w:jc w:val="both"/>
      </w:pPr>
      <w:r w:rsidRPr="000C38DB">
        <w:t xml:space="preserve">Поиск информации о происхождении слов. </w:t>
      </w:r>
    </w:p>
    <w:p w:rsidR="000B65FF" w:rsidRPr="000C38DB" w:rsidRDefault="000B65FF" w:rsidP="000B65FF">
      <w:pPr>
        <w:jc w:val="both"/>
      </w:pPr>
      <w:r w:rsidRPr="000C38DB">
        <w:t xml:space="preserve">Слова производные и непроизводные. </w:t>
      </w:r>
    </w:p>
    <w:p w:rsidR="000B65FF" w:rsidRPr="000C38DB" w:rsidRDefault="000B65FF" w:rsidP="000B65FF">
      <w:pPr>
        <w:jc w:val="both"/>
      </w:pPr>
      <w:r w:rsidRPr="000C38DB">
        <w:t xml:space="preserve">Словообразовательные связи слов. </w:t>
      </w:r>
    </w:p>
    <w:p w:rsidR="000B65FF" w:rsidRPr="000C38DB" w:rsidRDefault="000B65FF" w:rsidP="000B65FF">
      <w:pPr>
        <w:jc w:val="both"/>
      </w:pPr>
      <w:r w:rsidRPr="000C38DB">
        <w:t xml:space="preserve">Корень — главная часть слова. </w:t>
      </w:r>
    </w:p>
    <w:p w:rsidR="000B65FF" w:rsidRPr="000C38DB" w:rsidRDefault="000B65FF" w:rsidP="000B65FF">
      <w:pPr>
        <w:jc w:val="both"/>
      </w:pPr>
      <w:r w:rsidRPr="000C38DB">
        <w:t xml:space="preserve">Группы однокоренных слов. </w:t>
      </w:r>
    </w:p>
    <w:p w:rsidR="000B65FF" w:rsidRPr="000C38DB" w:rsidRDefault="000B65FF" w:rsidP="000B65FF">
      <w:pPr>
        <w:jc w:val="both"/>
      </w:pPr>
      <w:r w:rsidRPr="000C38DB">
        <w:t xml:space="preserve">Механизм образования слов с помощью суффикса. </w:t>
      </w:r>
    </w:p>
    <w:p w:rsidR="000B65FF" w:rsidRPr="000C38DB" w:rsidRDefault="000B65FF" w:rsidP="000B65FF">
      <w:pPr>
        <w:jc w:val="both"/>
      </w:pPr>
      <w:r w:rsidRPr="000C38DB">
        <w:t xml:space="preserve">Группы суффиксов по значению. </w:t>
      </w:r>
    </w:p>
    <w:p w:rsidR="000B65FF" w:rsidRPr="000C38DB" w:rsidRDefault="000B65FF" w:rsidP="000B65FF">
      <w:pPr>
        <w:jc w:val="both"/>
      </w:pPr>
      <w:r w:rsidRPr="000C38DB">
        <w:t xml:space="preserve">Механизм образования слов с помощью приставки. </w:t>
      </w:r>
    </w:p>
    <w:p w:rsidR="000B65FF" w:rsidRPr="000C38DB" w:rsidRDefault="000B65FF" w:rsidP="000B65FF">
      <w:pPr>
        <w:jc w:val="both"/>
      </w:pPr>
      <w:r w:rsidRPr="000C38DB">
        <w:t xml:space="preserve">Группы приставок по значению. </w:t>
      </w:r>
    </w:p>
    <w:p w:rsidR="000B65FF" w:rsidRPr="000C38DB" w:rsidRDefault="000B65FF" w:rsidP="000B65FF">
      <w:pPr>
        <w:jc w:val="both"/>
      </w:pPr>
      <w:r w:rsidRPr="000C38DB">
        <w:t>Решение лингвистических задачек и головоломок с использованием</w:t>
      </w:r>
    </w:p>
    <w:p w:rsidR="000B65FF" w:rsidRPr="000C38DB" w:rsidRDefault="000B65FF" w:rsidP="000B65FF">
      <w:pPr>
        <w:jc w:val="both"/>
      </w:pPr>
      <w:r w:rsidRPr="000C38DB">
        <w:t xml:space="preserve">«моделей» частей слова. 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>Универсальные учебные действия:</w:t>
      </w:r>
    </w:p>
    <w:p w:rsidR="000B65FF" w:rsidRPr="000C38DB" w:rsidRDefault="000B65FF" w:rsidP="000B65FF">
      <w:pPr>
        <w:jc w:val="both"/>
      </w:pPr>
      <w:r w:rsidRPr="000C38DB">
        <w:t xml:space="preserve">—моделировать на основе полученной информации собственные высказывания о происхождении выбранного слова; </w:t>
      </w:r>
    </w:p>
    <w:p w:rsidR="000B65FF" w:rsidRPr="000C38DB" w:rsidRDefault="000B65FF" w:rsidP="000B65FF">
      <w:pPr>
        <w:jc w:val="both"/>
      </w:pPr>
      <w:r w:rsidRPr="000C38DB">
        <w:t xml:space="preserve">— самостоятельно находить необходимую информацию о происхождении слов в справочниках и словарях; </w:t>
      </w:r>
    </w:p>
    <w:p w:rsidR="000B65FF" w:rsidRPr="000C38DB" w:rsidRDefault="000B65FF" w:rsidP="000B65FF">
      <w:pPr>
        <w:jc w:val="both"/>
      </w:pPr>
      <w:r w:rsidRPr="000C38DB">
        <w:t xml:space="preserve">— наблюдать образование слов в русском языке; </w:t>
      </w:r>
    </w:p>
    <w:p w:rsidR="000B65FF" w:rsidRPr="000C38DB" w:rsidRDefault="000B65FF" w:rsidP="000B65FF">
      <w:pPr>
        <w:jc w:val="both"/>
      </w:pPr>
      <w:r w:rsidRPr="000C38DB">
        <w:t xml:space="preserve">— анализировать пары слов, связанные словообразовательными связями. Устанавливать словообразовательные связи данных слов; </w:t>
      </w:r>
    </w:p>
    <w:p w:rsidR="000B65FF" w:rsidRPr="000C38DB" w:rsidRDefault="000B65FF" w:rsidP="000B65FF">
      <w:pPr>
        <w:jc w:val="both"/>
      </w:pPr>
      <w:r w:rsidRPr="000C38DB">
        <w:t xml:space="preserve">— анализировать значение и строение слова и на основании анализа делать вывод о том, являются ли слова родственными; </w:t>
      </w:r>
    </w:p>
    <w:p w:rsidR="000B65FF" w:rsidRPr="000C38DB" w:rsidRDefault="000B65FF" w:rsidP="000B65FF">
      <w:pPr>
        <w:jc w:val="both"/>
      </w:pPr>
      <w:r w:rsidRPr="000C38DB">
        <w:t xml:space="preserve">— наблюдать значения приставок и суффиксов, объяснять значение (происхождение) слова; </w:t>
      </w:r>
    </w:p>
    <w:p w:rsidR="000B65FF" w:rsidRPr="000C38DB" w:rsidRDefault="000B65FF" w:rsidP="000B65FF">
      <w:pPr>
        <w:jc w:val="both"/>
      </w:pPr>
      <w:r w:rsidRPr="000C38DB">
        <w:t xml:space="preserve">— группировать слова по заданным основаниям (по строению, по значению, по способу словообразования); </w:t>
      </w:r>
    </w:p>
    <w:p w:rsidR="000B65FF" w:rsidRPr="000C38DB" w:rsidRDefault="000B65FF" w:rsidP="000B65FF">
      <w:pPr>
        <w:jc w:val="both"/>
      </w:pPr>
      <w:r w:rsidRPr="000C38DB">
        <w:t xml:space="preserve">— взаимодействовать и договариваться в процессе игры; </w:t>
      </w:r>
    </w:p>
    <w:p w:rsidR="000B65FF" w:rsidRPr="000C38DB" w:rsidRDefault="000B65FF" w:rsidP="000B65FF">
      <w:pPr>
        <w:jc w:val="both"/>
      </w:pPr>
      <w:r w:rsidRPr="000C38DB">
        <w:lastRenderedPageBreak/>
        <w:t>— находить необходимую информацию и строить на её основе связное монологическое высказывание.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>Практическая и игровая деятельность:</w:t>
      </w:r>
    </w:p>
    <w:p w:rsidR="000B65FF" w:rsidRPr="000C38DB" w:rsidRDefault="000B65FF" w:rsidP="000B65FF">
      <w:pPr>
        <w:jc w:val="both"/>
      </w:pPr>
      <w:r w:rsidRPr="000C38DB">
        <w:t>— игры: «Что раньше, что потом», «Словообразовательное лото»,</w:t>
      </w:r>
    </w:p>
    <w:p w:rsidR="000B65FF" w:rsidRPr="000C38DB" w:rsidRDefault="000B65FF" w:rsidP="000B65FF">
      <w:pPr>
        <w:jc w:val="both"/>
      </w:pPr>
      <w:r w:rsidRPr="000C38DB">
        <w:t>«Словообразовательное домино», «Найди пару», «Четвёртый лишний»,</w:t>
      </w:r>
    </w:p>
    <w:p w:rsidR="000B65FF" w:rsidRPr="000C38DB" w:rsidRDefault="000B65FF" w:rsidP="000B65FF">
      <w:pPr>
        <w:jc w:val="both"/>
      </w:pPr>
      <w:r w:rsidRPr="000C38DB">
        <w:t xml:space="preserve">«Весёлые превращения», «Найди родственное слово»; </w:t>
      </w:r>
    </w:p>
    <w:p w:rsidR="000B65FF" w:rsidRPr="000C38DB" w:rsidRDefault="000B65FF" w:rsidP="000B65FF">
      <w:pPr>
        <w:jc w:val="both"/>
      </w:pPr>
      <w:r w:rsidRPr="000C38DB">
        <w:t xml:space="preserve">— лингвистический эксперимент «Свойства корня»; </w:t>
      </w:r>
    </w:p>
    <w:p w:rsidR="000B65FF" w:rsidRPr="000C38DB" w:rsidRDefault="000B65FF" w:rsidP="000B65FF">
      <w:pPr>
        <w:jc w:val="both"/>
      </w:pPr>
      <w:r w:rsidRPr="000C38DB">
        <w:t xml:space="preserve">— конструирование слов по словообразовательным моделям; </w:t>
      </w:r>
    </w:p>
    <w:p w:rsidR="000B65FF" w:rsidRPr="000C38DB" w:rsidRDefault="000B65FF" w:rsidP="000B65FF">
      <w:pPr>
        <w:jc w:val="both"/>
      </w:pPr>
      <w:r w:rsidRPr="000C38DB">
        <w:t>— проект «Как конфеты получают свои названия».</w:t>
      </w:r>
    </w:p>
    <w:p w:rsidR="000B65FF" w:rsidRPr="000C38DB" w:rsidRDefault="000B65FF" w:rsidP="000B65FF">
      <w:pPr>
        <w:jc w:val="both"/>
      </w:pPr>
      <w:r w:rsidRPr="000C38DB">
        <w:t>Секреты правильной речи</w:t>
      </w:r>
    </w:p>
    <w:p w:rsidR="000B65FF" w:rsidRPr="000C38DB" w:rsidRDefault="000B65FF" w:rsidP="000B65FF">
      <w:pPr>
        <w:jc w:val="both"/>
      </w:pPr>
      <w:r w:rsidRPr="000C38DB">
        <w:t xml:space="preserve">Слово и его значение. Уточнение значения слова по словарю. </w:t>
      </w:r>
    </w:p>
    <w:p w:rsidR="000B65FF" w:rsidRPr="000C38DB" w:rsidRDefault="000B65FF" w:rsidP="000B65FF">
      <w:pPr>
        <w:jc w:val="both"/>
      </w:pPr>
      <w:r w:rsidRPr="000C38DB">
        <w:t xml:space="preserve">Сочетание слов по смыслу. </w:t>
      </w:r>
    </w:p>
    <w:p w:rsidR="000B65FF" w:rsidRPr="000C38DB" w:rsidRDefault="000B65FF" w:rsidP="000B65FF">
      <w:pPr>
        <w:jc w:val="both"/>
      </w:pPr>
      <w:r w:rsidRPr="000C38DB">
        <w:t xml:space="preserve">Ограничения сочетаемости слов. </w:t>
      </w:r>
    </w:p>
    <w:p w:rsidR="000B65FF" w:rsidRPr="000C38DB" w:rsidRDefault="000B65FF" w:rsidP="000B65FF">
      <w:pPr>
        <w:jc w:val="both"/>
      </w:pPr>
      <w:r w:rsidRPr="000C38DB">
        <w:t xml:space="preserve">Употребление в речи слов с ограниченной сочетаемостью. </w:t>
      </w:r>
    </w:p>
    <w:p w:rsidR="000B65FF" w:rsidRPr="000C38DB" w:rsidRDefault="000B65FF" w:rsidP="000B65FF">
      <w:pPr>
        <w:jc w:val="both"/>
      </w:pPr>
      <w:r w:rsidRPr="000C38DB">
        <w:t xml:space="preserve">Нарушение сочетаемости слов. </w:t>
      </w:r>
    </w:p>
    <w:p w:rsidR="000B65FF" w:rsidRPr="000C38DB" w:rsidRDefault="000B65FF" w:rsidP="000B65FF">
      <w:pPr>
        <w:jc w:val="both"/>
      </w:pPr>
      <w:r w:rsidRPr="000C38DB">
        <w:t>Точное употребление в речи слов, близких по звучанию и значению.</w:t>
      </w:r>
    </w:p>
    <w:p w:rsidR="000B65FF" w:rsidRPr="000C38DB" w:rsidRDefault="000B65FF" w:rsidP="000B65FF">
      <w:pPr>
        <w:jc w:val="both"/>
      </w:pPr>
      <w:r w:rsidRPr="000C38DB">
        <w:t xml:space="preserve">Исправление ошибок в словоупотреблении. </w:t>
      </w:r>
    </w:p>
    <w:p w:rsidR="000B65FF" w:rsidRPr="000C38DB" w:rsidRDefault="000B65FF" w:rsidP="000B65FF">
      <w:pPr>
        <w:jc w:val="both"/>
      </w:pPr>
      <w:r w:rsidRPr="000C38DB">
        <w:t xml:space="preserve">Многозначные слова. </w:t>
      </w:r>
    </w:p>
    <w:p w:rsidR="000B65FF" w:rsidRPr="000C38DB" w:rsidRDefault="000B65FF" w:rsidP="000B65FF">
      <w:pPr>
        <w:jc w:val="both"/>
      </w:pPr>
      <w:r w:rsidRPr="000C38DB">
        <w:t xml:space="preserve">«Очеловечивание» мира (употребление слов в прямом и переносном значении). </w:t>
      </w:r>
    </w:p>
    <w:p w:rsidR="000B65FF" w:rsidRPr="000C38DB" w:rsidRDefault="000B65FF" w:rsidP="000B65FF">
      <w:pPr>
        <w:jc w:val="both"/>
      </w:pPr>
      <w:r w:rsidRPr="000C38DB">
        <w:t xml:space="preserve">Как возникают синонимы. Чем похожи и чем различаются слова-синонимы. </w:t>
      </w:r>
    </w:p>
    <w:p w:rsidR="000B65FF" w:rsidRPr="000C38DB" w:rsidRDefault="000B65FF" w:rsidP="000B65FF">
      <w:pPr>
        <w:jc w:val="both"/>
      </w:pPr>
      <w:r w:rsidRPr="000C38DB">
        <w:t xml:space="preserve">Стилистическая окраска слов. </w:t>
      </w:r>
    </w:p>
    <w:p w:rsidR="000B65FF" w:rsidRPr="000C38DB" w:rsidRDefault="000B65FF" w:rsidP="000B65FF">
      <w:pPr>
        <w:jc w:val="both"/>
      </w:pPr>
      <w:r w:rsidRPr="000C38DB">
        <w:t xml:space="preserve">Антонимы. Какие слова становятся антонимами. Антонимические пары. </w:t>
      </w:r>
    </w:p>
    <w:p w:rsidR="000B65FF" w:rsidRPr="000C38DB" w:rsidRDefault="000B65FF" w:rsidP="000B65FF">
      <w:pPr>
        <w:jc w:val="both"/>
      </w:pPr>
      <w:r w:rsidRPr="000C38DB">
        <w:t xml:space="preserve">Омонимы и их многообразие. Использование омонимов в речи. </w:t>
      </w:r>
    </w:p>
    <w:p w:rsidR="000B65FF" w:rsidRPr="000C38DB" w:rsidRDefault="000B65FF" w:rsidP="000B65FF">
      <w:pPr>
        <w:jc w:val="both"/>
      </w:pPr>
      <w:r w:rsidRPr="000C38DB">
        <w:t xml:space="preserve">Слова исконно русские и заимствованные. </w:t>
      </w:r>
    </w:p>
    <w:p w:rsidR="000B65FF" w:rsidRPr="000C38DB" w:rsidRDefault="000B65FF" w:rsidP="000B65FF">
      <w:pPr>
        <w:jc w:val="both"/>
      </w:pPr>
      <w:r w:rsidRPr="000C38DB">
        <w:t>История возникновения фразеологизмов. Использование устаревших</w:t>
      </w:r>
    </w:p>
    <w:p w:rsidR="000B65FF" w:rsidRPr="000C38DB" w:rsidRDefault="000B65FF" w:rsidP="000B65FF">
      <w:pPr>
        <w:jc w:val="both"/>
      </w:pPr>
      <w:r w:rsidRPr="000C38DB">
        <w:t xml:space="preserve">слов в составе фразеологизмов. Использование фразеологизмов в речи. </w:t>
      </w:r>
    </w:p>
    <w:p w:rsidR="000B65FF" w:rsidRPr="000C38DB" w:rsidRDefault="000B65FF" w:rsidP="000B65FF">
      <w:pPr>
        <w:jc w:val="both"/>
      </w:pPr>
      <w:r w:rsidRPr="000C38DB">
        <w:t>Значение фразеологизмов. Фразеологизмы-антонимы, фразеологизмы-синонимы.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>Универсальные учебные действия:</w:t>
      </w:r>
    </w:p>
    <w:p w:rsidR="000B65FF" w:rsidRPr="000C38DB" w:rsidRDefault="000B65FF" w:rsidP="000B65FF">
      <w:pPr>
        <w:jc w:val="both"/>
      </w:pPr>
      <w:r w:rsidRPr="000C38DB">
        <w:t xml:space="preserve">— наблюдать слова, сходные по значению, уточнять значение слова по толковому словарю; </w:t>
      </w:r>
    </w:p>
    <w:p w:rsidR="000B65FF" w:rsidRPr="000C38DB" w:rsidRDefault="000B65FF" w:rsidP="000B65FF">
      <w:pPr>
        <w:jc w:val="both"/>
      </w:pPr>
      <w:r w:rsidRPr="000C38DB">
        <w:t xml:space="preserve">— выбирать адекватные языковые средства для успешного решения коммуникативной задачи; </w:t>
      </w:r>
    </w:p>
    <w:p w:rsidR="000B65FF" w:rsidRPr="000C38DB" w:rsidRDefault="000B65FF" w:rsidP="000B65FF">
      <w:pPr>
        <w:jc w:val="both"/>
      </w:pPr>
      <w:r w:rsidRPr="000C38DB">
        <w:t xml:space="preserve">— различать употребление в тексте слов в прямом и переносном значении. Подбирать синонимы для устранения повторов в тексте; </w:t>
      </w:r>
    </w:p>
    <w:p w:rsidR="000B65FF" w:rsidRPr="000C38DB" w:rsidRDefault="000B65FF" w:rsidP="000B65FF">
      <w:pPr>
        <w:jc w:val="both"/>
      </w:pPr>
      <w:r w:rsidRPr="000C38DB">
        <w:t xml:space="preserve">—подбирать антонимы для точной характеристики предметов при их сравнении; </w:t>
      </w:r>
    </w:p>
    <w:p w:rsidR="000B65FF" w:rsidRPr="000C38DB" w:rsidRDefault="000B65FF" w:rsidP="000B65FF">
      <w:pPr>
        <w:jc w:val="both"/>
      </w:pPr>
      <w:r w:rsidRPr="000C38DB">
        <w:t xml:space="preserve">— оценивать уместность использования слов в тексте; </w:t>
      </w:r>
    </w:p>
    <w:p w:rsidR="000B65FF" w:rsidRPr="000C38DB" w:rsidRDefault="000B65FF" w:rsidP="000B65FF">
      <w:pPr>
        <w:jc w:val="both"/>
      </w:pPr>
      <w:r w:rsidRPr="000C38DB">
        <w:t xml:space="preserve">—наблюдать слова, сходные по звучанию, анализировать результаты их использования в юмористических текстах; </w:t>
      </w:r>
    </w:p>
    <w:p w:rsidR="000B65FF" w:rsidRPr="000C38DB" w:rsidRDefault="000B65FF" w:rsidP="000B65FF">
      <w:pPr>
        <w:jc w:val="both"/>
      </w:pPr>
      <w:r w:rsidRPr="000C38DB">
        <w:t xml:space="preserve">—соблюдать нормы русского литературного языка в собственной речи и оценивать соблюдение этих норм в речи собеседника; </w:t>
      </w:r>
    </w:p>
    <w:p w:rsidR="000B65FF" w:rsidRPr="000C38DB" w:rsidRDefault="000B65FF" w:rsidP="000B65FF">
      <w:pPr>
        <w:jc w:val="both"/>
      </w:pPr>
      <w:r w:rsidRPr="000C38DB">
        <w:t>—самостоятельно находить при сомнении в правильности словоупотребления необходимую информацию в словарях и справочниках или обращаться за помощью к учителю.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 xml:space="preserve">Практическая и игровая деятельность: </w:t>
      </w:r>
    </w:p>
    <w:p w:rsidR="000B65FF" w:rsidRPr="000C38DB" w:rsidRDefault="000B65FF" w:rsidP="000B65FF">
      <w:pPr>
        <w:jc w:val="both"/>
      </w:pPr>
      <w:r w:rsidRPr="000C38DB">
        <w:t>—игры: «Табу», «Не повторяться», «Объясни слово, не называя его»,</w:t>
      </w:r>
    </w:p>
    <w:p w:rsidR="000B65FF" w:rsidRPr="000C38DB" w:rsidRDefault="000B65FF" w:rsidP="000B65FF">
      <w:pPr>
        <w:jc w:val="both"/>
      </w:pPr>
      <w:r w:rsidRPr="000C38DB">
        <w:t xml:space="preserve">«Закончи пословицы»; </w:t>
      </w:r>
    </w:p>
    <w:p w:rsidR="000B65FF" w:rsidRPr="000C38DB" w:rsidRDefault="000B65FF" w:rsidP="000B65FF">
      <w:pPr>
        <w:jc w:val="both"/>
      </w:pPr>
      <w:r w:rsidRPr="000C38DB">
        <w:t xml:space="preserve">— решение кроссвордов; </w:t>
      </w:r>
    </w:p>
    <w:p w:rsidR="000B65FF" w:rsidRPr="000C38DB" w:rsidRDefault="000B65FF" w:rsidP="000B65FF">
      <w:pPr>
        <w:jc w:val="both"/>
      </w:pPr>
      <w:r w:rsidRPr="000C38DB">
        <w:t>— составление мини-словариков: «Собираю синонимы», «Собираю</w:t>
      </w:r>
    </w:p>
    <w:p w:rsidR="000B65FF" w:rsidRPr="000C38DB" w:rsidRDefault="000B65FF" w:rsidP="000B65FF">
      <w:pPr>
        <w:jc w:val="both"/>
      </w:pPr>
      <w:r w:rsidRPr="000C38DB">
        <w:t xml:space="preserve">антонимы», «Собираю фразеологизмы»; </w:t>
      </w:r>
    </w:p>
    <w:p w:rsidR="000B65FF" w:rsidRPr="000C38DB" w:rsidRDefault="000B65FF" w:rsidP="000B65FF">
      <w:pPr>
        <w:jc w:val="both"/>
      </w:pPr>
      <w:r w:rsidRPr="000C38DB">
        <w:t>— составление шуточных рассказов и стихов.</w:t>
      </w:r>
    </w:p>
    <w:p w:rsidR="000B65FF" w:rsidRPr="000C38DB" w:rsidRDefault="000B65FF" w:rsidP="000B65FF">
      <w:pPr>
        <w:jc w:val="both"/>
        <w:rPr>
          <w:b/>
        </w:rPr>
      </w:pPr>
      <w:r w:rsidRPr="000C38DB">
        <w:rPr>
          <w:b/>
        </w:rPr>
        <w:t>3 класс</w:t>
      </w:r>
    </w:p>
    <w:p w:rsidR="000B65FF" w:rsidRPr="000C38DB" w:rsidRDefault="000B65FF" w:rsidP="000B65FF">
      <w:pPr>
        <w:jc w:val="both"/>
      </w:pPr>
      <w:r w:rsidRPr="000C38DB">
        <w:t>Из истории языка</w:t>
      </w:r>
    </w:p>
    <w:p w:rsidR="000B65FF" w:rsidRPr="000C38DB" w:rsidRDefault="000B65FF" w:rsidP="000B65FF">
      <w:pPr>
        <w:jc w:val="both"/>
      </w:pPr>
      <w:r w:rsidRPr="000C38DB">
        <w:t xml:space="preserve">Устаревшие слова. </w:t>
      </w:r>
    </w:p>
    <w:p w:rsidR="000B65FF" w:rsidRPr="000C38DB" w:rsidRDefault="000B65FF" w:rsidP="000B65FF">
      <w:pPr>
        <w:jc w:val="both"/>
      </w:pPr>
      <w:r w:rsidRPr="000C38DB">
        <w:t xml:space="preserve">Почему слова устаревают. </w:t>
      </w:r>
    </w:p>
    <w:p w:rsidR="000B65FF" w:rsidRPr="000C38DB" w:rsidRDefault="000B65FF" w:rsidP="000B65FF">
      <w:pPr>
        <w:jc w:val="both"/>
      </w:pPr>
      <w:r w:rsidRPr="000C38DB">
        <w:t xml:space="preserve">Значения устаревших слов. </w:t>
      </w:r>
    </w:p>
    <w:p w:rsidR="000B65FF" w:rsidRPr="000C38DB" w:rsidRDefault="000B65FF" w:rsidP="000B65FF">
      <w:pPr>
        <w:jc w:val="both"/>
      </w:pPr>
      <w:r w:rsidRPr="000C38DB">
        <w:t xml:space="preserve">Использование устаревших слов в современном языке. </w:t>
      </w:r>
    </w:p>
    <w:p w:rsidR="000B65FF" w:rsidRPr="000C38DB" w:rsidRDefault="000B65FF" w:rsidP="000B65FF">
      <w:pPr>
        <w:jc w:val="both"/>
      </w:pPr>
      <w:r w:rsidRPr="000C38DB">
        <w:t xml:space="preserve">Старые и новые значения. </w:t>
      </w:r>
    </w:p>
    <w:p w:rsidR="000B65FF" w:rsidRPr="000C38DB" w:rsidRDefault="000B65FF" w:rsidP="000B65FF">
      <w:pPr>
        <w:jc w:val="both"/>
      </w:pPr>
      <w:r w:rsidRPr="000C38DB">
        <w:t xml:space="preserve">Сравнение толкований слов в словаре В.И. Даля и современном толковом словаре. </w:t>
      </w:r>
    </w:p>
    <w:p w:rsidR="000B65FF" w:rsidRPr="000C38DB" w:rsidRDefault="000B65FF" w:rsidP="000B65FF">
      <w:pPr>
        <w:jc w:val="both"/>
      </w:pPr>
      <w:r w:rsidRPr="000C38DB">
        <w:lastRenderedPageBreak/>
        <w:t xml:space="preserve">Как появляются новые слова. </w:t>
      </w:r>
    </w:p>
    <w:p w:rsidR="000B65FF" w:rsidRPr="000C38DB" w:rsidRDefault="000B65FF" w:rsidP="000B65FF">
      <w:pPr>
        <w:jc w:val="both"/>
      </w:pPr>
      <w:r w:rsidRPr="000C38DB">
        <w:t>Универсальные учебные действия:</w:t>
      </w:r>
    </w:p>
    <w:p w:rsidR="000B65FF" w:rsidRPr="000C38DB" w:rsidRDefault="000B65FF" w:rsidP="000B65FF">
      <w:pPr>
        <w:jc w:val="both"/>
      </w:pPr>
      <w:r w:rsidRPr="000C38DB">
        <w:t xml:space="preserve">— наблюдать использование устаревших и новых слов в тексте; </w:t>
      </w:r>
    </w:p>
    <w:p w:rsidR="000B65FF" w:rsidRPr="000C38DB" w:rsidRDefault="000B65FF" w:rsidP="000B65FF">
      <w:pPr>
        <w:jc w:val="both"/>
      </w:pPr>
      <w:r w:rsidRPr="000C38DB">
        <w:t xml:space="preserve">— уточнять значение слова по толковому словарю; </w:t>
      </w:r>
    </w:p>
    <w:p w:rsidR="000B65FF" w:rsidRPr="000C38DB" w:rsidRDefault="000B65FF" w:rsidP="000B65FF">
      <w:pPr>
        <w:jc w:val="both"/>
      </w:pPr>
      <w:r w:rsidRPr="000C38DB">
        <w:t>— сравнивать толкование слова в различных словарях;</w:t>
      </w:r>
    </w:p>
    <w:p w:rsidR="000B65FF" w:rsidRPr="000C38DB" w:rsidRDefault="000B65FF" w:rsidP="000B65FF">
      <w:pPr>
        <w:jc w:val="both"/>
      </w:pPr>
      <w:r w:rsidRPr="000C38DB">
        <w:t>— формулировать собственное мнение, аргументировать его, договариваться и приходить к общему решению при совместном обсуждении</w:t>
      </w:r>
    </w:p>
    <w:p w:rsidR="000B65FF" w:rsidRPr="000C38DB" w:rsidRDefault="000B65FF" w:rsidP="000B65FF">
      <w:pPr>
        <w:jc w:val="both"/>
      </w:pPr>
      <w:r w:rsidRPr="000C38DB">
        <w:t xml:space="preserve">проблемы; </w:t>
      </w:r>
    </w:p>
    <w:p w:rsidR="000B65FF" w:rsidRPr="000C38DB" w:rsidRDefault="000B65FF" w:rsidP="000B65FF">
      <w:pPr>
        <w:jc w:val="both"/>
      </w:pPr>
      <w:r w:rsidRPr="000C38DB">
        <w:t xml:space="preserve">— осуществлять поиск необходимой информации для выполнения учебного задания с использованием учебной литературы; </w:t>
      </w:r>
    </w:p>
    <w:p w:rsidR="000B65FF" w:rsidRPr="000C38DB" w:rsidRDefault="000B65FF" w:rsidP="000B65FF">
      <w:pPr>
        <w:jc w:val="both"/>
      </w:pPr>
      <w:r w:rsidRPr="000C38DB">
        <w:t xml:space="preserve">—самостоятельно или при помощи учителя планировать действия по выполнению учебного проекта; </w:t>
      </w:r>
    </w:p>
    <w:p w:rsidR="000B65FF" w:rsidRPr="000C38DB" w:rsidRDefault="000B65FF" w:rsidP="000B65FF">
      <w:pPr>
        <w:jc w:val="both"/>
      </w:pPr>
      <w:r w:rsidRPr="000C38DB">
        <w:t xml:space="preserve">—оценивать правильность выполнения действий, осуществлять итоговый контроль по результату выполнения задания. 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 xml:space="preserve">Практическая и игровая деятельность: </w:t>
      </w:r>
    </w:p>
    <w:p w:rsidR="000B65FF" w:rsidRPr="000C38DB" w:rsidRDefault="000B65FF" w:rsidP="000B65FF">
      <w:pPr>
        <w:jc w:val="both"/>
      </w:pPr>
      <w:r w:rsidRPr="000C38DB">
        <w:t xml:space="preserve">— экскурсия в краеведческий музей (знакомство с предметами старинного быта, национальной одеждой); </w:t>
      </w:r>
    </w:p>
    <w:p w:rsidR="000B65FF" w:rsidRPr="000C38DB" w:rsidRDefault="000B65FF" w:rsidP="000B65FF">
      <w:pPr>
        <w:jc w:val="both"/>
      </w:pPr>
      <w:r w:rsidRPr="000C38DB">
        <w:t xml:space="preserve">— проект «Сокровища бабушкиного сундука»  (рассказ о старинных вещах, которые хранятся в семье); </w:t>
      </w:r>
    </w:p>
    <w:p w:rsidR="000B65FF" w:rsidRPr="000C38DB" w:rsidRDefault="000B65FF" w:rsidP="000B65FF">
      <w:pPr>
        <w:jc w:val="both"/>
      </w:pPr>
      <w:r w:rsidRPr="000C38DB">
        <w:t>— игра «В музее слов»;</w:t>
      </w:r>
    </w:p>
    <w:p w:rsidR="000B65FF" w:rsidRPr="000C38DB" w:rsidRDefault="000B65FF" w:rsidP="000B65FF">
      <w:pPr>
        <w:jc w:val="both"/>
      </w:pPr>
      <w:r w:rsidRPr="000C38DB">
        <w:t>— проекты: «Собираем старинные пословицы и поговорки», «Узнай историю слова».</w:t>
      </w:r>
    </w:p>
    <w:p w:rsidR="000B65FF" w:rsidRPr="000C38DB" w:rsidRDefault="000B65FF" w:rsidP="000B65FF">
      <w:pPr>
        <w:jc w:val="both"/>
      </w:pPr>
      <w:r w:rsidRPr="000C38DB">
        <w:t>Загадки простого предложения</w:t>
      </w:r>
    </w:p>
    <w:p w:rsidR="000B65FF" w:rsidRPr="000C38DB" w:rsidRDefault="000B65FF" w:rsidP="000B65FF">
      <w:pPr>
        <w:jc w:val="both"/>
      </w:pPr>
      <w:r w:rsidRPr="000C38DB">
        <w:t xml:space="preserve">Порядок слов в предложении: зависимость смысла предложения от порядка слов. Устранение ошибок, двусмысленностей, которые возникают из-за нарушения порядка слов. </w:t>
      </w:r>
    </w:p>
    <w:p w:rsidR="000B65FF" w:rsidRPr="000C38DB" w:rsidRDefault="000B65FF" w:rsidP="000B65FF">
      <w:pPr>
        <w:jc w:val="both"/>
      </w:pPr>
      <w:r w:rsidRPr="000C38DB">
        <w:t xml:space="preserve">Интонация предложения. Логическое ударение. </w:t>
      </w:r>
    </w:p>
    <w:p w:rsidR="000B65FF" w:rsidRPr="000C38DB" w:rsidRDefault="000B65FF" w:rsidP="000B65FF">
      <w:pPr>
        <w:jc w:val="both"/>
      </w:pPr>
      <w:r w:rsidRPr="000C38DB">
        <w:t xml:space="preserve">Зачем нужны второстепенные члены предложения. </w:t>
      </w:r>
    </w:p>
    <w:p w:rsidR="000B65FF" w:rsidRPr="000C38DB" w:rsidRDefault="000B65FF" w:rsidP="000B65FF">
      <w:pPr>
        <w:jc w:val="both"/>
      </w:pPr>
      <w:r w:rsidRPr="000C38DB">
        <w:t xml:space="preserve">Художественные определения (эпитеты). Знакомство со словарём эпитетов. </w:t>
      </w:r>
    </w:p>
    <w:p w:rsidR="000B65FF" w:rsidRPr="000C38DB" w:rsidRDefault="000B65FF" w:rsidP="000B65FF">
      <w:pPr>
        <w:jc w:val="both"/>
      </w:pPr>
      <w:r w:rsidRPr="000C38DB">
        <w:t xml:space="preserve">Описание предметов в художественных текстах. </w:t>
      </w:r>
    </w:p>
    <w:p w:rsidR="000B65FF" w:rsidRPr="000C38DB" w:rsidRDefault="000B65FF" w:rsidP="000B65FF">
      <w:pPr>
        <w:jc w:val="both"/>
      </w:pPr>
      <w:r w:rsidRPr="000C38DB">
        <w:t xml:space="preserve">Внешность и характер в портретах мастеров слова. </w:t>
      </w:r>
    </w:p>
    <w:p w:rsidR="000B65FF" w:rsidRPr="000C38DB" w:rsidRDefault="000B65FF" w:rsidP="000B65FF">
      <w:pPr>
        <w:jc w:val="both"/>
      </w:pPr>
      <w:r w:rsidRPr="000C38DB">
        <w:t>Распространение простого предложения с помощью обстоятельств.</w:t>
      </w:r>
    </w:p>
    <w:p w:rsidR="000B65FF" w:rsidRPr="000C38DB" w:rsidRDefault="000B65FF" w:rsidP="000B65FF">
      <w:pPr>
        <w:jc w:val="both"/>
      </w:pPr>
      <w:r w:rsidRPr="000C38DB">
        <w:t xml:space="preserve">Когда необходимы обстоятельства. </w:t>
      </w:r>
    </w:p>
    <w:p w:rsidR="000B65FF" w:rsidRPr="000C38DB" w:rsidRDefault="000B65FF" w:rsidP="000B65FF">
      <w:pPr>
        <w:jc w:val="both"/>
      </w:pPr>
      <w:r w:rsidRPr="000C38DB">
        <w:t xml:space="preserve">Использование обстоятельств в объявлениях, приглашениях, афишах. </w:t>
      </w:r>
    </w:p>
    <w:p w:rsidR="000B65FF" w:rsidRPr="000C38DB" w:rsidRDefault="000B65FF" w:rsidP="000B65FF">
      <w:pPr>
        <w:jc w:val="both"/>
      </w:pPr>
      <w:r w:rsidRPr="000C38DB">
        <w:t>Распространение простого предложения с помощью дополнений. Использование дополнений в речи (лексическая сочетаемость и норма).</w:t>
      </w:r>
    </w:p>
    <w:p w:rsidR="000B65FF" w:rsidRPr="000C38DB" w:rsidRDefault="000B65FF" w:rsidP="000B65FF">
      <w:pPr>
        <w:jc w:val="both"/>
      </w:pPr>
      <w:r w:rsidRPr="000C38DB">
        <w:t xml:space="preserve">Однородные члены предложения. Распространение предложения  с помощью однородных членов. Какие члены предложения бывают однородными? </w:t>
      </w:r>
    </w:p>
    <w:p w:rsidR="000B65FF" w:rsidRPr="000C38DB" w:rsidRDefault="000B65FF" w:rsidP="000B65FF">
      <w:pPr>
        <w:jc w:val="both"/>
      </w:pPr>
      <w:r w:rsidRPr="000C38DB">
        <w:t xml:space="preserve">Исправление недочётов, ошибок в употреблении однородных членов предложения. </w:t>
      </w:r>
    </w:p>
    <w:p w:rsidR="000B65FF" w:rsidRPr="000C38DB" w:rsidRDefault="000B65FF" w:rsidP="000B65FF">
      <w:pPr>
        <w:jc w:val="both"/>
      </w:pPr>
      <w:r w:rsidRPr="000C38DB">
        <w:t xml:space="preserve">Всегда ли можно продолжить ряд однородных членов? </w:t>
      </w:r>
    </w:p>
    <w:p w:rsidR="000B65FF" w:rsidRPr="000C38DB" w:rsidRDefault="000B65FF" w:rsidP="000B65FF">
      <w:pPr>
        <w:jc w:val="both"/>
      </w:pPr>
      <w:r w:rsidRPr="000C38DB">
        <w:t xml:space="preserve">Знаки препинания при однородных членах. 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>Универсальные учебные действия:</w:t>
      </w:r>
    </w:p>
    <w:p w:rsidR="000B65FF" w:rsidRPr="000C38DB" w:rsidRDefault="000B65FF" w:rsidP="000B65FF">
      <w:pPr>
        <w:jc w:val="both"/>
      </w:pPr>
      <w:r w:rsidRPr="000C38DB">
        <w:t xml:space="preserve">—наблюдать и анализировать порядок слов в простом предложении,  на основании наблюдения строить рассуждение о том, как взаимосвязаны  порядок слов в предложении и его смысл; </w:t>
      </w:r>
    </w:p>
    <w:p w:rsidR="000B65FF" w:rsidRPr="000C38DB" w:rsidRDefault="000B65FF" w:rsidP="000B65FF">
      <w:pPr>
        <w:jc w:val="both"/>
      </w:pPr>
      <w:r w:rsidRPr="000C38DB">
        <w:t>— устранять допущенные ошибки в порядке слов в предложении;</w:t>
      </w:r>
    </w:p>
    <w:p w:rsidR="000B65FF" w:rsidRPr="000C38DB" w:rsidRDefault="000B65FF" w:rsidP="000B65FF">
      <w:pPr>
        <w:jc w:val="both"/>
      </w:pPr>
      <w:r w:rsidRPr="000C38DB">
        <w:t>— наблюдать за интонационным оформлением восклицательных и вопросительных предложений. Различать интонацию восклицательного и невосклицательного, вопросительного и невопросительного предложения;</w:t>
      </w:r>
    </w:p>
    <w:p w:rsidR="000B65FF" w:rsidRPr="000C38DB" w:rsidRDefault="000B65FF" w:rsidP="000B65FF">
      <w:pPr>
        <w:jc w:val="both"/>
      </w:pPr>
      <w:r w:rsidRPr="000C38DB">
        <w:t>— исследовать взаимосвязь логического ударения и смысла предложения;</w:t>
      </w:r>
    </w:p>
    <w:p w:rsidR="000B65FF" w:rsidRPr="000C38DB" w:rsidRDefault="000B65FF" w:rsidP="000B65FF">
      <w:pPr>
        <w:jc w:val="both"/>
      </w:pPr>
      <w:r w:rsidRPr="000C38DB">
        <w:t xml:space="preserve">— осуществлять учебное сотрудничество; </w:t>
      </w:r>
    </w:p>
    <w:p w:rsidR="000B65FF" w:rsidRPr="000C38DB" w:rsidRDefault="000B65FF" w:rsidP="000B65FF">
      <w:pPr>
        <w:jc w:val="both"/>
      </w:pPr>
      <w:r w:rsidRPr="000C38DB">
        <w:t xml:space="preserve">— контролировать действия партнёра и оказывать в сотрудничестве необходимую взаимопомощь; </w:t>
      </w:r>
    </w:p>
    <w:p w:rsidR="000B65FF" w:rsidRPr="000C38DB" w:rsidRDefault="000B65FF" w:rsidP="000B65FF">
      <w:pPr>
        <w:jc w:val="both"/>
      </w:pPr>
      <w:r w:rsidRPr="000C38DB">
        <w:t xml:space="preserve">— анализировать и оценивать содержание, языковые особенности и структуру текста-описания; </w:t>
      </w:r>
    </w:p>
    <w:p w:rsidR="000B65FF" w:rsidRPr="000C38DB" w:rsidRDefault="000B65FF" w:rsidP="000B65FF">
      <w:pPr>
        <w:jc w:val="both"/>
      </w:pPr>
      <w:r w:rsidRPr="000C38DB">
        <w:t>— составлять письменное высказывание по предложенному образцу;</w:t>
      </w:r>
    </w:p>
    <w:p w:rsidR="000B65FF" w:rsidRPr="000C38DB" w:rsidRDefault="000B65FF" w:rsidP="000B65FF">
      <w:pPr>
        <w:jc w:val="both"/>
      </w:pPr>
      <w:r w:rsidRPr="000C38DB">
        <w:t xml:space="preserve">— оценивать правильность выполнения задания и вносить необходимые коррективы по ходу и в конце выполнения задания; </w:t>
      </w:r>
    </w:p>
    <w:p w:rsidR="000B65FF" w:rsidRPr="000C38DB" w:rsidRDefault="000B65FF" w:rsidP="000B65FF">
      <w:pPr>
        <w:jc w:val="both"/>
      </w:pPr>
      <w:r w:rsidRPr="000C38DB">
        <w:t xml:space="preserve">— оценивать положительные качества личности одноклассников; </w:t>
      </w:r>
    </w:p>
    <w:p w:rsidR="000B65FF" w:rsidRPr="000C38DB" w:rsidRDefault="000B65FF" w:rsidP="000B65FF">
      <w:pPr>
        <w:jc w:val="both"/>
      </w:pPr>
      <w:r w:rsidRPr="000C38DB">
        <w:t xml:space="preserve">— создавать небольшие письменные тексты по предложенной теме, представлять одну и ту же информацию вербально и схематично (проект «Безопасный маршрут»); </w:t>
      </w:r>
    </w:p>
    <w:p w:rsidR="000B65FF" w:rsidRPr="000C38DB" w:rsidRDefault="000B65FF" w:rsidP="000B65FF">
      <w:pPr>
        <w:jc w:val="both"/>
      </w:pPr>
      <w:r w:rsidRPr="000C38DB">
        <w:lastRenderedPageBreak/>
        <w:t>— сопоставлять тексты приглашений, анализировать их структуру,</w:t>
      </w:r>
    </w:p>
    <w:p w:rsidR="000B65FF" w:rsidRPr="000C38DB" w:rsidRDefault="000B65FF" w:rsidP="000B65FF">
      <w:pPr>
        <w:jc w:val="both"/>
      </w:pPr>
      <w:r w:rsidRPr="000C38DB">
        <w:t xml:space="preserve">выявлять неточности и исправлять их; </w:t>
      </w:r>
    </w:p>
    <w:p w:rsidR="000B65FF" w:rsidRPr="000C38DB" w:rsidRDefault="000B65FF" w:rsidP="000B65FF">
      <w:pPr>
        <w:jc w:val="both"/>
      </w:pPr>
      <w:r w:rsidRPr="000C38DB">
        <w:t xml:space="preserve">— работать с информацией, представленной в виде модели; </w:t>
      </w:r>
    </w:p>
    <w:p w:rsidR="000B65FF" w:rsidRPr="000C38DB" w:rsidRDefault="000B65FF" w:rsidP="000B65FF">
      <w:pPr>
        <w:jc w:val="both"/>
      </w:pPr>
      <w:r w:rsidRPr="000C38DB">
        <w:t xml:space="preserve">— соотносить схемы предложений с их моделями; </w:t>
      </w:r>
    </w:p>
    <w:p w:rsidR="000B65FF" w:rsidRPr="000C38DB" w:rsidRDefault="000B65FF" w:rsidP="000B65FF">
      <w:pPr>
        <w:jc w:val="both"/>
      </w:pPr>
      <w:r w:rsidRPr="000C38DB">
        <w:t>— анализировать смысл предложения и выявлять на основе анализа место постановки запятой.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 xml:space="preserve">Практическая и игровая деятельность: </w:t>
      </w:r>
    </w:p>
    <w:p w:rsidR="000B65FF" w:rsidRPr="000C38DB" w:rsidRDefault="000B65FF" w:rsidP="000B65FF">
      <w:pPr>
        <w:jc w:val="both"/>
      </w:pPr>
      <w:r w:rsidRPr="000C38DB">
        <w:t>— лингвистические эксперименты: «Сколько ответов можно дать на предложенный вопрос?»,  «Как можно перестроить предложение, чтобы</w:t>
      </w:r>
    </w:p>
    <w:p w:rsidR="000B65FF" w:rsidRPr="000C38DB" w:rsidRDefault="000B65FF" w:rsidP="000B65FF">
      <w:pPr>
        <w:jc w:val="both"/>
      </w:pPr>
      <w:r w:rsidRPr="000C38DB">
        <w:t>выразить все возможные для него смысловые оттенки»; инсценировка</w:t>
      </w:r>
    </w:p>
    <w:p w:rsidR="000B65FF" w:rsidRPr="000C38DB" w:rsidRDefault="000B65FF" w:rsidP="000B65FF">
      <w:pPr>
        <w:jc w:val="both"/>
      </w:pPr>
      <w:r w:rsidRPr="000C38DB">
        <w:t xml:space="preserve">диалогов с соблюдением правильной интонации и логического ударения; </w:t>
      </w:r>
    </w:p>
    <w:p w:rsidR="000B65FF" w:rsidRPr="000C38DB" w:rsidRDefault="000B65FF" w:rsidP="000B65FF">
      <w:pPr>
        <w:jc w:val="both"/>
      </w:pPr>
      <w:r w:rsidRPr="000C38DB">
        <w:t>— творческая работа над сочинением-описанием «Любимая ёлочная</w:t>
      </w:r>
    </w:p>
    <w:p w:rsidR="000B65FF" w:rsidRPr="000C38DB" w:rsidRDefault="000B65FF" w:rsidP="000B65FF">
      <w:pPr>
        <w:jc w:val="both"/>
      </w:pPr>
      <w:r w:rsidRPr="000C38DB">
        <w:t xml:space="preserve">игрушка», «Мамин портрет»; </w:t>
      </w:r>
    </w:p>
    <w:p w:rsidR="000B65FF" w:rsidRPr="000C38DB" w:rsidRDefault="000B65FF" w:rsidP="000B65FF">
      <w:pPr>
        <w:jc w:val="both"/>
      </w:pPr>
      <w:r w:rsidRPr="000C38DB">
        <w:t xml:space="preserve">— игры: «Самый внимательный» (описание внешности одноклассника), «Отгадай предмет по описанию», «Чепуха»; </w:t>
      </w:r>
    </w:p>
    <w:p w:rsidR="000B65FF" w:rsidRPr="000C38DB" w:rsidRDefault="000B65FF" w:rsidP="000B65FF">
      <w:pPr>
        <w:jc w:val="both"/>
      </w:pPr>
      <w:r w:rsidRPr="000C38DB">
        <w:t xml:space="preserve">— проект «Безопасный маршрут»; </w:t>
      </w:r>
    </w:p>
    <w:p w:rsidR="000B65FF" w:rsidRPr="000C38DB" w:rsidRDefault="000B65FF" w:rsidP="000B65FF">
      <w:pPr>
        <w:jc w:val="both"/>
      </w:pPr>
      <w:r w:rsidRPr="000C38DB">
        <w:t xml:space="preserve">— творческая работа «Приглашение на праздник»; </w:t>
      </w:r>
    </w:p>
    <w:p w:rsidR="000B65FF" w:rsidRPr="000C38DB" w:rsidRDefault="000B65FF" w:rsidP="000B65FF">
      <w:pPr>
        <w:jc w:val="both"/>
      </w:pPr>
      <w:r w:rsidRPr="000C38DB">
        <w:t xml:space="preserve">— конкурс «Самый длинный однородный ряд»; </w:t>
      </w:r>
    </w:p>
    <w:p w:rsidR="000B65FF" w:rsidRPr="000C38DB" w:rsidRDefault="000B65FF" w:rsidP="000B65FF">
      <w:pPr>
        <w:jc w:val="both"/>
      </w:pPr>
      <w:r w:rsidRPr="000C38DB">
        <w:t xml:space="preserve">— конструирование предложений с однородными членами по моделям; </w:t>
      </w:r>
    </w:p>
    <w:p w:rsidR="000B65FF" w:rsidRPr="000C38DB" w:rsidRDefault="000B65FF" w:rsidP="000B65FF">
      <w:pPr>
        <w:jc w:val="both"/>
      </w:pPr>
      <w:r w:rsidRPr="000C38DB">
        <w:t xml:space="preserve">— игры: «Поставь на место запятую», «Составь предложение по схеме», «Повтори и продолжи». </w:t>
      </w:r>
    </w:p>
    <w:p w:rsidR="000B65FF" w:rsidRPr="000C38DB" w:rsidRDefault="000B65FF" w:rsidP="000B65FF">
      <w:pPr>
        <w:jc w:val="both"/>
      </w:pPr>
      <w:r w:rsidRPr="000C38DB">
        <w:t>Лабиринты грамматики.</w:t>
      </w:r>
    </w:p>
    <w:p w:rsidR="000B65FF" w:rsidRPr="000C38DB" w:rsidRDefault="000B65FF" w:rsidP="000B65FF">
      <w:pPr>
        <w:jc w:val="both"/>
      </w:pPr>
      <w:r w:rsidRPr="000C38DB">
        <w:t xml:space="preserve">Слово в грамматике. </w:t>
      </w:r>
    </w:p>
    <w:p w:rsidR="000B65FF" w:rsidRPr="000C38DB" w:rsidRDefault="000B65FF" w:rsidP="000B65FF">
      <w:pPr>
        <w:jc w:val="both"/>
      </w:pPr>
      <w:r w:rsidRPr="000C38DB">
        <w:t xml:space="preserve">Как «работают» слова или для чего нужна грамматика. </w:t>
      </w:r>
    </w:p>
    <w:p w:rsidR="000B65FF" w:rsidRPr="000C38DB" w:rsidRDefault="000B65FF" w:rsidP="000B65FF">
      <w:pPr>
        <w:jc w:val="both"/>
      </w:pPr>
      <w:r w:rsidRPr="000C38DB">
        <w:t>О существительных по существу</w:t>
      </w:r>
    </w:p>
    <w:p w:rsidR="000B65FF" w:rsidRPr="000C38DB" w:rsidRDefault="000B65FF" w:rsidP="000B65FF">
      <w:pPr>
        <w:jc w:val="both"/>
      </w:pPr>
      <w:r w:rsidRPr="000C38DB">
        <w:t xml:space="preserve">Почему изучение грамматики начинается с имени существительного. </w:t>
      </w:r>
    </w:p>
    <w:p w:rsidR="000B65FF" w:rsidRPr="000C38DB" w:rsidRDefault="000B65FF" w:rsidP="000B65FF">
      <w:pPr>
        <w:jc w:val="both"/>
      </w:pPr>
      <w:r w:rsidRPr="000C38DB">
        <w:t xml:space="preserve">От чего зависит род имени существительного. </w:t>
      </w:r>
    </w:p>
    <w:p w:rsidR="000B65FF" w:rsidRPr="000C38DB" w:rsidRDefault="000B65FF" w:rsidP="000B65FF">
      <w:pPr>
        <w:jc w:val="both"/>
      </w:pPr>
      <w:r w:rsidRPr="000C38DB">
        <w:t xml:space="preserve">Употребление в речи существительных общего рода. </w:t>
      </w:r>
    </w:p>
    <w:p w:rsidR="000B65FF" w:rsidRPr="000C38DB" w:rsidRDefault="000B65FF" w:rsidP="000B65FF">
      <w:pPr>
        <w:jc w:val="both"/>
      </w:pPr>
      <w:r w:rsidRPr="000C38DB">
        <w:t>Способы выражения значения числа у имён существительных в русском языке. Нормы употребления существительных во множественном числе.</w:t>
      </w:r>
    </w:p>
    <w:p w:rsidR="000B65FF" w:rsidRPr="000C38DB" w:rsidRDefault="000B65FF" w:rsidP="000B65FF">
      <w:pPr>
        <w:jc w:val="both"/>
      </w:pPr>
      <w:r w:rsidRPr="000C38DB">
        <w:t xml:space="preserve">Как определить число несклоняемых существительных. </w:t>
      </w:r>
    </w:p>
    <w:p w:rsidR="000B65FF" w:rsidRPr="000C38DB" w:rsidRDefault="000B65FF" w:rsidP="000B65FF">
      <w:pPr>
        <w:jc w:val="both"/>
      </w:pPr>
      <w:r w:rsidRPr="000C38DB">
        <w:t xml:space="preserve">Всегда ли существительные имели только два числа? </w:t>
      </w:r>
    </w:p>
    <w:p w:rsidR="000B65FF" w:rsidRPr="000C38DB" w:rsidRDefault="000B65FF" w:rsidP="000B65FF">
      <w:pPr>
        <w:jc w:val="both"/>
      </w:pPr>
      <w:r w:rsidRPr="000C38DB">
        <w:t xml:space="preserve">Для чего существительные изменяются по падежам? </w:t>
      </w:r>
    </w:p>
    <w:p w:rsidR="000B65FF" w:rsidRPr="000C38DB" w:rsidRDefault="000B65FF" w:rsidP="000B65FF">
      <w:pPr>
        <w:jc w:val="both"/>
      </w:pPr>
      <w:r w:rsidRPr="000C38DB">
        <w:t>История названий падежей. Падежные значения, знакомство с грамматической нормой («килограмм помидоров», «пара носков», «стакан сахара»).</w:t>
      </w:r>
    </w:p>
    <w:p w:rsidR="000B65FF" w:rsidRPr="000C38DB" w:rsidRDefault="000B65FF" w:rsidP="000B65FF">
      <w:pPr>
        <w:jc w:val="both"/>
      </w:pPr>
      <w:r w:rsidRPr="000C38DB">
        <w:t>Имена собственные. История возникновения некоторых фамилий.</w:t>
      </w:r>
    </w:p>
    <w:p w:rsidR="000B65FF" w:rsidRPr="000C38DB" w:rsidRDefault="000B65FF" w:rsidP="000B65FF">
      <w:pPr>
        <w:jc w:val="both"/>
      </w:pPr>
      <w:r w:rsidRPr="000C38DB">
        <w:t xml:space="preserve">Значение имён. 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>Универсальные учебные действия:</w:t>
      </w:r>
    </w:p>
    <w:p w:rsidR="000B65FF" w:rsidRPr="000C38DB" w:rsidRDefault="000B65FF" w:rsidP="000B65FF">
      <w:pPr>
        <w:jc w:val="both"/>
      </w:pPr>
      <w:r w:rsidRPr="000C38DB">
        <w:t>— формулировать собственное мнение, аргументировать его, договариваться и приходить к общему решению при совместном обсуждении проблемы;</w:t>
      </w:r>
    </w:p>
    <w:p w:rsidR="000B65FF" w:rsidRPr="000C38DB" w:rsidRDefault="000B65FF" w:rsidP="000B65FF">
      <w:pPr>
        <w:jc w:val="both"/>
      </w:pPr>
      <w:r w:rsidRPr="000C38DB">
        <w:t xml:space="preserve">— наблюдать использование существительных общего рода, на основании наблюдений выводить закономерности их употребления; </w:t>
      </w:r>
    </w:p>
    <w:p w:rsidR="000B65FF" w:rsidRPr="000C38DB" w:rsidRDefault="000B65FF" w:rsidP="000B65FF">
      <w:pPr>
        <w:jc w:val="both"/>
      </w:pPr>
      <w:r w:rsidRPr="000C38DB">
        <w:t>— на основе наблюдения форм имён существительных в текстах строить рассуждения о способах выражения числа у имён существительных в русском языке;</w:t>
      </w:r>
    </w:p>
    <w:p w:rsidR="000B65FF" w:rsidRPr="000C38DB" w:rsidRDefault="000B65FF" w:rsidP="000B65FF">
      <w:pPr>
        <w:jc w:val="both"/>
      </w:pPr>
      <w:r w:rsidRPr="000C38DB">
        <w:t>— соблюдать нормы русского литературного языка в образовании падежных форм и форм множественного числа имён существительных и контролировать их соблюдение в речи собеседника;</w:t>
      </w:r>
    </w:p>
    <w:p w:rsidR="000B65FF" w:rsidRPr="000C38DB" w:rsidRDefault="000B65FF" w:rsidP="000B65FF">
      <w:pPr>
        <w:jc w:val="both"/>
      </w:pPr>
      <w:r w:rsidRPr="000C38DB">
        <w:t>— воспринимать на слух и понимать информационный текст;</w:t>
      </w:r>
    </w:p>
    <w:p w:rsidR="000B65FF" w:rsidRPr="000C38DB" w:rsidRDefault="000B65FF" w:rsidP="000B65FF">
      <w:pPr>
        <w:jc w:val="both"/>
      </w:pPr>
      <w:r w:rsidRPr="000C38DB">
        <w:t xml:space="preserve">— осуществлять поиск необходимой информации для выполнения учебного задания с использованием различных источников; </w:t>
      </w:r>
    </w:p>
    <w:p w:rsidR="000B65FF" w:rsidRPr="000C38DB" w:rsidRDefault="000B65FF" w:rsidP="000B65FF">
      <w:pPr>
        <w:jc w:val="both"/>
      </w:pPr>
      <w:r w:rsidRPr="000C38DB">
        <w:t xml:space="preserve">— самостоятельно или при помощи учителя планировать действия по выполнению учебного проекта; </w:t>
      </w:r>
    </w:p>
    <w:p w:rsidR="000B65FF" w:rsidRPr="000C38DB" w:rsidRDefault="000B65FF" w:rsidP="000B65FF">
      <w:pPr>
        <w:jc w:val="both"/>
      </w:pPr>
      <w:r w:rsidRPr="000C38DB">
        <w:t>— оценивать правильность выполнения действий, осуществлять итоговый контроль по результатам выполнения задания;</w:t>
      </w:r>
    </w:p>
    <w:p w:rsidR="000B65FF" w:rsidRPr="000C38DB" w:rsidRDefault="000B65FF" w:rsidP="000B65FF">
      <w:pPr>
        <w:jc w:val="both"/>
      </w:pPr>
      <w:r w:rsidRPr="000C38DB">
        <w:t>— осуществлять учебное сотрудничество. Контролировать действия партнёра и оказывать в сотрудничестве необходимую взаимопомощь.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 xml:space="preserve">Практическая и игровая деятельность: </w:t>
      </w:r>
    </w:p>
    <w:p w:rsidR="000B65FF" w:rsidRPr="000C38DB" w:rsidRDefault="000B65FF" w:rsidP="000B65FF">
      <w:pPr>
        <w:jc w:val="both"/>
      </w:pPr>
      <w:r w:rsidRPr="000C38DB">
        <w:t xml:space="preserve">— игры: «Наоборот», «Кто больше»; </w:t>
      </w:r>
    </w:p>
    <w:p w:rsidR="000B65FF" w:rsidRPr="000C38DB" w:rsidRDefault="000B65FF" w:rsidP="000B65FF">
      <w:pPr>
        <w:jc w:val="both"/>
      </w:pPr>
      <w:r w:rsidRPr="000C38DB">
        <w:lastRenderedPageBreak/>
        <w:t>— проекты: «Что рассказали падежи о себе», «Моё имя», «Собственные имена в моей семье».</w:t>
      </w:r>
    </w:p>
    <w:p w:rsidR="000B65FF" w:rsidRPr="000C38DB" w:rsidRDefault="000B65FF" w:rsidP="000B65FF">
      <w:pPr>
        <w:jc w:val="both"/>
      </w:pPr>
      <w:r w:rsidRPr="000C38DB">
        <w:t>Такие разные признаки предметов.</w:t>
      </w:r>
    </w:p>
    <w:p w:rsidR="000B65FF" w:rsidRPr="000C38DB" w:rsidRDefault="000B65FF" w:rsidP="000B65FF">
      <w:pPr>
        <w:jc w:val="both"/>
      </w:pPr>
      <w:r w:rsidRPr="000C38DB">
        <w:t xml:space="preserve">Значение имён прилагательных. </w:t>
      </w:r>
    </w:p>
    <w:p w:rsidR="000B65FF" w:rsidRPr="000C38DB" w:rsidRDefault="000B65FF" w:rsidP="000B65FF">
      <w:pPr>
        <w:jc w:val="both"/>
      </w:pPr>
      <w:r w:rsidRPr="000C38DB">
        <w:t xml:space="preserve">Описание свойств и качеств   предметов с помощью прилагательных. </w:t>
      </w:r>
    </w:p>
    <w:p w:rsidR="000B65FF" w:rsidRPr="000C38DB" w:rsidRDefault="000B65FF" w:rsidP="000B65FF">
      <w:pPr>
        <w:jc w:val="both"/>
      </w:pPr>
      <w:r w:rsidRPr="000C38DB">
        <w:t xml:space="preserve">Как в старину использовали прилагательные в обращениях. </w:t>
      </w:r>
    </w:p>
    <w:p w:rsidR="000B65FF" w:rsidRPr="000C38DB" w:rsidRDefault="000B65FF" w:rsidP="000B65FF">
      <w:pPr>
        <w:jc w:val="both"/>
      </w:pPr>
      <w:r w:rsidRPr="000C38DB">
        <w:t xml:space="preserve">Сравнение качеств, </w:t>
      </w:r>
      <w:proofErr w:type="gramStart"/>
      <w:r w:rsidRPr="000C38DB">
        <w:t>свойств  предметов</w:t>
      </w:r>
      <w:proofErr w:type="gramEnd"/>
      <w:r w:rsidRPr="000C38DB">
        <w:t xml:space="preserve"> с помощью степеней сравнения.</w:t>
      </w:r>
    </w:p>
    <w:p w:rsidR="000B65FF" w:rsidRPr="000C38DB" w:rsidRDefault="000B65FF" w:rsidP="000B65FF">
      <w:pPr>
        <w:jc w:val="both"/>
      </w:pPr>
      <w:r w:rsidRPr="000C38DB">
        <w:t xml:space="preserve">Особенности использования в речи степеней сравнения качественных прилагательных. </w:t>
      </w:r>
    </w:p>
    <w:p w:rsidR="000B65FF" w:rsidRPr="000C38DB" w:rsidRDefault="000B65FF" w:rsidP="000B65FF">
      <w:pPr>
        <w:jc w:val="both"/>
      </w:pPr>
      <w:r w:rsidRPr="000C38DB">
        <w:t xml:space="preserve">Исправление речевых ошибок и недочётов в использовании степеней  сравнения. </w:t>
      </w:r>
    </w:p>
    <w:p w:rsidR="000B65FF" w:rsidRPr="000C38DB" w:rsidRDefault="000B65FF" w:rsidP="000B65FF">
      <w:pPr>
        <w:jc w:val="both"/>
      </w:pPr>
      <w:r w:rsidRPr="000C38DB">
        <w:t xml:space="preserve">Значение относительных прилагательных. </w:t>
      </w:r>
    </w:p>
    <w:p w:rsidR="000B65FF" w:rsidRPr="000C38DB" w:rsidRDefault="000B65FF" w:rsidP="000B65FF">
      <w:pPr>
        <w:jc w:val="both"/>
      </w:pPr>
      <w:r w:rsidRPr="000C38DB">
        <w:t xml:space="preserve">Что называют притяжательные прилагательные. </w:t>
      </w:r>
    </w:p>
    <w:p w:rsidR="000B65FF" w:rsidRPr="000C38DB" w:rsidRDefault="000B65FF" w:rsidP="000B65FF">
      <w:pPr>
        <w:jc w:val="both"/>
      </w:pPr>
      <w:r w:rsidRPr="000C38DB">
        <w:t>Способы образования некоторых русских фамилий (Алёшин, Арбу-</w:t>
      </w:r>
    </w:p>
    <w:p w:rsidR="000B65FF" w:rsidRPr="000C38DB" w:rsidRDefault="000B65FF" w:rsidP="000B65FF">
      <w:pPr>
        <w:jc w:val="both"/>
      </w:pPr>
      <w:r w:rsidRPr="000C38DB">
        <w:t xml:space="preserve">зов, Борисов, Кольцов, Правдин…). </w:t>
      </w:r>
    </w:p>
    <w:p w:rsidR="000B65FF" w:rsidRPr="000C38DB" w:rsidRDefault="000B65FF" w:rsidP="000B65FF">
      <w:pPr>
        <w:jc w:val="both"/>
      </w:pPr>
      <w:r w:rsidRPr="000C38DB">
        <w:t xml:space="preserve">Использование притяжательных прилагательных во фразеологизмах. 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>Универсальные учебные действия:</w:t>
      </w:r>
    </w:p>
    <w:p w:rsidR="000B65FF" w:rsidRPr="000C38DB" w:rsidRDefault="000B65FF" w:rsidP="000B65FF">
      <w:pPr>
        <w:jc w:val="both"/>
      </w:pPr>
      <w:r w:rsidRPr="000C38DB">
        <w:t>— составлять устно небольшое монологическое высказывание</w:t>
      </w:r>
    </w:p>
    <w:p w:rsidR="000B65FF" w:rsidRPr="000C38DB" w:rsidRDefault="000B65FF" w:rsidP="000B65FF">
      <w:pPr>
        <w:jc w:val="both"/>
      </w:pPr>
      <w:r w:rsidRPr="000C38DB">
        <w:t xml:space="preserve">с помощью заданных языковых средств; </w:t>
      </w:r>
    </w:p>
    <w:p w:rsidR="000B65FF" w:rsidRPr="000C38DB" w:rsidRDefault="000B65FF" w:rsidP="000B65FF">
      <w:pPr>
        <w:jc w:val="both"/>
      </w:pPr>
      <w:r w:rsidRPr="000C38DB">
        <w:t xml:space="preserve">— анализировать особенности строения современных обращений и в историческом прошлом; </w:t>
      </w:r>
    </w:p>
    <w:p w:rsidR="000B65FF" w:rsidRPr="000C38DB" w:rsidRDefault="000B65FF" w:rsidP="000B65FF">
      <w:pPr>
        <w:jc w:val="both"/>
      </w:pPr>
      <w:r w:rsidRPr="000C38DB">
        <w:t xml:space="preserve">— соблюдать нормы русского литературного языка в образовании и использовании степеней сравнения имён прилагательных; </w:t>
      </w:r>
    </w:p>
    <w:p w:rsidR="000B65FF" w:rsidRPr="000C38DB" w:rsidRDefault="000B65FF" w:rsidP="000B65FF">
      <w:pPr>
        <w:jc w:val="both"/>
      </w:pPr>
      <w:r w:rsidRPr="000C38DB">
        <w:t>—контролировать соблюдение этих норм в речи собеседника и исправлять допущенные при речевом общении ошибки;</w:t>
      </w:r>
    </w:p>
    <w:p w:rsidR="000B65FF" w:rsidRPr="000C38DB" w:rsidRDefault="000B65FF" w:rsidP="000B65FF">
      <w:pPr>
        <w:jc w:val="both"/>
      </w:pPr>
      <w:r w:rsidRPr="000C38DB">
        <w:t>—выдвигать гипотезы, находить аргументы для их доказательства;</w:t>
      </w:r>
    </w:p>
    <w:p w:rsidR="000B65FF" w:rsidRPr="000C38DB" w:rsidRDefault="000B65FF" w:rsidP="000B65FF">
      <w:pPr>
        <w:jc w:val="both"/>
      </w:pPr>
      <w:r w:rsidRPr="000C38DB">
        <w:t>—осуществлять самостоятельный поиск необходимой информации</w:t>
      </w:r>
    </w:p>
    <w:p w:rsidR="000B65FF" w:rsidRPr="000C38DB" w:rsidRDefault="000B65FF" w:rsidP="000B65FF">
      <w:pPr>
        <w:jc w:val="both"/>
      </w:pPr>
      <w:r w:rsidRPr="000C38DB">
        <w:t xml:space="preserve">в различных источниках; </w:t>
      </w:r>
    </w:p>
    <w:p w:rsidR="000B65FF" w:rsidRPr="000C38DB" w:rsidRDefault="000B65FF" w:rsidP="000B65FF">
      <w:pPr>
        <w:jc w:val="both"/>
      </w:pPr>
      <w:r w:rsidRPr="000C38DB">
        <w:t>—составлять небольшое монологическое высказывание по предложенной теме;</w:t>
      </w:r>
    </w:p>
    <w:p w:rsidR="000B65FF" w:rsidRPr="000C38DB" w:rsidRDefault="000B65FF" w:rsidP="000B65FF">
      <w:pPr>
        <w:jc w:val="both"/>
      </w:pPr>
      <w:r w:rsidRPr="000C38DB">
        <w:t>—самостоятельно планировать действия по выполнению учебного</w:t>
      </w:r>
    </w:p>
    <w:p w:rsidR="000B65FF" w:rsidRPr="000C38DB" w:rsidRDefault="000B65FF" w:rsidP="000B65FF">
      <w:pPr>
        <w:jc w:val="both"/>
      </w:pPr>
      <w:r w:rsidRPr="000C38DB">
        <w:t>проекта;</w:t>
      </w:r>
    </w:p>
    <w:p w:rsidR="000B65FF" w:rsidRPr="000C38DB" w:rsidRDefault="000B65FF" w:rsidP="000B65FF">
      <w:pPr>
        <w:jc w:val="both"/>
      </w:pPr>
      <w:r w:rsidRPr="000C38DB">
        <w:t xml:space="preserve">— оценивать правильность выполнения действий, осуществлять итоговый контроль по результатам выполнения задания; </w:t>
      </w:r>
    </w:p>
    <w:p w:rsidR="000B65FF" w:rsidRPr="000C38DB" w:rsidRDefault="000B65FF" w:rsidP="000B65FF">
      <w:pPr>
        <w:jc w:val="both"/>
      </w:pPr>
      <w:r w:rsidRPr="000C38DB">
        <w:t>— осуществлять учебное сотрудничество и взаимодействие, уметь договариваться, распределять роли в игровой деятельности;</w:t>
      </w:r>
    </w:p>
    <w:p w:rsidR="000B65FF" w:rsidRPr="000C38DB" w:rsidRDefault="000B65FF" w:rsidP="000B65FF">
      <w:pPr>
        <w:jc w:val="both"/>
      </w:pPr>
      <w:r w:rsidRPr="000C38DB">
        <w:t xml:space="preserve">—контролировать действия партнёра и оказывать в сотрудничестве необходимую взаимопомощь. </w:t>
      </w:r>
    </w:p>
    <w:p w:rsidR="000B65FF" w:rsidRPr="000C38DB" w:rsidRDefault="000B65FF" w:rsidP="000B65FF">
      <w:pPr>
        <w:jc w:val="both"/>
        <w:rPr>
          <w:b/>
          <w:i/>
        </w:rPr>
      </w:pPr>
      <w:r w:rsidRPr="000C38DB">
        <w:rPr>
          <w:b/>
          <w:i/>
        </w:rPr>
        <w:t xml:space="preserve">Практическая и игровая деятельность: </w:t>
      </w:r>
    </w:p>
    <w:p w:rsidR="000B65FF" w:rsidRPr="000C38DB" w:rsidRDefault="000B65FF" w:rsidP="000B65FF">
      <w:pPr>
        <w:jc w:val="both"/>
      </w:pPr>
      <w:r w:rsidRPr="000C38DB">
        <w:t xml:space="preserve">— проект «Значения цветовых прилагательных»; </w:t>
      </w:r>
    </w:p>
    <w:p w:rsidR="000B65FF" w:rsidRPr="000C38DB" w:rsidRDefault="000B65FF" w:rsidP="000B65FF">
      <w:pPr>
        <w:jc w:val="both"/>
      </w:pPr>
      <w:r w:rsidRPr="000C38DB">
        <w:t xml:space="preserve">— игры: «Сделай комплимент», «Строим дом»; </w:t>
      </w:r>
    </w:p>
    <w:p w:rsidR="000B65FF" w:rsidRPr="000C38DB" w:rsidRDefault="000B65FF" w:rsidP="000B65FF">
      <w:pPr>
        <w:jc w:val="both"/>
      </w:pPr>
      <w:r w:rsidRPr="000C38DB">
        <w:t xml:space="preserve">— викторина «Самый-самый»; </w:t>
      </w:r>
    </w:p>
    <w:p w:rsidR="000B65FF" w:rsidRPr="000C38DB" w:rsidRDefault="000B65FF" w:rsidP="000B65FF">
      <w:pPr>
        <w:jc w:val="both"/>
      </w:pPr>
      <w:r w:rsidRPr="000C38DB">
        <w:t xml:space="preserve">— игра-соревнование «Подбери словечко». </w:t>
      </w:r>
    </w:p>
    <w:p w:rsidR="000B65FF" w:rsidRPr="00AD7B65" w:rsidRDefault="000B65FF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D7B65" w:rsidRPr="00002EE2" w:rsidRDefault="00AD7B65" w:rsidP="00AD7B65">
      <w:pPr>
        <w:jc w:val="both"/>
        <w:rPr>
          <w:b/>
        </w:rPr>
      </w:pPr>
      <w:r w:rsidRPr="00002EE2">
        <w:rPr>
          <w:b/>
        </w:rPr>
        <w:t>4 класс</w:t>
      </w:r>
    </w:p>
    <w:p w:rsidR="00AD7B65" w:rsidRPr="00B02A5B" w:rsidRDefault="00AD7B65" w:rsidP="00AD7B65">
      <w:pPr>
        <w:jc w:val="both"/>
      </w:pPr>
      <w:r w:rsidRPr="00B02A5B">
        <w:t>Поиграем со звуками, словами и предложениями</w:t>
      </w:r>
    </w:p>
    <w:p w:rsidR="00AD7B65" w:rsidRPr="00B02A5B" w:rsidRDefault="00AD7B65" w:rsidP="00AD7B65">
      <w:pPr>
        <w:jc w:val="both"/>
      </w:pPr>
      <w:r w:rsidRPr="00B02A5B">
        <w:t xml:space="preserve">Фонетические и графические правила и закономерности. </w:t>
      </w:r>
    </w:p>
    <w:p w:rsidR="00AD7B65" w:rsidRPr="00B02A5B" w:rsidRDefault="00AD7B65" w:rsidP="00AD7B65">
      <w:pPr>
        <w:jc w:val="both"/>
      </w:pPr>
      <w:r w:rsidRPr="00B02A5B">
        <w:t xml:space="preserve">Слово, его значение и лексические нормы. </w:t>
      </w:r>
    </w:p>
    <w:p w:rsidR="00AD7B65" w:rsidRPr="00B02A5B" w:rsidRDefault="00AD7B65" w:rsidP="00AD7B65">
      <w:pPr>
        <w:jc w:val="both"/>
      </w:pPr>
      <w:r w:rsidRPr="00B02A5B">
        <w:t xml:space="preserve">Морфемный и словообразовательный анализ слова, работа со словообразовательными моделями. </w:t>
      </w:r>
    </w:p>
    <w:p w:rsidR="00AD7B65" w:rsidRPr="00002EE2" w:rsidRDefault="00AD7B65" w:rsidP="00AD7B65">
      <w:pPr>
        <w:jc w:val="both"/>
        <w:rPr>
          <w:b/>
          <w:i/>
        </w:rPr>
      </w:pPr>
      <w:r w:rsidRPr="00002EE2">
        <w:rPr>
          <w:b/>
          <w:i/>
        </w:rPr>
        <w:t xml:space="preserve">Практическая и игровая деятельность: </w:t>
      </w:r>
    </w:p>
    <w:p w:rsidR="00AD7B65" w:rsidRPr="00B02A5B" w:rsidRDefault="00AD7B65" w:rsidP="00AD7B65">
      <w:pPr>
        <w:jc w:val="both"/>
      </w:pPr>
      <w:r w:rsidRPr="00B02A5B">
        <w:t xml:space="preserve">— фонетические и графические задачи; </w:t>
      </w:r>
    </w:p>
    <w:p w:rsidR="00AD7B65" w:rsidRPr="00B02A5B" w:rsidRDefault="00AD7B65" w:rsidP="00AD7B65">
      <w:pPr>
        <w:jc w:val="both"/>
      </w:pPr>
      <w:r w:rsidRPr="00B02A5B">
        <w:t xml:space="preserve">— игры: «Наборщик», «Чудесные превращения слов»; </w:t>
      </w:r>
    </w:p>
    <w:p w:rsidR="00AD7B65" w:rsidRPr="00B02A5B" w:rsidRDefault="00AD7B65" w:rsidP="00AD7B65">
      <w:pPr>
        <w:jc w:val="both"/>
      </w:pPr>
      <w:r w:rsidRPr="00B02A5B">
        <w:t xml:space="preserve">— решение анаграмм, кроссвордов, ребусов, шарад; </w:t>
      </w:r>
    </w:p>
    <w:p w:rsidR="00AD7B65" w:rsidRPr="00B02A5B" w:rsidRDefault="00AD7B65" w:rsidP="00AD7B65">
      <w:pPr>
        <w:jc w:val="both"/>
      </w:pPr>
      <w:r w:rsidRPr="00B02A5B">
        <w:t>— игры со словообразовательными моделями: «Загадки тильды»,</w:t>
      </w:r>
    </w:p>
    <w:p w:rsidR="00AD7B65" w:rsidRPr="00B02A5B" w:rsidRDefault="00AD7B65" w:rsidP="00AD7B65">
      <w:pPr>
        <w:jc w:val="both"/>
      </w:pPr>
      <w:r w:rsidRPr="00B02A5B">
        <w:t xml:space="preserve">«Наоборотки», «Неразрывная цепь слов», «Смешалости», «Лингвистические раскопки», «Бестолковый словарь»; </w:t>
      </w:r>
    </w:p>
    <w:p w:rsidR="00AD7B65" w:rsidRPr="00B02A5B" w:rsidRDefault="00AD7B65" w:rsidP="00AD7B65">
      <w:pPr>
        <w:jc w:val="both"/>
      </w:pPr>
      <w:r w:rsidRPr="00B02A5B">
        <w:t xml:space="preserve">— шутливые лингвистические вопросы; </w:t>
      </w:r>
    </w:p>
    <w:p w:rsidR="00AD7B65" w:rsidRPr="00B02A5B" w:rsidRDefault="00AD7B65" w:rsidP="00AD7B65">
      <w:pPr>
        <w:jc w:val="both"/>
      </w:pPr>
      <w:r w:rsidRPr="00B02A5B">
        <w:t>—отгадывание зашифрованных словосочетаний, придумывание фраз,состоящих из искусственных слов.</w:t>
      </w:r>
    </w:p>
    <w:p w:rsidR="00AD7B65" w:rsidRPr="00B02A5B" w:rsidRDefault="00AD7B65" w:rsidP="00AD7B65">
      <w:pPr>
        <w:jc w:val="both"/>
      </w:pPr>
      <w:r w:rsidRPr="00B02A5B">
        <w:t xml:space="preserve">Пора действовать! </w:t>
      </w:r>
    </w:p>
    <w:p w:rsidR="00AD7B65" w:rsidRPr="00B02A5B" w:rsidRDefault="00AD7B65" w:rsidP="00AD7B65">
      <w:pPr>
        <w:jc w:val="both"/>
      </w:pPr>
      <w:r w:rsidRPr="00B02A5B">
        <w:t xml:space="preserve">Глагол в языке и речи. </w:t>
      </w:r>
    </w:p>
    <w:p w:rsidR="00AD7B65" w:rsidRPr="00B02A5B" w:rsidRDefault="00AD7B65" w:rsidP="00AD7B65">
      <w:pPr>
        <w:jc w:val="both"/>
      </w:pPr>
      <w:r w:rsidRPr="00B02A5B">
        <w:lastRenderedPageBreak/>
        <w:t xml:space="preserve">Особенности текста-повествования и текста-описания. </w:t>
      </w:r>
    </w:p>
    <w:p w:rsidR="00AD7B65" w:rsidRPr="00B02A5B" w:rsidRDefault="00AD7B65" w:rsidP="00AD7B65">
      <w:pPr>
        <w:jc w:val="both"/>
      </w:pPr>
      <w:r w:rsidRPr="00B02A5B">
        <w:t xml:space="preserve">Видовые пары глаголов, их значение. </w:t>
      </w:r>
    </w:p>
    <w:p w:rsidR="00AD7B65" w:rsidRPr="00B02A5B" w:rsidRDefault="00AD7B65" w:rsidP="00AD7B65">
      <w:pPr>
        <w:jc w:val="both"/>
      </w:pPr>
      <w:r w:rsidRPr="00B02A5B">
        <w:t xml:space="preserve">Глаголы в личной форме. </w:t>
      </w:r>
    </w:p>
    <w:p w:rsidR="00AD7B65" w:rsidRPr="00B02A5B" w:rsidRDefault="00AD7B65" w:rsidP="00AD7B65">
      <w:pPr>
        <w:jc w:val="both"/>
      </w:pPr>
      <w:r w:rsidRPr="00B02A5B">
        <w:t xml:space="preserve">Повествование от первого и третьего лица. </w:t>
      </w:r>
    </w:p>
    <w:p w:rsidR="00AD7B65" w:rsidRPr="00B02A5B" w:rsidRDefault="00AD7B65" w:rsidP="00AD7B65">
      <w:pPr>
        <w:jc w:val="both"/>
      </w:pPr>
      <w:r>
        <w:t>Использование временны</w:t>
      </w:r>
      <w:r w:rsidRPr="00B02A5B">
        <w:t xml:space="preserve">х форм глагола в речи. Замена форм времени глагола. </w:t>
      </w:r>
    </w:p>
    <w:p w:rsidR="00AD7B65" w:rsidRPr="00B02A5B" w:rsidRDefault="00AD7B65" w:rsidP="00AD7B65">
      <w:pPr>
        <w:jc w:val="both"/>
      </w:pPr>
      <w:r w:rsidRPr="00B02A5B">
        <w:t xml:space="preserve">Правильное ударение в формах настоящего и прошедшего времени. </w:t>
      </w:r>
    </w:p>
    <w:p w:rsidR="00AD7B65" w:rsidRPr="00B02A5B" w:rsidRDefault="00AD7B65" w:rsidP="00AD7B65">
      <w:pPr>
        <w:jc w:val="both"/>
      </w:pPr>
      <w:r w:rsidRPr="00B02A5B">
        <w:t xml:space="preserve">О чём может рассказать личная форма глагола. </w:t>
      </w:r>
    </w:p>
    <w:p w:rsidR="00AD7B65" w:rsidRPr="00B02A5B" w:rsidRDefault="00AD7B65" w:rsidP="00AD7B65">
      <w:pPr>
        <w:jc w:val="both"/>
      </w:pPr>
      <w:r w:rsidRPr="00B02A5B">
        <w:t xml:space="preserve">Употребление глаголов, не образующих форму 1-го лица единственного числа. </w:t>
      </w:r>
    </w:p>
    <w:p w:rsidR="00AD7B65" w:rsidRPr="00B02A5B" w:rsidRDefault="00AD7B65" w:rsidP="00AD7B65">
      <w:pPr>
        <w:jc w:val="both"/>
      </w:pPr>
      <w:r w:rsidRPr="00B02A5B">
        <w:t xml:space="preserve">Форма условного наклонения глагола. </w:t>
      </w:r>
    </w:p>
    <w:p w:rsidR="00AD7B65" w:rsidRPr="00B02A5B" w:rsidRDefault="00AD7B65" w:rsidP="00AD7B65">
      <w:pPr>
        <w:jc w:val="both"/>
      </w:pPr>
      <w:r w:rsidRPr="00B02A5B">
        <w:t xml:space="preserve">Повелительные формы глагола в просьбах, советах и приказах: правила вежливости. </w:t>
      </w:r>
    </w:p>
    <w:p w:rsidR="00AD7B65" w:rsidRPr="00B02A5B" w:rsidRDefault="00AD7B65" w:rsidP="00AD7B65">
      <w:pPr>
        <w:jc w:val="both"/>
      </w:pPr>
      <w:r w:rsidRPr="00B02A5B">
        <w:t xml:space="preserve">Образование форм повелительного наклонения, исправление речевых ошибок. </w:t>
      </w:r>
    </w:p>
    <w:p w:rsidR="00AD7B65" w:rsidRPr="00B02A5B" w:rsidRDefault="00AD7B65" w:rsidP="00AD7B65">
      <w:pPr>
        <w:jc w:val="both"/>
      </w:pPr>
      <w:r w:rsidRPr="00B02A5B">
        <w:t xml:space="preserve">Использование глаголов в прямом и переносном значении. </w:t>
      </w:r>
    </w:p>
    <w:p w:rsidR="00AD7B65" w:rsidRPr="00B02A5B" w:rsidRDefault="00AD7B65" w:rsidP="00AD7B65">
      <w:pPr>
        <w:jc w:val="both"/>
      </w:pPr>
      <w:r w:rsidRPr="00B02A5B">
        <w:t xml:space="preserve">Художественное олицетворение. </w:t>
      </w:r>
    </w:p>
    <w:p w:rsidR="00AD7B65" w:rsidRPr="00B02A5B" w:rsidRDefault="00AD7B65" w:rsidP="00AD7B65">
      <w:pPr>
        <w:jc w:val="both"/>
      </w:pPr>
      <w:r w:rsidRPr="00B02A5B">
        <w:t xml:space="preserve">Глаголы-синонимы и глаголы-антонимы. </w:t>
      </w:r>
    </w:p>
    <w:p w:rsidR="00AD7B65" w:rsidRPr="00B02A5B" w:rsidRDefault="00AD7B65" w:rsidP="00AD7B65">
      <w:pPr>
        <w:jc w:val="both"/>
      </w:pPr>
      <w:r w:rsidRPr="00B02A5B">
        <w:t xml:space="preserve">Глаголы в пословицах и загадках. </w:t>
      </w:r>
    </w:p>
    <w:p w:rsidR="00AD7B65" w:rsidRPr="00B02A5B" w:rsidRDefault="00AD7B65" w:rsidP="00AD7B65">
      <w:pPr>
        <w:jc w:val="both"/>
      </w:pPr>
      <w:r w:rsidRPr="00B02A5B">
        <w:t xml:space="preserve">Решение орфографических задачек и головоломок: орфограммы глагола. </w:t>
      </w:r>
    </w:p>
    <w:p w:rsidR="00AD7B65" w:rsidRPr="004F4995" w:rsidRDefault="00AD7B65" w:rsidP="00AD7B65">
      <w:pPr>
        <w:jc w:val="both"/>
        <w:rPr>
          <w:i/>
        </w:rPr>
      </w:pPr>
      <w:r w:rsidRPr="004F4995">
        <w:rPr>
          <w:i/>
        </w:rPr>
        <w:t>Универсальные учебные действия:</w:t>
      </w:r>
    </w:p>
    <w:p w:rsidR="00AD7B65" w:rsidRPr="00B02A5B" w:rsidRDefault="00AD7B65" w:rsidP="00AD7B65">
      <w:pPr>
        <w:jc w:val="both"/>
      </w:pPr>
      <w:r w:rsidRPr="00B02A5B">
        <w:t>— сравнивать структуру и языковые особенности текста-описания</w:t>
      </w:r>
    </w:p>
    <w:p w:rsidR="00AD7B65" w:rsidRPr="00B02A5B" w:rsidRDefault="00AD7B65" w:rsidP="00AD7B65">
      <w:pPr>
        <w:jc w:val="both"/>
      </w:pPr>
      <w:r w:rsidRPr="00B02A5B">
        <w:t xml:space="preserve">и текста-повествования; </w:t>
      </w:r>
    </w:p>
    <w:p w:rsidR="00AD7B65" w:rsidRPr="00B02A5B" w:rsidRDefault="00AD7B65" w:rsidP="00AD7B65">
      <w:pPr>
        <w:jc w:val="both"/>
      </w:pPr>
      <w:r w:rsidRPr="00B02A5B">
        <w:t xml:space="preserve">— наблюдать и сравнивать значение глагольных видовых пар, обобщать свои наблюдения, выводить общность значения глаголов совершенного и несовершенного вида; </w:t>
      </w:r>
    </w:p>
    <w:p w:rsidR="00AD7B65" w:rsidRPr="00B02A5B" w:rsidRDefault="00AD7B65" w:rsidP="00AD7B65">
      <w:pPr>
        <w:jc w:val="both"/>
      </w:pPr>
      <w:r w:rsidRPr="00B02A5B">
        <w:t xml:space="preserve">—проводить мини-исследование с целью выявления замен глагольных форм времени в тексте; </w:t>
      </w:r>
    </w:p>
    <w:p w:rsidR="00AD7B65" w:rsidRPr="00B02A5B" w:rsidRDefault="00AD7B65" w:rsidP="00AD7B65">
      <w:pPr>
        <w:jc w:val="both"/>
      </w:pPr>
      <w:r w:rsidRPr="00B02A5B">
        <w:t>— соблюдать нормы русского литературного языка в образовании</w:t>
      </w:r>
    </w:p>
    <w:p w:rsidR="00AD7B65" w:rsidRPr="00B02A5B" w:rsidRDefault="00AD7B65" w:rsidP="00AD7B65">
      <w:pPr>
        <w:jc w:val="both"/>
      </w:pPr>
      <w:r w:rsidRPr="00B02A5B">
        <w:t>личных форм глаголов, не имеющих форм 1-го лица единственного числа,</w:t>
      </w:r>
    </w:p>
    <w:p w:rsidR="00AD7B65" w:rsidRPr="00B02A5B" w:rsidRDefault="00AD7B65" w:rsidP="00AD7B65">
      <w:pPr>
        <w:jc w:val="both"/>
      </w:pPr>
      <w:r w:rsidRPr="00B02A5B">
        <w:t xml:space="preserve">контролировать соблюдение этих норм в собственной речи и в речи собеседника; </w:t>
      </w:r>
    </w:p>
    <w:p w:rsidR="00AD7B65" w:rsidRPr="00B02A5B" w:rsidRDefault="00AD7B65" w:rsidP="00AD7B65">
      <w:pPr>
        <w:jc w:val="both"/>
      </w:pPr>
      <w:r w:rsidRPr="00B02A5B">
        <w:t>—составлять устное монологическое высказывание с использованием</w:t>
      </w:r>
    </w:p>
    <w:p w:rsidR="00AD7B65" w:rsidRPr="00B02A5B" w:rsidRDefault="00AD7B65" w:rsidP="00AD7B65">
      <w:pPr>
        <w:jc w:val="both"/>
      </w:pPr>
      <w:r w:rsidRPr="00B02A5B">
        <w:t xml:space="preserve">заданных языковых средств; </w:t>
      </w:r>
    </w:p>
    <w:p w:rsidR="00AD7B65" w:rsidRPr="00B02A5B" w:rsidRDefault="00AD7B65" w:rsidP="00AD7B65">
      <w:pPr>
        <w:jc w:val="both"/>
      </w:pPr>
      <w:r w:rsidRPr="00B02A5B">
        <w:t xml:space="preserve">—осуществлять анализ значения глаголов, использованных в тексте,и различать глаголы в прямом и переносном значении; </w:t>
      </w:r>
    </w:p>
    <w:p w:rsidR="00AD7B65" w:rsidRPr="00B02A5B" w:rsidRDefault="00AD7B65" w:rsidP="00AD7B65">
      <w:pPr>
        <w:jc w:val="both"/>
      </w:pPr>
      <w:r w:rsidRPr="00B02A5B">
        <w:t>—осуществлять учебное сотрудничество и взаимодействие, уметь договариваться, распределять роли в игровой деятельности.</w:t>
      </w:r>
    </w:p>
    <w:p w:rsidR="00AD7B65" w:rsidRPr="003E238C" w:rsidRDefault="00AD7B65" w:rsidP="00AD7B65">
      <w:pPr>
        <w:jc w:val="both"/>
        <w:rPr>
          <w:b/>
          <w:i/>
        </w:rPr>
      </w:pPr>
      <w:r w:rsidRPr="003E238C">
        <w:rPr>
          <w:b/>
          <w:i/>
        </w:rPr>
        <w:t xml:space="preserve">Практическая и игровая деятельность: </w:t>
      </w:r>
    </w:p>
    <w:p w:rsidR="00AD7B65" w:rsidRPr="00B02A5B" w:rsidRDefault="00AD7B65" w:rsidP="00AD7B65">
      <w:pPr>
        <w:jc w:val="both"/>
      </w:pPr>
      <w:r w:rsidRPr="00B02A5B">
        <w:t xml:space="preserve">—лингвистические эксперименты: «Можно ли рассказать о событии,не используя глаголы?» (существительные, прилагательные); «Рассказываем только с помощью глаголов», «Как изменится смысл предложения, если поменять вид глаголов?»; </w:t>
      </w:r>
    </w:p>
    <w:p w:rsidR="00AD7B65" w:rsidRPr="00B02A5B" w:rsidRDefault="00AD7B65" w:rsidP="00AD7B65">
      <w:pPr>
        <w:jc w:val="both"/>
      </w:pPr>
      <w:r w:rsidRPr="00B02A5B">
        <w:t xml:space="preserve">—игра «Меняемся ролями»; </w:t>
      </w:r>
    </w:p>
    <w:p w:rsidR="00AD7B65" w:rsidRPr="00B02A5B" w:rsidRDefault="00AD7B65" w:rsidP="00AD7B65">
      <w:pPr>
        <w:jc w:val="both"/>
      </w:pPr>
      <w:r w:rsidRPr="00B02A5B">
        <w:t xml:space="preserve">—творческая работа на тему «Если бы я был директором школы…»; </w:t>
      </w:r>
    </w:p>
    <w:p w:rsidR="00AD7B65" w:rsidRPr="00B02A5B" w:rsidRDefault="00AD7B65" w:rsidP="00AD7B65">
      <w:pPr>
        <w:jc w:val="both"/>
      </w:pPr>
      <w:r w:rsidRPr="00B02A5B">
        <w:t xml:space="preserve">—ролевая игра «Просить или приказывать?»; </w:t>
      </w:r>
    </w:p>
    <w:p w:rsidR="00AD7B65" w:rsidRPr="00B02A5B" w:rsidRDefault="00AD7B65" w:rsidP="00AD7B65">
      <w:pPr>
        <w:jc w:val="both"/>
      </w:pPr>
      <w:r w:rsidRPr="00B02A5B">
        <w:t xml:space="preserve">—составление загадок с помощью глаголов; </w:t>
      </w:r>
    </w:p>
    <w:p w:rsidR="00AD7B65" w:rsidRPr="00B02A5B" w:rsidRDefault="00AD7B65" w:rsidP="00AD7B65">
      <w:pPr>
        <w:jc w:val="both"/>
      </w:pPr>
      <w:r w:rsidRPr="00B02A5B">
        <w:t>—игра-соревнование «Орфографический поединок».</w:t>
      </w:r>
    </w:p>
    <w:p w:rsidR="00AD7B65" w:rsidRPr="00B02A5B" w:rsidRDefault="00AD7B65" w:rsidP="00AD7B65">
      <w:pPr>
        <w:jc w:val="both"/>
      </w:pPr>
      <w:r w:rsidRPr="00B02A5B">
        <w:t>Числа и слова</w:t>
      </w:r>
    </w:p>
    <w:p w:rsidR="00AD7B65" w:rsidRPr="00B02A5B" w:rsidRDefault="00AD7B65" w:rsidP="00AD7B65">
      <w:pPr>
        <w:jc w:val="both"/>
      </w:pPr>
      <w:r w:rsidRPr="00B02A5B">
        <w:t xml:space="preserve">Как используются числительные в речи. </w:t>
      </w:r>
    </w:p>
    <w:p w:rsidR="00AD7B65" w:rsidRPr="00B02A5B" w:rsidRDefault="00AD7B65" w:rsidP="00AD7B65">
      <w:pPr>
        <w:jc w:val="both"/>
      </w:pPr>
      <w:r w:rsidRPr="00B02A5B">
        <w:t xml:space="preserve">Обозначение дат и времени с помощью числительных. </w:t>
      </w:r>
    </w:p>
    <w:p w:rsidR="00AD7B65" w:rsidRPr="00B02A5B" w:rsidRDefault="00AD7B65" w:rsidP="00AD7B65">
      <w:pPr>
        <w:jc w:val="both"/>
      </w:pPr>
      <w:r w:rsidRPr="00B02A5B">
        <w:t xml:space="preserve">Числительные во фразеологизмах и пословицах. </w:t>
      </w:r>
    </w:p>
    <w:p w:rsidR="00AD7B65" w:rsidRPr="00B02A5B" w:rsidRDefault="00AD7B65" w:rsidP="00AD7B65">
      <w:pPr>
        <w:jc w:val="both"/>
      </w:pPr>
      <w:r w:rsidRPr="00B02A5B">
        <w:t xml:space="preserve">Нормы употребления имён числительных. </w:t>
      </w:r>
    </w:p>
    <w:p w:rsidR="00AD7B65" w:rsidRPr="00B02A5B" w:rsidRDefault="00AD7B65" w:rsidP="00AD7B65">
      <w:pPr>
        <w:jc w:val="both"/>
      </w:pPr>
      <w:r w:rsidRPr="00B02A5B">
        <w:t xml:space="preserve">Исправление речевых ошибок. </w:t>
      </w:r>
    </w:p>
    <w:p w:rsidR="00AD7B65" w:rsidRPr="003E238C" w:rsidRDefault="00AD7B65" w:rsidP="00AD7B65">
      <w:pPr>
        <w:jc w:val="both"/>
        <w:rPr>
          <w:b/>
          <w:i/>
        </w:rPr>
      </w:pPr>
      <w:r w:rsidRPr="003E238C">
        <w:rPr>
          <w:b/>
          <w:i/>
        </w:rPr>
        <w:t>Универсальные учебные действия:</w:t>
      </w:r>
    </w:p>
    <w:p w:rsidR="00AD7B65" w:rsidRPr="00B02A5B" w:rsidRDefault="00AD7B65" w:rsidP="00AD7B65">
      <w:pPr>
        <w:jc w:val="both"/>
      </w:pPr>
      <w:r w:rsidRPr="00B02A5B">
        <w:t>—наблюдать использование числительных в речи;</w:t>
      </w:r>
    </w:p>
    <w:p w:rsidR="00AD7B65" w:rsidRPr="00B02A5B" w:rsidRDefault="00AD7B65" w:rsidP="00AD7B65">
      <w:pPr>
        <w:jc w:val="both"/>
      </w:pPr>
      <w:r w:rsidRPr="00B02A5B">
        <w:t xml:space="preserve">—воспринимать на слух, понимать информационные тексты и находить информацию, факты, заданные в тексте в явном виде; </w:t>
      </w:r>
    </w:p>
    <w:p w:rsidR="00AD7B65" w:rsidRPr="00B02A5B" w:rsidRDefault="00AD7B65" w:rsidP="00AD7B65">
      <w:pPr>
        <w:jc w:val="both"/>
      </w:pPr>
      <w:r w:rsidRPr="00B02A5B">
        <w:t xml:space="preserve">—находить необходимую информацию в различных источниках и создавать на её основе собственные письменные тексты на предложенную тему; </w:t>
      </w:r>
    </w:p>
    <w:p w:rsidR="00AD7B65" w:rsidRPr="00B02A5B" w:rsidRDefault="00AD7B65" w:rsidP="00AD7B65">
      <w:pPr>
        <w:jc w:val="both"/>
      </w:pPr>
      <w:r w:rsidRPr="00B02A5B">
        <w:t>—выступать перед одноклассниками;</w:t>
      </w:r>
    </w:p>
    <w:p w:rsidR="00AD7B65" w:rsidRPr="00B02A5B" w:rsidRDefault="00AD7B65" w:rsidP="00AD7B65">
      <w:pPr>
        <w:jc w:val="both"/>
      </w:pPr>
      <w:r w:rsidRPr="00B02A5B">
        <w:t>—соблюдать нормы русского литературного языка в использовании</w:t>
      </w:r>
    </w:p>
    <w:p w:rsidR="00AD7B65" w:rsidRPr="00B02A5B" w:rsidRDefault="00AD7B65" w:rsidP="00AD7B65">
      <w:pPr>
        <w:jc w:val="both"/>
      </w:pPr>
      <w:r w:rsidRPr="00B02A5B">
        <w:lastRenderedPageBreak/>
        <w:t>числительных в речи, контролировать соблюдение этих норм в собственной речи и в речи собеседника.</w:t>
      </w:r>
    </w:p>
    <w:p w:rsidR="00AD7B65" w:rsidRPr="00B02A5B" w:rsidRDefault="00AD7B65" w:rsidP="00AD7B65">
      <w:pPr>
        <w:jc w:val="both"/>
      </w:pPr>
      <w:r w:rsidRPr="00B02A5B">
        <w:t xml:space="preserve">Практическая и игровая деятельность: </w:t>
      </w:r>
    </w:p>
    <w:p w:rsidR="00AD7B65" w:rsidRPr="00B02A5B" w:rsidRDefault="00AD7B65" w:rsidP="00AD7B65">
      <w:pPr>
        <w:jc w:val="both"/>
      </w:pPr>
      <w:r w:rsidRPr="00B02A5B">
        <w:t xml:space="preserve">—проекты: «Главные события моей жизни», «Страница истории»,«Мифы о числах»; </w:t>
      </w:r>
    </w:p>
    <w:p w:rsidR="00AD7B65" w:rsidRPr="00B02A5B" w:rsidRDefault="00AD7B65" w:rsidP="00AD7B65">
      <w:pPr>
        <w:jc w:val="both"/>
      </w:pPr>
      <w:r w:rsidRPr="00B02A5B">
        <w:t xml:space="preserve">—викторина «Числа в названиях художественных произведений, кинофильмов, мультфильмов». </w:t>
      </w:r>
    </w:p>
    <w:p w:rsidR="00AD7B65" w:rsidRPr="00B02A5B" w:rsidRDefault="00AD7B65" w:rsidP="00AD7B65">
      <w:pPr>
        <w:jc w:val="both"/>
      </w:pPr>
      <w:r w:rsidRPr="00B02A5B">
        <w:t>Прочные связи</w:t>
      </w:r>
    </w:p>
    <w:p w:rsidR="00AD7B65" w:rsidRPr="00B02A5B" w:rsidRDefault="00AD7B65" w:rsidP="00AD7B65">
      <w:pPr>
        <w:jc w:val="both"/>
      </w:pPr>
      <w:r w:rsidRPr="00B02A5B">
        <w:t xml:space="preserve">Как связаны слова в словосочетании. </w:t>
      </w:r>
    </w:p>
    <w:p w:rsidR="00AD7B65" w:rsidRPr="00B02A5B" w:rsidRDefault="00AD7B65" w:rsidP="00AD7B65">
      <w:pPr>
        <w:jc w:val="both"/>
      </w:pPr>
      <w:r w:rsidRPr="00B02A5B">
        <w:t xml:space="preserve">Словосочетания свободные и связанные. </w:t>
      </w:r>
    </w:p>
    <w:p w:rsidR="00AD7B65" w:rsidRPr="00B02A5B" w:rsidRDefault="00AD7B65" w:rsidP="00AD7B65">
      <w:pPr>
        <w:jc w:val="both"/>
      </w:pPr>
      <w:r w:rsidRPr="00B02A5B">
        <w:t xml:space="preserve">Словосочетания с типом связи согласование. </w:t>
      </w:r>
    </w:p>
    <w:p w:rsidR="00AD7B65" w:rsidRPr="00B02A5B" w:rsidRDefault="00AD7B65" w:rsidP="00AD7B65">
      <w:pPr>
        <w:jc w:val="both"/>
      </w:pPr>
      <w:r w:rsidRPr="00B02A5B">
        <w:t xml:space="preserve">Слова каких частей речи могут согласовываться. </w:t>
      </w:r>
    </w:p>
    <w:p w:rsidR="00AD7B65" w:rsidRPr="00B02A5B" w:rsidRDefault="00AD7B65" w:rsidP="00AD7B65">
      <w:pPr>
        <w:jc w:val="both"/>
      </w:pPr>
      <w:r w:rsidRPr="00B02A5B">
        <w:t xml:space="preserve">Особенности согласования существительных и прилагательных, существительных и числительных. </w:t>
      </w:r>
    </w:p>
    <w:p w:rsidR="00AD7B65" w:rsidRPr="00B02A5B" w:rsidRDefault="00AD7B65" w:rsidP="00AD7B65">
      <w:pPr>
        <w:jc w:val="both"/>
      </w:pPr>
      <w:r w:rsidRPr="00B02A5B">
        <w:t xml:space="preserve">Сочетаемость слов. </w:t>
      </w:r>
    </w:p>
    <w:p w:rsidR="00AD7B65" w:rsidRPr="00B02A5B" w:rsidRDefault="00AD7B65" w:rsidP="00AD7B65">
      <w:pPr>
        <w:jc w:val="both"/>
      </w:pPr>
      <w:r w:rsidRPr="00B02A5B">
        <w:t xml:space="preserve">Словосочетания с типом связи управление. </w:t>
      </w:r>
    </w:p>
    <w:p w:rsidR="00AD7B65" w:rsidRPr="00B02A5B" w:rsidRDefault="00AD7B65" w:rsidP="00AD7B65">
      <w:pPr>
        <w:jc w:val="both"/>
      </w:pPr>
      <w:r w:rsidRPr="00B02A5B">
        <w:t xml:space="preserve">Слова каких частей речи имеют «способность управлять». </w:t>
      </w:r>
    </w:p>
    <w:p w:rsidR="00AD7B65" w:rsidRPr="00B02A5B" w:rsidRDefault="00AD7B65" w:rsidP="00AD7B65">
      <w:pPr>
        <w:jc w:val="both"/>
      </w:pPr>
      <w:r w:rsidRPr="00B02A5B">
        <w:t xml:space="preserve">Трудности в выборе формы слова при управлении. </w:t>
      </w:r>
    </w:p>
    <w:p w:rsidR="00AD7B65" w:rsidRPr="00B02A5B" w:rsidRDefault="00AD7B65" w:rsidP="00AD7B65">
      <w:pPr>
        <w:jc w:val="both"/>
      </w:pPr>
      <w:r w:rsidRPr="00B02A5B">
        <w:t>Выбор предлогов и падежных форм в словосочетаниях с управлением.</w:t>
      </w:r>
    </w:p>
    <w:p w:rsidR="00AD7B65" w:rsidRPr="00B02A5B" w:rsidRDefault="00AD7B65" w:rsidP="00AD7B65">
      <w:pPr>
        <w:jc w:val="both"/>
      </w:pPr>
      <w:r w:rsidRPr="00B02A5B">
        <w:t xml:space="preserve">Словосочетания с типом связи примыкание. </w:t>
      </w:r>
    </w:p>
    <w:p w:rsidR="00AD7B65" w:rsidRPr="003E238C" w:rsidRDefault="00AD7B65" w:rsidP="00AD7B65">
      <w:pPr>
        <w:jc w:val="both"/>
        <w:rPr>
          <w:b/>
          <w:i/>
        </w:rPr>
      </w:pPr>
      <w:r w:rsidRPr="003E238C">
        <w:rPr>
          <w:b/>
          <w:i/>
        </w:rPr>
        <w:t>Универсальные учебные действия:</w:t>
      </w:r>
    </w:p>
    <w:p w:rsidR="00AD7B65" w:rsidRPr="00B02A5B" w:rsidRDefault="00AD7B65" w:rsidP="00AD7B65">
      <w:pPr>
        <w:jc w:val="both"/>
      </w:pPr>
      <w:r w:rsidRPr="00B02A5B">
        <w:t xml:space="preserve">—наблюдать связь слов в словосочетании, обобщать наблюдения ввиде вывода о том, что в словосочетании слова взаимосвязаны не толькопо форме, но и по смыслу; </w:t>
      </w:r>
    </w:p>
    <w:p w:rsidR="00AD7B65" w:rsidRPr="00B02A5B" w:rsidRDefault="00AD7B65" w:rsidP="00AD7B65">
      <w:pPr>
        <w:jc w:val="both"/>
      </w:pPr>
      <w:r w:rsidRPr="00B02A5B">
        <w:t>—проводить сравнение свободных словосочетаний и фразеологизмов;</w:t>
      </w:r>
    </w:p>
    <w:p w:rsidR="00AD7B65" w:rsidRPr="00B02A5B" w:rsidRDefault="00AD7B65" w:rsidP="00AD7B65">
      <w:pPr>
        <w:jc w:val="both"/>
      </w:pPr>
      <w:r w:rsidRPr="00B02A5B">
        <w:t xml:space="preserve">—наблюдать особенности различных словосочетаний; </w:t>
      </w:r>
    </w:p>
    <w:p w:rsidR="00AD7B65" w:rsidRPr="00B02A5B" w:rsidRDefault="00AD7B65" w:rsidP="00AD7B65">
      <w:pPr>
        <w:jc w:val="both"/>
      </w:pPr>
      <w:r w:rsidRPr="00B02A5B">
        <w:t xml:space="preserve">—сравнивать и классифицировать словосочетания с различнымитипами связи (простейшие случаи); </w:t>
      </w:r>
    </w:p>
    <w:p w:rsidR="00AD7B65" w:rsidRPr="00B02A5B" w:rsidRDefault="00AD7B65" w:rsidP="00AD7B65">
      <w:pPr>
        <w:jc w:val="both"/>
      </w:pPr>
      <w:r w:rsidRPr="00B02A5B">
        <w:t xml:space="preserve">—создавать устное высказывание на предложенную тему; </w:t>
      </w:r>
    </w:p>
    <w:p w:rsidR="00AD7B65" w:rsidRPr="00B02A5B" w:rsidRDefault="00AD7B65" w:rsidP="00AD7B65">
      <w:pPr>
        <w:jc w:val="both"/>
      </w:pPr>
      <w:r w:rsidRPr="00B02A5B">
        <w:t>—осуществлять учебное сотрудничество и взаимодействие, уметь договариваться, распределять роли в игровой деятельности.</w:t>
      </w:r>
    </w:p>
    <w:p w:rsidR="00AD7B65" w:rsidRPr="003E238C" w:rsidRDefault="00AD7B65" w:rsidP="00AD7B65">
      <w:pPr>
        <w:jc w:val="both"/>
        <w:rPr>
          <w:b/>
          <w:i/>
        </w:rPr>
      </w:pPr>
      <w:r w:rsidRPr="003E238C">
        <w:rPr>
          <w:b/>
          <w:i/>
        </w:rPr>
        <w:t>Практическая и игровая деятельность:</w:t>
      </w:r>
    </w:p>
    <w:p w:rsidR="00AD7B65" w:rsidRPr="00B02A5B" w:rsidRDefault="00AD7B65" w:rsidP="00AD7B65">
      <w:pPr>
        <w:jc w:val="both"/>
      </w:pPr>
      <w:r w:rsidRPr="00B02A5B">
        <w:t xml:space="preserve">—игра «Словосочетания в пазлах»; </w:t>
      </w:r>
    </w:p>
    <w:p w:rsidR="00AD7B65" w:rsidRPr="00B02A5B" w:rsidRDefault="00AD7B65" w:rsidP="00AD7B65">
      <w:pPr>
        <w:jc w:val="both"/>
      </w:pPr>
      <w:r w:rsidRPr="00B02A5B">
        <w:t xml:space="preserve">—ролевая игра «Согласуем, управляем, примыкаем»; </w:t>
      </w:r>
    </w:p>
    <w:p w:rsidR="00AD7B65" w:rsidRPr="00B02A5B" w:rsidRDefault="00AD7B65" w:rsidP="00AD7B65">
      <w:pPr>
        <w:jc w:val="both"/>
      </w:pPr>
      <w:r w:rsidRPr="00B02A5B">
        <w:t>—конструирование словосочетаний по моделям (игра «Целое и части»);</w:t>
      </w:r>
    </w:p>
    <w:p w:rsidR="00AD7B65" w:rsidRPr="00B02A5B" w:rsidRDefault="00AD7B65" w:rsidP="00AD7B65">
      <w:pPr>
        <w:jc w:val="both"/>
      </w:pPr>
      <w:r w:rsidRPr="00B02A5B">
        <w:t xml:space="preserve">—творческая работа «Путешествие туда и обратно»; </w:t>
      </w:r>
    </w:p>
    <w:p w:rsidR="00AD7B65" w:rsidRDefault="00AD7B65" w:rsidP="00AD7B6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02A5B">
        <w:rPr>
          <w:rFonts w:ascii="Times New Roman" w:hAnsi="Times New Roman"/>
          <w:sz w:val="24"/>
          <w:szCs w:val="24"/>
        </w:rPr>
        <w:t xml:space="preserve">—итоговый конкурс «Любимые игры со словами». </w:t>
      </w:r>
    </w:p>
    <w:p w:rsid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D7B6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3927"/>
        <w:gridCol w:w="1418"/>
        <w:gridCol w:w="1842"/>
        <w:gridCol w:w="1808"/>
      </w:tblGrid>
      <w:tr w:rsidR="000B65FF" w:rsidRPr="000C38DB" w:rsidTr="000B65FF">
        <w:tc>
          <w:tcPr>
            <w:tcW w:w="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sz w:val="20"/>
                <w:szCs w:val="20"/>
              </w:rPr>
            </w:pPr>
            <w:r w:rsidRPr="000C38D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sz w:val="20"/>
                <w:szCs w:val="20"/>
              </w:rPr>
            </w:pPr>
            <w:r w:rsidRPr="000C38DB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5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sz w:val="20"/>
                <w:szCs w:val="20"/>
              </w:rPr>
            </w:pPr>
            <w:r w:rsidRPr="000C38DB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0B65FF" w:rsidRPr="000C38DB" w:rsidTr="000B65FF">
        <w:trPr>
          <w:trHeight w:val="531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5FF" w:rsidRPr="000C38DB" w:rsidRDefault="000B65FF" w:rsidP="000B65FF">
            <w:pPr>
              <w:rPr>
                <w:b/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5FF" w:rsidRPr="000C38DB" w:rsidRDefault="000B65FF" w:rsidP="000B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rPr>
                <w:b/>
                <w:sz w:val="20"/>
                <w:szCs w:val="20"/>
              </w:rPr>
            </w:pPr>
            <w:r w:rsidRPr="000C38DB">
              <w:rPr>
                <w:b/>
                <w:sz w:val="20"/>
                <w:szCs w:val="20"/>
              </w:rPr>
              <w:t xml:space="preserve"> Всего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sz w:val="20"/>
                <w:szCs w:val="20"/>
              </w:rPr>
            </w:pPr>
            <w:r w:rsidRPr="000C38DB">
              <w:rPr>
                <w:b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sz w:val="20"/>
                <w:szCs w:val="20"/>
              </w:rPr>
            </w:pPr>
            <w:r w:rsidRPr="000C38DB">
              <w:rPr>
                <w:b/>
                <w:sz w:val="20"/>
                <w:szCs w:val="20"/>
              </w:rPr>
              <w:t>Количество внеаудиторных часов</w:t>
            </w:r>
          </w:p>
        </w:tc>
      </w:tr>
      <w:tr w:rsidR="000B65FF" w:rsidRPr="000C38DB" w:rsidTr="000B65FF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sz w:val="24"/>
                <w:szCs w:val="24"/>
              </w:rPr>
            </w:pPr>
            <w:r w:rsidRPr="000C38DB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Мир полон звуков</w:t>
            </w:r>
          </w:p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Азбука, прошедшая сквозь века</w:t>
            </w:r>
          </w:p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Всему название дано</w:t>
            </w:r>
          </w:p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Как делаются слова</w:t>
            </w:r>
          </w:p>
          <w:p w:rsidR="000B65FF" w:rsidRPr="000C38DB" w:rsidRDefault="000B65FF" w:rsidP="000B65FF">
            <w:pPr>
              <w:rPr>
                <w:b/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Секреты правильной речи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7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5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5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7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10</w:t>
            </w:r>
          </w:p>
          <w:p w:rsidR="000B65FF" w:rsidRPr="000C38DB" w:rsidRDefault="000B65FF" w:rsidP="000B65FF">
            <w:pPr>
              <w:jc w:val="center"/>
              <w:rPr>
                <w:b/>
                <w:sz w:val="24"/>
                <w:szCs w:val="24"/>
              </w:rPr>
            </w:pPr>
            <w:r w:rsidRPr="000C38DB">
              <w:rPr>
                <w:b/>
                <w:sz w:val="24"/>
                <w:szCs w:val="24"/>
              </w:rPr>
              <w:t>Итого:34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3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3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2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4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5</w:t>
            </w:r>
          </w:p>
          <w:p w:rsidR="000B65FF" w:rsidRPr="000C38DB" w:rsidRDefault="000B65FF" w:rsidP="000B65FF">
            <w:pPr>
              <w:jc w:val="center"/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17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4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2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3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3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5</w:t>
            </w:r>
          </w:p>
          <w:p w:rsidR="000B65FF" w:rsidRPr="000C38DB" w:rsidRDefault="000B65FF" w:rsidP="000B65FF">
            <w:pPr>
              <w:jc w:val="center"/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17</w:t>
            </w:r>
          </w:p>
        </w:tc>
      </w:tr>
      <w:tr w:rsidR="000B65FF" w:rsidRPr="000C38DB" w:rsidTr="000B65FF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sz w:val="24"/>
                <w:szCs w:val="24"/>
              </w:rPr>
            </w:pPr>
            <w:r w:rsidRPr="000C38DB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Из истории языка</w:t>
            </w:r>
          </w:p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Загадки простого предложения</w:t>
            </w:r>
          </w:p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Лабиринты грамматики</w:t>
            </w:r>
          </w:p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О существительных по существу</w:t>
            </w:r>
          </w:p>
          <w:p w:rsidR="000B65FF" w:rsidRPr="000C38DB" w:rsidRDefault="000B65FF" w:rsidP="000B65FF">
            <w:pPr>
              <w:rPr>
                <w:b/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Такие разные признаки предметов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2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9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3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12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8</w:t>
            </w:r>
          </w:p>
          <w:p w:rsidR="000B65FF" w:rsidRPr="000C38DB" w:rsidRDefault="000B65FF" w:rsidP="000B65FF">
            <w:pPr>
              <w:jc w:val="center"/>
              <w:rPr>
                <w:b/>
                <w:sz w:val="24"/>
                <w:szCs w:val="24"/>
              </w:rPr>
            </w:pPr>
            <w:r w:rsidRPr="000C38DB">
              <w:rPr>
                <w:b/>
                <w:sz w:val="24"/>
                <w:szCs w:val="24"/>
              </w:rPr>
              <w:t>Итого: 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1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4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2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6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4</w:t>
            </w:r>
          </w:p>
          <w:p w:rsidR="000B65FF" w:rsidRPr="000C38DB" w:rsidRDefault="000B65FF" w:rsidP="000B65FF">
            <w:pPr>
              <w:jc w:val="center"/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1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5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1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6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4</w:t>
            </w:r>
          </w:p>
          <w:p w:rsidR="000B65FF" w:rsidRPr="000C38DB" w:rsidRDefault="000B65FF" w:rsidP="000B65FF">
            <w:pPr>
              <w:jc w:val="center"/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17</w:t>
            </w:r>
          </w:p>
        </w:tc>
      </w:tr>
      <w:tr w:rsidR="000B65FF" w:rsidRPr="000C38DB" w:rsidTr="000B65FF">
        <w:trPr>
          <w:trHeight w:val="1878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sz w:val="24"/>
                <w:szCs w:val="24"/>
              </w:rPr>
            </w:pPr>
            <w:r w:rsidRPr="000C38DB">
              <w:rPr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Поиграем со звуками, словами и предложениями</w:t>
            </w:r>
          </w:p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Пора действовать!</w:t>
            </w:r>
          </w:p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Числа и слова</w:t>
            </w:r>
          </w:p>
          <w:p w:rsidR="000B65FF" w:rsidRPr="000C38DB" w:rsidRDefault="000B65FF" w:rsidP="000B65FF">
            <w:pPr>
              <w:rPr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Прочные связи</w:t>
            </w:r>
          </w:p>
          <w:p w:rsidR="000B65FF" w:rsidRPr="000C38DB" w:rsidRDefault="000B65FF" w:rsidP="000B65FF">
            <w:pPr>
              <w:rPr>
                <w:b/>
                <w:sz w:val="24"/>
                <w:szCs w:val="24"/>
              </w:rPr>
            </w:pPr>
            <w:r w:rsidRPr="000C38DB">
              <w:rPr>
                <w:sz w:val="24"/>
                <w:szCs w:val="24"/>
              </w:rPr>
              <w:t>Любимые игры со словами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7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14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4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7</w:t>
            </w:r>
          </w:p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2</w:t>
            </w:r>
          </w:p>
          <w:p w:rsidR="000B65FF" w:rsidRPr="000C38DB" w:rsidRDefault="000B65FF" w:rsidP="000B65FF">
            <w:pPr>
              <w:jc w:val="center"/>
              <w:rPr>
                <w:b/>
                <w:sz w:val="24"/>
                <w:szCs w:val="24"/>
              </w:rPr>
            </w:pPr>
            <w:r w:rsidRPr="000C38DB">
              <w:rPr>
                <w:b/>
                <w:sz w:val="24"/>
                <w:szCs w:val="24"/>
              </w:rPr>
              <w:t>Итого: 34</w:t>
            </w:r>
          </w:p>
          <w:p w:rsidR="000B65FF" w:rsidRPr="000C38DB" w:rsidRDefault="000B65FF" w:rsidP="000B65FF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3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7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2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4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1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4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7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2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3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1</w:t>
            </w:r>
          </w:p>
          <w:p w:rsidR="000B65FF" w:rsidRPr="000C38DB" w:rsidRDefault="000B65FF" w:rsidP="000B65FF">
            <w:pPr>
              <w:jc w:val="center"/>
              <w:rPr>
                <w:i/>
                <w:sz w:val="24"/>
                <w:szCs w:val="24"/>
              </w:rPr>
            </w:pPr>
            <w:r w:rsidRPr="000C38DB">
              <w:rPr>
                <w:i/>
                <w:sz w:val="24"/>
                <w:szCs w:val="24"/>
              </w:rPr>
              <w:t>17</w:t>
            </w:r>
          </w:p>
        </w:tc>
      </w:tr>
      <w:tr w:rsidR="000B65FF" w:rsidRPr="000C38DB" w:rsidTr="000B65FF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102 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51ч.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0C38DB" w:rsidRDefault="000B65FF" w:rsidP="000B65FF">
            <w:pPr>
              <w:jc w:val="center"/>
              <w:rPr>
                <w:b/>
                <w:i/>
                <w:sz w:val="24"/>
                <w:szCs w:val="24"/>
              </w:rPr>
            </w:pPr>
            <w:r w:rsidRPr="000C38DB">
              <w:rPr>
                <w:b/>
                <w:i/>
                <w:sz w:val="24"/>
                <w:szCs w:val="24"/>
              </w:rPr>
              <w:t>51ч.</w:t>
            </w:r>
          </w:p>
        </w:tc>
      </w:tr>
    </w:tbl>
    <w:p w:rsidR="000B65FF" w:rsidRPr="000E08C8" w:rsidRDefault="000B65FF" w:rsidP="000B65FF">
      <w:pPr>
        <w:autoSpaceDE w:val="0"/>
        <w:autoSpaceDN w:val="0"/>
        <w:adjustRightInd w:val="0"/>
        <w:jc w:val="center"/>
        <w:rPr>
          <w:b/>
        </w:rPr>
      </w:pPr>
      <w:r w:rsidRPr="000E08C8">
        <w:rPr>
          <w:b/>
        </w:rPr>
        <w:t>ТРЕБОВАНИЯ К РЕЗУЛЬТАТАМ ОБУЧЕНИЯ</w:t>
      </w:r>
    </w:p>
    <w:p w:rsidR="000B65FF" w:rsidRPr="000E08C8" w:rsidRDefault="000B65FF" w:rsidP="000B65FF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E08C8">
        <w:rPr>
          <w:rFonts w:ascii="Times New Roman" w:hAnsi="Times New Roman"/>
          <w:b w:val="0"/>
          <w:sz w:val="22"/>
          <w:szCs w:val="22"/>
        </w:rPr>
        <w:t xml:space="preserve">Личностные,  метапредметные (компетентностные),  предметные результаты </w:t>
      </w:r>
      <w:r w:rsidRPr="000E08C8">
        <w:rPr>
          <w:rFonts w:ascii="Times New Roman" w:hAnsi="Times New Roman"/>
          <w:sz w:val="22"/>
          <w:szCs w:val="22"/>
        </w:rPr>
        <w:t>внеурочной деятельности</w:t>
      </w:r>
      <w:r w:rsidRPr="000E08C8">
        <w:rPr>
          <w:rFonts w:ascii="Times New Roman" w:hAnsi="Times New Roman"/>
          <w:b w:val="0"/>
          <w:sz w:val="22"/>
          <w:szCs w:val="22"/>
        </w:rPr>
        <w:t>.</w:t>
      </w:r>
    </w:p>
    <w:p w:rsidR="000B65FF" w:rsidRDefault="000B65FF" w:rsidP="000B65FF">
      <w:pPr>
        <w:pStyle w:val="2"/>
        <w:spacing w:before="0" w:after="0" w:line="276" w:lineRule="auto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i w:val="0"/>
          <w:sz w:val="22"/>
          <w:szCs w:val="22"/>
          <w:lang w:eastAsia="en-US"/>
        </w:rPr>
        <w:t>Личностные результаты</w:t>
      </w:r>
    </w:p>
    <w:p w:rsidR="000B65FF" w:rsidRDefault="000B65FF" w:rsidP="000B65F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 обучающегося будут </w:t>
      </w:r>
      <w:proofErr w:type="gramStart"/>
      <w:r>
        <w:rPr>
          <w:b/>
          <w:bCs/>
          <w:i/>
          <w:iCs/>
        </w:rPr>
        <w:t>сформированы:</w:t>
      </w:r>
      <w:r>
        <w:t>_</w:t>
      </w:r>
      <w:proofErr w:type="gramEnd"/>
      <w:r>
        <w:t xml:space="preserve"> учебно-познавательный интерес к новому учебному материалу и способам решения новой частной задачи; -</w:t>
      </w:r>
      <w:r>
        <w:rPr>
          <w:color w:val="191919"/>
        </w:rPr>
        <w:t xml:space="preserve"> мотивация для углублённого изучения курса русского языка</w:t>
      </w:r>
      <w:r>
        <w:t xml:space="preserve"> -_ умение адекватно оценивать результаты своей работы на основе критерия успешности учебной деятельности; _ понимание причин успеха в учебной деятельности; _ умение определять границы своего незнания, преодолевать трудности с помощью одноклассников, учителя;</w:t>
      </w:r>
    </w:p>
    <w:p w:rsidR="000B65FF" w:rsidRDefault="000B65FF" w:rsidP="000B65F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Обучающийся получит возможность для формирования: </w:t>
      </w:r>
      <w:r>
        <w:t xml:space="preserve">_ </w:t>
      </w:r>
      <w:r>
        <w:rPr>
          <w:iCs/>
        </w:rPr>
        <w:t xml:space="preserve">выраженной устойчивой учебно-познавательной мотивации учения; </w:t>
      </w:r>
      <w:r>
        <w:t xml:space="preserve">_ </w:t>
      </w:r>
      <w:r>
        <w:rPr>
          <w:iCs/>
        </w:rPr>
        <w:t xml:space="preserve">устойчивого учебно-познавательного интереса к новым общим способам решения задач; </w:t>
      </w:r>
      <w:r>
        <w:t xml:space="preserve">_ </w:t>
      </w:r>
      <w:r>
        <w:rPr>
          <w:iCs/>
        </w:rPr>
        <w:t xml:space="preserve">адекватного понимания причин успешности/неуспешности учебной деятельности; </w:t>
      </w:r>
      <w:r>
        <w:t xml:space="preserve">_ </w:t>
      </w:r>
      <w:r>
        <w:rPr>
          <w:iCs/>
        </w:rPr>
        <w:t xml:space="preserve">осознанного понимания </w:t>
      </w:r>
      <w:proofErr w:type="gramStart"/>
      <w:r>
        <w:rPr>
          <w:iCs/>
        </w:rPr>
        <w:t>чувств  других</w:t>
      </w:r>
      <w:proofErr w:type="gramEnd"/>
      <w:r>
        <w:rPr>
          <w:iCs/>
        </w:rPr>
        <w:t xml:space="preserve"> людей и сопереживания им.</w:t>
      </w:r>
    </w:p>
    <w:p w:rsidR="000B65FF" w:rsidRDefault="000B65FF" w:rsidP="000B65FF">
      <w:pPr>
        <w:pStyle w:val="2"/>
        <w:spacing w:before="0" w:after="0" w:line="276" w:lineRule="auto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i w:val="0"/>
          <w:sz w:val="22"/>
          <w:szCs w:val="22"/>
          <w:lang w:eastAsia="en-US"/>
        </w:rPr>
        <w:t>Метапредметные  результаты</w:t>
      </w:r>
    </w:p>
    <w:p w:rsidR="000B65FF" w:rsidRDefault="000B65FF" w:rsidP="000B65FF">
      <w:pPr>
        <w:jc w:val="center"/>
      </w:pPr>
      <w:r>
        <w:rPr>
          <w:b/>
          <w:bCs/>
        </w:rPr>
        <w:t>Регулятивные</w:t>
      </w:r>
      <w:r>
        <w:t xml:space="preserve"> универсальные учебные действия:</w:t>
      </w:r>
    </w:p>
    <w:p w:rsidR="000B65FF" w:rsidRDefault="000B65FF" w:rsidP="000B65FF">
      <w:r>
        <w:rPr>
          <w:b/>
          <w:iCs/>
        </w:rPr>
        <w:t>Обучающийся научится:</w:t>
      </w:r>
      <w:r>
        <w:t xml:space="preserve">  - планировать последовательности шагов алгоритма для достижения цели; - понимать смысл инструкции учителя;</w:t>
      </w:r>
      <w:r>
        <w:rPr>
          <w:color w:val="191919"/>
        </w:rPr>
        <w:t xml:space="preserve"> - осуществлять взаимный контроль</w:t>
      </w:r>
      <w:r>
        <w:t>; -  проговаривать вслух последовательность производимых действий, составляющих основу осваиваемой деятельности -  оценивать совместно с учителем или одноклассниками результат своих действий, вносить соответствующие коррективы</w:t>
      </w:r>
    </w:p>
    <w:p w:rsidR="000B65FF" w:rsidRDefault="000B65FF" w:rsidP="000B65FF">
      <w:pPr>
        <w:jc w:val="both"/>
        <w:rPr>
          <w:b/>
          <w:iCs/>
        </w:rPr>
      </w:pPr>
      <w:r>
        <w:rPr>
          <w:b/>
          <w:iCs/>
        </w:rPr>
        <w:t xml:space="preserve">       Обучающийся получит возможность научиться: </w:t>
      </w:r>
      <w:r>
        <w:rPr>
          <w:color w:val="000000"/>
        </w:rPr>
        <w:t>-  осуществлять итоговый и пошаговый контроль по резуль</w:t>
      </w:r>
      <w:r>
        <w:rPr>
          <w:color w:val="000000"/>
        </w:rPr>
        <w:softHyphen/>
        <w:t>тату;</w:t>
      </w:r>
    </w:p>
    <w:p w:rsidR="000B65FF" w:rsidRDefault="000B65FF" w:rsidP="000B65FF">
      <w:r>
        <w:t xml:space="preserve"> - искать ошибки в плане действий и вносить в него изменения.</w:t>
      </w:r>
    </w:p>
    <w:p w:rsidR="000B65FF" w:rsidRDefault="000B65FF" w:rsidP="000B65FF">
      <w:pPr>
        <w:jc w:val="center"/>
      </w:pPr>
      <w:r>
        <w:rPr>
          <w:b/>
          <w:bCs/>
        </w:rPr>
        <w:t>Познавательные</w:t>
      </w:r>
      <w:r>
        <w:t xml:space="preserve"> универсальные учебные действия:</w:t>
      </w:r>
    </w:p>
    <w:p w:rsidR="000B65FF" w:rsidRDefault="000B65FF" w:rsidP="000B65FF">
      <w:pPr>
        <w:jc w:val="both"/>
        <w:rPr>
          <w:b/>
          <w:iCs/>
        </w:rPr>
      </w:pPr>
      <w:r>
        <w:rPr>
          <w:b/>
          <w:iCs/>
        </w:rPr>
        <w:t xml:space="preserve">Обучающийся научится: </w:t>
      </w:r>
      <w:r>
        <w:t>- устанавливать причинно-следственные связи;- выбирать основания  и критерии для сравнения,  классификации объектов;</w:t>
      </w:r>
      <w:r>
        <w:rPr>
          <w:color w:val="000000"/>
        </w:rPr>
        <w:t>- искать, анализировать информацию;</w:t>
      </w:r>
      <w:r>
        <w:rPr>
          <w:b/>
          <w:iCs/>
        </w:rPr>
        <w:t xml:space="preserve">  - </w:t>
      </w:r>
      <w:r>
        <w:rPr>
          <w:color w:val="000000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  <w:r>
        <w:t xml:space="preserve">– под руководством учителя осуществлять поиск нужной информации в учебных пособиях;– понимать знаки, символы, модели, схемы, приведенные в учебных пособиях;– понимать заданный вопрос, в соответствии с ним строить ответ;– обобщать: выделять класс объектов по заданному признаку;- </w:t>
      </w:r>
      <w:r>
        <w:rPr>
          <w:color w:val="000000"/>
        </w:rPr>
        <w:t>осуществлять анализ объектов с выделением существен</w:t>
      </w:r>
      <w:r>
        <w:rPr>
          <w:color w:val="000000"/>
        </w:rPr>
        <w:softHyphen/>
        <w:t>ных и несущественных признаков;</w:t>
      </w:r>
    </w:p>
    <w:p w:rsidR="000B65FF" w:rsidRDefault="000B65FF" w:rsidP="000B65FF">
      <w:pPr>
        <w:jc w:val="both"/>
        <w:rPr>
          <w:b/>
          <w:iCs/>
        </w:rPr>
      </w:pPr>
      <w:r>
        <w:rPr>
          <w:b/>
          <w:iCs/>
        </w:rPr>
        <w:t xml:space="preserve">    Обучающийся получит возможность научиться: </w:t>
      </w:r>
      <w:r>
        <w:rPr>
          <w:color w:val="000000"/>
        </w:rPr>
        <w:t>- добывать необходимые знания и с их помощью проделывать конкретную работу;- осуществлять поиск необходимой информации для вы</w:t>
      </w:r>
      <w:r>
        <w:rPr>
          <w:color w:val="000000"/>
        </w:rPr>
        <w:softHyphen/>
        <w:t>полнения учебных заданий с использованием учебной литера</w:t>
      </w:r>
      <w:r>
        <w:rPr>
          <w:color w:val="000000"/>
        </w:rPr>
        <w:softHyphen/>
        <w:t>туры;</w:t>
      </w:r>
      <w:r>
        <w:rPr>
          <w:iCs/>
        </w:rPr>
        <w:t>– в сотрудничестве с учителем и одноклассниками находить несколько вариантов решения  задач.– под руководством учителя ориентироваться на возможное разнообразие способов решения учебной задачи;– под руководством учителя и в сотрудничестве с одноклассниками обобщать: выделять класс объектов как по заданному признаку, так и самостоятельно;</w:t>
      </w:r>
      <w:r>
        <w:rPr>
          <w:color w:val="000000"/>
        </w:rPr>
        <w:t>-</w:t>
      </w:r>
      <w:r>
        <w:t xml:space="preserve"> строить логические цепи рассуждений.</w:t>
      </w:r>
    </w:p>
    <w:p w:rsidR="000B65FF" w:rsidRDefault="000B65FF" w:rsidP="000B65FF">
      <w:pPr>
        <w:ind w:left="357"/>
        <w:jc w:val="center"/>
      </w:pPr>
      <w:r>
        <w:rPr>
          <w:b/>
          <w:bCs/>
        </w:rPr>
        <w:t>Коммуникативные</w:t>
      </w:r>
      <w:r>
        <w:t xml:space="preserve"> универсальные учебные действия:</w:t>
      </w:r>
    </w:p>
    <w:p w:rsidR="000B65FF" w:rsidRDefault="000B65FF" w:rsidP="000B65FF">
      <w:pPr>
        <w:jc w:val="both"/>
        <w:rPr>
          <w:b/>
          <w:iCs/>
        </w:rPr>
      </w:pPr>
      <w:r>
        <w:rPr>
          <w:b/>
          <w:iCs/>
        </w:rPr>
        <w:t xml:space="preserve">Обучающийся научится: </w:t>
      </w:r>
      <w:r>
        <w:t xml:space="preserve">– договариваться с партнерами, в т. ч. в ситуации столкновения </w:t>
      </w:r>
      <w:proofErr w:type="gramStart"/>
      <w:r>
        <w:t>интересов;–</w:t>
      </w:r>
      <w:proofErr w:type="gramEnd"/>
      <w:r>
        <w:t xml:space="preserve"> строить понятные для партнера высказывания;</w:t>
      </w:r>
    </w:p>
    <w:p w:rsidR="000B65FF" w:rsidRDefault="000B65FF" w:rsidP="000B65FF">
      <w:pPr>
        <w:autoSpaceDE w:val="0"/>
        <w:autoSpaceDN w:val="0"/>
        <w:adjustRightInd w:val="0"/>
      </w:pPr>
      <w:r>
        <w:t>– контролировать действия партнеров в совместной деятельности; – воспринимать другое мнение и позицию; – формулировать собственное мнение и позицию; – задавать вопросы, адекватные данной ситуации, позволяющие оценить ее в процессе общения; – проявлять инициативу в коллективных работах.</w:t>
      </w:r>
    </w:p>
    <w:p w:rsidR="000B65FF" w:rsidRDefault="000B65FF" w:rsidP="000B65FF">
      <w:pPr>
        <w:jc w:val="both"/>
        <w:rPr>
          <w:b/>
          <w:iCs/>
        </w:rPr>
      </w:pPr>
      <w:r>
        <w:rPr>
          <w:b/>
          <w:iCs/>
        </w:rPr>
        <w:lastRenderedPageBreak/>
        <w:t xml:space="preserve">Обучающийся получит возможность научиться: </w:t>
      </w:r>
      <w:r>
        <w:rPr>
          <w:iCs/>
        </w:rPr>
        <w:t xml:space="preserve">– следить за действиями других участников совместной </w:t>
      </w:r>
      <w:proofErr w:type="gramStart"/>
      <w:r>
        <w:rPr>
          <w:iCs/>
        </w:rPr>
        <w:t>деятельности;–</w:t>
      </w:r>
      <w:proofErr w:type="gramEnd"/>
      <w:r>
        <w:rPr>
          <w:iCs/>
        </w:rPr>
        <w:t xml:space="preserve"> принимать другое мнение и позицию;– строить понятные для партнера высказывания.</w:t>
      </w:r>
      <w:r>
        <w:rPr>
          <w:color w:val="000000"/>
        </w:rPr>
        <w:t>- учитывать разные мнения и стремиться к координации различных позиций в сотрудничестве</w:t>
      </w:r>
    </w:p>
    <w:p w:rsidR="000B65FF" w:rsidRDefault="000B65FF" w:rsidP="000B65FF">
      <w:pPr>
        <w:pStyle w:val="2"/>
        <w:spacing w:before="0" w:after="0" w:line="276" w:lineRule="auto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i w:val="0"/>
          <w:sz w:val="22"/>
          <w:szCs w:val="22"/>
          <w:lang w:eastAsia="en-US"/>
        </w:rPr>
        <w:t>Предметные результаты</w:t>
      </w:r>
    </w:p>
    <w:p w:rsidR="000B65FF" w:rsidRDefault="000B65FF" w:rsidP="000B65FF">
      <w:pPr>
        <w:jc w:val="both"/>
        <w:rPr>
          <w:b/>
        </w:rPr>
      </w:pPr>
      <w:r>
        <w:t xml:space="preserve">- </w:t>
      </w:r>
      <w:r>
        <w:rPr>
          <w:color w:val="191919"/>
        </w:rPr>
        <w:t xml:space="preserve">сравнивать произношение гласных и согласных звуков; — наблюдать за функцией и ударением в слове; — контролировать правильность постановки ударения в словах </w:t>
      </w:r>
      <w:r>
        <w:rPr>
          <w:b/>
        </w:rPr>
        <w:t xml:space="preserve">- </w:t>
      </w:r>
      <w:r>
        <w:rPr>
          <w:color w:val="191919"/>
        </w:rPr>
        <w:t>наблюдать слова, сходные по значению, уточнять значение слова по толковому словарю; — выбирать адекватные языковые средства для успешного решения коммуникативной задачи; — различать употребление в тексте слов в прямом и переносном значении. Подбирать синонимы для устранения повторов в тексте; —подбирать антонимы для точной характеристики предметов при их сравнении; — оценивать уместность использования слов в тексте; -анализировать пары слов, связанные словообразовательными связями. Устанавливать словообразовательные связи данных слов; — анализировать значение и строение слова и на основании анализа  делать вывод о том, являются ли слова родственными —наблюдать слова, сходные по звучанию, анализировать результаты их использования в юмористических текстах; —соблюдать нормы русского литературного языка в собственной речи и оценивать соблюдение этих норм в речи собеседника; —самостоятельно находить при сомнении в правильности словоупотребления необходимую информацию в словарях.</w:t>
      </w:r>
    </w:p>
    <w:p w:rsidR="000B65FF" w:rsidRDefault="000B65FF" w:rsidP="000B65FF">
      <w:pPr>
        <w:pStyle w:val="a9"/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Формы, средства проверки, способы оценки результатов обучения</w:t>
      </w:r>
    </w:p>
    <w:p w:rsidR="000B65FF" w:rsidRDefault="000B65FF" w:rsidP="000B65FF">
      <w:pPr>
        <w:autoSpaceDE w:val="0"/>
        <w:autoSpaceDN w:val="0"/>
        <w:adjustRightInd w:val="0"/>
        <w:jc w:val="both"/>
        <w:rPr>
          <w:color w:val="191919"/>
        </w:rPr>
      </w:pPr>
      <w:r>
        <w:t xml:space="preserve">    Надо помнить, что задания носят не оценочный, а обучающий и развивающий характер.      </w:t>
      </w:r>
      <w:r>
        <w:rPr>
          <w:color w:val="191919"/>
        </w:rPr>
        <w:t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 Воспитывающая функция заключается в формировании у младших школьников потребности в познании и изучении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</w:p>
    <w:p w:rsidR="000B65FF" w:rsidRDefault="000B65FF" w:rsidP="000B65F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курсе предусмотрена многоуровневая система контроля знаний: самоконтроль, взаимоконтроль в процессе  отработки, обучающий контроль – в системе обучающих самостоятельных и творческих работ, беседа, фронтальный опрос, индивидуальный опрос.</w:t>
      </w:r>
    </w:p>
    <w:p w:rsidR="000B65FF" w:rsidRPr="008A3381" w:rsidRDefault="000B65FF" w:rsidP="000B65FF">
      <w:pPr>
        <w:pStyle w:val="a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ab/>
      </w:r>
      <w:r w:rsidRPr="008A3381">
        <w:rPr>
          <w:rFonts w:ascii="Times New Roman" w:hAnsi="Times New Roman"/>
          <w:b/>
          <w:i/>
        </w:rPr>
        <w:t xml:space="preserve"> Обоснование УМК</w:t>
      </w:r>
    </w:p>
    <w:p w:rsidR="000B65FF" w:rsidRDefault="000B65FF" w:rsidP="000B65FF">
      <w:pPr>
        <w:autoSpaceDE w:val="0"/>
        <w:autoSpaceDN w:val="0"/>
        <w:adjustRightInd w:val="0"/>
        <w:jc w:val="both"/>
        <w:rPr>
          <w:color w:val="191919"/>
        </w:rPr>
      </w:pPr>
      <w:r>
        <w:t>Внеурочная деятельность</w:t>
      </w:r>
      <w:r>
        <w:rPr>
          <w:color w:val="191919"/>
        </w:rPr>
        <w:t xml:space="preserve"> направлена на то, чтобы повторять, уточнять, расширять начальные 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культурного пространства России»,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</w:t>
      </w:r>
    </w:p>
    <w:p w:rsid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Pr="003E238C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0B65FF" w:rsidRDefault="000B65FF" w:rsidP="000B65FF">
      <w:pPr>
        <w:jc w:val="center"/>
        <w:rPr>
          <w:b/>
          <w:sz w:val="28"/>
        </w:rPr>
      </w:pPr>
      <w:r>
        <w:rPr>
          <w:b/>
          <w:sz w:val="28"/>
        </w:rPr>
        <w:t>2 класс</w:t>
      </w:r>
    </w:p>
    <w:p w:rsidR="000B65FF" w:rsidRDefault="000B65FF" w:rsidP="000B65FF">
      <w:pPr>
        <w:jc w:val="center"/>
        <w:rPr>
          <w:b/>
          <w:sz w:val="28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3261"/>
        <w:gridCol w:w="3260"/>
      </w:tblGrid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№</w:t>
            </w:r>
          </w:p>
        </w:tc>
        <w:tc>
          <w:tcPr>
            <w:tcW w:w="2977" w:type="dxa"/>
          </w:tcPr>
          <w:p w:rsidR="000B65FF" w:rsidRPr="00262B04" w:rsidRDefault="000B65FF" w:rsidP="000B65FF">
            <w:r w:rsidRPr="00262B04">
              <w:t xml:space="preserve">Тема </w:t>
            </w:r>
          </w:p>
        </w:tc>
        <w:tc>
          <w:tcPr>
            <w:tcW w:w="708" w:type="dxa"/>
          </w:tcPr>
          <w:p w:rsidR="000B65FF" w:rsidRPr="00262B04" w:rsidRDefault="000B65FF" w:rsidP="000B65FF">
            <w:r w:rsidRPr="00262B04">
              <w:t>Количество часов</w:t>
            </w:r>
          </w:p>
        </w:tc>
        <w:tc>
          <w:tcPr>
            <w:tcW w:w="3261" w:type="dxa"/>
          </w:tcPr>
          <w:p w:rsidR="000B65FF" w:rsidRPr="00262B04" w:rsidRDefault="000B65FF" w:rsidP="000B65FF">
            <w:r>
              <w:t>Характеристика  деятельности</w:t>
            </w:r>
          </w:p>
        </w:tc>
        <w:tc>
          <w:tcPr>
            <w:tcW w:w="3260" w:type="dxa"/>
          </w:tcPr>
          <w:p w:rsidR="000B65FF" w:rsidRDefault="000B65FF" w:rsidP="000B65FF">
            <w:r>
              <w:t>Универсальные учебные действия</w:t>
            </w:r>
          </w:p>
        </w:tc>
      </w:tr>
      <w:tr w:rsidR="000B65FF" w:rsidTr="000B65FF">
        <w:trPr>
          <w:trHeight w:val="70"/>
        </w:trPr>
        <w:tc>
          <w:tcPr>
            <w:tcW w:w="568" w:type="dxa"/>
          </w:tcPr>
          <w:p w:rsidR="000B65FF" w:rsidRPr="00262B04" w:rsidRDefault="000B65FF" w:rsidP="000B65FF">
            <w:r w:rsidRPr="00262B04">
              <w:t>1.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jc w:val="center"/>
              <w:rPr>
                <w:b/>
                <w:sz w:val="24"/>
                <w:szCs w:val="24"/>
              </w:rPr>
            </w:pPr>
            <w:r w:rsidRPr="00361EBD">
              <w:rPr>
                <w:b/>
                <w:sz w:val="24"/>
                <w:szCs w:val="24"/>
              </w:rPr>
              <w:t>Мир полон звуков.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7</w:t>
            </w:r>
          </w:p>
        </w:tc>
        <w:tc>
          <w:tcPr>
            <w:tcW w:w="3261" w:type="dxa"/>
            <w:vMerge w:val="restart"/>
          </w:tcPr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t>— разгадывание анаграмм, шарад, кроссвордов;</w:t>
            </w:r>
          </w:p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t xml:space="preserve">—игры: «Диктор» (произнесение </w:t>
            </w:r>
            <w:r>
              <w:rPr>
                <w:color w:val="191919"/>
                <w:sz w:val="24"/>
                <w:szCs w:val="24"/>
              </w:rPr>
              <w:t>скороговорок), «Наборщик», «Пре</w:t>
            </w:r>
            <w:r w:rsidRPr="002907FA">
              <w:rPr>
                <w:color w:val="191919"/>
                <w:sz w:val="24"/>
                <w:szCs w:val="24"/>
              </w:rPr>
              <w:t>вращение слов», «Волшебный квадрат», «Слоговой аукцион»;</w:t>
            </w:r>
          </w:p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lastRenderedPageBreak/>
              <w:t>— проект «Как я говорил, когда был маленьким»;</w:t>
            </w:r>
          </w:p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t>— мини-исследование «Сколько может быть в слове согласных буквподряд?».</w:t>
            </w:r>
          </w:p>
          <w:p w:rsidR="000B65FF" w:rsidRPr="00262B04" w:rsidRDefault="000B65FF" w:rsidP="000B65FF"/>
        </w:tc>
        <w:tc>
          <w:tcPr>
            <w:tcW w:w="3260" w:type="dxa"/>
            <w:vMerge w:val="restart"/>
          </w:tcPr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lastRenderedPageBreak/>
              <w:t>— участвовать в обсуждении проблемных вопросов, формулироватьсобственное мнение и аргументировать его;</w:t>
            </w:r>
          </w:p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t>— анализировать информацию, представленную на рисунке;</w:t>
            </w:r>
          </w:p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lastRenderedPageBreak/>
              <w:t>— сравнивать произношение гласных и согласных звуков;</w:t>
            </w:r>
          </w:p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t>— наблюдать за функцией и ударением в слове;</w:t>
            </w:r>
          </w:p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t>— контролировать правильность постановки ударения в словах;</w:t>
            </w:r>
          </w:p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t>— осуществлять взаимный контроль и оказывать в сотрудничественеобходимую взаимопомощь (работать в паре и малых группах);</w:t>
            </w:r>
          </w:p>
          <w:p w:rsidR="000B65FF" w:rsidRPr="002907FA" w:rsidRDefault="000B65FF" w:rsidP="000B65FF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91919"/>
                <w:sz w:val="24"/>
                <w:szCs w:val="24"/>
              </w:rPr>
            </w:pPr>
            <w:r w:rsidRPr="002907FA">
              <w:rPr>
                <w:color w:val="191919"/>
                <w:sz w:val="24"/>
                <w:szCs w:val="24"/>
              </w:rPr>
              <w:t xml:space="preserve">— находить необходимую информацию и строить на </w:t>
            </w:r>
            <w:r>
              <w:rPr>
                <w:color w:val="191919"/>
                <w:sz w:val="24"/>
                <w:szCs w:val="24"/>
              </w:rPr>
              <w:t>её основе связ</w:t>
            </w:r>
            <w:r w:rsidRPr="002907FA">
              <w:rPr>
                <w:color w:val="191919"/>
                <w:sz w:val="24"/>
                <w:szCs w:val="24"/>
              </w:rPr>
              <w:t>ное монологическое высказывание.</w:t>
            </w:r>
          </w:p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Звуки вокруг нас.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2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Фабрика речи.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3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Бессмыслица + бессмыслица = смысл.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4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Полоса препятствий.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5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Рисуем звуками.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6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Трудности словесного ударения.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lastRenderedPageBreak/>
              <w:t>7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 xml:space="preserve">Рисуем звуками 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lastRenderedPageBreak/>
              <w:t xml:space="preserve">     2.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b/>
                <w:sz w:val="24"/>
                <w:szCs w:val="24"/>
              </w:rPr>
              <w:t>Азбука, прошедшая сквозь века.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5</w:t>
            </w:r>
          </w:p>
        </w:tc>
        <w:tc>
          <w:tcPr>
            <w:tcW w:w="3261" w:type="dxa"/>
          </w:tcPr>
          <w:p w:rsidR="000B65FF" w:rsidRPr="00262B04" w:rsidRDefault="000B65FF" w:rsidP="000B65FF"/>
        </w:tc>
        <w:tc>
          <w:tcPr>
            <w:tcW w:w="3260" w:type="dxa"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8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Буквы старые и новые.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чтение слов и отрывков текстов, написанных кириллицей, а также чтение и запись чисел с помощью букв кириллицы;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экскурсия в краеведческий музей (знакомство с древними памятниками письменности);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конкурс «Самая красивая буква» (варианты оформления букв для красной строки);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рисование: «Весёлая буква Ё».</w:t>
            </w:r>
          </w:p>
          <w:p w:rsidR="000B65FF" w:rsidRPr="00262B04" w:rsidRDefault="000B65FF" w:rsidP="000B65FF"/>
        </w:tc>
        <w:tc>
          <w:tcPr>
            <w:tcW w:w="3260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сравнивать названия, графический облик и количество букв кириллицы и современного русского алфавита, делать вывод о сходстве и различии двух алфавитов;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интерпретировать информацию, представленную в таблице, использовать эту информацию в практической деятельности;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наблюдать использование строчных и прописных букв, на основании этого строить логические рассуждения о том, почему некоторые буквы не имеют прописных вариантов.</w:t>
            </w:r>
          </w:p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9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Так считали наши предки.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10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 xml:space="preserve">Страницы древних книг. 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11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Живая и весёлая буква алфавита.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12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Загадки русской графики.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3.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b/>
                <w:sz w:val="24"/>
                <w:szCs w:val="24"/>
              </w:rPr>
            </w:pPr>
            <w:r w:rsidRPr="00361EBD">
              <w:rPr>
                <w:b/>
                <w:sz w:val="24"/>
                <w:szCs w:val="24"/>
              </w:rPr>
              <w:t>Всему название дано.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5</w:t>
            </w:r>
          </w:p>
        </w:tc>
        <w:tc>
          <w:tcPr>
            <w:tcW w:w="3261" w:type="dxa"/>
          </w:tcPr>
          <w:p w:rsidR="000B65FF" w:rsidRPr="00262B04" w:rsidRDefault="000B65FF" w:rsidP="000B65FF"/>
        </w:tc>
        <w:tc>
          <w:tcPr>
            <w:tcW w:w="3260" w:type="dxa"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13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Рождение языка.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игры: «Найди слово», «Отгадай по признакам»;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мини-сочинение «Я — сын, ученик, спортсмен…»;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проекты: «Моё имя», «Старинные имена в моей семье», «Моё любимое блюдо и его название»;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конкурс </w:t>
            </w:r>
            <w:r>
              <w:rPr>
                <w:color w:val="191919"/>
                <w:sz w:val="24"/>
                <w:szCs w:val="24"/>
              </w:rPr>
              <w:lastRenderedPageBreak/>
              <w:t>«Придумываем название для новых конфет».</w:t>
            </w:r>
          </w:p>
          <w:p w:rsidR="000B65FF" w:rsidRPr="00262B04" w:rsidRDefault="000B65FF" w:rsidP="000B65FF"/>
        </w:tc>
        <w:tc>
          <w:tcPr>
            <w:tcW w:w="3260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lastRenderedPageBreak/>
              <w:t>— формулировать собственное мнение, аргументировать его, договариваться и приходить к общему решению при совместном обсуждении проблемы;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составлять устно небольшое монологическое высказывание с помощью </w:t>
            </w:r>
            <w:r>
              <w:rPr>
                <w:color w:val="191919"/>
                <w:sz w:val="24"/>
                <w:szCs w:val="24"/>
              </w:rPr>
              <w:lastRenderedPageBreak/>
              <w:t>заданных языковых средств;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осуществлять поиск необходимой информации для выполнения учебного задания;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воспринимать на слух и понимать информационный текст;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сравнивать толкование слова в различных словарях;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—самостоятельно или при помощи учителя планировать действия по выполнению учебного проекта;</w:t>
            </w:r>
          </w:p>
          <w:p w:rsidR="000B65FF" w:rsidRPr="00262B04" w:rsidRDefault="000B65FF" w:rsidP="000B65FF">
            <w:r>
              <w:rPr>
                <w:color w:val="191919"/>
                <w:sz w:val="24"/>
                <w:szCs w:val="24"/>
              </w:rPr>
              <w:t>—оценивать правильность выполнения действий, осуществлять итоговый контроль по результату выполнения задания.</w:t>
            </w:r>
          </w:p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14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Сколько слов в языке?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15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Имена, имена, имена…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16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Увлекательные истории о самых простых вещах.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17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Словари — сокровищница языка.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lastRenderedPageBreak/>
              <w:t>4.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b/>
                <w:sz w:val="24"/>
                <w:szCs w:val="24"/>
              </w:rPr>
            </w:pPr>
            <w:r w:rsidRPr="00361EBD">
              <w:rPr>
                <w:b/>
                <w:sz w:val="24"/>
                <w:szCs w:val="24"/>
              </w:rPr>
              <w:t>Как делаются слова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7</w:t>
            </w:r>
          </w:p>
        </w:tc>
        <w:tc>
          <w:tcPr>
            <w:tcW w:w="3261" w:type="dxa"/>
          </w:tcPr>
          <w:p w:rsidR="000B65FF" w:rsidRPr="00262B04" w:rsidRDefault="000B65FF" w:rsidP="000B65FF"/>
        </w:tc>
        <w:tc>
          <w:tcPr>
            <w:tcW w:w="3260" w:type="dxa"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18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«Дальние родственники».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игры: «Что раньше, что потом», «Словообразовательное лото», «Словообразовательное домино», «Найди пару», «Четвёртый лишний», «Весёлые превращения», «Найди родственное слово»;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лингвистический эксперимент «Свойства корня»;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конструирование слов по словообразовательным моделям;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проект «Как конфеты получают свои названия».</w:t>
            </w:r>
          </w:p>
          <w:p w:rsidR="000B65FF" w:rsidRPr="00262B04" w:rsidRDefault="000B65FF" w:rsidP="000B65FF"/>
        </w:tc>
        <w:tc>
          <w:tcPr>
            <w:tcW w:w="3260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—моделировать на основе полученной информации собственные высказывания о происхождении выбранного слова;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самостоятельно находить необходимую информацию о происхождении слов в справочниках и словарях;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наблюдать образование слов в русском языке;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анализировать пары слов, связанные словообразовательными связями. Устанавливать словообразовательные связи данных слов;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анализировать значение и строение слова и на основании анализа делать вывод о том, являются ли слова родственными;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наблюдать значения приставок и суффиксов, объяснять значение (происхождение) слова;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группировать слова по заданным основаниям (по строению, по значению, по способу словообразования);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lastRenderedPageBreak/>
              <w:t>— взаимодействовать и договариваться в процессе игры;</w:t>
            </w:r>
          </w:p>
          <w:p w:rsidR="000B65FF" w:rsidRPr="00262B04" w:rsidRDefault="000B65FF" w:rsidP="000B65FF">
            <w:r>
              <w:rPr>
                <w:color w:val="191919"/>
                <w:sz w:val="24"/>
                <w:szCs w:val="24"/>
              </w:rPr>
              <w:t>— находить необходимую информацию и строить на её основе связное монологическое высказывание.</w:t>
            </w:r>
          </w:p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19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Слова «готовые» и «сделанные».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20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Есть ли «родители» у слов?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21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Внимание, корень!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22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Такие разные суффиксы.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t>23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Когда нужно «приставить», «отставить» и «переставить»?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24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Что нам стоит слово построить?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 w:rsidRPr="00262B04">
              <w:lastRenderedPageBreak/>
              <w:t>24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b/>
                <w:sz w:val="24"/>
                <w:szCs w:val="24"/>
              </w:rPr>
            </w:pPr>
            <w:r w:rsidRPr="00361EBD">
              <w:rPr>
                <w:b/>
                <w:sz w:val="24"/>
                <w:szCs w:val="24"/>
              </w:rPr>
              <w:t>Секреты правильной речи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10</w:t>
            </w:r>
          </w:p>
        </w:tc>
        <w:tc>
          <w:tcPr>
            <w:tcW w:w="3261" w:type="dxa"/>
          </w:tcPr>
          <w:p w:rsidR="000B65FF" w:rsidRPr="00262B04" w:rsidRDefault="000B65FF" w:rsidP="000B65FF"/>
        </w:tc>
        <w:tc>
          <w:tcPr>
            <w:tcW w:w="3260" w:type="dxa"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25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—игры: «Табу», «Не повторяться», «Объясни слово, не называя его», «Закончи пословицы»;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решение кроссвордов;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составление мини-словариков: «Собираю синонимы», «Собираю антонимы», «Собираю фразеологизмы»;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составление шуточных рассказов и стихов.</w:t>
            </w:r>
          </w:p>
          <w:p w:rsidR="000B65FF" w:rsidRPr="00262B04" w:rsidRDefault="000B65FF" w:rsidP="000B65FF"/>
        </w:tc>
        <w:tc>
          <w:tcPr>
            <w:tcW w:w="3260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наблюдать слова, сходные по значению, уточнять значение слова по толковому словарю;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выбирать адекватные языковые средства для успешного решения коммуникативной задачи;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различать употребление в тексте слов в прямом и переносном значении. Подбирать синонимы для устранения повторов в тексте;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—подбирать антонимы для точной характеристики предметов при их сравнении;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оценивать уместность использования слов в тексте;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—наблюдать слова, сходные по звучанию, анализировать результаты их использования в юмористических текстах;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—соблюдать нормы русского литературного языка в собственной речи и оценивать соблюдение этих норм в речи собеседника;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—самостоятельно находить при сомнении в правильности словоупотребления необходимую информацию в словарях и справочниках или обращаться за помощью к учителю.</w:t>
            </w:r>
          </w:p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26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 xml:space="preserve">Вместе и врозь, или </w:t>
            </w:r>
            <w:proofErr w:type="gramStart"/>
            <w:r w:rsidRPr="00361EBD">
              <w:rPr>
                <w:sz w:val="24"/>
                <w:szCs w:val="24"/>
              </w:rPr>
              <w:t>Почему</w:t>
            </w:r>
            <w:proofErr w:type="gramEnd"/>
            <w:r w:rsidRPr="00361EBD">
              <w:rPr>
                <w:sz w:val="24"/>
                <w:szCs w:val="24"/>
              </w:rPr>
              <w:t xml:space="preserve"> нельзя сказать «молодой старик».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27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Выбираем точное слово.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28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Одно или много?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29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Когда у слов много общего?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30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Когда значения спорят?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31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Слова одинаковые, но разные.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32</w:t>
            </w:r>
          </w:p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>«Местные жители» и «иностранцы».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33</w:t>
            </w:r>
          </w:p>
        </w:tc>
        <w:tc>
          <w:tcPr>
            <w:tcW w:w="2977" w:type="dxa"/>
          </w:tcPr>
          <w:p w:rsidR="000B65FF" w:rsidRPr="009C2AAD" w:rsidRDefault="000B65FF" w:rsidP="000B65FF">
            <w:pPr>
              <w:rPr>
                <w:sz w:val="24"/>
                <w:szCs w:val="24"/>
              </w:rPr>
            </w:pPr>
            <w:r w:rsidRPr="00361EBD">
              <w:rPr>
                <w:sz w:val="24"/>
                <w:szCs w:val="24"/>
              </w:rPr>
              <w:t xml:space="preserve">Как рождаются фразеологизмы? 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Pr="00262B04" w:rsidRDefault="000B65FF" w:rsidP="000B65FF">
            <w:r>
              <w:t>34</w:t>
            </w:r>
          </w:p>
        </w:tc>
        <w:tc>
          <w:tcPr>
            <w:tcW w:w="2977" w:type="dxa"/>
          </w:tcPr>
          <w:p w:rsidR="000B65FF" w:rsidRDefault="000B65FF" w:rsidP="000B65FF">
            <w:r w:rsidRPr="00361EBD">
              <w:rPr>
                <w:sz w:val="24"/>
                <w:szCs w:val="24"/>
              </w:rPr>
              <w:t>Выбор фразеологизма в речи.</w:t>
            </w:r>
          </w:p>
        </w:tc>
        <w:tc>
          <w:tcPr>
            <w:tcW w:w="708" w:type="dxa"/>
          </w:tcPr>
          <w:p w:rsidR="000B65FF" w:rsidRPr="00262B04" w:rsidRDefault="000B65FF" w:rsidP="000B65FF">
            <w:r>
              <w:t>1</w:t>
            </w:r>
          </w:p>
        </w:tc>
        <w:tc>
          <w:tcPr>
            <w:tcW w:w="3261" w:type="dxa"/>
            <w:vMerge/>
          </w:tcPr>
          <w:p w:rsidR="000B65FF" w:rsidRPr="00262B04" w:rsidRDefault="000B65FF" w:rsidP="000B65FF"/>
        </w:tc>
        <w:tc>
          <w:tcPr>
            <w:tcW w:w="3260" w:type="dxa"/>
            <w:vMerge/>
          </w:tcPr>
          <w:p w:rsidR="000B65FF" w:rsidRPr="00262B04" w:rsidRDefault="000B65FF" w:rsidP="000B65FF"/>
        </w:tc>
      </w:tr>
      <w:tr w:rsidR="000B65FF" w:rsidTr="000B65FF">
        <w:tc>
          <w:tcPr>
            <w:tcW w:w="568" w:type="dxa"/>
          </w:tcPr>
          <w:p w:rsidR="000B65FF" w:rsidRDefault="000B65FF" w:rsidP="000B65FF"/>
        </w:tc>
        <w:tc>
          <w:tcPr>
            <w:tcW w:w="2977" w:type="dxa"/>
          </w:tcPr>
          <w:p w:rsidR="000B65FF" w:rsidRPr="00361EBD" w:rsidRDefault="000B65FF" w:rsidP="000B6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</w:tcPr>
          <w:p w:rsidR="000B65FF" w:rsidRDefault="000B65FF" w:rsidP="000B65FF">
            <w:r>
              <w:t>34</w:t>
            </w:r>
          </w:p>
        </w:tc>
        <w:tc>
          <w:tcPr>
            <w:tcW w:w="3261" w:type="dxa"/>
          </w:tcPr>
          <w:p w:rsidR="000B65FF" w:rsidRPr="00262B04" w:rsidRDefault="000B65FF" w:rsidP="000B65FF"/>
        </w:tc>
        <w:tc>
          <w:tcPr>
            <w:tcW w:w="3260" w:type="dxa"/>
          </w:tcPr>
          <w:p w:rsidR="000B65FF" w:rsidRPr="00262B04" w:rsidRDefault="000B65FF" w:rsidP="000B65FF"/>
        </w:tc>
      </w:tr>
    </w:tbl>
    <w:p w:rsidR="000B65FF" w:rsidRDefault="000B65FF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B65FF" w:rsidRDefault="000B65FF" w:rsidP="000B65F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3 класс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"/>
        <w:gridCol w:w="3119"/>
        <w:gridCol w:w="4394"/>
      </w:tblGrid>
      <w:tr w:rsidR="000B65FF" w:rsidTr="000B65FF">
        <w:tc>
          <w:tcPr>
            <w:tcW w:w="568" w:type="dxa"/>
          </w:tcPr>
          <w:p w:rsidR="000B65FF" w:rsidRPr="00FB052C" w:rsidRDefault="000B65FF" w:rsidP="000B65FF">
            <w:r w:rsidRPr="00FB052C">
              <w:t>№</w:t>
            </w:r>
          </w:p>
        </w:tc>
        <w:tc>
          <w:tcPr>
            <w:tcW w:w="2410" w:type="dxa"/>
          </w:tcPr>
          <w:p w:rsidR="000B65FF" w:rsidRPr="00A739E5" w:rsidRDefault="000B65FF" w:rsidP="000B65FF">
            <w:r w:rsidRPr="00A739E5">
              <w:t xml:space="preserve">Тема </w:t>
            </w:r>
          </w:p>
        </w:tc>
        <w:tc>
          <w:tcPr>
            <w:tcW w:w="708" w:type="dxa"/>
          </w:tcPr>
          <w:p w:rsidR="000B65FF" w:rsidRPr="00331A19" w:rsidRDefault="000B65FF" w:rsidP="000B65FF">
            <w:r w:rsidRPr="00331A19">
              <w:t>Количество часо</w:t>
            </w:r>
            <w:r w:rsidRPr="00331A19">
              <w:lastRenderedPageBreak/>
              <w:t>в</w:t>
            </w:r>
          </w:p>
        </w:tc>
        <w:tc>
          <w:tcPr>
            <w:tcW w:w="3119" w:type="dxa"/>
          </w:tcPr>
          <w:p w:rsidR="000B65FF" w:rsidRPr="00331A19" w:rsidRDefault="000B65FF" w:rsidP="000B65FF">
            <w:r w:rsidRPr="00331A19">
              <w:lastRenderedPageBreak/>
              <w:t>Характеристика  деятельности</w:t>
            </w:r>
          </w:p>
        </w:tc>
        <w:tc>
          <w:tcPr>
            <w:tcW w:w="4394" w:type="dxa"/>
          </w:tcPr>
          <w:p w:rsidR="000B65FF" w:rsidRDefault="000B65FF" w:rsidP="000B65FF">
            <w:r w:rsidRPr="00331A19">
              <w:t>Универсальные учебные действия</w:t>
            </w: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 w:rsidRPr="004712D4">
              <w:lastRenderedPageBreak/>
              <w:t>1.</w:t>
            </w:r>
          </w:p>
        </w:tc>
        <w:tc>
          <w:tcPr>
            <w:tcW w:w="2410" w:type="dxa"/>
          </w:tcPr>
          <w:p w:rsidR="000B65FF" w:rsidRPr="00FA1EFE" w:rsidRDefault="000B65FF" w:rsidP="000B65FF">
            <w:pPr>
              <w:rPr>
                <w:b/>
              </w:rPr>
            </w:pPr>
            <w:r w:rsidRPr="00FA1EFE">
              <w:rPr>
                <w:b/>
              </w:rPr>
              <w:t>Из истории языка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19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 w:rsidRPr="004712D4">
              <w:t>1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 Старые и новые слова в языке.</w:t>
            </w:r>
          </w:p>
        </w:tc>
        <w:tc>
          <w:tcPr>
            <w:tcW w:w="708" w:type="dxa"/>
          </w:tcPr>
          <w:p w:rsidR="000B65FF" w:rsidRPr="00FA1EFE" w:rsidRDefault="000B65FF" w:rsidP="000B65FF">
            <w:pPr>
              <w:rPr>
                <w:sz w:val="28"/>
              </w:rPr>
            </w:pPr>
            <w:r w:rsidRPr="00FA1EFE">
              <w:rPr>
                <w:sz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экскурсия в краеведческий музей (знакомство с предметами старинного быта, национальной одеждой);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проект «Сокровища бабушкиного сундука» (рассказ о старинных вещах, которые хранятся в семье);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игра «В музее слов»;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проекты: «Собираем старинные пословицы и поговорки», «Узнай историю слова».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4394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наблюдать использование устаревших и новых слов в тексте;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уточнять значение слова по толковому словарю;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сравнивать толкование слова в различных словарях;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формулировать собственное мнение, аргументировать его, договариваться и приходить к общему решению при совместном обсуждении проблемы;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осуществлять поиск необходимой информации для выполнения учебного задания с использованием учебной литературы;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—самостоятельно или при помощи учителя планировать действия по выполнению учебного проекта;</w:t>
            </w:r>
          </w:p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color w:val="191919"/>
                <w:sz w:val="24"/>
                <w:szCs w:val="24"/>
              </w:rPr>
              <w:t>—оценивать правильность выполнения действий, осуществлять итоговый контроль по результату выполнения задания.</w:t>
            </w: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 w:rsidRPr="004712D4">
              <w:t>2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Сокровища бабушкиного сундука. </w:t>
            </w:r>
          </w:p>
        </w:tc>
        <w:tc>
          <w:tcPr>
            <w:tcW w:w="708" w:type="dxa"/>
          </w:tcPr>
          <w:p w:rsidR="000B65FF" w:rsidRPr="00FA1EFE" w:rsidRDefault="000B65FF" w:rsidP="000B65FF">
            <w:pPr>
              <w:rPr>
                <w:sz w:val="28"/>
              </w:rPr>
            </w:pPr>
            <w:r w:rsidRPr="00FA1EFE">
              <w:rPr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7D0F46" w:rsidRDefault="000B65FF" w:rsidP="000B65FF">
            <w:pPr>
              <w:rPr>
                <w:b/>
              </w:rPr>
            </w:pPr>
            <w:r w:rsidRPr="007D0F46">
              <w:rPr>
                <w:b/>
              </w:rPr>
              <w:t>2.</w:t>
            </w:r>
          </w:p>
        </w:tc>
        <w:tc>
          <w:tcPr>
            <w:tcW w:w="2410" w:type="dxa"/>
          </w:tcPr>
          <w:p w:rsidR="000B65FF" w:rsidRPr="00FA1EFE" w:rsidRDefault="000B65FF" w:rsidP="000B65FF">
            <w:pPr>
              <w:rPr>
                <w:b/>
              </w:rPr>
            </w:pPr>
            <w:r w:rsidRPr="00FA1EFE">
              <w:rPr>
                <w:b/>
              </w:rPr>
              <w:t xml:space="preserve">Загадки простого предложения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119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 w:rsidRPr="004712D4">
              <w:t>3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«Велосипед разбил трамвай», или Непорядок в предложении.</w:t>
            </w:r>
          </w:p>
        </w:tc>
        <w:tc>
          <w:tcPr>
            <w:tcW w:w="708" w:type="dxa"/>
          </w:tcPr>
          <w:p w:rsidR="000B65FF" w:rsidRPr="00FA1EFE" w:rsidRDefault="000B65FF" w:rsidP="000B65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лингвистические эксперименты: «Сколько ответов можно дать на предложенный вопрос?», «Как можно перестроить предложение, чтобы выразить все возможные для него смысловые оттенки»; инсценировка диалогов с соблюдением правильной интонации и логического ударения;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творческая работа над сочинением-описанием «Любимая ёлочная игрушка», «Мамин портрет»;</w:t>
            </w:r>
          </w:p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color w:val="191919"/>
                <w:sz w:val="24"/>
                <w:szCs w:val="24"/>
              </w:rPr>
              <w:t>— игры: «Самый внимательный» (описание внешности одноклассника),</w:t>
            </w:r>
          </w:p>
        </w:tc>
        <w:tc>
          <w:tcPr>
            <w:tcW w:w="4394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—наблюдать и анализировать порядок слов в простом предложении, на основании наблюдения строить рассуждение о том, как взаимосвязаны порядок слов в предложении и его смысл;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устранять допущенные ошибки в порядке слов в предложении;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наблюдать за интонационным оформлением восклицательных и вопросительных предложений. Различать интонацию восклицательного и невосклицательного, вопросительного и невопросительного предложения;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исследовать взаимосвязь логического ударения и смысла предложения;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осуществлять учебное сотрудничество;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контролировать действия партнёра и оказывать в сотрудничестве необходимую взаимопомощь;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анализировать и оценивать содержание, языковые особенности и структуру текста-описания;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составлять письменное высказывание по предложенному образцу;</w:t>
            </w:r>
          </w:p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4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Важные мелочи.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5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Требуется определение.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6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Важные обстоятельства.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7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Необходимо дополнить.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8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«Дама сдавала в багаж диван, чемодан, саквояж».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9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Стройтесь в ряд!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10-11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Запятые, по местам!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7D0F46" w:rsidRDefault="000B65FF" w:rsidP="000B65FF">
            <w:pPr>
              <w:rPr>
                <w:b/>
              </w:rPr>
            </w:pPr>
            <w:r w:rsidRPr="007D0F46">
              <w:rPr>
                <w:b/>
              </w:rPr>
              <w:t>3</w:t>
            </w:r>
          </w:p>
        </w:tc>
        <w:tc>
          <w:tcPr>
            <w:tcW w:w="2410" w:type="dxa"/>
          </w:tcPr>
          <w:p w:rsidR="000B65FF" w:rsidRPr="007D0F46" w:rsidRDefault="000B65FF" w:rsidP="000B65FF">
            <w:pPr>
              <w:rPr>
                <w:b/>
              </w:rPr>
            </w:pPr>
            <w:r w:rsidRPr="007D0F46">
              <w:rPr>
                <w:b/>
              </w:rPr>
              <w:t xml:space="preserve">Лабиринты </w:t>
            </w:r>
            <w:r w:rsidRPr="007D0F46">
              <w:rPr>
                <w:b/>
              </w:rPr>
              <w:lastRenderedPageBreak/>
              <w:t xml:space="preserve">грамматики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lastRenderedPageBreak/>
              <w:t>12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Слово в грамматике.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игры: «Наоборот», «Кто больше»;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проекты: «Что рассказали падежи о себе», «Моё имя», «Собственные имена в моей семье».</w:t>
            </w:r>
          </w:p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формулировать собственное мнение, аргументировать его, договариваться и приходить к общему решению при совместном обсуждении проблемы;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наблюдать использование существительных общего рода, на основании наблюдений выводить закономерности их употребления;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на основе наблюдения форм имён существительных в текстах строить рассуждения о способах выражения числа у имён существительных в русском языке;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соблюдать нормы русского литературного языка в образовании падежных форм и форм множественного числа имён существительных и контролировать их соблюдение в речи собеседника;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воспринимать на слух и понимать информационный текст;</w:t>
            </w:r>
          </w:p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color w:val="191919"/>
                <w:sz w:val="24"/>
                <w:szCs w:val="24"/>
              </w:rPr>
              <w:t>— осуществлять поиск необходимой информации для выполнения учебного задания с использованием различных</w:t>
            </w: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13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Как «работают» слова.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14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Для чего нужна грамматика.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7D0F46" w:rsidRDefault="000B65FF" w:rsidP="000B65FF">
            <w:pPr>
              <w:rPr>
                <w:b/>
              </w:rPr>
            </w:pPr>
            <w:r w:rsidRPr="007D0F46">
              <w:rPr>
                <w:b/>
              </w:rPr>
              <w:t>4</w:t>
            </w:r>
          </w:p>
        </w:tc>
        <w:tc>
          <w:tcPr>
            <w:tcW w:w="2410" w:type="dxa"/>
          </w:tcPr>
          <w:p w:rsidR="000B65FF" w:rsidRPr="007D0F46" w:rsidRDefault="000B65FF" w:rsidP="000B65FF">
            <w:pPr>
              <w:rPr>
                <w:b/>
              </w:rPr>
            </w:pPr>
            <w:r w:rsidRPr="007D0F46">
              <w:rPr>
                <w:b/>
              </w:rPr>
              <w:t>О существительных по существу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15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«Лебедь белая плывёт».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16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Может ли род быть общим?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17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Как на уроках русского языка может пригодиться счёт?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18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Как быть, если нет окончания?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19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Один, два, много.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20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Почему именительный падеж назвали именительным?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21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Как «работает» родительный падеж?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22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«Щедрый» падеж.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23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Винительный падеж — великий маскировщик.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24</w:t>
            </w:r>
          </w:p>
        </w:tc>
        <w:tc>
          <w:tcPr>
            <w:tcW w:w="2410" w:type="dxa"/>
          </w:tcPr>
          <w:p w:rsidR="000B65FF" w:rsidRDefault="000B65FF" w:rsidP="000B65FF">
            <w:r w:rsidRPr="009C012D">
              <w:t xml:space="preserve">Падеж-работяга. </w:t>
            </w:r>
          </w:p>
          <w:p w:rsidR="000B65FF" w:rsidRPr="009C012D" w:rsidRDefault="000B65FF" w:rsidP="000B65FF"/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Default="000B65FF" w:rsidP="000B65FF">
            <w:r>
              <w:t>25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Любимая «работа» предложного падежа.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26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Кому принадлежат имена собственные?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582868" w:rsidRDefault="000B65FF" w:rsidP="000B65FF">
            <w:pPr>
              <w:rPr>
                <w:b/>
              </w:rPr>
            </w:pPr>
            <w:r w:rsidRPr="00582868">
              <w:rPr>
                <w:b/>
              </w:rPr>
              <w:t>5</w:t>
            </w:r>
          </w:p>
        </w:tc>
        <w:tc>
          <w:tcPr>
            <w:tcW w:w="2410" w:type="dxa"/>
          </w:tcPr>
          <w:p w:rsidR="000B65FF" w:rsidRPr="00582868" w:rsidRDefault="000B65FF" w:rsidP="000B65FF">
            <w:pPr>
              <w:rPr>
                <w:b/>
              </w:rPr>
            </w:pPr>
            <w:r w:rsidRPr="00582868">
              <w:rPr>
                <w:b/>
              </w:rPr>
              <w:t xml:space="preserve">Такие разные признаки предметов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119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27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Поговорим о качествах, цветах, свойствах и характерах.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проект «Значения цветовых прилагательных»;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игры: «Сделай комплимент», «Строим дом»;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викторина «Самый-самый»;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игра-соревнование «Подбери словечко».</w:t>
            </w:r>
          </w:p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составлять устно небольшое монологическое высказывание с помощью заданных языковых средств;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анализировать особенности строения современных обращений и в историческом прошлом;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соблюдать нормы русского литературного языка в образовании и использовании степеней сравнения имён прилагательных;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—контролировать соблюдение этих норм в речи собеседника и исправлять допущенные при речевом общении ошибки;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—выдвигать гипотезы, находить аргументы для их доказательства;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—осуществлять самостоятельный поиск необходимой информации в различных источниках;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—составлять небольшое монологическое высказывание по предложенной теме;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lastRenderedPageBreak/>
              <w:t>—самостоятельно планировать действия по выполнению учебного проекта;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оценивать правильность выполнения действий, осуществлять итоговый контроль по результатам выполнения задания;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осуществлять учебное сотрудничество и взаимодействие, уметь договариваться, распределять роли в игровой деятельности;</w:t>
            </w:r>
          </w:p>
          <w:p w:rsidR="000B65FF" w:rsidRDefault="000B65FF" w:rsidP="000B65FF">
            <w:pPr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—контролировать действия партнёра и </w:t>
            </w:r>
          </w:p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color w:val="191919"/>
                <w:sz w:val="24"/>
                <w:szCs w:val="24"/>
              </w:rPr>
              <w:t>оказывать в сотрудничестве необходимую взаимопомощь.</w:t>
            </w: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28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«Красны девицы» и «добры молодцы».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29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Всё познаётся в сравнении.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30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Всегда ли «умный — умнейший»: сравниваем и оцениваем.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31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Что из чего и для чего?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32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Что кому принадлежит?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33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 xml:space="preserve">Ещё одна обязанность притяжательных прилагательных. 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>
            <w:r>
              <w:t>34</w:t>
            </w:r>
          </w:p>
        </w:tc>
        <w:tc>
          <w:tcPr>
            <w:tcW w:w="2410" w:type="dxa"/>
          </w:tcPr>
          <w:p w:rsidR="000B65FF" w:rsidRPr="009C012D" w:rsidRDefault="000B65FF" w:rsidP="000B65FF">
            <w:r w:rsidRPr="009C012D">
              <w:t>«Крокодиловы слёзы».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4712D4" w:rsidRDefault="000B65FF" w:rsidP="000B65FF"/>
        </w:tc>
        <w:tc>
          <w:tcPr>
            <w:tcW w:w="2410" w:type="dxa"/>
          </w:tcPr>
          <w:p w:rsidR="000B65FF" w:rsidRDefault="000B65FF" w:rsidP="000B65FF">
            <w:r w:rsidRPr="009C012D">
              <w:t>Итого:</w:t>
            </w:r>
          </w:p>
        </w:tc>
        <w:tc>
          <w:tcPr>
            <w:tcW w:w="708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119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</w:tbl>
    <w:p w:rsidR="00AD7B65" w:rsidRP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D7B65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5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3119"/>
        <w:gridCol w:w="4394"/>
      </w:tblGrid>
      <w:tr w:rsidR="000B65FF" w:rsidTr="000B65FF">
        <w:tc>
          <w:tcPr>
            <w:tcW w:w="568" w:type="dxa"/>
          </w:tcPr>
          <w:p w:rsidR="000B65FF" w:rsidRPr="00FB052C" w:rsidRDefault="000B65FF" w:rsidP="000B65FF">
            <w:r w:rsidRPr="00FB052C">
              <w:t>№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Тема </w:t>
            </w:r>
          </w:p>
        </w:tc>
        <w:tc>
          <w:tcPr>
            <w:tcW w:w="567" w:type="dxa"/>
          </w:tcPr>
          <w:p w:rsidR="000B65FF" w:rsidRPr="00331A19" w:rsidRDefault="000B65FF" w:rsidP="000B65FF">
            <w:r w:rsidRPr="00331A19">
              <w:t>Количество часов</w:t>
            </w:r>
          </w:p>
        </w:tc>
        <w:tc>
          <w:tcPr>
            <w:tcW w:w="3119" w:type="dxa"/>
          </w:tcPr>
          <w:p w:rsidR="000B65FF" w:rsidRPr="00331A19" w:rsidRDefault="000B65FF" w:rsidP="000B65FF">
            <w:r w:rsidRPr="00331A19">
              <w:t>Характеристика  деятельности</w:t>
            </w:r>
          </w:p>
        </w:tc>
        <w:tc>
          <w:tcPr>
            <w:tcW w:w="4394" w:type="dxa"/>
          </w:tcPr>
          <w:p w:rsidR="000B65FF" w:rsidRDefault="000B65FF" w:rsidP="000B65FF">
            <w:r w:rsidRPr="00331A19">
              <w:t>Универсальные учебные действия</w:t>
            </w:r>
          </w:p>
        </w:tc>
      </w:tr>
      <w:tr w:rsidR="000B65FF" w:rsidTr="000B65FF">
        <w:tc>
          <w:tcPr>
            <w:tcW w:w="568" w:type="dxa"/>
          </w:tcPr>
          <w:p w:rsidR="000B65FF" w:rsidRPr="004A7D3F" w:rsidRDefault="000B65FF" w:rsidP="000B65FF">
            <w:pPr>
              <w:rPr>
                <w:b/>
              </w:rPr>
            </w:pPr>
            <w:r w:rsidRPr="004A7D3F">
              <w:rPr>
                <w:b/>
              </w:rPr>
              <w:t>1.</w:t>
            </w:r>
          </w:p>
        </w:tc>
        <w:tc>
          <w:tcPr>
            <w:tcW w:w="2551" w:type="dxa"/>
          </w:tcPr>
          <w:p w:rsidR="000B65FF" w:rsidRPr="004A7D3F" w:rsidRDefault="000B65FF" w:rsidP="000B65FF">
            <w:pPr>
              <w:rPr>
                <w:b/>
              </w:rPr>
            </w:pPr>
            <w:r w:rsidRPr="004A7D3F">
              <w:rPr>
                <w:b/>
              </w:rPr>
              <w:t>Поиграем со звуками, словами предложениями</w:t>
            </w:r>
          </w:p>
        </w:tc>
        <w:tc>
          <w:tcPr>
            <w:tcW w:w="567" w:type="dxa"/>
          </w:tcPr>
          <w:p w:rsidR="000B65FF" w:rsidRPr="0078590F" w:rsidRDefault="000B65FF" w:rsidP="000B65FF">
            <w:pPr>
              <w:rPr>
                <w:b/>
                <w:sz w:val="28"/>
              </w:rPr>
            </w:pPr>
            <w:r w:rsidRPr="0078590F">
              <w:rPr>
                <w:b/>
                <w:sz w:val="28"/>
              </w:rPr>
              <w:t>7</w:t>
            </w:r>
          </w:p>
        </w:tc>
        <w:tc>
          <w:tcPr>
            <w:tcW w:w="3119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фонетические и графические задачи;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игры: «Наборщик», «Чудесные превращения слов»;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решение анаграмм, кроссвордов, ребусов, шарад;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игры со словообразовательными моделями: «Загадки тильды», «Наоборотки», «Неразрывная цепь слов», «Смешалости», «Лингвистические раскопки», «Бестолковый словарь»;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шутливые лингвистические вопросы;</w:t>
            </w:r>
          </w:p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color w:val="191919"/>
                <w:sz w:val="24"/>
                <w:szCs w:val="24"/>
              </w:rPr>
              <w:t>—отгадывание зашифрованных словосочетаний, придумывание фраз, состоящих из искусственных слов.</w:t>
            </w:r>
          </w:p>
        </w:tc>
        <w:tc>
          <w:tcPr>
            <w:tcW w:w="4394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оценивать правильность выполнения задания и вносить необходимые коррективы по ходу и в конце выполнения задания;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оценивать положительные качества личности одноклассников;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создавать небольшие письменные тексты по предложенной теме, представлять одну и ту же информацию вербально и схематично (проект «Безопасный маршрут»);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сопоставлять тексты приглашений, анализировать их структуру, выявлять неточности и исправлять их;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работать с информацией, представленной в виде модели;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соотносить схемы предложений с их моделями;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анализировать смысл предложения и выявлять на основе анализа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426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место постановки запятой.</w:t>
            </w:r>
          </w:p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1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 Смотрю, говорю, слушаю. </w:t>
            </w:r>
          </w:p>
        </w:tc>
        <w:tc>
          <w:tcPr>
            <w:tcW w:w="567" w:type="dxa"/>
          </w:tcPr>
          <w:p w:rsidR="000B65FF" w:rsidRPr="0078590F" w:rsidRDefault="000B65FF" w:rsidP="000B65FF">
            <w:pPr>
              <w:rPr>
                <w:sz w:val="28"/>
              </w:rPr>
            </w:pPr>
            <w:r w:rsidRPr="0078590F">
              <w:rPr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 Смотрю, говорю, слушаю.</w:t>
            </w:r>
          </w:p>
        </w:tc>
        <w:tc>
          <w:tcPr>
            <w:tcW w:w="567" w:type="dxa"/>
          </w:tcPr>
          <w:p w:rsidR="000B65FF" w:rsidRPr="0078590F" w:rsidRDefault="000B65FF" w:rsidP="000B65FF">
            <w:pPr>
              <w:rPr>
                <w:sz w:val="28"/>
              </w:rPr>
            </w:pPr>
            <w:r w:rsidRPr="0078590F">
              <w:rPr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 xml:space="preserve"> 3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Лексические загадки. </w:t>
            </w:r>
          </w:p>
        </w:tc>
        <w:tc>
          <w:tcPr>
            <w:tcW w:w="567" w:type="dxa"/>
          </w:tcPr>
          <w:p w:rsidR="000B65FF" w:rsidRPr="0078590F" w:rsidRDefault="000B65FF" w:rsidP="000B65FF">
            <w:pPr>
              <w:rPr>
                <w:sz w:val="28"/>
              </w:rPr>
            </w:pPr>
            <w:r w:rsidRPr="0078590F">
              <w:rPr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4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Лексические загадки. </w:t>
            </w:r>
          </w:p>
        </w:tc>
        <w:tc>
          <w:tcPr>
            <w:tcW w:w="567" w:type="dxa"/>
          </w:tcPr>
          <w:p w:rsidR="000B65FF" w:rsidRPr="0078590F" w:rsidRDefault="000B65FF" w:rsidP="000B65FF">
            <w:pPr>
              <w:rPr>
                <w:sz w:val="28"/>
              </w:rPr>
            </w:pPr>
            <w:r w:rsidRPr="0078590F">
              <w:rPr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5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Словесный конструктор. </w:t>
            </w:r>
          </w:p>
        </w:tc>
        <w:tc>
          <w:tcPr>
            <w:tcW w:w="567" w:type="dxa"/>
          </w:tcPr>
          <w:p w:rsidR="000B65FF" w:rsidRPr="0078590F" w:rsidRDefault="000B65FF" w:rsidP="000B65FF">
            <w:pPr>
              <w:rPr>
                <w:sz w:val="28"/>
              </w:rPr>
            </w:pPr>
            <w:r w:rsidRPr="0078590F">
              <w:rPr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6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Занимательная грамматика. </w:t>
            </w:r>
          </w:p>
        </w:tc>
        <w:tc>
          <w:tcPr>
            <w:tcW w:w="567" w:type="dxa"/>
          </w:tcPr>
          <w:p w:rsidR="000B65FF" w:rsidRPr="0078590F" w:rsidRDefault="000B65FF" w:rsidP="000B65FF">
            <w:pPr>
              <w:rPr>
                <w:sz w:val="28"/>
              </w:rPr>
            </w:pPr>
            <w:r w:rsidRPr="0078590F">
              <w:rPr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7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Занимательная грамматика. </w:t>
            </w:r>
          </w:p>
        </w:tc>
        <w:tc>
          <w:tcPr>
            <w:tcW w:w="567" w:type="dxa"/>
          </w:tcPr>
          <w:p w:rsidR="000B65FF" w:rsidRPr="0078590F" w:rsidRDefault="000B65FF" w:rsidP="000B65FF">
            <w:pPr>
              <w:rPr>
                <w:sz w:val="28"/>
              </w:rPr>
            </w:pPr>
            <w:r w:rsidRPr="0078590F">
              <w:rPr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78590F" w:rsidRDefault="000B65FF" w:rsidP="000B65FF">
            <w:pPr>
              <w:rPr>
                <w:b/>
              </w:rPr>
            </w:pPr>
            <w:r w:rsidRPr="0078590F">
              <w:rPr>
                <w:b/>
              </w:rPr>
              <w:t>2</w:t>
            </w:r>
          </w:p>
        </w:tc>
        <w:tc>
          <w:tcPr>
            <w:tcW w:w="2551" w:type="dxa"/>
          </w:tcPr>
          <w:p w:rsidR="000B65FF" w:rsidRPr="0078590F" w:rsidRDefault="000B65FF" w:rsidP="000B65FF">
            <w:pPr>
              <w:rPr>
                <w:b/>
              </w:rPr>
            </w:pPr>
            <w:r w:rsidRPr="0078590F">
              <w:rPr>
                <w:b/>
              </w:rPr>
              <w:t xml:space="preserve">Пора действовать! </w:t>
            </w:r>
          </w:p>
        </w:tc>
        <w:tc>
          <w:tcPr>
            <w:tcW w:w="567" w:type="dxa"/>
          </w:tcPr>
          <w:p w:rsidR="000B65FF" w:rsidRPr="0078590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119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—лингвистические эксперименты: «Можно ли рассказать о событии, не используя глаголы?» (существительные, прилагательные); </w:t>
            </w:r>
            <w:r>
              <w:rPr>
                <w:color w:val="191919"/>
                <w:sz w:val="24"/>
                <w:szCs w:val="24"/>
              </w:rPr>
              <w:lastRenderedPageBreak/>
              <w:t>«Рассказываем только с помощью глаголов», «Как изменится смысл предложения, если поменять вид глаголов?»;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—игра «Меняемся ролями»;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—творческая работа на тему «Если бы я был директором школы…»;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—ролевая игра «Просить или приказывать?»;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—составление загадок с помощью глаголов;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—игра-соревнование «Орфографический поединок».</w:t>
            </w:r>
          </w:p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lastRenderedPageBreak/>
              <w:t>— сравнивать структуру и языковые особенности текста-описания и текста-повествования;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 наблюдать и сравнивать значение глагольных видовых пар, обобщать свои наблюдения, выводить общность </w:t>
            </w:r>
            <w:r>
              <w:rPr>
                <w:color w:val="191919"/>
                <w:sz w:val="24"/>
                <w:szCs w:val="24"/>
              </w:rPr>
              <w:lastRenderedPageBreak/>
              <w:t>значения глаголов совершенного и несовершенного вида;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—проводить мини-исследование с целью выявления замен глагольных форм времени в тексте;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 соблюдать нормы русского литературного языка в образовании личных форм глаголов, не имеющих форм 1-го лица единственного числа,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контролировать соблюдение этих норм в собственной речи и в речи собеседника;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—составлять устное монологическое высказывание с использованием заданных языковых средств;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—осуществлять анализ значения глаголов, использованных в тексте, и различать глаголы в прямом и переносном значении;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—осуществлять учебное сотрудничество и взаимодействие, уметь договариваться, распределять роли в игровой деятельности.</w:t>
            </w:r>
          </w:p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8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Для чего нужны глаголы? </w:t>
            </w:r>
          </w:p>
        </w:tc>
        <w:tc>
          <w:tcPr>
            <w:tcW w:w="567" w:type="dxa"/>
          </w:tcPr>
          <w:p w:rsidR="000B65FF" w:rsidRPr="006D5905" w:rsidRDefault="000B65FF" w:rsidP="000B65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9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 Для чего нужны глаголы? 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10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Делать и сделать — не одно и то же. 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lastRenderedPageBreak/>
              <w:t>11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Меняемся ролями.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lastRenderedPageBreak/>
              <w:t>12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Вчера, сегодня, завтра.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13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Одно вместо другого.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14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Она меня поняла и приняла.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15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Кто говорит, кто действует?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16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Сумею победить! 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17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Мечтаем и фантазируем. 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18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Дай-подай… и поезжай!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19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 Дай-подай… и поезжай!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20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Живые образы.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21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Орфографический поединок.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rPr>
          <w:trHeight w:val="70"/>
        </w:trPr>
        <w:tc>
          <w:tcPr>
            <w:tcW w:w="568" w:type="dxa"/>
          </w:tcPr>
          <w:p w:rsidR="000B65FF" w:rsidRPr="006D5905" w:rsidRDefault="000B65FF" w:rsidP="000B65F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:rsidR="000B65FF" w:rsidRPr="006D5905" w:rsidRDefault="000B65FF" w:rsidP="000B65FF">
            <w:pPr>
              <w:rPr>
                <w:b/>
              </w:rPr>
            </w:pPr>
            <w:r w:rsidRPr="006D5905">
              <w:rPr>
                <w:b/>
              </w:rPr>
              <w:t xml:space="preserve">Числа и слова 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119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—проекты: «Главные события моей жизни», «Страница истории», «Мифы о числах»;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—викторина «Числа в названиях художественных произведений, кинофильмов, мультфильмов».</w:t>
            </w:r>
          </w:p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—наблюдать использование числительных в речи;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—воспринимать на слух, понимать информационные тексты и находить информацию, факты, заданные в тексте в явном виде;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—находить необходимую информацию в различных источниках и создавать на её основе собственные письменные тексты на предложенную тему;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—выступать перед одноклассниками;</w:t>
            </w:r>
          </w:p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color w:val="191919"/>
                <w:sz w:val="24"/>
                <w:szCs w:val="24"/>
              </w:rPr>
              <w:t>—соблюдать нормы русского литературного языка в использовании числительных в речи, контролировать соблюдение этих норм в собственной речи и в речи собеседника</w:t>
            </w: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22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Для чего нужны числительные?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23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Важные даты истории нашей страны (города, края).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24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Рекорды в цифрах.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25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За семью печатями.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6D5905" w:rsidRDefault="000B65FF" w:rsidP="000B65F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:rsidR="000B65FF" w:rsidRPr="006D5905" w:rsidRDefault="000B65FF" w:rsidP="000B65FF">
            <w:pPr>
              <w:rPr>
                <w:b/>
              </w:rPr>
            </w:pPr>
            <w:r w:rsidRPr="006D5905">
              <w:rPr>
                <w:b/>
              </w:rPr>
              <w:t xml:space="preserve">Прочные связи 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119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26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Треугольный шарик.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—наблюдать связь слов в словосочетании, обобщать наблюдения в виде вывода о том, что в словосочетании слова взаимосвязаны не только по форме, но и по смыслу;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—проводить сравнение свободных словосочетаний и фразеологизмов;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—наблюдать особенности различных словосочетаний;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—сравнивать и классифицировать </w:t>
            </w:r>
            <w:r>
              <w:rPr>
                <w:color w:val="191919"/>
                <w:sz w:val="24"/>
                <w:szCs w:val="24"/>
              </w:rPr>
              <w:lastRenderedPageBreak/>
              <w:t>словосочетания с различными типами связи (простейшие случаи);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ind w:firstLine="33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—создавать устное высказывание на предложенную тему;</w:t>
            </w:r>
          </w:p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color w:val="191919"/>
                <w:sz w:val="24"/>
                <w:szCs w:val="24"/>
              </w:rPr>
              <w:t>—осуществлять учебное сотрудничество и взаимодействие, уметь договариваться, распределять роли в игровой деятельности</w:t>
            </w:r>
          </w:p>
        </w:tc>
        <w:tc>
          <w:tcPr>
            <w:tcW w:w="4394" w:type="dxa"/>
            <w:vMerge w:val="restart"/>
          </w:tcPr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lastRenderedPageBreak/>
              <w:t>—игра «Словосочетания в пазлах»;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—ролевая игра «Согласуем, управляем, примыкаем»;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—конструирование словосочетаний по моделям (игра «Целое и части»);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—творческая работа «Путешествие туда и обратно»;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—итоговый конкурс «Любимые игры со словами».</w:t>
            </w:r>
          </w:p>
          <w:p w:rsidR="000B65FF" w:rsidRDefault="000B65FF" w:rsidP="000B65FF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27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Как водить машину за нос?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28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Послушный «подчинённый».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29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О «земляной» или «земной» красоте.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30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Строгий «управляющий».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31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В Сибири и на Урале.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32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Связаны смыслом.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Default="000B65FF" w:rsidP="000B65FF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B65FF" w:rsidRPr="006D5905" w:rsidRDefault="000B65FF" w:rsidP="000B65FF">
            <w:pPr>
              <w:rPr>
                <w:b/>
              </w:rPr>
            </w:pPr>
          </w:p>
        </w:tc>
        <w:tc>
          <w:tcPr>
            <w:tcW w:w="2551" w:type="dxa"/>
          </w:tcPr>
          <w:p w:rsidR="000B65FF" w:rsidRPr="006D5905" w:rsidRDefault="000B65FF" w:rsidP="000B65FF">
            <w:pPr>
              <w:rPr>
                <w:b/>
              </w:rPr>
            </w:pPr>
            <w:r w:rsidRPr="006D5905">
              <w:rPr>
                <w:b/>
              </w:rPr>
              <w:t>Любимые игры со словами.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t>33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 xml:space="preserve">Любимые игры со </w:t>
            </w:r>
            <w:r w:rsidRPr="00A739E5">
              <w:lastRenderedPageBreak/>
              <w:t>словами.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Pr="00FB052C" w:rsidRDefault="000B65FF" w:rsidP="000B65FF">
            <w:r>
              <w:lastRenderedPageBreak/>
              <w:t>34</w:t>
            </w:r>
          </w:p>
        </w:tc>
        <w:tc>
          <w:tcPr>
            <w:tcW w:w="2551" w:type="dxa"/>
          </w:tcPr>
          <w:p w:rsidR="000B65FF" w:rsidRPr="00A739E5" w:rsidRDefault="000B65FF" w:rsidP="000B65FF">
            <w:r w:rsidRPr="00A739E5">
              <w:t>Любимые игры со словами.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Default="000B65FF" w:rsidP="000B65FF"/>
        </w:tc>
        <w:tc>
          <w:tcPr>
            <w:tcW w:w="2551" w:type="dxa"/>
          </w:tcPr>
          <w:p w:rsidR="000B65FF" w:rsidRPr="00A739E5" w:rsidRDefault="000B65FF" w:rsidP="000B65FF"/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Default="000B65FF" w:rsidP="000B65FF"/>
        </w:tc>
        <w:tc>
          <w:tcPr>
            <w:tcW w:w="2551" w:type="dxa"/>
          </w:tcPr>
          <w:p w:rsidR="000B65FF" w:rsidRPr="00A739E5" w:rsidRDefault="000B65FF" w:rsidP="000B65FF"/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3119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  <w:vMerge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  <w:tr w:rsidR="000B65FF" w:rsidTr="000B65FF">
        <w:tc>
          <w:tcPr>
            <w:tcW w:w="568" w:type="dxa"/>
          </w:tcPr>
          <w:p w:rsidR="000B65FF" w:rsidRDefault="000B65FF" w:rsidP="000B65FF"/>
        </w:tc>
        <w:tc>
          <w:tcPr>
            <w:tcW w:w="2551" w:type="dxa"/>
          </w:tcPr>
          <w:p w:rsidR="000B65FF" w:rsidRPr="00A739E5" w:rsidRDefault="000B65FF" w:rsidP="000B65FF">
            <w:r>
              <w:t>Итого</w:t>
            </w:r>
          </w:p>
        </w:tc>
        <w:tc>
          <w:tcPr>
            <w:tcW w:w="567" w:type="dxa"/>
          </w:tcPr>
          <w:p w:rsidR="000B65FF" w:rsidRDefault="000B65FF" w:rsidP="000B65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119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0B65FF" w:rsidRDefault="000B65FF" w:rsidP="000B65FF">
            <w:pPr>
              <w:rPr>
                <w:b/>
                <w:sz w:val="28"/>
              </w:rPr>
            </w:pPr>
          </w:p>
        </w:tc>
      </w:tr>
    </w:tbl>
    <w:p w:rsidR="000B65FF" w:rsidRDefault="000B65FF" w:rsidP="000B65FF">
      <w:pPr>
        <w:pStyle w:val="a6"/>
        <w:spacing w:after="0" w:line="240" w:lineRule="auto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0B65FF" w:rsidRDefault="000B65FF" w:rsidP="000B65FF">
      <w:pPr>
        <w:pStyle w:val="a6"/>
        <w:spacing w:after="0" w:line="240" w:lineRule="auto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0B65FF" w:rsidRDefault="000B65FF" w:rsidP="000B65FF">
      <w:pPr>
        <w:pStyle w:val="a6"/>
        <w:spacing w:after="0" w:line="240" w:lineRule="auto"/>
        <w:ind w:left="8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0B65FF" w:rsidRDefault="000B65FF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6"/>
        <w:gridCol w:w="7545"/>
        <w:gridCol w:w="567"/>
      </w:tblGrid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spacing w:val="-9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№</w:t>
            </w:r>
          </w:p>
          <w:p w:rsidR="000B65FF" w:rsidRDefault="000B65FF" w:rsidP="000B65FF">
            <w:pPr>
              <w:jc w:val="both"/>
              <w:rPr>
                <w:b/>
                <w:spacing w:val="-9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п</w:t>
            </w:r>
            <w:r>
              <w:rPr>
                <w:b/>
                <w:spacing w:val="-9"/>
                <w:sz w:val="24"/>
                <w:szCs w:val="24"/>
                <w:lang w:val="en-US"/>
              </w:rPr>
              <w:t>/</w:t>
            </w:r>
            <w:r>
              <w:rPr>
                <w:b/>
                <w:spacing w:val="-9"/>
                <w:sz w:val="24"/>
                <w:szCs w:val="24"/>
              </w:rPr>
              <w:t>п</w:t>
            </w: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spacing w:val="-9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 xml:space="preserve">Наименование объектов и средств </w:t>
            </w:r>
            <w:r>
              <w:rPr>
                <w:b/>
                <w:sz w:val="24"/>
                <w:szCs w:val="24"/>
              </w:rPr>
              <w:t>материально-технического обеспечения образовательного процесса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spacing w:val="-9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Количество</w:t>
            </w:r>
          </w:p>
        </w:tc>
      </w:tr>
      <w:tr w:rsidR="000B65FF" w:rsidTr="000B65FF"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center"/>
              <w:rPr>
                <w:b/>
                <w:spacing w:val="-9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0B65FF" w:rsidTr="000B65FF"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center"/>
              <w:rPr>
                <w:b/>
                <w:spacing w:val="-9"/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Для учителя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/М –во образования и науки Рос. Федерации. </w:t>
            </w:r>
            <w:proofErr w:type="gramStart"/>
            <w:r>
              <w:rPr>
                <w:sz w:val="24"/>
                <w:szCs w:val="24"/>
              </w:rPr>
              <w:t>М. :Просвещение</w:t>
            </w:r>
            <w:proofErr w:type="gramEnd"/>
            <w:r>
              <w:rPr>
                <w:sz w:val="24"/>
                <w:szCs w:val="24"/>
              </w:rPr>
              <w:t>, /2011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rPr>
                <w:lang w:eastAsia="en-US"/>
              </w:rPr>
            </w:pPr>
            <w:r>
              <w:t>Программа курса «Удивительный мир слов</w:t>
            </w:r>
            <w:proofErr w:type="gramStart"/>
            <w:r>
              <w:t>».Сборник</w:t>
            </w:r>
            <w:proofErr w:type="gramEnd"/>
            <w:r>
              <w:t xml:space="preserve"> программ внеурочной деятельности под редакцией /Н.В.Виноградовой;  «Начальная школа </w:t>
            </w:r>
            <w:r>
              <w:rPr>
                <w:lang w:val="en-US"/>
              </w:rPr>
              <w:t>XIX</w:t>
            </w:r>
            <w:r>
              <w:t xml:space="preserve"> века». /Л.В.Петленко, В.Ю. Романова /М.: Вентана-Граф/ 2012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rPr>
                <w:lang w:eastAsia="en-US"/>
              </w:rPr>
            </w:pPr>
            <w:r>
              <w:t>Русский язык: методическое пособие: 2 класс. С.В. Иванов,  М.И. Кузнецова М.: Вентана-Граф 2017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rPr>
                <w:lang w:eastAsia="en-US"/>
              </w:rPr>
            </w:pPr>
            <w:r>
              <w:t xml:space="preserve">Русский язык в начальной школе. Контрольные работы, тесты,  диктанты, тесты диагностические задания. 1-4 классы. Пособие для </w:t>
            </w:r>
            <w:proofErr w:type="gramStart"/>
            <w:r>
              <w:t>учителя :</w:t>
            </w:r>
            <w:proofErr w:type="gramEnd"/>
            <w:r>
              <w:t xml:space="preserve"> в 2-х ч. С.В. Иванов,  М.И. Кузнецова М.: Вентана-Граф 2012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8E0">
              <w:rPr>
                <w:color w:val="000000" w:themeColor="text1"/>
                <w:sz w:val="24"/>
                <w:szCs w:val="24"/>
              </w:rPr>
              <w:t>Иллюстрированный толковый словарь русского языка/ В. И. Даль. – М.: Эксмо, 2007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8E0">
              <w:rPr>
                <w:color w:val="000000" w:themeColor="text1"/>
                <w:sz w:val="24"/>
                <w:szCs w:val="24"/>
              </w:rPr>
              <w:t>Кузнецов С. А. Большой толковый словарь русского языка. – М.: Норинт, 2000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8E0">
              <w:rPr>
                <w:color w:val="000000" w:themeColor="text1"/>
                <w:sz w:val="24"/>
                <w:szCs w:val="24"/>
              </w:rPr>
              <w:t>Лемяскина Н. А. Фонетическая работа в начальной школе: Учебно-методическое пособие. – Воронеж: ВОИПКиПРО, 2007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8E0">
              <w:rPr>
                <w:color w:val="000000" w:themeColor="text1"/>
                <w:sz w:val="24"/>
                <w:szCs w:val="24"/>
              </w:rPr>
              <w:t>Мокиенко В. М. Загадки русской фразеологии. Санкт-Петербург: Авалон, Азбука-классика, 2005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8E0">
              <w:rPr>
                <w:color w:val="000000" w:themeColor="text1"/>
                <w:sz w:val="24"/>
                <w:szCs w:val="24"/>
              </w:rPr>
              <w:t>Панов Г. А. Занимательные задания по русскому языку. 1-4 классы. Пособие для учителя. – М.: Просвещение, 1964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8E0">
              <w:rPr>
                <w:color w:val="000000" w:themeColor="text1"/>
                <w:sz w:val="24"/>
                <w:szCs w:val="24"/>
              </w:rPr>
              <w:t>Развивающие задания: тесты, игры, упражнения: 2 класс/ Е. В. Языканова. – М.: Экзамен, 2012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8E0">
              <w:rPr>
                <w:color w:val="000000" w:themeColor="text1"/>
                <w:sz w:val="24"/>
                <w:szCs w:val="24"/>
              </w:rPr>
              <w:t>Русские пословицы и поговорки/ Под ред. В. П. Аникина. – М.: Художественная литература, 1988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8E0">
              <w:rPr>
                <w:color w:val="000000" w:themeColor="text1"/>
                <w:sz w:val="24"/>
                <w:szCs w:val="24"/>
              </w:rPr>
              <w:t>Сухин И. Г. Занимательные материалы: Начальная школа. - М.: ВАКО, 2004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9118E0">
              <w:rPr>
                <w:rFonts w:ascii="Times New Roman" w:hAnsi="Times New Roman"/>
                <w:color w:val="000000" w:themeColor="text1"/>
              </w:rPr>
              <w:t>Сухин И. Г. Новые занимательные материалы: 1-4 классы. - М.: ВАКО, 2007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Pr="009118E0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8E0">
              <w:rPr>
                <w:color w:val="000000" w:themeColor="text1"/>
                <w:sz w:val="24"/>
                <w:szCs w:val="24"/>
              </w:rPr>
              <w:t>Ушаков Д. Н. Большой толковый словарь современного русского языка. - М.: Альта-Принт, 2007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center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0B65FF" w:rsidTr="000B65FF">
        <w:trPr>
          <w:trHeight w:val="35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  <w:p w:rsidR="000B65FF" w:rsidRDefault="000B65FF" w:rsidP="000B65FF">
            <w:pPr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>
              <w:t>Пишем грамотно. Рабочие тетради в 2 –х частях. /М.И. Кузнецова/ М.: Вентана-Граф/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4</w:t>
            </w:r>
          </w:p>
        </w:tc>
      </w:tr>
      <w:tr w:rsidR="000B65FF" w:rsidTr="000B65FF">
        <w:trPr>
          <w:trHeight w:val="35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Орфографический словарь: для учащихся  1-4 классов. С необходимыми пояснениями Н.Г.Кушакова Волгоград: Учитель2003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3</w:t>
            </w:r>
          </w:p>
        </w:tc>
      </w:tr>
      <w:tr w:rsidR="000B65FF" w:rsidTr="000B65FF">
        <w:trPr>
          <w:trHeight w:val="35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Школьный толковый словарь русского языка: Пособие для учащихся М.С.Лапатухина Под ред. Ф.П.Филина М.:Просвещение1981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center"/>
              <w:rPr>
                <w:b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3.Технические средства обучения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ind w:right="6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Магнитная доска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Экспозиционный экран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Персональный компьютер для учителя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4.Экранно-звуковые пособия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Персональный компьютер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5.Игры и игрушки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ind w:right="6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«Диктор» (произнесение скороговорок),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tabs>
                <w:tab w:val="left" w:pos="5425"/>
              </w:tabs>
              <w:ind w:right="-76"/>
              <w:jc w:val="both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«Наборщик»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ind w:right="590"/>
              <w:jc w:val="both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«Превращение слов»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ind w:right="-7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«Волшебный квадрат»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ind w:right="1066"/>
              <w:jc w:val="both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«Слоговой аукцион»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ind w:right="590"/>
              <w:jc w:val="both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 «Найди слово»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«Отгадай по признакам»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«Что раньше, что потом»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«Словообразовательное лото»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tabs>
                <w:tab w:val="left" w:pos="35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«Словообразовательное домино»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«Найди пару»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«Четвёртый лишний»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«Весёлые превращения»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«Найди родственное слово»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 «Табу»,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«Не повторяться»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«Объясни слово, не называя его»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«Закончи пословицы»;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B65FF" w:rsidTr="000B65FF"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Оборудование класса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Ученические столы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D14AC7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Стол учительский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Шкафы для хранения школьных пособий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B65FF" w:rsidTr="000B65F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5FF" w:rsidRDefault="000B65FF" w:rsidP="000B65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Доска настенная для вывешивания иллюстративного материала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5FF" w:rsidRDefault="000B65FF" w:rsidP="000B65F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B65FF" w:rsidRDefault="000B65FF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D7B65" w:rsidRPr="00AD7B65" w:rsidRDefault="00AD7B65" w:rsidP="00AD7B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2C23" w:rsidRPr="00AD2C23" w:rsidRDefault="00AD2C23" w:rsidP="00AD2C23">
      <w:pPr>
        <w:spacing w:after="200" w:line="276" w:lineRule="auto"/>
        <w:rPr>
          <w:rFonts w:eastAsia="Times New Roman"/>
          <w:b/>
        </w:rPr>
      </w:pPr>
      <w:r w:rsidRPr="00AD2C23">
        <w:rPr>
          <w:rFonts w:eastAsia="Times New Roman"/>
          <w:b/>
        </w:rPr>
        <w:t>Лист изменений и дополнений</w:t>
      </w:r>
    </w:p>
    <w:tbl>
      <w:tblPr>
        <w:tblW w:w="106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22"/>
        <w:gridCol w:w="845"/>
        <w:gridCol w:w="4802"/>
        <w:gridCol w:w="1864"/>
        <w:gridCol w:w="1531"/>
      </w:tblGrid>
      <w:tr w:rsidR="00AD2C23" w:rsidRPr="00AD2C23" w:rsidTr="00F602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  <w:r w:rsidRPr="00AD2C23">
              <w:rPr>
                <w:rFonts w:eastAsia="Times New Roman"/>
                <w:b/>
              </w:rPr>
              <w:t>№п/п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  <w:r w:rsidRPr="00AD2C23">
              <w:rPr>
                <w:rFonts w:eastAsia="Times New Roman"/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  <w:r w:rsidRPr="00AD2C23">
              <w:rPr>
                <w:rFonts w:eastAsia="Times New Roman"/>
                <w:b/>
              </w:rPr>
              <w:t>дата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  <w:r w:rsidRPr="00AD2C23">
              <w:rPr>
                <w:rFonts w:eastAsia="Times New Roman"/>
                <w:b/>
              </w:rPr>
              <w:t>Характеристика изменения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  <w:r w:rsidRPr="00AD2C23">
              <w:rPr>
                <w:rFonts w:eastAsia="Times New Roman"/>
                <w:b/>
              </w:rPr>
              <w:t>Реквизиты документа, которым закреплено изменение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  <w:r w:rsidRPr="00AD2C23">
              <w:rPr>
                <w:rFonts w:eastAsia="Times New Roman"/>
                <w:b/>
              </w:rPr>
              <w:t>Подпись сотрудника, внёсшего изменения</w:t>
            </w:r>
          </w:p>
        </w:tc>
      </w:tr>
      <w:tr w:rsidR="00AD2C23" w:rsidRPr="00AD2C23" w:rsidTr="00F602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</w:tr>
      <w:tr w:rsidR="00AD2C23" w:rsidRPr="00AD2C23" w:rsidTr="00F602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</w:tr>
      <w:tr w:rsidR="00AD2C23" w:rsidRPr="00AD2C23" w:rsidTr="00F602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</w:tr>
      <w:tr w:rsidR="00AD2C23" w:rsidRPr="00AD2C23" w:rsidTr="00F602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</w:tr>
      <w:tr w:rsidR="00AD2C23" w:rsidRPr="00AD2C23" w:rsidTr="00F602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</w:tr>
      <w:tr w:rsidR="00AD2C23" w:rsidRPr="00AD2C23" w:rsidTr="00F602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</w:tr>
      <w:tr w:rsidR="00AD2C23" w:rsidRPr="00AD2C23" w:rsidTr="00F602D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AD2C23" w:rsidRPr="00AD2C23" w:rsidRDefault="00AD2C23" w:rsidP="00AD2C23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</w:tr>
    </w:tbl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7B65" w:rsidRPr="00AD7B65" w:rsidRDefault="00AD7B65" w:rsidP="00AD7B65"/>
    <w:p w:rsidR="00092CE8" w:rsidRPr="00AD7B65" w:rsidRDefault="00092CE8" w:rsidP="00AD7B65"/>
    <w:sectPr w:rsidR="00092CE8" w:rsidRPr="00AD7B65" w:rsidSect="000B6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31CE3"/>
    <w:multiLevelType w:val="hybridMultilevel"/>
    <w:tmpl w:val="1F542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B65"/>
    <w:rsid w:val="0002520E"/>
    <w:rsid w:val="00047F54"/>
    <w:rsid w:val="00092CE8"/>
    <w:rsid w:val="000B65FF"/>
    <w:rsid w:val="002C5A43"/>
    <w:rsid w:val="00453C20"/>
    <w:rsid w:val="004F4995"/>
    <w:rsid w:val="00520DC1"/>
    <w:rsid w:val="00534341"/>
    <w:rsid w:val="005F3C67"/>
    <w:rsid w:val="00740AF9"/>
    <w:rsid w:val="007B2654"/>
    <w:rsid w:val="0095044F"/>
    <w:rsid w:val="009F312E"/>
    <w:rsid w:val="00AD2C23"/>
    <w:rsid w:val="00AD7B65"/>
    <w:rsid w:val="00D1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977E-71FE-4462-9874-11929997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65F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7B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note text"/>
    <w:basedOn w:val="a"/>
    <w:link w:val="a4"/>
    <w:semiHidden/>
    <w:rsid w:val="00AD7B65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D7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AD7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7F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20D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DC1"/>
    <w:rPr>
      <w:rFonts w:ascii="Tahoma" w:eastAsia="Calibri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5"/>
    <w:uiPriority w:val="59"/>
    <w:rsid w:val="000B65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 Spacing"/>
    <w:uiPriority w:val="99"/>
    <w:qFormat/>
    <w:rsid w:val="000B65F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0B65FF"/>
    <w:rPr>
      <w:color w:val="0000FF"/>
      <w:u w:val="single"/>
    </w:rPr>
  </w:style>
  <w:style w:type="paragraph" w:customStyle="1" w:styleId="Default">
    <w:name w:val="Default"/>
    <w:rsid w:val="000B65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23</Pages>
  <Words>8644</Words>
  <Characters>49274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9</cp:revision>
  <cp:lastPrinted>2018-09-13T06:45:00Z</cp:lastPrinted>
  <dcterms:created xsi:type="dcterms:W3CDTF">2013-08-20T10:52:00Z</dcterms:created>
  <dcterms:modified xsi:type="dcterms:W3CDTF">2018-09-13T06:49:00Z</dcterms:modified>
</cp:coreProperties>
</file>