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50" w:rsidRPr="00A53650" w:rsidRDefault="00A53650" w:rsidP="00A53650">
      <w:pPr>
        <w:jc w:val="center"/>
        <w:rPr>
          <w:b/>
          <w:color w:val="000000"/>
        </w:rPr>
      </w:pPr>
      <w:r w:rsidRPr="00A53650">
        <w:rPr>
          <w:b/>
          <w:color w:val="000000"/>
        </w:rPr>
        <w:t>Комитет администрации Заринского района по образованию и делам молодёжи</w:t>
      </w:r>
    </w:p>
    <w:p w:rsidR="00A53650" w:rsidRPr="00A53650" w:rsidRDefault="00A53650" w:rsidP="00A53650">
      <w:pPr>
        <w:jc w:val="center"/>
        <w:rPr>
          <w:b/>
          <w:color w:val="000000"/>
        </w:rPr>
      </w:pPr>
      <w:r w:rsidRPr="00A53650">
        <w:rPr>
          <w:b/>
          <w:color w:val="000000"/>
        </w:rPr>
        <w:t>Муниципальное казённое общеобразовательное учреждение</w:t>
      </w:r>
    </w:p>
    <w:p w:rsidR="00A53650" w:rsidRPr="00A53650" w:rsidRDefault="00A53650" w:rsidP="00A53650">
      <w:pPr>
        <w:jc w:val="center"/>
        <w:rPr>
          <w:b/>
          <w:color w:val="000000"/>
        </w:rPr>
      </w:pPr>
      <w:r w:rsidRPr="00A53650">
        <w:rPr>
          <w:b/>
          <w:color w:val="000000"/>
        </w:rPr>
        <w:t>«Хмелёвская средняя общеобразовательная школа»</w:t>
      </w:r>
    </w:p>
    <w:p w:rsidR="00A53650" w:rsidRPr="00A53650" w:rsidRDefault="00A53650" w:rsidP="00A53650">
      <w:pPr>
        <w:jc w:val="center"/>
        <w:rPr>
          <w:b/>
          <w:color w:val="000000"/>
        </w:rPr>
      </w:pPr>
      <w:r>
        <w:rPr>
          <w:b/>
          <w:color w:val="000000"/>
        </w:rPr>
        <w:t>(филиал « Яновская основная общеобразовательная школа»)</w:t>
      </w:r>
    </w:p>
    <w:p w:rsidR="00A53650" w:rsidRPr="00A53650" w:rsidRDefault="00A53650" w:rsidP="00A53650">
      <w:pPr>
        <w:rPr>
          <w:b/>
          <w:color w:val="000000"/>
        </w:rPr>
      </w:pPr>
    </w:p>
    <w:p w:rsidR="00A53650" w:rsidRPr="00A53650" w:rsidRDefault="00A53650" w:rsidP="00A53650">
      <w:pPr>
        <w:rPr>
          <w:b/>
          <w:color w:val="00000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2976"/>
      </w:tblGrid>
      <w:tr w:rsidR="00FE3FCE" w:rsidTr="00FE3FCE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Принято</w:t>
            </w:r>
          </w:p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ind w:left="-108"/>
              <w:jc w:val="center"/>
              <w:rPr>
                <w:lang w:eastAsia="ar-SA"/>
              </w:rPr>
            </w:pPr>
          </w:p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МО учителей начальных классов:</w:t>
            </w:r>
          </w:p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Протокол № от «______» августа  2018г.</w:t>
            </w:r>
          </w:p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color w:val="1D1B1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 по УВР ________________      С.И.Маклакова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от «_____» августа 2018 г.</w:t>
            </w:r>
          </w:p>
          <w:p w:rsidR="00FE3FCE" w:rsidRDefault="00FE3FCE">
            <w:pPr>
              <w:tabs>
                <w:tab w:val="left" w:pos="9288"/>
              </w:tabs>
              <w:suppressAutoHyphens/>
              <w:spacing w:line="276" w:lineRule="auto"/>
              <w:ind w:left="-108"/>
              <w:jc w:val="center"/>
              <w:rPr>
                <w:lang w:eastAsia="ar-SA"/>
              </w:rPr>
            </w:pPr>
          </w:p>
          <w:p w:rsidR="00FE3FCE" w:rsidRDefault="00FE3FCE">
            <w:pPr>
              <w:tabs>
                <w:tab w:val="left" w:pos="9288"/>
              </w:tabs>
              <w:suppressAutoHyphens/>
              <w:spacing w:after="200" w:line="276" w:lineRule="auto"/>
              <w:rPr>
                <w:rFonts w:eastAsia="Calibri"/>
                <w:color w:val="1D1B11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Утверждаю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Директор   школы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___________А.В.Сумина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color w:val="000000"/>
                <w:kern w:val="3"/>
                <w:lang w:eastAsia="ar-SA"/>
              </w:rPr>
            </w:pPr>
            <w:r>
              <w:rPr>
                <w:color w:val="000000"/>
                <w:kern w:val="3"/>
                <w:lang w:eastAsia="ar-SA"/>
              </w:rPr>
              <w:t xml:space="preserve">Приказ № ____ 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от </w:t>
            </w:r>
            <w:r>
              <w:rPr>
                <w:color w:val="000000"/>
                <w:kern w:val="3"/>
                <w:lang w:eastAsia="ar-SA"/>
              </w:rPr>
              <w:t xml:space="preserve">«____» августа 2018 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г. </w:t>
            </w: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FE3FCE" w:rsidRDefault="00FE3FC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</w:p>
        </w:tc>
      </w:tr>
    </w:tbl>
    <w:p w:rsidR="00A53650" w:rsidRPr="00A53650" w:rsidRDefault="00A53650" w:rsidP="00A53650">
      <w:pPr>
        <w:rPr>
          <w:b/>
          <w:color w:val="000000"/>
        </w:rPr>
      </w:pPr>
    </w:p>
    <w:p w:rsidR="00A53650" w:rsidRPr="00A53650" w:rsidRDefault="00A53650" w:rsidP="00A53650">
      <w:pPr>
        <w:rPr>
          <w:b/>
          <w:color w:val="000000"/>
        </w:rPr>
      </w:pPr>
    </w:p>
    <w:p w:rsidR="00142D45" w:rsidRPr="00FB1302" w:rsidRDefault="00142D45" w:rsidP="00142D45"/>
    <w:p w:rsidR="00142D45" w:rsidRPr="00FB1302" w:rsidRDefault="00142D45" w:rsidP="00142D45">
      <w:pPr>
        <w:jc w:val="center"/>
        <w:rPr>
          <w:b/>
          <w:sz w:val="28"/>
          <w:szCs w:val="28"/>
        </w:rPr>
      </w:pPr>
      <w:r w:rsidRPr="00FB1302">
        <w:rPr>
          <w:b/>
          <w:color w:val="000000"/>
          <w:sz w:val="28"/>
          <w:szCs w:val="28"/>
        </w:rPr>
        <w:t>Рабочая программа</w:t>
      </w:r>
    </w:p>
    <w:p w:rsidR="00142D45" w:rsidRPr="00FB1302" w:rsidRDefault="00142D45" w:rsidP="00142D45">
      <w:pPr>
        <w:tabs>
          <w:tab w:val="left" w:pos="1633"/>
          <w:tab w:val="center" w:pos="4961"/>
        </w:tabs>
        <w:rPr>
          <w:b/>
          <w:sz w:val="28"/>
          <w:szCs w:val="28"/>
        </w:rPr>
      </w:pPr>
      <w:r w:rsidRPr="00FB1302">
        <w:rPr>
          <w:b/>
          <w:color w:val="000000"/>
          <w:sz w:val="28"/>
          <w:szCs w:val="28"/>
        </w:rPr>
        <w:tab/>
      </w:r>
      <w:r w:rsidRPr="00FB1302">
        <w:rPr>
          <w:b/>
          <w:color w:val="000000"/>
          <w:sz w:val="28"/>
          <w:szCs w:val="28"/>
        </w:rPr>
        <w:tab/>
        <w:t>учебного курса</w:t>
      </w:r>
    </w:p>
    <w:p w:rsidR="00142D45" w:rsidRPr="00FB1302" w:rsidRDefault="00142D45" w:rsidP="00142D45">
      <w:pPr>
        <w:jc w:val="center"/>
        <w:rPr>
          <w:b/>
          <w:sz w:val="28"/>
          <w:szCs w:val="28"/>
        </w:rPr>
      </w:pPr>
      <w:r w:rsidRPr="00FB1302">
        <w:rPr>
          <w:b/>
          <w:color w:val="000000"/>
          <w:sz w:val="28"/>
          <w:szCs w:val="28"/>
        </w:rPr>
        <w:t>« Окружающий мир» -</w:t>
      </w:r>
      <w:r w:rsidR="00F80059">
        <w:rPr>
          <w:b/>
          <w:color w:val="000000"/>
          <w:sz w:val="28"/>
          <w:szCs w:val="28"/>
        </w:rPr>
        <w:t>4</w:t>
      </w:r>
      <w:r w:rsidRPr="00FB1302">
        <w:rPr>
          <w:b/>
          <w:color w:val="000000"/>
          <w:sz w:val="28"/>
          <w:szCs w:val="28"/>
        </w:rPr>
        <w:t>класс</w:t>
      </w:r>
    </w:p>
    <w:p w:rsidR="00142D45" w:rsidRPr="00A53650" w:rsidRDefault="00A53650" w:rsidP="00A53650">
      <w:pPr>
        <w:jc w:val="center"/>
      </w:pPr>
      <w:r w:rsidRPr="00A53650">
        <w:t>Начальное общее образование</w:t>
      </w:r>
    </w:p>
    <w:p w:rsidR="00142D45" w:rsidRPr="00A53650" w:rsidRDefault="00142D45" w:rsidP="00A53650">
      <w:pPr>
        <w:jc w:val="center"/>
        <w:rPr>
          <w:b/>
        </w:rPr>
      </w:pPr>
      <w:r w:rsidRPr="00A53650">
        <w:rPr>
          <w:b/>
          <w:color w:val="000000"/>
        </w:rPr>
        <w:t xml:space="preserve">(предметная область </w:t>
      </w:r>
      <w:proofErr w:type="gramStart"/>
      <w:r w:rsidRPr="00A53650">
        <w:rPr>
          <w:b/>
          <w:color w:val="000000"/>
        </w:rPr>
        <w:t>« Естествознание</w:t>
      </w:r>
      <w:proofErr w:type="gramEnd"/>
      <w:r w:rsidRPr="00A53650">
        <w:rPr>
          <w:b/>
          <w:color w:val="000000"/>
        </w:rPr>
        <w:t xml:space="preserve"> и обществознание (окружающий мир)»</w:t>
      </w:r>
    </w:p>
    <w:p w:rsidR="00142D45" w:rsidRPr="00A53650" w:rsidRDefault="00142D45" w:rsidP="00A53650">
      <w:pPr>
        <w:jc w:val="center"/>
        <w:rPr>
          <w:b/>
        </w:rPr>
      </w:pPr>
    </w:p>
    <w:p w:rsidR="000B39A8" w:rsidRDefault="00A53650" w:rsidP="00A5365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2018-2019 учебный год</w:t>
      </w:r>
    </w:p>
    <w:p w:rsidR="000B39A8" w:rsidRDefault="000B39A8" w:rsidP="00A53650">
      <w:pPr>
        <w:jc w:val="center"/>
        <w:rPr>
          <w:color w:val="000000"/>
          <w:sz w:val="27"/>
          <w:szCs w:val="27"/>
        </w:rPr>
      </w:pPr>
    </w:p>
    <w:p w:rsidR="000B39A8" w:rsidRDefault="000B39A8" w:rsidP="00142D45">
      <w:pPr>
        <w:rPr>
          <w:color w:val="000000"/>
          <w:sz w:val="27"/>
          <w:szCs w:val="27"/>
        </w:rPr>
      </w:pPr>
    </w:p>
    <w:p w:rsidR="000B39A8" w:rsidRDefault="000B39A8" w:rsidP="00142D45">
      <w:pPr>
        <w:rPr>
          <w:color w:val="000000"/>
          <w:sz w:val="27"/>
          <w:szCs w:val="27"/>
        </w:rPr>
      </w:pPr>
    </w:p>
    <w:p w:rsidR="00142D45" w:rsidRPr="008E19FA" w:rsidRDefault="00142D45" w:rsidP="00142D45">
      <w:pPr>
        <w:rPr>
          <w:sz w:val="28"/>
          <w:szCs w:val="28"/>
        </w:rPr>
      </w:pPr>
    </w:p>
    <w:p w:rsidR="00142D45" w:rsidRPr="00FB1302" w:rsidRDefault="00142D45" w:rsidP="00142D45"/>
    <w:p w:rsidR="00142D45" w:rsidRDefault="00142D45" w:rsidP="00142D45">
      <w:pPr>
        <w:rPr>
          <w:color w:val="000000"/>
          <w:sz w:val="27"/>
          <w:szCs w:val="27"/>
        </w:rPr>
      </w:pPr>
      <w:r w:rsidRPr="00FB1302">
        <w:rPr>
          <w:color w:val="000000"/>
          <w:sz w:val="27"/>
          <w:szCs w:val="27"/>
        </w:rPr>
        <w:t xml:space="preserve">Разработана на основе </w:t>
      </w:r>
    </w:p>
    <w:p w:rsidR="00142D45" w:rsidRPr="00FB1302" w:rsidRDefault="00142D45" w:rsidP="00142D45">
      <w:r w:rsidRPr="00FB1302">
        <w:rPr>
          <w:sz w:val="27"/>
          <w:szCs w:val="27"/>
        </w:rPr>
        <w:t>авторской программы</w:t>
      </w:r>
    </w:p>
    <w:p w:rsidR="00142D45" w:rsidRDefault="00142D45" w:rsidP="00142D45">
      <w:pPr>
        <w:rPr>
          <w:sz w:val="27"/>
          <w:szCs w:val="27"/>
        </w:rPr>
      </w:pPr>
      <w:r w:rsidRPr="00FB1302">
        <w:rPr>
          <w:sz w:val="27"/>
          <w:szCs w:val="27"/>
        </w:rPr>
        <w:t>«Окружающий мир. 1 – 4 классы»</w:t>
      </w:r>
    </w:p>
    <w:p w:rsidR="00142D45" w:rsidRPr="00FB1302" w:rsidRDefault="00142D45" w:rsidP="00142D45">
      <w:r w:rsidRPr="00FB1302">
        <w:rPr>
          <w:sz w:val="27"/>
          <w:szCs w:val="27"/>
        </w:rPr>
        <w:t xml:space="preserve"> Н.В. Виноградова</w:t>
      </w:r>
    </w:p>
    <w:p w:rsidR="00142D45" w:rsidRDefault="00142D45" w:rsidP="00142D45">
      <w:pPr>
        <w:rPr>
          <w:sz w:val="27"/>
          <w:szCs w:val="27"/>
        </w:rPr>
      </w:pPr>
      <w:r w:rsidRPr="00FB1302">
        <w:rPr>
          <w:sz w:val="27"/>
          <w:szCs w:val="27"/>
        </w:rPr>
        <w:t xml:space="preserve">« Начальная школа </w:t>
      </w:r>
      <w:r w:rsidRPr="00FB1302">
        <w:rPr>
          <w:sz w:val="27"/>
          <w:szCs w:val="27"/>
          <w:lang w:val="en-US"/>
        </w:rPr>
        <w:t>XXI</w:t>
      </w:r>
      <w:r w:rsidRPr="00FB1302">
        <w:rPr>
          <w:sz w:val="27"/>
          <w:szCs w:val="27"/>
        </w:rPr>
        <w:t xml:space="preserve"> века» –</w:t>
      </w:r>
    </w:p>
    <w:p w:rsidR="00142D45" w:rsidRPr="00FB1302" w:rsidRDefault="00142D45" w:rsidP="00142D45">
      <w:r w:rsidRPr="00FB1302">
        <w:rPr>
          <w:sz w:val="27"/>
          <w:szCs w:val="27"/>
        </w:rPr>
        <w:t xml:space="preserve"> М.: Вентана – Граф, 201</w:t>
      </w:r>
      <w:r w:rsidR="0019222F">
        <w:rPr>
          <w:sz w:val="27"/>
          <w:szCs w:val="27"/>
        </w:rPr>
        <w:t>3</w:t>
      </w:r>
      <w:r w:rsidRPr="00FB1302">
        <w:rPr>
          <w:sz w:val="27"/>
          <w:szCs w:val="27"/>
        </w:rPr>
        <w:t xml:space="preserve">), </w:t>
      </w:r>
    </w:p>
    <w:p w:rsidR="00142D45" w:rsidRPr="00FB1302" w:rsidRDefault="00142D45" w:rsidP="00142D45">
      <w:r w:rsidRPr="00FB1302">
        <w:rPr>
          <w:color w:val="000000"/>
          <w:sz w:val="27"/>
          <w:szCs w:val="27"/>
        </w:rPr>
        <w:t>68ч.- 2часа в неделю</w:t>
      </w:r>
    </w:p>
    <w:p w:rsidR="00142D45" w:rsidRPr="00FB1302" w:rsidRDefault="00142D45" w:rsidP="00142D45"/>
    <w:p w:rsidR="00142D45" w:rsidRPr="00FB1302" w:rsidRDefault="00142D45" w:rsidP="00142D45"/>
    <w:p w:rsidR="00142D45" w:rsidRPr="00FB1302" w:rsidRDefault="00142D45" w:rsidP="00142D45"/>
    <w:p w:rsidR="00A53650" w:rsidRDefault="00A53650" w:rsidP="00A53650">
      <w:pPr>
        <w:jc w:val="right"/>
      </w:pPr>
      <w:r>
        <w:t>Составитель: Ворошилова Т.Н.,</w:t>
      </w:r>
    </w:p>
    <w:p w:rsidR="00A53650" w:rsidRDefault="00A53650" w:rsidP="00A53650">
      <w:pPr>
        <w:jc w:val="right"/>
      </w:pPr>
      <w:r>
        <w:t>учитель начальных классов,</w:t>
      </w:r>
    </w:p>
    <w:p w:rsidR="00A53650" w:rsidRDefault="00A53650" w:rsidP="00A53650">
      <w:pPr>
        <w:jc w:val="right"/>
      </w:pPr>
      <w:r>
        <w:t>высшая квалификационная категория</w:t>
      </w:r>
    </w:p>
    <w:p w:rsidR="00142D45" w:rsidRPr="00FB1302" w:rsidRDefault="00142D45" w:rsidP="00A53650">
      <w:pPr>
        <w:jc w:val="right"/>
      </w:pPr>
    </w:p>
    <w:p w:rsidR="00142D45" w:rsidRPr="00FB1302" w:rsidRDefault="00142D45" w:rsidP="00142D45"/>
    <w:p w:rsidR="00142D45" w:rsidRPr="00FB1302" w:rsidRDefault="00142D45" w:rsidP="00142D45"/>
    <w:p w:rsidR="00142D45" w:rsidRPr="00FB1302" w:rsidRDefault="00142D45" w:rsidP="00142D45"/>
    <w:p w:rsidR="00142D45" w:rsidRPr="00FB1302" w:rsidRDefault="00142D45" w:rsidP="00142D45">
      <w:pPr>
        <w:jc w:val="center"/>
      </w:pPr>
    </w:p>
    <w:p w:rsidR="00142D45" w:rsidRPr="00FB1302" w:rsidRDefault="00142D45" w:rsidP="00142D45">
      <w:pPr>
        <w:jc w:val="center"/>
      </w:pPr>
    </w:p>
    <w:p w:rsidR="00142D45" w:rsidRPr="00FB1302" w:rsidRDefault="000B39A8" w:rsidP="00142D45">
      <w:pPr>
        <w:jc w:val="center"/>
      </w:pPr>
      <w:r>
        <w:rPr>
          <w:color w:val="000000"/>
          <w:sz w:val="27"/>
          <w:szCs w:val="27"/>
        </w:rPr>
        <w:t>Я</w:t>
      </w:r>
      <w:r w:rsidR="00142D45" w:rsidRPr="00FB1302">
        <w:rPr>
          <w:color w:val="000000"/>
          <w:sz w:val="27"/>
          <w:szCs w:val="27"/>
        </w:rPr>
        <w:t>ново</w:t>
      </w:r>
    </w:p>
    <w:p w:rsidR="00142D45" w:rsidRPr="00FB1302" w:rsidRDefault="00142D45" w:rsidP="00142D45">
      <w:pPr>
        <w:jc w:val="center"/>
      </w:pPr>
      <w:r w:rsidRPr="00FB1302">
        <w:rPr>
          <w:color w:val="000000"/>
          <w:sz w:val="27"/>
          <w:szCs w:val="27"/>
        </w:rPr>
        <w:t>201</w:t>
      </w:r>
      <w:r w:rsidR="00A53650">
        <w:rPr>
          <w:color w:val="000000"/>
          <w:sz w:val="27"/>
          <w:szCs w:val="27"/>
        </w:rPr>
        <w:t>8</w:t>
      </w:r>
    </w:p>
    <w:p w:rsidR="00142D45" w:rsidRPr="008E19FA" w:rsidRDefault="00142D45" w:rsidP="00142D45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</w:rPr>
      </w:pPr>
      <w:r w:rsidRPr="008E19FA">
        <w:rPr>
          <w:b/>
          <w:bCs/>
        </w:rPr>
        <w:lastRenderedPageBreak/>
        <w:t xml:space="preserve">Пояснительная записка </w:t>
      </w:r>
    </w:p>
    <w:p w:rsidR="00142D45" w:rsidRPr="008E19FA" w:rsidRDefault="00142D45" w:rsidP="00142D45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</w:rPr>
      </w:pP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 xml:space="preserve">Рабочая программа по курсу окружающий мир для учащихся 4-го класса разработана в соответствии: </w:t>
      </w:r>
    </w:p>
    <w:p w:rsidR="00A53650" w:rsidRPr="00A53650" w:rsidRDefault="00A53650" w:rsidP="00A53650">
      <w:pPr>
        <w:numPr>
          <w:ilvl w:val="0"/>
          <w:numId w:val="41"/>
        </w:numPr>
        <w:rPr>
          <w:bCs/>
        </w:rPr>
      </w:pPr>
      <w:r w:rsidRPr="00A53650">
        <w:rPr>
          <w:bCs/>
        </w:rPr>
        <w:t>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окружающего мира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A53650" w:rsidRPr="00A53650" w:rsidRDefault="00A53650" w:rsidP="00A53650">
      <w:pPr>
        <w:numPr>
          <w:ilvl w:val="0"/>
          <w:numId w:val="41"/>
        </w:numPr>
        <w:rPr>
          <w:bCs/>
        </w:rPr>
      </w:pPr>
      <w:r w:rsidRPr="00A53650">
        <w:rPr>
          <w:bCs/>
        </w:rPr>
        <w:t>рекомендациями Примерной основной образовательной программы начального образования;</w:t>
      </w:r>
    </w:p>
    <w:p w:rsidR="00A53650" w:rsidRDefault="00A53650" w:rsidP="00A53650">
      <w:pPr>
        <w:numPr>
          <w:ilvl w:val="0"/>
          <w:numId w:val="41"/>
        </w:numPr>
        <w:rPr>
          <w:bCs/>
        </w:rPr>
      </w:pPr>
      <w:r w:rsidRPr="00A53650">
        <w:rPr>
          <w:bCs/>
        </w:rPr>
        <w:t>с положениями Основной образовательной программой начального общего образования МКОУ «Хмелёвская средняя общеобразовательная школа»</w:t>
      </w:r>
      <w:r>
        <w:rPr>
          <w:bCs/>
        </w:rPr>
        <w:t>;</w:t>
      </w:r>
    </w:p>
    <w:p w:rsidR="00A53650" w:rsidRDefault="00A53650" w:rsidP="00A53650">
      <w:pPr>
        <w:numPr>
          <w:ilvl w:val="0"/>
          <w:numId w:val="41"/>
        </w:numPr>
        <w:rPr>
          <w:bCs/>
        </w:rPr>
      </w:pPr>
      <w:r>
        <w:rPr>
          <w:bCs/>
        </w:rPr>
        <w:t xml:space="preserve">учебным планом </w:t>
      </w:r>
      <w:r w:rsidRPr="00A53650">
        <w:rPr>
          <w:bCs/>
        </w:rPr>
        <w:t>МКОУ «Хмелёвская средняя общеобразовательная школа»;</w:t>
      </w:r>
    </w:p>
    <w:p w:rsidR="00A53650" w:rsidRPr="00A53650" w:rsidRDefault="00A53650" w:rsidP="00A53650">
      <w:pPr>
        <w:rPr>
          <w:b/>
          <w:bCs/>
        </w:rPr>
      </w:pPr>
      <w:r w:rsidRPr="00A53650">
        <w:rPr>
          <w:b/>
          <w:bCs/>
        </w:rPr>
        <w:t>Обоснование выбора УМК.</w:t>
      </w: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 и целям и задачам образовательной программы НОО образовательного учреждения МКОУ «Хмелёвская средняя общеобразовательная школа»</w:t>
      </w: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 xml:space="preserve">УМК « Начальная школа 21 века» отражает планируемые результаты обучения, представленные в федеральном государственном образовательном стандарте начального общего образования (2009) по предметным областям «Естествознание. Обществознание (Окружающий мир)» и используется для обучения в четырехлетней начальной школе в образовательном учреждении любого типа. </w:t>
      </w:r>
    </w:p>
    <w:p w:rsidR="00A53650" w:rsidRPr="00A53650" w:rsidRDefault="00A53650" w:rsidP="00A53650">
      <w:pPr>
        <w:rPr>
          <w:b/>
          <w:bCs/>
        </w:rPr>
      </w:pPr>
      <w:r w:rsidRPr="00A53650">
        <w:rPr>
          <w:b/>
          <w:bCs/>
        </w:rPr>
        <w:t xml:space="preserve"> Для реализации программы используется УМК:</w:t>
      </w:r>
    </w:p>
    <w:p w:rsidR="00A53650" w:rsidRPr="00A53650" w:rsidRDefault="00A53650" w:rsidP="00A53650">
      <w:pPr>
        <w:rPr>
          <w:bCs/>
        </w:rPr>
      </w:pPr>
      <w:r w:rsidRPr="00A53650">
        <w:rPr>
          <w:b/>
          <w:bCs/>
        </w:rPr>
        <w:t>•</w:t>
      </w:r>
      <w:r w:rsidRPr="00A53650">
        <w:rPr>
          <w:b/>
          <w:bCs/>
        </w:rPr>
        <w:tab/>
      </w:r>
      <w:r w:rsidRPr="00A53650">
        <w:rPr>
          <w:bCs/>
        </w:rPr>
        <w:t xml:space="preserve">Н.Ф. Виноградова Окружающий мир: учебник для </w:t>
      </w:r>
      <w:r>
        <w:rPr>
          <w:bCs/>
        </w:rPr>
        <w:t xml:space="preserve">4 </w:t>
      </w:r>
      <w:r w:rsidRPr="00A53650">
        <w:rPr>
          <w:bCs/>
        </w:rPr>
        <w:t>класса-М.: Вентана - Граф, 201</w:t>
      </w:r>
      <w:r>
        <w:rPr>
          <w:bCs/>
        </w:rPr>
        <w:t>5</w:t>
      </w:r>
      <w:r w:rsidRPr="00A53650">
        <w:rPr>
          <w:bCs/>
        </w:rPr>
        <w:t xml:space="preserve">, </w:t>
      </w: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>УМК « Начальная школа 21 век»</w:t>
      </w: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 xml:space="preserve">Н.Ф. Виноградова «Окружающий мир» - рабочая тетрадь №1 и №2 для </w:t>
      </w:r>
      <w:r w:rsidR="00B00C2C">
        <w:rPr>
          <w:bCs/>
        </w:rPr>
        <w:t>4</w:t>
      </w:r>
      <w:r w:rsidRPr="00A53650">
        <w:rPr>
          <w:bCs/>
        </w:rPr>
        <w:t>класса,- М.: Вентана - Граф, 2018, УМК « Начальная школа 21 век»</w:t>
      </w:r>
    </w:p>
    <w:p w:rsidR="00A53650" w:rsidRPr="00A53650" w:rsidRDefault="00A53650" w:rsidP="00A53650">
      <w:pPr>
        <w:rPr>
          <w:bCs/>
        </w:rPr>
      </w:pPr>
      <w:r w:rsidRPr="00A53650">
        <w:rPr>
          <w:bCs/>
        </w:rPr>
        <w:t>•</w:t>
      </w:r>
      <w:r w:rsidRPr="00A53650">
        <w:rPr>
          <w:bCs/>
        </w:rPr>
        <w:tab/>
        <w:t>Н.Ф. Виноградова Окружающий мир: программа: 1-4 кл.- М.: Вентана - Граф, 2013.</w:t>
      </w:r>
    </w:p>
    <w:p w:rsidR="00A53650" w:rsidRDefault="00A53650" w:rsidP="00A53650">
      <w:pPr>
        <w:rPr>
          <w:bCs/>
        </w:rPr>
      </w:pPr>
      <w:r w:rsidRPr="00A53650">
        <w:rPr>
          <w:bCs/>
        </w:rPr>
        <w:t>Учебники УМК « Начальная школа 21 века» вошёл в Федеральный перечень учебников, допущенных МО РФ в 2018-19 учебном году</w:t>
      </w:r>
      <w:r>
        <w:rPr>
          <w:bCs/>
        </w:rPr>
        <w:t>.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Cs/>
        </w:rPr>
      </w:pPr>
      <w:r w:rsidRPr="00B95D23">
        <w:rPr>
          <w:b/>
          <w:bCs/>
        </w:rPr>
        <w:t xml:space="preserve">Основная цель </w:t>
      </w:r>
      <w:r w:rsidRPr="00B95D23">
        <w:rPr>
          <w:bCs/>
        </w:rPr>
        <w:t xml:space="preserve">обучения предмету </w:t>
      </w:r>
      <w:r w:rsidRPr="00B95D23">
        <w:rPr>
          <w:bCs/>
          <w:i/>
          <w:iCs/>
        </w:rPr>
        <w:t xml:space="preserve">Окружающий мир </w:t>
      </w:r>
      <w:r w:rsidRPr="00B95D23">
        <w:rPr>
          <w:bCs/>
        </w:rP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/>
          <w:bCs/>
        </w:rPr>
      </w:pPr>
      <w:r w:rsidRPr="00B95D23">
        <w:rPr>
          <w:b/>
          <w:bCs/>
        </w:rPr>
        <w:t>Основными задачами реализации содержания курса являются: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Cs/>
        </w:rPr>
      </w:pPr>
      <w:r w:rsidRPr="00B95D23">
        <w:rPr>
          <w:bCs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Cs/>
        </w:rPr>
      </w:pPr>
      <w:r w:rsidRPr="00B95D23">
        <w:rPr>
          <w:bCs/>
        </w:rPr>
        <w:t>2) осознание ребёнком ценности, целостности и многообразия окружающего мира, своего места в нём;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Cs/>
        </w:rPr>
      </w:pPr>
      <w:r w:rsidRPr="00B95D23">
        <w:rPr>
          <w:bCs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714E2" w:rsidRPr="00B95D23" w:rsidRDefault="008714E2" w:rsidP="008714E2">
      <w:pPr>
        <w:widowControl w:val="0"/>
        <w:tabs>
          <w:tab w:val="left" w:pos="709"/>
        </w:tabs>
        <w:suppressAutoHyphens/>
        <w:jc w:val="both"/>
        <w:rPr>
          <w:bCs/>
        </w:rPr>
      </w:pPr>
      <w:r w:rsidRPr="00B95D23">
        <w:rPr>
          <w:bCs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143BE" w:rsidRDefault="00B143BE" w:rsidP="008714E2">
      <w:pPr>
        <w:widowControl w:val="0"/>
        <w:tabs>
          <w:tab w:val="left" w:pos="709"/>
        </w:tabs>
        <w:suppressAutoHyphens/>
        <w:jc w:val="both"/>
        <w:rPr>
          <w:b/>
        </w:rPr>
      </w:pPr>
    </w:p>
    <w:p w:rsidR="00B143BE" w:rsidRDefault="00B143BE" w:rsidP="008714E2">
      <w:pPr>
        <w:widowControl w:val="0"/>
        <w:tabs>
          <w:tab w:val="left" w:pos="709"/>
        </w:tabs>
        <w:suppressAutoHyphens/>
        <w:jc w:val="both"/>
        <w:rPr>
          <w:b/>
        </w:rPr>
      </w:pPr>
    </w:p>
    <w:p w:rsidR="008714E2" w:rsidRPr="0008040E" w:rsidRDefault="008714E2" w:rsidP="008714E2">
      <w:pPr>
        <w:widowControl w:val="0"/>
        <w:tabs>
          <w:tab w:val="left" w:pos="709"/>
        </w:tabs>
        <w:suppressAutoHyphens/>
        <w:jc w:val="both"/>
        <w:rPr>
          <w:b/>
        </w:rPr>
      </w:pPr>
      <w:r w:rsidRPr="0008040E">
        <w:rPr>
          <w:b/>
        </w:rPr>
        <w:lastRenderedPageBreak/>
        <w:t>Новизна программы:</w:t>
      </w:r>
    </w:p>
    <w:p w:rsidR="008714E2" w:rsidRDefault="008714E2" w:rsidP="008714E2">
      <w:pPr>
        <w:widowControl w:val="0"/>
        <w:tabs>
          <w:tab w:val="left" w:pos="709"/>
        </w:tabs>
        <w:suppressAutoHyphens/>
        <w:ind w:firstLine="705"/>
        <w:jc w:val="both"/>
        <w:rPr>
          <w:rFonts w:ascii="Calibri" w:eastAsia="Calibri" w:hAnsi="Calibri" w:cs="Calibri"/>
          <w:color w:val="00000A"/>
        </w:rPr>
      </w:pPr>
      <w:r w:rsidRPr="0008040E">
        <w:t>В программе нет традиционного представления результатов обучения в виде зна</w:t>
      </w:r>
      <w:r>
        <w:t>ний, умений и навыков, а  указ</w:t>
      </w:r>
      <w:r w:rsidRPr="0008040E">
        <w:t>аны 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Новизной данной программы также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Интернет.</w:t>
      </w:r>
    </w:p>
    <w:p w:rsidR="008714E2" w:rsidRDefault="008714E2" w:rsidP="008714E2">
      <w:pPr>
        <w:rPr>
          <w:b/>
          <w:bCs/>
          <w:color w:val="312025"/>
        </w:rPr>
      </w:pPr>
      <w:r w:rsidRPr="00FB1302">
        <w:rPr>
          <w:b/>
          <w:bCs/>
          <w:color w:val="312025"/>
        </w:rPr>
        <w:t>Ценностные ориентиры содержания учебного предмета</w:t>
      </w:r>
    </w:p>
    <w:p w:rsidR="008714E2" w:rsidRPr="00FB1302" w:rsidRDefault="008714E2" w:rsidP="008714E2">
      <w:r w:rsidRPr="00FB1302">
        <w:t xml:space="preserve">Курс «Окружающий мир» представляет детям широкую панораму природных и общественных явлений как компонентов единого мира. В рамках данного предмета благодаря интеграции естественно-научных и социально-гумманитарных знаний могут быть успешно решены задачи экологического образования и воспитания, формирование системы позитивных национальных ценностей, идеалов взаимного уважения и патриотизма опирающегося на </w:t>
      </w:r>
      <w:proofErr w:type="gramStart"/>
      <w:r w:rsidRPr="00FB1302">
        <w:t>этно-культурное</w:t>
      </w:r>
      <w:proofErr w:type="gramEnd"/>
      <w:r w:rsidRPr="00FB1302">
        <w:t xml:space="preserve"> многообразие и общекультурное единство российского общества. Таким </w:t>
      </w:r>
      <w:proofErr w:type="gramStart"/>
      <w:r w:rsidRPr="00FB1302">
        <w:t>образом ,</w:t>
      </w:r>
      <w:proofErr w:type="gramEnd"/>
      <w:r w:rsidRPr="00FB1302">
        <w:t xml:space="preserve">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Природа как одна из важнейших основ здоровой и гармоничной жизни человека и общества.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Культура как процесс и результат человеческой жизнедеятельности во всём многообразии её форм.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Искусство (живопись, архитектура, литература, музыка и др.) как часть культуры, отражение духовного мира человека один из способов познания человеком самого себя, природы и общества.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Человечество как многообразие народов, культур, религии.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Международная основа мира на земле.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Патриотизм как одно из проявлений духовной зрелости человека, выражающейся к любви к России, народу, малой Родине, в осознанном желании служить Отечеству.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жизнеспособности российского общества.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Труд и творчество как отличительные черты духовно и нравственно развитой личности.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Здоровый образ жизни в единстве составляющих здоровье физическое, психическое, духовно и социально-нравственное.</w:t>
      </w:r>
    </w:p>
    <w:p w:rsidR="008714E2" w:rsidRPr="00FB1302" w:rsidRDefault="008714E2" w:rsidP="008714E2">
      <w:pPr>
        <w:numPr>
          <w:ilvl w:val="0"/>
          <w:numId w:val="17"/>
        </w:numPr>
        <w:ind w:left="0"/>
      </w:pPr>
      <w:r w:rsidRPr="00FB1302">
        <w:rPr>
          <w:color w:val="312025"/>
        </w:rPr>
        <w:t>Нравственный выбор и ответственность человека в отношении к природе, историко-культурному наследию, к самому себе и к окружающим людям.</w:t>
      </w:r>
    </w:p>
    <w:p w:rsidR="005F778B" w:rsidRPr="008E19FA" w:rsidRDefault="005F778B" w:rsidP="005F778B"/>
    <w:p w:rsidR="006C3BBB" w:rsidRPr="006C3BBB" w:rsidRDefault="006C3BBB" w:rsidP="006C3BBB">
      <w:pPr>
        <w:rPr>
          <w:b/>
        </w:rPr>
      </w:pPr>
      <w:r w:rsidRPr="006C3BBB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6C3BBB" w:rsidRDefault="006C3BBB" w:rsidP="006C3BBB">
      <w:r>
        <w:t xml:space="preserve"> Форма организации учебного процесса – урочная.  Программа предусматривает проведение  уроков:</w:t>
      </w:r>
    </w:p>
    <w:p w:rsidR="006C3BBB" w:rsidRDefault="006C3BBB" w:rsidP="006C3BBB">
      <w:r>
        <w:t>•</w:t>
      </w:r>
      <w:r>
        <w:tab/>
        <w:t>постановки учебных задач,</w:t>
      </w:r>
    </w:p>
    <w:p w:rsidR="006C3BBB" w:rsidRDefault="006C3BBB" w:rsidP="006C3BBB">
      <w:r>
        <w:t>•</w:t>
      </w:r>
      <w:r>
        <w:tab/>
        <w:t xml:space="preserve"> уроков решения учебных задач, </w:t>
      </w:r>
    </w:p>
    <w:p w:rsidR="006C3BBB" w:rsidRDefault="006C3BBB" w:rsidP="006C3BBB">
      <w:r>
        <w:t>•</w:t>
      </w:r>
      <w:r>
        <w:tab/>
        <w:t xml:space="preserve">уроков контроля и оценки, </w:t>
      </w:r>
    </w:p>
    <w:p w:rsidR="006C3BBB" w:rsidRDefault="006C3BBB" w:rsidP="006C3BBB">
      <w:r>
        <w:lastRenderedPageBreak/>
        <w:t>•</w:t>
      </w:r>
      <w:r>
        <w:tab/>
        <w:t xml:space="preserve">уроков обобщения, </w:t>
      </w:r>
    </w:p>
    <w:p w:rsidR="006C3BBB" w:rsidRDefault="006C3BBB" w:rsidP="006C3BBB">
      <w:r>
        <w:t>•</w:t>
      </w:r>
      <w:r>
        <w:tab/>
        <w:t xml:space="preserve">уроков – экскурсий.  </w:t>
      </w:r>
    </w:p>
    <w:p w:rsidR="006C3BBB" w:rsidRDefault="006C3BBB" w:rsidP="006C3BBB">
      <w:r>
        <w:t xml:space="preserve">На уроках используется фронтальная, групповая, индивидуальная работа, работа в парах, дискуссия.  </w:t>
      </w:r>
    </w:p>
    <w:p w:rsidR="006C3BBB" w:rsidRPr="006C3BBB" w:rsidRDefault="006C3BBB" w:rsidP="006C3BBB">
      <w:pPr>
        <w:rPr>
          <w:b/>
        </w:rPr>
      </w:pPr>
      <w:r w:rsidRPr="006C3BBB">
        <w:rPr>
          <w:b/>
        </w:rPr>
        <w:t>Педагогические технологии, применяемые при обучении:</w:t>
      </w:r>
    </w:p>
    <w:p w:rsidR="006C3BBB" w:rsidRDefault="006C3BBB" w:rsidP="006C3BBB">
      <w:r>
        <w:t></w:t>
      </w:r>
      <w:r>
        <w:tab/>
        <w:t>уровневая дифференциация;</w:t>
      </w:r>
    </w:p>
    <w:p w:rsidR="006C3BBB" w:rsidRDefault="006C3BBB" w:rsidP="006C3BBB">
      <w:r>
        <w:t></w:t>
      </w:r>
      <w:r>
        <w:tab/>
        <w:t xml:space="preserve"> обучение на основе «учебных ситуаций»; </w:t>
      </w:r>
    </w:p>
    <w:p w:rsidR="006C3BBB" w:rsidRDefault="006C3BBB" w:rsidP="006C3BBB">
      <w:r>
        <w:t></w:t>
      </w:r>
      <w:r>
        <w:tab/>
        <w:t xml:space="preserve">проектная деятельность; </w:t>
      </w:r>
    </w:p>
    <w:p w:rsidR="006C3BBB" w:rsidRDefault="006C3BBB" w:rsidP="006C3BBB">
      <w:r>
        <w:t></w:t>
      </w:r>
      <w:r>
        <w:tab/>
        <w:t>информационные и коммуникационные технологии;</w:t>
      </w:r>
    </w:p>
    <w:p w:rsidR="006C3BBB" w:rsidRDefault="006C3BBB" w:rsidP="006C3BBB">
      <w:r>
        <w:t></w:t>
      </w:r>
      <w:r>
        <w:tab/>
        <w:t xml:space="preserve"> активные формы обучения (организация  работы в парах). Основной формой общения учителя и учащихся, учащихся друг с другом является учебный диалог. </w:t>
      </w:r>
    </w:p>
    <w:p w:rsidR="006C3BBB" w:rsidRPr="006C3BBB" w:rsidRDefault="006C3BBB" w:rsidP="006C3BBB">
      <w:pPr>
        <w:rPr>
          <w:b/>
        </w:rPr>
      </w:pPr>
      <w:r w:rsidRPr="006C3BBB">
        <w:rPr>
          <w:b/>
        </w:rPr>
        <w:t>Средства обучения</w:t>
      </w:r>
    </w:p>
    <w:p w:rsidR="006C3BBB" w:rsidRDefault="006C3BBB" w:rsidP="006C3BBB">
      <w:r>
        <w:t>Для полноценного осуществления всех видов деятельности создано специально оганизованное образовательное пространство, обеспеченное необходимым материально-техническим, информационно-методическим и учебным оборудованием, включающим:</w:t>
      </w:r>
    </w:p>
    <w:p w:rsidR="006C3BBB" w:rsidRDefault="006C3BBB" w:rsidP="006C3BBB">
      <w:r>
        <w:t>- УМК « Начальная школа 21 век»</w:t>
      </w:r>
    </w:p>
    <w:p w:rsidR="006C3BBB" w:rsidRDefault="006C3BBB" w:rsidP="006C3BBB">
      <w:r>
        <w:t>- средства ИКТ;</w:t>
      </w:r>
    </w:p>
    <w:p w:rsidR="006C3BBB" w:rsidRDefault="006C3BBB" w:rsidP="006C3BBB">
      <w:r>
        <w:t xml:space="preserve">  цифровые образовательные ресурсы;</w:t>
      </w:r>
    </w:p>
    <w:p w:rsidR="006C3BBB" w:rsidRDefault="006C3BBB" w:rsidP="006C3BBB">
      <w:r>
        <w:t>- учебно-методическую литературу;</w:t>
      </w:r>
    </w:p>
    <w:p w:rsidR="006C3BBB" w:rsidRDefault="006C3BBB" w:rsidP="006C3BBB">
      <w:r>
        <w:t>- экранно-звуковые средства.</w:t>
      </w:r>
    </w:p>
    <w:p w:rsidR="006C3BBB" w:rsidRPr="006C3BBB" w:rsidRDefault="006C3BBB" w:rsidP="006C3BBB">
      <w:pPr>
        <w:rPr>
          <w:b/>
        </w:rPr>
      </w:pPr>
      <w:r w:rsidRPr="006C3BBB">
        <w:rPr>
          <w:b/>
        </w:rPr>
        <w:t xml:space="preserve">Система оценки достижений учащихся.   </w:t>
      </w:r>
    </w:p>
    <w:p w:rsidR="006C3BBB" w:rsidRDefault="006C3BBB" w:rsidP="006C3BBB">
      <w:r>
        <w:t xml:space="preserve">   Содержание программы предоставляет широкие возможности для осуществления дифференцированного подхода к учащимся при их обучении.  Основными формами текущего контроля  являются: устный опрос; тестовые задания; самостоятельные и контрольные работы. Основная цель текущего опроса -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 п.). Проверочные работы проводятся по тетради « Окружающий мир- 4кл</w:t>
      </w:r>
      <w:r w:rsidR="005A07B2">
        <w:t>асс» в рубриках « Проверь себя» и самостоятельно составленным учителем проверочным работам.</w:t>
      </w:r>
      <w:r>
        <w:t xml:space="preserve"> Тематические проверочные работы содержат несколько заданий по одной теме с целью выявления картины усвоения каждым учеником изученного материала; в конце учебного года проводится ВПР. </w:t>
      </w:r>
    </w:p>
    <w:p w:rsidR="006C3BBB" w:rsidRPr="006C3BBB" w:rsidRDefault="006C3BBB" w:rsidP="006C3BBB">
      <w:pPr>
        <w:rPr>
          <w:b/>
        </w:rPr>
      </w:pPr>
      <w:r w:rsidRPr="006C3BBB">
        <w:rPr>
          <w:b/>
        </w:rPr>
        <w:t>Место учебного предмета в учебном плане</w:t>
      </w:r>
    </w:p>
    <w:p w:rsidR="006C3BBB" w:rsidRDefault="006C3BBB" w:rsidP="006C3BBB">
      <w:r>
        <w:t xml:space="preserve">Согласно базисному (общеобразовательному) плану образовательных учреждений РФ всего на изучение предмета «Окружающий мир» в начальной школе выделяется 270 ч, из них в 1 классе 66 ч </w:t>
      </w:r>
      <w:proofErr w:type="gramStart"/>
      <w:r>
        <w:t>( 2</w:t>
      </w:r>
      <w:proofErr w:type="gramEnd"/>
      <w:r>
        <w:t>ч в неделю, 33 учебные недели), во 2-4 классах по 68 часов( 2 часа в неделю, 34 учебные недели в каждом классе)</w:t>
      </w:r>
    </w:p>
    <w:p w:rsidR="005F778B" w:rsidRPr="008E19FA" w:rsidRDefault="005F778B" w:rsidP="005F778B">
      <w:pPr>
        <w:jc w:val="center"/>
      </w:pPr>
      <w:r w:rsidRPr="008E19FA">
        <w:rPr>
          <w:b/>
          <w:bCs/>
        </w:rPr>
        <w:t>Изменения, внесенные в авторскую и учебную программу и их обоснование</w:t>
      </w:r>
    </w:p>
    <w:p w:rsidR="00B22F5F" w:rsidRDefault="005F778B" w:rsidP="005F778B">
      <w:r w:rsidRPr="008E19FA"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</w:t>
      </w:r>
      <w:r w:rsidR="00C54991">
        <w:t>;</w:t>
      </w:r>
    </w:p>
    <w:p w:rsidR="00C54991" w:rsidRDefault="00C54991" w:rsidP="005F778B">
      <w:r>
        <w:t>Резервные уроки распределены следующим образом:</w:t>
      </w:r>
    </w:p>
    <w:p w:rsidR="00C54991" w:rsidRDefault="00C54991" w:rsidP="00FC5577">
      <w:pPr>
        <w:pStyle w:val="a4"/>
        <w:numPr>
          <w:ilvl w:val="0"/>
          <w:numId w:val="42"/>
        </w:numPr>
      </w:pPr>
      <w:r>
        <w:t>При изучении темы№5</w:t>
      </w:r>
      <w:r w:rsidR="00FC5577" w:rsidRPr="00FC5577">
        <w:t>«Родная страна: от края до края»</w:t>
      </w:r>
      <w:r w:rsidR="00FC5577">
        <w:t>добавлен 1 час из резерва для проведения проверочной работы;</w:t>
      </w:r>
    </w:p>
    <w:p w:rsidR="005F778B" w:rsidRDefault="00E62EA6" w:rsidP="00B22F5F">
      <w:pPr>
        <w:pStyle w:val="a4"/>
        <w:numPr>
          <w:ilvl w:val="0"/>
          <w:numId w:val="40"/>
        </w:numPr>
      </w:pPr>
      <w:r>
        <w:t>При</w:t>
      </w:r>
      <w:r w:rsidR="00E61B84">
        <w:t xml:space="preserve"> изучении</w:t>
      </w:r>
      <w:r w:rsidR="0019222F">
        <w:t xml:space="preserve"> темы</w:t>
      </w:r>
      <w:r w:rsidRPr="00B22F5F">
        <w:rPr>
          <w:b/>
        </w:rPr>
        <w:t>№</w:t>
      </w:r>
      <w:r w:rsidR="0019222F" w:rsidRPr="00E62EA6">
        <w:t>6 «Человек — творец культурных ценностей» добавлен 1 час</w:t>
      </w:r>
      <w:r w:rsidR="00B00C2C">
        <w:t xml:space="preserve"> из резерва </w:t>
      </w:r>
      <w:r w:rsidRPr="00E62EA6">
        <w:t>для проведения проверочной работы</w:t>
      </w:r>
      <w:r>
        <w:t>;</w:t>
      </w:r>
    </w:p>
    <w:p w:rsidR="006C3BBB" w:rsidRDefault="00B22F5F" w:rsidP="006C3BBB">
      <w:pPr>
        <w:pStyle w:val="a4"/>
        <w:numPr>
          <w:ilvl w:val="0"/>
          <w:numId w:val="40"/>
        </w:numPr>
        <w:rPr>
          <w:lang w:eastAsia="en-US"/>
        </w:rPr>
      </w:pPr>
      <w:r>
        <w:t xml:space="preserve">При изучении темы №8 «Гражданин и государство» добавлен из резерва 1 час на проведение </w:t>
      </w:r>
      <w:r>
        <w:rPr>
          <w:lang w:eastAsia="en-US"/>
        </w:rPr>
        <w:t>контрольной работы за курс «Окружающий мир 4 класс»</w:t>
      </w:r>
    </w:p>
    <w:p w:rsidR="006C3BBB" w:rsidRPr="006C3BBB" w:rsidRDefault="006C3BBB" w:rsidP="006C3BBB">
      <w:pPr>
        <w:pStyle w:val="a4"/>
        <w:ind w:left="771"/>
        <w:rPr>
          <w:b/>
          <w:lang w:eastAsia="en-US"/>
        </w:rPr>
      </w:pPr>
      <w:r w:rsidRPr="006C3BBB">
        <w:rPr>
          <w:b/>
          <w:lang w:eastAsia="en-US"/>
        </w:rPr>
        <w:t>Используемая в тексте программы система условных обозначений</w:t>
      </w:r>
    </w:p>
    <w:p w:rsidR="00B22F5F" w:rsidRDefault="00FC5577" w:rsidP="00FC5577">
      <w:pPr>
        <w:pStyle w:val="a4"/>
        <w:ind w:left="771"/>
        <w:rPr>
          <w:lang w:eastAsia="en-US"/>
        </w:rPr>
      </w:pPr>
      <w:r>
        <w:rPr>
          <w:lang w:eastAsia="en-US"/>
        </w:rPr>
        <w:t>*- отмечены уроки из резерва</w:t>
      </w:r>
    </w:p>
    <w:p w:rsidR="005F778B" w:rsidRPr="008E19FA" w:rsidRDefault="005F778B" w:rsidP="005F778B">
      <w:pPr>
        <w:jc w:val="center"/>
      </w:pPr>
      <w:r w:rsidRPr="008E19FA">
        <w:rPr>
          <w:b/>
          <w:bCs/>
        </w:rPr>
        <w:t>Планируемые результаты освоения программы</w:t>
      </w:r>
    </w:p>
    <w:p w:rsidR="005F778B" w:rsidRPr="008E19FA" w:rsidRDefault="005F778B" w:rsidP="005F778B">
      <w:r w:rsidRPr="008E19FA">
        <w:t xml:space="preserve">Изучение окружающего мира позволяет достичь </w:t>
      </w:r>
      <w:r w:rsidRPr="008E19FA">
        <w:rPr>
          <w:b/>
          <w:bCs/>
        </w:rPr>
        <w:t>личностных, предметных и метапредметных</w:t>
      </w:r>
      <w:r w:rsidRPr="008E19FA">
        <w:t xml:space="preserve"> результатов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5F778B" w:rsidRPr="008E19FA" w:rsidRDefault="005F778B" w:rsidP="005F778B">
      <w:r w:rsidRPr="008E19FA">
        <w:rPr>
          <w:b/>
          <w:bCs/>
        </w:rPr>
        <w:lastRenderedPageBreak/>
        <w:t>Личностные результаты</w:t>
      </w:r>
      <w:r w:rsidRPr="008E19FA"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F778B" w:rsidRPr="008E19FA" w:rsidRDefault="005F778B" w:rsidP="005F778B">
      <w:r w:rsidRPr="008E19FA">
        <w:t>готовность и способность к саморазвитию и самообучению;</w:t>
      </w:r>
    </w:p>
    <w:p w:rsidR="005F778B" w:rsidRPr="008E19FA" w:rsidRDefault="005F778B" w:rsidP="005F778B">
      <w:r w:rsidRPr="008E19FA">
        <w:t>достаточно высокий уровень учебной мотивации, самоконтроля и самооценки;</w:t>
      </w:r>
    </w:p>
    <w:p w:rsidR="005F778B" w:rsidRPr="008E19FA" w:rsidRDefault="005F778B" w:rsidP="005F778B">
      <w:r w:rsidRPr="008E19FA">
        <w:t>личностные качества, позволяющие успешно осуществлять учебную деятельность и взаимодействие с ее участниками.</w:t>
      </w:r>
    </w:p>
    <w:p w:rsidR="005F778B" w:rsidRPr="008E19FA" w:rsidRDefault="005F778B" w:rsidP="005F778B">
      <w:r w:rsidRPr="008E19FA"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5F778B" w:rsidRPr="008E19FA" w:rsidRDefault="005F778B" w:rsidP="005F778B">
      <w:r w:rsidRPr="008E19FA"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F778B" w:rsidRPr="008E19FA" w:rsidRDefault="005F778B" w:rsidP="005F778B">
      <w:r w:rsidRPr="008E19FA"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F778B" w:rsidRPr="008E19FA" w:rsidRDefault="005F778B" w:rsidP="005F778B">
      <w:r w:rsidRPr="008E19FA">
        <w:t>- 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F778B" w:rsidRPr="008E19FA" w:rsidRDefault="005F778B" w:rsidP="005F778B">
      <w:r w:rsidRPr="008E19FA"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F778B" w:rsidRPr="008E19FA" w:rsidRDefault="005F778B" w:rsidP="005F778B">
      <w:r w:rsidRPr="008E19FA">
        <w:rPr>
          <w:b/>
          <w:bCs/>
        </w:rPr>
        <w:t>Предметные результаты</w:t>
      </w:r>
      <w:r w:rsidRPr="008E19FA">
        <w:t xml:space="preserve"> обучения нацелены на решение, прежде всего, образовательных задач:</w:t>
      </w:r>
    </w:p>
    <w:p w:rsidR="005F778B" w:rsidRPr="008E19FA" w:rsidRDefault="005F778B" w:rsidP="005F778B">
      <w:r w:rsidRPr="008E19FA">
        <w:t>- осознание целостности окружающего мира, расширение знаний о разных его сторонах и объектах;</w:t>
      </w:r>
    </w:p>
    <w:p w:rsidR="005F778B" w:rsidRPr="008E19FA" w:rsidRDefault="005F778B" w:rsidP="005F778B">
      <w:r w:rsidRPr="008E19FA">
        <w:t>- обнаружение и установление элементарных связей и зависимостей в природе и обществе;</w:t>
      </w:r>
    </w:p>
    <w:p w:rsidR="005F778B" w:rsidRPr="008E19FA" w:rsidRDefault="005F778B" w:rsidP="005F778B">
      <w:r w:rsidRPr="008E19FA">
        <w:t>- овладение наиболее существенными методами изучения окружающего мира (наблюдения, опыт, эксперимент, измерение);</w:t>
      </w:r>
    </w:p>
    <w:p w:rsidR="005F778B" w:rsidRPr="008E19FA" w:rsidRDefault="005F778B" w:rsidP="005F778B">
      <w:r w:rsidRPr="008E19FA">
        <w:t>- использование полученных знаний в продуктивной и преобразующей деятельности;</w:t>
      </w:r>
    </w:p>
    <w:p w:rsidR="005F778B" w:rsidRPr="008E19FA" w:rsidRDefault="005F778B" w:rsidP="005F778B">
      <w:r w:rsidRPr="008E19FA"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F778B" w:rsidRPr="008E19FA" w:rsidRDefault="005F778B" w:rsidP="005F778B">
      <w:r w:rsidRPr="008E19FA"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метапредметных результатов 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общеучебных и универсальных умений, успешно формирующихся средствами данного предмета. </w:t>
      </w:r>
    </w:p>
    <w:p w:rsidR="008714E2" w:rsidRPr="00806559" w:rsidRDefault="008714E2" w:rsidP="008714E2">
      <w:pPr>
        <w:rPr>
          <w:b/>
          <w:i/>
        </w:rPr>
      </w:pPr>
      <w:r w:rsidRPr="00FB1302">
        <w:t xml:space="preserve">Среди </w:t>
      </w:r>
      <w:r w:rsidRPr="00FB1302">
        <w:rPr>
          <w:b/>
          <w:bCs/>
        </w:rPr>
        <w:t>метапредметных результатов</w:t>
      </w:r>
      <w:r w:rsidRPr="00FB1302">
        <w:t xml:space="preserve"> особое место занимают </w:t>
      </w:r>
      <w:r w:rsidRPr="008714E2">
        <w:rPr>
          <w:b/>
          <w:i/>
        </w:rPr>
        <w:t>интеллектуальные</w:t>
      </w:r>
      <w:r w:rsidRPr="00FB1302">
        <w:t xml:space="preserve">, </w:t>
      </w:r>
      <w:r w:rsidRPr="00806559">
        <w:rPr>
          <w:b/>
          <w:i/>
        </w:rPr>
        <w:t>регулятивные и коммуникативные действия:</w:t>
      </w:r>
    </w:p>
    <w:p w:rsidR="008714E2" w:rsidRPr="00FB1302" w:rsidRDefault="008714E2" w:rsidP="008714E2">
      <w:r w:rsidRPr="00FB1302">
        <w:t xml:space="preserve">- </w:t>
      </w:r>
      <w:r>
        <w:t xml:space="preserve">под </w:t>
      </w:r>
      <w:r w:rsidRPr="00EC15CE">
        <w:rPr>
          <w:i/>
        </w:rPr>
        <w:t xml:space="preserve">интеллектуальными </w:t>
      </w:r>
      <w:r>
        <w:t xml:space="preserve">действиями понимается </w:t>
      </w:r>
      <w:r w:rsidRPr="00FB1302">
        <w:t xml:space="preserve">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8714E2" w:rsidRDefault="008714E2" w:rsidP="008714E2">
      <w:r w:rsidRPr="00FB1302">
        <w:t xml:space="preserve">- </w:t>
      </w:r>
      <w:r>
        <w:t xml:space="preserve">под </w:t>
      </w:r>
      <w:r w:rsidRPr="00EC15CE">
        <w:rPr>
          <w:i/>
        </w:rPr>
        <w:t>регулятивными</w:t>
      </w:r>
      <w:r>
        <w:t xml:space="preserve"> действиями понимается владение </w:t>
      </w:r>
      <w:r w:rsidRPr="00FB1302">
        <w:t>способ</w:t>
      </w:r>
      <w:r>
        <w:t>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</w:r>
    </w:p>
    <w:p w:rsidR="008714E2" w:rsidRPr="00AE60D1" w:rsidRDefault="008714E2" w:rsidP="008714E2">
      <w:pPr>
        <w:rPr>
          <w:color w:val="000000"/>
        </w:rPr>
      </w:pPr>
      <w:r>
        <w:t>-</w:t>
      </w:r>
      <w:r w:rsidRPr="00AE60D1">
        <w:t xml:space="preserve">под </w:t>
      </w:r>
      <w:r w:rsidRPr="00EC15CE">
        <w:rPr>
          <w:i/>
        </w:rPr>
        <w:t xml:space="preserve">коммуникативными </w:t>
      </w:r>
      <w:r w:rsidRPr="00AE60D1">
        <w:t xml:space="preserve"> действиями понимается  способность </w:t>
      </w:r>
      <w:r w:rsidRPr="00AE60D1">
        <w:rPr>
          <w:rStyle w:val="c0"/>
          <w:iCs/>
          <w:color w:val="000000"/>
        </w:rPr>
        <w:t>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F778B" w:rsidRPr="008E19FA" w:rsidRDefault="005F778B" w:rsidP="005F778B">
      <w:r w:rsidRPr="008E19FA"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сериация, чтение и др.), методы представления полученной информации (моделирование, конструирование, рассуждение, описание и др.).</w:t>
      </w:r>
    </w:p>
    <w:p w:rsidR="005F778B" w:rsidRPr="008E19FA" w:rsidRDefault="005F778B" w:rsidP="005F778B">
      <w:r w:rsidRPr="008E19FA">
        <w:lastRenderedPageBreak/>
        <w:t xml:space="preserve">На основе установленных </w:t>
      </w:r>
      <w:r w:rsidR="00EC15CE">
        <w:t>результатов</w:t>
      </w:r>
      <w:r w:rsidRPr="008E19FA">
        <w:t xml:space="preserve"> изучения предмета Окружающий мир были определены его функции: образовательная, развивающая, воспитывающая. 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EC15CE" w:rsidRDefault="00133680" w:rsidP="00EC15CE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E19FA">
        <w:rPr>
          <w:color w:val="000000"/>
        </w:rPr>
        <w:t xml:space="preserve">                               </w:t>
      </w:r>
      <w:r w:rsidR="00EC15CE">
        <w:rPr>
          <w:rStyle w:val="c11"/>
          <w:b/>
          <w:bCs/>
          <w:color w:val="000000"/>
          <w:sz w:val="28"/>
          <w:szCs w:val="28"/>
        </w:rPr>
        <w:t>Планируемые результаты обучения 4 класс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К концу обучения в </w:t>
      </w:r>
      <w:r>
        <w:rPr>
          <w:rStyle w:val="c2"/>
          <w:b/>
          <w:bCs/>
          <w:i/>
          <w:iCs/>
          <w:color w:val="000000"/>
        </w:rPr>
        <w:t>четвертом</w:t>
      </w:r>
      <w:r>
        <w:rPr>
          <w:rStyle w:val="c5"/>
          <w:color w:val="000000"/>
        </w:rPr>
        <w:t> классе учащиеся </w:t>
      </w:r>
      <w:r>
        <w:rPr>
          <w:rStyle w:val="c2"/>
          <w:b/>
          <w:bCs/>
          <w:i/>
          <w:iCs/>
          <w:color w:val="000000"/>
        </w:rPr>
        <w:t>научатся</w:t>
      </w:r>
      <w:r>
        <w:rPr>
          <w:rStyle w:val="c5"/>
          <w:color w:val="000000"/>
        </w:rPr>
        <w:t>: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характеризовать признаки живого организма, характерные для человека;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— моделировать</w:t>
      </w:r>
      <w:r>
        <w:rPr>
          <w:rStyle w:val="c5"/>
          <w:color w:val="000000"/>
        </w:rPr>
        <w:t> в учебных и игровых ситуациях правила безопасного поведения в среде обитания;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— устанавливать</w:t>
      </w:r>
      <w:r>
        <w:rPr>
          <w:rStyle w:val="c5"/>
          <w:color w:val="000000"/>
        </w:rPr>
        <w:t> последовательность возрастных этапов развития человека; </w:t>
      </w:r>
      <w:r>
        <w:rPr>
          <w:rStyle w:val="c2"/>
          <w:i/>
          <w:iCs/>
          <w:color w:val="000000"/>
        </w:rPr>
        <w:t>характеризовать</w:t>
      </w:r>
      <w:r>
        <w:rPr>
          <w:rStyle w:val="c5"/>
          <w:color w:val="000000"/>
        </w:rPr>
        <w:t> условия роста и развития ребенка;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оценивать</w:t>
      </w:r>
      <w:r>
        <w:rPr>
          <w:rStyle w:val="c5"/>
          <w:color w:val="000000"/>
        </w:rPr>
        <w:t> 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— анализировать</w:t>
      </w:r>
      <w:r>
        <w:rPr>
          <w:rStyle w:val="c5"/>
          <w:color w:val="000000"/>
        </w:rPr>
        <w:t> модели, изображающие Землю (глобус, план, карту); в соответствии с учебной задачей находить на географической и исторической карты объекты; </w:t>
      </w:r>
      <w:r>
        <w:rPr>
          <w:rStyle w:val="c2"/>
          <w:i/>
          <w:iCs/>
          <w:color w:val="000000"/>
        </w:rPr>
        <w:t>оценивать</w:t>
      </w:r>
      <w:r>
        <w:rPr>
          <w:rStyle w:val="c5"/>
          <w:color w:val="000000"/>
        </w:rPr>
        <w:t> масштаб, условные обозначения на карте, плане;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описывать</w:t>
      </w:r>
      <w:r>
        <w:rPr>
          <w:rStyle w:val="c5"/>
          <w:color w:val="000000"/>
        </w:rPr>
        <w:t> характерные особенности природных зон России, особенности почв своей местности;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составлять</w:t>
      </w:r>
      <w:r>
        <w:rPr>
          <w:rStyle w:val="c5"/>
          <w:color w:val="000000"/>
        </w:rPr>
        <w:t> рассказ-описание о странах-соседях России;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различать</w:t>
      </w:r>
      <w:r>
        <w:rPr>
          <w:rStyle w:val="c5"/>
          <w:color w:val="000000"/>
        </w:rPr>
        <w:t> год, век, арабские и римские цифры, </w:t>
      </w:r>
      <w:r>
        <w:rPr>
          <w:rStyle w:val="c2"/>
          <w:i/>
          <w:iCs/>
          <w:color w:val="000000"/>
        </w:rPr>
        <w:t>пользоваться</w:t>
      </w:r>
      <w:r>
        <w:rPr>
          <w:rStyle w:val="c5"/>
          <w:color w:val="000000"/>
        </w:rPr>
        <w:t> терминами «историческое время», «эпоха», «столетие»;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соотносить</w:t>
      </w:r>
      <w:r>
        <w:rPr>
          <w:rStyle w:val="c5"/>
          <w:color w:val="000000"/>
        </w:rPr>
        <w:t> события, персоналии с принадлежностью к конкретной исторической эпохе;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— называть</w:t>
      </w:r>
      <w:r>
        <w:rPr>
          <w:rStyle w:val="c5"/>
          <w:color w:val="000000"/>
        </w:rPr>
        <w:t xml:space="preserve"> имена наиболее известных правителей разных исторических эпох </w:t>
      </w:r>
      <w:proofErr w:type="gramStart"/>
      <w:r>
        <w:rPr>
          <w:rStyle w:val="c5"/>
          <w:color w:val="000000"/>
        </w:rPr>
        <w:t>( в</w:t>
      </w:r>
      <w:proofErr w:type="gramEnd"/>
      <w:r>
        <w:rPr>
          <w:rStyle w:val="c5"/>
          <w:color w:val="000000"/>
        </w:rPr>
        <w:t xml:space="preserve"> рамках изученного),</w:t>
      </w:r>
      <w:r>
        <w:rPr>
          <w:rStyle w:val="c2"/>
          <w:i/>
          <w:iCs/>
          <w:color w:val="000000"/>
        </w:rPr>
        <w:t>рассказывать</w:t>
      </w:r>
      <w:r>
        <w:rPr>
          <w:rStyle w:val="c5"/>
          <w:color w:val="000000"/>
        </w:rPr>
        <w:t> об их вкладе в развитие общества и его культуры;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— различать</w:t>
      </w:r>
      <w:r>
        <w:rPr>
          <w:rStyle w:val="c5"/>
          <w:color w:val="000000"/>
        </w:rPr>
        <w:t> (называть) символы царской власти, символы современной России. </w:t>
      </w:r>
      <w:r>
        <w:rPr>
          <w:rStyle w:val="c2"/>
          <w:i/>
          <w:iCs/>
          <w:color w:val="000000"/>
        </w:rPr>
        <w:t>Называть</w:t>
      </w:r>
      <w:r>
        <w:rPr>
          <w:rStyle w:val="c5"/>
          <w:color w:val="000000"/>
        </w:rPr>
        <w:t> имя Президента современной России;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— описывать </w:t>
      </w:r>
      <w:r>
        <w:rPr>
          <w:rStyle w:val="c5"/>
          <w:color w:val="000000"/>
        </w:rPr>
        <w:t>основные события культурной жизни России (в разные исторические эпохи), называть их даты (в рамках изученного);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называть</w:t>
      </w:r>
      <w:r>
        <w:rPr>
          <w:rStyle w:val="c5"/>
          <w:color w:val="000000"/>
        </w:rPr>
        <w:t> имена выдающихся деятелей, писателей, композиторов разных исторических эпох.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К концу обучения в </w:t>
      </w:r>
      <w:r>
        <w:rPr>
          <w:rStyle w:val="c2"/>
          <w:b/>
          <w:bCs/>
          <w:i/>
          <w:iCs/>
          <w:color w:val="000000"/>
        </w:rPr>
        <w:t>четвертом</w:t>
      </w:r>
      <w:r>
        <w:rPr>
          <w:rStyle w:val="c5"/>
          <w:color w:val="000000"/>
        </w:rPr>
        <w:t> классе учащиеся </w:t>
      </w:r>
      <w:r>
        <w:rPr>
          <w:rStyle w:val="c2"/>
          <w:b/>
          <w:bCs/>
          <w:i/>
          <w:iCs/>
          <w:color w:val="000000"/>
        </w:rPr>
        <w:t>могут</w:t>
      </w:r>
      <w:r>
        <w:rPr>
          <w:rStyle w:val="c5"/>
          <w:b/>
          <w:bCs/>
          <w:color w:val="000000"/>
        </w:rPr>
        <w:t> </w:t>
      </w:r>
      <w:r>
        <w:rPr>
          <w:rStyle w:val="c2"/>
          <w:b/>
          <w:bCs/>
          <w:i/>
          <w:iCs/>
          <w:color w:val="000000"/>
        </w:rPr>
        <w:t>научиться</w:t>
      </w:r>
      <w:r>
        <w:rPr>
          <w:rStyle w:val="c5"/>
          <w:color w:val="000000"/>
        </w:rPr>
        <w:t>: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применять</w:t>
      </w:r>
      <w:r>
        <w:rPr>
          <w:rStyle w:val="c5"/>
          <w:color w:val="000000"/>
        </w:rPr>
        <w:t> в житейской практике правила здорового образа жизни, </w:t>
      </w:r>
      <w:r>
        <w:rPr>
          <w:rStyle w:val="c2"/>
          <w:i/>
          <w:iCs/>
          <w:color w:val="000000"/>
        </w:rPr>
        <w:t>соблюдать</w:t>
      </w:r>
      <w:r>
        <w:rPr>
          <w:rStyle w:val="c5"/>
          <w:color w:val="000000"/>
        </w:rPr>
        <w:t> правила гигиены и физической культуры; </w:t>
      </w:r>
      <w:r>
        <w:rPr>
          <w:rStyle w:val="c2"/>
          <w:i/>
          <w:iCs/>
          <w:color w:val="000000"/>
        </w:rPr>
        <w:t>различать</w:t>
      </w:r>
      <w:r>
        <w:rPr>
          <w:rStyle w:val="c5"/>
          <w:color w:val="000000"/>
        </w:rPr>
        <w:t> полезные и вредные привычки;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различать</w:t>
      </w:r>
      <w:r>
        <w:rPr>
          <w:rStyle w:val="c5"/>
          <w:color w:val="000000"/>
        </w:rPr>
        <w:t> эмоциональное состояние окружающих людей и в соответствии с ним строить общение;</w:t>
      </w:r>
    </w:p>
    <w:p w:rsidR="00EC15CE" w:rsidRDefault="00EC15CE" w:rsidP="00EC15C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 </w:t>
      </w:r>
      <w:r>
        <w:rPr>
          <w:rStyle w:val="c2"/>
          <w:i/>
          <w:iCs/>
          <w:color w:val="000000"/>
        </w:rPr>
        <w:t>раскрывать</w:t>
      </w:r>
      <w:r>
        <w:rPr>
          <w:rStyle w:val="c5"/>
          <w:color w:val="000000"/>
        </w:rPr>
        <w:t> причины отдельных событий в жизни страны (войны, изменения государственного устройства, события в культурной жизни) /в рамках изученного</w:t>
      </w:r>
    </w:p>
    <w:p w:rsidR="00133680" w:rsidRPr="008E19FA" w:rsidRDefault="00133680" w:rsidP="00B143BE">
      <w:pPr>
        <w:pStyle w:val="a4"/>
        <w:jc w:val="center"/>
        <w:rPr>
          <w:b/>
        </w:rPr>
      </w:pPr>
      <w:proofErr w:type="gramStart"/>
      <w:r w:rsidRPr="008E19FA">
        <w:rPr>
          <w:b/>
        </w:rPr>
        <w:t>Содержание  программы</w:t>
      </w:r>
      <w:proofErr w:type="gramEnd"/>
    </w:p>
    <w:p w:rsidR="00133680" w:rsidRPr="008E19FA" w:rsidRDefault="00133680" w:rsidP="001336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19FA">
        <w:rPr>
          <w:rFonts w:ascii="Times New Roman" w:hAnsi="Times New Roman"/>
          <w:sz w:val="24"/>
          <w:szCs w:val="24"/>
        </w:rPr>
        <w:t>4 класс (68 ч)</w:t>
      </w:r>
    </w:p>
    <w:p w:rsidR="00133680" w:rsidRPr="008E19FA" w:rsidRDefault="00133680" w:rsidP="00133680">
      <w:pPr>
        <w:pStyle w:val="a3"/>
        <w:rPr>
          <w:rFonts w:ascii="Times New Roman" w:hAnsi="Times New Roman"/>
          <w:b/>
          <w:sz w:val="24"/>
          <w:szCs w:val="24"/>
        </w:rPr>
      </w:pPr>
      <w:r w:rsidRPr="008E19FA">
        <w:rPr>
          <w:rFonts w:ascii="Times New Roman" w:hAnsi="Times New Roman"/>
          <w:b/>
          <w:sz w:val="24"/>
          <w:szCs w:val="24"/>
        </w:rPr>
        <w:t>Человек — живое существо (организм) (</w:t>
      </w:r>
      <w:r w:rsidR="00D2425D">
        <w:rPr>
          <w:rFonts w:ascii="Times New Roman" w:hAnsi="Times New Roman"/>
          <w:b/>
          <w:sz w:val="24"/>
          <w:szCs w:val="24"/>
        </w:rPr>
        <w:t>16</w:t>
      </w:r>
      <w:r w:rsidRPr="008E19FA">
        <w:rPr>
          <w:rFonts w:ascii="Times New Roman" w:hAnsi="Times New Roman"/>
          <w:b/>
          <w:sz w:val="24"/>
          <w:szCs w:val="24"/>
        </w:rPr>
        <w:t xml:space="preserve"> ч)</w:t>
      </w:r>
    </w:p>
    <w:p w:rsidR="00D2425D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Человек — живой организм. Признаки живого организма. Органы и  системы органов человека. Нервная система. Головной и спинной мозг. Кора  больших полушарий (общие сведения). Роль нервной системы в организме.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 Опорно-двигательная система: скелет и мышцы (общие сведения). Ее значение в организме.  Осанка. Развитие и укрепление опорно-двигательной  системы. Движения и физкультура.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Пищеварительная система. Ее органы (общие сведения). Значение  пищеварительной системы. Зубы, правила ухода за ними. Правильное   питание как условие здоровья.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Дыхательная система. Ее органы (общие сведения). Значение  дыхательной системы.  Защита органов дыхания (от повреждений, простуды и  др.).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lastRenderedPageBreak/>
        <w:t>Кровеносная система. Ее органы. Кровь, ее функции. Сердце — главный  орган кровеносной системы (общие сведения). Предупреждение заболеваний  сердца и кровеносных сосудов.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Органы выделения (общие сведения). Их роль в организме. Главный  орган выделения — почки.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 Кожа, ее роль в организме. Защита кожи и  правила ухода за ней. Закаливание.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Как человек воспринимает окружающий мир. Органы чувств, их значение  в жизни человека.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 Эмоции: радость, смех, боль, плач, гнев. Зависимость  благополучия и хорошего настроения людей от умения управлять своими эмоциями. Охрана органов чувств.</w:t>
      </w:r>
    </w:p>
    <w:p w:rsidR="00133680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Внимание, память, речь, мышление. Условия их развития.</w:t>
      </w:r>
    </w:p>
    <w:p w:rsidR="00D2425D" w:rsidRPr="008E19FA" w:rsidRDefault="00D2425D" w:rsidP="00D2425D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D2425D" w:rsidRPr="008E19FA" w:rsidRDefault="00D2425D" w:rsidP="00D2425D">
      <w:pPr>
        <w:pStyle w:val="a3"/>
        <w:numPr>
          <w:ilvl w:val="0"/>
          <w:numId w:val="10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8E19FA">
        <w:rPr>
          <w:rFonts w:ascii="Times New Roman" w:eastAsia="TimesNewRomanPSMT" w:hAnsi="Times New Roman"/>
          <w:sz w:val="24"/>
          <w:szCs w:val="24"/>
        </w:rPr>
        <w:t>человека как живое существо, организм:</w:t>
      </w:r>
    </w:p>
    <w:p w:rsidR="00D2425D" w:rsidRPr="008E19FA" w:rsidRDefault="00D2425D" w:rsidP="00D2425D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 xml:space="preserve">раскрывать </w:t>
      </w:r>
      <w:r w:rsidRPr="008E19FA">
        <w:rPr>
          <w:rFonts w:ascii="Times New Roman" w:eastAsia="TimesNewRomanPSMT" w:hAnsi="Times New Roman"/>
          <w:sz w:val="24"/>
          <w:szCs w:val="24"/>
        </w:rPr>
        <w:t>особенности деятельности различных органов;</w:t>
      </w:r>
    </w:p>
    <w:p w:rsidR="00D2425D" w:rsidRPr="008E19FA" w:rsidRDefault="00D2425D" w:rsidP="00D2425D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 xml:space="preserve">объяснять </w:t>
      </w:r>
      <w:r w:rsidRPr="008E19FA">
        <w:rPr>
          <w:rFonts w:ascii="Times New Roman" w:eastAsia="TimesNewRomanPSMT" w:hAnsi="Times New Roman"/>
          <w:sz w:val="24"/>
          <w:szCs w:val="24"/>
        </w:rPr>
        <w:t>роль нервной системы в организме;</w:t>
      </w:r>
    </w:p>
    <w:p w:rsidR="00133680" w:rsidRPr="008E19FA" w:rsidRDefault="00133680" w:rsidP="0013368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b/>
          <w:i/>
          <w:iCs/>
          <w:sz w:val="24"/>
          <w:szCs w:val="24"/>
        </w:rPr>
        <w:t>Ты и твое здоровье</w:t>
      </w:r>
      <w:r w:rsidRPr="008E19F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D2425D">
        <w:rPr>
          <w:rFonts w:ascii="Times New Roman" w:hAnsi="Times New Roman"/>
          <w:i/>
          <w:iCs/>
          <w:sz w:val="24"/>
          <w:szCs w:val="24"/>
        </w:rPr>
        <w:t>(12ч)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Человек и его здоровье. Знание своего организма —  условие здоровья и эмоционального благополучия. Режим дня школьника. Здоровый сон. Правильное питание. Закаливание.  Вредные привычки.</w:t>
      </w:r>
    </w:p>
    <w:p w:rsidR="00D2425D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ОБЖ: когда дом становится опасным. Улица и дорога. Опасности на  дороге. Поведение во время грозы, при встрече с опасными животными.  </w:t>
      </w:r>
    </w:p>
    <w:p w:rsidR="00D2425D" w:rsidRPr="008E19FA" w:rsidRDefault="00D2425D" w:rsidP="00D2425D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D2425D" w:rsidRPr="008E19FA" w:rsidRDefault="00D2425D" w:rsidP="00D2425D">
      <w:pPr>
        <w:pStyle w:val="a3"/>
        <w:numPr>
          <w:ilvl w:val="0"/>
          <w:numId w:val="10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Раскрывать </w:t>
      </w:r>
      <w:r w:rsidRPr="00D2425D">
        <w:rPr>
          <w:rFonts w:ascii="Times New Roman" w:hAnsi="Times New Roman"/>
          <w:iCs/>
          <w:sz w:val="24"/>
          <w:szCs w:val="24"/>
        </w:rPr>
        <w:t>принципы здорового образа жизни</w:t>
      </w:r>
      <w:r w:rsidRPr="008E19FA">
        <w:rPr>
          <w:rFonts w:ascii="Times New Roman" w:eastAsia="TimesNewRomanPSMT" w:hAnsi="Times New Roman"/>
          <w:sz w:val="24"/>
          <w:szCs w:val="24"/>
        </w:rPr>
        <w:t>:</w:t>
      </w:r>
    </w:p>
    <w:p w:rsidR="00D2425D" w:rsidRDefault="00D2425D" w:rsidP="00133680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 w:rsidRPr="00D2425D">
        <w:rPr>
          <w:rFonts w:ascii="Times New Roman" w:hAnsi="Times New Roman"/>
          <w:i/>
          <w:iCs/>
          <w:sz w:val="24"/>
          <w:szCs w:val="24"/>
        </w:rPr>
        <w:t xml:space="preserve">объяснять </w:t>
      </w:r>
      <w:r>
        <w:rPr>
          <w:rFonts w:ascii="Times New Roman" w:eastAsia="TimesNewRomanPSMT" w:hAnsi="Times New Roman"/>
          <w:sz w:val="24"/>
          <w:szCs w:val="24"/>
        </w:rPr>
        <w:t>вред курения, наркотиков и алкоголя;</w:t>
      </w:r>
    </w:p>
    <w:p w:rsidR="00D2425D" w:rsidRDefault="00D2425D" w:rsidP="00133680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Различать ядовитые грибы и растения;</w:t>
      </w:r>
    </w:p>
    <w:p w:rsidR="00D2425D" w:rsidRDefault="00D2425D" w:rsidP="00133680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:rsidR="00D2425D" w:rsidRDefault="00D2425D" w:rsidP="00D2425D">
      <w:pPr>
        <w:pStyle w:val="a3"/>
        <w:ind w:left="720"/>
        <w:rPr>
          <w:rFonts w:ascii="Times New Roman" w:eastAsia="TimesNewRomanPSMT" w:hAnsi="Times New Roman"/>
          <w:b/>
          <w:i/>
          <w:sz w:val="24"/>
          <w:szCs w:val="24"/>
        </w:rPr>
      </w:pPr>
      <w:r w:rsidRPr="00D2425D">
        <w:rPr>
          <w:rFonts w:ascii="Times New Roman" w:eastAsia="TimesNewRomanPSMT" w:hAnsi="Times New Roman"/>
          <w:b/>
          <w:i/>
          <w:sz w:val="24"/>
          <w:szCs w:val="24"/>
        </w:rPr>
        <w:t>Практические работы:</w:t>
      </w:r>
    </w:p>
    <w:p w:rsidR="00D2425D" w:rsidRDefault="00F2166F" w:rsidP="00D2425D">
      <w:pPr>
        <w:pStyle w:val="a3"/>
        <w:ind w:left="72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Составление режима дня школьника для будней и выходных.</w:t>
      </w:r>
    </w:p>
    <w:p w:rsidR="00F2166F" w:rsidRDefault="00F2166F" w:rsidP="00D2425D">
      <w:pPr>
        <w:pStyle w:val="a3"/>
        <w:ind w:left="72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Подсчет пульса в спокойном состоянии и после физических нагрузок.</w:t>
      </w:r>
    </w:p>
    <w:p w:rsidR="00F2166F" w:rsidRPr="00D2425D" w:rsidRDefault="00F2166F" w:rsidP="00D2425D">
      <w:pPr>
        <w:pStyle w:val="a3"/>
        <w:ind w:left="72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Оказание пп при несчастных случаях (обработка ран, наложение повязок,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компрессов..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)</w:t>
      </w:r>
    </w:p>
    <w:p w:rsidR="00133680" w:rsidRPr="008E19FA" w:rsidRDefault="00133680" w:rsidP="0013368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b/>
          <w:i/>
          <w:iCs/>
          <w:sz w:val="24"/>
          <w:szCs w:val="24"/>
        </w:rPr>
        <w:t>Человек — часть природы</w:t>
      </w:r>
      <w:r w:rsidR="00F2166F" w:rsidRPr="00F2166F">
        <w:rPr>
          <w:rFonts w:ascii="Times New Roman" w:hAnsi="Times New Roman"/>
          <w:b/>
          <w:i/>
          <w:iCs/>
          <w:sz w:val="24"/>
          <w:szCs w:val="24"/>
        </w:rPr>
        <w:t>(2ч)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Чем человек отличается от животных.  Мышление и речь. Развитие человека от рождения до старости.  </w:t>
      </w:r>
    </w:p>
    <w:p w:rsidR="00F2166F" w:rsidRPr="008E19FA" w:rsidRDefault="00133680" w:rsidP="00F2166F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Детство.  Отрочество. Взрослость. Старость.  Условия роста и развития ребенка:  значение чистого воздуха, питания, общения с другими людьми и игровой  деятельности ребенка.</w:t>
      </w:r>
      <w:r w:rsidR="00F2166F" w:rsidRPr="008E19FA">
        <w:rPr>
          <w:rFonts w:ascii="Times New Roman" w:eastAsia="TimesNewRomanPSMT" w:hAnsi="Times New Roman"/>
          <w:sz w:val="24"/>
          <w:szCs w:val="24"/>
        </w:rPr>
        <w:t>Уважительное отношение к старости и забота о престарелых и больных.</w:t>
      </w:r>
    </w:p>
    <w:p w:rsidR="00F2166F" w:rsidRPr="008E19FA" w:rsidRDefault="00F2166F" w:rsidP="00F2166F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F2166F" w:rsidRPr="008E19FA" w:rsidRDefault="00F2166F" w:rsidP="00F2166F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человека как </w:t>
      </w:r>
      <w:r>
        <w:rPr>
          <w:rFonts w:ascii="Times New Roman" w:eastAsia="TimesNewRomanPSMT" w:hAnsi="Times New Roman"/>
          <w:sz w:val="24"/>
          <w:szCs w:val="24"/>
        </w:rPr>
        <w:t>часть природы, выделять общее и отличное от организма животного</w:t>
      </w:r>
      <w:r w:rsidRPr="008E19FA">
        <w:rPr>
          <w:rFonts w:ascii="Times New Roman" w:eastAsia="TimesNewRomanPSMT" w:hAnsi="Times New Roman"/>
          <w:sz w:val="24"/>
          <w:szCs w:val="24"/>
        </w:rPr>
        <w:t>:</w:t>
      </w:r>
    </w:p>
    <w:p w:rsidR="00F2166F" w:rsidRDefault="00F2166F" w:rsidP="00F2166F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устанавливать </w:t>
      </w:r>
      <w:r w:rsidRPr="00F2166F">
        <w:rPr>
          <w:rFonts w:ascii="Times New Roman" w:hAnsi="Times New Roman"/>
          <w:iCs/>
          <w:sz w:val="24"/>
          <w:szCs w:val="24"/>
        </w:rPr>
        <w:t>последовательность этапов развития человека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2166F" w:rsidRDefault="00F2166F" w:rsidP="00F2166F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 w:rsidRPr="00F2166F">
        <w:rPr>
          <w:rFonts w:ascii="Times New Roman" w:eastAsia="SymbolMT" w:hAnsi="Times New Roman"/>
          <w:i/>
          <w:sz w:val="24"/>
          <w:szCs w:val="24"/>
        </w:rPr>
        <w:t>Характеризовать</w:t>
      </w:r>
      <w:r>
        <w:rPr>
          <w:rFonts w:ascii="Times New Roman" w:eastAsia="SymbolMT" w:hAnsi="Times New Roman"/>
          <w:sz w:val="24"/>
          <w:szCs w:val="24"/>
        </w:rPr>
        <w:t xml:space="preserve"> условия роста и развития ребёнка</w:t>
      </w:r>
      <w:r w:rsidRPr="00F2166F">
        <w:rPr>
          <w:rFonts w:ascii="Times New Roman" w:eastAsia="TimesNewRomanPSMT" w:hAnsi="Times New Roman"/>
          <w:sz w:val="24"/>
          <w:szCs w:val="24"/>
        </w:rPr>
        <w:t>;</w:t>
      </w:r>
    </w:p>
    <w:p w:rsidR="00133680" w:rsidRPr="008E19FA" w:rsidRDefault="00133680" w:rsidP="00133680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8E19FA">
        <w:rPr>
          <w:rFonts w:ascii="Times New Roman" w:hAnsi="Times New Roman"/>
          <w:b/>
          <w:i/>
          <w:iCs/>
          <w:sz w:val="24"/>
          <w:szCs w:val="24"/>
        </w:rPr>
        <w:t>Человек среди людей.</w:t>
      </w:r>
      <w:r w:rsidR="00F2166F">
        <w:rPr>
          <w:rFonts w:ascii="Times New Roman" w:hAnsi="Times New Roman"/>
          <w:b/>
          <w:i/>
          <w:iCs/>
          <w:sz w:val="24"/>
          <w:szCs w:val="24"/>
        </w:rPr>
        <w:t>(5ч)</w:t>
      </w:r>
    </w:p>
    <w:p w:rsidR="00133680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Доброта, справедливость, забота о больных и стариках — качества  культурного человека. Правила культурного общения.  ОБЖ: почему нужно избегать общения с незнакомыми людьми.</w:t>
      </w:r>
    </w:p>
    <w:p w:rsidR="00247C72" w:rsidRPr="008E19FA" w:rsidRDefault="00247C72" w:rsidP="00247C72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E19FA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247C72" w:rsidRPr="008E19FA" w:rsidRDefault="00247C72" w:rsidP="00247C72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Различать </w:t>
      </w:r>
      <w:r w:rsidRPr="00247C72">
        <w:rPr>
          <w:rFonts w:ascii="Times New Roman" w:hAnsi="Times New Roman"/>
          <w:iCs/>
          <w:sz w:val="24"/>
          <w:szCs w:val="24"/>
        </w:rPr>
        <w:t>положительные и отрицательные качества человека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247C72" w:rsidRDefault="00247C72" w:rsidP="00247C72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Приводить </w:t>
      </w:r>
      <w:r>
        <w:rPr>
          <w:rFonts w:ascii="Times New Roman" w:hAnsi="Times New Roman"/>
          <w:iCs/>
          <w:sz w:val="24"/>
          <w:szCs w:val="24"/>
        </w:rPr>
        <w:t>житейские примеры проявления отзывчивости, доброты, справедливости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247C72" w:rsidRDefault="00247C72" w:rsidP="00247C72">
      <w:pPr>
        <w:pStyle w:val="a3"/>
        <w:numPr>
          <w:ilvl w:val="0"/>
          <w:numId w:val="11"/>
        </w:numPr>
        <w:rPr>
          <w:rFonts w:ascii="Times New Roman" w:eastAsia="TimesNewRomanPSMT" w:hAnsi="Times New Roman"/>
          <w:sz w:val="24"/>
          <w:szCs w:val="24"/>
        </w:rPr>
      </w:pPr>
      <w:r w:rsidRPr="00F2166F">
        <w:rPr>
          <w:rFonts w:ascii="Times New Roman" w:eastAsia="SymbolMT" w:hAnsi="Times New Roman"/>
          <w:i/>
          <w:sz w:val="24"/>
          <w:szCs w:val="24"/>
        </w:rPr>
        <w:t>Характеризовать</w:t>
      </w:r>
      <w:r>
        <w:rPr>
          <w:rFonts w:ascii="Times New Roman" w:eastAsia="SymbolMT" w:hAnsi="Times New Roman"/>
          <w:sz w:val="24"/>
          <w:szCs w:val="24"/>
        </w:rPr>
        <w:t xml:space="preserve"> правила безопасного поведения при обращении с незнакомыми людьми</w:t>
      </w:r>
      <w:r w:rsidRPr="00F2166F">
        <w:rPr>
          <w:rFonts w:ascii="Times New Roman" w:eastAsia="TimesNewRomanPSMT" w:hAnsi="Times New Roman"/>
          <w:sz w:val="24"/>
          <w:szCs w:val="24"/>
        </w:rPr>
        <w:t>;</w:t>
      </w:r>
    </w:p>
    <w:p w:rsidR="00247C72" w:rsidRDefault="00133680" w:rsidP="00133680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8E19FA">
        <w:rPr>
          <w:rFonts w:ascii="Times New Roman" w:hAnsi="Times New Roman"/>
          <w:b/>
          <w:i/>
          <w:iCs/>
          <w:sz w:val="24"/>
          <w:szCs w:val="24"/>
        </w:rPr>
        <w:t>Родная страна от края до края.</w:t>
      </w:r>
      <w:r w:rsidR="00247C72">
        <w:rPr>
          <w:rFonts w:ascii="Times New Roman" w:hAnsi="Times New Roman"/>
          <w:b/>
          <w:i/>
          <w:iCs/>
          <w:sz w:val="24"/>
          <w:szCs w:val="24"/>
        </w:rPr>
        <w:t>(10ч)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Природные зоны </w:t>
      </w:r>
      <w:proofErr w:type="gramStart"/>
      <w:r w:rsidRPr="008E19FA">
        <w:rPr>
          <w:rFonts w:ascii="Times New Roman" w:eastAsia="TimesNewRomanPSMT" w:hAnsi="Times New Roman"/>
          <w:sz w:val="24"/>
          <w:szCs w:val="24"/>
        </w:rPr>
        <w:t xml:space="preserve">России:  </w:t>
      </w:r>
      <w:r w:rsidR="00247C72">
        <w:rPr>
          <w:rFonts w:ascii="Times New Roman" w:eastAsia="TimesNewRomanPSMT" w:hAnsi="Times New Roman"/>
          <w:sz w:val="24"/>
          <w:szCs w:val="24"/>
        </w:rPr>
        <w:t>а</w:t>
      </w:r>
      <w:r w:rsidRPr="008E19FA">
        <w:rPr>
          <w:rFonts w:ascii="Times New Roman" w:eastAsia="TimesNewRomanPSMT" w:hAnsi="Times New Roman"/>
          <w:sz w:val="24"/>
          <w:szCs w:val="24"/>
        </w:rPr>
        <w:t>ркти</w:t>
      </w:r>
      <w:r w:rsidR="00247C72">
        <w:rPr>
          <w:rFonts w:ascii="Times New Roman" w:eastAsia="TimesNewRomanPSMT" w:hAnsi="Times New Roman"/>
          <w:sz w:val="24"/>
          <w:szCs w:val="24"/>
        </w:rPr>
        <w:t>ческие</w:t>
      </w:r>
      <w:proofErr w:type="gramEnd"/>
      <w:r w:rsidR="00247C72">
        <w:rPr>
          <w:rFonts w:ascii="Times New Roman" w:eastAsia="TimesNewRomanPSMT" w:hAnsi="Times New Roman"/>
          <w:sz w:val="24"/>
          <w:szCs w:val="24"/>
        </w:rPr>
        <w:t xml:space="preserve"> пустыни</w:t>
      </w:r>
      <w:r w:rsidRPr="008E19FA">
        <w:rPr>
          <w:rFonts w:ascii="Times New Roman" w:eastAsia="TimesNewRomanPSMT" w:hAnsi="Times New Roman"/>
          <w:sz w:val="24"/>
          <w:szCs w:val="24"/>
        </w:rPr>
        <w:t>,  тундра, тайга,  смешанные леса, степь, пустыня, влажные  субтропики  (растительный и животный мир, труд и быт людей).</w:t>
      </w:r>
    </w:p>
    <w:p w:rsidR="00133680" w:rsidRPr="00247C72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247C72">
        <w:rPr>
          <w:rFonts w:ascii="Times New Roman" w:eastAsia="TimesNewRomanPSMT" w:hAnsi="Times New Roman"/>
          <w:i/>
          <w:iCs/>
          <w:sz w:val="24"/>
          <w:szCs w:val="24"/>
        </w:rPr>
        <w:t>Почвы России</w:t>
      </w:r>
      <w:r w:rsidRPr="00247C72">
        <w:rPr>
          <w:rFonts w:ascii="Times New Roman" w:eastAsia="TimesNewRomanPSMT" w:hAnsi="Times New Roman"/>
          <w:sz w:val="24"/>
          <w:szCs w:val="24"/>
        </w:rPr>
        <w:t>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Почва — среда обитания растений и животных.  Плодородие почв. Охрана почв.</w:t>
      </w:r>
    </w:p>
    <w:p w:rsidR="00133680" w:rsidRPr="00247C72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247C72">
        <w:rPr>
          <w:rFonts w:ascii="Times New Roman" w:eastAsia="TimesNewRomanPSMT" w:hAnsi="Times New Roman"/>
          <w:i/>
          <w:iCs/>
          <w:sz w:val="24"/>
          <w:szCs w:val="24"/>
        </w:rPr>
        <w:lastRenderedPageBreak/>
        <w:t>Рельеф России</w:t>
      </w:r>
      <w:r w:rsidRPr="00247C72">
        <w:rPr>
          <w:rFonts w:ascii="Times New Roman" w:eastAsia="TimesNewRomanPSMT" w:hAnsi="Times New Roman"/>
          <w:sz w:val="24"/>
          <w:szCs w:val="24"/>
        </w:rPr>
        <w:t>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Восточно-Европейская равнина, Западно-Сибирская  равнина (особенности, положение на карте).</w:t>
      </w:r>
    </w:p>
    <w:p w:rsidR="00133680" w:rsidRPr="00247C72" w:rsidRDefault="00133680" w:rsidP="00133680">
      <w:pPr>
        <w:pStyle w:val="a3"/>
        <w:rPr>
          <w:rFonts w:ascii="Times New Roman" w:eastAsia="TimesNewRomanPSMT" w:hAnsi="Times New Roman"/>
          <w:i/>
          <w:iCs/>
          <w:sz w:val="24"/>
          <w:szCs w:val="24"/>
        </w:rPr>
      </w:pPr>
      <w:r w:rsidRPr="00247C72">
        <w:rPr>
          <w:rFonts w:ascii="Times New Roman" w:eastAsia="TimesNewRomanPSMT" w:hAnsi="Times New Roman"/>
          <w:i/>
          <w:iCs/>
          <w:sz w:val="24"/>
          <w:szCs w:val="24"/>
        </w:rPr>
        <w:t xml:space="preserve">Как развивались и строились города. 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Особенности расположения древних  городов. «Кремлевские» города. Улицы, история и происхождение названий.</w:t>
      </w:r>
    </w:p>
    <w:p w:rsidR="00133680" w:rsidRPr="00247C72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247C72">
        <w:rPr>
          <w:rFonts w:ascii="Times New Roman" w:eastAsia="TimesNewRomanPSMT" w:hAnsi="Times New Roman"/>
          <w:i/>
          <w:iCs/>
          <w:sz w:val="24"/>
          <w:szCs w:val="24"/>
        </w:rPr>
        <w:t>Россия и ее соседи</w:t>
      </w:r>
      <w:r w:rsidRPr="00247C72">
        <w:rPr>
          <w:rFonts w:ascii="Times New Roman" w:eastAsia="TimesNewRomanPSMT" w:hAnsi="Times New Roman"/>
          <w:sz w:val="24"/>
          <w:szCs w:val="24"/>
        </w:rPr>
        <w:t>.</w:t>
      </w:r>
    </w:p>
    <w:p w:rsidR="00133680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Япония, Китай, Финляндия, Дания (особенности  географического положения, природы, труда и культуры народов).</w:t>
      </w:r>
    </w:p>
    <w:p w:rsidR="00247C72" w:rsidRPr="008E19FA" w:rsidRDefault="00247C72" w:rsidP="00247C72">
      <w:pPr>
        <w:pStyle w:val="a3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Универсальные учебные действия:</w:t>
      </w:r>
    </w:p>
    <w:p w:rsidR="00247C72" w:rsidRPr="008E19FA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описывать 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картины природных зон, </w:t>
      </w: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узнавать </w:t>
      </w:r>
      <w:r w:rsidRPr="008E19FA">
        <w:rPr>
          <w:rFonts w:ascii="Times New Roman" w:eastAsia="TimesNewRomanPSMT" w:hAnsi="Times New Roman"/>
          <w:sz w:val="24"/>
          <w:szCs w:val="24"/>
        </w:rPr>
        <w:t>на рисунках (фото, схемах) особенности разных природных зон;</w:t>
      </w:r>
    </w:p>
    <w:p w:rsidR="00247C72" w:rsidRPr="008E19FA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моделировать </w:t>
      </w:r>
      <w:r w:rsidRPr="008E19FA">
        <w:rPr>
          <w:rFonts w:ascii="Times New Roman" w:eastAsia="TimesNewRomanPSMT" w:hAnsi="Times New Roman"/>
          <w:sz w:val="24"/>
          <w:szCs w:val="24"/>
        </w:rPr>
        <w:t>схему строения почвы, характеризовать особенности разных почв;</w:t>
      </w:r>
    </w:p>
    <w:p w:rsidR="00247C72" w:rsidRPr="008E19FA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находить на карте </w:t>
      </w:r>
      <w:r w:rsidRPr="008E19FA">
        <w:rPr>
          <w:rFonts w:ascii="Times New Roman" w:eastAsia="TimesNewRomanPSMT" w:hAnsi="Times New Roman"/>
          <w:sz w:val="24"/>
          <w:szCs w:val="24"/>
        </w:rPr>
        <w:t>равнины и горы России (своего края);</w:t>
      </w:r>
    </w:p>
    <w:p w:rsidR="00247C72" w:rsidRPr="008E19FA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выделять 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особенности кремлевских городов, </w:t>
      </w: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узнавать </w:t>
      </w:r>
      <w:r w:rsidRPr="008E19FA">
        <w:rPr>
          <w:rFonts w:ascii="Times New Roman" w:eastAsia="TimesNewRomanPSMT" w:hAnsi="Times New Roman"/>
          <w:sz w:val="24"/>
          <w:szCs w:val="24"/>
        </w:rPr>
        <w:t>по рисункам  (достопримечательностям);</w:t>
      </w:r>
    </w:p>
    <w:p w:rsidR="00247C72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t xml:space="preserve">обобщать </w:t>
      </w:r>
      <w:r>
        <w:rPr>
          <w:rFonts w:ascii="Times New Roman" w:eastAsia="TimesNewRomanPSMT" w:hAnsi="Times New Roman"/>
          <w:sz w:val="24"/>
          <w:szCs w:val="24"/>
        </w:rPr>
        <w:t>информацию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 о странах-соседях России</w:t>
      </w:r>
      <w:r>
        <w:rPr>
          <w:rFonts w:ascii="Times New Roman" w:eastAsia="TimesNewRomanPSMT" w:hAnsi="Times New Roman"/>
          <w:sz w:val="24"/>
          <w:szCs w:val="24"/>
        </w:rPr>
        <w:t>, полученную из разных источников</w:t>
      </w:r>
      <w:r w:rsidRPr="008E19FA">
        <w:rPr>
          <w:rFonts w:ascii="Times New Roman" w:eastAsia="TimesNewRomanPSMT" w:hAnsi="Times New Roman"/>
          <w:sz w:val="24"/>
          <w:szCs w:val="24"/>
        </w:rPr>
        <w:t>;</w:t>
      </w:r>
    </w:p>
    <w:p w:rsidR="00247C72" w:rsidRPr="008E19FA" w:rsidRDefault="00247C72" w:rsidP="00247C72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описывать </w:t>
      </w:r>
      <w:r>
        <w:rPr>
          <w:rFonts w:ascii="Times New Roman" w:eastAsia="TimesNewRomanPSMT" w:hAnsi="Times New Roman"/>
          <w:sz w:val="24"/>
          <w:szCs w:val="24"/>
        </w:rPr>
        <w:t>особенности природы, культуры, труда и быта людей стран- соседей России;</w:t>
      </w:r>
    </w:p>
    <w:p w:rsidR="007220D1" w:rsidRPr="007220D1" w:rsidRDefault="007220D1" w:rsidP="00133680">
      <w:pPr>
        <w:pStyle w:val="a3"/>
        <w:rPr>
          <w:rFonts w:ascii="Times New Roman" w:eastAsia="TimesNewRomanPSMT" w:hAnsi="Times New Roman"/>
          <w:b/>
          <w:sz w:val="24"/>
          <w:szCs w:val="24"/>
        </w:rPr>
      </w:pPr>
      <w:r w:rsidRPr="007220D1">
        <w:rPr>
          <w:rFonts w:ascii="Times New Roman" w:eastAsia="TimesNewRomanPSMT" w:hAnsi="Times New Roman"/>
          <w:b/>
          <w:sz w:val="24"/>
          <w:szCs w:val="24"/>
        </w:rPr>
        <w:t xml:space="preserve">Человек — творец культурных ценностей. </w:t>
      </w:r>
      <w:r>
        <w:rPr>
          <w:rFonts w:ascii="Times New Roman" w:eastAsia="TimesNewRomanPSMT" w:hAnsi="Times New Roman"/>
          <w:b/>
          <w:sz w:val="24"/>
          <w:szCs w:val="24"/>
        </w:rPr>
        <w:t>(12ч)</w:t>
      </w:r>
    </w:p>
    <w:p w:rsidR="007220D1" w:rsidRDefault="007220D1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Что такое культура. Ценности культуры.</w:t>
      </w:r>
      <w:r w:rsidR="00133680" w:rsidRPr="008E19FA">
        <w:rPr>
          <w:rFonts w:ascii="Times New Roman" w:eastAsia="TimesNewRomanPSMT" w:hAnsi="Times New Roman"/>
          <w:sz w:val="24"/>
          <w:szCs w:val="24"/>
        </w:rPr>
        <w:t xml:space="preserve"> Школы,  книги, библиотеки как часть культуры в разные времена (исторические   эпохи). О чем рассказывают летописи. Первые школы на Руси. Первые  печатные книги. Иван Федоров. Просвещение в России при Петре I, </w:t>
      </w:r>
      <w:proofErr w:type="gramStart"/>
      <w:r w:rsidR="00133680" w:rsidRPr="008E19FA">
        <w:rPr>
          <w:rFonts w:ascii="Times New Roman" w:eastAsia="TimesNewRomanPSMT" w:hAnsi="Times New Roman"/>
          <w:sz w:val="24"/>
          <w:szCs w:val="24"/>
        </w:rPr>
        <w:t>во  второй</w:t>
      </w:r>
      <w:proofErr w:type="gramEnd"/>
      <w:r w:rsidR="00133680" w:rsidRPr="008E19FA">
        <w:rPr>
          <w:rFonts w:ascii="Times New Roman" w:eastAsia="TimesNewRomanPSMT" w:hAnsi="Times New Roman"/>
          <w:sz w:val="24"/>
          <w:szCs w:val="24"/>
        </w:rPr>
        <w:t xml:space="preserve"> половине ХVIII века. Первые университеты в России. М.В. Ломоносов. Школа и образование в ХIХ веке, в Советской России. Возникновение и развитие библиотечного дела. Искусство России в разные времена (исторические эпохи). Памятники  архитектуры (зодчества) Древней Руси. Древнерусская икона. Андрей  Рублев. Художественные ремесла в Древней Руси. Музыка в Древней Руси.  Древнерусский театр.  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Искусство России ХVIII века. Памятники архитектуры.  Творения В.И.  Баженова. Изобразительное </w:t>
      </w:r>
      <w:proofErr w:type="gramStart"/>
      <w:r w:rsidRPr="008E19FA">
        <w:rPr>
          <w:rFonts w:ascii="Times New Roman" w:eastAsia="TimesNewRomanPSMT" w:hAnsi="Times New Roman"/>
          <w:sz w:val="24"/>
          <w:szCs w:val="24"/>
        </w:rPr>
        <w:t>искусство  Х</w:t>
      </w:r>
      <w:proofErr w:type="gramEnd"/>
      <w:r w:rsidRPr="008E19FA">
        <w:rPr>
          <w:rFonts w:ascii="Times New Roman" w:eastAsia="TimesNewRomanPSMT" w:hAnsi="Times New Roman"/>
          <w:sz w:val="24"/>
          <w:szCs w:val="24"/>
        </w:rPr>
        <w:t>VIII века. Возникновение публичных  театров.</w:t>
      </w:r>
    </w:p>
    <w:p w:rsidR="007220D1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Искусство России ХIХ века.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 «Золотой век» русской культуры. А.С.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Пушкин — «солнце русской поэзии» (страницы жизни и творчества).</w:t>
      </w:r>
    </w:p>
    <w:p w:rsidR="007220D1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Творчество  поэтов, писателей, композиторов, художников (В.А. Жуковский,  А.Н. Плещеев, Н.А. Некрасов, В.И. Даль, А.А. Фет, Л.Н. Толстой, А.П.  Чехов, М.И. Глинка, П.И. Чайковский, В.А. Тропинин, И.И. Левитан и др.). </w:t>
      </w:r>
    </w:p>
    <w:p w:rsidR="007220D1" w:rsidRDefault="00133680" w:rsidP="007220D1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 Искусство России ХХ века. Творчество архитекторов, художников,   поэтов, писателей. Известные  сооружения советского периода (Мавзолей,  МГУ, Останкинская телебашня и др.). Произведения художников России  (А.А. Пластов, К.Ф. Юон, Ф.А. Малявин, К. Малевич и др.). Поэты ХХ века  (М.И. Цветаева, С.А. Есенин, В.В. Маяковский, Б.Л. Пастернак, А.Т.  Твардовский и др.). Детские писатели и поэты (К.И. Чуковский, С.Я. Маршак  и др.). </w:t>
      </w:r>
    </w:p>
    <w:p w:rsidR="007220D1" w:rsidRPr="008E19FA" w:rsidRDefault="007220D1" w:rsidP="007220D1">
      <w:pPr>
        <w:pStyle w:val="a3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Универсальные учебные действия: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ориентироваться 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в понятии «культура», </w:t>
      </w: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«наполнять» его  характеристику </w:t>
      </w:r>
      <w:r w:rsidRPr="008E19FA">
        <w:rPr>
          <w:rFonts w:ascii="Times New Roman" w:eastAsia="TimesNewRomanPSMT" w:hAnsi="Times New Roman"/>
          <w:sz w:val="24"/>
          <w:szCs w:val="24"/>
        </w:rPr>
        <w:t>конкретными примерами;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составлять </w:t>
      </w:r>
      <w:r w:rsidRPr="008E19FA">
        <w:rPr>
          <w:rFonts w:ascii="Times New Roman" w:eastAsia="TimesNewRomanPSMT" w:hAnsi="Times New Roman"/>
          <w:sz w:val="24"/>
          <w:szCs w:val="24"/>
        </w:rPr>
        <w:t>рассказы-повествования об исторических событиях, связанных с развитием культуры Российского государства;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называть </w:t>
      </w:r>
      <w:r w:rsidRPr="008E19FA">
        <w:rPr>
          <w:rFonts w:ascii="Times New Roman" w:eastAsia="TimesNewRomanPSMT" w:hAnsi="Times New Roman"/>
          <w:sz w:val="24"/>
          <w:szCs w:val="24"/>
        </w:rPr>
        <w:t>основные события в культурной жизни России и их даты (в разные исторические времена);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называть </w:t>
      </w:r>
      <w:r w:rsidRPr="008E19FA">
        <w:rPr>
          <w:rFonts w:ascii="Times New Roman" w:eastAsia="TimesNewRomanPSMT" w:hAnsi="Times New Roman"/>
          <w:sz w:val="24"/>
          <w:szCs w:val="24"/>
        </w:rPr>
        <w:t>имена выдающихся деятелей, писателей, композиторов  разных исторических эпох;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называть 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имена наиболее известных правителей Древней и Руси и  России разных  исторических эпох, </w:t>
      </w: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рассказывать </w:t>
      </w:r>
      <w:r w:rsidRPr="008E19FA">
        <w:rPr>
          <w:rFonts w:ascii="Times New Roman" w:eastAsia="TimesNewRomanPSMT" w:hAnsi="Times New Roman"/>
          <w:sz w:val="24"/>
          <w:szCs w:val="24"/>
        </w:rPr>
        <w:t>об их вкладе в развитие  общества и его культуры;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 xml:space="preserve">Человек — </w:t>
      </w:r>
      <w:r w:rsidR="007220D1">
        <w:rPr>
          <w:rFonts w:ascii="Times New Roman" w:eastAsia="TimesNewRomanPSMT" w:hAnsi="Times New Roman"/>
          <w:b/>
          <w:i/>
          <w:iCs/>
          <w:sz w:val="24"/>
          <w:szCs w:val="24"/>
        </w:rPr>
        <w:t>защитник своего государства(5ч)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lastRenderedPageBreak/>
        <w:t>Почему люди воюют. Войны в Древней Руси. Борьба  славян с половцами. Александр Невский и победа над шведскими и  немецкими рыцарями. Монгольское иго и борьба русских людей за  независимость родины.  Куликовская битва. Дмитрий Донской.  Отечественная война 1812 года. М.И. Кутузов.  Великая Отечественная война. Главные сражения советской армии с  фашистами. Помощь тыла фронту.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Расширениекругозора школьников.</w:t>
      </w:r>
    </w:p>
    <w:p w:rsidR="00133680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 xml:space="preserve">Литературные памятники Древней  Руси. Новгородские берестяные грамоты. «Поучение» Владимира Мономаха.  Первые книги по истории России. Борьба русского народа с </w:t>
      </w:r>
      <w:proofErr w:type="gramStart"/>
      <w:r w:rsidRPr="008E19FA">
        <w:rPr>
          <w:rFonts w:ascii="Times New Roman" w:eastAsia="TimesNewRomanPSMT" w:hAnsi="Times New Roman"/>
          <w:sz w:val="24"/>
          <w:szCs w:val="24"/>
        </w:rPr>
        <w:t>польскими  захватчиками</w:t>
      </w:r>
      <w:proofErr w:type="gramEnd"/>
      <w:r w:rsidRPr="008E19FA">
        <w:rPr>
          <w:rFonts w:ascii="Times New Roman" w:eastAsia="TimesNewRomanPSMT" w:hAnsi="Times New Roman"/>
          <w:sz w:val="24"/>
          <w:szCs w:val="24"/>
        </w:rPr>
        <w:t xml:space="preserve"> в  ХVII веке. Минин и Пожарский. Иван Сусанин. Партизанская  война 1812 года. Василиса Кожина. Отражение борьбы русского народа за  свободу родины в произведениях изобразительного и музыкального  искусства. Боги войны. Ордена и награды. Военные  костюмы разных эпох.</w:t>
      </w:r>
    </w:p>
    <w:p w:rsidR="007220D1" w:rsidRPr="008E19FA" w:rsidRDefault="007220D1" w:rsidP="007220D1">
      <w:pPr>
        <w:pStyle w:val="a3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Универсальные учебные действия:</w:t>
      </w:r>
    </w:p>
    <w:p w:rsidR="007220D1" w:rsidRPr="008E19FA" w:rsidRDefault="007220D1" w:rsidP="007220D1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i/>
          <w:iCs/>
          <w:sz w:val="24"/>
          <w:szCs w:val="24"/>
        </w:rPr>
        <w:t xml:space="preserve">составлять </w:t>
      </w:r>
      <w:r w:rsidRPr="008E19FA">
        <w:rPr>
          <w:rFonts w:ascii="Times New Roman" w:eastAsia="TimesNewRomanPSMT" w:hAnsi="Times New Roman"/>
          <w:sz w:val="24"/>
          <w:szCs w:val="24"/>
        </w:rPr>
        <w:t>рассказ-повествование об основных событиях,  связанных с освободительными войнами Руси и России, называть даты их   протекания.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7220D1">
        <w:rPr>
          <w:rFonts w:ascii="Times New Roman" w:eastAsia="TimesNewRomanPSMT" w:hAnsi="Times New Roman"/>
          <w:b/>
          <w:sz w:val="24"/>
          <w:szCs w:val="24"/>
        </w:rPr>
        <w:t>Экскурсии.</w:t>
      </w:r>
      <w:r w:rsidRPr="008E19FA">
        <w:rPr>
          <w:rFonts w:ascii="Times New Roman" w:eastAsia="TimesNewRomanPSMT" w:hAnsi="Times New Roman"/>
          <w:sz w:val="24"/>
          <w:szCs w:val="24"/>
        </w:rPr>
        <w:t xml:space="preserve"> В биологический (краеведческий), художественный музеи,  музей художника, писателя, композитора (с учетом местных условий).</w:t>
      </w:r>
    </w:p>
    <w:p w:rsidR="00133680" w:rsidRDefault="00133680" w:rsidP="00133680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7220D1">
        <w:rPr>
          <w:rFonts w:ascii="Times New Roman" w:eastAsia="TimesNewRomanPSMT" w:hAnsi="Times New Roman"/>
          <w:b/>
          <w:sz w:val="24"/>
          <w:szCs w:val="24"/>
        </w:rPr>
        <w:t>Практические работы</w:t>
      </w:r>
      <w:r w:rsidRPr="008E19FA">
        <w:rPr>
          <w:rFonts w:ascii="Times New Roman" w:eastAsia="TimesNewRomanPSMT" w:hAnsi="Times New Roman"/>
          <w:sz w:val="24"/>
          <w:szCs w:val="24"/>
        </w:rPr>
        <w:t>. Работа с исторической картой (в соответствии с заданиями в учебнике и  рабочей тетради).</w:t>
      </w:r>
    </w:p>
    <w:p w:rsidR="007220D1" w:rsidRPr="008E19FA" w:rsidRDefault="007220D1" w:rsidP="007220D1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Гражданин и государство</w:t>
      </w:r>
      <w:r w:rsidRPr="008E19FA">
        <w:rPr>
          <w:rFonts w:ascii="Times New Roman" w:eastAsia="TimesNewRomanPSMT" w:hAnsi="Times New Roman"/>
          <w:b/>
          <w:sz w:val="24"/>
          <w:szCs w:val="24"/>
        </w:rPr>
        <w:t>.</w:t>
      </w:r>
      <w:r>
        <w:rPr>
          <w:rFonts w:ascii="Times New Roman" w:eastAsia="TimesNewRomanPSMT" w:hAnsi="Times New Roman"/>
          <w:b/>
          <w:sz w:val="24"/>
          <w:szCs w:val="24"/>
        </w:rPr>
        <w:t>(3ч)</w:t>
      </w:r>
    </w:p>
    <w:p w:rsidR="007220D1" w:rsidRPr="008E19FA" w:rsidRDefault="007220D1" w:rsidP="007220D1">
      <w:pPr>
        <w:pStyle w:val="a3"/>
        <w:rPr>
          <w:rFonts w:ascii="Times New Roman" w:eastAsia="TimesNewRomanPSMT" w:hAnsi="Times New Roman"/>
          <w:sz w:val="24"/>
          <w:szCs w:val="24"/>
        </w:rPr>
      </w:pPr>
      <w:r w:rsidRPr="008E19FA">
        <w:rPr>
          <w:rFonts w:ascii="Times New Roman" w:eastAsia="TimesNewRomanPSMT" w:hAnsi="Times New Roman"/>
          <w:sz w:val="24"/>
          <w:szCs w:val="24"/>
        </w:rPr>
        <w:t>Россия — наша Родина. Права и обязанности  граждан России. Первый Президент России. Государственная Дума современной России.</w:t>
      </w:r>
    </w:p>
    <w:p w:rsidR="00133680" w:rsidRPr="008E19FA" w:rsidRDefault="00133680" w:rsidP="00133680">
      <w:pPr>
        <w:pStyle w:val="a3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 w:rsidRPr="008E19FA">
        <w:rPr>
          <w:rFonts w:ascii="Times New Roman" w:eastAsia="TimesNewRomanPSMT" w:hAnsi="Times New Roman"/>
          <w:b/>
          <w:i/>
          <w:iCs/>
          <w:sz w:val="24"/>
          <w:szCs w:val="24"/>
        </w:rPr>
        <w:t>Универсальные учебные действия:</w:t>
      </w:r>
    </w:p>
    <w:p w:rsidR="00133680" w:rsidRPr="008E19FA" w:rsidRDefault="007220D1" w:rsidP="00133680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t xml:space="preserve">характеризовать </w:t>
      </w:r>
      <w:r>
        <w:rPr>
          <w:rFonts w:ascii="Times New Roman" w:eastAsia="TimesNewRomanPSMT" w:hAnsi="Times New Roman"/>
          <w:sz w:val="24"/>
          <w:szCs w:val="24"/>
        </w:rPr>
        <w:t>права и обязанности гражданина России</w:t>
      </w:r>
      <w:r w:rsidR="00133680" w:rsidRPr="008E19FA">
        <w:rPr>
          <w:rFonts w:ascii="Times New Roman" w:eastAsia="TimesNewRomanPSMT" w:hAnsi="Times New Roman"/>
          <w:sz w:val="24"/>
          <w:szCs w:val="24"/>
        </w:rPr>
        <w:t>;</w:t>
      </w:r>
    </w:p>
    <w:p w:rsidR="00133680" w:rsidRPr="008E19FA" w:rsidRDefault="007220D1" w:rsidP="00133680">
      <w:pPr>
        <w:pStyle w:val="a3"/>
        <w:numPr>
          <w:ilvl w:val="0"/>
          <w:numId w:val="13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t xml:space="preserve">обобщать </w:t>
      </w:r>
      <w:r>
        <w:rPr>
          <w:rFonts w:ascii="Times New Roman" w:eastAsia="TimesNewRomanPSMT" w:hAnsi="Times New Roman"/>
          <w:sz w:val="24"/>
          <w:szCs w:val="24"/>
        </w:rPr>
        <w:t>информацию, полученную в разных информационных источниках:</w:t>
      </w:r>
    </w:p>
    <w:p w:rsidR="00133680" w:rsidRPr="008E19FA" w:rsidRDefault="00133680" w:rsidP="005F778B">
      <w:pPr>
        <w:rPr>
          <w:b/>
        </w:rPr>
      </w:pPr>
      <w:r w:rsidRPr="008E19FA">
        <w:rPr>
          <w:b/>
        </w:rPr>
        <w:t>Тематическое планирование</w:t>
      </w:r>
    </w:p>
    <w:p w:rsidR="00133680" w:rsidRPr="00FB1302" w:rsidRDefault="00133680" w:rsidP="005F778B"/>
    <w:tbl>
      <w:tblPr>
        <w:tblStyle w:val="a5"/>
        <w:tblW w:w="0" w:type="auto"/>
        <w:tblInd w:w="-60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969"/>
        <w:gridCol w:w="4819"/>
      </w:tblGrid>
      <w:tr w:rsidR="00133680" w:rsidRPr="00EA694F" w:rsidTr="00133680">
        <w:trPr>
          <w:trHeight w:val="724"/>
          <w:tblHeader/>
        </w:trPr>
        <w:tc>
          <w:tcPr>
            <w:tcW w:w="1702" w:type="dxa"/>
            <w:vAlign w:val="center"/>
          </w:tcPr>
          <w:p w:rsidR="00133680" w:rsidRPr="00A82E7D" w:rsidRDefault="00133680" w:rsidP="00D2425D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(темы)</w:t>
            </w:r>
          </w:p>
        </w:tc>
        <w:tc>
          <w:tcPr>
            <w:tcW w:w="3969" w:type="dxa"/>
            <w:vAlign w:val="center"/>
          </w:tcPr>
          <w:p w:rsidR="00133680" w:rsidRPr="00EA694F" w:rsidRDefault="00133680" w:rsidP="00D2425D">
            <w:pPr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  <w:tc>
          <w:tcPr>
            <w:tcW w:w="4819" w:type="dxa"/>
            <w:vAlign w:val="center"/>
          </w:tcPr>
          <w:p w:rsidR="00133680" w:rsidRDefault="00133680" w:rsidP="00D2425D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детей</w:t>
            </w:r>
          </w:p>
          <w:p w:rsidR="00133680" w:rsidRPr="00EA694F" w:rsidRDefault="00133680" w:rsidP="00D2425D">
            <w:pPr>
              <w:jc w:val="center"/>
              <w:rPr>
                <w:b/>
              </w:rPr>
            </w:pPr>
            <w:r>
              <w:rPr>
                <w:b/>
              </w:rPr>
              <w:t>(универсальные учебные действия)</w:t>
            </w:r>
          </w:p>
        </w:tc>
      </w:tr>
      <w:tr w:rsidR="005F778B" w:rsidRPr="003B097B" w:rsidTr="00133680">
        <w:tc>
          <w:tcPr>
            <w:tcW w:w="10490" w:type="dxa"/>
            <w:gridSpan w:val="3"/>
          </w:tcPr>
          <w:p w:rsidR="005F778B" w:rsidRPr="003B097B" w:rsidRDefault="005F778B" w:rsidP="00D2425D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Pr="00FE1D2E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Человек — живое существо (организм)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Человеки здоровье. ОБЖ. Человек среди людей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Твоё здоровье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 xml:space="preserve">Человек — часть </w:t>
            </w:r>
            <w:r w:rsidRPr="005467B7">
              <w:rPr>
                <w:b/>
              </w:rPr>
              <w:lastRenderedPageBreak/>
              <w:t>природы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lastRenderedPageBreak/>
              <w:t xml:space="preserve">Отличия человека от животных. От рождения до старости: различные </w:t>
            </w:r>
            <w:r w:rsidRPr="005467B7">
              <w:lastRenderedPageBreak/>
              <w:t>возрастные этапы развития человека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lastRenderedPageBreak/>
              <w:t xml:space="preserve">Работа с иллюстрационным материалом. Составление рассказа о значении речи в </w:t>
            </w:r>
            <w:r w:rsidRPr="005467B7">
              <w:lastRenderedPageBreak/>
              <w:t>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lastRenderedPageBreak/>
              <w:t>Человек среди людей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Основные человеческие качества: добро, справедливость, смелость, трудолюбие и вежливость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Родная страна:  от края до</w:t>
            </w:r>
            <w:r>
              <w:rPr>
                <w:b/>
                <w:lang w:val="en-US"/>
              </w:rPr>
              <w:t> </w:t>
            </w:r>
            <w:r w:rsidRPr="005467B7">
              <w:rPr>
                <w:b/>
              </w:rPr>
              <w:t>края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Человек — творец культурных ценностей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Культура в разные исторические времена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Человек — защитник своего Отечества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Человек — воин. Героические страницы истории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5F778B" w:rsidRPr="005467B7" w:rsidTr="00133680">
        <w:tc>
          <w:tcPr>
            <w:tcW w:w="1702" w:type="dxa"/>
          </w:tcPr>
          <w:p w:rsidR="005F778B" w:rsidRPr="005467B7" w:rsidRDefault="005F778B" w:rsidP="00D2425D">
            <w:pPr>
              <w:rPr>
                <w:b/>
              </w:rPr>
            </w:pPr>
            <w:r w:rsidRPr="005467B7">
              <w:rPr>
                <w:b/>
              </w:rPr>
              <w:t>Гражданин и государство</w:t>
            </w:r>
          </w:p>
        </w:tc>
        <w:tc>
          <w:tcPr>
            <w:tcW w:w="3969" w:type="dxa"/>
          </w:tcPr>
          <w:p w:rsidR="005F778B" w:rsidRPr="005467B7" w:rsidRDefault="005F778B" w:rsidP="00D2425D">
            <w:r w:rsidRPr="005467B7">
              <w:t>Государственный язык России. Гражданин и государство. Символы государства</w:t>
            </w:r>
          </w:p>
        </w:tc>
        <w:tc>
          <w:tcPr>
            <w:tcW w:w="4819" w:type="dxa"/>
          </w:tcPr>
          <w:p w:rsidR="005F778B" w:rsidRPr="005467B7" w:rsidRDefault="005F778B" w:rsidP="00D2425D">
            <w:r w:rsidRPr="005467B7">
              <w:t>Характеристика прав и обязанностей гражданина России</w:t>
            </w:r>
          </w:p>
        </w:tc>
      </w:tr>
    </w:tbl>
    <w:p w:rsidR="005F778B" w:rsidRPr="00FB1302" w:rsidRDefault="005F778B" w:rsidP="005F778B">
      <w:pPr>
        <w:jc w:val="center"/>
      </w:pPr>
    </w:p>
    <w:p w:rsidR="005F778B" w:rsidRPr="00FB1302" w:rsidRDefault="00142D45" w:rsidP="00B143BE">
      <w:pPr>
        <w:pStyle w:val="a4"/>
        <w:jc w:val="both"/>
      </w:pPr>
      <w:r w:rsidRPr="00142D45">
        <w:rPr>
          <w:color w:val="000000"/>
        </w:rPr>
        <w:t>    </w:t>
      </w:r>
      <w:r w:rsidR="005F778B" w:rsidRPr="00FB1302">
        <w:rPr>
          <w:b/>
          <w:bCs/>
          <w:color w:val="000000"/>
        </w:rPr>
        <w:t>План проведения контрольных, практических работ</w:t>
      </w:r>
      <w:r w:rsidR="00274C84">
        <w:rPr>
          <w:b/>
          <w:bCs/>
          <w:color w:val="000000"/>
        </w:rPr>
        <w:t>.</w:t>
      </w:r>
    </w:p>
    <w:tbl>
      <w:tblPr>
        <w:tblW w:w="86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9"/>
        <w:gridCol w:w="6680"/>
      </w:tblGrid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2425D">
            <w:r w:rsidRPr="00FB1302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урока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2425D">
            <w:pPr>
              <w:jc w:val="center"/>
            </w:pPr>
            <w:r w:rsidRPr="00FB1302">
              <w:rPr>
                <w:color w:val="000000"/>
              </w:rPr>
              <w:t>Тема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2425D">
            <w:pPr>
              <w:numPr>
                <w:ilvl w:val="0"/>
                <w:numId w:val="18"/>
              </w:numPr>
              <w:ind w:left="0"/>
            </w:pPr>
            <w:r>
              <w:t>7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D2425D">
            <w:r w:rsidRPr="008E19FA">
              <w:t>Практическая работа№1: «Подсчёт пульса»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2425D">
            <w:pPr>
              <w:numPr>
                <w:ilvl w:val="0"/>
                <w:numId w:val="19"/>
              </w:numPr>
              <w:ind w:left="0"/>
            </w:pPr>
            <w:r>
              <w:t>9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D2425D">
            <w:r w:rsidRPr="008E19FA">
              <w:t>Практическая работа№2: «Рассматривание кожи под микроскопом»</w:t>
            </w:r>
          </w:p>
        </w:tc>
      </w:tr>
      <w:tr w:rsidR="00515D26" w:rsidRPr="00FB1302" w:rsidTr="00515D26">
        <w:trPr>
          <w:trHeight w:val="421"/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B22F5F">
            <w:pPr>
              <w:numPr>
                <w:ilvl w:val="0"/>
                <w:numId w:val="20"/>
              </w:numPr>
              <w:ind w:left="0"/>
            </w:pPr>
            <w:r>
              <w:t>16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AB582D" w:rsidP="00AB582D">
            <w:r>
              <w:t>Проверочная работа</w:t>
            </w:r>
            <w:r w:rsidR="00515D26" w:rsidRPr="00515D26">
              <w:t xml:space="preserve"> по теме: «Человек – живое существо».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B22F5F">
            <w:pPr>
              <w:numPr>
                <w:ilvl w:val="0"/>
                <w:numId w:val="21"/>
              </w:numPr>
              <w:ind w:left="0"/>
            </w:pPr>
            <w:r>
              <w:t>18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D2425D">
            <w:r w:rsidRPr="008E19FA">
              <w:t>Практическая работа №3 « Составление режима дня»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2425D">
            <w:pPr>
              <w:numPr>
                <w:ilvl w:val="0"/>
                <w:numId w:val="22"/>
              </w:numPr>
              <w:ind w:left="0"/>
            </w:pPr>
            <w:r>
              <w:t>24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D2425D">
            <w:r w:rsidRPr="008E19FA">
              <w:t>Практическая работа №4.: «Оказание первой медицинской помощи»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B22F5F">
            <w:pPr>
              <w:numPr>
                <w:ilvl w:val="0"/>
                <w:numId w:val="23"/>
              </w:numPr>
              <w:ind w:left="0"/>
            </w:pPr>
            <w:r>
              <w:t>28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D2425D">
            <w:r w:rsidRPr="008E19FA">
              <w:t>Тест по теме « Твое здоровье»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FB1302" w:rsidRDefault="00515D26" w:rsidP="00D66AC5">
            <w:pPr>
              <w:numPr>
                <w:ilvl w:val="0"/>
                <w:numId w:val="24"/>
              </w:numPr>
              <w:ind w:left="0"/>
            </w:pPr>
            <w:r>
              <w:t>3</w:t>
            </w:r>
            <w:r w:rsidR="00D66AC5">
              <w:t>2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A47573">
            <w:proofErr w:type="gramStart"/>
            <w:r w:rsidRPr="008E19FA">
              <w:t>Проверочная  работа</w:t>
            </w:r>
            <w:proofErr w:type="gramEnd"/>
            <w:r w:rsidRPr="008E19FA">
              <w:t xml:space="preserve"> за 1 полугодие 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19222F">
            <w:pPr>
              <w:numPr>
                <w:ilvl w:val="0"/>
                <w:numId w:val="24"/>
              </w:numPr>
              <w:ind w:left="0"/>
            </w:pPr>
            <w:r>
              <w:lastRenderedPageBreak/>
              <w:t>36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8E19FA">
            <w:pPr>
              <w:pStyle w:val="a3"/>
            </w:pPr>
            <w:r w:rsidRPr="008E19F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№5.Работа с картой. 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8E19FA">
            <w:r>
              <w:t>39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905880">
            <w:pPr>
              <w:pStyle w:val="a3"/>
            </w:pPr>
            <w:r w:rsidRPr="008E19F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proofErr w:type="gramStart"/>
            <w:r w:rsidR="00905880">
              <w:rPr>
                <w:rFonts w:ascii="Times New Roman" w:hAnsi="Times New Roman"/>
                <w:sz w:val="24"/>
                <w:szCs w:val="24"/>
              </w:rPr>
              <w:t>6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8E19FA">
              <w:rPr>
                <w:rFonts w:ascii="Times New Roman" w:hAnsi="Times New Roman"/>
                <w:sz w:val="24"/>
                <w:szCs w:val="24"/>
              </w:rPr>
              <w:t>Состав почвы»</w:t>
            </w:r>
          </w:p>
        </w:tc>
      </w:tr>
      <w:tr w:rsidR="005A07B2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B2" w:rsidRDefault="005A07B2" w:rsidP="008E19FA">
            <w:r>
              <w:t>46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B2" w:rsidRPr="008E19FA" w:rsidRDefault="00C54991" w:rsidP="008E1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 </w:t>
            </w:r>
            <w:r w:rsidR="005A07B2" w:rsidRPr="005A07B2">
              <w:rPr>
                <w:rFonts w:ascii="Times New Roman" w:hAnsi="Times New Roman"/>
                <w:sz w:val="24"/>
                <w:szCs w:val="24"/>
              </w:rPr>
              <w:t>«Родная страна: от края до края»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8E19FA">
            <w:r>
              <w:t>51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8E1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9FA">
              <w:rPr>
                <w:rFonts w:ascii="Times New Roman" w:hAnsi="Times New Roman"/>
                <w:sz w:val="24"/>
                <w:szCs w:val="24"/>
              </w:rPr>
              <w:t>Тест по теме « Образование и культура»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19222F">
            <w:r>
              <w:t>52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905880">
            <w:r w:rsidRPr="008E19FA">
              <w:t xml:space="preserve">Практическая </w:t>
            </w:r>
            <w:proofErr w:type="gramStart"/>
            <w:r w:rsidRPr="008E19FA">
              <w:t>работа  №</w:t>
            </w:r>
            <w:proofErr w:type="gramEnd"/>
            <w:r w:rsidR="00905880">
              <w:t xml:space="preserve"> 7</w:t>
            </w:r>
            <w:r w:rsidRPr="008E19FA">
              <w:t xml:space="preserve"> Поиск дополнительной информации в различных источниках (включая компьютер).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19222F">
            <w:r>
              <w:t>56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E61B84" w:rsidP="00905880">
            <w:r>
              <w:t>Практическая работа №</w:t>
            </w:r>
            <w:r w:rsidR="00905880">
              <w:t>8</w:t>
            </w:r>
            <w:r>
              <w:t xml:space="preserve">. </w:t>
            </w:r>
            <w:r w:rsidR="00515D26" w:rsidRPr="008E19FA">
              <w:t>Работа со справочниками и энциклопедиями. Информация о композиторе.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C54991">
            <w:r>
              <w:t>5</w:t>
            </w:r>
            <w:r w:rsidR="00C54991">
              <w:t>9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8E19FA">
            <w:r>
              <w:t>Проверочная работа по теме</w:t>
            </w:r>
          </w:p>
          <w:p w:rsidR="00515D26" w:rsidRPr="008E19FA" w:rsidRDefault="00515D26" w:rsidP="008E19FA">
            <w:r>
              <w:t xml:space="preserve"> « Человек – творец культурных ценностей»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B22F5F">
            <w:r>
              <w:t>65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8E19FA" w:rsidRDefault="00515D26" w:rsidP="008E19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E19F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905880">
              <w:rPr>
                <w:rFonts w:ascii="Times New Roman" w:hAnsi="Times New Roman"/>
                <w:sz w:val="24"/>
                <w:szCs w:val="24"/>
              </w:rPr>
              <w:t>9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D26" w:rsidRPr="008E19FA" w:rsidRDefault="00515D26" w:rsidP="008E19FA">
            <w:r w:rsidRPr="008E19FA">
              <w:t>Работа с картой. Границы нашего государства.</w:t>
            </w:r>
          </w:p>
        </w:tc>
      </w:tr>
      <w:tr w:rsidR="00515D26" w:rsidRPr="00FB1302" w:rsidTr="00515D26">
        <w:trPr>
          <w:tblCellSpacing w:w="0" w:type="dxa"/>
          <w:jc w:val="center"/>
        </w:trPr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Default="00515D26" w:rsidP="008E19FA">
            <w:r>
              <w:t>67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26" w:rsidRPr="00B22F5F" w:rsidRDefault="00515D26" w:rsidP="008E1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F5F">
              <w:rPr>
                <w:rFonts w:ascii="Times New Roman" w:hAnsi="Times New Roman"/>
                <w:sz w:val="24"/>
                <w:szCs w:val="24"/>
              </w:rPr>
              <w:t>Проверочная работа по теме  «Окружающий мир 4 класс»</w:t>
            </w:r>
          </w:p>
        </w:tc>
      </w:tr>
    </w:tbl>
    <w:p w:rsidR="005F778B" w:rsidRDefault="005F778B" w:rsidP="005F778B">
      <w:pPr>
        <w:jc w:val="center"/>
      </w:pPr>
    </w:p>
    <w:p w:rsidR="00B143BE" w:rsidRDefault="00B143BE" w:rsidP="005F778B">
      <w:pPr>
        <w:jc w:val="center"/>
      </w:pPr>
    </w:p>
    <w:p w:rsidR="00133680" w:rsidRPr="00DE7612" w:rsidRDefault="00133680" w:rsidP="005F778B">
      <w:pPr>
        <w:jc w:val="center"/>
        <w:rPr>
          <w:b/>
        </w:rPr>
      </w:pPr>
      <w:r w:rsidRPr="00DE7612">
        <w:rPr>
          <w:b/>
        </w:rPr>
        <w:t>Календарно- тематическое планирование</w:t>
      </w:r>
      <w:r w:rsidR="008E19FA">
        <w:rPr>
          <w:b/>
        </w:rPr>
        <w:t>-68ч (4класс)</w:t>
      </w:r>
    </w:p>
    <w:p w:rsidR="00B143BE" w:rsidRDefault="00B143BE" w:rsidP="005F778B">
      <w:pPr>
        <w:jc w:val="center"/>
      </w:pPr>
    </w:p>
    <w:tbl>
      <w:tblPr>
        <w:tblStyle w:val="a5"/>
        <w:tblW w:w="524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79"/>
        <w:gridCol w:w="993"/>
        <w:gridCol w:w="2977"/>
        <w:gridCol w:w="3398"/>
        <w:gridCol w:w="2686"/>
      </w:tblGrid>
      <w:tr w:rsidR="00515D26" w:rsidRPr="00FB1302" w:rsidTr="00F11C75">
        <w:trPr>
          <w:trHeight w:val="529"/>
        </w:trPr>
        <w:tc>
          <w:tcPr>
            <w:tcW w:w="5000" w:type="pct"/>
            <w:gridSpan w:val="5"/>
          </w:tcPr>
          <w:p w:rsidR="00515D26" w:rsidRPr="00515D26" w:rsidRDefault="00515D26" w:rsidP="00D144BA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515D26">
              <w:rPr>
                <w:b/>
                <w:bCs/>
              </w:rPr>
              <w:t>Человек – живое существо (</w:t>
            </w:r>
            <w:proofErr w:type="gramStart"/>
            <w:r w:rsidRPr="00515D26">
              <w:rPr>
                <w:b/>
                <w:bCs/>
              </w:rPr>
              <w:t>организм)  16</w:t>
            </w:r>
            <w:proofErr w:type="gramEnd"/>
            <w:r w:rsidRPr="00515D26">
              <w:rPr>
                <w:b/>
                <w:bCs/>
              </w:rPr>
              <w:t xml:space="preserve"> ч.</w:t>
            </w:r>
          </w:p>
        </w:tc>
      </w:tr>
      <w:tr w:rsidR="00D144BA" w:rsidRPr="00FB1302" w:rsidTr="00F11C75">
        <w:trPr>
          <w:trHeight w:val="1215"/>
        </w:trPr>
        <w:tc>
          <w:tcPr>
            <w:tcW w:w="272" w:type="pct"/>
            <w:hideMark/>
          </w:tcPr>
          <w:p w:rsidR="00D144BA" w:rsidRPr="00515D26" w:rsidRDefault="00D144BA" w:rsidP="00D144BA">
            <w:pPr>
              <w:jc w:val="center"/>
              <w:rPr>
                <w:b/>
              </w:rPr>
            </w:pPr>
          </w:p>
          <w:p w:rsidR="00D144BA" w:rsidRPr="00515D26" w:rsidRDefault="00D144BA" w:rsidP="00D144BA">
            <w:pPr>
              <w:jc w:val="center"/>
              <w:rPr>
                <w:b/>
              </w:rPr>
            </w:pPr>
          </w:p>
          <w:p w:rsidR="00D144BA" w:rsidRPr="00515D26" w:rsidRDefault="00D144BA" w:rsidP="00D144BA">
            <w:pPr>
              <w:jc w:val="center"/>
              <w:rPr>
                <w:b/>
              </w:rPr>
            </w:pPr>
            <w:r w:rsidRPr="00515D26">
              <w:rPr>
                <w:b/>
              </w:rPr>
              <w:t xml:space="preserve">№ </w:t>
            </w:r>
            <w:r w:rsidRPr="00515D26">
              <w:rPr>
                <w:b/>
                <w:bCs/>
              </w:rPr>
              <w:t>п</w:t>
            </w:r>
            <w:r w:rsidRPr="00515D26">
              <w:rPr>
                <w:b/>
                <w:bCs/>
                <w:lang w:val="en-US"/>
              </w:rPr>
              <w:t>/</w:t>
            </w:r>
            <w:r w:rsidRPr="00515D26">
              <w:rPr>
                <w:b/>
                <w:bCs/>
              </w:rPr>
              <w:t>п</w:t>
            </w:r>
          </w:p>
        </w:tc>
        <w:tc>
          <w:tcPr>
            <w:tcW w:w="467" w:type="pct"/>
            <w:hideMark/>
          </w:tcPr>
          <w:p w:rsidR="00D144BA" w:rsidRPr="00515D26" w:rsidRDefault="00D144BA" w:rsidP="00D144BA">
            <w:pPr>
              <w:jc w:val="center"/>
              <w:rPr>
                <w:b/>
              </w:rPr>
            </w:pPr>
            <w:r w:rsidRPr="00515D26">
              <w:rPr>
                <w:b/>
              </w:rPr>
              <w:t xml:space="preserve">№ </w:t>
            </w:r>
            <w:r w:rsidRPr="00515D26">
              <w:rPr>
                <w:b/>
                <w:bCs/>
              </w:rPr>
              <w:t>урока в разделе</w:t>
            </w:r>
          </w:p>
          <w:p w:rsidR="00D144BA" w:rsidRPr="00515D26" w:rsidRDefault="00D144BA" w:rsidP="00D144BA">
            <w:pPr>
              <w:rPr>
                <w:b/>
              </w:rPr>
            </w:pPr>
          </w:p>
        </w:tc>
        <w:tc>
          <w:tcPr>
            <w:tcW w:w="1400" w:type="pct"/>
            <w:hideMark/>
          </w:tcPr>
          <w:p w:rsidR="00D144BA" w:rsidRPr="00515D26" w:rsidRDefault="00D144BA" w:rsidP="00D144BA">
            <w:pPr>
              <w:jc w:val="center"/>
              <w:rPr>
                <w:b/>
              </w:rPr>
            </w:pPr>
            <w:r w:rsidRPr="00515D26">
              <w:rPr>
                <w:b/>
                <w:bCs/>
              </w:rPr>
              <w:t>Тема урока</w:t>
            </w:r>
          </w:p>
          <w:p w:rsidR="00D144BA" w:rsidRPr="00515D26" w:rsidRDefault="00D144BA" w:rsidP="00D144BA">
            <w:pPr>
              <w:rPr>
                <w:b/>
              </w:rPr>
            </w:pPr>
          </w:p>
        </w:tc>
        <w:tc>
          <w:tcPr>
            <w:tcW w:w="1598" w:type="pct"/>
            <w:shd w:val="clear" w:color="auto" w:fill="auto"/>
          </w:tcPr>
          <w:p w:rsidR="00D144BA" w:rsidRPr="009852C6" w:rsidRDefault="00D144BA" w:rsidP="00D144BA">
            <w:pPr>
              <w:jc w:val="center"/>
              <w:textAlignment w:val="baseline"/>
            </w:pPr>
            <w:r w:rsidRPr="009852C6">
              <w:rPr>
                <w:b/>
                <w:bCs/>
                <w:color w:val="000000"/>
                <w:kern w:val="24"/>
              </w:rPr>
              <w:t xml:space="preserve">Планируемые результаты </w:t>
            </w:r>
          </w:p>
          <w:p w:rsidR="00D144BA" w:rsidRPr="009852C6" w:rsidRDefault="00D144BA" w:rsidP="00D144BA">
            <w:pPr>
              <w:jc w:val="center"/>
              <w:textAlignment w:val="baseline"/>
            </w:pPr>
            <w:r w:rsidRPr="009852C6">
              <w:rPr>
                <w:b/>
                <w:bCs/>
                <w:color w:val="000000"/>
                <w:kern w:val="24"/>
              </w:rPr>
              <w:t>(предметные, личностные, УУД)</w:t>
            </w:r>
          </w:p>
        </w:tc>
        <w:tc>
          <w:tcPr>
            <w:tcW w:w="1263" w:type="pct"/>
          </w:tcPr>
          <w:p w:rsidR="00D144BA" w:rsidRPr="00F27DAC" w:rsidRDefault="00D144BA" w:rsidP="00D144BA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F27DAC">
              <w:rPr>
                <w:b/>
                <w:bCs/>
                <w:color w:val="000000"/>
                <w:kern w:val="24"/>
              </w:rPr>
              <w:t>Формы, методы и средства обучения</w:t>
            </w:r>
          </w:p>
        </w:tc>
      </w:tr>
      <w:tr w:rsidR="00D144BA" w:rsidRPr="00FB1302" w:rsidTr="00F11C75">
        <w:trPr>
          <w:trHeight w:val="451"/>
        </w:trPr>
        <w:tc>
          <w:tcPr>
            <w:tcW w:w="272" w:type="pct"/>
            <w:hideMark/>
          </w:tcPr>
          <w:p w:rsidR="00D144BA" w:rsidRPr="00FB1302" w:rsidRDefault="00D144BA" w:rsidP="00D144BA">
            <w:r>
              <w:t>1</w:t>
            </w:r>
          </w:p>
        </w:tc>
        <w:tc>
          <w:tcPr>
            <w:tcW w:w="467" w:type="pct"/>
            <w:hideMark/>
          </w:tcPr>
          <w:p w:rsidR="00D144BA" w:rsidRPr="00FB1302" w:rsidRDefault="00D144BA" w:rsidP="00D144BA">
            <w:r>
              <w:t>1.1</w:t>
            </w:r>
          </w:p>
        </w:tc>
        <w:tc>
          <w:tcPr>
            <w:tcW w:w="1400" w:type="pct"/>
            <w:hideMark/>
          </w:tcPr>
          <w:p w:rsidR="00D144BA" w:rsidRPr="00810EF7" w:rsidRDefault="00D144BA" w:rsidP="00D144BA">
            <w:pPr>
              <w:autoSpaceDE w:val="0"/>
              <w:autoSpaceDN w:val="0"/>
              <w:adjustRightInd w:val="0"/>
            </w:pPr>
            <w:r w:rsidRPr="00810EF7">
              <w:t>Организм человека</w:t>
            </w:r>
            <w:r w:rsidR="00274C84">
              <w:t>.</w:t>
            </w:r>
            <w:r w:rsidR="00274C84" w:rsidRPr="00810EF7">
              <w:t xml:space="preserve"> Нервная система.</w:t>
            </w:r>
          </w:p>
          <w:p w:rsidR="00D144BA" w:rsidRPr="00810EF7" w:rsidRDefault="00D144BA" w:rsidP="00D144B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98" w:type="pct"/>
            <w:vMerge w:val="restart"/>
          </w:tcPr>
          <w:p w:rsidR="00D144BA" w:rsidRPr="004B6CFD" w:rsidRDefault="00D144BA" w:rsidP="00D144BA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>: чтение, наблюдение</w:t>
            </w:r>
          </w:p>
          <w:p w:rsidR="00D144BA" w:rsidRPr="004B6CFD" w:rsidRDefault="00D144BA" w:rsidP="00D144BA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 xml:space="preserve">Интеллектуальные действия: </w:t>
            </w:r>
            <w:r w:rsidRPr="004B6CFD">
              <w:t>построение предположений, анализ, обобщение, сравнение</w:t>
            </w: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r w:rsidRPr="004B6CFD">
              <w:rPr>
                <w:sz w:val="22"/>
                <w:szCs w:val="22"/>
              </w:rPr>
              <w:t>план</w:t>
            </w:r>
            <w:proofErr w:type="gramEnd"/>
            <w:r w:rsidRPr="004B6CFD">
              <w:rPr>
                <w:sz w:val="22"/>
                <w:szCs w:val="22"/>
              </w:rPr>
              <w:t xml:space="preserve"> пересказа, пересказ, правила ведения учебного диалога</w:t>
            </w:r>
          </w:p>
          <w:p w:rsidR="00D144BA" w:rsidRPr="004B6CFD" w:rsidRDefault="00D144BA" w:rsidP="00D144BA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полученной в процессе игры, решение логических задач, работа со схемами.</w:t>
            </w:r>
          </w:p>
          <w:p w:rsidR="00D144BA" w:rsidRPr="004B6CFD" w:rsidRDefault="00D144BA" w:rsidP="00D144BA">
            <w:pPr>
              <w:tabs>
                <w:tab w:val="left" w:pos="709"/>
              </w:tabs>
              <w:suppressAutoHyphens/>
              <w:jc w:val="both"/>
              <w:rPr>
                <w:rFonts w:eastAsia="Arial" w:cs="Calibri"/>
                <w:lang w:eastAsia="en-US"/>
              </w:rPr>
            </w:pPr>
            <w:r w:rsidRPr="004B6CFD">
              <w:rPr>
                <w:rFonts w:eastAsia="Arial" w:cs="Calibri"/>
                <w:i/>
                <w:lang w:eastAsia="en-US"/>
              </w:rPr>
              <w:t xml:space="preserve">Рефлексивные  действия: </w:t>
            </w:r>
            <w:r w:rsidRPr="004B6CFD">
              <w:rPr>
                <w:rFonts w:eastAsia="Arial" w:cs="Calibri"/>
                <w:lang w:eastAsia="en-US"/>
              </w:rPr>
              <w:t>самоконтроль выполненной учебной задачи</w:t>
            </w:r>
          </w:p>
          <w:p w:rsidR="00D144BA" w:rsidRPr="004B6CFD" w:rsidRDefault="00D144BA" w:rsidP="00D144B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3" w:type="pct"/>
          </w:tcPr>
          <w:p w:rsidR="00D144BA" w:rsidRDefault="00D144BA" w:rsidP="00D144BA">
            <w:pPr>
              <w:ind w:left="20" w:right="20"/>
            </w:pPr>
            <w:r>
              <w:t xml:space="preserve">Рассказ </w:t>
            </w:r>
            <w:r w:rsidRPr="00F27DAC">
              <w:t xml:space="preserve">  учителя. Учебник, рабочая тетрадь. Коллективная  работа.</w:t>
            </w:r>
          </w:p>
          <w:p w:rsidR="00D144BA" w:rsidRDefault="00D144BA" w:rsidP="00D144BA">
            <w:pPr>
              <w:ind w:left="20" w:right="20"/>
            </w:pPr>
          </w:p>
          <w:p w:rsidR="00D144BA" w:rsidRPr="00F27DAC" w:rsidRDefault="00D144BA" w:rsidP="00D144BA">
            <w:pPr>
              <w:ind w:left="20" w:right="20"/>
              <w:rPr>
                <w:i/>
                <w:iCs/>
                <w:shd w:val="clear" w:color="auto" w:fill="FFFFFF"/>
              </w:rPr>
            </w:pPr>
          </w:p>
          <w:p w:rsidR="00D144BA" w:rsidRDefault="00D144BA" w:rsidP="00D144BA">
            <w:pPr>
              <w:jc w:val="center"/>
              <w:textAlignment w:val="baseline"/>
            </w:pPr>
          </w:p>
          <w:p w:rsidR="00D144BA" w:rsidRPr="00503822" w:rsidRDefault="00D144BA" w:rsidP="00D144BA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  <w:p w:rsidR="00D144BA" w:rsidRPr="00F27DAC" w:rsidRDefault="00D144BA" w:rsidP="00D144BA">
            <w:pPr>
              <w:jc w:val="center"/>
              <w:textAlignment w:val="baseline"/>
              <w:rPr>
                <w:i/>
                <w:iCs/>
                <w:shd w:val="clear" w:color="auto" w:fill="FFFFFF"/>
              </w:rPr>
            </w:pPr>
          </w:p>
        </w:tc>
      </w:tr>
      <w:tr w:rsidR="001C1DDC" w:rsidRPr="00FB1302" w:rsidTr="00F11C75">
        <w:trPr>
          <w:trHeight w:val="451"/>
        </w:trPr>
        <w:tc>
          <w:tcPr>
            <w:tcW w:w="272" w:type="pct"/>
            <w:hideMark/>
          </w:tcPr>
          <w:p w:rsidR="001C1DDC" w:rsidRDefault="001C1DDC" w:rsidP="00B143BE">
            <w:r>
              <w:t>2</w:t>
            </w:r>
          </w:p>
        </w:tc>
        <w:tc>
          <w:tcPr>
            <w:tcW w:w="467" w:type="pct"/>
            <w:hideMark/>
          </w:tcPr>
          <w:p w:rsidR="001C1DDC" w:rsidRDefault="001C1DDC" w:rsidP="00B143BE">
            <w:r>
              <w:t>1.2</w:t>
            </w:r>
          </w:p>
        </w:tc>
        <w:tc>
          <w:tcPr>
            <w:tcW w:w="1400" w:type="pct"/>
            <w:hideMark/>
          </w:tcPr>
          <w:p w:rsidR="001C1DDC" w:rsidRPr="00810EF7" w:rsidRDefault="001C1DDC" w:rsidP="001C1DDC">
            <w:pPr>
              <w:autoSpaceDE w:val="0"/>
              <w:autoSpaceDN w:val="0"/>
              <w:adjustRightInd w:val="0"/>
            </w:pPr>
            <w:r w:rsidRPr="00810EF7">
              <w:t>Организм человека</w:t>
            </w:r>
            <w:r>
              <w:t>.</w:t>
            </w:r>
            <w:r w:rsidRPr="00810EF7">
              <w:t xml:space="preserve"> Нервная система.</w:t>
            </w:r>
          </w:p>
          <w:p w:rsidR="001C1DDC" w:rsidRPr="00810EF7" w:rsidRDefault="001C1DDC" w:rsidP="00D144BA">
            <w:pPr>
              <w:autoSpaceDE w:val="0"/>
              <w:autoSpaceDN w:val="0"/>
              <w:adjustRightInd w:val="0"/>
            </w:pPr>
          </w:p>
        </w:tc>
        <w:tc>
          <w:tcPr>
            <w:tcW w:w="1598" w:type="pct"/>
            <w:vMerge/>
          </w:tcPr>
          <w:p w:rsidR="001C1DDC" w:rsidRPr="004B6CFD" w:rsidRDefault="001C1DDC" w:rsidP="00D144BA">
            <w:pPr>
              <w:spacing w:line="276" w:lineRule="auto"/>
              <w:rPr>
                <w:i/>
              </w:rPr>
            </w:pPr>
          </w:p>
        </w:tc>
        <w:tc>
          <w:tcPr>
            <w:tcW w:w="1263" w:type="pct"/>
          </w:tcPr>
          <w:p w:rsidR="001C1DDC" w:rsidRDefault="001C1DDC" w:rsidP="00D144BA">
            <w:pPr>
              <w:ind w:left="20" w:right="20"/>
            </w:pPr>
          </w:p>
        </w:tc>
      </w:tr>
      <w:tr w:rsidR="001C1DDC" w:rsidRPr="00FB1302" w:rsidTr="00F11C75">
        <w:trPr>
          <w:trHeight w:val="451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3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1.3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>
              <w:t>Д</w:t>
            </w:r>
            <w:r w:rsidRPr="00810EF7">
              <w:t>вигательная система</w:t>
            </w:r>
            <w:r>
              <w:t xml:space="preserve"> организма человека</w:t>
            </w:r>
          </w:p>
        </w:tc>
        <w:tc>
          <w:tcPr>
            <w:tcW w:w="1598" w:type="pct"/>
            <w:vMerge/>
          </w:tcPr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</w:p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Рассказ   учителя. Учебник, рабочая тетрадь. Коллективная  работа.</w:t>
            </w:r>
          </w:p>
        </w:tc>
      </w:tr>
      <w:tr w:rsidR="001C1DDC" w:rsidRPr="00FB1302" w:rsidTr="00F11C75">
        <w:trPr>
          <w:trHeight w:val="503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4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1.4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pPr>
              <w:autoSpaceDE w:val="0"/>
              <w:autoSpaceDN w:val="0"/>
              <w:adjustRightInd w:val="0"/>
            </w:pPr>
            <w:r w:rsidRPr="00810EF7">
              <w:t>Пищеварительная система</w:t>
            </w:r>
          </w:p>
        </w:tc>
        <w:tc>
          <w:tcPr>
            <w:tcW w:w="1598" w:type="pct"/>
          </w:tcPr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>Познавательные</w:t>
            </w:r>
            <w:r w:rsidRPr="004B6CFD">
              <w:t>: чтение, наблюдение</w:t>
            </w: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умения:</w:t>
            </w:r>
            <w:r w:rsidRPr="004B6CFD">
              <w:rPr>
                <w:sz w:val="22"/>
                <w:szCs w:val="22"/>
              </w:rPr>
              <w:t>правила</w:t>
            </w:r>
            <w:proofErr w:type="gramEnd"/>
            <w:r w:rsidRPr="004B6CFD">
              <w:rPr>
                <w:sz w:val="22"/>
                <w:szCs w:val="22"/>
              </w:rPr>
              <w:t xml:space="preserve"> участия в </w:t>
            </w:r>
            <w:r w:rsidRPr="004B6CFD">
              <w:rPr>
                <w:sz w:val="22"/>
                <w:szCs w:val="22"/>
              </w:rPr>
              <w:lastRenderedPageBreak/>
              <w:t>диалоге, план действия</w:t>
            </w:r>
          </w:p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представленных на рисунках- схемах; презентация ответа на поставленный вопрос</w:t>
            </w:r>
          </w:p>
          <w:p w:rsidR="001C1DDC" w:rsidRPr="004B6CFD" w:rsidRDefault="001C1DDC" w:rsidP="00274C84">
            <w:pPr>
              <w:tabs>
                <w:tab w:val="left" w:pos="709"/>
              </w:tabs>
              <w:suppressAutoHyphens/>
              <w:jc w:val="both"/>
              <w:rPr>
                <w:rFonts w:eastAsia="Arial" w:cs="Calibri"/>
                <w:lang w:eastAsia="en-US"/>
              </w:rPr>
            </w:pPr>
            <w:r w:rsidRPr="004B6CFD">
              <w:rPr>
                <w:rFonts w:eastAsia="Arial" w:cs="Calibri"/>
                <w:i/>
                <w:lang w:eastAsia="en-US"/>
              </w:rPr>
              <w:t xml:space="preserve">Рефлексивные  действия: </w:t>
            </w:r>
            <w:r w:rsidRPr="004B6CFD">
              <w:rPr>
                <w:rFonts w:eastAsia="Arial" w:cs="Calibri"/>
                <w:lang w:eastAsia="en-US"/>
              </w:rPr>
              <w:t>оценка взаимодействия совместной деятельности</w:t>
            </w:r>
          </w:p>
          <w:p w:rsidR="001C1DDC" w:rsidRPr="004B6CFD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lastRenderedPageBreak/>
              <w:t xml:space="preserve">Урок изучения нового материала. Рассказ  учителя. Учебник, </w:t>
            </w:r>
            <w:r w:rsidRPr="00D144BA">
              <w:rPr>
                <w:bCs/>
                <w:color w:val="000000"/>
                <w:kern w:val="24"/>
              </w:rPr>
              <w:lastRenderedPageBreak/>
              <w:t>рабочая тетрадь. Презентация</w:t>
            </w:r>
          </w:p>
        </w:tc>
      </w:tr>
      <w:tr w:rsidR="001C1DDC" w:rsidRPr="00FB1302" w:rsidTr="00F11C75">
        <w:trPr>
          <w:trHeight w:val="515"/>
        </w:trPr>
        <w:tc>
          <w:tcPr>
            <w:tcW w:w="272" w:type="pct"/>
            <w:hideMark/>
          </w:tcPr>
          <w:p w:rsidR="001C1DDC" w:rsidRDefault="001C1DDC" w:rsidP="00B143BE">
            <w:r>
              <w:lastRenderedPageBreak/>
              <w:t>5</w:t>
            </w:r>
          </w:p>
        </w:tc>
        <w:tc>
          <w:tcPr>
            <w:tcW w:w="467" w:type="pct"/>
            <w:hideMark/>
          </w:tcPr>
          <w:p w:rsidR="001C1DDC" w:rsidRDefault="001C1DDC" w:rsidP="00B143BE">
            <w:r>
              <w:t>1.5</w:t>
            </w:r>
          </w:p>
        </w:tc>
        <w:tc>
          <w:tcPr>
            <w:tcW w:w="1400" w:type="pct"/>
            <w:hideMark/>
          </w:tcPr>
          <w:p w:rsidR="001C1DDC" w:rsidRPr="00810EF7" w:rsidRDefault="001C1DDC" w:rsidP="00AB582D">
            <w:pPr>
              <w:autoSpaceDE w:val="0"/>
              <w:autoSpaceDN w:val="0"/>
              <w:adjustRightInd w:val="0"/>
            </w:pPr>
            <w:r w:rsidRPr="00810EF7">
              <w:t>Пищеварительная система</w:t>
            </w:r>
            <w:r>
              <w:t xml:space="preserve"> человека. </w:t>
            </w:r>
          </w:p>
        </w:tc>
        <w:tc>
          <w:tcPr>
            <w:tcW w:w="1598" w:type="pct"/>
            <w:vMerge w:val="restart"/>
          </w:tcPr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>: чтение, наблюдение</w:t>
            </w:r>
          </w:p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 xml:space="preserve">Интеллектуальные действия: </w:t>
            </w:r>
            <w:r w:rsidRPr="004B6CFD">
              <w:t>анализ, обобщение, представление информации в свернутом виде;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r w:rsidRPr="004B6CFD">
              <w:rPr>
                <w:sz w:val="22"/>
                <w:szCs w:val="22"/>
              </w:rPr>
              <w:t>смысловое</w:t>
            </w:r>
            <w:proofErr w:type="gramEnd"/>
            <w:r w:rsidRPr="004B6CFD">
              <w:rPr>
                <w:sz w:val="22"/>
                <w:szCs w:val="22"/>
              </w:rPr>
              <w:t xml:space="preserve"> чтение, определение главной мысли текста, рассказ – рассуждение, пересказ;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представленной в свернутом виде.</w:t>
            </w:r>
          </w:p>
          <w:p w:rsidR="001C1DDC" w:rsidRPr="004B6CFD" w:rsidRDefault="001C1DDC" w:rsidP="00274C84">
            <w:pPr>
              <w:tabs>
                <w:tab w:val="left" w:pos="709"/>
              </w:tabs>
              <w:suppressAutoHyphens/>
              <w:jc w:val="both"/>
            </w:pPr>
          </w:p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Рассказ учителя.  Учебник, рабочая тетрадь. 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Работа  в паре. </w:t>
            </w:r>
          </w:p>
          <w:p w:rsidR="001C1DDC" w:rsidRPr="00F27DAC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515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6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1.6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pPr>
              <w:autoSpaceDE w:val="0"/>
              <w:autoSpaceDN w:val="0"/>
              <w:adjustRightInd w:val="0"/>
            </w:pPr>
            <w:r w:rsidRPr="00810EF7">
              <w:t>Дыхательная система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Рассказ   учителя. Учебник, рабочая тетрадь. Коллективная  работа.</w:t>
            </w:r>
          </w:p>
        </w:tc>
      </w:tr>
      <w:tr w:rsidR="001C1DDC" w:rsidRPr="00FB1302" w:rsidTr="00F11C75">
        <w:trPr>
          <w:trHeight w:val="385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7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1.7</w:t>
            </w:r>
          </w:p>
        </w:tc>
        <w:tc>
          <w:tcPr>
            <w:tcW w:w="1400" w:type="pct"/>
            <w:hideMark/>
          </w:tcPr>
          <w:p w:rsidR="001C1DDC" w:rsidRPr="00810EF7" w:rsidRDefault="001C1DDC" w:rsidP="00AB582D">
            <w:pPr>
              <w:autoSpaceDE w:val="0"/>
              <w:autoSpaceDN w:val="0"/>
              <w:adjustRightInd w:val="0"/>
            </w:pPr>
            <w:r w:rsidRPr="00810EF7">
              <w:t xml:space="preserve">Кровеносная система. </w:t>
            </w:r>
            <w:r>
              <w:rPr>
                <w:i/>
              </w:rPr>
              <w:t>Практическая работа№1: «Подсчёт пульса»</w:t>
            </w:r>
          </w:p>
        </w:tc>
        <w:tc>
          <w:tcPr>
            <w:tcW w:w="1598" w:type="pct"/>
          </w:tcPr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 xml:space="preserve">: чтение, </w:t>
            </w:r>
            <w:proofErr w:type="gramStart"/>
            <w:r w:rsidRPr="004B6CFD">
              <w:t>наблюдение,опыт</w:t>
            </w:r>
            <w:proofErr w:type="gramEnd"/>
            <w:r w:rsidRPr="004B6CFD">
              <w:t>;</w:t>
            </w:r>
          </w:p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 xml:space="preserve">Интеллектуальные действия: </w:t>
            </w:r>
            <w:r w:rsidRPr="004B6CFD">
              <w:t>анализ, обобщение, оформление выводов;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proofErr w:type="gramEnd"/>
            <w:r w:rsidRPr="004B6CFD">
              <w:rPr>
                <w:sz w:val="22"/>
                <w:szCs w:val="22"/>
              </w:rPr>
              <w:t xml:space="preserve"> рассказ – рассуждение;</w:t>
            </w:r>
          </w:p>
          <w:p w:rsidR="001C1DDC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представленной</w:t>
            </w:r>
            <w:r>
              <w:t xml:space="preserve"> на рисунках- схемах;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Урок изучения нового материала. Рассказ  учителя. Учебник, рабочая тетрадь. Презентация</w:t>
            </w:r>
          </w:p>
        </w:tc>
      </w:tr>
      <w:tr w:rsidR="001C1DDC" w:rsidRPr="00FB1302" w:rsidTr="00F11C75">
        <w:trPr>
          <w:trHeight w:val="519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8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1.8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pPr>
              <w:autoSpaceDE w:val="0"/>
              <w:autoSpaceDN w:val="0"/>
              <w:adjustRightInd w:val="0"/>
            </w:pPr>
            <w:r>
              <w:t xml:space="preserve">Как организм удаляет ненужные ему жидкие вещества </w:t>
            </w:r>
          </w:p>
        </w:tc>
        <w:tc>
          <w:tcPr>
            <w:tcW w:w="1598" w:type="pct"/>
          </w:tcPr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>: чтение, наблюдение, опыт;</w:t>
            </w:r>
          </w:p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 xml:space="preserve">Интеллектуальные действия: </w:t>
            </w:r>
            <w:r w:rsidRPr="004B6CFD">
              <w:t>выдвижение гипотез, анализ, обощение;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proofErr w:type="gramEnd"/>
            <w:r w:rsidRPr="004B6CFD">
              <w:rPr>
                <w:sz w:val="22"/>
                <w:szCs w:val="22"/>
              </w:rPr>
              <w:t xml:space="preserve"> рассказ – рассуждение, пересказ;</w:t>
            </w:r>
          </w:p>
          <w:p w:rsidR="001C1DDC" w:rsidRDefault="001C1DDC" w:rsidP="00274C84">
            <w:pPr>
              <w:spacing w:line="276" w:lineRule="auto"/>
            </w:pPr>
            <w:r w:rsidRPr="004B6CFD">
              <w:rPr>
                <w:i/>
              </w:rPr>
              <w:t>ИКТ:</w:t>
            </w:r>
            <w:r w:rsidRPr="004B6CFD">
              <w:t xml:space="preserve"> "чте</w:t>
            </w:r>
            <w:r>
              <w:t>ние" информации, представленной на рисунках- схемах;</w:t>
            </w:r>
          </w:p>
          <w:p w:rsidR="001C1DDC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Рефлексивные</w:t>
            </w:r>
            <w:r>
              <w:t>: анализ и оценка участия в учебном диалоге;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Рассказ учителя.  Учебник, рабочая тетрадь. 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Работа  в паре. 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458"/>
        </w:trPr>
        <w:tc>
          <w:tcPr>
            <w:tcW w:w="272" w:type="pct"/>
            <w:hideMark/>
          </w:tcPr>
          <w:p w:rsidR="001C1DDC" w:rsidRDefault="001C1DDC" w:rsidP="00B143BE">
            <w:r>
              <w:lastRenderedPageBreak/>
              <w:t>9</w:t>
            </w:r>
          </w:p>
        </w:tc>
        <w:tc>
          <w:tcPr>
            <w:tcW w:w="467" w:type="pct"/>
            <w:hideMark/>
          </w:tcPr>
          <w:p w:rsidR="001C1DDC" w:rsidRDefault="001C1DDC" w:rsidP="00B143BE">
            <w:r>
              <w:t>1.9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autoSpaceDE w:val="0"/>
              <w:autoSpaceDN w:val="0"/>
              <w:adjustRightInd w:val="0"/>
            </w:pPr>
            <w:r w:rsidRPr="00810EF7">
              <w:t>Кожа.</w:t>
            </w:r>
            <w:r>
              <w:rPr>
                <w:i/>
              </w:rPr>
              <w:t xml:space="preserve"> Практическая работа№2: «Рассматривание кожи под микроскопом»</w:t>
            </w:r>
          </w:p>
        </w:tc>
        <w:tc>
          <w:tcPr>
            <w:tcW w:w="1598" w:type="pct"/>
          </w:tcPr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>: чтение, наблюдение;</w:t>
            </w:r>
          </w:p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 xml:space="preserve">Интеллектуальные действия: </w:t>
            </w:r>
            <w:r w:rsidRPr="004B6CFD">
              <w:t>сравнение</w:t>
            </w:r>
            <w:r w:rsidRPr="004B6CFD">
              <w:rPr>
                <w:i/>
              </w:rPr>
              <w:t>,</w:t>
            </w:r>
            <w:r w:rsidRPr="004B6CFD">
              <w:t>анализ, обобщение, оформление выводов</w:t>
            </w:r>
            <w:r>
              <w:t>, решение логической задачи</w:t>
            </w:r>
            <w:r w:rsidRPr="004B6CFD">
              <w:t>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proofErr w:type="gramEnd"/>
            <w:r w:rsidRPr="004B6CFD">
              <w:rPr>
                <w:sz w:val="22"/>
                <w:szCs w:val="22"/>
              </w:rPr>
              <w:t xml:space="preserve"> рассказ – рассуждение;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представленной на рисунках- схемах;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Коллективная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Фронтальная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Индивидуальная</w:t>
            </w:r>
          </w:p>
        </w:tc>
      </w:tr>
      <w:tr w:rsidR="001C1DDC" w:rsidRPr="00FB1302" w:rsidTr="00F11C75">
        <w:trPr>
          <w:trHeight w:val="458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10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1.10</w:t>
            </w:r>
          </w:p>
        </w:tc>
        <w:tc>
          <w:tcPr>
            <w:tcW w:w="1400" w:type="pct"/>
            <w:hideMark/>
          </w:tcPr>
          <w:p w:rsidR="001C1DDC" w:rsidRPr="00810EF7" w:rsidRDefault="001C1DDC" w:rsidP="00AB582D">
            <w:pPr>
              <w:autoSpaceDE w:val="0"/>
              <w:autoSpaceDN w:val="0"/>
              <w:adjustRightInd w:val="0"/>
            </w:pPr>
            <w:r w:rsidRPr="00810EF7">
              <w:t xml:space="preserve">Как человек воспринимает окружающий мир. </w:t>
            </w:r>
          </w:p>
        </w:tc>
        <w:tc>
          <w:tcPr>
            <w:tcW w:w="1598" w:type="pct"/>
          </w:tcPr>
          <w:p w:rsidR="001C1DDC" w:rsidRPr="004B6CFD" w:rsidRDefault="001C1DDC" w:rsidP="00274C84">
            <w:pPr>
              <w:spacing w:line="276" w:lineRule="auto"/>
              <w:rPr>
                <w:i/>
              </w:rPr>
            </w:pPr>
            <w:r w:rsidRPr="004B6CFD">
              <w:rPr>
                <w:i/>
              </w:rPr>
              <w:t>Познавательные</w:t>
            </w:r>
            <w:r w:rsidRPr="004B6CFD">
              <w:t xml:space="preserve">: </w:t>
            </w:r>
            <w:r>
              <w:t>опыт</w:t>
            </w:r>
            <w:r w:rsidRPr="004B6CFD">
              <w:t>, наблюдение</w:t>
            </w:r>
            <w:r>
              <w:t>, дидактическая игра, чтение</w:t>
            </w:r>
            <w:r w:rsidRPr="004B6CFD">
              <w:t>;</w:t>
            </w:r>
          </w:p>
          <w:p w:rsidR="001C1DDC" w:rsidRPr="004B6CFD" w:rsidRDefault="001C1DDC" w:rsidP="00274C84">
            <w:pPr>
              <w:spacing w:line="276" w:lineRule="auto"/>
            </w:pPr>
            <w:r w:rsidRPr="004B6CFD">
              <w:rPr>
                <w:i/>
              </w:rPr>
              <w:t xml:space="preserve">Интеллектуальные действия: </w:t>
            </w:r>
            <w:r w:rsidRPr="00EA3236">
              <w:t xml:space="preserve">высказывание </w:t>
            </w:r>
            <w:proofErr w:type="gramStart"/>
            <w:r w:rsidRPr="00EA3236">
              <w:t>предположений</w:t>
            </w:r>
            <w:r>
              <w:t>,</w:t>
            </w:r>
            <w:r w:rsidRPr="004B6CFD">
              <w:rPr>
                <w:i/>
              </w:rPr>
              <w:t>,</w:t>
            </w:r>
            <w:proofErr w:type="gramEnd"/>
            <w:r w:rsidRPr="004B6CFD">
              <w:t>анализ, обобщение,</w:t>
            </w:r>
            <w:r>
              <w:t xml:space="preserve"> выделение главной мысли,</w:t>
            </w:r>
            <w:r w:rsidRPr="004B6CFD">
              <w:t xml:space="preserve"> оформление выводов;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  <w:sz w:val="22"/>
                <w:szCs w:val="22"/>
              </w:rPr>
              <w:t xml:space="preserve"> Речевые </w:t>
            </w:r>
            <w:proofErr w:type="gramStart"/>
            <w:r w:rsidRPr="004B6CFD">
              <w:rPr>
                <w:i/>
                <w:sz w:val="22"/>
                <w:szCs w:val="22"/>
              </w:rPr>
              <w:t>умения :</w:t>
            </w:r>
            <w:r>
              <w:rPr>
                <w:sz w:val="22"/>
                <w:szCs w:val="22"/>
              </w:rPr>
              <w:t>пересказ</w:t>
            </w:r>
            <w:proofErr w:type="gramEnd"/>
            <w:r>
              <w:rPr>
                <w:sz w:val="22"/>
                <w:szCs w:val="22"/>
              </w:rPr>
              <w:t>, правила участия в учебном диалоге</w:t>
            </w:r>
            <w:r w:rsidRPr="004B6CFD">
              <w:rPr>
                <w:sz w:val="22"/>
                <w:szCs w:val="22"/>
              </w:rPr>
              <w:t>;</w:t>
            </w:r>
          </w:p>
          <w:p w:rsidR="001C1DDC" w:rsidRPr="004B6CFD" w:rsidRDefault="001C1DDC" w:rsidP="00274C84">
            <w:pPr>
              <w:spacing w:line="276" w:lineRule="auto"/>
              <w:rPr>
                <w:b/>
              </w:rPr>
            </w:pPr>
            <w:r w:rsidRPr="004B6CFD">
              <w:rPr>
                <w:i/>
              </w:rPr>
              <w:t>ИКТ:</w:t>
            </w:r>
            <w:r w:rsidRPr="004B6CFD">
              <w:t xml:space="preserve"> "чтение" информации, представленной на рисунках- схемах;</w:t>
            </w:r>
          </w:p>
          <w:p w:rsidR="001C1DDC" w:rsidRPr="00FB1302" w:rsidRDefault="001C1DDC" w:rsidP="00274C84">
            <w:r w:rsidRPr="00EA3236">
              <w:rPr>
                <w:i/>
              </w:rPr>
              <w:t>Рефлексивные:</w:t>
            </w:r>
            <w:r>
              <w:t xml:space="preserve"> самооценка взаимодействия в совместной деятельности;</w:t>
            </w:r>
          </w:p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Рассказ учителя.  Учебник, рабочая тетрадь. 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 xml:space="preserve">Работа  в паре. 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513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11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1.11</w:t>
            </w:r>
          </w:p>
        </w:tc>
        <w:tc>
          <w:tcPr>
            <w:tcW w:w="1400" w:type="pct"/>
            <w:hideMark/>
          </w:tcPr>
          <w:p w:rsidR="001C1DDC" w:rsidRPr="00810EF7" w:rsidRDefault="001C1DDC" w:rsidP="00AB582D">
            <w:pPr>
              <w:autoSpaceDE w:val="0"/>
              <w:autoSpaceDN w:val="0"/>
              <w:adjustRightInd w:val="0"/>
              <w:rPr>
                <w:b/>
              </w:rPr>
            </w:pPr>
            <w:r w:rsidRPr="00810EF7">
              <w:t xml:space="preserve">Как человек воспринимает окружающий мир.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Pr="007F1FDD" w:rsidRDefault="001C1DDC" w:rsidP="00274C84">
            <w:r>
              <w:t>Высказывание и обсуждение гипотез, формулирование вывода на основе наблюдений, обощение;</w:t>
            </w:r>
          </w:p>
          <w:p w:rsidR="001C1DDC" w:rsidRPr="007F1FDD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опыт, наблюдение, дидактическая игра;</w:t>
            </w:r>
          </w:p>
          <w:p w:rsidR="001C1DDC" w:rsidRPr="007F1FDD" w:rsidRDefault="001C1DDC" w:rsidP="00274C84">
            <w:r>
              <w:rPr>
                <w:i/>
              </w:rPr>
              <w:t xml:space="preserve">Речевые умения: </w:t>
            </w:r>
            <w:r>
              <w:t>пересказ, правила участия в учебном диалоге;</w:t>
            </w:r>
          </w:p>
          <w:p w:rsidR="001C1DDC" w:rsidRDefault="001C1DDC" w:rsidP="00274C84">
            <w:pPr>
              <w:rPr>
                <w:i/>
              </w:rPr>
            </w:pPr>
            <w:r>
              <w:rPr>
                <w:i/>
              </w:rPr>
              <w:t xml:space="preserve">ИКТ: </w:t>
            </w:r>
            <w:r w:rsidRPr="000B0800">
              <w:t>« чтение</w:t>
            </w:r>
            <w:r>
              <w:t>» информации, представленной на рисунке- схеме, представление информации в свернутом виде (памятка)</w:t>
            </w:r>
          </w:p>
          <w:p w:rsidR="001C1DDC" w:rsidRPr="000B0800" w:rsidRDefault="001C1DDC" w:rsidP="00274C84">
            <w:r>
              <w:rPr>
                <w:i/>
              </w:rPr>
              <w:t xml:space="preserve">Рефлексивные действия: </w:t>
            </w:r>
            <w:r>
              <w:t xml:space="preserve">самооценка взаимодействия в совместной деятельности. Самоконтроль правил </w:t>
            </w:r>
            <w:r>
              <w:lastRenderedPageBreak/>
              <w:t>поведения в житейских ситуациях</w:t>
            </w:r>
          </w:p>
        </w:tc>
        <w:tc>
          <w:tcPr>
            <w:tcW w:w="1263" w:type="pct"/>
          </w:tcPr>
          <w:p w:rsidR="001C1DDC" w:rsidRDefault="001C1DDC" w:rsidP="00274C84">
            <w:pPr>
              <w:jc w:val="center"/>
              <w:textAlignment w:val="baseline"/>
              <w:rPr>
                <w:iCs/>
                <w:color w:val="000000"/>
              </w:rPr>
            </w:pPr>
            <w:r>
              <w:lastRenderedPageBreak/>
              <w:t>Рассказ</w:t>
            </w:r>
            <w:r w:rsidRPr="001E4C3A">
              <w:t xml:space="preserve"> учителя. </w:t>
            </w:r>
            <w:r w:rsidRPr="001E4C3A">
              <w:rPr>
                <w:iCs/>
                <w:color w:val="000000"/>
              </w:rPr>
              <w:t xml:space="preserve"> Учебник, рабочая тетрадь. </w:t>
            </w:r>
          </w:p>
          <w:p w:rsidR="001C1DDC" w:rsidRPr="00503822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1E4C3A">
              <w:rPr>
                <w:iCs/>
                <w:color w:val="000000"/>
              </w:rPr>
              <w:t>Работа  в паре.</w:t>
            </w:r>
          </w:p>
          <w:p w:rsidR="001C1DDC" w:rsidRPr="001E4C3A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445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12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1.12</w:t>
            </w:r>
          </w:p>
        </w:tc>
        <w:tc>
          <w:tcPr>
            <w:tcW w:w="1400" w:type="pct"/>
            <w:hideMark/>
          </w:tcPr>
          <w:p w:rsidR="001C1DDC" w:rsidRPr="00810EF7" w:rsidRDefault="001C1DDC" w:rsidP="00AB582D">
            <w:pPr>
              <w:autoSpaceDE w:val="0"/>
              <w:autoSpaceDN w:val="0"/>
              <w:adjustRightInd w:val="0"/>
            </w:pPr>
            <w:r w:rsidRPr="00810EF7">
              <w:t xml:space="preserve">Как человек воспринимает окружающий мир.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</w:tcPr>
          <w:p w:rsidR="001C1DDC" w:rsidRDefault="001C1DDC" w:rsidP="00274C84">
            <w:pPr>
              <w:jc w:val="center"/>
              <w:textAlignment w:val="baseline"/>
            </w:pPr>
          </w:p>
          <w:p w:rsidR="001C1DDC" w:rsidRDefault="001C1DDC" w:rsidP="00274C84">
            <w:pPr>
              <w:jc w:val="center"/>
              <w:textAlignment w:val="baseline"/>
            </w:pPr>
            <w:r w:rsidRPr="001E4C3A">
              <w:t>Рассказ   учителя. Учебник, рабочая тетрадь. Групповая   работа.</w:t>
            </w: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  <w:p w:rsidR="001C1DDC" w:rsidRDefault="001C1DDC" w:rsidP="00274C84">
            <w:pPr>
              <w:jc w:val="center"/>
              <w:textAlignment w:val="baseline"/>
            </w:pP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493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t>13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1.13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pPr>
              <w:autoSpaceDE w:val="0"/>
              <w:autoSpaceDN w:val="0"/>
              <w:adjustRightInd w:val="0"/>
              <w:rPr>
                <w:b/>
              </w:rPr>
            </w:pPr>
            <w:r w:rsidRPr="00810EF7">
              <w:t>Обобщение</w:t>
            </w:r>
            <w:r>
              <w:t xml:space="preserve"> по теме «</w:t>
            </w:r>
            <w:r w:rsidRPr="00810EF7">
              <w:t>Органы чувств.</w:t>
            </w:r>
            <w:r>
              <w:t>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</w:tcPr>
          <w:p w:rsidR="001C1DDC" w:rsidRDefault="001C1DDC" w:rsidP="00274C84">
            <w:pPr>
              <w:jc w:val="center"/>
              <w:textAlignment w:val="baseline"/>
            </w:pPr>
            <w:r w:rsidRPr="001E4C3A">
              <w:t>Рассказ   учителя. Учебник, рабочая тетрадь. Групповая   работа.</w:t>
            </w: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602"/>
        </w:trPr>
        <w:tc>
          <w:tcPr>
            <w:tcW w:w="272" w:type="pct"/>
            <w:hideMark/>
          </w:tcPr>
          <w:p w:rsidR="001C1DDC" w:rsidRDefault="001C1DDC" w:rsidP="00B143BE">
            <w:r>
              <w:lastRenderedPageBreak/>
              <w:t>14</w:t>
            </w:r>
          </w:p>
        </w:tc>
        <w:tc>
          <w:tcPr>
            <w:tcW w:w="467" w:type="pct"/>
            <w:hideMark/>
          </w:tcPr>
          <w:p w:rsidR="001C1DDC" w:rsidRDefault="001C1DDC" w:rsidP="00B143BE">
            <w:r>
              <w:t>1.14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pPr>
              <w:autoSpaceDE w:val="0"/>
              <w:autoSpaceDN w:val="0"/>
              <w:adjustRightInd w:val="0"/>
            </w:pPr>
            <w:r w:rsidRPr="00810EF7">
              <w:t>Мир  чувств</w:t>
            </w:r>
          </w:p>
          <w:p w:rsidR="001C1DDC" w:rsidRPr="00810EF7" w:rsidRDefault="001C1DDC" w:rsidP="00274C84">
            <w:pPr>
              <w:autoSpaceDE w:val="0"/>
              <w:autoSpaceDN w:val="0"/>
              <w:adjustRightInd w:val="0"/>
            </w:pP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</w:tcPr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Коллективная</w:t>
            </w:r>
          </w:p>
          <w:p w:rsidR="001C1DDC" w:rsidRPr="00D144BA" w:rsidRDefault="001C1DDC" w:rsidP="00274C84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Фронтальная</w:t>
            </w: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D144BA">
              <w:rPr>
                <w:bCs/>
                <w:color w:val="000000"/>
                <w:kern w:val="24"/>
              </w:rPr>
              <w:t>Индивидуальная</w:t>
            </w:r>
          </w:p>
        </w:tc>
      </w:tr>
      <w:tr w:rsidR="001C1DDC" w:rsidRPr="00FB1302" w:rsidTr="00F11C75">
        <w:trPr>
          <w:trHeight w:val="602"/>
        </w:trPr>
        <w:tc>
          <w:tcPr>
            <w:tcW w:w="272" w:type="pct"/>
            <w:hideMark/>
          </w:tcPr>
          <w:p w:rsidR="001C1DDC" w:rsidRPr="00FB1302" w:rsidRDefault="001C1DDC" w:rsidP="00B143BE">
            <w:r>
              <w:lastRenderedPageBreak/>
              <w:t>15</w:t>
            </w:r>
          </w:p>
        </w:tc>
        <w:tc>
          <w:tcPr>
            <w:tcW w:w="467" w:type="pct"/>
            <w:hideMark/>
          </w:tcPr>
          <w:p w:rsidR="001C1DDC" w:rsidRPr="00FB1302" w:rsidRDefault="001C1DDC" w:rsidP="00B143BE">
            <w:r>
              <w:t>1.15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>нимание</w:t>
            </w:r>
          </w:p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Pr="00FB1302" w:rsidRDefault="001C1DDC" w:rsidP="00274C84">
            <w:r>
              <w:t>анализ, сравнение, обобщение</w:t>
            </w:r>
            <w:r>
              <w:rPr>
                <w:i/>
              </w:rPr>
              <w:t xml:space="preserve"> Познавательные действия: </w:t>
            </w:r>
            <w:r>
              <w:t>опыт, наблюдение, ролевая игра</w:t>
            </w:r>
            <w:r>
              <w:rPr>
                <w:i/>
              </w:rPr>
              <w:t xml:space="preserve"> Рефлексивные действия: </w:t>
            </w:r>
            <w:r>
              <w:t>контроль выполнения действий при ролевой игре</w:t>
            </w:r>
          </w:p>
        </w:tc>
        <w:tc>
          <w:tcPr>
            <w:tcW w:w="1263" w:type="pct"/>
          </w:tcPr>
          <w:p w:rsidR="001C1DDC" w:rsidRDefault="001C1DDC" w:rsidP="00274C84">
            <w:pPr>
              <w:jc w:val="center"/>
              <w:textAlignment w:val="baseline"/>
            </w:pPr>
            <w:r>
              <w:t>Коллективная</w:t>
            </w:r>
          </w:p>
          <w:p w:rsidR="001C1DDC" w:rsidRDefault="001C1DDC" w:rsidP="00274C84">
            <w:pPr>
              <w:jc w:val="center"/>
              <w:textAlignment w:val="baseline"/>
            </w:pPr>
            <w:r>
              <w:t>Фронтальная</w:t>
            </w:r>
          </w:p>
          <w:p w:rsidR="001C1DDC" w:rsidRDefault="001C1DDC" w:rsidP="00274C84">
            <w:pPr>
              <w:jc w:val="center"/>
              <w:textAlignment w:val="baseline"/>
            </w:pPr>
            <w:r>
              <w:t>Индивидуальная</w:t>
            </w: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676"/>
        </w:trPr>
        <w:tc>
          <w:tcPr>
            <w:tcW w:w="272" w:type="pct"/>
            <w:hideMark/>
          </w:tcPr>
          <w:p w:rsidR="001C1DDC" w:rsidRDefault="001C1DDC" w:rsidP="00B143BE">
            <w:r>
              <w:t>16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1.16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>амять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DDC" w:rsidRDefault="001C1DDC" w:rsidP="00AB58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82D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Pr="00515D26">
              <w:rPr>
                <w:rFonts w:ascii="Times New Roman" w:hAnsi="Times New Roman"/>
                <w:sz w:val="24"/>
                <w:szCs w:val="24"/>
              </w:rPr>
              <w:t xml:space="preserve"> работа по теме: «Человек – живое существо».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Pr="00FB1302" w:rsidRDefault="001C1DDC" w:rsidP="00274C84">
            <w:r>
              <w:t>Высказывание и обоснование предположений, анализ, сравнение, обобщение</w:t>
            </w:r>
            <w:r>
              <w:rPr>
                <w:i/>
              </w:rPr>
              <w:t xml:space="preserve"> Рефлексивные действия: </w:t>
            </w:r>
            <w:r>
              <w:t>самооценка взаимодействия в совместной деятельности.</w:t>
            </w:r>
          </w:p>
        </w:tc>
        <w:tc>
          <w:tcPr>
            <w:tcW w:w="1263" w:type="pct"/>
          </w:tcPr>
          <w:p w:rsidR="001C1DDC" w:rsidRDefault="001C1DDC" w:rsidP="00274C84">
            <w:pPr>
              <w:jc w:val="center"/>
              <w:textAlignment w:val="baseline"/>
              <w:rPr>
                <w:iCs/>
                <w:color w:val="000000"/>
              </w:rPr>
            </w:pPr>
            <w:r>
              <w:t>Рассказ</w:t>
            </w:r>
            <w:r w:rsidRPr="001E4C3A">
              <w:t xml:space="preserve"> учителя. </w:t>
            </w:r>
            <w:r w:rsidRPr="001E4C3A">
              <w:rPr>
                <w:iCs/>
                <w:color w:val="000000"/>
              </w:rPr>
              <w:t xml:space="preserve"> Учебник, рабочая тетрадь. </w:t>
            </w:r>
          </w:p>
          <w:p w:rsidR="001C1DDC" w:rsidRPr="001E4C3A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>
              <w:t xml:space="preserve">Контроль знаний </w:t>
            </w:r>
          </w:p>
          <w:p w:rsidR="001C1DDC" w:rsidRPr="009852C6" w:rsidRDefault="001C1DDC" w:rsidP="00274C8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1C1DDC" w:rsidRPr="00FB1302" w:rsidTr="00F11C75">
        <w:trPr>
          <w:trHeight w:val="454"/>
        </w:trPr>
        <w:tc>
          <w:tcPr>
            <w:tcW w:w="2139" w:type="pct"/>
            <w:gridSpan w:val="3"/>
            <w:hideMark/>
          </w:tcPr>
          <w:p w:rsidR="001C1DDC" w:rsidRPr="00FB1302" w:rsidRDefault="001C1DDC" w:rsidP="00274C84">
            <w:r>
              <w:rPr>
                <w:b/>
              </w:rPr>
              <w:t>Тема 2 «</w:t>
            </w:r>
            <w:r w:rsidRPr="005467B7">
              <w:rPr>
                <w:b/>
              </w:rPr>
              <w:t>Твоё здоровье</w:t>
            </w:r>
            <w:r>
              <w:rPr>
                <w:b/>
              </w:rPr>
              <w:t>» - 12ч</w:t>
            </w:r>
          </w:p>
        </w:tc>
        <w:tc>
          <w:tcPr>
            <w:tcW w:w="1598" w:type="pct"/>
          </w:tcPr>
          <w:p w:rsidR="001C1DDC" w:rsidRPr="00FB1302" w:rsidRDefault="001C1DDC" w:rsidP="00274C84"/>
        </w:tc>
        <w:tc>
          <w:tcPr>
            <w:tcW w:w="1263" w:type="pct"/>
          </w:tcPr>
          <w:p w:rsidR="001C1DDC" w:rsidRPr="00FB1302" w:rsidRDefault="001C1DDC" w:rsidP="00274C84"/>
        </w:tc>
      </w:tr>
      <w:tr w:rsidR="001C1DDC" w:rsidRPr="00FB1302" w:rsidTr="00F11C75">
        <w:trPr>
          <w:trHeight w:val="423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17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 w:rsidRPr="008E19FA">
              <w:t>2.1</w:t>
            </w:r>
          </w:p>
        </w:tc>
        <w:tc>
          <w:tcPr>
            <w:tcW w:w="1400" w:type="pct"/>
            <w:hideMark/>
          </w:tcPr>
          <w:p w:rsidR="001C1DDC" w:rsidRPr="008E19FA" w:rsidRDefault="001C1DDC" w:rsidP="00AB582D">
            <w:pPr>
              <w:pStyle w:val="a3"/>
            </w:pPr>
            <w:r w:rsidRPr="008E19FA">
              <w:rPr>
                <w:rFonts w:ascii="Times New Roman" w:hAnsi="Times New Roman"/>
                <w:sz w:val="24"/>
                <w:szCs w:val="24"/>
              </w:rPr>
              <w:t xml:space="preserve"> Режим дня.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pPr>
              <w:rPr>
                <w:i/>
              </w:rPr>
            </w:pPr>
            <w:r>
              <w:t xml:space="preserve">анализ, </w:t>
            </w:r>
            <w:proofErr w:type="gramStart"/>
            <w:r>
              <w:t>обобщение</w:t>
            </w:r>
            <w:r>
              <w:rPr>
                <w:i/>
              </w:rPr>
              <w:t xml:space="preserve"> ;</w:t>
            </w:r>
            <w:r w:rsidRPr="00941FBD">
              <w:t>формулирование</w:t>
            </w:r>
            <w:proofErr w:type="gramEnd"/>
            <w:r w:rsidRPr="00941FBD">
              <w:t xml:space="preserve"> вывода, </w:t>
            </w:r>
            <w:r>
              <w:t xml:space="preserve"> установление причинно – следственных связей, в</w:t>
            </w:r>
            <w:r w:rsidRPr="00941FBD">
              <w:t>ыделение главной мысли текста</w:t>
            </w:r>
            <w:r>
              <w:t>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чтение, наблюдение;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пересказ, представление информации в свернутом виде </w:t>
            </w:r>
            <w:proofErr w:type="gramStart"/>
            <w:r>
              <w:t>( памятка</w:t>
            </w:r>
            <w:proofErr w:type="gramEnd"/>
            <w:r>
              <w:t>)</w:t>
            </w:r>
          </w:p>
          <w:p w:rsidR="001C1DDC" w:rsidRPr="00FB1302" w:rsidRDefault="001C1DDC" w:rsidP="00274C84">
            <w:r>
              <w:rPr>
                <w:i/>
              </w:rPr>
              <w:t xml:space="preserve">Рефлексивные действия: </w:t>
            </w:r>
            <w:r>
              <w:t>самооценка взаимодействия в совместной деятельности и учебном диалоге, самоконтроль выполнения учебных задач</w:t>
            </w:r>
          </w:p>
        </w:tc>
        <w:tc>
          <w:tcPr>
            <w:tcW w:w="1263" w:type="pct"/>
            <w:vMerge w:val="restart"/>
          </w:tcPr>
          <w:p w:rsidR="001C1DDC" w:rsidRPr="002908A5" w:rsidRDefault="001C1DDC" w:rsidP="00274C84">
            <w:r w:rsidRPr="002908A5">
              <w:t>Учебный диалог, обсуждение вывода, работа в паре, чтение и пересказ, составление текста по предложенным иллюстрациям</w:t>
            </w:r>
          </w:p>
        </w:tc>
      </w:tr>
      <w:tr w:rsidR="001C1DDC" w:rsidRPr="00FB1302" w:rsidTr="00F11C75">
        <w:trPr>
          <w:trHeight w:val="336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18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2.2</w:t>
            </w:r>
          </w:p>
        </w:tc>
        <w:tc>
          <w:tcPr>
            <w:tcW w:w="1400" w:type="pct"/>
            <w:hideMark/>
          </w:tcPr>
          <w:p w:rsidR="001C1DDC" w:rsidRPr="008E19FA" w:rsidRDefault="001C1DDC" w:rsidP="00AB58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9FA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spellStart"/>
            <w:proofErr w:type="gramStart"/>
            <w:r w:rsidRPr="008E19FA">
              <w:rPr>
                <w:rFonts w:ascii="Times New Roman" w:hAnsi="Times New Roman"/>
                <w:sz w:val="24"/>
                <w:szCs w:val="24"/>
              </w:rPr>
              <w:t>дня..</w:t>
            </w:r>
            <w:proofErr w:type="gramEnd"/>
            <w:r w:rsidRPr="001B1D26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B1D26">
              <w:rPr>
                <w:rFonts w:ascii="Times New Roman" w:hAnsi="Times New Roman"/>
                <w:i/>
                <w:sz w:val="24"/>
                <w:szCs w:val="24"/>
              </w:rPr>
              <w:t xml:space="preserve"> работа №3 « Составление режима дня»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6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19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2.3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proofErr w:type="gramStart"/>
            <w:r>
              <w:t>анализ,  построение</w:t>
            </w:r>
            <w:proofErr w:type="gramEnd"/>
            <w:r>
              <w:t xml:space="preserve"> логических связей, обобщение</w:t>
            </w:r>
            <w:r>
              <w:rPr>
                <w:i/>
              </w:rPr>
              <w:t xml:space="preserve"> ; 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чтение, наблюдение;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пересказ, составление  текста по иллюстрации, представление информации в свернутом виде</w:t>
            </w:r>
          </w:p>
          <w:p w:rsidR="001C1DDC" w:rsidRPr="00941FBD" w:rsidRDefault="001C1DDC" w:rsidP="00274C84">
            <w:r>
              <w:t>( памятка)</w:t>
            </w:r>
          </w:p>
          <w:p w:rsidR="001C1DDC" w:rsidRDefault="001C1DDC" w:rsidP="00274C84">
            <w:r>
              <w:rPr>
                <w:i/>
              </w:rPr>
              <w:t xml:space="preserve">Рефлексивные действия: </w:t>
            </w:r>
            <w:r>
              <w:t xml:space="preserve">самооценка взаимодействия в совместной деятельности 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на иллюстрациях;</w:t>
            </w:r>
          </w:p>
          <w:p w:rsidR="001C1DDC" w:rsidRPr="00FB1302" w:rsidRDefault="001C1DDC" w:rsidP="00274C84">
            <w:r w:rsidRPr="00971485">
              <w:rPr>
                <w:i/>
              </w:rPr>
              <w:lastRenderedPageBreak/>
              <w:t>Личностная позиция</w:t>
            </w:r>
            <w:r>
              <w:t>: осознание необходимости беречь свое здоровье</w:t>
            </w:r>
          </w:p>
        </w:tc>
        <w:tc>
          <w:tcPr>
            <w:tcW w:w="1263" w:type="pct"/>
          </w:tcPr>
          <w:p w:rsidR="001C1DDC" w:rsidRPr="002908A5" w:rsidRDefault="001C1DDC" w:rsidP="00274C84">
            <w:r w:rsidRPr="002908A5">
              <w:lastRenderedPageBreak/>
              <w:t>Учебный диалог, составление текста по предложенным иллюстрациям</w:t>
            </w:r>
          </w:p>
        </w:tc>
      </w:tr>
      <w:tr w:rsidR="001C1DDC" w:rsidRPr="00FB1302" w:rsidTr="00F11C75">
        <w:trPr>
          <w:trHeight w:val="336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lastRenderedPageBreak/>
              <w:t>20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2.4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снять усталость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proofErr w:type="gramStart"/>
            <w:r>
              <w:t>анализ,  обобщение</w:t>
            </w:r>
            <w:proofErr w:type="gramEnd"/>
            <w:r>
              <w:rPr>
                <w:i/>
              </w:rPr>
              <w:t xml:space="preserve"> . </w:t>
            </w:r>
            <w:r w:rsidRPr="00971485">
              <w:t>установление причинно- следственных связей</w:t>
            </w:r>
            <w:r>
              <w:t>, оформление выводов</w:t>
            </w:r>
            <w:r>
              <w:rPr>
                <w:i/>
              </w:rPr>
              <w:t xml:space="preserve">; 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чтение, наблюдения;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выделение главной мысли текста, пересказ, рассказ - описание</w:t>
            </w:r>
          </w:p>
          <w:p w:rsidR="001C1DDC" w:rsidRDefault="001C1DDC" w:rsidP="00274C84">
            <w:r>
              <w:rPr>
                <w:i/>
              </w:rPr>
              <w:t xml:space="preserve">Рефлексивные действия: </w:t>
            </w:r>
            <w:r>
              <w:t xml:space="preserve">самооценка взаимодействия в совместной деятельности 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на иллюстрациях;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осознание необходимости беречь свое здоровье</w:t>
            </w:r>
          </w:p>
        </w:tc>
        <w:tc>
          <w:tcPr>
            <w:tcW w:w="1263" w:type="pct"/>
          </w:tcPr>
          <w:p w:rsidR="001C1DDC" w:rsidRPr="002908A5" w:rsidRDefault="001C1DDC" w:rsidP="00274C84">
            <w:r w:rsidRPr="002908A5">
              <w:t>Чтение текста, работа в паре, рассказ- описание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21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 w:rsidRPr="008E19FA">
              <w:t>2.</w:t>
            </w:r>
            <w:r>
              <w:t>5</w:t>
            </w:r>
          </w:p>
        </w:tc>
        <w:tc>
          <w:tcPr>
            <w:tcW w:w="1400" w:type="pct"/>
            <w:hideMark/>
          </w:tcPr>
          <w:p w:rsidR="001C1DDC" w:rsidRPr="008E19FA" w:rsidRDefault="001C1DDC" w:rsidP="00AB582D">
            <w:r>
              <w:t xml:space="preserve">Поговорим о вредных привычках.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сравнение, </w:t>
            </w:r>
            <w:proofErr w:type="gramStart"/>
            <w:r>
              <w:t>анализ,  обобщение</w:t>
            </w:r>
            <w:proofErr w:type="gramEnd"/>
            <w:r>
              <w:t>, формулирование вывода</w:t>
            </w:r>
            <w:r>
              <w:rPr>
                <w:i/>
              </w:rPr>
              <w:t xml:space="preserve"> ; 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чтение, наблюдение;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план текста, рассказ - рассуждение</w:t>
            </w:r>
          </w:p>
          <w:p w:rsidR="001C1DDC" w:rsidRDefault="001C1DDC" w:rsidP="00274C84">
            <w:r>
              <w:rPr>
                <w:i/>
              </w:rPr>
              <w:t xml:space="preserve">Рефлексивные действия: </w:t>
            </w:r>
            <w:r>
              <w:t xml:space="preserve">самооценка взаимодействия в совместной деятельности 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на иллюстрациях; представление графической информации в виде текста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осознание необходимости беречь свое здоровье</w:t>
            </w:r>
          </w:p>
        </w:tc>
        <w:tc>
          <w:tcPr>
            <w:tcW w:w="1263" w:type="pct"/>
            <w:vMerge w:val="restart"/>
          </w:tcPr>
          <w:p w:rsidR="001C1DDC" w:rsidRPr="002908A5" w:rsidRDefault="001C1DDC" w:rsidP="00274C84">
            <w:r w:rsidRPr="002908A5">
              <w:t>Учебный диалог, работа с рисунками- схемами, оформление вывода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22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2.6</w:t>
            </w:r>
          </w:p>
        </w:tc>
        <w:tc>
          <w:tcPr>
            <w:tcW w:w="1400" w:type="pct"/>
            <w:hideMark/>
          </w:tcPr>
          <w:p w:rsidR="001C1DDC" w:rsidRPr="008E19FA" w:rsidRDefault="001C1DDC" w:rsidP="00AB582D">
            <w:r>
              <w:t xml:space="preserve">Поговорим о вредных привычках.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23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 w:rsidRPr="008E19FA">
              <w:t>2.</w:t>
            </w:r>
            <w:r>
              <w:t>7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Когда дом становится опасным.</w:t>
            </w:r>
          </w:p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Высказывание предположений, анализ жизненных ситуаций, оформление </w:t>
            </w:r>
            <w:proofErr w:type="gramStart"/>
            <w:r>
              <w:t>вывода</w:t>
            </w:r>
            <w:r>
              <w:rPr>
                <w:i/>
              </w:rPr>
              <w:t xml:space="preserve"> ;</w:t>
            </w:r>
            <w:proofErr w:type="gramEnd"/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чтение, наблюдение;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пересказ, рассказ - рассуждение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 xml:space="preserve">: чтение информации, представленной на иллюстрациях; представление </w:t>
            </w:r>
            <w:r>
              <w:lastRenderedPageBreak/>
              <w:t>графической информации в виде текста</w:t>
            </w:r>
          </w:p>
          <w:p w:rsidR="001C1DDC" w:rsidRPr="00FB1302" w:rsidRDefault="001C1DDC" w:rsidP="00274C84">
            <w:r>
              <w:rPr>
                <w:i/>
              </w:rPr>
              <w:t>Рефлексивные</w:t>
            </w:r>
            <w:r>
              <w:t>: самооценка жизненных ситуаций, контроль выполнения учебных задач</w:t>
            </w:r>
          </w:p>
        </w:tc>
        <w:tc>
          <w:tcPr>
            <w:tcW w:w="1263" w:type="pct"/>
            <w:vMerge w:val="restart"/>
          </w:tcPr>
          <w:p w:rsidR="001C1DDC" w:rsidRPr="007F1FDD" w:rsidRDefault="001C1DDC" w:rsidP="00274C84">
            <w:pPr>
              <w:rPr>
                <w:i/>
              </w:rPr>
            </w:pPr>
            <w:r w:rsidRPr="002908A5">
              <w:lastRenderedPageBreak/>
              <w:t>Учебный диалог, обсуждение вывода, работа в паре, чтение и пересказ, составление текста по предложенным иллюстрациям, рассказ учителя</w:t>
            </w:r>
            <w:r>
              <w:rPr>
                <w:i/>
              </w:rPr>
              <w:t xml:space="preserve">, 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t>24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2.8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Когда дом становится опасным.</w:t>
            </w:r>
          </w:p>
          <w:p w:rsidR="001C1DDC" w:rsidRPr="008E19FA" w:rsidRDefault="001C1DDC" w:rsidP="00274C84">
            <w:r w:rsidRPr="008E19FA">
              <w:t>Практическая работа №4.</w:t>
            </w:r>
            <w:r w:rsidRPr="008E19FA">
              <w:rPr>
                <w:i/>
              </w:rPr>
              <w:t>: «Оказание первой медицинской помощи»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lastRenderedPageBreak/>
              <w:t>25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 w:rsidRPr="008E19FA">
              <w:t>2.</w:t>
            </w:r>
            <w:r>
              <w:t>9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полна неожиданностей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обобщение, выделение главной мысли текста</w:t>
            </w:r>
            <w:r>
              <w:rPr>
                <w:i/>
              </w:rPr>
              <w:t xml:space="preserve">; 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наблюдения, опыт, игра - упражнение;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пересказ, рассказ - рассуждение</w:t>
            </w:r>
          </w:p>
          <w:p w:rsidR="001C1DDC" w:rsidRPr="00FB1302" w:rsidRDefault="001C1DDC" w:rsidP="00274C84">
            <w:r>
              <w:rPr>
                <w:i/>
              </w:rPr>
              <w:t>Рефлексивные</w:t>
            </w:r>
            <w:r>
              <w:t>: самооценка жизненных ситуаций, контроль выполнения учебных задач</w:t>
            </w:r>
          </w:p>
        </w:tc>
        <w:tc>
          <w:tcPr>
            <w:tcW w:w="1263" w:type="pct"/>
            <w:vMerge w:val="restart"/>
          </w:tcPr>
          <w:p w:rsidR="001C1DDC" w:rsidRPr="002908A5" w:rsidRDefault="001C1DDC" w:rsidP="00274C84">
            <w:r w:rsidRPr="002908A5">
              <w:t>Беседа, обсуждение высказываний и жизненных ситуаций, ролевая игра- упражнение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26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2.10</w:t>
            </w:r>
          </w:p>
        </w:tc>
        <w:tc>
          <w:tcPr>
            <w:tcW w:w="1400" w:type="pct"/>
            <w:hideMark/>
          </w:tcPr>
          <w:p w:rsidR="001C1DDC" w:rsidRDefault="001C1DDC" w:rsidP="0090588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полна неожиданностей.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27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 w:rsidRPr="008E19FA">
              <w:t>2.</w:t>
            </w:r>
            <w:r>
              <w:t>11</w:t>
            </w:r>
          </w:p>
        </w:tc>
        <w:tc>
          <w:tcPr>
            <w:tcW w:w="1400" w:type="pct"/>
            <w:hideMark/>
          </w:tcPr>
          <w:p w:rsidR="001C1DDC" w:rsidRPr="008E19FA" w:rsidRDefault="001C1DDC" w:rsidP="00905880">
            <w:r w:rsidRPr="008E19FA">
              <w:t>Если случилась беда.</w:t>
            </w:r>
            <w:r>
              <w:t xml:space="preserve">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обобщение, выделение главной мысли текста</w:t>
            </w:r>
            <w:r>
              <w:rPr>
                <w:i/>
              </w:rPr>
              <w:t xml:space="preserve">; 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наблюдения, опыт, игра - упражнение;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пересказ, рассказ - рассуждение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в слайдах;</w:t>
            </w:r>
          </w:p>
          <w:p w:rsidR="001C1DDC" w:rsidRPr="00FB1302" w:rsidRDefault="001C1DDC" w:rsidP="00274C84">
            <w:r>
              <w:rPr>
                <w:i/>
              </w:rPr>
              <w:t>Рефлексивные</w:t>
            </w:r>
            <w:r>
              <w:t>: самооценка жизненных ситуаций, контроль выполнения учебных задач</w:t>
            </w:r>
          </w:p>
        </w:tc>
        <w:tc>
          <w:tcPr>
            <w:tcW w:w="1263" w:type="pct"/>
            <w:vMerge w:val="restart"/>
          </w:tcPr>
          <w:p w:rsidR="001C1DDC" w:rsidRPr="002908A5" w:rsidRDefault="001C1DDC" w:rsidP="00274C84">
            <w:r w:rsidRPr="002908A5">
              <w:t>Игры- упражнения, чтение. Рассказ учителя, работа в группе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t>28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2.12</w:t>
            </w:r>
          </w:p>
        </w:tc>
        <w:tc>
          <w:tcPr>
            <w:tcW w:w="1400" w:type="pct"/>
            <w:hideMark/>
          </w:tcPr>
          <w:p w:rsidR="001C1DDC" w:rsidRPr="008E19FA" w:rsidRDefault="001C1DDC" w:rsidP="00905880">
            <w:r w:rsidRPr="008E19FA">
              <w:t xml:space="preserve">Если случилась беда. </w:t>
            </w:r>
            <w:r>
              <w:t xml:space="preserve">Тест по теме </w:t>
            </w:r>
            <w:proofErr w:type="gramStart"/>
            <w:r>
              <w:t>« Твое</w:t>
            </w:r>
            <w:proofErr w:type="gramEnd"/>
            <w:r>
              <w:t xml:space="preserve"> здоровье»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 w:rsidRPr="008E19FA">
              <w:rPr>
                <w:b/>
              </w:rPr>
              <w:t>Тема 3 «Человек- часть природы»</w:t>
            </w:r>
            <w:r>
              <w:rPr>
                <w:b/>
              </w:rPr>
              <w:t>-2ч</w:t>
            </w:r>
          </w:p>
        </w:tc>
        <w:tc>
          <w:tcPr>
            <w:tcW w:w="1263" w:type="pct"/>
          </w:tcPr>
          <w:p w:rsidR="001C1DDC" w:rsidRPr="008E19FA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29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3.1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Чем человек отличается от животных.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сравнение, анализ, установление причинно – следственных связей, оформление вывода;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наблюдения, опыт, игра - упражнение;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- рассуждение</w:t>
            </w:r>
          </w:p>
          <w:p w:rsidR="001C1DDC" w:rsidRPr="00FB1302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на рисунках, оформление её в виде текста;</w:t>
            </w:r>
          </w:p>
        </w:tc>
        <w:tc>
          <w:tcPr>
            <w:tcW w:w="1263" w:type="pct"/>
            <w:vMerge w:val="restart"/>
          </w:tcPr>
          <w:p w:rsidR="001C1DDC" w:rsidRPr="002B7312" w:rsidRDefault="001C1DDC" w:rsidP="00274C84">
            <w:r w:rsidRPr="002B7312">
              <w:t>Анализ текста и иллюстраций учебника. Учебник, рабочая тетрадь,  карта</w:t>
            </w:r>
          </w:p>
          <w:p w:rsidR="001C1DDC" w:rsidRPr="002B7312" w:rsidRDefault="001C1DDC" w:rsidP="00274C84">
            <w:r w:rsidRPr="002B7312">
              <w:t>фронтальная</w:t>
            </w:r>
          </w:p>
          <w:p w:rsidR="001C1DDC" w:rsidRPr="002B7312" w:rsidRDefault="001C1DDC" w:rsidP="00274C84">
            <w:r w:rsidRPr="002B7312">
              <w:t>Контроль знаний</w:t>
            </w:r>
          </w:p>
          <w:p w:rsidR="001C1DDC" w:rsidRPr="007F1FDD" w:rsidRDefault="001C1DDC" w:rsidP="00274C84">
            <w:pPr>
              <w:rPr>
                <w:i/>
              </w:rPr>
            </w:pPr>
            <w:r w:rsidRPr="002B7312">
              <w:t>Индивидуальная работа</w:t>
            </w:r>
            <w:r>
              <w:t>, учебный диалог, чтение и обсуждение текста, опыт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30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3.2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От рождения до старости.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Построение ассоциативного ряда, анализ, ориентировка в историческом </w:t>
            </w:r>
            <w:proofErr w:type="gramStart"/>
            <w:r>
              <w:t>времени,сравнение</w:t>
            </w:r>
            <w:proofErr w:type="gramEnd"/>
            <w:r>
              <w:t>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рассказ – описание, пересказ, план </w:t>
            </w:r>
            <w:r>
              <w:lastRenderedPageBreak/>
              <w:t>текста</w:t>
            </w:r>
          </w:p>
          <w:p w:rsidR="001C1DDC" w:rsidRDefault="001C1DDC" w:rsidP="00274C84">
            <w:r w:rsidRPr="00971485">
              <w:rPr>
                <w:i/>
              </w:rPr>
              <w:t>ИКТ</w:t>
            </w:r>
            <w:r>
              <w:t>: чтение информации, представленной на рисунках, оформление её в виде текста;</w:t>
            </w:r>
          </w:p>
          <w:p w:rsidR="001C1DDC" w:rsidRDefault="001C1DDC" w:rsidP="00274C84">
            <w:r>
              <w:rPr>
                <w:i/>
              </w:rPr>
              <w:t>Рефлексивные</w:t>
            </w:r>
            <w:r>
              <w:t>: самооценка жизненных ситуаций, самоконтроль участия в совместной деятельности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осознание необходимости внимательного отношения к окружающим людям;</w:t>
            </w:r>
          </w:p>
        </w:tc>
        <w:tc>
          <w:tcPr>
            <w:tcW w:w="1263" w:type="pct"/>
            <w:vMerge/>
          </w:tcPr>
          <w:p w:rsidR="001C1DDC" w:rsidRPr="007F1FDD" w:rsidRDefault="001C1DDC" w:rsidP="00274C84">
            <w:pPr>
              <w:rPr>
                <w:i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>
              <w:rPr>
                <w:b/>
              </w:rPr>
              <w:lastRenderedPageBreak/>
              <w:t>Тема 4 «</w:t>
            </w:r>
            <w:r w:rsidRPr="00810EF7">
              <w:rPr>
                <w:b/>
              </w:rPr>
              <w:t>Человек среди людей</w:t>
            </w:r>
            <w:r>
              <w:rPr>
                <w:b/>
              </w:rPr>
              <w:t>»-5ч</w:t>
            </w:r>
          </w:p>
        </w:tc>
        <w:tc>
          <w:tcPr>
            <w:tcW w:w="1263" w:type="pct"/>
          </w:tcPr>
          <w:p w:rsidR="001C1DDC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8E19FA" w:rsidRDefault="001C1DDC" w:rsidP="00274C84">
            <w:r>
              <w:t>31</w:t>
            </w:r>
          </w:p>
        </w:tc>
        <w:tc>
          <w:tcPr>
            <w:tcW w:w="467" w:type="pct"/>
            <w:hideMark/>
          </w:tcPr>
          <w:p w:rsidR="001C1DDC" w:rsidRPr="008E19FA" w:rsidRDefault="001C1DDC" w:rsidP="00274C84">
            <w:r>
              <w:t>4.1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10EF7">
              <w:t>Поговорим о доброте.</w:t>
            </w:r>
          </w:p>
          <w:p w:rsidR="001C1DDC" w:rsidRPr="00810EF7" w:rsidRDefault="001C1DDC" w:rsidP="00274C84"/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сравнение, анализ, установление причинно – следственных связей, оформление вывода;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>
              <w:t>наблюдения, опыт, игра - упражнение;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описание, пересказ. Обогащение словаря</w:t>
            </w:r>
          </w:p>
          <w:p w:rsidR="001C1DDC" w:rsidRDefault="001C1DDC" w:rsidP="00274C84">
            <w:r>
              <w:rPr>
                <w:i/>
              </w:rPr>
              <w:t>Рефлексивные</w:t>
            </w:r>
            <w:r>
              <w:t>: оценка жизненных ситуаций, самооценка отношения к окружающим людям;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осознание необходимости доброго отношения к окружающим людям;</w:t>
            </w:r>
          </w:p>
        </w:tc>
        <w:tc>
          <w:tcPr>
            <w:tcW w:w="1263" w:type="pct"/>
          </w:tcPr>
          <w:p w:rsidR="001C1DDC" w:rsidRPr="002B7312" w:rsidRDefault="001C1DDC" w:rsidP="00274C84">
            <w:r w:rsidRPr="002B7312">
              <w:t>рассказ – описание, пересказ, учебный диалог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32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4.2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10EF7">
              <w:t>Что такое справедливость.</w:t>
            </w:r>
          </w:p>
          <w:p w:rsidR="001C1DDC" w:rsidRPr="00D66AC5" w:rsidRDefault="00D66AC5" w:rsidP="00274C84">
            <w:pPr>
              <w:rPr>
                <w:i/>
              </w:rPr>
            </w:pPr>
            <w:proofErr w:type="gramStart"/>
            <w:r w:rsidRPr="00D66AC5">
              <w:rPr>
                <w:i/>
              </w:rPr>
              <w:t>Проверочная  работа</w:t>
            </w:r>
            <w:proofErr w:type="gramEnd"/>
            <w:r w:rsidRPr="00D66AC5">
              <w:rPr>
                <w:i/>
              </w:rPr>
              <w:t xml:space="preserve"> за 1 полугодие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установление причинно – следственных связей, оформление вывода;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 w:rsidRPr="005926BA">
              <w:t>чтение</w:t>
            </w:r>
            <w:r>
              <w:rPr>
                <w:i/>
              </w:rPr>
              <w:t xml:space="preserve">, </w:t>
            </w:r>
            <w:proofErr w:type="gramStart"/>
            <w:r>
              <w:t>наблюдения,;</w:t>
            </w:r>
            <w:proofErr w:type="gramEnd"/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рассказ – рассуждение, пересказ, обобщенный план ответа по </w:t>
            </w:r>
            <w:proofErr w:type="gramStart"/>
            <w:r>
              <w:t>теме ;</w:t>
            </w:r>
            <w:proofErr w:type="gramEnd"/>
          </w:p>
          <w:p w:rsidR="001C1DDC" w:rsidRDefault="001C1DDC" w:rsidP="00274C84">
            <w:r>
              <w:rPr>
                <w:i/>
              </w:rPr>
              <w:t>Рефлексивные</w:t>
            </w:r>
            <w:r>
              <w:t>: самооценка участия в совместной деятельности;</w:t>
            </w:r>
          </w:p>
          <w:p w:rsidR="001C1DDC" w:rsidRDefault="001C1DDC" w:rsidP="00274C84">
            <w:r>
              <w:t>ИКТ: чтение информации, представленной в рисунках, перевод в текст, чтение информации, выраженной в художественных текстах;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 xml:space="preserve">: осознание необходимости справедливого отношения к </w:t>
            </w:r>
            <w:r>
              <w:lastRenderedPageBreak/>
              <w:t>окружающим людям;</w:t>
            </w:r>
          </w:p>
        </w:tc>
        <w:tc>
          <w:tcPr>
            <w:tcW w:w="1263" w:type="pct"/>
          </w:tcPr>
          <w:p w:rsidR="001C1DDC" w:rsidRPr="002B7312" w:rsidRDefault="001C1DDC" w:rsidP="00274C84">
            <w:r w:rsidRPr="002B7312">
              <w:lastRenderedPageBreak/>
              <w:t xml:space="preserve">Анализ текста и иллюстраций учебника. Учебник, рабочая тетрадь,  </w:t>
            </w:r>
          </w:p>
          <w:p w:rsidR="001C1DDC" w:rsidRPr="002B7312" w:rsidRDefault="001C1DDC" w:rsidP="00274C84">
            <w:r w:rsidRPr="002B7312">
              <w:t>фронтальная</w:t>
            </w:r>
          </w:p>
          <w:p w:rsidR="001C1DDC" w:rsidRPr="002B731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lastRenderedPageBreak/>
              <w:t>33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4.3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>
              <w:t>О смелости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 текста, выделение главной мысли, объяснение смысла пословицы, аргументация суждений;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 w:rsidRPr="005926BA">
              <w:t>чтение</w:t>
            </w:r>
            <w:r>
              <w:rPr>
                <w:i/>
              </w:rPr>
              <w:t xml:space="preserve">, </w:t>
            </w:r>
            <w:r>
              <w:t>наблюдения;</w:t>
            </w:r>
          </w:p>
          <w:p w:rsidR="001C1DDC" w:rsidRPr="00FB1302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пересказ, обогащение </w:t>
            </w:r>
            <w:proofErr w:type="gramStart"/>
            <w:r>
              <w:t>словаря ;</w:t>
            </w:r>
            <w:proofErr w:type="gramEnd"/>
          </w:p>
        </w:tc>
        <w:tc>
          <w:tcPr>
            <w:tcW w:w="1263" w:type="pct"/>
          </w:tcPr>
          <w:p w:rsidR="001C1DDC" w:rsidRPr="002B7312" w:rsidRDefault="001C1DDC" w:rsidP="00274C84">
            <w:r w:rsidRPr="002B7312">
              <w:t>Индивидуальная работа, учебный диалог, чтение и обсуждение текста, опыт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34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4.4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10EF7">
              <w:t>Умеешь ли ты общаться.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 сравнение, обобщение;</w:t>
            </w:r>
          </w:p>
          <w:p w:rsidR="001C1DDC" w:rsidRDefault="001C1DDC" w:rsidP="00274C84">
            <w:r>
              <w:rPr>
                <w:i/>
              </w:rPr>
              <w:t xml:space="preserve">Познавательные действия: </w:t>
            </w:r>
            <w:r w:rsidRPr="005926BA">
              <w:t>чтение</w:t>
            </w:r>
            <w:r>
              <w:rPr>
                <w:i/>
              </w:rPr>
              <w:t xml:space="preserve">, </w:t>
            </w:r>
            <w:r>
              <w:t>наблюдения;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рассуждение, пересказ, обобщенный план ответа по теме;</w:t>
            </w:r>
          </w:p>
          <w:p w:rsidR="001C1DDC" w:rsidRDefault="001C1DDC" w:rsidP="00274C84">
            <w:r>
              <w:rPr>
                <w:i/>
              </w:rPr>
              <w:t>Рефлексивные</w:t>
            </w:r>
            <w:r>
              <w:t>: оценка жизненных ситуаций, событий, художественных произведений;</w:t>
            </w:r>
          </w:p>
          <w:p w:rsidR="001C1DDC" w:rsidRDefault="001C1DDC" w:rsidP="00274C84">
            <w:r>
              <w:t>ИКТ: свертывание информации;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осознание необходимости толерантного  отношения к окружающим людям;</w:t>
            </w:r>
          </w:p>
        </w:tc>
        <w:tc>
          <w:tcPr>
            <w:tcW w:w="1263" w:type="pct"/>
            <w:vMerge w:val="restart"/>
          </w:tcPr>
          <w:p w:rsidR="001C1DDC" w:rsidRPr="002B7312" w:rsidRDefault="001C1DDC" w:rsidP="00274C84">
            <w:r w:rsidRPr="002B7312">
              <w:t>учебный диалог, чтение и обсуждение текста, работа в группе. Работа в паре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35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4.5</w:t>
            </w:r>
          </w:p>
        </w:tc>
        <w:tc>
          <w:tcPr>
            <w:tcW w:w="1400" w:type="pct"/>
            <w:hideMark/>
          </w:tcPr>
          <w:p w:rsidR="001C1DDC" w:rsidRPr="00810EF7" w:rsidRDefault="001C1DDC" w:rsidP="00D66AC5">
            <w:r w:rsidRPr="00810EF7">
              <w:t>Умеешь ли ты общаться.</w:t>
            </w:r>
            <w:r>
              <w:t xml:space="preserve">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>
              <w:rPr>
                <w:b/>
              </w:rPr>
              <w:t>Тема 5 «Родная страна: от края до края»</w:t>
            </w:r>
          </w:p>
        </w:tc>
        <w:tc>
          <w:tcPr>
            <w:tcW w:w="1263" w:type="pct"/>
          </w:tcPr>
          <w:p w:rsidR="001C1DDC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36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5.1</w:t>
            </w:r>
          </w:p>
        </w:tc>
        <w:tc>
          <w:tcPr>
            <w:tcW w:w="1400" w:type="pct"/>
            <w:hideMark/>
          </w:tcPr>
          <w:p w:rsidR="001C1DDC" w:rsidRPr="00935DCF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DCF">
              <w:rPr>
                <w:rFonts w:ascii="Times New Roman" w:hAnsi="Times New Roman"/>
                <w:sz w:val="24"/>
                <w:szCs w:val="24"/>
              </w:rPr>
              <w:t>Природные зоны России. Зона арктических пустынь и тундра Практическая работа №5.</w:t>
            </w:r>
          </w:p>
          <w:p w:rsidR="001C1DDC" w:rsidRPr="00935DCF" w:rsidRDefault="00905880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с картой»</w:t>
            </w:r>
          </w:p>
          <w:p w:rsidR="001C1DDC" w:rsidRPr="00810EF7" w:rsidRDefault="001C1DDC" w:rsidP="00274C84">
            <w:pPr>
              <w:rPr>
                <w:b/>
              </w:rPr>
            </w:pP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 сравнение, высказывание предположений, установление причинно – следственных связей;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тезисы по тексту </w:t>
            </w:r>
            <w:proofErr w:type="gramStart"/>
            <w:r>
              <w:t>( выделение</w:t>
            </w:r>
            <w:proofErr w:type="gramEnd"/>
            <w:r>
              <w:t xml:space="preserve"> главных мыслей)</w:t>
            </w:r>
          </w:p>
          <w:p w:rsidR="001C1DDC" w:rsidRDefault="001C1DDC" w:rsidP="00274C84">
            <w:r>
              <w:rPr>
                <w:i/>
              </w:rPr>
              <w:t>Регулятивные</w:t>
            </w:r>
            <w:r>
              <w:t>: мотив изучения темы, анализ своего отношения к природе;</w:t>
            </w:r>
          </w:p>
          <w:p w:rsidR="001C1DDC" w:rsidRDefault="001C1DDC" w:rsidP="00274C84">
            <w:r>
              <w:t>ИКТ: чтение информации, представленной в видеоматериалах;</w:t>
            </w:r>
          </w:p>
          <w:p w:rsidR="001C1DDC" w:rsidRPr="00FB1302" w:rsidRDefault="001C1DDC" w:rsidP="00274C84">
            <w:r w:rsidRPr="00971485">
              <w:rPr>
                <w:i/>
              </w:rPr>
              <w:t>Личностная позиция</w:t>
            </w:r>
            <w:r>
              <w:t>: экологическое представление об охране природы человеком;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t>Учебный диалог, задание на сравнение, работа в паре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37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5.2</w:t>
            </w:r>
          </w:p>
        </w:tc>
        <w:tc>
          <w:tcPr>
            <w:tcW w:w="1400" w:type="pct"/>
            <w:hideMark/>
          </w:tcPr>
          <w:p w:rsidR="001C1DDC" w:rsidRDefault="001C1DDC" w:rsidP="00274C84">
            <w:r w:rsidRPr="00935DCF">
              <w:t>Природные зоны России</w:t>
            </w:r>
          </w:p>
          <w:p w:rsidR="001C1DDC" w:rsidRPr="00810EF7" w:rsidRDefault="001C1DDC" w:rsidP="00274C84">
            <w:r>
              <w:t>Тайга и зона смешанных лесов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 классификация, обобщение;</w:t>
            </w:r>
          </w:p>
          <w:p w:rsidR="001C1DDC" w:rsidRDefault="001C1DDC" w:rsidP="00274C84">
            <w:r w:rsidRPr="00714E3D">
              <w:rPr>
                <w:i/>
              </w:rPr>
              <w:t>Познавательные</w:t>
            </w:r>
            <w:r>
              <w:t>: работа с картой;</w:t>
            </w:r>
          </w:p>
          <w:p w:rsidR="001C1DDC" w:rsidRPr="00941FBD" w:rsidRDefault="001C1DDC" w:rsidP="00274C84">
            <w:r w:rsidRPr="00941FBD">
              <w:rPr>
                <w:i/>
              </w:rPr>
              <w:lastRenderedPageBreak/>
              <w:t>Речевые умения</w:t>
            </w:r>
            <w:r>
              <w:t>: обогащение словаря, объяснение устаревших слов;</w:t>
            </w:r>
          </w:p>
          <w:p w:rsidR="001C1DDC" w:rsidRDefault="001C1DDC" w:rsidP="00274C84">
            <w:r>
              <w:rPr>
                <w:i/>
              </w:rPr>
              <w:t>Регулятивные</w:t>
            </w:r>
            <w:r>
              <w:t>: анализ своего отношения к природе;</w:t>
            </w:r>
          </w:p>
          <w:p w:rsidR="001C1DDC" w:rsidRDefault="001C1DDC" w:rsidP="00274C84">
            <w:r>
              <w:t>ИКТ: представление информации в табличном виде;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F11C75" w:rsidRDefault="001C1DDC" w:rsidP="00274C84">
            <w:r w:rsidRPr="00F11C75">
              <w:lastRenderedPageBreak/>
              <w:t>Чтение, заполнение таблицы, работа в группе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lastRenderedPageBreak/>
              <w:t>38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5.3</w:t>
            </w:r>
          </w:p>
        </w:tc>
        <w:tc>
          <w:tcPr>
            <w:tcW w:w="1400" w:type="pct"/>
            <w:hideMark/>
          </w:tcPr>
          <w:p w:rsidR="001C1DDC" w:rsidRDefault="001C1DDC" w:rsidP="00274C84">
            <w:r w:rsidRPr="00935DCF">
              <w:t>Природные зоны России</w:t>
            </w:r>
          </w:p>
          <w:p w:rsidR="001C1DDC" w:rsidRDefault="001C1DDC" w:rsidP="00274C84">
            <w:r>
              <w:t>Степи и пустыни</w:t>
            </w:r>
          </w:p>
          <w:p w:rsidR="001C1DDC" w:rsidRPr="00810EF7" w:rsidRDefault="001C1DDC" w:rsidP="00274C84"/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 сравнение классификация выводов;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рассуждение, описание  по картине;</w:t>
            </w:r>
          </w:p>
          <w:p w:rsidR="001C1DDC" w:rsidRDefault="001C1DDC" w:rsidP="00274C84">
            <w:r>
              <w:rPr>
                <w:i/>
              </w:rPr>
              <w:t>Регулятивные</w:t>
            </w:r>
            <w:r>
              <w:t>: оценка и контроль самостоятельной работы;</w:t>
            </w:r>
          </w:p>
          <w:p w:rsidR="001C1DDC" w:rsidRPr="00FB1302" w:rsidRDefault="001C1DDC" w:rsidP="00274C84">
            <w:r>
              <w:t>ИКТ: подготовка презентаций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t>Контроль,самооценка, работа в группе. рассказ- описание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39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5.4</w:t>
            </w:r>
          </w:p>
        </w:tc>
        <w:tc>
          <w:tcPr>
            <w:tcW w:w="1400" w:type="pct"/>
            <w:hideMark/>
          </w:tcPr>
          <w:p w:rsidR="001C1DDC" w:rsidRPr="00810EF7" w:rsidRDefault="001C1DDC" w:rsidP="00905880">
            <w:r w:rsidRPr="00810EF7">
              <w:t>Почвы России.</w:t>
            </w:r>
            <w:r w:rsidR="00905880">
              <w:t xml:space="preserve"> </w:t>
            </w:r>
            <w:r w:rsidRPr="008E19FA">
              <w:t>Практическая работа №</w:t>
            </w:r>
            <w:proofErr w:type="gramStart"/>
            <w:r w:rsidR="00905880">
              <w:t>6</w:t>
            </w:r>
            <w:r w:rsidRPr="008E19FA">
              <w:t xml:space="preserve">  «</w:t>
            </w:r>
            <w:proofErr w:type="gramEnd"/>
            <w:r w:rsidRPr="008E19FA">
              <w:t>Состав почвы»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proofErr w:type="gramStart"/>
            <w:r>
              <w:t>анализ,  сравнение</w:t>
            </w:r>
            <w:proofErr w:type="gramEnd"/>
            <w:r>
              <w:t xml:space="preserve"> , обобщение, классификация выводов;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суждение – рассуждение;</w:t>
            </w:r>
          </w:p>
          <w:p w:rsidR="001C1DDC" w:rsidRDefault="001C1DDC" w:rsidP="00274C84">
            <w:r>
              <w:rPr>
                <w:i/>
              </w:rPr>
              <w:t>Личностные</w:t>
            </w:r>
            <w:r>
              <w:t xml:space="preserve">: осознание положения </w:t>
            </w:r>
            <w:proofErr w:type="gramStart"/>
            <w:r>
              <w:t>« вредных</w:t>
            </w:r>
            <w:proofErr w:type="gramEnd"/>
            <w:r>
              <w:t xml:space="preserve"> живых существ в природе не бывает»;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F11C75" w:rsidRDefault="001C1DDC" w:rsidP="00274C84">
            <w:r w:rsidRPr="00F11C75">
              <w:t xml:space="preserve">Опыт, </w:t>
            </w:r>
            <w:proofErr w:type="gramStart"/>
            <w:r w:rsidRPr="00F11C75">
              <w:t>диалог,проблема</w:t>
            </w:r>
            <w:proofErr w:type="gramEnd"/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40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5.5</w:t>
            </w:r>
          </w:p>
        </w:tc>
        <w:tc>
          <w:tcPr>
            <w:tcW w:w="1400" w:type="pct"/>
            <w:hideMark/>
          </w:tcPr>
          <w:p w:rsidR="001C1DDC" w:rsidRPr="00810EF7" w:rsidRDefault="001C1DDC" w:rsidP="00905880">
            <w:r w:rsidRPr="00810EF7">
              <w:t>Рельеф России</w:t>
            </w:r>
            <w:r>
              <w:t xml:space="preserve">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анализ,  сравнение, высказывание  предположений, сравнение истинных и ложных предположений;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характеристика понятий, рассказ – описание;</w:t>
            </w:r>
          </w:p>
          <w:p w:rsidR="001C1DDC" w:rsidRDefault="001C1DDC" w:rsidP="00274C84">
            <w:proofErr w:type="gramStart"/>
            <w:r>
              <w:rPr>
                <w:i/>
              </w:rPr>
              <w:t xml:space="preserve">Познавательные </w:t>
            </w:r>
            <w:r>
              <w:t>:</w:t>
            </w:r>
            <w:proofErr w:type="gramEnd"/>
            <w:r>
              <w:t xml:space="preserve"> работа с картой;</w:t>
            </w:r>
          </w:p>
          <w:p w:rsidR="001C1DDC" w:rsidRPr="00FB1302" w:rsidRDefault="001C1DDC" w:rsidP="00274C84">
            <w:r>
              <w:t>ИКТ: чтение информации, представленной в карте;</w:t>
            </w:r>
          </w:p>
        </w:tc>
        <w:tc>
          <w:tcPr>
            <w:tcW w:w="1263" w:type="pct"/>
            <w:vMerge w:val="restart"/>
          </w:tcPr>
          <w:p w:rsidR="001C1DDC" w:rsidRPr="00F11C75" w:rsidRDefault="001C1DDC" w:rsidP="00274C84">
            <w:r w:rsidRPr="00F11C75">
              <w:t>Работа с картой, учебный диалог, чтение и обсуждение текста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41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5.6</w:t>
            </w:r>
          </w:p>
        </w:tc>
        <w:tc>
          <w:tcPr>
            <w:tcW w:w="1400" w:type="pct"/>
            <w:hideMark/>
          </w:tcPr>
          <w:p w:rsidR="001C1DDC" w:rsidRPr="00810EF7" w:rsidRDefault="001C1DDC" w:rsidP="00905880">
            <w:r w:rsidRPr="00810EF7">
              <w:t>Рельеф России</w:t>
            </w:r>
            <w:r>
              <w:t xml:space="preserve">.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42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5.7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E19FA">
              <w:t>Как возникали и строились города</w:t>
            </w:r>
            <w:r>
              <w:t xml:space="preserve">. 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анализ,  обобщение, установление причин исторического факта и события; 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  по рисунку, пересказ;</w:t>
            </w:r>
          </w:p>
          <w:p w:rsidR="001C1DDC" w:rsidRPr="00FB1302" w:rsidRDefault="001C1DDC" w:rsidP="00274C84">
            <w:proofErr w:type="gramStart"/>
            <w:r>
              <w:rPr>
                <w:i/>
              </w:rPr>
              <w:t xml:space="preserve">Регулятивные </w:t>
            </w:r>
            <w:r>
              <w:t>:</w:t>
            </w:r>
            <w:proofErr w:type="gramEnd"/>
            <w:r>
              <w:t xml:space="preserve"> рассказ – описание по рисунку, пересказ; ИКТ: презентация </w:t>
            </w:r>
            <w:r>
              <w:lastRenderedPageBreak/>
              <w:t>сообщения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lastRenderedPageBreak/>
              <w:t xml:space="preserve">Чтение, </w:t>
            </w:r>
            <w:proofErr w:type="gramStart"/>
            <w:r w:rsidRPr="00F11C75">
              <w:t>анализ,презентация</w:t>
            </w:r>
            <w:proofErr w:type="gramEnd"/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lastRenderedPageBreak/>
              <w:t>43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5.8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E19FA">
              <w:t>Россия  и  её соседи. Япония</w:t>
            </w:r>
            <w:r>
              <w:t>.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анализ,  сравнение; 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описание, пересказ;</w:t>
            </w:r>
          </w:p>
          <w:p w:rsidR="001C1DDC" w:rsidRDefault="001C1DDC" w:rsidP="00274C84">
            <w:proofErr w:type="gramStart"/>
            <w:r>
              <w:rPr>
                <w:i/>
              </w:rPr>
              <w:t xml:space="preserve">Регулятивные </w:t>
            </w:r>
            <w:r>
              <w:t>:</w:t>
            </w:r>
            <w:proofErr w:type="gramEnd"/>
            <w:r>
              <w:t xml:space="preserve"> удержание учебной цели при выполнении творческого задания; </w:t>
            </w:r>
          </w:p>
          <w:p w:rsidR="001C1DDC" w:rsidRDefault="001C1DDC" w:rsidP="00274C84">
            <w:r>
              <w:t>ИКТ: чтение материала из видео;</w:t>
            </w:r>
          </w:p>
          <w:p w:rsidR="001C1DDC" w:rsidRPr="00FB1302" w:rsidRDefault="001C1DDC" w:rsidP="00274C84">
            <w:r w:rsidRPr="00DC2E70">
              <w:rPr>
                <w:i/>
              </w:rPr>
              <w:t>Креативные</w:t>
            </w:r>
            <w:r>
              <w:t>: работа с воображаемой ситуацией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t>Рассказ учителя, презентация,творческое задание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44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5.9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Россия  и  её соседи. Китай.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анализ,  сравнение; 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описание, план рассказа;</w:t>
            </w:r>
          </w:p>
          <w:p w:rsidR="001C1DDC" w:rsidRDefault="001C1DDC" w:rsidP="00274C84">
            <w:proofErr w:type="gramStart"/>
            <w:r>
              <w:rPr>
                <w:i/>
              </w:rPr>
              <w:t xml:space="preserve">Регулятивные </w:t>
            </w:r>
            <w:r>
              <w:t>:</w:t>
            </w:r>
            <w:proofErr w:type="gramEnd"/>
            <w:r>
              <w:t xml:space="preserve"> оценка совместной работы в паре; </w:t>
            </w:r>
          </w:p>
          <w:p w:rsidR="001C1DDC" w:rsidRDefault="001C1DDC" w:rsidP="00274C84">
            <w:r>
              <w:t>ИКТ: чтение материала из иллюстраций;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уважение к народам других стран и людям разных национальностей;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t>Рассказ учителя, презентация, составление плана пересказа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45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5.10</w:t>
            </w:r>
          </w:p>
        </w:tc>
        <w:tc>
          <w:tcPr>
            <w:tcW w:w="1400" w:type="pct"/>
            <w:hideMark/>
          </w:tcPr>
          <w:p w:rsidR="001C1DDC" w:rsidRPr="00A870D5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70D5">
              <w:rPr>
                <w:rFonts w:ascii="Times New Roman" w:hAnsi="Times New Roman"/>
                <w:sz w:val="24"/>
                <w:szCs w:val="24"/>
              </w:rPr>
              <w:t>Россия  и  её соседи. Королевство Дания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анализ,  характеристика, обобщение, оформление вывода; </w:t>
            </w:r>
          </w:p>
          <w:p w:rsidR="001C1DDC" w:rsidRPr="00941FBD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описание, поиск в словарях;</w:t>
            </w:r>
          </w:p>
          <w:p w:rsidR="001C1DDC" w:rsidRDefault="001C1DDC" w:rsidP="00274C84">
            <w:r>
              <w:t>ИКТ: чтение материала из иллюстраций, в графическом виде (карта);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уважение к народам других стран и людям разных национальностей;</w:t>
            </w:r>
          </w:p>
        </w:tc>
        <w:tc>
          <w:tcPr>
            <w:tcW w:w="1263" w:type="pct"/>
          </w:tcPr>
          <w:p w:rsidR="001C1DDC" w:rsidRPr="00F11C75" w:rsidRDefault="001C1DDC" w:rsidP="00274C84">
            <w:r w:rsidRPr="00F11C75">
              <w:t>Игра- путешествие, анализ шмуцтитула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</w:tcPr>
          <w:p w:rsidR="001C1DDC" w:rsidRDefault="001C1DDC" w:rsidP="00274C84">
            <w:r>
              <w:t>46*</w:t>
            </w:r>
          </w:p>
        </w:tc>
        <w:tc>
          <w:tcPr>
            <w:tcW w:w="467" w:type="pct"/>
          </w:tcPr>
          <w:p w:rsidR="001C1DDC" w:rsidRDefault="001C1DDC" w:rsidP="00274C84">
            <w:r>
              <w:t>5.11</w:t>
            </w:r>
          </w:p>
        </w:tc>
        <w:tc>
          <w:tcPr>
            <w:tcW w:w="1400" w:type="pct"/>
          </w:tcPr>
          <w:p w:rsidR="001C1DDC" w:rsidRPr="00A870D5" w:rsidRDefault="001C1DDC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07B2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C54991">
              <w:rPr>
                <w:rFonts w:ascii="Times New Roman" w:hAnsi="Times New Roman"/>
                <w:sz w:val="24"/>
                <w:szCs w:val="24"/>
              </w:rPr>
              <w:t>«Родная страна: от края до края»</w:t>
            </w:r>
          </w:p>
        </w:tc>
        <w:tc>
          <w:tcPr>
            <w:tcW w:w="1598" w:type="pct"/>
          </w:tcPr>
          <w:p w:rsidR="001C1DDC" w:rsidRPr="007F1FDD" w:rsidRDefault="001C1DDC" w:rsidP="00274C84">
            <w:pPr>
              <w:rPr>
                <w:i/>
              </w:rPr>
            </w:pPr>
            <w:r w:rsidRPr="005A07B2">
              <w:rPr>
                <w:i/>
              </w:rPr>
              <w:t xml:space="preserve">Регулятивные: </w:t>
            </w:r>
            <w:r w:rsidRPr="005A07B2">
              <w:t>оценка своей работы, контроль, планирование действий, в связи с учебной задачей;</w:t>
            </w:r>
          </w:p>
        </w:tc>
        <w:tc>
          <w:tcPr>
            <w:tcW w:w="1263" w:type="pct"/>
          </w:tcPr>
          <w:p w:rsidR="001C1DDC" w:rsidRPr="00F11C75" w:rsidRDefault="001C1DDC" w:rsidP="00274C84">
            <w:r>
              <w:t>Самооценка. контроль</w:t>
            </w:r>
          </w:p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 w:rsidRPr="008E19FA">
              <w:rPr>
                <w:b/>
              </w:rPr>
              <w:t xml:space="preserve"> Тема 6 «Человек — творец культурных ценностей»</w:t>
            </w:r>
          </w:p>
        </w:tc>
        <w:tc>
          <w:tcPr>
            <w:tcW w:w="1263" w:type="pct"/>
          </w:tcPr>
          <w:p w:rsidR="001C1DDC" w:rsidRPr="008E19FA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47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6.1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rPr>
                <w:b/>
              </w:rPr>
            </w:pPr>
            <w:r w:rsidRPr="008E19FA">
              <w:t xml:space="preserve">Что такое культура. 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Высказывание предположений, характеристика понятий</w:t>
            </w:r>
          </w:p>
          <w:p w:rsidR="001C1DDC" w:rsidRDefault="001C1DDC" w:rsidP="00274C84">
            <w:r>
              <w:t xml:space="preserve">« ценность, культура», обобщение;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 описание, рассуждение;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мотив изучения данного раздела, оценка своей любимой </w:t>
            </w:r>
            <w:r>
              <w:lastRenderedPageBreak/>
              <w:t>деятельности</w:t>
            </w:r>
          </w:p>
          <w:p w:rsidR="001C1DDC" w:rsidRDefault="001C1DDC" w:rsidP="00274C84">
            <w:r>
              <w:t>ИКТ: чтение материала из иллюстраций, в графическом виде (карта);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отношение к культуре родной страны;</w:t>
            </w:r>
          </w:p>
        </w:tc>
        <w:tc>
          <w:tcPr>
            <w:tcW w:w="1263" w:type="pct"/>
          </w:tcPr>
          <w:p w:rsidR="001C1DDC" w:rsidRPr="00B00C2C" w:rsidRDefault="001C1DDC" w:rsidP="00274C84">
            <w:r w:rsidRPr="00B00C2C">
              <w:lastRenderedPageBreak/>
              <w:t>Чтение схемы. Учебный диалог, рассказ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lastRenderedPageBreak/>
              <w:t>48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6.2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>
              <w:t>Из истории письменности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представление информации в знаковом виде, обобщение;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–рассуждение, пересказ;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своих познавательных возможностей;</w:t>
            </w:r>
          </w:p>
          <w:p w:rsidR="001C1DDC" w:rsidRDefault="001C1DDC" w:rsidP="00274C84">
            <w:r>
              <w:t xml:space="preserve">ИКТ: чтение материала из иллюстраций, в графическом </w:t>
            </w:r>
            <w:proofErr w:type="gramStart"/>
            <w:r>
              <w:t>вид ;</w:t>
            </w:r>
            <w:proofErr w:type="gramEnd"/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отношение к культуре родной страны;</w:t>
            </w:r>
          </w:p>
        </w:tc>
        <w:tc>
          <w:tcPr>
            <w:tcW w:w="1263" w:type="pct"/>
          </w:tcPr>
          <w:p w:rsidR="001C1DDC" w:rsidRPr="00B00C2C" w:rsidRDefault="001C1DDC" w:rsidP="00274C84">
            <w:r w:rsidRPr="00B00C2C">
              <w:t>Работа в группе, чтение схемы. пересказ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49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6.3</w:t>
            </w:r>
          </w:p>
        </w:tc>
        <w:tc>
          <w:tcPr>
            <w:tcW w:w="1400" w:type="pct"/>
            <w:hideMark/>
          </w:tcPr>
          <w:p w:rsidR="001C1DDC" w:rsidRPr="008E19FA" w:rsidRDefault="001C1DDC" w:rsidP="00184B14">
            <w:r>
              <w:t xml:space="preserve">О первых школах и письменности.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Высказывание предложений, анализ, установление причинно – следственных связей;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–описание, план текста, пересказ;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анализ решения учебных задач;</w:t>
            </w:r>
          </w:p>
          <w:p w:rsidR="001C1DDC" w:rsidRDefault="001C1DDC" w:rsidP="00274C84">
            <w:r>
              <w:t xml:space="preserve">ИКТ: чтение </w:t>
            </w:r>
            <w:proofErr w:type="gramStart"/>
            <w:r>
              <w:t>материала ,</w:t>
            </w:r>
            <w:proofErr w:type="gramEnd"/>
            <w:r>
              <w:t xml:space="preserve"> представленного в живописи;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отношение к культуре  и истории родной страны;</w:t>
            </w:r>
          </w:p>
        </w:tc>
        <w:tc>
          <w:tcPr>
            <w:tcW w:w="1263" w:type="pct"/>
            <w:vMerge w:val="restart"/>
          </w:tcPr>
          <w:p w:rsidR="001C1DDC" w:rsidRPr="00E502CD" w:rsidRDefault="001C1DDC" w:rsidP="00274C84">
            <w:r w:rsidRPr="00E502CD">
              <w:t>Чтение и обсуждение текста, составление плана рассказа, пересказ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t>50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6.4</w:t>
            </w:r>
          </w:p>
        </w:tc>
        <w:tc>
          <w:tcPr>
            <w:tcW w:w="1400" w:type="pct"/>
            <w:hideMark/>
          </w:tcPr>
          <w:p w:rsidR="001C1DDC" w:rsidRDefault="001C1DDC" w:rsidP="00184B14">
            <w:r>
              <w:t>О первых школах и письменности.</w:t>
            </w:r>
            <w:r w:rsidRPr="008E19FA">
              <w:t xml:space="preserve">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51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6.5</w:t>
            </w:r>
          </w:p>
        </w:tc>
        <w:tc>
          <w:tcPr>
            <w:tcW w:w="1400" w:type="pct"/>
            <w:hideMark/>
          </w:tcPr>
          <w:p w:rsidR="001C1DDC" w:rsidRPr="0014700A" w:rsidRDefault="001C1DDC" w:rsidP="00184B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700A">
              <w:rPr>
                <w:rFonts w:ascii="Times New Roman" w:hAnsi="Times New Roman"/>
                <w:sz w:val="24"/>
                <w:szCs w:val="24"/>
              </w:rPr>
              <w:t xml:space="preserve">Чему и как учились в России при Петре 1.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Высказывание предложений, анализ, установление причинно – следственных связей, сравнение;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–описание, пересказ, значение слов устаревшей лексики;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своего отношения к произведениям культуры и архитектуры;</w:t>
            </w:r>
          </w:p>
          <w:p w:rsidR="001C1DDC" w:rsidRDefault="001C1DDC" w:rsidP="00274C84">
            <w:r>
              <w:t xml:space="preserve">ИКТ: чтение </w:t>
            </w:r>
            <w:proofErr w:type="gramStart"/>
            <w:r>
              <w:t>материала ,</w:t>
            </w:r>
            <w:proofErr w:type="gramEnd"/>
            <w:r>
              <w:t xml:space="preserve"> представленного в иллюстрациях;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интерес и уважение к произведениям древнего искусства;</w:t>
            </w:r>
          </w:p>
        </w:tc>
        <w:tc>
          <w:tcPr>
            <w:tcW w:w="1263" w:type="pct"/>
          </w:tcPr>
          <w:p w:rsidR="001C1DDC" w:rsidRPr="00E502CD" w:rsidRDefault="001C1DDC" w:rsidP="00274C84">
            <w:r w:rsidRPr="00E502CD">
              <w:t>Чтение. Составление и анализ планов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52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6.6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r w:rsidRPr="008E19FA">
              <w:t>Русское искусство до 18 века.</w:t>
            </w:r>
            <w:r>
              <w:t xml:space="preserve"> Тест по теме « Образование и культура»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 w:val="restart"/>
          </w:tcPr>
          <w:p w:rsidR="001C1DDC" w:rsidRPr="00FB1302" w:rsidRDefault="001C1DDC" w:rsidP="00274C84">
            <w:r>
              <w:t>Учебный диалог, работа с иллюстрацией, пересказ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53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6.7</w:t>
            </w:r>
          </w:p>
        </w:tc>
        <w:tc>
          <w:tcPr>
            <w:tcW w:w="1400" w:type="pct"/>
            <w:hideMark/>
          </w:tcPr>
          <w:p w:rsidR="001C1DDC" w:rsidRPr="008E19FA" w:rsidRDefault="001C1DDC" w:rsidP="00041C37">
            <w:r w:rsidRPr="008E19FA">
              <w:t xml:space="preserve">Русское искусство до 18 века. Практическая </w:t>
            </w:r>
            <w:proofErr w:type="gramStart"/>
            <w:r w:rsidRPr="008E19FA">
              <w:t>работа  №</w:t>
            </w:r>
            <w:proofErr w:type="gramEnd"/>
            <w:r w:rsidR="00041C37">
              <w:t>7 «</w:t>
            </w:r>
            <w:r w:rsidRPr="008E19FA">
              <w:t>Поиск дополнительной информации в различных источниках (включая компьютер).</w:t>
            </w:r>
            <w:r w:rsidR="00041C37">
              <w:t>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lastRenderedPageBreak/>
              <w:t>54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6.8</w:t>
            </w:r>
          </w:p>
        </w:tc>
        <w:tc>
          <w:tcPr>
            <w:tcW w:w="1400" w:type="pct"/>
            <w:hideMark/>
          </w:tcPr>
          <w:p w:rsidR="001C1DDC" w:rsidRPr="008E19FA" w:rsidRDefault="001C1DDC" w:rsidP="00041C37">
            <w:r w:rsidRPr="00810EF7">
              <w:t>Искусство России 18века</w:t>
            </w:r>
            <w:r>
              <w:t xml:space="preserve">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>Высказывание предложений</w:t>
            </w:r>
            <w:proofErr w:type="gramStart"/>
            <w:r>
              <w:t>, ,</w:t>
            </w:r>
            <w:proofErr w:type="gramEnd"/>
            <w:r>
              <w:t xml:space="preserve"> сравнение, характеристика понятий « портретист, крепостной художник, парадный портрет»;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–описание, пересказ, обогащение словаря;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своего отношения к произведениям архитектуры и искусства;</w:t>
            </w:r>
          </w:p>
          <w:p w:rsidR="001C1DDC" w:rsidRDefault="001C1DDC" w:rsidP="00274C84">
            <w:r>
              <w:t>ИКТ: чтение материала, представленного в иллюстрациях, видео;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интерес и уважение к произведениям искусства;</w:t>
            </w:r>
          </w:p>
        </w:tc>
        <w:tc>
          <w:tcPr>
            <w:tcW w:w="1263" w:type="pct"/>
            <w:vMerge w:val="restart"/>
          </w:tcPr>
          <w:p w:rsidR="001C1DDC" w:rsidRPr="00E502CD" w:rsidRDefault="001C1DDC" w:rsidP="00274C84">
            <w:r w:rsidRPr="00E502CD">
              <w:t>Чтение и обсуждение текста. Учебный диалог, рассказ –</w:t>
            </w:r>
            <w:r>
              <w:t xml:space="preserve"> описание, </w:t>
            </w:r>
            <w:r w:rsidRPr="00E502CD">
              <w:t>пересказ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55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6.9</w:t>
            </w:r>
          </w:p>
        </w:tc>
        <w:tc>
          <w:tcPr>
            <w:tcW w:w="1400" w:type="pct"/>
            <w:hideMark/>
          </w:tcPr>
          <w:p w:rsidR="001C1DDC" w:rsidRPr="00810EF7" w:rsidRDefault="001C1DDC" w:rsidP="00041C37">
            <w:r w:rsidRPr="00810EF7">
              <w:t>Искусство России 18века</w:t>
            </w:r>
            <w:r>
              <w:t xml:space="preserve">. 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56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6.10</w:t>
            </w:r>
          </w:p>
        </w:tc>
        <w:tc>
          <w:tcPr>
            <w:tcW w:w="1400" w:type="pct"/>
            <w:hideMark/>
          </w:tcPr>
          <w:p w:rsidR="001C1DDC" w:rsidRPr="00810EF7" w:rsidRDefault="001C1DDC" w:rsidP="00041C37">
            <w:r w:rsidRPr="00810EF7">
              <w:t xml:space="preserve">Золотой век русской культуры 19 века. 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Высказывание предложений, сравнение, характеристика понятий « золотой век, передвижники;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–описание, пересказ, художественное чтение;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своего отношения к произведениям литературы и искусства, анализ совместной деятельности;</w:t>
            </w:r>
          </w:p>
          <w:p w:rsidR="001C1DDC" w:rsidRDefault="001C1DDC" w:rsidP="00274C84">
            <w:r>
              <w:t xml:space="preserve">ИКТ: чтение </w:t>
            </w:r>
            <w:proofErr w:type="gramStart"/>
            <w:r>
              <w:t>материала ,</w:t>
            </w:r>
            <w:proofErr w:type="gramEnd"/>
            <w:r>
              <w:t xml:space="preserve"> представленного в иллюстрациях, поиск информации, презентация;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интерес и уважение к произведениям литературы и  искусства, осознание своей принадлежности к великой русской культуре;</w:t>
            </w:r>
          </w:p>
        </w:tc>
        <w:tc>
          <w:tcPr>
            <w:tcW w:w="1263" w:type="pct"/>
            <w:vMerge w:val="restart"/>
          </w:tcPr>
          <w:p w:rsidR="001C1DDC" w:rsidRPr="00E502CD" w:rsidRDefault="001C1DDC" w:rsidP="00274C84">
            <w:r w:rsidRPr="00E502CD">
              <w:t>Работа в группе, рассказ учителя, чтение и обсуждение текста, рассказ - рассуждение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57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6.11</w:t>
            </w:r>
          </w:p>
        </w:tc>
        <w:tc>
          <w:tcPr>
            <w:tcW w:w="1400" w:type="pct"/>
            <w:hideMark/>
          </w:tcPr>
          <w:p w:rsidR="001C1DDC" w:rsidRPr="008E19FA" w:rsidRDefault="001C1DDC" w:rsidP="00041C37">
            <w:r w:rsidRPr="00810EF7">
              <w:t xml:space="preserve">Золотой век русской культуры 19 века. </w:t>
            </w:r>
            <w:r w:rsidRPr="008E19FA">
              <w:t>П</w:t>
            </w:r>
            <w:r w:rsidR="00041C37">
              <w:t xml:space="preserve">рактическая работа №8 </w:t>
            </w:r>
            <w:r>
              <w:t>«</w:t>
            </w:r>
            <w:r w:rsidRPr="008E19FA">
              <w:t>Работа со справочниками и энциклопедиями. Информация о композиторе.</w:t>
            </w:r>
            <w:r>
              <w:t>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58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6.12</w:t>
            </w:r>
          </w:p>
        </w:tc>
        <w:tc>
          <w:tcPr>
            <w:tcW w:w="1400" w:type="pct"/>
            <w:hideMark/>
          </w:tcPr>
          <w:p w:rsidR="001C1DDC" w:rsidRPr="00810EF7" w:rsidRDefault="001C1DDC" w:rsidP="00274C84">
            <w:r w:rsidRPr="00810EF7">
              <w:t>Искусство России 20 века.</w:t>
            </w:r>
          </w:p>
          <w:p w:rsidR="001C1DDC" w:rsidRPr="00810EF7" w:rsidRDefault="001C1DDC" w:rsidP="00274C84"/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Высказывание предложений, анализ, обобщение, сравнение;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–описание, художественное чтение;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своего отношения к литературе и искусству;</w:t>
            </w:r>
          </w:p>
          <w:p w:rsidR="001C1DDC" w:rsidRDefault="001C1DDC" w:rsidP="00274C84">
            <w:r>
              <w:t xml:space="preserve">ИКТ: чтение </w:t>
            </w:r>
            <w:proofErr w:type="gramStart"/>
            <w:r>
              <w:t>материала ,</w:t>
            </w:r>
            <w:proofErr w:type="gramEnd"/>
            <w:r>
              <w:t xml:space="preserve"> представленного в иллюстрациях, поиск </w:t>
            </w:r>
            <w:r>
              <w:lastRenderedPageBreak/>
              <w:t>информации, презентация;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идентификация себя с культурой родного народа;</w:t>
            </w:r>
          </w:p>
        </w:tc>
        <w:tc>
          <w:tcPr>
            <w:tcW w:w="1263" w:type="pct"/>
          </w:tcPr>
          <w:p w:rsidR="001C1DDC" w:rsidRPr="00E502CD" w:rsidRDefault="001C1DDC" w:rsidP="00274C84">
            <w:r w:rsidRPr="00E502CD">
              <w:lastRenderedPageBreak/>
              <w:t xml:space="preserve">Учебный диалог, игра </w:t>
            </w:r>
            <w:r>
              <w:t>–</w:t>
            </w:r>
            <w:r w:rsidRPr="00E502CD">
              <w:t xml:space="preserve"> путешествие</w:t>
            </w:r>
            <w:r>
              <w:t>, работа в группе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lastRenderedPageBreak/>
              <w:t>59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6.13*</w:t>
            </w:r>
          </w:p>
        </w:tc>
        <w:tc>
          <w:tcPr>
            <w:tcW w:w="1400" w:type="pct"/>
            <w:hideMark/>
          </w:tcPr>
          <w:p w:rsidR="001C1DDC" w:rsidRDefault="001C1DDC" w:rsidP="00274C84">
            <w:r>
              <w:t>Проверочная работа по теме</w:t>
            </w:r>
          </w:p>
          <w:p w:rsidR="001C1DDC" w:rsidRPr="00810EF7" w:rsidRDefault="001C1DDC" w:rsidP="00274C84">
            <w:r>
              <w:t>« Человек – творец культурных ценностей»</w:t>
            </w:r>
          </w:p>
        </w:tc>
        <w:tc>
          <w:tcPr>
            <w:tcW w:w="1598" w:type="pct"/>
          </w:tcPr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своей работы, контроль. Планирование действий, в связи с учебной задачей;</w:t>
            </w:r>
          </w:p>
          <w:p w:rsidR="001C1DDC" w:rsidRPr="00FB1302" w:rsidRDefault="001C1DDC" w:rsidP="00274C84"/>
        </w:tc>
        <w:tc>
          <w:tcPr>
            <w:tcW w:w="1263" w:type="pct"/>
          </w:tcPr>
          <w:p w:rsidR="001C1DDC" w:rsidRPr="00E502CD" w:rsidRDefault="001C1DDC" w:rsidP="00274C84">
            <w:r w:rsidRPr="00E502CD">
              <w:t>Планирование. контроль, самооценка</w:t>
            </w:r>
          </w:p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>
              <w:rPr>
                <w:b/>
              </w:rPr>
              <w:t>Тема 7 «</w:t>
            </w:r>
            <w:r w:rsidRPr="00810EF7">
              <w:rPr>
                <w:b/>
              </w:rPr>
              <w:t>Человек- защитник своего Отечества</w:t>
            </w:r>
            <w:r>
              <w:rPr>
                <w:b/>
              </w:rPr>
              <w:t>»</w:t>
            </w:r>
          </w:p>
        </w:tc>
        <w:tc>
          <w:tcPr>
            <w:tcW w:w="1263" w:type="pct"/>
          </w:tcPr>
          <w:p w:rsidR="001C1DDC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60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7.1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Как Русь боролась с половцами. </w:t>
            </w:r>
            <w:r w:rsidR="00041C37" w:rsidRPr="00041C37">
              <w:rPr>
                <w:lang w:eastAsia="en-US"/>
              </w:rPr>
              <w:t>Битва на Чудском озере. Куликовская битва.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Установление причинно – следственных связей, анализ, обобщение, сравнение;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–рассуждение, пересказ от первого лица;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мотив изучения темы;</w:t>
            </w:r>
          </w:p>
          <w:p w:rsidR="001C1DDC" w:rsidRDefault="001C1DDC" w:rsidP="00274C84">
            <w:r>
              <w:t>ИКТ: чтение материала, представленного в графическом виде и иллюстрациях, представление материала в графическом виде;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осознание долга человека защищать своё Отечество от врагов;</w:t>
            </w:r>
          </w:p>
        </w:tc>
        <w:tc>
          <w:tcPr>
            <w:tcW w:w="1263" w:type="pct"/>
            <w:vMerge w:val="restart"/>
          </w:tcPr>
          <w:p w:rsidR="001C1DDC" w:rsidRPr="00E502CD" w:rsidRDefault="001C1DDC" w:rsidP="00274C84">
            <w:r w:rsidRPr="00E502CD">
              <w:t>Анализ текста, работа с картой. пересказ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61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7.2</w:t>
            </w:r>
          </w:p>
        </w:tc>
        <w:tc>
          <w:tcPr>
            <w:tcW w:w="1400" w:type="pct"/>
            <w:hideMark/>
          </w:tcPr>
          <w:p w:rsidR="001C1DDC" w:rsidRDefault="00041C37" w:rsidP="00274C84">
            <w:pPr>
              <w:spacing w:line="276" w:lineRule="auto"/>
              <w:rPr>
                <w:lang w:eastAsia="en-US"/>
              </w:rPr>
            </w:pPr>
            <w:r w:rsidRPr="00041C37">
              <w:rPr>
                <w:lang w:eastAsia="en-US"/>
              </w:rPr>
              <w:t>Как Русь боролась с половцами. Битва на Чудском озере. Куликовская битва.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62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7.3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Отечественная война 1812 года</w:t>
            </w:r>
          </w:p>
        </w:tc>
        <w:tc>
          <w:tcPr>
            <w:tcW w:w="1598" w:type="pc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Характеристика понятий </w:t>
            </w:r>
            <w:proofErr w:type="gramStart"/>
            <w:r>
              <w:t>« отечественная</w:t>
            </w:r>
            <w:proofErr w:type="gramEnd"/>
            <w:r>
              <w:t xml:space="preserve"> война,, анализ, обобщение, установление причинно – следственных связей;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 xml:space="preserve">: рассказ –рассуждение, описание, повествование; 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осознание долга человека защищать своё Отечество от врагов;</w:t>
            </w:r>
          </w:p>
        </w:tc>
        <w:tc>
          <w:tcPr>
            <w:tcW w:w="1263" w:type="pct"/>
          </w:tcPr>
          <w:p w:rsidR="001C1DDC" w:rsidRPr="00E502CD" w:rsidRDefault="001C1DDC" w:rsidP="00274C84">
            <w:r w:rsidRPr="00E502CD">
              <w:t>Рассказ - повествование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63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7.4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Великая Отечественная война 1941-1945 годов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Установление причинно – следственных связей и временных связей, анализ, обобщение;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–повествование;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анализ участия в совместной деятельности;</w:t>
            </w:r>
          </w:p>
          <w:p w:rsidR="001C1DDC" w:rsidRDefault="001C1DDC" w:rsidP="00274C84">
            <w:r>
              <w:t>ИКТ: презентация сообщения;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 xml:space="preserve">: </w:t>
            </w:r>
            <w:r>
              <w:lastRenderedPageBreak/>
              <w:t>осознание долга человека защищать своё Отечество от врагов, гордости за героическую историю Родины;</w:t>
            </w:r>
          </w:p>
        </w:tc>
        <w:tc>
          <w:tcPr>
            <w:tcW w:w="1263" w:type="pct"/>
            <w:vMerge w:val="restart"/>
          </w:tcPr>
          <w:p w:rsidR="001C1DDC" w:rsidRPr="00E502CD" w:rsidRDefault="001C1DDC" w:rsidP="00274C84">
            <w:r w:rsidRPr="00E502CD">
              <w:lastRenderedPageBreak/>
              <w:t>Рассказ учителя, работа в группе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64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7.5</w:t>
            </w:r>
          </w:p>
        </w:tc>
        <w:tc>
          <w:tcPr>
            <w:tcW w:w="1400" w:type="pct"/>
            <w:hideMark/>
          </w:tcPr>
          <w:p w:rsidR="001C1DDC" w:rsidRDefault="001C1DDC" w:rsidP="00274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Великая Отечественная война 1941-1945 годов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3737" w:type="pct"/>
            <w:gridSpan w:val="4"/>
            <w:hideMark/>
          </w:tcPr>
          <w:p w:rsidR="001C1DDC" w:rsidRPr="00FB1302" w:rsidRDefault="001C1DDC" w:rsidP="00274C84">
            <w:r>
              <w:rPr>
                <w:b/>
              </w:rPr>
              <w:lastRenderedPageBreak/>
              <w:t xml:space="preserve"> Тема 8 «</w:t>
            </w:r>
            <w:r w:rsidRPr="00810EF7">
              <w:rPr>
                <w:b/>
              </w:rPr>
              <w:t>Гражданин и государство</w:t>
            </w:r>
            <w:r>
              <w:rPr>
                <w:b/>
              </w:rPr>
              <w:t>»</w:t>
            </w:r>
          </w:p>
        </w:tc>
        <w:tc>
          <w:tcPr>
            <w:tcW w:w="1263" w:type="pct"/>
          </w:tcPr>
          <w:p w:rsidR="001C1DDC" w:rsidRDefault="001C1DDC" w:rsidP="00274C84">
            <w:pPr>
              <w:rPr>
                <w:b/>
              </w:rPr>
            </w:pP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65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8.1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и государство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>. Практическая работа №</w:t>
            </w:r>
            <w:r w:rsidR="00041C3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C1DDC" w:rsidRDefault="001C1DDC" w:rsidP="00274C8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19FA">
              <w:rPr>
                <w:rFonts w:ascii="Times New Roman" w:hAnsi="Times New Roman"/>
                <w:sz w:val="24"/>
                <w:szCs w:val="24"/>
              </w:rPr>
              <w:t>Работа с картой. Границы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pct"/>
            <w:vMerge w:val="restart"/>
          </w:tcPr>
          <w:p w:rsidR="001C1DDC" w:rsidRDefault="001C1DDC" w:rsidP="00274C84">
            <w:pPr>
              <w:rPr>
                <w:i/>
              </w:rPr>
            </w:pPr>
            <w:r w:rsidRPr="007F1FDD">
              <w:rPr>
                <w:i/>
              </w:rPr>
              <w:t>Интеллектуальные действия:</w:t>
            </w:r>
          </w:p>
          <w:p w:rsidR="001C1DDC" w:rsidRDefault="001C1DDC" w:rsidP="00274C84">
            <w:r>
              <w:t xml:space="preserve">анализ, обобщение, сравнение, характеристика понятий </w:t>
            </w:r>
            <w:proofErr w:type="gramStart"/>
            <w:r>
              <w:t>« государство</w:t>
            </w:r>
            <w:proofErr w:type="gramEnd"/>
            <w:r>
              <w:t xml:space="preserve">, органы власти, государственный язык, партиот»; </w:t>
            </w:r>
          </w:p>
          <w:p w:rsidR="001C1DDC" w:rsidRDefault="001C1DDC" w:rsidP="00274C84">
            <w:r w:rsidRPr="00941FBD">
              <w:rPr>
                <w:i/>
              </w:rPr>
              <w:t>Речевые умения</w:t>
            </w:r>
            <w:r>
              <w:t>: рассказ –рассуждение, обогащение словаря;</w:t>
            </w:r>
          </w:p>
          <w:p w:rsidR="001C1DDC" w:rsidRPr="00941FBD" w:rsidRDefault="001C1DDC" w:rsidP="00274C84">
            <w:r w:rsidRPr="002F7A61">
              <w:rPr>
                <w:i/>
              </w:rPr>
              <w:t>Регулятивные:</w:t>
            </w:r>
            <w:r>
              <w:t xml:space="preserve"> оценка выполнения учебных заданий;</w:t>
            </w:r>
          </w:p>
          <w:p w:rsidR="001C1DDC" w:rsidRPr="00FB1302" w:rsidRDefault="001C1DDC" w:rsidP="00274C84">
            <w:r>
              <w:rPr>
                <w:i/>
              </w:rPr>
              <w:t>Личностная позиция</w:t>
            </w:r>
            <w:r>
              <w:t>: идентификация себя  с принадлежностью к государству, российскому народу, уважение к символике государства;</w:t>
            </w:r>
          </w:p>
          <w:p w:rsidR="001C1DDC" w:rsidRPr="00FB1302" w:rsidRDefault="001C1DDC" w:rsidP="00274C84"/>
        </w:tc>
        <w:tc>
          <w:tcPr>
            <w:tcW w:w="1263" w:type="pct"/>
            <w:vMerge w:val="restart"/>
          </w:tcPr>
          <w:p w:rsidR="001C1DDC" w:rsidRPr="005A07B2" w:rsidRDefault="001C1DDC" w:rsidP="00274C84">
            <w:r w:rsidRPr="005A07B2">
              <w:t>Беседа. Игра « Спрашивай – отвечай», рассказ учителя, слушание гимна</w:t>
            </w:r>
          </w:p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Default="001C1DDC" w:rsidP="00274C84">
            <w:r>
              <w:t>66</w:t>
            </w:r>
          </w:p>
        </w:tc>
        <w:tc>
          <w:tcPr>
            <w:tcW w:w="467" w:type="pct"/>
            <w:hideMark/>
          </w:tcPr>
          <w:p w:rsidR="001C1DDC" w:rsidRDefault="001C1DDC" w:rsidP="00274C84">
            <w:r>
              <w:t>8.2</w:t>
            </w:r>
          </w:p>
        </w:tc>
        <w:tc>
          <w:tcPr>
            <w:tcW w:w="1400" w:type="pct"/>
            <w:hideMark/>
          </w:tcPr>
          <w:p w:rsidR="001C1DDC" w:rsidRPr="008E19FA" w:rsidRDefault="00041C37" w:rsidP="00274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C37">
              <w:rPr>
                <w:rFonts w:ascii="Times New Roman" w:hAnsi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67*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8.3</w:t>
            </w:r>
          </w:p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spacing w:line="276" w:lineRule="auto"/>
              <w:rPr>
                <w:lang w:eastAsia="en-US"/>
              </w:rPr>
            </w:pPr>
            <w:r w:rsidRPr="008E19FA">
              <w:rPr>
                <w:lang w:eastAsia="en-US"/>
              </w:rPr>
              <w:t>Проверочная работа</w:t>
            </w:r>
            <w:r>
              <w:rPr>
                <w:lang w:eastAsia="en-US"/>
              </w:rPr>
              <w:t xml:space="preserve"> по теме </w:t>
            </w:r>
            <w:r w:rsidRPr="008E19FA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Окружающий мир 4 класс</w:t>
            </w:r>
            <w:r w:rsidRPr="008E19FA">
              <w:rPr>
                <w:lang w:eastAsia="en-US"/>
              </w:rPr>
              <w:t>»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>
            <w:r>
              <w:t>68</w:t>
            </w:r>
          </w:p>
        </w:tc>
        <w:tc>
          <w:tcPr>
            <w:tcW w:w="467" w:type="pct"/>
            <w:hideMark/>
          </w:tcPr>
          <w:p w:rsidR="001C1DDC" w:rsidRPr="00FB1302" w:rsidRDefault="001C1DDC" w:rsidP="00274C84">
            <w:r>
              <w:t>8.4</w:t>
            </w:r>
          </w:p>
        </w:tc>
        <w:tc>
          <w:tcPr>
            <w:tcW w:w="1400" w:type="pct"/>
            <w:hideMark/>
          </w:tcPr>
          <w:p w:rsidR="001C1DDC" w:rsidRDefault="00041C37" w:rsidP="00274C84">
            <w:pPr>
              <w:spacing w:line="276" w:lineRule="auto"/>
              <w:rPr>
                <w:lang w:eastAsia="en-US"/>
              </w:rPr>
            </w:pPr>
            <w:r w:rsidRPr="00041C37">
              <w:t>Гражданин и государство.</w:t>
            </w:r>
          </w:p>
        </w:tc>
        <w:tc>
          <w:tcPr>
            <w:tcW w:w="1598" w:type="pct"/>
            <w:vMerge/>
          </w:tcPr>
          <w:p w:rsidR="001C1DDC" w:rsidRPr="00FB1302" w:rsidRDefault="001C1DDC" w:rsidP="00274C84"/>
        </w:tc>
        <w:tc>
          <w:tcPr>
            <w:tcW w:w="1263" w:type="pct"/>
            <w:vMerge/>
          </w:tcPr>
          <w:p w:rsidR="001C1DDC" w:rsidRPr="00FB1302" w:rsidRDefault="001C1DDC" w:rsidP="00274C84"/>
        </w:tc>
      </w:tr>
      <w:tr w:rsidR="001C1DDC" w:rsidRPr="00FB1302" w:rsidTr="00F11C75">
        <w:trPr>
          <w:trHeight w:val="331"/>
        </w:trPr>
        <w:tc>
          <w:tcPr>
            <w:tcW w:w="272" w:type="pct"/>
            <w:hideMark/>
          </w:tcPr>
          <w:p w:rsidR="001C1DDC" w:rsidRPr="00FB1302" w:rsidRDefault="001C1DDC" w:rsidP="00274C84"/>
        </w:tc>
        <w:tc>
          <w:tcPr>
            <w:tcW w:w="467" w:type="pct"/>
            <w:hideMark/>
          </w:tcPr>
          <w:p w:rsidR="001C1DDC" w:rsidRPr="00FB1302" w:rsidRDefault="001C1DDC" w:rsidP="00274C84"/>
        </w:tc>
        <w:tc>
          <w:tcPr>
            <w:tcW w:w="1400" w:type="pct"/>
            <w:hideMark/>
          </w:tcPr>
          <w:p w:rsidR="001C1DDC" w:rsidRPr="008E19FA" w:rsidRDefault="001C1DDC" w:rsidP="00274C84">
            <w:pPr>
              <w:spacing w:line="276" w:lineRule="auto"/>
              <w:rPr>
                <w:lang w:eastAsia="en-US"/>
              </w:rPr>
            </w:pPr>
            <w:r w:rsidRPr="008E19FA">
              <w:rPr>
                <w:lang w:eastAsia="en-US"/>
              </w:rPr>
              <w:t>итого</w:t>
            </w:r>
          </w:p>
        </w:tc>
        <w:tc>
          <w:tcPr>
            <w:tcW w:w="1598" w:type="pct"/>
          </w:tcPr>
          <w:p w:rsidR="001C1DDC" w:rsidRDefault="006C6F24" w:rsidP="00274C84">
            <w:r>
              <w:t>68часов</w:t>
            </w:r>
          </w:p>
        </w:tc>
        <w:tc>
          <w:tcPr>
            <w:tcW w:w="1263" w:type="pct"/>
          </w:tcPr>
          <w:p w:rsidR="001C1DDC" w:rsidRDefault="001C1DDC" w:rsidP="00274C84"/>
        </w:tc>
      </w:tr>
    </w:tbl>
    <w:p w:rsidR="00133680" w:rsidRPr="00FB1302" w:rsidRDefault="00133680" w:rsidP="005F778B">
      <w:pPr>
        <w:jc w:val="center"/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6C6F24" w:rsidRDefault="006C6F24" w:rsidP="00BA3E6D">
      <w:pPr>
        <w:ind w:right="175"/>
        <w:jc w:val="center"/>
        <w:rPr>
          <w:b/>
          <w:bCs/>
          <w:color w:val="000000"/>
          <w:sz w:val="28"/>
        </w:rPr>
      </w:pPr>
    </w:p>
    <w:p w:rsidR="00041C37" w:rsidRDefault="00041C37" w:rsidP="00BA3E6D">
      <w:pPr>
        <w:ind w:right="175"/>
        <w:jc w:val="center"/>
        <w:rPr>
          <w:b/>
          <w:bCs/>
          <w:color w:val="000000"/>
          <w:sz w:val="28"/>
        </w:rPr>
      </w:pPr>
    </w:p>
    <w:p w:rsidR="00041C37" w:rsidRDefault="00041C37" w:rsidP="00BA3E6D">
      <w:pPr>
        <w:ind w:right="175"/>
        <w:jc w:val="center"/>
        <w:rPr>
          <w:b/>
          <w:bCs/>
          <w:color w:val="000000"/>
          <w:sz w:val="28"/>
        </w:rPr>
      </w:pPr>
    </w:p>
    <w:p w:rsidR="00041C37" w:rsidRDefault="00041C37" w:rsidP="00BA3E6D">
      <w:pPr>
        <w:ind w:right="175"/>
        <w:jc w:val="center"/>
        <w:rPr>
          <w:b/>
          <w:bCs/>
          <w:color w:val="000000"/>
          <w:sz w:val="28"/>
        </w:rPr>
      </w:pPr>
    </w:p>
    <w:p w:rsidR="00BA3E6D" w:rsidRDefault="00BA3E6D" w:rsidP="00BA3E6D">
      <w:pPr>
        <w:ind w:right="17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Перечень учебно-методического обеспечения</w:t>
      </w:r>
    </w:p>
    <w:p w:rsidR="00BA3E6D" w:rsidRDefault="00BA3E6D" w:rsidP="00BA3E6D">
      <w:pPr>
        <w:ind w:right="175"/>
        <w:jc w:val="center"/>
        <w:rPr>
          <w:color w:val="000000"/>
          <w:sz w:val="28"/>
        </w:rPr>
      </w:pPr>
    </w:p>
    <w:p w:rsidR="00BA3E6D" w:rsidRDefault="00BA3E6D" w:rsidP="00BA3E6D">
      <w:pPr>
        <w:ind w:right="175"/>
        <w:jc w:val="both"/>
        <w:rPr>
          <w:color w:val="000000"/>
        </w:rPr>
      </w:pPr>
      <w:r>
        <w:rPr>
          <w:b/>
          <w:bCs/>
          <w:color w:val="000000"/>
        </w:rPr>
        <w:t>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96"/>
        <w:gridCol w:w="2066"/>
        <w:gridCol w:w="1857"/>
        <w:gridCol w:w="1960"/>
        <w:gridCol w:w="1099"/>
      </w:tblGrid>
      <w:tr w:rsidR="00BA3E6D" w:rsidTr="00BA3E6D">
        <w:trPr>
          <w:trHeight w:val="1682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rPr>
                <w:b/>
                <w:bCs/>
              </w:rPr>
              <w:t>Название учебного пособия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rPr>
                <w:b/>
                <w:bCs/>
              </w:rPr>
              <w:t>Год издания</w:t>
            </w:r>
          </w:p>
        </w:tc>
      </w:tr>
      <w:tr w:rsidR="00BA3E6D" w:rsidTr="00BA3E6D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6D" w:rsidRDefault="00BA3E6D"/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Программы: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Виноградова</w:t>
            </w:r>
          </w:p>
          <w:p w:rsidR="00BA3E6D" w:rsidRDefault="00BA3E6D" w:rsidP="007F1FDD">
            <w:pPr>
              <w:spacing w:line="276" w:lineRule="auto"/>
            </w:pPr>
            <w:r>
              <w:t xml:space="preserve">Н. Ф.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7F1FDD">
            <w:pPr>
              <w:spacing w:line="276" w:lineRule="auto"/>
              <w:jc w:val="center"/>
            </w:pPr>
            <w:r>
              <w:t>« Окружающий мир. 1-4 классы»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Москва «Вентана-Граф»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 w:rsidP="007F1FDD">
            <w:pPr>
              <w:spacing w:line="276" w:lineRule="auto"/>
              <w:jc w:val="center"/>
            </w:pPr>
            <w:r>
              <w:t>201</w:t>
            </w:r>
            <w:r w:rsidR="007F1FDD">
              <w:t>3</w:t>
            </w:r>
          </w:p>
        </w:tc>
      </w:tr>
      <w:tr w:rsidR="00BA3E6D" w:rsidTr="00BA3E6D">
        <w:trPr>
          <w:trHeight w:val="66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Учебник: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Тетради: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Виноградова</w:t>
            </w:r>
          </w:p>
          <w:p w:rsidR="00BA3E6D" w:rsidRDefault="00BA3E6D">
            <w:pPr>
              <w:spacing w:line="276" w:lineRule="auto"/>
            </w:pPr>
            <w:r>
              <w:t> Н. Ф.,</w:t>
            </w:r>
          </w:p>
          <w:p w:rsidR="00BA3E6D" w:rsidRDefault="00BA3E6D">
            <w:pPr>
              <w:spacing w:line="276" w:lineRule="auto"/>
            </w:pPr>
            <w:r>
              <w:t>Калинова Г. С.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Виноградова</w:t>
            </w:r>
          </w:p>
          <w:p w:rsidR="00BA3E6D" w:rsidRDefault="00BA3E6D">
            <w:pPr>
              <w:spacing w:line="276" w:lineRule="auto"/>
            </w:pPr>
            <w:r>
              <w:t>Н. Ф.</w:t>
            </w:r>
          </w:p>
          <w:p w:rsidR="00BA3E6D" w:rsidRDefault="00BA3E6D">
            <w:pPr>
              <w:spacing w:line="276" w:lineRule="auto"/>
            </w:pPr>
            <w:r>
              <w:t>Калинова Г. С.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Виноградова</w:t>
            </w:r>
          </w:p>
          <w:p w:rsidR="00BA3E6D" w:rsidRDefault="00BA3E6D">
            <w:pPr>
              <w:spacing w:line="276" w:lineRule="auto"/>
            </w:pPr>
            <w:r>
              <w:t>Н. Ф.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Окружающий мир: 4 класс: в 2 ч.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Окружающий мир: 4 класс: №1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Окружающий мир: 4 класс: №2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Москва «Вентана - Граф»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Москва «Вентана - Граф»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Москва «Вентана - Граф»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D144BA">
            <w:pPr>
              <w:spacing w:line="276" w:lineRule="auto"/>
              <w:jc w:val="center"/>
            </w:pPr>
            <w:r>
              <w:t>2015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201</w:t>
            </w:r>
            <w:r w:rsidR="00D144BA">
              <w:t>8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20</w:t>
            </w:r>
            <w:r w:rsidR="00D144BA">
              <w:t>18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</w:tc>
      </w:tr>
      <w:tr w:rsidR="00BA3E6D" w:rsidTr="00BA3E6D">
        <w:trPr>
          <w:trHeight w:val="623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Учебные методические пособия: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</w:pPr>
            <w:r>
              <w:t>Виноградова</w:t>
            </w:r>
          </w:p>
          <w:p w:rsidR="00BA3E6D" w:rsidRDefault="00BA3E6D">
            <w:pPr>
              <w:spacing w:line="276" w:lineRule="auto"/>
            </w:pPr>
            <w:r>
              <w:t>Н. Ф.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Клепинина З. 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Окружающий мир: Методика обучения: 3-4 классы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Окружающий мир: 1-4 классы: Сборник тестов для контроля уровня подготовки выпускников начальной школы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Москва «Вентана - Граф»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Москва «Вентана - Граф»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6D" w:rsidRDefault="00BA3E6D">
            <w:pPr>
              <w:spacing w:line="276" w:lineRule="auto"/>
              <w:jc w:val="center"/>
            </w:pPr>
            <w:r>
              <w:t>2012</w:t>
            </w:r>
          </w:p>
          <w:p w:rsidR="00BA3E6D" w:rsidRDefault="00BA3E6D">
            <w:pPr>
              <w:spacing w:line="276" w:lineRule="auto"/>
              <w:jc w:val="center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</w:pPr>
            <w:r>
              <w:t> </w:t>
            </w:r>
          </w:p>
          <w:p w:rsidR="00BA3E6D" w:rsidRDefault="00BA3E6D">
            <w:pPr>
              <w:spacing w:line="276" w:lineRule="auto"/>
              <w:jc w:val="center"/>
            </w:pPr>
            <w:r>
              <w:t>2010</w:t>
            </w:r>
          </w:p>
        </w:tc>
      </w:tr>
    </w:tbl>
    <w:p w:rsidR="00142D45" w:rsidRDefault="00142D45" w:rsidP="00142D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42D45" w:rsidRPr="00124453" w:rsidRDefault="00BA3E6D" w:rsidP="00142D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</w:t>
      </w:r>
      <w:r w:rsidR="00142D45" w:rsidRPr="00124453">
        <w:rPr>
          <w:b/>
          <w:bCs/>
        </w:rPr>
        <w:t>Средства обучения:</w:t>
      </w:r>
    </w:p>
    <w:p w:rsidR="008E19FA" w:rsidRPr="00FB1302" w:rsidRDefault="008E19FA" w:rsidP="008E19FA">
      <w:pPr>
        <w:numPr>
          <w:ilvl w:val="0"/>
          <w:numId w:val="33"/>
        </w:numPr>
        <w:ind w:left="0"/>
      </w:pPr>
      <w:r w:rsidRPr="00FB1302">
        <w:t>Географические и исторические карты</w:t>
      </w:r>
    </w:p>
    <w:p w:rsidR="008E19FA" w:rsidRPr="00FB1302" w:rsidRDefault="008E19FA" w:rsidP="008E19FA">
      <w:pPr>
        <w:numPr>
          <w:ilvl w:val="0"/>
          <w:numId w:val="34"/>
        </w:numPr>
        <w:ind w:left="0"/>
      </w:pPr>
      <w:r w:rsidRPr="00FB1302">
        <w:t>Таблицы («Времена года», «Дикие животные», «Домашние животные»</w:t>
      </w:r>
      <w:r>
        <w:t xml:space="preserve"> « Природные зоны»</w:t>
      </w:r>
      <w:r w:rsidRPr="00FB1302">
        <w:t>).</w:t>
      </w:r>
    </w:p>
    <w:p w:rsidR="008E19FA" w:rsidRPr="00FB1302" w:rsidRDefault="008E19FA" w:rsidP="008E19FA">
      <w:pPr>
        <w:numPr>
          <w:ilvl w:val="0"/>
          <w:numId w:val="34"/>
        </w:numPr>
        <w:ind w:left="0"/>
      </w:pPr>
      <w:r w:rsidRPr="00FB1302">
        <w:t>Наборы: «Животные леса», «Птицы», «Овощи и фрукты», «Транспорт», «Декоративно-прикладное искусство», «Профессии».</w:t>
      </w:r>
    </w:p>
    <w:p w:rsidR="008E19FA" w:rsidRPr="00FB1302" w:rsidRDefault="008E19FA" w:rsidP="008E19FA">
      <w:pPr>
        <w:numPr>
          <w:ilvl w:val="0"/>
          <w:numId w:val="34"/>
        </w:numPr>
        <w:ind w:left="0"/>
      </w:pPr>
      <w:r w:rsidRPr="00FB1302">
        <w:t>Фотографии и иллюстрации.</w:t>
      </w:r>
    </w:p>
    <w:p w:rsidR="008E19FA" w:rsidRPr="00FB1302" w:rsidRDefault="008E19FA" w:rsidP="008E19FA">
      <w:pPr>
        <w:numPr>
          <w:ilvl w:val="0"/>
          <w:numId w:val="34"/>
        </w:numPr>
        <w:ind w:left="0"/>
      </w:pPr>
      <w:r w:rsidRPr="00FB1302">
        <w:t>Коллекция насекомых</w:t>
      </w:r>
    </w:p>
    <w:p w:rsidR="008E19FA" w:rsidRPr="00FB1302" w:rsidRDefault="008E19FA" w:rsidP="008E19FA">
      <w:r w:rsidRPr="00FB1302">
        <w:rPr>
          <w:b/>
          <w:bCs/>
          <w:i/>
          <w:iCs/>
        </w:rPr>
        <w:lastRenderedPageBreak/>
        <w:t>2. Оборудование для проведения практических занятий: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 xml:space="preserve">глобус, компас, модели форм поверхности Земли, 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>
        <w:t xml:space="preserve">гербарии, </w:t>
      </w:r>
      <w:r w:rsidRPr="00FB1302">
        <w:t xml:space="preserve">муляжи </w:t>
      </w:r>
      <w:proofErr w:type="gramStart"/>
      <w:r w:rsidRPr="00FB1302">
        <w:t>( овощи</w:t>
      </w:r>
      <w:proofErr w:type="gramEnd"/>
      <w:r w:rsidRPr="00FB1302">
        <w:t>, фрукты, грибы)</w:t>
      </w:r>
    </w:p>
    <w:p w:rsidR="008E19FA" w:rsidRDefault="008E19FA" w:rsidP="008E19FA">
      <w:pPr>
        <w:numPr>
          <w:ilvl w:val="0"/>
          <w:numId w:val="35"/>
        </w:numPr>
        <w:ind w:left="0"/>
      </w:pPr>
      <w:r>
        <w:t>оборудование для опытов</w:t>
      </w:r>
    </w:p>
    <w:p w:rsidR="006C58BB" w:rsidRDefault="006C58BB" w:rsidP="006C58BB">
      <w:pPr>
        <w:pStyle w:val="a7"/>
        <w:numPr>
          <w:ilvl w:val="0"/>
          <w:numId w:val="35"/>
        </w:numPr>
        <w:tabs>
          <w:tab w:val="clear" w:pos="720"/>
          <w:tab w:val="left" w:pos="709"/>
        </w:tabs>
        <w:spacing w:line="240" w:lineRule="auto"/>
      </w:pPr>
      <w:r>
        <w:t>датчик частоты сердечных сокращений</w:t>
      </w:r>
      <w:r>
        <w:rPr>
          <w:lang w:val="en-US"/>
        </w:rPr>
        <w:t xml:space="preserve">HGH </w:t>
      </w:r>
      <w:r>
        <w:t>-</w:t>
      </w:r>
      <w:r>
        <w:rPr>
          <w:lang w:val="en-US"/>
        </w:rPr>
        <w:t xml:space="preserve"> BTA</w:t>
      </w:r>
    </w:p>
    <w:p w:rsidR="006C58BB" w:rsidRDefault="006C58BB" w:rsidP="006C58BB">
      <w:pPr>
        <w:pStyle w:val="a7"/>
        <w:numPr>
          <w:ilvl w:val="0"/>
          <w:numId w:val="35"/>
        </w:numPr>
        <w:tabs>
          <w:tab w:val="clear" w:pos="720"/>
          <w:tab w:val="left" w:pos="709"/>
        </w:tabs>
        <w:spacing w:line="240" w:lineRule="auto"/>
      </w:pPr>
      <w:r>
        <w:t>датчик температуры</w:t>
      </w:r>
      <w:r>
        <w:rPr>
          <w:lang w:val="de-DE"/>
        </w:rPr>
        <w:t xml:space="preserve">GO </w:t>
      </w:r>
      <w:r>
        <w:t>-</w:t>
      </w:r>
      <w:r>
        <w:rPr>
          <w:lang w:val="de-DE"/>
        </w:rPr>
        <w:t>TEMP</w:t>
      </w:r>
    </w:p>
    <w:p w:rsidR="006C58BB" w:rsidRDefault="006C58BB" w:rsidP="006C58BB">
      <w:pPr>
        <w:pStyle w:val="a7"/>
        <w:numPr>
          <w:ilvl w:val="0"/>
          <w:numId w:val="35"/>
        </w:numPr>
        <w:tabs>
          <w:tab w:val="clear" w:pos="720"/>
          <w:tab w:val="left" w:pos="709"/>
        </w:tabs>
        <w:spacing w:line="240" w:lineRule="auto"/>
      </w:pPr>
      <w:r>
        <w:t>цифровой микроскоп</w:t>
      </w:r>
      <w:r>
        <w:rPr>
          <w:lang w:val="de-DE"/>
        </w:rPr>
        <w:t>MV200UM</w:t>
      </w:r>
    </w:p>
    <w:p w:rsidR="006C58BB" w:rsidRPr="007C4B29" w:rsidRDefault="006C58BB" w:rsidP="006C58BB">
      <w:pPr>
        <w:pStyle w:val="a7"/>
        <w:numPr>
          <w:ilvl w:val="0"/>
          <w:numId w:val="35"/>
        </w:numPr>
        <w:tabs>
          <w:tab w:val="clear" w:pos="720"/>
          <w:tab w:val="left" w:pos="709"/>
        </w:tabs>
        <w:spacing w:line="240" w:lineRule="auto"/>
      </w:pPr>
      <w:r>
        <w:t>датчик расстояния</w:t>
      </w:r>
      <w:r>
        <w:rPr>
          <w:lang w:val="de-DE"/>
        </w:rPr>
        <w:t xml:space="preserve">GO </w:t>
      </w:r>
      <w:r>
        <w:t>-</w:t>
      </w:r>
      <w:r>
        <w:rPr>
          <w:lang w:val="de-DE"/>
        </w:rPr>
        <w:t>MOT</w:t>
      </w:r>
    </w:p>
    <w:p w:rsidR="006C58BB" w:rsidRDefault="006C58BB" w:rsidP="006C58BB">
      <w:pPr>
        <w:pStyle w:val="a7"/>
        <w:numPr>
          <w:ilvl w:val="0"/>
          <w:numId w:val="35"/>
        </w:numPr>
        <w:tabs>
          <w:tab w:val="clear" w:pos="720"/>
          <w:tab w:val="left" w:pos="709"/>
        </w:tabs>
        <w:spacing w:line="240" w:lineRule="auto"/>
      </w:pPr>
      <w:r>
        <w:t>датчик содержания</w:t>
      </w:r>
      <w:r>
        <w:rPr>
          <w:lang w:val="en-US"/>
        </w:rPr>
        <w:t xml:space="preserve"> 0202 </w:t>
      </w:r>
      <w:r>
        <w:t>-</w:t>
      </w:r>
      <w:r>
        <w:rPr>
          <w:lang w:val="en-US"/>
        </w:rPr>
        <w:t xml:space="preserve"> BTA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</w:p>
    <w:p w:rsidR="008E19FA" w:rsidRPr="00FB1302" w:rsidRDefault="008E19FA" w:rsidP="008E19FA">
      <w:r w:rsidRPr="00FB1302">
        <w:rPr>
          <w:b/>
          <w:bCs/>
          <w:i/>
          <w:iCs/>
        </w:rPr>
        <w:t>3. Технические средства обучения: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>телевизор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>компьютер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>электронные носители: современная мультимедиа – энциклопедия. Энциклопедия животных Кирилла и Мефодия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 xml:space="preserve">(2 </w:t>
      </w:r>
      <w:r w:rsidRPr="00FB1302">
        <w:rPr>
          <w:lang w:val="en-US"/>
        </w:rPr>
        <w:t>CD</w:t>
      </w:r>
      <w:r w:rsidRPr="00FB1302">
        <w:t>), ООО «Кирилл и Мефодий».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 xml:space="preserve">Самостоятельно разработанные презентации </w:t>
      </w:r>
      <w:proofErr w:type="gramStart"/>
      <w:r w:rsidRPr="00FB1302">
        <w:t xml:space="preserve">( </w:t>
      </w:r>
      <w:r w:rsidRPr="00FB1302">
        <w:rPr>
          <w:lang w:val="en-US"/>
        </w:rPr>
        <w:t>CD</w:t>
      </w:r>
      <w:proofErr w:type="gramEnd"/>
      <w:r w:rsidRPr="00FB1302">
        <w:t xml:space="preserve">- </w:t>
      </w:r>
      <w:r w:rsidRPr="00FB1302">
        <w:rPr>
          <w:lang w:val="en-US"/>
        </w:rPr>
        <w:t>ROM</w:t>
      </w:r>
      <w:r w:rsidRPr="00FB1302">
        <w:t xml:space="preserve"> )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>мп3</w:t>
      </w:r>
    </w:p>
    <w:p w:rsidR="008E19FA" w:rsidRPr="00FB1302" w:rsidRDefault="008E19FA" w:rsidP="008E19FA">
      <w:pPr>
        <w:numPr>
          <w:ilvl w:val="0"/>
          <w:numId w:val="35"/>
        </w:numPr>
        <w:ind w:left="0"/>
      </w:pPr>
      <w:r w:rsidRPr="00FB1302">
        <w:t>проектор.</w:t>
      </w:r>
    </w:p>
    <w:p w:rsidR="006C58BB" w:rsidRPr="00FB1302" w:rsidRDefault="006C58BB" w:rsidP="006C58BB">
      <w:pPr>
        <w:numPr>
          <w:ilvl w:val="0"/>
          <w:numId w:val="35"/>
        </w:numPr>
        <w:ind w:left="0"/>
      </w:pPr>
      <w:r>
        <w:t xml:space="preserve">Цифровая фотокамера </w:t>
      </w:r>
      <w:r>
        <w:rPr>
          <w:lang w:val="en-US"/>
        </w:rPr>
        <w:t>OLYMPUSVG</w:t>
      </w:r>
      <w:r>
        <w:t>–</w:t>
      </w:r>
      <w:r w:rsidRPr="007C4B29">
        <w:t>160</w:t>
      </w:r>
      <w:r>
        <w:t>с комплектующими принадлежностями и аксессуарами</w:t>
      </w:r>
    </w:p>
    <w:p w:rsidR="008E19FA" w:rsidRPr="00FB1302" w:rsidRDefault="008E19FA" w:rsidP="008E19FA">
      <w:pPr>
        <w:numPr>
          <w:ilvl w:val="0"/>
          <w:numId w:val="36"/>
        </w:numPr>
        <w:ind w:left="0"/>
      </w:pPr>
      <w:r w:rsidRPr="00FB1302">
        <w:t>Экран.</w:t>
      </w:r>
    </w:p>
    <w:p w:rsidR="008E19FA" w:rsidRPr="008E19FA" w:rsidRDefault="008E19FA" w:rsidP="008E19FA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П</w:t>
      </w:r>
      <w:r w:rsidRPr="008E19FA">
        <w:rPr>
          <w:color w:val="000000"/>
        </w:rPr>
        <w:t>рограммно-педагогические средства, реализуемые с помощью компьютера:</w:t>
      </w:r>
    </w:p>
    <w:p w:rsidR="008E19FA" w:rsidRDefault="008E19FA" w:rsidP="008E19FA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>
        <w:t>иллюстрированная детская энциклопедия «Кирилл и Мефодий»;</w:t>
      </w:r>
    </w:p>
    <w:p w:rsidR="008E19FA" w:rsidRDefault="008E19FA" w:rsidP="008E19FA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>
        <w:t>Интернет-сайты:</w:t>
      </w:r>
    </w:p>
    <w:p w:rsidR="008E19FA" w:rsidRPr="006C58BB" w:rsidRDefault="008E19FA" w:rsidP="008E19FA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de-DE"/>
        </w:rPr>
      </w:pPr>
      <w:r w:rsidRPr="006C58BB">
        <w:rPr>
          <w:lang w:val="de-DE"/>
        </w:rPr>
        <w:t xml:space="preserve">– </w:t>
      </w:r>
      <w:proofErr w:type="spellStart"/>
      <w:r w:rsidRPr="006C58BB">
        <w:rPr>
          <w:lang w:val="de-DE"/>
        </w:rPr>
        <w:t>wwwfestival</w:t>
      </w:r>
      <w:proofErr w:type="spellEnd"/>
      <w:r w:rsidRPr="006C58BB">
        <w:rPr>
          <w:lang w:val="de-DE"/>
        </w:rPr>
        <w:t xml:space="preserve">. </w:t>
      </w:r>
      <w:proofErr w:type="spellStart"/>
      <w:r w:rsidRPr="006C58BB">
        <w:rPr>
          <w:lang w:val="de-DE"/>
        </w:rPr>
        <w:t>ru</w:t>
      </w:r>
      <w:proofErr w:type="spellEnd"/>
      <w:r w:rsidRPr="006C58BB">
        <w:rPr>
          <w:lang w:val="de-DE"/>
        </w:rPr>
        <w:t>;</w:t>
      </w:r>
    </w:p>
    <w:p w:rsidR="008E19FA" w:rsidRPr="006C58BB" w:rsidRDefault="008E19FA" w:rsidP="008E19FA">
      <w:pPr>
        <w:rPr>
          <w:lang w:val="de-DE"/>
        </w:rPr>
      </w:pPr>
      <w:r w:rsidRPr="006C58BB">
        <w:rPr>
          <w:lang w:val="de-DE"/>
        </w:rPr>
        <w:t xml:space="preserve">      -  </w:t>
      </w:r>
      <w:hyperlink r:id="rId5" w:history="1">
        <w:r w:rsidRPr="006C58BB">
          <w:rPr>
            <w:rStyle w:val="a6"/>
            <w:lang w:val="de-DE"/>
          </w:rPr>
          <w:t>www.it</w:t>
        </w:r>
      </w:hyperlink>
      <w:r w:rsidRPr="006C58BB">
        <w:rPr>
          <w:lang w:val="de-DE"/>
        </w:rPr>
        <w:t xml:space="preserve"> -n. </w:t>
      </w:r>
      <w:proofErr w:type="spellStart"/>
      <w:r w:rsidRPr="006C58BB">
        <w:rPr>
          <w:lang w:val="de-DE"/>
        </w:rPr>
        <w:t>ru</w:t>
      </w:r>
      <w:proofErr w:type="spellEnd"/>
    </w:p>
    <w:p w:rsidR="008E19FA" w:rsidRDefault="008E19FA" w:rsidP="008E19FA">
      <w:pPr>
        <w:tabs>
          <w:tab w:val="left" w:pos="9298"/>
        </w:tabs>
      </w:pPr>
      <w:r>
        <w:t xml:space="preserve">-  </w:t>
      </w:r>
      <w:hyperlink r:id="rId6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openclass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:rsidR="008E19FA" w:rsidRDefault="008E19FA" w:rsidP="008E19FA">
      <w:pPr>
        <w:tabs>
          <w:tab w:val="left" w:pos="9298"/>
        </w:tabs>
      </w:pPr>
    </w:p>
    <w:p w:rsidR="00142D45" w:rsidRDefault="00142D45" w:rsidP="00142D45"/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5E54EE" w:rsidRDefault="005E54EE" w:rsidP="00CE050F">
      <w:pPr>
        <w:spacing w:after="200" w:line="276" w:lineRule="auto"/>
        <w:rPr>
          <w:b/>
        </w:rPr>
      </w:pPr>
    </w:p>
    <w:p w:rsidR="00CE050F" w:rsidRPr="00CE050F" w:rsidRDefault="00CE050F" w:rsidP="00CE050F">
      <w:pPr>
        <w:spacing w:after="200" w:line="276" w:lineRule="auto"/>
        <w:rPr>
          <w:b/>
        </w:rPr>
      </w:pPr>
      <w:r w:rsidRPr="00CE050F">
        <w:rPr>
          <w:b/>
        </w:rPr>
        <w:lastRenderedPageBreak/>
        <w:t>Лист изменений и дополнений</w:t>
      </w:r>
    </w:p>
    <w:tbl>
      <w:tblPr>
        <w:tblW w:w="10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2"/>
        <w:gridCol w:w="845"/>
        <w:gridCol w:w="4802"/>
        <w:gridCol w:w="1864"/>
        <w:gridCol w:w="1531"/>
      </w:tblGrid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№п/п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Характеристика изменения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Реквизиты документа, которым закреплено изменение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  <w:r w:rsidRPr="00CE050F">
              <w:rPr>
                <w:b/>
              </w:rPr>
              <w:t>Подпись сотрудника, внёсшего изменения</w:t>
            </w: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  <w:tr w:rsidR="00CE050F" w:rsidRPr="00CE050F" w:rsidTr="008714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  <w:p w:rsidR="00CE050F" w:rsidRPr="00CE050F" w:rsidRDefault="00CE050F" w:rsidP="00CE050F">
            <w:pPr>
              <w:spacing w:after="200" w:line="276" w:lineRule="auto"/>
              <w:rPr>
                <w:b/>
              </w:rPr>
            </w:pPr>
          </w:p>
        </w:tc>
      </w:tr>
    </w:tbl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FC5577" w:rsidP="00142D45">
      <w:pPr>
        <w:ind w:right="17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Приложение №1</w:t>
      </w:r>
    </w:p>
    <w:p w:rsidR="00FC5577" w:rsidRDefault="00FC5577" w:rsidP="00142D45">
      <w:pPr>
        <w:ind w:right="17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Проверочные работы</w:t>
      </w:r>
    </w:p>
    <w:p w:rsidR="00FC5577" w:rsidRPr="00FC5577" w:rsidRDefault="00FC5577" w:rsidP="00FC5577">
      <w:pPr>
        <w:spacing w:line="276" w:lineRule="auto"/>
        <w:rPr>
          <w:rFonts w:eastAsiaTheme="minorHAnsi"/>
          <w:b/>
          <w:i/>
          <w:lang w:eastAsia="en-US"/>
        </w:rPr>
      </w:pPr>
      <w:r w:rsidRPr="00FC5577">
        <w:rPr>
          <w:rFonts w:eastAsiaTheme="minorHAnsi"/>
          <w:b/>
          <w:i/>
          <w:lang w:eastAsia="en-US"/>
        </w:rPr>
        <w:t>1полугодие</w:t>
      </w:r>
    </w:p>
    <w:p w:rsidR="00FC5577" w:rsidRPr="00FC5577" w:rsidRDefault="00FC5577" w:rsidP="00FC5577">
      <w:pPr>
        <w:spacing w:line="276" w:lineRule="auto"/>
        <w:rPr>
          <w:rFonts w:eastAsiaTheme="minorHAnsi"/>
          <w:b/>
          <w:i/>
          <w:lang w:eastAsia="en-US"/>
        </w:rPr>
      </w:pPr>
      <w:r w:rsidRPr="00FC5577">
        <w:rPr>
          <w:rFonts w:eastAsiaTheme="minorHAnsi"/>
          <w:b/>
          <w:i/>
          <w:lang w:eastAsia="en-US"/>
        </w:rPr>
        <w:t xml:space="preserve">Проверочная работа </w:t>
      </w:r>
      <w:r w:rsidR="00416F67">
        <w:rPr>
          <w:rFonts w:eastAsiaTheme="minorHAnsi"/>
          <w:b/>
          <w:i/>
          <w:lang w:eastAsia="en-US"/>
        </w:rPr>
        <w:t xml:space="preserve">№ 1 </w:t>
      </w:r>
      <w:r w:rsidRPr="00FC5577">
        <w:rPr>
          <w:rFonts w:eastAsiaTheme="minorHAnsi"/>
          <w:b/>
          <w:i/>
          <w:lang w:eastAsia="en-US"/>
        </w:rPr>
        <w:t>по теме « Человек – живое существо»</w:t>
      </w:r>
    </w:p>
    <w:p w:rsidR="00FC5577" w:rsidRPr="00FC5577" w:rsidRDefault="00FC5577" w:rsidP="00FC5577">
      <w:pPr>
        <w:numPr>
          <w:ilvl w:val="0"/>
          <w:numId w:val="4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Напиши, какие внутренние органы есть у человека_________________________________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2.КАКИЕ ОРГАНЫ входят в нервную систему человека? Напиши________________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3.Что такое скелет?__________________________________________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4.Напиши, какие органы входят в пищеварительную систему человека:____________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5.Из каких частей состоит дыхательная система человека?____________________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6.Что входит в кровеносную систему человека?__________________________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7.Какую роль выполняет сердце человека?________________________________-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__________________________________________________________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8. Как человек выделяет ненужные ему вещества? Напиши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9.Какие органы чувств есть у человека?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10.Что такое  внимание?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11.Что такое хорошая память?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12.Что такое режим дня, как ты понимаешь?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13.Какие питательные вещества необходимы человеку для роста?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14.Чем можно закаливать свой организм?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15.Как справиться с усталостью?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16.Какие вредные привычки есть у человека?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17.Если тебе наложили гипс - как себя вести?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18.Каких ядовитых животных ты знаешь?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Ядовитые растения: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Ядовитые грибы: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19.Какие ты знаешь болезни?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20.Если болит живот, что делать?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21.Если течет из носа кровь, как ты поступишь?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22.Чем человек отличается от животных?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23.Кого называют добрым и справедливым?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24.Напиши, какие ты знаешь правила общения?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       25.Правила общения с незнакомыми людьми, напиши.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54EE" w:rsidRDefault="005E54EE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6EC3" w:rsidRDefault="00A46EC3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1D78">
        <w:rPr>
          <w:rFonts w:ascii="Times New Roman" w:hAnsi="Times New Roman"/>
          <w:b/>
          <w:sz w:val="28"/>
          <w:szCs w:val="28"/>
        </w:rPr>
        <w:lastRenderedPageBreak/>
        <w:t>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по окружающему миру для 4 класса</w:t>
      </w:r>
    </w:p>
    <w:p w:rsidR="00A46EC3" w:rsidRDefault="00A46EC3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1D78">
        <w:rPr>
          <w:rFonts w:ascii="Times New Roman" w:hAnsi="Times New Roman"/>
          <w:b/>
          <w:sz w:val="28"/>
          <w:szCs w:val="28"/>
        </w:rPr>
        <w:t xml:space="preserve"> по теме «</w:t>
      </w:r>
      <w:r>
        <w:rPr>
          <w:rFonts w:ascii="Times New Roman" w:hAnsi="Times New Roman"/>
          <w:b/>
          <w:sz w:val="28"/>
          <w:szCs w:val="28"/>
        </w:rPr>
        <w:t xml:space="preserve">Твое </w:t>
      </w:r>
      <w:r w:rsidRPr="00F81D78">
        <w:rPr>
          <w:rFonts w:ascii="Times New Roman" w:hAnsi="Times New Roman"/>
          <w:b/>
          <w:sz w:val="28"/>
          <w:szCs w:val="28"/>
        </w:rPr>
        <w:t xml:space="preserve"> здоровье»</w:t>
      </w:r>
    </w:p>
    <w:p w:rsidR="00A46EC3" w:rsidRPr="00F81D78" w:rsidRDefault="00A46EC3" w:rsidP="00A46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(УМК «Начальная школа 21 века»)</w:t>
      </w:r>
    </w:p>
    <w:p w:rsidR="00A46EC3" w:rsidRDefault="00A46EC3" w:rsidP="00A46E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EC3" w:rsidRDefault="00A46EC3" w:rsidP="00A46E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 w:rsidRPr="008D067B">
        <w:rPr>
          <w:rFonts w:ascii="Times New Roman" w:hAnsi="Times New Roman"/>
          <w:sz w:val="24"/>
          <w:szCs w:val="24"/>
        </w:rPr>
        <w:t>1. Подчеркни слова, которые характеризуют здорового человека.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курит, закалённый, бледный, истощённый, часто болеет, любит заниматься физкультурой, боится сквозняков, гуляет на свежем воздухе, имеет хороший аппетит, всегда в хорошем настроении, капризен и плаксив.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такое режим дня? 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Чередование игр, развлечений и просмотра телевизора в течение дня.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Порядок труда и отдыха, который соблюдается каждый день.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Последовательная смена частей дня (утро, день, вечер).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Последовательная смена частей суток (день, ночь).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3.Выбери правильные высказывания и отметь их «галочкой».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Спать нужно в тихом нежарком помещении.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Перед сном нужно играть в шумные игры и много двигаться.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Необходимо ложиться спать в одно и то же время.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Перед сном не желательна прогулка  на свежем воздухе.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Что такое личная гигиена? 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Соблюдение чистоты своего тела.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Наведение чистоты и порядка в своей комнате.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Советы друзьям соблюдать чистоту.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Разглядывание своего лица в зеркале.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Подчеркни продукты, в которых содержится много белков.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Молоко, мясо, растительное масло, рыба, хлеб, торт, маргарин, шоколад, фруктовый сок, творог.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 такое рациональное питание? 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Употреблять в пищу только самые вкусные и любимые продукты.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Питаться разнообразной пищей, при помощи которой получать достаточно  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энергии для активной жизни.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Питаться только тогда, когда очень голоден.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 вредные привычки влияют на здоровье человека? 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Значительно ухудшают.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Никак не влияют.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Улучшают здоровье.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Сколько времени в день ты можешь работать с компьютером?(выбери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1 час.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10-15 минут.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Сколько угодно.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Чем больше, тем лучше, лишь бы разрешали родители.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Как ты перейдёшь дорогу, если нет светофора?(выбери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Перейду в любом месте дороги.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Найду пешеходный переход и перейду дорогу по нему.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Крикну, чтобы машины остановились.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Буду искать такую дорогу, где нет машин.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Запиши телефоны служб экстренной помощи.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пожаре - 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травме или боли -  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утечке газа - 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Если в квартиру пытается войти незнакомый человек - 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Во дворе появилась чужая собака, и дети стали с ней играть. Какой ты дашь им совет?(отметь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Собака – друг человека, поэтому с любой собакой можно играть.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Надо взять палку и прогнать собаку со двора.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С такой собакой играть нельзя, потому что она может быть больной и агрессивной.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Нужно громко закричать, чтобы собака испугалась и убежала.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Почему в школе  нужно соблюдать определенные правила поведения?(выбери правильное высказывание и отметь его «галочкой»)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Потому что этого требуют учителя и директор школы.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В школе много людей, поэтому важно, чтобы был порядок.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Потому что за выполнением правил поведения следят дежурные.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Потому что родители ругают за замечание в дневнике.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Отметь «галочкой» признаки начинающегося гриппа.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Озноб.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Желание хорошо поесть.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Сильная головная боль.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Желание прыгать и веселиться.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Насморк и кашель.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Высокая температура.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Перечисли признаки аллергии.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Запиши правила предупреждения кишечных заболеваний.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Выбери правильное высказывание и отметь его «галочкой».  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Если что-то болит нужно выпить лекарство от боли, которое лежит </w:t>
      </w:r>
    </w:p>
    <w:p w:rsidR="00A46EC3" w:rsidRDefault="00A46EC3" w:rsidP="00A46E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домашней аптечке.</w:t>
      </w:r>
    </w:p>
    <w:p w:rsidR="00FC5577" w:rsidRPr="00FC5577" w:rsidRDefault="00A46EC3" w:rsidP="00A46EC3">
      <w:pPr>
        <w:spacing w:after="200" w:line="276" w:lineRule="auto"/>
        <w:contextualSpacing/>
        <w:rPr>
          <w:rFonts w:eastAsiaTheme="minorHAnsi"/>
          <w:lang w:eastAsia="en-US"/>
        </w:rPr>
      </w:pPr>
      <w:r>
        <w:t xml:space="preserve">      2. Никакие лекарства нельзя принимать без разрешения взрослых</w:t>
      </w: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FC5577" w:rsidRDefault="00FC5577" w:rsidP="00142D45">
      <w:pPr>
        <w:ind w:right="175"/>
        <w:jc w:val="center"/>
        <w:rPr>
          <w:b/>
          <w:bCs/>
          <w:color w:val="000000"/>
          <w:sz w:val="28"/>
        </w:rPr>
      </w:pPr>
    </w:p>
    <w:p w:rsidR="005E54EE" w:rsidRDefault="005E54EE" w:rsidP="00FC5577">
      <w:pPr>
        <w:spacing w:line="276" w:lineRule="auto"/>
        <w:rPr>
          <w:rFonts w:eastAsiaTheme="minorHAnsi"/>
          <w:b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b/>
          <w:lang w:eastAsia="en-US"/>
        </w:rPr>
      </w:pPr>
      <w:r w:rsidRPr="00FC5577">
        <w:rPr>
          <w:rFonts w:eastAsiaTheme="minorHAnsi"/>
          <w:b/>
          <w:lang w:eastAsia="en-US"/>
        </w:rPr>
        <w:lastRenderedPageBreak/>
        <w:t xml:space="preserve">Тест по теме </w:t>
      </w:r>
      <w:proofErr w:type="gramStart"/>
      <w:r w:rsidRPr="00FC5577">
        <w:rPr>
          <w:rFonts w:eastAsiaTheme="minorHAnsi"/>
          <w:b/>
          <w:lang w:eastAsia="en-US"/>
        </w:rPr>
        <w:t>« Образование</w:t>
      </w:r>
      <w:proofErr w:type="gramEnd"/>
      <w:r w:rsidRPr="00FC5577">
        <w:rPr>
          <w:rFonts w:eastAsiaTheme="minorHAnsi"/>
          <w:b/>
          <w:lang w:eastAsia="en-US"/>
        </w:rPr>
        <w:t xml:space="preserve"> и культура»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1.Что такое культура?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2. Что такое летопись? 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3. Статья – </w:t>
      </w:r>
      <w:proofErr w:type="gramStart"/>
      <w:r w:rsidRPr="00FC5577">
        <w:rPr>
          <w:rFonts w:eastAsiaTheme="minorHAnsi"/>
          <w:lang w:eastAsia="en-US"/>
        </w:rPr>
        <w:t>это..</w:t>
      </w:r>
      <w:proofErr w:type="gramEnd"/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4.Кто такие оцевидцы?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5.  Какую летопись написал монах Нестор?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6. Что такое пиктография?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7. По указу какого князя были открыты первые школы на Руси в Х веке? 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8. Что ты знаешь о великом князе Владимире Мономахе?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9. Напиши, что ты знаешь о первой « Азбуке»?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11. Как звали первого печатника на Руси?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12.Что появилось в области образования на Руси при Петре 1?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13. Что сделала для образования на Руси Екатерина 2?</w:t>
      </w: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Default="00FC5577" w:rsidP="00FC5577">
      <w:pPr>
        <w:spacing w:line="276" w:lineRule="auto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14. Когда  и где  был открыт первый университет  в России?</w:t>
      </w:r>
    </w:p>
    <w:p w:rsid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rPr>
          <w:rFonts w:eastAsiaTheme="minorHAnsi"/>
          <w:lang w:eastAsia="en-US"/>
        </w:rPr>
      </w:pPr>
    </w:p>
    <w:p w:rsidR="005E54EE" w:rsidRDefault="005E54EE" w:rsidP="00FC5577">
      <w:pPr>
        <w:spacing w:line="276" w:lineRule="auto"/>
        <w:ind w:left="-426" w:firstLine="426"/>
        <w:rPr>
          <w:rFonts w:eastAsiaTheme="minorHAnsi"/>
          <w:b/>
          <w:lang w:eastAsia="en-US"/>
        </w:rPr>
      </w:pPr>
    </w:p>
    <w:p w:rsidR="00FC5577" w:rsidRPr="00FC5577" w:rsidRDefault="00FC5577" w:rsidP="00FC5577">
      <w:pPr>
        <w:spacing w:line="276" w:lineRule="auto"/>
        <w:ind w:left="-426" w:firstLine="426"/>
        <w:rPr>
          <w:rFonts w:eastAsiaTheme="minorHAnsi"/>
          <w:b/>
          <w:lang w:eastAsia="en-US"/>
        </w:rPr>
      </w:pPr>
      <w:r w:rsidRPr="00FC5577">
        <w:rPr>
          <w:rFonts w:eastAsiaTheme="minorHAnsi"/>
          <w:b/>
          <w:lang w:eastAsia="en-US"/>
        </w:rPr>
        <w:lastRenderedPageBreak/>
        <w:t xml:space="preserve">Проверочная </w:t>
      </w:r>
      <w:proofErr w:type="gramStart"/>
      <w:r w:rsidRPr="00FC5577">
        <w:rPr>
          <w:rFonts w:eastAsiaTheme="minorHAnsi"/>
          <w:b/>
          <w:lang w:eastAsia="en-US"/>
        </w:rPr>
        <w:t>работа  по</w:t>
      </w:r>
      <w:proofErr w:type="gramEnd"/>
      <w:r w:rsidR="00A46EC3">
        <w:rPr>
          <w:rFonts w:eastAsiaTheme="minorHAnsi"/>
          <w:b/>
          <w:lang w:eastAsia="en-US"/>
        </w:rPr>
        <w:t xml:space="preserve"> теме: «Родная страна: от края до края</w:t>
      </w:r>
      <w:r w:rsidRPr="00FC5577">
        <w:rPr>
          <w:rFonts w:eastAsiaTheme="minorHAnsi"/>
          <w:b/>
          <w:lang w:eastAsia="en-US"/>
        </w:rPr>
        <w:t>»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Перечисли все природные зоны России, начиная  с севера на юг.</w:t>
      </w:r>
    </w:p>
    <w:p w:rsidR="00FC5577" w:rsidRPr="00FC5577" w:rsidRDefault="00FC5577" w:rsidP="00FC5577">
      <w:pPr>
        <w:spacing w:line="276" w:lineRule="auto"/>
        <w:ind w:left="-426" w:firstLine="426"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i/>
          <w:lang w:eastAsia="en-US"/>
        </w:rPr>
      </w:pPr>
      <w:r w:rsidRPr="00FC5577">
        <w:rPr>
          <w:rFonts w:eastAsiaTheme="minorHAnsi"/>
          <w:lang w:eastAsia="en-US"/>
        </w:rPr>
        <w:t>Зачеркни лишнее слово</w:t>
      </w:r>
      <w:r w:rsidRPr="00FC5577">
        <w:rPr>
          <w:rFonts w:eastAsiaTheme="minorHAnsi"/>
          <w:i/>
          <w:lang w:eastAsia="en-US"/>
        </w:rPr>
        <w:t>: морской котик, тюлень, морж, соболь, полярная лисица, белый медведь.</w:t>
      </w:r>
    </w:p>
    <w:p w:rsidR="00FC5577" w:rsidRPr="00FC5577" w:rsidRDefault="00FC5577" w:rsidP="00FC5577">
      <w:pPr>
        <w:spacing w:line="276" w:lineRule="auto"/>
        <w:ind w:left="-426" w:firstLine="426"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В какой природной зоне живут оставшиеся животные?______________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Что находится на острове Врангеля?__________________________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Какие животные там живут?______________________________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Прочитай и узнай, о какой природной зоне идёт речь?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i/>
          <w:lang w:eastAsia="en-US"/>
        </w:rPr>
        <w:t xml:space="preserve">«Здесь долгая  холодная зима и короткое прохладное лето. Средняя годовая температура - ниже 0 градусов. Постоянно дуют сильные ветры. Почвы заболочены, а на глубине 8-10см- вечная </w:t>
      </w:r>
      <w:proofErr w:type="gramStart"/>
      <w:r w:rsidRPr="00FC5577">
        <w:rPr>
          <w:rFonts w:eastAsiaTheme="minorHAnsi"/>
          <w:i/>
          <w:lang w:eastAsia="en-US"/>
        </w:rPr>
        <w:t>мерзлота»</w:t>
      </w:r>
      <w:r w:rsidRPr="00FC5577">
        <w:rPr>
          <w:rFonts w:eastAsiaTheme="minorHAnsi"/>
          <w:lang w:eastAsia="en-US"/>
        </w:rPr>
        <w:t>_</w:t>
      </w:r>
      <w:proofErr w:type="gramEnd"/>
      <w:r w:rsidRPr="00FC5577">
        <w:rPr>
          <w:rFonts w:eastAsiaTheme="minorHAnsi"/>
          <w:lang w:eastAsia="en-US"/>
        </w:rPr>
        <w:t>_________________________________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Кто такие поморы?_______________________________________________________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Какими ремёслами они владели?________________________________________________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Где расположена тайга?_____________________________________________________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Животные тайги:_____________________________________________________________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 в тайге растут растения?_____________________________________________________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и какие растения растут в тайге?__________________________________________</w:t>
      </w:r>
    </w:p>
    <w:p w:rsidR="00FC5577" w:rsidRPr="00FC5577" w:rsidRDefault="00FC5577" w:rsidP="00FC5577">
      <w:pPr>
        <w:numPr>
          <w:ilvl w:val="0"/>
          <w:numId w:val="45"/>
        </w:numPr>
        <w:pBdr>
          <w:bottom w:val="single" w:sz="12" w:space="1" w:color="auto"/>
        </w:pBd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Какие земли называли Каменным поясом?________________________</w:t>
      </w:r>
    </w:p>
    <w:p w:rsidR="00FC5577" w:rsidRPr="00FC5577" w:rsidRDefault="00FC5577" w:rsidP="00FC5577">
      <w:pPr>
        <w:numPr>
          <w:ilvl w:val="0"/>
          <w:numId w:val="45"/>
        </w:numPr>
        <w:pBdr>
          <w:bottom w:val="single" w:sz="12" w:space="1" w:color="auto"/>
        </w:pBd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Чем занимались здесь люди, напиши.</w:t>
      </w:r>
    </w:p>
    <w:p w:rsidR="00FC5577" w:rsidRPr="00FC5577" w:rsidRDefault="00FC5577" w:rsidP="00FC5577">
      <w:pPr>
        <w:pBdr>
          <w:bottom w:val="single" w:sz="12" w:space="1" w:color="auto"/>
        </w:pBdr>
        <w:spacing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 Какой лес называют смешанным?</w:t>
      </w:r>
    </w:p>
    <w:p w:rsidR="00FC5577" w:rsidRPr="00FC5577" w:rsidRDefault="00FC5577" w:rsidP="00FC5577">
      <w:p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Какие растения растут в смешанных лесах?</w:t>
      </w:r>
    </w:p>
    <w:p w:rsidR="00FC5577" w:rsidRPr="00FC5577" w:rsidRDefault="00FC5577" w:rsidP="00FC5577">
      <w:p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Косуля, кабан, сойка, рысь, благородный олень  - жители_____________________</w:t>
      </w:r>
    </w:p>
    <w:p w:rsidR="00FC5577" w:rsidRPr="00FC5577" w:rsidRDefault="00FC5577" w:rsidP="00FC5577">
      <w:p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О какой природной зоне говорится: « Долгие месяцы на иссохшую землю не выпадает ни капли влаги, поэтому только в короткий период весенних дождей земля одевается пёстрым ковром трав» - _______________________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 xml:space="preserve">Опиши степь: </w:t>
      </w:r>
    </w:p>
    <w:p w:rsidR="00FC5577" w:rsidRPr="00FC5577" w:rsidRDefault="00FC5577" w:rsidP="00FC5577">
      <w:p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bookmarkStart w:id="0" w:name="_GoBack"/>
      <w:bookmarkEnd w:id="0"/>
      <w:r w:rsidRPr="00FC5577">
        <w:rPr>
          <w:rFonts w:eastAsiaTheme="minorHAnsi"/>
          <w:lang w:eastAsia="en-US"/>
        </w:rPr>
        <w:t xml:space="preserve">Какой слой соли в </w:t>
      </w:r>
      <w:proofErr w:type="gramStart"/>
      <w:r w:rsidRPr="00FC5577">
        <w:rPr>
          <w:rFonts w:eastAsiaTheme="minorHAnsi"/>
          <w:lang w:eastAsia="en-US"/>
        </w:rPr>
        <w:t>пустыне?_</w:t>
      </w:r>
      <w:proofErr w:type="gramEnd"/>
      <w:r w:rsidRPr="00FC5577">
        <w:rPr>
          <w:rFonts w:eastAsiaTheme="minorHAnsi"/>
          <w:lang w:eastAsia="en-US"/>
        </w:rPr>
        <w:t>_________________________________________--</w:t>
      </w: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Какие растения растут в пустыне?________________________________________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 у них называются листья?</w:t>
      </w:r>
    </w:p>
    <w:p w:rsidR="00FC5577" w:rsidRPr="00FC5577" w:rsidRDefault="00FC5577" w:rsidP="00FC5577">
      <w:pPr>
        <w:spacing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Какие животные живут в пустыне?</w:t>
      </w:r>
    </w:p>
    <w:p w:rsidR="00FC5577" w:rsidRPr="00FC5577" w:rsidRDefault="00FC5577" w:rsidP="00FC5577">
      <w:pPr>
        <w:spacing w:line="276" w:lineRule="auto"/>
        <w:ind w:left="-426" w:firstLine="426"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Где в России находится зона влажных субтропиков?</w:t>
      </w:r>
    </w:p>
    <w:p w:rsidR="00FC5577" w:rsidRPr="00FC5577" w:rsidRDefault="00FC5577" w:rsidP="00FC5577">
      <w:p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Опиши мир флоры влажны</w:t>
      </w:r>
    </w:p>
    <w:p w:rsidR="00FC5577" w:rsidRPr="00FC5577" w:rsidRDefault="00FC5577" w:rsidP="00FC5577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:rsidR="00FC5577" w:rsidRPr="00FC5577" w:rsidRDefault="00FC5577" w:rsidP="00FC5577">
      <w:pPr>
        <w:numPr>
          <w:ilvl w:val="0"/>
          <w:numId w:val="45"/>
        </w:numPr>
        <w:spacing w:after="200" w:line="276" w:lineRule="auto"/>
        <w:ind w:left="-426" w:firstLine="426"/>
        <w:contextualSpacing/>
        <w:rPr>
          <w:rFonts w:eastAsiaTheme="minorHAnsi"/>
          <w:lang w:eastAsia="en-US"/>
        </w:rPr>
      </w:pPr>
      <w:r w:rsidRPr="00FC5577">
        <w:rPr>
          <w:rFonts w:eastAsiaTheme="minorHAnsi"/>
          <w:lang w:eastAsia="en-US"/>
        </w:rPr>
        <w:t>х субтропиков:</w:t>
      </w: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FC5577" w:rsidRPr="000E6B85" w:rsidRDefault="00FC5577" w:rsidP="00FC5577">
      <w:pPr>
        <w:rPr>
          <w:b/>
        </w:rPr>
      </w:pPr>
      <w:r w:rsidRPr="000E6B85">
        <w:rPr>
          <w:b/>
        </w:rPr>
        <w:t>Проверочная работа по теме</w:t>
      </w:r>
    </w:p>
    <w:p w:rsidR="00FC5577" w:rsidRDefault="00FC5577" w:rsidP="00FC5577">
      <w:pPr>
        <w:rPr>
          <w:b/>
        </w:rPr>
      </w:pPr>
      <w:r w:rsidRPr="000E6B85">
        <w:rPr>
          <w:b/>
        </w:rPr>
        <w:t>« Человек – творец культурных ценностей» 4 четверть</w:t>
      </w:r>
    </w:p>
    <w:p w:rsidR="00FC5577" w:rsidRPr="000E6B85" w:rsidRDefault="00FC5577" w:rsidP="00FC5577">
      <w:pPr>
        <w:rPr>
          <w:b/>
        </w:rPr>
      </w:pPr>
    </w:p>
    <w:p w:rsidR="00FC5577" w:rsidRPr="000E6B85" w:rsidRDefault="00FC5577" w:rsidP="00FC5577">
      <w:pPr>
        <w:pStyle w:val="a4"/>
        <w:numPr>
          <w:ilvl w:val="0"/>
          <w:numId w:val="43"/>
        </w:numPr>
      </w:pPr>
      <w:r w:rsidRPr="000E6B85">
        <w:t>Напиши, что входит в понятие культура общества?</w:t>
      </w:r>
    </w:p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proofErr w:type="gramStart"/>
      <w:r>
        <w:t>Допиши :</w:t>
      </w:r>
      <w:proofErr w:type="gramEnd"/>
      <w:r>
        <w:t xml:space="preserve"> Икона( в переводе с греческого)-…</w:t>
      </w:r>
    </w:p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Напиши имя русского иконописца 15 века……..</w:t>
      </w:r>
    </w:p>
    <w:p w:rsidR="00FC5577" w:rsidRDefault="00FC5577" w:rsidP="00FC5577">
      <w:pPr>
        <w:pStyle w:val="a4"/>
      </w:pPr>
    </w:p>
    <w:p w:rsidR="00FC5577" w:rsidRDefault="00FC5577" w:rsidP="00FC5577">
      <w:pPr>
        <w:pStyle w:val="a4"/>
        <w:numPr>
          <w:ilvl w:val="0"/>
          <w:numId w:val="43"/>
        </w:numPr>
      </w:pPr>
      <w:r>
        <w:t>Какая музыка была в Древней Руси?</w:t>
      </w:r>
    </w:p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Кто такой скоморох?</w:t>
      </w:r>
    </w:p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Каких архитекторов ты знаешь18 века, напиши?</w:t>
      </w:r>
    </w:p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Что означает слово публичный театр?</w:t>
      </w:r>
    </w:p>
    <w:p w:rsidR="00FC5577" w:rsidRDefault="00FC5577" w:rsidP="00FC5577">
      <w:pPr>
        <w:pStyle w:val="a4"/>
      </w:pPr>
    </w:p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Где был открыт и в каком году первый публичный театр в России?</w:t>
      </w:r>
    </w:p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Почему 19 век называют золотым веком русской культуры?</w:t>
      </w:r>
    </w:p>
    <w:p w:rsidR="00FC5577" w:rsidRDefault="00FC5577" w:rsidP="00FC5577"/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Напиши фамилии писателей и поэтов 19 века……</w:t>
      </w:r>
    </w:p>
    <w:p w:rsidR="00FC5577" w:rsidRDefault="00FC5577" w:rsidP="00FC5577"/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Напиши фамилии композиторов 18-19 веков…</w:t>
      </w:r>
    </w:p>
    <w:p w:rsidR="00FC5577" w:rsidRDefault="00FC5577" w:rsidP="00FC5577"/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Напиши  фамилии художников 19 века…</w:t>
      </w:r>
    </w:p>
    <w:p w:rsidR="00FC5577" w:rsidRDefault="00FC5577" w:rsidP="00FC5577"/>
    <w:p w:rsidR="00FC5577" w:rsidRDefault="00FC5577" w:rsidP="00FC5577"/>
    <w:p w:rsidR="00FC5577" w:rsidRDefault="00FC5577" w:rsidP="00FC5577">
      <w:pPr>
        <w:pStyle w:val="a4"/>
        <w:numPr>
          <w:ilvl w:val="0"/>
          <w:numId w:val="43"/>
        </w:numPr>
      </w:pPr>
      <w:r>
        <w:t>Отметь, кто является автором картины « Грачи прилетели»</w:t>
      </w:r>
    </w:p>
    <w:p w:rsidR="00FC5577" w:rsidRPr="005D689F" w:rsidRDefault="00FC5577" w:rsidP="00FC5577">
      <w:pPr>
        <w:pStyle w:val="a4"/>
        <w:rPr>
          <w:b/>
          <w:i/>
        </w:rPr>
      </w:pPr>
      <w:r w:rsidRPr="005D689F">
        <w:rPr>
          <w:b/>
          <w:i/>
        </w:rPr>
        <w:t>А.К. Саврасов</w:t>
      </w:r>
    </w:p>
    <w:p w:rsidR="00FC5577" w:rsidRDefault="00FC5577" w:rsidP="00FC5577">
      <w:pPr>
        <w:pStyle w:val="a4"/>
        <w:rPr>
          <w:b/>
          <w:i/>
        </w:rPr>
      </w:pPr>
      <w:r w:rsidRPr="005D689F">
        <w:rPr>
          <w:b/>
          <w:i/>
        </w:rPr>
        <w:t>И.И.Левитан</w:t>
      </w:r>
    </w:p>
    <w:p w:rsidR="00FC5577" w:rsidRDefault="00FC5577" w:rsidP="00FC5577">
      <w:pPr>
        <w:pStyle w:val="a4"/>
        <w:rPr>
          <w:b/>
          <w:i/>
        </w:rPr>
      </w:pPr>
    </w:p>
    <w:p w:rsidR="00FC5577" w:rsidRDefault="00FC5577" w:rsidP="00FC5577">
      <w:pPr>
        <w:pStyle w:val="a4"/>
      </w:pPr>
      <w:r>
        <w:t>14.  Закончи предложения.</w:t>
      </w:r>
    </w:p>
    <w:p w:rsidR="00FC5577" w:rsidRDefault="00FC5577" w:rsidP="00FC5577">
      <w:pPr>
        <w:pStyle w:val="a4"/>
      </w:pPr>
      <w:r>
        <w:t>Некрасов – поэт, а Глинка-……</w:t>
      </w:r>
    </w:p>
    <w:p w:rsidR="00FC5577" w:rsidRDefault="00FC5577" w:rsidP="00FC5577">
      <w:pPr>
        <w:pStyle w:val="a4"/>
      </w:pPr>
      <w:r>
        <w:t>Васнецов – художник, а Чайковский-….</w:t>
      </w:r>
    </w:p>
    <w:p w:rsidR="00FC5577" w:rsidRDefault="00FC5577" w:rsidP="00FC5577">
      <w:pPr>
        <w:pStyle w:val="a4"/>
        <w:numPr>
          <w:ilvl w:val="0"/>
          <w:numId w:val="43"/>
        </w:numPr>
      </w:pPr>
      <w:r>
        <w:t>Соедини линией начало и конец каждого высказывания.</w:t>
      </w:r>
    </w:p>
    <w:p w:rsidR="00FC5577" w:rsidRDefault="00FC5577" w:rsidP="00FC5577">
      <w:pPr>
        <w:pStyle w:val="a4"/>
      </w:pP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Пейзаж- это--                       изображение различных предметов</w:t>
      </w: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Натюрморт – это                  изображение человека</w:t>
      </w:r>
    </w:p>
    <w:p w:rsidR="00FC5577" w:rsidRDefault="00FC5577" w:rsidP="00FC5577">
      <w:pPr>
        <w:pStyle w:val="a4"/>
        <w:rPr>
          <w:i/>
        </w:rPr>
      </w:pPr>
      <w:r w:rsidRPr="005D689F">
        <w:rPr>
          <w:i/>
        </w:rPr>
        <w:t xml:space="preserve">Портрет- это                          изображение природы </w:t>
      </w:r>
    </w:p>
    <w:p w:rsidR="00FC5577" w:rsidRDefault="00FC5577" w:rsidP="00FC5577">
      <w:pPr>
        <w:pStyle w:val="a4"/>
        <w:rPr>
          <w:i/>
        </w:rPr>
      </w:pPr>
    </w:p>
    <w:p w:rsidR="00FC5577" w:rsidRPr="005D689F" w:rsidRDefault="00FC5577" w:rsidP="00FC5577">
      <w:pPr>
        <w:pStyle w:val="a4"/>
        <w:rPr>
          <w:i/>
        </w:rPr>
      </w:pPr>
    </w:p>
    <w:p w:rsidR="00FC5577" w:rsidRDefault="00FC5577" w:rsidP="00FC5577">
      <w:pPr>
        <w:pStyle w:val="a4"/>
        <w:numPr>
          <w:ilvl w:val="0"/>
          <w:numId w:val="43"/>
        </w:numPr>
      </w:pPr>
      <w:r>
        <w:t>Отметь, что писал Левитан:</w:t>
      </w: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Портреты</w:t>
      </w:r>
    </w:p>
    <w:p w:rsidR="00FC5577" w:rsidRDefault="00FC5577" w:rsidP="00FC5577">
      <w:pPr>
        <w:pStyle w:val="a4"/>
        <w:rPr>
          <w:i/>
        </w:rPr>
      </w:pPr>
      <w:r w:rsidRPr="005D689F">
        <w:rPr>
          <w:i/>
        </w:rPr>
        <w:t>Пейзажи</w:t>
      </w:r>
    </w:p>
    <w:p w:rsidR="00FC5577" w:rsidRPr="005D689F" w:rsidRDefault="00FC5577" w:rsidP="00FC5577">
      <w:pPr>
        <w:pStyle w:val="a4"/>
        <w:numPr>
          <w:ilvl w:val="0"/>
          <w:numId w:val="43"/>
        </w:numPr>
        <w:rPr>
          <w:i/>
        </w:rPr>
      </w:pPr>
      <w:r>
        <w:t>Найди ошибку:</w:t>
      </w: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С.А. Есенин был художником.</w:t>
      </w: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С.А. Есенин был поэтом.</w:t>
      </w:r>
    </w:p>
    <w:p w:rsidR="00FC5577" w:rsidRPr="005D689F" w:rsidRDefault="00FC5577" w:rsidP="00FC5577">
      <w:pPr>
        <w:pStyle w:val="a4"/>
        <w:rPr>
          <w:i/>
        </w:rPr>
      </w:pPr>
      <w:r w:rsidRPr="005D689F">
        <w:rPr>
          <w:i/>
        </w:rPr>
        <w:t>С.С. Прокофьев был художником.</w:t>
      </w:r>
    </w:p>
    <w:p w:rsidR="00FC5577" w:rsidRDefault="00FC5577" w:rsidP="00FC5577">
      <w:pPr>
        <w:pStyle w:val="a4"/>
        <w:rPr>
          <w:i/>
        </w:rPr>
      </w:pPr>
      <w:r w:rsidRPr="005D689F">
        <w:rPr>
          <w:i/>
        </w:rPr>
        <w:t>С.С.Прокофьев был композитором.</w:t>
      </w:r>
    </w:p>
    <w:p w:rsidR="00FC5577" w:rsidRPr="005D689F" w:rsidRDefault="00FC5577" w:rsidP="00FC5577">
      <w:pPr>
        <w:pStyle w:val="a4"/>
      </w:pPr>
    </w:p>
    <w:p w:rsidR="00FC5577" w:rsidRPr="005D689F" w:rsidRDefault="00FC5577" w:rsidP="00FC5577">
      <w:pPr>
        <w:rPr>
          <w:i/>
          <w:sz w:val="28"/>
          <w:szCs w:val="28"/>
        </w:rPr>
      </w:pPr>
    </w:p>
    <w:p w:rsidR="00FC5577" w:rsidRDefault="00FC5577" w:rsidP="00FC5577">
      <w:pPr>
        <w:rPr>
          <w:sz w:val="28"/>
          <w:szCs w:val="28"/>
        </w:rPr>
      </w:pPr>
    </w:p>
    <w:p w:rsidR="00FC5577" w:rsidRPr="000E6B85" w:rsidRDefault="00FC5577" w:rsidP="00FC5577">
      <w:pPr>
        <w:rPr>
          <w:sz w:val="28"/>
          <w:szCs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>
      <w:pPr>
        <w:ind w:right="175"/>
        <w:jc w:val="center"/>
        <w:rPr>
          <w:b/>
          <w:bCs/>
          <w:color w:val="000000"/>
          <w:sz w:val="28"/>
        </w:rPr>
      </w:pPr>
    </w:p>
    <w:p w:rsidR="00142D45" w:rsidRDefault="00142D45" w:rsidP="00142D45"/>
    <w:p w:rsidR="00D2425D" w:rsidRDefault="00D2425D"/>
    <w:sectPr w:rsidR="00D2425D" w:rsidSect="000B39A8">
      <w:pgSz w:w="11907" w:h="16840"/>
      <w:pgMar w:top="709" w:right="906" w:bottom="1246" w:left="1083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80B"/>
    <w:multiLevelType w:val="singleLevel"/>
    <w:tmpl w:val="79C4E13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1467CB4"/>
    <w:multiLevelType w:val="hybridMultilevel"/>
    <w:tmpl w:val="F66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C90"/>
    <w:multiLevelType w:val="hybridMultilevel"/>
    <w:tmpl w:val="3F5E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71E8"/>
    <w:multiLevelType w:val="hybridMultilevel"/>
    <w:tmpl w:val="49FE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A200F"/>
    <w:multiLevelType w:val="singleLevel"/>
    <w:tmpl w:val="0F162C1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0C0A7FBA"/>
    <w:multiLevelType w:val="multilevel"/>
    <w:tmpl w:val="925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82F81"/>
    <w:multiLevelType w:val="hybridMultilevel"/>
    <w:tmpl w:val="5C1C3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DA53F6"/>
    <w:multiLevelType w:val="hybridMultilevel"/>
    <w:tmpl w:val="9ACAA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58F6"/>
    <w:multiLevelType w:val="multilevel"/>
    <w:tmpl w:val="3DEA8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859A7"/>
    <w:multiLevelType w:val="multilevel"/>
    <w:tmpl w:val="49A6B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305DE"/>
    <w:multiLevelType w:val="hybridMultilevel"/>
    <w:tmpl w:val="DCBE128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243373B8"/>
    <w:multiLevelType w:val="hybridMultilevel"/>
    <w:tmpl w:val="C4A4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22E78"/>
    <w:multiLevelType w:val="hybridMultilevel"/>
    <w:tmpl w:val="F9B2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E12ED"/>
    <w:multiLevelType w:val="multilevel"/>
    <w:tmpl w:val="9C8E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31FF0"/>
    <w:multiLevelType w:val="multilevel"/>
    <w:tmpl w:val="E0C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94832"/>
    <w:multiLevelType w:val="multilevel"/>
    <w:tmpl w:val="C44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03F23"/>
    <w:multiLevelType w:val="hybridMultilevel"/>
    <w:tmpl w:val="FFF047A4"/>
    <w:lvl w:ilvl="0" w:tplc="DA3E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0">
    <w:nsid w:val="31BC3213"/>
    <w:multiLevelType w:val="multilevel"/>
    <w:tmpl w:val="87DEF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42E99"/>
    <w:multiLevelType w:val="singleLevel"/>
    <w:tmpl w:val="6352C8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3A353714"/>
    <w:multiLevelType w:val="hybridMultilevel"/>
    <w:tmpl w:val="7FBE2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4443A"/>
    <w:multiLevelType w:val="hybridMultilevel"/>
    <w:tmpl w:val="561A7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2158"/>
    <w:multiLevelType w:val="multilevel"/>
    <w:tmpl w:val="C3182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D67E7"/>
    <w:multiLevelType w:val="multilevel"/>
    <w:tmpl w:val="AF141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>
    <w:nsid w:val="54A3387E"/>
    <w:multiLevelType w:val="multilevel"/>
    <w:tmpl w:val="F3F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3602F"/>
    <w:multiLevelType w:val="multilevel"/>
    <w:tmpl w:val="4CE2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D280F"/>
    <w:multiLevelType w:val="hybridMultilevel"/>
    <w:tmpl w:val="F0C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B562B"/>
    <w:multiLevelType w:val="multilevel"/>
    <w:tmpl w:val="DF1E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E23F20"/>
    <w:multiLevelType w:val="multilevel"/>
    <w:tmpl w:val="253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9D5664"/>
    <w:multiLevelType w:val="hybridMultilevel"/>
    <w:tmpl w:val="63BA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83F90"/>
    <w:multiLevelType w:val="singleLevel"/>
    <w:tmpl w:val="745EDF2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B5E3E49"/>
    <w:multiLevelType w:val="singleLevel"/>
    <w:tmpl w:val="584E34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BF4366D"/>
    <w:multiLevelType w:val="multilevel"/>
    <w:tmpl w:val="6D442B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FA679F"/>
    <w:multiLevelType w:val="multilevel"/>
    <w:tmpl w:val="2BC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F5D5F"/>
    <w:multiLevelType w:val="multilevel"/>
    <w:tmpl w:val="B5421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BD5F5E"/>
    <w:multiLevelType w:val="hybridMultilevel"/>
    <w:tmpl w:val="AAD08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E0BBD"/>
    <w:multiLevelType w:val="hybridMultilevel"/>
    <w:tmpl w:val="F992E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1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8"/>
  </w:num>
  <w:num w:numId="6">
    <w:abstractNumId w:val="34"/>
  </w:num>
  <w:num w:numId="7">
    <w:abstractNumId w:val="0"/>
  </w:num>
  <w:num w:numId="8">
    <w:abstractNumId w:val="5"/>
  </w:num>
  <w:num w:numId="9">
    <w:abstractNumId w:val="33"/>
  </w:num>
  <w:num w:numId="10">
    <w:abstractNumId w:val="23"/>
  </w:num>
  <w:num w:numId="11">
    <w:abstractNumId w:val="22"/>
  </w:num>
  <w:num w:numId="12">
    <w:abstractNumId w:val="39"/>
  </w:num>
  <w:num w:numId="13">
    <w:abstractNumId w:val="7"/>
  </w:num>
  <w:num w:numId="14">
    <w:abstractNumId w:val="9"/>
  </w:num>
  <w:num w:numId="15">
    <w:abstractNumId w:val="31"/>
  </w:num>
  <w:num w:numId="16">
    <w:abstractNumId w:val="6"/>
  </w:num>
  <w:num w:numId="17">
    <w:abstractNumId w:val="16"/>
  </w:num>
  <w:num w:numId="18">
    <w:abstractNumId w:val="15"/>
  </w:num>
  <w:num w:numId="19">
    <w:abstractNumId w:val="37"/>
  </w:num>
  <w:num w:numId="20">
    <w:abstractNumId w:val="10"/>
  </w:num>
  <w:num w:numId="21">
    <w:abstractNumId w:val="20"/>
  </w:num>
  <w:num w:numId="22">
    <w:abstractNumId w:val="25"/>
  </w:num>
  <w:num w:numId="23">
    <w:abstractNumId w:val="30"/>
  </w:num>
  <w:num w:numId="24">
    <w:abstractNumId w:val="24"/>
  </w:num>
  <w:num w:numId="25">
    <w:abstractNumId w:val="35"/>
  </w:num>
  <w:num w:numId="26">
    <w:abstractNumId w:val="1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"/>
  </w:num>
  <w:num w:numId="30">
    <w:abstractNumId w:val="8"/>
  </w:num>
  <w:num w:numId="31">
    <w:abstractNumId w:val="19"/>
  </w:num>
  <w:num w:numId="32">
    <w:abstractNumId w:val="40"/>
  </w:num>
  <w:num w:numId="33">
    <w:abstractNumId w:val="28"/>
  </w:num>
  <w:num w:numId="34">
    <w:abstractNumId w:val="27"/>
  </w:num>
  <w:num w:numId="35">
    <w:abstractNumId w:val="36"/>
  </w:num>
  <w:num w:numId="36">
    <w:abstractNumId w:val="17"/>
  </w:num>
  <w:num w:numId="37">
    <w:abstractNumId w:val="18"/>
  </w:num>
  <w:num w:numId="38">
    <w:abstractNumId w:val="32"/>
  </w:num>
  <w:num w:numId="39">
    <w:abstractNumId w:val="2"/>
  </w:num>
  <w:num w:numId="40">
    <w:abstractNumId w:val="12"/>
  </w:num>
  <w:num w:numId="41">
    <w:abstractNumId w:val="41"/>
  </w:num>
  <w:num w:numId="42">
    <w:abstractNumId w:val="29"/>
  </w:num>
  <w:num w:numId="43">
    <w:abstractNumId w:val="1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D45"/>
    <w:rsid w:val="00041A14"/>
    <w:rsid w:val="00041C37"/>
    <w:rsid w:val="00044D66"/>
    <w:rsid w:val="00063856"/>
    <w:rsid w:val="00094836"/>
    <w:rsid w:val="000B0800"/>
    <w:rsid w:val="000B39A8"/>
    <w:rsid w:val="0012523D"/>
    <w:rsid w:val="00133680"/>
    <w:rsid w:val="00142D45"/>
    <w:rsid w:val="0014700A"/>
    <w:rsid w:val="0015258F"/>
    <w:rsid w:val="001819BB"/>
    <w:rsid w:val="00184B14"/>
    <w:rsid w:val="0019222F"/>
    <w:rsid w:val="001A30CF"/>
    <w:rsid w:val="001B1D26"/>
    <w:rsid w:val="001C1DDC"/>
    <w:rsid w:val="00220EC2"/>
    <w:rsid w:val="00247C72"/>
    <w:rsid w:val="00254365"/>
    <w:rsid w:val="00274C84"/>
    <w:rsid w:val="002908A5"/>
    <w:rsid w:val="002B7312"/>
    <w:rsid w:val="002E2900"/>
    <w:rsid w:val="002F7A61"/>
    <w:rsid w:val="00332E81"/>
    <w:rsid w:val="00416F67"/>
    <w:rsid w:val="004B6CFD"/>
    <w:rsid w:val="004C42E8"/>
    <w:rsid w:val="004F09EF"/>
    <w:rsid w:val="005136D6"/>
    <w:rsid w:val="00515D26"/>
    <w:rsid w:val="00552DF6"/>
    <w:rsid w:val="00562415"/>
    <w:rsid w:val="00574408"/>
    <w:rsid w:val="005926BA"/>
    <w:rsid w:val="005A07B2"/>
    <w:rsid w:val="005E54EE"/>
    <w:rsid w:val="005F778B"/>
    <w:rsid w:val="006B245D"/>
    <w:rsid w:val="006C3BBB"/>
    <w:rsid w:val="006C58BB"/>
    <w:rsid w:val="006C6F24"/>
    <w:rsid w:val="00714E3D"/>
    <w:rsid w:val="007220D1"/>
    <w:rsid w:val="007C48FF"/>
    <w:rsid w:val="007F1FDD"/>
    <w:rsid w:val="0080019A"/>
    <w:rsid w:val="00862D52"/>
    <w:rsid w:val="008714E2"/>
    <w:rsid w:val="008E19FA"/>
    <w:rsid w:val="00905880"/>
    <w:rsid w:val="00935331"/>
    <w:rsid w:val="00935DCF"/>
    <w:rsid w:val="00941FBD"/>
    <w:rsid w:val="00971485"/>
    <w:rsid w:val="009B3CA6"/>
    <w:rsid w:val="00A46EC3"/>
    <w:rsid w:val="00A47573"/>
    <w:rsid w:val="00A53650"/>
    <w:rsid w:val="00A870D5"/>
    <w:rsid w:val="00AB582D"/>
    <w:rsid w:val="00B00C2C"/>
    <w:rsid w:val="00B143BE"/>
    <w:rsid w:val="00B22F5F"/>
    <w:rsid w:val="00BA3E6D"/>
    <w:rsid w:val="00BE6FB9"/>
    <w:rsid w:val="00C54991"/>
    <w:rsid w:val="00CE050F"/>
    <w:rsid w:val="00D144BA"/>
    <w:rsid w:val="00D2425D"/>
    <w:rsid w:val="00D66AC5"/>
    <w:rsid w:val="00D970A3"/>
    <w:rsid w:val="00DC0DDB"/>
    <w:rsid w:val="00DC26E2"/>
    <w:rsid w:val="00DC2E70"/>
    <w:rsid w:val="00DE7612"/>
    <w:rsid w:val="00E24D15"/>
    <w:rsid w:val="00E502CD"/>
    <w:rsid w:val="00E560D5"/>
    <w:rsid w:val="00E61B84"/>
    <w:rsid w:val="00E62EA6"/>
    <w:rsid w:val="00EA3236"/>
    <w:rsid w:val="00EC15CE"/>
    <w:rsid w:val="00F11C75"/>
    <w:rsid w:val="00F2166F"/>
    <w:rsid w:val="00F80059"/>
    <w:rsid w:val="00FC5577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29B8C-AEB0-45E9-8805-6CBD9B7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2D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D45"/>
    <w:pPr>
      <w:ind w:left="720"/>
      <w:contextualSpacing/>
    </w:pPr>
  </w:style>
  <w:style w:type="table" w:styleId="a5">
    <w:name w:val="Table Grid"/>
    <w:basedOn w:val="a1"/>
    <w:rsid w:val="005F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8E19FA"/>
    <w:rPr>
      <w:color w:val="0000FF"/>
      <w:u w:val="single"/>
    </w:rPr>
  </w:style>
  <w:style w:type="paragraph" w:customStyle="1" w:styleId="a7">
    <w:name w:val="Базовый"/>
    <w:rsid w:val="006C58B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1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C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8714E2"/>
  </w:style>
  <w:style w:type="paragraph" w:customStyle="1" w:styleId="c35">
    <w:name w:val="c35"/>
    <w:basedOn w:val="a"/>
    <w:rsid w:val="00EC15CE"/>
    <w:pPr>
      <w:spacing w:before="100" w:beforeAutospacing="1" w:after="100" w:afterAutospacing="1"/>
    </w:pPr>
  </w:style>
  <w:style w:type="character" w:customStyle="1" w:styleId="c11">
    <w:name w:val="c11"/>
    <w:basedOn w:val="a0"/>
    <w:rsid w:val="00EC15CE"/>
  </w:style>
  <w:style w:type="paragraph" w:customStyle="1" w:styleId="c8">
    <w:name w:val="c8"/>
    <w:basedOn w:val="a"/>
    <w:rsid w:val="00EC15CE"/>
    <w:pPr>
      <w:spacing w:before="100" w:beforeAutospacing="1" w:after="100" w:afterAutospacing="1"/>
    </w:pPr>
  </w:style>
  <w:style w:type="character" w:customStyle="1" w:styleId="c5">
    <w:name w:val="c5"/>
    <w:basedOn w:val="a0"/>
    <w:rsid w:val="00EC15CE"/>
  </w:style>
  <w:style w:type="character" w:customStyle="1" w:styleId="c2">
    <w:name w:val="c2"/>
    <w:basedOn w:val="a0"/>
    <w:rsid w:val="00EC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5" Type="http://schemas.openxmlformats.org/officeDocument/2006/relationships/hyperlink" Target="http://www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9158</TotalTime>
  <Pages>35</Pages>
  <Words>9447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"Яновская сош"</Company>
  <LinksUpToDate>false</LinksUpToDate>
  <CharactersWithSpaces>63169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Тамара</cp:lastModifiedBy>
  <cp:revision>20</cp:revision>
  <cp:lastPrinted>2019-01-18T01:36:00Z</cp:lastPrinted>
  <dcterms:created xsi:type="dcterms:W3CDTF">2014-08-18T14:19:00Z</dcterms:created>
  <dcterms:modified xsi:type="dcterms:W3CDTF">2019-01-18T01:42:00Z</dcterms:modified>
</cp:coreProperties>
</file>