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32" w:rsidRPr="009C6132" w:rsidRDefault="009C6132" w:rsidP="00082384">
      <w:pPr>
        <w:jc w:val="center"/>
        <w:rPr>
          <w:b/>
          <w:color w:val="000000"/>
        </w:rPr>
      </w:pPr>
      <w:r w:rsidRPr="009C6132">
        <w:rPr>
          <w:b/>
          <w:color w:val="000000"/>
        </w:rPr>
        <w:t>Комитет администрации Заринского района по образованию и делам молодёжи</w:t>
      </w:r>
    </w:p>
    <w:p w:rsidR="009C6132" w:rsidRPr="009C6132" w:rsidRDefault="009C6132" w:rsidP="00082384">
      <w:pPr>
        <w:jc w:val="center"/>
        <w:rPr>
          <w:b/>
          <w:color w:val="000000"/>
        </w:rPr>
      </w:pPr>
      <w:r w:rsidRPr="009C6132">
        <w:rPr>
          <w:b/>
          <w:color w:val="000000"/>
        </w:rPr>
        <w:t>Муниципальное  казенное общеобразовательное учреждение</w:t>
      </w:r>
    </w:p>
    <w:p w:rsidR="00082384" w:rsidRDefault="00082384" w:rsidP="00082384">
      <w:pPr>
        <w:jc w:val="center"/>
        <w:rPr>
          <w:b/>
          <w:color w:val="000000"/>
        </w:rPr>
      </w:pPr>
      <w:proofErr w:type="gramStart"/>
      <w:r w:rsidRPr="00082384">
        <w:rPr>
          <w:b/>
          <w:color w:val="000000"/>
        </w:rPr>
        <w:t>« Хмелёвская</w:t>
      </w:r>
      <w:proofErr w:type="gramEnd"/>
      <w:r w:rsidRPr="00082384">
        <w:rPr>
          <w:b/>
          <w:color w:val="000000"/>
        </w:rPr>
        <w:t xml:space="preserve"> средняя общеобразовательная школа») </w:t>
      </w:r>
    </w:p>
    <w:p w:rsidR="009C6132" w:rsidRPr="009C6132" w:rsidRDefault="009C6132" w:rsidP="00082384">
      <w:pPr>
        <w:jc w:val="center"/>
        <w:rPr>
          <w:b/>
          <w:iCs/>
          <w:color w:val="000000"/>
        </w:rPr>
      </w:pPr>
      <w:r w:rsidRPr="009C6132">
        <w:rPr>
          <w:b/>
          <w:iCs/>
          <w:color w:val="000000"/>
        </w:rPr>
        <w:t>(филиал «</w:t>
      </w:r>
      <w:r w:rsidR="00082384" w:rsidRPr="00082384">
        <w:rPr>
          <w:b/>
          <w:iCs/>
          <w:color w:val="000000"/>
        </w:rPr>
        <w:t>Яновская основная общеобразовательная школа»</w:t>
      </w:r>
      <w:r w:rsidRPr="009C6132">
        <w:rPr>
          <w:b/>
          <w:iCs/>
          <w:color w:val="000000"/>
        </w:rPr>
        <w:t>)</w:t>
      </w:r>
    </w:p>
    <w:p w:rsidR="009C6132" w:rsidRDefault="009C6132" w:rsidP="00082384">
      <w:pPr>
        <w:jc w:val="center"/>
        <w:rPr>
          <w:b/>
          <w:color w:val="000000"/>
        </w:rPr>
      </w:pPr>
    </w:p>
    <w:p w:rsidR="006B1FDC" w:rsidRDefault="006B1FDC" w:rsidP="00082384">
      <w:pPr>
        <w:jc w:val="center"/>
        <w:rPr>
          <w:b/>
          <w:color w:val="000000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2976"/>
      </w:tblGrid>
      <w:tr w:rsidR="006B1FDC" w:rsidTr="006B1FDC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C" w:rsidRDefault="006B1FDC">
            <w:pPr>
              <w:tabs>
                <w:tab w:val="left" w:pos="9288"/>
              </w:tabs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Принято</w:t>
            </w:r>
          </w:p>
          <w:p w:rsidR="006B1FDC" w:rsidRDefault="006B1FDC">
            <w:pPr>
              <w:tabs>
                <w:tab w:val="left" w:pos="9288"/>
              </w:tabs>
              <w:suppressAutoHyphens/>
              <w:ind w:left="-108"/>
              <w:jc w:val="center"/>
              <w:rPr>
                <w:lang w:eastAsia="ar-SA"/>
              </w:rPr>
            </w:pPr>
          </w:p>
          <w:p w:rsidR="006B1FDC" w:rsidRDefault="006B1FDC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МО учителей начальных классов:</w:t>
            </w:r>
          </w:p>
          <w:p w:rsidR="006B1FDC" w:rsidRDefault="006B1FDC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Протокол № от «______» августа  2018г.</w:t>
            </w:r>
          </w:p>
          <w:p w:rsidR="006B1FDC" w:rsidRDefault="006B1FDC">
            <w:pPr>
              <w:tabs>
                <w:tab w:val="left" w:pos="9288"/>
              </w:tabs>
              <w:suppressAutoHyphens/>
              <w:jc w:val="center"/>
              <w:rPr>
                <w:rFonts w:eastAsia="Calibri"/>
                <w:color w:val="1D1B11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C" w:rsidRDefault="006B1FD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Согласовано</w:t>
            </w:r>
          </w:p>
          <w:p w:rsidR="006B1FDC" w:rsidRDefault="006B1FD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 по УВР ________________      С.И.Маклакова</w:t>
            </w:r>
          </w:p>
          <w:p w:rsidR="006B1FDC" w:rsidRDefault="006B1FD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от «_____» августа 2018 г.</w:t>
            </w:r>
          </w:p>
          <w:p w:rsidR="006B1FDC" w:rsidRDefault="006B1FDC">
            <w:pPr>
              <w:tabs>
                <w:tab w:val="left" w:pos="9288"/>
              </w:tabs>
              <w:suppressAutoHyphens/>
              <w:ind w:left="-108"/>
              <w:jc w:val="center"/>
              <w:rPr>
                <w:lang w:eastAsia="ar-SA"/>
              </w:rPr>
            </w:pPr>
          </w:p>
          <w:p w:rsidR="006B1FDC" w:rsidRDefault="006B1FDC">
            <w:pPr>
              <w:tabs>
                <w:tab w:val="left" w:pos="9288"/>
              </w:tabs>
              <w:suppressAutoHyphens/>
              <w:spacing w:after="200"/>
              <w:rPr>
                <w:rFonts w:eastAsia="Calibri"/>
                <w:color w:val="1D1B11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C" w:rsidRDefault="006B1FD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>Утверждаю</w:t>
            </w:r>
          </w:p>
          <w:p w:rsidR="006B1FDC" w:rsidRDefault="006B1FD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>Директор   школы</w:t>
            </w:r>
          </w:p>
          <w:p w:rsidR="006B1FDC" w:rsidRDefault="006B1FD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>___________А.В.Сумина</w:t>
            </w:r>
          </w:p>
          <w:p w:rsidR="006B1FDC" w:rsidRDefault="006B1FD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Arial Unicode MS" w:cs="Tahoma"/>
                <w:kern w:val="3"/>
                <w:sz w:val="21"/>
                <w:lang w:eastAsia="ar-SA"/>
              </w:rPr>
            </w:pPr>
          </w:p>
          <w:p w:rsidR="006B1FDC" w:rsidRDefault="006B1FD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color w:val="000000"/>
                <w:kern w:val="3"/>
                <w:lang w:eastAsia="ar-SA"/>
              </w:rPr>
            </w:pPr>
            <w:r>
              <w:rPr>
                <w:color w:val="000000"/>
                <w:kern w:val="3"/>
                <w:lang w:eastAsia="ar-SA"/>
              </w:rPr>
              <w:t xml:space="preserve">Приказ № ____ </w:t>
            </w: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от </w:t>
            </w:r>
            <w:r>
              <w:rPr>
                <w:color w:val="000000"/>
                <w:kern w:val="3"/>
                <w:lang w:eastAsia="ar-SA"/>
              </w:rPr>
              <w:t xml:space="preserve">«____» августа 2018 </w:t>
            </w: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г. </w:t>
            </w:r>
          </w:p>
          <w:p w:rsidR="006B1FDC" w:rsidRDefault="006B1FD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Arial Unicode MS" w:cs="Tahoma"/>
                <w:kern w:val="3"/>
                <w:sz w:val="21"/>
                <w:lang w:eastAsia="ar-SA"/>
              </w:rPr>
            </w:pPr>
          </w:p>
          <w:p w:rsidR="006B1FDC" w:rsidRDefault="006B1FD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</w:p>
        </w:tc>
      </w:tr>
    </w:tbl>
    <w:p w:rsidR="006B1FDC" w:rsidRDefault="006B1FDC" w:rsidP="00082384">
      <w:pPr>
        <w:jc w:val="center"/>
        <w:rPr>
          <w:b/>
          <w:color w:val="000000"/>
        </w:rPr>
      </w:pPr>
    </w:p>
    <w:p w:rsidR="000B6023" w:rsidRPr="00121F60" w:rsidRDefault="000B6023" w:rsidP="000B6023">
      <w:pPr>
        <w:rPr>
          <w:color w:val="000000"/>
        </w:rPr>
      </w:pPr>
    </w:p>
    <w:p w:rsidR="000B6023" w:rsidRPr="00121F60" w:rsidRDefault="000B6023" w:rsidP="000B6023">
      <w:pPr>
        <w:rPr>
          <w:color w:val="000000"/>
        </w:rPr>
      </w:pPr>
    </w:p>
    <w:p w:rsidR="000B6023" w:rsidRPr="006A2C24" w:rsidRDefault="000B6023" w:rsidP="000B6023">
      <w:pPr>
        <w:jc w:val="center"/>
        <w:rPr>
          <w:b/>
          <w:color w:val="000000"/>
          <w:sz w:val="28"/>
          <w:szCs w:val="28"/>
        </w:rPr>
      </w:pPr>
      <w:r w:rsidRPr="006A2C24">
        <w:rPr>
          <w:b/>
          <w:color w:val="000000"/>
          <w:sz w:val="28"/>
          <w:szCs w:val="28"/>
        </w:rPr>
        <w:t>Рабочая программа</w:t>
      </w:r>
    </w:p>
    <w:p w:rsidR="000B6023" w:rsidRPr="006A2C24" w:rsidRDefault="000B6023" w:rsidP="000B6023">
      <w:pPr>
        <w:jc w:val="center"/>
        <w:rPr>
          <w:b/>
          <w:color w:val="000000"/>
          <w:sz w:val="28"/>
          <w:szCs w:val="28"/>
        </w:rPr>
      </w:pPr>
      <w:r w:rsidRPr="006A2C24">
        <w:rPr>
          <w:b/>
          <w:color w:val="000000"/>
          <w:sz w:val="28"/>
          <w:szCs w:val="28"/>
        </w:rPr>
        <w:t>учебного курса</w:t>
      </w:r>
    </w:p>
    <w:p w:rsidR="000B6023" w:rsidRDefault="000B6023" w:rsidP="000B6023">
      <w:pPr>
        <w:jc w:val="center"/>
        <w:rPr>
          <w:b/>
          <w:color w:val="000000"/>
          <w:sz w:val="28"/>
          <w:szCs w:val="28"/>
        </w:rPr>
      </w:pPr>
      <w:r w:rsidRPr="006A2C24">
        <w:rPr>
          <w:b/>
          <w:color w:val="000000"/>
          <w:sz w:val="28"/>
          <w:szCs w:val="28"/>
        </w:rPr>
        <w:t xml:space="preserve">« Математика» - </w:t>
      </w:r>
      <w:r>
        <w:rPr>
          <w:b/>
          <w:color w:val="000000"/>
          <w:sz w:val="28"/>
          <w:szCs w:val="28"/>
        </w:rPr>
        <w:t xml:space="preserve">4 </w:t>
      </w:r>
      <w:r w:rsidRPr="006A2C24">
        <w:rPr>
          <w:b/>
          <w:color w:val="000000"/>
          <w:sz w:val="28"/>
          <w:szCs w:val="28"/>
        </w:rPr>
        <w:t>класс</w:t>
      </w:r>
    </w:p>
    <w:p w:rsidR="009C6132" w:rsidRPr="009C6132" w:rsidRDefault="009C6132" w:rsidP="009C6132">
      <w:pPr>
        <w:tabs>
          <w:tab w:val="left" w:pos="709"/>
        </w:tabs>
        <w:suppressAutoHyphens/>
        <w:spacing w:line="100" w:lineRule="atLeast"/>
        <w:jc w:val="center"/>
        <w:rPr>
          <w:color w:val="000000"/>
        </w:rPr>
      </w:pPr>
      <w:r w:rsidRPr="009C6132">
        <w:rPr>
          <w:color w:val="000000"/>
        </w:rPr>
        <w:t>Начальное общее образование</w:t>
      </w:r>
    </w:p>
    <w:p w:rsidR="009C6132" w:rsidRPr="009C6132" w:rsidRDefault="009C6132" w:rsidP="009C6132">
      <w:pPr>
        <w:tabs>
          <w:tab w:val="left" w:pos="709"/>
        </w:tabs>
        <w:suppressAutoHyphens/>
        <w:spacing w:line="100" w:lineRule="atLeast"/>
        <w:jc w:val="center"/>
        <w:rPr>
          <w:color w:val="000000"/>
        </w:rPr>
      </w:pPr>
      <w:r w:rsidRPr="009C6132">
        <w:rPr>
          <w:color w:val="000000"/>
        </w:rPr>
        <w:t>( предметная область – « Математика и информатика»)</w:t>
      </w:r>
    </w:p>
    <w:p w:rsidR="009C6132" w:rsidRDefault="009C6132" w:rsidP="009C6132">
      <w:pPr>
        <w:tabs>
          <w:tab w:val="left" w:pos="709"/>
        </w:tabs>
        <w:suppressAutoHyphens/>
        <w:spacing w:line="100" w:lineRule="atLeast"/>
        <w:jc w:val="both"/>
        <w:rPr>
          <w:color w:val="00000A"/>
        </w:rPr>
      </w:pPr>
      <w:r w:rsidRPr="009C6132">
        <w:rPr>
          <w:color w:val="00000A"/>
        </w:rPr>
        <w:t xml:space="preserve">                            Сроки реализации программы 2018-2019учебный год</w:t>
      </w:r>
    </w:p>
    <w:p w:rsidR="009C6132" w:rsidRPr="009C6132" w:rsidRDefault="009C6132" w:rsidP="009C6132">
      <w:pPr>
        <w:tabs>
          <w:tab w:val="left" w:pos="709"/>
        </w:tabs>
        <w:suppressAutoHyphens/>
        <w:spacing w:line="100" w:lineRule="atLeast"/>
        <w:jc w:val="both"/>
        <w:rPr>
          <w:color w:val="00000A"/>
        </w:rPr>
      </w:pPr>
    </w:p>
    <w:p w:rsidR="000B6023" w:rsidRPr="00121F60" w:rsidRDefault="000B6023" w:rsidP="000B6023">
      <w:pPr>
        <w:tabs>
          <w:tab w:val="left" w:pos="5565"/>
        </w:tabs>
        <w:rPr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rPr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rPr>
          <w:b/>
          <w:color w:val="000000"/>
        </w:rPr>
      </w:pPr>
    </w:p>
    <w:p w:rsidR="000B6023" w:rsidRPr="00121F60" w:rsidRDefault="000B6023" w:rsidP="000B6023">
      <w:pPr>
        <w:jc w:val="both"/>
        <w:rPr>
          <w:color w:val="000000"/>
        </w:rPr>
      </w:pPr>
      <w:r w:rsidRPr="00121F60">
        <w:rPr>
          <w:color w:val="000000"/>
        </w:rPr>
        <w:t xml:space="preserve">Разработана на основе </w:t>
      </w:r>
    </w:p>
    <w:p w:rsidR="000B6023" w:rsidRPr="00121F60" w:rsidRDefault="000B6023" w:rsidP="000B6023">
      <w:pPr>
        <w:jc w:val="both"/>
      </w:pPr>
      <w:r w:rsidRPr="00121F60">
        <w:t xml:space="preserve">авторской программы </w:t>
      </w:r>
      <w:r>
        <w:t>«Математика.1-4классы»</w:t>
      </w:r>
    </w:p>
    <w:p w:rsidR="000B6023" w:rsidRPr="00121F60" w:rsidRDefault="000B6023" w:rsidP="000B6023">
      <w:pPr>
        <w:jc w:val="both"/>
      </w:pPr>
      <w:r w:rsidRPr="00121F60">
        <w:t>В. Н. Рудницкой – М.: Вентана-Граф, 201</w:t>
      </w:r>
      <w:r w:rsidR="009C6132">
        <w:t>3</w:t>
      </w:r>
    </w:p>
    <w:p w:rsidR="000B6023" w:rsidRPr="00121F60" w:rsidRDefault="000B6023" w:rsidP="000B6023">
      <w:r w:rsidRPr="00121F60">
        <w:t xml:space="preserve">136 часов, </w:t>
      </w:r>
      <w:r>
        <w:t>4</w:t>
      </w:r>
      <w:r w:rsidRPr="00121F60">
        <w:t xml:space="preserve"> час</w:t>
      </w:r>
      <w:r>
        <w:t>а</w:t>
      </w:r>
      <w:r w:rsidRPr="00121F60">
        <w:t xml:space="preserve"> в неделю.</w:t>
      </w:r>
    </w:p>
    <w:p w:rsidR="000B6023" w:rsidRPr="00121F60" w:rsidRDefault="000B6023" w:rsidP="000B6023">
      <w:pPr>
        <w:pStyle w:val="a4"/>
        <w:spacing w:line="360" w:lineRule="auto"/>
        <w:ind w:left="0"/>
        <w:rPr>
          <w:b/>
          <w:bCs/>
        </w:rPr>
      </w:pPr>
    </w:p>
    <w:p w:rsidR="000B6023" w:rsidRPr="00121F60" w:rsidRDefault="000B6023" w:rsidP="000B6023">
      <w:pPr>
        <w:rPr>
          <w:color w:val="000000"/>
        </w:rPr>
      </w:pPr>
    </w:p>
    <w:p w:rsidR="009C6132" w:rsidRDefault="009C6132" w:rsidP="009C6132">
      <w:pPr>
        <w:pStyle w:val="a8"/>
        <w:tabs>
          <w:tab w:val="left" w:pos="5565"/>
        </w:tabs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Составитель: Ворошилова Т.Н., </w:t>
      </w:r>
    </w:p>
    <w:p w:rsidR="009C6132" w:rsidRDefault="009C6132" w:rsidP="009C6132">
      <w:pPr>
        <w:pStyle w:val="a8"/>
        <w:tabs>
          <w:tab w:val="left" w:pos="5565"/>
        </w:tabs>
        <w:jc w:val="right"/>
        <w:rPr>
          <w:color w:val="000000"/>
        </w:rPr>
      </w:pPr>
      <w:r>
        <w:rPr>
          <w:color w:val="000000"/>
        </w:rPr>
        <w:t>учитель начальных классов,</w:t>
      </w:r>
    </w:p>
    <w:p w:rsidR="009C6132" w:rsidRDefault="009C6132" w:rsidP="009C6132">
      <w:pPr>
        <w:pStyle w:val="a8"/>
        <w:tabs>
          <w:tab w:val="left" w:pos="5565"/>
        </w:tabs>
        <w:jc w:val="right"/>
        <w:rPr>
          <w:color w:val="000000"/>
        </w:rPr>
      </w:pPr>
      <w:r>
        <w:rPr>
          <w:color w:val="000000"/>
        </w:rPr>
        <w:t>высшая квалификационная категория</w:t>
      </w:r>
    </w:p>
    <w:p w:rsidR="009C6132" w:rsidRPr="006A2C24" w:rsidRDefault="009C6132" w:rsidP="009C6132">
      <w:pPr>
        <w:tabs>
          <w:tab w:val="left" w:pos="5565"/>
        </w:tabs>
        <w:rPr>
          <w:b/>
          <w:color w:val="000000"/>
        </w:rPr>
      </w:pPr>
    </w:p>
    <w:p w:rsidR="000B6023" w:rsidRPr="00121F60" w:rsidRDefault="000B6023" w:rsidP="000B6023">
      <w:pPr>
        <w:rPr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ind w:firstLine="284"/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jc w:val="center"/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jc w:val="center"/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jc w:val="center"/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jc w:val="center"/>
        <w:rPr>
          <w:b/>
          <w:color w:val="000000"/>
        </w:rPr>
      </w:pPr>
    </w:p>
    <w:p w:rsidR="000B6023" w:rsidRPr="00121F60" w:rsidRDefault="000B6023" w:rsidP="000B6023">
      <w:pPr>
        <w:tabs>
          <w:tab w:val="left" w:pos="5565"/>
        </w:tabs>
        <w:jc w:val="center"/>
        <w:rPr>
          <w:b/>
          <w:color w:val="000000"/>
        </w:rPr>
      </w:pPr>
    </w:p>
    <w:p w:rsidR="009C6132" w:rsidRPr="00A71EE8" w:rsidRDefault="009C6132" w:rsidP="009C6132">
      <w:pPr>
        <w:pStyle w:val="a8"/>
        <w:tabs>
          <w:tab w:val="left" w:pos="5565"/>
        </w:tabs>
        <w:jc w:val="center"/>
        <w:rPr>
          <w:color w:val="000000"/>
        </w:rPr>
      </w:pPr>
      <w:r w:rsidRPr="00A71EE8">
        <w:rPr>
          <w:color w:val="000000"/>
        </w:rPr>
        <w:t>Яново</w:t>
      </w:r>
    </w:p>
    <w:p w:rsidR="009C6132" w:rsidRPr="00A71EE8" w:rsidRDefault="009C6132" w:rsidP="009C6132">
      <w:pPr>
        <w:pStyle w:val="a8"/>
        <w:tabs>
          <w:tab w:val="left" w:pos="5565"/>
        </w:tabs>
        <w:jc w:val="center"/>
      </w:pPr>
      <w:r w:rsidRPr="00A71EE8">
        <w:rPr>
          <w:color w:val="000000"/>
        </w:rPr>
        <w:t xml:space="preserve"> 201</w:t>
      </w:r>
      <w:r>
        <w:rPr>
          <w:color w:val="000000"/>
        </w:rPr>
        <w:t>8</w:t>
      </w:r>
    </w:p>
    <w:p w:rsidR="000B6023" w:rsidRPr="00CA3A20" w:rsidRDefault="000B6023" w:rsidP="000B6023">
      <w:pPr>
        <w:jc w:val="center"/>
      </w:pPr>
      <w:r w:rsidRPr="00CA3A20">
        <w:rPr>
          <w:b/>
          <w:bCs/>
          <w:i/>
          <w:iCs/>
          <w:color w:val="00000A"/>
        </w:rPr>
        <w:lastRenderedPageBreak/>
        <w:t>Пояснительная записка</w:t>
      </w:r>
    </w:p>
    <w:p w:rsidR="000B6023" w:rsidRPr="00CA3A20" w:rsidRDefault="000B6023" w:rsidP="000B6023">
      <w:r w:rsidRPr="00CA3A20">
        <w:rPr>
          <w:color w:val="00000A"/>
        </w:rPr>
        <w:t xml:space="preserve">Рабочая программа по курсу математики для учащихся </w:t>
      </w:r>
      <w:r>
        <w:rPr>
          <w:color w:val="00000A"/>
        </w:rPr>
        <w:t>4</w:t>
      </w:r>
      <w:r w:rsidRPr="00CA3A20">
        <w:rPr>
          <w:color w:val="00000A"/>
        </w:rPr>
        <w:t>-го класса разработана в соответствии:</w:t>
      </w:r>
    </w:p>
    <w:p w:rsidR="009C6132" w:rsidRDefault="009C6132" w:rsidP="009C6132">
      <w:pPr>
        <w:pStyle w:val="a8"/>
        <w:widowControl w:val="0"/>
        <w:numPr>
          <w:ilvl w:val="0"/>
          <w:numId w:val="33"/>
        </w:numPr>
        <w:tabs>
          <w:tab w:val="left" w:pos="993"/>
          <w:tab w:val="left" w:pos="1277"/>
        </w:tabs>
        <w:spacing w:line="240" w:lineRule="exact"/>
        <w:ind w:left="284" w:hanging="284"/>
        <w:jc w:val="both"/>
      </w:pPr>
      <w:r>
        <w:t>с требованиями Федерального государственного образовательного стандарта начального общего образования (Москва, просвещение, 2010);</w:t>
      </w:r>
    </w:p>
    <w:p w:rsidR="009C6132" w:rsidRDefault="009C6132" w:rsidP="009C6132">
      <w:pPr>
        <w:pStyle w:val="a8"/>
        <w:widowControl w:val="0"/>
        <w:numPr>
          <w:ilvl w:val="0"/>
          <w:numId w:val="33"/>
        </w:numPr>
        <w:tabs>
          <w:tab w:val="left" w:pos="993"/>
          <w:tab w:val="left" w:pos="1277"/>
        </w:tabs>
        <w:spacing w:line="240" w:lineRule="exact"/>
        <w:ind w:left="284" w:hanging="284"/>
        <w:jc w:val="both"/>
      </w:pPr>
      <w:r>
        <w:t>рекомендациями Примерной основной образовательной программы начального общего образования ( Москва, Просвещение, 2010);</w:t>
      </w:r>
    </w:p>
    <w:p w:rsidR="009C6132" w:rsidRDefault="009C6132" w:rsidP="009C6132">
      <w:pPr>
        <w:pStyle w:val="a8"/>
        <w:numPr>
          <w:ilvl w:val="0"/>
          <w:numId w:val="32"/>
        </w:numPr>
        <w:ind w:left="284" w:hanging="284"/>
        <w:jc w:val="both"/>
      </w:pPr>
      <w:r>
        <w:t>с положениями Основной образовательной программы начального общего образования МКОУ « Хмелёвская средняя общеобразовательная школа»</w:t>
      </w:r>
    </w:p>
    <w:p w:rsidR="009C6132" w:rsidRPr="00C3317F" w:rsidRDefault="009C6132" w:rsidP="009C6132">
      <w:pPr>
        <w:numPr>
          <w:ilvl w:val="0"/>
          <w:numId w:val="1"/>
        </w:numPr>
      </w:pPr>
      <w:r w:rsidRPr="00C3317F">
        <w:rPr>
          <w:color w:val="00000A"/>
        </w:rPr>
        <w:t>с возможностями учебно-методического комплекта, разработанного на основе авторской издательской программы В.Н. Рудницкой« Математика 1-4» – 2-е изд., исправленное – М.: Вентана-Граф, 2013).</w:t>
      </w:r>
    </w:p>
    <w:p w:rsidR="009C6132" w:rsidRDefault="009C6132" w:rsidP="009C6132">
      <w:pPr>
        <w:pStyle w:val="a8"/>
        <w:numPr>
          <w:ilvl w:val="0"/>
          <w:numId w:val="32"/>
        </w:numPr>
        <w:ind w:left="284" w:hanging="284"/>
        <w:jc w:val="both"/>
      </w:pPr>
      <w:r>
        <w:t>учебным планом МКОУ«Хмелёвская СОШ»</w:t>
      </w:r>
    </w:p>
    <w:p w:rsidR="009C6132" w:rsidRDefault="009C6132" w:rsidP="009C6132">
      <w:pPr>
        <w:pStyle w:val="a8"/>
        <w:ind w:left="284"/>
        <w:jc w:val="both"/>
      </w:pPr>
    </w:p>
    <w:p w:rsidR="009C6132" w:rsidRPr="009C6132" w:rsidRDefault="009C6132" w:rsidP="009C6132">
      <w:pPr>
        <w:rPr>
          <w:b/>
        </w:rPr>
      </w:pPr>
      <w:r w:rsidRPr="009C6132">
        <w:rPr>
          <w:b/>
        </w:rPr>
        <w:t xml:space="preserve">Обоснование выбора УМК. </w:t>
      </w:r>
    </w:p>
    <w:p w:rsidR="009C6132" w:rsidRPr="009C6132" w:rsidRDefault="009C6132" w:rsidP="009C6132">
      <w:r w:rsidRPr="009C6132">
        <w:t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 и целям и задачам образовательной программы НОО образовательного учреждения МКОУ «Хмелёвская СОШ»</w:t>
      </w:r>
    </w:p>
    <w:p w:rsidR="009C6132" w:rsidRPr="009C6132" w:rsidRDefault="009C6132" w:rsidP="009C6132">
      <w:r w:rsidRPr="009C6132">
        <w:t xml:space="preserve">Настоящая программа детализирует и раскрывает содержание стандарта, определяет стратегию обучения, воспитания и развития обучающихся средствами учебного предмета в соответствии с целями изучения математики, которые определены стандартом.                                                                         </w:t>
      </w:r>
    </w:p>
    <w:p w:rsidR="009C6132" w:rsidRPr="009C6132" w:rsidRDefault="009C6132" w:rsidP="009C6132">
      <w:r w:rsidRPr="009C6132">
        <w:t xml:space="preserve"> Данный курс входит в состав образовательной программы «Начальная школа 21 век», следовательно, обучение учащихся изучивших в </w:t>
      </w:r>
      <w:r>
        <w:t xml:space="preserve">1-3 </w:t>
      </w:r>
      <w:r w:rsidRPr="009C6132">
        <w:t>класс</w:t>
      </w:r>
      <w:r>
        <w:t>ах</w:t>
      </w:r>
      <w:r w:rsidRPr="009C6132">
        <w:t xml:space="preserve"> «Математику» по программе «Начальная школа 21 века» в объеме 13</w:t>
      </w:r>
      <w:r>
        <w:t>6</w:t>
      </w:r>
      <w:r w:rsidRPr="009C6132">
        <w:t xml:space="preserve"> часов считается объективно оправданным и целесообразным. Учебники этого УМК входили в ФПУ в 2018 году и рекомендованы МО России для обучения в 2019 году.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C6132" w:rsidRPr="009C6132" w:rsidRDefault="009C6132" w:rsidP="009C6132">
      <w:r w:rsidRPr="009C6132"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0B6023" w:rsidRPr="00CA3A20" w:rsidRDefault="000B6023" w:rsidP="000B6023"/>
    <w:p w:rsidR="000B6023" w:rsidRPr="00CA3A20" w:rsidRDefault="000B6023" w:rsidP="000B6023">
      <w:pPr>
        <w:jc w:val="center"/>
      </w:pPr>
      <w:r w:rsidRPr="00CA3A20">
        <w:rPr>
          <w:b/>
          <w:bCs/>
          <w:i/>
          <w:iCs/>
          <w:color w:val="00000A"/>
        </w:rPr>
        <w:t>Программа обеспечена следующим методическим комплектом</w:t>
      </w:r>
    </w:p>
    <w:p w:rsidR="000B6023" w:rsidRPr="00CA3A20" w:rsidRDefault="000B6023" w:rsidP="000B6023">
      <w:pPr>
        <w:jc w:val="center"/>
      </w:pPr>
      <w:r w:rsidRPr="00CA3A20">
        <w:rPr>
          <w:b/>
          <w:bCs/>
          <w:i/>
          <w:iCs/>
          <w:color w:val="00000A"/>
        </w:rPr>
        <w:t>«Начальная школа XXI века»:</w:t>
      </w:r>
    </w:p>
    <w:p w:rsidR="000B6023" w:rsidRPr="00CA3A20" w:rsidRDefault="000B6023" w:rsidP="000B6023">
      <w:r w:rsidRPr="00CA3A20">
        <w:rPr>
          <w:b/>
          <w:bCs/>
          <w:color w:val="00000A"/>
        </w:rPr>
        <w:t>Перечень учебно-методических средств обучения:</w:t>
      </w:r>
    </w:p>
    <w:p w:rsidR="000B6023" w:rsidRPr="00CA3A20" w:rsidRDefault="000B6023" w:rsidP="000B6023">
      <w:pPr>
        <w:numPr>
          <w:ilvl w:val="0"/>
          <w:numId w:val="2"/>
        </w:numPr>
        <w:ind w:left="0"/>
      </w:pPr>
      <w:r w:rsidRPr="00CA3A20">
        <w:rPr>
          <w:color w:val="00000A"/>
        </w:rPr>
        <w:t xml:space="preserve">Рудницкая В. Н., Юдачева Т. В. Математика: учебник для </w:t>
      </w:r>
      <w:r>
        <w:rPr>
          <w:color w:val="00000A"/>
        </w:rPr>
        <w:t>4</w:t>
      </w:r>
      <w:r w:rsidRPr="00CA3A20">
        <w:rPr>
          <w:color w:val="00000A"/>
        </w:rPr>
        <w:t>кл. в 2 частях – М.: Вента-Граф, 201</w:t>
      </w:r>
      <w:r>
        <w:rPr>
          <w:color w:val="00000A"/>
        </w:rPr>
        <w:t>3</w:t>
      </w:r>
      <w:r w:rsidRPr="00CA3A20">
        <w:rPr>
          <w:color w:val="00000A"/>
        </w:rPr>
        <w:t>.</w:t>
      </w:r>
    </w:p>
    <w:p w:rsidR="000B6023" w:rsidRPr="00CA3A20" w:rsidRDefault="000B6023" w:rsidP="000B6023">
      <w:pPr>
        <w:numPr>
          <w:ilvl w:val="0"/>
          <w:numId w:val="2"/>
        </w:numPr>
        <w:ind w:left="0"/>
      </w:pPr>
      <w:r w:rsidRPr="00CA3A20">
        <w:rPr>
          <w:color w:val="00000A"/>
        </w:rPr>
        <w:t xml:space="preserve">Рудницкая В. Н. Рабочие тетради «Математика» № 1, 2. </w:t>
      </w:r>
      <w:r>
        <w:rPr>
          <w:color w:val="00000A"/>
        </w:rPr>
        <w:t>4</w:t>
      </w:r>
      <w:r w:rsidR="00C461E1">
        <w:rPr>
          <w:color w:val="00000A"/>
        </w:rPr>
        <w:t xml:space="preserve">кл. – М.: </w:t>
      </w:r>
      <w:proofErr w:type="spellStart"/>
      <w:r w:rsidR="00C461E1">
        <w:rPr>
          <w:color w:val="00000A"/>
        </w:rPr>
        <w:t>Вентана</w:t>
      </w:r>
      <w:proofErr w:type="spellEnd"/>
      <w:r w:rsidR="00C461E1">
        <w:rPr>
          <w:color w:val="00000A"/>
        </w:rPr>
        <w:t>-Граф</w:t>
      </w:r>
    </w:p>
    <w:p w:rsidR="000B6023" w:rsidRPr="00CA3A20" w:rsidRDefault="000B6023" w:rsidP="000B6023">
      <w:pPr>
        <w:rPr>
          <w:lang w:val="en-US"/>
        </w:rPr>
      </w:pPr>
    </w:p>
    <w:p w:rsidR="000B6023" w:rsidRPr="00CA3A20" w:rsidRDefault="000B6023" w:rsidP="000B6023">
      <w:r w:rsidRPr="00CA3A20">
        <w:rPr>
          <w:b/>
          <w:bCs/>
          <w:color w:val="00000A"/>
        </w:rPr>
        <w:t>Литература основная:</w:t>
      </w:r>
    </w:p>
    <w:p w:rsidR="000B6023" w:rsidRPr="00CA3A20" w:rsidRDefault="000B6023" w:rsidP="000B6023">
      <w:pPr>
        <w:numPr>
          <w:ilvl w:val="0"/>
          <w:numId w:val="3"/>
        </w:numPr>
        <w:ind w:left="0"/>
      </w:pPr>
      <w:r w:rsidRPr="00CA3A20">
        <w:rPr>
          <w:color w:val="00000A"/>
        </w:rPr>
        <w:t>Рудницкая В.Н « Математика 1-4» программа – 2-е изд., исправленное – М.: Вентана-Граф, 201</w:t>
      </w:r>
      <w:r w:rsidR="009C6132">
        <w:rPr>
          <w:color w:val="00000A"/>
        </w:rPr>
        <w:t>3</w:t>
      </w:r>
    </w:p>
    <w:p w:rsidR="000B6023" w:rsidRPr="00CA3A20" w:rsidRDefault="000B6023" w:rsidP="000B6023">
      <w:pPr>
        <w:numPr>
          <w:ilvl w:val="0"/>
          <w:numId w:val="3"/>
        </w:numPr>
        <w:ind w:left="0"/>
      </w:pPr>
      <w:r w:rsidRPr="00CA3A20">
        <w:rPr>
          <w:color w:val="00000A"/>
        </w:rPr>
        <w:lastRenderedPageBreak/>
        <w:t xml:space="preserve">Рудницкая В.Н., Юдачёва Т.В. Математика: </w:t>
      </w:r>
      <w:r>
        <w:rPr>
          <w:color w:val="00000A"/>
        </w:rPr>
        <w:t>4</w:t>
      </w:r>
      <w:r w:rsidRPr="00CA3A20">
        <w:rPr>
          <w:color w:val="00000A"/>
        </w:rPr>
        <w:t xml:space="preserve"> класс: Методика обучения. - М.: Вентана-Графф, 201</w:t>
      </w:r>
      <w:r>
        <w:rPr>
          <w:color w:val="00000A"/>
        </w:rPr>
        <w:t>3</w:t>
      </w:r>
      <w:r w:rsidRPr="00CA3A20">
        <w:rPr>
          <w:color w:val="00000A"/>
        </w:rPr>
        <w:t>.</w:t>
      </w:r>
    </w:p>
    <w:p w:rsidR="000B6023" w:rsidRPr="00CA3A20" w:rsidRDefault="000B6023" w:rsidP="000B6023">
      <w:pPr>
        <w:numPr>
          <w:ilvl w:val="0"/>
          <w:numId w:val="3"/>
        </w:numPr>
        <w:ind w:left="0"/>
      </w:pPr>
      <w:r w:rsidRPr="00CA3A20">
        <w:rPr>
          <w:color w:val="00000A"/>
        </w:rPr>
        <w:t>Рудницкая В.Н. Математика в начальной школе: устные вычисления: методическое пособие. – М.: Вентана-Графф, 201</w:t>
      </w:r>
      <w:r w:rsidR="009C6132">
        <w:rPr>
          <w:color w:val="00000A"/>
        </w:rPr>
        <w:t>8</w:t>
      </w:r>
      <w:r w:rsidRPr="00CA3A20">
        <w:rPr>
          <w:color w:val="00000A"/>
        </w:rPr>
        <w:t>.</w:t>
      </w:r>
    </w:p>
    <w:p w:rsidR="000B6023" w:rsidRPr="00262BD6" w:rsidRDefault="00262BD6" w:rsidP="000B6023">
      <w:pPr>
        <w:rPr>
          <w:b/>
        </w:rPr>
      </w:pPr>
      <w:r w:rsidRPr="00262BD6">
        <w:rPr>
          <w:b/>
        </w:rPr>
        <w:t>Цели и задачи обучения математике</w:t>
      </w:r>
    </w:p>
    <w:p w:rsidR="00A87421" w:rsidRPr="00A87421" w:rsidRDefault="00A87421" w:rsidP="00A87421">
      <w:pPr>
        <w:spacing w:line="360" w:lineRule="auto"/>
        <w:jc w:val="both"/>
      </w:pPr>
      <w:r w:rsidRPr="00A87421">
        <w:t xml:space="preserve">Обучение математике  в начальной школе направлено на достижение </w:t>
      </w:r>
      <w:r w:rsidRPr="00A87421">
        <w:rPr>
          <w:b/>
          <w:i/>
        </w:rPr>
        <w:t>следующих целей:</w:t>
      </w:r>
    </w:p>
    <w:p w:rsidR="00A87421" w:rsidRPr="00A87421" w:rsidRDefault="00A87421" w:rsidP="00A87421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87421">
        <w:rPr>
          <w:rFonts w:ascii="Times New Roman" w:hAnsi="Times New Roman"/>
          <w:sz w:val="24"/>
          <w:szCs w:val="24"/>
        </w:rPr>
        <w:t>обеспечение интеллектуального развития младших школьников: формирование основ логико- 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отношении. Для обоснования получаемых результатов решения учебных задач;</w:t>
      </w:r>
    </w:p>
    <w:p w:rsidR="00A87421" w:rsidRPr="00A87421" w:rsidRDefault="00A87421" w:rsidP="00A87421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87421">
        <w:rPr>
          <w:rFonts w:ascii="Times New Roman" w:hAnsi="Times New Roman"/>
          <w:sz w:val="24"/>
          <w:szCs w:val="24"/>
        </w:rPr>
        <w:t>представление основ начальных математических знаний и формирование соответствующих умений у младших школьников: решать учебные и практические задачи; вести поиск информации; измерять наиболее распространённые в практике величины,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A87421" w:rsidRPr="00A87421" w:rsidRDefault="00A87421" w:rsidP="00A87421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87421">
        <w:rPr>
          <w:rFonts w:ascii="Times New Roman" w:hAnsi="Times New Roman"/>
          <w:sz w:val="24"/>
          <w:szCs w:val="24"/>
        </w:rPr>
        <w:t xml:space="preserve">реализация воспитательного </w:t>
      </w:r>
      <w:proofErr w:type="gramStart"/>
      <w:r w:rsidRPr="00A87421">
        <w:rPr>
          <w:rFonts w:ascii="Times New Roman" w:hAnsi="Times New Roman"/>
          <w:sz w:val="24"/>
          <w:szCs w:val="24"/>
        </w:rPr>
        <w:t>аспекта  обучения</w:t>
      </w:r>
      <w:proofErr w:type="gramEnd"/>
      <w:r w:rsidRPr="00A87421">
        <w:rPr>
          <w:rFonts w:ascii="Times New Roman" w:hAnsi="Times New Roman"/>
          <w:sz w:val="24"/>
          <w:szCs w:val="24"/>
        </w:rPr>
        <w:t>:воспитание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 и умения при изучении других школьных предметов и в повседневной жизни, приобрести привычку довести начатую работу до конца.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A87421" w:rsidRPr="00A87421" w:rsidRDefault="00A87421" w:rsidP="00A87421">
      <w:pPr>
        <w:pStyle w:val="a4"/>
        <w:rPr>
          <w:rFonts w:ascii="Times New Roman" w:hAnsi="Times New Roman"/>
          <w:sz w:val="24"/>
          <w:szCs w:val="24"/>
        </w:rPr>
      </w:pPr>
      <w:r w:rsidRPr="00A87421">
        <w:rPr>
          <w:rFonts w:ascii="Times New Roman" w:hAnsi="Times New Roman"/>
          <w:b/>
          <w:i/>
          <w:sz w:val="24"/>
          <w:szCs w:val="24"/>
        </w:rPr>
        <w:t>Важнейшими задачами</w:t>
      </w:r>
      <w:r w:rsidRPr="00A87421">
        <w:rPr>
          <w:rFonts w:ascii="Times New Roman" w:hAnsi="Times New Roman"/>
          <w:sz w:val="24"/>
          <w:szCs w:val="24"/>
        </w:rPr>
        <w:t xml:space="preserve"> являются:</w:t>
      </w:r>
    </w:p>
    <w:p w:rsidR="00A87421" w:rsidRPr="00A87421" w:rsidRDefault="00A87421" w:rsidP="00A87421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87421">
        <w:rPr>
          <w:rFonts w:ascii="Times New Roman" w:hAnsi="Times New Roman"/>
          <w:sz w:val="24"/>
          <w:szCs w:val="24"/>
        </w:rPr>
        <w:t>создание благоприятных условий для полноценного математического  развития каждого ученика на уровне, соответствующем  его возрастным особенностям и возможностям;</w:t>
      </w:r>
    </w:p>
    <w:p w:rsidR="00A87421" w:rsidRPr="00A87421" w:rsidRDefault="00A87421" w:rsidP="00265826">
      <w:pPr>
        <w:pStyle w:val="a4"/>
        <w:numPr>
          <w:ilvl w:val="0"/>
          <w:numId w:val="37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A87421">
        <w:rPr>
          <w:rFonts w:ascii="Times New Roman" w:hAnsi="Times New Roman"/>
          <w:sz w:val="24"/>
          <w:szCs w:val="24"/>
        </w:rPr>
        <w:t>обеспечение необходимой и достаточной  математической подготовки для дальнейшего успешного  в основной школе.</w:t>
      </w:r>
    </w:p>
    <w:p w:rsidR="000B6023" w:rsidRPr="00CA3A20" w:rsidRDefault="000B6023" w:rsidP="00265826">
      <w:r w:rsidRPr="00CA3A20">
        <w:rPr>
          <w:b/>
          <w:bCs/>
          <w:i/>
          <w:iCs/>
          <w:color w:val="00000A"/>
        </w:rPr>
        <w:t>Ценностные ориентиры содержания курса «Математика»</w:t>
      </w:r>
    </w:p>
    <w:p w:rsidR="00A87421" w:rsidRPr="008246AA" w:rsidRDefault="00A87421" w:rsidP="00265826">
      <w:pPr>
        <w:widowControl w:val="0"/>
        <w:rPr>
          <w:bCs/>
          <w:iCs/>
        </w:rPr>
      </w:pPr>
      <w:r w:rsidRPr="008246AA">
        <w:rPr>
          <w:bCs/>
          <w:iCs/>
        </w:rPr>
        <w:t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 как к явлению общечеловеческой культуры существенно повышает её роль в развитии личности младшего школьника.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A87421" w:rsidRPr="008246AA" w:rsidRDefault="00A87421" w:rsidP="00A87421">
      <w:pPr>
        <w:widowControl w:val="0"/>
        <w:rPr>
          <w:bCs/>
          <w:iCs/>
        </w:rPr>
      </w:pPr>
      <w:r w:rsidRPr="008246AA">
        <w:rPr>
          <w:bCs/>
          <w:iCs/>
        </w:rPr>
        <w:t>Содержание курса математики направлено прежде всего на интеллектуальное развитие младших школьников: овладение практическими действиями (сравнение, синтез, анализ, обобщение). Данный курс создаёт благоприятные условия для того, чтобы сформировать у учащихся значимые с точки зрения общего образования арифметические и геометрические представления о числах и о числах и отношениях, алгоритмах выполнения арифметических действий, свойствах этих действий, о величинах и их измерении о геометрических фигурах; создать условия для овладения учащимися математическим языком, знаково – 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A87421" w:rsidRPr="008246AA" w:rsidRDefault="00A87421" w:rsidP="00A87421">
      <w:pPr>
        <w:widowControl w:val="0"/>
        <w:rPr>
          <w:bCs/>
          <w:iCs/>
        </w:rPr>
      </w:pPr>
      <w:r w:rsidRPr="008246AA">
        <w:rPr>
          <w:bCs/>
          <w:iCs/>
        </w:rPr>
        <w:t xml:space="preserve">Овладение важнейшими элементами учебной деятельности в процессе реализации курса на уроках математики обеспечивает формирование у учащихся « умения учиться», что </w:t>
      </w:r>
      <w:r w:rsidRPr="008246AA">
        <w:rPr>
          <w:bCs/>
          <w:iCs/>
        </w:rPr>
        <w:lastRenderedPageBreak/>
        <w:t>оказывает заметное влияние на развитие их познавательных способностей.</w:t>
      </w:r>
    </w:p>
    <w:p w:rsidR="000B6023" w:rsidRPr="00CA3A20" w:rsidRDefault="00A87421" w:rsidP="00A87421">
      <w:r w:rsidRPr="008246AA">
        <w:rPr>
          <w:bCs/>
          <w:iCs/>
        </w:rPr>
        <w:t>Особой ценностью содержания является работа с информацией, представленной в виде таблиц, графиков, диаграмм, схем, баз данных;  формирование соответствующих умений на уроках математики оказывает существенную помощь при изучении других школьных предметов</w:t>
      </w:r>
    </w:p>
    <w:p w:rsidR="00262BD6" w:rsidRDefault="00262BD6" w:rsidP="00262BD6">
      <w:pPr>
        <w:rPr>
          <w:b/>
        </w:rPr>
      </w:pPr>
      <w:r w:rsidRPr="00F8635D">
        <w:rPr>
          <w:b/>
        </w:rPr>
        <w:t>Общая характеристика организации учебного процесса</w:t>
      </w:r>
    </w:p>
    <w:p w:rsidR="00262BD6" w:rsidRDefault="00262BD6" w:rsidP="00262BD6">
      <w:pPr>
        <w:rPr>
          <w:i/>
          <w:iCs/>
          <w:color w:val="333333"/>
        </w:rPr>
      </w:pPr>
      <w:r>
        <w:rPr>
          <w:b/>
        </w:rPr>
        <w:t>1.</w:t>
      </w:r>
      <w:r w:rsidRPr="00F8635D">
        <w:rPr>
          <w:b/>
        </w:rPr>
        <w:t>Форма организации учебного процесса</w:t>
      </w:r>
      <w:r w:rsidRPr="00F8635D">
        <w:t>- урок</w:t>
      </w:r>
    </w:p>
    <w:p w:rsidR="00262BD6" w:rsidRPr="00B06768" w:rsidRDefault="00262BD6" w:rsidP="00262BD6">
      <w:r w:rsidRPr="00B06768">
        <w:t>Вид (тип) урока: комбинированный урок, урок практического применения знаний, урок закрепления знаний, умений</w:t>
      </w:r>
    </w:p>
    <w:p w:rsidR="00262BD6" w:rsidRPr="00B06768" w:rsidRDefault="00262BD6" w:rsidP="00262BD6">
      <w:r>
        <w:rPr>
          <w:i/>
          <w:iCs/>
        </w:rPr>
        <w:t xml:space="preserve">2. </w:t>
      </w:r>
      <w:r w:rsidRPr="007A77D4">
        <w:rPr>
          <w:b/>
          <w:iCs/>
        </w:rPr>
        <w:t>Виды и формы контроля</w:t>
      </w:r>
      <w:r w:rsidRPr="00B06768">
        <w:rPr>
          <w:i/>
          <w:iCs/>
        </w:rPr>
        <w:t>:</w:t>
      </w:r>
      <w:r w:rsidRPr="00B06768">
        <w:t xml:space="preserve"> текущий, самостоятельная работа, итоговый.</w:t>
      </w:r>
    </w:p>
    <w:p w:rsidR="00262BD6" w:rsidRPr="00B06768" w:rsidRDefault="00262BD6" w:rsidP="00262BD6">
      <w:r w:rsidRPr="00B06768">
        <w:t xml:space="preserve">Форма итоговой аттестации обучающихся – </w:t>
      </w:r>
      <w:r>
        <w:t xml:space="preserve">ВПР </w:t>
      </w:r>
    </w:p>
    <w:p w:rsidR="00262BD6" w:rsidRPr="00B06768" w:rsidRDefault="00262BD6" w:rsidP="00262BD6">
      <w:pPr>
        <w:pStyle w:val="a9"/>
        <w:spacing w:after="180"/>
        <w:ind w:left="20" w:right="40"/>
      </w:pPr>
      <w:r w:rsidRPr="00B06768">
        <w:t>Педагогическая диагностика успешности обучения младших школьников разработана авторами: В.Н.Рудницкая, Т.В.Юдачёва в книге « Оценка знаний» по математике, где представлены контрольные работы, итоговые работы, самостоятельные работы, тесты и по Тетради для контрольных работ по математике  ВЕНТАНА - ГРАФ-201</w:t>
      </w:r>
      <w:r>
        <w:t xml:space="preserve">8, ниже в таблице  приведён  </w:t>
      </w:r>
      <w:r>
        <w:rPr>
          <w:bCs/>
        </w:rPr>
        <w:t>г</w:t>
      </w:r>
      <w:r w:rsidRPr="009C2342">
        <w:rPr>
          <w:bCs/>
        </w:rPr>
        <w:t>рафик контрольных и самостоятельных работ</w:t>
      </w:r>
      <w:r>
        <w:rPr>
          <w:bCs/>
        </w:rPr>
        <w:t xml:space="preserve"> и </w:t>
      </w:r>
      <w:r>
        <w:t xml:space="preserve"> ( Приложение№1 « Система оценки знаний по математике»)</w:t>
      </w:r>
    </w:p>
    <w:p w:rsidR="00262BD6" w:rsidRPr="00262BD6" w:rsidRDefault="00262BD6" w:rsidP="00262BD6">
      <w:pPr>
        <w:pStyle w:val="a4"/>
        <w:rPr>
          <w:rFonts w:ascii="Times New Roman" w:hAnsi="Times New Roman"/>
          <w:b/>
        </w:rPr>
      </w:pPr>
      <w:r w:rsidRPr="00262BD6">
        <w:rPr>
          <w:rFonts w:ascii="Times New Roman" w:hAnsi="Times New Roman"/>
          <w:b/>
        </w:rPr>
        <w:t>3.Используемые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62BD6" w:rsidRPr="00262BD6" w:rsidTr="00C347C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6" w:rsidRPr="00262BD6" w:rsidRDefault="00262BD6" w:rsidP="00C347C5">
            <w:pPr>
              <w:contextualSpacing/>
              <w:rPr>
                <w:color w:val="000000"/>
              </w:rPr>
            </w:pPr>
            <w:r w:rsidRPr="00262BD6">
              <w:rPr>
                <w:color w:val="000000"/>
              </w:rPr>
              <w:t>1 Проблемное обучение</w:t>
            </w:r>
          </w:p>
        </w:tc>
      </w:tr>
      <w:tr w:rsidR="00262BD6" w:rsidRPr="00262BD6" w:rsidTr="00C347C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6" w:rsidRPr="00262BD6" w:rsidRDefault="00262BD6" w:rsidP="00C347C5">
            <w:pPr>
              <w:contextualSpacing/>
              <w:rPr>
                <w:color w:val="000000"/>
              </w:rPr>
            </w:pPr>
            <w:r w:rsidRPr="00262BD6">
              <w:rPr>
                <w:color w:val="000000"/>
              </w:rPr>
              <w:t>2. Технология исследовательского обучения и проектные методы  обучения</w:t>
            </w:r>
          </w:p>
        </w:tc>
      </w:tr>
      <w:tr w:rsidR="00262BD6" w:rsidRPr="00262BD6" w:rsidTr="00C347C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6" w:rsidRPr="00262BD6" w:rsidRDefault="00262BD6" w:rsidP="00C347C5">
            <w:pPr>
              <w:contextualSpacing/>
              <w:jc w:val="both"/>
              <w:rPr>
                <w:color w:val="000000"/>
              </w:rPr>
            </w:pPr>
            <w:r w:rsidRPr="00262BD6">
              <w:rPr>
                <w:color w:val="000000"/>
              </w:rPr>
              <w:t>3. Технология обучения на основе схемных и знаковых моделей (опорные схемы)</w:t>
            </w:r>
          </w:p>
        </w:tc>
      </w:tr>
      <w:tr w:rsidR="00262BD6" w:rsidRPr="00262BD6" w:rsidTr="00C347C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6" w:rsidRPr="00262BD6" w:rsidRDefault="00262BD6" w:rsidP="00C347C5">
            <w:pPr>
              <w:contextualSpacing/>
              <w:jc w:val="both"/>
              <w:rPr>
                <w:color w:val="000000"/>
              </w:rPr>
            </w:pPr>
            <w:r w:rsidRPr="00262BD6">
              <w:rPr>
                <w:color w:val="000000"/>
              </w:rPr>
              <w:t>4. Игровые технологии</w:t>
            </w:r>
          </w:p>
        </w:tc>
      </w:tr>
      <w:tr w:rsidR="00262BD6" w:rsidRPr="00262BD6" w:rsidTr="00C347C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6" w:rsidRPr="00262BD6" w:rsidRDefault="00262BD6" w:rsidP="00C347C5">
            <w:pPr>
              <w:contextualSpacing/>
              <w:jc w:val="both"/>
              <w:rPr>
                <w:color w:val="000000"/>
              </w:rPr>
            </w:pPr>
            <w:r w:rsidRPr="00262BD6">
              <w:rPr>
                <w:color w:val="000000"/>
              </w:rPr>
              <w:t>5.Работа в парах</w:t>
            </w:r>
          </w:p>
        </w:tc>
      </w:tr>
      <w:tr w:rsidR="00262BD6" w:rsidRPr="00262BD6" w:rsidTr="00C347C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6" w:rsidRPr="00262BD6" w:rsidRDefault="00262BD6" w:rsidP="00C347C5">
            <w:pPr>
              <w:contextualSpacing/>
              <w:jc w:val="both"/>
              <w:rPr>
                <w:color w:val="000000"/>
              </w:rPr>
            </w:pPr>
            <w:r w:rsidRPr="00262BD6">
              <w:rPr>
                <w:color w:val="000000"/>
              </w:rPr>
              <w:t>6.Технология деятельностного подхода в обучении</w:t>
            </w:r>
          </w:p>
        </w:tc>
      </w:tr>
      <w:tr w:rsidR="00262BD6" w:rsidRPr="00262BD6" w:rsidTr="00C347C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6" w:rsidRPr="00262BD6" w:rsidRDefault="00262BD6" w:rsidP="00C347C5">
            <w:pPr>
              <w:contextualSpacing/>
              <w:jc w:val="both"/>
              <w:rPr>
                <w:color w:val="000000"/>
              </w:rPr>
            </w:pPr>
            <w:r w:rsidRPr="00262BD6">
              <w:rPr>
                <w:color w:val="000000"/>
              </w:rPr>
              <w:t>7.Здоровьесберегающая технология</w:t>
            </w:r>
          </w:p>
        </w:tc>
      </w:tr>
    </w:tbl>
    <w:p w:rsidR="00262BD6" w:rsidRPr="00F8635D" w:rsidRDefault="00262BD6" w:rsidP="00262BD6">
      <w:r>
        <w:rPr>
          <w:b/>
        </w:rPr>
        <w:t>4</w:t>
      </w:r>
      <w:r w:rsidRPr="00F8635D">
        <w:rPr>
          <w:b/>
        </w:rPr>
        <w:t>.</w:t>
      </w:r>
      <w:r w:rsidRPr="00F8635D">
        <w:rPr>
          <w:b/>
          <w:bCs/>
          <w:color w:val="312025"/>
        </w:rPr>
        <w:t xml:space="preserve"> Основные виды учебной деятельности</w:t>
      </w:r>
    </w:p>
    <w:p w:rsidR="00262BD6" w:rsidRPr="00F8635D" w:rsidRDefault="00262BD6" w:rsidP="00262BD6">
      <w:pPr>
        <w:numPr>
          <w:ilvl w:val="0"/>
          <w:numId w:val="7"/>
        </w:numPr>
        <w:ind w:left="0"/>
      </w:pPr>
      <w:r w:rsidRPr="00F8635D">
        <w:rPr>
          <w:color w:val="00000A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262BD6" w:rsidRPr="00F8635D" w:rsidRDefault="00262BD6" w:rsidP="00262BD6">
      <w:pPr>
        <w:numPr>
          <w:ilvl w:val="0"/>
          <w:numId w:val="7"/>
        </w:numPr>
        <w:ind w:left="0"/>
      </w:pPr>
      <w:r w:rsidRPr="00F8635D">
        <w:rPr>
          <w:color w:val="00000A"/>
        </w:rPr>
        <w:t>Обнаружение моделей геометрических фигур, математических процессов зависимостей в окружающем мире.</w:t>
      </w:r>
    </w:p>
    <w:p w:rsidR="00262BD6" w:rsidRPr="00F8635D" w:rsidRDefault="00262BD6" w:rsidP="00262BD6">
      <w:pPr>
        <w:numPr>
          <w:ilvl w:val="0"/>
          <w:numId w:val="7"/>
        </w:numPr>
        <w:ind w:left="0"/>
      </w:pPr>
      <w:r w:rsidRPr="00F8635D">
        <w:rPr>
          <w:color w:val="00000A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262BD6" w:rsidRPr="00F8635D" w:rsidRDefault="00262BD6" w:rsidP="00262BD6">
      <w:pPr>
        <w:numPr>
          <w:ilvl w:val="0"/>
          <w:numId w:val="7"/>
        </w:numPr>
        <w:ind w:left="0"/>
      </w:pPr>
      <w:r w:rsidRPr="00F8635D">
        <w:rPr>
          <w:color w:val="00000A"/>
        </w:rPr>
        <w:t>Прогнозирование результата вычисления, решения задачи.</w:t>
      </w:r>
    </w:p>
    <w:p w:rsidR="00262BD6" w:rsidRPr="00F8635D" w:rsidRDefault="00262BD6" w:rsidP="00262BD6">
      <w:pPr>
        <w:numPr>
          <w:ilvl w:val="0"/>
          <w:numId w:val="7"/>
        </w:numPr>
        <w:ind w:left="0"/>
      </w:pPr>
      <w:r w:rsidRPr="00F8635D">
        <w:rPr>
          <w:color w:val="00000A"/>
        </w:rPr>
        <w:t>Планирование хода решения задачи, выполнения задания на измерение, вычисление, построение.</w:t>
      </w:r>
    </w:p>
    <w:p w:rsidR="00262BD6" w:rsidRPr="00F8635D" w:rsidRDefault="00262BD6" w:rsidP="00262BD6">
      <w:pPr>
        <w:numPr>
          <w:ilvl w:val="0"/>
          <w:numId w:val="7"/>
        </w:numPr>
        <w:ind w:left="0"/>
      </w:pPr>
      <w:r w:rsidRPr="00F8635D">
        <w:rPr>
          <w:color w:val="00000A"/>
        </w:rPr>
        <w:t>Сравнение разных способов вычислений, решения задачи; выбор удобного способа.</w:t>
      </w:r>
    </w:p>
    <w:p w:rsidR="00262BD6" w:rsidRPr="00F8635D" w:rsidRDefault="00262BD6" w:rsidP="00262BD6">
      <w:pPr>
        <w:numPr>
          <w:ilvl w:val="0"/>
          <w:numId w:val="7"/>
        </w:numPr>
        <w:ind w:left="0"/>
      </w:pPr>
      <w:r w:rsidRPr="00F8635D">
        <w:rPr>
          <w:color w:val="00000A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262BD6" w:rsidRPr="00F8635D" w:rsidRDefault="00262BD6" w:rsidP="00262BD6">
      <w:pPr>
        <w:numPr>
          <w:ilvl w:val="0"/>
          <w:numId w:val="7"/>
        </w:numPr>
        <w:ind w:left="0"/>
      </w:pPr>
      <w:r w:rsidRPr="00F8635D">
        <w:rPr>
          <w:color w:val="00000A"/>
        </w:rPr>
        <w:t>проведенных опросов (без использования компьютера).</w:t>
      </w:r>
    </w:p>
    <w:p w:rsidR="00262BD6" w:rsidRPr="00F8635D" w:rsidRDefault="00262BD6" w:rsidP="00262BD6">
      <w:pPr>
        <w:numPr>
          <w:ilvl w:val="0"/>
          <w:numId w:val="7"/>
        </w:numPr>
        <w:ind w:left="0"/>
      </w:pPr>
      <w:r w:rsidRPr="00F8635D">
        <w:rPr>
          <w:color w:val="00000A"/>
        </w:rPr>
        <w:t>Поиск необходимой информации в учебной и справочной литературе.</w:t>
      </w:r>
    </w:p>
    <w:p w:rsidR="00262BD6" w:rsidRPr="009C2342" w:rsidRDefault="00262BD6" w:rsidP="00262BD6">
      <w:pPr>
        <w:ind w:left="720"/>
        <w:contextualSpacing/>
        <w:rPr>
          <w:b/>
        </w:rPr>
      </w:pPr>
      <w:r w:rsidRPr="009C2342">
        <w:rPr>
          <w:b/>
        </w:rPr>
        <w:t>5.Средства обучения</w:t>
      </w:r>
    </w:p>
    <w:p w:rsidR="00262BD6" w:rsidRPr="00F8635D" w:rsidRDefault="00262BD6" w:rsidP="00262BD6">
      <w:pPr>
        <w:ind w:firstLine="709"/>
        <w:jc w:val="both"/>
      </w:pPr>
      <w:r w:rsidRPr="00F8635D">
        <w:t>Для полноценного осуществления всех видов деятельности создано специально о</w:t>
      </w:r>
      <w:r>
        <w:t>р</w:t>
      </w:r>
      <w:r w:rsidRPr="00F8635D">
        <w:t>ганизованное образовательное пространство, обеспеченное необходимым материально-техническим, информационно-методическим и учебным оборудованием, включающим:</w:t>
      </w:r>
    </w:p>
    <w:p w:rsidR="00262BD6" w:rsidRPr="00F8635D" w:rsidRDefault="00262BD6" w:rsidP="00262BD6">
      <w:pPr>
        <w:ind w:firstLine="709"/>
        <w:jc w:val="both"/>
      </w:pPr>
      <w:r w:rsidRPr="00F8635D">
        <w:t>- УМК « Начальная школа 21 век»</w:t>
      </w:r>
    </w:p>
    <w:p w:rsidR="00262BD6" w:rsidRPr="00F8635D" w:rsidRDefault="00262BD6" w:rsidP="00262BD6">
      <w:pPr>
        <w:ind w:firstLine="709"/>
        <w:jc w:val="both"/>
      </w:pPr>
      <w:r w:rsidRPr="00F8635D">
        <w:t>- средства ИКТ;</w:t>
      </w:r>
    </w:p>
    <w:p w:rsidR="00262BD6" w:rsidRPr="00F8635D" w:rsidRDefault="00262BD6" w:rsidP="00262BD6">
      <w:pPr>
        <w:ind w:firstLine="709"/>
        <w:jc w:val="both"/>
      </w:pPr>
      <w:r w:rsidRPr="00F8635D">
        <w:noBreakHyphen/>
        <w:t> цифровые образовательные ресурсы;</w:t>
      </w:r>
    </w:p>
    <w:p w:rsidR="00262BD6" w:rsidRPr="00F8635D" w:rsidRDefault="00262BD6" w:rsidP="00262BD6">
      <w:pPr>
        <w:ind w:firstLine="709"/>
        <w:jc w:val="both"/>
      </w:pPr>
      <w:r w:rsidRPr="00F8635D">
        <w:t>- учебно-методическую литературу;</w:t>
      </w:r>
    </w:p>
    <w:p w:rsidR="00262BD6" w:rsidRPr="00F8635D" w:rsidRDefault="00262BD6" w:rsidP="00262BD6">
      <w:pPr>
        <w:ind w:firstLine="709"/>
        <w:jc w:val="both"/>
      </w:pPr>
      <w:r w:rsidRPr="00F8635D">
        <w:t>- экранно-звуковые средства.</w:t>
      </w:r>
    </w:p>
    <w:p w:rsidR="00262BD6" w:rsidRPr="00F8635D" w:rsidRDefault="00262BD6" w:rsidP="00262BD6">
      <w:pPr>
        <w:rPr>
          <w:b/>
        </w:rPr>
      </w:pPr>
      <w:r>
        <w:rPr>
          <w:b/>
        </w:rPr>
        <w:t xml:space="preserve">6. </w:t>
      </w:r>
      <w:r w:rsidRPr="00F8635D">
        <w:rPr>
          <w:b/>
        </w:rPr>
        <w:t xml:space="preserve"> Режим занятий</w:t>
      </w:r>
    </w:p>
    <w:p w:rsidR="00262BD6" w:rsidRPr="00F8635D" w:rsidRDefault="00262BD6" w:rsidP="00262BD6">
      <w:pPr>
        <w:widowControl w:val="0"/>
        <w:jc w:val="both"/>
      </w:pPr>
      <w:r w:rsidRPr="00F8635D">
        <w:t>Обучение в</w:t>
      </w:r>
      <w:r>
        <w:t>о4</w:t>
      </w:r>
      <w:r w:rsidRPr="00F8635D">
        <w:t xml:space="preserve"> классе осуществляется по пятидневной рабочей неделе, продолжительность </w:t>
      </w:r>
      <w:r w:rsidRPr="00F8635D">
        <w:lastRenderedPageBreak/>
        <w:t xml:space="preserve">занятий –– 45 минут. </w:t>
      </w:r>
    </w:p>
    <w:p w:rsidR="00262BD6" w:rsidRPr="00F8635D" w:rsidRDefault="00262BD6" w:rsidP="00262BD6">
      <w:r w:rsidRPr="00F8635D">
        <w:t>Продолжительность перемен между уроками составляет 10 -20минут .</w:t>
      </w:r>
    </w:p>
    <w:p w:rsidR="00262BD6" w:rsidRPr="00CA3A20" w:rsidRDefault="00262BD6" w:rsidP="00262BD6">
      <w:r>
        <w:rPr>
          <w:b/>
          <w:bCs/>
          <w:color w:val="000000"/>
        </w:rPr>
        <w:t xml:space="preserve">7. </w:t>
      </w:r>
      <w:r w:rsidRPr="00CA3A20">
        <w:rPr>
          <w:b/>
          <w:bCs/>
          <w:color w:val="000000"/>
        </w:rPr>
        <w:t>Место учебного предмета «Математика» в учебном плане</w:t>
      </w:r>
    </w:p>
    <w:p w:rsidR="00262BD6" w:rsidRPr="008246AA" w:rsidRDefault="00262BD6" w:rsidP="00262BD6">
      <w:pPr>
        <w:rPr>
          <w:rFonts w:eastAsia="Times New Roman CYR"/>
          <w:color w:val="00000A"/>
        </w:rPr>
      </w:pPr>
      <w:r w:rsidRPr="008246AA">
        <w:rPr>
          <w:color w:val="00000A"/>
        </w:rPr>
        <w:t xml:space="preserve">В </w:t>
      </w:r>
      <w:r w:rsidRPr="008246AA">
        <w:rPr>
          <w:b/>
          <w:bCs/>
          <w:color w:val="00000A"/>
        </w:rPr>
        <w:t>Федеральном базисном общеобразовательном плане</w:t>
      </w:r>
      <w:r w:rsidRPr="008246AA">
        <w:rPr>
          <w:color w:val="00000A"/>
        </w:rPr>
        <w:t xml:space="preserve"> на изучение математики в каждом классе отводится 4 часа в неделю, всего 540 часов. Программа рассчитана на 136 часов — 4часа в неделю. </w:t>
      </w:r>
      <w:r w:rsidRPr="008246AA">
        <w:rPr>
          <w:rFonts w:eastAsia="Times New Roman CYR"/>
          <w:color w:val="00000A"/>
        </w:rPr>
        <w:t>Учебно – тематическое планирование  составлено в соответствии с базисным  учебным планом, который отводит на изучение математики  4 часа в неделю. Количество часов по учебной программе и учебному плану  не совпадают.</w:t>
      </w:r>
    </w:p>
    <w:p w:rsidR="00262BD6" w:rsidRPr="008246AA" w:rsidRDefault="00262BD6" w:rsidP="00262BD6">
      <w:pPr>
        <w:rPr>
          <w:color w:val="00000A"/>
        </w:rPr>
      </w:pPr>
      <w:r>
        <w:rPr>
          <w:b/>
        </w:rPr>
        <w:t>8.</w:t>
      </w:r>
      <w:r w:rsidRPr="008246AA">
        <w:rPr>
          <w:b/>
        </w:rPr>
        <w:t>Информация о внесенных изменениях в авторскую программу и их обоснование</w:t>
      </w:r>
    </w:p>
    <w:p w:rsidR="00262BD6" w:rsidRPr="008246AA" w:rsidRDefault="00262BD6" w:rsidP="00262BD6">
      <w:r w:rsidRPr="008246AA">
        <w:rPr>
          <w:color w:val="00000A"/>
        </w:rPr>
        <w:t xml:space="preserve">В программу внесены следующие изменения: </w:t>
      </w:r>
      <w:r w:rsidRPr="008246AA">
        <w:t>10 часов резерва распределены следующим образом:</w:t>
      </w:r>
      <w:r w:rsidR="00082384">
        <w:t>6</w:t>
      </w:r>
      <w:r>
        <w:t xml:space="preserve"> часов</w:t>
      </w:r>
      <w:r w:rsidRPr="008246AA">
        <w:t xml:space="preserve"> из резерва взяты на контрольные работы, остальные </w:t>
      </w:r>
      <w:r w:rsidR="00082384">
        <w:t>4</w:t>
      </w:r>
      <w:r w:rsidRPr="008246AA">
        <w:t xml:space="preserve"> час</w:t>
      </w:r>
      <w:r w:rsidR="00082384">
        <w:t>а</w:t>
      </w:r>
      <w:r w:rsidRPr="008246AA">
        <w:t xml:space="preserve"> – на повторение в конце года</w:t>
      </w:r>
    </w:p>
    <w:p w:rsidR="006651CF" w:rsidRPr="000E62FA" w:rsidRDefault="006651CF" w:rsidP="006651CF">
      <w:pPr>
        <w:pStyle w:val="a8"/>
        <w:spacing w:line="240" w:lineRule="atLeast"/>
        <w:ind w:firstLine="360"/>
        <w:jc w:val="both"/>
      </w:pPr>
      <w:r>
        <w:rPr>
          <w:rFonts w:eastAsia="Times New Roman CYR"/>
          <w:b/>
          <w:bCs/>
        </w:rPr>
        <w:t>Личностные, метапредметные и предметные результаты освоения курса математики</w:t>
      </w:r>
    </w:p>
    <w:p w:rsidR="006651CF" w:rsidRDefault="006651CF" w:rsidP="006651CF">
      <w:pPr>
        <w:pStyle w:val="12"/>
        <w:keepNext/>
        <w:shd w:val="clear" w:color="auto" w:fill="FFFFFF"/>
        <w:rPr>
          <w:color w:val="000000"/>
          <w:shd w:val="clear" w:color="auto" w:fill="FFFFFF"/>
        </w:rPr>
      </w:pPr>
      <w:r w:rsidRPr="00591070">
        <w:rPr>
          <w:b/>
          <w:i/>
          <w:iCs/>
          <w:color w:val="000000"/>
          <w:shd w:val="clear" w:color="auto" w:fill="FFFFFF"/>
        </w:rPr>
        <w:t>Личностными</w:t>
      </w:r>
      <w:r w:rsidRPr="00677D6F">
        <w:rPr>
          <w:i/>
          <w:iCs/>
          <w:color w:val="000000"/>
          <w:shd w:val="clear" w:color="auto" w:fill="FFFFFF"/>
        </w:rPr>
        <w:t> </w:t>
      </w:r>
      <w:r w:rsidRPr="00677D6F">
        <w:rPr>
          <w:color w:val="000000"/>
          <w:shd w:val="clear" w:color="auto" w:fill="FFFFFF"/>
        </w:rPr>
        <w:t>результатами обучения учащихся являются: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самостоятельность мышления; умение устанавливать, с какими учебными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задачами ученик может самостоятельно успешно справиться;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готовность и способность к саморазвитию;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сформированность мотивации к обучению;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способность характеризовать и оценивать собственные математические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знания и умения;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заинтересованнос ть в расширении и углублении получаемых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математических знаний;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готовность использовать получаемую математическую подготовку в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учебной деятельнос ти и при решении практических задач, возникающих в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повседневной жизни;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способность преодолевать труднос ти, доводить начатую работу до ее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завершения;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способность к самоорганизованности;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высказывать собственные суждения и давать им обоснование;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владение коммуникативными умениями с целью реализации возможностей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успешного сотрудничества с учителем и учащимися класса (при групповой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работе, работе в парах, в коллективном обсуждении математических проблем).</w:t>
      </w:r>
      <w:r w:rsidRPr="00677D6F">
        <w:rPr>
          <w:color w:val="000000"/>
        </w:rPr>
        <w:br/>
      </w:r>
      <w:r w:rsidRPr="00677D6F">
        <w:rPr>
          <w:b/>
          <w:bCs/>
          <w:i/>
          <w:iCs/>
          <w:color w:val="000000"/>
          <w:shd w:val="clear" w:color="auto" w:fill="FFFFFF"/>
        </w:rPr>
        <w:t>Метапредметными</w:t>
      </w:r>
      <w:r w:rsidRPr="00677D6F">
        <w:rPr>
          <w:i/>
          <w:iCs/>
          <w:color w:val="000000"/>
          <w:shd w:val="clear" w:color="auto" w:fill="FFFFFF"/>
        </w:rPr>
        <w:t> </w:t>
      </w:r>
      <w:r w:rsidRPr="00677D6F">
        <w:rPr>
          <w:color w:val="000000"/>
          <w:shd w:val="clear" w:color="auto" w:fill="FFFFFF"/>
        </w:rPr>
        <w:t>результатами обучения являются: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владение основными методами познания окружающего мира (наблюдение,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сравнение, анализ, синтез, обобщение, моделирование);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понимание и принятие учебной задачи, поиск и нахождение способов ее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решения;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планирование, контроль и оценка учебных действий; определение наиболее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эффективного способа достижения результата;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выполнение учебных действий в разных формах (практические работы,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работа с моделями и др.);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создание моделей изучаемых объектов с использованием знаково-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символических средств;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понимание причины неуспешной учебной деятельности и способность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конструктивно дейс твовать в условиях неуспеха;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адекватное оценивание результатов своей деятельности;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активное использование математической речи для решения разнообразных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коммуникативных задач;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готовность слушать собеседника, вести диалог;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умение работать в информационной среде.</w:t>
      </w:r>
      <w:r w:rsidRPr="00677D6F">
        <w:rPr>
          <w:color w:val="000000"/>
        </w:rPr>
        <w:br/>
      </w:r>
      <w:r w:rsidRPr="00677D6F">
        <w:rPr>
          <w:b/>
          <w:bCs/>
          <w:i/>
          <w:iCs/>
          <w:color w:val="000000"/>
          <w:shd w:val="clear" w:color="auto" w:fill="FFFFFF"/>
        </w:rPr>
        <w:t>Предметными </w:t>
      </w:r>
      <w:r w:rsidRPr="00677D6F">
        <w:rPr>
          <w:color w:val="000000"/>
          <w:shd w:val="clear" w:color="auto" w:fill="FFFFFF"/>
        </w:rPr>
        <w:t>результатами учащихся на выходе из начальной школы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являются: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овладение основами логического и алгоритмического мышления,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пространственного воображения и математической речи;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умение применять полученные математические знания для решения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учебно-познавательных и учебно-практических задач, а также использовать эти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знания для описания и объяснения различных процессов и явлений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окружающего мира, оценки их количес твенных и прос транственных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отношений;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овладение устными и письменными алгоритмами выполнения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lastRenderedPageBreak/>
        <w:t>арифметических действий с целыми неотрицательными числами, умениями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вычислять значения числовых выражений, решать текстовые задачи, измерять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наиболее распространенные в практике величины, распознавать и изображать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простейшие геометрические фигуры;</w:t>
      </w:r>
      <w:r w:rsidRPr="00677D6F">
        <w:rPr>
          <w:color w:val="000000"/>
        </w:rPr>
        <w:br/>
      </w:r>
      <w:r w:rsidRPr="00677D6F">
        <w:rPr>
          <w:color w:val="000000"/>
          <w:shd w:val="clear" w:color="auto" w:fill="FFFFFF"/>
        </w:rPr>
        <w:t>- умение работать в информационном поле (таблицы, схемы, диаграммы,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графики, последовательност</w:t>
      </w:r>
      <w:r>
        <w:rPr>
          <w:color w:val="000000"/>
          <w:shd w:val="clear" w:color="auto" w:fill="FFFFFF"/>
        </w:rPr>
        <w:t>и, цепочки, совокупности); предс</w:t>
      </w:r>
      <w:r w:rsidRPr="00677D6F">
        <w:rPr>
          <w:color w:val="000000"/>
          <w:shd w:val="clear" w:color="auto" w:fill="FFFFFF"/>
        </w:rPr>
        <w:t>тавлять,</w:t>
      </w:r>
      <w:r>
        <w:rPr>
          <w:color w:val="000000"/>
          <w:shd w:val="clear" w:color="auto" w:fill="FFFFFF"/>
        </w:rPr>
        <w:t xml:space="preserve"> </w:t>
      </w:r>
      <w:r w:rsidRPr="00677D6F">
        <w:rPr>
          <w:color w:val="000000"/>
          <w:shd w:val="clear" w:color="auto" w:fill="FFFFFF"/>
        </w:rPr>
        <w:t>анализировать и интерпретировать данные.</w:t>
      </w:r>
    </w:p>
    <w:p w:rsidR="000B6023" w:rsidRPr="00CA3A20" w:rsidRDefault="000B6023" w:rsidP="000B6023">
      <w:r w:rsidRPr="00CA3A20">
        <w:rPr>
          <w:b/>
          <w:bCs/>
        </w:rPr>
        <w:t xml:space="preserve">К концу обучения в </w:t>
      </w:r>
      <w:r w:rsidR="00262BD6">
        <w:rPr>
          <w:b/>
          <w:bCs/>
        </w:rPr>
        <w:t xml:space="preserve">4 </w:t>
      </w:r>
      <w:r w:rsidRPr="00CA3A20">
        <w:rPr>
          <w:b/>
          <w:bCs/>
        </w:rPr>
        <w:t>классе обучающиеся научатся:</w:t>
      </w:r>
    </w:p>
    <w:p w:rsidR="000B6023" w:rsidRPr="00CA3A20" w:rsidRDefault="000B6023" w:rsidP="000B6023">
      <w:r w:rsidRPr="00CA3A20">
        <w:rPr>
          <w:b/>
          <w:bCs/>
        </w:rPr>
        <w:t>называть:</w:t>
      </w:r>
    </w:p>
    <w:p w:rsidR="000B6023" w:rsidRPr="00CA3A20" w:rsidRDefault="000B6023" w:rsidP="000B6023">
      <w:pPr>
        <w:numPr>
          <w:ilvl w:val="0"/>
          <w:numId w:val="8"/>
        </w:numPr>
        <w:ind w:left="0"/>
      </w:pPr>
      <w:r w:rsidRPr="00CA3A20">
        <w:t xml:space="preserve">любое следующее(предыдущее) при счёте </w:t>
      </w:r>
      <w:r>
        <w:t>многозначное число</w:t>
      </w:r>
      <w:r w:rsidRPr="00CA3A20">
        <w:t xml:space="preserve">, любой отрезок натурального ряда </w:t>
      </w:r>
      <w:r>
        <w:t>чисел</w:t>
      </w:r>
      <w:r w:rsidRPr="00CA3A20">
        <w:t xml:space="preserve"> в прямом и обратном порядке;</w:t>
      </w:r>
    </w:p>
    <w:p w:rsidR="000B6023" w:rsidRPr="00CA3A20" w:rsidRDefault="000B6023" w:rsidP="000B6023">
      <w:pPr>
        <w:numPr>
          <w:ilvl w:val="0"/>
          <w:numId w:val="8"/>
        </w:numPr>
        <w:ind w:left="0"/>
      </w:pPr>
      <w:r>
        <w:t>классы и разряды многозначных чисел</w:t>
      </w:r>
      <w:r w:rsidRPr="00CA3A20">
        <w:t>;</w:t>
      </w:r>
    </w:p>
    <w:p w:rsidR="000B6023" w:rsidRPr="00CA3A20" w:rsidRDefault="000B6023" w:rsidP="000B6023">
      <w:pPr>
        <w:numPr>
          <w:ilvl w:val="0"/>
          <w:numId w:val="8"/>
        </w:numPr>
        <w:ind w:left="0"/>
      </w:pPr>
      <w:r w:rsidRPr="00CA3A20">
        <w:t xml:space="preserve">единицы </w:t>
      </w:r>
      <w:r>
        <w:t>величин: длины, массы, скорости, времени;</w:t>
      </w:r>
    </w:p>
    <w:p w:rsidR="000B6023" w:rsidRPr="00CA3A20" w:rsidRDefault="000B6023" w:rsidP="000B6023">
      <w:pPr>
        <w:numPr>
          <w:ilvl w:val="0"/>
          <w:numId w:val="8"/>
        </w:numPr>
        <w:ind w:left="0"/>
      </w:pPr>
      <w:r>
        <w:t>пространственную фигуру, изображённую на чертеже или представленную в виде модели ( многогранник, прямоугольный параллепипед ( куб), пирамида, конус, цилиндр)</w:t>
      </w:r>
      <w:r w:rsidRPr="00CA3A20">
        <w:t>;</w:t>
      </w:r>
    </w:p>
    <w:p w:rsidR="000B6023" w:rsidRPr="00CA3A20" w:rsidRDefault="000B6023" w:rsidP="000B6023">
      <w:r w:rsidRPr="00CA3A20">
        <w:rPr>
          <w:b/>
          <w:bCs/>
        </w:rPr>
        <w:t xml:space="preserve">различать: </w:t>
      </w:r>
    </w:p>
    <w:p w:rsidR="000B6023" w:rsidRPr="00CA3A20" w:rsidRDefault="000B6023" w:rsidP="000B6023">
      <w:pPr>
        <w:numPr>
          <w:ilvl w:val="0"/>
          <w:numId w:val="9"/>
        </w:numPr>
        <w:ind w:left="0"/>
      </w:pPr>
      <w:r>
        <w:t>цилиндр и конус, прямоугольный параллепипед и пирамиду;</w:t>
      </w:r>
    </w:p>
    <w:p w:rsidR="000B6023" w:rsidRPr="00CA3A20" w:rsidRDefault="000B6023" w:rsidP="000B6023">
      <w:pPr>
        <w:numPr>
          <w:ilvl w:val="0"/>
          <w:numId w:val="9"/>
        </w:numPr>
        <w:ind w:left="0"/>
      </w:pPr>
      <w:r>
        <w:t>значения величин, выраженных в одинаковых</w:t>
      </w:r>
      <w:r w:rsidRPr="00CA3A20">
        <w:t>;</w:t>
      </w:r>
    </w:p>
    <w:p w:rsidR="000B6023" w:rsidRPr="00CA3A20" w:rsidRDefault="000B6023" w:rsidP="000B6023">
      <w:r w:rsidRPr="00CA3A20">
        <w:rPr>
          <w:b/>
          <w:bCs/>
        </w:rPr>
        <w:t>сравнивать:</w:t>
      </w:r>
    </w:p>
    <w:p w:rsidR="000B6023" w:rsidRPr="00CA3A20" w:rsidRDefault="000B6023" w:rsidP="000B6023">
      <w:pPr>
        <w:numPr>
          <w:ilvl w:val="0"/>
          <w:numId w:val="10"/>
        </w:numPr>
        <w:ind w:left="0"/>
      </w:pPr>
      <w:r w:rsidRPr="00CA3A20">
        <w:t>числа в пределах 1000;</w:t>
      </w:r>
    </w:p>
    <w:p w:rsidR="000B6023" w:rsidRPr="00CA3A20" w:rsidRDefault="000B6023" w:rsidP="000B6023">
      <w:pPr>
        <w:numPr>
          <w:ilvl w:val="0"/>
          <w:numId w:val="10"/>
        </w:numPr>
        <w:ind w:left="0"/>
      </w:pPr>
      <w:r w:rsidRPr="00CA3A20">
        <w:t>значения величин, выраженных в одинаковых или разных единицах:;</w:t>
      </w:r>
    </w:p>
    <w:p w:rsidR="000B6023" w:rsidRPr="00CA3A20" w:rsidRDefault="000B6023" w:rsidP="000B6023">
      <w:r w:rsidRPr="00CA3A20">
        <w:rPr>
          <w:b/>
          <w:bCs/>
        </w:rPr>
        <w:t>читать:</w:t>
      </w:r>
    </w:p>
    <w:p w:rsidR="000B6023" w:rsidRDefault="008D236B" w:rsidP="000B6023">
      <w:pPr>
        <w:numPr>
          <w:ilvl w:val="0"/>
          <w:numId w:val="11"/>
        </w:numPr>
        <w:ind w:left="0"/>
      </w:pPr>
      <w:r>
        <w:t>любое многозначное число</w:t>
      </w:r>
      <w:r w:rsidR="000B6023" w:rsidRPr="00CA3A20">
        <w:t>;</w:t>
      </w:r>
    </w:p>
    <w:p w:rsidR="008D236B" w:rsidRDefault="008D236B" w:rsidP="000B6023">
      <w:pPr>
        <w:numPr>
          <w:ilvl w:val="0"/>
          <w:numId w:val="11"/>
        </w:numPr>
        <w:ind w:left="0"/>
      </w:pPr>
      <w:r>
        <w:t>значения величин;</w:t>
      </w:r>
    </w:p>
    <w:p w:rsidR="008D236B" w:rsidRPr="00CA3A20" w:rsidRDefault="008D236B" w:rsidP="000B6023">
      <w:pPr>
        <w:numPr>
          <w:ilvl w:val="0"/>
          <w:numId w:val="11"/>
        </w:numPr>
        <w:ind w:left="0"/>
      </w:pPr>
      <w:r>
        <w:t>информацию, представленную в таблицах, на диаграммах;</w:t>
      </w:r>
    </w:p>
    <w:p w:rsidR="000B6023" w:rsidRPr="00CA3A20" w:rsidRDefault="000B6023" w:rsidP="000B6023">
      <w:r w:rsidRPr="00CA3A20">
        <w:rPr>
          <w:b/>
          <w:bCs/>
        </w:rPr>
        <w:t>воспроизводить:</w:t>
      </w:r>
    </w:p>
    <w:p w:rsidR="000B6023" w:rsidRPr="00CA3A20" w:rsidRDefault="008D236B" w:rsidP="000B6023">
      <w:pPr>
        <w:numPr>
          <w:ilvl w:val="0"/>
          <w:numId w:val="12"/>
        </w:numPr>
        <w:ind w:left="0"/>
      </w:pPr>
      <w:r>
        <w:t>устные приёмы сложения, вычитания, умножения, деления в случаях, сводимых  к действиям в пределах сотни</w:t>
      </w:r>
      <w:r w:rsidR="000B6023" w:rsidRPr="00CA3A20">
        <w:t>;</w:t>
      </w:r>
    </w:p>
    <w:p w:rsidR="000B6023" w:rsidRDefault="000B6023" w:rsidP="000B6023">
      <w:pPr>
        <w:numPr>
          <w:ilvl w:val="0"/>
          <w:numId w:val="12"/>
        </w:numPr>
        <w:ind w:left="0"/>
      </w:pPr>
      <w:r w:rsidRPr="00CA3A20">
        <w:t>письменные алгоритмы</w:t>
      </w:r>
      <w:r w:rsidR="008D236B">
        <w:t xml:space="preserve"> выполнения</w:t>
      </w:r>
      <w:r w:rsidRPr="00CA3A20">
        <w:t xml:space="preserve"> арифметических действий </w:t>
      </w:r>
      <w:r w:rsidR="008D236B">
        <w:t>с многозначными числами</w:t>
      </w:r>
      <w:r w:rsidRPr="00CA3A20">
        <w:t>;</w:t>
      </w:r>
    </w:p>
    <w:p w:rsidR="008D236B" w:rsidRDefault="008D236B" w:rsidP="000B6023">
      <w:pPr>
        <w:numPr>
          <w:ilvl w:val="0"/>
          <w:numId w:val="12"/>
        </w:numPr>
        <w:ind w:left="0"/>
      </w:pPr>
      <w:r>
        <w:t>способы вычислений неизвестных компонентов арифметических действий ( слагаемого, вычитаемого, уменьшаемого, множителя, делимого и делителя)</w:t>
      </w:r>
    </w:p>
    <w:p w:rsidR="008D236B" w:rsidRPr="00CA3A20" w:rsidRDefault="008D236B" w:rsidP="000B6023">
      <w:pPr>
        <w:numPr>
          <w:ilvl w:val="0"/>
          <w:numId w:val="12"/>
        </w:numPr>
        <w:ind w:left="0"/>
      </w:pPr>
      <w:r>
        <w:t>способы построения отрезка, прямоугольника,  равных данным, с помощью циркуля и линейки;</w:t>
      </w:r>
    </w:p>
    <w:p w:rsidR="000B6023" w:rsidRPr="00CA3A20" w:rsidRDefault="000B6023" w:rsidP="000B6023">
      <w:r w:rsidRPr="00CA3A20">
        <w:rPr>
          <w:b/>
          <w:bCs/>
        </w:rPr>
        <w:t>моделировать:</w:t>
      </w:r>
    </w:p>
    <w:p w:rsidR="000B6023" w:rsidRPr="00CA3A20" w:rsidRDefault="008D236B" w:rsidP="000B6023">
      <w:pPr>
        <w:numPr>
          <w:ilvl w:val="0"/>
          <w:numId w:val="14"/>
        </w:numPr>
        <w:ind w:left="0"/>
      </w:pPr>
      <w:r>
        <w:t xml:space="preserve">разные виды совместного движения двух тел при решении задач на движение в одном направлении, в противоположных направлениях </w:t>
      </w:r>
      <w:r w:rsidR="000B6023" w:rsidRPr="00CA3A20">
        <w:t>;</w:t>
      </w:r>
    </w:p>
    <w:p w:rsidR="000B6023" w:rsidRPr="00CA3A20" w:rsidRDefault="008D236B" w:rsidP="000B6023">
      <w:r>
        <w:rPr>
          <w:b/>
          <w:bCs/>
        </w:rPr>
        <w:t>упор</w:t>
      </w:r>
      <w:r w:rsidR="000B6023" w:rsidRPr="00CA3A20">
        <w:rPr>
          <w:b/>
          <w:bCs/>
        </w:rPr>
        <w:t>яд</w:t>
      </w:r>
      <w:r>
        <w:rPr>
          <w:b/>
          <w:bCs/>
        </w:rPr>
        <w:t>оч</w:t>
      </w:r>
      <w:r w:rsidR="000B6023" w:rsidRPr="00CA3A20">
        <w:rPr>
          <w:b/>
          <w:bCs/>
        </w:rPr>
        <w:t>ивать:</w:t>
      </w:r>
    </w:p>
    <w:p w:rsidR="000B6023" w:rsidRPr="00CA3A20" w:rsidRDefault="008D236B" w:rsidP="000B6023">
      <w:pPr>
        <w:numPr>
          <w:ilvl w:val="0"/>
          <w:numId w:val="15"/>
        </w:numPr>
        <w:ind w:left="0"/>
      </w:pPr>
      <w:r>
        <w:t>многозначные числа, располагая их в порядке увеличения ( уменьшения)</w:t>
      </w:r>
      <w:r w:rsidR="000B6023" w:rsidRPr="00CA3A20">
        <w:t>;</w:t>
      </w:r>
    </w:p>
    <w:p w:rsidR="000B6023" w:rsidRPr="00CA3A20" w:rsidRDefault="000B6023" w:rsidP="000B6023">
      <w:pPr>
        <w:numPr>
          <w:ilvl w:val="0"/>
          <w:numId w:val="15"/>
        </w:numPr>
        <w:ind w:left="0"/>
      </w:pPr>
      <w:r w:rsidRPr="00CA3A20">
        <w:t>значения величин, выраженных в одинаковых или разных единицах;</w:t>
      </w:r>
    </w:p>
    <w:p w:rsidR="000B6023" w:rsidRPr="00CA3A20" w:rsidRDefault="000B6023" w:rsidP="000B6023">
      <w:r w:rsidRPr="00CA3A20">
        <w:rPr>
          <w:b/>
          <w:bCs/>
        </w:rPr>
        <w:t>анализировать:</w:t>
      </w:r>
    </w:p>
    <w:p w:rsidR="000B6023" w:rsidRPr="00CA3A20" w:rsidRDefault="000B6023" w:rsidP="000B6023">
      <w:pPr>
        <w:numPr>
          <w:ilvl w:val="0"/>
          <w:numId w:val="16"/>
        </w:numPr>
        <w:ind w:left="0"/>
      </w:pPr>
      <w:r w:rsidRPr="00CA3A20">
        <w:t xml:space="preserve">структуру </w:t>
      </w:r>
      <w:r w:rsidR="008D236B">
        <w:t xml:space="preserve"> составного</w:t>
      </w:r>
      <w:r w:rsidRPr="00CA3A20">
        <w:t>числового выражения;</w:t>
      </w:r>
    </w:p>
    <w:p w:rsidR="000B6023" w:rsidRPr="00CA3A20" w:rsidRDefault="008D236B" w:rsidP="000B6023">
      <w:pPr>
        <w:numPr>
          <w:ilvl w:val="0"/>
          <w:numId w:val="16"/>
        </w:numPr>
        <w:ind w:left="0"/>
      </w:pPr>
      <w:r>
        <w:t>характер движения, представленный в тексте</w:t>
      </w:r>
      <w:r w:rsidR="000B6023" w:rsidRPr="00CA3A20">
        <w:t xml:space="preserve"> арифметической задачи</w:t>
      </w:r>
      <w:r>
        <w:t>;</w:t>
      </w:r>
    </w:p>
    <w:p w:rsidR="000B6023" w:rsidRPr="00CA3A20" w:rsidRDefault="000B6023" w:rsidP="000B6023">
      <w:r w:rsidRPr="00CA3A20">
        <w:rPr>
          <w:b/>
          <w:bCs/>
        </w:rPr>
        <w:t>классифицировать:</w:t>
      </w:r>
    </w:p>
    <w:p w:rsidR="000B6023" w:rsidRPr="00CA3A20" w:rsidRDefault="000B6023" w:rsidP="000B6023">
      <w:pPr>
        <w:numPr>
          <w:ilvl w:val="0"/>
          <w:numId w:val="17"/>
        </w:numPr>
        <w:ind w:left="0"/>
      </w:pPr>
      <w:r w:rsidRPr="00CA3A20">
        <w:t>числа в пределах 1000 ( однозначные. двузначные, трёхзначные);</w:t>
      </w:r>
    </w:p>
    <w:p w:rsidR="000B6023" w:rsidRPr="00CA3A20" w:rsidRDefault="000B6023" w:rsidP="000B6023">
      <w:r w:rsidRPr="00CA3A20">
        <w:rPr>
          <w:b/>
          <w:bCs/>
        </w:rPr>
        <w:t>конструировать :</w:t>
      </w:r>
    </w:p>
    <w:p w:rsidR="000B6023" w:rsidRDefault="008D236B" w:rsidP="000B6023">
      <w:pPr>
        <w:numPr>
          <w:ilvl w:val="0"/>
          <w:numId w:val="18"/>
        </w:numPr>
        <w:ind w:left="0"/>
      </w:pPr>
      <w:r>
        <w:t xml:space="preserve">алгоритм </w:t>
      </w:r>
      <w:r w:rsidR="000B6023" w:rsidRPr="00CA3A20">
        <w:t xml:space="preserve"> решения составной арифметической задачи;</w:t>
      </w:r>
    </w:p>
    <w:p w:rsidR="008D236B" w:rsidRPr="00CA3A20" w:rsidRDefault="008D236B" w:rsidP="000B6023">
      <w:pPr>
        <w:numPr>
          <w:ilvl w:val="0"/>
          <w:numId w:val="18"/>
        </w:numPr>
        <w:ind w:left="0"/>
      </w:pPr>
      <w:r>
        <w:t>составные высказывания с помощью логических слов – связок « и», « или», « если….то…», « неверно, что…»;</w:t>
      </w:r>
    </w:p>
    <w:p w:rsidR="000B6023" w:rsidRPr="00CA3A20" w:rsidRDefault="000B6023" w:rsidP="000B6023">
      <w:r w:rsidRPr="00CA3A20">
        <w:rPr>
          <w:b/>
          <w:bCs/>
        </w:rPr>
        <w:t>контролировать :</w:t>
      </w:r>
    </w:p>
    <w:p w:rsidR="000B6023" w:rsidRPr="00CA3A20" w:rsidRDefault="000B6023" w:rsidP="000B6023">
      <w:pPr>
        <w:numPr>
          <w:ilvl w:val="0"/>
          <w:numId w:val="19"/>
        </w:numPr>
        <w:ind w:left="0"/>
      </w:pPr>
      <w:r w:rsidRPr="00CA3A20">
        <w:t xml:space="preserve">свою деятельность </w:t>
      </w:r>
      <w:r w:rsidR="008D236B">
        <w:t>:</w:t>
      </w:r>
      <w:r w:rsidRPr="00CA3A20">
        <w:t xml:space="preserve"> проверять правильность вычислений с </w:t>
      </w:r>
      <w:r w:rsidR="008D236B">
        <w:t xml:space="preserve">многозначными </w:t>
      </w:r>
      <w:r w:rsidRPr="00CA3A20">
        <w:t xml:space="preserve"> числами </w:t>
      </w:r>
      <w:r w:rsidR="008D236B">
        <w:t>используя изученные приёмы</w:t>
      </w:r>
      <w:r w:rsidRPr="00CA3A20">
        <w:t>;</w:t>
      </w:r>
    </w:p>
    <w:p w:rsidR="000B6023" w:rsidRPr="00CA3A20" w:rsidRDefault="000B6023" w:rsidP="000B6023">
      <w:r w:rsidRPr="00CA3A20">
        <w:rPr>
          <w:b/>
          <w:bCs/>
        </w:rPr>
        <w:t>решать учебные и практические задачи:</w:t>
      </w:r>
    </w:p>
    <w:p w:rsidR="000B6023" w:rsidRPr="00CA3A20" w:rsidRDefault="000B6023" w:rsidP="000B6023">
      <w:pPr>
        <w:numPr>
          <w:ilvl w:val="0"/>
          <w:numId w:val="20"/>
        </w:numPr>
        <w:ind w:left="0"/>
      </w:pPr>
      <w:r w:rsidRPr="00CA3A20">
        <w:t xml:space="preserve">записывать </w:t>
      </w:r>
      <w:r w:rsidR="008D236B">
        <w:t xml:space="preserve">цифрами </w:t>
      </w:r>
      <w:r w:rsidRPr="00CA3A20">
        <w:t xml:space="preserve">любое </w:t>
      </w:r>
      <w:r w:rsidR="008D236B">
        <w:t>многозначное число в пределах класса миллионов</w:t>
      </w:r>
      <w:r w:rsidRPr="00CA3A20">
        <w:t>;</w:t>
      </w:r>
    </w:p>
    <w:p w:rsidR="000B6023" w:rsidRPr="00CA3A20" w:rsidRDefault="008D236B" w:rsidP="000B6023">
      <w:pPr>
        <w:numPr>
          <w:ilvl w:val="0"/>
          <w:numId w:val="20"/>
        </w:numPr>
        <w:ind w:left="0"/>
      </w:pPr>
      <w:r>
        <w:lastRenderedPageBreak/>
        <w:t>вычислять значения числовых выражений, содержащих не более шести арифметических действий</w:t>
      </w:r>
      <w:r w:rsidR="000B6023" w:rsidRPr="00CA3A20">
        <w:t>;</w:t>
      </w:r>
    </w:p>
    <w:p w:rsidR="000B6023" w:rsidRPr="00CA3A20" w:rsidRDefault="008D236B" w:rsidP="000B6023">
      <w:pPr>
        <w:numPr>
          <w:ilvl w:val="0"/>
          <w:numId w:val="21"/>
        </w:numPr>
        <w:ind w:left="0"/>
      </w:pPr>
      <w:r>
        <w:t>решать арифметические задачи, связанные с движением ( в том числе задачи на совместное движение двух тел)</w:t>
      </w:r>
      <w:r w:rsidR="000B6023" w:rsidRPr="00CA3A20">
        <w:t>;</w:t>
      </w:r>
    </w:p>
    <w:p w:rsidR="000B6023" w:rsidRPr="00CA3A20" w:rsidRDefault="008D236B" w:rsidP="000B6023">
      <w:pPr>
        <w:numPr>
          <w:ilvl w:val="0"/>
          <w:numId w:val="21"/>
        </w:numPr>
        <w:ind w:left="0"/>
      </w:pPr>
      <w:r>
        <w:t>формулировать свойства арифметических действий и применять их при вычислениях</w:t>
      </w:r>
      <w:r w:rsidR="000B6023" w:rsidRPr="00CA3A20">
        <w:t>;</w:t>
      </w:r>
    </w:p>
    <w:p w:rsidR="008D236B" w:rsidRDefault="008D236B" w:rsidP="000B6023">
      <w:pPr>
        <w:numPr>
          <w:ilvl w:val="0"/>
          <w:numId w:val="21"/>
        </w:numPr>
        <w:ind w:left="0"/>
      </w:pPr>
      <w:r>
        <w:t>вычислять неизвестные компоненты арифметических действий</w:t>
      </w:r>
    </w:p>
    <w:p w:rsidR="000B6023" w:rsidRPr="00CA3A20" w:rsidRDefault="000B6023" w:rsidP="000B6023">
      <w:r w:rsidRPr="00CA3A20">
        <w:rPr>
          <w:b/>
          <w:bCs/>
        </w:rPr>
        <w:t xml:space="preserve">К концу обучения в </w:t>
      </w:r>
      <w:r w:rsidR="002B64E2">
        <w:rPr>
          <w:b/>
          <w:bCs/>
        </w:rPr>
        <w:t>4</w:t>
      </w:r>
      <w:r w:rsidRPr="00CA3A20">
        <w:rPr>
          <w:b/>
          <w:bCs/>
        </w:rPr>
        <w:t xml:space="preserve"> классе ученик может научиться:</w:t>
      </w:r>
    </w:p>
    <w:p w:rsidR="000B6023" w:rsidRPr="00CA3A20" w:rsidRDefault="002B64E2" w:rsidP="000B6023">
      <w:r>
        <w:rPr>
          <w:b/>
          <w:bCs/>
          <w:i/>
          <w:iCs/>
        </w:rPr>
        <w:t>называть</w:t>
      </w:r>
      <w:r w:rsidR="000B6023" w:rsidRPr="00CA3A20">
        <w:rPr>
          <w:b/>
          <w:bCs/>
          <w:i/>
          <w:iCs/>
        </w:rPr>
        <w:t>:</w:t>
      </w:r>
    </w:p>
    <w:p w:rsidR="000B6023" w:rsidRPr="00CA3A20" w:rsidRDefault="002B64E2" w:rsidP="000B6023">
      <w:pPr>
        <w:numPr>
          <w:ilvl w:val="0"/>
          <w:numId w:val="22"/>
        </w:numPr>
        <w:ind w:left="0"/>
      </w:pPr>
      <w:r>
        <w:t>координаты точек, отмеченных в координатном углу</w:t>
      </w:r>
      <w:r w:rsidR="000B6023" w:rsidRPr="00CA3A20">
        <w:t>;</w:t>
      </w:r>
    </w:p>
    <w:p w:rsidR="000B6023" w:rsidRPr="00CA3A20" w:rsidRDefault="000B6023" w:rsidP="000B6023">
      <w:r w:rsidRPr="00CA3A20">
        <w:rPr>
          <w:b/>
          <w:bCs/>
          <w:i/>
          <w:iCs/>
        </w:rPr>
        <w:t>читать:</w:t>
      </w:r>
    </w:p>
    <w:p w:rsidR="000B6023" w:rsidRPr="00CA3A20" w:rsidRDefault="002B64E2" w:rsidP="000B6023">
      <w:pPr>
        <w:numPr>
          <w:ilvl w:val="0"/>
          <w:numId w:val="24"/>
        </w:numPr>
        <w:ind w:left="0"/>
      </w:pPr>
      <w:r>
        <w:t>информацию, представленную на графике</w:t>
      </w:r>
      <w:r w:rsidR="000B6023" w:rsidRPr="00CA3A20">
        <w:t>;</w:t>
      </w:r>
    </w:p>
    <w:p w:rsidR="000B6023" w:rsidRPr="00CA3A20" w:rsidRDefault="000B6023" w:rsidP="000B6023">
      <w:r w:rsidRPr="00CA3A20">
        <w:rPr>
          <w:b/>
          <w:bCs/>
          <w:i/>
          <w:iCs/>
        </w:rPr>
        <w:t>различать:</w:t>
      </w:r>
    </w:p>
    <w:p w:rsidR="000B6023" w:rsidRPr="00CA3A20" w:rsidRDefault="000B6023" w:rsidP="000B6023">
      <w:pPr>
        <w:numPr>
          <w:ilvl w:val="0"/>
          <w:numId w:val="25"/>
        </w:numPr>
        <w:ind w:left="0"/>
      </w:pPr>
      <w:r w:rsidRPr="00CA3A20">
        <w:t xml:space="preserve">числовые и буквенные </w:t>
      </w:r>
      <w:r w:rsidR="002B64E2">
        <w:t>равенства</w:t>
      </w:r>
      <w:r w:rsidRPr="00CA3A20">
        <w:t>;</w:t>
      </w:r>
    </w:p>
    <w:p w:rsidR="000B6023" w:rsidRPr="00CA3A20" w:rsidRDefault="002B64E2" w:rsidP="000B6023">
      <w:pPr>
        <w:numPr>
          <w:ilvl w:val="0"/>
          <w:numId w:val="25"/>
        </w:numPr>
        <w:ind w:left="0"/>
      </w:pPr>
      <w:r>
        <w:t>виды углов и виды треугольников</w:t>
      </w:r>
      <w:r w:rsidR="000B6023" w:rsidRPr="00CA3A20">
        <w:t>;</w:t>
      </w:r>
    </w:p>
    <w:p w:rsidR="000B6023" w:rsidRPr="00CA3A20" w:rsidRDefault="002B64E2" w:rsidP="000B6023">
      <w:pPr>
        <w:numPr>
          <w:ilvl w:val="0"/>
          <w:numId w:val="25"/>
        </w:numPr>
        <w:ind w:left="0"/>
      </w:pPr>
      <w:r>
        <w:t xml:space="preserve">понятия </w:t>
      </w:r>
      <w:r w:rsidR="00A958D3">
        <w:t>«</w:t>
      </w:r>
      <w:r>
        <w:t xml:space="preserve"> несколько решений», « несколько способов решения»</w:t>
      </w:r>
      <w:r w:rsidR="000B6023" w:rsidRPr="00CA3A20">
        <w:t>;</w:t>
      </w:r>
    </w:p>
    <w:p w:rsidR="000B6023" w:rsidRPr="00CA3A20" w:rsidRDefault="002B64E2" w:rsidP="000B6023">
      <w:r>
        <w:rPr>
          <w:b/>
          <w:bCs/>
          <w:i/>
          <w:iCs/>
        </w:rPr>
        <w:t>воспроизводить</w:t>
      </w:r>
      <w:r w:rsidR="000B6023" w:rsidRPr="00CA3A20">
        <w:rPr>
          <w:b/>
          <w:bCs/>
          <w:i/>
          <w:iCs/>
        </w:rPr>
        <w:t>:</w:t>
      </w:r>
    </w:p>
    <w:p w:rsidR="000B6023" w:rsidRPr="00CA3A20" w:rsidRDefault="002B64E2" w:rsidP="000B6023">
      <w:pPr>
        <w:numPr>
          <w:ilvl w:val="0"/>
          <w:numId w:val="26"/>
        </w:numPr>
        <w:ind w:left="0"/>
      </w:pPr>
      <w:r>
        <w:t>способы деления отрезка на равные части с помощью циркуля и линейки</w:t>
      </w:r>
      <w:r w:rsidR="000B6023" w:rsidRPr="00CA3A20">
        <w:t>;</w:t>
      </w:r>
    </w:p>
    <w:p w:rsidR="000B6023" w:rsidRPr="00CA3A20" w:rsidRDefault="000B6023" w:rsidP="000B6023">
      <w:pPr>
        <w:numPr>
          <w:ilvl w:val="0"/>
          <w:numId w:val="26"/>
        </w:numPr>
        <w:ind w:left="0"/>
      </w:pPr>
      <w:r w:rsidRPr="00CA3A20">
        <w:t>взаимное расположение лучей, отрезков, прямых на плоскости;</w:t>
      </w:r>
    </w:p>
    <w:p w:rsidR="000B6023" w:rsidRPr="00CA3A20" w:rsidRDefault="002B64E2" w:rsidP="000B6023">
      <w:r>
        <w:rPr>
          <w:b/>
          <w:bCs/>
          <w:i/>
          <w:iCs/>
        </w:rPr>
        <w:t>приводить примеры</w:t>
      </w:r>
      <w:r w:rsidR="000B6023" w:rsidRPr="00CA3A20">
        <w:rPr>
          <w:b/>
          <w:bCs/>
          <w:i/>
          <w:iCs/>
        </w:rPr>
        <w:t>:</w:t>
      </w:r>
    </w:p>
    <w:p w:rsidR="000B6023" w:rsidRDefault="002B64E2" w:rsidP="000B6023">
      <w:pPr>
        <w:numPr>
          <w:ilvl w:val="0"/>
          <w:numId w:val="27"/>
        </w:numPr>
        <w:ind w:left="0"/>
      </w:pPr>
      <w:r>
        <w:t>истинных и ложных высказываний</w:t>
      </w:r>
      <w:r w:rsidR="000B6023" w:rsidRPr="00CA3A20">
        <w:t>;</w:t>
      </w:r>
    </w:p>
    <w:p w:rsidR="002B64E2" w:rsidRDefault="002B64E2" w:rsidP="002B64E2">
      <w:pPr>
        <w:pStyle w:val="a4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оценивать:</w:t>
      </w:r>
    </w:p>
    <w:p w:rsidR="002B64E2" w:rsidRDefault="002B64E2" w:rsidP="002B64E2">
      <w:pPr>
        <w:pStyle w:val="a4"/>
        <w:numPr>
          <w:ilvl w:val="0"/>
          <w:numId w:val="31"/>
        </w:numPr>
        <w:ind w:left="-284" w:firstLine="0"/>
        <w:rPr>
          <w:rFonts w:ascii="Times New Roman" w:hAnsi="Times New Roman"/>
          <w:sz w:val="24"/>
          <w:szCs w:val="24"/>
        </w:rPr>
      </w:pPr>
      <w:r w:rsidRPr="002B64E2">
        <w:rPr>
          <w:rFonts w:ascii="Times New Roman" w:hAnsi="Times New Roman"/>
          <w:bCs/>
          <w:iCs/>
          <w:sz w:val="24"/>
          <w:szCs w:val="24"/>
        </w:rPr>
        <w:t>точность измерений</w:t>
      </w:r>
      <w:r>
        <w:rPr>
          <w:rFonts w:ascii="Times New Roman" w:hAnsi="Times New Roman"/>
          <w:sz w:val="24"/>
          <w:szCs w:val="24"/>
        </w:rPr>
        <w:t>;</w:t>
      </w:r>
    </w:p>
    <w:p w:rsidR="002B64E2" w:rsidRDefault="002B64E2" w:rsidP="002B64E2">
      <w:pPr>
        <w:pStyle w:val="a4"/>
        <w:ind w:left="-284"/>
        <w:rPr>
          <w:rFonts w:ascii="Times New Roman" w:hAnsi="Times New Roman"/>
          <w:b/>
          <w:i/>
          <w:sz w:val="24"/>
          <w:szCs w:val="24"/>
        </w:rPr>
      </w:pPr>
      <w:r w:rsidRPr="002B64E2">
        <w:rPr>
          <w:rFonts w:ascii="Times New Roman" w:hAnsi="Times New Roman"/>
          <w:b/>
          <w:i/>
          <w:sz w:val="24"/>
          <w:szCs w:val="24"/>
        </w:rPr>
        <w:t>исследовать:</w:t>
      </w:r>
    </w:p>
    <w:p w:rsidR="002B64E2" w:rsidRPr="002B64E2" w:rsidRDefault="002B64E2" w:rsidP="000B6023">
      <w:pPr>
        <w:pStyle w:val="a4"/>
        <w:numPr>
          <w:ilvl w:val="0"/>
          <w:numId w:val="31"/>
        </w:numPr>
        <w:ind w:left="-284" w:firstLine="0"/>
      </w:pPr>
      <w:r w:rsidRPr="002B64E2">
        <w:rPr>
          <w:rFonts w:ascii="Times New Roman" w:hAnsi="Times New Roman"/>
          <w:sz w:val="24"/>
          <w:szCs w:val="24"/>
        </w:rPr>
        <w:t>задачу ( наличие или отсутствие решения, наличие нескольких решений);</w:t>
      </w:r>
    </w:p>
    <w:p w:rsidR="000B6023" w:rsidRPr="002B64E2" w:rsidRDefault="000B6023" w:rsidP="00265826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2B64E2">
        <w:rPr>
          <w:rFonts w:ascii="Times New Roman" w:hAnsi="Times New Roman"/>
          <w:b/>
          <w:bCs/>
          <w:i/>
          <w:iCs/>
          <w:sz w:val="24"/>
          <w:szCs w:val="24"/>
        </w:rPr>
        <w:t>решать учебные и практические задачи:</w:t>
      </w:r>
    </w:p>
    <w:p w:rsidR="000B6023" w:rsidRPr="00CA3A20" w:rsidRDefault="000B6023" w:rsidP="00265826">
      <w:pPr>
        <w:numPr>
          <w:ilvl w:val="0"/>
          <w:numId w:val="28"/>
        </w:numPr>
        <w:ind w:left="0"/>
      </w:pPr>
      <w:r w:rsidRPr="00CA3A20">
        <w:t xml:space="preserve">вычислять </w:t>
      </w:r>
      <w:r w:rsidR="002B64E2">
        <w:t>периметр и площадь нестандартной прямоугольной фигуры</w:t>
      </w:r>
      <w:r w:rsidRPr="00CA3A20">
        <w:t>;</w:t>
      </w:r>
    </w:p>
    <w:p w:rsidR="000B6023" w:rsidRPr="00CA3A20" w:rsidRDefault="002B64E2" w:rsidP="000B6023">
      <w:pPr>
        <w:numPr>
          <w:ilvl w:val="0"/>
          <w:numId w:val="28"/>
        </w:numPr>
        <w:ind w:left="0"/>
      </w:pPr>
      <w:r>
        <w:t>исследовать предметы окружающего мира, сопоставлять их с моделями пространственных геометрических фигур</w:t>
      </w:r>
      <w:r w:rsidR="000B6023" w:rsidRPr="00CA3A20">
        <w:t>;</w:t>
      </w:r>
    </w:p>
    <w:p w:rsidR="000B6023" w:rsidRPr="00CA3A20" w:rsidRDefault="002B64E2" w:rsidP="000B6023">
      <w:pPr>
        <w:numPr>
          <w:ilvl w:val="0"/>
          <w:numId w:val="28"/>
        </w:numPr>
        <w:ind w:left="0"/>
      </w:pPr>
      <w:r>
        <w:t>прогнозировать результаты вычислений</w:t>
      </w:r>
      <w:r w:rsidR="000B6023" w:rsidRPr="00CA3A20">
        <w:t>;</w:t>
      </w:r>
    </w:p>
    <w:p w:rsidR="000B6023" w:rsidRDefault="002B64E2" w:rsidP="000B6023">
      <w:pPr>
        <w:numPr>
          <w:ilvl w:val="0"/>
          <w:numId w:val="28"/>
        </w:numPr>
        <w:ind w:left="0"/>
      </w:pPr>
      <w:r>
        <w:t>читать и записывать любое многозначное число в пределах класса миллиардов</w:t>
      </w:r>
      <w:r w:rsidR="000B6023" w:rsidRPr="00CA3A20">
        <w:t>;</w:t>
      </w:r>
    </w:p>
    <w:p w:rsidR="002B64E2" w:rsidRDefault="002B64E2" w:rsidP="000B6023">
      <w:pPr>
        <w:numPr>
          <w:ilvl w:val="0"/>
          <w:numId w:val="28"/>
        </w:numPr>
        <w:ind w:left="0"/>
      </w:pPr>
      <w:r>
        <w:t>измерять длину, массу, площадь с указанной точностью;</w:t>
      </w:r>
    </w:p>
    <w:p w:rsidR="002B64E2" w:rsidRPr="00CA3A20" w:rsidRDefault="002B64E2" w:rsidP="000B6023">
      <w:pPr>
        <w:numPr>
          <w:ilvl w:val="0"/>
          <w:numId w:val="28"/>
        </w:numPr>
        <w:ind w:left="0"/>
      </w:pPr>
      <w:r>
        <w:t>сравнивать углы способом наложения, используя модели;</w:t>
      </w:r>
    </w:p>
    <w:p w:rsidR="000B6023" w:rsidRDefault="000B6023" w:rsidP="000B6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0B6023" w:rsidRPr="00121F60" w:rsidRDefault="000B6023" w:rsidP="00265826">
      <w:pPr>
        <w:rPr>
          <w:color w:val="000000"/>
        </w:rPr>
      </w:pPr>
      <w:r>
        <w:rPr>
          <w:b/>
          <w:sz w:val="28"/>
          <w:szCs w:val="28"/>
        </w:rPr>
        <w:t>4</w:t>
      </w:r>
      <w:r w:rsidRPr="006C4037">
        <w:rPr>
          <w:b/>
          <w:sz w:val="28"/>
          <w:szCs w:val="28"/>
        </w:rPr>
        <w:t xml:space="preserve">класс </w:t>
      </w:r>
      <w:r w:rsidRPr="001559F6">
        <w:t>(4 ч в неделю, всего 1</w:t>
      </w:r>
      <w:r>
        <w:t>36</w:t>
      </w:r>
      <w:r w:rsidRPr="001559F6">
        <w:t xml:space="preserve"> ч)</w:t>
      </w:r>
    </w:p>
    <w:tbl>
      <w:tblPr>
        <w:tblStyle w:val="a3"/>
        <w:tblpPr w:leftFromText="180" w:rightFromText="180" w:vertAnchor="text" w:horzAnchor="margin" w:tblpXSpec="center" w:tblpY="814"/>
        <w:tblW w:w="10175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96"/>
        <w:gridCol w:w="4407"/>
        <w:gridCol w:w="3172"/>
      </w:tblGrid>
      <w:tr w:rsidR="000B6023" w:rsidTr="000B6023">
        <w:trPr>
          <w:trHeight w:val="926"/>
          <w:tblHeader/>
        </w:trPr>
        <w:tc>
          <w:tcPr>
            <w:tcW w:w="2596" w:type="dxa"/>
            <w:vAlign w:val="center"/>
          </w:tcPr>
          <w:p w:rsidR="000B6023" w:rsidRPr="00EA694F" w:rsidRDefault="000B6023" w:rsidP="000B6023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Разделпрограммы</w:t>
            </w:r>
          </w:p>
        </w:tc>
        <w:tc>
          <w:tcPr>
            <w:tcW w:w="4407" w:type="dxa"/>
            <w:vAlign w:val="center"/>
          </w:tcPr>
          <w:p w:rsidR="000B6023" w:rsidRPr="00EA694F" w:rsidRDefault="000B6023" w:rsidP="000B6023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3172" w:type="dxa"/>
            <w:vAlign w:val="center"/>
          </w:tcPr>
          <w:p w:rsidR="000B6023" w:rsidRPr="001263A2" w:rsidRDefault="000B6023" w:rsidP="000B6023">
            <w:pPr>
              <w:jc w:val="center"/>
              <w:rPr>
                <w:b/>
                <w:lang w:val="en-US"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</w:tcPr>
          <w:p w:rsidR="000B6023" w:rsidRPr="002205FE" w:rsidRDefault="000B6023" w:rsidP="000B6023">
            <w:r w:rsidRPr="002205FE">
              <w:t xml:space="preserve">Число и счёт </w:t>
            </w:r>
          </w:p>
        </w:tc>
        <w:tc>
          <w:tcPr>
            <w:tcW w:w="4407" w:type="dxa"/>
          </w:tcPr>
          <w:p w:rsidR="000B6023" w:rsidRPr="0010317B" w:rsidRDefault="000B6023" w:rsidP="000B6023">
            <w:pPr>
              <w:rPr>
                <w:b/>
              </w:rPr>
            </w:pPr>
            <w:r w:rsidRPr="0010317B">
              <w:rPr>
                <w:b/>
              </w:rPr>
              <w:t>Целые неотрицательные числа</w:t>
            </w:r>
          </w:p>
          <w:p w:rsidR="000B6023" w:rsidRDefault="000B6023" w:rsidP="000B6023">
            <w:r w:rsidRPr="002205FE">
              <w:t>Счёт сотнями.</w:t>
            </w:r>
          </w:p>
          <w:p w:rsidR="000B6023" w:rsidRDefault="000B6023" w:rsidP="000B6023">
            <w:r w:rsidRPr="002205FE">
              <w:t xml:space="preserve">Многозначное число. </w:t>
            </w:r>
          </w:p>
          <w:p w:rsidR="000B6023" w:rsidRDefault="000B6023" w:rsidP="000B6023">
            <w:r w:rsidRPr="002205FE">
              <w:t xml:space="preserve">Классы и разряды многозначного числа. </w:t>
            </w:r>
          </w:p>
          <w:p w:rsidR="000B6023" w:rsidRDefault="000B6023" w:rsidP="000B6023">
            <w:r w:rsidRPr="002205FE">
              <w:t>Названия и последовательность многозначных чисел в пределах класса миллиардов.</w:t>
            </w:r>
          </w:p>
          <w:p w:rsidR="000B6023" w:rsidRDefault="000B6023" w:rsidP="000B6023">
            <w:r w:rsidRPr="002205FE">
              <w:t xml:space="preserve">Десятичная система записи чисел. Запись многозначных чисел цифрами. </w:t>
            </w:r>
          </w:p>
          <w:p w:rsidR="000B6023" w:rsidRDefault="000B6023" w:rsidP="000B6023">
            <w:r w:rsidRPr="002205FE">
              <w:t>Представление многозначного числа в виде суммы разрядных слагаемых.</w:t>
            </w:r>
          </w:p>
          <w:p w:rsidR="000B6023" w:rsidRDefault="000B6023" w:rsidP="000B6023">
            <w:r w:rsidRPr="002205FE">
              <w:lastRenderedPageBreak/>
              <w:t>Сведения из истории математики: римские цифры: I, V, Х, L, С, D, М.</w:t>
            </w:r>
          </w:p>
          <w:p w:rsidR="000B6023" w:rsidRDefault="000B6023" w:rsidP="000B6023">
            <w:r>
              <w:t xml:space="preserve">Римская система записи </w:t>
            </w:r>
            <w:r w:rsidRPr="002205FE">
              <w:t xml:space="preserve">чисел. </w:t>
            </w:r>
          </w:p>
          <w:p w:rsidR="000B6023" w:rsidRDefault="000B6023" w:rsidP="000B6023"/>
          <w:p w:rsidR="000B6023" w:rsidRDefault="000B6023" w:rsidP="000B6023">
            <w:r w:rsidRPr="002205FE">
              <w:t>Примеры записи римскими цифрами дат и других чисел, записанных арабскими цифрами.</w:t>
            </w:r>
          </w:p>
          <w:p w:rsidR="000B6023" w:rsidRPr="002205FE" w:rsidRDefault="000B6023" w:rsidP="000B6023">
            <w:r w:rsidRPr="002205FE">
              <w:t>Сравнение многозначных чисел, запись результатов сравнения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2205FE">
              <w:rPr>
                <w:i/>
              </w:rPr>
              <w:t>Выделять</w:t>
            </w:r>
            <w:r w:rsidRPr="002205FE">
              <w:t xml:space="preserve"> и </w:t>
            </w:r>
            <w:r w:rsidRPr="002205FE">
              <w:rPr>
                <w:i/>
              </w:rPr>
              <w:t>называть</w:t>
            </w:r>
            <w:r w:rsidRPr="002205FE">
              <w:t xml:space="preserve"> в записях многозначных чисел классы и разряды.   </w:t>
            </w:r>
          </w:p>
          <w:p w:rsidR="000B6023" w:rsidRDefault="000B6023" w:rsidP="000B6023"/>
          <w:p w:rsidR="000B6023" w:rsidRDefault="000B6023" w:rsidP="000B6023">
            <w:r w:rsidRPr="002205FE">
              <w:rPr>
                <w:i/>
              </w:rPr>
              <w:t>Называть</w:t>
            </w:r>
            <w:r w:rsidRPr="002205FE">
              <w:t xml:space="preserve"> следующее (предыдущее) при счёте многозначное число, а также любой отрезок натурального ряда чисел в пределах класса тысяч, в </w:t>
            </w:r>
            <w:r w:rsidRPr="002205FE">
              <w:lastRenderedPageBreak/>
              <w:t xml:space="preserve">прямом и обратном порядке. </w:t>
            </w:r>
          </w:p>
          <w:p w:rsidR="000B6023" w:rsidRDefault="000B6023" w:rsidP="000B6023">
            <w:r w:rsidRPr="002205FE">
              <w:rPr>
                <w:i/>
              </w:rPr>
              <w:t>Использовать</w:t>
            </w:r>
            <w:r w:rsidRPr="002205FE">
              <w:t xml:space="preserve"> принцип записи чисел в десятичной системе счисления для представле</w:t>
            </w:r>
            <w:r>
              <w:t xml:space="preserve">ния многозначного числа в виде </w:t>
            </w:r>
            <w:r w:rsidRPr="002205FE">
              <w:t xml:space="preserve">суммы разрядных слагаемых. </w:t>
            </w:r>
          </w:p>
          <w:p w:rsidR="000B6023" w:rsidRDefault="000B6023" w:rsidP="000B6023"/>
          <w:p w:rsidR="000B6023" w:rsidRDefault="000B6023" w:rsidP="000B6023">
            <w:r w:rsidRPr="002205FE">
              <w:rPr>
                <w:i/>
              </w:rPr>
              <w:t>Читать</w:t>
            </w:r>
            <w:r w:rsidRPr="002205FE">
              <w:t xml:space="preserve"> числа, записанные римскими цифрами. </w:t>
            </w:r>
          </w:p>
          <w:p w:rsidR="000B6023" w:rsidRDefault="000B6023" w:rsidP="000B6023"/>
          <w:p w:rsidR="000B6023" w:rsidRDefault="000B6023" w:rsidP="000B6023">
            <w:r w:rsidRPr="002205FE">
              <w:rPr>
                <w:i/>
              </w:rPr>
              <w:t>Различать</w:t>
            </w:r>
            <w:r w:rsidRPr="002205FE">
              <w:t xml:space="preserve"> римские цифры.</w:t>
            </w:r>
          </w:p>
          <w:p w:rsidR="000B6023" w:rsidRDefault="000B6023" w:rsidP="000B6023"/>
          <w:p w:rsidR="000B6023" w:rsidRDefault="000B6023" w:rsidP="000B6023">
            <w:r w:rsidRPr="002205FE">
              <w:rPr>
                <w:i/>
              </w:rPr>
              <w:t>Конструировать</w:t>
            </w:r>
            <w:r w:rsidRPr="002205FE">
              <w:t xml:space="preserve"> из римских цифр записи данных чисел. </w:t>
            </w:r>
          </w:p>
          <w:p w:rsidR="000B6023" w:rsidRDefault="000B6023" w:rsidP="000B6023"/>
          <w:p w:rsidR="000B6023" w:rsidRDefault="000B6023" w:rsidP="000B6023"/>
          <w:p w:rsidR="000B6023" w:rsidRPr="002205FE" w:rsidRDefault="000B6023" w:rsidP="000B6023">
            <w:r w:rsidRPr="002205FE">
              <w:rPr>
                <w:i/>
              </w:rPr>
              <w:t>Сравнивать</w:t>
            </w:r>
            <w:r w:rsidRPr="002205FE">
              <w:t xml:space="preserve"> многозначные числа способом поразрядного сравнения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  <w:vMerge w:val="restart"/>
          </w:tcPr>
          <w:p w:rsidR="000B6023" w:rsidRPr="0010317B" w:rsidRDefault="000B6023" w:rsidP="000B6023">
            <w:r w:rsidRPr="0010317B">
              <w:lastRenderedPageBreak/>
              <w:t>Арифметические дей</w:t>
            </w:r>
            <w:r>
              <w:t xml:space="preserve">ствия с многозначными числами </w:t>
            </w:r>
            <w:r w:rsidRPr="0010317B">
              <w:t>и их свойства</w:t>
            </w:r>
          </w:p>
        </w:tc>
        <w:tc>
          <w:tcPr>
            <w:tcW w:w="4407" w:type="dxa"/>
          </w:tcPr>
          <w:p w:rsidR="000B6023" w:rsidRPr="0010317B" w:rsidRDefault="000B6023" w:rsidP="000B6023">
            <w:pPr>
              <w:rPr>
                <w:b/>
              </w:rPr>
            </w:pPr>
            <w:r w:rsidRPr="0010317B">
              <w:rPr>
                <w:b/>
              </w:rPr>
              <w:t>Сложение и вычитание</w:t>
            </w:r>
          </w:p>
          <w:p w:rsidR="000B6023" w:rsidRDefault="000B6023" w:rsidP="000B6023">
            <w:r>
              <w:t xml:space="preserve">Устные и письменные алгоритмы сложения </w:t>
            </w:r>
            <w:r w:rsidRPr="0010317B">
              <w:t xml:space="preserve">и вычитания. </w:t>
            </w:r>
          </w:p>
          <w:p w:rsidR="000B6023" w:rsidRDefault="000B6023" w:rsidP="000B6023"/>
          <w:p w:rsidR="000B6023" w:rsidRDefault="000B6023" w:rsidP="000B6023"/>
          <w:p w:rsidR="000B6023" w:rsidRDefault="000B6023" w:rsidP="000B6023"/>
          <w:p w:rsidR="000B6023" w:rsidRPr="0010317B" w:rsidRDefault="000B6023" w:rsidP="000B6023">
            <w:r w:rsidRPr="0010317B">
              <w:t>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10317B">
              <w:rPr>
                <w:i/>
              </w:rPr>
              <w:t>Воспроизводить</w:t>
            </w:r>
            <w:r w:rsidRPr="0010317B">
              <w:t xml:space="preserve"> устные приёмы сложения и вычитания многозначных чисел в случаях, </w:t>
            </w:r>
            <w:r>
              <w:t>сводимых к действиям в пределах 100.</w:t>
            </w:r>
          </w:p>
          <w:p w:rsidR="000B6023" w:rsidRDefault="000B6023" w:rsidP="000B6023">
            <w:r w:rsidRPr="0010317B">
              <w:rPr>
                <w:i/>
              </w:rPr>
              <w:t>Вычислять</w:t>
            </w:r>
            <w:r w:rsidRPr="0010317B">
              <w:t xml:space="preserve"> сумму и разность многозначных чисел, используя письменные алг</w:t>
            </w:r>
            <w:r>
              <w:t xml:space="preserve">оритмы сложения и вычитания.   </w:t>
            </w:r>
          </w:p>
          <w:p w:rsidR="000B6023" w:rsidRPr="0010317B" w:rsidRDefault="000B6023" w:rsidP="000B6023">
            <w:r w:rsidRPr="0010317B">
              <w:rPr>
                <w:i/>
              </w:rPr>
              <w:t>Контролировать</w:t>
            </w:r>
            <w:r w:rsidRPr="0010317B">
              <w:t xml:space="preserve"> свою деятельность: проверять правильность вычислений изученными способами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  <w:vMerge/>
          </w:tcPr>
          <w:p w:rsidR="000B6023" w:rsidRPr="0037405F" w:rsidRDefault="000B6023" w:rsidP="000B6023"/>
        </w:tc>
        <w:tc>
          <w:tcPr>
            <w:tcW w:w="4407" w:type="dxa"/>
          </w:tcPr>
          <w:p w:rsidR="000B6023" w:rsidRPr="00C83E23" w:rsidRDefault="000B6023" w:rsidP="000B6023">
            <w:pPr>
              <w:rPr>
                <w:b/>
              </w:rPr>
            </w:pPr>
            <w:r w:rsidRPr="00C83E23">
              <w:rPr>
                <w:b/>
              </w:rPr>
              <w:t>Умножение и деление</w:t>
            </w:r>
          </w:p>
          <w:p w:rsidR="000B6023" w:rsidRDefault="000B6023" w:rsidP="000B6023">
            <w:r>
              <w:t>Несложные устные вычис</w:t>
            </w:r>
            <w:r w:rsidRPr="00C83E23">
              <w:t xml:space="preserve">ления с многозначными </w:t>
            </w:r>
            <w:r>
              <w:t>числами.</w:t>
            </w:r>
          </w:p>
          <w:p w:rsidR="000B6023" w:rsidRDefault="000B6023" w:rsidP="000B6023">
            <w:r>
              <w:t xml:space="preserve">Письменные алгоритмы </w:t>
            </w:r>
            <w:r w:rsidRPr="00C83E23">
              <w:t>умножения и деления многозначных чисел на однозначное, на дву</w:t>
            </w:r>
            <w:r>
              <w:t>значное и на трёхзначное число.</w:t>
            </w:r>
          </w:p>
          <w:p w:rsidR="000B6023" w:rsidRPr="00C83E23" w:rsidRDefault="000B6023" w:rsidP="000B6023">
            <w:r w:rsidRPr="00C83E23">
              <w:t>Способы проверки правильности результатов вычислени</w:t>
            </w:r>
            <w:r>
              <w:t xml:space="preserve">й </w:t>
            </w:r>
            <w:r w:rsidRPr="00C83E23">
              <w:t>(с помощью обратного действия, оценка достоверности, прикидка результата, с помощью микрокалькулятора)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C83E23">
              <w:rPr>
                <w:i/>
              </w:rPr>
              <w:t>Воспроизводить</w:t>
            </w:r>
            <w:r w:rsidRPr="00C83E23">
              <w:t xml:space="preserve"> устные приёмы умножения и деления в случаях, сводимых к действиям в пределах 100.   </w:t>
            </w:r>
          </w:p>
          <w:p w:rsidR="000B6023" w:rsidRDefault="000B6023" w:rsidP="000B6023">
            <w:r w:rsidRPr="00C83E23">
              <w:rPr>
                <w:i/>
              </w:rPr>
              <w:t>Вычислять</w:t>
            </w:r>
            <w:r w:rsidRPr="00C83E23"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0B6023" w:rsidRDefault="000B6023" w:rsidP="000B6023"/>
          <w:p w:rsidR="000B6023" w:rsidRPr="00C83E23" w:rsidRDefault="000B6023" w:rsidP="000B6023">
            <w:r w:rsidRPr="00C83E23">
              <w:rPr>
                <w:i/>
              </w:rPr>
              <w:t>Контролировать</w:t>
            </w:r>
            <w:r w:rsidRPr="00C83E23">
              <w:t xml:space="preserve"> свою деятельность: проверять </w:t>
            </w:r>
            <w:r w:rsidRPr="00C83E23">
              <w:lastRenderedPageBreak/>
              <w:t>правильность вычислений изученными способами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  <w:vMerge/>
          </w:tcPr>
          <w:p w:rsidR="000B6023" w:rsidRPr="0037405F" w:rsidRDefault="000B6023" w:rsidP="000B6023"/>
        </w:tc>
        <w:tc>
          <w:tcPr>
            <w:tcW w:w="4407" w:type="dxa"/>
          </w:tcPr>
          <w:p w:rsidR="000B6023" w:rsidRPr="00C83E23" w:rsidRDefault="000B6023" w:rsidP="000B6023">
            <w:pPr>
              <w:rPr>
                <w:b/>
              </w:rPr>
            </w:pPr>
            <w:r w:rsidRPr="00C83E23">
              <w:rPr>
                <w:b/>
              </w:rPr>
              <w:t xml:space="preserve">Свойства арифметических действий </w:t>
            </w:r>
          </w:p>
          <w:p w:rsidR="000B6023" w:rsidRPr="00C83E23" w:rsidRDefault="000B6023" w:rsidP="000B6023">
            <w:r w:rsidRPr="00C83E23">
              <w:t>Переместительные свойства сложения и умножения, распределительное свойство умножения относительно сложения (вычитания), де</w:t>
            </w:r>
            <w:r>
              <w:t xml:space="preserve">ление суммы на число; сложение </w:t>
            </w:r>
            <w:r w:rsidRPr="00C83E23">
              <w:t>и вычитание с 0, умножение и деление с 0 и 1 (обобщение: запись свойств арифметических действий с использованием букв)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Pr="00C83E23" w:rsidRDefault="000B6023" w:rsidP="000B6023">
            <w:r w:rsidRPr="00C83E23">
              <w:rPr>
                <w:i/>
              </w:rPr>
              <w:t>Формулировать</w:t>
            </w:r>
            <w:r w:rsidRPr="00C83E23">
              <w:t xml:space="preserve"> свойства арифметических действий и </w:t>
            </w:r>
            <w:r w:rsidRPr="00C83E23">
              <w:rPr>
                <w:i/>
              </w:rPr>
              <w:t>применять</w:t>
            </w:r>
            <w:r w:rsidRPr="00C83E23">
              <w:t xml:space="preserve"> их при вычислениях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  <w:vMerge w:val="restart"/>
          </w:tcPr>
          <w:p w:rsidR="000B6023" w:rsidRPr="0037405F" w:rsidRDefault="000B6023" w:rsidP="000B6023"/>
        </w:tc>
        <w:tc>
          <w:tcPr>
            <w:tcW w:w="4407" w:type="dxa"/>
          </w:tcPr>
          <w:p w:rsidR="000B6023" w:rsidRPr="0071770A" w:rsidRDefault="000B6023" w:rsidP="000B6023">
            <w:pPr>
              <w:rPr>
                <w:b/>
              </w:rPr>
            </w:pPr>
            <w:r w:rsidRPr="0071770A">
              <w:rPr>
                <w:b/>
              </w:rPr>
              <w:t>Числовые выражения</w:t>
            </w:r>
          </w:p>
          <w:p w:rsidR="000B6023" w:rsidRDefault="000B6023" w:rsidP="000B6023">
            <w:r w:rsidRPr="0071770A">
              <w:t>Вычисление значений числовых выражений с многозначными числами, содержащими от 1 до 6 арифме</w:t>
            </w:r>
            <w:r>
              <w:t xml:space="preserve">тических действий (со скобками </w:t>
            </w:r>
            <w:r w:rsidRPr="0071770A">
              <w:t xml:space="preserve">и без них). </w:t>
            </w:r>
          </w:p>
          <w:p w:rsidR="000B6023" w:rsidRPr="0071770A" w:rsidRDefault="000B6023" w:rsidP="000B6023">
            <w:r w:rsidRPr="0071770A">
              <w:t>Составление числовых выражений в соответствии с заданными условиями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71770A">
              <w:rPr>
                <w:i/>
              </w:rPr>
              <w:t>Анализировать</w:t>
            </w:r>
            <w:r>
              <w:t xml:space="preserve"> составное выражение, </w:t>
            </w:r>
            <w:r w:rsidRPr="0071770A">
              <w:t xml:space="preserve">выделять в нём структурные части, </w:t>
            </w:r>
            <w:r w:rsidRPr="004628B9">
              <w:rPr>
                <w:i/>
              </w:rPr>
              <w:t>вычислять</w:t>
            </w:r>
            <w:r w:rsidRPr="0071770A">
              <w:t xml:space="preserve"> значение выражения, используя знание порядка выполнения действий.</w:t>
            </w:r>
          </w:p>
          <w:p w:rsidR="000B6023" w:rsidRDefault="000B6023" w:rsidP="000B6023"/>
          <w:p w:rsidR="000B6023" w:rsidRPr="0071770A" w:rsidRDefault="000B6023" w:rsidP="000B6023">
            <w:r w:rsidRPr="0071770A">
              <w:rPr>
                <w:i/>
              </w:rPr>
              <w:t>Конструировать</w:t>
            </w:r>
            <w:r w:rsidRPr="0071770A">
              <w:t xml:space="preserve"> числовое выражение по заданным условиям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  <w:vMerge/>
          </w:tcPr>
          <w:p w:rsidR="000B6023" w:rsidRPr="0037405F" w:rsidRDefault="000B6023" w:rsidP="000B6023"/>
        </w:tc>
        <w:tc>
          <w:tcPr>
            <w:tcW w:w="4407" w:type="dxa"/>
          </w:tcPr>
          <w:p w:rsidR="000B6023" w:rsidRPr="005406DE" w:rsidRDefault="000B6023" w:rsidP="000B6023">
            <w:pPr>
              <w:rPr>
                <w:b/>
              </w:rPr>
            </w:pPr>
            <w:r w:rsidRPr="005406DE">
              <w:rPr>
                <w:b/>
              </w:rPr>
              <w:t>Равенства с буквой</w:t>
            </w:r>
          </w:p>
          <w:p w:rsidR="000B6023" w:rsidRDefault="000B6023" w:rsidP="000B6023">
            <w:r w:rsidRPr="005406DE">
              <w:t xml:space="preserve">Равенство, содержащее </w:t>
            </w:r>
            <w:r>
              <w:t xml:space="preserve">букву. </w:t>
            </w:r>
          </w:p>
          <w:p w:rsidR="000B6023" w:rsidRDefault="000B6023" w:rsidP="000B6023">
            <w:r w:rsidRPr="005406DE">
              <w:t>Нахождение неизвестных компонентов арифметических действий, обозначен</w:t>
            </w:r>
            <w:r>
              <w:t>ных буквами в равенствах вида: х + 5 = 7,</w:t>
            </w:r>
          </w:p>
          <w:p w:rsidR="000B6023" w:rsidRDefault="000B6023" w:rsidP="000B6023">
            <w:r w:rsidRPr="005406DE">
              <w:t>х · 5 = 15, х – 5 = 7, х : 5 = 15, 8 + х = 16,</w:t>
            </w:r>
          </w:p>
          <w:p w:rsidR="000B6023" w:rsidRDefault="000B6023" w:rsidP="000B6023">
            <w:r w:rsidRPr="005406DE">
              <w:t xml:space="preserve">8 · х = 16, 8 – х = 2, 8 : х = 2. </w:t>
            </w:r>
          </w:p>
          <w:p w:rsidR="000B6023" w:rsidRDefault="000B6023" w:rsidP="000B6023">
            <w:r w:rsidRPr="005406DE">
              <w:t>Вычисления с многозначными числами, содержащ</w:t>
            </w:r>
            <w:r>
              <w:t>имися в аналогичных равенствах.</w:t>
            </w:r>
          </w:p>
          <w:p w:rsidR="000B6023" w:rsidRDefault="000B6023" w:rsidP="000B6023">
            <w:r>
              <w:t xml:space="preserve">Составление буквенных равенств.   </w:t>
            </w:r>
          </w:p>
          <w:p w:rsidR="000B6023" w:rsidRDefault="000B6023" w:rsidP="000B6023"/>
          <w:p w:rsidR="000B6023" w:rsidRPr="005406DE" w:rsidRDefault="000B6023" w:rsidP="000B6023">
            <w:r w:rsidRPr="005406DE">
              <w:t>Примеры арифметических задач, содержащих в условии буквенные данные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78092E">
              <w:rPr>
                <w:i/>
              </w:rPr>
              <w:t>Различать</w:t>
            </w:r>
            <w:r w:rsidRPr="005406DE">
              <w:t xml:space="preserve"> числовое равенство</w:t>
            </w:r>
            <w:r>
              <w:t xml:space="preserve"> и равенство, содержащее букву.</w:t>
            </w:r>
          </w:p>
          <w:p w:rsidR="000B6023" w:rsidRDefault="000B6023" w:rsidP="000B6023">
            <w:r w:rsidRPr="0078092E">
              <w:rPr>
                <w:i/>
              </w:rPr>
              <w:t>Воспроизводить</w:t>
            </w:r>
            <w:r w:rsidRPr="005406DE"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0B6023" w:rsidRDefault="000B6023" w:rsidP="000B6023"/>
          <w:p w:rsidR="000B6023" w:rsidRDefault="000B6023" w:rsidP="000B6023"/>
          <w:p w:rsidR="000B6023" w:rsidRDefault="000B6023" w:rsidP="000B6023"/>
          <w:p w:rsidR="000B6023" w:rsidRDefault="000B6023" w:rsidP="000B6023"/>
          <w:p w:rsidR="000B6023" w:rsidRDefault="000B6023" w:rsidP="000B6023">
            <w:r w:rsidRPr="0078092E">
              <w:rPr>
                <w:i/>
              </w:rPr>
              <w:t>Конструировать</w:t>
            </w:r>
            <w:r>
              <w:t xml:space="preserve"> буквенные равенства </w:t>
            </w:r>
            <w:r w:rsidRPr="005406DE">
              <w:t>в соотв</w:t>
            </w:r>
            <w:r>
              <w:t xml:space="preserve">етствии с заданными условиями. </w:t>
            </w:r>
          </w:p>
          <w:p w:rsidR="000B6023" w:rsidRPr="005406DE" w:rsidRDefault="000B6023" w:rsidP="000B6023">
            <w:r w:rsidRPr="0078092E">
              <w:rPr>
                <w:i/>
              </w:rPr>
              <w:t>Конструировать</w:t>
            </w:r>
            <w:r w:rsidRPr="005406DE">
              <w:t xml:space="preserve"> выражение, содержащее букву, для записи решения задачи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</w:tcPr>
          <w:p w:rsidR="000B6023" w:rsidRPr="0078092E" w:rsidRDefault="000B6023" w:rsidP="000B6023">
            <w:r w:rsidRPr="0078092E">
              <w:t>Величины</w:t>
            </w:r>
          </w:p>
        </w:tc>
        <w:tc>
          <w:tcPr>
            <w:tcW w:w="4407" w:type="dxa"/>
          </w:tcPr>
          <w:p w:rsidR="000B6023" w:rsidRPr="0078092E" w:rsidRDefault="000B6023" w:rsidP="000B6023">
            <w:pPr>
              <w:rPr>
                <w:b/>
              </w:rPr>
            </w:pPr>
            <w:r w:rsidRPr="0078092E">
              <w:rPr>
                <w:b/>
              </w:rPr>
              <w:t>Масса. Скорость</w:t>
            </w:r>
          </w:p>
          <w:p w:rsidR="000B6023" w:rsidRDefault="000B6023" w:rsidP="000B6023">
            <w:r w:rsidRPr="0078092E">
              <w:t xml:space="preserve">Единицы массы: тонна, </w:t>
            </w:r>
            <w:r>
              <w:t>центнер.</w:t>
            </w:r>
          </w:p>
          <w:p w:rsidR="000B6023" w:rsidRDefault="000B6023" w:rsidP="000B6023">
            <w:r>
              <w:t>Обозначения: т, ц.</w:t>
            </w:r>
          </w:p>
          <w:p w:rsidR="000B6023" w:rsidRDefault="000B6023" w:rsidP="000B6023">
            <w:r>
              <w:t xml:space="preserve">Соотношения: 1 т = 10 ц, </w:t>
            </w:r>
          </w:p>
          <w:p w:rsidR="000B6023" w:rsidRDefault="000B6023" w:rsidP="000B6023">
            <w:r>
              <w:t xml:space="preserve">1 т = 100 кг, 1 ц = 10 кг. </w:t>
            </w:r>
          </w:p>
          <w:p w:rsidR="000B6023" w:rsidRDefault="000B6023" w:rsidP="000B6023">
            <w:r w:rsidRPr="0078092E">
              <w:t>Скорость равном</w:t>
            </w:r>
            <w:r>
              <w:t xml:space="preserve">ерного прямолинейного движения и её единицы: километр в час, метр в </w:t>
            </w:r>
            <w:r>
              <w:lastRenderedPageBreak/>
              <w:t>минуту, метр в секунду и др.</w:t>
            </w:r>
          </w:p>
          <w:p w:rsidR="000B6023" w:rsidRDefault="000B6023" w:rsidP="000B6023">
            <w:r w:rsidRPr="0078092E">
              <w:t>Обозна</w:t>
            </w:r>
            <w:r>
              <w:t xml:space="preserve">чения: км/ч, м/мин, м/с.    </w:t>
            </w:r>
          </w:p>
          <w:p w:rsidR="000B6023" w:rsidRPr="0078092E" w:rsidRDefault="000B6023" w:rsidP="000B6023">
            <w:r w:rsidRPr="0078092E">
              <w:t>Вычисление скорос</w:t>
            </w:r>
            <w:r>
              <w:t xml:space="preserve">ти, пути, времени по формулам: </w:t>
            </w:r>
            <w:r w:rsidRPr="0078092E">
              <w:t>v = S : t, S = v · t, t = S : v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78092E">
              <w:rPr>
                <w:i/>
              </w:rPr>
              <w:t>Называть</w:t>
            </w:r>
            <w:r>
              <w:t xml:space="preserve"> единицы массы.</w:t>
            </w:r>
          </w:p>
          <w:p w:rsidR="000B6023" w:rsidRDefault="000B6023" w:rsidP="000B6023">
            <w:r w:rsidRPr="0078092E">
              <w:rPr>
                <w:i/>
              </w:rPr>
              <w:t>Сравнивать</w:t>
            </w:r>
            <w:r w:rsidRPr="0078092E">
              <w:t xml:space="preserve"> значения массы, выраженные в одинаковых или раз</w:t>
            </w:r>
            <w:r>
              <w:t>ных единицах.</w:t>
            </w:r>
          </w:p>
          <w:p w:rsidR="000B6023" w:rsidRDefault="000B6023" w:rsidP="000B6023">
            <w:r w:rsidRPr="0078092E">
              <w:rPr>
                <w:i/>
              </w:rPr>
              <w:t>Вычислять</w:t>
            </w:r>
            <w:r w:rsidRPr="0078092E">
              <w:t xml:space="preserve"> массу предмето</w:t>
            </w:r>
            <w:r>
              <w:t xml:space="preserve">в при решении учебных задач.   </w:t>
            </w:r>
          </w:p>
          <w:p w:rsidR="000B6023" w:rsidRDefault="000B6023" w:rsidP="000B6023">
            <w:r w:rsidRPr="0078092E">
              <w:rPr>
                <w:i/>
              </w:rPr>
              <w:lastRenderedPageBreak/>
              <w:t>Называть</w:t>
            </w:r>
            <w:r w:rsidRPr="0078092E">
              <w:t xml:space="preserve"> единицы скорости.</w:t>
            </w:r>
          </w:p>
          <w:p w:rsidR="000B6023" w:rsidRDefault="000B6023" w:rsidP="000B6023"/>
          <w:p w:rsidR="000B6023" w:rsidRDefault="000B6023" w:rsidP="000B6023"/>
          <w:p w:rsidR="000B6023" w:rsidRDefault="000B6023" w:rsidP="000B6023"/>
          <w:p w:rsidR="000B6023" w:rsidRPr="0078092E" w:rsidRDefault="000B6023" w:rsidP="000B6023">
            <w:r w:rsidRPr="004628B9">
              <w:rPr>
                <w:i/>
              </w:rPr>
              <w:t>Вычислять</w:t>
            </w:r>
            <w:r>
              <w:t xml:space="preserve"> скорость, путь, время по </w:t>
            </w:r>
            <w:r w:rsidRPr="0078092E">
              <w:t>формулам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  <w:vMerge w:val="restart"/>
          </w:tcPr>
          <w:p w:rsidR="000B6023" w:rsidRPr="0037405F" w:rsidRDefault="000B6023" w:rsidP="000B6023"/>
        </w:tc>
        <w:tc>
          <w:tcPr>
            <w:tcW w:w="4407" w:type="dxa"/>
          </w:tcPr>
          <w:p w:rsidR="000B6023" w:rsidRPr="00CD6909" w:rsidRDefault="000B6023" w:rsidP="000B6023">
            <w:pPr>
              <w:rPr>
                <w:b/>
              </w:rPr>
            </w:pPr>
            <w:r w:rsidRPr="00CD6909">
              <w:rPr>
                <w:b/>
              </w:rPr>
              <w:t>Измерения с указанной точностью</w:t>
            </w:r>
          </w:p>
          <w:p w:rsidR="000B6023" w:rsidRDefault="000B6023" w:rsidP="000B6023">
            <w:r w:rsidRPr="00B8471F">
              <w:t>Точные и приближ</w:t>
            </w:r>
            <w:r>
              <w:t>ённые значения величины (с недо</w:t>
            </w:r>
            <w:r w:rsidRPr="00B8471F">
              <w:t xml:space="preserve">статком, с избытком). </w:t>
            </w:r>
          </w:p>
          <w:p w:rsidR="000B6023" w:rsidRDefault="000B6023" w:rsidP="000B6023">
            <w:r w:rsidRPr="00B8471F">
              <w:t>Запись приближённых значений величин с исп</w:t>
            </w:r>
            <w:r>
              <w:t>ользованием знака ≈ (АВ ≈ 5 см,</w:t>
            </w:r>
          </w:p>
          <w:p w:rsidR="000B6023" w:rsidRDefault="000B6023" w:rsidP="000B6023">
            <w:r w:rsidRPr="00B8471F">
              <w:t xml:space="preserve">t ≈ 3 мин, v ≈ 200 км/ч).   </w:t>
            </w:r>
          </w:p>
          <w:p w:rsidR="000B6023" w:rsidRPr="00B8471F" w:rsidRDefault="000B6023" w:rsidP="000B6023">
            <w:r w:rsidRPr="00B8471F">
              <w:t>Измерение длины, массы, времени, площади с указанной точностью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B8471F">
              <w:rPr>
                <w:i/>
              </w:rPr>
              <w:t>Различать</w:t>
            </w:r>
            <w:r w:rsidRPr="00B8471F">
              <w:t xml:space="preserve"> понятия «точное» и «приближённое» значение величины. </w:t>
            </w:r>
          </w:p>
          <w:p w:rsidR="000B6023" w:rsidRDefault="000B6023" w:rsidP="000B6023">
            <w:r w:rsidRPr="00B8471F">
              <w:rPr>
                <w:i/>
              </w:rPr>
              <w:t>Читать</w:t>
            </w:r>
            <w:r w:rsidRPr="00B8471F">
              <w:t xml:space="preserve"> записи, содержащие знак.</w:t>
            </w:r>
          </w:p>
          <w:p w:rsidR="000B6023" w:rsidRDefault="000B6023" w:rsidP="000B6023"/>
          <w:p w:rsidR="000B6023" w:rsidRDefault="000B6023" w:rsidP="000B6023"/>
          <w:p w:rsidR="000B6023" w:rsidRDefault="000B6023" w:rsidP="000B6023">
            <w:r w:rsidRPr="00B8471F">
              <w:rPr>
                <w:i/>
              </w:rPr>
              <w:t>Оценивать</w:t>
            </w:r>
            <w:r w:rsidRPr="00B8471F">
              <w:t xml:space="preserve"> точность измерений.</w:t>
            </w:r>
          </w:p>
          <w:p w:rsidR="000B6023" w:rsidRPr="00B8471F" w:rsidRDefault="000B6023" w:rsidP="000B6023">
            <w:r w:rsidRPr="00B8471F">
              <w:rPr>
                <w:i/>
              </w:rPr>
              <w:t>Сравнивать</w:t>
            </w:r>
            <w:r w:rsidRPr="00B8471F"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  <w:vMerge/>
          </w:tcPr>
          <w:p w:rsidR="000B6023" w:rsidRPr="0037405F" w:rsidRDefault="000B6023" w:rsidP="000B6023"/>
        </w:tc>
        <w:tc>
          <w:tcPr>
            <w:tcW w:w="4407" w:type="dxa"/>
          </w:tcPr>
          <w:p w:rsidR="000B6023" w:rsidRPr="00CD6909" w:rsidRDefault="000B6023" w:rsidP="000B6023">
            <w:pPr>
              <w:rPr>
                <w:b/>
              </w:rPr>
            </w:pPr>
            <w:r w:rsidRPr="00CD6909">
              <w:rPr>
                <w:b/>
              </w:rPr>
              <w:t>Масштаб</w:t>
            </w:r>
            <w:r>
              <w:rPr>
                <w:b/>
              </w:rPr>
              <w:t>. План</w:t>
            </w:r>
          </w:p>
          <w:p w:rsidR="000B6023" w:rsidRPr="00CD6909" w:rsidRDefault="000B6023" w:rsidP="000B6023">
            <w:r w:rsidRPr="00CD6909">
              <w:t>Масштабы географических карт. Решение задач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CD6909">
              <w:rPr>
                <w:i/>
              </w:rPr>
              <w:t>Строить</w:t>
            </w:r>
            <w:r>
              <w:t xml:space="preserve"> несложный план участка </w:t>
            </w:r>
            <w:r w:rsidRPr="00CD6909">
              <w:t>местности прямоуг</w:t>
            </w:r>
            <w:r>
              <w:t>ольной формы в данном масштабе.</w:t>
            </w:r>
          </w:p>
          <w:p w:rsidR="000B6023" w:rsidRPr="0072053C" w:rsidRDefault="000B6023" w:rsidP="000B6023">
            <w:r w:rsidRPr="001263A2">
              <w:rPr>
                <w:i/>
              </w:rPr>
              <w:t>Различать</w:t>
            </w:r>
            <w:r>
              <w:t xml:space="preserve"> масштабы вида 1 : 10 и 10 : 1</w:t>
            </w:r>
            <w:r w:rsidRPr="0072053C">
              <w:t>.</w:t>
            </w:r>
          </w:p>
          <w:p w:rsidR="000B6023" w:rsidRPr="00CD6909" w:rsidRDefault="000B6023" w:rsidP="000B6023">
            <w:r w:rsidRPr="00CD6909">
              <w:rPr>
                <w:i/>
              </w:rPr>
              <w:t>Выполнять</w:t>
            </w:r>
            <w:r w:rsidRPr="00CD6909">
              <w:t xml:space="preserve"> расчёты: </w:t>
            </w:r>
            <w:r w:rsidRPr="004628B9">
              <w:rPr>
                <w:i/>
              </w:rPr>
              <w:t>находить</w:t>
            </w:r>
            <w:r w:rsidRPr="00CD6909">
              <w:t xml:space="preserve"> действительные разме</w:t>
            </w:r>
            <w:r>
              <w:t xml:space="preserve">ры отрезка, длину отрезка </w:t>
            </w:r>
            <w:r w:rsidRPr="00CD6909">
              <w:t>на пл</w:t>
            </w:r>
            <w:r>
              <w:t xml:space="preserve">ане, </w:t>
            </w:r>
            <w:r w:rsidRPr="004628B9">
              <w:rPr>
                <w:i/>
              </w:rPr>
              <w:t>определять</w:t>
            </w:r>
            <w:r>
              <w:t xml:space="preserve"> масштаб плана; </w:t>
            </w:r>
            <w:r w:rsidRPr="00CD6909">
              <w:t xml:space="preserve">решать </w:t>
            </w:r>
            <w:r>
              <w:t>аналогичные задачи с использова</w:t>
            </w:r>
            <w:r w:rsidRPr="00CD6909">
              <w:t>нием географической карты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</w:tcPr>
          <w:p w:rsidR="000B6023" w:rsidRPr="00F23EE7" w:rsidRDefault="000B6023" w:rsidP="000B6023">
            <w:r>
              <w:t>Работа с текстовыми з</w:t>
            </w:r>
            <w:r w:rsidRPr="00F23EE7">
              <w:t>а</w:t>
            </w:r>
            <w:r>
              <w:t>да</w:t>
            </w:r>
            <w:r w:rsidRPr="00F23EE7">
              <w:t>чами</w:t>
            </w:r>
          </w:p>
        </w:tc>
        <w:tc>
          <w:tcPr>
            <w:tcW w:w="4407" w:type="dxa"/>
          </w:tcPr>
          <w:p w:rsidR="000B6023" w:rsidRPr="00F23EE7" w:rsidRDefault="000B6023" w:rsidP="000B6023">
            <w:pPr>
              <w:rPr>
                <w:b/>
              </w:rPr>
            </w:pPr>
            <w:r w:rsidRPr="00F23EE7">
              <w:rPr>
                <w:b/>
              </w:rPr>
              <w:t>Арифметические текстовые задачи</w:t>
            </w:r>
          </w:p>
          <w:p w:rsidR="000B6023" w:rsidRDefault="000B6023" w:rsidP="000B6023">
            <w:r w:rsidRPr="00F23EE7"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0B6023" w:rsidRDefault="000B6023" w:rsidP="000B6023">
            <w:r w:rsidRPr="00F23EE7">
              <w:t xml:space="preserve">Задачи на разные виды движения двух тел: </w:t>
            </w:r>
            <w:r>
              <w:t xml:space="preserve">в противоположных направлениях </w:t>
            </w:r>
            <w:r w:rsidRPr="00F23EE7">
              <w:t xml:space="preserve">(в том числе на встречное движение) из одного или из двух пунктов; в одном направлении (из одного или из двух пунктов) и их решение. </w:t>
            </w:r>
          </w:p>
          <w:p w:rsidR="000B6023" w:rsidRDefault="000B6023" w:rsidP="000B6023">
            <w:r w:rsidRPr="00F23EE7">
              <w:lastRenderedPageBreak/>
              <w:t>Понятие о скорости сближения (удаления).</w:t>
            </w:r>
          </w:p>
          <w:p w:rsidR="000B6023" w:rsidRDefault="000B6023" w:rsidP="000B6023">
            <w:r w:rsidRPr="00F23EE7">
              <w:t>Задачи на совместную работу и их решение.</w:t>
            </w:r>
          </w:p>
          <w:p w:rsidR="000B6023" w:rsidRDefault="000B6023" w:rsidP="000B6023">
            <w:r w:rsidRPr="00F23EE7">
              <w:t xml:space="preserve">Различные виды задач, связанные с отношениями «больше на ...», «больше в ...», «меньше на ...», «меньше в ...», с нахождением доли числа </w:t>
            </w:r>
            <w:r w:rsidRPr="00F23EE7">
              <w:cr/>
              <w:t>и числа по его доле.</w:t>
            </w:r>
          </w:p>
          <w:p w:rsidR="000B6023" w:rsidRDefault="000B6023" w:rsidP="000B6023">
            <w:r w:rsidRPr="00F23EE7">
              <w:t xml:space="preserve">Задачи на зависимость между стоимостью, ценой и количеством товара.   </w:t>
            </w:r>
          </w:p>
          <w:p w:rsidR="000B6023" w:rsidRPr="00F23EE7" w:rsidRDefault="000B6023" w:rsidP="000B6023">
            <w:r>
              <w:t xml:space="preserve">Арифметические задачи, </w:t>
            </w:r>
            <w:r w:rsidRPr="00F23EE7">
              <w:t>решаемые разными способами; задачи, имеющие несколько решений и не имеющие решения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F23EE7">
              <w:rPr>
                <w:i/>
              </w:rPr>
              <w:t>Выбирать</w:t>
            </w:r>
            <w:r w:rsidRPr="00F23EE7">
              <w:t xml:space="preserve"> формулу для решения задачи на движение.   </w:t>
            </w:r>
          </w:p>
          <w:p w:rsidR="000B6023" w:rsidRDefault="000B6023" w:rsidP="000B6023"/>
          <w:p w:rsidR="000B6023" w:rsidRDefault="000B6023" w:rsidP="000B6023"/>
          <w:p w:rsidR="000B6023" w:rsidRDefault="000B6023" w:rsidP="000B6023">
            <w:r w:rsidRPr="00F23EE7">
              <w:rPr>
                <w:i/>
              </w:rPr>
              <w:t>Различать</w:t>
            </w:r>
            <w:r w:rsidRPr="00F23EE7"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0B6023" w:rsidRDefault="000B6023" w:rsidP="000B6023">
            <w:r w:rsidRPr="00F23EE7">
              <w:rPr>
                <w:i/>
              </w:rPr>
              <w:lastRenderedPageBreak/>
              <w:t>Моделировать</w:t>
            </w:r>
            <w:r w:rsidRPr="00F23EE7">
              <w:t xml:space="preserve"> каждый вид движения </w:t>
            </w:r>
            <w:r w:rsidRPr="00F23EE7">
              <w:cr/>
              <w:t>с помощью фишек.</w:t>
            </w:r>
          </w:p>
          <w:p w:rsidR="000B6023" w:rsidRDefault="000B6023" w:rsidP="000B6023"/>
          <w:p w:rsidR="000B6023" w:rsidRDefault="000B6023" w:rsidP="000B6023"/>
          <w:p w:rsidR="000B6023" w:rsidRDefault="000B6023" w:rsidP="000B6023">
            <w:r w:rsidRPr="00F23EE7">
              <w:rPr>
                <w:i/>
              </w:rPr>
              <w:t>Анализировать</w:t>
            </w:r>
            <w:r>
              <w:t xml:space="preserve"> характер движения, </w:t>
            </w:r>
            <w:r w:rsidRPr="00F23EE7">
              <w:t xml:space="preserve">представленного в тексте задачи, и конструировать схему движения двух тел в одном или в разных направлениях.   </w:t>
            </w:r>
          </w:p>
          <w:p w:rsidR="000B6023" w:rsidRDefault="000B6023" w:rsidP="000B6023">
            <w:r w:rsidRPr="00F23EE7">
              <w:rPr>
                <w:i/>
              </w:rPr>
              <w:t>Анализировать</w:t>
            </w:r>
            <w:r>
              <w:t xml:space="preserve"> текст задачи с целью </w:t>
            </w:r>
            <w:r w:rsidRPr="00F23EE7">
              <w:t xml:space="preserve">последующего планирования хода решения задачи. </w:t>
            </w:r>
          </w:p>
          <w:p w:rsidR="000B6023" w:rsidRDefault="000B6023" w:rsidP="000B6023"/>
          <w:p w:rsidR="000B6023" w:rsidRDefault="000B6023" w:rsidP="000B6023"/>
          <w:p w:rsidR="000B6023" w:rsidRDefault="000B6023" w:rsidP="000B6023"/>
          <w:p w:rsidR="000B6023" w:rsidRDefault="000B6023" w:rsidP="000B6023">
            <w:r w:rsidRPr="00F23EE7">
              <w:rPr>
                <w:i/>
              </w:rPr>
              <w:t>Различать</w:t>
            </w:r>
            <w:r>
              <w:t>понятия: несколько решений и несколько способов решения.</w:t>
            </w:r>
          </w:p>
          <w:p w:rsidR="000B6023" w:rsidRDefault="000B6023" w:rsidP="000B6023">
            <w:r w:rsidRPr="00F23EE7">
              <w:rPr>
                <w:i/>
              </w:rPr>
              <w:t>Исследовать</w:t>
            </w:r>
            <w:r w:rsidRPr="00F23EE7">
              <w:t xml:space="preserve"> задачу (установить, имеет ли задача решение, и если имеет, то сколько решений).</w:t>
            </w:r>
          </w:p>
          <w:p w:rsidR="000B6023" w:rsidRPr="00F23EE7" w:rsidRDefault="000B6023" w:rsidP="000B6023">
            <w:r w:rsidRPr="00F23EE7">
              <w:rPr>
                <w:i/>
              </w:rPr>
              <w:t>Искать</w:t>
            </w:r>
            <w:r w:rsidRPr="00F23EE7">
              <w:t xml:space="preserve"> и </w:t>
            </w:r>
            <w:r w:rsidRPr="004628B9">
              <w:rPr>
                <w:i/>
              </w:rPr>
              <w:t>находить</w:t>
            </w:r>
            <w:r w:rsidRPr="00F23EE7">
              <w:t xml:space="preserve"> несколько вариантов решения задачи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</w:tcPr>
          <w:p w:rsidR="000B6023" w:rsidRPr="00B64196" w:rsidRDefault="000B6023" w:rsidP="000B6023">
            <w:r>
              <w:lastRenderedPageBreak/>
              <w:t xml:space="preserve">Геометрические </w:t>
            </w:r>
            <w:r w:rsidRPr="00B64196">
              <w:t>понятия</w:t>
            </w:r>
          </w:p>
        </w:tc>
        <w:tc>
          <w:tcPr>
            <w:tcW w:w="4407" w:type="dxa"/>
          </w:tcPr>
          <w:p w:rsidR="000B6023" w:rsidRPr="00B64196" w:rsidRDefault="000B6023" w:rsidP="000B6023">
            <w:pPr>
              <w:rPr>
                <w:b/>
              </w:rPr>
            </w:pPr>
            <w:r w:rsidRPr="00B64196">
              <w:rPr>
                <w:b/>
              </w:rPr>
              <w:t>Геометрические фигуры</w:t>
            </w:r>
          </w:p>
          <w:p w:rsidR="000B6023" w:rsidRDefault="000B6023" w:rsidP="000B6023">
            <w:r w:rsidRPr="00B64196">
              <w:t>Виды углов (острый, прямой, тупой). Виды треугольн</w:t>
            </w:r>
            <w:r>
              <w:t xml:space="preserve">иков в зависимости от видов их </w:t>
            </w:r>
            <w:r w:rsidRPr="00B64196">
              <w:t>углов (остроугольные, прямоугольные, тупоугольные) от длин сторон (разносторонние, равнобедренные, равносторонние).</w:t>
            </w:r>
          </w:p>
          <w:p w:rsidR="000B6023" w:rsidRDefault="000B6023" w:rsidP="000B6023">
            <w:r w:rsidRPr="00B64196">
              <w:t xml:space="preserve">Построение отрезка, равного данному, с помощью циркуля и линейки (о том числе отрезка заданной длины).  </w:t>
            </w:r>
          </w:p>
          <w:p w:rsidR="000B6023" w:rsidRDefault="000B6023" w:rsidP="000B6023">
            <w:r w:rsidRPr="00B64196">
              <w:t>Деление отрезка на 2, 4, 8 равных частей с помощью циркуля и линейки</w:t>
            </w:r>
            <w:r>
              <w:t xml:space="preserve"> (в том числе отрезка заданной </w:t>
            </w:r>
            <w:r w:rsidRPr="00B64196">
              <w:t xml:space="preserve">длины).    </w:t>
            </w:r>
          </w:p>
          <w:p w:rsidR="000B6023" w:rsidRPr="00B64196" w:rsidRDefault="000B6023" w:rsidP="000B6023">
            <w:r w:rsidRPr="00B64196">
              <w:t>Построение прямоугольников с помощью циркуля и линейки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B64196">
              <w:rPr>
                <w:i/>
              </w:rPr>
              <w:t>Различать</w:t>
            </w:r>
            <w:r w:rsidRPr="00B64196">
              <w:t xml:space="preserve"> и </w:t>
            </w:r>
            <w:r w:rsidRPr="00B64196">
              <w:rPr>
                <w:i/>
              </w:rPr>
              <w:t>называть</w:t>
            </w:r>
            <w:r w:rsidRPr="00B64196">
              <w:t xml:space="preserve"> виды углов, виды треугольников.</w:t>
            </w:r>
          </w:p>
          <w:p w:rsidR="000B6023" w:rsidRDefault="000B6023" w:rsidP="000B6023">
            <w:r w:rsidRPr="00B64196">
              <w:rPr>
                <w:i/>
              </w:rPr>
              <w:t>Сравнивать</w:t>
            </w:r>
            <w:r>
              <w:t xml:space="preserve"> углы способом наложения.</w:t>
            </w:r>
          </w:p>
          <w:p w:rsidR="000B6023" w:rsidRDefault="000B6023" w:rsidP="000B6023">
            <w:r w:rsidRPr="00B64196">
              <w:rPr>
                <w:i/>
              </w:rPr>
              <w:t>Характеризовать</w:t>
            </w:r>
            <w:r w:rsidRPr="00B64196">
              <w:t xml:space="preserve"> угол (прямой, острый, тупой), визуально определяя его вид</w:t>
            </w:r>
            <w:r>
              <w:t xml:space="preserve"> с помощью модели прямого угла.</w:t>
            </w:r>
          </w:p>
          <w:p w:rsidR="000B6023" w:rsidRDefault="000B6023" w:rsidP="000B6023">
            <w:r w:rsidRPr="00B64196">
              <w:rPr>
                <w:i/>
              </w:rPr>
              <w:t>Выполнять</w:t>
            </w:r>
            <w:r w:rsidRPr="00B64196">
              <w:t xml:space="preserve"> классификацию треугольников.   </w:t>
            </w:r>
          </w:p>
          <w:p w:rsidR="000B6023" w:rsidRDefault="000B6023" w:rsidP="000B6023"/>
          <w:p w:rsidR="000B6023" w:rsidRDefault="000B6023" w:rsidP="000B6023">
            <w:r w:rsidRPr="00B64196">
              <w:rPr>
                <w:i/>
              </w:rPr>
              <w:t>Планировать</w:t>
            </w:r>
            <w:r w:rsidRPr="00B64196">
              <w:t xml:space="preserve"> порядок построения отрезка, равного данному, и выполнять построение.</w:t>
            </w:r>
          </w:p>
          <w:p w:rsidR="000B6023" w:rsidRDefault="000B6023" w:rsidP="000B6023">
            <w:r w:rsidRPr="00B64196">
              <w:rPr>
                <w:i/>
              </w:rPr>
              <w:t>Осуществлять</w:t>
            </w:r>
            <w:r w:rsidRPr="00B64196">
              <w:t xml:space="preserve"> самоконтроль: проверять правильность построения отрезка с помощью измерения.  </w:t>
            </w:r>
          </w:p>
          <w:p w:rsidR="000B6023" w:rsidRDefault="000B6023" w:rsidP="000B6023">
            <w:r w:rsidRPr="00B64196">
              <w:rPr>
                <w:i/>
              </w:rPr>
              <w:t>Воспроизводить</w:t>
            </w:r>
            <w:r w:rsidRPr="00B64196">
              <w:t xml:space="preserve"> алгоритм деления отрезка на равные </w:t>
            </w:r>
            <w:r w:rsidRPr="00B64196">
              <w:lastRenderedPageBreak/>
              <w:t>части.</w:t>
            </w:r>
          </w:p>
          <w:p w:rsidR="000B6023" w:rsidRDefault="000B6023" w:rsidP="000B6023"/>
          <w:p w:rsidR="000B6023" w:rsidRPr="00B64196" w:rsidRDefault="000B6023" w:rsidP="000B6023">
            <w:r w:rsidRPr="00B64196">
              <w:rPr>
                <w:i/>
              </w:rPr>
              <w:t>Воспроизводить</w:t>
            </w:r>
            <w:r w:rsidRPr="00B64196">
              <w:t xml:space="preserve"> способ построения прямоугольника с использованием циркуля и линейки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</w:tcPr>
          <w:p w:rsidR="000B6023" w:rsidRPr="0037405F" w:rsidRDefault="000B6023" w:rsidP="000B6023"/>
        </w:tc>
        <w:tc>
          <w:tcPr>
            <w:tcW w:w="4407" w:type="dxa"/>
          </w:tcPr>
          <w:p w:rsidR="000B6023" w:rsidRPr="00D547CC" w:rsidRDefault="000B6023" w:rsidP="000B6023">
            <w:pPr>
              <w:rPr>
                <w:b/>
              </w:rPr>
            </w:pPr>
            <w:r w:rsidRPr="00D547CC">
              <w:rPr>
                <w:b/>
              </w:rPr>
              <w:t>Пространственные фигуры</w:t>
            </w:r>
          </w:p>
          <w:p w:rsidR="000B6023" w:rsidRDefault="000B6023" w:rsidP="000B6023">
            <w:r w:rsidRPr="005E577E">
              <w:t>Геометрические пространственные формы в окружающем мире. Многогранник и его элементы: вершины, рёбра, грани.</w:t>
            </w:r>
          </w:p>
          <w:p w:rsidR="000B6023" w:rsidRDefault="000B6023" w:rsidP="000B6023">
            <w:r>
              <w:t>Прямоугольный параллеле</w:t>
            </w:r>
            <w:r w:rsidRPr="005E577E">
              <w:t>пипед.</w:t>
            </w:r>
          </w:p>
          <w:p w:rsidR="000B6023" w:rsidRDefault="000B6023" w:rsidP="000B6023">
            <w:r>
              <w:t xml:space="preserve">Куб как прямоугольный </w:t>
            </w:r>
            <w:r w:rsidRPr="005E577E">
              <w:t>параллелепипед.</w:t>
            </w:r>
          </w:p>
          <w:p w:rsidR="000B6023" w:rsidRDefault="000B6023" w:rsidP="000B6023">
            <w:r w:rsidRPr="005E577E">
              <w:t>Число вершин, рёбер и граней прямоугольного параллелепипеда.</w:t>
            </w:r>
          </w:p>
          <w:p w:rsidR="000B6023" w:rsidRDefault="000B6023" w:rsidP="000B6023">
            <w:r w:rsidRPr="005E577E">
              <w:t>Пирамида, цилиндр, конус.</w:t>
            </w:r>
          </w:p>
          <w:p w:rsidR="000B6023" w:rsidRDefault="000B6023" w:rsidP="000B6023">
            <w:r w:rsidRPr="005E577E">
              <w:t xml:space="preserve">Разные виды пирамид (треугольная, четырёхугольная, пятиугольная и др.). </w:t>
            </w:r>
          </w:p>
          <w:p w:rsidR="000B6023" w:rsidRDefault="000B6023" w:rsidP="000B6023">
            <w:r w:rsidRPr="005E577E">
              <w:t>Основание, вершина, грани и рёбра пирамиды.</w:t>
            </w:r>
          </w:p>
          <w:p w:rsidR="000B6023" w:rsidRDefault="000B6023" w:rsidP="000B6023">
            <w:r w:rsidRPr="005E577E">
              <w:t xml:space="preserve">Число оснований и боковая поверхность цилиндра; вершина, основание и боковая поверхность конуса. </w:t>
            </w:r>
          </w:p>
          <w:p w:rsidR="000B6023" w:rsidRPr="005E577E" w:rsidRDefault="000B6023" w:rsidP="000B6023">
            <w:r w:rsidRPr="005E577E">
              <w:t>Изображение пространственных фигур на чертежах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92314B">
              <w:rPr>
                <w:i/>
              </w:rPr>
              <w:t>Распознавать</w:t>
            </w:r>
            <w:r w:rsidRPr="005E577E">
              <w:t xml:space="preserve">, </w:t>
            </w:r>
            <w:r w:rsidRPr="0092314B">
              <w:rPr>
                <w:i/>
              </w:rPr>
              <w:t>называть</w:t>
            </w:r>
            <w:r w:rsidRPr="005E577E">
              <w:t xml:space="preserve"> и </w:t>
            </w:r>
            <w:r w:rsidRPr="0092314B">
              <w:rPr>
                <w:i/>
              </w:rPr>
              <w:t>различать</w:t>
            </w:r>
            <w:r w:rsidRPr="005E577E"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0B6023" w:rsidRDefault="000B6023" w:rsidP="000B6023">
            <w:r w:rsidRPr="0092314B">
              <w:rPr>
                <w:i/>
              </w:rPr>
              <w:t>Характеризовать</w:t>
            </w:r>
            <w:r w:rsidRPr="005E577E"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0B6023" w:rsidRDefault="000B6023" w:rsidP="000B6023">
            <w:r w:rsidRPr="0092314B">
              <w:rPr>
                <w:i/>
              </w:rPr>
              <w:t>Различать</w:t>
            </w:r>
            <w:r w:rsidRPr="005E577E">
              <w:t>: цилиндр и конус, прямоугольный параллелепипед и пирамиду.</w:t>
            </w:r>
          </w:p>
          <w:p w:rsidR="000B6023" w:rsidRDefault="000B6023" w:rsidP="000B6023"/>
          <w:p w:rsidR="000B6023" w:rsidRDefault="000B6023" w:rsidP="000B6023"/>
          <w:p w:rsidR="000B6023" w:rsidRDefault="000B6023" w:rsidP="000B6023"/>
          <w:p w:rsidR="000B6023" w:rsidRDefault="000B6023" w:rsidP="000B6023"/>
          <w:p w:rsidR="000B6023" w:rsidRDefault="000B6023" w:rsidP="000B6023"/>
          <w:p w:rsidR="000B6023" w:rsidRPr="005E577E" w:rsidRDefault="000B6023" w:rsidP="000B6023">
            <w:r w:rsidRPr="0092314B">
              <w:rPr>
                <w:i/>
              </w:rPr>
              <w:t>Называть</w:t>
            </w:r>
            <w:r w:rsidRPr="005E577E">
              <w:t xml:space="preserve"> пространственную фигуру, изображённую на чертеже</w:t>
            </w:r>
          </w:p>
        </w:tc>
      </w:tr>
      <w:tr w:rsidR="000B6023" w:rsidTr="000B6023">
        <w:trPr>
          <w:trHeight w:val="150"/>
        </w:trPr>
        <w:tc>
          <w:tcPr>
            <w:tcW w:w="2596" w:type="dxa"/>
          </w:tcPr>
          <w:p w:rsidR="000B6023" w:rsidRPr="0068424A" w:rsidRDefault="000B6023" w:rsidP="000B6023">
            <w:r w:rsidRPr="0068424A">
              <w:t>Логико-математическая подготовка</w:t>
            </w:r>
          </w:p>
        </w:tc>
        <w:tc>
          <w:tcPr>
            <w:tcW w:w="4407" w:type="dxa"/>
          </w:tcPr>
          <w:p w:rsidR="000B6023" w:rsidRPr="0068424A" w:rsidRDefault="000B6023" w:rsidP="000B6023">
            <w:pPr>
              <w:rPr>
                <w:b/>
              </w:rPr>
            </w:pPr>
            <w:r w:rsidRPr="0068424A">
              <w:rPr>
                <w:b/>
              </w:rPr>
              <w:t>Логические понятия</w:t>
            </w:r>
          </w:p>
          <w:p w:rsidR="000B6023" w:rsidRDefault="000B6023" w:rsidP="000B6023">
            <w:r w:rsidRPr="0068424A">
              <w:t>Высказывание и его значения (истина, ложь).</w:t>
            </w:r>
          </w:p>
          <w:p w:rsidR="000B6023" w:rsidRDefault="000B6023" w:rsidP="000B6023">
            <w:r w:rsidRPr="0068424A">
              <w:t xml:space="preserve">Составные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</w:t>
            </w:r>
          </w:p>
          <w:p w:rsidR="000B6023" w:rsidRPr="0068424A" w:rsidRDefault="000B6023" w:rsidP="000B6023">
            <w:r w:rsidRPr="0068424A">
              <w:t>Примеры логических задач, решение которых связано с необходимостью перебора возможных вариантов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68424A">
              <w:rPr>
                <w:i/>
              </w:rPr>
              <w:t>Приводить</w:t>
            </w:r>
            <w:r w:rsidRPr="0068424A">
              <w:t xml:space="preserve"> примеры истинных и ложных высказываний.</w:t>
            </w:r>
          </w:p>
          <w:p w:rsidR="000B6023" w:rsidRDefault="000B6023" w:rsidP="000B6023">
            <w:r w:rsidRPr="0068424A">
              <w:rPr>
                <w:i/>
              </w:rPr>
              <w:t>Анализировать</w:t>
            </w:r>
            <w:r w:rsidRPr="0068424A"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</w:t>
            </w:r>
            <w:r w:rsidRPr="0068424A">
              <w:cr/>
              <w:t>об истинности или ложности составного высказывания.</w:t>
            </w:r>
          </w:p>
          <w:p w:rsidR="000B6023" w:rsidRDefault="000B6023" w:rsidP="000B6023">
            <w:r w:rsidRPr="0068424A">
              <w:rPr>
                <w:i/>
              </w:rPr>
              <w:t>Конструировать</w:t>
            </w:r>
            <w:r w:rsidRPr="0068424A">
              <w:t xml:space="preserve"> составные высказывания с помощью </w:t>
            </w:r>
            <w:r w:rsidRPr="0068424A">
              <w:lastRenderedPageBreak/>
              <w:t xml:space="preserve">логических связок и определять их истинность.  </w:t>
            </w:r>
          </w:p>
          <w:p w:rsidR="000B6023" w:rsidRPr="0068424A" w:rsidRDefault="000B6023" w:rsidP="000B6023">
            <w:r w:rsidRPr="0068424A">
              <w:rPr>
                <w:i/>
              </w:rPr>
              <w:t>Находить</w:t>
            </w:r>
            <w:r>
              <w:t xml:space="preserve"> и </w:t>
            </w:r>
            <w:r w:rsidRPr="0068424A">
              <w:rPr>
                <w:i/>
              </w:rPr>
              <w:t>указывать</w:t>
            </w:r>
            <w:r>
              <w:t xml:space="preserve"> все возможные </w:t>
            </w:r>
            <w:r w:rsidRPr="0068424A">
              <w:t>варианты решения логической задачи</w:t>
            </w:r>
          </w:p>
        </w:tc>
      </w:tr>
      <w:tr w:rsidR="000B6023" w:rsidTr="000B6023">
        <w:trPr>
          <w:trHeight w:val="6899"/>
        </w:trPr>
        <w:tc>
          <w:tcPr>
            <w:tcW w:w="2596" w:type="dxa"/>
          </w:tcPr>
          <w:p w:rsidR="000B6023" w:rsidRPr="00F83CB3" w:rsidRDefault="000B6023" w:rsidP="000B6023">
            <w:r>
              <w:lastRenderedPageBreak/>
              <w:t xml:space="preserve">Работа </w:t>
            </w:r>
            <w:r w:rsidRPr="00F83CB3">
              <w:t>с информацией</w:t>
            </w:r>
          </w:p>
        </w:tc>
        <w:tc>
          <w:tcPr>
            <w:tcW w:w="4407" w:type="dxa"/>
          </w:tcPr>
          <w:p w:rsidR="000B6023" w:rsidRPr="00F83CB3" w:rsidRDefault="000B6023" w:rsidP="000B6023">
            <w:pPr>
              <w:rPr>
                <w:b/>
              </w:rPr>
            </w:pPr>
            <w:r w:rsidRPr="00F83CB3">
              <w:rPr>
                <w:b/>
              </w:rPr>
              <w:t>Представление и сбор информации</w:t>
            </w:r>
          </w:p>
          <w:p w:rsidR="000B6023" w:rsidRDefault="000B6023" w:rsidP="000B6023">
            <w:r w:rsidRPr="00F83CB3">
              <w:t>Координатный угол: оси координат, координаты точки.</w:t>
            </w:r>
          </w:p>
          <w:p w:rsidR="000B6023" w:rsidRDefault="000B6023" w:rsidP="000B6023">
            <w:r w:rsidRPr="00F83CB3">
              <w:t>Обозначения вида А (2, 3).</w:t>
            </w:r>
          </w:p>
          <w:p w:rsidR="000B6023" w:rsidRDefault="000B6023" w:rsidP="000B6023">
            <w:r w:rsidRPr="00F83CB3">
              <w:t xml:space="preserve">Простейшие графики. </w:t>
            </w:r>
          </w:p>
          <w:p w:rsidR="000B6023" w:rsidRDefault="000B6023" w:rsidP="000B6023">
            <w:r w:rsidRPr="00F83CB3">
              <w:t xml:space="preserve">Таблицы с двумя входами. </w:t>
            </w:r>
          </w:p>
          <w:p w:rsidR="000B6023" w:rsidRDefault="000B6023" w:rsidP="000B6023">
            <w:r w:rsidRPr="00F83CB3">
              <w:t xml:space="preserve">Столбчатые диаграммы. </w:t>
            </w:r>
          </w:p>
          <w:p w:rsidR="000B6023" w:rsidRDefault="000B6023" w:rsidP="000B6023"/>
          <w:p w:rsidR="000B6023" w:rsidRDefault="000B6023" w:rsidP="000B6023"/>
          <w:p w:rsidR="000B6023" w:rsidRPr="00F83CB3" w:rsidRDefault="000B6023" w:rsidP="000B6023">
            <w:r w:rsidRPr="00F83CB3">
              <w:t>Конечные последовательности (цепочки) предметов, чисел, геометрических фигур, составленные по определённым правилам</w:t>
            </w:r>
          </w:p>
        </w:tc>
        <w:tc>
          <w:tcPr>
            <w:tcW w:w="3172" w:type="dxa"/>
          </w:tcPr>
          <w:p w:rsidR="000B6023" w:rsidRDefault="000B6023" w:rsidP="000B6023"/>
          <w:p w:rsidR="000B6023" w:rsidRDefault="000B6023" w:rsidP="000B6023">
            <w:r w:rsidRPr="00F83CB3">
              <w:rPr>
                <w:i/>
              </w:rPr>
              <w:t>Называть</w:t>
            </w:r>
            <w:r w:rsidRPr="00F83CB3">
              <w:t xml:space="preserve"> координаты точек, отмечать точку с заданными координатами.</w:t>
            </w:r>
          </w:p>
          <w:p w:rsidR="000B6023" w:rsidRDefault="000B6023" w:rsidP="000B6023">
            <w:r w:rsidRPr="00F83CB3">
              <w:rPr>
                <w:i/>
              </w:rPr>
              <w:t>Считывать</w:t>
            </w:r>
            <w:r w:rsidRPr="00F83CB3">
              <w:t xml:space="preserve"> и </w:t>
            </w:r>
            <w:r w:rsidRPr="00F83CB3">
              <w:rPr>
                <w:i/>
              </w:rPr>
              <w:t>интерпретировать</w:t>
            </w:r>
            <w:r w:rsidRPr="00F83CB3">
              <w:t xml:space="preserve"> необходимую информацию из таблиц, графиков, диаграмм. </w:t>
            </w:r>
          </w:p>
          <w:p w:rsidR="000B6023" w:rsidRDefault="000B6023" w:rsidP="000B6023">
            <w:r w:rsidRPr="00F83CB3">
              <w:rPr>
                <w:i/>
              </w:rPr>
              <w:t>Заполнять</w:t>
            </w:r>
            <w:r w:rsidRPr="00F83CB3">
              <w:t xml:space="preserve"> данной информацией несложные таблицы.</w:t>
            </w:r>
          </w:p>
          <w:p w:rsidR="000B6023" w:rsidRDefault="000B6023" w:rsidP="000B6023">
            <w:r w:rsidRPr="00F83CB3">
              <w:rPr>
                <w:i/>
              </w:rPr>
              <w:t>Строить</w:t>
            </w:r>
            <w:r w:rsidRPr="00F83CB3">
              <w:t xml:space="preserve"> простейшие графики и диаграммы. </w:t>
            </w:r>
          </w:p>
          <w:p w:rsidR="000B6023" w:rsidRDefault="000B6023" w:rsidP="000B6023">
            <w:r w:rsidRPr="00F83CB3">
              <w:rPr>
                <w:i/>
              </w:rPr>
              <w:t>Сравнивать</w:t>
            </w:r>
            <w:r w:rsidRPr="00F83CB3">
              <w:t xml:space="preserve"> данные, представленные </w:t>
            </w:r>
            <w:r w:rsidRPr="00F83CB3">
              <w:cr/>
              <w:t xml:space="preserve">на диаграмме или на графике.    </w:t>
            </w:r>
          </w:p>
          <w:p w:rsidR="000B6023" w:rsidRDefault="000B6023" w:rsidP="000B6023">
            <w:r w:rsidRPr="00F83CB3">
              <w:rPr>
                <w:i/>
              </w:rPr>
              <w:t>Устанавливать</w:t>
            </w:r>
            <w:r w:rsidRPr="00F83CB3">
              <w:t xml:space="preserve"> закономерности расположения элементов разнообразных последовательностей.</w:t>
            </w:r>
          </w:p>
          <w:p w:rsidR="000B6023" w:rsidRPr="00F83CB3" w:rsidRDefault="000B6023" w:rsidP="000B6023">
            <w:r w:rsidRPr="00F83CB3">
              <w:rPr>
                <w:i/>
              </w:rPr>
              <w:t>Конструировать</w:t>
            </w:r>
            <w:r>
              <w:t xml:space="preserve"> последовательности </w:t>
            </w:r>
            <w:r w:rsidRPr="00F83CB3">
              <w:t>по указанным правилам</w:t>
            </w:r>
          </w:p>
        </w:tc>
      </w:tr>
    </w:tbl>
    <w:p w:rsidR="000B6023" w:rsidRDefault="000B6023"/>
    <w:p w:rsidR="000B6023" w:rsidRPr="002B64E2" w:rsidRDefault="002B64E2" w:rsidP="000B6023">
      <w:pPr>
        <w:rPr>
          <w:b/>
        </w:rPr>
      </w:pPr>
      <w:r w:rsidRPr="002B64E2">
        <w:rPr>
          <w:b/>
        </w:rPr>
        <w:t>Тематическое планирование – 136часов</w:t>
      </w:r>
    </w:p>
    <w:p w:rsidR="002B64E2" w:rsidRPr="002B64E2" w:rsidRDefault="002B64E2" w:rsidP="000B6023">
      <w:pPr>
        <w:rPr>
          <w:i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769"/>
        <w:gridCol w:w="4618"/>
        <w:gridCol w:w="4820"/>
      </w:tblGrid>
      <w:tr w:rsidR="002B64E2" w:rsidTr="002B64E2">
        <w:tc>
          <w:tcPr>
            <w:tcW w:w="769" w:type="dxa"/>
          </w:tcPr>
          <w:p w:rsidR="002B64E2" w:rsidRDefault="002B64E2" w:rsidP="000B6023">
            <w:r>
              <w:t>№п/п</w:t>
            </w:r>
          </w:p>
        </w:tc>
        <w:tc>
          <w:tcPr>
            <w:tcW w:w="4618" w:type="dxa"/>
          </w:tcPr>
          <w:p w:rsidR="002B64E2" w:rsidRDefault="002B64E2" w:rsidP="000B6023">
            <w:r>
              <w:t>тема</w:t>
            </w:r>
          </w:p>
        </w:tc>
        <w:tc>
          <w:tcPr>
            <w:tcW w:w="4820" w:type="dxa"/>
          </w:tcPr>
          <w:p w:rsidR="002B64E2" w:rsidRDefault="002B64E2" w:rsidP="000B6023">
            <w:r>
              <w:t>Кол-во часов</w:t>
            </w:r>
          </w:p>
        </w:tc>
      </w:tr>
      <w:tr w:rsidR="002B64E2" w:rsidTr="002B64E2">
        <w:tc>
          <w:tcPr>
            <w:tcW w:w="769" w:type="dxa"/>
          </w:tcPr>
          <w:p w:rsidR="002B64E2" w:rsidRDefault="002B64E2" w:rsidP="000B6023">
            <w:r>
              <w:t>1</w:t>
            </w:r>
          </w:p>
        </w:tc>
        <w:tc>
          <w:tcPr>
            <w:tcW w:w="4618" w:type="dxa"/>
          </w:tcPr>
          <w:p w:rsidR="002B64E2" w:rsidRPr="002B64E2" w:rsidRDefault="002B64E2" w:rsidP="000B6023">
            <w:r w:rsidRPr="002B64E2">
              <w:rPr>
                <w:bCs/>
                <w:iCs/>
                <w:color w:val="000000"/>
              </w:rPr>
              <w:t>Число и счет</w:t>
            </w:r>
          </w:p>
        </w:tc>
        <w:tc>
          <w:tcPr>
            <w:tcW w:w="4820" w:type="dxa"/>
          </w:tcPr>
          <w:p w:rsidR="002B64E2" w:rsidRDefault="002B64E2" w:rsidP="000B6023">
            <w:r>
              <w:t>9</w:t>
            </w:r>
          </w:p>
        </w:tc>
      </w:tr>
      <w:tr w:rsidR="002B64E2" w:rsidTr="002B64E2">
        <w:tc>
          <w:tcPr>
            <w:tcW w:w="769" w:type="dxa"/>
          </w:tcPr>
          <w:p w:rsidR="002B64E2" w:rsidRDefault="002B64E2" w:rsidP="000B6023">
            <w:r>
              <w:t>2</w:t>
            </w:r>
          </w:p>
        </w:tc>
        <w:tc>
          <w:tcPr>
            <w:tcW w:w="4618" w:type="dxa"/>
          </w:tcPr>
          <w:p w:rsidR="002B64E2" w:rsidRPr="002B64E2" w:rsidRDefault="002B64E2" w:rsidP="000B6023">
            <w:r w:rsidRPr="002B64E2">
              <w:t>Арифметические действия с многозначными числами и их свойства»</w:t>
            </w:r>
          </w:p>
        </w:tc>
        <w:tc>
          <w:tcPr>
            <w:tcW w:w="4820" w:type="dxa"/>
          </w:tcPr>
          <w:p w:rsidR="002B64E2" w:rsidRDefault="002B64E2" w:rsidP="002B64E2">
            <w:r>
              <w:t>54+(3( из резерва)</w:t>
            </w:r>
          </w:p>
        </w:tc>
      </w:tr>
      <w:tr w:rsidR="002B64E2" w:rsidTr="002B64E2">
        <w:tc>
          <w:tcPr>
            <w:tcW w:w="769" w:type="dxa"/>
          </w:tcPr>
          <w:p w:rsidR="002B64E2" w:rsidRDefault="002B64E2" w:rsidP="000B6023">
            <w:r>
              <w:t>3</w:t>
            </w:r>
          </w:p>
        </w:tc>
        <w:tc>
          <w:tcPr>
            <w:tcW w:w="4618" w:type="dxa"/>
          </w:tcPr>
          <w:p w:rsidR="002B64E2" w:rsidRPr="002B64E2" w:rsidRDefault="002B64E2" w:rsidP="000B6023">
            <w:r w:rsidRPr="002B64E2">
              <w:t>Геометрические понятия</w:t>
            </w:r>
          </w:p>
        </w:tc>
        <w:tc>
          <w:tcPr>
            <w:tcW w:w="4820" w:type="dxa"/>
          </w:tcPr>
          <w:p w:rsidR="002B64E2" w:rsidRDefault="002B64E2" w:rsidP="002B64E2">
            <w:r>
              <w:t>22</w:t>
            </w:r>
          </w:p>
        </w:tc>
      </w:tr>
      <w:tr w:rsidR="002B64E2" w:rsidTr="002B64E2">
        <w:tc>
          <w:tcPr>
            <w:tcW w:w="769" w:type="dxa"/>
          </w:tcPr>
          <w:p w:rsidR="002B64E2" w:rsidRDefault="002B64E2" w:rsidP="000B6023">
            <w:r>
              <w:t>4</w:t>
            </w:r>
          </w:p>
        </w:tc>
        <w:tc>
          <w:tcPr>
            <w:tcW w:w="4618" w:type="dxa"/>
          </w:tcPr>
          <w:p w:rsidR="002B64E2" w:rsidRDefault="002B64E2" w:rsidP="000B6023">
            <w:r>
              <w:t>Величины</w:t>
            </w:r>
          </w:p>
        </w:tc>
        <w:tc>
          <w:tcPr>
            <w:tcW w:w="4820" w:type="dxa"/>
          </w:tcPr>
          <w:p w:rsidR="002B64E2" w:rsidRDefault="002B64E2" w:rsidP="00082384">
            <w:r>
              <w:t>13 +(</w:t>
            </w:r>
            <w:r w:rsidR="00082384">
              <w:t>2</w:t>
            </w:r>
            <w:r>
              <w:t xml:space="preserve"> из резерва)</w:t>
            </w:r>
          </w:p>
        </w:tc>
      </w:tr>
      <w:tr w:rsidR="002B64E2" w:rsidTr="002B64E2">
        <w:tc>
          <w:tcPr>
            <w:tcW w:w="769" w:type="dxa"/>
          </w:tcPr>
          <w:p w:rsidR="002B64E2" w:rsidRDefault="002B64E2" w:rsidP="000B6023">
            <w:r>
              <w:t>5</w:t>
            </w:r>
          </w:p>
        </w:tc>
        <w:tc>
          <w:tcPr>
            <w:tcW w:w="4618" w:type="dxa"/>
          </w:tcPr>
          <w:p w:rsidR="002B64E2" w:rsidRDefault="002B64E2" w:rsidP="002B64E2">
            <w:r>
              <w:t xml:space="preserve"> Работа с текстовыми задачами</w:t>
            </w:r>
          </w:p>
        </w:tc>
        <w:tc>
          <w:tcPr>
            <w:tcW w:w="4820" w:type="dxa"/>
          </w:tcPr>
          <w:p w:rsidR="002B64E2" w:rsidRDefault="002B64E2" w:rsidP="002B64E2">
            <w:r>
              <w:t>13</w:t>
            </w:r>
          </w:p>
        </w:tc>
      </w:tr>
      <w:tr w:rsidR="002B64E2" w:rsidTr="002B64E2">
        <w:tc>
          <w:tcPr>
            <w:tcW w:w="769" w:type="dxa"/>
          </w:tcPr>
          <w:p w:rsidR="002B64E2" w:rsidRDefault="002B64E2" w:rsidP="000B6023">
            <w:r>
              <w:t>6</w:t>
            </w:r>
          </w:p>
        </w:tc>
        <w:tc>
          <w:tcPr>
            <w:tcW w:w="4618" w:type="dxa"/>
          </w:tcPr>
          <w:p w:rsidR="002B64E2" w:rsidRPr="002B64E2" w:rsidRDefault="002B64E2" w:rsidP="002B64E2">
            <w:r>
              <w:t>Работа с информацией</w:t>
            </w:r>
          </w:p>
        </w:tc>
        <w:tc>
          <w:tcPr>
            <w:tcW w:w="4820" w:type="dxa"/>
          </w:tcPr>
          <w:p w:rsidR="002B64E2" w:rsidRDefault="002B64E2" w:rsidP="00E12C5E">
            <w:r>
              <w:t>4+(</w:t>
            </w:r>
            <w:r w:rsidR="00E12C5E">
              <w:t>2</w:t>
            </w:r>
            <w:r>
              <w:t xml:space="preserve"> из резерва)</w:t>
            </w:r>
          </w:p>
        </w:tc>
      </w:tr>
      <w:tr w:rsidR="002B64E2" w:rsidTr="002B64E2">
        <w:tc>
          <w:tcPr>
            <w:tcW w:w="769" w:type="dxa"/>
          </w:tcPr>
          <w:p w:rsidR="002B64E2" w:rsidRDefault="002B64E2" w:rsidP="000B6023">
            <w:r>
              <w:t>7</w:t>
            </w:r>
          </w:p>
        </w:tc>
        <w:tc>
          <w:tcPr>
            <w:tcW w:w="4618" w:type="dxa"/>
          </w:tcPr>
          <w:p w:rsidR="002B64E2" w:rsidRDefault="002B64E2" w:rsidP="000B6023">
            <w:r w:rsidRPr="002B64E2">
              <w:t>Логико – математическая подготовка</w:t>
            </w:r>
          </w:p>
        </w:tc>
        <w:tc>
          <w:tcPr>
            <w:tcW w:w="4820" w:type="dxa"/>
          </w:tcPr>
          <w:p w:rsidR="002B64E2" w:rsidRDefault="002B64E2" w:rsidP="000B6023">
            <w:r>
              <w:t>11</w:t>
            </w:r>
          </w:p>
        </w:tc>
      </w:tr>
      <w:tr w:rsidR="002B64E2" w:rsidTr="002B64E2">
        <w:tc>
          <w:tcPr>
            <w:tcW w:w="769" w:type="dxa"/>
          </w:tcPr>
          <w:p w:rsidR="002B64E2" w:rsidRDefault="002B64E2" w:rsidP="000B6023">
            <w:r>
              <w:t>8</w:t>
            </w:r>
          </w:p>
        </w:tc>
        <w:tc>
          <w:tcPr>
            <w:tcW w:w="4618" w:type="dxa"/>
          </w:tcPr>
          <w:p w:rsidR="002B64E2" w:rsidRPr="002B64E2" w:rsidRDefault="002B64E2" w:rsidP="002B64E2">
            <w:r w:rsidRPr="002B64E2">
              <w:t>Повторение изученного в 4 классе</w:t>
            </w:r>
          </w:p>
        </w:tc>
        <w:tc>
          <w:tcPr>
            <w:tcW w:w="4820" w:type="dxa"/>
          </w:tcPr>
          <w:p w:rsidR="002B64E2" w:rsidRDefault="00082384" w:rsidP="000B6023">
            <w:r>
              <w:t xml:space="preserve">4 </w:t>
            </w:r>
            <w:r w:rsidR="002B64E2">
              <w:t>ч ( из резерва)</w:t>
            </w:r>
          </w:p>
        </w:tc>
      </w:tr>
      <w:tr w:rsidR="002B64E2" w:rsidTr="002B64E2">
        <w:tc>
          <w:tcPr>
            <w:tcW w:w="769" w:type="dxa"/>
          </w:tcPr>
          <w:p w:rsidR="002B64E2" w:rsidRDefault="002B64E2" w:rsidP="000B6023"/>
        </w:tc>
        <w:tc>
          <w:tcPr>
            <w:tcW w:w="4618" w:type="dxa"/>
          </w:tcPr>
          <w:p w:rsidR="002B64E2" w:rsidRDefault="002B64E2" w:rsidP="000B6023">
            <w:r>
              <w:t xml:space="preserve">                                                          итого</w:t>
            </w:r>
          </w:p>
        </w:tc>
        <w:tc>
          <w:tcPr>
            <w:tcW w:w="4820" w:type="dxa"/>
          </w:tcPr>
          <w:p w:rsidR="002B64E2" w:rsidRDefault="002B64E2" w:rsidP="000B6023">
            <w:r>
              <w:t>136часов</w:t>
            </w:r>
          </w:p>
        </w:tc>
      </w:tr>
    </w:tbl>
    <w:p w:rsidR="002B64E2" w:rsidRDefault="002B64E2" w:rsidP="000B6023"/>
    <w:p w:rsidR="000B6023" w:rsidRDefault="000B6023"/>
    <w:p w:rsidR="00A958D3" w:rsidRDefault="00A958D3">
      <w:pPr>
        <w:rPr>
          <w:b/>
        </w:rPr>
      </w:pPr>
    </w:p>
    <w:p w:rsidR="00A958D3" w:rsidRDefault="00A958D3">
      <w:pPr>
        <w:rPr>
          <w:b/>
        </w:rPr>
      </w:pPr>
    </w:p>
    <w:p w:rsidR="00D85A27" w:rsidRPr="00D85A27" w:rsidRDefault="00D85A27" w:rsidP="00D85A27">
      <w:pPr>
        <w:tabs>
          <w:tab w:val="left" w:pos="709"/>
        </w:tabs>
        <w:suppressAutoHyphens/>
        <w:spacing w:after="180" w:line="100" w:lineRule="atLeast"/>
        <w:ind w:left="20" w:right="40"/>
        <w:jc w:val="center"/>
        <w:rPr>
          <w:color w:val="00000A"/>
        </w:rPr>
      </w:pPr>
      <w:r w:rsidRPr="00D85A27">
        <w:rPr>
          <w:b/>
          <w:bCs/>
          <w:color w:val="00000A"/>
        </w:rPr>
        <w:t>График контрольных   работ</w:t>
      </w:r>
    </w:p>
    <w:tbl>
      <w:tblPr>
        <w:tblStyle w:val="a3"/>
        <w:tblW w:w="8296" w:type="dxa"/>
        <w:tblLook w:val="0000" w:firstRow="0" w:lastRow="0" w:firstColumn="0" w:lastColumn="0" w:noHBand="0" w:noVBand="0"/>
      </w:tblPr>
      <w:tblGrid>
        <w:gridCol w:w="1166"/>
        <w:gridCol w:w="7130"/>
      </w:tblGrid>
      <w:tr w:rsidR="00D85A27" w:rsidRPr="00D85A27" w:rsidTr="00D85A27">
        <w:tc>
          <w:tcPr>
            <w:tcW w:w="1166" w:type="dxa"/>
          </w:tcPr>
          <w:p w:rsidR="00D85A27" w:rsidRPr="00D85A27" w:rsidRDefault="00D85A27" w:rsidP="00D85A27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</w:rPr>
            </w:pPr>
            <w:r w:rsidRPr="00D85A27">
              <w:rPr>
                <w:b/>
                <w:color w:val="00000A"/>
              </w:rPr>
              <w:t>№ урока</w:t>
            </w:r>
          </w:p>
        </w:tc>
        <w:tc>
          <w:tcPr>
            <w:tcW w:w="7130" w:type="dxa"/>
          </w:tcPr>
          <w:p w:rsidR="00D85A27" w:rsidRPr="00D85A27" w:rsidRDefault="00D85A27" w:rsidP="00D85A27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center"/>
              <w:rPr>
                <w:b/>
                <w:color w:val="00000A"/>
              </w:rPr>
            </w:pPr>
            <w:r w:rsidRPr="00D85A27">
              <w:rPr>
                <w:b/>
                <w:color w:val="00000A"/>
              </w:rPr>
              <w:t>тема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D85A27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</w:rPr>
            </w:pPr>
            <w:r w:rsidRPr="00D85A27">
              <w:rPr>
                <w:color w:val="00000A"/>
              </w:rPr>
              <w:t>6</w:t>
            </w:r>
          </w:p>
        </w:tc>
        <w:tc>
          <w:tcPr>
            <w:tcW w:w="7130" w:type="dxa"/>
          </w:tcPr>
          <w:p w:rsidR="00D85A27" w:rsidRPr="00D85A27" w:rsidRDefault="00367EFA" w:rsidP="00D85A27">
            <w:pPr>
              <w:rPr>
                <w:color w:val="00000A"/>
              </w:rPr>
            </w:pPr>
            <w:r>
              <w:t xml:space="preserve">Входная контрольная работа  по теме» Повторение изученного в 3 </w:t>
            </w:r>
            <w:r>
              <w:lastRenderedPageBreak/>
              <w:t>классе ( годовая за 3 кл)</w:t>
            </w:r>
          </w:p>
        </w:tc>
      </w:tr>
      <w:tr w:rsidR="00367EFA" w:rsidRPr="00D85A27" w:rsidTr="00D85A27">
        <w:tc>
          <w:tcPr>
            <w:tcW w:w="1166" w:type="dxa"/>
          </w:tcPr>
          <w:p w:rsidR="00367EFA" w:rsidRPr="00D85A27" w:rsidRDefault="00367EFA" w:rsidP="00D85A27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A"/>
              </w:rPr>
              <w:lastRenderedPageBreak/>
              <w:t>9</w:t>
            </w:r>
          </w:p>
        </w:tc>
        <w:tc>
          <w:tcPr>
            <w:tcW w:w="7130" w:type="dxa"/>
          </w:tcPr>
          <w:p w:rsidR="00367EFA" w:rsidRPr="00367EFA" w:rsidRDefault="00367EFA" w:rsidP="00367EFA">
            <w:r w:rsidRPr="00367EFA">
              <w:t>Самостоятельная работа «Чтение, запись и сравнение многозначных чисел».</w:t>
            </w:r>
          </w:p>
          <w:p w:rsidR="00367EFA" w:rsidRDefault="00367EFA" w:rsidP="00D85A27"/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D85A27">
            <w:pPr>
              <w:jc w:val="center"/>
            </w:pPr>
            <w:r w:rsidRPr="00D85A27">
              <w:t>16.</w:t>
            </w:r>
          </w:p>
        </w:tc>
        <w:tc>
          <w:tcPr>
            <w:tcW w:w="7130" w:type="dxa"/>
          </w:tcPr>
          <w:p w:rsidR="00D85A27" w:rsidRPr="00D85A27" w:rsidRDefault="00D85A27" w:rsidP="00D85A27">
            <w:pPr>
              <w:widowControl w:val="0"/>
              <w:autoSpaceDE w:val="0"/>
              <w:autoSpaceDN w:val="0"/>
              <w:adjustRightInd w:val="0"/>
            </w:pPr>
            <w:r w:rsidRPr="00D85A27">
              <w:t xml:space="preserve">Контрольная работа </w:t>
            </w:r>
            <w:r>
              <w:t xml:space="preserve">№2 </w:t>
            </w:r>
            <w:r w:rsidRPr="00D85A27">
              <w:t xml:space="preserve">по теме: «Письменные приёмы сложения и вычитания многозначных чисел». 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D85A27">
            <w:pPr>
              <w:jc w:val="center"/>
            </w:pPr>
            <w:r w:rsidRPr="00D85A27">
              <w:t>25.</w:t>
            </w:r>
          </w:p>
        </w:tc>
        <w:tc>
          <w:tcPr>
            <w:tcW w:w="7130" w:type="dxa"/>
          </w:tcPr>
          <w:p w:rsidR="00D85A27" w:rsidRPr="00D85A27" w:rsidRDefault="00D85A27" w:rsidP="00D85A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85A27">
              <w:rPr>
                <w:rFonts w:eastAsia="Calibri"/>
                <w:lang w:eastAsia="en-US"/>
              </w:rPr>
              <w:t xml:space="preserve">Контрольная работа </w:t>
            </w:r>
            <w:r w:rsidR="00E12C5E">
              <w:rPr>
                <w:rFonts w:eastAsia="Calibri"/>
                <w:lang w:eastAsia="en-US"/>
              </w:rPr>
              <w:t xml:space="preserve">№3 </w:t>
            </w:r>
            <w:r w:rsidRPr="00D85A27">
              <w:rPr>
                <w:rFonts w:eastAsia="Calibri"/>
                <w:lang w:eastAsia="en-US"/>
              </w:rPr>
              <w:t>по теме «Задачи на движение».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D85A27">
            <w:pPr>
              <w:jc w:val="center"/>
            </w:pPr>
            <w:r w:rsidRPr="00D85A27">
              <w:t>28.</w:t>
            </w:r>
          </w:p>
        </w:tc>
        <w:tc>
          <w:tcPr>
            <w:tcW w:w="7130" w:type="dxa"/>
          </w:tcPr>
          <w:p w:rsidR="00D85A27" w:rsidRPr="00D85A27" w:rsidRDefault="00D85A27" w:rsidP="00D85A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85A27">
              <w:rPr>
                <w:rFonts w:eastAsia="Calibri"/>
                <w:lang w:eastAsia="en-US"/>
              </w:rPr>
              <w:t>Контрольная работа</w:t>
            </w:r>
            <w:r w:rsidR="00E12C5E">
              <w:rPr>
                <w:rFonts w:eastAsia="Calibri"/>
                <w:lang w:eastAsia="en-US"/>
              </w:rPr>
              <w:t xml:space="preserve"> №4</w:t>
            </w:r>
            <w:r w:rsidRPr="00D85A27">
              <w:rPr>
                <w:rFonts w:eastAsia="Calibri"/>
                <w:lang w:eastAsia="en-US"/>
              </w:rPr>
              <w:t xml:space="preserve"> по теме «Координатный угол».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D85A27">
            <w:pPr>
              <w:jc w:val="center"/>
            </w:pPr>
            <w:r w:rsidRPr="00D85A27">
              <w:t>31.</w:t>
            </w:r>
          </w:p>
        </w:tc>
        <w:tc>
          <w:tcPr>
            <w:tcW w:w="7130" w:type="dxa"/>
          </w:tcPr>
          <w:p w:rsidR="00D85A27" w:rsidRPr="00D85A27" w:rsidRDefault="00E12C5E" w:rsidP="00E12C5E">
            <w:pPr>
              <w:spacing w:after="200" w:line="276" w:lineRule="auto"/>
            </w:pPr>
            <w:r>
              <w:t>Итоговая контрольная работа №5</w:t>
            </w:r>
            <w:r w:rsidR="00D85A27" w:rsidRPr="00D85A27">
              <w:t xml:space="preserve"> за </w:t>
            </w:r>
            <w:r w:rsidR="00D85A27" w:rsidRPr="00D85A27">
              <w:rPr>
                <w:lang w:val="en-US"/>
              </w:rPr>
              <w:t>I</w:t>
            </w:r>
            <w:r w:rsidR="00D85A27" w:rsidRPr="00D85A27">
              <w:t xml:space="preserve"> четверть</w:t>
            </w:r>
          </w:p>
        </w:tc>
      </w:tr>
      <w:tr w:rsidR="00924EC3" w:rsidRPr="00D85A27" w:rsidTr="00D85A27">
        <w:tc>
          <w:tcPr>
            <w:tcW w:w="1166" w:type="dxa"/>
          </w:tcPr>
          <w:p w:rsidR="00924EC3" w:rsidRPr="00D85A27" w:rsidRDefault="00924EC3" w:rsidP="00D85A27">
            <w:pPr>
              <w:jc w:val="center"/>
            </w:pPr>
            <w:r>
              <w:t>44</w:t>
            </w:r>
          </w:p>
        </w:tc>
        <w:tc>
          <w:tcPr>
            <w:tcW w:w="7130" w:type="dxa"/>
          </w:tcPr>
          <w:p w:rsidR="00924EC3" w:rsidRDefault="00924EC3" w:rsidP="00E12C5E">
            <w:pPr>
              <w:spacing w:after="200" w:line="276" w:lineRule="auto"/>
            </w:pPr>
            <w:r w:rsidRPr="00924EC3">
              <w:t xml:space="preserve">Контрольная работа №6  </w:t>
            </w:r>
            <w:r>
              <w:t>« Свойства арифметических действий»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096E51" w:rsidP="00D85A27">
            <w:pPr>
              <w:jc w:val="center"/>
            </w:pPr>
            <w:r>
              <w:t>56.</w:t>
            </w:r>
          </w:p>
        </w:tc>
        <w:tc>
          <w:tcPr>
            <w:tcW w:w="7130" w:type="dxa"/>
          </w:tcPr>
          <w:p w:rsidR="00D85A27" w:rsidRPr="00D85A27" w:rsidRDefault="00D85A27" w:rsidP="00924E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85A27">
              <w:rPr>
                <w:rFonts w:eastAsia="Calibri"/>
                <w:lang w:eastAsia="en-US"/>
              </w:rPr>
              <w:t>Контрольная работа</w:t>
            </w:r>
            <w:r w:rsidR="00E12C5E">
              <w:rPr>
                <w:rFonts w:eastAsia="Calibri"/>
                <w:lang w:eastAsia="en-US"/>
              </w:rPr>
              <w:t xml:space="preserve"> №</w:t>
            </w:r>
            <w:r w:rsidR="00924EC3">
              <w:rPr>
                <w:rFonts w:eastAsia="Calibri"/>
                <w:lang w:eastAsia="en-US"/>
              </w:rPr>
              <w:t>7</w:t>
            </w:r>
            <w:r w:rsidRPr="00D85A27">
              <w:rPr>
                <w:rFonts w:eastAsia="Calibri"/>
                <w:lang w:eastAsia="en-US"/>
              </w:rPr>
              <w:t xml:space="preserve"> по теме:  «Задачи на движение в противоположных направлениях».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096E51" w:rsidP="00D85A27">
            <w:pPr>
              <w:jc w:val="center"/>
            </w:pPr>
            <w:r>
              <w:t>60.</w:t>
            </w:r>
          </w:p>
        </w:tc>
        <w:tc>
          <w:tcPr>
            <w:tcW w:w="7130" w:type="dxa"/>
          </w:tcPr>
          <w:p w:rsidR="00D85A27" w:rsidRPr="00D85A27" w:rsidRDefault="00D85A27" w:rsidP="00096E51">
            <w:pPr>
              <w:spacing w:after="200" w:line="276" w:lineRule="auto"/>
            </w:pPr>
            <w:r w:rsidRPr="00D85A27">
              <w:t>Итоговая контрольная работа</w:t>
            </w:r>
            <w:r w:rsidR="00E12C5E">
              <w:t xml:space="preserve"> №</w:t>
            </w:r>
            <w:r w:rsidR="00096E51">
              <w:t>8</w:t>
            </w:r>
            <w:r w:rsidRPr="00D85A27">
              <w:t xml:space="preserve"> за </w:t>
            </w:r>
            <w:r w:rsidRPr="00D85A27">
              <w:rPr>
                <w:lang w:val="en-US"/>
              </w:rPr>
              <w:t>II</w:t>
            </w:r>
            <w:r w:rsidRPr="00D85A27">
              <w:t xml:space="preserve"> четверть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096E51">
            <w:pPr>
              <w:suppressLineNumbers/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</w:rPr>
            </w:pPr>
            <w:r w:rsidRPr="00D85A27">
              <w:rPr>
                <w:color w:val="00000A"/>
              </w:rPr>
              <w:t>7</w:t>
            </w:r>
            <w:r w:rsidR="00096E51">
              <w:rPr>
                <w:color w:val="00000A"/>
              </w:rPr>
              <w:t>1.</w:t>
            </w:r>
          </w:p>
        </w:tc>
        <w:tc>
          <w:tcPr>
            <w:tcW w:w="7130" w:type="dxa"/>
          </w:tcPr>
          <w:p w:rsidR="00D85A27" w:rsidRPr="00D85A27" w:rsidRDefault="00D85A27" w:rsidP="00096E51">
            <w:pPr>
              <w:rPr>
                <w:color w:val="00000A"/>
              </w:rPr>
            </w:pPr>
            <w:r w:rsidRPr="00D85A27">
              <w:rPr>
                <w:rFonts w:eastAsia="Calibri"/>
                <w:lang w:eastAsia="en-US"/>
              </w:rPr>
              <w:t xml:space="preserve"> Контрольная работа </w:t>
            </w:r>
            <w:r w:rsidR="00096E51">
              <w:rPr>
                <w:rFonts w:eastAsia="Calibri"/>
                <w:lang w:eastAsia="en-US"/>
              </w:rPr>
              <w:t xml:space="preserve"> №9 </w:t>
            </w:r>
            <w:r w:rsidRPr="00D85A27">
              <w:rPr>
                <w:rFonts w:eastAsia="Calibri"/>
                <w:lang w:eastAsia="en-US"/>
              </w:rPr>
              <w:t>по теме: «Письменные приемы умножения чисел».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D85A27">
            <w:pPr>
              <w:jc w:val="center"/>
            </w:pPr>
            <w:r w:rsidRPr="00D85A27">
              <w:t>84.</w:t>
            </w:r>
          </w:p>
        </w:tc>
        <w:tc>
          <w:tcPr>
            <w:tcW w:w="7130" w:type="dxa"/>
          </w:tcPr>
          <w:p w:rsidR="00D85A27" w:rsidRPr="00D85A27" w:rsidRDefault="00D85A27" w:rsidP="00D85A27">
            <w:pPr>
              <w:spacing w:after="200"/>
            </w:pPr>
            <w:r w:rsidRPr="00D85A27">
              <w:t>Контрольная  работа</w:t>
            </w:r>
            <w:r w:rsidR="00096E51">
              <w:t xml:space="preserve"> №10 </w:t>
            </w:r>
            <w:r w:rsidRPr="00D85A27">
              <w:t>по теме «Высказывания»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2913E5">
            <w:pPr>
              <w:jc w:val="center"/>
            </w:pPr>
            <w:r w:rsidRPr="00D85A27">
              <w:t>9</w:t>
            </w:r>
            <w:r w:rsidR="002913E5">
              <w:t>3.</w:t>
            </w:r>
          </w:p>
        </w:tc>
        <w:tc>
          <w:tcPr>
            <w:tcW w:w="7130" w:type="dxa"/>
          </w:tcPr>
          <w:p w:rsidR="00D85A27" w:rsidRPr="00D85A27" w:rsidRDefault="00D85A27" w:rsidP="00D85A27">
            <w:pPr>
              <w:spacing w:after="200"/>
            </w:pPr>
            <w:r w:rsidRPr="00D85A27">
              <w:rPr>
                <w:rFonts w:eastAsia="Calibri"/>
                <w:lang w:eastAsia="en-US"/>
              </w:rPr>
              <w:t>Контрольная работа</w:t>
            </w:r>
            <w:r w:rsidR="00096E51">
              <w:rPr>
                <w:rFonts w:eastAsia="Calibri"/>
                <w:lang w:eastAsia="en-US"/>
              </w:rPr>
              <w:t xml:space="preserve"> №11</w:t>
            </w:r>
            <w:r w:rsidRPr="00D85A27">
              <w:rPr>
                <w:rFonts w:eastAsia="Calibri"/>
                <w:lang w:eastAsia="en-US"/>
              </w:rPr>
              <w:t xml:space="preserve"> по теме: «Деление на 10,100, 1 000. Деление многозначного числа на однозначное».</w:t>
            </w:r>
          </w:p>
        </w:tc>
      </w:tr>
      <w:tr w:rsidR="00D85A27" w:rsidRPr="00D85A27" w:rsidTr="00D85A27">
        <w:trPr>
          <w:trHeight w:val="679"/>
        </w:trPr>
        <w:tc>
          <w:tcPr>
            <w:tcW w:w="1166" w:type="dxa"/>
          </w:tcPr>
          <w:p w:rsidR="00D85A27" w:rsidRPr="00D85A27" w:rsidRDefault="00D85A27" w:rsidP="002913E5">
            <w:pPr>
              <w:jc w:val="center"/>
            </w:pPr>
            <w:r w:rsidRPr="00D85A27">
              <w:t>10</w:t>
            </w:r>
            <w:r w:rsidR="002913E5">
              <w:t>1.</w:t>
            </w:r>
          </w:p>
        </w:tc>
        <w:tc>
          <w:tcPr>
            <w:tcW w:w="7130" w:type="dxa"/>
          </w:tcPr>
          <w:p w:rsidR="00D85A27" w:rsidRPr="00D85A27" w:rsidRDefault="00D85A27" w:rsidP="00D85A27">
            <w:pPr>
              <w:spacing w:after="200"/>
            </w:pPr>
            <w:r w:rsidRPr="00D85A27">
              <w:t>Итоговая контрольная работа</w:t>
            </w:r>
            <w:r w:rsidR="00096E51">
              <w:t xml:space="preserve"> №12</w:t>
            </w:r>
            <w:r w:rsidRPr="00D85A27">
              <w:t xml:space="preserve"> за 3 четверть. 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2913E5">
            <w:pPr>
              <w:jc w:val="center"/>
            </w:pPr>
            <w:r w:rsidRPr="00D85A27">
              <w:t>1</w:t>
            </w:r>
            <w:r w:rsidR="002913E5">
              <w:t>05</w:t>
            </w:r>
            <w:r w:rsidRPr="00D85A27">
              <w:t>.</w:t>
            </w:r>
          </w:p>
        </w:tc>
        <w:tc>
          <w:tcPr>
            <w:tcW w:w="7130" w:type="dxa"/>
          </w:tcPr>
          <w:p w:rsidR="00D85A27" w:rsidRPr="00D85A27" w:rsidRDefault="002913E5" w:rsidP="00D85A27">
            <w:pPr>
              <w:spacing w:after="200"/>
            </w:pPr>
            <w:r>
              <w:t>Самостоятельная работа</w:t>
            </w:r>
            <w:r w:rsidR="00D85A27" w:rsidRPr="00D85A27">
              <w:t xml:space="preserve"> по теме: «Деление на двузначное число»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312876" w:rsidP="00312876">
            <w:pPr>
              <w:jc w:val="center"/>
            </w:pPr>
            <w:r>
              <w:t>110</w:t>
            </w:r>
            <w:r w:rsidR="00D85A27" w:rsidRPr="00D85A27">
              <w:t>.</w:t>
            </w:r>
          </w:p>
        </w:tc>
        <w:tc>
          <w:tcPr>
            <w:tcW w:w="7130" w:type="dxa"/>
          </w:tcPr>
          <w:p w:rsidR="00D85A27" w:rsidRPr="00D85A27" w:rsidRDefault="00312876" w:rsidP="00D85A27">
            <w:pPr>
              <w:spacing w:after="200"/>
            </w:pPr>
            <w:r w:rsidRPr="00312876">
              <w:t>Самостоятельная работа по теме: «Деление на трехзначное  число»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312876">
            <w:pPr>
              <w:jc w:val="center"/>
            </w:pPr>
            <w:r w:rsidRPr="00D85A27">
              <w:t>1</w:t>
            </w:r>
            <w:r w:rsidR="00312876">
              <w:t>20</w:t>
            </w:r>
            <w:r w:rsidRPr="00D85A27">
              <w:t>.</w:t>
            </w:r>
          </w:p>
        </w:tc>
        <w:tc>
          <w:tcPr>
            <w:tcW w:w="7130" w:type="dxa"/>
          </w:tcPr>
          <w:p w:rsidR="00D85A27" w:rsidRPr="00D85A27" w:rsidRDefault="00D85A27" w:rsidP="00D85A27">
            <w:r w:rsidRPr="00D85A27">
              <w:t xml:space="preserve"> Контрольная работа </w:t>
            </w:r>
            <w:r w:rsidR="00312876">
              <w:t xml:space="preserve">№13 </w:t>
            </w:r>
            <w:r w:rsidRPr="00D85A27">
              <w:t>по теме: «Угол и его обозначение»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D85A2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85A27">
              <w:rPr>
                <w:rFonts w:eastAsia="Calibri"/>
                <w:lang w:eastAsia="en-US"/>
              </w:rPr>
              <w:t>124.</w:t>
            </w:r>
          </w:p>
        </w:tc>
        <w:tc>
          <w:tcPr>
            <w:tcW w:w="7130" w:type="dxa"/>
          </w:tcPr>
          <w:p w:rsidR="00D85A27" w:rsidRPr="00D85A27" w:rsidRDefault="00D85A27" w:rsidP="00D85A27">
            <w:pPr>
              <w:spacing w:line="276" w:lineRule="auto"/>
              <w:rPr>
                <w:rFonts w:eastAsia="Calibri"/>
                <w:lang w:eastAsia="en-US"/>
              </w:rPr>
            </w:pPr>
            <w:r w:rsidRPr="00D85A27">
              <w:rPr>
                <w:rFonts w:eastAsia="Calibri"/>
                <w:lang w:eastAsia="en-US"/>
              </w:rPr>
              <w:t>Контрольная работа</w:t>
            </w:r>
            <w:r w:rsidR="00F16A3B">
              <w:rPr>
                <w:rFonts w:eastAsia="Calibri"/>
                <w:lang w:eastAsia="en-US"/>
              </w:rPr>
              <w:t xml:space="preserve"> №14</w:t>
            </w:r>
            <w:r w:rsidRPr="00D85A27">
              <w:rPr>
                <w:rFonts w:eastAsia="Calibri"/>
                <w:lang w:eastAsia="en-US"/>
              </w:rPr>
              <w:t xml:space="preserve"> по теме: «Применение правил нахождения неизвестных компонентов арифметических действий».</w:t>
            </w:r>
          </w:p>
        </w:tc>
      </w:tr>
      <w:tr w:rsidR="00F16A3B" w:rsidRPr="00D85A27" w:rsidTr="00D85A27">
        <w:tc>
          <w:tcPr>
            <w:tcW w:w="1166" w:type="dxa"/>
          </w:tcPr>
          <w:p w:rsidR="00F16A3B" w:rsidRPr="00D85A27" w:rsidRDefault="00F16A3B" w:rsidP="00D85A2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7130" w:type="dxa"/>
          </w:tcPr>
          <w:p w:rsidR="00F16A3B" w:rsidRPr="00D85A27" w:rsidRDefault="00F16A3B" w:rsidP="00F16A3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Самостоятельная работа по теме « Письменные приемы вычислений»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Default="00D85A27" w:rsidP="00D85A27"/>
          <w:p w:rsidR="00D85A27" w:rsidRPr="00D85A27" w:rsidRDefault="00D85A27" w:rsidP="00D85A27">
            <w:pPr>
              <w:jc w:val="center"/>
            </w:pPr>
            <w:r w:rsidRPr="00D85A27">
              <w:t>130.</w:t>
            </w:r>
          </w:p>
        </w:tc>
        <w:tc>
          <w:tcPr>
            <w:tcW w:w="7130" w:type="dxa"/>
          </w:tcPr>
          <w:p w:rsidR="00D85A27" w:rsidRPr="00D85A27" w:rsidRDefault="00D85A27" w:rsidP="00D85A27">
            <w:pPr>
              <w:spacing w:after="200"/>
            </w:pPr>
            <w:r w:rsidRPr="00D85A27">
              <w:t>Итоговая контрольная работа</w:t>
            </w:r>
            <w:r w:rsidR="00686DFD">
              <w:t xml:space="preserve"> №15</w:t>
            </w:r>
            <w:r w:rsidRPr="00D85A27">
              <w:t xml:space="preserve"> за 4 четверть.</w:t>
            </w:r>
          </w:p>
        </w:tc>
      </w:tr>
      <w:tr w:rsidR="00D85A27" w:rsidRPr="00D85A27" w:rsidTr="00D85A27">
        <w:tc>
          <w:tcPr>
            <w:tcW w:w="1166" w:type="dxa"/>
          </w:tcPr>
          <w:p w:rsidR="00D85A27" w:rsidRPr="00D85A27" w:rsidRDefault="00D85A27" w:rsidP="00D85A27">
            <w:pPr>
              <w:jc w:val="center"/>
            </w:pPr>
            <w:r w:rsidRPr="00D85A27">
              <w:t>134.</w:t>
            </w:r>
          </w:p>
        </w:tc>
        <w:tc>
          <w:tcPr>
            <w:tcW w:w="7130" w:type="dxa"/>
          </w:tcPr>
          <w:p w:rsidR="00D85A27" w:rsidRPr="00D85A27" w:rsidRDefault="00686DFD" w:rsidP="00D85A27">
            <w:pPr>
              <w:spacing w:after="200"/>
            </w:pPr>
            <w:r>
              <w:t>Годовая контрольная работа№16</w:t>
            </w:r>
          </w:p>
        </w:tc>
      </w:tr>
    </w:tbl>
    <w:p w:rsidR="00A958D3" w:rsidRDefault="00A958D3">
      <w:pPr>
        <w:rPr>
          <w:b/>
        </w:rPr>
      </w:pPr>
    </w:p>
    <w:p w:rsidR="00A958D3" w:rsidRDefault="00A958D3">
      <w:pPr>
        <w:rPr>
          <w:b/>
        </w:rPr>
      </w:pPr>
    </w:p>
    <w:p w:rsidR="00A958D3" w:rsidRDefault="00A958D3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C461E1" w:rsidRDefault="00C461E1">
      <w:pPr>
        <w:rPr>
          <w:b/>
        </w:rPr>
      </w:pPr>
    </w:p>
    <w:p w:rsidR="002B64E2" w:rsidRPr="002B64E2" w:rsidRDefault="002B64E2">
      <w:pPr>
        <w:rPr>
          <w:b/>
        </w:rPr>
      </w:pPr>
      <w:bookmarkStart w:id="0" w:name="_GoBack"/>
      <w:bookmarkEnd w:id="0"/>
      <w:r w:rsidRPr="002B64E2">
        <w:rPr>
          <w:b/>
        </w:rPr>
        <w:t>Поурочное планирование- 136часов</w:t>
      </w:r>
    </w:p>
    <w:p w:rsidR="002B64E2" w:rsidRPr="002B64E2" w:rsidRDefault="002B64E2">
      <w:pPr>
        <w:rPr>
          <w:i/>
        </w:rPr>
      </w:pPr>
      <w:r w:rsidRPr="002B64E2">
        <w:rPr>
          <w:i/>
        </w:rPr>
        <w:t>+1- часы из резерва</w:t>
      </w:r>
    </w:p>
    <w:p w:rsidR="002B64E2" w:rsidRDefault="002B64E2"/>
    <w:p w:rsidR="002B64E2" w:rsidRDefault="002B64E2"/>
    <w:tbl>
      <w:tblPr>
        <w:tblStyle w:val="a3"/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706"/>
        <w:gridCol w:w="713"/>
        <w:gridCol w:w="2976"/>
        <w:gridCol w:w="3827"/>
        <w:gridCol w:w="2551"/>
      </w:tblGrid>
      <w:tr w:rsidR="00D85A27" w:rsidRPr="00C7004A" w:rsidTr="00F16A3B">
        <w:trPr>
          <w:trHeight w:val="1323"/>
        </w:trPr>
        <w:tc>
          <w:tcPr>
            <w:tcW w:w="328" w:type="pct"/>
            <w:hideMark/>
          </w:tcPr>
          <w:p w:rsidR="00D85A27" w:rsidRPr="00C7004A" w:rsidRDefault="00D85A27" w:rsidP="002B64E2">
            <w:pPr>
              <w:jc w:val="center"/>
            </w:pPr>
            <w:r w:rsidRPr="00C7004A">
              <w:rPr>
                <w:b/>
                <w:bCs/>
                <w:lang w:val="en-US"/>
              </w:rPr>
              <w:t xml:space="preserve">N </w:t>
            </w:r>
            <w:r w:rsidRPr="00C7004A">
              <w:rPr>
                <w:b/>
                <w:bCs/>
              </w:rPr>
              <w:t>п/п</w:t>
            </w:r>
          </w:p>
        </w:tc>
        <w:tc>
          <w:tcPr>
            <w:tcW w:w="331" w:type="pct"/>
            <w:hideMark/>
          </w:tcPr>
          <w:p w:rsidR="00D85A27" w:rsidRPr="00C7004A" w:rsidRDefault="00D85A27" w:rsidP="002B64E2">
            <w:pPr>
              <w:jc w:val="center"/>
            </w:pPr>
            <w:r w:rsidRPr="00C7004A">
              <w:t xml:space="preserve">№ </w:t>
            </w:r>
            <w:r w:rsidRPr="00C7004A">
              <w:rPr>
                <w:b/>
                <w:bCs/>
              </w:rPr>
              <w:t>урока раздела</w:t>
            </w:r>
          </w:p>
        </w:tc>
        <w:tc>
          <w:tcPr>
            <w:tcW w:w="1381" w:type="pct"/>
            <w:hideMark/>
          </w:tcPr>
          <w:p w:rsidR="00D85A27" w:rsidRPr="00C7004A" w:rsidRDefault="00D85A27" w:rsidP="002B64E2">
            <w:pPr>
              <w:jc w:val="center"/>
            </w:pPr>
            <w:r w:rsidRPr="00C7004A">
              <w:rPr>
                <w:b/>
                <w:bCs/>
              </w:rPr>
              <w:t>Тема урока</w:t>
            </w:r>
          </w:p>
        </w:tc>
        <w:tc>
          <w:tcPr>
            <w:tcW w:w="1776" w:type="pct"/>
          </w:tcPr>
          <w:p w:rsidR="00D85A27" w:rsidRPr="00D85A27" w:rsidRDefault="00D85A27" w:rsidP="00D85A27">
            <w:pPr>
              <w:jc w:val="center"/>
              <w:textAlignment w:val="baseline"/>
            </w:pPr>
            <w:r w:rsidRPr="00D85A27">
              <w:rPr>
                <w:b/>
                <w:bCs/>
                <w:color w:val="000000"/>
                <w:kern w:val="24"/>
              </w:rPr>
              <w:t xml:space="preserve">Планируемые результаты </w:t>
            </w:r>
          </w:p>
          <w:p w:rsidR="00D85A27" w:rsidRPr="00C7004A" w:rsidRDefault="00D85A27" w:rsidP="00D85A27">
            <w:pPr>
              <w:jc w:val="center"/>
              <w:rPr>
                <w:b/>
                <w:bCs/>
              </w:rPr>
            </w:pPr>
            <w:r w:rsidRPr="00D85A27">
              <w:rPr>
                <w:b/>
                <w:bCs/>
                <w:color w:val="000000"/>
                <w:kern w:val="24"/>
              </w:rPr>
              <w:t>(предметные, личностные, УУД)</w:t>
            </w:r>
          </w:p>
        </w:tc>
        <w:tc>
          <w:tcPr>
            <w:tcW w:w="1184" w:type="pct"/>
          </w:tcPr>
          <w:p w:rsidR="00D85A27" w:rsidRPr="00C7004A" w:rsidRDefault="00D85A27" w:rsidP="002B64E2">
            <w:pPr>
              <w:jc w:val="center"/>
              <w:rPr>
                <w:b/>
                <w:bCs/>
              </w:rPr>
            </w:pPr>
            <w:r w:rsidRPr="00D85A27">
              <w:rPr>
                <w:b/>
                <w:bCs/>
              </w:rPr>
              <w:t>Средства обучения, методы и формы учебной деятельности</w:t>
            </w:r>
          </w:p>
        </w:tc>
      </w:tr>
      <w:tr w:rsidR="00D85A27" w:rsidRPr="00C7004A" w:rsidTr="00F16A3B">
        <w:trPr>
          <w:trHeight w:val="225"/>
        </w:trPr>
        <w:tc>
          <w:tcPr>
            <w:tcW w:w="659" w:type="pct"/>
            <w:gridSpan w:val="2"/>
            <w:hideMark/>
          </w:tcPr>
          <w:p w:rsidR="00D85A27" w:rsidRPr="00D85A27" w:rsidRDefault="00D85A27" w:rsidP="002B64E2">
            <w:pPr>
              <w:jc w:val="center"/>
            </w:pPr>
          </w:p>
        </w:tc>
        <w:tc>
          <w:tcPr>
            <w:tcW w:w="1381" w:type="pct"/>
            <w:hideMark/>
          </w:tcPr>
          <w:p w:rsidR="00D85A27" w:rsidRPr="00C7004A" w:rsidRDefault="00D85A27" w:rsidP="002B64E2">
            <w:pPr>
              <w:spacing w:line="225" w:lineRule="atLeast"/>
              <w:jc w:val="center"/>
            </w:pPr>
            <w:r w:rsidRPr="00C7004A">
              <w:rPr>
                <w:b/>
                <w:bCs/>
                <w:i/>
                <w:iCs/>
                <w:color w:val="000000"/>
              </w:rPr>
              <w:t>Тема 1</w:t>
            </w:r>
            <w:r>
              <w:rPr>
                <w:b/>
                <w:bCs/>
                <w:i/>
                <w:iCs/>
                <w:color w:val="000000"/>
              </w:rPr>
              <w:t>. Число и счет</w:t>
            </w:r>
          </w:p>
        </w:tc>
        <w:tc>
          <w:tcPr>
            <w:tcW w:w="1776" w:type="pct"/>
          </w:tcPr>
          <w:p w:rsidR="00D85A27" w:rsidRPr="00C7004A" w:rsidRDefault="00D85A27" w:rsidP="002B64E2">
            <w:pPr>
              <w:spacing w:line="225" w:lineRule="atLeast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84" w:type="pct"/>
          </w:tcPr>
          <w:p w:rsidR="00D85A27" w:rsidRPr="00C7004A" w:rsidRDefault="00D85A27" w:rsidP="002B64E2">
            <w:pPr>
              <w:spacing w:line="225" w:lineRule="atLeast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1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1.1</w:t>
            </w:r>
          </w:p>
        </w:tc>
        <w:tc>
          <w:tcPr>
            <w:tcW w:w="1381" w:type="pct"/>
            <w:hideMark/>
          </w:tcPr>
          <w:p w:rsidR="00D85A27" w:rsidRPr="00CA368C" w:rsidRDefault="00D85A27" w:rsidP="00D85A27">
            <w:pPr>
              <w:jc w:val="both"/>
            </w:pPr>
            <w:r w:rsidRPr="00CA368C">
              <w:t>Десятичная система счисления.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D85A27" w:rsidRPr="00A81D55" w:rsidRDefault="00D85A27" w:rsidP="00D85A27">
            <w:pPr>
              <w:widowControl w:val="0"/>
              <w:autoSpaceDE w:val="0"/>
              <w:autoSpaceDN w:val="0"/>
              <w:adjustRightInd w:val="0"/>
            </w:pPr>
            <w:r w:rsidRPr="00A81D55">
              <w:t xml:space="preserve">Выяснить особенности построения десятичной системы счисления. Сравнить десятичную систему счисления с римской запись чисел, сделать выводы. </w:t>
            </w:r>
            <w:r w:rsidRPr="00A81D55">
              <w:rPr>
                <w:i/>
              </w:rPr>
              <w:t>Использовать</w:t>
            </w:r>
            <w:r w:rsidRPr="00A81D55"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D85A27" w:rsidRPr="00A81D55" w:rsidRDefault="00D85A27" w:rsidP="00D85A27">
            <w:r w:rsidRPr="00A81D55">
              <w:rPr>
                <w:i/>
              </w:rPr>
              <w:t>Читать</w:t>
            </w:r>
            <w:r w:rsidRPr="00A81D55">
              <w:t xml:space="preserve"> числа, записанные римскими цифрами. </w:t>
            </w:r>
            <w:r w:rsidRPr="00A81D55">
              <w:rPr>
                <w:i/>
              </w:rPr>
              <w:t>Различать</w:t>
            </w:r>
            <w:r w:rsidRPr="00A81D55">
              <w:t xml:space="preserve"> римские цифры.</w:t>
            </w:r>
          </w:p>
          <w:p w:rsidR="00D85A27" w:rsidRPr="00A81D55" w:rsidRDefault="00D85A27" w:rsidP="00D85A27">
            <w:pPr>
              <w:rPr>
                <w:b/>
                <w:bCs/>
                <w:color w:val="000000"/>
                <w:kern w:val="24"/>
              </w:rPr>
            </w:pPr>
            <w:r w:rsidRPr="00A81D55">
              <w:rPr>
                <w:i/>
              </w:rPr>
              <w:t>Конструировать</w:t>
            </w:r>
            <w:r w:rsidRPr="00A81D55">
              <w:t xml:space="preserve"> из римских цифр записи данных чисел. </w:t>
            </w:r>
          </w:p>
        </w:tc>
        <w:tc>
          <w:tcPr>
            <w:tcW w:w="1184" w:type="pct"/>
          </w:tcPr>
          <w:p w:rsidR="00D85A27" w:rsidRPr="00A81D55" w:rsidRDefault="00D85A27" w:rsidP="00D85A27">
            <w:pPr>
              <w:widowControl w:val="0"/>
              <w:autoSpaceDE w:val="0"/>
              <w:autoSpaceDN w:val="0"/>
              <w:adjustRightInd w:val="0"/>
            </w:pPr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2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1.2</w:t>
            </w:r>
          </w:p>
        </w:tc>
        <w:tc>
          <w:tcPr>
            <w:tcW w:w="1381" w:type="pct"/>
            <w:hideMark/>
          </w:tcPr>
          <w:p w:rsidR="00D85A27" w:rsidRDefault="00D85A27" w:rsidP="00D85A27">
            <w:r w:rsidRPr="0010196B">
              <w:t>Десятичная система счисления.</w:t>
            </w:r>
          </w:p>
        </w:tc>
        <w:tc>
          <w:tcPr>
            <w:tcW w:w="1776" w:type="pct"/>
            <w:vMerge/>
            <w:shd w:val="clear" w:color="auto" w:fill="auto"/>
          </w:tcPr>
          <w:p w:rsidR="00D85A27" w:rsidRPr="00CA368C" w:rsidRDefault="00D85A27" w:rsidP="00D85A27">
            <w:pPr>
              <w:jc w:val="both"/>
            </w:pPr>
          </w:p>
        </w:tc>
        <w:tc>
          <w:tcPr>
            <w:tcW w:w="1184" w:type="pct"/>
          </w:tcPr>
          <w:p w:rsidR="00D85A27" w:rsidRPr="00CA368C" w:rsidRDefault="00D85A27" w:rsidP="00D85A27">
            <w:pPr>
              <w:jc w:val="both"/>
            </w:pP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3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1.3</w:t>
            </w:r>
          </w:p>
        </w:tc>
        <w:tc>
          <w:tcPr>
            <w:tcW w:w="1381" w:type="pct"/>
            <w:hideMark/>
          </w:tcPr>
          <w:p w:rsidR="00D85A27" w:rsidRDefault="00D85A27" w:rsidP="00D85A27">
            <w:r w:rsidRPr="0010196B">
              <w:t>Десятичная система счисления.</w:t>
            </w:r>
          </w:p>
        </w:tc>
        <w:tc>
          <w:tcPr>
            <w:tcW w:w="1776" w:type="pct"/>
            <w:vMerge/>
            <w:shd w:val="clear" w:color="auto" w:fill="auto"/>
          </w:tcPr>
          <w:p w:rsidR="00D85A27" w:rsidRDefault="00D85A27" w:rsidP="00D85A27">
            <w:pPr>
              <w:jc w:val="both"/>
            </w:pPr>
          </w:p>
        </w:tc>
        <w:tc>
          <w:tcPr>
            <w:tcW w:w="1184" w:type="pct"/>
          </w:tcPr>
          <w:p w:rsidR="00D85A27" w:rsidRDefault="00D85A27" w:rsidP="00D85A27">
            <w:pPr>
              <w:jc w:val="both"/>
            </w:pP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4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1.4</w:t>
            </w:r>
          </w:p>
        </w:tc>
        <w:tc>
          <w:tcPr>
            <w:tcW w:w="1381" w:type="pct"/>
            <w:shd w:val="clear" w:color="auto" w:fill="auto"/>
            <w:hideMark/>
          </w:tcPr>
          <w:p w:rsidR="00D85A27" w:rsidRDefault="00D85A27" w:rsidP="00D85A27">
            <w:pPr>
              <w:widowControl w:val="0"/>
              <w:autoSpaceDE w:val="0"/>
              <w:autoSpaceDN w:val="0"/>
              <w:adjustRightInd w:val="0"/>
            </w:pPr>
            <w:r>
              <w:t>Чтение и запись многозначных чисел.</w:t>
            </w:r>
          </w:p>
          <w:p w:rsidR="00D85A27" w:rsidRPr="00A81D55" w:rsidRDefault="00D85A27" w:rsidP="00D85A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6" w:type="pct"/>
            <w:vMerge w:val="restart"/>
          </w:tcPr>
          <w:p w:rsidR="00D85A27" w:rsidRPr="00D85A27" w:rsidRDefault="00D85A27" w:rsidP="00D85A27">
            <w:pPr>
              <w:jc w:val="both"/>
            </w:pPr>
            <w:r w:rsidRPr="00D85A27">
              <w:rPr>
                <w:i/>
              </w:rPr>
              <w:t>Выделять</w:t>
            </w:r>
            <w:r w:rsidRPr="00D85A27">
              <w:t xml:space="preserve"> и </w:t>
            </w:r>
            <w:r w:rsidRPr="00D85A27">
              <w:rPr>
                <w:i/>
              </w:rPr>
              <w:t>называть</w:t>
            </w:r>
            <w:r w:rsidRPr="00D85A27">
              <w:t xml:space="preserve"> в записях многозначных чисел классы и разряды.   </w:t>
            </w:r>
          </w:p>
          <w:p w:rsidR="00D85A27" w:rsidRPr="00D85A27" w:rsidRDefault="00D85A27" w:rsidP="00D85A27">
            <w:pPr>
              <w:jc w:val="both"/>
            </w:pPr>
            <w:r w:rsidRPr="00D85A27">
              <w:rPr>
                <w:i/>
              </w:rPr>
              <w:t>Называть</w:t>
            </w:r>
            <w:r w:rsidRPr="00D85A27"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D85A27" w:rsidRPr="00CA368C" w:rsidRDefault="00D85A27" w:rsidP="00D85A27">
            <w:pPr>
              <w:jc w:val="both"/>
            </w:pPr>
            <w:r w:rsidRPr="00D85A27">
              <w:t xml:space="preserve">Рассмотреть классы и разряды многозначного числа, выявить последовательность. Научить читать многозначные числа путем разбивки его на классы.  </w:t>
            </w:r>
          </w:p>
        </w:tc>
        <w:tc>
          <w:tcPr>
            <w:tcW w:w="1184" w:type="pct"/>
          </w:tcPr>
          <w:p w:rsidR="00D85A27" w:rsidRDefault="00D85A27" w:rsidP="00D85A27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D85A27" w:rsidRPr="00A81D55" w:rsidRDefault="00D85A27" w:rsidP="00D85A27">
            <w:pPr>
              <w:rPr>
                <w:i/>
              </w:rPr>
            </w:pPr>
            <w:r>
              <w:t>Учебник, раб./ тетрадь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5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1.5</w:t>
            </w:r>
          </w:p>
        </w:tc>
        <w:tc>
          <w:tcPr>
            <w:tcW w:w="1381" w:type="pct"/>
            <w:shd w:val="clear" w:color="auto" w:fill="auto"/>
            <w:hideMark/>
          </w:tcPr>
          <w:p w:rsidR="00D85A27" w:rsidRDefault="00D85A27" w:rsidP="00D85A27">
            <w:pPr>
              <w:widowControl w:val="0"/>
              <w:autoSpaceDE w:val="0"/>
              <w:autoSpaceDN w:val="0"/>
              <w:adjustRightInd w:val="0"/>
            </w:pPr>
            <w:r>
              <w:t>Чтение и запись многозначных чисел.</w:t>
            </w:r>
          </w:p>
          <w:p w:rsidR="00D85A27" w:rsidRPr="00A81D55" w:rsidRDefault="00D85A27" w:rsidP="00D85A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6" w:type="pct"/>
            <w:vMerge/>
          </w:tcPr>
          <w:p w:rsidR="00D85A27" w:rsidRPr="00CA368C" w:rsidRDefault="00D85A27" w:rsidP="00D85A27">
            <w:pPr>
              <w:jc w:val="both"/>
            </w:pPr>
          </w:p>
        </w:tc>
        <w:tc>
          <w:tcPr>
            <w:tcW w:w="1184" w:type="pct"/>
          </w:tcPr>
          <w:p w:rsidR="00D85A27" w:rsidRPr="00A81D55" w:rsidRDefault="00D85A27" w:rsidP="00D85A27"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6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1.</w:t>
            </w:r>
            <w:r>
              <w:t>6</w:t>
            </w:r>
          </w:p>
        </w:tc>
        <w:tc>
          <w:tcPr>
            <w:tcW w:w="1381" w:type="pct"/>
            <w:shd w:val="clear" w:color="auto" w:fill="auto"/>
            <w:hideMark/>
          </w:tcPr>
          <w:p w:rsidR="00367EFA" w:rsidRDefault="00367EFA" w:rsidP="00367E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Входная контрольная </w:t>
            </w:r>
          </w:p>
          <w:p w:rsidR="00D85A27" w:rsidRPr="00A81D55" w:rsidRDefault="00D85A27" w:rsidP="00367EFA">
            <w:pPr>
              <w:widowControl w:val="0"/>
              <w:autoSpaceDE w:val="0"/>
              <w:autoSpaceDN w:val="0"/>
              <w:adjustRightInd w:val="0"/>
            </w:pPr>
            <w:r w:rsidRPr="00936954">
              <w:rPr>
                <w:b/>
              </w:rPr>
              <w:t>работа</w:t>
            </w:r>
            <w:r>
              <w:rPr>
                <w:b/>
              </w:rPr>
              <w:t>№1</w:t>
            </w:r>
            <w:r w:rsidRPr="00936954">
              <w:rPr>
                <w:b/>
              </w:rPr>
              <w:t>по теме:</w:t>
            </w:r>
            <w:r w:rsidR="00367EFA">
              <w:t>« Повторение изученного в 3 классе»</w:t>
            </w:r>
          </w:p>
        </w:tc>
        <w:tc>
          <w:tcPr>
            <w:tcW w:w="1776" w:type="pct"/>
            <w:vMerge/>
          </w:tcPr>
          <w:p w:rsidR="00D85A27" w:rsidRPr="00CA368C" w:rsidRDefault="00D85A27" w:rsidP="00D85A27">
            <w:pPr>
              <w:jc w:val="both"/>
            </w:pPr>
          </w:p>
        </w:tc>
        <w:tc>
          <w:tcPr>
            <w:tcW w:w="1184" w:type="pct"/>
          </w:tcPr>
          <w:p w:rsidR="00D85A27" w:rsidRPr="00CA368C" w:rsidRDefault="00D85A27" w:rsidP="00367EFA">
            <w:pPr>
              <w:jc w:val="both"/>
            </w:pPr>
            <w:r>
              <w:t xml:space="preserve">Тетрадь для контрольных работ </w:t>
            </w:r>
            <w:r w:rsidR="00367EFA">
              <w:t>3 кл (годовая контрольная работа)</w:t>
            </w:r>
          </w:p>
        </w:tc>
      </w:tr>
      <w:tr w:rsidR="00D85A27" w:rsidRPr="00C7004A" w:rsidTr="00F16A3B">
        <w:trPr>
          <w:trHeight w:val="225"/>
        </w:trPr>
        <w:tc>
          <w:tcPr>
            <w:tcW w:w="5000" w:type="pct"/>
            <w:gridSpan w:val="5"/>
          </w:tcPr>
          <w:p w:rsidR="00D85A27" w:rsidRDefault="00D85A27" w:rsidP="00D85A27">
            <w:pPr>
              <w:spacing w:line="225" w:lineRule="atLeast"/>
            </w:pPr>
            <w:r w:rsidRPr="00D85A27">
              <w:rPr>
                <w:b/>
              </w:rPr>
              <w:t>Сравнение многозначных чисел (3 ч)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7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jc w:val="center"/>
            </w:pPr>
            <w:r>
              <w:t>1.7</w:t>
            </w:r>
          </w:p>
        </w:tc>
        <w:tc>
          <w:tcPr>
            <w:tcW w:w="1381" w:type="pct"/>
            <w:hideMark/>
          </w:tcPr>
          <w:p w:rsidR="00D85A27" w:rsidRDefault="00FF75B9" w:rsidP="00D85A27">
            <w:r>
              <w:t xml:space="preserve"> Работа над ошибками. </w:t>
            </w:r>
            <w:r w:rsidR="00D85A27" w:rsidRPr="009F68B0">
              <w:t>Сравнение многозначных чисел.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D85A27" w:rsidRPr="00A81D55" w:rsidRDefault="00D85A27" w:rsidP="00D85A27">
            <w:r w:rsidRPr="00A81D55">
              <w:rPr>
                <w:i/>
              </w:rPr>
              <w:t>Сравнивать</w:t>
            </w:r>
            <w:r w:rsidRPr="00A81D55">
              <w:t xml:space="preserve"> многозначные числа способом поразрядного сравнения. Записывать многозначное число цифрами после определения числа цифр в каждом классе. Для сравнения применять классы и разряды чисел. Закрепить способы записи многозначных чисел и их сравнения.</w:t>
            </w:r>
          </w:p>
        </w:tc>
        <w:tc>
          <w:tcPr>
            <w:tcW w:w="1184" w:type="pct"/>
          </w:tcPr>
          <w:p w:rsidR="00D85A27" w:rsidRPr="00A81D55" w:rsidRDefault="00D85A27" w:rsidP="00D85A27">
            <w:pPr>
              <w:rPr>
                <w:i/>
              </w:rPr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8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1.8</w:t>
            </w:r>
          </w:p>
        </w:tc>
        <w:tc>
          <w:tcPr>
            <w:tcW w:w="1381" w:type="pct"/>
            <w:hideMark/>
          </w:tcPr>
          <w:p w:rsidR="00D85A27" w:rsidRDefault="00D85A27" w:rsidP="00D85A27">
            <w:r w:rsidRPr="009F68B0">
              <w:t>Сравнение многозначных чисел.</w:t>
            </w:r>
          </w:p>
        </w:tc>
        <w:tc>
          <w:tcPr>
            <w:tcW w:w="1776" w:type="pct"/>
            <w:vMerge/>
            <w:shd w:val="clear" w:color="auto" w:fill="auto"/>
          </w:tcPr>
          <w:p w:rsidR="00D85A27" w:rsidRDefault="00D85A27" w:rsidP="00D85A27">
            <w:pPr>
              <w:spacing w:line="225" w:lineRule="atLeast"/>
            </w:pPr>
          </w:p>
        </w:tc>
        <w:tc>
          <w:tcPr>
            <w:tcW w:w="1184" w:type="pct"/>
          </w:tcPr>
          <w:p w:rsidR="00D85A27" w:rsidRDefault="00D85A27" w:rsidP="00D85A27">
            <w:pPr>
              <w:spacing w:line="225" w:lineRule="atLeast"/>
            </w:pP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9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1.9</w:t>
            </w:r>
          </w:p>
        </w:tc>
        <w:tc>
          <w:tcPr>
            <w:tcW w:w="1381" w:type="pct"/>
            <w:hideMark/>
          </w:tcPr>
          <w:p w:rsidR="00D85A27" w:rsidRPr="00D85A27" w:rsidRDefault="00D85A27" w:rsidP="00D85A27">
            <w:pPr>
              <w:spacing w:line="225" w:lineRule="atLeast"/>
            </w:pPr>
            <w:r w:rsidRPr="00D85A27">
              <w:t>Сравнение многозначных чисел.</w:t>
            </w:r>
            <w:r w:rsidR="00367EFA">
              <w:rPr>
                <w:b/>
              </w:rPr>
              <w:t>Самостоятельная работа</w:t>
            </w:r>
            <w:r w:rsidR="00367EFA" w:rsidRPr="00367EFA">
              <w:t xml:space="preserve"> «Чтение, запись и сравнение многозначных чисел».</w:t>
            </w:r>
          </w:p>
          <w:p w:rsidR="00D85A27" w:rsidRPr="00C7004A" w:rsidRDefault="00D85A27" w:rsidP="00D85A27">
            <w:pPr>
              <w:spacing w:line="225" w:lineRule="atLeast"/>
            </w:pPr>
          </w:p>
        </w:tc>
        <w:tc>
          <w:tcPr>
            <w:tcW w:w="1776" w:type="pct"/>
            <w:vMerge/>
            <w:shd w:val="clear" w:color="auto" w:fill="auto"/>
          </w:tcPr>
          <w:p w:rsidR="00D85A27" w:rsidRDefault="00D85A27" w:rsidP="00D85A27">
            <w:pPr>
              <w:spacing w:line="225" w:lineRule="atLeast"/>
            </w:pPr>
          </w:p>
        </w:tc>
        <w:tc>
          <w:tcPr>
            <w:tcW w:w="1184" w:type="pct"/>
          </w:tcPr>
          <w:p w:rsidR="00D85A27" w:rsidRDefault="00D85A27" w:rsidP="00D85A27">
            <w:pPr>
              <w:spacing w:line="225" w:lineRule="atLeast"/>
            </w:pPr>
            <w:r>
              <w:t>Обобщение  и системати</w:t>
            </w:r>
            <w:r w:rsidRPr="001549D7">
              <w:t>зация знаний</w:t>
            </w:r>
            <w:r>
              <w:t>.</w:t>
            </w:r>
          </w:p>
        </w:tc>
      </w:tr>
      <w:tr w:rsidR="00D85A27" w:rsidRPr="00C7004A" w:rsidTr="00F16A3B">
        <w:trPr>
          <w:trHeight w:val="225"/>
        </w:trPr>
        <w:tc>
          <w:tcPr>
            <w:tcW w:w="5000" w:type="pct"/>
            <w:gridSpan w:val="5"/>
            <w:hideMark/>
          </w:tcPr>
          <w:p w:rsidR="00D85A27" w:rsidRPr="008D236B" w:rsidRDefault="00D85A27" w:rsidP="00D85A27">
            <w:pPr>
              <w:spacing w:line="225" w:lineRule="atLeast"/>
              <w:rPr>
                <w:b/>
              </w:rPr>
            </w:pPr>
            <w:r w:rsidRPr="008D236B">
              <w:rPr>
                <w:b/>
              </w:rPr>
              <w:lastRenderedPageBreak/>
              <w:t>Тема 2 « Арифметические действия с многозначными числами и их свойства»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Default="00D85A27" w:rsidP="00D85A27">
            <w:pPr>
              <w:spacing w:line="225" w:lineRule="atLeast"/>
              <w:jc w:val="center"/>
            </w:pPr>
            <w:r>
              <w:t>10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2.1</w:t>
            </w:r>
          </w:p>
        </w:tc>
        <w:tc>
          <w:tcPr>
            <w:tcW w:w="1381" w:type="pct"/>
            <w:hideMark/>
          </w:tcPr>
          <w:p w:rsidR="00D85A27" w:rsidRPr="00C7004A" w:rsidRDefault="00D85A27" w:rsidP="004E7F6B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Сложение многозначных чисел.</w:t>
            </w:r>
            <w:r w:rsidRPr="00CA368C">
              <w:t xml:space="preserve"> </w:t>
            </w:r>
          </w:p>
        </w:tc>
        <w:tc>
          <w:tcPr>
            <w:tcW w:w="1776" w:type="pct"/>
            <w:vMerge w:val="restart"/>
          </w:tcPr>
          <w:p w:rsidR="00D85A27" w:rsidRPr="00D85A27" w:rsidRDefault="00D85A27" w:rsidP="00D85A27">
            <w:pPr>
              <w:spacing w:line="225" w:lineRule="atLeast"/>
              <w:rPr>
                <w:color w:val="000000"/>
              </w:rPr>
            </w:pPr>
            <w:r w:rsidRPr="00D85A27">
              <w:rPr>
                <w:i/>
                <w:color w:val="000000"/>
              </w:rPr>
              <w:t>Воспроизводить</w:t>
            </w:r>
            <w:r w:rsidRPr="00D85A27">
              <w:rPr>
                <w:color w:val="000000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D85A27" w:rsidRPr="00D85A27" w:rsidRDefault="00D85A27" w:rsidP="00D85A27">
            <w:pPr>
              <w:spacing w:line="225" w:lineRule="atLeast"/>
              <w:rPr>
                <w:color w:val="000000"/>
              </w:rPr>
            </w:pPr>
            <w:r w:rsidRPr="00D85A27">
              <w:rPr>
                <w:i/>
                <w:color w:val="000000"/>
              </w:rPr>
              <w:t>Вычислять</w:t>
            </w:r>
            <w:r w:rsidRPr="00D85A27">
              <w:rPr>
                <w:color w:val="000000"/>
              </w:rPr>
              <w:t xml:space="preserve"> сумму и разность многозначных чисел, используя письменные алгоритмы сложения и вычитания.   </w:t>
            </w:r>
          </w:p>
          <w:p w:rsidR="00D85A27" w:rsidRPr="00D85A27" w:rsidRDefault="00D85A27" w:rsidP="00D85A27">
            <w:pPr>
              <w:spacing w:line="225" w:lineRule="atLeast"/>
              <w:rPr>
                <w:color w:val="000000"/>
              </w:rPr>
            </w:pPr>
            <w:r w:rsidRPr="00D85A27">
              <w:rPr>
                <w:i/>
                <w:color w:val="000000"/>
              </w:rPr>
              <w:t>Контролировать</w:t>
            </w:r>
            <w:r w:rsidRPr="00D85A27">
              <w:rPr>
                <w:color w:val="000000"/>
              </w:rPr>
              <w:t xml:space="preserve"> свою деятельность: проверять правильность вычислений изученными способами. Применять алгоритм письменного сложения и вычитания многозначных чисел</w:t>
            </w:r>
          </w:p>
          <w:p w:rsidR="00D85A27" w:rsidRDefault="00D85A27" w:rsidP="00D85A27">
            <w:pPr>
              <w:spacing w:line="225" w:lineRule="atLeast"/>
              <w:rPr>
                <w:color w:val="000000"/>
              </w:rPr>
            </w:pPr>
            <w:r w:rsidRPr="00D85A27">
              <w:rPr>
                <w:color w:val="000000"/>
              </w:rPr>
              <w:t>Переносить умение складывать числа в пределах 1000 на область многозначных чисел до миллиарда. Выполнять проверку сложения перестановкой слагаемых. Делать проверку вычитания с помощью сложения разности с вычитаемым и с помощью вычитания разности из уменьшаемого.</w:t>
            </w:r>
          </w:p>
        </w:tc>
        <w:tc>
          <w:tcPr>
            <w:tcW w:w="1184" w:type="pct"/>
          </w:tcPr>
          <w:p w:rsidR="00D85A27" w:rsidRDefault="00D85A27" w:rsidP="00D85A27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D85A27" w:rsidRPr="00A81D55" w:rsidRDefault="00D85A27" w:rsidP="00D85A27">
            <w:pPr>
              <w:rPr>
                <w:i/>
              </w:rPr>
            </w:pPr>
            <w:r>
              <w:t xml:space="preserve">Учебник, </w:t>
            </w:r>
            <w:proofErr w:type="gramStart"/>
            <w:r>
              <w:t>раб./</w:t>
            </w:r>
            <w:proofErr w:type="gramEnd"/>
            <w:r>
              <w:t xml:space="preserve"> тетрадь</w:t>
            </w: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jc w:val="center"/>
            </w:pPr>
            <w:r>
              <w:t>11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jc w:val="center"/>
            </w:pPr>
            <w:r>
              <w:t>2.2</w:t>
            </w:r>
          </w:p>
        </w:tc>
        <w:tc>
          <w:tcPr>
            <w:tcW w:w="1381" w:type="pct"/>
            <w:hideMark/>
          </w:tcPr>
          <w:p w:rsidR="004E7F6B" w:rsidRPr="00C7004A" w:rsidRDefault="004E7F6B" w:rsidP="004E7F6B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Сложение многозначных чисел.</w:t>
            </w:r>
            <w:r w:rsidRPr="00CA368C">
              <w:t xml:space="preserve"> </w:t>
            </w:r>
          </w:p>
        </w:tc>
        <w:tc>
          <w:tcPr>
            <w:tcW w:w="1776" w:type="pct"/>
            <w:vMerge/>
          </w:tcPr>
          <w:p w:rsidR="004E7F6B" w:rsidRPr="00CA368C" w:rsidRDefault="004E7F6B" w:rsidP="004E7F6B">
            <w:pPr>
              <w:jc w:val="both"/>
            </w:pPr>
          </w:p>
        </w:tc>
        <w:tc>
          <w:tcPr>
            <w:tcW w:w="1184" w:type="pct"/>
          </w:tcPr>
          <w:p w:rsidR="004E7F6B" w:rsidRPr="00A81D55" w:rsidRDefault="004E7F6B" w:rsidP="004E7F6B"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12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2.3</w:t>
            </w:r>
          </w:p>
        </w:tc>
        <w:tc>
          <w:tcPr>
            <w:tcW w:w="1381" w:type="pct"/>
            <w:hideMark/>
          </w:tcPr>
          <w:p w:rsidR="004E7F6B" w:rsidRPr="00C7004A" w:rsidRDefault="004E7F6B" w:rsidP="004E7F6B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Сложение многозначных чисел.</w:t>
            </w:r>
            <w:r w:rsidRPr="00CA368C">
              <w:t xml:space="preserve"> </w:t>
            </w:r>
          </w:p>
        </w:tc>
        <w:tc>
          <w:tcPr>
            <w:tcW w:w="1776" w:type="pct"/>
            <w:vMerge/>
          </w:tcPr>
          <w:p w:rsidR="004E7F6B" w:rsidRPr="00CA368C" w:rsidRDefault="004E7F6B" w:rsidP="004E7F6B">
            <w:pPr>
              <w:jc w:val="both"/>
            </w:pPr>
          </w:p>
        </w:tc>
        <w:tc>
          <w:tcPr>
            <w:tcW w:w="1184" w:type="pct"/>
          </w:tcPr>
          <w:p w:rsidR="004E7F6B" w:rsidRPr="00A81D55" w:rsidRDefault="004E7F6B" w:rsidP="004E7F6B"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1</w:t>
            </w:r>
            <w:r>
              <w:t>3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2.4</w:t>
            </w:r>
          </w:p>
        </w:tc>
        <w:tc>
          <w:tcPr>
            <w:tcW w:w="1381" w:type="pct"/>
            <w:hideMark/>
          </w:tcPr>
          <w:p w:rsidR="00D85A27" w:rsidRPr="00CA368C" w:rsidRDefault="00D85A27" w:rsidP="004E7F6B">
            <w:pPr>
              <w:jc w:val="both"/>
            </w:pPr>
            <w:r>
              <w:t xml:space="preserve"> Вычитание многозначных чисел. </w:t>
            </w:r>
          </w:p>
        </w:tc>
        <w:tc>
          <w:tcPr>
            <w:tcW w:w="1776" w:type="pct"/>
            <w:vMerge/>
          </w:tcPr>
          <w:p w:rsidR="00D85A27" w:rsidRDefault="00D85A27" w:rsidP="00D85A27">
            <w:pPr>
              <w:jc w:val="both"/>
            </w:pPr>
          </w:p>
        </w:tc>
        <w:tc>
          <w:tcPr>
            <w:tcW w:w="1184" w:type="pct"/>
          </w:tcPr>
          <w:p w:rsidR="00D85A27" w:rsidRDefault="00D85A27" w:rsidP="00D85A27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D85A27" w:rsidRPr="00A81D55" w:rsidRDefault="00D85A27" w:rsidP="00D85A27">
            <w:r>
              <w:t xml:space="preserve">Учебник, </w:t>
            </w:r>
            <w:proofErr w:type="gramStart"/>
            <w:r>
              <w:t>раб./</w:t>
            </w:r>
            <w:proofErr w:type="gramEnd"/>
            <w:r>
              <w:t xml:space="preserve"> тетрадь</w:t>
            </w: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 w:rsidRPr="00C7004A">
              <w:t>1</w:t>
            </w:r>
            <w:r>
              <w:t>4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2.5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711A66">
              <w:t xml:space="preserve">Вычитание многозначных чисел. </w:t>
            </w:r>
          </w:p>
        </w:tc>
        <w:tc>
          <w:tcPr>
            <w:tcW w:w="1776" w:type="pct"/>
            <w:vMerge/>
          </w:tcPr>
          <w:p w:rsidR="004E7F6B" w:rsidRPr="00CA368C" w:rsidRDefault="004E7F6B" w:rsidP="004E7F6B">
            <w:pPr>
              <w:jc w:val="both"/>
            </w:pPr>
          </w:p>
        </w:tc>
        <w:tc>
          <w:tcPr>
            <w:tcW w:w="1184" w:type="pct"/>
          </w:tcPr>
          <w:p w:rsidR="004E7F6B" w:rsidRPr="00A81D55" w:rsidRDefault="004E7F6B" w:rsidP="004E7F6B"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 w:rsidRPr="00C7004A">
              <w:t>1</w:t>
            </w:r>
            <w:r>
              <w:t>5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2.6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711A66">
              <w:t xml:space="preserve">Вычитание многозначных чисел. </w:t>
            </w:r>
          </w:p>
        </w:tc>
        <w:tc>
          <w:tcPr>
            <w:tcW w:w="1776" w:type="pct"/>
            <w:vMerge/>
          </w:tcPr>
          <w:p w:rsidR="004E7F6B" w:rsidRDefault="004E7F6B" w:rsidP="004E7F6B">
            <w:pPr>
              <w:jc w:val="both"/>
            </w:pPr>
          </w:p>
        </w:tc>
        <w:tc>
          <w:tcPr>
            <w:tcW w:w="1184" w:type="pct"/>
          </w:tcPr>
          <w:p w:rsidR="004E7F6B" w:rsidRPr="00A81D55" w:rsidRDefault="004E7F6B" w:rsidP="004E7F6B"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16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2.7</w:t>
            </w:r>
          </w:p>
        </w:tc>
        <w:tc>
          <w:tcPr>
            <w:tcW w:w="1381" w:type="pct"/>
            <w:shd w:val="clear" w:color="auto" w:fill="auto"/>
            <w:hideMark/>
          </w:tcPr>
          <w:p w:rsidR="00D85A27" w:rsidRPr="00A81D55" w:rsidRDefault="00D85A27" w:rsidP="00D85A27">
            <w:pPr>
              <w:widowControl w:val="0"/>
              <w:autoSpaceDE w:val="0"/>
              <w:autoSpaceDN w:val="0"/>
              <w:adjustRightInd w:val="0"/>
            </w:pPr>
            <w:r w:rsidRPr="001C0AF2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№2 п</w:t>
            </w:r>
            <w:r w:rsidRPr="001C0AF2">
              <w:rPr>
                <w:b/>
              </w:rPr>
              <w:t>о теме:</w:t>
            </w:r>
            <w:r w:rsidRPr="001C0AF2">
              <w:t xml:space="preserve"> «Письменные приёмы сложения и вычитания многозначных чисел».</w:t>
            </w:r>
          </w:p>
        </w:tc>
        <w:tc>
          <w:tcPr>
            <w:tcW w:w="1776" w:type="pct"/>
            <w:shd w:val="clear" w:color="auto" w:fill="auto"/>
          </w:tcPr>
          <w:p w:rsidR="00D85A27" w:rsidRPr="00A81D55" w:rsidRDefault="00D85A27" w:rsidP="00D85A27">
            <w:pPr>
              <w:tabs>
                <w:tab w:val="left" w:pos="709"/>
              </w:tabs>
              <w:suppressAutoHyphens/>
              <w:spacing w:line="100" w:lineRule="atLeast"/>
            </w:pPr>
            <w:r>
              <w:rPr>
                <w:color w:val="00000A"/>
              </w:rPr>
              <w:t>Осуществлять</w:t>
            </w:r>
            <w:r w:rsidRPr="00DA7249">
              <w:rPr>
                <w:color w:val="00000A"/>
              </w:rPr>
              <w:t xml:space="preserve"> текущий контроль своих действий по заданным критериям.</w:t>
            </w:r>
            <w:r>
              <w:rPr>
                <w:color w:val="00000A"/>
              </w:rPr>
              <w:t xml:space="preserve"> В</w:t>
            </w:r>
            <w:r w:rsidRPr="00DA7249">
              <w:rPr>
                <w:color w:val="00000A"/>
              </w:rPr>
              <w:t>едение диалога, взаимный контроль, формулировка.</w:t>
            </w:r>
            <w:r>
              <w:rPr>
                <w:rFonts w:eastAsia="Calibri"/>
              </w:rPr>
              <w:t>У</w:t>
            </w:r>
            <w:r w:rsidRPr="00A81D55">
              <w:rPr>
                <w:rFonts w:eastAsia="Calibri"/>
              </w:rPr>
              <w:t>читься выполнять операции анализа, синтеза, сравнения.</w:t>
            </w:r>
          </w:p>
        </w:tc>
        <w:tc>
          <w:tcPr>
            <w:tcW w:w="1184" w:type="pct"/>
          </w:tcPr>
          <w:p w:rsidR="00D85A27" w:rsidRDefault="00D85A27" w:rsidP="00D85A27">
            <w:r w:rsidRPr="00E137B7">
              <w:t>Контроль и учет знаний.</w:t>
            </w:r>
            <w:r>
              <w:t xml:space="preserve"> Тетрадь для к/раб.</w:t>
            </w:r>
          </w:p>
          <w:p w:rsidR="00D85A27" w:rsidRDefault="00D85A27" w:rsidP="00D85A27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</w:rPr>
            </w:pPr>
            <w:r>
              <w:t>Индивидуальная</w:t>
            </w:r>
          </w:p>
        </w:tc>
      </w:tr>
      <w:tr w:rsidR="00D85A27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D85A27" w:rsidRPr="008D236B" w:rsidRDefault="00D85A27" w:rsidP="00D85A27">
            <w:pPr>
              <w:spacing w:line="225" w:lineRule="atLeast"/>
              <w:rPr>
                <w:b/>
              </w:rPr>
            </w:pPr>
            <w:r w:rsidRPr="008D236B">
              <w:rPr>
                <w:b/>
              </w:rPr>
              <w:t>Тема 3. « Геометрические понятия»</w:t>
            </w:r>
          </w:p>
        </w:tc>
        <w:tc>
          <w:tcPr>
            <w:tcW w:w="1776" w:type="pct"/>
          </w:tcPr>
          <w:p w:rsidR="00D85A27" w:rsidRPr="008D236B" w:rsidRDefault="00D85A27" w:rsidP="00D85A27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D85A27" w:rsidRPr="008D236B" w:rsidRDefault="00D85A27" w:rsidP="00D85A27">
            <w:pPr>
              <w:spacing w:line="225" w:lineRule="atLeast"/>
              <w:rPr>
                <w:b/>
              </w:rPr>
            </w:pP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jc w:val="center"/>
            </w:pPr>
            <w:r>
              <w:t>17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jc w:val="center"/>
            </w:pPr>
            <w:r>
              <w:t>3.1</w:t>
            </w:r>
          </w:p>
        </w:tc>
        <w:tc>
          <w:tcPr>
            <w:tcW w:w="1381" w:type="pct"/>
            <w:shd w:val="clear" w:color="auto" w:fill="auto"/>
            <w:hideMark/>
          </w:tcPr>
          <w:p w:rsidR="00D85A27" w:rsidRPr="00A05FE7" w:rsidRDefault="00D85A27" w:rsidP="00D85A27">
            <w:r w:rsidRPr="00A05FE7">
              <w:t xml:space="preserve"> Работа над ошибками</w:t>
            </w:r>
            <w:r>
              <w:t>.  Построение прямоугольников.</w:t>
            </w:r>
          </w:p>
        </w:tc>
        <w:tc>
          <w:tcPr>
            <w:tcW w:w="1776" w:type="pct"/>
            <w:vMerge w:val="restart"/>
          </w:tcPr>
          <w:p w:rsidR="00D85A27" w:rsidRPr="00CA368C" w:rsidRDefault="00D85A27" w:rsidP="00D85A27">
            <w:pPr>
              <w:jc w:val="both"/>
            </w:pPr>
            <w:r w:rsidRPr="00D85A27">
              <w:rPr>
                <w:rFonts w:eastAsia="Calibri"/>
                <w:i/>
                <w:lang w:eastAsia="en-US"/>
              </w:rPr>
              <w:t>Воспроизводить</w:t>
            </w:r>
            <w:r w:rsidRPr="00D85A27">
              <w:rPr>
                <w:rFonts w:eastAsia="Calibri"/>
                <w:lang w:eastAsia="en-US"/>
              </w:rPr>
              <w:t xml:space="preserve"> способ построения прямоугольника с использованием циркуля и линейки. Научить строить прямоугольник</w:t>
            </w:r>
          </w:p>
        </w:tc>
        <w:tc>
          <w:tcPr>
            <w:tcW w:w="1184" w:type="pct"/>
          </w:tcPr>
          <w:p w:rsidR="00D85A27" w:rsidRPr="00CA368C" w:rsidRDefault="00D85A27" w:rsidP="00D85A27">
            <w:pPr>
              <w:jc w:val="both"/>
            </w:pPr>
            <w:r>
              <w:t>Угольник, циркуль, линейка, учебник,  рабочая тетрадь</w:t>
            </w:r>
          </w:p>
        </w:tc>
      </w:tr>
      <w:tr w:rsidR="00D85A27" w:rsidRPr="00C7004A" w:rsidTr="00F16A3B">
        <w:trPr>
          <w:trHeight w:val="225"/>
        </w:trPr>
        <w:tc>
          <w:tcPr>
            <w:tcW w:w="328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 w:rsidRPr="00C7004A">
              <w:t>1</w:t>
            </w:r>
            <w:r>
              <w:t>8</w:t>
            </w:r>
          </w:p>
        </w:tc>
        <w:tc>
          <w:tcPr>
            <w:tcW w:w="331" w:type="pct"/>
            <w:hideMark/>
          </w:tcPr>
          <w:p w:rsidR="00D85A27" w:rsidRPr="00C7004A" w:rsidRDefault="00D85A27" w:rsidP="00D85A27">
            <w:pPr>
              <w:spacing w:line="225" w:lineRule="atLeast"/>
              <w:jc w:val="center"/>
            </w:pPr>
            <w:r>
              <w:t>3.2</w:t>
            </w:r>
          </w:p>
        </w:tc>
        <w:tc>
          <w:tcPr>
            <w:tcW w:w="1381" w:type="pct"/>
            <w:shd w:val="clear" w:color="auto" w:fill="auto"/>
            <w:hideMark/>
          </w:tcPr>
          <w:p w:rsidR="00D85A27" w:rsidRPr="00A05FE7" w:rsidRDefault="00D85A27" w:rsidP="00D85A27">
            <w:r>
              <w:t>Построение прямоугольников.</w:t>
            </w:r>
          </w:p>
        </w:tc>
        <w:tc>
          <w:tcPr>
            <w:tcW w:w="1776" w:type="pct"/>
            <w:vMerge/>
          </w:tcPr>
          <w:p w:rsidR="00D85A27" w:rsidRPr="00CA368C" w:rsidRDefault="00D85A27" w:rsidP="00D85A27">
            <w:pPr>
              <w:jc w:val="both"/>
            </w:pPr>
          </w:p>
        </w:tc>
        <w:tc>
          <w:tcPr>
            <w:tcW w:w="1184" w:type="pct"/>
          </w:tcPr>
          <w:p w:rsidR="00D85A27" w:rsidRPr="00CA368C" w:rsidRDefault="00D85A27" w:rsidP="00D85A27">
            <w:pPr>
              <w:jc w:val="both"/>
            </w:pPr>
            <w:r w:rsidRPr="00D85A27">
              <w:t>Угольник, циркуль, линейка, учебник,  рабочая тетрадь</w:t>
            </w:r>
          </w:p>
        </w:tc>
      </w:tr>
      <w:tr w:rsidR="00D85A27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D85A27" w:rsidRPr="008D236B" w:rsidRDefault="00D85A27" w:rsidP="00D85A27">
            <w:pPr>
              <w:spacing w:line="225" w:lineRule="atLeast"/>
              <w:rPr>
                <w:b/>
              </w:rPr>
            </w:pPr>
            <w:r w:rsidRPr="008D236B">
              <w:rPr>
                <w:b/>
              </w:rPr>
              <w:t xml:space="preserve">Тема 4. « Величины»  </w:t>
            </w:r>
          </w:p>
        </w:tc>
        <w:tc>
          <w:tcPr>
            <w:tcW w:w="1776" w:type="pct"/>
          </w:tcPr>
          <w:p w:rsidR="00D85A27" w:rsidRPr="008D236B" w:rsidRDefault="00D85A27" w:rsidP="00D85A27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D85A27" w:rsidRPr="008D236B" w:rsidRDefault="00D85A27" w:rsidP="00D85A27">
            <w:pPr>
              <w:spacing w:line="225" w:lineRule="atLeast"/>
              <w:rPr>
                <w:b/>
              </w:rPr>
            </w:pPr>
          </w:p>
        </w:tc>
      </w:tr>
      <w:tr w:rsidR="00C347C5" w:rsidRPr="00C7004A" w:rsidTr="00F16A3B">
        <w:trPr>
          <w:trHeight w:val="225"/>
        </w:trPr>
        <w:tc>
          <w:tcPr>
            <w:tcW w:w="328" w:type="pct"/>
            <w:hideMark/>
          </w:tcPr>
          <w:p w:rsidR="00C347C5" w:rsidRPr="00C7004A" w:rsidRDefault="00C347C5" w:rsidP="00C347C5">
            <w:pPr>
              <w:spacing w:line="225" w:lineRule="atLeast"/>
              <w:jc w:val="center"/>
            </w:pPr>
            <w:r w:rsidRPr="00C7004A">
              <w:t>1</w:t>
            </w:r>
            <w:r>
              <w:t>9</w:t>
            </w:r>
          </w:p>
        </w:tc>
        <w:tc>
          <w:tcPr>
            <w:tcW w:w="331" w:type="pct"/>
            <w:hideMark/>
          </w:tcPr>
          <w:p w:rsidR="00C347C5" w:rsidRPr="00C7004A" w:rsidRDefault="00C347C5" w:rsidP="00C347C5">
            <w:pPr>
              <w:spacing w:line="225" w:lineRule="atLeast"/>
              <w:jc w:val="center"/>
            </w:pPr>
            <w:r>
              <w:t>4.1</w:t>
            </w:r>
          </w:p>
        </w:tc>
        <w:tc>
          <w:tcPr>
            <w:tcW w:w="1381" w:type="pct"/>
            <w:shd w:val="clear" w:color="auto" w:fill="auto"/>
            <w:hideMark/>
          </w:tcPr>
          <w:p w:rsidR="00C347C5" w:rsidRPr="00C82D53" w:rsidRDefault="00C347C5" w:rsidP="00C347C5">
            <w:r w:rsidRPr="00C82D53">
              <w:t>Скорость.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C347C5" w:rsidRPr="00A81D55" w:rsidRDefault="00C347C5" w:rsidP="00C347C5">
            <w:r w:rsidRPr="00C82D53">
              <w:rPr>
                <w:i/>
              </w:rPr>
              <w:t>Называть</w:t>
            </w:r>
            <w:r>
              <w:t xml:space="preserve">и сравнивать </w:t>
            </w:r>
            <w:r w:rsidRPr="00C82D53">
              <w:t>единицы скорости.</w:t>
            </w:r>
            <w:r w:rsidRPr="00C82D53">
              <w:rPr>
                <w:i/>
              </w:rPr>
              <w:t>Вычислять</w:t>
            </w:r>
            <w:r w:rsidRPr="00C82D53">
              <w:t xml:space="preserve"> скорость, путь, время по формулам</w:t>
            </w:r>
          </w:p>
        </w:tc>
        <w:tc>
          <w:tcPr>
            <w:tcW w:w="1184" w:type="pct"/>
          </w:tcPr>
          <w:p w:rsidR="00C347C5" w:rsidRDefault="00C347C5" w:rsidP="00C347C5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C347C5" w:rsidRPr="00C82D53" w:rsidRDefault="00C347C5" w:rsidP="00C347C5">
            <w:pPr>
              <w:rPr>
                <w:i/>
              </w:rPr>
            </w:pPr>
            <w:r>
              <w:t xml:space="preserve">Учебник, </w:t>
            </w:r>
            <w:proofErr w:type="gramStart"/>
            <w:r>
              <w:t>раб./</w:t>
            </w:r>
            <w:proofErr w:type="gramEnd"/>
            <w:r>
              <w:t xml:space="preserve"> тетрадь</w:t>
            </w:r>
          </w:p>
        </w:tc>
      </w:tr>
      <w:tr w:rsidR="00C347C5" w:rsidRPr="00C7004A" w:rsidTr="00F16A3B">
        <w:trPr>
          <w:trHeight w:val="225"/>
        </w:trPr>
        <w:tc>
          <w:tcPr>
            <w:tcW w:w="328" w:type="pct"/>
            <w:hideMark/>
          </w:tcPr>
          <w:p w:rsidR="00C347C5" w:rsidRPr="00C7004A" w:rsidRDefault="00C347C5" w:rsidP="00C347C5">
            <w:pPr>
              <w:spacing w:line="225" w:lineRule="atLeast"/>
              <w:jc w:val="center"/>
            </w:pPr>
            <w:r>
              <w:t>20</w:t>
            </w:r>
          </w:p>
        </w:tc>
        <w:tc>
          <w:tcPr>
            <w:tcW w:w="331" w:type="pct"/>
            <w:hideMark/>
          </w:tcPr>
          <w:p w:rsidR="00C347C5" w:rsidRPr="00C7004A" w:rsidRDefault="00C347C5" w:rsidP="00C347C5">
            <w:pPr>
              <w:spacing w:line="225" w:lineRule="atLeast"/>
              <w:jc w:val="center"/>
            </w:pPr>
            <w:r>
              <w:t>4.2</w:t>
            </w:r>
          </w:p>
        </w:tc>
        <w:tc>
          <w:tcPr>
            <w:tcW w:w="1381" w:type="pct"/>
            <w:shd w:val="clear" w:color="auto" w:fill="auto"/>
            <w:hideMark/>
          </w:tcPr>
          <w:p w:rsidR="00C347C5" w:rsidRPr="00C82D53" w:rsidRDefault="00C347C5" w:rsidP="00C347C5">
            <w:r>
              <w:t xml:space="preserve">Скорость. </w:t>
            </w:r>
          </w:p>
        </w:tc>
        <w:tc>
          <w:tcPr>
            <w:tcW w:w="1776" w:type="pct"/>
            <w:vMerge/>
            <w:shd w:val="clear" w:color="auto" w:fill="auto"/>
          </w:tcPr>
          <w:p w:rsidR="00C347C5" w:rsidRPr="00CA368C" w:rsidRDefault="00C347C5" w:rsidP="00C347C5">
            <w:pPr>
              <w:jc w:val="both"/>
            </w:pPr>
          </w:p>
        </w:tc>
        <w:tc>
          <w:tcPr>
            <w:tcW w:w="1184" w:type="pct"/>
          </w:tcPr>
          <w:p w:rsidR="00C347C5" w:rsidRPr="00CA368C" w:rsidRDefault="00C347C5" w:rsidP="00C347C5">
            <w:pPr>
              <w:jc w:val="both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C347C5" w:rsidRPr="00C7004A" w:rsidTr="00F16A3B">
        <w:trPr>
          <w:trHeight w:val="225"/>
        </w:trPr>
        <w:tc>
          <w:tcPr>
            <w:tcW w:w="328" w:type="pct"/>
            <w:hideMark/>
          </w:tcPr>
          <w:p w:rsidR="00C347C5" w:rsidRPr="00C7004A" w:rsidRDefault="00C347C5" w:rsidP="00C347C5">
            <w:pPr>
              <w:spacing w:line="225" w:lineRule="atLeast"/>
              <w:jc w:val="center"/>
            </w:pPr>
            <w:r>
              <w:t>21</w:t>
            </w:r>
          </w:p>
        </w:tc>
        <w:tc>
          <w:tcPr>
            <w:tcW w:w="331" w:type="pct"/>
            <w:hideMark/>
          </w:tcPr>
          <w:p w:rsidR="00C347C5" w:rsidRPr="00C7004A" w:rsidRDefault="00C347C5" w:rsidP="00C347C5">
            <w:pPr>
              <w:spacing w:line="225" w:lineRule="atLeast"/>
              <w:jc w:val="center"/>
            </w:pPr>
            <w:r>
              <w:t>4.3</w:t>
            </w:r>
          </w:p>
        </w:tc>
        <w:tc>
          <w:tcPr>
            <w:tcW w:w="1381" w:type="pct"/>
            <w:shd w:val="clear" w:color="auto" w:fill="auto"/>
            <w:hideMark/>
          </w:tcPr>
          <w:p w:rsidR="00C347C5" w:rsidRPr="00DA7249" w:rsidRDefault="00C347C5" w:rsidP="00C347C5">
            <w:pPr>
              <w:widowControl w:val="0"/>
              <w:autoSpaceDE w:val="0"/>
              <w:autoSpaceDN w:val="0"/>
              <w:adjustRightInd w:val="0"/>
            </w:pPr>
            <w:r w:rsidRPr="00C82D53">
              <w:t xml:space="preserve">Скорость. </w:t>
            </w:r>
          </w:p>
        </w:tc>
        <w:tc>
          <w:tcPr>
            <w:tcW w:w="1776" w:type="pct"/>
            <w:vMerge/>
            <w:shd w:val="clear" w:color="auto" w:fill="auto"/>
          </w:tcPr>
          <w:p w:rsidR="00C347C5" w:rsidRPr="00CA368C" w:rsidRDefault="00C347C5" w:rsidP="00C347C5">
            <w:pPr>
              <w:jc w:val="both"/>
            </w:pPr>
          </w:p>
        </w:tc>
        <w:tc>
          <w:tcPr>
            <w:tcW w:w="1184" w:type="pct"/>
          </w:tcPr>
          <w:p w:rsidR="00C347C5" w:rsidRPr="00CA368C" w:rsidRDefault="00C347C5" w:rsidP="00C347C5">
            <w:pPr>
              <w:jc w:val="both"/>
            </w:pPr>
            <w:r w:rsidRPr="00C347C5">
              <w:t>Учебник, рабочая тетрадь.</w:t>
            </w:r>
          </w:p>
        </w:tc>
      </w:tr>
      <w:tr w:rsidR="00C347C5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C347C5" w:rsidRPr="008D236B" w:rsidRDefault="00C347C5" w:rsidP="00C347C5">
            <w:pPr>
              <w:jc w:val="both"/>
              <w:rPr>
                <w:b/>
              </w:rPr>
            </w:pPr>
            <w:r w:rsidRPr="008D236B">
              <w:rPr>
                <w:b/>
              </w:rPr>
              <w:t xml:space="preserve">Тема 5 « Работа с текстовыми </w:t>
            </w:r>
            <w:r w:rsidRPr="008D236B">
              <w:rPr>
                <w:b/>
              </w:rPr>
              <w:lastRenderedPageBreak/>
              <w:t>задачами»</w:t>
            </w:r>
          </w:p>
        </w:tc>
        <w:tc>
          <w:tcPr>
            <w:tcW w:w="1776" w:type="pct"/>
          </w:tcPr>
          <w:p w:rsidR="00C347C5" w:rsidRDefault="00C347C5" w:rsidP="00C347C5">
            <w:pPr>
              <w:jc w:val="both"/>
            </w:pPr>
          </w:p>
        </w:tc>
        <w:tc>
          <w:tcPr>
            <w:tcW w:w="1184" w:type="pct"/>
          </w:tcPr>
          <w:p w:rsidR="00C347C5" w:rsidRDefault="00C347C5" w:rsidP="00C347C5">
            <w:pPr>
              <w:jc w:val="both"/>
            </w:pP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 w:rsidRPr="00C7004A">
              <w:lastRenderedPageBreak/>
              <w:t>2</w:t>
            </w:r>
            <w:r>
              <w:t>2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5.1</w:t>
            </w:r>
          </w:p>
        </w:tc>
        <w:tc>
          <w:tcPr>
            <w:tcW w:w="1381" w:type="pct"/>
            <w:shd w:val="clear" w:color="auto" w:fill="auto"/>
            <w:hideMark/>
          </w:tcPr>
          <w:p w:rsidR="00E12C5E" w:rsidRPr="00C22CBF" w:rsidRDefault="00E12C5E" w:rsidP="00E12C5E">
            <w:pPr>
              <w:widowControl w:val="0"/>
              <w:autoSpaceDE w:val="0"/>
              <w:autoSpaceDN w:val="0"/>
              <w:adjustRightInd w:val="0"/>
            </w:pPr>
            <w:r w:rsidRPr="00C22CBF">
              <w:t xml:space="preserve">Задачи </w:t>
            </w:r>
            <w:r>
              <w:t xml:space="preserve">на движение. 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E12C5E" w:rsidRPr="00C22CBF" w:rsidRDefault="00E12C5E" w:rsidP="00E12C5E">
            <w:r w:rsidRPr="00C22CBF">
              <w:rPr>
                <w:i/>
              </w:rPr>
              <w:t>Выбирать</w:t>
            </w:r>
            <w:r w:rsidRPr="00C22CBF">
              <w:t xml:space="preserve"> формулу для решения задачи на движение.   </w:t>
            </w:r>
            <w:r w:rsidRPr="00C22CBF">
              <w:rPr>
                <w:i/>
              </w:rPr>
              <w:t>Различать</w:t>
            </w:r>
            <w:r w:rsidRPr="00C22CBF"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E12C5E" w:rsidRPr="00C22CBF" w:rsidRDefault="00E12C5E" w:rsidP="00E12C5E">
            <w:r w:rsidRPr="00C22CBF">
              <w:rPr>
                <w:i/>
              </w:rPr>
              <w:t>Моделировать</w:t>
            </w:r>
            <w:r w:rsidRPr="00C22CBF">
              <w:t xml:space="preserve"> каждый вид движения </w:t>
            </w:r>
            <w:r w:rsidRPr="00C22CBF">
              <w:cr/>
              <w:t>с помощью фишек.</w:t>
            </w:r>
            <w:r w:rsidRPr="00C22CBF">
              <w:rPr>
                <w:i/>
              </w:rPr>
              <w:t>Анализировать</w:t>
            </w:r>
            <w:r w:rsidRPr="00C22CBF"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E12C5E" w:rsidRPr="00A81D55" w:rsidRDefault="00E12C5E" w:rsidP="00E12C5E">
            <w:r w:rsidRPr="00C22CBF">
              <w:rPr>
                <w:i/>
              </w:rPr>
              <w:t>Анализировать</w:t>
            </w:r>
            <w:r w:rsidRPr="00C22CBF">
              <w:t xml:space="preserve"> текст задачи с целью последующего планирования хода решения задачи. </w:t>
            </w:r>
          </w:p>
        </w:tc>
        <w:tc>
          <w:tcPr>
            <w:tcW w:w="1184" w:type="pct"/>
          </w:tcPr>
          <w:p w:rsidR="00E12C5E" w:rsidRDefault="00E12C5E" w:rsidP="00E12C5E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E12C5E" w:rsidRPr="00C22CBF" w:rsidRDefault="00E12C5E" w:rsidP="00E12C5E">
            <w:pPr>
              <w:rPr>
                <w:i/>
              </w:rPr>
            </w:pPr>
            <w:r>
              <w:t xml:space="preserve">Учебник, </w:t>
            </w:r>
            <w:proofErr w:type="gramStart"/>
            <w:r>
              <w:t>раб./</w:t>
            </w:r>
            <w:proofErr w:type="gramEnd"/>
            <w:r>
              <w:t xml:space="preserve"> тетрадь</w:t>
            </w: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 w:rsidRPr="00C7004A">
              <w:t>2</w:t>
            </w:r>
            <w:r>
              <w:t>3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5.2</w:t>
            </w:r>
          </w:p>
        </w:tc>
        <w:tc>
          <w:tcPr>
            <w:tcW w:w="1381" w:type="pct"/>
            <w:shd w:val="clear" w:color="auto" w:fill="auto"/>
            <w:hideMark/>
          </w:tcPr>
          <w:p w:rsidR="00E12C5E" w:rsidRPr="00C22CBF" w:rsidRDefault="00E12C5E" w:rsidP="00E12C5E">
            <w:pPr>
              <w:widowControl w:val="0"/>
              <w:autoSpaceDE w:val="0"/>
              <w:autoSpaceDN w:val="0"/>
              <w:adjustRightInd w:val="0"/>
            </w:pPr>
            <w:r w:rsidRPr="00C22CBF">
              <w:t xml:space="preserve">Задачи </w:t>
            </w:r>
            <w:r>
              <w:t xml:space="preserve">на движение. </w:t>
            </w:r>
          </w:p>
        </w:tc>
        <w:tc>
          <w:tcPr>
            <w:tcW w:w="1776" w:type="pct"/>
            <w:vMerge/>
            <w:shd w:val="clear" w:color="auto" w:fill="auto"/>
          </w:tcPr>
          <w:p w:rsidR="00E12C5E" w:rsidRPr="00CA368C" w:rsidRDefault="00E12C5E" w:rsidP="00E12C5E">
            <w:pPr>
              <w:jc w:val="both"/>
            </w:pPr>
          </w:p>
        </w:tc>
        <w:tc>
          <w:tcPr>
            <w:tcW w:w="1184" w:type="pct"/>
          </w:tcPr>
          <w:p w:rsidR="00E12C5E" w:rsidRPr="00CA368C" w:rsidRDefault="00E12C5E" w:rsidP="00E12C5E">
            <w:pPr>
              <w:jc w:val="both"/>
            </w:pPr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jc w:val="center"/>
            </w:pPr>
            <w:r>
              <w:t>24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jc w:val="center"/>
            </w:pPr>
            <w:r>
              <w:t>5.3</w:t>
            </w:r>
          </w:p>
        </w:tc>
        <w:tc>
          <w:tcPr>
            <w:tcW w:w="1381" w:type="pct"/>
            <w:shd w:val="clear" w:color="auto" w:fill="auto"/>
            <w:hideMark/>
          </w:tcPr>
          <w:p w:rsidR="00E12C5E" w:rsidRPr="00C22CBF" w:rsidRDefault="00E12C5E" w:rsidP="00E12C5E">
            <w:pPr>
              <w:widowControl w:val="0"/>
              <w:autoSpaceDE w:val="0"/>
              <w:autoSpaceDN w:val="0"/>
              <w:adjustRightInd w:val="0"/>
            </w:pPr>
            <w:r w:rsidRPr="00C22CBF">
              <w:t xml:space="preserve">Задачи </w:t>
            </w:r>
            <w:r>
              <w:t xml:space="preserve">на движение. </w:t>
            </w:r>
          </w:p>
        </w:tc>
        <w:tc>
          <w:tcPr>
            <w:tcW w:w="1776" w:type="pct"/>
            <w:vMerge/>
            <w:shd w:val="clear" w:color="auto" w:fill="auto"/>
          </w:tcPr>
          <w:p w:rsidR="00E12C5E" w:rsidRPr="00CA368C" w:rsidRDefault="00E12C5E" w:rsidP="00E12C5E">
            <w:pPr>
              <w:jc w:val="both"/>
            </w:pPr>
          </w:p>
        </w:tc>
        <w:tc>
          <w:tcPr>
            <w:tcW w:w="1184" w:type="pct"/>
          </w:tcPr>
          <w:p w:rsidR="00E12C5E" w:rsidRPr="00CA368C" w:rsidRDefault="00E12C5E" w:rsidP="00E12C5E">
            <w:pPr>
              <w:jc w:val="both"/>
            </w:pP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25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5.4</w:t>
            </w:r>
          </w:p>
        </w:tc>
        <w:tc>
          <w:tcPr>
            <w:tcW w:w="1381" w:type="pct"/>
            <w:shd w:val="clear" w:color="auto" w:fill="auto"/>
            <w:hideMark/>
          </w:tcPr>
          <w:p w:rsidR="00E12C5E" w:rsidRPr="00C22CBF" w:rsidRDefault="00E12C5E" w:rsidP="00E12C5E">
            <w:pPr>
              <w:widowControl w:val="0"/>
              <w:autoSpaceDE w:val="0"/>
              <w:autoSpaceDN w:val="0"/>
              <w:adjustRightInd w:val="0"/>
            </w:pPr>
            <w:r w:rsidRPr="001C0AF2">
              <w:rPr>
                <w:b/>
              </w:rPr>
              <w:t xml:space="preserve"> Контрольная работа</w:t>
            </w:r>
            <w:r>
              <w:rPr>
                <w:b/>
              </w:rPr>
              <w:t xml:space="preserve">№3 </w:t>
            </w:r>
            <w:r w:rsidRPr="001C0AF2">
              <w:rPr>
                <w:b/>
              </w:rPr>
              <w:t>по теме:</w:t>
            </w:r>
            <w:r w:rsidRPr="001C0AF2">
              <w:t xml:space="preserve"> «Задачи на движение».</w:t>
            </w:r>
          </w:p>
        </w:tc>
        <w:tc>
          <w:tcPr>
            <w:tcW w:w="1776" w:type="pct"/>
            <w:vMerge/>
          </w:tcPr>
          <w:p w:rsidR="00E12C5E" w:rsidRPr="00CA368C" w:rsidRDefault="00E12C5E" w:rsidP="00E12C5E">
            <w:pPr>
              <w:jc w:val="both"/>
            </w:pPr>
          </w:p>
        </w:tc>
        <w:tc>
          <w:tcPr>
            <w:tcW w:w="1184" w:type="pct"/>
          </w:tcPr>
          <w:p w:rsidR="00E12C5E" w:rsidRPr="00CA368C" w:rsidRDefault="00E12C5E" w:rsidP="00E12C5E">
            <w:pPr>
              <w:jc w:val="both"/>
            </w:pPr>
            <w:r>
              <w:t>Тетрадь для контрольных работ с.12-13</w:t>
            </w:r>
          </w:p>
        </w:tc>
      </w:tr>
      <w:tr w:rsidR="00E12C5E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E12C5E" w:rsidRPr="008D236B" w:rsidRDefault="00E12C5E" w:rsidP="00E12C5E">
            <w:pPr>
              <w:spacing w:line="225" w:lineRule="atLeast"/>
              <w:rPr>
                <w:b/>
              </w:rPr>
            </w:pPr>
            <w:r w:rsidRPr="008D236B">
              <w:rPr>
                <w:b/>
              </w:rPr>
              <w:t>Тема 6 «Работа с информацией »</w:t>
            </w:r>
            <w:r>
              <w:rPr>
                <w:b/>
              </w:rPr>
              <w:t xml:space="preserve"> +2</w:t>
            </w:r>
          </w:p>
        </w:tc>
        <w:tc>
          <w:tcPr>
            <w:tcW w:w="1776" w:type="pct"/>
          </w:tcPr>
          <w:p w:rsidR="00E12C5E" w:rsidRPr="008D236B" w:rsidRDefault="00E12C5E" w:rsidP="00E12C5E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E12C5E" w:rsidRPr="008D236B" w:rsidRDefault="00E12C5E" w:rsidP="00E12C5E">
            <w:pPr>
              <w:spacing w:line="225" w:lineRule="atLeast"/>
              <w:rPr>
                <w:b/>
              </w:rPr>
            </w:pP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26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6.1</w:t>
            </w:r>
          </w:p>
        </w:tc>
        <w:tc>
          <w:tcPr>
            <w:tcW w:w="1381" w:type="pct"/>
            <w:shd w:val="clear" w:color="auto" w:fill="auto"/>
            <w:hideMark/>
          </w:tcPr>
          <w:p w:rsidR="00E12C5E" w:rsidRPr="00DA7249" w:rsidRDefault="00E12C5E" w:rsidP="00E12C5E">
            <w:r>
              <w:t>Работа над ошибками.</w:t>
            </w:r>
            <w:r w:rsidRPr="00DA7249">
              <w:t>Координатный угол</w:t>
            </w:r>
            <w:r>
              <w:t>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E12C5E" w:rsidRPr="00A81D55" w:rsidRDefault="00E12C5E" w:rsidP="00E12C5E">
            <w:r w:rsidRPr="00CD4EE6">
              <w:rPr>
                <w:i/>
              </w:rPr>
              <w:t>Называть</w:t>
            </w:r>
            <w:r w:rsidRPr="00CD4EE6">
              <w:t xml:space="preserve"> координаты точек, отмечать точку с заданными координатами.</w:t>
            </w:r>
            <w:r w:rsidRPr="00C22CBF">
              <w:t>Дать понятие «координатный угол»</w:t>
            </w:r>
            <w:r>
              <w:t xml:space="preserve">. </w:t>
            </w:r>
            <w:r w:rsidRPr="00C22CBF">
              <w:t>Строить точки  с указанными координатами</w:t>
            </w:r>
            <w:r>
              <w:t xml:space="preserve">. </w:t>
            </w:r>
            <w:r w:rsidRPr="00C22CBF">
              <w:t>Находить координаты по известным точкам</w:t>
            </w:r>
          </w:p>
        </w:tc>
        <w:tc>
          <w:tcPr>
            <w:tcW w:w="1184" w:type="pct"/>
          </w:tcPr>
          <w:p w:rsidR="00E12C5E" w:rsidRDefault="00E12C5E" w:rsidP="00E12C5E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E12C5E" w:rsidRPr="00CD4EE6" w:rsidRDefault="00E12C5E" w:rsidP="00E12C5E">
            <w:pPr>
              <w:rPr>
                <w:i/>
              </w:rPr>
            </w:pPr>
            <w:r>
              <w:t xml:space="preserve">Учебник, </w:t>
            </w:r>
            <w:proofErr w:type="gramStart"/>
            <w:r>
              <w:t>раб./</w:t>
            </w:r>
            <w:proofErr w:type="gramEnd"/>
            <w:r>
              <w:t xml:space="preserve"> тетрадь</w:t>
            </w: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27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6.2</w:t>
            </w:r>
          </w:p>
        </w:tc>
        <w:tc>
          <w:tcPr>
            <w:tcW w:w="1381" w:type="pct"/>
            <w:shd w:val="clear" w:color="auto" w:fill="auto"/>
            <w:hideMark/>
          </w:tcPr>
          <w:p w:rsidR="00E12C5E" w:rsidRPr="00DA7249" w:rsidRDefault="00E12C5E" w:rsidP="00E12C5E">
            <w:r>
              <w:t>Координатный  угол.</w:t>
            </w:r>
          </w:p>
        </w:tc>
        <w:tc>
          <w:tcPr>
            <w:tcW w:w="1776" w:type="pct"/>
            <w:vMerge/>
          </w:tcPr>
          <w:p w:rsidR="00E12C5E" w:rsidRPr="00CA368C" w:rsidRDefault="00E12C5E" w:rsidP="00E12C5E">
            <w:pPr>
              <w:jc w:val="both"/>
            </w:pPr>
          </w:p>
        </w:tc>
        <w:tc>
          <w:tcPr>
            <w:tcW w:w="1184" w:type="pct"/>
          </w:tcPr>
          <w:p w:rsidR="00E12C5E" w:rsidRPr="00A81D55" w:rsidRDefault="00E12C5E" w:rsidP="00E12C5E">
            <w:pPr>
              <w:tabs>
                <w:tab w:val="left" w:pos="709"/>
              </w:tabs>
              <w:suppressAutoHyphens/>
              <w:spacing w:line="100" w:lineRule="atLeast"/>
            </w:pP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28</w:t>
            </w:r>
          </w:p>
        </w:tc>
        <w:tc>
          <w:tcPr>
            <w:tcW w:w="331" w:type="pct"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6.3</w:t>
            </w:r>
          </w:p>
        </w:tc>
        <w:tc>
          <w:tcPr>
            <w:tcW w:w="1381" w:type="pct"/>
            <w:shd w:val="clear" w:color="auto" w:fill="auto"/>
          </w:tcPr>
          <w:p w:rsidR="00E12C5E" w:rsidRDefault="00E12C5E" w:rsidP="00E12C5E">
            <w:r w:rsidRPr="00E12C5E">
              <w:rPr>
                <w:b/>
              </w:rPr>
              <w:t>Контрольная работа №4</w:t>
            </w:r>
            <w:r>
              <w:t xml:space="preserve"> по теме: </w:t>
            </w:r>
          </w:p>
          <w:p w:rsidR="00E12C5E" w:rsidRDefault="00E12C5E" w:rsidP="00E12C5E">
            <w:r>
              <w:t>«Координатный угол».</w:t>
            </w:r>
          </w:p>
        </w:tc>
        <w:tc>
          <w:tcPr>
            <w:tcW w:w="1776" w:type="pct"/>
            <w:vMerge/>
          </w:tcPr>
          <w:p w:rsidR="00E12C5E" w:rsidRPr="00CA368C" w:rsidRDefault="00E12C5E" w:rsidP="00E12C5E">
            <w:pPr>
              <w:jc w:val="both"/>
            </w:pPr>
          </w:p>
        </w:tc>
        <w:tc>
          <w:tcPr>
            <w:tcW w:w="1184" w:type="pct"/>
          </w:tcPr>
          <w:p w:rsidR="00E12C5E" w:rsidRDefault="00E12C5E" w:rsidP="00E12C5E">
            <w:r w:rsidRPr="00E137B7">
              <w:t>Контроль и учет знаний.</w:t>
            </w:r>
            <w:r w:rsidRPr="00E12C5E">
              <w:t>Тетрадь для контрольных работ</w:t>
            </w:r>
            <w:r>
              <w:t xml:space="preserve"> С.14-17</w:t>
            </w:r>
          </w:p>
          <w:p w:rsidR="00E12C5E" w:rsidRPr="00A81D55" w:rsidRDefault="00E12C5E" w:rsidP="00E12C5E">
            <w:pPr>
              <w:tabs>
                <w:tab w:val="left" w:pos="709"/>
              </w:tabs>
              <w:suppressAutoHyphens/>
              <w:spacing w:line="100" w:lineRule="atLeast"/>
            </w:pPr>
            <w:r>
              <w:t>Индивидуальная</w:t>
            </w: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 w:rsidRPr="00C7004A">
              <w:t>2</w:t>
            </w:r>
            <w:r>
              <w:t>9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6.4</w:t>
            </w:r>
          </w:p>
        </w:tc>
        <w:tc>
          <w:tcPr>
            <w:tcW w:w="1381" w:type="pct"/>
            <w:shd w:val="clear" w:color="auto" w:fill="auto"/>
            <w:hideMark/>
          </w:tcPr>
          <w:p w:rsidR="00E12C5E" w:rsidRPr="00DA7249" w:rsidRDefault="00E12C5E" w:rsidP="00E12C5E">
            <w:r>
              <w:t xml:space="preserve">Работа над ошибками. Графики. Диаграммы. 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E12C5E" w:rsidRPr="00CD4EE6" w:rsidRDefault="00E12C5E" w:rsidP="00E12C5E">
            <w:r w:rsidRPr="00CD4EE6">
              <w:rPr>
                <w:i/>
              </w:rPr>
              <w:t>Считывать</w:t>
            </w:r>
            <w:r w:rsidRPr="00CD4EE6">
              <w:t xml:space="preserve"> и </w:t>
            </w:r>
            <w:r w:rsidRPr="00CD4EE6">
              <w:rPr>
                <w:i/>
              </w:rPr>
              <w:t>интерпретировать</w:t>
            </w:r>
            <w:r w:rsidRPr="00CD4EE6">
              <w:t xml:space="preserve"> необходимую информацию из таблиц, графиков, диаграмм. </w:t>
            </w:r>
          </w:p>
          <w:p w:rsidR="00E12C5E" w:rsidRPr="00CD4EE6" w:rsidRDefault="00E12C5E" w:rsidP="00E12C5E">
            <w:r w:rsidRPr="00CD4EE6">
              <w:rPr>
                <w:i/>
              </w:rPr>
              <w:t>Заполнять</w:t>
            </w:r>
            <w:r w:rsidRPr="00CD4EE6">
              <w:t xml:space="preserve"> данной информацией несложные таблицы.</w:t>
            </w:r>
            <w:r w:rsidRPr="00CD4EE6">
              <w:rPr>
                <w:i/>
              </w:rPr>
              <w:t>Строить</w:t>
            </w:r>
            <w:r w:rsidRPr="00CD4EE6">
              <w:t xml:space="preserve"> простейшие графики и диаграммы. </w:t>
            </w:r>
            <w:r w:rsidRPr="00CD4EE6">
              <w:rPr>
                <w:i/>
              </w:rPr>
              <w:t>Сравнивать</w:t>
            </w:r>
            <w:r w:rsidRPr="00CD4EE6">
              <w:t xml:space="preserve"> данные, представленные </w:t>
            </w:r>
            <w:r w:rsidRPr="00CD4EE6">
              <w:cr/>
              <w:t xml:space="preserve">на диаграмме или на графике.   </w:t>
            </w:r>
          </w:p>
          <w:p w:rsidR="00E12C5E" w:rsidRPr="00CD4EE6" w:rsidRDefault="00E12C5E" w:rsidP="00E12C5E">
            <w:r w:rsidRPr="00CD4EE6">
              <w:rPr>
                <w:i/>
              </w:rPr>
              <w:t>Устанавливать</w:t>
            </w:r>
            <w:r w:rsidRPr="00CD4EE6">
              <w:t xml:space="preserve"> закономерности расположения элементов разнообразных последовательностей.</w:t>
            </w:r>
          </w:p>
          <w:p w:rsidR="00E12C5E" w:rsidRPr="00A81D55" w:rsidRDefault="00E12C5E" w:rsidP="00E12C5E">
            <w:r w:rsidRPr="00CD4EE6">
              <w:rPr>
                <w:i/>
              </w:rPr>
              <w:t>Конструировать</w:t>
            </w:r>
            <w:r w:rsidRPr="00CD4EE6">
              <w:t xml:space="preserve"> последовательности по указанным правилам</w:t>
            </w:r>
          </w:p>
        </w:tc>
        <w:tc>
          <w:tcPr>
            <w:tcW w:w="1184" w:type="pct"/>
          </w:tcPr>
          <w:p w:rsidR="00E12C5E" w:rsidRDefault="00E12C5E" w:rsidP="00E12C5E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E12C5E" w:rsidRDefault="00E12C5E" w:rsidP="00E12C5E">
            <w:pPr>
              <w:rPr>
                <w:i/>
              </w:rPr>
            </w:pPr>
            <w:r>
              <w:t xml:space="preserve">Учебник, </w:t>
            </w:r>
            <w:proofErr w:type="gramStart"/>
            <w:r>
              <w:t>раб./</w:t>
            </w:r>
            <w:proofErr w:type="gramEnd"/>
            <w:r>
              <w:t xml:space="preserve"> тетрадь</w:t>
            </w: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30</w:t>
            </w:r>
          </w:p>
        </w:tc>
        <w:tc>
          <w:tcPr>
            <w:tcW w:w="331" w:type="pct"/>
            <w:hideMark/>
          </w:tcPr>
          <w:p w:rsidR="00E12C5E" w:rsidRDefault="00E12C5E" w:rsidP="00E12C5E">
            <w:pPr>
              <w:spacing w:line="225" w:lineRule="atLeast"/>
              <w:jc w:val="center"/>
            </w:pPr>
            <w:r>
              <w:t>6.5</w:t>
            </w:r>
          </w:p>
        </w:tc>
        <w:tc>
          <w:tcPr>
            <w:tcW w:w="1381" w:type="pct"/>
            <w:shd w:val="clear" w:color="auto" w:fill="auto"/>
            <w:hideMark/>
          </w:tcPr>
          <w:p w:rsidR="00E12C5E" w:rsidRPr="00DA7249" w:rsidRDefault="00E12C5E" w:rsidP="00E12C5E">
            <w:r>
              <w:t>Графики.Диаграммы.</w:t>
            </w:r>
          </w:p>
        </w:tc>
        <w:tc>
          <w:tcPr>
            <w:tcW w:w="1776" w:type="pct"/>
            <w:vMerge/>
            <w:shd w:val="clear" w:color="auto" w:fill="auto"/>
          </w:tcPr>
          <w:p w:rsidR="00E12C5E" w:rsidRPr="00CA368C" w:rsidRDefault="00E12C5E" w:rsidP="00E12C5E">
            <w:pPr>
              <w:jc w:val="both"/>
            </w:pPr>
          </w:p>
        </w:tc>
        <w:tc>
          <w:tcPr>
            <w:tcW w:w="1184" w:type="pct"/>
          </w:tcPr>
          <w:p w:rsidR="00E12C5E" w:rsidRPr="00CA368C" w:rsidRDefault="00E12C5E" w:rsidP="00E12C5E">
            <w:pPr>
              <w:jc w:val="both"/>
            </w:pP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31</w:t>
            </w:r>
          </w:p>
        </w:tc>
        <w:tc>
          <w:tcPr>
            <w:tcW w:w="331" w:type="pct"/>
            <w:hideMark/>
          </w:tcPr>
          <w:p w:rsidR="00E12C5E" w:rsidRDefault="00E12C5E" w:rsidP="00E12C5E">
            <w:pPr>
              <w:spacing w:line="225" w:lineRule="atLeast"/>
              <w:jc w:val="center"/>
            </w:pPr>
            <w:r>
              <w:t>6.6</w:t>
            </w:r>
          </w:p>
        </w:tc>
        <w:tc>
          <w:tcPr>
            <w:tcW w:w="1381" w:type="pct"/>
            <w:hideMark/>
          </w:tcPr>
          <w:p w:rsidR="00E12C5E" w:rsidRPr="00E12C5E" w:rsidRDefault="00E12C5E" w:rsidP="00E12C5E">
            <w:pPr>
              <w:jc w:val="both"/>
              <w:rPr>
                <w:b/>
              </w:rPr>
            </w:pPr>
            <w:r w:rsidRPr="00E12C5E">
              <w:rPr>
                <w:b/>
              </w:rPr>
              <w:t>Итоговая контрольная работа № 5 за 1четверть</w:t>
            </w:r>
          </w:p>
        </w:tc>
        <w:tc>
          <w:tcPr>
            <w:tcW w:w="1776" w:type="pct"/>
            <w:vMerge/>
            <w:shd w:val="clear" w:color="auto" w:fill="auto"/>
          </w:tcPr>
          <w:p w:rsidR="00E12C5E" w:rsidRPr="008D236B" w:rsidRDefault="00E12C5E" w:rsidP="00E12C5E">
            <w:pPr>
              <w:jc w:val="both"/>
              <w:rPr>
                <w:i/>
              </w:rPr>
            </w:pPr>
          </w:p>
        </w:tc>
        <w:tc>
          <w:tcPr>
            <w:tcW w:w="1184" w:type="pct"/>
          </w:tcPr>
          <w:p w:rsidR="00E12C5E" w:rsidRDefault="00E12C5E" w:rsidP="00E12C5E">
            <w:r w:rsidRPr="00E137B7">
              <w:t>Контроль и учет знаний.</w:t>
            </w:r>
            <w:r w:rsidRPr="00E12C5E">
              <w:t>Тетрадь для контрольных работ</w:t>
            </w:r>
            <w:r>
              <w:t xml:space="preserve"> С.18-21</w:t>
            </w:r>
          </w:p>
          <w:p w:rsidR="00E12C5E" w:rsidRPr="008D236B" w:rsidRDefault="00E12C5E" w:rsidP="00E12C5E">
            <w:pPr>
              <w:jc w:val="both"/>
              <w:rPr>
                <w:i/>
              </w:rPr>
            </w:pPr>
            <w:r>
              <w:t>Индивидуальная</w:t>
            </w:r>
          </w:p>
        </w:tc>
      </w:tr>
      <w:tr w:rsidR="00E12C5E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E12C5E" w:rsidRPr="008D236B" w:rsidRDefault="00E12C5E" w:rsidP="00E12C5E">
            <w:pPr>
              <w:spacing w:line="225" w:lineRule="atLeast"/>
              <w:rPr>
                <w:b/>
              </w:rPr>
            </w:pPr>
            <w:r w:rsidRPr="008D236B">
              <w:rPr>
                <w:b/>
              </w:rPr>
              <w:t>Тема 2 « Арифметические действия с многозначными числами и их свойства»</w:t>
            </w:r>
          </w:p>
        </w:tc>
        <w:tc>
          <w:tcPr>
            <w:tcW w:w="1776" w:type="pct"/>
          </w:tcPr>
          <w:p w:rsidR="00E12C5E" w:rsidRPr="008D236B" w:rsidRDefault="00E12C5E" w:rsidP="00E12C5E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E12C5E" w:rsidRPr="008D236B" w:rsidRDefault="00E12C5E" w:rsidP="00E12C5E">
            <w:pPr>
              <w:spacing w:line="225" w:lineRule="atLeast"/>
              <w:rPr>
                <w:b/>
              </w:rPr>
            </w:pP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32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2.8</w:t>
            </w:r>
          </w:p>
        </w:tc>
        <w:tc>
          <w:tcPr>
            <w:tcW w:w="1381" w:type="pct"/>
            <w:hideMark/>
          </w:tcPr>
          <w:p w:rsidR="00E12C5E" w:rsidRPr="00FD1ED6" w:rsidRDefault="00E12C5E" w:rsidP="00E12C5E">
            <w:r w:rsidRPr="00FD1ED6">
              <w:t>Работа над ошибками. Переместительное свойство сложения и умножения.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E12C5E" w:rsidRPr="00CD4EE6" w:rsidRDefault="00E12C5E" w:rsidP="00E12C5E">
            <w:r w:rsidRPr="00CD4EE6">
              <w:rPr>
                <w:i/>
              </w:rPr>
              <w:t>Формулировать</w:t>
            </w:r>
            <w:r w:rsidRPr="00CD4EE6">
              <w:t xml:space="preserve"> свойства арифметических действий и </w:t>
            </w:r>
            <w:r w:rsidRPr="00CD4EE6">
              <w:rPr>
                <w:i/>
              </w:rPr>
              <w:t>применять</w:t>
            </w:r>
            <w:r w:rsidRPr="00CD4EE6">
              <w:t xml:space="preserve"> их при вычислениях</w:t>
            </w:r>
            <w:r>
              <w:t>.</w:t>
            </w:r>
            <w:r w:rsidRPr="00DA7249">
              <w:t xml:space="preserve"> Выполнять сложение и умножение, используя свойства </w:t>
            </w:r>
            <w:r w:rsidRPr="00DA7249">
              <w:lastRenderedPageBreak/>
              <w:t>арифметических действий</w:t>
            </w:r>
          </w:p>
        </w:tc>
        <w:tc>
          <w:tcPr>
            <w:tcW w:w="1184" w:type="pct"/>
          </w:tcPr>
          <w:p w:rsidR="00E12C5E" w:rsidRPr="00A81D55" w:rsidRDefault="00E12C5E" w:rsidP="00E12C5E">
            <w:r>
              <w:lastRenderedPageBreak/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 w:rsidRPr="00C7004A">
              <w:t>3</w:t>
            </w:r>
            <w:r>
              <w:t>3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2.9</w:t>
            </w:r>
          </w:p>
        </w:tc>
        <w:tc>
          <w:tcPr>
            <w:tcW w:w="1381" w:type="pct"/>
            <w:hideMark/>
          </w:tcPr>
          <w:p w:rsidR="00E12C5E" w:rsidRPr="00FD1ED6" w:rsidRDefault="00E12C5E" w:rsidP="00E12C5E">
            <w:r w:rsidRPr="00FD1ED6">
              <w:t xml:space="preserve">Переместительное </w:t>
            </w:r>
            <w:r w:rsidRPr="00FD1ED6">
              <w:lastRenderedPageBreak/>
              <w:t>свойство сложения и умножения.</w:t>
            </w:r>
          </w:p>
        </w:tc>
        <w:tc>
          <w:tcPr>
            <w:tcW w:w="1776" w:type="pct"/>
            <w:vMerge/>
            <w:shd w:val="clear" w:color="auto" w:fill="auto"/>
          </w:tcPr>
          <w:p w:rsidR="00E12C5E" w:rsidRPr="00CA368C" w:rsidRDefault="00E12C5E" w:rsidP="00E12C5E">
            <w:pPr>
              <w:jc w:val="both"/>
            </w:pPr>
          </w:p>
        </w:tc>
        <w:tc>
          <w:tcPr>
            <w:tcW w:w="1184" w:type="pct"/>
          </w:tcPr>
          <w:p w:rsidR="00E12C5E" w:rsidRPr="00CA368C" w:rsidRDefault="00E12C5E" w:rsidP="00E12C5E">
            <w:pPr>
              <w:jc w:val="both"/>
            </w:pPr>
            <w:r>
              <w:t>Групповая работа</w:t>
            </w: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 w:rsidRPr="00C7004A">
              <w:lastRenderedPageBreak/>
              <w:t>3</w:t>
            </w:r>
            <w:r>
              <w:t>4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2.10</w:t>
            </w:r>
          </w:p>
        </w:tc>
        <w:tc>
          <w:tcPr>
            <w:tcW w:w="1381" w:type="pct"/>
            <w:hideMark/>
          </w:tcPr>
          <w:p w:rsidR="00E12C5E" w:rsidRPr="00FD1ED6" w:rsidRDefault="00E12C5E" w:rsidP="00E12C5E">
            <w:r w:rsidRPr="00FD1ED6">
              <w:t>Сочетательное свойство сложения и умножения.</w:t>
            </w:r>
          </w:p>
        </w:tc>
        <w:tc>
          <w:tcPr>
            <w:tcW w:w="1776" w:type="pct"/>
            <w:vMerge/>
            <w:shd w:val="clear" w:color="auto" w:fill="auto"/>
          </w:tcPr>
          <w:p w:rsidR="00E12C5E" w:rsidRPr="00CA368C" w:rsidRDefault="00E12C5E" w:rsidP="00E12C5E">
            <w:pPr>
              <w:spacing w:line="225" w:lineRule="atLeast"/>
            </w:pPr>
          </w:p>
        </w:tc>
        <w:tc>
          <w:tcPr>
            <w:tcW w:w="1184" w:type="pct"/>
          </w:tcPr>
          <w:p w:rsidR="00E12C5E" w:rsidRPr="00CA368C" w:rsidRDefault="00E12C5E" w:rsidP="00E12C5E">
            <w:pPr>
              <w:spacing w:line="225" w:lineRule="atLeast"/>
            </w:pPr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E12C5E" w:rsidRPr="00C7004A" w:rsidTr="00F16A3B">
        <w:trPr>
          <w:trHeight w:val="225"/>
        </w:trPr>
        <w:tc>
          <w:tcPr>
            <w:tcW w:w="328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 w:rsidRPr="00C7004A">
              <w:t>3</w:t>
            </w:r>
            <w:r>
              <w:t>5</w:t>
            </w:r>
          </w:p>
        </w:tc>
        <w:tc>
          <w:tcPr>
            <w:tcW w:w="331" w:type="pct"/>
            <w:hideMark/>
          </w:tcPr>
          <w:p w:rsidR="00E12C5E" w:rsidRPr="00C7004A" w:rsidRDefault="00E12C5E" w:rsidP="00E12C5E">
            <w:pPr>
              <w:spacing w:line="225" w:lineRule="atLeast"/>
              <w:jc w:val="center"/>
            </w:pPr>
            <w:r>
              <w:t>2.11</w:t>
            </w:r>
          </w:p>
        </w:tc>
        <w:tc>
          <w:tcPr>
            <w:tcW w:w="1381" w:type="pct"/>
            <w:hideMark/>
          </w:tcPr>
          <w:p w:rsidR="00E12C5E" w:rsidRDefault="00E12C5E" w:rsidP="00E12C5E">
            <w:r w:rsidRPr="00FD1ED6">
              <w:t>Сочетательное свойство сложения и умножения.</w:t>
            </w:r>
          </w:p>
        </w:tc>
        <w:tc>
          <w:tcPr>
            <w:tcW w:w="1776" w:type="pct"/>
            <w:vMerge/>
          </w:tcPr>
          <w:p w:rsidR="00E12C5E" w:rsidRPr="00CA368C" w:rsidRDefault="00E12C5E" w:rsidP="00E12C5E">
            <w:pPr>
              <w:spacing w:line="225" w:lineRule="atLeast"/>
            </w:pPr>
          </w:p>
        </w:tc>
        <w:tc>
          <w:tcPr>
            <w:tcW w:w="1184" w:type="pct"/>
          </w:tcPr>
          <w:p w:rsidR="00E12C5E" w:rsidRPr="00CA368C" w:rsidRDefault="00E12C5E" w:rsidP="00E12C5E">
            <w:pPr>
              <w:spacing w:line="225" w:lineRule="atLeast"/>
            </w:pPr>
          </w:p>
        </w:tc>
      </w:tr>
      <w:tr w:rsidR="00E12C5E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E12C5E" w:rsidRPr="00C7004A" w:rsidRDefault="00E12C5E" w:rsidP="00E12C5E">
            <w:pPr>
              <w:spacing w:line="225" w:lineRule="atLeast"/>
            </w:pPr>
            <w:r w:rsidRPr="008D236B">
              <w:rPr>
                <w:b/>
              </w:rPr>
              <w:t xml:space="preserve">Тема 4. « Величины»  </w:t>
            </w:r>
          </w:p>
        </w:tc>
        <w:tc>
          <w:tcPr>
            <w:tcW w:w="1776" w:type="pct"/>
          </w:tcPr>
          <w:p w:rsidR="00E12C5E" w:rsidRPr="008D236B" w:rsidRDefault="00E12C5E" w:rsidP="00E12C5E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E12C5E" w:rsidRPr="008D236B" w:rsidRDefault="00E12C5E" w:rsidP="00E12C5E">
            <w:pPr>
              <w:spacing w:line="225" w:lineRule="atLeast"/>
              <w:rPr>
                <w:b/>
              </w:rPr>
            </w:pP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 w:rsidRPr="00C7004A">
              <w:t>3</w:t>
            </w:r>
            <w:r>
              <w:t>6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4.4</w:t>
            </w:r>
          </w:p>
        </w:tc>
        <w:tc>
          <w:tcPr>
            <w:tcW w:w="1381" w:type="pct"/>
            <w:hideMark/>
          </w:tcPr>
          <w:p w:rsidR="00924EC3" w:rsidRPr="00C7004A" w:rsidRDefault="00924EC3" w:rsidP="004E7F6B">
            <w:pPr>
              <w:spacing w:line="225" w:lineRule="atLeast"/>
            </w:pPr>
            <w:r>
              <w:t xml:space="preserve">План и масштаб. 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924EC3" w:rsidRPr="001D4249" w:rsidRDefault="00924EC3" w:rsidP="00924EC3">
            <w:r w:rsidRPr="001D4249">
              <w:rPr>
                <w:i/>
              </w:rPr>
              <w:t>Строить</w:t>
            </w:r>
            <w:r w:rsidRPr="001D4249">
              <w:t xml:space="preserve"> несложный план участка местности прямоугольной формы в данном масштабе.</w:t>
            </w:r>
          </w:p>
          <w:p w:rsidR="00924EC3" w:rsidRPr="001D4249" w:rsidRDefault="00924EC3" w:rsidP="00924EC3">
            <w:r w:rsidRPr="001D4249">
              <w:rPr>
                <w:i/>
              </w:rPr>
              <w:t>Различать</w:t>
            </w:r>
            <w:r>
              <w:t xml:space="preserve"> масштабы вида 1</w:t>
            </w:r>
            <w:r w:rsidRPr="001D4249">
              <w:t xml:space="preserve">: 10 и </w:t>
            </w:r>
            <w:proofErr w:type="gramStart"/>
            <w:r w:rsidRPr="001D4249">
              <w:t>10 :</w:t>
            </w:r>
            <w:proofErr w:type="gramEnd"/>
            <w:r w:rsidRPr="001D4249">
              <w:t xml:space="preserve"> 1.</w:t>
            </w:r>
          </w:p>
          <w:p w:rsidR="00924EC3" w:rsidRPr="00CD4EE6" w:rsidRDefault="00924EC3" w:rsidP="00924EC3">
            <w:r w:rsidRPr="001D4249">
              <w:rPr>
                <w:i/>
              </w:rPr>
              <w:t>Выполнять</w:t>
            </w:r>
            <w:r w:rsidRPr="001D4249">
              <w:t xml:space="preserve"> расчёты: </w:t>
            </w:r>
            <w:r w:rsidRPr="001D4249">
              <w:rPr>
                <w:i/>
              </w:rPr>
              <w:t>находить</w:t>
            </w:r>
            <w:r w:rsidRPr="001D4249">
              <w:t xml:space="preserve"> действительные размеры отрезка, длину отрезка на плане, </w:t>
            </w:r>
            <w:r w:rsidRPr="001D4249">
              <w:rPr>
                <w:i/>
              </w:rPr>
              <w:t>определять</w:t>
            </w:r>
            <w:r w:rsidRPr="001D4249">
              <w:t xml:space="preserve"> масштаб плана; решать аналогичные задачи с использованием географической карты</w:t>
            </w:r>
          </w:p>
        </w:tc>
        <w:tc>
          <w:tcPr>
            <w:tcW w:w="1184" w:type="pct"/>
          </w:tcPr>
          <w:p w:rsidR="00924EC3" w:rsidRDefault="00924EC3" w:rsidP="00924EC3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924EC3" w:rsidRPr="001D4249" w:rsidRDefault="00924EC3" w:rsidP="00924EC3">
            <w:pPr>
              <w:rPr>
                <w:i/>
              </w:rPr>
            </w:pPr>
            <w:r>
              <w:t>Учебник, рабочая тетрадь</w:t>
            </w: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 w:rsidRPr="00C7004A">
              <w:t>3</w:t>
            </w:r>
            <w:r>
              <w:t>7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4.5</w:t>
            </w:r>
          </w:p>
        </w:tc>
        <w:tc>
          <w:tcPr>
            <w:tcW w:w="1381" w:type="pct"/>
            <w:hideMark/>
          </w:tcPr>
          <w:p w:rsidR="00924EC3" w:rsidRPr="00C7004A" w:rsidRDefault="00924EC3" w:rsidP="004E7F6B">
            <w:pPr>
              <w:spacing w:line="225" w:lineRule="atLeast"/>
            </w:pPr>
            <w:r>
              <w:t xml:space="preserve">План и масштаб. </w:t>
            </w:r>
          </w:p>
        </w:tc>
        <w:tc>
          <w:tcPr>
            <w:tcW w:w="1776" w:type="pct"/>
            <w:vMerge/>
            <w:shd w:val="clear" w:color="auto" w:fill="auto"/>
          </w:tcPr>
          <w:p w:rsidR="00924EC3" w:rsidRDefault="00924EC3" w:rsidP="00924EC3">
            <w:pPr>
              <w:spacing w:line="225" w:lineRule="atLeast"/>
            </w:pPr>
          </w:p>
        </w:tc>
        <w:tc>
          <w:tcPr>
            <w:tcW w:w="1184" w:type="pct"/>
          </w:tcPr>
          <w:p w:rsidR="00924EC3" w:rsidRDefault="00924EC3" w:rsidP="00924EC3">
            <w:pPr>
              <w:spacing w:line="225" w:lineRule="atLeast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24EC3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924EC3" w:rsidRPr="00C7004A" w:rsidRDefault="00924EC3" w:rsidP="00924EC3">
            <w:pPr>
              <w:spacing w:line="225" w:lineRule="atLeast"/>
            </w:pPr>
            <w:r w:rsidRPr="008D236B">
              <w:rPr>
                <w:b/>
              </w:rPr>
              <w:t>Тема 3. « Геометрические понятия»</w:t>
            </w:r>
          </w:p>
        </w:tc>
        <w:tc>
          <w:tcPr>
            <w:tcW w:w="1776" w:type="pct"/>
          </w:tcPr>
          <w:p w:rsidR="00924EC3" w:rsidRPr="008D236B" w:rsidRDefault="00924EC3" w:rsidP="00924EC3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924EC3" w:rsidRPr="008D236B" w:rsidRDefault="00924EC3" w:rsidP="00924EC3">
            <w:pPr>
              <w:spacing w:line="225" w:lineRule="atLeast"/>
              <w:rPr>
                <w:b/>
              </w:rPr>
            </w:pP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38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3.3</w:t>
            </w:r>
          </w:p>
        </w:tc>
        <w:tc>
          <w:tcPr>
            <w:tcW w:w="1381" w:type="pct"/>
            <w:hideMark/>
          </w:tcPr>
          <w:p w:rsidR="00924EC3" w:rsidRPr="00CA368C" w:rsidRDefault="00924EC3" w:rsidP="004E7F6B">
            <w:pPr>
              <w:jc w:val="both"/>
            </w:pPr>
            <w:r>
              <w:t>Многогранник.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924EC3" w:rsidRPr="00725376" w:rsidRDefault="00924EC3" w:rsidP="00924EC3">
            <w:r w:rsidRPr="00725376">
              <w:rPr>
                <w:i/>
              </w:rPr>
              <w:t>Распознавать</w:t>
            </w:r>
            <w:r w:rsidRPr="00725376">
              <w:t xml:space="preserve">, </w:t>
            </w:r>
            <w:r w:rsidRPr="00725376">
              <w:rPr>
                <w:i/>
              </w:rPr>
              <w:t>называть</w:t>
            </w:r>
            <w:r w:rsidRPr="00725376">
              <w:t xml:space="preserve"> и </w:t>
            </w:r>
            <w:r w:rsidRPr="00725376">
              <w:rPr>
                <w:i/>
              </w:rPr>
              <w:t>различать</w:t>
            </w:r>
            <w:r w:rsidRPr="00725376"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924EC3" w:rsidRPr="00CD4EE6" w:rsidRDefault="00924EC3" w:rsidP="00924EC3"/>
        </w:tc>
        <w:tc>
          <w:tcPr>
            <w:tcW w:w="1184" w:type="pct"/>
          </w:tcPr>
          <w:p w:rsidR="00924EC3" w:rsidRPr="00A81D55" w:rsidRDefault="00924EC3" w:rsidP="00924EC3"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39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3.4</w:t>
            </w:r>
          </w:p>
        </w:tc>
        <w:tc>
          <w:tcPr>
            <w:tcW w:w="1381" w:type="pct"/>
            <w:hideMark/>
          </w:tcPr>
          <w:p w:rsidR="00924EC3" w:rsidRPr="00CA368C" w:rsidRDefault="00924EC3" w:rsidP="004E7F6B">
            <w:pPr>
              <w:jc w:val="both"/>
            </w:pPr>
            <w:r>
              <w:t xml:space="preserve"> Многогранник. </w:t>
            </w:r>
          </w:p>
        </w:tc>
        <w:tc>
          <w:tcPr>
            <w:tcW w:w="1776" w:type="pct"/>
            <w:vMerge/>
            <w:shd w:val="clear" w:color="auto" w:fill="auto"/>
          </w:tcPr>
          <w:p w:rsidR="00924EC3" w:rsidRDefault="00924EC3" w:rsidP="00924EC3">
            <w:pPr>
              <w:jc w:val="both"/>
            </w:pPr>
          </w:p>
        </w:tc>
        <w:tc>
          <w:tcPr>
            <w:tcW w:w="1184" w:type="pct"/>
          </w:tcPr>
          <w:p w:rsidR="00924EC3" w:rsidRDefault="00924EC3" w:rsidP="00924EC3">
            <w:pPr>
              <w:jc w:val="both"/>
            </w:pPr>
            <w:r>
              <w:t>Групповая работа</w:t>
            </w:r>
          </w:p>
        </w:tc>
      </w:tr>
      <w:tr w:rsidR="00924EC3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924EC3" w:rsidRPr="00C7004A" w:rsidRDefault="00924EC3" w:rsidP="00924EC3">
            <w:pPr>
              <w:spacing w:line="225" w:lineRule="atLeast"/>
            </w:pPr>
            <w:r w:rsidRPr="008D236B">
              <w:rPr>
                <w:b/>
              </w:rPr>
              <w:t>Тема 2 « Арифметические действия с многозначными числами и их свойства»</w:t>
            </w:r>
          </w:p>
        </w:tc>
        <w:tc>
          <w:tcPr>
            <w:tcW w:w="1776" w:type="pct"/>
          </w:tcPr>
          <w:p w:rsidR="00924EC3" w:rsidRPr="008D236B" w:rsidRDefault="00924EC3" w:rsidP="00924EC3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924EC3" w:rsidRPr="008D236B" w:rsidRDefault="00924EC3" w:rsidP="00924EC3">
            <w:pPr>
              <w:spacing w:line="225" w:lineRule="atLeast"/>
              <w:rPr>
                <w:b/>
              </w:rPr>
            </w:pP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40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2.12</w:t>
            </w:r>
          </w:p>
        </w:tc>
        <w:tc>
          <w:tcPr>
            <w:tcW w:w="1381" w:type="pct"/>
            <w:shd w:val="clear" w:color="auto" w:fill="auto"/>
            <w:hideMark/>
          </w:tcPr>
          <w:p w:rsidR="00924EC3" w:rsidRPr="00DA7249" w:rsidRDefault="00924EC3" w:rsidP="00924EC3">
            <w:r w:rsidRPr="00DA7249">
              <w:t>Распределительные свойств</w:t>
            </w:r>
            <w:r>
              <w:t xml:space="preserve">а </w:t>
            </w:r>
            <w:proofErr w:type="gramStart"/>
            <w:r>
              <w:t>умножения .</w:t>
            </w:r>
            <w:proofErr w:type="gramEnd"/>
          </w:p>
        </w:tc>
        <w:tc>
          <w:tcPr>
            <w:tcW w:w="1776" w:type="pct"/>
            <w:vMerge w:val="restart"/>
            <w:shd w:val="clear" w:color="auto" w:fill="auto"/>
          </w:tcPr>
          <w:p w:rsidR="00924EC3" w:rsidRPr="00B152D1" w:rsidRDefault="00924EC3" w:rsidP="00924EC3">
            <w:pPr>
              <w:rPr>
                <w:i/>
              </w:rPr>
            </w:pPr>
            <w:r w:rsidRPr="00CD4EE6">
              <w:rPr>
                <w:i/>
              </w:rPr>
              <w:t>Формулировать</w:t>
            </w:r>
            <w:r w:rsidRPr="00CD4EE6">
              <w:t xml:space="preserve"> свойства арифметических действий и </w:t>
            </w:r>
            <w:r w:rsidRPr="00CD4EE6">
              <w:rPr>
                <w:i/>
              </w:rPr>
              <w:t>применять</w:t>
            </w:r>
            <w:r w:rsidRPr="00CD4EE6">
              <w:t xml:space="preserve"> их при вычислениях</w:t>
            </w:r>
            <w:r>
              <w:t>.</w:t>
            </w:r>
            <w:r w:rsidRPr="00DA7249">
              <w:t xml:space="preserve"> Выполнять сложение и умножение, используя свойства арифметических действий</w:t>
            </w:r>
          </w:p>
        </w:tc>
        <w:tc>
          <w:tcPr>
            <w:tcW w:w="1184" w:type="pct"/>
          </w:tcPr>
          <w:p w:rsidR="00924EC3" w:rsidRPr="00A81D55" w:rsidRDefault="00924EC3" w:rsidP="00924EC3"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41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2.13</w:t>
            </w:r>
          </w:p>
        </w:tc>
        <w:tc>
          <w:tcPr>
            <w:tcW w:w="1381" w:type="pct"/>
            <w:shd w:val="clear" w:color="auto" w:fill="auto"/>
            <w:hideMark/>
          </w:tcPr>
          <w:p w:rsidR="00924EC3" w:rsidRPr="00DA7249" w:rsidRDefault="00924EC3" w:rsidP="00924EC3">
            <w:r w:rsidRPr="00DA7249">
              <w:t>Распределительные свойств</w:t>
            </w:r>
            <w:r>
              <w:t xml:space="preserve">а </w:t>
            </w:r>
            <w:proofErr w:type="gramStart"/>
            <w:r>
              <w:t>умножения .</w:t>
            </w:r>
            <w:proofErr w:type="gramEnd"/>
          </w:p>
        </w:tc>
        <w:tc>
          <w:tcPr>
            <w:tcW w:w="1776" w:type="pct"/>
            <w:vMerge/>
            <w:shd w:val="clear" w:color="auto" w:fill="auto"/>
          </w:tcPr>
          <w:p w:rsidR="00924EC3" w:rsidRPr="002121FE" w:rsidRDefault="00924EC3" w:rsidP="00924E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</w:tcPr>
          <w:p w:rsidR="00924EC3" w:rsidRPr="002121FE" w:rsidRDefault="00924EC3" w:rsidP="00924EC3">
            <w:pPr>
              <w:jc w:val="both"/>
              <w:rPr>
                <w:sz w:val="22"/>
                <w:szCs w:val="22"/>
              </w:rPr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42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2.14</w:t>
            </w:r>
          </w:p>
        </w:tc>
        <w:tc>
          <w:tcPr>
            <w:tcW w:w="1381" w:type="pct"/>
            <w:shd w:val="clear" w:color="auto" w:fill="auto"/>
            <w:hideMark/>
          </w:tcPr>
          <w:p w:rsidR="00924EC3" w:rsidRPr="00783BF5" w:rsidRDefault="00924EC3" w:rsidP="00924EC3">
            <w:r w:rsidRPr="00783BF5">
              <w:t xml:space="preserve">Умножение на 1000, 10000, 100000 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924EC3" w:rsidRPr="00DA7249" w:rsidRDefault="00924EC3" w:rsidP="00924EC3">
            <w:pPr>
              <w:rPr>
                <w:i/>
                <w:color w:val="00000A"/>
              </w:rPr>
            </w:pPr>
            <w:r w:rsidRPr="00534930">
              <w:t>Выяснить методы умножения на 1000, 10000,</w:t>
            </w:r>
            <w:r w:rsidRPr="00DA7249">
              <w:t xml:space="preserve"> 100000</w:t>
            </w:r>
            <w:r>
              <w:t xml:space="preserve">. </w:t>
            </w:r>
            <w:r w:rsidRPr="00534930">
              <w:rPr>
                <w:i/>
              </w:rPr>
              <w:t>Воспроизводить</w:t>
            </w:r>
            <w:r>
              <w:t xml:space="preserve"> устные приёмы умножения.</w:t>
            </w:r>
            <w:r w:rsidRPr="00534930">
              <w:rPr>
                <w:i/>
              </w:rPr>
              <w:t>Вычислять</w:t>
            </w:r>
            <w:r w:rsidRPr="00534930">
              <w:t xml:space="preserve"> произведение и частное чисел, используя</w:t>
            </w:r>
            <w:r>
              <w:t xml:space="preserve"> письменные алгоритмы умножения. </w:t>
            </w:r>
            <w:r w:rsidRPr="00534930">
              <w:rPr>
                <w:i/>
              </w:rPr>
              <w:t>Контролировать</w:t>
            </w:r>
            <w:r w:rsidRPr="00534930">
              <w:t xml:space="preserve"> свою деятельность: проверять правильность вычислений</w:t>
            </w:r>
            <w:r>
              <w:t xml:space="preserve">. </w:t>
            </w:r>
          </w:p>
        </w:tc>
        <w:tc>
          <w:tcPr>
            <w:tcW w:w="1184" w:type="pct"/>
          </w:tcPr>
          <w:p w:rsidR="00924EC3" w:rsidRDefault="00924EC3" w:rsidP="00924EC3">
            <w:r w:rsidRPr="003D6363">
              <w:t>Рассказ учителя. Комбинированный. Учебник, рабочая тетрадь.</w:t>
            </w: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Default="00924EC3" w:rsidP="00924EC3">
            <w:pPr>
              <w:spacing w:line="225" w:lineRule="atLeast"/>
              <w:jc w:val="center"/>
            </w:pPr>
            <w:r>
              <w:t>43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2.15</w:t>
            </w:r>
          </w:p>
        </w:tc>
        <w:tc>
          <w:tcPr>
            <w:tcW w:w="1381" w:type="pct"/>
            <w:hideMark/>
          </w:tcPr>
          <w:p w:rsidR="00924EC3" w:rsidRPr="00CA368C" w:rsidRDefault="004E7F6B" w:rsidP="00924EC3">
            <w:pPr>
              <w:jc w:val="both"/>
              <w:rPr>
                <w:b/>
              </w:rPr>
            </w:pPr>
            <w:r w:rsidRPr="004E7F6B">
              <w:t>Умножение на 1000, 10000, 100000</w:t>
            </w:r>
          </w:p>
        </w:tc>
        <w:tc>
          <w:tcPr>
            <w:tcW w:w="1776" w:type="pct"/>
            <w:vMerge/>
          </w:tcPr>
          <w:p w:rsidR="00924EC3" w:rsidRPr="00CA368C" w:rsidRDefault="00924EC3" w:rsidP="00924EC3">
            <w:pPr>
              <w:jc w:val="both"/>
            </w:pPr>
          </w:p>
        </w:tc>
        <w:tc>
          <w:tcPr>
            <w:tcW w:w="1184" w:type="pct"/>
          </w:tcPr>
          <w:p w:rsidR="00924EC3" w:rsidRDefault="00924EC3" w:rsidP="00924EC3">
            <w:r w:rsidRPr="003D6363">
              <w:t>Рассказ учителя. Комбинированный. Учебник, рабочая тетрадь.</w:t>
            </w: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Default="00924EC3" w:rsidP="00924EC3">
            <w:pPr>
              <w:spacing w:line="225" w:lineRule="atLeast"/>
              <w:jc w:val="center"/>
            </w:pPr>
            <w:r>
              <w:t>44</w:t>
            </w:r>
          </w:p>
        </w:tc>
        <w:tc>
          <w:tcPr>
            <w:tcW w:w="331" w:type="pct"/>
            <w:hideMark/>
          </w:tcPr>
          <w:p w:rsidR="00924EC3" w:rsidRDefault="00924EC3" w:rsidP="00924EC3">
            <w:pPr>
              <w:spacing w:line="225" w:lineRule="atLeast"/>
              <w:jc w:val="center"/>
            </w:pPr>
            <w:r>
              <w:t>2.16</w:t>
            </w:r>
          </w:p>
        </w:tc>
        <w:tc>
          <w:tcPr>
            <w:tcW w:w="1381" w:type="pct"/>
            <w:hideMark/>
          </w:tcPr>
          <w:p w:rsidR="00924EC3" w:rsidRPr="00924EC3" w:rsidRDefault="00924EC3" w:rsidP="00924EC3">
            <w:pPr>
              <w:jc w:val="both"/>
              <w:rPr>
                <w:b/>
              </w:rPr>
            </w:pPr>
            <w:r w:rsidRPr="00924EC3">
              <w:rPr>
                <w:b/>
                <w:bCs/>
              </w:rPr>
              <w:t>Контрольная работа № 6</w:t>
            </w:r>
            <w:r w:rsidRPr="00924EC3">
              <w:rPr>
                <w:b/>
              </w:rPr>
              <w:t xml:space="preserve"> по теме: </w:t>
            </w:r>
            <w:r w:rsidRPr="00924EC3">
              <w:t xml:space="preserve">«Свойства арифметических действий. </w:t>
            </w:r>
          </w:p>
        </w:tc>
        <w:tc>
          <w:tcPr>
            <w:tcW w:w="1776" w:type="pct"/>
          </w:tcPr>
          <w:p w:rsidR="00924EC3" w:rsidRPr="002B64E2" w:rsidRDefault="00924EC3" w:rsidP="00924EC3">
            <w:pPr>
              <w:jc w:val="both"/>
              <w:rPr>
                <w:bCs/>
                <w:i/>
              </w:rPr>
            </w:pPr>
          </w:p>
        </w:tc>
        <w:tc>
          <w:tcPr>
            <w:tcW w:w="1184" w:type="pct"/>
          </w:tcPr>
          <w:p w:rsidR="00924EC3" w:rsidRDefault="00924EC3" w:rsidP="00924EC3">
            <w:r w:rsidRPr="00E137B7">
              <w:t>Контроль и учет знаний.</w:t>
            </w:r>
            <w:r w:rsidRPr="00E12C5E">
              <w:t>Тетрадь для контрольных работ</w:t>
            </w:r>
            <w:r>
              <w:t xml:space="preserve"> </w:t>
            </w:r>
            <w:r>
              <w:lastRenderedPageBreak/>
              <w:t>С.22-25</w:t>
            </w:r>
          </w:p>
          <w:p w:rsidR="00924EC3" w:rsidRPr="008D236B" w:rsidRDefault="00924EC3" w:rsidP="00924EC3">
            <w:pPr>
              <w:jc w:val="both"/>
              <w:rPr>
                <w:i/>
              </w:rPr>
            </w:pPr>
            <w:r>
              <w:t>Индивидуальная</w:t>
            </w:r>
          </w:p>
        </w:tc>
      </w:tr>
      <w:tr w:rsidR="00924EC3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924EC3" w:rsidRPr="00C7004A" w:rsidRDefault="00924EC3" w:rsidP="00924EC3">
            <w:pPr>
              <w:spacing w:line="225" w:lineRule="atLeast"/>
            </w:pPr>
            <w:r w:rsidRPr="00C7004A">
              <w:rPr>
                <w:b/>
                <w:bCs/>
                <w:color w:val="000000"/>
              </w:rPr>
              <w:lastRenderedPageBreak/>
              <w:t>Тема 3.Геометрические понятия</w:t>
            </w:r>
          </w:p>
        </w:tc>
        <w:tc>
          <w:tcPr>
            <w:tcW w:w="1776" w:type="pct"/>
          </w:tcPr>
          <w:p w:rsidR="00924EC3" w:rsidRPr="00C7004A" w:rsidRDefault="00924EC3" w:rsidP="00924EC3">
            <w:pPr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1184" w:type="pct"/>
          </w:tcPr>
          <w:p w:rsidR="00924EC3" w:rsidRPr="00C7004A" w:rsidRDefault="00924EC3" w:rsidP="00924EC3">
            <w:pPr>
              <w:spacing w:line="225" w:lineRule="atLeast"/>
              <w:rPr>
                <w:b/>
                <w:bCs/>
                <w:color w:val="000000"/>
              </w:rPr>
            </w:pP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45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3.5</w:t>
            </w:r>
          </w:p>
        </w:tc>
        <w:tc>
          <w:tcPr>
            <w:tcW w:w="1381" w:type="pct"/>
            <w:shd w:val="clear" w:color="auto" w:fill="auto"/>
            <w:hideMark/>
          </w:tcPr>
          <w:p w:rsidR="00924EC3" w:rsidRDefault="00924EC3" w:rsidP="00924EC3">
            <w:r w:rsidRPr="00DA7249">
              <w:t>Прямоугольный параллелепипед. Куб</w:t>
            </w:r>
            <w:r>
              <w:t>.</w:t>
            </w:r>
          </w:p>
          <w:p w:rsidR="00924EC3" w:rsidRPr="00DA7249" w:rsidRDefault="00924EC3" w:rsidP="00924EC3"/>
        </w:tc>
        <w:tc>
          <w:tcPr>
            <w:tcW w:w="1776" w:type="pct"/>
            <w:vMerge w:val="restart"/>
            <w:shd w:val="clear" w:color="auto" w:fill="auto"/>
          </w:tcPr>
          <w:p w:rsidR="00924EC3" w:rsidRPr="00D56E0C" w:rsidRDefault="00924EC3" w:rsidP="00924EC3">
            <w:r w:rsidRPr="00D56E0C">
              <w:rPr>
                <w:i/>
              </w:rPr>
              <w:t>Распознавать</w:t>
            </w:r>
            <w:r w:rsidRPr="00D56E0C">
              <w:t xml:space="preserve">, </w:t>
            </w:r>
            <w:r w:rsidRPr="00D56E0C">
              <w:rPr>
                <w:i/>
              </w:rPr>
              <w:t>называть</w:t>
            </w:r>
            <w:r w:rsidRPr="00D56E0C">
              <w:t xml:space="preserve"> и </w:t>
            </w:r>
            <w:r w:rsidRPr="00D56E0C">
              <w:rPr>
                <w:i/>
              </w:rPr>
              <w:t>различать</w:t>
            </w:r>
            <w:r w:rsidRPr="00D56E0C"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924EC3" w:rsidRPr="00D56E0C" w:rsidRDefault="00924EC3" w:rsidP="00924EC3">
            <w:r w:rsidRPr="00D56E0C">
              <w:rPr>
                <w:i/>
              </w:rPr>
              <w:t>Характеризовать</w:t>
            </w:r>
            <w:r w:rsidRPr="00D56E0C"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924EC3" w:rsidRPr="00B152D1" w:rsidRDefault="00924EC3" w:rsidP="00924EC3">
            <w:pPr>
              <w:rPr>
                <w:i/>
              </w:rPr>
            </w:pPr>
            <w:r w:rsidRPr="00D56E0C">
              <w:rPr>
                <w:i/>
              </w:rPr>
              <w:t>Различать</w:t>
            </w:r>
            <w:r w:rsidRPr="00D56E0C">
              <w:t>: цилиндр и конус, прямоугольный параллелепипед и пирамиду.</w:t>
            </w:r>
          </w:p>
        </w:tc>
        <w:tc>
          <w:tcPr>
            <w:tcW w:w="1184" w:type="pct"/>
          </w:tcPr>
          <w:p w:rsidR="00924EC3" w:rsidRDefault="00924EC3" w:rsidP="00924EC3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924EC3" w:rsidRPr="00D56E0C" w:rsidRDefault="00924EC3" w:rsidP="00924EC3">
            <w:pPr>
              <w:rPr>
                <w:i/>
              </w:rPr>
            </w:pPr>
            <w:r>
              <w:t>Учебник, рабочая тетрадь</w:t>
            </w: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46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3.6</w:t>
            </w:r>
          </w:p>
        </w:tc>
        <w:tc>
          <w:tcPr>
            <w:tcW w:w="1381" w:type="pct"/>
            <w:shd w:val="clear" w:color="auto" w:fill="auto"/>
            <w:hideMark/>
          </w:tcPr>
          <w:p w:rsidR="00924EC3" w:rsidRDefault="00924EC3" w:rsidP="00924EC3">
            <w:r w:rsidRPr="00DA7249">
              <w:t>Прямоугольный параллелепипед. Куб</w:t>
            </w:r>
            <w:r>
              <w:t>.</w:t>
            </w:r>
          </w:p>
          <w:p w:rsidR="00924EC3" w:rsidRPr="00C7004A" w:rsidRDefault="00924EC3" w:rsidP="00924EC3">
            <w:pPr>
              <w:spacing w:line="225" w:lineRule="atLeast"/>
            </w:pPr>
          </w:p>
        </w:tc>
        <w:tc>
          <w:tcPr>
            <w:tcW w:w="1776" w:type="pct"/>
            <w:vMerge/>
            <w:shd w:val="clear" w:color="auto" w:fill="auto"/>
          </w:tcPr>
          <w:p w:rsidR="00924EC3" w:rsidRDefault="00924EC3" w:rsidP="00924EC3">
            <w:pPr>
              <w:spacing w:line="225" w:lineRule="atLeast"/>
            </w:pPr>
          </w:p>
        </w:tc>
        <w:tc>
          <w:tcPr>
            <w:tcW w:w="1184" w:type="pct"/>
          </w:tcPr>
          <w:p w:rsidR="00924EC3" w:rsidRDefault="00924EC3" w:rsidP="00924EC3">
            <w:pPr>
              <w:spacing w:line="225" w:lineRule="atLeast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24EC3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924EC3" w:rsidRPr="00C7004A" w:rsidRDefault="00924EC3" w:rsidP="00924EC3">
            <w:pPr>
              <w:spacing w:line="225" w:lineRule="atLeast"/>
            </w:pPr>
            <w:r w:rsidRPr="008D236B">
              <w:rPr>
                <w:b/>
              </w:rPr>
              <w:t xml:space="preserve">Тема 4. « Величины»  </w:t>
            </w:r>
          </w:p>
        </w:tc>
        <w:tc>
          <w:tcPr>
            <w:tcW w:w="1776" w:type="pct"/>
          </w:tcPr>
          <w:p w:rsidR="00924EC3" w:rsidRPr="008D236B" w:rsidRDefault="00924EC3" w:rsidP="00924EC3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924EC3" w:rsidRPr="008D236B" w:rsidRDefault="00924EC3" w:rsidP="00924EC3">
            <w:pPr>
              <w:spacing w:line="225" w:lineRule="atLeast"/>
              <w:rPr>
                <w:b/>
              </w:rPr>
            </w:pP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 w:rsidRPr="00C7004A">
              <w:t>4</w:t>
            </w:r>
            <w:r>
              <w:t>7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4.6</w:t>
            </w:r>
          </w:p>
        </w:tc>
        <w:tc>
          <w:tcPr>
            <w:tcW w:w="1381" w:type="pct"/>
            <w:shd w:val="clear" w:color="auto" w:fill="auto"/>
            <w:hideMark/>
          </w:tcPr>
          <w:p w:rsidR="00924EC3" w:rsidRPr="00DA7249" w:rsidRDefault="00924EC3" w:rsidP="00924EC3">
            <w:r>
              <w:t>Тонна. Центнер.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924EC3" w:rsidRPr="00534930" w:rsidRDefault="00924EC3" w:rsidP="00924EC3">
            <w:pPr>
              <w:rPr>
                <w:i/>
              </w:rPr>
            </w:pPr>
            <w:r w:rsidRPr="00534930">
              <w:rPr>
                <w:i/>
              </w:rPr>
              <w:t>Называть</w:t>
            </w:r>
            <w:r w:rsidRPr="00534930">
              <w:t xml:space="preserve"> единицы массы.</w:t>
            </w:r>
            <w:r w:rsidRPr="00534930">
              <w:rPr>
                <w:i/>
              </w:rPr>
              <w:t>Сравнивать</w:t>
            </w:r>
            <w:r w:rsidRPr="00534930">
              <w:t xml:space="preserve"> значения массы, выраженные в одинаковых или разных единицах.</w:t>
            </w:r>
            <w:r w:rsidRPr="00534930">
              <w:rPr>
                <w:i/>
              </w:rPr>
              <w:t>Вычислять</w:t>
            </w:r>
            <w:r w:rsidRPr="00534930">
              <w:t xml:space="preserve">массу предметов при решении учебных </w:t>
            </w:r>
            <w:proofErr w:type="gramStart"/>
            <w:r w:rsidRPr="00534930">
              <w:t xml:space="preserve">задач.   </w:t>
            </w:r>
            <w:proofErr w:type="gramEnd"/>
          </w:p>
        </w:tc>
        <w:tc>
          <w:tcPr>
            <w:tcW w:w="1184" w:type="pct"/>
          </w:tcPr>
          <w:p w:rsidR="00924EC3" w:rsidRPr="00A81D55" w:rsidRDefault="00924EC3" w:rsidP="00924EC3"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24EC3" w:rsidRPr="00C7004A" w:rsidTr="00F16A3B">
        <w:trPr>
          <w:trHeight w:val="225"/>
        </w:trPr>
        <w:tc>
          <w:tcPr>
            <w:tcW w:w="328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48</w:t>
            </w:r>
          </w:p>
        </w:tc>
        <w:tc>
          <w:tcPr>
            <w:tcW w:w="331" w:type="pct"/>
            <w:hideMark/>
          </w:tcPr>
          <w:p w:rsidR="00924EC3" w:rsidRPr="00C7004A" w:rsidRDefault="00924EC3" w:rsidP="00924EC3">
            <w:pPr>
              <w:spacing w:line="225" w:lineRule="atLeast"/>
              <w:jc w:val="center"/>
            </w:pPr>
            <w:r>
              <w:t>4.7</w:t>
            </w:r>
          </w:p>
        </w:tc>
        <w:tc>
          <w:tcPr>
            <w:tcW w:w="1381" w:type="pct"/>
            <w:shd w:val="clear" w:color="auto" w:fill="auto"/>
            <w:hideMark/>
          </w:tcPr>
          <w:p w:rsidR="00924EC3" w:rsidRPr="00CA368C" w:rsidRDefault="00924EC3" w:rsidP="00924EC3">
            <w:pPr>
              <w:jc w:val="both"/>
            </w:pPr>
            <w:r>
              <w:t>Тонна. Центнер.</w:t>
            </w:r>
          </w:p>
        </w:tc>
        <w:tc>
          <w:tcPr>
            <w:tcW w:w="1776" w:type="pct"/>
            <w:vMerge/>
            <w:shd w:val="clear" w:color="auto" w:fill="auto"/>
          </w:tcPr>
          <w:p w:rsidR="00924EC3" w:rsidRPr="00CA368C" w:rsidRDefault="00924EC3" w:rsidP="00924EC3">
            <w:pPr>
              <w:jc w:val="both"/>
            </w:pPr>
          </w:p>
        </w:tc>
        <w:tc>
          <w:tcPr>
            <w:tcW w:w="1184" w:type="pct"/>
          </w:tcPr>
          <w:p w:rsidR="00924EC3" w:rsidRPr="00CA368C" w:rsidRDefault="00924EC3" w:rsidP="00924EC3">
            <w:pPr>
              <w:jc w:val="both"/>
            </w:pPr>
          </w:p>
        </w:tc>
      </w:tr>
      <w:tr w:rsidR="00924EC3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924EC3" w:rsidRPr="00C7004A" w:rsidRDefault="00924EC3" w:rsidP="00924EC3">
            <w:pPr>
              <w:spacing w:line="225" w:lineRule="atLeast"/>
            </w:pPr>
            <w:r w:rsidRPr="008D236B">
              <w:rPr>
                <w:b/>
              </w:rPr>
              <w:t>Тема 5 « Работа с текстовыми задачами»</w:t>
            </w:r>
          </w:p>
        </w:tc>
        <w:tc>
          <w:tcPr>
            <w:tcW w:w="1776" w:type="pct"/>
          </w:tcPr>
          <w:p w:rsidR="00924EC3" w:rsidRPr="008D236B" w:rsidRDefault="00924EC3" w:rsidP="00924EC3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924EC3" w:rsidRPr="008D236B" w:rsidRDefault="00924EC3" w:rsidP="00924EC3">
            <w:pPr>
              <w:spacing w:line="225" w:lineRule="atLeast"/>
              <w:rPr>
                <w:b/>
              </w:rPr>
            </w:pP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jc w:val="center"/>
            </w:pPr>
            <w:r>
              <w:t>49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jc w:val="center"/>
            </w:pPr>
            <w:r>
              <w:t>5.5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Pr="005110BB" w:rsidRDefault="009C09BD" w:rsidP="009C09BD">
            <w:r w:rsidRPr="005110BB">
              <w:t>Задачи на движение в противоположных направлениях.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9C09BD" w:rsidRPr="005110BB" w:rsidRDefault="009C09BD" w:rsidP="009C09BD">
            <w:r w:rsidRPr="005110BB">
              <w:rPr>
                <w:i/>
              </w:rPr>
              <w:t>Выбирать</w:t>
            </w:r>
            <w:r w:rsidRPr="005110BB">
              <w:t xml:space="preserve"> формулу для решения задачи на движение.   </w:t>
            </w:r>
            <w:r w:rsidRPr="005110BB">
              <w:rPr>
                <w:i/>
              </w:rPr>
              <w:t>Различать</w:t>
            </w:r>
            <w:r w:rsidRPr="005110BB"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9C09BD" w:rsidRPr="005110BB" w:rsidRDefault="009C09BD" w:rsidP="009C09BD">
            <w:r w:rsidRPr="005110BB">
              <w:rPr>
                <w:i/>
              </w:rPr>
              <w:t>Моделировать</w:t>
            </w:r>
            <w:r w:rsidRPr="005110BB">
              <w:t xml:space="preserve"> каждый вид движения </w:t>
            </w:r>
            <w:r w:rsidRPr="005110BB">
              <w:cr/>
              <w:t>с помощью фишек.</w:t>
            </w:r>
            <w:r w:rsidRPr="005110BB">
              <w:rPr>
                <w:i/>
              </w:rPr>
              <w:t>Анализировать</w:t>
            </w:r>
            <w:r w:rsidRPr="005110BB"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9C09BD" w:rsidRPr="00B152D1" w:rsidRDefault="009C09BD" w:rsidP="009C09BD">
            <w:pPr>
              <w:rPr>
                <w:i/>
              </w:rPr>
            </w:pPr>
            <w:r w:rsidRPr="005110BB">
              <w:rPr>
                <w:i/>
              </w:rPr>
              <w:t>Анализировать</w:t>
            </w:r>
            <w:r w:rsidRPr="005110BB">
              <w:t xml:space="preserve"> текст задачи с целью последующего планирования хода решения задачи</w:t>
            </w:r>
            <w:r w:rsidRPr="00B152D1">
              <w:t xml:space="preserve">. </w:t>
            </w:r>
          </w:p>
        </w:tc>
        <w:tc>
          <w:tcPr>
            <w:tcW w:w="1184" w:type="pct"/>
          </w:tcPr>
          <w:p w:rsidR="009C09BD" w:rsidRDefault="009C09BD" w:rsidP="009C09BD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9C09BD" w:rsidRPr="005110BB" w:rsidRDefault="009C09BD" w:rsidP="009C09BD">
            <w:pPr>
              <w:rPr>
                <w:i/>
              </w:rPr>
            </w:pPr>
            <w:r>
              <w:t xml:space="preserve">Учебник </w:t>
            </w:r>
            <w:r w:rsidRPr="009C09BD">
              <w:t>рабочая тетрадь.</w:t>
            </w:r>
          </w:p>
        </w:tc>
      </w:tr>
      <w:tr w:rsidR="009C09BD" w:rsidRPr="00C7004A" w:rsidTr="00F16A3B">
        <w:trPr>
          <w:trHeight w:val="111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50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5.6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Pr="00CA368C" w:rsidRDefault="009C09BD" w:rsidP="009C09BD">
            <w:pPr>
              <w:jc w:val="both"/>
            </w:pPr>
            <w:r w:rsidRPr="005110BB">
              <w:t>Задачи на   движение в противоположных направлениях.</w:t>
            </w:r>
          </w:p>
        </w:tc>
        <w:tc>
          <w:tcPr>
            <w:tcW w:w="1776" w:type="pct"/>
            <w:vMerge/>
            <w:shd w:val="clear" w:color="auto" w:fill="auto"/>
          </w:tcPr>
          <w:p w:rsidR="009C09BD" w:rsidRPr="00CA368C" w:rsidRDefault="009C09BD" w:rsidP="009C09BD">
            <w:pPr>
              <w:jc w:val="both"/>
            </w:pPr>
          </w:p>
        </w:tc>
        <w:tc>
          <w:tcPr>
            <w:tcW w:w="1184" w:type="pct"/>
          </w:tcPr>
          <w:p w:rsidR="009C09BD" w:rsidRPr="00CA368C" w:rsidRDefault="009C09BD" w:rsidP="009C09BD">
            <w:pPr>
              <w:jc w:val="both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51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5.7</w:t>
            </w:r>
          </w:p>
        </w:tc>
        <w:tc>
          <w:tcPr>
            <w:tcW w:w="1381" w:type="pct"/>
            <w:hideMark/>
          </w:tcPr>
          <w:p w:rsidR="009C09BD" w:rsidRPr="00CA368C" w:rsidRDefault="009C09BD" w:rsidP="004E7F6B">
            <w:pPr>
              <w:jc w:val="both"/>
            </w:pPr>
            <w:r w:rsidRPr="00CA368C">
              <w:t>Задачи движение в противоположных направлениях</w:t>
            </w:r>
          </w:p>
        </w:tc>
        <w:tc>
          <w:tcPr>
            <w:tcW w:w="1776" w:type="pct"/>
            <w:vMerge/>
          </w:tcPr>
          <w:p w:rsidR="009C09BD" w:rsidRPr="00CA368C" w:rsidRDefault="009C09BD" w:rsidP="009C09BD">
            <w:pPr>
              <w:jc w:val="both"/>
            </w:pPr>
          </w:p>
        </w:tc>
        <w:tc>
          <w:tcPr>
            <w:tcW w:w="1184" w:type="pct"/>
          </w:tcPr>
          <w:p w:rsidR="009C09BD" w:rsidRPr="00CA368C" w:rsidRDefault="009C09BD" w:rsidP="009C09BD">
            <w:pPr>
              <w:jc w:val="both"/>
            </w:pPr>
          </w:p>
        </w:tc>
      </w:tr>
      <w:tr w:rsidR="009C09BD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9C09BD" w:rsidRPr="00C7004A" w:rsidRDefault="009C09BD" w:rsidP="009C09BD">
            <w:pPr>
              <w:spacing w:line="225" w:lineRule="atLeast"/>
            </w:pPr>
            <w:r w:rsidRPr="00C7004A">
              <w:rPr>
                <w:b/>
                <w:bCs/>
                <w:color w:val="000000"/>
              </w:rPr>
              <w:t>Тема 3.Геометрические понятия</w:t>
            </w:r>
          </w:p>
        </w:tc>
        <w:tc>
          <w:tcPr>
            <w:tcW w:w="1776" w:type="pct"/>
          </w:tcPr>
          <w:p w:rsidR="009C09BD" w:rsidRPr="00C7004A" w:rsidRDefault="009C09BD" w:rsidP="009C09BD">
            <w:pPr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1184" w:type="pct"/>
          </w:tcPr>
          <w:p w:rsidR="009C09BD" w:rsidRPr="00C7004A" w:rsidRDefault="009C09BD" w:rsidP="009C09BD">
            <w:pPr>
              <w:spacing w:line="225" w:lineRule="atLeast"/>
              <w:rPr>
                <w:b/>
                <w:bCs/>
                <w:color w:val="000000"/>
              </w:rPr>
            </w:pP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52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3.7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Pr="00DA7249" w:rsidRDefault="009C09BD" w:rsidP="009C09BD">
            <w:r>
              <w:t>Пирамида.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9C09BD" w:rsidRPr="00D56E0C" w:rsidRDefault="009C09BD" w:rsidP="009C09BD">
            <w:r w:rsidRPr="00D56E0C">
              <w:rPr>
                <w:i/>
              </w:rPr>
              <w:t>Распознавать</w:t>
            </w:r>
            <w:r w:rsidRPr="00D56E0C">
              <w:t xml:space="preserve">, </w:t>
            </w:r>
            <w:r w:rsidRPr="00D56E0C">
              <w:rPr>
                <w:i/>
              </w:rPr>
              <w:t>называть</w:t>
            </w:r>
            <w:r w:rsidRPr="00D56E0C">
              <w:t xml:space="preserve"> и </w:t>
            </w:r>
            <w:r w:rsidRPr="00D56E0C">
              <w:rPr>
                <w:i/>
              </w:rPr>
              <w:t>различать</w:t>
            </w:r>
            <w:r w:rsidRPr="00D56E0C"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</w:t>
            </w:r>
            <w:r w:rsidRPr="00D56E0C">
              <w:lastRenderedPageBreak/>
              <w:t>пространственных моделях.</w:t>
            </w:r>
          </w:p>
          <w:p w:rsidR="009C09BD" w:rsidRPr="00D56E0C" w:rsidRDefault="009C09BD" w:rsidP="009C09BD">
            <w:r w:rsidRPr="00D56E0C">
              <w:rPr>
                <w:i/>
              </w:rPr>
              <w:t>Характеризовать</w:t>
            </w:r>
            <w:r w:rsidRPr="00D56E0C"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9C09BD" w:rsidRPr="00B152D1" w:rsidRDefault="009C09BD" w:rsidP="009C09BD">
            <w:pPr>
              <w:rPr>
                <w:i/>
              </w:rPr>
            </w:pPr>
            <w:r w:rsidRPr="00D56E0C">
              <w:rPr>
                <w:i/>
              </w:rPr>
              <w:t>Различать</w:t>
            </w:r>
            <w:r w:rsidRPr="00D56E0C">
              <w:t>: цилиндр и конус, прямоугольный параллелепипед и пирамиду.</w:t>
            </w:r>
          </w:p>
        </w:tc>
        <w:tc>
          <w:tcPr>
            <w:tcW w:w="1184" w:type="pct"/>
          </w:tcPr>
          <w:p w:rsidR="009C09BD" w:rsidRDefault="009C09BD" w:rsidP="009C09BD">
            <w:r w:rsidRPr="001549D7">
              <w:lastRenderedPageBreak/>
              <w:t>Изучение нового материала</w:t>
            </w:r>
            <w:r>
              <w:t xml:space="preserve"> Рассказ учителя </w:t>
            </w:r>
          </w:p>
          <w:p w:rsidR="009C09BD" w:rsidRPr="00D56E0C" w:rsidRDefault="009C09BD" w:rsidP="009C09BD">
            <w:pPr>
              <w:rPr>
                <w:i/>
              </w:rPr>
            </w:pPr>
            <w:r>
              <w:t xml:space="preserve">Учебник, </w:t>
            </w:r>
            <w:r w:rsidRPr="009C09BD">
              <w:t>рабочая тетрадь.</w:t>
            </w: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53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3.8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Pr="00C7004A" w:rsidRDefault="009C09BD" w:rsidP="009C09BD">
            <w:pPr>
              <w:spacing w:line="225" w:lineRule="atLeast"/>
            </w:pPr>
            <w:r>
              <w:t>Пирамида.</w:t>
            </w:r>
          </w:p>
        </w:tc>
        <w:tc>
          <w:tcPr>
            <w:tcW w:w="1776" w:type="pct"/>
            <w:vMerge/>
            <w:shd w:val="clear" w:color="auto" w:fill="auto"/>
          </w:tcPr>
          <w:p w:rsidR="009C09BD" w:rsidRDefault="009C09BD" w:rsidP="009C09BD">
            <w:pPr>
              <w:spacing w:line="225" w:lineRule="atLeast"/>
            </w:pPr>
          </w:p>
        </w:tc>
        <w:tc>
          <w:tcPr>
            <w:tcW w:w="1184" w:type="pct"/>
          </w:tcPr>
          <w:p w:rsidR="009C09BD" w:rsidRDefault="009C09BD" w:rsidP="009C09BD">
            <w:pPr>
              <w:spacing w:line="225" w:lineRule="atLeast"/>
            </w:pPr>
            <w:r>
              <w:t xml:space="preserve">Рассказ учителя. </w:t>
            </w:r>
            <w:r w:rsidRPr="001549D7">
              <w:lastRenderedPageBreak/>
              <w:t>Комбинированный</w:t>
            </w:r>
            <w:r>
              <w:t>. Учебник, рабочая тетрадь.</w:t>
            </w:r>
          </w:p>
        </w:tc>
      </w:tr>
      <w:tr w:rsidR="009C09BD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9C09BD" w:rsidRPr="00C7004A" w:rsidRDefault="009C09BD" w:rsidP="009C09BD">
            <w:pPr>
              <w:spacing w:line="225" w:lineRule="atLeast"/>
            </w:pPr>
            <w:r w:rsidRPr="008D236B">
              <w:rPr>
                <w:b/>
              </w:rPr>
              <w:lastRenderedPageBreak/>
              <w:t>Тема 5 « Работа с текстовыми задачами»</w:t>
            </w:r>
          </w:p>
        </w:tc>
        <w:tc>
          <w:tcPr>
            <w:tcW w:w="1776" w:type="pct"/>
          </w:tcPr>
          <w:p w:rsidR="009C09BD" w:rsidRPr="008D236B" w:rsidRDefault="009C09BD" w:rsidP="009C09BD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9C09BD" w:rsidRPr="008D236B" w:rsidRDefault="009C09BD" w:rsidP="009C09BD">
            <w:pPr>
              <w:spacing w:line="225" w:lineRule="atLeast"/>
              <w:rPr>
                <w:b/>
              </w:rPr>
            </w:pP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54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5.7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Default="009C09BD" w:rsidP="009C09BD">
            <w:r w:rsidRPr="009734B8">
              <w:t>Задачи на</w:t>
            </w:r>
            <w:r w:rsidR="004E7F6B">
              <w:t xml:space="preserve"> </w:t>
            </w:r>
            <w:proofErr w:type="gramStart"/>
            <w:r>
              <w:t xml:space="preserve">движение </w:t>
            </w:r>
            <w:r w:rsidRPr="009734B8">
              <w:t xml:space="preserve"> в</w:t>
            </w:r>
            <w:proofErr w:type="gramEnd"/>
            <w:r w:rsidRPr="009734B8">
              <w:t xml:space="preserve"> противоположных направлениях</w:t>
            </w:r>
            <w:r>
              <w:t>(встречное движение)</w:t>
            </w:r>
            <w:r w:rsidRPr="009734B8">
              <w:t>.</w:t>
            </w:r>
          </w:p>
          <w:p w:rsidR="009C09BD" w:rsidRPr="009734B8" w:rsidRDefault="009C09BD" w:rsidP="009C09BD"/>
        </w:tc>
        <w:tc>
          <w:tcPr>
            <w:tcW w:w="1776" w:type="pct"/>
            <w:vMerge w:val="restart"/>
            <w:shd w:val="clear" w:color="auto" w:fill="auto"/>
          </w:tcPr>
          <w:p w:rsidR="009C09BD" w:rsidRPr="005110BB" w:rsidRDefault="009C09BD" w:rsidP="009C09BD">
            <w:r w:rsidRPr="005110BB">
              <w:rPr>
                <w:i/>
              </w:rPr>
              <w:t>Выбирать</w:t>
            </w:r>
            <w:r w:rsidRPr="005110BB">
              <w:t xml:space="preserve"> формулу для решения задачи на движение.   </w:t>
            </w:r>
            <w:r w:rsidRPr="005110BB">
              <w:rPr>
                <w:i/>
              </w:rPr>
              <w:t>Различать</w:t>
            </w:r>
            <w:r w:rsidRPr="005110BB"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9C09BD" w:rsidRPr="005110BB" w:rsidRDefault="009C09BD" w:rsidP="009C09BD">
            <w:r w:rsidRPr="005110BB">
              <w:rPr>
                <w:i/>
              </w:rPr>
              <w:t>Моделировать</w:t>
            </w:r>
            <w:r w:rsidRPr="005110BB">
              <w:t xml:space="preserve"> каждый вид движения </w:t>
            </w:r>
            <w:r w:rsidRPr="005110BB">
              <w:cr/>
              <w:t>с помощью фишек.</w:t>
            </w:r>
            <w:r w:rsidRPr="005110BB">
              <w:rPr>
                <w:i/>
              </w:rPr>
              <w:t>Анализировать</w:t>
            </w:r>
            <w:r w:rsidRPr="005110BB"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9C09BD" w:rsidRPr="00B152D1" w:rsidRDefault="009C09BD" w:rsidP="009C09BD">
            <w:pPr>
              <w:rPr>
                <w:i/>
              </w:rPr>
            </w:pPr>
            <w:r w:rsidRPr="005110BB">
              <w:rPr>
                <w:i/>
              </w:rPr>
              <w:t>Анализировать</w:t>
            </w:r>
            <w:r w:rsidRPr="005110BB">
              <w:t xml:space="preserve"> текст задачи с целью последующего планирования хода решения задачи</w:t>
            </w:r>
            <w:r w:rsidRPr="00B152D1">
              <w:t>.</w:t>
            </w:r>
          </w:p>
        </w:tc>
        <w:tc>
          <w:tcPr>
            <w:tcW w:w="1184" w:type="pct"/>
          </w:tcPr>
          <w:p w:rsidR="009C09BD" w:rsidRDefault="009C09BD" w:rsidP="009C09BD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9C09BD" w:rsidRPr="005110BB" w:rsidRDefault="009C09BD" w:rsidP="009C09BD">
            <w:pPr>
              <w:rPr>
                <w:i/>
              </w:rPr>
            </w:pPr>
            <w:r>
              <w:t xml:space="preserve">Учебник, </w:t>
            </w:r>
            <w:r w:rsidRPr="00793144">
              <w:t>рабочая тетрадь</w:t>
            </w: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jc w:val="center"/>
            </w:pPr>
            <w:r>
              <w:t>55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jc w:val="center"/>
            </w:pPr>
            <w:r>
              <w:t>5.8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Default="009C09BD" w:rsidP="009C09BD">
            <w:r w:rsidRPr="009734B8">
              <w:t>Задачи на</w:t>
            </w:r>
            <w:r w:rsidR="004E7F6B">
              <w:t xml:space="preserve"> </w:t>
            </w:r>
            <w:proofErr w:type="gramStart"/>
            <w:r>
              <w:t xml:space="preserve">движение </w:t>
            </w:r>
            <w:r w:rsidRPr="009734B8">
              <w:t xml:space="preserve"> в</w:t>
            </w:r>
            <w:proofErr w:type="gramEnd"/>
            <w:r w:rsidRPr="009734B8">
              <w:t xml:space="preserve"> противоположных направлениях</w:t>
            </w:r>
            <w:r>
              <w:t>(встречное движение)</w:t>
            </w:r>
            <w:r w:rsidRPr="009734B8">
              <w:t>.</w:t>
            </w:r>
          </w:p>
          <w:p w:rsidR="009C09BD" w:rsidRPr="00CA368C" w:rsidRDefault="009C09BD" w:rsidP="009C09BD">
            <w:pPr>
              <w:jc w:val="both"/>
            </w:pPr>
          </w:p>
        </w:tc>
        <w:tc>
          <w:tcPr>
            <w:tcW w:w="1776" w:type="pct"/>
            <w:vMerge/>
            <w:shd w:val="clear" w:color="auto" w:fill="auto"/>
          </w:tcPr>
          <w:p w:rsidR="009C09BD" w:rsidRPr="00CA368C" w:rsidRDefault="009C09BD" w:rsidP="009C09BD">
            <w:pPr>
              <w:jc w:val="both"/>
            </w:pPr>
          </w:p>
        </w:tc>
        <w:tc>
          <w:tcPr>
            <w:tcW w:w="1184" w:type="pct"/>
          </w:tcPr>
          <w:p w:rsidR="009C09BD" w:rsidRPr="00CA368C" w:rsidRDefault="009C09BD" w:rsidP="009C09BD">
            <w:pPr>
              <w:jc w:val="both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56</w:t>
            </w:r>
          </w:p>
        </w:tc>
        <w:tc>
          <w:tcPr>
            <w:tcW w:w="331" w:type="pct"/>
            <w:hideMark/>
          </w:tcPr>
          <w:p w:rsidR="009C09BD" w:rsidRPr="008D236B" w:rsidRDefault="009C09BD" w:rsidP="009C09BD">
            <w:pPr>
              <w:spacing w:line="225" w:lineRule="atLeast"/>
              <w:jc w:val="center"/>
            </w:pPr>
            <w:r>
              <w:t>5.9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Pr="00C7004A" w:rsidRDefault="009C09BD" w:rsidP="009C09BD">
            <w:pPr>
              <w:spacing w:line="225" w:lineRule="atLeast"/>
            </w:pPr>
            <w:r w:rsidRPr="001C0AF2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№7</w:t>
            </w:r>
            <w:r w:rsidRPr="001C0AF2">
              <w:t xml:space="preserve"> по теме:  «Задачи на движение в противоположных направлениях».</w:t>
            </w:r>
          </w:p>
        </w:tc>
        <w:tc>
          <w:tcPr>
            <w:tcW w:w="1776" w:type="pct"/>
            <w:vMerge/>
            <w:shd w:val="clear" w:color="auto" w:fill="auto"/>
          </w:tcPr>
          <w:p w:rsidR="009C09BD" w:rsidRDefault="009C09BD" w:rsidP="009C09BD">
            <w:pPr>
              <w:spacing w:line="225" w:lineRule="atLeast"/>
              <w:rPr>
                <w:i/>
              </w:rPr>
            </w:pPr>
          </w:p>
        </w:tc>
        <w:tc>
          <w:tcPr>
            <w:tcW w:w="1184" w:type="pct"/>
          </w:tcPr>
          <w:p w:rsidR="009C09BD" w:rsidRDefault="009C09BD" w:rsidP="009C09BD">
            <w:r w:rsidRPr="00E137B7">
              <w:t>Контроль и учет знаний.</w:t>
            </w:r>
            <w:r>
              <w:t xml:space="preserve"> Тетрадь для контрольных работ с.24-27</w:t>
            </w:r>
          </w:p>
          <w:p w:rsidR="009C09BD" w:rsidRDefault="009C09BD" w:rsidP="009C09BD">
            <w:pPr>
              <w:spacing w:line="225" w:lineRule="atLeast"/>
              <w:rPr>
                <w:i/>
              </w:rPr>
            </w:pPr>
            <w:r>
              <w:t>Индивидуальная</w:t>
            </w:r>
          </w:p>
        </w:tc>
      </w:tr>
      <w:tr w:rsidR="009C09BD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9C09BD" w:rsidRPr="00C7004A" w:rsidRDefault="009C09BD" w:rsidP="009C09BD">
            <w:pPr>
              <w:spacing w:line="225" w:lineRule="atLeast"/>
            </w:pPr>
            <w:r w:rsidRPr="008D236B">
              <w:rPr>
                <w:b/>
              </w:rPr>
              <w:t>Тема 2 « Арифметические действия с многозначными числами и их свойства»</w:t>
            </w:r>
          </w:p>
        </w:tc>
        <w:tc>
          <w:tcPr>
            <w:tcW w:w="1776" w:type="pct"/>
          </w:tcPr>
          <w:p w:rsidR="009C09BD" w:rsidRPr="008D236B" w:rsidRDefault="009C09BD" w:rsidP="009C09BD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9C09BD" w:rsidRPr="008D236B" w:rsidRDefault="009C09BD" w:rsidP="009C09BD">
            <w:pPr>
              <w:spacing w:line="225" w:lineRule="atLeast"/>
              <w:rPr>
                <w:b/>
              </w:rPr>
            </w:pP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jc w:val="center"/>
            </w:pPr>
            <w:r>
              <w:t>57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2.17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Pr="00DA7249" w:rsidRDefault="009C09BD" w:rsidP="009C09BD">
            <w:r>
              <w:t xml:space="preserve">Работа над ошибками. </w:t>
            </w:r>
            <w:r w:rsidRPr="00DA7249">
              <w:t>Умножение многозначного числа на однозначное</w:t>
            </w:r>
            <w:r>
              <w:t>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9C09BD" w:rsidRPr="002F5149" w:rsidRDefault="009C09BD" w:rsidP="009C09BD">
            <w:r w:rsidRPr="002F5149">
              <w:rPr>
                <w:i/>
              </w:rPr>
              <w:t>Воспроизводить</w:t>
            </w:r>
            <w:r w:rsidRPr="002F5149">
              <w:t xml:space="preserve"> устные приёмы умножения и деления в случаях, сводимых к действиям в пределах 100.   </w:t>
            </w:r>
            <w:r w:rsidRPr="002F5149">
              <w:rPr>
                <w:i/>
              </w:rPr>
              <w:t>Вычислять</w:t>
            </w:r>
            <w:r w:rsidRPr="002F5149"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9C09BD" w:rsidRPr="00B152D1" w:rsidRDefault="009C09BD" w:rsidP="009C09BD">
            <w:pPr>
              <w:rPr>
                <w:i/>
              </w:rPr>
            </w:pPr>
            <w:r w:rsidRPr="002F5149">
              <w:rPr>
                <w:i/>
              </w:rPr>
              <w:t>Контролировать</w:t>
            </w:r>
            <w:r w:rsidRPr="002F5149">
              <w:t xml:space="preserve"> свою деятельность: проверять правильность вычислений</w:t>
            </w:r>
          </w:p>
          <w:p w:rsidR="009C09BD" w:rsidRPr="00B152D1" w:rsidRDefault="009C09BD" w:rsidP="009C09BD">
            <w:pPr>
              <w:rPr>
                <w:i/>
              </w:rPr>
            </w:pPr>
          </w:p>
        </w:tc>
        <w:tc>
          <w:tcPr>
            <w:tcW w:w="1184" w:type="pct"/>
          </w:tcPr>
          <w:p w:rsidR="009C09BD" w:rsidRDefault="009C09BD" w:rsidP="009C09BD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9C09BD" w:rsidRPr="002F5149" w:rsidRDefault="009C09BD" w:rsidP="009C09BD">
            <w:pPr>
              <w:rPr>
                <w:i/>
              </w:rPr>
            </w:pPr>
            <w:r>
              <w:t>Учебник, рабочая тетрадь</w:t>
            </w: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58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jc w:val="center"/>
            </w:pPr>
            <w:r>
              <w:t>2.18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Pr="00CA368C" w:rsidRDefault="009C09BD" w:rsidP="009C09BD">
            <w:pPr>
              <w:jc w:val="both"/>
            </w:pPr>
            <w:r>
              <w:t>У</w:t>
            </w:r>
            <w:r w:rsidRPr="00DA7249">
              <w:t>множение многозначного числа на однозначное</w:t>
            </w:r>
            <w:r>
              <w:t xml:space="preserve">. </w:t>
            </w:r>
          </w:p>
        </w:tc>
        <w:tc>
          <w:tcPr>
            <w:tcW w:w="1776" w:type="pct"/>
            <w:vMerge/>
            <w:shd w:val="clear" w:color="auto" w:fill="auto"/>
          </w:tcPr>
          <w:p w:rsidR="009C09BD" w:rsidRPr="00CA368C" w:rsidRDefault="009C09BD" w:rsidP="009C09BD">
            <w:pPr>
              <w:jc w:val="both"/>
            </w:pPr>
          </w:p>
        </w:tc>
        <w:tc>
          <w:tcPr>
            <w:tcW w:w="1184" w:type="pct"/>
          </w:tcPr>
          <w:p w:rsidR="009C09BD" w:rsidRPr="00CA368C" w:rsidRDefault="009C09BD" w:rsidP="009C09BD">
            <w:pPr>
              <w:jc w:val="both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59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2.19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Pr="00CA368C" w:rsidRDefault="009C09BD" w:rsidP="009C09BD">
            <w:pPr>
              <w:jc w:val="both"/>
            </w:pPr>
            <w:r>
              <w:t xml:space="preserve"> У</w:t>
            </w:r>
            <w:r w:rsidRPr="00DA7249">
              <w:t>множение многозначного числа на однозначное</w:t>
            </w:r>
            <w:r>
              <w:t>.</w:t>
            </w:r>
          </w:p>
        </w:tc>
        <w:tc>
          <w:tcPr>
            <w:tcW w:w="1776" w:type="pct"/>
            <w:vMerge/>
            <w:shd w:val="clear" w:color="auto" w:fill="auto"/>
          </w:tcPr>
          <w:p w:rsidR="009C09BD" w:rsidRDefault="009C09BD" w:rsidP="009C09BD">
            <w:pPr>
              <w:jc w:val="both"/>
            </w:pPr>
          </w:p>
        </w:tc>
        <w:tc>
          <w:tcPr>
            <w:tcW w:w="1184" w:type="pct"/>
          </w:tcPr>
          <w:p w:rsidR="009C09BD" w:rsidRDefault="009C09BD" w:rsidP="009C09BD">
            <w:pPr>
              <w:jc w:val="both"/>
            </w:pP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60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2.20</w:t>
            </w:r>
          </w:p>
        </w:tc>
        <w:tc>
          <w:tcPr>
            <w:tcW w:w="1381" w:type="pct"/>
            <w:shd w:val="clear" w:color="auto" w:fill="auto"/>
            <w:hideMark/>
          </w:tcPr>
          <w:p w:rsidR="009C09BD" w:rsidRPr="00C7004A" w:rsidRDefault="009C09BD" w:rsidP="009C09BD">
            <w:pPr>
              <w:spacing w:line="225" w:lineRule="atLeast"/>
            </w:pPr>
            <w:r w:rsidRPr="000F7B06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№</w:t>
            </w:r>
            <w:proofErr w:type="gramStart"/>
            <w:r>
              <w:rPr>
                <w:b/>
              </w:rPr>
              <w:t xml:space="preserve">8 </w:t>
            </w:r>
            <w:r w:rsidRPr="000F7B06">
              <w:rPr>
                <w:b/>
              </w:rPr>
              <w:t xml:space="preserve"> за</w:t>
            </w:r>
            <w:proofErr w:type="gramEnd"/>
            <w:r w:rsidRPr="000F7B06">
              <w:rPr>
                <w:b/>
                <w:lang w:val="en-US"/>
              </w:rPr>
              <w:t>II</w:t>
            </w:r>
            <w:r w:rsidRPr="000F7B06">
              <w:rPr>
                <w:b/>
              </w:rPr>
              <w:t xml:space="preserve"> четверть</w:t>
            </w:r>
          </w:p>
        </w:tc>
        <w:tc>
          <w:tcPr>
            <w:tcW w:w="1776" w:type="pct"/>
            <w:vMerge/>
            <w:shd w:val="clear" w:color="auto" w:fill="auto"/>
          </w:tcPr>
          <w:p w:rsidR="009C09BD" w:rsidRPr="008D236B" w:rsidRDefault="009C09BD" w:rsidP="009C09BD">
            <w:pPr>
              <w:spacing w:line="225" w:lineRule="atLeast"/>
              <w:rPr>
                <w:i/>
              </w:rPr>
            </w:pPr>
          </w:p>
        </w:tc>
        <w:tc>
          <w:tcPr>
            <w:tcW w:w="1184" w:type="pct"/>
          </w:tcPr>
          <w:p w:rsidR="009C09BD" w:rsidRDefault="009C09BD" w:rsidP="009C09BD">
            <w:r w:rsidRPr="00E137B7">
              <w:t>Контроль и учет знаний.</w:t>
            </w:r>
            <w:r>
              <w:t xml:space="preserve"> Тетрадь для контрольных работ с.28-31</w:t>
            </w:r>
          </w:p>
          <w:p w:rsidR="009C09BD" w:rsidRPr="008D236B" w:rsidRDefault="009C09BD" w:rsidP="009C09BD">
            <w:pPr>
              <w:spacing w:line="225" w:lineRule="atLeast"/>
              <w:rPr>
                <w:i/>
              </w:rPr>
            </w:pPr>
            <w:r>
              <w:t>Индивидуальная</w:t>
            </w:r>
          </w:p>
        </w:tc>
      </w:tr>
      <w:tr w:rsidR="009C09BD" w:rsidRPr="00C7004A" w:rsidTr="00F16A3B">
        <w:trPr>
          <w:trHeight w:val="225"/>
        </w:trPr>
        <w:tc>
          <w:tcPr>
            <w:tcW w:w="328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61</w:t>
            </w:r>
          </w:p>
        </w:tc>
        <w:tc>
          <w:tcPr>
            <w:tcW w:w="331" w:type="pct"/>
            <w:hideMark/>
          </w:tcPr>
          <w:p w:rsidR="009C09BD" w:rsidRPr="00C7004A" w:rsidRDefault="009C09BD" w:rsidP="009C09BD">
            <w:pPr>
              <w:spacing w:line="225" w:lineRule="atLeast"/>
              <w:jc w:val="center"/>
            </w:pPr>
            <w:r>
              <w:t>2.21</w:t>
            </w:r>
          </w:p>
        </w:tc>
        <w:tc>
          <w:tcPr>
            <w:tcW w:w="1381" w:type="pct"/>
            <w:hideMark/>
          </w:tcPr>
          <w:p w:rsidR="009C09BD" w:rsidRPr="00C7004A" w:rsidRDefault="009C09BD" w:rsidP="009C09BD">
            <w:pPr>
              <w:spacing w:line="225" w:lineRule="atLeast"/>
            </w:pPr>
            <w:r>
              <w:t>Работа над ошибками. Умножение многозначного числа на двузначное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9C09BD" w:rsidRDefault="009C09BD" w:rsidP="009C09BD">
            <w:r w:rsidRPr="002F5149">
              <w:rPr>
                <w:i/>
              </w:rPr>
              <w:t>Воспроизводить</w:t>
            </w:r>
            <w:r w:rsidRPr="002F5149">
              <w:t xml:space="preserve"> устные приёмы умножения и деления в случаях, сводимых к действиям в пределах 100.  </w:t>
            </w:r>
          </w:p>
          <w:p w:rsidR="009C09BD" w:rsidRPr="002F5149" w:rsidRDefault="009C09BD" w:rsidP="009C09BD">
            <w:r w:rsidRPr="002F5149">
              <w:rPr>
                <w:i/>
              </w:rPr>
              <w:lastRenderedPageBreak/>
              <w:t>Вычислять</w:t>
            </w:r>
            <w:r w:rsidRPr="002F5149"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9C09BD" w:rsidRPr="00B152D1" w:rsidRDefault="009C09BD" w:rsidP="009C09BD">
            <w:pPr>
              <w:rPr>
                <w:i/>
              </w:rPr>
            </w:pPr>
            <w:r w:rsidRPr="002F5149">
              <w:rPr>
                <w:i/>
              </w:rPr>
              <w:t>Контролировать</w:t>
            </w:r>
            <w:r w:rsidRPr="002F5149">
              <w:t xml:space="preserve"> свою деятельность: проверять правильность вычислений</w:t>
            </w:r>
          </w:p>
        </w:tc>
        <w:tc>
          <w:tcPr>
            <w:tcW w:w="1184" w:type="pct"/>
          </w:tcPr>
          <w:p w:rsidR="009C09BD" w:rsidRPr="00A81D55" w:rsidRDefault="009C09BD" w:rsidP="009C09BD">
            <w:r>
              <w:lastRenderedPageBreak/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jc w:val="center"/>
            </w:pPr>
            <w:r>
              <w:lastRenderedPageBreak/>
              <w:t>62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2.22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FF037F">
              <w:t>Умножение многозначного числа на двузначное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lastRenderedPageBreak/>
              <w:t>63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jc w:val="center"/>
            </w:pPr>
            <w:r>
              <w:t>2.23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FF037F">
              <w:t>Умножение многозначного числа на двузначное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64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2.24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FF037F">
              <w:t>Умножение многозначного числа на двузначное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65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2.25</w:t>
            </w:r>
          </w:p>
        </w:tc>
        <w:tc>
          <w:tcPr>
            <w:tcW w:w="1381" w:type="pct"/>
            <w:hideMark/>
          </w:tcPr>
          <w:p w:rsidR="00FF254A" w:rsidRDefault="004E7F6B" w:rsidP="004E7F6B">
            <w:r w:rsidRPr="00FF037F">
              <w:t xml:space="preserve">Умножение </w:t>
            </w:r>
          </w:p>
          <w:p w:rsidR="00FF254A" w:rsidRDefault="00FF254A" w:rsidP="004E7F6B"/>
          <w:p w:rsidR="004E7F6B" w:rsidRDefault="004E7F6B" w:rsidP="004E7F6B">
            <w:r w:rsidRPr="00FF037F">
              <w:t>многозначного числа на двузначное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</w:p>
        </w:tc>
      </w:tr>
      <w:tr w:rsidR="008D2AA8" w:rsidRPr="00C7004A" w:rsidTr="00F16A3B">
        <w:trPr>
          <w:trHeight w:val="225"/>
        </w:trPr>
        <w:tc>
          <w:tcPr>
            <w:tcW w:w="328" w:type="pct"/>
            <w:hideMark/>
          </w:tcPr>
          <w:p w:rsidR="008D2AA8" w:rsidRPr="00C7004A" w:rsidRDefault="008D2AA8" w:rsidP="008D2AA8">
            <w:pPr>
              <w:spacing w:line="225" w:lineRule="atLeast"/>
              <w:jc w:val="center"/>
            </w:pPr>
            <w:r>
              <w:t>66</w:t>
            </w:r>
          </w:p>
        </w:tc>
        <w:tc>
          <w:tcPr>
            <w:tcW w:w="331" w:type="pct"/>
            <w:hideMark/>
          </w:tcPr>
          <w:p w:rsidR="008D2AA8" w:rsidRPr="00C7004A" w:rsidRDefault="008D2AA8" w:rsidP="008D2AA8">
            <w:pPr>
              <w:spacing w:line="225" w:lineRule="atLeast"/>
              <w:jc w:val="center"/>
            </w:pPr>
            <w:r>
              <w:t>2.26</w:t>
            </w:r>
          </w:p>
        </w:tc>
        <w:tc>
          <w:tcPr>
            <w:tcW w:w="1381" w:type="pct"/>
            <w:hideMark/>
          </w:tcPr>
          <w:p w:rsidR="008D2AA8" w:rsidRPr="00C7004A" w:rsidRDefault="008D2AA8" w:rsidP="008D2AA8">
            <w:pPr>
              <w:spacing w:line="225" w:lineRule="atLeast"/>
            </w:pPr>
            <w:r>
              <w:t>Умножение многозначного числа на трехзначное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8D2AA8" w:rsidRDefault="008D2AA8" w:rsidP="008D2AA8">
            <w:r w:rsidRPr="002F5149">
              <w:rPr>
                <w:i/>
              </w:rPr>
              <w:t>Воспроизводить</w:t>
            </w:r>
            <w:r w:rsidRPr="002F5149">
              <w:t xml:space="preserve"> устные приёмы умножения и деления в случаях, сводимых к действиям в пределах 100.   </w:t>
            </w:r>
          </w:p>
          <w:p w:rsidR="008D2AA8" w:rsidRPr="002F5149" w:rsidRDefault="008D2AA8" w:rsidP="008D2AA8">
            <w:r w:rsidRPr="002F5149">
              <w:rPr>
                <w:i/>
              </w:rPr>
              <w:t>Вычислять</w:t>
            </w:r>
            <w:r w:rsidRPr="002F5149"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8D2AA8" w:rsidRPr="00B152D1" w:rsidRDefault="008D2AA8" w:rsidP="008D2AA8">
            <w:pPr>
              <w:rPr>
                <w:i/>
              </w:rPr>
            </w:pPr>
            <w:r w:rsidRPr="002F5149">
              <w:rPr>
                <w:i/>
              </w:rPr>
              <w:t>Контролировать</w:t>
            </w:r>
            <w:r w:rsidRPr="002F5149">
              <w:t xml:space="preserve"> свою деятельность: проверять правильность вычислений</w:t>
            </w:r>
          </w:p>
          <w:p w:rsidR="008D2AA8" w:rsidRPr="00B152D1" w:rsidRDefault="008D2AA8" w:rsidP="008D2AA8">
            <w:pPr>
              <w:rPr>
                <w:i/>
              </w:rPr>
            </w:pPr>
          </w:p>
        </w:tc>
        <w:tc>
          <w:tcPr>
            <w:tcW w:w="1184" w:type="pct"/>
          </w:tcPr>
          <w:p w:rsidR="008D2AA8" w:rsidRDefault="008D2AA8" w:rsidP="008D2AA8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8D2AA8" w:rsidRPr="002F5149" w:rsidRDefault="008D2AA8" w:rsidP="008D2AA8">
            <w:pPr>
              <w:rPr>
                <w:i/>
              </w:rPr>
            </w:pPr>
            <w:r>
              <w:t>Учебник, рабочая тетрадь</w:t>
            </w: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67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2.27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AA1387">
              <w:t>Умножение многозначного числа на трехзначное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68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2.28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AA1387">
              <w:t>Умножение многозначного числа на трехзначное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69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2.29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AA1387">
              <w:t>Умножение многозначного числа на трехзначное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70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2.30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AA1387">
              <w:t>Умножение многозначного числа на трехзначное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</w:p>
        </w:tc>
      </w:tr>
      <w:tr w:rsidR="008D2AA8" w:rsidRPr="00C7004A" w:rsidTr="00F16A3B">
        <w:trPr>
          <w:trHeight w:val="225"/>
        </w:trPr>
        <w:tc>
          <w:tcPr>
            <w:tcW w:w="328" w:type="pct"/>
            <w:hideMark/>
          </w:tcPr>
          <w:p w:rsidR="008D2AA8" w:rsidRPr="00C7004A" w:rsidRDefault="008D2AA8" w:rsidP="00235B0B">
            <w:pPr>
              <w:spacing w:line="225" w:lineRule="atLeast"/>
              <w:jc w:val="center"/>
            </w:pPr>
            <w:r>
              <w:t>7</w:t>
            </w:r>
            <w:r w:rsidR="00235B0B">
              <w:t>1</w:t>
            </w:r>
          </w:p>
        </w:tc>
        <w:tc>
          <w:tcPr>
            <w:tcW w:w="331" w:type="pct"/>
            <w:hideMark/>
          </w:tcPr>
          <w:p w:rsidR="008D2AA8" w:rsidRPr="00C7004A" w:rsidRDefault="008D2AA8" w:rsidP="008D2AA8">
            <w:pPr>
              <w:spacing w:line="225" w:lineRule="atLeast"/>
              <w:jc w:val="center"/>
            </w:pPr>
            <w:r>
              <w:t>2.31</w:t>
            </w:r>
          </w:p>
        </w:tc>
        <w:tc>
          <w:tcPr>
            <w:tcW w:w="1381" w:type="pct"/>
            <w:hideMark/>
          </w:tcPr>
          <w:p w:rsidR="008D2AA8" w:rsidRPr="008D2AA8" w:rsidRDefault="008D2AA8" w:rsidP="00235B0B">
            <w:pPr>
              <w:spacing w:line="225" w:lineRule="atLeast"/>
              <w:rPr>
                <w:b/>
              </w:rPr>
            </w:pPr>
            <w:r w:rsidRPr="008D2AA8">
              <w:rPr>
                <w:b/>
              </w:rPr>
              <w:t xml:space="preserve">Контрольная работа № </w:t>
            </w:r>
            <w:r w:rsidR="00235B0B">
              <w:rPr>
                <w:b/>
              </w:rPr>
              <w:t>9</w:t>
            </w:r>
            <w:r w:rsidRPr="008D2AA8">
              <w:rPr>
                <w:b/>
              </w:rPr>
              <w:t xml:space="preserve"> по теме «Умножение на  двузначное и трехзначное число»</w:t>
            </w:r>
          </w:p>
        </w:tc>
        <w:tc>
          <w:tcPr>
            <w:tcW w:w="1776" w:type="pct"/>
            <w:vMerge/>
            <w:shd w:val="clear" w:color="auto" w:fill="auto"/>
          </w:tcPr>
          <w:p w:rsidR="008D2AA8" w:rsidRDefault="008D2AA8" w:rsidP="008D2AA8">
            <w:pPr>
              <w:spacing w:line="225" w:lineRule="atLeast"/>
            </w:pPr>
          </w:p>
        </w:tc>
        <w:tc>
          <w:tcPr>
            <w:tcW w:w="1184" w:type="pct"/>
          </w:tcPr>
          <w:p w:rsidR="008D2AA8" w:rsidRDefault="008D2AA8" w:rsidP="008D2AA8">
            <w:pPr>
              <w:spacing w:line="225" w:lineRule="atLeast"/>
            </w:pPr>
            <w:r>
              <w:t>Тетрадь для конт рольных работ с.32-35</w:t>
            </w:r>
          </w:p>
        </w:tc>
      </w:tr>
      <w:tr w:rsidR="008D2AA8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8D2AA8" w:rsidRPr="00C7004A" w:rsidRDefault="008D2AA8" w:rsidP="008D2AA8">
            <w:pPr>
              <w:spacing w:line="225" w:lineRule="atLeast"/>
            </w:pPr>
            <w:r w:rsidRPr="00C7004A">
              <w:rPr>
                <w:b/>
                <w:bCs/>
                <w:color w:val="000000"/>
              </w:rPr>
              <w:t>Тема 3.Геометрические понятия</w:t>
            </w:r>
          </w:p>
        </w:tc>
        <w:tc>
          <w:tcPr>
            <w:tcW w:w="1776" w:type="pct"/>
          </w:tcPr>
          <w:p w:rsidR="008D2AA8" w:rsidRPr="00C7004A" w:rsidRDefault="008D2AA8" w:rsidP="008D2AA8">
            <w:pPr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1184" w:type="pct"/>
          </w:tcPr>
          <w:p w:rsidR="008D2AA8" w:rsidRPr="00C7004A" w:rsidRDefault="008D2AA8" w:rsidP="008D2AA8">
            <w:pPr>
              <w:spacing w:line="225" w:lineRule="atLeast"/>
              <w:rPr>
                <w:b/>
                <w:bCs/>
                <w:color w:val="000000"/>
              </w:rPr>
            </w:pPr>
          </w:p>
        </w:tc>
      </w:tr>
      <w:tr w:rsidR="00235B0B" w:rsidRPr="00C7004A" w:rsidTr="00F16A3B">
        <w:trPr>
          <w:trHeight w:val="225"/>
        </w:trPr>
        <w:tc>
          <w:tcPr>
            <w:tcW w:w="328" w:type="pct"/>
            <w:hideMark/>
          </w:tcPr>
          <w:p w:rsidR="00235B0B" w:rsidRPr="00C7004A" w:rsidRDefault="00235B0B" w:rsidP="00235B0B">
            <w:pPr>
              <w:spacing w:line="225" w:lineRule="atLeast"/>
              <w:jc w:val="center"/>
            </w:pPr>
            <w:r>
              <w:t>72</w:t>
            </w:r>
          </w:p>
        </w:tc>
        <w:tc>
          <w:tcPr>
            <w:tcW w:w="331" w:type="pct"/>
            <w:hideMark/>
          </w:tcPr>
          <w:p w:rsidR="00235B0B" w:rsidRPr="00C7004A" w:rsidRDefault="00235B0B" w:rsidP="00235B0B">
            <w:pPr>
              <w:spacing w:line="225" w:lineRule="atLeast"/>
              <w:jc w:val="center"/>
            </w:pPr>
            <w:r>
              <w:t>3.9</w:t>
            </w:r>
          </w:p>
        </w:tc>
        <w:tc>
          <w:tcPr>
            <w:tcW w:w="1381" w:type="pct"/>
            <w:hideMark/>
          </w:tcPr>
          <w:p w:rsidR="00235B0B" w:rsidRPr="00C7004A" w:rsidRDefault="00235B0B" w:rsidP="004E7F6B">
            <w:pPr>
              <w:spacing w:line="225" w:lineRule="atLeast"/>
            </w:pPr>
            <w:r>
              <w:t xml:space="preserve"> Работа над ошибками. </w:t>
            </w:r>
            <w:r w:rsidR="004E7F6B">
              <w:t>Конус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235B0B" w:rsidRPr="00D56E0C" w:rsidRDefault="00235B0B" w:rsidP="00235B0B">
            <w:r w:rsidRPr="00D56E0C">
              <w:rPr>
                <w:i/>
              </w:rPr>
              <w:t>Распознавать</w:t>
            </w:r>
            <w:r w:rsidRPr="00D56E0C">
              <w:t xml:space="preserve">, </w:t>
            </w:r>
            <w:r w:rsidRPr="00D56E0C">
              <w:rPr>
                <w:i/>
              </w:rPr>
              <w:t>называть</w:t>
            </w:r>
            <w:r w:rsidRPr="00D56E0C">
              <w:t xml:space="preserve"> и </w:t>
            </w:r>
            <w:r w:rsidRPr="00D56E0C">
              <w:rPr>
                <w:i/>
              </w:rPr>
              <w:t>различать</w:t>
            </w:r>
            <w:r w:rsidRPr="00D56E0C"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235B0B" w:rsidRPr="00D56E0C" w:rsidRDefault="00235B0B" w:rsidP="00235B0B">
            <w:r w:rsidRPr="00D56E0C">
              <w:rPr>
                <w:i/>
              </w:rPr>
              <w:t>Характеризовать</w:t>
            </w:r>
            <w:r w:rsidRPr="00D56E0C"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235B0B" w:rsidRPr="00B152D1" w:rsidRDefault="00235B0B" w:rsidP="00235B0B">
            <w:pPr>
              <w:rPr>
                <w:i/>
              </w:rPr>
            </w:pPr>
            <w:r w:rsidRPr="00D56E0C">
              <w:rPr>
                <w:i/>
              </w:rPr>
              <w:t>Различать</w:t>
            </w:r>
            <w:r w:rsidRPr="00D56E0C">
              <w:t xml:space="preserve">: цилиндр и конус, прямоугольный параллелепипед и </w:t>
            </w:r>
            <w:r w:rsidRPr="00D56E0C">
              <w:lastRenderedPageBreak/>
              <w:t>пирамиду.</w:t>
            </w:r>
          </w:p>
        </w:tc>
        <w:tc>
          <w:tcPr>
            <w:tcW w:w="1184" w:type="pct"/>
          </w:tcPr>
          <w:p w:rsidR="00235B0B" w:rsidRDefault="00235B0B" w:rsidP="00235B0B">
            <w:r w:rsidRPr="001549D7">
              <w:lastRenderedPageBreak/>
              <w:t>Изучение нового материала</w:t>
            </w:r>
            <w:r>
              <w:t xml:space="preserve"> Рассказ учителя </w:t>
            </w:r>
          </w:p>
          <w:p w:rsidR="00235B0B" w:rsidRPr="00D56E0C" w:rsidRDefault="00235B0B" w:rsidP="00096E51">
            <w:pPr>
              <w:rPr>
                <w:i/>
              </w:rPr>
            </w:pPr>
            <w:r>
              <w:t>Учебник, раб</w:t>
            </w:r>
            <w:r w:rsidR="00096E51">
              <w:t xml:space="preserve">очая </w:t>
            </w:r>
            <w:r>
              <w:t>тетрадь</w:t>
            </w:r>
          </w:p>
        </w:tc>
      </w:tr>
      <w:tr w:rsidR="00235B0B" w:rsidRPr="00C7004A" w:rsidTr="00F16A3B">
        <w:trPr>
          <w:trHeight w:val="225"/>
        </w:trPr>
        <w:tc>
          <w:tcPr>
            <w:tcW w:w="328" w:type="pct"/>
            <w:hideMark/>
          </w:tcPr>
          <w:p w:rsidR="00235B0B" w:rsidRPr="00C7004A" w:rsidRDefault="00235B0B" w:rsidP="00235B0B">
            <w:pPr>
              <w:spacing w:line="225" w:lineRule="atLeast"/>
              <w:jc w:val="center"/>
            </w:pPr>
            <w:r>
              <w:t>73</w:t>
            </w:r>
          </w:p>
        </w:tc>
        <w:tc>
          <w:tcPr>
            <w:tcW w:w="331" w:type="pct"/>
            <w:hideMark/>
          </w:tcPr>
          <w:p w:rsidR="00235B0B" w:rsidRPr="00C7004A" w:rsidRDefault="00235B0B" w:rsidP="00235B0B">
            <w:pPr>
              <w:spacing w:line="225" w:lineRule="atLeast"/>
              <w:jc w:val="center"/>
            </w:pPr>
            <w:r>
              <w:t>3.10</w:t>
            </w:r>
          </w:p>
        </w:tc>
        <w:tc>
          <w:tcPr>
            <w:tcW w:w="1381" w:type="pct"/>
            <w:hideMark/>
          </w:tcPr>
          <w:p w:rsidR="00235B0B" w:rsidRPr="00C7004A" w:rsidRDefault="00235B0B" w:rsidP="004E7F6B">
            <w:pPr>
              <w:spacing w:line="225" w:lineRule="atLeast"/>
            </w:pPr>
            <w:r>
              <w:t xml:space="preserve">Конус. </w:t>
            </w:r>
          </w:p>
        </w:tc>
        <w:tc>
          <w:tcPr>
            <w:tcW w:w="1776" w:type="pct"/>
            <w:vMerge/>
            <w:shd w:val="clear" w:color="auto" w:fill="auto"/>
          </w:tcPr>
          <w:p w:rsidR="00235B0B" w:rsidRDefault="00235B0B" w:rsidP="00235B0B">
            <w:pPr>
              <w:spacing w:line="225" w:lineRule="atLeast"/>
            </w:pPr>
          </w:p>
        </w:tc>
        <w:tc>
          <w:tcPr>
            <w:tcW w:w="1184" w:type="pct"/>
          </w:tcPr>
          <w:p w:rsidR="00235B0B" w:rsidRDefault="00235B0B" w:rsidP="00235B0B">
            <w:pPr>
              <w:spacing w:line="225" w:lineRule="atLeast"/>
            </w:pPr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235B0B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235B0B" w:rsidRPr="00C7004A" w:rsidRDefault="00235B0B" w:rsidP="00235B0B">
            <w:pPr>
              <w:spacing w:line="225" w:lineRule="atLeast"/>
            </w:pPr>
            <w:r w:rsidRPr="008D236B">
              <w:rPr>
                <w:b/>
              </w:rPr>
              <w:lastRenderedPageBreak/>
              <w:t>Тема 5 « Работа с текстовыми задачами»</w:t>
            </w:r>
          </w:p>
        </w:tc>
        <w:tc>
          <w:tcPr>
            <w:tcW w:w="1776" w:type="pct"/>
          </w:tcPr>
          <w:p w:rsidR="00235B0B" w:rsidRPr="008D236B" w:rsidRDefault="00235B0B" w:rsidP="00235B0B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235B0B" w:rsidRPr="008D236B" w:rsidRDefault="00235B0B" w:rsidP="00235B0B">
            <w:pPr>
              <w:spacing w:line="225" w:lineRule="atLeast"/>
              <w:rPr>
                <w:b/>
              </w:rPr>
            </w:pP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74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5.10</w:t>
            </w:r>
          </w:p>
        </w:tc>
        <w:tc>
          <w:tcPr>
            <w:tcW w:w="1381" w:type="pct"/>
            <w:hideMark/>
          </w:tcPr>
          <w:p w:rsidR="008E67B5" w:rsidRPr="00C7004A" w:rsidRDefault="008E67B5" w:rsidP="004E7F6B">
            <w:pPr>
              <w:spacing w:line="225" w:lineRule="atLeast"/>
            </w:pPr>
            <w:r>
              <w:t>Задачи н</w:t>
            </w:r>
            <w:r w:rsidR="004E7F6B">
              <w:t>а движение в одном направлении.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8E67B5" w:rsidRPr="005110BB" w:rsidRDefault="008E67B5" w:rsidP="008E67B5">
            <w:r w:rsidRPr="005110BB">
              <w:rPr>
                <w:i/>
              </w:rPr>
              <w:t>Выбирать</w:t>
            </w:r>
            <w:r w:rsidRPr="005110BB">
              <w:t xml:space="preserve"> формулу для решения задачи на движение.   </w:t>
            </w:r>
            <w:r w:rsidRPr="005110BB">
              <w:rPr>
                <w:i/>
              </w:rPr>
              <w:t>Различать</w:t>
            </w:r>
            <w:r w:rsidRPr="005110BB"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8E67B5" w:rsidRPr="005110BB" w:rsidRDefault="008E67B5" w:rsidP="008E67B5">
            <w:r w:rsidRPr="005110BB">
              <w:rPr>
                <w:i/>
              </w:rPr>
              <w:t>Моделировать</w:t>
            </w:r>
            <w:r w:rsidRPr="005110BB">
              <w:t xml:space="preserve"> каждый вид движения </w:t>
            </w:r>
            <w:r w:rsidRPr="005110BB">
              <w:cr/>
              <w:t>с помощью фишек.</w:t>
            </w:r>
            <w:r w:rsidRPr="005110BB">
              <w:rPr>
                <w:i/>
              </w:rPr>
              <w:t>Анализировать</w:t>
            </w:r>
            <w:r w:rsidRPr="005110BB"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8E67B5" w:rsidRPr="00D56E0C" w:rsidRDefault="008E67B5" w:rsidP="008E67B5">
            <w:pPr>
              <w:rPr>
                <w:i/>
              </w:rPr>
            </w:pPr>
            <w:r w:rsidRPr="005110BB">
              <w:rPr>
                <w:i/>
              </w:rPr>
              <w:t>Анализировать</w:t>
            </w:r>
            <w:r w:rsidRPr="005110BB">
              <w:t xml:space="preserve"> текст задачи с целью последующего планирования хода решения задачи</w:t>
            </w:r>
            <w:r w:rsidRPr="00B152D1">
              <w:t>.</w:t>
            </w:r>
          </w:p>
        </w:tc>
        <w:tc>
          <w:tcPr>
            <w:tcW w:w="1184" w:type="pct"/>
          </w:tcPr>
          <w:p w:rsidR="008E67B5" w:rsidRPr="00A81D55" w:rsidRDefault="008E67B5" w:rsidP="008E67B5"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jc w:val="center"/>
            </w:pPr>
            <w:r>
              <w:t>75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5.11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F13F0B">
              <w:t>Задачи на движение в одном направлении.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76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jc w:val="center"/>
            </w:pPr>
            <w:r>
              <w:t>5.12</w:t>
            </w:r>
          </w:p>
        </w:tc>
        <w:tc>
          <w:tcPr>
            <w:tcW w:w="1381" w:type="pct"/>
            <w:hideMark/>
          </w:tcPr>
          <w:p w:rsidR="004E7F6B" w:rsidRDefault="004E7F6B" w:rsidP="004E7F6B">
            <w:r w:rsidRPr="00F13F0B">
              <w:t>Задачи на движение в одном направлении.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</w:p>
        </w:tc>
      </w:tr>
      <w:tr w:rsidR="004E7F6B" w:rsidRPr="00C7004A" w:rsidTr="00F16A3B">
        <w:trPr>
          <w:trHeight w:val="225"/>
        </w:trPr>
        <w:tc>
          <w:tcPr>
            <w:tcW w:w="328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77</w:t>
            </w:r>
          </w:p>
        </w:tc>
        <w:tc>
          <w:tcPr>
            <w:tcW w:w="331" w:type="pct"/>
            <w:hideMark/>
          </w:tcPr>
          <w:p w:rsidR="004E7F6B" w:rsidRPr="00C7004A" w:rsidRDefault="004E7F6B" w:rsidP="004E7F6B">
            <w:pPr>
              <w:spacing w:line="225" w:lineRule="atLeast"/>
              <w:jc w:val="center"/>
            </w:pPr>
            <w:r>
              <w:t>5.13</w:t>
            </w:r>
          </w:p>
        </w:tc>
        <w:tc>
          <w:tcPr>
            <w:tcW w:w="1381" w:type="pct"/>
            <w:hideMark/>
          </w:tcPr>
          <w:p w:rsidR="00A82B70" w:rsidRDefault="004E7F6B" w:rsidP="004E7F6B">
            <w:r w:rsidRPr="00F13F0B">
              <w:t xml:space="preserve">Задачи на движение в </w:t>
            </w:r>
          </w:p>
          <w:p w:rsidR="004E7F6B" w:rsidRDefault="004E7F6B" w:rsidP="004E7F6B">
            <w:r w:rsidRPr="00F13F0B">
              <w:t>одном направлении.</w:t>
            </w:r>
          </w:p>
        </w:tc>
        <w:tc>
          <w:tcPr>
            <w:tcW w:w="1776" w:type="pct"/>
            <w:vMerge/>
            <w:shd w:val="clear" w:color="auto" w:fill="auto"/>
          </w:tcPr>
          <w:p w:rsidR="004E7F6B" w:rsidRDefault="004E7F6B" w:rsidP="004E7F6B">
            <w:pPr>
              <w:spacing w:line="225" w:lineRule="atLeast"/>
            </w:pPr>
          </w:p>
        </w:tc>
        <w:tc>
          <w:tcPr>
            <w:tcW w:w="1184" w:type="pct"/>
          </w:tcPr>
          <w:p w:rsidR="004E7F6B" w:rsidRDefault="004E7F6B" w:rsidP="004E7F6B">
            <w:pPr>
              <w:spacing w:line="225" w:lineRule="atLeast"/>
            </w:pPr>
            <w:r>
              <w:t xml:space="preserve"> Рассказ учителя. </w:t>
            </w:r>
            <w:r w:rsidRPr="001549D7">
              <w:t>Комбинированный</w:t>
            </w:r>
            <w:r>
              <w:t>. Учебник, рабочая тетрадь</w:t>
            </w:r>
          </w:p>
        </w:tc>
      </w:tr>
      <w:tr w:rsidR="008E67B5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8E67B5" w:rsidRPr="008D236B" w:rsidRDefault="008E67B5" w:rsidP="008E67B5">
            <w:pPr>
              <w:spacing w:line="225" w:lineRule="atLeast"/>
              <w:rPr>
                <w:b/>
              </w:rPr>
            </w:pPr>
            <w:r w:rsidRPr="008D236B">
              <w:rPr>
                <w:b/>
              </w:rPr>
              <w:t xml:space="preserve">Тема № 7 </w:t>
            </w:r>
            <w:proofErr w:type="gramStart"/>
            <w:r w:rsidRPr="008D236B">
              <w:rPr>
                <w:b/>
              </w:rPr>
              <w:t>« Логико</w:t>
            </w:r>
            <w:proofErr w:type="gramEnd"/>
            <w:r w:rsidRPr="008D236B">
              <w:rPr>
                <w:b/>
              </w:rPr>
              <w:t xml:space="preserve"> – математическая подготовка»</w:t>
            </w:r>
          </w:p>
        </w:tc>
        <w:tc>
          <w:tcPr>
            <w:tcW w:w="1776" w:type="pct"/>
          </w:tcPr>
          <w:p w:rsidR="008E67B5" w:rsidRPr="008D236B" w:rsidRDefault="008E67B5" w:rsidP="008E67B5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8E67B5" w:rsidRPr="008D236B" w:rsidRDefault="008E67B5" w:rsidP="008E67B5">
            <w:pPr>
              <w:spacing w:line="225" w:lineRule="atLeast"/>
              <w:rPr>
                <w:b/>
              </w:rPr>
            </w:pP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78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7.1</w:t>
            </w:r>
          </w:p>
        </w:tc>
        <w:tc>
          <w:tcPr>
            <w:tcW w:w="1381" w:type="pct"/>
            <w:hideMark/>
          </w:tcPr>
          <w:p w:rsidR="008E67B5" w:rsidRPr="00CA368C" w:rsidRDefault="004E7F6B" w:rsidP="008E67B5">
            <w:pPr>
              <w:jc w:val="both"/>
            </w:pPr>
            <w:r>
              <w:t xml:space="preserve">Истинные и ложные высказывания, высказывания со словами </w:t>
            </w:r>
            <w:proofErr w:type="gramStart"/>
            <w:r>
              <w:t>« неверно</w:t>
            </w:r>
            <w:proofErr w:type="gramEnd"/>
            <w:r>
              <w:t>, что..»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8E67B5" w:rsidRPr="001C432F" w:rsidRDefault="008E67B5" w:rsidP="008E67B5">
            <w:r w:rsidRPr="001C432F">
              <w:rPr>
                <w:i/>
              </w:rPr>
              <w:t>Приводить</w:t>
            </w:r>
            <w:r w:rsidRPr="001C432F">
              <w:t xml:space="preserve"> примеры истинных и ложных высказываний.</w:t>
            </w:r>
          </w:p>
          <w:p w:rsidR="008E67B5" w:rsidRPr="001C432F" w:rsidRDefault="008E67B5" w:rsidP="008E67B5">
            <w:r w:rsidRPr="001C432F">
              <w:rPr>
                <w:i/>
              </w:rPr>
              <w:t>Анализировать</w:t>
            </w:r>
            <w:r w:rsidRPr="001C432F"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</w:t>
            </w:r>
            <w:r w:rsidRPr="001C432F">
              <w:cr/>
              <w:t>об истинности или ложности составного высказывания.</w:t>
            </w:r>
          </w:p>
          <w:p w:rsidR="008E67B5" w:rsidRPr="001C432F" w:rsidRDefault="008E67B5" w:rsidP="008E67B5">
            <w:r w:rsidRPr="001C432F">
              <w:rPr>
                <w:i/>
              </w:rPr>
              <w:t>Конструировать</w:t>
            </w:r>
            <w:r w:rsidRPr="001C432F">
              <w:t xml:space="preserve"> составные высказывания с помощью логических связок и определять их истинность.  </w:t>
            </w:r>
          </w:p>
          <w:p w:rsidR="008E67B5" w:rsidRPr="00D56E0C" w:rsidRDefault="008E67B5" w:rsidP="008E67B5">
            <w:pPr>
              <w:rPr>
                <w:i/>
              </w:rPr>
            </w:pPr>
            <w:r w:rsidRPr="001C432F">
              <w:rPr>
                <w:i/>
              </w:rPr>
              <w:t>Находить</w:t>
            </w:r>
            <w:r w:rsidRPr="001C432F">
              <w:t xml:space="preserve"> и </w:t>
            </w:r>
            <w:r w:rsidRPr="001C432F">
              <w:rPr>
                <w:i/>
              </w:rPr>
              <w:t>указывать</w:t>
            </w:r>
            <w:r w:rsidRPr="001C432F">
              <w:t xml:space="preserve"> все возможные варианты решения логической задачи</w:t>
            </w:r>
          </w:p>
        </w:tc>
        <w:tc>
          <w:tcPr>
            <w:tcW w:w="1184" w:type="pct"/>
          </w:tcPr>
          <w:p w:rsidR="008E67B5" w:rsidRPr="00A81D55" w:rsidRDefault="008E67B5" w:rsidP="008E67B5"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79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7.2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7E11AB">
              <w:t xml:space="preserve">Истинные и ложные высказывания, высказывания со словами </w:t>
            </w:r>
            <w:proofErr w:type="gramStart"/>
            <w:r w:rsidRPr="007E11AB">
              <w:t>« неверно</w:t>
            </w:r>
            <w:proofErr w:type="gramEnd"/>
            <w:r w:rsidRPr="007E11AB">
              <w:t>, что..»</w:t>
            </w:r>
          </w:p>
        </w:tc>
        <w:tc>
          <w:tcPr>
            <w:tcW w:w="1776" w:type="pct"/>
            <w:vMerge/>
            <w:shd w:val="clear" w:color="auto" w:fill="auto"/>
          </w:tcPr>
          <w:p w:rsidR="0098515B" w:rsidRDefault="0098515B" w:rsidP="0098515B">
            <w:pPr>
              <w:jc w:val="both"/>
            </w:pPr>
          </w:p>
        </w:tc>
        <w:tc>
          <w:tcPr>
            <w:tcW w:w="1184" w:type="pct"/>
          </w:tcPr>
          <w:p w:rsidR="0098515B" w:rsidRDefault="0098515B" w:rsidP="0098515B">
            <w:pPr>
              <w:jc w:val="both"/>
            </w:pP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80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7.3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7E11AB">
              <w:t xml:space="preserve">Истинные и ложные высказывания, высказывания со словами </w:t>
            </w:r>
            <w:proofErr w:type="gramStart"/>
            <w:r w:rsidRPr="007E11AB">
              <w:t>« неверно</w:t>
            </w:r>
            <w:proofErr w:type="gramEnd"/>
            <w:r w:rsidRPr="007E11AB">
              <w:t>, что..»</w:t>
            </w:r>
          </w:p>
        </w:tc>
        <w:tc>
          <w:tcPr>
            <w:tcW w:w="1776" w:type="pct"/>
            <w:vMerge/>
            <w:shd w:val="clear" w:color="auto" w:fill="auto"/>
          </w:tcPr>
          <w:p w:rsidR="0098515B" w:rsidRDefault="0098515B" w:rsidP="0098515B">
            <w:pPr>
              <w:jc w:val="both"/>
            </w:pPr>
          </w:p>
        </w:tc>
        <w:tc>
          <w:tcPr>
            <w:tcW w:w="1184" w:type="pct"/>
          </w:tcPr>
          <w:p w:rsidR="0098515B" w:rsidRDefault="0098515B" w:rsidP="0098515B">
            <w:pPr>
              <w:jc w:val="both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81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7.4</w:t>
            </w:r>
          </w:p>
        </w:tc>
        <w:tc>
          <w:tcPr>
            <w:tcW w:w="1381" w:type="pct"/>
            <w:hideMark/>
          </w:tcPr>
          <w:p w:rsidR="008E67B5" w:rsidRPr="00C7004A" w:rsidRDefault="008E67B5" w:rsidP="008E67B5">
            <w:pPr>
              <w:spacing w:line="225" w:lineRule="atLeast"/>
            </w:pPr>
            <w:r>
              <w:t>Составные высказывания</w:t>
            </w:r>
          </w:p>
        </w:tc>
        <w:tc>
          <w:tcPr>
            <w:tcW w:w="1776" w:type="pct"/>
            <w:vMerge w:val="restart"/>
          </w:tcPr>
          <w:p w:rsidR="008E67B5" w:rsidRDefault="008E67B5" w:rsidP="008E67B5">
            <w:pPr>
              <w:spacing w:line="225" w:lineRule="atLeast"/>
            </w:pPr>
            <w:r>
              <w:t>Приводить примеры истинных и ложных высказываний.</w:t>
            </w:r>
          </w:p>
          <w:p w:rsidR="008E67B5" w:rsidRDefault="008E67B5" w:rsidP="008E67B5">
            <w:pPr>
              <w:spacing w:line="225" w:lineRule="atLeast"/>
            </w:pPr>
            <w:r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 об истинности или ложности составного высказывания.</w:t>
            </w:r>
          </w:p>
          <w:p w:rsidR="008E67B5" w:rsidRDefault="008E67B5" w:rsidP="008E67B5">
            <w:pPr>
              <w:spacing w:line="225" w:lineRule="atLeast"/>
            </w:pPr>
            <w:r>
              <w:t xml:space="preserve">Конструировать составные высказывания с помощью логических связок и определять их истинность.  </w:t>
            </w:r>
          </w:p>
          <w:p w:rsidR="008E67B5" w:rsidRDefault="008E67B5" w:rsidP="008E67B5">
            <w:pPr>
              <w:spacing w:line="225" w:lineRule="atLeast"/>
            </w:pPr>
            <w:r>
              <w:lastRenderedPageBreak/>
              <w:t>Находить и указывать все возможные варианты решения логической задачи</w:t>
            </w:r>
          </w:p>
        </w:tc>
        <w:tc>
          <w:tcPr>
            <w:tcW w:w="1184" w:type="pct"/>
          </w:tcPr>
          <w:p w:rsidR="008E67B5" w:rsidRDefault="008E67B5" w:rsidP="008E67B5">
            <w:r w:rsidRPr="001549D7">
              <w:lastRenderedPageBreak/>
              <w:t>Изучение нового материала</w:t>
            </w:r>
            <w:r>
              <w:t xml:space="preserve"> Рассказ учителя </w:t>
            </w:r>
          </w:p>
          <w:p w:rsidR="008E67B5" w:rsidRPr="001C432F" w:rsidRDefault="008E67B5" w:rsidP="008E67B5">
            <w:pPr>
              <w:rPr>
                <w:i/>
              </w:rPr>
            </w:pPr>
            <w:r>
              <w:t xml:space="preserve">Учебник, рабочая тетрадь </w:t>
            </w:r>
            <w:proofErr w:type="spellStart"/>
            <w:r>
              <w:t>тетрадь</w:t>
            </w:r>
            <w:proofErr w:type="spellEnd"/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82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7.5</w:t>
            </w:r>
          </w:p>
        </w:tc>
        <w:tc>
          <w:tcPr>
            <w:tcW w:w="1381" w:type="pct"/>
            <w:hideMark/>
          </w:tcPr>
          <w:p w:rsidR="008E67B5" w:rsidRPr="00C7004A" w:rsidRDefault="0098515B" w:rsidP="008E67B5">
            <w:pPr>
              <w:spacing w:line="225" w:lineRule="atLeast"/>
            </w:pPr>
            <w:r w:rsidRPr="0098515B">
              <w:t>Составные высказывания</w:t>
            </w:r>
          </w:p>
        </w:tc>
        <w:tc>
          <w:tcPr>
            <w:tcW w:w="1776" w:type="pct"/>
            <w:vMerge/>
          </w:tcPr>
          <w:p w:rsidR="008E67B5" w:rsidRDefault="008E67B5" w:rsidP="008E67B5">
            <w:pPr>
              <w:spacing w:line="225" w:lineRule="atLeast"/>
            </w:pPr>
          </w:p>
        </w:tc>
        <w:tc>
          <w:tcPr>
            <w:tcW w:w="1184" w:type="pct"/>
          </w:tcPr>
          <w:p w:rsidR="008E67B5" w:rsidRPr="00A81D55" w:rsidRDefault="008E67B5" w:rsidP="008E67B5"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83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7.6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853F47">
              <w:t>Составные высказывания</w:t>
            </w:r>
          </w:p>
        </w:tc>
        <w:tc>
          <w:tcPr>
            <w:tcW w:w="1776" w:type="pct"/>
            <w:vMerge/>
          </w:tcPr>
          <w:p w:rsidR="0098515B" w:rsidRDefault="0098515B" w:rsidP="0098515B">
            <w:pPr>
              <w:spacing w:line="225" w:lineRule="atLeast"/>
            </w:pPr>
          </w:p>
        </w:tc>
        <w:tc>
          <w:tcPr>
            <w:tcW w:w="1184" w:type="pct"/>
          </w:tcPr>
          <w:p w:rsidR="0098515B" w:rsidRPr="00D56E0C" w:rsidRDefault="0098515B" w:rsidP="0098515B">
            <w:pPr>
              <w:rPr>
                <w:i/>
              </w:rPr>
            </w:pP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84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7.7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853F47">
              <w:t>Составные высказывания</w:t>
            </w:r>
          </w:p>
        </w:tc>
        <w:tc>
          <w:tcPr>
            <w:tcW w:w="1776" w:type="pct"/>
            <w:vMerge/>
          </w:tcPr>
          <w:p w:rsidR="0098515B" w:rsidRDefault="0098515B" w:rsidP="0098515B">
            <w:pPr>
              <w:spacing w:line="225" w:lineRule="atLeast"/>
            </w:pPr>
          </w:p>
        </w:tc>
        <w:tc>
          <w:tcPr>
            <w:tcW w:w="1184" w:type="pct"/>
          </w:tcPr>
          <w:p w:rsidR="0098515B" w:rsidRPr="00A81D55" w:rsidRDefault="0098515B" w:rsidP="0098515B"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lastRenderedPageBreak/>
              <w:t>85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7.8</w:t>
            </w:r>
          </w:p>
        </w:tc>
        <w:tc>
          <w:tcPr>
            <w:tcW w:w="1381" w:type="pct"/>
            <w:hideMark/>
          </w:tcPr>
          <w:p w:rsidR="008E67B5" w:rsidRPr="008D236B" w:rsidRDefault="008E67B5" w:rsidP="008E67B5">
            <w:pPr>
              <w:spacing w:line="225" w:lineRule="atLeast"/>
              <w:rPr>
                <w:i/>
              </w:rPr>
            </w:pPr>
            <w:r w:rsidRPr="00096E51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10</w:t>
            </w:r>
            <w:r w:rsidRPr="00096E51">
              <w:rPr>
                <w:b/>
              </w:rPr>
              <w:t xml:space="preserve"> по теме « Высказывания</w:t>
            </w:r>
            <w:r w:rsidRPr="008D236B">
              <w:rPr>
                <w:i/>
              </w:rPr>
              <w:t>»</w:t>
            </w:r>
          </w:p>
        </w:tc>
        <w:tc>
          <w:tcPr>
            <w:tcW w:w="1776" w:type="pct"/>
            <w:vMerge/>
          </w:tcPr>
          <w:p w:rsidR="008E67B5" w:rsidRPr="008D236B" w:rsidRDefault="008E67B5" w:rsidP="008E67B5">
            <w:pPr>
              <w:spacing w:line="225" w:lineRule="atLeast"/>
              <w:rPr>
                <w:i/>
              </w:rPr>
            </w:pPr>
          </w:p>
        </w:tc>
        <w:tc>
          <w:tcPr>
            <w:tcW w:w="1184" w:type="pct"/>
          </w:tcPr>
          <w:p w:rsidR="008E67B5" w:rsidRPr="00096E51" w:rsidRDefault="008E67B5" w:rsidP="008E67B5">
            <w:pPr>
              <w:spacing w:line="225" w:lineRule="atLeast"/>
            </w:pPr>
            <w:r w:rsidRPr="00096E51">
              <w:t>Тетрадь для контрольных работ с.36-39</w:t>
            </w: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jc w:val="center"/>
            </w:pPr>
            <w:r>
              <w:lastRenderedPageBreak/>
              <w:t>86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jc w:val="center"/>
            </w:pPr>
            <w:r>
              <w:t>7.9</w:t>
            </w:r>
          </w:p>
        </w:tc>
        <w:tc>
          <w:tcPr>
            <w:tcW w:w="1381" w:type="pct"/>
            <w:hideMark/>
          </w:tcPr>
          <w:p w:rsidR="008E67B5" w:rsidRPr="00C7004A" w:rsidRDefault="008E67B5" w:rsidP="0098515B">
            <w:pPr>
              <w:spacing w:line="225" w:lineRule="atLeast"/>
            </w:pPr>
            <w:r>
              <w:t xml:space="preserve">Задачи на перебор вариантов. </w:t>
            </w:r>
          </w:p>
        </w:tc>
        <w:tc>
          <w:tcPr>
            <w:tcW w:w="1776" w:type="pct"/>
            <w:vMerge w:val="restart"/>
          </w:tcPr>
          <w:p w:rsidR="008E67B5" w:rsidRDefault="008E67B5" w:rsidP="008E67B5">
            <w:pPr>
              <w:spacing w:line="225" w:lineRule="atLeast"/>
            </w:pPr>
            <w:r>
              <w:t>Различать понятия: несколько решений и несколько способов решения.</w:t>
            </w:r>
          </w:p>
          <w:p w:rsidR="008E67B5" w:rsidRDefault="008E67B5" w:rsidP="008E67B5">
            <w:pPr>
              <w:spacing w:line="225" w:lineRule="atLeast"/>
            </w:pPr>
            <w:r>
              <w:t>Исследовать задачу (установить, имеет ли задача решение, и если имеет, то сколько решений). Искать и находить несколько вариантов решения задачи. Выяснить методику решения задач на перебор вариантов</w:t>
            </w:r>
          </w:p>
          <w:p w:rsidR="008E67B5" w:rsidRDefault="008E67B5" w:rsidP="008E67B5">
            <w:pPr>
              <w:spacing w:line="225" w:lineRule="atLeast"/>
            </w:pPr>
            <w:r>
              <w:t>Учить решать задачи на перебор вариантов</w:t>
            </w:r>
          </w:p>
        </w:tc>
        <w:tc>
          <w:tcPr>
            <w:tcW w:w="1184" w:type="pct"/>
          </w:tcPr>
          <w:p w:rsidR="008E67B5" w:rsidRPr="00E96765" w:rsidRDefault="008E67B5" w:rsidP="008E67B5">
            <w:r w:rsidRPr="00E96765">
              <w:t xml:space="preserve">Изучение нового материала Рассказ учителя </w:t>
            </w: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87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7.10</w:t>
            </w:r>
          </w:p>
        </w:tc>
        <w:tc>
          <w:tcPr>
            <w:tcW w:w="1381" w:type="pct"/>
            <w:hideMark/>
          </w:tcPr>
          <w:p w:rsidR="008E67B5" w:rsidRPr="00C7004A" w:rsidRDefault="0098515B" w:rsidP="008E67B5">
            <w:pPr>
              <w:spacing w:line="225" w:lineRule="atLeast"/>
            </w:pPr>
            <w:r w:rsidRPr="0098515B">
              <w:t>Задачи на перебор вариантов.</w:t>
            </w:r>
          </w:p>
        </w:tc>
        <w:tc>
          <w:tcPr>
            <w:tcW w:w="1776" w:type="pct"/>
            <w:vMerge/>
          </w:tcPr>
          <w:p w:rsidR="008E67B5" w:rsidRDefault="008E67B5" w:rsidP="008E67B5">
            <w:pPr>
              <w:spacing w:line="225" w:lineRule="atLeast"/>
            </w:pPr>
          </w:p>
        </w:tc>
        <w:tc>
          <w:tcPr>
            <w:tcW w:w="1184" w:type="pct"/>
          </w:tcPr>
          <w:p w:rsidR="008E67B5" w:rsidRPr="00E96765" w:rsidRDefault="008E67B5" w:rsidP="008E67B5">
            <w:r w:rsidRPr="00E96765">
              <w:t xml:space="preserve">Учебник, рабочая тетрадь </w:t>
            </w: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88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7.11</w:t>
            </w:r>
          </w:p>
        </w:tc>
        <w:tc>
          <w:tcPr>
            <w:tcW w:w="1381" w:type="pct"/>
            <w:hideMark/>
          </w:tcPr>
          <w:p w:rsidR="008E67B5" w:rsidRPr="00C7004A" w:rsidRDefault="008E67B5" w:rsidP="008E67B5">
            <w:pPr>
              <w:spacing w:line="225" w:lineRule="atLeast"/>
            </w:pPr>
            <w:r w:rsidRPr="008E67B5">
              <w:t>Задачи на перебор вариантов.</w:t>
            </w:r>
          </w:p>
        </w:tc>
        <w:tc>
          <w:tcPr>
            <w:tcW w:w="1776" w:type="pct"/>
            <w:vMerge/>
          </w:tcPr>
          <w:p w:rsidR="008E67B5" w:rsidRDefault="008E67B5" w:rsidP="008E67B5">
            <w:pPr>
              <w:spacing w:line="225" w:lineRule="atLeast"/>
            </w:pPr>
          </w:p>
        </w:tc>
        <w:tc>
          <w:tcPr>
            <w:tcW w:w="1184" w:type="pct"/>
          </w:tcPr>
          <w:p w:rsidR="008E67B5" w:rsidRDefault="008E67B5" w:rsidP="008E67B5">
            <w:pPr>
              <w:spacing w:line="225" w:lineRule="atLeast"/>
            </w:pPr>
            <w:r w:rsidRPr="008E67B5">
              <w:t>Рассказ учителя. Комбинированный. Учебник, рабочая тетрадь.</w:t>
            </w:r>
          </w:p>
        </w:tc>
      </w:tr>
      <w:tr w:rsidR="008E67B5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8E67B5" w:rsidRPr="00C7004A" w:rsidRDefault="008E67B5" w:rsidP="008E67B5">
            <w:pPr>
              <w:spacing w:line="225" w:lineRule="atLeast"/>
            </w:pPr>
            <w:r w:rsidRPr="008D236B">
              <w:rPr>
                <w:b/>
              </w:rPr>
              <w:t>Тема 2 « Арифметические действия с многозначными числами и их свойства»</w:t>
            </w:r>
          </w:p>
        </w:tc>
        <w:tc>
          <w:tcPr>
            <w:tcW w:w="1776" w:type="pct"/>
          </w:tcPr>
          <w:p w:rsidR="008E67B5" w:rsidRPr="008D236B" w:rsidRDefault="008E67B5" w:rsidP="008E67B5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8E67B5" w:rsidRPr="008D236B" w:rsidRDefault="008E67B5" w:rsidP="008E67B5">
            <w:pPr>
              <w:spacing w:line="225" w:lineRule="atLeast"/>
              <w:rPr>
                <w:b/>
              </w:rPr>
            </w:pP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jc w:val="center"/>
            </w:pPr>
            <w:r>
              <w:t>89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2.32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3A7E6B">
              <w:t>Деление суммы на число</w:t>
            </w:r>
          </w:p>
        </w:tc>
        <w:tc>
          <w:tcPr>
            <w:tcW w:w="1776" w:type="pct"/>
            <w:vMerge w:val="restart"/>
          </w:tcPr>
          <w:p w:rsidR="0098515B" w:rsidRPr="002121FE" w:rsidRDefault="0098515B" w:rsidP="0098515B">
            <w:pPr>
              <w:jc w:val="both"/>
            </w:pPr>
            <w:r w:rsidRPr="008E67B5">
              <w:t>Воспроизводить устные приёмы умножения и деления в случаях, сводимых к действиям в пределах 100.   Вычислять произведение и частное чисел, используя письменные алгоритмы умножения и деления на однозначное, на двузначное и на трёхзначное число.  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1184" w:type="pct"/>
          </w:tcPr>
          <w:p w:rsidR="0098515B" w:rsidRPr="002121FE" w:rsidRDefault="0098515B" w:rsidP="0098515B">
            <w:pPr>
              <w:jc w:val="both"/>
            </w:pPr>
            <w:r w:rsidRPr="008E67B5">
              <w:t>Изучение нового материала Рассказ учителя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90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jc w:val="center"/>
            </w:pPr>
            <w:r>
              <w:t>2.33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3A7E6B">
              <w:t>Деление суммы на число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184" w:type="pct"/>
          </w:tcPr>
          <w:p w:rsidR="0098515B" w:rsidRPr="002121FE" w:rsidRDefault="0098515B" w:rsidP="0098515B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закрепление</w:t>
            </w: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91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2.34</w:t>
            </w:r>
          </w:p>
        </w:tc>
        <w:tc>
          <w:tcPr>
            <w:tcW w:w="1381" w:type="pct"/>
            <w:hideMark/>
          </w:tcPr>
          <w:p w:rsidR="008E67B5" w:rsidRPr="002121FE" w:rsidRDefault="008E67B5" w:rsidP="008E67B5">
            <w:pPr>
              <w:jc w:val="both"/>
            </w:pPr>
            <w:r w:rsidRPr="002121FE">
              <w:rPr>
                <w:color w:val="000000"/>
              </w:rPr>
              <w:t xml:space="preserve">Деление на 1000, 10000, </w:t>
            </w:r>
            <w:r w:rsidRPr="002121FE">
              <w:rPr>
                <w:color w:val="000000"/>
                <w:spacing w:val="-10"/>
              </w:rPr>
              <w:t>100000</w:t>
            </w:r>
          </w:p>
        </w:tc>
        <w:tc>
          <w:tcPr>
            <w:tcW w:w="1776" w:type="pct"/>
            <w:vMerge/>
          </w:tcPr>
          <w:p w:rsidR="008E67B5" w:rsidRPr="002121FE" w:rsidRDefault="008E67B5" w:rsidP="008E67B5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8E67B5" w:rsidRPr="002121FE" w:rsidRDefault="008E67B5" w:rsidP="008E67B5">
            <w:pPr>
              <w:jc w:val="both"/>
              <w:rPr>
                <w:color w:val="000000"/>
              </w:rPr>
            </w:pPr>
            <w:r w:rsidRPr="008E67B5">
              <w:rPr>
                <w:color w:val="000000"/>
              </w:rPr>
              <w:t>Рассказ учителя. Комбинированный. Учебник, рабочая тетрадь.</w:t>
            </w: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92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2.35</w:t>
            </w:r>
          </w:p>
        </w:tc>
        <w:tc>
          <w:tcPr>
            <w:tcW w:w="1381" w:type="pct"/>
            <w:hideMark/>
          </w:tcPr>
          <w:p w:rsidR="008E67B5" w:rsidRPr="002121FE" w:rsidRDefault="0098515B" w:rsidP="008E67B5">
            <w:pPr>
              <w:jc w:val="both"/>
            </w:pPr>
            <w:r w:rsidRPr="0098515B">
              <w:rPr>
                <w:color w:val="000000"/>
              </w:rPr>
              <w:t>Деление на 1000, 10000, 100000</w:t>
            </w:r>
          </w:p>
        </w:tc>
        <w:tc>
          <w:tcPr>
            <w:tcW w:w="1776" w:type="pct"/>
            <w:vMerge/>
          </w:tcPr>
          <w:p w:rsidR="008E67B5" w:rsidRPr="002121FE" w:rsidRDefault="008E67B5" w:rsidP="008E67B5">
            <w:pPr>
              <w:jc w:val="both"/>
              <w:rPr>
                <w:color w:val="000000"/>
              </w:rPr>
            </w:pPr>
          </w:p>
        </w:tc>
        <w:tc>
          <w:tcPr>
            <w:tcW w:w="1184" w:type="pct"/>
          </w:tcPr>
          <w:p w:rsidR="008E67B5" w:rsidRPr="002121FE" w:rsidRDefault="008E67B5" w:rsidP="008E67B5">
            <w:pPr>
              <w:jc w:val="both"/>
              <w:rPr>
                <w:color w:val="000000"/>
              </w:rPr>
            </w:pP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93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2.36</w:t>
            </w:r>
          </w:p>
        </w:tc>
        <w:tc>
          <w:tcPr>
            <w:tcW w:w="1381" w:type="pct"/>
            <w:hideMark/>
          </w:tcPr>
          <w:p w:rsidR="008E67B5" w:rsidRPr="008E67B5" w:rsidRDefault="008E67B5" w:rsidP="008E67B5">
            <w:pPr>
              <w:jc w:val="both"/>
            </w:pPr>
            <w:r w:rsidRPr="002913E5">
              <w:rPr>
                <w:b/>
                <w:color w:val="000000"/>
                <w:spacing w:val="-10"/>
              </w:rPr>
              <w:t>Контрольная работа №11</w:t>
            </w:r>
            <w:r w:rsidRPr="008E67B5">
              <w:rPr>
                <w:color w:val="000000"/>
                <w:spacing w:val="-10"/>
              </w:rPr>
              <w:t xml:space="preserve"> по </w:t>
            </w:r>
            <w:proofErr w:type="gramStart"/>
            <w:r w:rsidRPr="008E67B5">
              <w:rPr>
                <w:color w:val="000000"/>
                <w:spacing w:val="-10"/>
              </w:rPr>
              <w:t>теме :</w:t>
            </w:r>
            <w:r w:rsidRPr="008E67B5">
              <w:rPr>
                <w:color w:val="000000"/>
              </w:rPr>
              <w:t>Деление</w:t>
            </w:r>
            <w:proofErr w:type="gramEnd"/>
            <w:r w:rsidRPr="008E67B5">
              <w:rPr>
                <w:color w:val="000000"/>
              </w:rPr>
              <w:t xml:space="preserve"> на 1000, 10000, </w:t>
            </w:r>
            <w:r w:rsidRPr="008E67B5">
              <w:rPr>
                <w:color w:val="000000"/>
                <w:spacing w:val="-10"/>
              </w:rPr>
              <w:t>100000</w:t>
            </w:r>
          </w:p>
        </w:tc>
        <w:tc>
          <w:tcPr>
            <w:tcW w:w="1776" w:type="pct"/>
            <w:vMerge/>
          </w:tcPr>
          <w:p w:rsidR="008E67B5" w:rsidRPr="008E67B5" w:rsidRDefault="008E67B5" w:rsidP="008E67B5">
            <w:pPr>
              <w:jc w:val="both"/>
              <w:rPr>
                <w:color w:val="000000"/>
                <w:spacing w:val="-10"/>
              </w:rPr>
            </w:pPr>
          </w:p>
        </w:tc>
        <w:tc>
          <w:tcPr>
            <w:tcW w:w="1184" w:type="pct"/>
          </w:tcPr>
          <w:p w:rsidR="008E67B5" w:rsidRPr="008E67B5" w:rsidRDefault="008E67B5" w:rsidP="008E67B5">
            <w:pPr>
              <w:jc w:val="both"/>
              <w:rPr>
                <w:color w:val="000000"/>
                <w:spacing w:val="-10"/>
              </w:rPr>
            </w:pPr>
            <w:r w:rsidRPr="008E67B5">
              <w:rPr>
                <w:color w:val="000000"/>
                <w:spacing w:val="-10"/>
              </w:rPr>
              <w:t>Тетрадь для контрольных работ с.</w:t>
            </w:r>
            <w:r>
              <w:rPr>
                <w:color w:val="000000"/>
                <w:spacing w:val="-10"/>
              </w:rPr>
              <w:t>40-42</w:t>
            </w:r>
          </w:p>
        </w:tc>
      </w:tr>
      <w:tr w:rsidR="008E67B5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8E67B5" w:rsidRPr="00C7004A" w:rsidRDefault="008E67B5" w:rsidP="008E67B5">
            <w:pPr>
              <w:spacing w:line="225" w:lineRule="atLeast"/>
            </w:pPr>
            <w:r w:rsidRPr="008D236B">
              <w:rPr>
                <w:b/>
              </w:rPr>
              <w:t xml:space="preserve">Тема 4. « Величины»  </w:t>
            </w:r>
          </w:p>
        </w:tc>
        <w:tc>
          <w:tcPr>
            <w:tcW w:w="1776" w:type="pct"/>
          </w:tcPr>
          <w:p w:rsidR="008E67B5" w:rsidRPr="008D236B" w:rsidRDefault="008E67B5" w:rsidP="008E67B5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8E67B5" w:rsidRPr="008D236B" w:rsidRDefault="008E67B5" w:rsidP="008E67B5">
            <w:pPr>
              <w:spacing w:line="225" w:lineRule="atLeast"/>
              <w:rPr>
                <w:b/>
              </w:rPr>
            </w:pP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94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4.8</w:t>
            </w:r>
          </w:p>
        </w:tc>
        <w:tc>
          <w:tcPr>
            <w:tcW w:w="1381" w:type="pct"/>
            <w:hideMark/>
          </w:tcPr>
          <w:p w:rsidR="008E67B5" w:rsidRPr="00C7004A" w:rsidRDefault="008E67B5" w:rsidP="0098515B">
            <w:pPr>
              <w:spacing w:line="225" w:lineRule="atLeast"/>
            </w:pPr>
            <w:proofErr w:type="gramStart"/>
            <w:r>
              <w:t xml:space="preserve">Карта.  </w:t>
            </w:r>
            <w:proofErr w:type="gramEnd"/>
          </w:p>
        </w:tc>
        <w:tc>
          <w:tcPr>
            <w:tcW w:w="1776" w:type="pct"/>
            <w:vMerge w:val="restart"/>
          </w:tcPr>
          <w:p w:rsidR="008E67B5" w:rsidRDefault="008E67B5" w:rsidP="008E67B5">
            <w:pPr>
              <w:spacing w:line="225" w:lineRule="atLeast"/>
            </w:pPr>
            <w:r>
              <w:t>Строить несложный план участка местности прямоугольной формы в данном масштабе.</w:t>
            </w:r>
          </w:p>
          <w:p w:rsidR="008E67B5" w:rsidRDefault="008E67B5" w:rsidP="008E67B5">
            <w:pPr>
              <w:spacing w:line="225" w:lineRule="atLeast"/>
            </w:pPr>
            <w:r>
              <w:t xml:space="preserve">Различать масштабы вида </w:t>
            </w:r>
            <w:proofErr w:type="gramStart"/>
            <w:r>
              <w:t>1 :</w:t>
            </w:r>
            <w:proofErr w:type="gramEnd"/>
            <w:r>
              <w:t xml:space="preserve"> 10 и 10 : 1.</w:t>
            </w:r>
          </w:p>
          <w:p w:rsidR="008E67B5" w:rsidRDefault="008E67B5" w:rsidP="008E67B5">
            <w:pPr>
              <w:spacing w:line="225" w:lineRule="atLeast"/>
            </w:pPr>
            <w:r w:rsidRPr="008E67B5">
              <w:t>Выполнять расчёты: находить действительные размеры отрезка, длину отрезка на плане, определять масштаб плана; решать аналогичные задачи с использованием географической карты</w:t>
            </w:r>
          </w:p>
        </w:tc>
        <w:tc>
          <w:tcPr>
            <w:tcW w:w="1184" w:type="pct"/>
          </w:tcPr>
          <w:p w:rsidR="008E67B5" w:rsidRDefault="008E67B5" w:rsidP="008E67B5">
            <w:pPr>
              <w:spacing w:line="225" w:lineRule="atLeast"/>
            </w:pPr>
            <w:r w:rsidRPr="008E67B5">
              <w:t>Изучение нового материала Рассказ учителя</w:t>
            </w: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95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4.9</w:t>
            </w:r>
          </w:p>
        </w:tc>
        <w:tc>
          <w:tcPr>
            <w:tcW w:w="1381" w:type="pct"/>
            <w:hideMark/>
          </w:tcPr>
          <w:p w:rsidR="008E67B5" w:rsidRPr="00C7004A" w:rsidRDefault="0098515B" w:rsidP="008E67B5">
            <w:pPr>
              <w:spacing w:line="225" w:lineRule="atLeast"/>
            </w:pPr>
            <w:r>
              <w:t>Карта</w:t>
            </w:r>
          </w:p>
        </w:tc>
        <w:tc>
          <w:tcPr>
            <w:tcW w:w="1776" w:type="pct"/>
            <w:vMerge/>
          </w:tcPr>
          <w:p w:rsidR="008E67B5" w:rsidRDefault="008E67B5" w:rsidP="008E67B5">
            <w:pPr>
              <w:spacing w:line="225" w:lineRule="atLeast"/>
            </w:pPr>
          </w:p>
        </w:tc>
        <w:tc>
          <w:tcPr>
            <w:tcW w:w="1184" w:type="pct"/>
          </w:tcPr>
          <w:p w:rsidR="008E67B5" w:rsidRDefault="008E67B5" w:rsidP="008E67B5">
            <w:pPr>
              <w:spacing w:line="225" w:lineRule="atLeast"/>
            </w:pPr>
            <w:r>
              <w:t>З</w:t>
            </w:r>
            <w:r w:rsidRPr="008E67B5">
              <w:t>акрепление</w:t>
            </w:r>
            <w:r>
              <w:t>, у</w:t>
            </w:r>
            <w:r w:rsidRPr="008E67B5">
              <w:t>чебник, рабочая тетрадь.</w:t>
            </w:r>
          </w:p>
        </w:tc>
      </w:tr>
      <w:tr w:rsidR="008E67B5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8E67B5" w:rsidRPr="00C7004A" w:rsidRDefault="008E67B5" w:rsidP="008E67B5">
            <w:pPr>
              <w:spacing w:line="225" w:lineRule="atLeast"/>
            </w:pPr>
            <w:r w:rsidRPr="00C7004A">
              <w:rPr>
                <w:b/>
                <w:bCs/>
                <w:color w:val="000000"/>
              </w:rPr>
              <w:t>Тема 3.Геометрические понятия</w:t>
            </w:r>
          </w:p>
        </w:tc>
        <w:tc>
          <w:tcPr>
            <w:tcW w:w="1776" w:type="pct"/>
          </w:tcPr>
          <w:p w:rsidR="008E67B5" w:rsidRPr="00C7004A" w:rsidRDefault="008E67B5" w:rsidP="008E67B5">
            <w:pPr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1184" w:type="pct"/>
          </w:tcPr>
          <w:p w:rsidR="008E67B5" w:rsidRPr="00C7004A" w:rsidRDefault="008E67B5" w:rsidP="008E67B5">
            <w:pPr>
              <w:spacing w:line="225" w:lineRule="atLeast"/>
              <w:rPr>
                <w:b/>
                <w:bCs/>
                <w:color w:val="000000"/>
              </w:rPr>
            </w:pP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96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3.11</w:t>
            </w:r>
          </w:p>
        </w:tc>
        <w:tc>
          <w:tcPr>
            <w:tcW w:w="1381" w:type="pct"/>
            <w:hideMark/>
          </w:tcPr>
          <w:p w:rsidR="008E67B5" w:rsidRPr="00C7004A" w:rsidRDefault="0098515B" w:rsidP="008E67B5">
            <w:pPr>
              <w:spacing w:line="225" w:lineRule="atLeast"/>
            </w:pPr>
            <w:r>
              <w:t>Цилиндр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8E67B5" w:rsidRPr="00D56E0C" w:rsidRDefault="008E67B5" w:rsidP="008E67B5">
            <w:r w:rsidRPr="00D56E0C">
              <w:rPr>
                <w:i/>
              </w:rPr>
              <w:t>Распознавать</w:t>
            </w:r>
            <w:r w:rsidRPr="00D56E0C">
              <w:t xml:space="preserve">, </w:t>
            </w:r>
            <w:r w:rsidRPr="00D56E0C">
              <w:rPr>
                <w:i/>
              </w:rPr>
              <w:t>называть</w:t>
            </w:r>
            <w:r w:rsidRPr="00D56E0C">
              <w:t xml:space="preserve"> и </w:t>
            </w:r>
            <w:r w:rsidRPr="00D56E0C">
              <w:rPr>
                <w:i/>
              </w:rPr>
              <w:t>различать</w:t>
            </w:r>
            <w:r w:rsidRPr="00D56E0C"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8E67B5" w:rsidRPr="00D56E0C" w:rsidRDefault="008E67B5" w:rsidP="008E67B5">
            <w:r w:rsidRPr="00D56E0C">
              <w:rPr>
                <w:i/>
              </w:rPr>
              <w:t>Характеризовать</w:t>
            </w:r>
            <w:r w:rsidRPr="00D56E0C">
              <w:t xml:space="preserve"> прямоугольный </w:t>
            </w:r>
            <w:r w:rsidRPr="00D56E0C">
              <w:lastRenderedPageBreak/>
              <w:t>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8E67B5" w:rsidRPr="00D56E0C" w:rsidRDefault="008E67B5" w:rsidP="008E67B5">
            <w:pPr>
              <w:rPr>
                <w:i/>
              </w:rPr>
            </w:pPr>
            <w:r w:rsidRPr="00D56E0C">
              <w:rPr>
                <w:i/>
              </w:rPr>
              <w:t>Различать</w:t>
            </w:r>
            <w:r w:rsidRPr="00D56E0C">
              <w:t>: цилиндр и конус, прямоугольный параллелепипед и пирамиду.</w:t>
            </w:r>
          </w:p>
        </w:tc>
        <w:tc>
          <w:tcPr>
            <w:tcW w:w="1184" w:type="pct"/>
          </w:tcPr>
          <w:p w:rsidR="008E67B5" w:rsidRDefault="008E67B5" w:rsidP="008E67B5">
            <w:r w:rsidRPr="001549D7">
              <w:lastRenderedPageBreak/>
              <w:t>Изучение нового материала</w:t>
            </w:r>
            <w:r>
              <w:t xml:space="preserve"> Рассказ учителя </w:t>
            </w:r>
          </w:p>
          <w:p w:rsidR="008E67B5" w:rsidRPr="00D56E0C" w:rsidRDefault="008E67B5" w:rsidP="008E67B5">
            <w:pPr>
              <w:rPr>
                <w:i/>
              </w:rPr>
            </w:pPr>
            <w:r>
              <w:t>Учебник, рабочая тетрадь</w:t>
            </w:r>
          </w:p>
        </w:tc>
      </w:tr>
      <w:tr w:rsidR="008E67B5" w:rsidRPr="00C7004A" w:rsidTr="00F16A3B">
        <w:trPr>
          <w:trHeight w:val="225"/>
        </w:trPr>
        <w:tc>
          <w:tcPr>
            <w:tcW w:w="328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97</w:t>
            </w:r>
          </w:p>
        </w:tc>
        <w:tc>
          <w:tcPr>
            <w:tcW w:w="331" w:type="pct"/>
            <w:hideMark/>
          </w:tcPr>
          <w:p w:rsidR="008E67B5" w:rsidRPr="00C7004A" w:rsidRDefault="008E67B5" w:rsidP="008E67B5">
            <w:pPr>
              <w:spacing w:line="225" w:lineRule="atLeast"/>
              <w:jc w:val="center"/>
            </w:pPr>
            <w:r>
              <w:t>3.12</w:t>
            </w:r>
          </w:p>
        </w:tc>
        <w:tc>
          <w:tcPr>
            <w:tcW w:w="1381" w:type="pct"/>
            <w:hideMark/>
          </w:tcPr>
          <w:p w:rsidR="008E67B5" w:rsidRPr="00C7004A" w:rsidRDefault="0098515B" w:rsidP="008E67B5">
            <w:pPr>
              <w:spacing w:line="225" w:lineRule="atLeast"/>
            </w:pPr>
            <w:r>
              <w:t>Цилиндр</w:t>
            </w:r>
          </w:p>
        </w:tc>
        <w:tc>
          <w:tcPr>
            <w:tcW w:w="1776" w:type="pct"/>
            <w:vMerge/>
            <w:shd w:val="clear" w:color="auto" w:fill="auto"/>
          </w:tcPr>
          <w:p w:rsidR="008E67B5" w:rsidRDefault="008E67B5" w:rsidP="008E67B5">
            <w:pPr>
              <w:spacing w:line="225" w:lineRule="atLeast"/>
            </w:pPr>
          </w:p>
        </w:tc>
        <w:tc>
          <w:tcPr>
            <w:tcW w:w="1184" w:type="pct"/>
          </w:tcPr>
          <w:p w:rsidR="008E67B5" w:rsidRDefault="008E67B5" w:rsidP="008E67B5">
            <w:pPr>
              <w:spacing w:line="225" w:lineRule="atLeast"/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 xml:space="preserve">. учебник, рабочая </w:t>
            </w:r>
            <w:r>
              <w:lastRenderedPageBreak/>
              <w:t>тетрадь.</w:t>
            </w:r>
          </w:p>
        </w:tc>
      </w:tr>
      <w:tr w:rsidR="008E67B5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8E67B5" w:rsidRPr="00C7004A" w:rsidRDefault="008E67B5" w:rsidP="008E67B5">
            <w:pPr>
              <w:spacing w:line="225" w:lineRule="atLeast"/>
            </w:pPr>
            <w:r w:rsidRPr="008D236B">
              <w:rPr>
                <w:b/>
              </w:rPr>
              <w:lastRenderedPageBreak/>
              <w:t>Тема 2 « Арифметические действия с многозначными числами и их свойства»</w:t>
            </w:r>
          </w:p>
        </w:tc>
        <w:tc>
          <w:tcPr>
            <w:tcW w:w="1776" w:type="pct"/>
          </w:tcPr>
          <w:p w:rsidR="008E67B5" w:rsidRPr="008D236B" w:rsidRDefault="008E67B5" w:rsidP="008E67B5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8E67B5" w:rsidRPr="008D236B" w:rsidRDefault="008E67B5" w:rsidP="008E67B5">
            <w:pPr>
              <w:spacing w:line="225" w:lineRule="atLeast"/>
              <w:rPr>
                <w:b/>
              </w:rPr>
            </w:pPr>
          </w:p>
        </w:tc>
      </w:tr>
      <w:tr w:rsidR="002913E5" w:rsidRPr="00C7004A" w:rsidTr="00F16A3B">
        <w:trPr>
          <w:trHeight w:val="225"/>
        </w:trPr>
        <w:tc>
          <w:tcPr>
            <w:tcW w:w="328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98</w:t>
            </w:r>
          </w:p>
        </w:tc>
        <w:tc>
          <w:tcPr>
            <w:tcW w:w="331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2.37</w:t>
            </w:r>
          </w:p>
        </w:tc>
        <w:tc>
          <w:tcPr>
            <w:tcW w:w="1381" w:type="pct"/>
            <w:hideMark/>
          </w:tcPr>
          <w:p w:rsidR="002913E5" w:rsidRPr="002121FE" w:rsidRDefault="002913E5" w:rsidP="0098515B">
            <w:pPr>
              <w:shd w:val="clear" w:color="auto" w:fill="FFFFFF"/>
            </w:pPr>
            <w:r w:rsidRPr="002121FE">
              <w:rPr>
                <w:color w:val="000000"/>
                <w:spacing w:val="-3"/>
              </w:rPr>
              <w:t>Деление на однозначное</w:t>
            </w:r>
            <w:r w:rsidRPr="002121FE">
              <w:rPr>
                <w:color w:val="000000"/>
                <w:spacing w:val="-7"/>
              </w:rPr>
              <w:t xml:space="preserve"> число</w:t>
            </w:r>
            <w:r>
              <w:rPr>
                <w:color w:val="000000"/>
                <w:spacing w:val="-7"/>
              </w:rPr>
              <w:t xml:space="preserve">. 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2913E5" w:rsidRPr="00D56E0C" w:rsidRDefault="002913E5" w:rsidP="002913E5">
            <w:pPr>
              <w:rPr>
                <w:i/>
              </w:rPr>
            </w:pPr>
            <w:r w:rsidRPr="00A858E1">
              <w:rPr>
                <w:i/>
              </w:rPr>
              <w:t>Воспроизводить</w:t>
            </w:r>
            <w:r w:rsidRPr="00A858E1">
              <w:t xml:space="preserve"> устные приёмы умножения и деления в случаях, сводимы</w:t>
            </w:r>
            <w:r>
              <w:t xml:space="preserve">х к действиям в пределах 100. </w:t>
            </w:r>
            <w:r w:rsidRPr="00A858E1">
              <w:rPr>
                <w:i/>
              </w:rPr>
              <w:t>Вычислять</w:t>
            </w:r>
            <w:r w:rsidRPr="00A858E1">
              <w:t xml:space="preserve"> произведение и частное чисел, используя письменные алгоритмы умножения и деления на однозначное</w:t>
            </w:r>
            <w:r>
              <w:t xml:space="preserve">  число. </w:t>
            </w:r>
            <w:r w:rsidRPr="00A858E1">
              <w:rPr>
                <w:i/>
              </w:rPr>
              <w:t>Контролировать</w:t>
            </w:r>
            <w:r w:rsidRPr="00A858E1"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1184" w:type="pct"/>
          </w:tcPr>
          <w:p w:rsidR="002913E5" w:rsidRDefault="002913E5" w:rsidP="002913E5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2913E5" w:rsidRDefault="002913E5" w:rsidP="002913E5">
            <w:pPr>
              <w:rPr>
                <w:i/>
                <w:color w:val="00000A"/>
              </w:rPr>
            </w:pPr>
            <w:r>
              <w:t>Учебник, рабочая тетрадь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99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2.38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16731A">
              <w:t xml:space="preserve">Деление на однозначное число. </w:t>
            </w:r>
          </w:p>
        </w:tc>
        <w:tc>
          <w:tcPr>
            <w:tcW w:w="1776" w:type="pct"/>
            <w:vMerge/>
            <w:shd w:val="clear" w:color="auto" w:fill="auto"/>
          </w:tcPr>
          <w:p w:rsidR="0098515B" w:rsidRPr="002121FE" w:rsidRDefault="0098515B" w:rsidP="0098515B">
            <w:pPr>
              <w:rPr>
                <w:color w:val="000000"/>
                <w:spacing w:val="-3"/>
              </w:rPr>
            </w:pPr>
          </w:p>
        </w:tc>
        <w:tc>
          <w:tcPr>
            <w:tcW w:w="1184" w:type="pct"/>
            <w:vMerge w:val="restart"/>
          </w:tcPr>
          <w:p w:rsidR="0098515B" w:rsidRPr="002121FE" w:rsidRDefault="0098515B" w:rsidP="0098515B">
            <w:pPr>
              <w:rPr>
                <w:color w:val="000000"/>
                <w:spacing w:val="-3"/>
              </w:rPr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100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2.39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16731A">
              <w:t xml:space="preserve">Деление на однозначное число. 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>
            <w:pPr>
              <w:rPr>
                <w:color w:val="000000"/>
                <w:spacing w:val="-3"/>
              </w:rPr>
            </w:pPr>
          </w:p>
        </w:tc>
        <w:tc>
          <w:tcPr>
            <w:tcW w:w="1184" w:type="pct"/>
            <w:vMerge/>
          </w:tcPr>
          <w:p w:rsidR="0098515B" w:rsidRPr="002121FE" w:rsidRDefault="0098515B" w:rsidP="0098515B">
            <w:pPr>
              <w:rPr>
                <w:color w:val="000000"/>
                <w:spacing w:val="-3"/>
              </w:rPr>
            </w:pPr>
          </w:p>
        </w:tc>
      </w:tr>
      <w:tr w:rsidR="002913E5" w:rsidRPr="00C7004A" w:rsidTr="00F16A3B">
        <w:trPr>
          <w:trHeight w:val="225"/>
        </w:trPr>
        <w:tc>
          <w:tcPr>
            <w:tcW w:w="328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101</w:t>
            </w:r>
          </w:p>
        </w:tc>
        <w:tc>
          <w:tcPr>
            <w:tcW w:w="331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2.40</w:t>
            </w:r>
          </w:p>
        </w:tc>
        <w:tc>
          <w:tcPr>
            <w:tcW w:w="1381" w:type="pct"/>
            <w:hideMark/>
          </w:tcPr>
          <w:p w:rsidR="002913E5" w:rsidRPr="00C7004A" w:rsidRDefault="002913E5" w:rsidP="002913E5">
            <w:pPr>
              <w:spacing w:line="225" w:lineRule="atLeast"/>
            </w:pPr>
            <w:r w:rsidRPr="002913E5">
              <w:rPr>
                <w:b/>
              </w:rPr>
              <w:t xml:space="preserve">Итоговая контрольная </w:t>
            </w:r>
            <w:proofErr w:type="gramStart"/>
            <w:r w:rsidRPr="002913E5">
              <w:rPr>
                <w:b/>
              </w:rPr>
              <w:t>работа  №</w:t>
            </w:r>
            <w:proofErr w:type="gramEnd"/>
            <w:r w:rsidRPr="002913E5">
              <w:rPr>
                <w:b/>
              </w:rPr>
              <w:t xml:space="preserve"> 12 з а</w:t>
            </w:r>
            <w:r>
              <w:t xml:space="preserve"> 3 четверть по теме « Решение задач, высказывания, деление »</w:t>
            </w:r>
          </w:p>
        </w:tc>
        <w:tc>
          <w:tcPr>
            <w:tcW w:w="1776" w:type="pct"/>
            <w:vMerge/>
          </w:tcPr>
          <w:p w:rsidR="002913E5" w:rsidRPr="002B64E2" w:rsidRDefault="002913E5" w:rsidP="002913E5">
            <w:pPr>
              <w:spacing w:line="225" w:lineRule="atLeast"/>
              <w:rPr>
                <w:i/>
              </w:rPr>
            </w:pPr>
          </w:p>
        </w:tc>
        <w:tc>
          <w:tcPr>
            <w:tcW w:w="1184" w:type="pct"/>
          </w:tcPr>
          <w:p w:rsidR="002913E5" w:rsidRPr="002913E5" w:rsidRDefault="002913E5" w:rsidP="002913E5">
            <w:pPr>
              <w:spacing w:line="225" w:lineRule="atLeast"/>
            </w:pPr>
            <w:r w:rsidRPr="002913E5">
              <w:t>Тетрадь для контрольных работ с.</w:t>
            </w:r>
            <w:r>
              <w:t>48-51</w:t>
            </w:r>
          </w:p>
        </w:tc>
      </w:tr>
      <w:tr w:rsidR="002913E5" w:rsidRPr="00C7004A" w:rsidTr="00F16A3B">
        <w:trPr>
          <w:trHeight w:val="225"/>
        </w:trPr>
        <w:tc>
          <w:tcPr>
            <w:tcW w:w="328" w:type="pct"/>
            <w:hideMark/>
          </w:tcPr>
          <w:p w:rsidR="002913E5" w:rsidRPr="00C7004A" w:rsidRDefault="002913E5" w:rsidP="002913E5">
            <w:pPr>
              <w:jc w:val="center"/>
            </w:pPr>
            <w:r>
              <w:t>102</w:t>
            </w:r>
          </w:p>
        </w:tc>
        <w:tc>
          <w:tcPr>
            <w:tcW w:w="331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2.41</w:t>
            </w:r>
          </w:p>
        </w:tc>
        <w:tc>
          <w:tcPr>
            <w:tcW w:w="1381" w:type="pct"/>
            <w:hideMark/>
          </w:tcPr>
          <w:p w:rsidR="002913E5" w:rsidRPr="002121FE" w:rsidRDefault="002913E5" w:rsidP="002913E5">
            <w:pPr>
              <w:shd w:val="clear" w:color="auto" w:fill="FFFFFF"/>
              <w:jc w:val="both"/>
            </w:pPr>
            <w:r>
              <w:rPr>
                <w:color w:val="000000"/>
                <w:spacing w:val="4"/>
              </w:rPr>
              <w:t xml:space="preserve">Работа над ошибками.  </w:t>
            </w:r>
            <w:r w:rsidRPr="002121FE">
              <w:rPr>
                <w:color w:val="000000"/>
                <w:spacing w:val="4"/>
              </w:rPr>
              <w:t>Деление на двузначное</w:t>
            </w:r>
            <w:r w:rsidRPr="002121FE">
              <w:rPr>
                <w:color w:val="000000"/>
                <w:spacing w:val="-7"/>
              </w:rPr>
              <w:t xml:space="preserve"> число</w:t>
            </w:r>
          </w:p>
        </w:tc>
        <w:tc>
          <w:tcPr>
            <w:tcW w:w="1776" w:type="pct"/>
            <w:vMerge w:val="restart"/>
          </w:tcPr>
          <w:p w:rsidR="002913E5" w:rsidRPr="002913E5" w:rsidRDefault="002913E5" w:rsidP="002913E5">
            <w:pPr>
              <w:shd w:val="clear" w:color="auto" w:fill="FFFFFF"/>
              <w:jc w:val="both"/>
              <w:rPr>
                <w:color w:val="000000"/>
                <w:spacing w:val="4"/>
              </w:rPr>
            </w:pPr>
            <w:r w:rsidRPr="002913E5">
              <w:rPr>
                <w:color w:val="000000"/>
                <w:spacing w:val="4"/>
              </w:rPr>
              <w:t xml:space="preserve">Вычислять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2913E5" w:rsidRDefault="002913E5" w:rsidP="002913E5">
            <w:pPr>
              <w:shd w:val="clear" w:color="auto" w:fill="FFFFFF"/>
              <w:jc w:val="both"/>
              <w:rPr>
                <w:color w:val="000000"/>
                <w:spacing w:val="4"/>
              </w:rPr>
            </w:pPr>
            <w:r w:rsidRPr="002913E5">
              <w:rPr>
                <w:color w:val="000000"/>
                <w:spacing w:val="4"/>
              </w:rPr>
              <w:t>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1184" w:type="pct"/>
          </w:tcPr>
          <w:p w:rsidR="002913E5" w:rsidRDefault="002913E5" w:rsidP="002913E5">
            <w:pPr>
              <w:shd w:val="clear" w:color="auto" w:fill="FFFFFF"/>
              <w:jc w:val="both"/>
              <w:rPr>
                <w:color w:val="000000"/>
                <w:spacing w:val="4"/>
              </w:rPr>
            </w:pPr>
          </w:p>
        </w:tc>
      </w:tr>
      <w:tr w:rsidR="002913E5" w:rsidRPr="00C7004A" w:rsidTr="00F16A3B">
        <w:trPr>
          <w:trHeight w:val="225"/>
        </w:trPr>
        <w:tc>
          <w:tcPr>
            <w:tcW w:w="328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103</w:t>
            </w:r>
          </w:p>
        </w:tc>
        <w:tc>
          <w:tcPr>
            <w:tcW w:w="331" w:type="pct"/>
            <w:hideMark/>
          </w:tcPr>
          <w:p w:rsidR="002913E5" w:rsidRPr="00C7004A" w:rsidRDefault="002913E5" w:rsidP="002913E5">
            <w:pPr>
              <w:jc w:val="center"/>
            </w:pPr>
            <w:r>
              <w:t>2.42</w:t>
            </w:r>
          </w:p>
        </w:tc>
        <w:tc>
          <w:tcPr>
            <w:tcW w:w="1381" w:type="pct"/>
            <w:hideMark/>
          </w:tcPr>
          <w:p w:rsidR="002913E5" w:rsidRPr="002121FE" w:rsidRDefault="002913E5" w:rsidP="0098515B">
            <w:r w:rsidRPr="002121FE">
              <w:rPr>
                <w:color w:val="000000"/>
                <w:spacing w:val="4"/>
              </w:rPr>
              <w:t>Деление на двузначное</w:t>
            </w:r>
            <w:r w:rsidRPr="002121FE">
              <w:rPr>
                <w:color w:val="000000"/>
                <w:spacing w:val="-7"/>
              </w:rPr>
              <w:t xml:space="preserve"> число. </w:t>
            </w:r>
          </w:p>
        </w:tc>
        <w:tc>
          <w:tcPr>
            <w:tcW w:w="1776" w:type="pct"/>
            <w:vMerge/>
          </w:tcPr>
          <w:p w:rsidR="002913E5" w:rsidRPr="002121FE" w:rsidRDefault="002913E5" w:rsidP="002913E5">
            <w:pPr>
              <w:rPr>
                <w:color w:val="000000"/>
                <w:spacing w:val="4"/>
              </w:rPr>
            </w:pPr>
          </w:p>
        </w:tc>
        <w:tc>
          <w:tcPr>
            <w:tcW w:w="1184" w:type="pct"/>
          </w:tcPr>
          <w:p w:rsidR="002913E5" w:rsidRPr="002121FE" w:rsidRDefault="002913E5" w:rsidP="002913E5">
            <w:pPr>
              <w:rPr>
                <w:color w:val="000000"/>
                <w:spacing w:val="4"/>
              </w:rPr>
            </w:pPr>
          </w:p>
        </w:tc>
      </w:tr>
      <w:tr w:rsidR="002913E5" w:rsidRPr="00C7004A" w:rsidTr="00F16A3B">
        <w:trPr>
          <w:trHeight w:val="225"/>
        </w:trPr>
        <w:tc>
          <w:tcPr>
            <w:tcW w:w="328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104</w:t>
            </w:r>
          </w:p>
        </w:tc>
        <w:tc>
          <w:tcPr>
            <w:tcW w:w="331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2.43</w:t>
            </w:r>
          </w:p>
        </w:tc>
        <w:tc>
          <w:tcPr>
            <w:tcW w:w="1381" w:type="pct"/>
            <w:hideMark/>
          </w:tcPr>
          <w:p w:rsidR="002913E5" w:rsidRPr="002121FE" w:rsidRDefault="002913E5" w:rsidP="0098515B">
            <w:r w:rsidRPr="002121FE">
              <w:rPr>
                <w:color w:val="000000"/>
                <w:spacing w:val="4"/>
              </w:rPr>
              <w:t>Деление на двузначное</w:t>
            </w:r>
            <w:r w:rsidRPr="002121FE">
              <w:rPr>
                <w:color w:val="000000"/>
                <w:spacing w:val="-7"/>
              </w:rPr>
              <w:t xml:space="preserve"> число. </w:t>
            </w:r>
          </w:p>
        </w:tc>
        <w:tc>
          <w:tcPr>
            <w:tcW w:w="1776" w:type="pct"/>
            <w:vMerge/>
          </w:tcPr>
          <w:p w:rsidR="002913E5" w:rsidRPr="002121FE" w:rsidRDefault="002913E5" w:rsidP="002913E5">
            <w:pPr>
              <w:rPr>
                <w:color w:val="000000"/>
                <w:spacing w:val="4"/>
              </w:rPr>
            </w:pPr>
          </w:p>
        </w:tc>
        <w:tc>
          <w:tcPr>
            <w:tcW w:w="1184" w:type="pct"/>
          </w:tcPr>
          <w:p w:rsidR="002913E5" w:rsidRPr="002121FE" w:rsidRDefault="002913E5" w:rsidP="002913E5">
            <w:pPr>
              <w:rPr>
                <w:color w:val="000000"/>
                <w:spacing w:val="4"/>
              </w:rPr>
            </w:pPr>
          </w:p>
        </w:tc>
      </w:tr>
      <w:tr w:rsidR="002913E5" w:rsidRPr="00C7004A" w:rsidTr="00F16A3B">
        <w:trPr>
          <w:trHeight w:val="225"/>
        </w:trPr>
        <w:tc>
          <w:tcPr>
            <w:tcW w:w="328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105</w:t>
            </w:r>
          </w:p>
        </w:tc>
        <w:tc>
          <w:tcPr>
            <w:tcW w:w="331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2.44</w:t>
            </w:r>
          </w:p>
        </w:tc>
        <w:tc>
          <w:tcPr>
            <w:tcW w:w="1381" w:type="pct"/>
            <w:hideMark/>
          </w:tcPr>
          <w:p w:rsidR="002913E5" w:rsidRPr="002121FE" w:rsidRDefault="002913E5" w:rsidP="002913E5">
            <w:r w:rsidRPr="002121FE">
              <w:rPr>
                <w:color w:val="000000"/>
                <w:spacing w:val="4"/>
              </w:rPr>
              <w:t>Деление на двузначное</w:t>
            </w:r>
            <w:r w:rsidRPr="002121FE">
              <w:rPr>
                <w:color w:val="000000"/>
                <w:spacing w:val="-7"/>
              </w:rPr>
              <w:t xml:space="preserve"> число.</w:t>
            </w:r>
            <w:r w:rsidR="00F5554C">
              <w:rPr>
                <w:color w:val="000000"/>
                <w:spacing w:val="-7"/>
              </w:rPr>
              <w:t xml:space="preserve"> </w:t>
            </w:r>
            <w:r w:rsidRPr="00312876">
              <w:rPr>
                <w:b/>
                <w:color w:val="000000"/>
                <w:spacing w:val="-7"/>
              </w:rPr>
              <w:t>Самостоятельная работа по</w:t>
            </w:r>
            <w:r w:rsidR="00F5554C">
              <w:rPr>
                <w:b/>
                <w:color w:val="000000"/>
                <w:spacing w:val="-7"/>
              </w:rPr>
              <w:t xml:space="preserve"> </w:t>
            </w:r>
            <w:proofErr w:type="gramStart"/>
            <w:r>
              <w:rPr>
                <w:color w:val="000000"/>
                <w:spacing w:val="-7"/>
              </w:rPr>
              <w:t>теме :</w:t>
            </w:r>
            <w:proofErr w:type="gramEnd"/>
            <w:r>
              <w:rPr>
                <w:color w:val="000000"/>
                <w:spacing w:val="-7"/>
              </w:rPr>
              <w:t xml:space="preserve"> «Деление на двузначное число»</w:t>
            </w:r>
          </w:p>
        </w:tc>
        <w:tc>
          <w:tcPr>
            <w:tcW w:w="1776" w:type="pct"/>
            <w:vMerge/>
          </w:tcPr>
          <w:p w:rsidR="002913E5" w:rsidRPr="002121FE" w:rsidRDefault="002913E5" w:rsidP="002913E5">
            <w:pPr>
              <w:rPr>
                <w:color w:val="000000"/>
                <w:spacing w:val="4"/>
              </w:rPr>
            </w:pPr>
          </w:p>
        </w:tc>
        <w:tc>
          <w:tcPr>
            <w:tcW w:w="1184" w:type="pct"/>
          </w:tcPr>
          <w:p w:rsidR="002913E5" w:rsidRPr="002121FE" w:rsidRDefault="002913E5" w:rsidP="002913E5">
            <w:pPr>
              <w:rPr>
                <w:color w:val="000000"/>
                <w:spacing w:val="4"/>
              </w:rPr>
            </w:pPr>
            <w:r w:rsidRPr="002913E5">
              <w:rPr>
                <w:color w:val="000000"/>
                <w:spacing w:val="4"/>
              </w:rPr>
              <w:t>Тетрадь для контрольных работ с.</w:t>
            </w:r>
            <w:r>
              <w:rPr>
                <w:color w:val="000000"/>
                <w:spacing w:val="4"/>
              </w:rPr>
              <w:t>44-47</w:t>
            </w:r>
          </w:p>
        </w:tc>
      </w:tr>
      <w:tr w:rsidR="002913E5" w:rsidRPr="00C7004A" w:rsidTr="00F16A3B">
        <w:trPr>
          <w:trHeight w:val="225"/>
        </w:trPr>
        <w:tc>
          <w:tcPr>
            <w:tcW w:w="328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106</w:t>
            </w:r>
          </w:p>
        </w:tc>
        <w:tc>
          <w:tcPr>
            <w:tcW w:w="331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2.45</w:t>
            </w:r>
          </w:p>
        </w:tc>
        <w:tc>
          <w:tcPr>
            <w:tcW w:w="1381" w:type="pct"/>
            <w:hideMark/>
          </w:tcPr>
          <w:p w:rsidR="002913E5" w:rsidRPr="002121FE" w:rsidRDefault="002913E5" w:rsidP="002913E5">
            <w:r w:rsidRPr="002121FE">
              <w:rPr>
                <w:color w:val="000000"/>
                <w:spacing w:val="-1"/>
              </w:rPr>
              <w:t xml:space="preserve">Деление на трехзначное </w:t>
            </w:r>
            <w:r w:rsidRPr="002121FE">
              <w:rPr>
                <w:color w:val="000000"/>
                <w:spacing w:val="-2"/>
              </w:rPr>
              <w:t>число</w:t>
            </w:r>
          </w:p>
        </w:tc>
        <w:tc>
          <w:tcPr>
            <w:tcW w:w="1776" w:type="pct"/>
            <w:vMerge w:val="restart"/>
          </w:tcPr>
          <w:p w:rsidR="002913E5" w:rsidRPr="002913E5" w:rsidRDefault="002913E5" w:rsidP="002913E5">
            <w:pPr>
              <w:rPr>
                <w:color w:val="000000"/>
                <w:spacing w:val="-1"/>
              </w:rPr>
            </w:pPr>
            <w:r w:rsidRPr="002913E5">
              <w:rPr>
                <w:color w:val="000000"/>
                <w:spacing w:val="-1"/>
              </w:rPr>
              <w:t xml:space="preserve">Вычислять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2913E5" w:rsidRPr="002121FE" w:rsidRDefault="002913E5" w:rsidP="002913E5">
            <w:pPr>
              <w:rPr>
                <w:color w:val="000000"/>
                <w:spacing w:val="-1"/>
              </w:rPr>
            </w:pPr>
            <w:r w:rsidRPr="002913E5">
              <w:rPr>
                <w:color w:val="000000"/>
                <w:spacing w:val="-1"/>
              </w:rPr>
              <w:t>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1184" w:type="pct"/>
          </w:tcPr>
          <w:p w:rsidR="002913E5" w:rsidRDefault="002913E5" w:rsidP="002913E5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2913E5" w:rsidRDefault="002913E5" w:rsidP="002913E5">
            <w:pPr>
              <w:rPr>
                <w:i/>
                <w:color w:val="00000A"/>
              </w:rPr>
            </w:pPr>
            <w:r>
              <w:t>Учебник, рабочая тетрадь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107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2.46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DB6CCB">
              <w:t>Деление на трехзначное число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>
            <w:pPr>
              <w:rPr>
                <w:color w:val="000000"/>
                <w:spacing w:val="-1"/>
              </w:rPr>
            </w:pPr>
          </w:p>
        </w:tc>
        <w:tc>
          <w:tcPr>
            <w:tcW w:w="1184" w:type="pct"/>
            <w:vMerge w:val="restart"/>
          </w:tcPr>
          <w:p w:rsidR="0098515B" w:rsidRPr="002121FE" w:rsidRDefault="0098515B" w:rsidP="0098515B">
            <w:pPr>
              <w:rPr>
                <w:color w:val="000000"/>
                <w:spacing w:val="-3"/>
              </w:rPr>
            </w:pPr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108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2.47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DB6CCB">
              <w:t>Деление на трехзначное число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>
            <w:pPr>
              <w:rPr>
                <w:color w:val="000000"/>
                <w:spacing w:val="-1"/>
              </w:rPr>
            </w:pPr>
          </w:p>
        </w:tc>
        <w:tc>
          <w:tcPr>
            <w:tcW w:w="1184" w:type="pct"/>
            <w:vMerge/>
          </w:tcPr>
          <w:p w:rsidR="0098515B" w:rsidRPr="002121FE" w:rsidRDefault="0098515B" w:rsidP="0098515B">
            <w:pPr>
              <w:rPr>
                <w:color w:val="000000"/>
                <w:spacing w:val="-3"/>
              </w:rPr>
            </w:pP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109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2.48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DB6CCB">
              <w:t>Деление на трехзначное число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>
            <w:pPr>
              <w:rPr>
                <w:color w:val="000000"/>
                <w:spacing w:val="-1"/>
              </w:rPr>
            </w:pPr>
          </w:p>
        </w:tc>
        <w:tc>
          <w:tcPr>
            <w:tcW w:w="1184" w:type="pct"/>
          </w:tcPr>
          <w:p w:rsidR="0098515B" w:rsidRDefault="0098515B" w:rsidP="0098515B">
            <w:pPr>
              <w:rPr>
                <w:i/>
                <w:color w:val="00000A"/>
              </w:rPr>
            </w:pPr>
            <w:r>
              <w:t>Учебник, рабочая тетрадь</w:t>
            </w:r>
          </w:p>
        </w:tc>
      </w:tr>
      <w:tr w:rsidR="002913E5" w:rsidRPr="00C7004A" w:rsidTr="00F16A3B">
        <w:trPr>
          <w:trHeight w:val="225"/>
        </w:trPr>
        <w:tc>
          <w:tcPr>
            <w:tcW w:w="328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110</w:t>
            </w:r>
          </w:p>
        </w:tc>
        <w:tc>
          <w:tcPr>
            <w:tcW w:w="331" w:type="pct"/>
            <w:hideMark/>
          </w:tcPr>
          <w:p w:rsidR="002913E5" w:rsidRPr="00C7004A" w:rsidRDefault="002913E5" w:rsidP="002913E5">
            <w:pPr>
              <w:spacing w:line="225" w:lineRule="atLeast"/>
              <w:jc w:val="center"/>
            </w:pPr>
            <w:r>
              <w:t>2.49</w:t>
            </w:r>
          </w:p>
        </w:tc>
        <w:tc>
          <w:tcPr>
            <w:tcW w:w="1381" w:type="pct"/>
            <w:hideMark/>
          </w:tcPr>
          <w:p w:rsidR="002913E5" w:rsidRPr="002121FE" w:rsidRDefault="00312876" w:rsidP="002913E5">
            <w:r w:rsidRPr="00312876">
              <w:rPr>
                <w:b/>
                <w:color w:val="000000"/>
                <w:spacing w:val="-1"/>
              </w:rPr>
              <w:t>Самостоятельная работа по теме</w:t>
            </w:r>
            <w:r w:rsidR="002913E5">
              <w:rPr>
                <w:color w:val="000000"/>
                <w:spacing w:val="-7"/>
              </w:rPr>
              <w:t>: «Деление на трехзначное  число»</w:t>
            </w:r>
          </w:p>
        </w:tc>
        <w:tc>
          <w:tcPr>
            <w:tcW w:w="1776" w:type="pct"/>
            <w:vMerge/>
          </w:tcPr>
          <w:p w:rsidR="002913E5" w:rsidRPr="002121FE" w:rsidRDefault="002913E5" w:rsidP="002913E5">
            <w:pPr>
              <w:rPr>
                <w:color w:val="000000"/>
                <w:spacing w:val="-1"/>
              </w:rPr>
            </w:pPr>
          </w:p>
        </w:tc>
        <w:tc>
          <w:tcPr>
            <w:tcW w:w="1184" w:type="pct"/>
          </w:tcPr>
          <w:p w:rsidR="002913E5" w:rsidRPr="002121FE" w:rsidRDefault="002913E5" w:rsidP="00312876">
            <w:pPr>
              <w:rPr>
                <w:color w:val="000000"/>
                <w:spacing w:val="-1"/>
              </w:rPr>
            </w:pPr>
            <w:r w:rsidRPr="002913E5">
              <w:rPr>
                <w:color w:val="000000"/>
                <w:spacing w:val="-1"/>
              </w:rPr>
              <w:t>Тетрадь для контрольных работ с.</w:t>
            </w:r>
            <w:r w:rsidR="00312876">
              <w:rPr>
                <w:color w:val="000000"/>
                <w:spacing w:val="-1"/>
              </w:rPr>
              <w:t>52-53</w:t>
            </w:r>
          </w:p>
        </w:tc>
      </w:tr>
      <w:tr w:rsidR="002913E5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2913E5" w:rsidRPr="00C7004A" w:rsidRDefault="002913E5" w:rsidP="002913E5">
            <w:pPr>
              <w:spacing w:line="225" w:lineRule="atLeast"/>
            </w:pPr>
            <w:r w:rsidRPr="00C7004A">
              <w:rPr>
                <w:b/>
                <w:bCs/>
                <w:color w:val="000000"/>
              </w:rPr>
              <w:t>Тема 3.Геометрические понятия</w:t>
            </w:r>
          </w:p>
        </w:tc>
        <w:tc>
          <w:tcPr>
            <w:tcW w:w="1776" w:type="pct"/>
          </w:tcPr>
          <w:p w:rsidR="002913E5" w:rsidRPr="00C7004A" w:rsidRDefault="002913E5" w:rsidP="002913E5">
            <w:pPr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1184" w:type="pct"/>
          </w:tcPr>
          <w:p w:rsidR="002913E5" w:rsidRPr="00C7004A" w:rsidRDefault="002913E5" w:rsidP="002913E5">
            <w:pPr>
              <w:spacing w:line="225" w:lineRule="atLeast"/>
              <w:rPr>
                <w:b/>
                <w:bCs/>
                <w:color w:val="000000"/>
              </w:rPr>
            </w:pPr>
          </w:p>
        </w:tc>
      </w:tr>
      <w:tr w:rsidR="00312876" w:rsidRPr="00C7004A" w:rsidTr="00F16A3B">
        <w:trPr>
          <w:trHeight w:val="225"/>
        </w:trPr>
        <w:tc>
          <w:tcPr>
            <w:tcW w:w="328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t>111</w:t>
            </w:r>
          </w:p>
        </w:tc>
        <w:tc>
          <w:tcPr>
            <w:tcW w:w="331" w:type="pct"/>
            <w:hideMark/>
          </w:tcPr>
          <w:p w:rsidR="00312876" w:rsidRPr="00C7004A" w:rsidRDefault="00312876" w:rsidP="00312876">
            <w:pPr>
              <w:spacing w:line="225" w:lineRule="atLeast"/>
            </w:pPr>
            <w:r>
              <w:t>3.13</w:t>
            </w:r>
          </w:p>
        </w:tc>
        <w:tc>
          <w:tcPr>
            <w:tcW w:w="1381" w:type="pct"/>
            <w:hideMark/>
          </w:tcPr>
          <w:p w:rsidR="00312876" w:rsidRPr="002121FE" w:rsidRDefault="00312876" w:rsidP="00312876">
            <w:r w:rsidRPr="002121FE">
              <w:t>Деление отрезка на</w:t>
            </w:r>
            <w:r>
              <w:t xml:space="preserve"> 2, 4, 8</w:t>
            </w:r>
            <w:r w:rsidRPr="002121FE">
              <w:t xml:space="preserve"> равны</w:t>
            </w:r>
            <w:r>
              <w:t>х</w:t>
            </w:r>
            <w:r w:rsidRPr="002121FE">
              <w:t xml:space="preserve"> част</w:t>
            </w:r>
            <w:r>
              <w:t xml:space="preserve">ей с помощью </w:t>
            </w:r>
            <w:r>
              <w:lastRenderedPageBreak/>
              <w:t>циркуля и линейки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312876" w:rsidRPr="0037719C" w:rsidRDefault="00312876" w:rsidP="00312876">
            <w:r w:rsidRPr="0037719C">
              <w:rPr>
                <w:i/>
              </w:rPr>
              <w:lastRenderedPageBreak/>
              <w:t>Планировать</w:t>
            </w:r>
            <w:r w:rsidRPr="0037719C">
              <w:t xml:space="preserve"> порядок построения отрезка, равного данному, и </w:t>
            </w:r>
            <w:r w:rsidRPr="0037719C">
              <w:lastRenderedPageBreak/>
              <w:t>выполнять построение.</w:t>
            </w:r>
          </w:p>
          <w:p w:rsidR="00312876" w:rsidRPr="00DA7249" w:rsidRDefault="00312876" w:rsidP="00312876">
            <w:pPr>
              <w:rPr>
                <w:i/>
                <w:color w:val="00000A"/>
              </w:rPr>
            </w:pPr>
            <w:r w:rsidRPr="0037719C">
              <w:rPr>
                <w:i/>
              </w:rPr>
              <w:t>Осуществлять</w:t>
            </w:r>
            <w:r w:rsidRPr="0037719C">
              <w:t xml:space="preserve"> самоконтроль: проверять правильность построения отрезка с помощью измерения.  </w:t>
            </w:r>
            <w:r w:rsidRPr="0037719C">
              <w:rPr>
                <w:i/>
              </w:rPr>
              <w:t>Воспроизводить</w:t>
            </w:r>
            <w:r w:rsidRPr="0037719C">
              <w:t xml:space="preserve"> алгоритм деления отрезка на равные части.</w:t>
            </w:r>
            <w:r w:rsidRPr="0037719C">
              <w:rPr>
                <w:i/>
              </w:rPr>
              <w:t>Воспроизводить</w:t>
            </w:r>
            <w:r w:rsidRPr="0037719C">
              <w:t xml:space="preserve"> способ построения прямоугольника с использованием циркуля и линейки</w:t>
            </w:r>
          </w:p>
        </w:tc>
        <w:tc>
          <w:tcPr>
            <w:tcW w:w="1184" w:type="pct"/>
          </w:tcPr>
          <w:p w:rsidR="00312876" w:rsidRDefault="00312876" w:rsidP="00312876">
            <w:r w:rsidRPr="001549D7">
              <w:lastRenderedPageBreak/>
              <w:t>Изучение нового материала</w:t>
            </w:r>
            <w:r>
              <w:t xml:space="preserve"> Рассказ </w:t>
            </w:r>
            <w:r>
              <w:lastRenderedPageBreak/>
              <w:t xml:space="preserve">учителя </w:t>
            </w:r>
          </w:p>
          <w:p w:rsidR="00312876" w:rsidRPr="0037719C" w:rsidRDefault="00312876" w:rsidP="00312876">
            <w:pPr>
              <w:rPr>
                <w:i/>
              </w:rPr>
            </w:pPr>
            <w:r>
              <w:t>Учебник, рабочая тетрадь</w:t>
            </w:r>
          </w:p>
        </w:tc>
      </w:tr>
      <w:tr w:rsidR="00312876" w:rsidRPr="00C7004A" w:rsidTr="00F16A3B">
        <w:trPr>
          <w:trHeight w:val="225"/>
        </w:trPr>
        <w:tc>
          <w:tcPr>
            <w:tcW w:w="328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lastRenderedPageBreak/>
              <w:t>112</w:t>
            </w:r>
          </w:p>
        </w:tc>
        <w:tc>
          <w:tcPr>
            <w:tcW w:w="331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t>3.14</w:t>
            </w:r>
          </w:p>
        </w:tc>
        <w:tc>
          <w:tcPr>
            <w:tcW w:w="1381" w:type="pct"/>
            <w:hideMark/>
          </w:tcPr>
          <w:p w:rsidR="00312876" w:rsidRPr="002121FE" w:rsidRDefault="00312876" w:rsidP="00312876">
            <w:r w:rsidRPr="002121FE">
              <w:t>Деление отрезка на</w:t>
            </w:r>
            <w:r>
              <w:t xml:space="preserve"> 2, 4, 8</w:t>
            </w:r>
            <w:r w:rsidRPr="002121FE">
              <w:t xml:space="preserve"> равны</w:t>
            </w:r>
            <w:r>
              <w:t>х</w:t>
            </w:r>
            <w:r w:rsidRPr="002121FE">
              <w:t xml:space="preserve"> част</w:t>
            </w:r>
            <w:r>
              <w:t>ей с помощью циркуля и линейки</w:t>
            </w:r>
          </w:p>
        </w:tc>
        <w:tc>
          <w:tcPr>
            <w:tcW w:w="1776" w:type="pct"/>
            <w:vMerge/>
            <w:shd w:val="clear" w:color="auto" w:fill="auto"/>
          </w:tcPr>
          <w:p w:rsidR="00312876" w:rsidRPr="002121FE" w:rsidRDefault="00312876" w:rsidP="00312876"/>
        </w:tc>
        <w:tc>
          <w:tcPr>
            <w:tcW w:w="1184" w:type="pct"/>
          </w:tcPr>
          <w:p w:rsidR="00312876" w:rsidRPr="002121FE" w:rsidRDefault="00312876" w:rsidP="00312876"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312876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312876" w:rsidRPr="00C7004A" w:rsidRDefault="00312876" w:rsidP="00312876">
            <w:pPr>
              <w:spacing w:line="225" w:lineRule="atLeast"/>
            </w:pPr>
            <w:r w:rsidRPr="008D236B">
              <w:rPr>
                <w:b/>
              </w:rPr>
              <w:t>Тема 2 « Арифметические действия с многозначными числами и их свойства»</w:t>
            </w:r>
          </w:p>
        </w:tc>
        <w:tc>
          <w:tcPr>
            <w:tcW w:w="1776" w:type="pct"/>
          </w:tcPr>
          <w:p w:rsidR="00312876" w:rsidRPr="008D236B" w:rsidRDefault="00312876" w:rsidP="00312876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312876" w:rsidRPr="008D236B" w:rsidRDefault="00312876" w:rsidP="00312876">
            <w:pPr>
              <w:spacing w:line="225" w:lineRule="atLeast"/>
              <w:rPr>
                <w:b/>
              </w:rPr>
            </w:pPr>
          </w:p>
        </w:tc>
      </w:tr>
      <w:tr w:rsidR="00312876" w:rsidRPr="00C7004A" w:rsidTr="00F16A3B">
        <w:trPr>
          <w:trHeight w:val="225"/>
        </w:trPr>
        <w:tc>
          <w:tcPr>
            <w:tcW w:w="328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t>113</w:t>
            </w:r>
          </w:p>
        </w:tc>
        <w:tc>
          <w:tcPr>
            <w:tcW w:w="331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t>2.50</w:t>
            </w:r>
          </w:p>
        </w:tc>
        <w:tc>
          <w:tcPr>
            <w:tcW w:w="1381" w:type="pct"/>
            <w:hideMark/>
          </w:tcPr>
          <w:p w:rsidR="00312876" w:rsidRPr="002121FE" w:rsidRDefault="00312876" w:rsidP="0098515B">
            <w:r w:rsidRPr="002121FE">
              <w:t xml:space="preserve">Нахождение неизвестного числа в равенствах </w:t>
            </w:r>
            <w:proofErr w:type="gramStart"/>
            <w:r w:rsidRPr="002121FE">
              <w:t xml:space="preserve">вида  </w:t>
            </w:r>
            <w:r>
              <w:t>х</w:t>
            </w:r>
            <w:proofErr w:type="gramEnd"/>
            <w:r w:rsidRPr="002121FE">
              <w:t xml:space="preserve"> + </w:t>
            </w:r>
            <w:r>
              <w:t>5</w:t>
            </w:r>
            <w:r w:rsidRPr="002121FE">
              <w:t>=</w:t>
            </w:r>
            <w:r>
              <w:t>7</w:t>
            </w:r>
            <w:r w:rsidR="0098515B">
              <w:t xml:space="preserve">; </w:t>
            </w:r>
            <w:r w:rsidR="0098515B" w:rsidRPr="0098515B">
              <w:t>х• 5=5</w:t>
            </w:r>
            <w:r w:rsidR="0098515B">
              <w:t xml:space="preserve">; </w:t>
            </w:r>
            <w:r w:rsidR="0098515B" w:rsidRPr="0098515B">
              <w:t>х – 5=7</w:t>
            </w:r>
            <w:r w:rsidR="0098515B">
              <w:t>;</w:t>
            </w:r>
            <w:r w:rsidR="0098515B" w:rsidRPr="0098515B">
              <w:t xml:space="preserve">  х : 5=15.</w:t>
            </w:r>
          </w:p>
        </w:tc>
        <w:tc>
          <w:tcPr>
            <w:tcW w:w="1776" w:type="pct"/>
            <w:vMerge w:val="restart"/>
          </w:tcPr>
          <w:p w:rsidR="00312876" w:rsidRDefault="00312876" w:rsidP="00312876">
            <w:r>
              <w:t>Различать числовое равенство и равенство, содержащее букву.</w:t>
            </w:r>
          </w:p>
          <w:p w:rsidR="00312876" w:rsidRDefault="00312876" w:rsidP="00312876">
            <w:r>
              <w:t>Воспроизводить изученные способы вычисления неизвестных компонентов сложения, вычитания, умножения и деления.</w:t>
            </w:r>
          </w:p>
          <w:p w:rsidR="00312876" w:rsidRDefault="00312876" w:rsidP="00312876">
            <w:r>
              <w:t xml:space="preserve">Конструировать буквенные равенства в соответствии с заданными условиями. </w:t>
            </w:r>
          </w:p>
          <w:p w:rsidR="00312876" w:rsidRPr="002121FE" w:rsidRDefault="00312876" w:rsidP="00312876">
            <w:r>
              <w:t>Конструировать выражение, содержащее букву, для записи решения задачи</w:t>
            </w:r>
          </w:p>
        </w:tc>
        <w:tc>
          <w:tcPr>
            <w:tcW w:w="1184" w:type="pct"/>
            <w:vMerge w:val="restart"/>
          </w:tcPr>
          <w:p w:rsidR="00312876" w:rsidRDefault="00312876" w:rsidP="00312876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312876" w:rsidRPr="0037719C" w:rsidRDefault="00312876" w:rsidP="00312876">
            <w:pPr>
              <w:rPr>
                <w:i/>
              </w:rPr>
            </w:pPr>
            <w:r>
              <w:t>Учебник, рабочая тетрадь</w:t>
            </w:r>
          </w:p>
          <w:p w:rsidR="00312876" w:rsidRPr="0037719C" w:rsidRDefault="00312876" w:rsidP="00312876">
            <w:pPr>
              <w:rPr>
                <w:i/>
              </w:rPr>
            </w:pPr>
            <w:r>
              <w:t>.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114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2.51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7C03CB">
              <w:t xml:space="preserve">Нахождение неизвестного числа в равенствах </w:t>
            </w:r>
            <w:proofErr w:type="gramStart"/>
            <w:r w:rsidRPr="007C03CB">
              <w:t>вида  х</w:t>
            </w:r>
            <w:proofErr w:type="gramEnd"/>
            <w:r w:rsidRPr="007C03CB">
              <w:t xml:space="preserve"> + 5=7; х• 5=5; х – 5=7;  х : 5=15.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/>
        </w:tc>
        <w:tc>
          <w:tcPr>
            <w:tcW w:w="1184" w:type="pct"/>
            <w:vMerge/>
          </w:tcPr>
          <w:p w:rsidR="0098515B" w:rsidRPr="002121FE" w:rsidRDefault="0098515B" w:rsidP="0098515B"/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115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2.52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7C03CB">
              <w:t xml:space="preserve">Нахождение неизвестного числа в равенствах </w:t>
            </w:r>
            <w:proofErr w:type="gramStart"/>
            <w:r w:rsidRPr="007C03CB">
              <w:t>вида  х</w:t>
            </w:r>
            <w:proofErr w:type="gramEnd"/>
            <w:r w:rsidRPr="007C03CB">
              <w:t xml:space="preserve"> + 5=7; х• 5=5; х – 5=7;  х : 5=15.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/>
        </w:tc>
        <w:tc>
          <w:tcPr>
            <w:tcW w:w="1184" w:type="pct"/>
            <w:vMerge/>
          </w:tcPr>
          <w:p w:rsidR="0098515B" w:rsidRPr="002121FE" w:rsidRDefault="0098515B" w:rsidP="0098515B"/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116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2.53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7C03CB">
              <w:t xml:space="preserve">Нахождение неизвестного числа в равенствах </w:t>
            </w:r>
            <w:proofErr w:type="gramStart"/>
            <w:r w:rsidRPr="007C03CB">
              <w:t>вида  х</w:t>
            </w:r>
            <w:proofErr w:type="gramEnd"/>
            <w:r w:rsidRPr="007C03CB">
              <w:t xml:space="preserve"> + 5=7; х• 5=5; х – 5=7;  х : 5=15.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/>
        </w:tc>
        <w:tc>
          <w:tcPr>
            <w:tcW w:w="1184" w:type="pct"/>
            <w:vMerge/>
          </w:tcPr>
          <w:p w:rsidR="0098515B" w:rsidRPr="002121FE" w:rsidRDefault="0098515B" w:rsidP="0098515B"/>
        </w:tc>
      </w:tr>
      <w:tr w:rsidR="00312876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312876" w:rsidRPr="00C7004A" w:rsidRDefault="00312876" w:rsidP="00312876">
            <w:pPr>
              <w:spacing w:line="225" w:lineRule="atLeast"/>
            </w:pPr>
            <w:r w:rsidRPr="00C7004A">
              <w:rPr>
                <w:b/>
                <w:bCs/>
                <w:color w:val="000000"/>
              </w:rPr>
              <w:t>Тема 3.Геометрические понятия</w:t>
            </w:r>
          </w:p>
        </w:tc>
        <w:tc>
          <w:tcPr>
            <w:tcW w:w="1776" w:type="pct"/>
          </w:tcPr>
          <w:p w:rsidR="00312876" w:rsidRPr="00C7004A" w:rsidRDefault="00312876" w:rsidP="00312876">
            <w:pPr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1184" w:type="pct"/>
          </w:tcPr>
          <w:p w:rsidR="00312876" w:rsidRPr="00C7004A" w:rsidRDefault="00312876" w:rsidP="00312876">
            <w:pPr>
              <w:spacing w:line="225" w:lineRule="atLeast"/>
              <w:rPr>
                <w:b/>
                <w:bCs/>
                <w:color w:val="000000"/>
              </w:rPr>
            </w:pP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117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3.15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B12217">
              <w:t xml:space="preserve">Угол и его обозначение. </w:t>
            </w:r>
          </w:p>
        </w:tc>
        <w:tc>
          <w:tcPr>
            <w:tcW w:w="1776" w:type="pct"/>
            <w:vMerge w:val="restart"/>
          </w:tcPr>
          <w:p w:rsidR="0098515B" w:rsidRDefault="0098515B" w:rsidP="0098515B">
            <w:pPr>
              <w:jc w:val="both"/>
            </w:pPr>
            <w:r w:rsidRPr="00312876"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</w:t>
            </w:r>
          </w:p>
        </w:tc>
        <w:tc>
          <w:tcPr>
            <w:tcW w:w="1184" w:type="pct"/>
          </w:tcPr>
          <w:p w:rsidR="0098515B" w:rsidRDefault="0098515B" w:rsidP="0098515B">
            <w:pPr>
              <w:jc w:val="both"/>
            </w:pPr>
            <w:r w:rsidRPr="00312876">
              <w:t>Рассказ учителя. Комбинированный. Учебник, рабочая тетрадь.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118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3.16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B12217">
              <w:t xml:space="preserve">Угол и его обозначение. 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/>
        </w:tc>
        <w:tc>
          <w:tcPr>
            <w:tcW w:w="1184" w:type="pct"/>
          </w:tcPr>
          <w:p w:rsidR="0098515B" w:rsidRPr="002121FE" w:rsidRDefault="0098515B" w:rsidP="0098515B"/>
        </w:tc>
      </w:tr>
      <w:tr w:rsidR="00312876" w:rsidRPr="00C7004A" w:rsidTr="00F16A3B">
        <w:trPr>
          <w:trHeight w:val="225"/>
        </w:trPr>
        <w:tc>
          <w:tcPr>
            <w:tcW w:w="328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t>119</w:t>
            </w:r>
          </w:p>
        </w:tc>
        <w:tc>
          <w:tcPr>
            <w:tcW w:w="331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t>3.17</w:t>
            </w:r>
          </w:p>
        </w:tc>
        <w:tc>
          <w:tcPr>
            <w:tcW w:w="1381" w:type="pct"/>
            <w:hideMark/>
          </w:tcPr>
          <w:p w:rsidR="00312876" w:rsidRPr="002121FE" w:rsidRDefault="00312876" w:rsidP="0098515B">
            <w:r>
              <w:t>Виды углов</w:t>
            </w:r>
            <w:r w:rsidRPr="002121FE">
              <w:t xml:space="preserve">. </w:t>
            </w:r>
          </w:p>
        </w:tc>
        <w:tc>
          <w:tcPr>
            <w:tcW w:w="1776" w:type="pct"/>
            <w:vMerge/>
          </w:tcPr>
          <w:p w:rsidR="00312876" w:rsidRDefault="00312876" w:rsidP="00312876"/>
        </w:tc>
        <w:tc>
          <w:tcPr>
            <w:tcW w:w="1184" w:type="pct"/>
          </w:tcPr>
          <w:p w:rsidR="00312876" w:rsidRDefault="00312876" w:rsidP="00312876"/>
        </w:tc>
      </w:tr>
      <w:tr w:rsidR="00312876" w:rsidRPr="00C7004A" w:rsidTr="00F16A3B">
        <w:trPr>
          <w:trHeight w:val="225"/>
        </w:trPr>
        <w:tc>
          <w:tcPr>
            <w:tcW w:w="328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t>120</w:t>
            </w:r>
          </w:p>
        </w:tc>
        <w:tc>
          <w:tcPr>
            <w:tcW w:w="331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t>3.18</w:t>
            </w:r>
          </w:p>
        </w:tc>
        <w:tc>
          <w:tcPr>
            <w:tcW w:w="1381" w:type="pct"/>
            <w:hideMark/>
          </w:tcPr>
          <w:p w:rsidR="00312876" w:rsidRPr="002121FE" w:rsidRDefault="00312876" w:rsidP="00312876">
            <w:pPr>
              <w:jc w:val="both"/>
            </w:pPr>
            <w:r w:rsidRPr="00312876">
              <w:rPr>
                <w:b/>
              </w:rPr>
              <w:t>Контрольная работа №13</w:t>
            </w:r>
            <w:r w:rsidR="0098515B">
              <w:rPr>
                <w:b/>
              </w:rPr>
              <w:t xml:space="preserve"> </w:t>
            </w:r>
            <w:r>
              <w:t xml:space="preserve">по теме </w:t>
            </w:r>
            <w:proofErr w:type="gramStart"/>
            <w:r>
              <w:t>« Угол</w:t>
            </w:r>
            <w:proofErr w:type="gramEnd"/>
            <w:r>
              <w:t xml:space="preserve"> и его обозначение»</w:t>
            </w:r>
          </w:p>
        </w:tc>
        <w:tc>
          <w:tcPr>
            <w:tcW w:w="1776" w:type="pct"/>
            <w:vMerge/>
          </w:tcPr>
          <w:p w:rsidR="00312876" w:rsidRPr="002121FE" w:rsidRDefault="00312876" w:rsidP="00312876">
            <w:pPr>
              <w:jc w:val="both"/>
            </w:pPr>
          </w:p>
        </w:tc>
        <w:tc>
          <w:tcPr>
            <w:tcW w:w="1184" w:type="pct"/>
          </w:tcPr>
          <w:p w:rsidR="00312876" w:rsidRPr="002121FE" w:rsidRDefault="00312876" w:rsidP="00312876">
            <w:pPr>
              <w:rPr>
                <w:color w:val="000000"/>
                <w:spacing w:val="-1"/>
              </w:rPr>
            </w:pPr>
            <w:r w:rsidRPr="002913E5">
              <w:rPr>
                <w:color w:val="000000"/>
                <w:spacing w:val="-1"/>
              </w:rPr>
              <w:t>Тетрадь для контрольных работ с.</w:t>
            </w:r>
            <w:r>
              <w:rPr>
                <w:color w:val="000000"/>
                <w:spacing w:val="-1"/>
              </w:rPr>
              <w:t>54-57</w:t>
            </w:r>
          </w:p>
        </w:tc>
      </w:tr>
      <w:tr w:rsidR="00312876" w:rsidRPr="00C7004A" w:rsidTr="00686DFD">
        <w:trPr>
          <w:trHeight w:val="225"/>
        </w:trPr>
        <w:tc>
          <w:tcPr>
            <w:tcW w:w="2040" w:type="pct"/>
            <w:gridSpan w:val="3"/>
            <w:hideMark/>
          </w:tcPr>
          <w:p w:rsidR="00312876" w:rsidRPr="00C7004A" w:rsidRDefault="00312876" w:rsidP="00312876">
            <w:pPr>
              <w:spacing w:line="225" w:lineRule="atLeast"/>
            </w:pPr>
            <w:r w:rsidRPr="008D236B">
              <w:rPr>
                <w:b/>
              </w:rPr>
              <w:t>Тема 2 « Арифметические действия с многозначными числами и их свойства»</w:t>
            </w:r>
          </w:p>
        </w:tc>
        <w:tc>
          <w:tcPr>
            <w:tcW w:w="1776" w:type="pct"/>
          </w:tcPr>
          <w:p w:rsidR="00312876" w:rsidRPr="008D236B" w:rsidRDefault="00312876" w:rsidP="00312876">
            <w:pPr>
              <w:spacing w:line="225" w:lineRule="atLeast"/>
              <w:rPr>
                <w:b/>
              </w:rPr>
            </w:pPr>
          </w:p>
        </w:tc>
        <w:tc>
          <w:tcPr>
            <w:tcW w:w="1184" w:type="pct"/>
          </w:tcPr>
          <w:p w:rsidR="00312876" w:rsidRPr="008D236B" w:rsidRDefault="00312876" w:rsidP="00312876">
            <w:pPr>
              <w:spacing w:line="225" w:lineRule="atLeast"/>
              <w:rPr>
                <w:b/>
              </w:rPr>
            </w:pPr>
          </w:p>
        </w:tc>
      </w:tr>
      <w:tr w:rsidR="00CC220B" w:rsidRPr="00C7004A" w:rsidTr="00F16A3B">
        <w:trPr>
          <w:trHeight w:val="225"/>
        </w:trPr>
        <w:tc>
          <w:tcPr>
            <w:tcW w:w="328" w:type="pct"/>
            <w:hideMark/>
          </w:tcPr>
          <w:p w:rsidR="00CC220B" w:rsidRPr="00C7004A" w:rsidRDefault="00CC220B" w:rsidP="00CC220B">
            <w:pPr>
              <w:jc w:val="center"/>
            </w:pPr>
            <w:r>
              <w:t>121</w:t>
            </w:r>
          </w:p>
        </w:tc>
        <w:tc>
          <w:tcPr>
            <w:tcW w:w="331" w:type="pct"/>
            <w:hideMark/>
          </w:tcPr>
          <w:p w:rsidR="00CC220B" w:rsidRPr="00C7004A" w:rsidRDefault="00CC220B" w:rsidP="00CC220B">
            <w:pPr>
              <w:jc w:val="center"/>
            </w:pPr>
            <w:r>
              <w:t>2.54</w:t>
            </w:r>
          </w:p>
        </w:tc>
        <w:tc>
          <w:tcPr>
            <w:tcW w:w="1381" w:type="pct"/>
            <w:hideMark/>
          </w:tcPr>
          <w:p w:rsidR="00CC220B" w:rsidRPr="002121FE" w:rsidRDefault="00CC220B" w:rsidP="00CC220B">
            <w:r w:rsidRPr="002121FE">
              <w:t xml:space="preserve">Нахождение неизвестного числа в равенствах </w:t>
            </w:r>
            <w:proofErr w:type="gramStart"/>
            <w:r w:rsidRPr="002121FE">
              <w:t>вида  8</w:t>
            </w:r>
            <w:proofErr w:type="gramEnd"/>
            <w:r w:rsidRPr="002121FE">
              <w:t xml:space="preserve"> + х=16</w:t>
            </w:r>
            <w:r w:rsidR="0098515B">
              <w:t xml:space="preserve">; </w:t>
            </w:r>
            <w:r w:rsidR="0098515B" w:rsidRPr="0098515B">
              <w:t>8 • х=16</w:t>
            </w:r>
            <w:r w:rsidR="0098515B">
              <w:t xml:space="preserve">; </w:t>
            </w:r>
            <w:r w:rsidR="0098515B" w:rsidRPr="0098515B">
              <w:t>8  - х =2</w:t>
            </w:r>
            <w:r w:rsidR="0098515B">
              <w:t>; 8:х=2</w:t>
            </w:r>
          </w:p>
        </w:tc>
        <w:tc>
          <w:tcPr>
            <w:tcW w:w="1776" w:type="pct"/>
            <w:vMerge w:val="restart"/>
          </w:tcPr>
          <w:p w:rsidR="00CC220B" w:rsidRDefault="00CC220B" w:rsidP="00CC220B">
            <w:r>
              <w:t>Различать числовое равенство и равенство, содержащее букву.</w:t>
            </w:r>
          </w:p>
          <w:p w:rsidR="00CC220B" w:rsidRDefault="00CC220B" w:rsidP="00CC220B">
            <w:r>
              <w:t>Воспроизводить изученные способы вычисления неизвестных компонентов сложения, вычитания, умножения и деления.</w:t>
            </w:r>
          </w:p>
          <w:p w:rsidR="00CC220B" w:rsidRDefault="00CC220B" w:rsidP="00CC220B">
            <w:r>
              <w:t xml:space="preserve">Конструировать буквенные равенства в соответствии с заданными условиями. </w:t>
            </w:r>
          </w:p>
          <w:p w:rsidR="00CC220B" w:rsidRDefault="00CC220B" w:rsidP="00CC220B">
            <w:r>
              <w:t xml:space="preserve">Конструировать выражение, содержащее букву, для записи </w:t>
            </w:r>
            <w:r>
              <w:lastRenderedPageBreak/>
              <w:t>решения задачи</w:t>
            </w:r>
          </w:p>
          <w:p w:rsidR="00CC220B" w:rsidRPr="002121FE" w:rsidRDefault="00CC220B" w:rsidP="00CC220B"/>
        </w:tc>
        <w:tc>
          <w:tcPr>
            <w:tcW w:w="1184" w:type="pct"/>
          </w:tcPr>
          <w:p w:rsidR="00CC220B" w:rsidRPr="00CC4485" w:rsidRDefault="00CC220B" w:rsidP="00CC220B">
            <w:r w:rsidRPr="00CC4485">
              <w:lastRenderedPageBreak/>
              <w:t xml:space="preserve">Изучение нового материала Рассказ учителя 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122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2.55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813802">
              <w:t xml:space="preserve">Нахождение неизвестного числа в равенствах </w:t>
            </w:r>
            <w:proofErr w:type="gramStart"/>
            <w:r w:rsidRPr="00813802">
              <w:t>вида  8</w:t>
            </w:r>
            <w:proofErr w:type="gramEnd"/>
            <w:r w:rsidRPr="00813802">
              <w:t xml:space="preserve"> + х=16; 8 • х=16; 8  - х =2; 8:х=2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/>
        </w:tc>
        <w:tc>
          <w:tcPr>
            <w:tcW w:w="1184" w:type="pct"/>
          </w:tcPr>
          <w:p w:rsidR="0098515B" w:rsidRPr="00CC4485" w:rsidRDefault="0098515B" w:rsidP="0098515B">
            <w:r w:rsidRPr="00CC4485">
              <w:t>Учебник, рабочая тетрадь</w:t>
            </w:r>
          </w:p>
        </w:tc>
      </w:tr>
      <w:tr w:rsidR="0098515B" w:rsidRPr="00C7004A" w:rsidTr="00F16A3B">
        <w:trPr>
          <w:trHeight w:val="225"/>
        </w:trPr>
        <w:tc>
          <w:tcPr>
            <w:tcW w:w="328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123</w:t>
            </w:r>
          </w:p>
        </w:tc>
        <w:tc>
          <w:tcPr>
            <w:tcW w:w="331" w:type="pct"/>
            <w:hideMark/>
          </w:tcPr>
          <w:p w:rsidR="0098515B" w:rsidRPr="00C7004A" w:rsidRDefault="0098515B" w:rsidP="0098515B">
            <w:pPr>
              <w:spacing w:line="225" w:lineRule="atLeast"/>
              <w:jc w:val="center"/>
            </w:pPr>
            <w:r>
              <w:t>2.56</w:t>
            </w:r>
          </w:p>
        </w:tc>
        <w:tc>
          <w:tcPr>
            <w:tcW w:w="1381" w:type="pct"/>
            <w:hideMark/>
          </w:tcPr>
          <w:p w:rsidR="0098515B" w:rsidRDefault="0098515B" w:rsidP="0098515B">
            <w:r w:rsidRPr="00813802">
              <w:t xml:space="preserve">Нахождение неизвестного числа в равенствах </w:t>
            </w:r>
            <w:proofErr w:type="gramStart"/>
            <w:r w:rsidRPr="00813802">
              <w:t>вида  8</w:t>
            </w:r>
            <w:proofErr w:type="gramEnd"/>
            <w:r w:rsidRPr="00813802">
              <w:t xml:space="preserve"> + х=16; 8 • х=16; 8  - х =2; </w:t>
            </w:r>
            <w:r w:rsidRPr="00813802">
              <w:lastRenderedPageBreak/>
              <w:t>8:х=2</w:t>
            </w:r>
          </w:p>
        </w:tc>
        <w:tc>
          <w:tcPr>
            <w:tcW w:w="1776" w:type="pct"/>
            <w:vMerge/>
          </w:tcPr>
          <w:p w:rsidR="0098515B" w:rsidRPr="002121FE" w:rsidRDefault="0098515B" w:rsidP="0098515B"/>
        </w:tc>
        <w:tc>
          <w:tcPr>
            <w:tcW w:w="1184" w:type="pct"/>
          </w:tcPr>
          <w:p w:rsidR="0098515B" w:rsidRPr="00CC4485" w:rsidRDefault="0098515B" w:rsidP="0098515B">
            <w:r w:rsidRPr="00CC4485">
              <w:t xml:space="preserve">Рассказ учителя. Комбинированный. Учебник, рабочая </w:t>
            </w:r>
            <w:r w:rsidRPr="00CC4485">
              <w:lastRenderedPageBreak/>
              <w:t>тетрадь.</w:t>
            </w:r>
          </w:p>
        </w:tc>
      </w:tr>
      <w:tr w:rsidR="00312876" w:rsidRPr="00C7004A" w:rsidTr="00F16A3B">
        <w:trPr>
          <w:trHeight w:val="225"/>
        </w:trPr>
        <w:tc>
          <w:tcPr>
            <w:tcW w:w="328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lastRenderedPageBreak/>
              <w:t>124</w:t>
            </w:r>
          </w:p>
        </w:tc>
        <w:tc>
          <w:tcPr>
            <w:tcW w:w="331" w:type="pct"/>
            <w:hideMark/>
          </w:tcPr>
          <w:p w:rsidR="00312876" w:rsidRPr="00C7004A" w:rsidRDefault="00312876" w:rsidP="00312876">
            <w:pPr>
              <w:spacing w:line="225" w:lineRule="atLeast"/>
              <w:jc w:val="center"/>
            </w:pPr>
            <w:r>
              <w:t>2.57</w:t>
            </w:r>
          </w:p>
        </w:tc>
        <w:tc>
          <w:tcPr>
            <w:tcW w:w="1381" w:type="pct"/>
            <w:hideMark/>
          </w:tcPr>
          <w:p w:rsidR="00CC220B" w:rsidRDefault="00CC220B" w:rsidP="00CC220B">
            <w:r w:rsidRPr="00CC220B">
              <w:rPr>
                <w:b/>
              </w:rPr>
              <w:t>Контрольная работа №14</w:t>
            </w:r>
            <w:r>
              <w:t xml:space="preserve"> по теме: </w:t>
            </w:r>
          </w:p>
          <w:p w:rsidR="00312876" w:rsidRPr="002121FE" w:rsidRDefault="00CC220B" w:rsidP="00CC220B">
            <w:r>
              <w:t>«Применение правил нахождения неизвестных компонентов арифметических действий».</w:t>
            </w:r>
          </w:p>
        </w:tc>
        <w:tc>
          <w:tcPr>
            <w:tcW w:w="1776" w:type="pct"/>
            <w:vMerge/>
          </w:tcPr>
          <w:p w:rsidR="00312876" w:rsidRPr="002121FE" w:rsidRDefault="00312876" w:rsidP="00312876"/>
        </w:tc>
        <w:tc>
          <w:tcPr>
            <w:tcW w:w="1184" w:type="pct"/>
          </w:tcPr>
          <w:p w:rsidR="00312876" w:rsidRPr="002121FE" w:rsidRDefault="00CC220B" w:rsidP="00CC220B">
            <w:r w:rsidRPr="00CC220B">
              <w:t>Тетрадь для контрольных работ с.</w:t>
            </w:r>
            <w:r>
              <w:t>62-63</w:t>
            </w:r>
          </w:p>
        </w:tc>
      </w:tr>
      <w:tr w:rsidR="00CC220B" w:rsidRPr="00C7004A" w:rsidTr="00F16A3B">
        <w:trPr>
          <w:trHeight w:val="225"/>
        </w:trPr>
        <w:tc>
          <w:tcPr>
            <w:tcW w:w="5000" w:type="pct"/>
            <w:gridSpan w:val="5"/>
          </w:tcPr>
          <w:p w:rsidR="00CC220B" w:rsidRPr="00CC220B" w:rsidRDefault="00F16A3B" w:rsidP="00CC220B">
            <w:pPr>
              <w:rPr>
                <w:b/>
              </w:rPr>
            </w:pPr>
            <w:r w:rsidRPr="00F16A3B">
              <w:rPr>
                <w:b/>
              </w:rPr>
              <w:t>Тема 3.Геометрические понятия</w:t>
            </w:r>
          </w:p>
        </w:tc>
      </w:tr>
      <w:tr w:rsidR="00CC220B" w:rsidRPr="00C7004A" w:rsidTr="00F16A3B">
        <w:trPr>
          <w:trHeight w:val="225"/>
        </w:trPr>
        <w:tc>
          <w:tcPr>
            <w:tcW w:w="328" w:type="pct"/>
          </w:tcPr>
          <w:p w:rsidR="00CC220B" w:rsidRDefault="00CC220B" w:rsidP="00CC220B">
            <w:pPr>
              <w:spacing w:line="225" w:lineRule="atLeast"/>
              <w:jc w:val="center"/>
            </w:pPr>
            <w:r>
              <w:t>125</w:t>
            </w:r>
          </w:p>
        </w:tc>
        <w:tc>
          <w:tcPr>
            <w:tcW w:w="331" w:type="pct"/>
          </w:tcPr>
          <w:p w:rsidR="00CC220B" w:rsidRDefault="00CC220B" w:rsidP="00CC220B">
            <w:pPr>
              <w:spacing w:line="225" w:lineRule="atLeast"/>
              <w:jc w:val="center"/>
            </w:pPr>
            <w:r>
              <w:t>3.19</w:t>
            </w:r>
          </w:p>
        </w:tc>
        <w:tc>
          <w:tcPr>
            <w:tcW w:w="1381" w:type="pct"/>
            <w:shd w:val="clear" w:color="auto" w:fill="auto"/>
          </w:tcPr>
          <w:p w:rsidR="00CC220B" w:rsidRPr="00DA7249" w:rsidRDefault="00CC220B" w:rsidP="00CC220B">
            <w:r>
              <w:t>Работа над ошибками. Виды  треугольников.</w:t>
            </w:r>
          </w:p>
        </w:tc>
        <w:tc>
          <w:tcPr>
            <w:tcW w:w="1776" w:type="pct"/>
            <w:shd w:val="clear" w:color="auto" w:fill="auto"/>
          </w:tcPr>
          <w:p w:rsidR="00CC220B" w:rsidRPr="009804D1" w:rsidRDefault="00CC220B" w:rsidP="00CC220B">
            <w:r w:rsidRPr="009804D1">
              <w:rPr>
                <w:i/>
              </w:rPr>
              <w:t>Различать</w:t>
            </w:r>
            <w:r w:rsidRPr="009804D1">
              <w:t xml:space="preserve"> и </w:t>
            </w:r>
            <w:r w:rsidRPr="009804D1">
              <w:rPr>
                <w:i/>
              </w:rPr>
              <w:t>называть</w:t>
            </w:r>
            <w:r w:rsidRPr="009804D1">
              <w:t xml:space="preserve"> виды треугольников.</w:t>
            </w:r>
          </w:p>
          <w:p w:rsidR="00CC220B" w:rsidRDefault="00CC220B" w:rsidP="00CC220B">
            <w:pPr>
              <w:rPr>
                <w:i/>
                <w:color w:val="00000A"/>
              </w:rPr>
            </w:pPr>
            <w:r w:rsidRPr="009804D1">
              <w:rPr>
                <w:i/>
              </w:rPr>
              <w:t>Выполнять</w:t>
            </w:r>
            <w:r w:rsidRPr="009804D1">
              <w:t xml:space="preserve"> классификацию треугольников</w:t>
            </w:r>
          </w:p>
          <w:p w:rsidR="00CC220B" w:rsidRPr="009804D1" w:rsidRDefault="00CC220B" w:rsidP="00CC220B">
            <w:pPr>
              <w:tabs>
                <w:tab w:val="left" w:pos="709"/>
              </w:tabs>
              <w:suppressAutoHyphens/>
              <w:spacing w:line="100" w:lineRule="atLeast"/>
            </w:pPr>
            <w:r w:rsidRPr="00DA7249">
              <w:t>Различать треугольники по длинам их сторон</w:t>
            </w:r>
            <w:r>
              <w:t xml:space="preserve">. </w:t>
            </w:r>
            <w:r>
              <w:rPr>
                <w:color w:val="00000A"/>
              </w:rPr>
              <w:t xml:space="preserve"> Осуществля</w:t>
            </w:r>
            <w:r w:rsidRPr="00DA7249">
              <w:rPr>
                <w:color w:val="00000A"/>
              </w:rPr>
              <w:t>т</w:t>
            </w:r>
            <w:r>
              <w:rPr>
                <w:color w:val="00000A"/>
              </w:rPr>
              <w:t>ь</w:t>
            </w:r>
            <w:r w:rsidRPr="00DA7249">
              <w:rPr>
                <w:color w:val="00000A"/>
              </w:rPr>
              <w:t xml:space="preserve"> текущий контроль своих действий по заданным критериям.</w:t>
            </w:r>
          </w:p>
        </w:tc>
        <w:tc>
          <w:tcPr>
            <w:tcW w:w="1184" w:type="pct"/>
          </w:tcPr>
          <w:p w:rsidR="00CC220B" w:rsidRDefault="00CC220B" w:rsidP="00CC220B">
            <w:r w:rsidRPr="001549D7">
              <w:t>Изучение нового материала</w:t>
            </w:r>
            <w:r>
              <w:t xml:space="preserve"> Рассказ учителя </w:t>
            </w:r>
          </w:p>
          <w:p w:rsidR="00CC220B" w:rsidRPr="009804D1" w:rsidRDefault="00CC220B" w:rsidP="00CC220B">
            <w:pPr>
              <w:rPr>
                <w:i/>
              </w:rPr>
            </w:pPr>
            <w:r>
              <w:t>Учебник, рабочая тетрадь</w:t>
            </w:r>
          </w:p>
        </w:tc>
      </w:tr>
      <w:tr w:rsidR="00CC220B" w:rsidRPr="00C7004A" w:rsidTr="00F16A3B">
        <w:trPr>
          <w:trHeight w:val="225"/>
        </w:trPr>
        <w:tc>
          <w:tcPr>
            <w:tcW w:w="328" w:type="pct"/>
          </w:tcPr>
          <w:p w:rsidR="00CC220B" w:rsidRDefault="00CC220B" w:rsidP="00CC220B">
            <w:pPr>
              <w:spacing w:line="225" w:lineRule="atLeast"/>
              <w:jc w:val="center"/>
            </w:pPr>
            <w:r>
              <w:t>126</w:t>
            </w:r>
          </w:p>
        </w:tc>
        <w:tc>
          <w:tcPr>
            <w:tcW w:w="331" w:type="pct"/>
          </w:tcPr>
          <w:p w:rsidR="00CC220B" w:rsidRDefault="00CC220B" w:rsidP="00CC220B">
            <w:pPr>
              <w:spacing w:line="225" w:lineRule="atLeast"/>
              <w:jc w:val="center"/>
            </w:pPr>
            <w:r>
              <w:t>3.20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</w:tcPr>
          <w:p w:rsidR="00CC220B" w:rsidRPr="007548DB" w:rsidRDefault="00CC220B" w:rsidP="00F16A3B">
            <w:pPr>
              <w:rPr>
                <w:color w:val="FF0000"/>
              </w:rPr>
            </w:pPr>
            <w:r w:rsidRPr="007548DB">
              <w:t>Виды треугольников</w:t>
            </w:r>
            <w:r>
              <w:t>.</w:t>
            </w:r>
            <w:r w:rsidR="0098515B">
              <w:t xml:space="preserve"> </w:t>
            </w:r>
            <w:r w:rsidR="00F16A3B" w:rsidRPr="00F16A3B">
              <w:rPr>
                <w:b/>
              </w:rPr>
              <w:t xml:space="preserve">Самостоятельная работа по </w:t>
            </w:r>
            <w:proofErr w:type="gramStart"/>
            <w:r w:rsidR="00F16A3B" w:rsidRPr="00F16A3B">
              <w:rPr>
                <w:b/>
              </w:rPr>
              <w:t>теме</w:t>
            </w:r>
            <w:r w:rsidR="00F16A3B" w:rsidRPr="00F16A3B">
              <w:t>« Письменные</w:t>
            </w:r>
            <w:proofErr w:type="gramEnd"/>
            <w:r w:rsidR="00F16A3B" w:rsidRPr="00F16A3B">
              <w:t xml:space="preserve"> приёмы вычислений»</w:t>
            </w:r>
          </w:p>
        </w:tc>
        <w:tc>
          <w:tcPr>
            <w:tcW w:w="1776" w:type="pct"/>
            <w:shd w:val="clear" w:color="auto" w:fill="auto"/>
          </w:tcPr>
          <w:p w:rsidR="00CC220B" w:rsidRPr="00DA7249" w:rsidRDefault="00CC220B" w:rsidP="00CC220B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</w:p>
        </w:tc>
        <w:tc>
          <w:tcPr>
            <w:tcW w:w="1184" w:type="pct"/>
          </w:tcPr>
          <w:p w:rsidR="00CC220B" w:rsidRPr="00DA7249" w:rsidRDefault="00CC220B" w:rsidP="00F16A3B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  <w:r w:rsidRPr="001549D7">
              <w:t>Комбинированный</w:t>
            </w:r>
            <w:r>
              <w:t xml:space="preserve">. </w:t>
            </w:r>
            <w:r w:rsidR="00F16A3B" w:rsidRPr="00F16A3B">
              <w:t>Тетрадь для контрольных работ с.</w:t>
            </w:r>
            <w:r w:rsidR="00F16A3B">
              <w:t>58-59</w:t>
            </w:r>
          </w:p>
        </w:tc>
      </w:tr>
      <w:tr w:rsidR="00F16A3B" w:rsidRPr="00C7004A" w:rsidTr="00F16A3B">
        <w:trPr>
          <w:trHeight w:val="225"/>
        </w:trPr>
        <w:tc>
          <w:tcPr>
            <w:tcW w:w="5000" w:type="pct"/>
            <w:gridSpan w:val="5"/>
          </w:tcPr>
          <w:p w:rsidR="00F16A3B" w:rsidRPr="00F16A3B" w:rsidRDefault="00F16A3B" w:rsidP="00CC220B">
            <w:pPr>
              <w:rPr>
                <w:b/>
              </w:rPr>
            </w:pPr>
            <w:r w:rsidRPr="00F16A3B">
              <w:rPr>
                <w:b/>
              </w:rPr>
              <w:t xml:space="preserve">Тема 4. « Величины»  </w:t>
            </w:r>
          </w:p>
        </w:tc>
      </w:tr>
      <w:tr w:rsidR="00686DFD" w:rsidRPr="00C7004A" w:rsidTr="00F16A3B">
        <w:trPr>
          <w:trHeight w:val="225"/>
        </w:trPr>
        <w:tc>
          <w:tcPr>
            <w:tcW w:w="328" w:type="pct"/>
          </w:tcPr>
          <w:p w:rsidR="00686DFD" w:rsidRDefault="00686DFD" w:rsidP="00F16A3B">
            <w:pPr>
              <w:spacing w:line="225" w:lineRule="atLeast"/>
              <w:jc w:val="center"/>
            </w:pPr>
            <w:r>
              <w:t>127</w:t>
            </w:r>
          </w:p>
        </w:tc>
        <w:tc>
          <w:tcPr>
            <w:tcW w:w="331" w:type="pct"/>
          </w:tcPr>
          <w:p w:rsidR="00686DFD" w:rsidRDefault="00686DFD" w:rsidP="00F16A3B">
            <w:pPr>
              <w:spacing w:line="225" w:lineRule="atLeast"/>
              <w:jc w:val="center"/>
            </w:pPr>
            <w:r>
              <w:t>4.10</w:t>
            </w:r>
          </w:p>
        </w:tc>
        <w:tc>
          <w:tcPr>
            <w:tcW w:w="1381" w:type="pct"/>
            <w:shd w:val="clear" w:color="auto" w:fill="auto"/>
          </w:tcPr>
          <w:p w:rsidR="00686DFD" w:rsidRPr="00DA7249" w:rsidRDefault="00686DFD" w:rsidP="00F16A3B">
            <w:r w:rsidRPr="00DA7249">
              <w:t>Точное и приближенное значение величины</w:t>
            </w:r>
            <w:r>
              <w:t>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686DFD" w:rsidRPr="00574D9E" w:rsidRDefault="00686DFD" w:rsidP="00F16A3B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</w:rPr>
            </w:pPr>
            <w:r w:rsidRPr="00574D9E">
              <w:rPr>
                <w:color w:val="00000A"/>
              </w:rPr>
              <w:t>Учить применять точное и приближенное значение величины</w:t>
            </w:r>
          </w:p>
          <w:p w:rsidR="00686DFD" w:rsidRPr="00DA7249" w:rsidRDefault="00686DFD" w:rsidP="00F16A3B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  <w:r w:rsidRPr="00574D9E">
              <w:rPr>
                <w:color w:val="00000A"/>
              </w:rPr>
              <w:t>Применять на практике точное и приближенное значение величин</w:t>
            </w:r>
          </w:p>
          <w:p w:rsidR="00686DFD" w:rsidRPr="00DA7249" w:rsidRDefault="00686DFD" w:rsidP="00F16A3B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</w:p>
        </w:tc>
        <w:tc>
          <w:tcPr>
            <w:tcW w:w="1184" w:type="pct"/>
          </w:tcPr>
          <w:p w:rsidR="00686DFD" w:rsidRPr="00A81D55" w:rsidRDefault="00686DFD" w:rsidP="00F16A3B"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686DFD" w:rsidRPr="00C7004A" w:rsidTr="00F16A3B">
        <w:trPr>
          <w:trHeight w:val="225"/>
        </w:trPr>
        <w:tc>
          <w:tcPr>
            <w:tcW w:w="328" w:type="pct"/>
          </w:tcPr>
          <w:p w:rsidR="00686DFD" w:rsidRDefault="00686DFD" w:rsidP="00F16A3B">
            <w:pPr>
              <w:spacing w:line="225" w:lineRule="atLeast"/>
              <w:jc w:val="center"/>
            </w:pPr>
            <w:r>
              <w:t>128</w:t>
            </w:r>
          </w:p>
        </w:tc>
        <w:tc>
          <w:tcPr>
            <w:tcW w:w="331" w:type="pct"/>
          </w:tcPr>
          <w:p w:rsidR="00686DFD" w:rsidRDefault="00686DFD" w:rsidP="00F16A3B">
            <w:pPr>
              <w:spacing w:line="225" w:lineRule="atLeast"/>
              <w:jc w:val="center"/>
            </w:pPr>
            <w:r>
              <w:t>4.11</w:t>
            </w:r>
          </w:p>
        </w:tc>
        <w:tc>
          <w:tcPr>
            <w:tcW w:w="1381" w:type="pct"/>
            <w:shd w:val="clear" w:color="auto" w:fill="auto"/>
          </w:tcPr>
          <w:p w:rsidR="00686DFD" w:rsidRPr="00DA7249" w:rsidRDefault="00686DFD" w:rsidP="00F16A3B">
            <w:r w:rsidRPr="00DA7249">
              <w:t>Точное и приближенное значение величины</w:t>
            </w:r>
            <w:r>
              <w:t>.</w:t>
            </w:r>
          </w:p>
        </w:tc>
        <w:tc>
          <w:tcPr>
            <w:tcW w:w="1776" w:type="pct"/>
            <w:vMerge/>
            <w:shd w:val="clear" w:color="auto" w:fill="auto"/>
          </w:tcPr>
          <w:p w:rsidR="00686DFD" w:rsidRPr="00DA7249" w:rsidRDefault="00686DFD" w:rsidP="00F16A3B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</w:p>
        </w:tc>
        <w:tc>
          <w:tcPr>
            <w:tcW w:w="1184" w:type="pct"/>
          </w:tcPr>
          <w:p w:rsidR="00686DFD" w:rsidRPr="00DA7249" w:rsidRDefault="00686DFD" w:rsidP="00F16A3B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686DFD" w:rsidRPr="00C7004A" w:rsidTr="00F16A3B">
        <w:trPr>
          <w:trHeight w:val="225"/>
        </w:trPr>
        <w:tc>
          <w:tcPr>
            <w:tcW w:w="328" w:type="pct"/>
          </w:tcPr>
          <w:p w:rsidR="00686DFD" w:rsidRDefault="00686DFD" w:rsidP="00F16A3B">
            <w:pPr>
              <w:spacing w:line="225" w:lineRule="atLeast"/>
              <w:jc w:val="center"/>
            </w:pPr>
            <w:r>
              <w:t>129</w:t>
            </w:r>
          </w:p>
        </w:tc>
        <w:tc>
          <w:tcPr>
            <w:tcW w:w="331" w:type="pct"/>
          </w:tcPr>
          <w:p w:rsidR="00686DFD" w:rsidRDefault="00686DFD" w:rsidP="00F16A3B">
            <w:pPr>
              <w:spacing w:line="225" w:lineRule="atLeast"/>
              <w:jc w:val="center"/>
            </w:pPr>
            <w:r>
              <w:t>4.12</w:t>
            </w:r>
          </w:p>
        </w:tc>
        <w:tc>
          <w:tcPr>
            <w:tcW w:w="1381" w:type="pct"/>
            <w:shd w:val="clear" w:color="auto" w:fill="auto"/>
          </w:tcPr>
          <w:p w:rsidR="00686DFD" w:rsidRPr="00DA7249" w:rsidRDefault="00686DFD" w:rsidP="00F16A3B">
            <w:r w:rsidRPr="00DA7249">
              <w:t>Точное и приближенное значение величины</w:t>
            </w:r>
            <w:r>
              <w:t>.</w:t>
            </w:r>
          </w:p>
        </w:tc>
        <w:tc>
          <w:tcPr>
            <w:tcW w:w="1776" w:type="pct"/>
            <w:vMerge/>
            <w:shd w:val="clear" w:color="auto" w:fill="auto"/>
          </w:tcPr>
          <w:p w:rsidR="00686DFD" w:rsidRPr="00DA7249" w:rsidRDefault="00686DFD" w:rsidP="00F16A3B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</w:p>
        </w:tc>
        <w:tc>
          <w:tcPr>
            <w:tcW w:w="1184" w:type="pct"/>
          </w:tcPr>
          <w:p w:rsidR="00686DFD" w:rsidRPr="00DA7249" w:rsidRDefault="00686DFD" w:rsidP="00F16A3B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  <w:r>
              <w:t>Рассказ учителя.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686DFD" w:rsidRPr="00C7004A" w:rsidTr="00F16A3B">
        <w:trPr>
          <w:trHeight w:val="225"/>
        </w:trPr>
        <w:tc>
          <w:tcPr>
            <w:tcW w:w="328" w:type="pct"/>
          </w:tcPr>
          <w:p w:rsidR="00686DFD" w:rsidRDefault="00686DFD" w:rsidP="00F16A3B">
            <w:pPr>
              <w:spacing w:line="225" w:lineRule="atLeast"/>
              <w:jc w:val="center"/>
            </w:pPr>
            <w:r>
              <w:t>130</w:t>
            </w:r>
          </w:p>
        </w:tc>
        <w:tc>
          <w:tcPr>
            <w:tcW w:w="331" w:type="pct"/>
          </w:tcPr>
          <w:p w:rsidR="00686DFD" w:rsidRDefault="00686DFD" w:rsidP="00F16A3B">
            <w:pPr>
              <w:spacing w:line="225" w:lineRule="atLeast"/>
              <w:jc w:val="center"/>
            </w:pPr>
            <w:r>
              <w:t>4.13</w:t>
            </w:r>
          </w:p>
        </w:tc>
        <w:tc>
          <w:tcPr>
            <w:tcW w:w="1381" w:type="pct"/>
          </w:tcPr>
          <w:p w:rsidR="00686DFD" w:rsidRPr="00CC220B" w:rsidRDefault="00686DFD" w:rsidP="00F16A3B">
            <w:pPr>
              <w:rPr>
                <w:b/>
              </w:rPr>
            </w:pPr>
            <w:r w:rsidRPr="00F16A3B">
              <w:rPr>
                <w:b/>
              </w:rPr>
              <w:t xml:space="preserve">Итоговая контрольная работа </w:t>
            </w:r>
            <w:r>
              <w:rPr>
                <w:b/>
              </w:rPr>
              <w:t xml:space="preserve">№15 </w:t>
            </w:r>
            <w:r w:rsidRPr="00F16A3B">
              <w:rPr>
                <w:b/>
              </w:rPr>
              <w:t>за 4 четверть.</w:t>
            </w:r>
          </w:p>
        </w:tc>
        <w:tc>
          <w:tcPr>
            <w:tcW w:w="1776" w:type="pct"/>
            <w:vMerge/>
          </w:tcPr>
          <w:p w:rsidR="00686DFD" w:rsidRPr="002121FE" w:rsidRDefault="00686DFD" w:rsidP="00F16A3B"/>
        </w:tc>
        <w:tc>
          <w:tcPr>
            <w:tcW w:w="1184" w:type="pct"/>
          </w:tcPr>
          <w:p w:rsidR="00686DFD" w:rsidRPr="00CC220B" w:rsidRDefault="00686DFD" w:rsidP="00686DFD">
            <w:r w:rsidRPr="00686DFD">
              <w:t>Контроль и учет знаний. Тетрадь для контрольных работ с.</w:t>
            </w:r>
            <w:r>
              <w:t>72-75</w:t>
            </w:r>
          </w:p>
        </w:tc>
      </w:tr>
      <w:tr w:rsidR="00F16A3B" w:rsidRPr="00C7004A" w:rsidTr="00F16A3B">
        <w:trPr>
          <w:trHeight w:val="225"/>
        </w:trPr>
        <w:tc>
          <w:tcPr>
            <w:tcW w:w="5000" w:type="pct"/>
            <w:gridSpan w:val="5"/>
          </w:tcPr>
          <w:p w:rsidR="00F16A3B" w:rsidRPr="00F16A3B" w:rsidRDefault="00F16A3B" w:rsidP="00F16A3B">
            <w:pPr>
              <w:rPr>
                <w:b/>
              </w:rPr>
            </w:pPr>
            <w:r w:rsidRPr="00F16A3B">
              <w:rPr>
                <w:b/>
              </w:rPr>
              <w:t>Тема 3.Геометрические понятия</w:t>
            </w:r>
          </w:p>
        </w:tc>
      </w:tr>
      <w:tr w:rsidR="00686DFD" w:rsidRPr="00C7004A" w:rsidTr="0072444C">
        <w:trPr>
          <w:trHeight w:val="225"/>
        </w:trPr>
        <w:tc>
          <w:tcPr>
            <w:tcW w:w="328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131</w:t>
            </w:r>
          </w:p>
        </w:tc>
        <w:tc>
          <w:tcPr>
            <w:tcW w:w="331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3.21</w:t>
            </w:r>
          </w:p>
        </w:tc>
        <w:tc>
          <w:tcPr>
            <w:tcW w:w="1381" w:type="pct"/>
            <w:shd w:val="clear" w:color="auto" w:fill="auto"/>
          </w:tcPr>
          <w:p w:rsidR="00686DFD" w:rsidRPr="00DA7249" w:rsidRDefault="00686DFD" w:rsidP="00686DFD">
            <w:r>
              <w:t>Работа над ошибками. Построение отрезка, равного данному.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686DFD" w:rsidRPr="004B2BDD" w:rsidRDefault="00686DFD" w:rsidP="00686DFD">
            <w:r w:rsidRPr="004B2BDD">
              <w:rPr>
                <w:i/>
              </w:rPr>
              <w:t>Планировать</w:t>
            </w:r>
            <w:r w:rsidRPr="004B2BDD">
              <w:t xml:space="preserve"> порядок построения отрезка, равного данному, и выполнять построение.</w:t>
            </w:r>
          </w:p>
          <w:p w:rsidR="00686DFD" w:rsidRPr="00DA7249" w:rsidRDefault="00686DFD" w:rsidP="00686DFD">
            <w:pPr>
              <w:rPr>
                <w:i/>
                <w:color w:val="00000A"/>
              </w:rPr>
            </w:pPr>
            <w:r w:rsidRPr="004B2BDD">
              <w:rPr>
                <w:i/>
              </w:rPr>
              <w:t>Осуществлять</w:t>
            </w:r>
            <w:r w:rsidRPr="004B2BDD">
              <w:t xml:space="preserve"> самоконтроль: проверять правильность построения отрезка с помощью измерения.  </w:t>
            </w:r>
            <w:r w:rsidRPr="004B2BDD">
              <w:rPr>
                <w:i/>
              </w:rPr>
              <w:t>Воспроизводить</w:t>
            </w:r>
            <w:r w:rsidRPr="004B2BDD">
              <w:t xml:space="preserve"> алгоритм деления отрезка на равные части.</w:t>
            </w:r>
            <w:r w:rsidRPr="004B2BDD">
              <w:rPr>
                <w:i/>
              </w:rPr>
              <w:t>Воспроизводить</w:t>
            </w:r>
            <w:r w:rsidRPr="004B2BDD">
              <w:t>способ построения прямоугольника с использованием циркуля и линейки</w:t>
            </w:r>
          </w:p>
          <w:p w:rsidR="00686DFD" w:rsidRPr="00DA7249" w:rsidRDefault="00686DFD" w:rsidP="00686DFD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</w:p>
        </w:tc>
        <w:tc>
          <w:tcPr>
            <w:tcW w:w="1184" w:type="pct"/>
          </w:tcPr>
          <w:p w:rsidR="00686DFD" w:rsidRPr="00A81D55" w:rsidRDefault="00686DFD" w:rsidP="00686DFD">
            <w:r>
              <w:t xml:space="preserve">Рассказ учителя. </w:t>
            </w:r>
            <w:r w:rsidRPr="001549D7">
              <w:t>Комбинированный</w:t>
            </w:r>
            <w:r>
              <w:t>. Учебник, рабочая тетрадь.</w:t>
            </w:r>
          </w:p>
        </w:tc>
      </w:tr>
      <w:tr w:rsidR="00686DFD" w:rsidRPr="00C7004A" w:rsidTr="0072444C">
        <w:trPr>
          <w:trHeight w:val="225"/>
        </w:trPr>
        <w:tc>
          <w:tcPr>
            <w:tcW w:w="328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132</w:t>
            </w:r>
          </w:p>
        </w:tc>
        <w:tc>
          <w:tcPr>
            <w:tcW w:w="331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3.22</w:t>
            </w:r>
          </w:p>
        </w:tc>
        <w:tc>
          <w:tcPr>
            <w:tcW w:w="1381" w:type="pct"/>
            <w:shd w:val="clear" w:color="auto" w:fill="auto"/>
          </w:tcPr>
          <w:p w:rsidR="00686DFD" w:rsidRPr="00DA7249" w:rsidRDefault="00686DFD" w:rsidP="00686DFD">
            <w:r>
              <w:t>Построение отрезка, равного данному.</w:t>
            </w:r>
          </w:p>
        </w:tc>
        <w:tc>
          <w:tcPr>
            <w:tcW w:w="1776" w:type="pct"/>
            <w:vMerge/>
            <w:shd w:val="clear" w:color="auto" w:fill="auto"/>
          </w:tcPr>
          <w:p w:rsidR="00686DFD" w:rsidRPr="00DA7249" w:rsidRDefault="00686DFD" w:rsidP="00686DFD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</w:p>
        </w:tc>
        <w:tc>
          <w:tcPr>
            <w:tcW w:w="1184" w:type="pct"/>
          </w:tcPr>
          <w:p w:rsidR="00686DFD" w:rsidRPr="00DA7249" w:rsidRDefault="00686DFD" w:rsidP="00686DFD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</w:p>
        </w:tc>
      </w:tr>
      <w:tr w:rsidR="00686DFD" w:rsidRPr="00C7004A" w:rsidTr="00F16A3B">
        <w:trPr>
          <w:trHeight w:val="225"/>
        </w:trPr>
        <w:tc>
          <w:tcPr>
            <w:tcW w:w="5000" w:type="pct"/>
            <w:gridSpan w:val="5"/>
          </w:tcPr>
          <w:p w:rsidR="00686DFD" w:rsidRPr="00F16A3B" w:rsidRDefault="00686DFD" w:rsidP="00686DFD">
            <w:pPr>
              <w:rPr>
                <w:b/>
              </w:rPr>
            </w:pPr>
            <w:r w:rsidRPr="00F16A3B">
              <w:rPr>
                <w:b/>
              </w:rPr>
              <w:lastRenderedPageBreak/>
              <w:t xml:space="preserve">Тема 8 </w:t>
            </w:r>
            <w:proofErr w:type="gramStart"/>
            <w:r w:rsidRPr="00F16A3B">
              <w:rPr>
                <w:b/>
              </w:rPr>
              <w:t>« Повторение</w:t>
            </w:r>
            <w:proofErr w:type="gramEnd"/>
            <w:r w:rsidRPr="00F16A3B">
              <w:rPr>
                <w:b/>
              </w:rPr>
              <w:t xml:space="preserve"> изученного в 4 классе»</w:t>
            </w:r>
          </w:p>
        </w:tc>
      </w:tr>
      <w:tr w:rsidR="00686DFD" w:rsidRPr="00C7004A" w:rsidTr="0072444C">
        <w:trPr>
          <w:trHeight w:val="225"/>
        </w:trPr>
        <w:tc>
          <w:tcPr>
            <w:tcW w:w="328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133</w:t>
            </w:r>
          </w:p>
        </w:tc>
        <w:tc>
          <w:tcPr>
            <w:tcW w:w="331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8.1</w:t>
            </w:r>
          </w:p>
        </w:tc>
        <w:tc>
          <w:tcPr>
            <w:tcW w:w="1381" w:type="pct"/>
            <w:shd w:val="clear" w:color="auto" w:fill="auto"/>
          </w:tcPr>
          <w:p w:rsidR="00686DFD" w:rsidRPr="00DA7249" w:rsidRDefault="00686DFD" w:rsidP="00686DFD">
            <w:r>
              <w:t xml:space="preserve">  Повторение по теме «Задачи на движение».</w:t>
            </w:r>
          </w:p>
        </w:tc>
        <w:tc>
          <w:tcPr>
            <w:tcW w:w="1776" w:type="pct"/>
            <w:shd w:val="clear" w:color="auto" w:fill="auto"/>
          </w:tcPr>
          <w:p w:rsidR="00686DFD" w:rsidRPr="00DA7249" w:rsidRDefault="00686DFD" w:rsidP="00686DFD">
            <w:pPr>
              <w:rPr>
                <w:i/>
                <w:color w:val="00000A"/>
              </w:rPr>
            </w:pPr>
            <w:r w:rsidRPr="004B2BDD">
              <w:rPr>
                <w:i/>
              </w:rPr>
              <w:t>Анализировать</w:t>
            </w:r>
            <w:r w:rsidRPr="004B2BDD">
              <w:t xml:space="preserve"> текст задачи с целью последующего планирования хода решения задачи. </w:t>
            </w:r>
            <w:r w:rsidRPr="004B2BDD">
              <w:rPr>
                <w:i/>
              </w:rPr>
              <w:t>Различать</w:t>
            </w:r>
            <w:r w:rsidRPr="004B2BDD">
              <w:t xml:space="preserve"> понятия: несколько решений и несколько способов решения.</w:t>
            </w:r>
            <w:r w:rsidRPr="004B2BDD">
              <w:rPr>
                <w:i/>
              </w:rPr>
              <w:t>Исследовать</w:t>
            </w:r>
            <w:r w:rsidRPr="004B2BDD">
              <w:t xml:space="preserve"> задачу (установить, имеет ли задача решение, и если имеет, то сколько решений).</w:t>
            </w:r>
            <w:r w:rsidRPr="004B2BDD">
              <w:rPr>
                <w:i/>
              </w:rPr>
              <w:t>Искать</w:t>
            </w:r>
            <w:r w:rsidRPr="004B2BDD">
              <w:t xml:space="preserve"> и </w:t>
            </w:r>
            <w:r w:rsidRPr="004B2BDD">
              <w:rPr>
                <w:i/>
              </w:rPr>
              <w:t>находить</w:t>
            </w:r>
            <w:r w:rsidRPr="004B2BDD">
              <w:t xml:space="preserve"> несколько вариантов решения задачи</w:t>
            </w:r>
          </w:p>
        </w:tc>
        <w:tc>
          <w:tcPr>
            <w:tcW w:w="1184" w:type="pct"/>
          </w:tcPr>
          <w:p w:rsidR="00686DFD" w:rsidRPr="004B2BDD" w:rsidRDefault="00686DFD" w:rsidP="00686DFD">
            <w:pPr>
              <w:rPr>
                <w:i/>
              </w:rPr>
            </w:pPr>
            <w:r>
              <w:t>Обобщение  и системати</w:t>
            </w:r>
            <w:r w:rsidRPr="001549D7">
              <w:t>зация знаний</w:t>
            </w:r>
            <w:r>
              <w:t xml:space="preserve">. </w:t>
            </w:r>
          </w:p>
        </w:tc>
      </w:tr>
      <w:tr w:rsidR="00686DFD" w:rsidRPr="00C7004A" w:rsidTr="0072444C">
        <w:trPr>
          <w:trHeight w:val="225"/>
        </w:trPr>
        <w:tc>
          <w:tcPr>
            <w:tcW w:w="328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134</w:t>
            </w:r>
          </w:p>
        </w:tc>
        <w:tc>
          <w:tcPr>
            <w:tcW w:w="331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8.2</w:t>
            </w:r>
          </w:p>
        </w:tc>
        <w:tc>
          <w:tcPr>
            <w:tcW w:w="1381" w:type="pct"/>
            <w:shd w:val="clear" w:color="auto" w:fill="auto"/>
          </w:tcPr>
          <w:p w:rsidR="00686DFD" w:rsidRPr="00086891" w:rsidRDefault="00686DFD" w:rsidP="00686DFD">
            <w:pPr>
              <w:rPr>
                <w:b/>
              </w:rPr>
            </w:pPr>
            <w:r>
              <w:rPr>
                <w:b/>
              </w:rPr>
              <w:t>Годовая контрольная работа№16</w:t>
            </w:r>
          </w:p>
        </w:tc>
        <w:tc>
          <w:tcPr>
            <w:tcW w:w="1776" w:type="pct"/>
            <w:shd w:val="clear" w:color="auto" w:fill="auto"/>
          </w:tcPr>
          <w:p w:rsidR="00686DFD" w:rsidRPr="004B2BDD" w:rsidRDefault="00686DFD" w:rsidP="00686DFD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</w:p>
        </w:tc>
        <w:tc>
          <w:tcPr>
            <w:tcW w:w="1184" w:type="pct"/>
          </w:tcPr>
          <w:p w:rsidR="00686DFD" w:rsidRDefault="00686DFD" w:rsidP="00686DFD">
            <w:r w:rsidRPr="00E137B7">
              <w:t>Контроль и учет знаний.</w:t>
            </w:r>
            <w:r>
              <w:t xml:space="preserve"> Тетрадь для контрольных работ с.76-79</w:t>
            </w:r>
          </w:p>
          <w:p w:rsidR="00686DFD" w:rsidRDefault="00686DFD" w:rsidP="00686DFD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  <w:r>
              <w:t>Индивидуальная.</w:t>
            </w:r>
          </w:p>
        </w:tc>
      </w:tr>
      <w:tr w:rsidR="00686DFD" w:rsidRPr="00C7004A" w:rsidTr="0072444C">
        <w:trPr>
          <w:trHeight w:val="225"/>
        </w:trPr>
        <w:tc>
          <w:tcPr>
            <w:tcW w:w="328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135</w:t>
            </w:r>
          </w:p>
        </w:tc>
        <w:tc>
          <w:tcPr>
            <w:tcW w:w="331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8.3</w:t>
            </w:r>
          </w:p>
        </w:tc>
        <w:tc>
          <w:tcPr>
            <w:tcW w:w="1381" w:type="pct"/>
            <w:shd w:val="clear" w:color="auto" w:fill="auto"/>
          </w:tcPr>
          <w:p w:rsidR="00686DFD" w:rsidRPr="00DA7249" w:rsidRDefault="00686DFD" w:rsidP="00686DFD">
            <w:r>
              <w:t>Работа над ошибками. Повторение по теме: «Умножение и деление многозначных чисел».</w:t>
            </w:r>
          </w:p>
        </w:tc>
        <w:tc>
          <w:tcPr>
            <w:tcW w:w="1776" w:type="pct"/>
            <w:shd w:val="clear" w:color="auto" w:fill="auto"/>
          </w:tcPr>
          <w:p w:rsidR="00686DFD" w:rsidRPr="004B2BDD" w:rsidRDefault="00686DFD" w:rsidP="00686DFD">
            <w:pPr>
              <w:tabs>
                <w:tab w:val="left" w:pos="709"/>
              </w:tabs>
              <w:suppressAutoHyphens/>
              <w:spacing w:line="100" w:lineRule="atLeast"/>
              <w:rPr>
                <w:i/>
                <w:color w:val="00000A"/>
              </w:rPr>
            </w:pPr>
            <w:r w:rsidRPr="004B2BDD">
              <w:rPr>
                <w:i/>
              </w:rPr>
              <w:t>Вычислять</w:t>
            </w:r>
            <w:r w:rsidRPr="004B2BDD"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</w:t>
            </w:r>
            <w:proofErr w:type="gramStart"/>
            <w:r w:rsidRPr="004B2BDD">
              <w:t xml:space="preserve">число.   </w:t>
            </w:r>
            <w:proofErr w:type="gramEnd"/>
          </w:p>
        </w:tc>
        <w:tc>
          <w:tcPr>
            <w:tcW w:w="1184" w:type="pct"/>
          </w:tcPr>
          <w:p w:rsidR="00686DFD" w:rsidRPr="004B2BDD" w:rsidRDefault="00686DFD" w:rsidP="00686DFD">
            <w:pPr>
              <w:tabs>
                <w:tab w:val="left" w:pos="709"/>
              </w:tabs>
              <w:suppressAutoHyphens/>
              <w:spacing w:line="100" w:lineRule="atLeast"/>
              <w:rPr>
                <w:i/>
              </w:rPr>
            </w:pPr>
            <w:r>
              <w:t>Обобщение  и системати</w:t>
            </w:r>
            <w:r w:rsidRPr="001549D7">
              <w:t>зация знаний</w:t>
            </w:r>
            <w:r>
              <w:t xml:space="preserve">. </w:t>
            </w:r>
          </w:p>
        </w:tc>
      </w:tr>
      <w:tr w:rsidR="00686DFD" w:rsidRPr="00C7004A" w:rsidTr="0072444C">
        <w:trPr>
          <w:trHeight w:val="225"/>
        </w:trPr>
        <w:tc>
          <w:tcPr>
            <w:tcW w:w="328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136</w:t>
            </w:r>
          </w:p>
        </w:tc>
        <w:tc>
          <w:tcPr>
            <w:tcW w:w="331" w:type="pct"/>
          </w:tcPr>
          <w:p w:rsidR="00686DFD" w:rsidRDefault="00686DFD" w:rsidP="00686DFD">
            <w:pPr>
              <w:spacing w:line="225" w:lineRule="atLeast"/>
              <w:jc w:val="center"/>
            </w:pPr>
            <w:r>
              <w:t>8.4</w:t>
            </w:r>
          </w:p>
        </w:tc>
        <w:tc>
          <w:tcPr>
            <w:tcW w:w="1381" w:type="pct"/>
            <w:shd w:val="clear" w:color="auto" w:fill="auto"/>
          </w:tcPr>
          <w:p w:rsidR="00686DFD" w:rsidRDefault="0098515B" w:rsidP="00686DFD">
            <w:r>
              <w:t xml:space="preserve">Повторение по теме: </w:t>
            </w:r>
            <w:r w:rsidR="00686DFD">
              <w:rPr>
                <w:color w:val="000000"/>
              </w:rPr>
              <w:t>«</w:t>
            </w:r>
            <w:r w:rsidR="00686DFD" w:rsidRPr="00201F51">
              <w:rPr>
                <w:color w:val="000000"/>
              </w:rPr>
              <w:t>Геометрические понятия»</w:t>
            </w:r>
          </w:p>
        </w:tc>
        <w:tc>
          <w:tcPr>
            <w:tcW w:w="1776" w:type="pct"/>
            <w:shd w:val="clear" w:color="auto" w:fill="auto"/>
          </w:tcPr>
          <w:p w:rsidR="00686DFD" w:rsidRPr="004B2BDD" w:rsidRDefault="00686DFD" w:rsidP="00686DFD">
            <w:pPr>
              <w:tabs>
                <w:tab w:val="left" w:pos="709"/>
              </w:tabs>
              <w:suppressAutoHyphens/>
              <w:spacing w:line="100" w:lineRule="atLeast"/>
              <w:rPr>
                <w:i/>
              </w:rPr>
            </w:pPr>
            <w:r w:rsidRPr="008D1E8D">
              <w:rPr>
                <w:i/>
              </w:rPr>
              <w:t>Различать и называть</w:t>
            </w:r>
            <w:r w:rsidRPr="008D1E8D">
              <w:t xml:space="preserve"> виды углов, виды треугольников. </w:t>
            </w:r>
            <w:r w:rsidRPr="008D1E8D">
              <w:rPr>
                <w:i/>
              </w:rPr>
              <w:t>Планировать</w:t>
            </w:r>
            <w:r w:rsidRPr="008D1E8D">
              <w:t xml:space="preserve"> порядок построения отрезка и выполнять построение. </w:t>
            </w:r>
            <w:r w:rsidRPr="008D1E8D">
              <w:rPr>
                <w:i/>
              </w:rPr>
              <w:t xml:space="preserve">Воспроизводить </w:t>
            </w:r>
            <w:r w:rsidRPr="008D1E8D">
              <w:t>алгоритм деления отрезка на равные части.</w:t>
            </w:r>
            <w:r w:rsidRPr="008D1E8D">
              <w:rPr>
                <w:i/>
              </w:rPr>
              <w:t>Распознавать, называть и различать</w:t>
            </w:r>
            <w:r w:rsidRPr="008D1E8D">
              <w:t xml:space="preserve"> пространственные фигуры</w:t>
            </w:r>
            <w:r>
              <w:t xml:space="preserve">. </w:t>
            </w:r>
            <w:r w:rsidRPr="00201F51">
              <w:rPr>
                <w:i/>
              </w:rPr>
              <w:t xml:space="preserve">Называть </w:t>
            </w:r>
            <w:r w:rsidRPr="008D1E8D">
              <w:t>пространственную фигуру, изображённую на чертеже</w:t>
            </w:r>
          </w:p>
        </w:tc>
        <w:tc>
          <w:tcPr>
            <w:tcW w:w="1184" w:type="pct"/>
          </w:tcPr>
          <w:p w:rsidR="00686DFD" w:rsidRPr="008D1E8D" w:rsidRDefault="00686DFD" w:rsidP="00686DFD">
            <w:pPr>
              <w:tabs>
                <w:tab w:val="left" w:pos="709"/>
              </w:tabs>
              <w:suppressAutoHyphens/>
              <w:spacing w:line="100" w:lineRule="atLeast"/>
              <w:rPr>
                <w:i/>
              </w:rPr>
            </w:pPr>
            <w:r>
              <w:t>Обобщение  и системати</w:t>
            </w:r>
            <w:r w:rsidRPr="001549D7">
              <w:t>зация знаний</w:t>
            </w:r>
            <w:r>
              <w:t xml:space="preserve">. </w:t>
            </w:r>
          </w:p>
        </w:tc>
      </w:tr>
    </w:tbl>
    <w:p w:rsidR="002B64E2" w:rsidRDefault="002B64E2">
      <w:pPr>
        <w:rPr>
          <w:b/>
        </w:rPr>
      </w:pPr>
    </w:p>
    <w:p w:rsidR="002B64E2" w:rsidRPr="002B64E2" w:rsidRDefault="002B64E2">
      <w:pPr>
        <w:rPr>
          <w:b/>
        </w:rPr>
      </w:pPr>
      <w:r w:rsidRPr="002B64E2">
        <w:rPr>
          <w:b/>
        </w:rPr>
        <w:t>Материально – техническое обеспечение</w:t>
      </w:r>
    </w:p>
    <w:p w:rsidR="000B6023" w:rsidRDefault="002B64E2">
      <w:pPr>
        <w:rPr>
          <w:b/>
        </w:rPr>
      </w:pPr>
      <w:r w:rsidRPr="002B64E2">
        <w:rPr>
          <w:b/>
        </w:rPr>
        <w:t xml:space="preserve"> образовательного процесса по предмету « Математика»</w:t>
      </w:r>
    </w:p>
    <w:p w:rsidR="002B64E2" w:rsidRPr="00CA3A20" w:rsidRDefault="002B64E2" w:rsidP="002B64E2">
      <w:r w:rsidRPr="00CA3A20">
        <w:t>В.Н.Рудницкая« Математика. Программа» - 1-4классы». – 2-е изд., исправелнное. – М.: Вентана – Граф, 201</w:t>
      </w:r>
      <w:r w:rsidR="00686DFD">
        <w:t>3</w:t>
      </w:r>
      <w:r w:rsidRPr="00CA3A20">
        <w:t>.</w:t>
      </w:r>
    </w:p>
    <w:p w:rsidR="002B64E2" w:rsidRPr="00CA3A20" w:rsidRDefault="002B64E2" w:rsidP="002B64E2"/>
    <w:p w:rsidR="002B64E2" w:rsidRPr="00CA3A20" w:rsidRDefault="002B64E2" w:rsidP="002B64E2">
      <w:r w:rsidRPr="00CA3A20">
        <w:t>Математика:</w:t>
      </w:r>
      <w:r>
        <w:t>4</w:t>
      </w:r>
      <w:r w:rsidRPr="00CA3A20">
        <w:t xml:space="preserve"> класс: Методика обучения / В.Н. Рудницкая, </w:t>
      </w:r>
      <w:r>
        <w:t>Юдачёва Т.В.</w:t>
      </w:r>
      <w:r w:rsidRPr="00CA3A20">
        <w:t>, - М.: Вентана-Граф, 201</w:t>
      </w:r>
      <w:r>
        <w:t>2</w:t>
      </w:r>
      <w:r w:rsidRPr="00CA3A20">
        <w:t>.</w:t>
      </w:r>
    </w:p>
    <w:p w:rsidR="002B64E2" w:rsidRPr="00CA3A20" w:rsidRDefault="002B64E2" w:rsidP="002B64E2"/>
    <w:p w:rsidR="002B64E2" w:rsidRPr="00CA3A20" w:rsidRDefault="002B64E2" w:rsidP="002B64E2">
      <w:r w:rsidRPr="00CA3A20">
        <w:t xml:space="preserve">Кочурова Е.Э., Рудницкая В.Н., РыдзеО.А.. Математика: </w:t>
      </w:r>
      <w:r>
        <w:t>4</w:t>
      </w:r>
      <w:r w:rsidRPr="00CA3A20">
        <w:t>класс: Учебник для учащихся общеобразовательных учреждений: в 2 ч. Ч. 1. - М.: Вентана-Граф, 201</w:t>
      </w:r>
      <w:r w:rsidR="00A958D3">
        <w:t>2</w:t>
      </w:r>
      <w:r w:rsidRPr="00CA3A20">
        <w:t>.</w:t>
      </w:r>
    </w:p>
    <w:p w:rsidR="002B64E2" w:rsidRPr="00CA3A20" w:rsidRDefault="002B64E2" w:rsidP="002B64E2"/>
    <w:p w:rsidR="002B64E2" w:rsidRPr="00CA3A20" w:rsidRDefault="002B64E2" w:rsidP="002B64E2">
      <w:r w:rsidRPr="00CA3A20">
        <w:t xml:space="preserve">Рудницкая В.Н. Математика: </w:t>
      </w:r>
      <w:r>
        <w:t>4</w:t>
      </w:r>
      <w:r w:rsidRPr="00CA3A20">
        <w:t xml:space="preserve"> класс: Учебник для учащихся общеобразовательных учреждений: в 2 ч. Ч. 2. – 5-е изд., перераб. - М.: Вентана-Граф, 2012.</w:t>
      </w:r>
    </w:p>
    <w:p w:rsidR="002B64E2" w:rsidRPr="00CA3A20" w:rsidRDefault="002B64E2" w:rsidP="002B64E2"/>
    <w:p w:rsidR="002B64E2" w:rsidRPr="00CA3A20" w:rsidRDefault="002B64E2" w:rsidP="002B64E2">
      <w:r w:rsidRPr="00CA3A20">
        <w:t xml:space="preserve">Математика: </w:t>
      </w:r>
      <w:r>
        <w:t>4</w:t>
      </w:r>
      <w:r w:rsidRPr="00CA3A20">
        <w:t xml:space="preserve"> класс: рабочая тетрадь № 1 для учащихся общеобразовательных учреждений /</w:t>
      </w:r>
    </w:p>
    <w:p w:rsidR="002B64E2" w:rsidRPr="00CA3A20" w:rsidRDefault="002B64E2" w:rsidP="002B64E2">
      <w:r w:rsidRPr="00CA3A20">
        <w:t>Рудницкая В.Н.,</w:t>
      </w:r>
      <w:r>
        <w:t>Юдачёва Т.В.</w:t>
      </w:r>
      <w:r w:rsidRPr="00CA3A20">
        <w:t xml:space="preserve"> - М.: Вентана-Граф, 20</w:t>
      </w:r>
      <w:r w:rsidR="00082384">
        <w:t>18</w:t>
      </w:r>
    </w:p>
    <w:p w:rsidR="002B64E2" w:rsidRPr="00CA3A20" w:rsidRDefault="002B64E2" w:rsidP="002B64E2"/>
    <w:p w:rsidR="002B64E2" w:rsidRPr="00CA3A20" w:rsidRDefault="002B64E2" w:rsidP="002B64E2">
      <w:r w:rsidRPr="00CA3A20">
        <w:t xml:space="preserve">Математика:3 класс: рабочая тетрадь №2 для учащихся </w:t>
      </w:r>
      <w:r>
        <w:t xml:space="preserve">общеобразовательных учреждений </w:t>
      </w:r>
    </w:p>
    <w:p w:rsidR="002B64E2" w:rsidRPr="00CA3A20" w:rsidRDefault="002B64E2" w:rsidP="002B64E2">
      <w:r w:rsidRPr="00CA3A20">
        <w:lastRenderedPageBreak/>
        <w:t>Рудницкая В.Н.,</w:t>
      </w:r>
      <w:r>
        <w:t>Юдачёва Т.В.</w:t>
      </w:r>
      <w:r w:rsidRPr="00CA3A20">
        <w:t xml:space="preserve"> - М.: Вентана-Граф, 20</w:t>
      </w:r>
      <w:r w:rsidR="00082384">
        <w:t>18</w:t>
      </w:r>
    </w:p>
    <w:p w:rsidR="002B64E2" w:rsidRPr="00CA3A20" w:rsidRDefault="002B64E2" w:rsidP="002B64E2"/>
    <w:p w:rsidR="002B64E2" w:rsidRPr="00CA3A20" w:rsidRDefault="002B64E2" w:rsidP="002B64E2">
      <w:r w:rsidRPr="00CA3A20">
        <w:t>Оценка знаний. Математика в начальной школе: Проверочные и контрольные работы. - М.: Вентана- Граф, 201</w:t>
      </w:r>
      <w:r>
        <w:t>2</w:t>
      </w:r>
      <w:r w:rsidRPr="00CA3A20">
        <w:t>.</w:t>
      </w:r>
    </w:p>
    <w:p w:rsidR="002B64E2" w:rsidRPr="00CA3A20" w:rsidRDefault="002B64E2" w:rsidP="002B64E2"/>
    <w:p w:rsidR="002B64E2" w:rsidRPr="00CA3A20" w:rsidRDefault="002B64E2" w:rsidP="002B64E2"/>
    <w:p w:rsidR="002B64E2" w:rsidRPr="00CA3A20" w:rsidRDefault="002B64E2" w:rsidP="002B64E2">
      <w:r w:rsidRPr="00CA3A20">
        <w:rPr>
          <w:i/>
          <w:iCs/>
        </w:rPr>
        <w:t>Цифровые образовательные ресурсы:</w:t>
      </w:r>
    </w:p>
    <w:p w:rsidR="002B64E2" w:rsidRPr="00CA3A20" w:rsidRDefault="002B64E2" w:rsidP="002B64E2">
      <w:r w:rsidRPr="00CA3A20">
        <w:t xml:space="preserve">Современная мультимедиа – энциклопедия. «Математика- </w:t>
      </w:r>
      <w:r>
        <w:t>4</w:t>
      </w:r>
      <w:r w:rsidRPr="00CA3A20">
        <w:t>класс, ч.1, ч.2» Кирилла и Мефодия.</w:t>
      </w:r>
    </w:p>
    <w:p w:rsidR="002B64E2" w:rsidRPr="00CA3A20" w:rsidRDefault="002B64E2" w:rsidP="002B64E2">
      <w:r w:rsidRPr="00CA3A20">
        <w:t xml:space="preserve">Самостоятельно разработанные презентации </w:t>
      </w:r>
      <w:proofErr w:type="gramStart"/>
      <w:r w:rsidRPr="00CA3A20">
        <w:t xml:space="preserve">( </w:t>
      </w:r>
      <w:r w:rsidRPr="00CA3A20">
        <w:rPr>
          <w:lang w:val="en-US"/>
        </w:rPr>
        <w:t>CD</w:t>
      </w:r>
      <w:proofErr w:type="gramEnd"/>
      <w:r w:rsidRPr="00CA3A20">
        <w:t xml:space="preserve">- </w:t>
      </w:r>
      <w:r w:rsidRPr="00CA3A20">
        <w:rPr>
          <w:lang w:val="en-US"/>
        </w:rPr>
        <w:t>ROM</w:t>
      </w:r>
      <w:r w:rsidRPr="00CA3A20">
        <w:t xml:space="preserve"> )</w:t>
      </w:r>
    </w:p>
    <w:p w:rsidR="002B64E2" w:rsidRDefault="002B64E2" w:rsidP="002B64E2">
      <w:pPr>
        <w:rPr>
          <w:color w:val="333333"/>
        </w:rPr>
      </w:pPr>
      <w:r w:rsidRPr="00CA3A20">
        <w:rPr>
          <w:color w:val="333333"/>
        </w:rPr>
        <w:t>Интернет – ресурсы.</w:t>
      </w:r>
    </w:p>
    <w:p w:rsidR="002B64E2" w:rsidRPr="00CA3A20" w:rsidRDefault="002B64E2" w:rsidP="002B64E2">
      <w:r>
        <w:rPr>
          <w:color w:val="333333"/>
        </w:rPr>
        <w:t>Математика: тематическое планирование: 1-4 классы- М: Вентана – Граф. 2012</w:t>
      </w:r>
    </w:p>
    <w:p w:rsidR="002B64E2" w:rsidRPr="00CA3A20" w:rsidRDefault="002B64E2" w:rsidP="002B64E2"/>
    <w:p w:rsidR="002B64E2" w:rsidRPr="00CA3A20" w:rsidRDefault="002B64E2" w:rsidP="002B64E2">
      <w:r w:rsidRPr="00CA3A20">
        <w:rPr>
          <w:i/>
          <w:iCs/>
        </w:rPr>
        <w:t>Оборудование:</w:t>
      </w:r>
    </w:p>
    <w:p w:rsidR="002B64E2" w:rsidRPr="00CA3A20" w:rsidRDefault="002B64E2" w:rsidP="002B64E2">
      <w:pPr>
        <w:numPr>
          <w:ilvl w:val="0"/>
          <w:numId w:val="30"/>
        </w:numPr>
        <w:ind w:left="0"/>
      </w:pPr>
      <w:r w:rsidRPr="00CA3A20">
        <w:t>Учебные столы.</w:t>
      </w:r>
    </w:p>
    <w:p w:rsidR="002B64E2" w:rsidRPr="00CA3A20" w:rsidRDefault="002B64E2" w:rsidP="002B64E2">
      <w:pPr>
        <w:numPr>
          <w:ilvl w:val="0"/>
          <w:numId w:val="30"/>
        </w:numPr>
        <w:ind w:left="0"/>
      </w:pPr>
      <w:r w:rsidRPr="00CA3A20">
        <w:t xml:space="preserve">Доска большая универсальная </w:t>
      </w:r>
      <w:proofErr w:type="gramStart"/>
      <w:r w:rsidRPr="00CA3A20">
        <w:t>( с</w:t>
      </w:r>
      <w:proofErr w:type="gramEnd"/>
      <w:r w:rsidRPr="00CA3A20">
        <w:t xml:space="preserve"> возможностью магнитного крепления).</w:t>
      </w:r>
    </w:p>
    <w:p w:rsidR="002B64E2" w:rsidRPr="00CA3A20" w:rsidRDefault="002B64E2" w:rsidP="002B64E2">
      <w:pPr>
        <w:numPr>
          <w:ilvl w:val="0"/>
          <w:numId w:val="30"/>
        </w:numPr>
        <w:ind w:left="0"/>
      </w:pPr>
      <w:r w:rsidRPr="00CA3A20">
        <w:t>Мультимедийный проектор.</w:t>
      </w:r>
    </w:p>
    <w:p w:rsidR="002B64E2" w:rsidRPr="00CA3A20" w:rsidRDefault="002B64E2" w:rsidP="002B64E2">
      <w:pPr>
        <w:numPr>
          <w:ilvl w:val="0"/>
          <w:numId w:val="30"/>
        </w:numPr>
        <w:ind w:left="0"/>
      </w:pPr>
      <w:r w:rsidRPr="00CA3A20">
        <w:t>Компьютер.</w:t>
      </w:r>
    </w:p>
    <w:p w:rsidR="002B64E2" w:rsidRDefault="002B64E2" w:rsidP="002B64E2">
      <w:pPr>
        <w:numPr>
          <w:ilvl w:val="0"/>
          <w:numId w:val="30"/>
        </w:numPr>
        <w:ind w:left="0"/>
      </w:pPr>
      <w:r w:rsidRPr="00CA3A20">
        <w:t>Экран</w:t>
      </w:r>
    </w:p>
    <w:p w:rsidR="002B64E2" w:rsidRDefault="002B64E2" w:rsidP="002B64E2">
      <w:pPr>
        <w:numPr>
          <w:ilvl w:val="0"/>
          <w:numId w:val="30"/>
        </w:numPr>
        <w:ind w:left="0"/>
      </w:pPr>
      <w:r>
        <w:t>Весы</w:t>
      </w:r>
    </w:p>
    <w:p w:rsidR="002B64E2" w:rsidRPr="00CA3A20" w:rsidRDefault="002B64E2" w:rsidP="002B64E2">
      <w:pPr>
        <w:numPr>
          <w:ilvl w:val="0"/>
          <w:numId w:val="30"/>
        </w:numPr>
        <w:ind w:left="0"/>
      </w:pPr>
      <w:r>
        <w:t>часы</w:t>
      </w:r>
    </w:p>
    <w:p w:rsidR="0072444C" w:rsidRPr="000F6716" w:rsidRDefault="0072444C" w:rsidP="0072444C">
      <w:pPr>
        <w:rPr>
          <w:b/>
        </w:rPr>
      </w:pPr>
      <w:r w:rsidRPr="000F6716">
        <w:rPr>
          <w:b/>
        </w:rPr>
        <w:t>Лист изменений и дополнений</w:t>
      </w:r>
    </w:p>
    <w:tbl>
      <w:tblPr>
        <w:tblW w:w="106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822"/>
        <w:gridCol w:w="845"/>
        <w:gridCol w:w="4802"/>
        <w:gridCol w:w="1864"/>
        <w:gridCol w:w="1531"/>
      </w:tblGrid>
      <w:tr w:rsidR="0072444C" w:rsidRPr="00DF6A05" w:rsidTr="0072444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4C" w:rsidRPr="00DF6A05" w:rsidRDefault="0072444C" w:rsidP="0072444C">
            <w:pPr>
              <w:rPr>
                <w:b/>
              </w:rPr>
            </w:pPr>
            <w:r w:rsidRPr="00DF6A05">
              <w:rPr>
                <w:b/>
              </w:rPr>
              <w:t>№п/п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4C" w:rsidRPr="00DF6A05" w:rsidRDefault="0072444C" w:rsidP="0072444C">
            <w:pPr>
              <w:rPr>
                <w:b/>
              </w:rPr>
            </w:pPr>
            <w:r w:rsidRPr="00DF6A05">
              <w:rPr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4C" w:rsidRPr="00DF6A05" w:rsidRDefault="0072444C" w:rsidP="0072444C">
            <w:pPr>
              <w:rPr>
                <w:b/>
              </w:rPr>
            </w:pPr>
            <w:r w:rsidRPr="00DF6A05">
              <w:rPr>
                <w:b/>
              </w:rPr>
              <w:t>дата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4C" w:rsidRPr="00DF6A05" w:rsidRDefault="0072444C" w:rsidP="0072444C">
            <w:pPr>
              <w:rPr>
                <w:b/>
              </w:rPr>
            </w:pPr>
            <w:r w:rsidRPr="00DF6A05">
              <w:rPr>
                <w:b/>
              </w:rPr>
              <w:t>Характеристика изменения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4C" w:rsidRPr="00DF6A05" w:rsidRDefault="0072444C" w:rsidP="0072444C">
            <w:pPr>
              <w:rPr>
                <w:b/>
              </w:rPr>
            </w:pPr>
            <w:r w:rsidRPr="00DF6A05">
              <w:rPr>
                <w:b/>
              </w:rPr>
              <w:t>Реквизиты документа, которым закреплено изменение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4C" w:rsidRPr="00DF6A05" w:rsidRDefault="0072444C" w:rsidP="0072444C">
            <w:pPr>
              <w:rPr>
                <w:b/>
              </w:rPr>
            </w:pPr>
            <w:r w:rsidRPr="00DF6A05">
              <w:rPr>
                <w:b/>
              </w:rPr>
              <w:t>Подпись сотрудника, внёсшего изменения</w:t>
            </w:r>
          </w:p>
        </w:tc>
      </w:tr>
      <w:tr w:rsidR="0072444C" w:rsidRPr="00DF6A05" w:rsidTr="0072444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  <w:p w:rsidR="0072444C" w:rsidRPr="00DF6A05" w:rsidRDefault="0072444C" w:rsidP="0072444C">
            <w:pPr>
              <w:rPr>
                <w:b/>
              </w:rPr>
            </w:pPr>
          </w:p>
        </w:tc>
      </w:tr>
      <w:tr w:rsidR="0072444C" w:rsidRPr="00DF6A05" w:rsidTr="0072444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  <w:p w:rsidR="0072444C" w:rsidRPr="00DF6A05" w:rsidRDefault="0072444C" w:rsidP="0072444C">
            <w:pPr>
              <w:rPr>
                <w:b/>
              </w:rPr>
            </w:pPr>
          </w:p>
        </w:tc>
      </w:tr>
      <w:tr w:rsidR="0072444C" w:rsidRPr="00DF6A05" w:rsidTr="0072444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  <w:p w:rsidR="0072444C" w:rsidRPr="00DF6A05" w:rsidRDefault="0072444C" w:rsidP="0072444C">
            <w:pPr>
              <w:rPr>
                <w:b/>
              </w:rPr>
            </w:pPr>
          </w:p>
        </w:tc>
      </w:tr>
      <w:tr w:rsidR="0072444C" w:rsidRPr="00DF6A05" w:rsidTr="0072444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  <w:p w:rsidR="0072444C" w:rsidRPr="00DF6A05" w:rsidRDefault="0072444C" w:rsidP="0072444C">
            <w:pPr>
              <w:rPr>
                <w:b/>
              </w:rPr>
            </w:pPr>
          </w:p>
        </w:tc>
      </w:tr>
      <w:tr w:rsidR="0072444C" w:rsidRPr="00DF6A05" w:rsidTr="0072444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  <w:p w:rsidR="0072444C" w:rsidRPr="00DF6A05" w:rsidRDefault="0072444C" w:rsidP="0072444C">
            <w:pPr>
              <w:rPr>
                <w:b/>
              </w:rPr>
            </w:pPr>
          </w:p>
        </w:tc>
      </w:tr>
      <w:tr w:rsidR="0072444C" w:rsidRPr="00DF6A05" w:rsidTr="0072444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  <w:p w:rsidR="0072444C" w:rsidRPr="00DF6A05" w:rsidRDefault="0072444C" w:rsidP="0072444C">
            <w:pPr>
              <w:rPr>
                <w:b/>
              </w:rPr>
            </w:pPr>
          </w:p>
        </w:tc>
      </w:tr>
      <w:tr w:rsidR="0072444C" w:rsidRPr="00DF6A05" w:rsidTr="0072444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C" w:rsidRPr="00DF6A05" w:rsidRDefault="0072444C" w:rsidP="0072444C">
            <w:pPr>
              <w:rPr>
                <w:b/>
              </w:rPr>
            </w:pPr>
          </w:p>
          <w:p w:rsidR="0072444C" w:rsidRPr="00DF6A05" w:rsidRDefault="0072444C" w:rsidP="0072444C">
            <w:pPr>
              <w:rPr>
                <w:b/>
              </w:rPr>
            </w:pPr>
          </w:p>
        </w:tc>
      </w:tr>
    </w:tbl>
    <w:p w:rsidR="002B64E2" w:rsidRPr="002B64E2" w:rsidRDefault="002B64E2">
      <w:pPr>
        <w:rPr>
          <w:b/>
        </w:rPr>
      </w:pPr>
    </w:p>
    <w:sectPr w:rsidR="002B64E2" w:rsidRPr="002B64E2" w:rsidSect="000B60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641"/>
    <w:multiLevelType w:val="multilevel"/>
    <w:tmpl w:val="83E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520D5"/>
    <w:multiLevelType w:val="multilevel"/>
    <w:tmpl w:val="7E9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E2D00"/>
    <w:multiLevelType w:val="multilevel"/>
    <w:tmpl w:val="27A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D5634"/>
    <w:multiLevelType w:val="multilevel"/>
    <w:tmpl w:val="B5A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0F0"/>
    <w:multiLevelType w:val="multilevel"/>
    <w:tmpl w:val="335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E3ABA"/>
    <w:multiLevelType w:val="multilevel"/>
    <w:tmpl w:val="5A84E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AC66D1E"/>
    <w:multiLevelType w:val="multilevel"/>
    <w:tmpl w:val="AECE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A031D"/>
    <w:multiLevelType w:val="multilevel"/>
    <w:tmpl w:val="3424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836DC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A6254D3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C412A5B"/>
    <w:multiLevelType w:val="multilevel"/>
    <w:tmpl w:val="203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613F18"/>
    <w:multiLevelType w:val="multilevel"/>
    <w:tmpl w:val="6E2C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A6945"/>
    <w:multiLevelType w:val="hybridMultilevel"/>
    <w:tmpl w:val="F2DE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A32A7"/>
    <w:multiLevelType w:val="hybridMultilevel"/>
    <w:tmpl w:val="C0AC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E73D9"/>
    <w:multiLevelType w:val="multilevel"/>
    <w:tmpl w:val="3C74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6556EC"/>
    <w:multiLevelType w:val="multilevel"/>
    <w:tmpl w:val="CACC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C1AE2"/>
    <w:multiLevelType w:val="hybridMultilevel"/>
    <w:tmpl w:val="2DB6E8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C84373"/>
    <w:multiLevelType w:val="multilevel"/>
    <w:tmpl w:val="A01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842519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94F7898"/>
    <w:multiLevelType w:val="multilevel"/>
    <w:tmpl w:val="73C81F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59AF4A3E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A787322"/>
    <w:multiLevelType w:val="multilevel"/>
    <w:tmpl w:val="65C0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151CE"/>
    <w:multiLevelType w:val="multilevel"/>
    <w:tmpl w:val="0A72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B104C1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2797C51"/>
    <w:multiLevelType w:val="multilevel"/>
    <w:tmpl w:val="115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E21071"/>
    <w:multiLevelType w:val="multilevel"/>
    <w:tmpl w:val="E20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77D99"/>
    <w:multiLevelType w:val="hybridMultilevel"/>
    <w:tmpl w:val="BE7E5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6B1584"/>
    <w:multiLevelType w:val="multilevel"/>
    <w:tmpl w:val="598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BD1E2A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6B7D7853"/>
    <w:multiLevelType w:val="multilevel"/>
    <w:tmpl w:val="9062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DB54C9"/>
    <w:multiLevelType w:val="multilevel"/>
    <w:tmpl w:val="F76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52A0C"/>
    <w:multiLevelType w:val="multilevel"/>
    <w:tmpl w:val="6D0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896749B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CFE6FE9"/>
    <w:multiLevelType w:val="multilevel"/>
    <w:tmpl w:val="FD6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8462CD"/>
    <w:multiLevelType w:val="multilevel"/>
    <w:tmpl w:val="54F0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8"/>
  </w:num>
  <w:num w:numId="3">
    <w:abstractNumId w:val="24"/>
  </w:num>
  <w:num w:numId="4">
    <w:abstractNumId w:val="21"/>
  </w:num>
  <w:num w:numId="5">
    <w:abstractNumId w:val="29"/>
  </w:num>
  <w:num w:numId="6">
    <w:abstractNumId w:val="34"/>
  </w:num>
  <w:num w:numId="7">
    <w:abstractNumId w:val="19"/>
  </w:num>
  <w:num w:numId="8">
    <w:abstractNumId w:val="36"/>
  </w:num>
  <w:num w:numId="9">
    <w:abstractNumId w:val="4"/>
  </w:num>
  <w:num w:numId="10">
    <w:abstractNumId w:val="28"/>
  </w:num>
  <w:num w:numId="11">
    <w:abstractNumId w:val="1"/>
  </w:num>
  <w:num w:numId="12">
    <w:abstractNumId w:val="3"/>
  </w:num>
  <w:num w:numId="13">
    <w:abstractNumId w:val="32"/>
  </w:num>
  <w:num w:numId="14">
    <w:abstractNumId w:val="16"/>
  </w:num>
  <w:num w:numId="15">
    <w:abstractNumId w:val="22"/>
  </w:num>
  <w:num w:numId="16">
    <w:abstractNumId w:val="11"/>
  </w:num>
  <w:num w:numId="17">
    <w:abstractNumId w:val="35"/>
  </w:num>
  <w:num w:numId="18">
    <w:abstractNumId w:val="25"/>
  </w:num>
  <w:num w:numId="19">
    <w:abstractNumId w:val="31"/>
  </w:num>
  <w:num w:numId="20">
    <w:abstractNumId w:val="6"/>
  </w:num>
  <w:num w:numId="21">
    <w:abstractNumId w:val="10"/>
  </w:num>
  <w:num w:numId="22">
    <w:abstractNumId w:val="14"/>
  </w:num>
  <w:num w:numId="23">
    <w:abstractNumId w:val="0"/>
  </w:num>
  <w:num w:numId="24">
    <w:abstractNumId w:val="23"/>
  </w:num>
  <w:num w:numId="25">
    <w:abstractNumId w:val="18"/>
  </w:num>
  <w:num w:numId="26">
    <w:abstractNumId w:val="30"/>
  </w:num>
  <w:num w:numId="27">
    <w:abstractNumId w:val="7"/>
  </w:num>
  <w:num w:numId="28">
    <w:abstractNumId w:val="2"/>
  </w:num>
  <w:num w:numId="29">
    <w:abstractNumId w:val="9"/>
  </w:num>
  <w:num w:numId="30">
    <w:abstractNumId w:val="26"/>
  </w:num>
  <w:num w:numId="31">
    <w:abstractNumId w:val="27"/>
  </w:num>
  <w:num w:numId="32">
    <w:abstractNumId w:val="20"/>
  </w:num>
  <w:num w:numId="33">
    <w:abstractNumId w:val="5"/>
  </w:num>
  <w:num w:numId="34">
    <w:abstractNumId w:val="15"/>
  </w:num>
  <w:num w:numId="35">
    <w:abstractNumId w:val="17"/>
  </w:num>
  <w:num w:numId="36">
    <w:abstractNumId w:val="1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023"/>
    <w:rsid w:val="00082384"/>
    <w:rsid w:val="00096E51"/>
    <w:rsid w:val="000B6023"/>
    <w:rsid w:val="001F5202"/>
    <w:rsid w:val="00235B0B"/>
    <w:rsid w:val="002564C7"/>
    <w:rsid w:val="00262BD6"/>
    <w:rsid w:val="00265826"/>
    <w:rsid w:val="002913E5"/>
    <w:rsid w:val="002A13B9"/>
    <w:rsid w:val="002B64E2"/>
    <w:rsid w:val="00312876"/>
    <w:rsid w:val="00367EFA"/>
    <w:rsid w:val="0040039D"/>
    <w:rsid w:val="004E1A46"/>
    <w:rsid w:val="004E7F6B"/>
    <w:rsid w:val="00532C2D"/>
    <w:rsid w:val="00591070"/>
    <w:rsid w:val="00635CB6"/>
    <w:rsid w:val="006651CF"/>
    <w:rsid w:val="00686DFD"/>
    <w:rsid w:val="006B1FDC"/>
    <w:rsid w:val="0072444C"/>
    <w:rsid w:val="00857A06"/>
    <w:rsid w:val="008D236B"/>
    <w:rsid w:val="008D2AA8"/>
    <w:rsid w:val="008E67B5"/>
    <w:rsid w:val="00924EC3"/>
    <w:rsid w:val="00983F2D"/>
    <w:rsid w:val="0098515B"/>
    <w:rsid w:val="009C09BD"/>
    <w:rsid w:val="009C6132"/>
    <w:rsid w:val="00A82B70"/>
    <w:rsid w:val="00A87421"/>
    <w:rsid w:val="00A958D3"/>
    <w:rsid w:val="00BF7FD6"/>
    <w:rsid w:val="00C347C5"/>
    <w:rsid w:val="00C461E1"/>
    <w:rsid w:val="00CC220B"/>
    <w:rsid w:val="00D85A27"/>
    <w:rsid w:val="00D95DCA"/>
    <w:rsid w:val="00E12C5E"/>
    <w:rsid w:val="00F16A3B"/>
    <w:rsid w:val="00F5554C"/>
    <w:rsid w:val="00FF254A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29834-2C0A-4244-979D-D869F9A5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0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8D236B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8D236B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8D236B"/>
    <w:rPr>
      <w:color w:val="800000"/>
      <w:u w:val="single"/>
    </w:rPr>
  </w:style>
  <w:style w:type="paragraph" w:customStyle="1" w:styleId="a8">
    <w:name w:val="Базовый"/>
    <w:rsid w:val="009C613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ody Text"/>
    <w:basedOn w:val="a8"/>
    <w:link w:val="aa"/>
    <w:rsid w:val="00262BD6"/>
    <w:pPr>
      <w:spacing w:after="120"/>
    </w:pPr>
  </w:style>
  <w:style w:type="character" w:customStyle="1" w:styleId="aa">
    <w:name w:val="Основной текст Знак"/>
    <w:basedOn w:val="a0"/>
    <w:link w:val="a9"/>
    <w:rsid w:val="00262BD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5D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5D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Заголовок №1 (2)"/>
    <w:basedOn w:val="a8"/>
    <w:rsid w:val="0066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28</Pages>
  <Words>8976</Words>
  <Characters>51169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21</cp:revision>
  <cp:lastPrinted>2019-01-18T01:45:00Z</cp:lastPrinted>
  <dcterms:created xsi:type="dcterms:W3CDTF">2013-07-29T14:47:00Z</dcterms:created>
  <dcterms:modified xsi:type="dcterms:W3CDTF">2019-01-18T02:28:00Z</dcterms:modified>
</cp:coreProperties>
</file>