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AB" w:rsidRPr="00D77480" w:rsidRDefault="00797BAB" w:rsidP="0083334D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7480">
        <w:rPr>
          <w:rFonts w:ascii="Times New Roman" w:hAnsi="Times New Roman" w:cs="Times New Roman"/>
          <w:sz w:val="28"/>
          <w:szCs w:val="28"/>
          <w:lang w:eastAsia="ru-RU"/>
        </w:rPr>
        <w:t>Комитет администрации Заринского района по образованию и делам молодёжи</w:t>
      </w:r>
    </w:p>
    <w:p w:rsidR="00797BAB" w:rsidRPr="00D77480" w:rsidRDefault="00797BAB" w:rsidP="0083334D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7480">
        <w:rPr>
          <w:rFonts w:ascii="Times New Roman" w:hAnsi="Times New Roman" w:cs="Times New Roman"/>
          <w:sz w:val="28"/>
          <w:szCs w:val="28"/>
          <w:lang w:eastAsia="ru-RU"/>
        </w:rPr>
        <w:t>муниципальное  казённое общеобразовательное учреждение</w:t>
      </w:r>
    </w:p>
    <w:p w:rsidR="00797BAB" w:rsidRPr="00D77480" w:rsidRDefault="00797BAB" w:rsidP="0083334D">
      <w:pPr>
        <w:pStyle w:val="a7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D77480">
        <w:rPr>
          <w:rFonts w:ascii="Times New Roman" w:hAnsi="Times New Roman" w:cs="Times New Roman"/>
          <w:sz w:val="28"/>
          <w:szCs w:val="28"/>
          <w:lang w:eastAsia="ru-RU"/>
        </w:rPr>
        <w:t>Хмелёвская средняя    общеобразовательная школа</w:t>
      </w:r>
      <w:r w:rsidRPr="00D77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7BAB" w:rsidRPr="00D77480" w:rsidRDefault="00797BAB" w:rsidP="0083334D">
      <w:pPr>
        <w:pStyle w:val="a7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5074"/>
      </w:tblGrid>
      <w:tr w:rsidR="0083334D" w:rsidRPr="00D77480" w:rsidTr="0083334D">
        <w:trPr>
          <w:trHeight w:val="1615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D" w:rsidRPr="00D77480" w:rsidRDefault="0083334D" w:rsidP="008333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74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</w:t>
            </w:r>
          </w:p>
          <w:p w:rsidR="0083334D" w:rsidRPr="00D77480" w:rsidRDefault="0083334D" w:rsidP="008333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334D" w:rsidRPr="00D77480" w:rsidRDefault="0083334D" w:rsidP="008333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74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по УВР_______________</w:t>
            </w:r>
            <w:r w:rsidRPr="00D774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С.И.Маклакова </w:t>
            </w:r>
          </w:p>
          <w:p w:rsidR="0083334D" w:rsidRPr="00D77480" w:rsidRDefault="0083334D" w:rsidP="008333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74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« </w:t>
            </w:r>
            <w:r w:rsidR="003C21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» августа  2018</w:t>
            </w:r>
            <w:r w:rsidRPr="00D774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83334D" w:rsidRPr="00D77480" w:rsidRDefault="0083334D" w:rsidP="0083334D">
            <w:pPr>
              <w:pStyle w:val="a7"/>
              <w:rPr>
                <w:rFonts w:ascii="Times New Roman" w:eastAsia="Calibri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D" w:rsidRPr="00D77480" w:rsidRDefault="0083334D" w:rsidP="0083334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Утверждаю</w:t>
            </w:r>
          </w:p>
          <w:p w:rsidR="0083334D" w:rsidRPr="00D77480" w:rsidRDefault="0083334D" w:rsidP="008333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3334D" w:rsidRPr="00D77480" w:rsidRDefault="0083334D" w:rsidP="008333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 школы___________</w:t>
            </w:r>
            <w:r w:rsidR="003C219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Л.В.Сумина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3334D" w:rsidRPr="0083334D" w:rsidRDefault="0083334D" w:rsidP="0083334D">
            <w:pPr>
              <w:pStyle w:val="a7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C21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 №    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3C21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    » августа 2018</w:t>
            </w:r>
            <w:r w:rsidRPr="00D774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</w:p>
        </w:tc>
      </w:tr>
    </w:tbl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774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83334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 программа учебного курса</w:t>
      </w:r>
    </w:p>
    <w:p w:rsidR="00797BAB" w:rsidRPr="00D77480" w:rsidRDefault="00797BAB" w:rsidP="0083334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80">
        <w:rPr>
          <w:rFonts w:ascii="Times New Roman" w:eastAsia="Times New Roman" w:hAnsi="Times New Roman" w:cs="Times New Roman"/>
          <w:sz w:val="28"/>
          <w:szCs w:val="28"/>
          <w:lang w:eastAsia="ru-RU"/>
        </w:rPr>
        <w:t>« Чтение  »</w:t>
      </w:r>
    </w:p>
    <w:p w:rsidR="00797BAB" w:rsidRPr="00D77480" w:rsidRDefault="00797BAB" w:rsidP="0083334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коррекционного 1 класса </w:t>
      </w:r>
      <w:r w:rsidRPr="00D77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D7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</w:p>
    <w:p w:rsidR="00797BAB" w:rsidRPr="00D77480" w:rsidRDefault="003C219D" w:rsidP="0083334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2018 -2019</w:t>
      </w:r>
      <w:r w:rsidR="00797BAB" w:rsidRPr="00D7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797BAB" w:rsidRPr="00D77480" w:rsidRDefault="00797BAB" w:rsidP="0083334D">
      <w:pPr>
        <w:pStyle w:val="a7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774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83334D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797BAB" w:rsidRPr="00D77480" w:rsidRDefault="00797BAB" w:rsidP="0083334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Разработана на основе</w:t>
      </w:r>
    </w:p>
    <w:p w:rsidR="00797BAB" w:rsidRPr="00D77480" w:rsidRDefault="00797BAB" w:rsidP="0083334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программы подготовительного и 1-4 классов</w:t>
      </w:r>
    </w:p>
    <w:p w:rsidR="00797BAB" w:rsidRPr="00D77480" w:rsidRDefault="00797BAB" w:rsidP="0083334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коррекционных образовательных учреждений</w:t>
      </w:r>
    </w:p>
    <w:p w:rsidR="00797BAB" w:rsidRPr="00D77480" w:rsidRDefault="00797BAB" w:rsidP="0083334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вида   </w:t>
      </w:r>
    </w:p>
    <w:p w:rsidR="00403649" w:rsidRDefault="00797BAB" w:rsidP="0083334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Под редакцией В.В.Воронковой</w:t>
      </w:r>
    </w:p>
    <w:p w:rsidR="00403649" w:rsidRDefault="00797BAB" w:rsidP="0083334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Москва «Просвещение» 2010 г.</w:t>
      </w:r>
      <w:r w:rsidRPr="00D7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AB" w:rsidRPr="00D77480" w:rsidRDefault="00797BAB" w:rsidP="0083334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– 1 год            </w:t>
      </w:r>
    </w:p>
    <w:p w:rsidR="00797BAB" w:rsidRPr="00D77480" w:rsidRDefault="00797BAB" w:rsidP="0083334D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774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83334D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C219D">
        <w:rPr>
          <w:rFonts w:ascii="Times New Roman" w:eastAsia="Calibri" w:hAnsi="Times New Roman" w:cs="Times New Roman"/>
          <w:sz w:val="28"/>
          <w:szCs w:val="28"/>
        </w:rPr>
        <w:t>Блудова Елена Валерьевна</w:t>
      </w:r>
      <w:r w:rsidRPr="00D77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97BAB" w:rsidRPr="00D77480" w:rsidRDefault="00797BAB" w:rsidP="0083334D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D77480">
      <w:pPr>
        <w:pStyle w:val="a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D7748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BAB" w:rsidRPr="00D77480" w:rsidRDefault="00797BAB" w:rsidP="0083334D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7480">
        <w:rPr>
          <w:rFonts w:ascii="Times New Roman" w:hAnsi="Times New Roman" w:cs="Times New Roman"/>
          <w:sz w:val="28"/>
          <w:szCs w:val="28"/>
          <w:lang w:eastAsia="ru-RU"/>
        </w:rPr>
        <w:t>Хмелёвка</w:t>
      </w:r>
    </w:p>
    <w:p w:rsidR="00797BAB" w:rsidRPr="00D77480" w:rsidRDefault="003C219D" w:rsidP="0083334D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2018</w:t>
      </w:r>
    </w:p>
    <w:p w:rsidR="00797BAB" w:rsidRPr="00D77480" w:rsidRDefault="00797BAB" w:rsidP="00D7748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BAB" w:rsidRPr="0083334D" w:rsidRDefault="00797BAB" w:rsidP="0083334D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34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  составлена на основе авторской учебной программы «Программы специальных (коррекционных) образовательных учреждений </w:t>
      </w:r>
      <w:r w:rsidRPr="00D7748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вида подготовительный, 1-4 классы»  под редакцией  В. В. Воронковой, 2010г.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чтению для 1 класса разработана в соответствии с: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на 17 июля 2015 г.);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 </w:t>
      </w:r>
    </w:p>
    <w:p w:rsidR="00A13562" w:rsidRPr="00D77480" w:rsidRDefault="00A13562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Обучение чтению в коррекционных образовательных учреждениях 8 вида осуществляется в 1 классе в течении всего года.</w:t>
      </w:r>
    </w:p>
    <w:p w:rsidR="00A13562" w:rsidRPr="00D77480" w:rsidRDefault="00A13562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Программа состоит из двух разделов, соответствующих добукварному и букварному периодам.</w:t>
      </w:r>
    </w:p>
    <w:p w:rsidR="00A13562" w:rsidRPr="00D77480" w:rsidRDefault="00A13562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83334D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Добукварный период</w:t>
      </w: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составляет примерно один месяц первой четверти.</w:t>
      </w:r>
    </w:p>
    <w:p w:rsidR="00A13562" w:rsidRPr="00D77480" w:rsidRDefault="00A13562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В этот период начинается работа по формированию у детей общеречевых навы</w:t>
      </w:r>
      <w:r w:rsidR="00403649">
        <w:rPr>
          <w:rFonts w:ascii="Times New Roman" w:eastAsia="Calibri" w:hAnsi="Times New Roman" w:cs="Times New Roman"/>
          <w:sz w:val="28"/>
          <w:szCs w:val="28"/>
        </w:rPr>
        <w:t>-</w:t>
      </w:r>
      <w:r w:rsidRPr="00D77480">
        <w:rPr>
          <w:rFonts w:ascii="Times New Roman" w:eastAsia="Calibri" w:hAnsi="Times New Roman" w:cs="Times New Roman"/>
          <w:sz w:val="28"/>
          <w:szCs w:val="28"/>
        </w:rPr>
        <w:t>ков, по развитию слухового и зрительного восприятия, совершенствованию зву</w:t>
      </w:r>
      <w:r w:rsidR="00403649">
        <w:rPr>
          <w:rFonts w:ascii="Times New Roman" w:eastAsia="Calibri" w:hAnsi="Times New Roman" w:cs="Times New Roman"/>
          <w:sz w:val="28"/>
          <w:szCs w:val="28"/>
        </w:rPr>
        <w:t>-</w:t>
      </w:r>
      <w:r w:rsidRPr="00D77480">
        <w:rPr>
          <w:rFonts w:ascii="Times New Roman" w:eastAsia="Calibri" w:hAnsi="Times New Roman" w:cs="Times New Roman"/>
          <w:sz w:val="28"/>
          <w:szCs w:val="28"/>
        </w:rPr>
        <w:t>копроизношения и  пространственной ориентировки, а также развитию мелких мышц рук.</w:t>
      </w:r>
    </w:p>
    <w:p w:rsidR="00A13562" w:rsidRPr="00D77480" w:rsidRDefault="00A13562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Развитие слухового восприятия и речевого слуха в  добукварный  период является основой для усвоения звуков речи. Первоклассники учатся различать звуки  окружающей действительности, например: шуршание листьев, голоса животных и т.д. Учащиеся знакомятся с понятиями </w:t>
      </w:r>
      <w:r w:rsidRPr="00D77480">
        <w:rPr>
          <w:rFonts w:ascii="Times New Roman" w:eastAsia="Calibri" w:hAnsi="Times New Roman" w:cs="Times New Roman"/>
          <w:i/>
          <w:sz w:val="28"/>
          <w:szCs w:val="28"/>
        </w:rPr>
        <w:t>слово, часть слова(слог), звук</w:t>
      </w: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. Они учатся составлять предложения по заданиям и вопросам учителя, с использованием рисунков</w:t>
      </w:r>
      <w:r w:rsidR="00040D88" w:rsidRPr="00D77480">
        <w:rPr>
          <w:rFonts w:ascii="Times New Roman" w:eastAsia="Calibri" w:hAnsi="Times New Roman" w:cs="Times New Roman"/>
          <w:sz w:val="28"/>
          <w:szCs w:val="28"/>
        </w:rPr>
        <w:t>, по предложенной теме; делить предложения на слова, слова на слоги, выделять отдельные звуки в начале слова.</w:t>
      </w:r>
    </w:p>
    <w:p w:rsidR="00040D88" w:rsidRPr="00D77480" w:rsidRDefault="00040D88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 Развитие зрительного восприятия и пространственной ориентировки в большей степени направлено на подготовку к осознанию образа буквы, её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040D88" w:rsidRPr="00D77480" w:rsidRDefault="00040D88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 Первоклассники  учатся  различать геометрические фигуры по цвету, размеру, упражняются в составлении комбинаций из полосок, геометрических фигур, расположении их в определённой последовательности  и заданном </w:t>
      </w:r>
      <w:r w:rsidRPr="00D77480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направлении (слева направо, сверху вниз). Упражнения осуществляются по предложенному учителем образцу, по памяти, по словесной инструкции.</w:t>
      </w:r>
    </w:p>
    <w:p w:rsidR="00040D88" w:rsidRPr="00D77480" w:rsidRDefault="00040D88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   В процессе обучения выясняется уровень общего и речевого развития учащихся, специфические затруднения, которые необходимо учитывать для правильной организации коррекционной работы.</w:t>
      </w:r>
    </w:p>
    <w:p w:rsidR="00040D88" w:rsidRPr="00D77480" w:rsidRDefault="00040D88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83334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Букварный период. </w:t>
      </w:r>
      <w:r w:rsidRPr="00D77480">
        <w:rPr>
          <w:rFonts w:ascii="Times New Roman" w:eastAsia="Calibri" w:hAnsi="Times New Roman" w:cs="Times New Roman"/>
          <w:sz w:val="28"/>
          <w:szCs w:val="28"/>
        </w:rPr>
        <w:t>В этот период у учащихся формируется звуко-буквенный анализ и синтез, как основа  овладения чтением.</w:t>
      </w:r>
    </w:p>
    <w:p w:rsidR="00040D88" w:rsidRPr="00D77480" w:rsidRDefault="00040D88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  В коррекционных образовательных учреждениях 8 вида изменен порядок изучения звуков, букв и слоговых структур.</w:t>
      </w:r>
    </w:p>
    <w:p w:rsidR="00040D88" w:rsidRPr="00D77480" w:rsidRDefault="00040D88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    Усвоение звука предполагает выделение его, из речи, правильное и отчет</w:t>
      </w:r>
      <w:r w:rsidR="002C7E40">
        <w:rPr>
          <w:rFonts w:ascii="Times New Roman" w:eastAsia="Calibri" w:hAnsi="Times New Roman" w:cs="Times New Roman"/>
          <w:sz w:val="28"/>
          <w:szCs w:val="28"/>
        </w:rPr>
        <w:t>-</w:t>
      </w:r>
      <w:r w:rsidRPr="00D77480">
        <w:rPr>
          <w:rFonts w:ascii="Times New Roman" w:eastAsia="Calibri" w:hAnsi="Times New Roman" w:cs="Times New Roman"/>
          <w:sz w:val="28"/>
          <w:szCs w:val="28"/>
        </w:rPr>
        <w:t>ливое произно</w:t>
      </w:r>
      <w:r w:rsidR="00A847B0" w:rsidRPr="00D77480">
        <w:rPr>
          <w:rFonts w:ascii="Times New Roman" w:eastAsia="Calibri" w:hAnsi="Times New Roman" w:cs="Times New Roman"/>
          <w:sz w:val="28"/>
          <w:szCs w:val="28"/>
        </w:rPr>
        <w:t>шение,  различие в сочетаниях с другими звуками, дифферен</w:t>
      </w:r>
      <w:r w:rsidR="002C7E40">
        <w:rPr>
          <w:rFonts w:ascii="Times New Roman" w:eastAsia="Calibri" w:hAnsi="Times New Roman" w:cs="Times New Roman"/>
          <w:sz w:val="28"/>
          <w:szCs w:val="28"/>
        </w:rPr>
        <w:t>-</w:t>
      </w:r>
      <w:r w:rsidR="00A847B0" w:rsidRPr="00D77480">
        <w:rPr>
          <w:rFonts w:ascii="Times New Roman" w:eastAsia="Calibri" w:hAnsi="Times New Roman" w:cs="Times New Roman"/>
          <w:sz w:val="28"/>
          <w:szCs w:val="28"/>
        </w:rPr>
        <w:t>циацию смешиваемых звуков. Буква изучается в следующей последователь</w:t>
      </w:r>
      <w:r w:rsidR="002C7E40">
        <w:rPr>
          <w:rFonts w:ascii="Times New Roman" w:eastAsia="Calibri" w:hAnsi="Times New Roman" w:cs="Times New Roman"/>
          <w:sz w:val="28"/>
          <w:szCs w:val="28"/>
        </w:rPr>
        <w:t>-</w:t>
      </w:r>
      <w:r w:rsidR="00A847B0" w:rsidRPr="00D77480">
        <w:rPr>
          <w:rFonts w:ascii="Times New Roman" w:eastAsia="Calibri" w:hAnsi="Times New Roman" w:cs="Times New Roman"/>
          <w:sz w:val="28"/>
          <w:szCs w:val="28"/>
        </w:rPr>
        <w:t>ности: восприятие её общей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</w:p>
    <w:p w:rsidR="00A847B0" w:rsidRPr="00D77480" w:rsidRDefault="00A847B0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97743F" w:rsidRPr="00D77480">
        <w:rPr>
          <w:rFonts w:ascii="Times New Roman" w:eastAsia="Calibri" w:hAnsi="Times New Roman" w:cs="Times New Roman"/>
          <w:sz w:val="28"/>
          <w:szCs w:val="28"/>
        </w:rPr>
        <w:t>Слияние звуков в слоги и чтение слоговых структур осуществляется постепенно. Снач</w:t>
      </w:r>
      <w:r w:rsidR="001C2A73" w:rsidRPr="00D77480">
        <w:rPr>
          <w:rFonts w:ascii="Times New Roman" w:eastAsia="Calibri" w:hAnsi="Times New Roman" w:cs="Times New Roman"/>
          <w:sz w:val="28"/>
          <w:szCs w:val="28"/>
        </w:rPr>
        <w:t xml:space="preserve">ала  читаются слоги- слова (ау, </w:t>
      </w:r>
      <w:r w:rsidR="0097743F" w:rsidRPr="00D77480">
        <w:rPr>
          <w:rFonts w:ascii="Times New Roman" w:eastAsia="Calibri" w:hAnsi="Times New Roman" w:cs="Times New Roman"/>
          <w:sz w:val="28"/>
          <w:szCs w:val="28"/>
        </w:rPr>
        <w:t>уа), затем обратные слоги(ам, ум), после этого прямые слоги (ма, му), требующие особого внимания при обу</w:t>
      </w:r>
      <w:r w:rsidR="002C7E40">
        <w:rPr>
          <w:rFonts w:ascii="Times New Roman" w:eastAsia="Calibri" w:hAnsi="Times New Roman" w:cs="Times New Roman"/>
          <w:sz w:val="28"/>
          <w:szCs w:val="28"/>
        </w:rPr>
        <w:t>-</w:t>
      </w:r>
      <w:r w:rsidR="0097743F" w:rsidRPr="00D77480">
        <w:rPr>
          <w:rFonts w:ascii="Times New Roman" w:eastAsia="Calibri" w:hAnsi="Times New Roman" w:cs="Times New Roman"/>
          <w:sz w:val="28"/>
          <w:szCs w:val="28"/>
        </w:rPr>
        <w:t>чении слитному чтению, а после них слоги со стечением согласных.</w:t>
      </w:r>
    </w:p>
    <w:p w:rsidR="0097743F" w:rsidRPr="00D77480" w:rsidRDefault="0097743F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   Чтение слов осуществляется по мере изучению слоговых структур. Большое внимание уделяется чтению по букварю, использование иллюстратив</w:t>
      </w:r>
      <w:r w:rsidR="00403649">
        <w:rPr>
          <w:rFonts w:ascii="Times New Roman" w:eastAsia="Calibri" w:hAnsi="Times New Roman" w:cs="Times New Roman"/>
          <w:sz w:val="28"/>
          <w:szCs w:val="28"/>
        </w:rPr>
        <w:t>-</w:t>
      </w:r>
      <w:r w:rsidRPr="00D77480">
        <w:rPr>
          <w:rFonts w:ascii="Times New Roman" w:eastAsia="Calibri" w:hAnsi="Times New Roman" w:cs="Times New Roman"/>
          <w:sz w:val="28"/>
          <w:szCs w:val="28"/>
        </w:rPr>
        <w:t>ного материала для улучшения понимания прочитанного.</w:t>
      </w:r>
    </w:p>
    <w:p w:rsidR="0097743F" w:rsidRPr="00D77480" w:rsidRDefault="0097743F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    Программа в целом определяет оптимальный объём знаний и умений по чтению, который доступен большинству учащихся,  обучающихся во вспо</w:t>
      </w:r>
      <w:r w:rsidR="002C7E40">
        <w:rPr>
          <w:rFonts w:ascii="Times New Roman" w:eastAsia="Calibri" w:hAnsi="Times New Roman" w:cs="Times New Roman"/>
          <w:sz w:val="28"/>
          <w:szCs w:val="28"/>
        </w:rPr>
        <w:t>-</w:t>
      </w:r>
      <w:r w:rsidRPr="00D77480">
        <w:rPr>
          <w:rFonts w:ascii="Times New Roman" w:eastAsia="Calibri" w:hAnsi="Times New Roman" w:cs="Times New Roman"/>
          <w:sz w:val="28"/>
          <w:szCs w:val="28"/>
        </w:rPr>
        <w:t>могательной школе.</w:t>
      </w:r>
    </w:p>
    <w:p w:rsidR="0097743F" w:rsidRPr="00D77480" w:rsidRDefault="0097743F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   Однако есть учащиеся, которые нуждаются в дифференцированной помощи со стороны учителя, им требуется предлагать облегченные варианты заданий.</w:t>
      </w:r>
    </w:p>
    <w:p w:rsidR="0097743F" w:rsidRPr="00D77480" w:rsidRDefault="0097743F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D7617" w:rsidRPr="00D77480">
        <w:rPr>
          <w:rFonts w:ascii="Times New Roman" w:eastAsia="Calibri" w:hAnsi="Times New Roman" w:cs="Times New Roman"/>
          <w:sz w:val="28"/>
          <w:szCs w:val="28"/>
        </w:rPr>
        <w:t>Учитывая указанные особенности этой группы школьников, настоящая программа определила два уровня требований к знаниям и умениям учащихся. Усвоение этих знаний и умений дает основание для перевода учащихся в следующий класс.</w:t>
      </w:r>
    </w:p>
    <w:p w:rsidR="005D7617" w:rsidRPr="00D77480" w:rsidRDefault="005D7617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        Понижать уровень требований нужно только тогда, когда учитель испо</w:t>
      </w:r>
      <w:r w:rsidR="00403649">
        <w:rPr>
          <w:rFonts w:ascii="Times New Roman" w:eastAsia="Calibri" w:hAnsi="Times New Roman" w:cs="Times New Roman"/>
          <w:sz w:val="28"/>
          <w:szCs w:val="28"/>
        </w:rPr>
        <w:t>-</w:t>
      </w:r>
      <w:r w:rsidRPr="00D77480">
        <w:rPr>
          <w:rFonts w:ascii="Times New Roman" w:eastAsia="Calibri" w:hAnsi="Times New Roman" w:cs="Times New Roman"/>
          <w:sz w:val="28"/>
          <w:szCs w:val="28"/>
        </w:rPr>
        <w:t>льзовал все возможные коррекционно- развивающие меры воздействия.</w:t>
      </w:r>
    </w:p>
    <w:p w:rsidR="005D7617" w:rsidRPr="00D77480" w:rsidRDefault="005D7617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83334D">
        <w:rPr>
          <w:rFonts w:ascii="Times New Roman" w:eastAsia="Calibri" w:hAnsi="Times New Roman" w:cs="Times New Roman"/>
          <w:i/>
          <w:sz w:val="28"/>
          <w:szCs w:val="28"/>
        </w:rPr>
        <w:t>Методы обучения грамоте:</w:t>
      </w: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звуковой аналитико- синтетический , словесный, наглядный, практический.</w:t>
      </w:r>
    </w:p>
    <w:p w:rsidR="005D7617" w:rsidRPr="00D77480" w:rsidRDefault="005D7617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83334D">
        <w:rPr>
          <w:rFonts w:ascii="Times New Roman" w:eastAsia="Calibri" w:hAnsi="Times New Roman" w:cs="Times New Roman"/>
          <w:i/>
          <w:sz w:val="28"/>
          <w:szCs w:val="28"/>
        </w:rPr>
        <w:t>Цель  обучения</w:t>
      </w:r>
      <w:r w:rsidRPr="00D77480">
        <w:rPr>
          <w:rFonts w:ascii="Times New Roman" w:eastAsia="Calibri" w:hAnsi="Times New Roman" w:cs="Times New Roman"/>
          <w:sz w:val="28"/>
          <w:szCs w:val="28"/>
        </w:rPr>
        <w:t>: плавное послоговое чтение.</w:t>
      </w:r>
    </w:p>
    <w:p w:rsidR="005D7617" w:rsidRPr="0083334D" w:rsidRDefault="005D7617" w:rsidP="00D77480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83334D">
        <w:rPr>
          <w:rFonts w:ascii="Times New Roman" w:eastAsia="Calibri" w:hAnsi="Times New Roman" w:cs="Times New Roman"/>
          <w:i/>
          <w:sz w:val="28"/>
          <w:szCs w:val="28"/>
        </w:rPr>
        <w:t>Образовательные задачи:</w:t>
      </w:r>
    </w:p>
    <w:p w:rsidR="005D7617" w:rsidRPr="00D77480" w:rsidRDefault="005D7617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- научить правильно и осмысленно читать доступный пониманию текст.</w:t>
      </w:r>
    </w:p>
    <w:p w:rsidR="005D7617" w:rsidRPr="0083334D" w:rsidRDefault="005D7617" w:rsidP="00D77480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83334D">
        <w:rPr>
          <w:rFonts w:ascii="Times New Roman" w:eastAsia="Calibri" w:hAnsi="Times New Roman" w:cs="Times New Roman"/>
          <w:i/>
          <w:sz w:val="28"/>
          <w:szCs w:val="28"/>
        </w:rPr>
        <w:t>Коррекционно</w:t>
      </w:r>
      <w:r w:rsidR="001C2A73" w:rsidRPr="008333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334D">
        <w:rPr>
          <w:rFonts w:ascii="Times New Roman" w:eastAsia="Calibri" w:hAnsi="Times New Roman" w:cs="Times New Roman"/>
          <w:i/>
          <w:sz w:val="28"/>
          <w:szCs w:val="28"/>
        </w:rPr>
        <w:t>- развивающая задача:</w:t>
      </w:r>
    </w:p>
    <w:p w:rsidR="005D7617" w:rsidRPr="00D77480" w:rsidRDefault="005D7617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- повысить уровень общего и речевого развития учащихся.</w:t>
      </w:r>
    </w:p>
    <w:p w:rsidR="005D7617" w:rsidRPr="00D77480" w:rsidRDefault="005D7617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Воспитательная задача:</w:t>
      </w:r>
    </w:p>
    <w:p w:rsidR="005D7617" w:rsidRPr="00D77480" w:rsidRDefault="005D7617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- привить интерес к чтению, формировать  нравственные качества.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рассчитана на 99 часов в год, 3 часа в неделю. </w:t>
      </w:r>
    </w:p>
    <w:p w:rsidR="00D27B0D" w:rsidRPr="00D77480" w:rsidRDefault="00D27B0D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lastRenderedPageBreak/>
        <w:t>Структура рабоче</w:t>
      </w:r>
      <w:r w:rsidR="00403649">
        <w:rPr>
          <w:rFonts w:ascii="Times New Roman" w:eastAsia="Calibri" w:hAnsi="Times New Roman" w:cs="Times New Roman"/>
          <w:sz w:val="28"/>
          <w:szCs w:val="28"/>
        </w:rPr>
        <w:t xml:space="preserve">й программы  по чтению </w:t>
      </w: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целостный документ, включающий пять разделов: пояснительную записку, со</w:t>
      </w:r>
      <w:r w:rsidR="00403649">
        <w:rPr>
          <w:rFonts w:ascii="Times New Roman" w:eastAsia="Calibri" w:hAnsi="Times New Roman" w:cs="Times New Roman"/>
          <w:sz w:val="28"/>
          <w:szCs w:val="28"/>
        </w:rPr>
        <w:t xml:space="preserve">держание курса «Чтение </w:t>
      </w:r>
      <w:r w:rsidRPr="00D77480">
        <w:rPr>
          <w:rFonts w:ascii="Times New Roman" w:eastAsia="Calibri" w:hAnsi="Times New Roman" w:cs="Times New Roman"/>
          <w:sz w:val="28"/>
          <w:szCs w:val="28"/>
        </w:rPr>
        <w:t>»; тематическое (поурочное ) планирование с определением основных видов учебной деятельности; описание учебно- методического, материально-технического и информационного обеспечения образовательного процесса; планируемые результаты изучения учебного предмета, курса.</w:t>
      </w:r>
    </w:p>
    <w:p w:rsidR="00D27B0D" w:rsidRPr="00D77480" w:rsidRDefault="00D27B0D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Срок реализации программы – 1 год.</w:t>
      </w:r>
    </w:p>
    <w:p w:rsidR="00D27B0D" w:rsidRPr="00D77480" w:rsidRDefault="00D27B0D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D27B0D" w:rsidRPr="0083334D" w:rsidRDefault="00D27B0D" w:rsidP="0083334D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34D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Содержание чтения (круг чтения).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Произведения устного народного творчества (пословица, скороговорка, загадка, потешка, закличка,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Примерная тематика произведений: произведения о Родине, родной природе, об отношении человека к природе, к животным, труду, друг другу; о жизни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детей, их дружбе и товариществе; произведении о добре и зле. Жанровое разнообразие: сказки, рассказы, стихотворения, пословицы, поговорки, загадки, считалки, потешки.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Навык чтения: осознанное,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голоса).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Работа с текстом. Понимание слов и выражений, употребляемых в тексте. Определение основной мысли произведения под руководством учителя. Пересказ текста или части текста под руководством учителя.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Внеклассное чтение. Чтение детских книг русских и зарубежных писателей. Знание заглавия и автора произведения. Ответы на вопросы о прочитанном, пересказ. </w:t>
      </w:r>
    </w:p>
    <w:p w:rsidR="00D27B0D" w:rsidRPr="0083334D" w:rsidRDefault="00D27B0D" w:rsidP="00D77480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83334D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освоения обучающимся чтению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Минимальный уровень: </w:t>
      </w: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чтение текста вслух по слогам; пересказ содержания прочитанного текста по вопросам; участие в коллективной работе по оценке поступков героев и событий; выразительное чтение наизусть 2-3 коротких стихотворений. </w:t>
      </w:r>
    </w:p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Достаточный уровень: </w:t>
      </w: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ответы на вопросы учителя по прочитанному тексту; пересказ текста по частям с опорой на вопросы учителя, иллюстрацию; выразительное чтение наизусть 3-4 стихотворений. </w:t>
      </w:r>
    </w:p>
    <w:p w:rsidR="00D27B0D" w:rsidRPr="00D77480" w:rsidRDefault="00D27B0D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403649" w:rsidRDefault="00403649" w:rsidP="00D77480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649" w:rsidRPr="00D77480" w:rsidRDefault="00403649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D27B0D" w:rsidRPr="0083334D" w:rsidRDefault="005D7617" w:rsidP="0083334D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3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D7617" w:rsidRPr="00D77480" w:rsidTr="005D7617">
        <w:tc>
          <w:tcPr>
            <w:tcW w:w="1101" w:type="dxa"/>
          </w:tcPr>
          <w:p w:rsidR="005D7617" w:rsidRPr="00152E09" w:rsidRDefault="005D7617" w:rsidP="00D77480">
            <w:pPr>
              <w:pStyle w:val="a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E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5279" w:type="dxa"/>
          </w:tcPr>
          <w:p w:rsidR="005D7617" w:rsidRPr="00152E09" w:rsidRDefault="005D7617" w:rsidP="00D77480">
            <w:pPr>
              <w:pStyle w:val="a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E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3191" w:type="dxa"/>
          </w:tcPr>
          <w:p w:rsidR="005D7617" w:rsidRPr="00152E09" w:rsidRDefault="005D7617" w:rsidP="00D77480">
            <w:pPr>
              <w:pStyle w:val="a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2E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5D7617" w:rsidRPr="00D77480" w:rsidTr="005D7617">
        <w:tc>
          <w:tcPr>
            <w:tcW w:w="1101" w:type="dxa"/>
          </w:tcPr>
          <w:p w:rsidR="005D7617" w:rsidRPr="00D77480" w:rsidRDefault="005D7617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5D7617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Добукварный период </w:t>
            </w:r>
          </w:p>
        </w:tc>
        <w:tc>
          <w:tcPr>
            <w:tcW w:w="3191" w:type="dxa"/>
          </w:tcPr>
          <w:p w:rsidR="005D7617" w:rsidRPr="00D77480" w:rsidRDefault="002C7E40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5D7617" w:rsidRPr="00D77480" w:rsidTr="005D7617">
        <w:tc>
          <w:tcPr>
            <w:tcW w:w="1101" w:type="dxa"/>
          </w:tcPr>
          <w:p w:rsidR="005D7617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5D7617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Букварный период</w:t>
            </w:r>
          </w:p>
        </w:tc>
        <w:tc>
          <w:tcPr>
            <w:tcW w:w="3191" w:type="dxa"/>
          </w:tcPr>
          <w:p w:rsidR="005D7617" w:rsidRPr="00D77480" w:rsidRDefault="005D7617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7617" w:rsidRPr="00D77480" w:rsidTr="005D7617">
        <w:tc>
          <w:tcPr>
            <w:tcW w:w="1101" w:type="dxa"/>
          </w:tcPr>
          <w:p w:rsidR="005D7617" w:rsidRPr="00D77480" w:rsidRDefault="005D7617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1C2A73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этап </w:t>
            </w:r>
          </w:p>
        </w:tc>
        <w:tc>
          <w:tcPr>
            <w:tcW w:w="3191" w:type="dxa"/>
          </w:tcPr>
          <w:p w:rsidR="005D7617" w:rsidRPr="00D77480" w:rsidRDefault="00784FAB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5D7617" w:rsidRPr="00D77480" w:rsidTr="005D7617">
        <w:tc>
          <w:tcPr>
            <w:tcW w:w="1101" w:type="dxa"/>
          </w:tcPr>
          <w:p w:rsidR="005D7617" w:rsidRPr="00D77480" w:rsidRDefault="005D7617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5D7617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этап </w:t>
            </w:r>
          </w:p>
        </w:tc>
        <w:tc>
          <w:tcPr>
            <w:tcW w:w="3191" w:type="dxa"/>
          </w:tcPr>
          <w:p w:rsidR="005D7617" w:rsidRPr="00D77480" w:rsidRDefault="00784FAB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C2A73" w:rsidRPr="00D77480" w:rsidTr="005D7617">
        <w:tc>
          <w:tcPr>
            <w:tcW w:w="1101" w:type="dxa"/>
          </w:tcPr>
          <w:p w:rsidR="001C2A73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1C2A73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этап </w:t>
            </w:r>
          </w:p>
        </w:tc>
        <w:tc>
          <w:tcPr>
            <w:tcW w:w="3191" w:type="dxa"/>
          </w:tcPr>
          <w:p w:rsidR="001C2A73" w:rsidRPr="00D77480" w:rsidRDefault="00784FAB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1C2A73" w:rsidRPr="00D77480" w:rsidTr="005D7617">
        <w:tc>
          <w:tcPr>
            <w:tcW w:w="1101" w:type="dxa"/>
          </w:tcPr>
          <w:p w:rsidR="001C2A73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1C2A73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этап </w:t>
            </w:r>
          </w:p>
        </w:tc>
        <w:tc>
          <w:tcPr>
            <w:tcW w:w="3191" w:type="dxa"/>
          </w:tcPr>
          <w:p w:rsidR="001C2A73" w:rsidRPr="00D77480" w:rsidRDefault="00784FAB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1C2A73" w:rsidRPr="00D77480" w:rsidTr="005D7617">
        <w:tc>
          <w:tcPr>
            <w:tcW w:w="1101" w:type="dxa"/>
          </w:tcPr>
          <w:p w:rsidR="001C2A73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1C2A73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1C2A73" w:rsidRPr="00D77480" w:rsidRDefault="001C2A73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</w:tr>
    </w:tbl>
    <w:p w:rsidR="005D7617" w:rsidRPr="00D77480" w:rsidRDefault="005D7617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D27B0D" w:rsidRPr="00D77480" w:rsidRDefault="001C2A73" w:rsidP="00D77480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480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1C2A73" w:rsidRPr="00D77480" w:rsidRDefault="001C2A73" w:rsidP="00D77480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480">
        <w:rPr>
          <w:rFonts w:ascii="Times New Roman" w:eastAsia="Calibri" w:hAnsi="Times New Roman" w:cs="Times New Roman"/>
          <w:b/>
          <w:sz w:val="28"/>
          <w:szCs w:val="28"/>
        </w:rPr>
        <w:t>Добукварный период</w:t>
      </w:r>
    </w:p>
    <w:p w:rsidR="001C2A73" w:rsidRPr="00D77480" w:rsidRDefault="001C2A73" w:rsidP="00D77480">
      <w:pPr>
        <w:pStyle w:val="a7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Знакомство с классом и школой, с режимом дня.</w:t>
      </w:r>
    </w:p>
    <w:p w:rsidR="001C2A73" w:rsidRPr="00D77480" w:rsidRDefault="001C2A73" w:rsidP="00D77480">
      <w:pPr>
        <w:pStyle w:val="a7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1C2A73" w:rsidRPr="00D77480" w:rsidRDefault="00D95A0C" w:rsidP="00D77480">
      <w:pPr>
        <w:pStyle w:val="a7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Изучение уровня общего развития и подготовленности к обучению грамоте в процессе фронтальной и  индивидуальной работы.</w:t>
      </w:r>
    </w:p>
    <w:p w:rsidR="00D95A0C" w:rsidRPr="00D77480" w:rsidRDefault="00D95A0C" w:rsidP="00D77480">
      <w:pPr>
        <w:pStyle w:val="a7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Развитие устной речи учащихся: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 , называть слова по предметным картинкам, составлять простые предложения по своим практическим действиям, по картинкам и вопросам.</w:t>
      </w:r>
    </w:p>
    <w:p w:rsidR="00D95A0C" w:rsidRPr="00D77480" w:rsidRDefault="00D95A0C" w:rsidP="00D77480">
      <w:pPr>
        <w:pStyle w:val="a7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Уточнение и развитие слухового восприятия учащихся. Развитие речевого слуха, формирование фонематического восприятия.</w:t>
      </w:r>
    </w:p>
    <w:p w:rsidR="00D95A0C" w:rsidRDefault="00D95A0C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77480">
        <w:rPr>
          <w:rFonts w:ascii="Times New Roman" w:eastAsia="Calibri" w:hAnsi="Times New Roman" w:cs="Times New Roman"/>
          <w:sz w:val="28"/>
          <w:szCs w:val="28"/>
        </w:rPr>
        <w:t>Развитие слуха в окружающей действительности</w:t>
      </w:r>
      <w:r w:rsidR="00754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480">
        <w:rPr>
          <w:rFonts w:ascii="Times New Roman" w:eastAsia="Calibri" w:hAnsi="Times New Roman" w:cs="Times New Roman"/>
          <w:sz w:val="28"/>
          <w:szCs w:val="28"/>
        </w:rPr>
        <w:t xml:space="preserve">( стук, звон, гудение, жужжание и др.) Различие звуков </w:t>
      </w:r>
      <w:r w:rsidR="00D77480">
        <w:rPr>
          <w:rFonts w:ascii="Times New Roman" w:eastAsia="Calibri" w:hAnsi="Times New Roman" w:cs="Times New Roman"/>
          <w:sz w:val="28"/>
          <w:szCs w:val="28"/>
        </w:rPr>
        <w:t>и простых звукосочетаний в речи в связи с наблюдениями окружающей действительности и играми.</w:t>
      </w:r>
    </w:p>
    <w:p w:rsidR="00D77480" w:rsidRPr="00D77480" w:rsidRDefault="00D77480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Выработка у учащихся умения отчетливо повторять и произ</w:t>
      </w:r>
      <w:r w:rsidR="0075419D">
        <w:rPr>
          <w:rFonts w:ascii="Times New Roman" w:eastAsia="Calibri" w:hAnsi="Times New Roman" w:cs="Times New Roman"/>
          <w:sz w:val="28"/>
          <w:szCs w:val="28"/>
        </w:rPr>
        <w:t>носить с учителем слова и фразы</w:t>
      </w:r>
      <w:r>
        <w:rPr>
          <w:rFonts w:ascii="Times New Roman" w:eastAsia="Calibri" w:hAnsi="Times New Roman" w:cs="Times New Roman"/>
          <w:sz w:val="28"/>
          <w:szCs w:val="28"/>
        </w:rPr>
        <w:t>, сходные по звуковому составу (жук-лук, стол – стул, папка- лапка).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sz w:val="28"/>
          <w:szCs w:val="28"/>
        </w:rPr>
        <w:t>Деление простого предложения (из двух – трех слов) на слова. Деление простых по структуру слов на слоги. Выделение из слов  некоторых гласных и согласных звуков , различие  их в словах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sz w:val="28"/>
          <w:szCs w:val="28"/>
        </w:rPr>
        <w:t xml:space="preserve">6. Уточнение и развитие зрительного восприятия учащихся, различие наиболее распространенных цветов (чёрный, белый, красный, синий, зелёный, жёлтый). 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sz w:val="28"/>
          <w:szCs w:val="28"/>
        </w:rPr>
        <w:t xml:space="preserve">  Восприятие и воспроизведение простейших комбинаций  из прямых линий и фигур путем подбора их дубликатов из полочек или бумажных полосок разного цвета (зрительный диктант)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sz w:val="28"/>
          <w:szCs w:val="28"/>
        </w:rPr>
        <w:lastRenderedPageBreak/>
        <w:t>Конструирование простых, хорошо знакомым детям предметов (домик, столик, скамейка, лесенка, забор, оконная рама, ёлочка и др.)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sz w:val="28"/>
          <w:szCs w:val="28"/>
        </w:rPr>
        <w:t>Выработка у учащихся умения показывать и называть изобрпжения предметов в последовательном порядке (слева направо, в горизонтальном положении и др.)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2C7E40">
        <w:rPr>
          <w:rFonts w:ascii="Times New Roman" w:hAnsi="Times New Roman" w:cs="Times New Roman"/>
          <w:b/>
          <w:bCs/>
          <w:sz w:val="28"/>
          <w:szCs w:val="28"/>
        </w:rPr>
        <w:t>Букварный период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sz w:val="28"/>
          <w:szCs w:val="28"/>
        </w:rPr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i/>
          <w:iCs/>
          <w:sz w:val="28"/>
          <w:szCs w:val="28"/>
        </w:rPr>
        <w:t>1-й этап:</w:t>
      </w:r>
      <w:r w:rsidRPr="002C7E40">
        <w:rPr>
          <w:rFonts w:ascii="Times New Roman" w:hAnsi="Times New Roman" w:cs="Times New Roman"/>
          <w:sz w:val="28"/>
          <w:szCs w:val="28"/>
        </w:rPr>
        <w:t xml:space="preserve"> Изучение звуков и букв: </w:t>
      </w:r>
      <w:r w:rsidRPr="002C7E40">
        <w:rPr>
          <w:rFonts w:ascii="Times New Roman" w:hAnsi="Times New Roman" w:cs="Times New Roman"/>
          <w:b/>
          <w:bCs/>
          <w:sz w:val="28"/>
          <w:szCs w:val="28"/>
        </w:rPr>
        <w:t>а, у, о, м, с, х.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sz w:val="28"/>
          <w:szCs w:val="28"/>
        </w:rPr>
        <w:t>Правильное и отчётливое произнесение изучаемых звуков,  различие их в начале, в конце и в середине слова. Образование из усвоенных звуков  и букв слогов и слов. Чтение предложений из 2-3 слов.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i/>
          <w:iCs/>
          <w:sz w:val="28"/>
          <w:szCs w:val="28"/>
        </w:rPr>
        <w:t>2-й этап</w:t>
      </w:r>
      <w:r w:rsidRPr="002C7E40">
        <w:rPr>
          <w:rFonts w:ascii="Times New Roman" w:hAnsi="Times New Roman" w:cs="Times New Roman"/>
          <w:sz w:val="28"/>
          <w:szCs w:val="28"/>
        </w:rPr>
        <w:t>: Повторение пройденных звуков и букв и изучение новых:</w:t>
      </w:r>
      <w:r w:rsidRPr="002C7E40">
        <w:rPr>
          <w:rFonts w:ascii="Times New Roman" w:hAnsi="Times New Roman" w:cs="Times New Roman"/>
          <w:b/>
          <w:bCs/>
          <w:sz w:val="28"/>
          <w:szCs w:val="28"/>
        </w:rPr>
        <w:t xml:space="preserve"> ш, л, н, ы, р.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sz w:val="28"/>
          <w:szCs w:val="28"/>
        </w:rPr>
        <w:t>Правильное артикуляторное произношение звуков. Определение местонахождение звука и буквы в слове. Различие гласных и согласных. Образование и чтение предложений виз 2-3 слов и воспроизведение их устно.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2C7E40">
        <w:rPr>
          <w:rFonts w:ascii="Times New Roman" w:hAnsi="Times New Roman" w:cs="Times New Roman"/>
          <w:i/>
          <w:iCs/>
          <w:sz w:val="28"/>
          <w:szCs w:val="28"/>
        </w:rPr>
        <w:t>3-й этап:</w:t>
      </w:r>
      <w:r w:rsidRPr="002C7E40">
        <w:rPr>
          <w:rFonts w:ascii="Times New Roman" w:hAnsi="Times New Roman" w:cs="Times New Roman"/>
          <w:sz w:val="28"/>
          <w:szCs w:val="28"/>
        </w:rPr>
        <w:t xml:space="preserve"> Повторение пройденных звуков и букв, изучение новых</w:t>
      </w:r>
      <w:r w:rsidRPr="002C7E40">
        <w:rPr>
          <w:rFonts w:ascii="Times New Roman" w:hAnsi="Times New Roman" w:cs="Times New Roman"/>
          <w:b/>
          <w:bCs/>
          <w:sz w:val="28"/>
          <w:szCs w:val="28"/>
        </w:rPr>
        <w:t xml:space="preserve">: к, п, и, з, в, ж, б, г, д, й, ь, т. 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sz w:val="28"/>
          <w:szCs w:val="28"/>
        </w:rPr>
        <w:t xml:space="preserve">Правильное артикуляторное произношение </w:t>
      </w:r>
      <w:r w:rsidRPr="002C7E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E40">
        <w:rPr>
          <w:rFonts w:ascii="Times New Roman" w:hAnsi="Times New Roman" w:cs="Times New Roman"/>
          <w:sz w:val="28"/>
          <w:szCs w:val="28"/>
        </w:rPr>
        <w:t>этих звуков. Подбор слов с заданным звуком и определение местонахождения звука в слове. Различие гласных и согласных. Образование и чтение открытых и закрытых слогов с твердыми и мягкими согласными в начале слова. Выборочное чтение слов и предложений по картинке. Чтение предложений из 2-3 слов.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2C7E40">
        <w:rPr>
          <w:rFonts w:ascii="Times New Roman" w:hAnsi="Times New Roman" w:cs="Times New Roman"/>
          <w:i/>
          <w:iCs/>
          <w:sz w:val="28"/>
          <w:szCs w:val="28"/>
        </w:rPr>
        <w:t>4-й этап:</w:t>
      </w:r>
      <w:r w:rsidRPr="002C7E40">
        <w:rPr>
          <w:rFonts w:ascii="Times New Roman" w:hAnsi="Times New Roman" w:cs="Times New Roman"/>
          <w:sz w:val="28"/>
          <w:szCs w:val="28"/>
        </w:rPr>
        <w:t xml:space="preserve"> Повторение пройденных звуков и букв, изучение новых: </w:t>
      </w:r>
      <w:r w:rsidRPr="002C7E40">
        <w:rPr>
          <w:rFonts w:ascii="Times New Roman" w:hAnsi="Times New Roman" w:cs="Times New Roman"/>
          <w:b/>
          <w:bCs/>
          <w:sz w:val="28"/>
          <w:szCs w:val="28"/>
        </w:rPr>
        <w:t>е, я, ю, ц, ч, щ, ф, э, ъ.</w:t>
      </w:r>
    </w:p>
    <w:p w:rsidR="0083334D" w:rsidRPr="002C7E40" w:rsidRDefault="0083334D" w:rsidP="002C7E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E40">
        <w:rPr>
          <w:rFonts w:ascii="Times New Roman" w:hAnsi="Times New Roman" w:cs="Times New Roman"/>
          <w:sz w:val="28"/>
          <w:szCs w:val="28"/>
        </w:rPr>
        <w:t>Четкое правильное произношение этих звуков. Различие гласных и согласных, согласных звонких и глухих, твердых и мягких. Образование и чтение слогов со стечением согласных.  Послоговое чтение коротких текстов . Выделение в тексте заголовка, элементарное понятие содержания текста.</w:t>
      </w:r>
    </w:p>
    <w:p w:rsidR="00D27B0D" w:rsidRPr="00D77480" w:rsidRDefault="00D27B0D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D77480" w:rsidRDefault="00D77480" w:rsidP="00D77480">
      <w:pPr>
        <w:pStyle w:val="a7"/>
        <w:rPr>
          <w:rFonts w:ascii="Times New Roman" w:eastAsia="SimSun" w:hAnsi="Times New Roman" w:cs="Times New Roman"/>
          <w:sz w:val="28"/>
          <w:szCs w:val="28"/>
        </w:rPr>
      </w:pPr>
    </w:p>
    <w:p w:rsidR="002C7E40" w:rsidRDefault="002C7E40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2C7E40" w:rsidRDefault="002C7E40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2C7E40" w:rsidRDefault="002C7E40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2C7E40" w:rsidRDefault="002C7E40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2C7E40" w:rsidRDefault="002C7E40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2C7E40" w:rsidRDefault="002C7E40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2C7E40" w:rsidRDefault="002C7E40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2C7E40" w:rsidRDefault="002C7E40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2C7E40" w:rsidRDefault="002C7E40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152E09" w:rsidRDefault="00152E09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152E09" w:rsidRDefault="00152E09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797BAB" w:rsidRPr="00D77480" w:rsidRDefault="00797BAB" w:rsidP="00D77480">
      <w:pPr>
        <w:pStyle w:val="a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D77480">
        <w:rPr>
          <w:rFonts w:ascii="Times New Roman" w:eastAsia="SimSun" w:hAnsi="Times New Roman" w:cs="Times New Roman"/>
          <w:b/>
          <w:sz w:val="28"/>
          <w:szCs w:val="28"/>
        </w:rPr>
        <w:lastRenderedPageBreak/>
        <w:t>Учебно- тематическое планирование</w:t>
      </w:r>
    </w:p>
    <w:p w:rsidR="00797BAB" w:rsidRPr="00D77480" w:rsidRDefault="00797BAB" w:rsidP="00D77480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480">
        <w:rPr>
          <w:rFonts w:ascii="Times New Roman" w:eastAsia="SimSun" w:hAnsi="Times New Roman" w:cs="Times New Roman"/>
          <w:b/>
          <w:sz w:val="28"/>
          <w:szCs w:val="28"/>
        </w:rPr>
        <w:t>1 класс, 99 часов – 3 часа в неделю</w:t>
      </w:r>
    </w:p>
    <w:tbl>
      <w:tblPr>
        <w:tblStyle w:val="1"/>
        <w:tblW w:w="9855" w:type="dxa"/>
        <w:tblLook w:val="04A0" w:firstRow="1" w:lastRow="0" w:firstColumn="1" w:lastColumn="0" w:noHBand="0" w:noVBand="1"/>
      </w:tblPr>
      <w:tblGrid>
        <w:gridCol w:w="708"/>
        <w:gridCol w:w="3370"/>
        <w:gridCol w:w="3427"/>
        <w:gridCol w:w="2350"/>
      </w:tblGrid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</w:rPr>
              <w:t xml:space="preserve">Планируемые результаты 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</w:rPr>
              <w:t>(предметные, личностные, УУД)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3C219D" w:rsidRPr="00D77480" w:rsidTr="003C219D">
        <w:tc>
          <w:tcPr>
            <w:tcW w:w="7505" w:type="dxa"/>
            <w:gridSpan w:val="3"/>
          </w:tcPr>
          <w:p w:rsidR="003C219D" w:rsidRPr="002C7E40" w:rsidRDefault="003C219D" w:rsidP="002C7E40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2C7E40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</w:rPr>
              <w:t xml:space="preserve">Добукварный  период </w:t>
            </w:r>
            <w:r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</w:rPr>
              <w:t>(12ч)</w:t>
            </w:r>
          </w:p>
        </w:tc>
        <w:tc>
          <w:tcPr>
            <w:tcW w:w="2350" w:type="dxa"/>
          </w:tcPr>
          <w:p w:rsidR="003C219D" w:rsidRPr="002C7E40" w:rsidRDefault="003C219D" w:rsidP="002C7E40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Демонстрировать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понимание функции речи, используя устную речь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Воспроизводить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заданный учителем образец общения.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Моделировать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Я и моя семья.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Использовать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речь в различных ситуациях общения.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Я и мои друзья. Как нужно общаться.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Моделировать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дня. Привитие навыков учебной деятельности.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устную речь и письменную.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Соотносить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слова с картинками.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Различать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слово в составе предложения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Наш огород.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устную речь и письменную.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Соотносить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слова с картинками.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Летом в лесу. Беседа «Окружающий 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меня мир».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устную речь и письменную.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Соотносить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слова с картинками.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на формирование фонематического восприятия, развитие речевого слуха.      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устную речь и письменную.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Соотносить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слова с картинками.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из слов гласного звука [</w:t>
            </w:r>
            <w:r w:rsidRPr="00D774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Объяснять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(характеризовать), пояснять, (формулировать) функцию гласной буквы.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Воспроизводить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заданный учителем образец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интонационного выделения звука в слове.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из слов гласного звука [у].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Объяснять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(характеризовать), пояснять, (формулировать) функцию гласной буквы.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Воспроизводить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заданный учителем образец интонационного выделения звука в слове.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из слов согласного звука [м].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Производить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анализ.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Выкладывать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слова из разрезной азбуки.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предложений по сюжетным картинкам.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Контролировать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из предложений связного рассказа.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Контролировать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505" w:type="dxa"/>
            <w:gridSpan w:val="3"/>
          </w:tcPr>
          <w:p w:rsidR="003C219D" w:rsidRPr="002C7E40" w:rsidRDefault="003C219D" w:rsidP="002C7E4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Букварный  период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 ( 22 ч) </w:t>
            </w:r>
          </w:p>
        </w:tc>
        <w:tc>
          <w:tcPr>
            <w:tcW w:w="2350" w:type="dxa"/>
          </w:tcPr>
          <w:p w:rsidR="003C219D" w:rsidRPr="002C7E40" w:rsidRDefault="003C219D" w:rsidP="002C7E4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Гласный звук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], буква А.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Соотносить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звук и соответствующую ему букву.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поэлементный состав букв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Гласный звук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], буква А.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Гласный звук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], буква У.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Соотносить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звук и соответствующую ему букву.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поэлементный состав букв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Гласный звук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], буква У.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буквы из набора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[м], [м’], буква М.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Соотносить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звук и соответствующую ему букву.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поэлементный состав букв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[м], [м’], буква М.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Чтение слогов ам, ум, ма, му.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Воспроизводить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звуковую форму слова по его буквенной записи.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из слогов слов: ма-ма, му-му.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Воспроизводить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звуковую форму слова по его буквенной записи.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Гласный звук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], буква О. Упражнение в чтении слогов.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Гласный звук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], буква О. Упражнение в чтении слогов.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Чтение слогов и слов с буквами а, о, у, м.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Воспроизводить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звуковую форму слова по его буквенной записи.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Чтение слогов и слов с буквами а, о, у, м.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Воспроизводить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звуковую форму слова по его буквенной записи.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],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’], буква С. Чтение слогов и слов с буквой С.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],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’], буква С. Чтение слогов и слов с буквой С.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],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’], 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буква Х.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Беседа. </w:t>
            </w: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], 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’], буква Х.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Чтение слогов и слов с изученными буквами.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Чтение текста «Уха!»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 звук [ш], буква Ш.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 звук [ш], буква Ш.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[л], [л’], буква 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[л], [л’], буква 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в чтении слов, предложений, текста с  изученными буквами.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Определять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задуманное слово по его лексическому значению.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Выкладывать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слова из разрезной азбуки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505" w:type="dxa"/>
            <w:gridSpan w:val="3"/>
          </w:tcPr>
          <w:p w:rsidR="003C219D" w:rsidRPr="002C7E40" w:rsidRDefault="003C219D" w:rsidP="002C7E4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E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Букварный период 2 этап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( 18ч)</w:t>
            </w:r>
          </w:p>
        </w:tc>
        <w:tc>
          <w:tcPr>
            <w:tcW w:w="2350" w:type="dxa"/>
          </w:tcPr>
          <w:p w:rsidR="003C219D" w:rsidRPr="002C7E40" w:rsidRDefault="003C219D" w:rsidP="002C7E40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Гласный звук [ы], буква Ы.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Определять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задуманное слово по его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лексическому значению.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Выкладывать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слова из разрезной азбуки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Беседа. Индивидуальная. </w:t>
            </w: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словах в единств. и множ. числе. Упражнение в чтении.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читать плавно слогами и целыми словами вслух небольшие тексты;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[н], [н’], буква Н.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звуки[ н], [н’], буква Н.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[р], [р’], буква Р.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[р], [р’], буква Р.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в чтении предложений из двух-трех слов.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читать плавно слогами и целыми словами вслух небольшие тексты;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в чтении текстов.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[к], [к’], буква К.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буквы из набора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[к], [к’], буква К.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[п], [п’], буква П.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[п], [п’], буква П.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в чтении слов, предложений с изученными буквами.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читать плавно слогами и целыми словами вслух небольшие тексты;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[т], [т’], буква Т.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[т], [т’], буква Т.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Упражнение в чтении слов, предложений с изученными буквами.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читать плавно слогами и целыми словами вслух небольшие тексты;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Гласный звук [и], буква И.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Гласный звук [и], буква И.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505" w:type="dxa"/>
            <w:gridSpan w:val="3"/>
          </w:tcPr>
          <w:p w:rsidR="003C219D" w:rsidRPr="00784FAB" w:rsidRDefault="003C219D" w:rsidP="00784FA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4F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Букварный период 3 этап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( 22ч)</w:t>
            </w:r>
          </w:p>
        </w:tc>
        <w:tc>
          <w:tcPr>
            <w:tcW w:w="2350" w:type="dxa"/>
          </w:tcPr>
          <w:p w:rsidR="003C219D" w:rsidRPr="00784FAB" w:rsidRDefault="003C219D" w:rsidP="00784FAB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в чтении текстов «Утром», «Кошка и мышка».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в чтении текстов «Куклы», «Малыши».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[з], [з’], буква З.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[з], [з’], буква З.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Чтение текстов «Коза», «Зима», «Роза».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[в], [в’], буква В.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[в], [в’], буква В.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 звук [ж], буква Ж.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 звук [ж], буква Ж.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в чтении предложений, текстов.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звуки[б], [б’], буква Б.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звуки[б], [б’], буква Б.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[г], [г’], буква Г.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[г], [г’], буква Г.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в чтении текстов «Гости», «Игрушки», «Кира и Вика».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Согласные звуки [д], [д], буква Д.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[д], [д], буква Д.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Чтение текстов «Садик», « Наш город», «Наш огород».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Буква Й.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19D">
              <w:rPr>
                <w:rFonts w:ascii="Times New Roman" w:eastAsia="Calibri" w:hAnsi="Times New Roman" w:cs="Times New Roman"/>
                <w:sz w:val="28"/>
                <w:szCs w:val="28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Чтение текстов «Лайка и Зайка», «Хороший попугай», «Жадный Вова».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Буква Ь. Употребление Ь для обозначения мягкости согласных.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предложенной характеристики звука, находить допущенные ошибки.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Разделительный Ь.(мягкий знак).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функцию буквы 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505" w:type="dxa"/>
            <w:gridSpan w:val="3"/>
          </w:tcPr>
          <w:p w:rsidR="003C219D" w:rsidRPr="00784FAB" w:rsidRDefault="003C219D" w:rsidP="00784FA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Букварный период 4 этап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 ч)</w:t>
            </w:r>
          </w:p>
        </w:tc>
        <w:tc>
          <w:tcPr>
            <w:tcW w:w="2350" w:type="dxa"/>
          </w:tcPr>
          <w:p w:rsidR="003C219D" w:rsidRPr="00784FAB" w:rsidRDefault="003C219D" w:rsidP="00784FAB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Упражнение в чтении предложений, текстов.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в чтении 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слов, предложений, текстов «В саду», «Зоопарк».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Беседа. </w:t>
            </w: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Звуки [йэ], гласная буква Е.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предложенной характеристики звука, находить допущенные ошибки.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Звуки [йэ], гласная буква Е. 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функцию буквы 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закрепление введенных понятий.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Звуки [йо], буква Ё.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предложенной характеристики звука, находить допущенные ошибки.</w:t>
            </w:r>
          </w:p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функцию буквы 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Звуки [йо], буква Ё.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предложенной характеристики звука, находить допущенные ошибки.</w:t>
            </w:r>
          </w:p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функцию буквы 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в чтении. Работа с текстом.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Звуки 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йа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], 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буква Я.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Звуки 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йа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], 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буква Я.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Беседа. Индивидуальная. </w:t>
            </w: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Звуки 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йу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], 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буква Ю.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Звуки 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йу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], </w:t>
            </w: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буква Ю.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 звук [ц], буква Ц.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 звук [ц], буква Ц.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 звук [ч], буква Ч.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 звук [ч], буква Ч.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Чтение текстов «Урок», «Мила и Жучка»,  р.н. сказки «Курочка Ряба».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 звук [щ], буква Щ.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буквы из набора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 звук [щ], буква Щ.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[ф], [ф’], буква Ф.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[ф], [ф’], буква Ф.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Гласный звук [э], буква Э.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Гласный звук [э], буква Э.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 начертания заглавных и строчных букв. </w:t>
            </w: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буквы из набора различных элементов.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Буква Ъ. Разделительный твердый знак.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предложенной характеристики звука, находить допущенные ошибки.</w:t>
            </w:r>
          </w:p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функцию буквы </w:t>
            </w:r>
          </w:p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370" w:type="dxa"/>
          </w:tcPr>
          <w:p w:rsidR="003C219D" w:rsidRPr="00D77480" w:rsidRDefault="003C219D" w:rsidP="00D77480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в чтении. Тексты «Наша семья», «Когда это бывает?».</w:t>
            </w:r>
          </w:p>
        </w:tc>
        <w:tc>
          <w:tcPr>
            <w:tcW w:w="3427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D7748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Беседа. Индивидуальная. Учебник</w:t>
            </w:r>
          </w:p>
        </w:tc>
      </w:tr>
      <w:tr w:rsidR="003C219D" w:rsidRPr="00D77480" w:rsidTr="003C219D">
        <w:tc>
          <w:tcPr>
            <w:tcW w:w="708" w:type="dxa"/>
          </w:tcPr>
          <w:p w:rsidR="003C219D" w:rsidRPr="00D77480" w:rsidRDefault="003C219D" w:rsidP="0083334D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370" w:type="dxa"/>
          </w:tcPr>
          <w:p w:rsidR="003C219D" w:rsidRPr="00D77480" w:rsidRDefault="003C219D" w:rsidP="0083334D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eastAsia="Calibri" w:hAnsi="Times New Roman" w:cs="Times New Roman"/>
                <w:sz w:val="28"/>
                <w:szCs w:val="28"/>
              </w:rPr>
              <w:t>Чтение текстов «Кошка», «Котята», «Верный друг», «Чиж».</w:t>
            </w:r>
          </w:p>
        </w:tc>
        <w:tc>
          <w:tcPr>
            <w:tcW w:w="3427" w:type="dxa"/>
          </w:tcPr>
          <w:p w:rsidR="003C219D" w:rsidRPr="00D77480" w:rsidRDefault="003C219D" w:rsidP="0083334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Анализировать текст: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t xml:space="preserve">осознать смысл прочитанного; отвечать на </w:t>
            </w:r>
            <w:r w:rsidRPr="00D77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вопросы; определять основную мысль прочитанного произведения.</w:t>
            </w:r>
          </w:p>
        </w:tc>
        <w:tc>
          <w:tcPr>
            <w:tcW w:w="2350" w:type="dxa"/>
          </w:tcPr>
          <w:p w:rsidR="003C219D" w:rsidRPr="00D77480" w:rsidRDefault="003C219D" w:rsidP="0083334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Беседа. Индивидуальная. Учебник</w:t>
            </w:r>
          </w:p>
        </w:tc>
      </w:tr>
    </w:tbl>
    <w:p w:rsidR="00797BAB" w:rsidRPr="00D77480" w:rsidRDefault="00797BAB" w:rsidP="0083334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74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Учебно-методические средства обучения</w:t>
      </w:r>
    </w:p>
    <w:p w:rsidR="0083334D" w:rsidRPr="00403649" w:rsidRDefault="0083334D" w:rsidP="00403649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Учебно-методический комплекс</w:t>
      </w:r>
      <w:r w:rsidR="0040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3649">
        <w:rPr>
          <w:rFonts w:ascii="Times New Roman" w:eastAsia="Times New Roman" w:hAnsi="Times New Roman" w:cs="Times New Roman"/>
          <w:sz w:val="28"/>
          <w:szCs w:val="28"/>
          <w:lang w:eastAsia="ar-SA"/>
        </w:rPr>
        <w:t>(учебники, методические пособия)</w:t>
      </w:r>
    </w:p>
    <w:p w:rsidR="0083334D" w:rsidRPr="0083334D" w:rsidRDefault="0083334D" w:rsidP="0083334D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Учебники:</w:t>
      </w:r>
    </w:p>
    <w:p w:rsidR="0083334D" w:rsidRP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1.В.В.Воронкова, И.В.Коломыткина Букварь для 1 класса специальных (коррекционных) образовательных учреждений 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вида. Москва «Просвещение</w:t>
      </w:r>
      <w:r w:rsidRPr="00083F4A">
        <w:rPr>
          <w:rFonts w:ascii="Times New Roman" w:eastAsia="Times New Roman" w:hAnsi="Times New Roman" w:cs="Times New Roman"/>
          <w:sz w:val="28"/>
          <w:szCs w:val="28"/>
          <w:lang w:eastAsia="ar-SA"/>
        </w:rPr>
        <w:t>»,2013.</w:t>
      </w:r>
      <w:bookmarkStart w:id="0" w:name="_GoBack"/>
      <w:bookmarkEnd w:id="0"/>
    </w:p>
    <w:p w:rsid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В.В.Воронкова Тетрадь по обучению грамоте для учащихся 1 класса специальных (коррекционных) образовательных учреждений </w:t>
      </w:r>
      <w:r w:rsidRPr="00D7748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вида, Просвещение,2012</w:t>
      </w:r>
      <w:r w:rsidRPr="00D774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3334D" w:rsidRPr="0083334D" w:rsidRDefault="0083334D" w:rsidP="0083334D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334D" w:rsidRPr="0083334D" w:rsidRDefault="0083334D" w:rsidP="0083334D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Методические пособия:</w:t>
      </w:r>
    </w:p>
    <w:p w:rsidR="0083334D" w:rsidRP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картотека дидактических игр и упражнений по чтению для работы с детьми дошкольного и младшего школьного возраста;</w:t>
      </w:r>
    </w:p>
    <w:p w:rsidR="0083334D" w:rsidRP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картинная азбука;</w:t>
      </w:r>
    </w:p>
    <w:p w:rsidR="0083334D" w:rsidRP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карточки для индивидуальной работы;</w:t>
      </w:r>
    </w:p>
    <w:p w:rsidR="0083334D" w:rsidRP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настенная касса для букв разрезной азбуки;</w:t>
      </w:r>
    </w:p>
    <w:p w:rsidR="0083334D" w:rsidRP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наборное полотно;</w:t>
      </w:r>
    </w:p>
    <w:p w:rsidR="0083334D" w:rsidRP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касса слогов;</w:t>
      </w:r>
    </w:p>
    <w:p w:rsidR="0083334D" w:rsidRP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- слоговые таблицы;</w:t>
      </w:r>
    </w:p>
    <w:p w:rsidR="0083334D" w:rsidRP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индивидуальные кассы с набором букв и слогов;</w:t>
      </w:r>
    </w:p>
    <w:p w:rsidR="0083334D" w:rsidRP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веер букв;</w:t>
      </w:r>
    </w:p>
    <w:p w:rsidR="0083334D" w:rsidRP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таблицы, плакаты.</w:t>
      </w:r>
    </w:p>
    <w:p w:rsidR="0083334D" w:rsidRPr="0083334D" w:rsidRDefault="0083334D" w:rsidP="0083334D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334D" w:rsidRPr="0083334D" w:rsidRDefault="0083334D" w:rsidP="0083334D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литературы</w:t>
      </w:r>
    </w:p>
    <w:p w:rsidR="0083334D" w:rsidRDefault="0083334D" w:rsidP="0083334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34D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Программы специальных (коррекционных) образовательных учреждений VIII вида под редакцией В.В.Воронк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 Москва, «Просвещение» 2010</w:t>
      </w:r>
    </w:p>
    <w:p w:rsidR="0083334D" w:rsidRPr="00D77480" w:rsidRDefault="0083334D" w:rsidP="0083334D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3649" w:rsidRDefault="00403649" w:rsidP="00D77480">
      <w:pPr>
        <w:pStyle w:val="a7"/>
        <w:jc w:val="center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 w:bidi="ru-RU"/>
        </w:rPr>
      </w:pPr>
    </w:p>
    <w:p w:rsidR="00403649" w:rsidRDefault="00403649" w:rsidP="00D77480">
      <w:pPr>
        <w:pStyle w:val="a7"/>
        <w:jc w:val="center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 w:bidi="ru-RU"/>
        </w:rPr>
      </w:pPr>
    </w:p>
    <w:p w:rsidR="00797BAB" w:rsidRPr="00D77480" w:rsidRDefault="00797BAB" w:rsidP="00D77480">
      <w:pPr>
        <w:pStyle w:val="a7"/>
        <w:jc w:val="center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 w:bidi="ru-RU"/>
        </w:rPr>
      </w:pPr>
      <w:r w:rsidRPr="00D77480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 w:bidi="ru-RU"/>
        </w:rPr>
        <w:t>Лист изменений и дополнений</w:t>
      </w:r>
    </w:p>
    <w:p w:rsidR="00797BAB" w:rsidRPr="00D77480" w:rsidRDefault="00797BAB" w:rsidP="00D77480">
      <w:pPr>
        <w:pStyle w:val="a7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4394"/>
        <w:gridCol w:w="2552"/>
      </w:tblGrid>
      <w:tr w:rsidR="00797BAB" w:rsidRPr="00D77480" w:rsidTr="00D27B0D">
        <w:tc>
          <w:tcPr>
            <w:tcW w:w="710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  <w:r w:rsidRPr="00D77480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  <w:t>№п/п</w:t>
            </w:r>
          </w:p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1984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  <w:r w:rsidRPr="00D77480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  <w:t>Дата</w:t>
            </w:r>
          </w:p>
        </w:tc>
        <w:tc>
          <w:tcPr>
            <w:tcW w:w="4394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  <w:r w:rsidRPr="00D77480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  <w:t>Характер изменения</w:t>
            </w:r>
          </w:p>
        </w:tc>
        <w:tc>
          <w:tcPr>
            <w:tcW w:w="2552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  <w:r w:rsidRPr="00D77480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  <w:t>Реквизиты документа, которым закреплено</w:t>
            </w:r>
          </w:p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  <w:r w:rsidRPr="00D77480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  <w:t>изменение</w:t>
            </w:r>
          </w:p>
        </w:tc>
      </w:tr>
      <w:tr w:rsidR="00797BAB" w:rsidRPr="00D77480" w:rsidTr="00D27B0D">
        <w:trPr>
          <w:trHeight w:val="543"/>
        </w:trPr>
        <w:tc>
          <w:tcPr>
            <w:tcW w:w="710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1984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4394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2552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</w:tr>
      <w:tr w:rsidR="00797BAB" w:rsidRPr="00D77480" w:rsidTr="00D27B0D">
        <w:tc>
          <w:tcPr>
            <w:tcW w:w="710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1984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4394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2552" w:type="dxa"/>
          </w:tcPr>
          <w:p w:rsidR="00797BAB" w:rsidRPr="00D77480" w:rsidRDefault="00797BAB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</w:tr>
      <w:tr w:rsidR="0083334D" w:rsidRPr="00D77480" w:rsidTr="00D27B0D">
        <w:tc>
          <w:tcPr>
            <w:tcW w:w="710" w:type="dxa"/>
          </w:tcPr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1984" w:type="dxa"/>
          </w:tcPr>
          <w:p w:rsidR="0083334D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4394" w:type="dxa"/>
          </w:tcPr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2552" w:type="dxa"/>
          </w:tcPr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</w:tr>
      <w:tr w:rsidR="0083334D" w:rsidRPr="00D77480" w:rsidTr="00D27B0D">
        <w:tc>
          <w:tcPr>
            <w:tcW w:w="710" w:type="dxa"/>
          </w:tcPr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1984" w:type="dxa"/>
          </w:tcPr>
          <w:p w:rsidR="0083334D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4394" w:type="dxa"/>
          </w:tcPr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2552" w:type="dxa"/>
          </w:tcPr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</w:tr>
      <w:tr w:rsidR="0083334D" w:rsidRPr="00D77480" w:rsidTr="00D27B0D">
        <w:tc>
          <w:tcPr>
            <w:tcW w:w="710" w:type="dxa"/>
          </w:tcPr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1984" w:type="dxa"/>
          </w:tcPr>
          <w:p w:rsidR="0083334D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4394" w:type="dxa"/>
          </w:tcPr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  <w:tc>
          <w:tcPr>
            <w:tcW w:w="2552" w:type="dxa"/>
          </w:tcPr>
          <w:p w:rsidR="0083334D" w:rsidRPr="00D77480" w:rsidRDefault="0083334D" w:rsidP="00D77480">
            <w:pPr>
              <w:pStyle w:val="a7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lang w:eastAsia="ar-SA" w:bidi="ru-RU"/>
              </w:rPr>
            </w:pPr>
          </w:p>
        </w:tc>
      </w:tr>
    </w:tbl>
    <w:p w:rsidR="00797BAB" w:rsidRPr="00D77480" w:rsidRDefault="00797BAB" w:rsidP="00D77480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5F7109" w:rsidRPr="00D77480" w:rsidRDefault="005F7109" w:rsidP="00D77480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5F7109" w:rsidRPr="00D77480" w:rsidSect="001C2A73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3C" w:rsidRDefault="00483E3C">
      <w:pPr>
        <w:spacing w:after="0" w:line="240" w:lineRule="auto"/>
      </w:pPr>
      <w:r>
        <w:separator/>
      </w:r>
    </w:p>
  </w:endnote>
  <w:endnote w:type="continuationSeparator" w:id="0">
    <w:p w:rsidR="00483E3C" w:rsidRDefault="0048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83983"/>
      <w:docPartObj>
        <w:docPartGallery w:val="Page Numbers (Bottom of Page)"/>
        <w:docPartUnique/>
      </w:docPartObj>
    </w:sdtPr>
    <w:sdtEndPr/>
    <w:sdtContent>
      <w:p w:rsidR="0083334D" w:rsidRDefault="0083334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F4A">
          <w:rPr>
            <w:noProof/>
          </w:rPr>
          <w:t>19</w:t>
        </w:r>
        <w:r>
          <w:fldChar w:fldCharType="end"/>
        </w:r>
      </w:p>
    </w:sdtContent>
  </w:sdt>
  <w:p w:rsidR="0083334D" w:rsidRDefault="008333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3C" w:rsidRDefault="00483E3C">
      <w:pPr>
        <w:spacing w:after="0" w:line="240" w:lineRule="auto"/>
      </w:pPr>
      <w:r>
        <w:separator/>
      </w:r>
    </w:p>
  </w:footnote>
  <w:footnote w:type="continuationSeparator" w:id="0">
    <w:p w:rsidR="00483E3C" w:rsidRDefault="0048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85E"/>
    <w:multiLevelType w:val="hybridMultilevel"/>
    <w:tmpl w:val="408A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21A76"/>
    <w:multiLevelType w:val="hybridMultilevel"/>
    <w:tmpl w:val="A07C5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62060"/>
    <w:multiLevelType w:val="hybridMultilevel"/>
    <w:tmpl w:val="27CA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67A93"/>
    <w:multiLevelType w:val="hybridMultilevel"/>
    <w:tmpl w:val="84C8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7D"/>
    <w:rsid w:val="00007581"/>
    <w:rsid w:val="00040D88"/>
    <w:rsid w:val="00083F4A"/>
    <w:rsid w:val="000B3310"/>
    <w:rsid w:val="00152E09"/>
    <w:rsid w:val="001C2A73"/>
    <w:rsid w:val="002C7E40"/>
    <w:rsid w:val="003C219D"/>
    <w:rsid w:val="00403649"/>
    <w:rsid w:val="00464A06"/>
    <w:rsid w:val="00483E3C"/>
    <w:rsid w:val="0052177D"/>
    <w:rsid w:val="005A605C"/>
    <w:rsid w:val="005D7617"/>
    <w:rsid w:val="005F7109"/>
    <w:rsid w:val="0075419D"/>
    <w:rsid w:val="00784FAB"/>
    <w:rsid w:val="00797BAB"/>
    <w:rsid w:val="0083334D"/>
    <w:rsid w:val="0097743F"/>
    <w:rsid w:val="00A13562"/>
    <w:rsid w:val="00A847B0"/>
    <w:rsid w:val="00D27B0D"/>
    <w:rsid w:val="00D77480"/>
    <w:rsid w:val="00D95A0C"/>
    <w:rsid w:val="00F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F1BE4-E7D4-4619-BAD8-52BA0222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7B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797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7BAB"/>
  </w:style>
  <w:style w:type="table" w:styleId="a3">
    <w:name w:val="Table Grid"/>
    <w:basedOn w:val="a1"/>
    <w:uiPriority w:val="59"/>
    <w:rsid w:val="0079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2A73"/>
    <w:pPr>
      <w:ind w:left="720"/>
      <w:contextualSpacing/>
    </w:pPr>
  </w:style>
  <w:style w:type="paragraph" w:styleId="a7">
    <w:name w:val="No Spacing"/>
    <w:uiPriority w:val="1"/>
    <w:qFormat/>
    <w:rsid w:val="00D7748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4A81-79FC-4672-8833-108B992B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2001-12-31T17:12:00Z</cp:lastPrinted>
  <dcterms:created xsi:type="dcterms:W3CDTF">2017-11-13T14:36:00Z</dcterms:created>
  <dcterms:modified xsi:type="dcterms:W3CDTF">2001-12-31T17:14:00Z</dcterms:modified>
</cp:coreProperties>
</file>