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93" w:rsidRPr="00CB40C8" w:rsidRDefault="004E5793" w:rsidP="004E5793">
      <w:pPr>
        <w:pStyle w:val="Standard"/>
        <w:tabs>
          <w:tab w:val="left" w:pos="709"/>
        </w:tabs>
        <w:autoSpaceDE w:val="0"/>
        <w:jc w:val="center"/>
        <w:rPr>
          <w:rFonts w:ascii="Times New Roman" w:eastAsia="Times New Roman CYR" w:hAnsi="Times New Roman" w:cs="Times New Roman"/>
          <w:b/>
          <w:color w:val="000000"/>
          <w:sz w:val="24"/>
        </w:rPr>
      </w:pPr>
      <w:r w:rsidRPr="00CB40C8">
        <w:rPr>
          <w:rFonts w:ascii="Times New Roman" w:eastAsia="Times New Roman CYR" w:hAnsi="Times New Roman" w:cs="Times New Roman"/>
          <w:b/>
          <w:color w:val="000000"/>
          <w:sz w:val="24"/>
        </w:rPr>
        <w:t>муниципальное  казённое общеобразовательное учреждение</w:t>
      </w:r>
    </w:p>
    <w:p w:rsidR="004E5793" w:rsidRPr="00CB40C8" w:rsidRDefault="004E5793" w:rsidP="004E5793">
      <w:pPr>
        <w:pStyle w:val="Standard"/>
        <w:tabs>
          <w:tab w:val="left" w:pos="709"/>
        </w:tabs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 </w:t>
      </w:r>
      <w:proofErr w:type="spellStart"/>
      <w:r>
        <w:rPr>
          <w:rFonts w:ascii="Times New Roman" w:eastAsia="Times New Roman CYR" w:hAnsi="Times New Roman" w:cs="Times New Roman"/>
          <w:b/>
          <w:color w:val="000000"/>
          <w:sz w:val="24"/>
        </w:rPr>
        <w:t>Хмелёвская</w:t>
      </w:r>
      <w:proofErr w:type="spellEnd"/>
      <w:r>
        <w:rPr>
          <w:rFonts w:ascii="Times New Roman" w:eastAsia="Times New Roman CYR" w:hAnsi="Times New Roman" w:cs="Times New Roman"/>
          <w:b/>
          <w:color w:val="000000"/>
          <w:sz w:val="24"/>
        </w:rPr>
        <w:t xml:space="preserve"> средняя </w:t>
      </w:r>
      <w:r w:rsidRPr="00CB40C8">
        <w:rPr>
          <w:rFonts w:ascii="Times New Roman" w:eastAsia="Times New Roman CYR" w:hAnsi="Times New Roman" w:cs="Times New Roman"/>
          <w:b/>
          <w:color w:val="000000"/>
          <w:sz w:val="24"/>
        </w:rPr>
        <w:t>общеобразовательная школа</w:t>
      </w: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4E5793" w:rsidRPr="00CB40C8" w:rsidRDefault="004E5793" w:rsidP="004E5793">
      <w:pPr>
        <w:pStyle w:val="Standard"/>
        <w:tabs>
          <w:tab w:val="left" w:pos="709"/>
        </w:tabs>
        <w:autoSpaceDE w:val="0"/>
        <w:jc w:val="center"/>
        <w:rPr>
          <w:rFonts w:ascii="Times New Roman" w:eastAsia="Arial" w:hAnsi="Times New Roman" w:cs="Times New Roman"/>
          <w:b/>
          <w:sz w:val="24"/>
        </w:rPr>
      </w:pPr>
    </w:p>
    <w:p w:rsidR="004E5793" w:rsidRPr="00CB40C8" w:rsidRDefault="004E5793" w:rsidP="004E5793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4E5793" w:rsidRPr="00CB40C8" w:rsidRDefault="004E5793" w:rsidP="004E5793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    </w:t>
      </w:r>
    </w:p>
    <w:p w:rsidR="004E5793" w:rsidRPr="00CB40C8" w:rsidRDefault="004E5793" w:rsidP="004E5793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5074"/>
      </w:tblGrid>
      <w:tr w:rsidR="004E5793" w:rsidRPr="005876AD" w:rsidTr="000550F1">
        <w:trPr>
          <w:trHeight w:val="1615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93" w:rsidRPr="005876AD" w:rsidRDefault="004E5793" w:rsidP="000550F1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Согласовано</w:t>
            </w:r>
          </w:p>
          <w:p w:rsidR="004E5793" w:rsidRPr="005876AD" w:rsidRDefault="004E5793" w:rsidP="000550F1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</w:p>
          <w:p w:rsidR="004E5793" w:rsidRPr="005876AD" w:rsidRDefault="004E5793" w:rsidP="000550F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Заместитель директора по УВР_________________</w:t>
            </w:r>
            <w:proofErr w:type="spellStart"/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 xml:space="preserve"> </w:t>
            </w:r>
          </w:p>
          <w:p w:rsidR="004E5793" w:rsidRPr="005876AD" w:rsidRDefault="004E5793" w:rsidP="000550F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от «    » августа  2019</w:t>
            </w:r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 xml:space="preserve"> г.</w:t>
            </w:r>
          </w:p>
          <w:p w:rsidR="004E5793" w:rsidRPr="005876AD" w:rsidRDefault="004E5793" w:rsidP="000550F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93" w:rsidRPr="005876AD" w:rsidRDefault="004E5793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4E5793" w:rsidRPr="005876AD" w:rsidRDefault="004E5793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4E5793" w:rsidRPr="005876AD" w:rsidRDefault="004E5793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Директор  </w:t>
            </w:r>
            <w:proofErr w:type="spellStart"/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школы___________Л.</w:t>
            </w:r>
            <w:r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В</w:t>
            </w:r>
            <w:proofErr w:type="spellEnd"/>
            <w:r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. Сумина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4E5793" w:rsidRPr="005876AD" w:rsidRDefault="004E5793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i w:val="0"/>
                <w:kern w:val="3"/>
                <w:sz w:val="21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4E5793" w:rsidRPr="005876AD" w:rsidRDefault="004E5793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Приказ №     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>«    » августа 2019</w:t>
            </w:r>
            <w:r w:rsidRPr="005876AD"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5876AD"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4E5793" w:rsidRPr="005876AD" w:rsidRDefault="004E5793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i w:val="0"/>
                <w:kern w:val="3"/>
                <w:sz w:val="21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4E5793" w:rsidRPr="005876AD" w:rsidRDefault="004E5793" w:rsidP="000550F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4E5793" w:rsidRPr="00CB40C8" w:rsidRDefault="004E5793" w:rsidP="004E5793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4E5793" w:rsidRPr="00CB40C8" w:rsidRDefault="004E5793" w:rsidP="004E5793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4E5793" w:rsidRPr="00CB40C8" w:rsidRDefault="004E5793" w:rsidP="004E5793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4E5793" w:rsidRPr="00CB40C8" w:rsidRDefault="004E5793" w:rsidP="004E5793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4E5793" w:rsidRPr="005876AD" w:rsidRDefault="004E5793" w:rsidP="004E5793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40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Рабочая  программа учебного курса</w:t>
      </w:r>
    </w:p>
    <w:p w:rsidR="004E5793" w:rsidRPr="005876AD" w:rsidRDefault="004E5793" w:rsidP="004E5793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i w:val="0"/>
          <w:sz w:val="28"/>
          <w:szCs w:val="28"/>
        </w:rPr>
        <w:t>Речевая практика</w:t>
      </w:r>
      <w:r w:rsidRPr="005876AD">
        <w:rPr>
          <w:rFonts w:ascii="Times New Roman" w:hAnsi="Times New Roman"/>
          <w:b/>
          <w:i w:val="0"/>
          <w:sz w:val="28"/>
          <w:szCs w:val="28"/>
        </w:rPr>
        <w:t>»</w:t>
      </w:r>
    </w:p>
    <w:p w:rsidR="004E5793" w:rsidRPr="005876AD" w:rsidRDefault="004E5793" w:rsidP="004E5793">
      <w:pPr>
        <w:spacing w:after="0" w:line="240" w:lineRule="auto"/>
        <w:jc w:val="center"/>
        <w:rPr>
          <w:rFonts w:ascii="Times New Roman" w:hAnsi="Times New Roman"/>
          <w:i w:val="0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коррекционного 2  класса 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  <w:lang w:val="en-US"/>
        </w:rPr>
        <w:t>VIII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вида</w:t>
      </w:r>
    </w:p>
    <w:p w:rsidR="004E5793" w:rsidRPr="005876AD" w:rsidRDefault="004E5793" w:rsidP="004E5793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на  2019-2020  учебный год</w:t>
      </w:r>
    </w:p>
    <w:p w:rsidR="004E5793" w:rsidRPr="005876AD" w:rsidRDefault="004E5793" w:rsidP="004E5793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b/>
          <w:sz w:val="24"/>
        </w:rPr>
      </w:pPr>
      <w:r w:rsidRPr="005876AD">
        <w:rPr>
          <w:rFonts w:ascii="Times New Roman" w:eastAsia="Times New Roman CYR" w:hAnsi="Times New Roman" w:cs="Times New Roman"/>
          <w:b/>
          <w:color w:val="000000"/>
          <w:sz w:val="24"/>
        </w:rPr>
        <w:t xml:space="preserve"> </w:t>
      </w:r>
    </w:p>
    <w:p w:rsidR="004E5793" w:rsidRPr="00CB40C8" w:rsidRDefault="004E5793" w:rsidP="004E5793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4E5793" w:rsidRPr="00CB40C8" w:rsidRDefault="004E5793" w:rsidP="004E5793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</w:t>
      </w:r>
    </w:p>
    <w:p w:rsidR="004E5793" w:rsidRPr="00CB40C8" w:rsidRDefault="004E5793" w:rsidP="004E5793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4E5793" w:rsidRPr="00CB40C8" w:rsidRDefault="004E5793" w:rsidP="004E5793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b/>
          <w:sz w:val="24"/>
        </w:rPr>
      </w:pP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</w:t>
      </w:r>
    </w:p>
    <w:p w:rsidR="004E5793" w:rsidRPr="00CB40C8" w:rsidRDefault="004E5793" w:rsidP="004E5793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4E5793" w:rsidRPr="00CB40C8" w:rsidRDefault="004E5793" w:rsidP="004E5793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4E5793" w:rsidRPr="005876AD" w:rsidRDefault="004E5793" w:rsidP="004E5793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>Разработана на основе</w:t>
      </w:r>
    </w:p>
    <w:p w:rsidR="004E5793" w:rsidRPr="005876AD" w:rsidRDefault="004E5793" w:rsidP="004E5793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 программы подготовительного и 1-4 классов</w:t>
      </w:r>
    </w:p>
    <w:p w:rsidR="004E5793" w:rsidRPr="005876AD" w:rsidRDefault="004E5793" w:rsidP="004E5793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коррекционных образовательных учреждений</w:t>
      </w:r>
    </w:p>
    <w:p w:rsidR="004E5793" w:rsidRPr="005876AD" w:rsidRDefault="004E5793" w:rsidP="004E5793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 </w:t>
      </w:r>
      <w:r w:rsidRPr="005876AD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VIII</w:t>
      </w:r>
      <w:r w:rsidRPr="005876AD">
        <w:rPr>
          <w:rFonts w:ascii="Times New Roman" w:hAnsi="Times New Roman"/>
          <w:i w:val="0"/>
          <w:sz w:val="24"/>
          <w:szCs w:val="24"/>
        </w:rPr>
        <w:t xml:space="preserve"> вида   </w:t>
      </w:r>
    </w:p>
    <w:p w:rsidR="004E5793" w:rsidRPr="005876AD" w:rsidRDefault="004E5793" w:rsidP="004E5793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Под редакцией </w:t>
      </w:r>
      <w:proofErr w:type="spellStart"/>
      <w:r w:rsidRPr="005876AD">
        <w:rPr>
          <w:rFonts w:ascii="Times New Roman" w:hAnsi="Times New Roman"/>
          <w:i w:val="0"/>
          <w:sz w:val="24"/>
          <w:szCs w:val="24"/>
        </w:rPr>
        <w:t>В.В.Воронковой</w:t>
      </w:r>
      <w:proofErr w:type="spellEnd"/>
    </w:p>
    <w:p w:rsidR="004E5793" w:rsidRPr="005876AD" w:rsidRDefault="004E5793" w:rsidP="004E5793">
      <w:pPr>
        <w:spacing w:after="0" w:line="240" w:lineRule="auto"/>
        <w:rPr>
          <w:rFonts w:ascii="Times New Roman" w:eastAsia="Times New Roman CYR" w:hAnsi="Times New Roman"/>
          <w:i w:val="0"/>
          <w:color w:val="00000A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Москва «Просвещение» 2010 г.</w:t>
      </w:r>
      <w:r w:rsidRPr="005876AD">
        <w:rPr>
          <w:rFonts w:ascii="Times New Roman" w:eastAsia="Times New Roman CYR" w:hAnsi="Times New Roman"/>
          <w:i w:val="0"/>
          <w:color w:val="000000"/>
          <w:sz w:val="24"/>
          <w:szCs w:val="24"/>
        </w:rPr>
        <w:t xml:space="preserve"> </w:t>
      </w:r>
    </w:p>
    <w:p w:rsidR="004E5793" w:rsidRPr="005876AD" w:rsidRDefault="004E5793" w:rsidP="004E5793">
      <w:pPr>
        <w:spacing w:after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5876AD">
        <w:rPr>
          <w:rFonts w:ascii="Times New Roman" w:hAnsi="Times New Roman"/>
          <w:i w:val="0"/>
          <w:color w:val="00000A"/>
          <w:sz w:val="24"/>
          <w:szCs w:val="24"/>
        </w:rPr>
        <w:t xml:space="preserve">  </w:t>
      </w:r>
    </w:p>
    <w:p w:rsidR="004E5793" w:rsidRPr="00CB40C8" w:rsidRDefault="004E5793" w:rsidP="004E5793">
      <w:pPr>
        <w:pStyle w:val="Standard"/>
        <w:tabs>
          <w:tab w:val="left" w:pos="709"/>
        </w:tabs>
        <w:autoSpaceDE w:val="0"/>
        <w:jc w:val="both"/>
        <w:rPr>
          <w:rFonts w:ascii="Times New Roman" w:eastAsia="Times New Roman CYR" w:hAnsi="Times New Roman" w:cs="Times New Roman"/>
          <w:color w:val="00000A"/>
          <w:sz w:val="24"/>
        </w:rPr>
      </w:pPr>
    </w:p>
    <w:p w:rsidR="004E5793" w:rsidRPr="00CB40C8" w:rsidRDefault="004E5793" w:rsidP="004E5793">
      <w:pPr>
        <w:pStyle w:val="Standard"/>
        <w:tabs>
          <w:tab w:val="left" w:pos="709"/>
        </w:tabs>
        <w:autoSpaceDE w:val="0"/>
        <w:jc w:val="both"/>
        <w:rPr>
          <w:rFonts w:ascii="Times New Roman" w:eastAsia="Arial" w:hAnsi="Times New Roman" w:cs="Times New Roman"/>
          <w:sz w:val="24"/>
        </w:rPr>
      </w:pPr>
    </w:p>
    <w:p w:rsidR="004E5793" w:rsidRPr="00CB40C8" w:rsidRDefault="004E5793" w:rsidP="004E5793">
      <w:pPr>
        <w:pStyle w:val="Standard"/>
        <w:tabs>
          <w:tab w:val="left" w:pos="709"/>
        </w:tabs>
        <w:autoSpaceDE w:val="0"/>
        <w:rPr>
          <w:rFonts w:ascii="Times New Roman" w:eastAsia="Times New Roman" w:hAnsi="Times New Roman" w:cs="Times New Roman"/>
          <w:color w:val="000000"/>
          <w:sz w:val="24"/>
        </w:rPr>
      </w:pPr>
      <w:r w:rsidRPr="00CB40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E5793" w:rsidRPr="00CB40C8" w:rsidRDefault="004E5793" w:rsidP="004E5793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4E5793" w:rsidRPr="00CB40C8" w:rsidRDefault="004E5793" w:rsidP="004E5793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4E5793" w:rsidRPr="00CB40C8" w:rsidRDefault="004E5793" w:rsidP="004E5793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4E5793" w:rsidRDefault="004E5793" w:rsidP="004E5793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Pr="005876AD">
        <w:rPr>
          <w:rFonts w:ascii="Times New Roman" w:hAnsi="Times New Roman"/>
          <w:i w:val="0"/>
          <w:color w:val="000000"/>
          <w:sz w:val="24"/>
          <w:szCs w:val="24"/>
        </w:rPr>
        <w:t>Блудова</w:t>
      </w:r>
      <w:proofErr w:type="spellEnd"/>
      <w:r w:rsidRPr="005876AD">
        <w:rPr>
          <w:rFonts w:ascii="Times New Roman" w:hAnsi="Times New Roman"/>
          <w:i w:val="0"/>
          <w:color w:val="000000"/>
          <w:sz w:val="24"/>
          <w:szCs w:val="24"/>
        </w:rPr>
        <w:t xml:space="preserve"> Елена Валерьевна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, </w:t>
      </w:r>
    </w:p>
    <w:p w:rsidR="004E5793" w:rsidRPr="005876AD" w:rsidRDefault="004E5793" w:rsidP="004E5793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Учитель начальных классов</w:t>
      </w:r>
    </w:p>
    <w:p w:rsidR="004E5793" w:rsidRPr="00CB40C8" w:rsidRDefault="004E5793" w:rsidP="004E5793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4E5793" w:rsidRPr="00CB40C8" w:rsidRDefault="004E5793" w:rsidP="004E5793">
      <w:pPr>
        <w:pStyle w:val="Standard"/>
        <w:tabs>
          <w:tab w:val="left" w:pos="5565"/>
        </w:tabs>
        <w:autoSpaceDE w:val="0"/>
        <w:jc w:val="right"/>
        <w:rPr>
          <w:rFonts w:ascii="Times New Roman" w:eastAsia="Arial" w:hAnsi="Times New Roman" w:cs="Times New Roman"/>
          <w:sz w:val="24"/>
        </w:rPr>
      </w:pPr>
    </w:p>
    <w:p w:rsidR="004E5793" w:rsidRPr="00CB40C8" w:rsidRDefault="004E5793" w:rsidP="004E5793">
      <w:pPr>
        <w:pStyle w:val="Standard"/>
        <w:tabs>
          <w:tab w:val="left" w:pos="5565"/>
        </w:tabs>
        <w:autoSpaceDE w:val="0"/>
        <w:ind w:firstLine="284"/>
        <w:rPr>
          <w:rFonts w:ascii="Times New Roman" w:eastAsia="Arial" w:hAnsi="Times New Roman" w:cs="Times New Roman"/>
          <w:sz w:val="24"/>
        </w:rPr>
      </w:pPr>
    </w:p>
    <w:p w:rsidR="004E5793" w:rsidRPr="00E367AF" w:rsidRDefault="004E5793" w:rsidP="004E5793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4E5793" w:rsidRPr="00E367AF" w:rsidRDefault="004E5793" w:rsidP="004E5793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4E5793" w:rsidRPr="00E367AF" w:rsidRDefault="004E5793" w:rsidP="004E5793">
      <w:pPr>
        <w:pStyle w:val="Standard"/>
        <w:tabs>
          <w:tab w:val="left" w:pos="5565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sz w:val="24"/>
        </w:rPr>
      </w:pPr>
    </w:p>
    <w:p w:rsidR="004E5793" w:rsidRDefault="004E5793" w:rsidP="004E5793">
      <w:pPr>
        <w:pStyle w:val="Standard"/>
        <w:tabs>
          <w:tab w:val="left" w:pos="5565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sz w:val="24"/>
        </w:rPr>
      </w:pPr>
      <w:r w:rsidRPr="00C068D1">
        <w:rPr>
          <w:rFonts w:ascii="Times New Roman" w:eastAsia="Times New Roman CYR" w:hAnsi="Times New Roman" w:cs="Times New Roman"/>
          <w:color w:val="000000"/>
          <w:sz w:val="24"/>
        </w:rPr>
        <w:t>Хмелёвка</w:t>
      </w:r>
    </w:p>
    <w:p w:rsidR="004E5793" w:rsidRDefault="004E5793" w:rsidP="004E5793">
      <w:pPr>
        <w:pStyle w:val="Standard"/>
        <w:tabs>
          <w:tab w:val="left" w:pos="5565"/>
        </w:tabs>
        <w:autoSpaceDE w:val="0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4"/>
        </w:rPr>
        <w:t xml:space="preserve"> 2019</w:t>
      </w:r>
    </w:p>
    <w:p w:rsidR="00126850" w:rsidRDefault="00126850" w:rsidP="00126850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</w:p>
    <w:p w:rsidR="00AB4CD7" w:rsidRPr="00AB4CD7" w:rsidRDefault="00AB4CD7" w:rsidP="00126850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B4CD7">
        <w:rPr>
          <w:rFonts w:ascii="Times New Roman" w:hAnsi="Times New Roman"/>
          <w:b/>
          <w:i w:val="0"/>
          <w:sz w:val="24"/>
          <w:szCs w:val="24"/>
        </w:rPr>
        <w:lastRenderedPageBreak/>
        <w:t>Пояснительная записка</w:t>
      </w:r>
    </w:p>
    <w:p w:rsidR="00AB4CD7" w:rsidRDefault="00AB4CD7" w:rsidP="00AB4CD7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AB4CD7">
        <w:rPr>
          <w:rFonts w:ascii="Times New Roman" w:hAnsi="Times New Roman"/>
          <w:i w:val="0"/>
          <w:sz w:val="24"/>
          <w:szCs w:val="24"/>
        </w:rPr>
        <w:t xml:space="preserve">  Рабочая программа по предмету « Речевая практика» составлена на основе следующих нормативных документов:</w:t>
      </w:r>
    </w:p>
    <w:p w:rsidR="00126850" w:rsidRPr="00BC622D" w:rsidRDefault="00126850" w:rsidP="00126850">
      <w:pPr>
        <w:pStyle w:val="Default"/>
        <w:numPr>
          <w:ilvl w:val="0"/>
          <w:numId w:val="8"/>
        </w:numPr>
      </w:pPr>
      <w:r w:rsidRPr="00BC622D">
        <w:t>Приказом Министерства образования и науки Российско</w:t>
      </w:r>
      <w:r w:rsidR="00003298">
        <w:t>й Федерации от 19.12.2014 № 1598</w:t>
      </w:r>
      <w:r w:rsidRPr="00BC622D">
        <w:t xml:space="preserve">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 </w:t>
      </w:r>
    </w:p>
    <w:p w:rsidR="00126850" w:rsidRDefault="00126850" w:rsidP="00126850">
      <w:pPr>
        <w:pStyle w:val="Default"/>
        <w:numPr>
          <w:ilvl w:val="0"/>
          <w:numId w:val="8"/>
        </w:numPr>
      </w:pPr>
      <w:r w:rsidRPr="00CB40C8"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  </w:t>
      </w:r>
    </w:p>
    <w:p w:rsidR="00126850" w:rsidRDefault="00126850" w:rsidP="00126850">
      <w:pPr>
        <w:pStyle w:val="Default"/>
        <w:numPr>
          <w:ilvl w:val="0"/>
          <w:numId w:val="8"/>
        </w:numPr>
      </w:pPr>
      <w:r>
        <w:t xml:space="preserve">Устава МКОУ «Хмелевская СОШ», утвержденного приказом комитета администрации </w:t>
      </w:r>
      <w:proofErr w:type="spellStart"/>
      <w:r>
        <w:t>Заринского</w:t>
      </w:r>
      <w:proofErr w:type="spellEnd"/>
      <w:r>
        <w:t xml:space="preserve"> района по образованию и делам молодежи» 122 от 26. 06. 2017  г.</w:t>
      </w:r>
    </w:p>
    <w:p w:rsidR="00126850" w:rsidRDefault="00126850" w:rsidP="00126850">
      <w:pPr>
        <w:pStyle w:val="Default"/>
        <w:numPr>
          <w:ilvl w:val="0"/>
          <w:numId w:val="8"/>
        </w:numPr>
      </w:pPr>
      <w:r>
        <w:t>Основной общеобразовательной программы начального общего образования МКОУ «Хмелевская СОШ»</w:t>
      </w:r>
    </w:p>
    <w:p w:rsidR="00126850" w:rsidRDefault="00126850" w:rsidP="00126850">
      <w:pPr>
        <w:pStyle w:val="Default"/>
        <w:ind w:left="780"/>
        <w:rPr>
          <w:rFonts w:eastAsia="Times New Roman"/>
          <w:b/>
          <w:bCs/>
          <w:i/>
          <w:iCs/>
          <w:color w:val="00000A"/>
          <w:kern w:val="3"/>
          <w:lang w:eastAsia="ru-RU"/>
        </w:rPr>
      </w:pPr>
    </w:p>
    <w:p w:rsidR="00126850" w:rsidRPr="00CB40C8" w:rsidRDefault="00126850" w:rsidP="00126850">
      <w:pPr>
        <w:pStyle w:val="Default"/>
        <w:ind w:left="780"/>
      </w:pPr>
      <w:r w:rsidRPr="0058145D">
        <w:rPr>
          <w:rFonts w:eastAsia="Times New Roman"/>
          <w:b/>
          <w:bCs/>
          <w:i/>
          <w:iCs/>
          <w:color w:val="00000A"/>
          <w:kern w:val="3"/>
          <w:lang w:eastAsia="ru-RU"/>
        </w:rPr>
        <w:t>Программа обеспечена следующим методическим комплектом</w:t>
      </w:r>
    </w:p>
    <w:p w:rsidR="00126850" w:rsidRPr="00126850" w:rsidRDefault="00126850" w:rsidP="00126850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126850">
        <w:rPr>
          <w:rFonts w:ascii="Times New Roman" w:hAnsi="Times New Roman"/>
          <w:i w:val="0"/>
          <w:sz w:val="24"/>
          <w:szCs w:val="24"/>
        </w:rPr>
        <w:t xml:space="preserve">Программа специальных (коррекционных) образовательных учреждений </w:t>
      </w:r>
      <w:r w:rsidRPr="00126850">
        <w:rPr>
          <w:rFonts w:ascii="Times New Roman" w:hAnsi="Times New Roman"/>
          <w:i w:val="0"/>
          <w:sz w:val="24"/>
          <w:szCs w:val="24"/>
          <w:lang w:val="en-US"/>
        </w:rPr>
        <w:t>VIII</w:t>
      </w:r>
      <w:r w:rsidRPr="00126850">
        <w:rPr>
          <w:rFonts w:ascii="Times New Roman" w:hAnsi="Times New Roman"/>
          <w:i w:val="0"/>
          <w:sz w:val="24"/>
          <w:szCs w:val="24"/>
        </w:rPr>
        <w:t xml:space="preserve"> вида под редакцией </w:t>
      </w:r>
      <w:proofErr w:type="spellStart"/>
      <w:r w:rsidRPr="00126850">
        <w:rPr>
          <w:rFonts w:ascii="Times New Roman" w:hAnsi="Times New Roman"/>
          <w:i w:val="0"/>
          <w:sz w:val="24"/>
          <w:szCs w:val="24"/>
        </w:rPr>
        <w:t>В.В.Воронковой</w:t>
      </w:r>
      <w:proofErr w:type="spellEnd"/>
      <w:proofErr w:type="gramStart"/>
      <w:r w:rsidRPr="00126850">
        <w:rPr>
          <w:rFonts w:ascii="Times New Roman" w:hAnsi="Times New Roman"/>
          <w:i w:val="0"/>
          <w:sz w:val="24"/>
          <w:szCs w:val="24"/>
        </w:rPr>
        <w:t xml:space="preserve">, </w:t>
      </w:r>
      <w:r w:rsidR="00003298">
        <w:rPr>
          <w:rFonts w:ascii="Times New Roman" w:hAnsi="Times New Roman"/>
          <w:i w:val="0"/>
          <w:sz w:val="24"/>
          <w:szCs w:val="24"/>
        </w:rPr>
        <w:t xml:space="preserve"> Москва</w:t>
      </w:r>
      <w:proofErr w:type="gramEnd"/>
      <w:r w:rsidR="00003298">
        <w:rPr>
          <w:rFonts w:ascii="Times New Roman" w:hAnsi="Times New Roman"/>
          <w:i w:val="0"/>
          <w:sz w:val="24"/>
          <w:szCs w:val="24"/>
        </w:rPr>
        <w:t xml:space="preserve"> «</w:t>
      </w:r>
      <w:bookmarkStart w:id="0" w:name="_GoBack"/>
      <w:bookmarkEnd w:id="0"/>
      <w:r w:rsidRPr="00126850">
        <w:rPr>
          <w:rFonts w:ascii="Times New Roman" w:hAnsi="Times New Roman"/>
          <w:i w:val="0"/>
          <w:sz w:val="24"/>
          <w:szCs w:val="24"/>
        </w:rPr>
        <w:t>Просвещение» 2010г</w:t>
      </w:r>
    </w:p>
    <w:p w:rsidR="00126850" w:rsidRPr="00126850" w:rsidRDefault="00126850" w:rsidP="00126850">
      <w:pPr>
        <w:pStyle w:val="a6"/>
        <w:numPr>
          <w:ilvl w:val="0"/>
          <w:numId w:val="8"/>
        </w:numPr>
        <w:shd w:val="clear" w:color="auto" w:fill="FFFFFF"/>
        <w:spacing w:after="0" w:line="386" w:lineRule="atLeast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126850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Учебник</w:t>
      </w:r>
      <w:r w:rsidRPr="00126850">
        <w:rPr>
          <w:rFonts w:ascii="Times New Roman" w:hAnsi="Times New Roman"/>
          <w:i w:val="0"/>
          <w:color w:val="070C17"/>
          <w:sz w:val="24"/>
          <w:szCs w:val="24"/>
          <w:lang w:eastAsia="ru-RU"/>
        </w:rPr>
        <w:t>  </w:t>
      </w:r>
      <w:r w:rsidRPr="00126850">
        <w:rPr>
          <w:rFonts w:ascii="Times New Roman" w:hAnsi="Times New Roman"/>
          <w:bCs/>
          <w:i w:val="0"/>
          <w:color w:val="000000"/>
          <w:sz w:val="24"/>
          <w:szCs w:val="24"/>
          <w:lang w:eastAsia="ru-RU"/>
        </w:rPr>
        <w:t>Комарова С.В</w:t>
      </w:r>
      <w:r w:rsidRPr="00126850">
        <w:rPr>
          <w:rFonts w:ascii="Times New Roman" w:hAnsi="Times New Roman"/>
          <w:b/>
          <w:bCs/>
          <w:i w:val="0"/>
          <w:color w:val="000000"/>
          <w:sz w:val="24"/>
          <w:szCs w:val="24"/>
          <w:lang w:eastAsia="ru-RU"/>
        </w:rPr>
        <w:t>. </w:t>
      </w:r>
      <w:r w:rsidRPr="00126850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Речевая практика. Учебник для </w:t>
      </w:r>
      <w:proofErr w:type="gramStart"/>
      <w:r w:rsidRPr="00126850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2 </w:t>
      </w:r>
      <w:r w:rsidRPr="00126850">
        <w:rPr>
          <w:rFonts w:ascii="Times New Roman" w:hAnsi="Times New Roman"/>
          <w:i w:val="0"/>
          <w:color w:val="000000"/>
          <w:sz w:val="24"/>
          <w:szCs w:val="24"/>
          <w:vertAlign w:val="superscript"/>
          <w:lang w:eastAsia="ru-RU"/>
        </w:rPr>
        <w:t> </w:t>
      </w:r>
      <w:r w:rsidRPr="00126850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класса</w:t>
      </w:r>
      <w:proofErr w:type="gramEnd"/>
      <w:r w:rsidRPr="00126850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 специальных</w:t>
      </w:r>
    </w:p>
    <w:p w:rsidR="00126850" w:rsidRPr="00AB4CD7" w:rsidRDefault="00126850" w:rsidP="00126850">
      <w:pPr>
        <w:shd w:val="clear" w:color="auto" w:fill="FFFFFF"/>
        <w:spacing w:after="0" w:line="386" w:lineRule="atLeast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(коррекционных) образовательных учреждений </w:t>
      </w:r>
      <w:r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VIII вида. М.: Просвещение, 2018г.</w:t>
      </w: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         </w:t>
      </w:r>
    </w:p>
    <w:p w:rsidR="00126850" w:rsidRDefault="00126850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Основная</w:t>
      </w:r>
      <w:r w:rsidRPr="00A0410D">
        <w:rPr>
          <w:b/>
          <w:bCs/>
          <w:color w:val="000000"/>
        </w:rPr>
        <w:t> цель</w:t>
      </w:r>
      <w:r w:rsidRPr="00A0410D">
        <w:rPr>
          <w:color w:val="000000"/>
        </w:rPr>
        <w:t> курса « Речевая практика» в начальных классах – развитие речевой коммуникации учащихся как способности использовать вербальные невербальные средства для осуществления общения с окружающими людьми в различных ситуациях;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 Данный курс обеспечивает достижение необходимых личностных и предметных результатов освоения программы по « Речевой практике», а также успешность изучения других предметов в начальной школе.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Задачи курса «Речевая практика»: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 xml:space="preserve">- развитие </w:t>
      </w:r>
      <w:proofErr w:type="spellStart"/>
      <w:r w:rsidRPr="00A0410D">
        <w:rPr>
          <w:color w:val="000000"/>
        </w:rPr>
        <w:t>звукопроизносительной</w:t>
      </w:r>
      <w:proofErr w:type="spellEnd"/>
      <w:r w:rsidRPr="00A0410D">
        <w:rPr>
          <w:color w:val="000000"/>
        </w:rPr>
        <w:t xml:space="preserve"> и смысловой стороны речи </w:t>
      </w:r>
      <w:proofErr w:type="gramStart"/>
      <w:r w:rsidRPr="00A0410D">
        <w:rPr>
          <w:color w:val="000000"/>
        </w:rPr>
        <w:t>( обогащение</w:t>
      </w:r>
      <w:proofErr w:type="gramEnd"/>
      <w:r w:rsidRPr="00A0410D">
        <w:rPr>
          <w:color w:val="000000"/>
        </w:rPr>
        <w:t>, закрепление, активизация словаря);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 xml:space="preserve">- совершенствование грамматически правильной речи, формирование разговорной </w:t>
      </w:r>
      <w:proofErr w:type="gramStart"/>
      <w:r w:rsidRPr="00A0410D">
        <w:rPr>
          <w:color w:val="000000"/>
        </w:rPr>
        <w:t>( диалогической</w:t>
      </w:r>
      <w:proofErr w:type="gramEnd"/>
      <w:r w:rsidRPr="00A0410D">
        <w:rPr>
          <w:color w:val="000000"/>
        </w:rPr>
        <w:t>) и контекстной ( монологической) форм речи;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профилактика и коррекция нарушений чтения и письма.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расширять круг чтения учащихся, создавать «литературное пространство», соот</w:t>
      </w:r>
      <w:r w:rsidRPr="00A0410D">
        <w:rPr>
          <w:color w:val="000000"/>
        </w:rPr>
        <w:softHyphen/>
        <w:t>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создание условий у учащихся для развития умений отвечать на вопросы учителя в процессе беседы;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расширить представления детей о правилах поведения в обществе;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 xml:space="preserve">- развивать интонационные и жестово-мимические умения школьников в процессе </w:t>
      </w:r>
      <w:proofErr w:type="spellStart"/>
      <w:r w:rsidRPr="00A0410D">
        <w:rPr>
          <w:color w:val="000000"/>
        </w:rPr>
        <w:t>инсценирования</w:t>
      </w:r>
      <w:proofErr w:type="spellEnd"/>
      <w:r w:rsidRPr="00A0410D">
        <w:rPr>
          <w:color w:val="000000"/>
        </w:rPr>
        <w:t xml:space="preserve"> сказки;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обогащать лексический запас учащихся словами;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научить строить простые предложения и короткие рассказы с опорой на символический план;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- научить составлять рассказы из личного опыта;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Форма организации образовательного процесса.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lastRenderedPageBreak/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 xml:space="preserve">словесный метод </w:t>
      </w:r>
      <w:proofErr w:type="gramStart"/>
      <w:r w:rsidRPr="00A0410D">
        <w:rPr>
          <w:color w:val="000000"/>
        </w:rPr>
        <w:t>( рассказ</w:t>
      </w:r>
      <w:proofErr w:type="gramEnd"/>
      <w:r w:rsidRPr="00A0410D">
        <w:rPr>
          <w:color w:val="000000"/>
        </w:rPr>
        <w:t>, объяснение ,беседа, работа с учебником);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наглядный метод (метод иллюстраций, метод демонстраций);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практический метод (упражнения, практическая работа);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репродуктивный метод (работа по алгоритму);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коллективный, индивидуальный;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творческий метод;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Личностные и предметные результаты освоения учебного предмета «Речевая практика»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Предметные результаты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Минимальный уровень: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формулировка просьб и желаний с использованием этикетных слов и выражений;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участие в ролевых играх в соответствии с речевыми возможностями;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 xml:space="preserve">выразительное произнесение </w:t>
      </w:r>
      <w:proofErr w:type="spellStart"/>
      <w:r w:rsidRPr="00A0410D">
        <w:rPr>
          <w:color w:val="000000"/>
        </w:rPr>
        <w:t>чистоговорок</w:t>
      </w:r>
      <w:proofErr w:type="spellEnd"/>
      <w:r w:rsidRPr="00A0410D">
        <w:rPr>
          <w:color w:val="000000"/>
        </w:rPr>
        <w:t>, коротких стихотворений с опорой на образец чтения учителя;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участие в беседах на темы, близкие личному опыту ребенка;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ответы на вопросы учителя по содержанию прослушанных и/или просмотренных радио- и телепередач.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Достаточный уровень: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понимание содержания небольших по объему сказок, рассказов и стихотворений; ответы на вопросы;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понимание содержания детских радио- и телепередач, ответы на вопросы учителя;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выбор правильных средств интонации с опорой на образец речи учителя и анализ речевой ситуации;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активное участие в диалогах по темам речевых ситуаций;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участие в коллективном составлении рассказа или сказки по темам речевых ситуаций;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составление рассказов с опорой на картинный или картинно-символический план.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Личностные результаты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1) осознание себя как гражданина России; формирование чувства гордости за свою Родину;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2) воспитание уважительного отношения к иному мнению, истории и культуре других народов;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3) </w:t>
      </w:r>
      <w:proofErr w:type="spellStart"/>
      <w:r w:rsidRPr="00A0410D">
        <w:rPr>
          <w:color w:val="000000"/>
        </w:rPr>
        <w:t>сформированность</w:t>
      </w:r>
      <w:proofErr w:type="spellEnd"/>
      <w:r w:rsidRPr="00A0410D">
        <w:rPr>
          <w:color w:val="000000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4) овладение начальными навыками адаптации в динамично изменяющемся и развивающемся мире;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5) овладение социально-бытовыми навыками, используемыми в повседневной жизни;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6) владение навыками коммуникации и принятыми нормами социального взаимодействия;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8) принятие и освоение социальной роли обучающегося, проявление социально значимых мотивов учебной деятельности;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lastRenderedPageBreak/>
        <w:t>9) </w:t>
      </w:r>
      <w:proofErr w:type="spellStart"/>
      <w:r w:rsidRPr="00A0410D">
        <w:rPr>
          <w:color w:val="000000"/>
        </w:rPr>
        <w:t>сформированность</w:t>
      </w:r>
      <w:proofErr w:type="spellEnd"/>
      <w:r w:rsidRPr="00A0410D">
        <w:rPr>
          <w:color w:val="000000"/>
        </w:rPr>
        <w:t xml:space="preserve"> навыков сотрудничества с взрослыми и сверстниками в разных социальных ситуациях;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10) воспитание эстетических потребностей, ценностей и чувств;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11) развитие этических чувств, проявление доброжелательности, эмоционально-нра</w:t>
      </w:r>
      <w:r w:rsidRPr="00A0410D">
        <w:rPr>
          <w:color w:val="000000"/>
        </w:rPr>
        <w:softHyphen/>
        <w:t>вственной отзывчивости и взаимопомощи, проявление сопереживания к чувствам других людей;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12) </w:t>
      </w:r>
      <w:proofErr w:type="spellStart"/>
      <w:r w:rsidRPr="00A0410D">
        <w:rPr>
          <w:color w:val="000000"/>
        </w:rPr>
        <w:t>сформированность</w:t>
      </w:r>
      <w:proofErr w:type="spellEnd"/>
      <w:r w:rsidRPr="00A0410D">
        <w:rPr>
          <w:color w:val="000000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13) проявление готовности к самостоятельной жизни. 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Содержание курса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A0410D">
        <w:rPr>
          <w:b/>
          <w:bCs/>
          <w:color w:val="000000"/>
        </w:rPr>
        <w:t>Аудирование</w:t>
      </w:r>
      <w:proofErr w:type="spellEnd"/>
      <w:r w:rsidRPr="00A0410D">
        <w:rPr>
          <w:b/>
          <w:bCs/>
          <w:color w:val="000000"/>
        </w:rPr>
        <w:t xml:space="preserve"> и понимание речи. </w:t>
      </w:r>
      <w:r w:rsidRPr="00A0410D">
        <w:rPr>
          <w:color w:val="000000"/>
        </w:rPr>
        <w:t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Соотнесение речи и изображения (выбор картинки, соответствующей слову, предложению).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Повторение и воспроизведение по подобию, по памяти отдельных слогов, слов, предложений.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Дикция и выразительность речи. </w:t>
      </w:r>
      <w:r w:rsidRPr="00A0410D">
        <w:rPr>
          <w:color w:val="000000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Общение и его значение в жизни. </w:t>
      </w:r>
      <w:r w:rsidRPr="00A0410D">
        <w:rPr>
          <w:color w:val="000000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Общение на расстоянии. Кино, телевидение, радио».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Виртуальное общение. Общение в социальных сетях.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Влияние речи на мысли, чувства, поступки людей.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b/>
          <w:bCs/>
          <w:color w:val="000000"/>
        </w:rPr>
        <w:t>Организация речевого общения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Базовые формулы речевого общения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Знакомство, представление, приветствие. Формулы «Давай познакомимся», «Меня зовут …», «Меня зовут …, а тебя?». Формулы «Это …», «Познакомься пожалуйста, это …». Ответные реплики на приглашение познакомиться («Очень приятно!», «Рад познакомиться!»).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 xml:space="preserve"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</w:t>
      </w:r>
      <w:r w:rsidRPr="00A0410D">
        <w:rPr>
          <w:color w:val="000000"/>
        </w:rPr>
        <w:lastRenderedPageBreak/>
        <w:t>(фамильярные) формулы «здорово», «бывай», «</w:t>
      </w:r>
      <w:proofErr w:type="spellStart"/>
      <w:r w:rsidRPr="00A0410D">
        <w:rPr>
          <w:color w:val="000000"/>
        </w:rPr>
        <w:t>чао</w:t>
      </w:r>
      <w:proofErr w:type="spellEnd"/>
      <w:r w:rsidRPr="00A0410D">
        <w:rPr>
          <w:color w:val="000000"/>
        </w:rPr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</w:t>
      </w:r>
      <w:proofErr w:type="gramStart"/>
      <w:r w:rsidRPr="00A0410D">
        <w:rPr>
          <w:color w:val="000000"/>
        </w:rPr>
        <w:t>Заходи(</w:t>
      </w:r>
      <w:proofErr w:type="gramEnd"/>
      <w:r w:rsidRPr="00A0410D">
        <w:rPr>
          <w:color w:val="000000"/>
        </w:rPr>
        <w:t>те», «Звони(те)».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Приглашение, предложение. Приглашение домой. Правила поведения в гостях.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Поздравление, пожелание. Формулы «Поздравляю с …», «Поздравляю с праздником …» и их развертывание с помощью обращения по имени и отчеству.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Поздравительные открытки.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Одобрение, комплимент. Формулы «Мне очень нравится твой …», «Как хорошо ты …», «Как красиво!» и др.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Развертывание просьбы с помощью мотивировки. Формулы «Пожалуйста, …», «Можно …, пожалуйста!», «</w:t>
      </w:r>
      <w:proofErr w:type="gramStart"/>
      <w:r w:rsidRPr="00A0410D">
        <w:rPr>
          <w:color w:val="000000"/>
        </w:rPr>
        <w:t>Разрешите….</w:t>
      </w:r>
      <w:proofErr w:type="gramEnd"/>
      <w:r w:rsidRPr="00A0410D">
        <w:rPr>
          <w:color w:val="000000"/>
        </w:rPr>
        <w:t>», «Можно мне …», «Можно я …».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Мотивировка отказа. Формулы «Извините, но …».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Благодарность.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Замечание, извинение. 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Сочувствие, утешение. Сочувствие заболевшему сверстнику, взрослому. Слова поддержки, утешения.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Одобрение, комплимент. Одобрение как реакция на поздравления, подарки: «Молодец!», «Умница!», «Как красиво!»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Примерные темы речевых ситуаций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«Я – дома» (общение с близкими людьми, прием гостей)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«Я и мои товарищи» (игры и общение со сверстниками, общение в школе, в секции, в творческой студии)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«Я за порогом дома» (покупка, поездка в транспорте, обращение за помощью (в т.ч. в экстренной ситуации), поведение в общественных местах (кино, кафе и др.)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«Я в мире природы» (общение с животными, поведение в парке, в лесу) 100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</w:t>
      </w:r>
      <w:r w:rsidRPr="00A0410D">
        <w:rPr>
          <w:color w:val="000000"/>
        </w:rPr>
        <w:lastRenderedPageBreak/>
        <w:t>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Алгоритм работы над темой речевой ситуации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Выявление и расширение представлений по теме речевой ситуации.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Актуализация, уточнение и расширение словарного запаса о теме ситуации.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Составление предложений по теме ситуации, в т.ч. ответы на вопросы и формулирование вопросов учителю, одноклассникам.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Конструирование диалогов, участие в диалогах по теме ситуации.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Выбор атрибутов к ролевой игре по теме речевой ситуации. Уточнение ролей, сюжета игры, его вариативности.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Моделирование речевой ситуации.</w:t>
      </w:r>
    </w:p>
    <w:p w:rsidR="00A0410D" w:rsidRPr="00A0410D" w:rsidRDefault="00A0410D" w:rsidP="00A04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410D">
        <w:rPr>
          <w:color w:val="000000"/>
        </w:rPr>
        <w:t>Составление устного текста (диалогического или несложного монологического) по теме ситуации.</w:t>
      </w:r>
    </w:p>
    <w:p w:rsidR="00A0410D" w:rsidRPr="00AB4CD7" w:rsidRDefault="00A0410D" w:rsidP="00AB4CD7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AB4CD7" w:rsidRPr="002738C8" w:rsidRDefault="00AB4CD7" w:rsidP="002738C8">
      <w:pPr>
        <w:spacing w:line="240" w:lineRule="auto"/>
        <w:jc w:val="center"/>
        <w:rPr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</w:rPr>
      </w:pPr>
      <w:r w:rsidRPr="00AB4CD7">
        <w:rPr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</w:rPr>
        <w:t>Тематическое планирование: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1808"/>
      </w:tblGrid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Тема </w:t>
            </w:r>
          </w:p>
        </w:tc>
        <w:tc>
          <w:tcPr>
            <w:tcW w:w="1808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Количество часов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38C8">
              <w:rPr>
                <w:rFonts w:ascii="Times New Roman" w:hAnsi="Times New Roman"/>
                <w:i w:val="0"/>
                <w:sz w:val="24"/>
                <w:szCs w:val="24"/>
              </w:rPr>
              <w:t>Добро пожаловать.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38C8">
              <w:rPr>
                <w:rFonts w:ascii="Times New Roman" w:hAnsi="Times New Roman"/>
                <w:i w:val="0"/>
                <w:sz w:val="24"/>
                <w:szCs w:val="24"/>
              </w:rPr>
              <w:t>Истории о лете.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38C8">
              <w:rPr>
                <w:rFonts w:ascii="Times New Roman" w:hAnsi="Times New Roman"/>
                <w:i w:val="0"/>
                <w:sz w:val="24"/>
                <w:szCs w:val="24"/>
              </w:rPr>
              <w:t>Сказка «Три поросенка»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38C8">
              <w:rPr>
                <w:rFonts w:ascii="Times New Roman" w:hAnsi="Times New Roman"/>
                <w:i w:val="0"/>
                <w:sz w:val="24"/>
                <w:szCs w:val="24"/>
              </w:rPr>
              <w:t>Расскажи мне о школе.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2738C8">
              <w:rPr>
                <w:rFonts w:ascii="Times New Roman" w:hAnsi="Times New Roman"/>
                <w:i w:val="0"/>
                <w:sz w:val="24"/>
                <w:szCs w:val="24"/>
              </w:rPr>
              <w:t>Алло!Алло</w:t>
            </w:r>
            <w:proofErr w:type="spellEnd"/>
            <w:proofErr w:type="gramEnd"/>
            <w:r w:rsidRPr="002738C8">
              <w:rPr>
                <w:rFonts w:ascii="Times New Roman" w:hAnsi="Times New Roman"/>
                <w:i w:val="0"/>
                <w:sz w:val="24"/>
                <w:szCs w:val="24"/>
              </w:rPr>
              <w:t>!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410D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 днем рождения!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7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410D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Дежурство.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410D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У меня есть щенок.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410D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Сказка "Красная Шапочка".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2738C8" w:rsidRPr="002738C8" w:rsidRDefault="002738C8" w:rsidP="002738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410D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Я записался в кружок.</w:t>
            </w:r>
          </w:p>
        </w:tc>
        <w:tc>
          <w:tcPr>
            <w:tcW w:w="1808" w:type="dxa"/>
          </w:tcPr>
          <w:p w:rsidR="002738C8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</w:tr>
      <w:tr w:rsidR="007162FE" w:rsidTr="002738C8">
        <w:tc>
          <w:tcPr>
            <w:tcW w:w="1384" w:type="dxa"/>
          </w:tcPr>
          <w:p w:rsidR="007162FE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7162FE" w:rsidRPr="00A0410D" w:rsidRDefault="007162FE" w:rsidP="002738C8">
            <w:pPr>
              <w:spacing w:line="240" w:lineRule="auto"/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808" w:type="dxa"/>
          </w:tcPr>
          <w:p w:rsidR="007162FE" w:rsidRDefault="007162FE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</w:tr>
      <w:tr w:rsidR="002738C8" w:rsidTr="002738C8">
        <w:tc>
          <w:tcPr>
            <w:tcW w:w="1384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808" w:type="dxa"/>
          </w:tcPr>
          <w:p w:rsidR="002738C8" w:rsidRDefault="002738C8" w:rsidP="00AB4CD7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68</w:t>
            </w:r>
          </w:p>
        </w:tc>
      </w:tr>
    </w:tbl>
    <w:p w:rsidR="002738C8" w:rsidRPr="00AB4CD7" w:rsidRDefault="002738C8" w:rsidP="00AB4CD7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AB4CD7" w:rsidRPr="00AB4CD7" w:rsidRDefault="006A5809" w:rsidP="00AB4CD7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Календарно - т</w:t>
      </w:r>
      <w:r w:rsidR="00AB4CD7" w:rsidRPr="00AB4CD7">
        <w:rPr>
          <w:rFonts w:ascii="Times New Roman" w:hAnsi="Times New Roman"/>
          <w:b/>
          <w:i w:val="0"/>
          <w:sz w:val="24"/>
          <w:szCs w:val="24"/>
        </w:rPr>
        <w:t>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3288"/>
        <w:gridCol w:w="828"/>
        <w:gridCol w:w="4512"/>
      </w:tblGrid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Название темы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Основные виды деятельности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1.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Добро пожаловать!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7162FE">
            <w:pPr>
              <w:pStyle w:val="a6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-1.2.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Добро пожаловать!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Приветствие и прощание в школе и дома. Употребление слов здравствуйте, доброе утро, до свидания.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Первое сентября во 2 классе.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4. -1.5.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У нас новый ученик.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Употребление слов здравствуйте, доброе утро, до свидания. Правила поведения при знакомстве.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Истории о лете.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2.6</w:t>
            </w: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Истории о лете.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Моделирование диалогов на основе изображенной на картинке ситуации.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7.- 2.9.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 расскажу вам, где отдыхал.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Моделирование диалогов на основе изображенной на картинке ситуации и по собственному опыту.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2.10.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«Истории о лете». 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Совершенствование умения участвовать в вопросно-ответном диалоге.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Коллективное составление рассказа по 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иллюстрации, игры "Рассказ по кругу", "Дополни предложение".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Сказка «Три поросенка».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3.12</w:t>
            </w: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126850" w:rsidRPr="007162FE" w:rsidRDefault="00126850" w:rsidP="008F2576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Знакомство со сказкой  «Три поросенка».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512" w:type="dxa"/>
          </w:tcPr>
          <w:p w:rsidR="00126850" w:rsidRPr="007162FE" w:rsidRDefault="00126850" w:rsidP="004D2BE3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Познакомить учащихся с русской народной сказкой «Три поросенка».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3.13</w:t>
            </w: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88" w:type="dxa"/>
          </w:tcPr>
          <w:p w:rsidR="00126850" w:rsidRPr="007162FE" w:rsidRDefault="00126850" w:rsidP="008F2576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Подготовка к инсценировке сказки «Три поросенка».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Развивать интонационные и жестово-мимические умения школьников в процессе инсценировки сказки.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924D3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3.16</w:t>
            </w: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3.17</w:t>
            </w: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 Инсценировка сказки «Три поросенка».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Развивать интонационные и жестово-мимические умения школьников в процессе инсценировки сказки.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Расскажи мне о школе.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4.18-4.19.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Экскурсия по школе.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4.20.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Гардероб.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4.21.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Медицинский кабинет.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4.22.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Экскурсия на 2 этаж.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4.23.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Директор.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4.24.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Условные обозначения на кабинетах.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4.25.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Обобщающий урок.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Составление рассказов из личного опыта по теме ситуации с опорой на план и иллюстрации.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3288" w:type="dxa"/>
          </w:tcPr>
          <w:p w:rsidR="00126850" w:rsidRPr="007162FE" w:rsidRDefault="00126850" w:rsidP="00B26FC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Алло! Алло!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5.26.-5.27</w:t>
            </w:r>
          </w:p>
        </w:tc>
        <w:tc>
          <w:tcPr>
            <w:tcW w:w="3288" w:type="dxa"/>
          </w:tcPr>
          <w:p w:rsidR="00126850" w:rsidRPr="007162FE" w:rsidRDefault="00126850" w:rsidP="00B26FC0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 дома.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Беседа на основе личного опыта учащихся, рассматривание иллюстраций.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5.28-5.29</w:t>
            </w:r>
          </w:p>
        </w:tc>
        <w:tc>
          <w:tcPr>
            <w:tcW w:w="3288" w:type="dxa"/>
          </w:tcPr>
          <w:p w:rsidR="00126850" w:rsidRPr="007162FE" w:rsidRDefault="00126850" w:rsidP="00B26FC0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Какие бывают телефоны?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5.30-5.31.</w:t>
            </w:r>
          </w:p>
        </w:tc>
        <w:tc>
          <w:tcPr>
            <w:tcW w:w="3288" w:type="dxa"/>
          </w:tcPr>
          <w:p w:rsidR="00126850" w:rsidRPr="007162FE" w:rsidRDefault="00126850" w:rsidP="00B26FC0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 звоню себе домой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Тренировочные упражнения в наборе заданного телефонного номера на телефонных аппаратах разных типов. Сигналы "Ждите" и "Занято", ответы операторов мобильных сетей.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5.32-5.33</w:t>
            </w:r>
          </w:p>
        </w:tc>
        <w:tc>
          <w:tcPr>
            <w:tcW w:w="3288" w:type="dxa"/>
          </w:tcPr>
          <w:p w:rsidR="00126850" w:rsidRPr="007162FE" w:rsidRDefault="00126850" w:rsidP="00B26FC0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 звоню в экстренные службы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Заучивание необходимой информации для общения с диспетчерами экстренных служб (ФИО, адрес учащегося), ролевые игры по теме ситуации.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3288" w:type="dxa"/>
          </w:tcPr>
          <w:p w:rsidR="00126850" w:rsidRPr="007162FE" w:rsidRDefault="00126850" w:rsidP="00B26FC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С днем рождения! 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6.34-6.35</w:t>
            </w:r>
          </w:p>
        </w:tc>
        <w:tc>
          <w:tcPr>
            <w:tcW w:w="3288" w:type="dxa"/>
          </w:tcPr>
          <w:p w:rsidR="00126850" w:rsidRPr="007162FE" w:rsidRDefault="00126850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Что за праздник День рождение?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Знать традиции празднования дня рождения; называть дату своего рождения.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6.36.</w:t>
            </w:r>
          </w:p>
        </w:tc>
        <w:tc>
          <w:tcPr>
            <w:tcW w:w="3288" w:type="dxa"/>
          </w:tcPr>
          <w:p w:rsidR="00126850" w:rsidRPr="007162FE" w:rsidRDefault="00126850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Накрываем на стол.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6.37.</w:t>
            </w:r>
          </w:p>
        </w:tc>
        <w:tc>
          <w:tcPr>
            <w:tcW w:w="3288" w:type="dxa"/>
          </w:tcPr>
          <w:p w:rsidR="00126850" w:rsidRPr="007162FE" w:rsidRDefault="00126850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День рождение провожаем гостей.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Моделирование диалогов на основе иллюстраций. Ролевые игры по теме ситуации.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6.38.</w:t>
            </w:r>
          </w:p>
        </w:tc>
        <w:tc>
          <w:tcPr>
            <w:tcW w:w="3288" w:type="dxa"/>
          </w:tcPr>
          <w:p w:rsidR="00126850" w:rsidRPr="007162FE" w:rsidRDefault="00126850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Мы в гостях на дне рождении.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Моделирование диалогов на основе иллюстраций. Ролевые игры по теме ситуации.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6.39.</w:t>
            </w:r>
          </w:p>
        </w:tc>
        <w:tc>
          <w:tcPr>
            <w:tcW w:w="3288" w:type="dxa"/>
          </w:tcPr>
          <w:p w:rsidR="00126850" w:rsidRPr="007162FE" w:rsidRDefault="00126850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Знакомство с гостями.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Моделирование диалогов на основе иллюстраций. Ролевые игры по теме ситуации.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6.40.</w:t>
            </w:r>
          </w:p>
        </w:tc>
        <w:tc>
          <w:tcPr>
            <w:tcW w:w="3288" w:type="dxa"/>
          </w:tcPr>
          <w:p w:rsidR="00126850" w:rsidRPr="007162FE" w:rsidRDefault="00126850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Поздравляем маму.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F12684">
            <w:pPr>
              <w:pStyle w:val="a3"/>
              <w:rPr>
                <w:color w:val="000000"/>
              </w:rPr>
            </w:pPr>
            <w:r w:rsidRPr="007162FE">
              <w:rPr>
                <w:color w:val="000000"/>
              </w:rPr>
              <w:br/>
              <w:t>Составление рассказа о праздновании дня рождения с опорой на картинно-символический план.</w:t>
            </w:r>
          </w:p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3288" w:type="dxa"/>
          </w:tcPr>
          <w:p w:rsidR="00126850" w:rsidRPr="007162FE" w:rsidRDefault="00126850" w:rsidP="00B26FC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Дежурство.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7.41-7.42</w:t>
            </w:r>
          </w:p>
        </w:tc>
        <w:tc>
          <w:tcPr>
            <w:tcW w:w="3288" w:type="dxa"/>
          </w:tcPr>
          <w:p w:rsidR="00126850" w:rsidRPr="007162FE" w:rsidRDefault="00126850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Дежурство в классе.</w:t>
            </w:r>
          </w:p>
        </w:tc>
        <w:tc>
          <w:tcPr>
            <w:tcW w:w="828" w:type="dxa"/>
          </w:tcPr>
          <w:p w:rsidR="00126850" w:rsidRPr="007162FE" w:rsidRDefault="00126850" w:rsidP="00F1268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Беседа с опорой на иллюстрацию, рассказ учителя; разучивание </w:t>
            </w: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7.43-7.44</w:t>
            </w:r>
          </w:p>
        </w:tc>
        <w:tc>
          <w:tcPr>
            <w:tcW w:w="3288" w:type="dxa"/>
          </w:tcPr>
          <w:p w:rsidR="00126850" w:rsidRPr="007162FE" w:rsidRDefault="00126850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Обязанности дежурных.</w:t>
            </w:r>
          </w:p>
        </w:tc>
        <w:tc>
          <w:tcPr>
            <w:tcW w:w="828" w:type="dxa"/>
          </w:tcPr>
          <w:p w:rsidR="00126850" w:rsidRPr="007162FE" w:rsidRDefault="00126850" w:rsidP="00982EC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Уметь четко и выразительно произносить </w:t>
            </w: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четверостишия. Называть предметы и действия с ними по теме.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7.45.</w:t>
            </w:r>
          </w:p>
        </w:tc>
        <w:tc>
          <w:tcPr>
            <w:tcW w:w="3288" w:type="dxa"/>
          </w:tcPr>
          <w:p w:rsidR="00126850" w:rsidRPr="007162FE" w:rsidRDefault="00126850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Дежурим с другом.</w:t>
            </w:r>
          </w:p>
        </w:tc>
        <w:tc>
          <w:tcPr>
            <w:tcW w:w="828" w:type="dxa"/>
          </w:tcPr>
          <w:p w:rsidR="00126850" w:rsidRPr="007162FE" w:rsidRDefault="00126850" w:rsidP="00982EC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Уметь четко и выразительно произносить </w:t>
            </w: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четверостишия. Называть предметы и действия с ними по теме.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7.46.</w:t>
            </w:r>
          </w:p>
        </w:tc>
        <w:tc>
          <w:tcPr>
            <w:tcW w:w="3288" w:type="dxa"/>
          </w:tcPr>
          <w:p w:rsidR="00126850" w:rsidRPr="007162FE" w:rsidRDefault="00126850" w:rsidP="00982E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Дежурим с подругой.</w:t>
            </w:r>
          </w:p>
        </w:tc>
        <w:tc>
          <w:tcPr>
            <w:tcW w:w="828" w:type="dxa"/>
          </w:tcPr>
          <w:p w:rsidR="00126850" w:rsidRPr="007162FE" w:rsidRDefault="00126850" w:rsidP="00982EC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Уметь четко и выразительно произносить </w:t>
            </w: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четверостишия. Называть предметы и действия с ними по теме.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8.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У меня есть щенок.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8.47-8.48</w:t>
            </w:r>
          </w:p>
        </w:tc>
        <w:tc>
          <w:tcPr>
            <w:tcW w:w="3288" w:type="dxa"/>
          </w:tcPr>
          <w:p w:rsidR="00126850" w:rsidRPr="007162FE" w:rsidRDefault="00126850" w:rsidP="004A692D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«У меня есть щенок</w:t>
            </w:r>
            <w:proofErr w:type="gramStart"/>
            <w:r w:rsidRPr="007162FE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Составление</w:t>
            </w:r>
            <w:proofErr w:type="gram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предложений по теме.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Конструирование предложений на тему "У меня появился щенок!", в том числе вопросительных предложений; игра "Раз вопрос, два вопрос"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8.49-8.50.</w:t>
            </w:r>
          </w:p>
        </w:tc>
        <w:tc>
          <w:tcPr>
            <w:tcW w:w="3288" w:type="dxa"/>
          </w:tcPr>
          <w:p w:rsidR="00126850" w:rsidRPr="007162FE" w:rsidRDefault="00126850" w:rsidP="004A692D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«У меня есть щенок». Характеристика признаков предметов. Коллективное составление рассказа.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составлять рассказ-повествование с помощью картинного плана.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8.51-8.52.</w:t>
            </w:r>
          </w:p>
        </w:tc>
        <w:tc>
          <w:tcPr>
            <w:tcW w:w="3288" w:type="dxa"/>
          </w:tcPr>
          <w:p w:rsidR="00126850" w:rsidRPr="007162FE" w:rsidRDefault="00126850" w:rsidP="004A692D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«У меня есть щенок». Совершенствование умения участвовать в диалогах.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Уметь составлять рассказ-повествование с помощью картинного плана.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9.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Красная шапочка.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9.53.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Прослушивание сказки.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Уметь слушать учителя, отвечать на вопросы. Давать характеристику предметам и различным действиям с </w:t>
            </w:r>
            <w:proofErr w:type="gram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ними..</w:t>
            </w:r>
            <w:proofErr w:type="gramEnd"/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9.54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Коллективное рассказывание сказки.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Выборочный пересказ с опорой на иллюстрации (серии картинок, разрезные картинки), коллективное рассказывание сказки.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9.55-9.56.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gram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 инсценировки</w:t>
            </w:r>
            <w:proofErr w:type="gram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 Выбор роли и атрибутов к ней.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Участвовать в ролевой игре, внимательно слушать собеседника. Задавать вопросы и отвечать.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9.57.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Инсценировка сказки.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Инсценирование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сказки.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AB4CD7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10.</w:t>
            </w:r>
          </w:p>
        </w:tc>
        <w:tc>
          <w:tcPr>
            <w:tcW w:w="3288" w:type="dxa"/>
          </w:tcPr>
          <w:p w:rsidR="00126850" w:rsidRPr="00F12684" w:rsidRDefault="00126850" w:rsidP="004D2BE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1268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Я записался в кружок.</w:t>
            </w:r>
          </w:p>
        </w:tc>
        <w:tc>
          <w:tcPr>
            <w:tcW w:w="828" w:type="dxa"/>
          </w:tcPr>
          <w:p w:rsidR="00126850" w:rsidRPr="00F12684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12684">
              <w:rPr>
                <w:rFonts w:ascii="Times New Roman" w:hAnsi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4512" w:type="dxa"/>
          </w:tcPr>
          <w:p w:rsidR="00126850" w:rsidRPr="00F12684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850" w:rsidRPr="00AB4CD7" w:rsidTr="00126850">
        <w:tc>
          <w:tcPr>
            <w:tcW w:w="836" w:type="dxa"/>
          </w:tcPr>
          <w:p w:rsidR="00126850" w:rsidRPr="00AB4CD7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10.58.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«Я записался в </w:t>
            </w:r>
            <w:r w:rsidRPr="007162FE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кружок</w:t>
            </w:r>
            <w:proofErr w:type="gramStart"/>
            <w:r w:rsidRPr="007162FE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gram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умения участвовать в диалогах.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Беседа на основе личного опыта, </w:t>
            </w: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иллюстраций, выбор картинки, подходящей к предложению, произнесенному учителем. Конструирование возможных реплик-обращений в ситуации записи в кружок.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AB4CD7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10.59-10.60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«Я записался в кружок». Совершенствование умения участвовать в диалогах.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Уметь четко и выразительно произносить </w:t>
            </w:r>
            <w:proofErr w:type="spellStart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четверостишия. Называть предметы и действия с ними по теме. Обогащение и активизация словарного запаса.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AB4CD7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10.61.</w:t>
            </w:r>
          </w:p>
        </w:tc>
        <w:tc>
          <w:tcPr>
            <w:tcW w:w="3288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«Я записался в кружок». Коллективное составление рассказа.</w:t>
            </w:r>
          </w:p>
        </w:tc>
        <w:tc>
          <w:tcPr>
            <w:tcW w:w="828" w:type="dxa"/>
          </w:tcPr>
          <w:p w:rsidR="00126850" w:rsidRPr="007162FE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62F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126850" w:rsidRPr="007162FE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162F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Составление рассказов о занятиях в кружках и секциях (с опорой на план: вопросный, схематичный, картинный –и др. виды плана, знакомые учащимся.)</w:t>
            </w:r>
          </w:p>
        </w:tc>
      </w:tr>
      <w:tr w:rsidR="00126850" w:rsidRPr="00AB4CD7" w:rsidTr="00126850">
        <w:tc>
          <w:tcPr>
            <w:tcW w:w="836" w:type="dxa"/>
          </w:tcPr>
          <w:p w:rsidR="00126850" w:rsidRPr="00AB4CD7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11.</w:t>
            </w:r>
          </w:p>
        </w:tc>
        <w:tc>
          <w:tcPr>
            <w:tcW w:w="3288" w:type="dxa"/>
          </w:tcPr>
          <w:p w:rsidR="00126850" w:rsidRPr="00F12684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12684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Повторение .</w:t>
            </w:r>
            <w:proofErr w:type="gramEnd"/>
          </w:p>
        </w:tc>
        <w:tc>
          <w:tcPr>
            <w:tcW w:w="828" w:type="dxa"/>
          </w:tcPr>
          <w:p w:rsidR="00126850" w:rsidRPr="00F12684" w:rsidRDefault="00126850" w:rsidP="00AB4CD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4512" w:type="dxa"/>
          </w:tcPr>
          <w:p w:rsidR="00126850" w:rsidRPr="00F12684" w:rsidRDefault="00126850" w:rsidP="00AB4CD7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B4CD7" w:rsidRPr="00AB4CD7" w:rsidRDefault="00AB4CD7" w:rsidP="00AB4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b/>
          <w:bCs/>
          <w:i w:val="0"/>
          <w:color w:val="000000"/>
          <w:sz w:val="24"/>
          <w:szCs w:val="24"/>
          <w:lang w:eastAsia="ru-RU"/>
        </w:rPr>
        <w:t>Описание материально – технического обеспечения образовательного процесса</w:t>
      </w:r>
    </w:p>
    <w:p w:rsidR="00AB4CD7" w:rsidRPr="00AB4CD7" w:rsidRDefault="00AB4CD7" w:rsidP="00AB4CD7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Для реализации программного содержания используются следующие  учебно - методические   средства обучения:</w:t>
      </w:r>
    </w:p>
    <w:p w:rsidR="00AB4CD7" w:rsidRPr="00AB4CD7" w:rsidRDefault="00AB4CD7" w:rsidP="00AB4C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Иллюстрации, таблицы  (демонстрирующие готовые изображения,  методику их получения);</w:t>
      </w:r>
    </w:p>
    <w:p w:rsidR="00AB4CD7" w:rsidRPr="00AB4CD7" w:rsidRDefault="00AB4CD7" w:rsidP="00AB4C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Трафареты; </w:t>
      </w:r>
    </w:p>
    <w:p w:rsidR="00AB4CD7" w:rsidRPr="00AB4CD7" w:rsidRDefault="00AB4CD7" w:rsidP="00AB4C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Учебные модели;</w:t>
      </w:r>
    </w:p>
    <w:p w:rsidR="00AB4CD7" w:rsidRPr="00AB4CD7" w:rsidRDefault="00AB4CD7" w:rsidP="00AB4C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DVD-фильмы;</w:t>
      </w:r>
    </w:p>
    <w:p w:rsidR="00AB4CD7" w:rsidRPr="00AB4CD7" w:rsidRDefault="00AB4CD7" w:rsidP="00AB4C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AB4CD7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Раздаточные карточки;</w:t>
      </w:r>
    </w:p>
    <w:p w:rsidR="00AB4CD7" w:rsidRPr="00AB4CD7" w:rsidRDefault="00AB4CD7" w:rsidP="00F12684">
      <w:p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</w:p>
    <w:p w:rsidR="00AB4CD7" w:rsidRPr="00AB4CD7" w:rsidRDefault="00AB4CD7" w:rsidP="00AB4CD7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AB4CD7">
        <w:rPr>
          <w:rFonts w:ascii="Times New Roman" w:hAnsi="Times New Roman"/>
          <w:i w:val="0"/>
          <w:sz w:val="24"/>
          <w:szCs w:val="24"/>
        </w:rPr>
        <w:t>.</w:t>
      </w:r>
    </w:p>
    <w:p w:rsidR="00126850" w:rsidRPr="00BD6FF8" w:rsidRDefault="00126850" w:rsidP="00126850">
      <w:pPr>
        <w:widowControl w:val="0"/>
        <w:suppressAutoHyphens/>
        <w:autoSpaceDN w:val="0"/>
        <w:spacing w:before="62"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 w:themeColor="text1"/>
          <w:kern w:val="3"/>
          <w:sz w:val="24"/>
          <w:szCs w:val="24"/>
          <w:lang w:eastAsia="ru-RU"/>
        </w:rPr>
      </w:pPr>
      <w:r w:rsidRPr="007A430D">
        <w:rPr>
          <w:rFonts w:ascii="Times New Roman" w:hAnsi="Times New Roman"/>
          <w:i w:val="0"/>
          <w:sz w:val="24"/>
          <w:szCs w:val="24"/>
        </w:rPr>
        <w:t xml:space="preserve">  </w:t>
      </w:r>
      <w:r w:rsidRPr="00BD6FF8">
        <w:rPr>
          <w:rFonts w:ascii="Times New Roman" w:eastAsia="Times New Roman" w:hAnsi="Times New Roman"/>
          <w:i w:val="0"/>
          <w:iCs w:val="0"/>
          <w:color w:val="000000" w:themeColor="text1"/>
          <w:kern w:val="3"/>
          <w:sz w:val="24"/>
          <w:szCs w:val="24"/>
          <w:lang w:eastAsia="ru-RU"/>
        </w:rPr>
        <w:t>Лист изменений и дополнений</w:t>
      </w:r>
    </w:p>
    <w:tbl>
      <w:tblPr>
        <w:tblStyle w:val="a5"/>
        <w:tblW w:w="10915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1707"/>
        <w:gridCol w:w="1554"/>
        <w:gridCol w:w="3969"/>
        <w:gridCol w:w="1143"/>
        <w:gridCol w:w="2542"/>
      </w:tblGrid>
      <w:tr w:rsidR="00126850" w:rsidRPr="00BD6FF8" w:rsidTr="008F04E5">
        <w:tc>
          <w:tcPr>
            <w:tcW w:w="1707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>Дата по журнал, когда сделана корректировка</w:t>
            </w:r>
          </w:p>
        </w:tc>
        <w:tc>
          <w:tcPr>
            <w:tcW w:w="1554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>Номера уроков, которые были интегрированы</w:t>
            </w:r>
          </w:p>
        </w:tc>
        <w:tc>
          <w:tcPr>
            <w:tcW w:w="3969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>Тема урока после интеграции</w:t>
            </w:r>
          </w:p>
        </w:tc>
        <w:tc>
          <w:tcPr>
            <w:tcW w:w="1143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Основания для корректировки </w:t>
            </w:r>
          </w:p>
        </w:tc>
        <w:tc>
          <w:tcPr>
            <w:tcW w:w="2542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>Подпись представителя, администрации школы, контролирующего выполнение корректировки</w:t>
            </w:r>
          </w:p>
        </w:tc>
      </w:tr>
      <w:tr w:rsidR="00126850" w:rsidRPr="00BD6FF8" w:rsidTr="008F04E5">
        <w:tc>
          <w:tcPr>
            <w:tcW w:w="1707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126850" w:rsidRPr="00BD6FF8" w:rsidTr="008F04E5">
        <w:tc>
          <w:tcPr>
            <w:tcW w:w="1707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126850" w:rsidRPr="00BD6FF8" w:rsidTr="008F04E5">
        <w:tc>
          <w:tcPr>
            <w:tcW w:w="1707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126850" w:rsidRPr="00BD6FF8" w:rsidRDefault="00126850" w:rsidP="008F04E5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126850" w:rsidRPr="007A430D" w:rsidRDefault="00126850" w:rsidP="00126850">
      <w:pPr>
        <w:spacing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8D346C" w:rsidRPr="00AB4CD7" w:rsidRDefault="008D346C">
      <w:pPr>
        <w:rPr>
          <w:rFonts w:ascii="Times New Roman" w:hAnsi="Times New Roman"/>
          <w:i w:val="0"/>
        </w:rPr>
      </w:pPr>
    </w:p>
    <w:sectPr w:rsidR="008D346C" w:rsidRPr="00AB4CD7" w:rsidSect="008D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010D"/>
    <w:multiLevelType w:val="hybridMultilevel"/>
    <w:tmpl w:val="3410BB6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896035"/>
    <w:multiLevelType w:val="multilevel"/>
    <w:tmpl w:val="1F0A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A6EC4"/>
    <w:multiLevelType w:val="multilevel"/>
    <w:tmpl w:val="4D40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6D367F"/>
    <w:multiLevelType w:val="hybridMultilevel"/>
    <w:tmpl w:val="D3E4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C2906"/>
    <w:multiLevelType w:val="multilevel"/>
    <w:tmpl w:val="311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82457"/>
    <w:multiLevelType w:val="multilevel"/>
    <w:tmpl w:val="805C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E0059"/>
    <w:multiLevelType w:val="multilevel"/>
    <w:tmpl w:val="F096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EFC091E"/>
    <w:multiLevelType w:val="multilevel"/>
    <w:tmpl w:val="F818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7627D"/>
    <w:multiLevelType w:val="multilevel"/>
    <w:tmpl w:val="484CF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CD7"/>
    <w:rsid w:val="00003298"/>
    <w:rsid w:val="00126850"/>
    <w:rsid w:val="002738C8"/>
    <w:rsid w:val="002A6A5B"/>
    <w:rsid w:val="004A692D"/>
    <w:rsid w:val="004D2BE3"/>
    <w:rsid w:val="004E5793"/>
    <w:rsid w:val="006A5809"/>
    <w:rsid w:val="007162FE"/>
    <w:rsid w:val="008D346C"/>
    <w:rsid w:val="008F2576"/>
    <w:rsid w:val="00924D3E"/>
    <w:rsid w:val="00982EC3"/>
    <w:rsid w:val="00A0410D"/>
    <w:rsid w:val="00AA4337"/>
    <w:rsid w:val="00AB4CD7"/>
    <w:rsid w:val="00B26FC0"/>
    <w:rsid w:val="00F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D51F8-2AC7-496D-9E6D-450D3D8C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D7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5">
    <w:name w:val="c35"/>
    <w:basedOn w:val="a0"/>
    <w:uiPriority w:val="99"/>
    <w:rsid w:val="00AB4CD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B4CD7"/>
    <w:rPr>
      <w:rFonts w:cs="Times New Roman"/>
    </w:rPr>
  </w:style>
  <w:style w:type="paragraph" w:customStyle="1" w:styleId="c4">
    <w:name w:val="c4"/>
    <w:basedOn w:val="a"/>
    <w:uiPriority w:val="99"/>
    <w:rsid w:val="00AB4CD7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B4CD7"/>
    <w:rPr>
      <w:rFonts w:cs="Times New Roman"/>
    </w:rPr>
  </w:style>
  <w:style w:type="paragraph" w:customStyle="1" w:styleId="c6">
    <w:name w:val="c6"/>
    <w:basedOn w:val="a"/>
    <w:uiPriority w:val="99"/>
    <w:rsid w:val="00AB4CD7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AB4CD7"/>
    <w:rPr>
      <w:rFonts w:cs="Times New Roman"/>
    </w:rPr>
  </w:style>
  <w:style w:type="paragraph" w:styleId="a3">
    <w:name w:val="Normal (Web)"/>
    <w:basedOn w:val="a"/>
    <w:uiPriority w:val="99"/>
    <w:unhideWhenUsed/>
    <w:rsid w:val="00A0410D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410D"/>
    <w:rPr>
      <w:color w:val="0000FF"/>
      <w:u w:val="single"/>
    </w:rPr>
  </w:style>
  <w:style w:type="table" w:styleId="a5">
    <w:name w:val="Table Grid"/>
    <w:basedOn w:val="a1"/>
    <w:uiPriority w:val="59"/>
    <w:rsid w:val="0027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38C8"/>
    <w:pPr>
      <w:ind w:left="720"/>
      <w:contextualSpacing/>
    </w:pPr>
  </w:style>
  <w:style w:type="paragraph" w:customStyle="1" w:styleId="Standard">
    <w:name w:val="Standard"/>
    <w:rsid w:val="004E579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126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298"/>
    <w:rPr>
      <w:rFonts w:ascii="Segoe UI" w:eastAsia="Calibr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Учитель</cp:lastModifiedBy>
  <cp:revision>7</cp:revision>
  <cp:lastPrinted>2001-12-31T22:35:00Z</cp:lastPrinted>
  <dcterms:created xsi:type="dcterms:W3CDTF">2018-08-27T16:14:00Z</dcterms:created>
  <dcterms:modified xsi:type="dcterms:W3CDTF">2001-12-31T22:36:00Z</dcterms:modified>
</cp:coreProperties>
</file>