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Немецкий язык </w:t>
      </w:r>
      <w:r w:rsidR="00070C4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 w:rsidR="00070C4A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="00A94A1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в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</w:t>
      </w:r>
      <w:r w:rsidR="00A94A1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A94A14"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 w:rsidR="00A94A14">
        <w:rPr>
          <w:rFonts w:ascii="Times New Roman" w:hAnsi="Times New Roman"/>
          <w:b/>
          <w:i/>
          <w:sz w:val="24"/>
          <w:szCs w:val="24"/>
        </w:rPr>
        <w:t xml:space="preserve"> 2014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proofErr w:type="gramEnd"/>
      <w:r w:rsidR="00216729"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 w:rsidR="00B64415"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 w:rsidR="00B64415"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6374AE" w:rsidRPr="007700DD" w:rsidRDefault="006374AE" w:rsidP="006374AE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="00B64415"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="00B64415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 w:rsidR="00B64415">
        <w:rPr>
          <w:rFonts w:ascii="Times New Roman" w:hAnsi="Times New Roman"/>
          <w:b/>
          <w:i/>
          <w:sz w:val="24"/>
          <w:szCs w:val="24"/>
        </w:rPr>
        <w:t>, Л.И. Рыжовой</w:t>
      </w:r>
      <w:r w:rsidR="00216729">
        <w:rPr>
          <w:rFonts w:ascii="Times New Roman" w:hAnsi="Times New Roman"/>
          <w:b/>
          <w:i/>
          <w:sz w:val="24"/>
          <w:szCs w:val="24"/>
        </w:rPr>
        <w:t>.</w:t>
      </w:r>
      <w:r w:rsidR="00B64415">
        <w:rPr>
          <w:rFonts w:ascii="Times New Roman" w:hAnsi="Times New Roman"/>
          <w:b/>
          <w:i/>
          <w:sz w:val="24"/>
          <w:szCs w:val="24"/>
        </w:rPr>
        <w:t xml:space="preserve">  Немецкий язык </w:t>
      </w:r>
      <w:proofErr w:type="gramStart"/>
      <w:r w:rsidR="00B64415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 класс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М.:  Просвещение, 2013г.</w:t>
      </w:r>
    </w:p>
    <w:p w:rsidR="006374AE" w:rsidRPr="007700DD" w:rsidRDefault="006374AE" w:rsidP="006374AE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B64415"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6374AE" w:rsidRDefault="006374AE" w:rsidP="006374A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B64415">
        <w:rPr>
          <w:rFonts w:ascii="Times New Roman" w:hAnsi="Times New Roman"/>
          <w:b/>
          <w:i/>
          <w:sz w:val="24"/>
          <w:szCs w:val="24"/>
        </w:rPr>
        <w:t>68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6374AE" w:rsidRDefault="006374AE" w:rsidP="00637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23384" w:type="dxa"/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850"/>
        <w:gridCol w:w="2268"/>
        <w:gridCol w:w="2268"/>
        <w:gridCol w:w="3543"/>
        <w:gridCol w:w="1843"/>
        <w:gridCol w:w="2268"/>
        <w:gridCol w:w="2268"/>
        <w:gridCol w:w="2268"/>
        <w:gridCol w:w="2268"/>
      </w:tblGrid>
      <w:tr w:rsidR="00C00A29" w:rsidTr="00B86777">
        <w:trPr>
          <w:gridAfter w:val="4"/>
          <w:wAfter w:w="9072" w:type="dxa"/>
        </w:trPr>
        <w:tc>
          <w:tcPr>
            <w:tcW w:w="846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079" w:type="dxa"/>
            <w:gridSpan w:val="3"/>
          </w:tcPr>
          <w:p w:rsidR="00C00A29" w:rsidRPr="00AD3A1A" w:rsidRDefault="00C00A29" w:rsidP="0002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C00A29" w:rsidRPr="00AD3A1A" w:rsidRDefault="00C00A29" w:rsidP="00024907">
            <w:pPr>
              <w:rPr>
                <w:b/>
              </w:rPr>
            </w:pPr>
          </w:p>
        </w:tc>
      </w:tr>
      <w:tr w:rsidR="00C00A29" w:rsidTr="00B86777">
        <w:trPr>
          <w:gridAfter w:val="4"/>
          <w:wAfter w:w="9072" w:type="dxa"/>
        </w:trPr>
        <w:tc>
          <w:tcPr>
            <w:tcW w:w="846" w:type="dxa"/>
            <w:vMerge/>
          </w:tcPr>
          <w:p w:rsidR="00C00A29" w:rsidRDefault="00C00A29" w:rsidP="00024907"/>
        </w:tc>
        <w:tc>
          <w:tcPr>
            <w:tcW w:w="2694" w:type="dxa"/>
            <w:vMerge/>
          </w:tcPr>
          <w:p w:rsidR="00C00A29" w:rsidRDefault="00C00A29" w:rsidP="00024907"/>
        </w:tc>
        <w:tc>
          <w:tcPr>
            <w:tcW w:w="850" w:type="dxa"/>
            <w:vMerge/>
          </w:tcPr>
          <w:p w:rsidR="00C00A29" w:rsidRDefault="00C00A29" w:rsidP="00024907"/>
        </w:tc>
        <w:tc>
          <w:tcPr>
            <w:tcW w:w="2268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C00A29" w:rsidRPr="00AD3A1A" w:rsidRDefault="00C00A29" w:rsidP="00024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vMerge/>
          </w:tcPr>
          <w:p w:rsidR="00C00A29" w:rsidRDefault="00C00A29" w:rsidP="00024907"/>
        </w:tc>
      </w:tr>
      <w:tr w:rsidR="00C00A29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C00A29" w:rsidRPr="004F1E58" w:rsidRDefault="00C00A29" w:rsidP="00C00A2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Вводный курс. Часть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(30 часов)</w:t>
            </w:r>
          </w:p>
          <w:p w:rsidR="00C00A29" w:rsidRPr="00C00A29" w:rsidRDefault="00C00A29" w:rsidP="00C00A29">
            <w:pPr>
              <w:pStyle w:val="a4"/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надо знать, перед тем как отправиться в путь?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Давайте познакомимся! 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целостного, социально ориентированного взгляда на мир в его органичном единстве и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разнообразии природы;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опознавая на слух знакомые языковые средства и догадываясь по его </w:t>
            </w: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действиям, мимике, жестам о значении незнакомых слов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вести этикетный диалог в ситуации бытового общения;</w:t>
            </w:r>
          </w:p>
          <w:p w:rsidR="00CE7F31" w:rsidRPr="004F1E58" w:rsidRDefault="00CE7F31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графически и каллиграфически по образцу буквы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поздороваться и представиться по-немецки?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воспроизводить лексику и выражения классного обихода;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разучить считалку, уметь воспроизводить наизусть текст считалки</w:t>
            </w:r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О чём говорят пальчиковые куклы? 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знакомства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предложения и слова, соблюдая правила чтения удвоенных согласных;</w:t>
            </w:r>
          </w:p>
          <w:p w:rsidR="00781AFF" w:rsidRPr="004F1E58" w:rsidRDefault="00781AFF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воспроизводить графически и каллиграфически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Cc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),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7F31" w:rsidRPr="004F1E58" w:rsidRDefault="00781AFF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FC26BC" w:rsidTr="00B86777">
        <w:trPr>
          <w:gridAfter w:val="4"/>
          <w:wAfter w:w="9072" w:type="dxa"/>
        </w:trPr>
        <w:tc>
          <w:tcPr>
            <w:tcW w:w="846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4-5.</w:t>
            </w:r>
          </w:p>
        </w:tc>
        <w:tc>
          <w:tcPr>
            <w:tcW w:w="2694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сценку «Знакомство»;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слушать и петь песенку;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ранее выученные немецкие гласные и согласные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содержащие знакомые буквы и буквосочетания.</w:t>
            </w:r>
          </w:p>
        </w:tc>
        <w:tc>
          <w:tcPr>
            <w:tcW w:w="1843" w:type="dxa"/>
            <w:vMerge w:val="restart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FC26BC" w:rsidTr="00B86777">
        <w:trPr>
          <w:gridAfter w:val="4"/>
          <w:wAfter w:w="9072" w:type="dxa"/>
        </w:trPr>
        <w:tc>
          <w:tcPr>
            <w:tcW w:w="846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6BC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при знакомстве представить других?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FC26BC" w:rsidP="004F1E5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-уметь составлять предложения, используя речевой образец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sind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Ff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Rr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Ww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немецкие имена, в которых встречаются новые буквы</w:t>
            </w:r>
          </w:p>
        </w:tc>
        <w:tc>
          <w:tcPr>
            <w:tcW w:w="1843" w:type="dxa"/>
          </w:tcPr>
          <w:p w:rsidR="00CE7F31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уточнить, переспросить?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Mm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Ll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C26BC" w:rsidRPr="004F1E58" w:rsidRDefault="00FC26BC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9E5078" w:rsidRPr="004F1E58">
              <w:rPr>
                <w:rFonts w:ascii="Times New Roman" w:hAnsi="Times New Roman"/>
                <w:sz w:val="24"/>
                <w:szCs w:val="24"/>
              </w:rPr>
              <w:t>расшифровывать данные в схемах простые предложения, помогающие уточнить и переспросить; сравнивать и делать выводы о разнице в порядке слов в русском и немецком языках.</w:t>
            </w:r>
          </w:p>
        </w:tc>
        <w:tc>
          <w:tcPr>
            <w:tcW w:w="1843" w:type="dxa"/>
          </w:tcPr>
          <w:p w:rsidR="00CE7F31" w:rsidRPr="004F1E58" w:rsidRDefault="00FC26BC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на вопрос-сомнение дать отрицательный ответ?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текст новой считалочки;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 с опорой на схему и рисунки;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вписывать пропущенные слова в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утвердительным и отрицательным ответом</w:t>
            </w:r>
          </w:p>
          <w:p w:rsidR="009E5078" w:rsidRPr="004F1E58" w:rsidRDefault="009E5078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1843" w:type="dxa"/>
          </w:tcPr>
          <w:p w:rsidR="00CE7F31" w:rsidRPr="004F1E58" w:rsidRDefault="009E5078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063AA9" w:rsidTr="00B86777">
        <w:trPr>
          <w:gridAfter w:val="4"/>
          <w:wAfter w:w="9072" w:type="dxa"/>
        </w:trPr>
        <w:tc>
          <w:tcPr>
            <w:tcW w:w="846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2694" w:type="dxa"/>
          </w:tcPr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850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разыгрывать диалоги в ситуации «Знакомство»;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наизусть рифмованный и песенный материал, а также воспроизводить графически и каллиграфически корректно имена, цифры</w:t>
            </w:r>
          </w:p>
        </w:tc>
        <w:tc>
          <w:tcPr>
            <w:tcW w:w="1843" w:type="dxa"/>
            <w:vMerge w:val="restart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063AA9" w:rsidTr="00B86777">
        <w:trPr>
          <w:gridAfter w:val="4"/>
          <w:wAfter w:w="9072" w:type="dxa"/>
        </w:trPr>
        <w:tc>
          <w:tcPr>
            <w:tcW w:w="846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063AA9" w:rsidRPr="004F1E58" w:rsidRDefault="00063AA9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3AA9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выяснить, кто это?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Zz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Vv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ie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записывать вопрос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?,</w:t>
            </w:r>
            <w:proofErr w:type="gram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используя схему и давать на него ответы.</w:t>
            </w:r>
          </w:p>
          <w:p w:rsidR="00063AA9" w:rsidRPr="004F1E58" w:rsidRDefault="00063AA9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считать до 7</w:t>
            </w:r>
          </w:p>
        </w:tc>
        <w:tc>
          <w:tcPr>
            <w:tcW w:w="1843" w:type="dxa"/>
          </w:tcPr>
          <w:p w:rsidR="00CE7F31" w:rsidRPr="004F1E58" w:rsidRDefault="00063AA9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как спросить, кто это?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расспрашивать одноклассников, кто изображен на картинках, и давать ответ, используя схемы;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расспрашивать как кого зовут;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по образцу буквы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Pp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oh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8-10 и считать от 1 до 10</w:t>
            </w:r>
          </w:p>
        </w:tc>
        <w:tc>
          <w:tcPr>
            <w:tcW w:w="1843" w:type="dxa"/>
          </w:tcPr>
          <w:p w:rsidR="00CE7F31" w:rsidRPr="004F1E58" w:rsidRDefault="000B40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Спрашиваем, как зовут сверстников, как зовут взрослых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7F31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по ролям;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 и понимать диалоги;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зачитывать и писать новые цифры 11,12 и считать от 1 до 12;</w:t>
            </w:r>
          </w:p>
          <w:p w:rsidR="000B408E" w:rsidRPr="004F1E58" w:rsidRDefault="000B408E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решать простые математические примеры на немецком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 xml:space="preserve"> и записывать ответы.</w:t>
            </w:r>
          </w:p>
        </w:tc>
        <w:tc>
          <w:tcPr>
            <w:tcW w:w="1843" w:type="dxa"/>
          </w:tcPr>
          <w:p w:rsidR="00CE7F31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2441A3" w:rsidTr="00B86777">
        <w:trPr>
          <w:gridAfter w:val="4"/>
          <w:wAfter w:w="9072" w:type="dxa"/>
        </w:trPr>
        <w:tc>
          <w:tcPr>
            <w:tcW w:w="846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2694" w:type="dxa"/>
          </w:tcPr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F1E58"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изменять глагол-связку </w:t>
            </w:r>
            <w:r w:rsidRPr="004F1E5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составлять предложения, используя известные схемы;</w:t>
            </w:r>
          </w:p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-уметь считать от 1 до 12, писать цифры прописью</w:t>
            </w:r>
          </w:p>
          <w:p w:rsidR="002441A3" w:rsidRPr="004F1E58" w:rsidRDefault="002441A3" w:rsidP="004F1E58">
            <w:pPr>
              <w:pStyle w:val="a4"/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диалоги и заполнять пропуски.</w:t>
            </w:r>
          </w:p>
        </w:tc>
        <w:tc>
          <w:tcPr>
            <w:tcW w:w="1843" w:type="dxa"/>
            <w:vMerge w:val="restart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2441A3" w:rsidTr="00B86777">
        <w:trPr>
          <w:gridAfter w:val="4"/>
          <w:wAfter w:w="9072" w:type="dxa"/>
        </w:trPr>
        <w:tc>
          <w:tcPr>
            <w:tcW w:w="846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2441A3" w:rsidRPr="004F1E58" w:rsidRDefault="002441A3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всё ли мы успели повторить?</w:t>
            </w:r>
          </w:p>
        </w:tc>
        <w:tc>
          <w:tcPr>
            <w:tcW w:w="850" w:type="dxa"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41A3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Спросим, кто откуда 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441A3" w:rsidRPr="004F1E58" w:rsidRDefault="002441A3" w:rsidP="00244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выясняющие, кто откуда родом,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давать ответы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них.</w:t>
            </w:r>
          </w:p>
          <w:p w:rsidR="002441A3" w:rsidRPr="004F1E58" w:rsidRDefault="002441A3" w:rsidP="00244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диалоги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необходимые реплики в пропуски.</w:t>
            </w:r>
          </w:p>
          <w:p w:rsidR="00CE7F31" w:rsidRPr="004F1E58" w:rsidRDefault="002441A3" w:rsidP="002441A3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sp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7F31" w:rsidRPr="004F1E58" w:rsidRDefault="002441A3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Как спросить о возрасте? 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441A3" w:rsidRPr="004F1E58" w:rsidRDefault="002441A3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i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уметь задавать 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выясняя возраст собеседника (сверстника и взрослого),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запрашиваемую информацию;</w:t>
            </w:r>
          </w:p>
          <w:p w:rsidR="002441A3" w:rsidRPr="004F1E58" w:rsidRDefault="004526E0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воспроизводить 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>графически и каллиграфически корректно по образцу новые буквосочетания (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tz</w:t>
            </w:r>
            <w:proofErr w:type="spellEnd"/>
            <w:r w:rsidR="002441A3"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th</w:t>
            </w:r>
            <w:proofErr w:type="spellEnd"/>
            <w:r w:rsidR="002441A3"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2441A3"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pf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441A3" w:rsidRPr="004F1E58" w:rsidRDefault="004526E0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вписывать</w:t>
            </w:r>
            <w:r w:rsidR="002441A3" w:rsidRPr="004F1E58">
              <w:rPr>
                <w:rFonts w:ascii="Times New Roman" w:hAnsi="Times New Roman"/>
                <w:sz w:val="24"/>
                <w:szCs w:val="24"/>
              </w:rPr>
              <w:t xml:space="preserve"> в слова пропущенные буквы и</w:t>
            </w:r>
            <w:r w:rsidR="004F1E58">
              <w:rPr>
                <w:rFonts w:ascii="Times New Roman" w:hAnsi="Times New Roman"/>
                <w:sz w:val="24"/>
                <w:szCs w:val="24"/>
              </w:rPr>
              <w:t xml:space="preserve"> недостающие реплики в диалоги </w:t>
            </w:r>
          </w:p>
        </w:tc>
        <w:tc>
          <w:tcPr>
            <w:tcW w:w="1843" w:type="dxa"/>
          </w:tcPr>
          <w:p w:rsidR="00CE7F31" w:rsidRPr="004F1E58" w:rsidRDefault="004526E0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уже можем сообщить о себе?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уметь задавать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друг другу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, спрашивая о возрасте,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 них;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делать краткое сообщение о себе, используя выражения: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hei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ß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komme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bin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...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Jahre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alt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работать с картой Германии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зачитывать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название её столицы и некоторых немецких городов.</w:t>
            </w:r>
          </w:p>
          <w:p w:rsidR="00CE7F31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tsch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aa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, 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u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CE7F31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D7178E" w:rsidTr="00B86777">
        <w:trPr>
          <w:gridAfter w:val="4"/>
          <w:wAfter w:w="9072" w:type="dxa"/>
        </w:trPr>
        <w:tc>
          <w:tcPr>
            <w:tcW w:w="846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22-23.</w:t>
            </w:r>
          </w:p>
        </w:tc>
        <w:tc>
          <w:tcPr>
            <w:tcW w:w="2694" w:type="dxa"/>
          </w:tcPr>
          <w:p w:rsidR="00D7178E" w:rsidRPr="004F1E58" w:rsidRDefault="00D7178E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Поиграем? Споём?</w:t>
            </w:r>
          </w:p>
          <w:p w:rsidR="00D7178E" w:rsidRPr="004F1E58" w:rsidRDefault="00D7178E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называть известные буквы и буквосочетания, а также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наизусть начало алфавитной песенки;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имена сказочных героев, опираясь на картинки.</w:t>
            </w:r>
          </w:p>
          <w:p w:rsidR="00D7178E" w:rsidRPr="004F1E58" w:rsidRDefault="00D7178E" w:rsidP="00D71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использовать количественные числительные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считать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от 1 до 12.</w:t>
            </w:r>
          </w:p>
        </w:tc>
        <w:tc>
          <w:tcPr>
            <w:tcW w:w="1843" w:type="dxa"/>
            <w:vMerge w:val="restart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D7178E" w:rsidTr="00B86777">
        <w:trPr>
          <w:gridAfter w:val="4"/>
          <w:wAfter w:w="9072" w:type="dxa"/>
        </w:trPr>
        <w:tc>
          <w:tcPr>
            <w:tcW w:w="846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D7178E" w:rsidRPr="004F1E58" w:rsidRDefault="00D7178E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</w:t>
            </w:r>
          </w:p>
          <w:p w:rsidR="00D7178E" w:rsidRPr="004F1E58" w:rsidRDefault="00D7178E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178E" w:rsidRPr="004F1E58" w:rsidRDefault="00D7178E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идёт на «Праздник алфавита»?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 предметы и лица, имена существительные, нарицательные, у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потребляя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определённый и неопределённый артикль.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заменять существительные всех трёх родов в ед. числе личными местоимениями.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графически и каллиграфически корректно по образцу новые буквы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Qq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Yy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>) и буквосочетания (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qua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F31" w:rsidRPr="004F1E58" w:rsidRDefault="00755B52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CE7F31" w:rsidRPr="004F1E58" w:rsidRDefault="00CE7F31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Как сказать, кто какой?</w:t>
            </w:r>
          </w:p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корректно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называть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известные буквы и буквосочетания.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дополнять предложения необходимыми словами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полные предложения.</w:t>
            </w:r>
          </w:p>
          <w:p w:rsidR="00755B52" w:rsidRPr="004F1E58" w:rsidRDefault="00755B52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 с помощью известных схем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755B52" w:rsidRPr="004F1E58" w:rsidRDefault="00E12A71" w:rsidP="00755B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употреблять </w:t>
            </w:r>
            <w:r w:rsidR="00755B52" w:rsidRPr="004F1E58">
              <w:rPr>
                <w:rFonts w:ascii="Times New Roman" w:hAnsi="Times New Roman"/>
                <w:sz w:val="24"/>
                <w:szCs w:val="24"/>
              </w:rPr>
              <w:t>определённый и неопределённый артикль, а также личные местоимения в ед. числе в предложениях.</w:t>
            </w:r>
          </w:p>
          <w:p w:rsidR="00CE7F31" w:rsidRPr="004F1E58" w:rsidRDefault="00E12A71" w:rsidP="00755B52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755B52" w:rsidRPr="004F1E58">
              <w:rPr>
                <w:rFonts w:ascii="Times New Roman" w:hAnsi="Times New Roman"/>
                <w:sz w:val="24"/>
                <w:szCs w:val="24"/>
              </w:rPr>
              <w:t>итать и произносить личные местоимения во мн. числе</w:t>
            </w:r>
          </w:p>
        </w:tc>
        <w:tc>
          <w:tcPr>
            <w:tcW w:w="1843" w:type="dxa"/>
          </w:tcPr>
          <w:p w:rsidR="00CE7F31" w:rsidRPr="004F1E58" w:rsidRDefault="00E12A7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Итак, кто какой?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называть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буквы немецкого алфавита и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известные  буквосочетания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названия немецких городов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отыскивать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их на карте Германии.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читать и понимать содержание диалога, пользуясь сносками в учебнике.</w:t>
            </w:r>
          </w:p>
          <w:p w:rsidR="00E57B8D" w:rsidRPr="004F1E58" w:rsidRDefault="00E57B8D" w:rsidP="00E57B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характеризовать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людей и животных, используя слова, обозначающие качество.</w:t>
            </w:r>
          </w:p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F31" w:rsidRPr="004F1E58" w:rsidRDefault="00E57B8D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CE7F31" w:rsidTr="00B86777">
        <w:trPr>
          <w:gridAfter w:val="4"/>
          <w:wAfter w:w="9072" w:type="dxa"/>
        </w:trPr>
        <w:tc>
          <w:tcPr>
            <w:tcW w:w="846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CE7F31" w:rsidRPr="004F1E58" w:rsidRDefault="00CE7F31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Готовимся к «Празднику алфавита»</w:t>
            </w:r>
          </w:p>
        </w:tc>
        <w:tc>
          <w:tcPr>
            <w:tcW w:w="850" w:type="dxa"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F31" w:rsidRPr="004F1E58" w:rsidRDefault="00CE7F31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говорить друг другу комплименты, используя оценочную лексику.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сказочных персонажей.</w:t>
            </w:r>
          </w:p>
          <w:p w:rsidR="00CE7F31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вписывать в словах с пропусками нужные буквы и буквосочетания,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предложения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необходимыми  словами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7F31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B86777" w:rsidRPr="004F1E58" w:rsidRDefault="00B86777" w:rsidP="004937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Поиграем? Споём? </w:t>
            </w:r>
          </w:p>
          <w:p w:rsidR="00B86777" w:rsidRPr="004F1E58" w:rsidRDefault="00B86777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владеть основными правилами чтения и орфографии, написанием наиболее употребительных слов.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воспроизводить наизусть весь песенный и рифмованный материал вводного курса.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использовать в речи все пройденные речевые образцы, вопросы с вопросительным словом и без него.</w:t>
            </w:r>
          </w:p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рассказывать о себе в роли сказочного персонажа, а также в «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Я»-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>роли.</w:t>
            </w:r>
          </w:p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разыгрывать подготовительные сценки.</w:t>
            </w:r>
          </w:p>
        </w:tc>
        <w:tc>
          <w:tcPr>
            <w:tcW w:w="1843" w:type="dxa"/>
            <w:vMerge w:val="restart"/>
          </w:tcPr>
          <w:p w:rsidR="00B86777" w:rsidRPr="004F1E58" w:rsidRDefault="00B86777" w:rsidP="0002490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коллективная, работа в парах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024907">
            <w:r>
              <w:t>30.</w:t>
            </w:r>
          </w:p>
        </w:tc>
        <w:tc>
          <w:tcPr>
            <w:tcW w:w="2694" w:type="dxa"/>
          </w:tcPr>
          <w:p w:rsidR="00B86777" w:rsidRPr="004F1E58" w:rsidRDefault="00B86777" w:rsidP="00C00A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Наши праздники «Праздник алфавита», «Праздник рождества»</w:t>
            </w:r>
          </w:p>
        </w:tc>
        <w:tc>
          <w:tcPr>
            <w:tcW w:w="850" w:type="dxa"/>
          </w:tcPr>
          <w:p w:rsidR="00B86777" w:rsidRDefault="00B86777" w:rsidP="0002490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024907"/>
        </w:tc>
        <w:tc>
          <w:tcPr>
            <w:tcW w:w="2268" w:type="dxa"/>
            <w:vMerge/>
          </w:tcPr>
          <w:p w:rsidR="00B86777" w:rsidRDefault="00B86777" w:rsidP="00024907"/>
        </w:tc>
        <w:tc>
          <w:tcPr>
            <w:tcW w:w="3543" w:type="dxa"/>
            <w:vMerge/>
          </w:tcPr>
          <w:p w:rsidR="00B86777" w:rsidRDefault="00B86777" w:rsidP="00024907"/>
        </w:tc>
        <w:tc>
          <w:tcPr>
            <w:tcW w:w="1843" w:type="dxa"/>
            <w:vMerge/>
          </w:tcPr>
          <w:p w:rsidR="00B86777" w:rsidRDefault="00B86777" w:rsidP="00024907"/>
        </w:tc>
      </w:tr>
      <w:tr w:rsidR="00B76743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20401C" w:rsidRPr="004F1E58" w:rsidRDefault="0020401C" w:rsidP="002040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курс. Часть 2 (38 часов)</w:t>
            </w:r>
          </w:p>
          <w:p w:rsidR="00B76743" w:rsidRPr="0020401C" w:rsidRDefault="00B76743" w:rsidP="0020401C">
            <w:pPr>
              <w:pStyle w:val="a5"/>
              <w:numPr>
                <w:ilvl w:val="0"/>
                <w:numId w:val="1"/>
              </w:numPr>
              <w:rPr>
                <w:b/>
                <w:i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Наши новые сказочные герои. Кто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Какие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они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? (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)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уже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знаем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некоторых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немецких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книг</w:t>
            </w:r>
          </w:p>
        </w:tc>
        <w:tc>
          <w:tcPr>
            <w:tcW w:w="850" w:type="dxa"/>
          </w:tcPr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взрослыми и сверстниками в разных социальных ситуациях, умения не создавать конфликтов и находить выходы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спорных ситуаций;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B86777" w:rsidRPr="004F1E58" w:rsidRDefault="00B86777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B86777" w:rsidRPr="004F1E58" w:rsidRDefault="00B86777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6777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читать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группах и понимать небольшие тексты о персонажах немецких сказок, пользуясь сносками и определяя значение новых слов по контексту;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писать имена и 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персонажах немецких сказок, употребляя необходимую для этого лексику.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воспринимать на слух, понимать и читать новые рифмовки, опираясь на новые слова на плашках и рисунки.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вслух спряжение глагола-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связки 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Pr</w:t>
            </w:r>
            <w:proofErr w:type="spellEnd"/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sens</w:t>
            </w:r>
            <w:r w:rsidRPr="004F1E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 xml:space="preserve">- уметь составлять предложения, употребляя глагол-связку </w:t>
            </w:r>
            <w:r w:rsidRPr="004F1E5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sein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в разных формах ед. и мн. числа.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читать и понимать письма сверстников из Германии, пользуясь словами, вынесенными на плашки.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gramStart"/>
            <w:r w:rsidRPr="004F1E58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отвечать на вопрос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Was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Sie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?, употребляя знакомую лексику.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писать поздравительную открытку;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кратко рассказывать о ком-либо, употребляя лексику по теме. 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proofErr w:type="gram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proofErr w:type="gram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</w:rPr>
              <w:t xml:space="preserve"> о себе, осуществляя перенос ситуации на себя.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в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писывать в слова, обозначающие названия цветов, буквы</w:t>
            </w:r>
          </w:p>
        </w:tc>
        <w:tc>
          <w:tcPr>
            <w:tcW w:w="1843" w:type="dxa"/>
            <w:vMerge w:val="restart"/>
          </w:tcPr>
          <w:p w:rsidR="00B86777" w:rsidRDefault="00B86777" w:rsidP="00B86777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</w:t>
            </w:r>
            <w:r w:rsidR="005C5BB5">
              <w:rPr>
                <w:rFonts w:ascii="Times New Roman" w:hAnsi="Times New Roman"/>
                <w:sz w:val="24"/>
                <w:szCs w:val="24"/>
              </w:rPr>
              <w:t>, работа в группе.</w:t>
            </w:r>
          </w:p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32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сказочные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герои</w:t>
            </w:r>
          </w:p>
        </w:tc>
        <w:tc>
          <w:tcPr>
            <w:tcW w:w="850" w:type="dxa"/>
          </w:tcPr>
          <w:p w:rsidR="00B86777" w:rsidRDefault="00B86777" w:rsidP="00B8677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33-34.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Почта пришла</w:t>
            </w:r>
          </w:p>
        </w:tc>
        <w:tc>
          <w:tcPr>
            <w:tcW w:w="850" w:type="dxa"/>
          </w:tcPr>
          <w:p w:rsidR="00B86777" w:rsidRDefault="00B86777" w:rsidP="00B86777">
            <w:r>
              <w:t>2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35-36.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B86777" w:rsidRDefault="00B86777" w:rsidP="00B86777">
            <w:r>
              <w:t>2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rPr>
          <w:gridAfter w:val="4"/>
          <w:wAfter w:w="9072" w:type="dxa"/>
        </w:trPr>
        <w:tc>
          <w:tcPr>
            <w:tcW w:w="846" w:type="dxa"/>
          </w:tcPr>
          <w:p w:rsidR="00B86777" w:rsidRDefault="00B86777" w:rsidP="00B86777">
            <w:r>
              <w:t>37.</w:t>
            </w:r>
          </w:p>
        </w:tc>
        <w:tc>
          <w:tcPr>
            <w:tcW w:w="2694" w:type="dxa"/>
          </w:tcPr>
          <w:p w:rsidR="00B86777" w:rsidRPr="004F1E58" w:rsidRDefault="00B86777" w:rsidP="00B86777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B86777" w:rsidRDefault="00B86777" w:rsidP="00B86777">
            <w:r>
              <w:t>1</w:t>
            </w:r>
          </w:p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2268" w:type="dxa"/>
            <w:vMerge/>
          </w:tcPr>
          <w:p w:rsidR="00B86777" w:rsidRDefault="00B86777" w:rsidP="00B86777"/>
        </w:tc>
        <w:tc>
          <w:tcPr>
            <w:tcW w:w="3543" w:type="dxa"/>
            <w:vMerge/>
          </w:tcPr>
          <w:p w:rsidR="00B86777" w:rsidRDefault="00B86777" w:rsidP="00B86777"/>
        </w:tc>
        <w:tc>
          <w:tcPr>
            <w:tcW w:w="1843" w:type="dxa"/>
            <w:vMerge/>
          </w:tcPr>
          <w:p w:rsidR="00B86777" w:rsidRDefault="00B86777" w:rsidP="00B86777"/>
        </w:tc>
      </w:tr>
      <w:tr w:rsidR="00B86777" w:rsidTr="00B86777">
        <w:tc>
          <w:tcPr>
            <w:tcW w:w="14312" w:type="dxa"/>
            <w:gridSpan w:val="7"/>
          </w:tcPr>
          <w:p w:rsidR="00B86777" w:rsidRPr="004F1E58" w:rsidRDefault="00B86777" w:rsidP="00B86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Чьи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здесь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фотографии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? </w:t>
            </w:r>
            <w:r w:rsidRPr="004F1E58">
              <w:rPr>
                <w:rFonts w:ascii="Times New Roman" w:hAnsi="Times New Roman"/>
                <w:b/>
                <w:i/>
                <w:sz w:val="24"/>
                <w:szCs w:val="24"/>
              </w:rPr>
              <w:t>Что они рассказывают? (6 ч)</w:t>
            </w:r>
          </w:p>
        </w:tc>
        <w:tc>
          <w:tcPr>
            <w:tcW w:w="2268" w:type="dxa"/>
          </w:tcPr>
          <w:p w:rsidR="00B86777" w:rsidRDefault="00B86777" w:rsidP="00B86777">
            <w:pPr>
              <w:spacing w:after="160" w:line="259" w:lineRule="auto"/>
            </w:pPr>
          </w:p>
        </w:tc>
        <w:tc>
          <w:tcPr>
            <w:tcW w:w="2268" w:type="dxa"/>
          </w:tcPr>
          <w:p w:rsidR="00B86777" w:rsidRDefault="00B86777" w:rsidP="00B86777">
            <w:pPr>
              <w:spacing w:after="160" w:line="259" w:lineRule="auto"/>
            </w:pPr>
          </w:p>
        </w:tc>
        <w:tc>
          <w:tcPr>
            <w:tcW w:w="2268" w:type="dxa"/>
          </w:tcPr>
          <w:p w:rsidR="00B86777" w:rsidRDefault="00B86777" w:rsidP="00B86777"/>
        </w:tc>
        <w:tc>
          <w:tcPr>
            <w:tcW w:w="2268" w:type="dxa"/>
          </w:tcPr>
          <w:p w:rsidR="00B86777" w:rsidRDefault="00B86777" w:rsidP="00B86777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38.</w:t>
            </w:r>
          </w:p>
        </w:tc>
        <w:tc>
          <w:tcPr>
            <w:tcW w:w="2694" w:type="dxa"/>
          </w:tcPr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Семейные фотографии из Германии.</w:t>
            </w:r>
          </w:p>
        </w:tc>
        <w:tc>
          <w:tcPr>
            <w:tcW w:w="850" w:type="dxa"/>
          </w:tcPr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</w:t>
            </w: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5C5BB5" w:rsidRPr="004F1E58" w:rsidRDefault="005C5BB5" w:rsidP="004F1E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осуществлять сотрудничество в парах при выполнении учебных задач;</w:t>
            </w:r>
          </w:p>
          <w:p w:rsidR="005C5BB5" w:rsidRPr="004F1E58" w:rsidRDefault="005C5BB5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в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оспринимать на слух, читать про себя и понимать текст письма, пользуясь переводом новых слов на плашке;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ассказывать о семье, опираясь на вопросы и рисунки.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потреблять в речи притяжательные местоимения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proofErr w:type="gramStart"/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 используя их.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итать вслух и понимать микротексты, опираясь на рисунки и контекст.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одбирать и вписывать нужные притяжательные местоимения к именам существительным;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исьменно отвечать на вопрос «Что любит делать твой друг (твоя подруга)?»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lastRenderedPageBreak/>
              <w:t>- уметь с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>оставлять из слов сложные слова и записывать их;</w:t>
            </w:r>
          </w:p>
          <w:p w:rsidR="005C5BB5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потреблять глаголы в утвердительных и вопросительных предложениях, отрицание </w:t>
            </w:r>
            <w:r w:rsidR="005C5BB5" w:rsidRPr="004F1E58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="005C5BB5" w:rsidRPr="004F1E58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5362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ассказывать о персонажах учебника Сабине и Свене.</w:t>
            </w:r>
          </w:p>
          <w:p w:rsidR="00C25362" w:rsidRPr="004F1E58" w:rsidRDefault="00C25362" w:rsidP="004F1E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ассказывать о себе и о своей семье</w:t>
            </w:r>
          </w:p>
        </w:tc>
        <w:tc>
          <w:tcPr>
            <w:tcW w:w="1843" w:type="dxa"/>
            <w:vMerge w:val="restart"/>
          </w:tcPr>
          <w:p w:rsidR="005C5BB5" w:rsidRDefault="005C5BB5" w:rsidP="005C5BB5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39.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А чья это семейная фотография?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40.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Свена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41-42.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Мы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1E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F1E58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5C5BB5" w:rsidRDefault="005C5BB5" w:rsidP="005C5BB5">
            <w:r>
              <w:t>2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rPr>
          <w:gridAfter w:val="4"/>
          <w:wAfter w:w="9072" w:type="dxa"/>
        </w:trPr>
        <w:tc>
          <w:tcPr>
            <w:tcW w:w="846" w:type="dxa"/>
          </w:tcPr>
          <w:p w:rsidR="005C5BB5" w:rsidRDefault="005C5BB5" w:rsidP="005C5BB5">
            <w:r>
              <w:t>43.</w:t>
            </w:r>
          </w:p>
        </w:tc>
        <w:tc>
          <w:tcPr>
            <w:tcW w:w="2694" w:type="dxa"/>
          </w:tcPr>
          <w:p w:rsidR="005C5BB5" w:rsidRPr="004F1E58" w:rsidRDefault="005C5BB5" w:rsidP="005C5BB5">
            <w:pPr>
              <w:rPr>
                <w:rFonts w:ascii="Times New Roman" w:hAnsi="Times New Roman"/>
                <w:sz w:val="24"/>
                <w:szCs w:val="24"/>
              </w:rPr>
            </w:pPr>
            <w:r w:rsidRPr="004F1E58">
              <w:rPr>
                <w:rFonts w:ascii="Times New Roman" w:hAnsi="Times New Roman"/>
                <w:sz w:val="24"/>
                <w:szCs w:val="24"/>
              </w:rPr>
              <w:t>Что мы еще не сделали?</w:t>
            </w:r>
          </w:p>
        </w:tc>
        <w:tc>
          <w:tcPr>
            <w:tcW w:w="850" w:type="dxa"/>
          </w:tcPr>
          <w:p w:rsidR="005C5BB5" w:rsidRDefault="005C5BB5" w:rsidP="005C5BB5">
            <w:r>
              <w:t>1</w:t>
            </w:r>
          </w:p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2268" w:type="dxa"/>
            <w:vMerge/>
          </w:tcPr>
          <w:p w:rsidR="005C5BB5" w:rsidRDefault="005C5BB5" w:rsidP="005C5BB5"/>
        </w:tc>
        <w:tc>
          <w:tcPr>
            <w:tcW w:w="3543" w:type="dxa"/>
            <w:vMerge/>
          </w:tcPr>
          <w:p w:rsidR="005C5BB5" w:rsidRDefault="005C5BB5" w:rsidP="005C5BB5"/>
        </w:tc>
        <w:tc>
          <w:tcPr>
            <w:tcW w:w="1843" w:type="dxa"/>
            <w:vMerge/>
          </w:tcPr>
          <w:p w:rsidR="005C5BB5" w:rsidRDefault="005C5BB5" w:rsidP="005C5BB5"/>
        </w:tc>
      </w:tr>
      <w:tr w:rsidR="005C5BB5" w:rsidTr="00B86777">
        <w:tc>
          <w:tcPr>
            <w:tcW w:w="14312" w:type="dxa"/>
            <w:gridSpan w:val="7"/>
          </w:tcPr>
          <w:p w:rsidR="005C5BB5" w:rsidRPr="002B7751" w:rsidRDefault="005C5BB5" w:rsidP="005C5B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t>Что Сабина и Свен охотно делают дома? А мы? (7 ч)</w:t>
            </w:r>
          </w:p>
          <w:p w:rsidR="005C5BB5" w:rsidRDefault="005C5BB5" w:rsidP="005C5BB5"/>
        </w:tc>
        <w:tc>
          <w:tcPr>
            <w:tcW w:w="2268" w:type="dxa"/>
          </w:tcPr>
          <w:p w:rsidR="005C5BB5" w:rsidRDefault="005C5BB5" w:rsidP="005C5BB5">
            <w:pPr>
              <w:spacing w:after="160" w:line="259" w:lineRule="auto"/>
            </w:pPr>
          </w:p>
        </w:tc>
        <w:tc>
          <w:tcPr>
            <w:tcW w:w="2268" w:type="dxa"/>
          </w:tcPr>
          <w:p w:rsidR="005C5BB5" w:rsidRDefault="005C5BB5" w:rsidP="005C5BB5">
            <w:pPr>
              <w:spacing w:after="160" w:line="259" w:lineRule="auto"/>
            </w:pPr>
          </w:p>
        </w:tc>
        <w:tc>
          <w:tcPr>
            <w:tcW w:w="2268" w:type="dxa"/>
          </w:tcPr>
          <w:p w:rsidR="005C5BB5" w:rsidRDefault="005C5BB5" w:rsidP="005C5BB5"/>
        </w:tc>
        <w:tc>
          <w:tcPr>
            <w:tcW w:w="2268" w:type="dxa"/>
          </w:tcPr>
          <w:p w:rsidR="005C5BB5" w:rsidRDefault="005C5BB5" w:rsidP="005C5BB5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44-45.</w:t>
            </w:r>
          </w:p>
        </w:tc>
        <w:tc>
          <w:tcPr>
            <w:tcW w:w="2694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рассказывают семейные фотографии Свена?</w:t>
            </w:r>
          </w:p>
        </w:tc>
        <w:tc>
          <w:tcPr>
            <w:tcW w:w="850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целостного, социально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ориентированного взгляда на мир в его органичном единстве и разнообразии природы;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24BB0" w:rsidRPr="002B7751">
              <w:rPr>
                <w:rFonts w:ascii="Times New Roman" w:hAnsi="Times New Roman"/>
                <w:sz w:val="24"/>
                <w:szCs w:val="24"/>
              </w:rPr>
              <w:t>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и воспринимать на слух текст новой рифмовки, называть известные цифры.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оспринимать на слух, читать про себя и понимать текст письма, пользуясь переводом новых слов на плашке.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вслух текст письма, соблюдая нормы произношения немецкого языка.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итать и понимать названия профессий, пользуясь 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переводом на плашках и опираясь на картинки учебника.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з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аполнять пропуски в предложениях, подбирая нужные слова по теме. 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р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ассказывать о семье, опираясь на вопросы и рисунки.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потреблять в речи притяжательные местоимения </w:t>
            </w:r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 и отвечать на вопрос </w:t>
            </w:r>
            <w:proofErr w:type="gramStart"/>
            <w:r w:rsidR="00342B98"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Wessen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="00342B98" w:rsidRPr="002B7751">
              <w:rPr>
                <w:rFonts w:ascii="Times New Roman" w:hAnsi="Times New Roman"/>
                <w:sz w:val="24"/>
                <w:szCs w:val="24"/>
              </w:rPr>
              <w:t xml:space="preserve"> используя их.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итать вслух и понимать микротексты, опираясь на рисунки и контекст.</w:t>
            </w:r>
          </w:p>
          <w:p w:rsidR="00342B98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п</w:t>
            </w:r>
            <w:r w:rsidR="00342B98" w:rsidRPr="002B7751">
              <w:rPr>
                <w:rFonts w:ascii="Times New Roman" w:hAnsi="Times New Roman"/>
                <w:sz w:val="24"/>
                <w:szCs w:val="24"/>
              </w:rPr>
              <w:t>одбирать и вписывать нужные притяжательные местоимения к именам существительным.</w:t>
            </w:r>
          </w:p>
          <w:p w:rsidR="00C25362" w:rsidRPr="002B7751" w:rsidRDefault="00F24BB0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у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потреблять глаголы в утвердительных и вопросительных предложениях, отрицание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nicht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 глаголами, используя структурные схемы</w:t>
            </w:r>
          </w:p>
        </w:tc>
        <w:tc>
          <w:tcPr>
            <w:tcW w:w="1843" w:type="dxa"/>
            <w:vMerge w:val="restart"/>
          </w:tcPr>
          <w:p w:rsidR="00C25362" w:rsidRDefault="00C25362" w:rsidP="00C25362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парах, работа в группе</w:t>
            </w:r>
          </w:p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46.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 что Сабина и Свен делают охотно? А вы?</w:t>
            </w:r>
          </w:p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47.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 что Сабина и Свен делают не охотно?</w:t>
            </w:r>
          </w:p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48-49.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50.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c>
          <w:tcPr>
            <w:tcW w:w="14312" w:type="dxa"/>
            <w:gridSpan w:val="7"/>
          </w:tcPr>
          <w:p w:rsidR="00C25362" w:rsidRPr="002B7751" w:rsidRDefault="00C25362" w:rsidP="00C25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t>Что мы только не делаем! (7 ч)</w:t>
            </w:r>
          </w:p>
          <w:p w:rsidR="00C25362" w:rsidRDefault="00C25362" w:rsidP="00C25362"/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/>
        </w:tc>
        <w:tc>
          <w:tcPr>
            <w:tcW w:w="2268" w:type="dxa"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51.</w:t>
            </w:r>
          </w:p>
        </w:tc>
        <w:tc>
          <w:tcPr>
            <w:tcW w:w="2694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Аня и Саша играют в репортеров</w:t>
            </w:r>
          </w:p>
        </w:tc>
        <w:tc>
          <w:tcPr>
            <w:tcW w:w="850" w:type="dxa"/>
          </w:tcPr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в процессе учения;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Соблюдать нормы произношения звуков немецкого языка в чтении вслух и устной речи и корректно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произносят предложения с точки зрения их ритмико-интонационных особенностей;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C25362" w:rsidRPr="002B7751" w:rsidRDefault="00C25362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называть различные действия, используя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в 1-м и 2-м лице ед. числа.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читать памятку и предложения на спряжение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глаголов по лицам, делать вывод о том, как изменяются окончания глаголов в зависимости от лица.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 xml:space="preserve">- уметь спрягать глаголы в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ä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письменно и устно.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отыскивать в тексте нужную информацию.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полилог вслух, соблюдая правильную интонацию и произношение, опираясь на аудиозапись.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читать текст письма с пропусками, вставляя нужную лексику.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proofErr w:type="gram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proofErr w:type="gram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п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ереписывать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текст письма в рабочую тетрадь. 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уметь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р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</w:rPr>
              <w:t>ассказывать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о персонажах учебника, о своих друзьях</w:t>
            </w:r>
          </w:p>
          <w:p w:rsidR="00C25362" w:rsidRPr="002B7751" w:rsidRDefault="00C25362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5362" w:rsidRDefault="00C25362" w:rsidP="00C25362">
            <w:r w:rsidRPr="0018388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работа, коллективная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парах, работа в группе</w:t>
            </w:r>
          </w:p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52-53.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О чем говорят сегодня дети на уроке немецкого языка?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lastRenderedPageBreak/>
              <w:t>54.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Аня и Саша пишут письма Сабине и Свену. А вы?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55-56.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</w:p>
        </w:tc>
        <w:tc>
          <w:tcPr>
            <w:tcW w:w="850" w:type="dxa"/>
          </w:tcPr>
          <w:p w:rsidR="00C25362" w:rsidRDefault="00C25362" w:rsidP="00C25362">
            <w:r>
              <w:t>2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rPr>
          <w:gridAfter w:val="4"/>
          <w:wAfter w:w="9072" w:type="dxa"/>
        </w:trPr>
        <w:tc>
          <w:tcPr>
            <w:tcW w:w="846" w:type="dxa"/>
          </w:tcPr>
          <w:p w:rsidR="00C25362" w:rsidRDefault="00C25362" w:rsidP="00C25362">
            <w:r>
              <w:t>57.</w:t>
            </w:r>
          </w:p>
        </w:tc>
        <w:tc>
          <w:tcPr>
            <w:tcW w:w="2694" w:type="dxa"/>
          </w:tcPr>
          <w:p w:rsidR="00C25362" w:rsidRPr="002B7751" w:rsidRDefault="00C25362" w:rsidP="00C25362">
            <w:pPr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C25362" w:rsidRDefault="00C25362" w:rsidP="00C25362">
            <w:r>
              <w:t>1</w:t>
            </w:r>
          </w:p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2268" w:type="dxa"/>
            <w:vMerge/>
          </w:tcPr>
          <w:p w:rsidR="00C25362" w:rsidRDefault="00C25362" w:rsidP="00C25362"/>
        </w:tc>
        <w:tc>
          <w:tcPr>
            <w:tcW w:w="3543" w:type="dxa"/>
            <w:vMerge/>
          </w:tcPr>
          <w:p w:rsidR="00C25362" w:rsidRDefault="00C25362" w:rsidP="00C25362"/>
        </w:tc>
        <w:tc>
          <w:tcPr>
            <w:tcW w:w="1843" w:type="dxa"/>
            <w:vMerge/>
          </w:tcPr>
          <w:p w:rsidR="00C25362" w:rsidRDefault="00C25362" w:rsidP="00C25362"/>
        </w:tc>
      </w:tr>
      <w:tr w:rsidR="00C25362" w:rsidTr="00B86777">
        <w:tc>
          <w:tcPr>
            <w:tcW w:w="14312" w:type="dxa"/>
            <w:gridSpan w:val="7"/>
          </w:tcPr>
          <w:p w:rsidR="00C25362" w:rsidRPr="002B7751" w:rsidRDefault="00C25362" w:rsidP="00C253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Сыграем на нашем празднике сцены из сказки? (6 ч)</w:t>
            </w: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>
            <w:pPr>
              <w:spacing w:after="160" w:line="259" w:lineRule="auto"/>
            </w:pPr>
          </w:p>
        </w:tc>
        <w:tc>
          <w:tcPr>
            <w:tcW w:w="2268" w:type="dxa"/>
          </w:tcPr>
          <w:p w:rsidR="00C25362" w:rsidRDefault="00C25362" w:rsidP="00C25362"/>
        </w:tc>
        <w:tc>
          <w:tcPr>
            <w:tcW w:w="2268" w:type="dxa"/>
          </w:tcPr>
          <w:p w:rsidR="00C25362" w:rsidRDefault="00C25362" w:rsidP="00C25362"/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58.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Петрушка говорит: Кто хочет, тот может! Верно?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342B98" w:rsidRPr="002B7751" w:rsidRDefault="00342B9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итать и воспринимать на слух новые речевые образцы с модальными глаголами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Start"/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2B7751">
              <w:rPr>
                <w:rFonts w:ascii="Times New Roman" w:hAnsi="Times New Roman"/>
                <w:sz w:val="24"/>
                <w:szCs w:val="24"/>
              </w:rPr>
              <w:t>, делать вывод о том, что эти глаголы изменяются по лицам иначе (отсутствие окончаний в 1-м и 3-м л. ед. числа и изменение корневой гласной в ед. числе).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с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оставлять предложения, употребляя известные модальные глаголы и используя новые схемы предложений, устно и письменно.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оспринимать на слух и читать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III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сценку из сказки «Золотой гусь» с полным пониманием, опираясь на сноски на плашках.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итать сказку по ролям.</w:t>
            </w:r>
          </w:p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Составлять предложения с модальными глаголами письменно и устно</w:t>
            </w:r>
          </w:p>
        </w:tc>
        <w:tc>
          <w:tcPr>
            <w:tcW w:w="1843" w:type="dxa"/>
            <w:vMerge w:val="restart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59.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Как Петрушка хочет рассмешить принцессу?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60.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Кто однажды пришел к королю?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61-62.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поем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342B98" w:rsidRDefault="00342B98" w:rsidP="00342B98">
            <w:r>
              <w:t>63.</w:t>
            </w:r>
          </w:p>
        </w:tc>
        <w:tc>
          <w:tcPr>
            <w:tcW w:w="2694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850" w:type="dxa"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2B98" w:rsidRPr="002B7751" w:rsidRDefault="00342B9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B98" w:rsidTr="00B86777">
        <w:trPr>
          <w:gridAfter w:val="4"/>
          <w:wAfter w:w="9072" w:type="dxa"/>
        </w:trPr>
        <w:tc>
          <w:tcPr>
            <w:tcW w:w="14312" w:type="dxa"/>
            <w:gridSpan w:val="7"/>
          </w:tcPr>
          <w:p w:rsidR="00342B98" w:rsidRPr="002B7751" w:rsidRDefault="00342B98" w:rsidP="00342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7751">
              <w:rPr>
                <w:rFonts w:ascii="Times New Roman" w:hAnsi="Times New Roman"/>
                <w:b/>
                <w:i/>
                <w:sz w:val="24"/>
                <w:szCs w:val="24"/>
              </w:rPr>
              <w:t>Добро пожаловать на наш праздник! (5 ч)</w:t>
            </w:r>
          </w:p>
          <w:p w:rsidR="00342B98" w:rsidRDefault="00342B98" w:rsidP="00342B98"/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64-65.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Скоро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самостоятельности </w:t>
            </w:r>
            <w:proofErr w:type="gramStart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</w:t>
            </w:r>
            <w:proofErr w:type="gramEnd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ответственности за свои поступки, в том числе в процессе учения;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эстетических потребностей, ценностей и чувств;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целостного, социально ориентированного взгляда на</w:t>
            </w:r>
            <w:bookmarkStart w:id="0" w:name="_GoBack"/>
            <w:bookmarkEnd w:id="0"/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в его органичном единстве и разнообразии природы;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навыков сотрудничества со взрослыми и сверстниками в разных социальных ситуациях, умения </w:t>
            </w: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создавать конфликтов и находить выходы из спорных ситуаций;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268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4F1E58" w:rsidRPr="002B7751" w:rsidRDefault="004F1E58" w:rsidP="002B7751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парах при выполнении учебных задач;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lastRenderedPageBreak/>
              <w:t>- уметь ч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итать сказку за диктором.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тыскивать в тексте нужную информацию. 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д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елать подписи к картинкам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оспринимать на слух текст сказки и понимать его содержание, предварительно ознакомившись с новыми словами на плашке.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ч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итать последнюю сценку в сказке по ролям.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о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бсуждать содержание прочитанного с помощью вопросов.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- уметь в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ыражать своё мнение о прочитанной сказке.</w:t>
            </w:r>
          </w:p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B7751">
              <w:rPr>
                <w:rFonts w:ascii="Times New Roman" w:hAnsi="Times New Roman"/>
                <w:sz w:val="24"/>
                <w:szCs w:val="24"/>
              </w:rPr>
              <w:t xml:space="preserve"> Осуществлять поиск нужной информации в тексте и письменно её фиксировать</w:t>
            </w:r>
          </w:p>
        </w:tc>
        <w:tc>
          <w:tcPr>
            <w:tcW w:w="1843" w:type="dxa"/>
            <w:vMerge w:val="restart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Индивидуальная работа, коллективная, работа в парах, работа в группе</w:t>
            </w:r>
          </w:p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66-67.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заканчивается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B7751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2B7751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E58" w:rsidRPr="002B7751" w:rsidTr="00B86777">
        <w:trPr>
          <w:gridAfter w:val="4"/>
          <w:wAfter w:w="9072" w:type="dxa"/>
        </w:trPr>
        <w:tc>
          <w:tcPr>
            <w:tcW w:w="846" w:type="dxa"/>
          </w:tcPr>
          <w:p w:rsidR="004F1E58" w:rsidRDefault="004F1E58" w:rsidP="004F1E58">
            <w:r>
              <w:t>68.</w:t>
            </w:r>
          </w:p>
        </w:tc>
        <w:tc>
          <w:tcPr>
            <w:tcW w:w="2694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Наш классный праздник «Пока, 2.класс»</w:t>
            </w:r>
          </w:p>
        </w:tc>
        <w:tc>
          <w:tcPr>
            <w:tcW w:w="850" w:type="dxa"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1E58" w:rsidRPr="002B7751" w:rsidRDefault="004F1E58" w:rsidP="002B77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B63" w:rsidRDefault="003A3B63"/>
    <w:sectPr w:rsidR="003A3B63" w:rsidSect="006374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371"/>
    <w:multiLevelType w:val="hybridMultilevel"/>
    <w:tmpl w:val="33209B4A"/>
    <w:lvl w:ilvl="0" w:tplc="B0646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0322"/>
    <w:multiLevelType w:val="hybridMultilevel"/>
    <w:tmpl w:val="520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A3"/>
    <w:rsid w:val="00024907"/>
    <w:rsid w:val="00063AA9"/>
    <w:rsid w:val="00070C4A"/>
    <w:rsid w:val="000B408E"/>
    <w:rsid w:val="00175D3D"/>
    <w:rsid w:val="0020401C"/>
    <w:rsid w:val="00216729"/>
    <w:rsid w:val="002441A3"/>
    <w:rsid w:val="002B7751"/>
    <w:rsid w:val="002E2B80"/>
    <w:rsid w:val="00342B98"/>
    <w:rsid w:val="003A3B63"/>
    <w:rsid w:val="004477C0"/>
    <w:rsid w:val="004526E0"/>
    <w:rsid w:val="0049375B"/>
    <w:rsid w:val="004F1E58"/>
    <w:rsid w:val="005C5BB5"/>
    <w:rsid w:val="006374AE"/>
    <w:rsid w:val="00755B52"/>
    <w:rsid w:val="00781AFF"/>
    <w:rsid w:val="009E5078"/>
    <w:rsid w:val="009F6ADB"/>
    <w:rsid w:val="00A94A14"/>
    <w:rsid w:val="00AD3A1A"/>
    <w:rsid w:val="00B64415"/>
    <w:rsid w:val="00B76743"/>
    <w:rsid w:val="00B86777"/>
    <w:rsid w:val="00C00A29"/>
    <w:rsid w:val="00C25362"/>
    <w:rsid w:val="00CE7F31"/>
    <w:rsid w:val="00D174A3"/>
    <w:rsid w:val="00D7178E"/>
    <w:rsid w:val="00E12A71"/>
    <w:rsid w:val="00E57B8D"/>
    <w:rsid w:val="00F24BB0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C896-E0EC-4BBE-AE2C-CB6B8626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0A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2019-02-14T07:10:00Z</dcterms:created>
  <dcterms:modified xsi:type="dcterms:W3CDTF">2019-02-18T09:04:00Z</dcterms:modified>
</cp:coreProperties>
</file>