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82" w:rsidRPr="009B120B" w:rsidRDefault="00695482" w:rsidP="00695482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9B120B"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Комитет администрации </w:t>
      </w:r>
      <w:proofErr w:type="spellStart"/>
      <w:r w:rsidRPr="009B120B"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>Заринского</w:t>
      </w:r>
      <w:proofErr w:type="spellEnd"/>
      <w:r w:rsidRPr="009B120B"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района по образованию и делам молодёжи</w:t>
      </w:r>
    </w:p>
    <w:p w:rsidR="00695482" w:rsidRPr="009B120B" w:rsidRDefault="00DC60CF" w:rsidP="00695482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муниципальное </w:t>
      </w:r>
      <w:r w:rsidR="00695482" w:rsidRPr="009B120B"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>казённое общеобразовательное учреждение</w:t>
      </w:r>
    </w:p>
    <w:p w:rsidR="00695482" w:rsidRPr="009B120B" w:rsidRDefault="00DC60CF" w:rsidP="00695482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«</w:t>
      </w:r>
      <w:r w:rsidR="00695482" w:rsidRPr="009B120B"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>Хмелёвская средняя    общеобразовательная школа</w:t>
      </w:r>
      <w:r w:rsidR="00695482" w:rsidRPr="009B120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»</w:t>
      </w:r>
    </w:p>
    <w:p w:rsidR="00695482" w:rsidRPr="009B120B" w:rsidRDefault="00695482" w:rsidP="00695482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</w:pPr>
    </w:p>
    <w:p w:rsidR="00695482" w:rsidRPr="009B120B" w:rsidRDefault="00695482" w:rsidP="00695482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695482" w:rsidRPr="009B120B" w:rsidRDefault="00695482" w:rsidP="00695482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695482" w:rsidRPr="009B120B" w:rsidRDefault="00695482" w:rsidP="00695482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6"/>
        <w:gridCol w:w="2975"/>
      </w:tblGrid>
      <w:tr w:rsidR="00915BD5" w:rsidRPr="003A0793" w:rsidTr="0006352B">
        <w:trPr>
          <w:trHeight w:val="161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D5" w:rsidRDefault="00915BD5" w:rsidP="0006352B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Принято</w:t>
            </w:r>
          </w:p>
          <w:p w:rsidR="00915BD5" w:rsidRPr="003A0793" w:rsidRDefault="00915BD5" w:rsidP="0006352B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5BD5" w:rsidRPr="003A0793" w:rsidRDefault="00915BD5" w:rsidP="0006352B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 учителей начальных классов:</w:t>
            </w:r>
          </w:p>
          <w:p w:rsidR="00915BD5" w:rsidRPr="003A0793" w:rsidRDefault="00915BD5" w:rsidP="0006352B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Протокол № </w:t>
            </w:r>
            <w:r w:rsidRPr="003A07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1   </w:t>
            </w:r>
            <w:r w:rsidR="000618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«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августа </w:t>
            </w:r>
            <w:r w:rsidR="000618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2018</w:t>
            </w:r>
            <w:r w:rsidRPr="003A07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915BD5" w:rsidRPr="003A0793" w:rsidRDefault="00915BD5" w:rsidP="0006352B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D5" w:rsidRDefault="00915BD5" w:rsidP="0006352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915BD5" w:rsidRDefault="00915BD5" w:rsidP="0006352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УВР ________________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С.И.Маклакова</w:t>
            </w:r>
            <w:proofErr w:type="spellEnd"/>
          </w:p>
          <w:p w:rsidR="00915BD5" w:rsidRDefault="000618DD" w:rsidP="0006352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«30» августа 2018</w:t>
            </w:r>
            <w:r w:rsidR="0091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915BD5" w:rsidRPr="003A0793" w:rsidRDefault="00915BD5" w:rsidP="0006352B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5BD5" w:rsidRPr="003A0793" w:rsidRDefault="00915BD5" w:rsidP="0006352B">
            <w:pPr>
              <w:tabs>
                <w:tab w:val="left" w:pos="9288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1D1B11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D5" w:rsidRPr="003A0793" w:rsidRDefault="00915BD5" w:rsidP="0006352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915BD5" w:rsidRDefault="00915BD5" w:rsidP="0006352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Директор </w:t>
            </w:r>
            <w:r w:rsidR="00FA1E8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915BD5" w:rsidRDefault="00915BD5" w:rsidP="0006352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A1E8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proofErr w:type="spellEnd"/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915BD5" w:rsidRPr="003A0793" w:rsidRDefault="00915BD5" w:rsidP="0006352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915BD5" w:rsidRPr="003A0793" w:rsidRDefault="000618DD" w:rsidP="0006352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 75/2</w:t>
            </w:r>
            <w:r w:rsidR="00915BD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="00915BD5"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«31» августа 2018</w:t>
            </w:r>
            <w:r w:rsidR="00915BD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="00915BD5"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="00915BD5" w:rsidRPr="003A079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915BD5" w:rsidRPr="003A0793" w:rsidRDefault="00915BD5" w:rsidP="0006352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915BD5" w:rsidRPr="003A0793" w:rsidRDefault="00915BD5" w:rsidP="0006352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695482" w:rsidRPr="009B120B" w:rsidRDefault="00695482" w:rsidP="00695482">
      <w:pPr>
        <w:rPr>
          <w:rFonts w:ascii="Times New Roman" w:eastAsia="Calibri" w:hAnsi="Times New Roman" w:cs="Times New Roman"/>
          <w:sz w:val="24"/>
          <w:szCs w:val="24"/>
        </w:rPr>
      </w:pPr>
    </w:p>
    <w:p w:rsidR="00695482" w:rsidRPr="009B120B" w:rsidRDefault="00695482" w:rsidP="00695482">
      <w:pPr>
        <w:rPr>
          <w:rFonts w:ascii="Times New Roman" w:eastAsia="Calibri" w:hAnsi="Times New Roman" w:cs="Times New Roman"/>
          <w:sz w:val="24"/>
          <w:szCs w:val="24"/>
        </w:rPr>
      </w:pPr>
    </w:p>
    <w:p w:rsidR="00695482" w:rsidRPr="009B120B" w:rsidRDefault="00695482" w:rsidP="00695482">
      <w:pPr>
        <w:rPr>
          <w:rFonts w:ascii="Times New Roman" w:eastAsia="Calibri" w:hAnsi="Times New Roman" w:cs="Times New Roman"/>
          <w:sz w:val="24"/>
          <w:szCs w:val="24"/>
        </w:rPr>
      </w:pPr>
    </w:p>
    <w:p w:rsidR="00695482" w:rsidRPr="009B120B" w:rsidRDefault="00695482" w:rsidP="00FA1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ab/>
      </w: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695482" w:rsidRPr="009B120B" w:rsidRDefault="00695482" w:rsidP="00FA1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курса</w:t>
      </w:r>
    </w:p>
    <w:p w:rsidR="00695482" w:rsidRPr="009B120B" w:rsidRDefault="007C727A" w:rsidP="00FA1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695482"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Окружающий мир» -2класс</w:t>
      </w:r>
    </w:p>
    <w:p w:rsidR="00695482" w:rsidRPr="009B120B" w:rsidRDefault="00695482" w:rsidP="00FA1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FA1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</w:p>
    <w:p w:rsidR="009D1E65" w:rsidRDefault="00695482" w:rsidP="00FA1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91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r w:rsidR="007C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 «</w:t>
      </w:r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="007C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тествознание и</w:t>
      </w:r>
      <w:proofErr w:type="gramEnd"/>
    </w:p>
    <w:p w:rsidR="00695482" w:rsidRPr="00FA1E83" w:rsidRDefault="007C727A" w:rsidP="00FA1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95482"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мир)»</w:t>
      </w:r>
    </w:p>
    <w:p w:rsidR="00FA1E83" w:rsidRPr="006C0839" w:rsidRDefault="00FA1E83" w:rsidP="00FA1E83">
      <w:pPr>
        <w:widowControl w:val="0"/>
        <w:tabs>
          <w:tab w:val="left" w:pos="709"/>
          <w:tab w:val="left" w:pos="556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2018-2019 учебный год</w:t>
      </w:r>
    </w:p>
    <w:p w:rsidR="00695482" w:rsidRPr="009B120B" w:rsidRDefault="00695482" w:rsidP="00FA1E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5482" w:rsidRPr="009B120B" w:rsidRDefault="00695482" w:rsidP="00FA1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82" w:rsidRPr="009B120B" w:rsidRDefault="00695482" w:rsidP="00695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</w:p>
    <w:p w:rsidR="00695482" w:rsidRPr="009B120B" w:rsidRDefault="00471971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5482"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482"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мир. 1 – 4 классы» </w:t>
      </w:r>
    </w:p>
    <w:p w:rsidR="00695482" w:rsidRPr="009B120B" w:rsidRDefault="007C727A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Виноградова, «</w:t>
      </w:r>
      <w:r w:rsidR="00695482"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 </w:t>
      </w:r>
      <w:r w:rsidR="00695482" w:rsidRPr="009B12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695482"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</w:t>
      </w: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2013.), </w:t>
      </w:r>
    </w:p>
    <w:p w:rsidR="00695482" w:rsidRPr="009B120B" w:rsidRDefault="00F919D7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– 1 год</w:t>
      </w: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82" w:rsidRPr="009B120B" w:rsidRDefault="000618DD" w:rsidP="00061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Конюхова Марина Александровна</w:t>
      </w:r>
    </w:p>
    <w:p w:rsidR="00B02E6F" w:rsidRDefault="000618DD" w:rsidP="00695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72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</w:t>
      </w:r>
      <w:r w:rsidR="00B02E6F" w:rsidRPr="00B0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 классов</w:t>
      </w:r>
    </w:p>
    <w:p w:rsidR="00F919D7" w:rsidRPr="009B120B" w:rsidRDefault="00D72192" w:rsidP="00695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5482" w:rsidRPr="009B120B" w:rsidRDefault="00695482" w:rsidP="0069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82" w:rsidRPr="009B120B" w:rsidRDefault="00695482" w:rsidP="0069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Хмелёвка </w:t>
      </w:r>
    </w:p>
    <w:p w:rsidR="00695482" w:rsidRDefault="000618DD" w:rsidP="00695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</w:p>
    <w:p w:rsidR="0006352B" w:rsidRDefault="0006352B" w:rsidP="00695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BD5" w:rsidRPr="009B120B" w:rsidRDefault="00915BD5" w:rsidP="00695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E83" w:rsidRDefault="00FA1E83" w:rsidP="0069548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5482" w:rsidRPr="009B120B" w:rsidRDefault="00695482" w:rsidP="0069548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756C11" w:rsidRPr="00756C11" w:rsidRDefault="00756C11" w:rsidP="0075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Рабочая программа по кур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су окружающий мир для учащихся 2</w:t>
      </w:r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-го класса разработана в соответствии:</w:t>
      </w: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C11" w:rsidRPr="00756C11" w:rsidRDefault="00756C11" w:rsidP="00756C1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 требованиями Федерального государственного образовательного стандарта начального общего образования </w:t>
      </w:r>
      <w:r w:rsidRPr="00756C11">
        <w:rPr>
          <w:rFonts w:ascii="Times New Roman" w:eastAsia="Calibri" w:hAnsi="Times New Roman" w:cs="Times New Roman"/>
          <w:sz w:val="24"/>
          <w:szCs w:val="24"/>
          <w:lang w:eastAsia="ru-RU"/>
        </w:rPr>
        <w:t>к результатам освоения младшими школьниками основ начального курса окружающего мира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образования»);</w:t>
      </w:r>
    </w:p>
    <w:p w:rsidR="00756C11" w:rsidRPr="00756C11" w:rsidRDefault="00756C11" w:rsidP="00756C1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рекомендациями Примерной основной образовательной программы начального образования;</w:t>
      </w:r>
    </w:p>
    <w:p w:rsidR="00756C11" w:rsidRPr="00756C11" w:rsidRDefault="00756C11" w:rsidP="00756C1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положениями Основной образовательной программой начального общего образования МКОУ «Хмелёвская средняя общеобразовательная школа»</w:t>
      </w:r>
    </w:p>
    <w:p w:rsidR="00756C11" w:rsidRPr="00756C11" w:rsidRDefault="00756C11" w:rsidP="00756C1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 возможностями учебно-методического комплекта, разработанного на основе авторской издательской программы </w:t>
      </w: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мир. 1 – 4 классы» Н.В. Виноградова, «Начальная школа </w:t>
      </w:r>
      <w:r w:rsidRPr="00756C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– М.: </w:t>
      </w:r>
      <w:proofErr w:type="spellStart"/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2013.), </w:t>
      </w:r>
    </w:p>
    <w:p w:rsidR="00756C11" w:rsidRPr="00756C11" w:rsidRDefault="00756C11" w:rsidP="00756C1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образовательными потребностями и запросами обучающихся и их родителей.</w:t>
      </w:r>
    </w:p>
    <w:p w:rsidR="009D1E65" w:rsidRPr="00D9363E" w:rsidRDefault="00695482" w:rsidP="009D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9D1E6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D1E65" w:rsidRPr="004E6B41">
        <w:rPr>
          <w:rFonts w:ascii="Times New Roman" w:hAnsi="Times New Roman" w:cs="Times New Roman"/>
          <w:b/>
          <w:sz w:val="24"/>
          <w:szCs w:val="24"/>
        </w:rPr>
        <w:t>Программа обеспечена следующим учебно- методическим комплектом</w:t>
      </w:r>
      <w:r w:rsidR="009D1E65" w:rsidRPr="004E6B41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 xml:space="preserve"> </w:t>
      </w:r>
      <w:r w:rsidR="009D1E65" w:rsidRPr="00D9363E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9D1E65" w:rsidRPr="009D1E65" w:rsidRDefault="009D1E65" w:rsidP="009D1E65">
      <w:pPr>
        <w:pStyle w:val="ab"/>
        <w:widowControl w:val="0"/>
        <w:numPr>
          <w:ilvl w:val="0"/>
          <w:numId w:val="34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Окружающий мир: программа: 1-4 классы/ Н.Ф.Виноградова.- М. </w:t>
      </w:r>
      <w:proofErr w:type="spell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-Г</w:t>
      </w:r>
      <w:proofErr w:type="gram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раф, 2013, - 192с.</w:t>
      </w:r>
    </w:p>
    <w:p w:rsidR="009D1E65" w:rsidRDefault="009D1E65" w:rsidP="009D1E65">
      <w:pPr>
        <w:pStyle w:val="ab"/>
        <w:widowControl w:val="0"/>
        <w:numPr>
          <w:ilvl w:val="0"/>
          <w:numId w:val="34"/>
        </w:numPr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Окружающий мир: 2 класс: учебник для учащихся общеобразовательных учреждений в 2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Ч. 1</w:t>
      </w: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Н.Ф.Виноградова.—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–е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</w:t>
      </w: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proofErr w:type="gram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Граф, 2012.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176 с.</w:t>
      </w:r>
    </w:p>
    <w:p w:rsidR="009D1E65" w:rsidRPr="009D1E65" w:rsidRDefault="009D1E65" w:rsidP="009D1E65">
      <w:pPr>
        <w:pStyle w:val="ab"/>
        <w:widowControl w:val="0"/>
        <w:numPr>
          <w:ilvl w:val="0"/>
          <w:numId w:val="34"/>
        </w:numPr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Окружающий мир: 2 класс: учебник для учащихся общеобразовательных учреждений в 2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Ч. 2</w:t>
      </w: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Н.Ф.Виноградова.—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–е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</w:t>
      </w: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proofErr w:type="gram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Граф, 2012.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160 с.</w:t>
      </w:r>
    </w:p>
    <w:p w:rsidR="009D1E65" w:rsidRPr="009D1E65" w:rsidRDefault="009D1E65" w:rsidP="009D1E65">
      <w:pPr>
        <w:pStyle w:val="ab"/>
        <w:widowControl w:val="0"/>
        <w:numPr>
          <w:ilvl w:val="0"/>
          <w:numId w:val="34"/>
        </w:numPr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Окружающий мир: 2 класс: </w:t>
      </w:r>
      <w:r w:rsidR="00E75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тетрадь</w:t>
      </w:r>
      <w:r w:rsidR="00E75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проверочных работ </w:t>
      </w: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учащихся общеобразовательных </w:t>
      </w:r>
      <w:r w:rsidR="00E75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организаций</w:t>
      </w: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 ч. / Н.Ф.Виноградова.— </w:t>
      </w:r>
      <w:r w:rsidR="00DC60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5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5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: </w:t>
      </w:r>
      <w:proofErr w:type="spellStart"/>
      <w:r w:rsidR="00E75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="00E75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Граф, 2016</w:t>
      </w: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755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5482" w:rsidRPr="000618DD" w:rsidRDefault="009D1E65" w:rsidP="000618DD">
      <w:pPr>
        <w:pStyle w:val="ab"/>
        <w:numPr>
          <w:ilvl w:val="0"/>
          <w:numId w:val="34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Окружающий мир: методическое пособие: 1-2 классы/ Н.Ф.Виноградова.- М. </w:t>
      </w:r>
      <w:proofErr w:type="spell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-Г</w:t>
      </w:r>
      <w:proofErr w:type="gramEnd"/>
      <w:r w:rsidRPr="009D1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раф, 2011, - 232с</w:t>
      </w:r>
    </w:p>
    <w:p w:rsidR="00756C11" w:rsidRPr="00756C11" w:rsidRDefault="00756C11" w:rsidP="00061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6C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Основная цель</w:t>
      </w:r>
      <w:r w:rsidRPr="00756C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56C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обучения по предмету</w:t>
      </w:r>
      <w:proofErr w:type="gramEnd"/>
      <w:r w:rsidRPr="00756C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«Окружающий мир» в начальной школе -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</w:t>
      </w:r>
      <w:r w:rsidRPr="00756C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</w:t>
      </w:r>
      <w:r w:rsidRPr="00756C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сятся: экологически грамотные правила взаимодействия со средой обитания; нравственный портрет и духовное богат</w:t>
      </w:r>
      <w:r w:rsidRPr="00756C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 человека современного общества; исторический ас</w:t>
      </w:r>
      <w:r w:rsidRPr="00756C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пект «складывания» общерусской культуры, развитие нацио</w:t>
      </w:r>
      <w:r w:rsidRPr="00756C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нальных традиций, взаимосвязь и взаимодействие культур народов России.</w:t>
      </w:r>
    </w:p>
    <w:p w:rsidR="00756C11" w:rsidRPr="00756C11" w:rsidRDefault="00756C11" w:rsidP="0075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756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являются:</w:t>
      </w:r>
    </w:p>
    <w:p w:rsidR="00756C11" w:rsidRPr="00756C11" w:rsidRDefault="00756C11" w:rsidP="0075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756C11" w:rsidRPr="00756C11" w:rsidRDefault="00756C11" w:rsidP="0075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756C11" w:rsidRPr="00756C11" w:rsidRDefault="00756C11" w:rsidP="0075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756C11" w:rsidRPr="00756C11" w:rsidRDefault="00756C11" w:rsidP="0075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56C11" w:rsidRPr="00756C11" w:rsidRDefault="00756C11" w:rsidP="00756C11">
      <w:pPr>
        <w:suppressAutoHyphens/>
        <w:spacing w:after="0" w:line="100" w:lineRule="atLeast"/>
        <w:ind w:left="720"/>
        <w:rPr>
          <w:rFonts w:ascii="Times New Roman" w:eastAsia="SimSun" w:hAnsi="Times New Roman" w:cs="Times New Roman"/>
          <w:sz w:val="24"/>
          <w:szCs w:val="24"/>
        </w:rPr>
      </w:pPr>
    </w:p>
    <w:p w:rsidR="00B34C7B" w:rsidRPr="00B34C7B" w:rsidRDefault="009D1E65" w:rsidP="009D1E65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bookmark1"/>
      <w:r w:rsidR="00B34C7B" w:rsidRPr="00B34C7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Принципы построения курса</w:t>
      </w:r>
      <w:bookmarkEnd w:id="0"/>
    </w:p>
    <w:p w:rsidR="00B34C7B" w:rsidRPr="00B34C7B" w:rsidRDefault="00B34C7B" w:rsidP="00B34C7B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основе построения курса лежат следующие принципы.</w:t>
      </w:r>
    </w:p>
    <w:p w:rsidR="00B34C7B" w:rsidRPr="00B34C7B" w:rsidRDefault="00B34C7B" w:rsidP="00B34C7B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1.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Принцип</w:t>
      </w: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интеграции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соотношение между естествен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нонаучными знаниями и знаниями, отражающими различные виды человеческой деятельности и систему общественных от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ношений. Реализация этого принципа особенно важна по двум причинам: во-первых, интеграция даёт возможность учесть од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ну из важнейших психологических особенностей младшего школьника — целостность, нерасчленённость восприятия окружающего мира, а во-вторых, обеспечивает познание отдельных сторон действительности в их взаимосвязи, тогда как отсутствие интеграции рождает «болезнь блуждания от одного предмета к другому и интеллектуальную бестолко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вость» (Г. Гегель). Интеграция затрагивает не только общий подход к отбору содержания в системе «человек — природа — общество», но и более частные составляющие этой системы: «человек и предметный мир», «человек и другие люди», «чело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и его самость», «человек и творческая деятельность». Это обеспечивается представленностью знаний из различных предметных областей — природоведческих, географических, гигиенических, психологических, исторических и др.</w:t>
      </w:r>
    </w:p>
    <w:p w:rsidR="00B34C7B" w:rsidRPr="00B34C7B" w:rsidRDefault="00B34C7B" w:rsidP="00B34C7B">
      <w:pPr>
        <w:numPr>
          <w:ilvl w:val="1"/>
          <w:numId w:val="21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Педоцентрический</w:t>
      </w:r>
      <w:proofErr w:type="spellEnd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принцип определяет отбор наибо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лее актуальных для ребёнка этого возраста знаний, необхо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димых для его индивидуального психического и личностного развития, а также последующего успешного обучения; предо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ставление каждому школьнику возможности удовлетворить свои познавательные интересы, проявить свои склонности и таланты.</w:t>
      </w:r>
    </w:p>
    <w:p w:rsidR="00B34C7B" w:rsidRPr="00B34C7B" w:rsidRDefault="00B34C7B" w:rsidP="00B34C7B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Актуализация содержания обучения предполагает его от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бор с учётом специфики социальных ролей данной возраст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ной группы, социально значимых качеств, обеспечивающих успешное взаимодействие с различными сторонами действи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тельности.</w:t>
      </w:r>
    </w:p>
    <w:p w:rsidR="00B34C7B" w:rsidRPr="00B34C7B" w:rsidRDefault="00B34C7B" w:rsidP="00B34C7B">
      <w:pPr>
        <w:numPr>
          <w:ilvl w:val="1"/>
          <w:numId w:val="21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Культурологический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принцип - это обеспечение ши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рокого </w:t>
      </w:r>
      <w:proofErr w:type="spellStart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эрудиционного</w:t>
      </w:r>
      <w:proofErr w:type="spellEnd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фона обучения, что даёт возможность развивать общую культуру школьника, его возрастную эруди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цию. Именно поэтому большое внимание в программе уделя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ется общекультурным сведениям: творчеству выдающихся личностей, научным открытиям, истории развития техники, искусства, литературы и др. Для реализации этого принципа в программу введён специальный раздел «Расширение круго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зора школьников».</w:t>
      </w:r>
    </w:p>
    <w:p w:rsidR="00B34C7B" w:rsidRPr="00B34C7B" w:rsidRDefault="00B34C7B" w:rsidP="00B34C7B">
      <w:pPr>
        <w:numPr>
          <w:ilvl w:val="1"/>
          <w:numId w:val="21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Необходимость принципа</w:t>
      </w: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экологизации</w:t>
      </w:r>
      <w:proofErr w:type="spellEnd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содержания обучения по предмету «</w:t>
      </w:r>
      <w:r w:rsidRPr="00B34C7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Окружающий мир»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определяется социальной значимостью решения задачи экологического образования младших школьников. Этот принцип реализу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ется двумя путями: расширением представлений школьни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ков о взаимодействии человека с окружающим миром (руб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рики «Человек и растение», «Человек и животные», «Чело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и природа»), а также раскрытием системы правил пове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дения в природе, подчиняющихся принципу «Не навреди». Действие принципа распространяется на отношение чело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века не только к природным объектам, но и к другим людям (элементы социальной экологии).</w:t>
      </w:r>
    </w:p>
    <w:p w:rsidR="00B34C7B" w:rsidRPr="00B34C7B" w:rsidRDefault="00B34C7B" w:rsidP="00B34C7B">
      <w:pPr>
        <w:numPr>
          <w:ilvl w:val="1"/>
          <w:numId w:val="21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Принцип</w:t>
      </w: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поступательности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обеспечивает постепен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ность, последовательность и перспективность обучения, воз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можность успешного изучения соответствующих естествен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нонаучных и гуманитарных предметов в основной школе.</w:t>
      </w:r>
    </w:p>
    <w:p w:rsidR="00B34C7B" w:rsidRPr="00B34C7B" w:rsidRDefault="00B34C7B" w:rsidP="00B34C7B">
      <w:p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</w:t>
      </w:r>
      <w:r w:rsidRPr="00B34C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6</w:t>
      </w: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.Краеведческий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принцип обязывает учителя при изуче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ский, художественный музеи и т. п. Всё это обеспечивает обо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гащение чувственных представлений школьников и облегча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 усвоение естественнонаучных и обществоведческих по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нятий.</w:t>
      </w:r>
    </w:p>
    <w:p w:rsidR="00B34C7B" w:rsidRPr="00B34C7B" w:rsidRDefault="00B34C7B" w:rsidP="00B34C7B">
      <w:p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34C7B" w:rsidRPr="00B34C7B" w:rsidRDefault="00B34C7B" w:rsidP="00B34C7B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Отбор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конкретного естественнонаучного и обществовед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ческого 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содержания обучения подчиняется определённым требованиям.</w:t>
      </w:r>
    </w:p>
    <w:p w:rsidR="00B34C7B" w:rsidRPr="00B34C7B" w:rsidRDefault="00B34C7B" w:rsidP="00B34C7B">
      <w:pPr>
        <w:numPr>
          <w:ilvl w:val="2"/>
          <w:numId w:val="21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Центральной идеей, на которой строится интеграция разных знаний, является раскрытие роли человека в природе и обществе, прослеживание становления трудовой деятель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 людей, история развития культуры общества. Эти зна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от класса к классу расширяются и углубляются, наполня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ются новыми понятиями и терминами.</w:t>
      </w:r>
    </w:p>
    <w:p w:rsidR="00B34C7B" w:rsidRPr="00B34C7B" w:rsidRDefault="00B34C7B" w:rsidP="00B34C7B">
      <w:pPr>
        <w:numPr>
          <w:ilvl w:val="2"/>
          <w:numId w:val="21"/>
        </w:numPr>
        <w:tabs>
          <w:tab w:val="left" w:pos="58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 отборе понятий, которые должен усвоить млад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ший школьник к концу обучения в начальной школе, учиты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ваются:</w:t>
      </w:r>
    </w:p>
    <w:p w:rsidR="00B34C7B" w:rsidRPr="00B34C7B" w:rsidRDefault="00B34C7B" w:rsidP="00B34C7B">
      <w:pPr>
        <w:numPr>
          <w:ilvl w:val="0"/>
          <w:numId w:val="22"/>
        </w:numPr>
        <w:tabs>
          <w:tab w:val="left" w:pos="51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знания, накопленные ребёнком на эмпирическом уров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не, в том числе в дошкольном детстве;</w:t>
      </w:r>
    </w:p>
    <w:p w:rsidR="00B34C7B" w:rsidRPr="00B34C7B" w:rsidRDefault="00B34C7B" w:rsidP="00B34C7B">
      <w:pPr>
        <w:numPr>
          <w:ilvl w:val="0"/>
          <w:numId w:val="22"/>
        </w:numPr>
        <w:tabs>
          <w:tab w:val="left" w:pos="49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необходимость постепенного и последовательного пере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вода ученика с этапа общей ориентировки в термине или по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нятии на этап осознания существенных его характеристик;</w:t>
      </w:r>
    </w:p>
    <w:p w:rsidR="00B34C7B" w:rsidRPr="00B34C7B" w:rsidRDefault="00B34C7B" w:rsidP="00B34C7B">
      <w:pPr>
        <w:numPr>
          <w:ilvl w:val="0"/>
          <w:numId w:val="22"/>
        </w:numPr>
        <w:tabs>
          <w:tab w:val="left" w:pos="51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зависимость усвоения понятия от уровня </w:t>
      </w:r>
      <w:proofErr w:type="spellStart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сформирован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</w:t>
      </w:r>
      <w:proofErr w:type="spellEnd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логической связной речи, коммуникативных умений, обеспечивающих развитие у младших школьников представ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лений о языке науки конкретной образовательной области, осознанное оперирование усвоенными терминами и поня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тиями;</w:t>
      </w:r>
    </w:p>
    <w:p w:rsidR="00B34C7B" w:rsidRPr="00B34C7B" w:rsidRDefault="00B34C7B" w:rsidP="00B34C7B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преемственность и перспективность в предъявлении терминологии и понятийного аппарата, т. е. реализация про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педевтического значения этапа начального образования, формирование готовности к дальнейшему усвоению научных понятий.</w:t>
      </w:r>
    </w:p>
    <w:p w:rsidR="00B34C7B" w:rsidRPr="00B34C7B" w:rsidRDefault="00B34C7B" w:rsidP="00B34C7B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4C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Конструирование содержания программы предполага</w:t>
      </w:r>
      <w:r w:rsidRPr="00B34C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ет связь теоретических сведений с деятельностью по их прак</w:t>
      </w:r>
      <w:r w:rsidRPr="00B34C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тическому применению, что определило необходимость дать в программе перечень экскурсий, опытов, практических ра</w:t>
      </w:r>
      <w:r w:rsidRPr="00B34C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бот.</w:t>
      </w:r>
    </w:p>
    <w:p w:rsidR="00B34C7B" w:rsidRPr="00B34C7B" w:rsidRDefault="00B34C7B" w:rsidP="00B34C7B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ru-RU"/>
        </w:rPr>
      </w:pPr>
    </w:p>
    <w:p w:rsidR="00B34C7B" w:rsidRPr="00B34C7B" w:rsidRDefault="00B34C7B" w:rsidP="00B34C7B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 программе представлены следующие 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ведущие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содержа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тельные линии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34C7B" w:rsidRPr="00B34C7B" w:rsidRDefault="00B34C7B" w:rsidP="00B34C7B">
      <w:pPr>
        <w:numPr>
          <w:ilvl w:val="0"/>
          <w:numId w:val="23"/>
        </w:num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как биологическое существо: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человек отлича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ется от других живых существ, индивидуальность человека, здо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ровье и образ его жизни, знание себя как необходимое условие эмоционального благополучия и успешной социализации.</w:t>
      </w:r>
      <w:r w:rsidRPr="00B34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B34C7B" w:rsidRPr="00B34C7B" w:rsidRDefault="00B34C7B" w:rsidP="00B34C7B">
      <w:p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Темы: «Мы —школьники», «Твое здоровье» (1 класс); «Кто ты такой», «Что такое здоровье» (2 класс); «Земля — наш общий дом» (3 класс); 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— биологическое существо (ор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ганизм)» (4 класс).</w:t>
      </w:r>
    </w:p>
    <w:p w:rsidR="00B34C7B" w:rsidRPr="00B34C7B" w:rsidRDefault="00B34C7B" w:rsidP="00B34C7B">
      <w:pPr>
        <w:numPr>
          <w:ilvl w:val="0"/>
          <w:numId w:val="23"/>
        </w:num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Я и другие люди: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может ли человек жить один, как нужно относиться к другим людям, правила культурного поведения и почему их нужно выполнять.</w:t>
      </w:r>
      <w:r w:rsidRPr="00B34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B34C7B" w:rsidRPr="00B34C7B" w:rsidRDefault="00B34C7B" w:rsidP="00B34C7B">
      <w:p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Темами: «Ты — первоклассник», «Мы и вещи» (1 класс); «Кто живет рядом с тобой» (2 класс); «Каким был человек в разные времена (исторические эпохи)» (3 класс); 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и обще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ство» (4 класс).</w:t>
      </w:r>
    </w:p>
    <w:p w:rsidR="00B34C7B" w:rsidRPr="00B34C7B" w:rsidRDefault="00B34C7B" w:rsidP="00B34C7B">
      <w:pPr>
        <w:numPr>
          <w:ilvl w:val="0"/>
          <w:numId w:val="23"/>
        </w:numPr>
        <w:tabs>
          <w:tab w:val="left" w:pos="30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и мир природы: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такое природа, может ли чело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жить без природы, почему люди должны беречь природу.</w:t>
      </w:r>
    </w:p>
    <w:p w:rsidR="00B34C7B" w:rsidRPr="00B34C7B" w:rsidRDefault="00B34C7B" w:rsidP="00B34C7B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Темы:</w:t>
      </w:r>
      <w:r w:rsidRPr="00B34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«Родная природа» (1 класс), «Мы — жители Земли» (2 класс), «Родная страна: от края до края» (3 класс), 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— живое существо (организм)» (4 класс).</w:t>
      </w:r>
    </w:p>
    <w:p w:rsidR="00B34C7B" w:rsidRPr="00B34C7B" w:rsidRDefault="00B34C7B" w:rsidP="00B34C7B">
      <w:pPr>
        <w:numPr>
          <w:ilvl w:val="0"/>
          <w:numId w:val="23"/>
        </w:num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и общество: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богата и знаменита родная стра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на, почему гражданин любит свою Родину, что значит любить Родину, семья как ячейка общества.</w:t>
      </w:r>
    </w:p>
    <w:p w:rsidR="00B34C7B" w:rsidRPr="00B34C7B" w:rsidRDefault="00B34C7B" w:rsidP="00B34C7B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Темы: </w:t>
      </w:r>
      <w:r w:rsidRPr="00B34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«Родной край», «Наша страна – Россия» </w:t>
      </w:r>
      <w:r w:rsidRPr="00B34C7B">
        <w:rPr>
          <w:rFonts w:ascii="Times New Roman" w:eastAsia="Calibri" w:hAnsi="Times New Roman" w:cs="Times New Roman"/>
          <w:bCs/>
          <w:spacing w:val="20"/>
          <w:sz w:val="24"/>
          <w:szCs w:val="24"/>
          <w:lang w:eastAsia="ru-RU"/>
        </w:rPr>
        <w:t>(1</w:t>
      </w:r>
      <w:r w:rsidRPr="00B34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34C7B">
        <w:rPr>
          <w:rFonts w:ascii="Times New Roman" w:eastAsia="Calibri" w:hAnsi="Times New Roman" w:cs="Times New Roman"/>
          <w:sz w:val="24"/>
          <w:szCs w:val="24"/>
          <w:lang w:eastAsia="ru-RU"/>
        </w:rPr>
        <w:t>класс), «Россия - твоя Ро</w:t>
      </w:r>
      <w:r w:rsidRPr="00B34C7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дина» (2 класс), «Как трудились люди в разные времена (исторические эпохи)» (3 класс), «Человек - защитник своего Отечества»,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«Человек среди людей» (4 класс).</w:t>
      </w:r>
    </w:p>
    <w:p w:rsidR="00B34C7B" w:rsidRPr="00B34C7B" w:rsidRDefault="00B34C7B" w:rsidP="00B34C7B">
      <w:pPr>
        <w:numPr>
          <w:ilvl w:val="0"/>
          <w:numId w:val="23"/>
        </w:numPr>
        <w:tabs>
          <w:tab w:val="left" w:pos="3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История родной страны: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рождалось и развивалось на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 государство, какие важнейшие события произошли в его истории, как развивались экономика, техника, культура и ис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кусство в нашей стране.</w:t>
      </w:r>
    </w:p>
    <w:p w:rsidR="00B34C7B" w:rsidRPr="00B34C7B" w:rsidRDefault="00B34C7B" w:rsidP="00B34C7B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34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Темы</w:t>
      </w:r>
      <w:r w:rsidRPr="00B34C7B">
        <w:rPr>
          <w:rFonts w:ascii="Times New Roman" w:eastAsia="Calibri" w:hAnsi="Times New Roman" w:cs="Times New Roman"/>
          <w:sz w:val="24"/>
          <w:szCs w:val="24"/>
          <w:lang w:eastAsia="ru-RU"/>
        </w:rPr>
        <w:t>: «Наша Родина – от Руси до России», «Как люди жили в старину», «Как трудились в старину»</w:t>
      </w:r>
      <w:r w:rsidR="0046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B34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класс); 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«Чело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— творец культурных ценностей» (4 класс).</w:t>
      </w:r>
    </w:p>
    <w:p w:rsidR="00B34C7B" w:rsidRPr="00B34C7B" w:rsidRDefault="00B34C7B" w:rsidP="00B34C7B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Представленная в программе 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логика изложения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образования в рамках предмета «Окружающий мир» адек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ватно отражается и в средствах обучения. Ва</w:t>
      </w:r>
      <w:r w:rsidR="00460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жнейшая особен</w:t>
      </w:r>
      <w:r w:rsidR="00460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ность содержания 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предмета</w:t>
      </w:r>
      <w:r w:rsidR="00460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рассматриваемого учебного кур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са —</w:t>
      </w:r>
      <w:r w:rsidRPr="00B34C7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определённость, жизненность, реальность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всех воспринимаемых явлений, тогда как в других учебных предме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тах создаются в основном искусственные (учебные) ситуации, которые, «в чистом виде» в жизни не встречаются. Это объяс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няет особую уникальность уроков познания земного мира: обеспечение развития многих интеллектуальных умений, ко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торые с успехом могут использоваться при изучении других предметов. Причём эта особенность процесса изучения мира распространяется на изучение природы и общества,</w:t>
      </w:r>
      <w:r w:rsidR="00460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предмет</w:t>
      </w:r>
      <w:r w:rsidR="00460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ного мира 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деятельности и творчества человека. Эта особен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предмета продиктовала две технологические позиции, представленные в средствах обучения:</w:t>
      </w:r>
    </w:p>
    <w:p w:rsidR="00B34C7B" w:rsidRPr="004601AF" w:rsidRDefault="00B34C7B" w:rsidP="004601AF">
      <w:pPr>
        <w:pStyle w:val="ab"/>
        <w:numPr>
          <w:ilvl w:val="0"/>
          <w:numId w:val="32"/>
        </w:numPr>
        <w:tabs>
          <w:tab w:val="left" w:pos="426"/>
        </w:tabs>
        <w:spacing w:after="0" w:line="240" w:lineRule="auto"/>
        <w:ind w:right="20" w:hanging="57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0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организацию целенаправленной деятельности воспри</w:t>
      </w:r>
      <w:r w:rsidRPr="00460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ятия (наблюдения, опыты и пр.);</w:t>
      </w:r>
    </w:p>
    <w:p w:rsidR="00B34C7B" w:rsidRPr="004601AF" w:rsidRDefault="004601AF" w:rsidP="004601A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2) </w:t>
      </w:r>
      <w:r w:rsidR="00B34C7B" w:rsidRPr="004601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усиление внимания к поисковой и исследовательской деятельности учащихся.</w:t>
      </w:r>
    </w:p>
    <w:p w:rsidR="00B34C7B" w:rsidRPr="00B34C7B" w:rsidRDefault="00B34C7B" w:rsidP="00B34C7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Исходя из этого обучение требует от учителя использова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различных организационных форм, часть которых про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ходит вне классной комнаты (на пришкольном участке, в пар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ке и на водоёме, в учреждении культуры и т. д.). Логика по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строения процесса изучения предмета «Окружающий мир» на уроках в классе (обучение идёт с использованием учебни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 и рабочих тетрадей) направлена на создание (конструиро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пешного учебного диалога.</w:t>
      </w:r>
    </w:p>
    <w:p w:rsidR="00B34C7B" w:rsidRPr="00B34C7B" w:rsidRDefault="00B34C7B" w:rsidP="00B34C7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Программа предусматривает проведение уроков обобще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ния. Их цель: оживить знания школьника, систематизиро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вать их, создать стройную картину определённого историче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ского периода развития нашего государства. Особенно важ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 уроки обобщения в 4 классе, когда систематизируются знания, полученные за все четыре года обучения, и создаётся возможность чётко представить обобщённое видение исто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рических эпох: Древняя Русь, Московское государство, Рос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сия, Советская Россия, современная Россия.</w:t>
      </w:r>
    </w:p>
    <w:p w:rsidR="00B34C7B" w:rsidRPr="00B34C7B" w:rsidRDefault="00B34C7B" w:rsidP="00B34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4601AF" w:rsidRDefault="00B34C7B" w:rsidP="00B34C7B">
      <w:pPr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проведение двух уроков в неделю. Общее число часов по классам: 1 класс- 66 ч, во 2-4 классах по 68 часов.</w:t>
      </w:r>
      <w:r w:rsidRPr="00B34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34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часов по темам условно, учитель по своему усмотрению может изменить их соотношение.</w:t>
      </w:r>
    </w:p>
    <w:p w:rsidR="000618DD" w:rsidRDefault="000618DD" w:rsidP="00B34C7B">
      <w:pPr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классе обучается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Легостаев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</w:t>
      </w:r>
      <w:r w:rsidR="0046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 программе с умственной отсталостью (вариант 1) по заключению ТПМПК №34 от 18.05.2017г..На изучение предмета отводится 1 час в неделю (34 учебные недели)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проводит занятия по специальным учебникам и рабочим программам(приложение №2).</w:t>
      </w:r>
    </w:p>
    <w:p w:rsidR="00B34C7B" w:rsidRPr="00B34C7B" w:rsidRDefault="00B34C7B" w:rsidP="00B34C7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B34C7B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Описание ценностных ориентиров                                                               содержания учебного предмета</w:t>
      </w:r>
    </w:p>
    <w:p w:rsidR="00B34C7B" w:rsidRPr="00B34C7B" w:rsidRDefault="00B34C7B" w:rsidP="00B34C7B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 последние годы в среде практических работников по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явилось осознание важности изучения предмета «Окружаю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щий мир» не только для дальнейшего успешного обучения, но и для интеллектуального и особенно для духовно-нравственного развития младших школьников. Эта позиция зафик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сирована и в стандарте второго поколения, где цели изуче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этого предмета определяют его вклад в процесс воспита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в по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знании учащимся самого себя, своего Я.</w:t>
      </w:r>
    </w:p>
    <w:p w:rsidR="00B34C7B" w:rsidRPr="00B34C7B" w:rsidRDefault="00B34C7B" w:rsidP="00B34C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34C7B" w:rsidRPr="00B34C7B" w:rsidRDefault="00B34C7B" w:rsidP="00B34C7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B34C7B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предмета «окружающий мир»</w:t>
      </w:r>
    </w:p>
    <w:p w:rsidR="00B34C7B" w:rsidRPr="00B34C7B" w:rsidRDefault="00B34C7B" w:rsidP="00B34C7B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Изучение предмета «Окружающий мир» позволяет достичь</w:t>
      </w:r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личностных, предметных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результатов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обучения, т. е. реализовать со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циальные и образовательные цели естественнонаучного и обществоведческого образования младших школьников.</w:t>
      </w:r>
    </w:p>
    <w:p w:rsidR="00B34C7B" w:rsidRPr="00B34C7B" w:rsidRDefault="00B34C7B" w:rsidP="00B34C7B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   Личностные результаты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представлены двумя группа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ми. Первая относится к личности субъекта обучения, его но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вым социальным ролям, которые определяются новым ста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тусом ребёнка как школьника:</w:t>
      </w:r>
    </w:p>
    <w:p w:rsidR="00B34C7B" w:rsidRPr="00B34C7B" w:rsidRDefault="00B34C7B" w:rsidP="00B34C7B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готовность и способность к саморазвитию и самообу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чению;</w:t>
      </w:r>
    </w:p>
    <w:p w:rsidR="00B34C7B" w:rsidRPr="00B34C7B" w:rsidRDefault="00B34C7B" w:rsidP="00B34C7B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высокий уровень учебной мотивации, самоконтроля и са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мооценки;</w:t>
      </w:r>
    </w:p>
    <w:p w:rsidR="00B34C7B" w:rsidRPr="00B34C7B" w:rsidRDefault="00B34C7B" w:rsidP="00B34C7B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B34C7B" w:rsidRPr="00B34C7B" w:rsidRDefault="00B34C7B" w:rsidP="00B34C7B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Другая группа личностных результатов передаёт социаль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ную позицию школьника, </w:t>
      </w:r>
      <w:proofErr w:type="spellStart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 ценностно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взгляда на окружающий мир:</w:t>
      </w:r>
    </w:p>
    <w:p w:rsidR="00B34C7B" w:rsidRPr="00B34C7B" w:rsidRDefault="00B34C7B" w:rsidP="00B34C7B">
      <w:pPr>
        <w:numPr>
          <w:ilvl w:val="0"/>
          <w:numId w:val="21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основ российской гражданской идентич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ности, понимания особой роли многонациональной России в объединении народов, в современном мире, в развитии 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общемировой культуры; понимание особой роли России в ми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ровой истории, воспитание чувства гордости за националь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ные достижения;</w:t>
      </w:r>
    </w:p>
    <w:p w:rsidR="00B34C7B" w:rsidRPr="00B34C7B" w:rsidRDefault="00B34C7B" w:rsidP="00B34C7B">
      <w:pPr>
        <w:numPr>
          <w:ilvl w:val="0"/>
          <w:numId w:val="21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уважительного отношения к своей стране, её истории, любви к родному краю, своей семье, гуманного от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ношения, толерантности к людям независимо от возраста, на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циональности, вероисповедания;</w:t>
      </w:r>
    </w:p>
    <w:p w:rsidR="00B34C7B" w:rsidRPr="00B34C7B" w:rsidRDefault="00B34C7B" w:rsidP="00B34C7B">
      <w:pPr>
        <w:numPr>
          <w:ilvl w:val="0"/>
          <w:numId w:val="21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понимание роли человека в обществе, принятие норм нрав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ственного поведения в природе, обществе, правильного взаи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модействия со взрослыми и сверстниками;</w:t>
      </w:r>
    </w:p>
    <w:p w:rsidR="00B34C7B" w:rsidRPr="00B34C7B" w:rsidRDefault="00B34C7B" w:rsidP="00B34C7B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основ экологической культуры, понимание ценности любой жизни, освоение правил индивидуальной безо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пасной жизни с учётом изменений среды обитания.</w:t>
      </w:r>
    </w:p>
    <w:p w:rsidR="00B34C7B" w:rsidRPr="00B34C7B" w:rsidRDefault="00B34C7B" w:rsidP="00B34C7B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    Предметные результаты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 нацелены на ре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шение прежде всего образовательных задач:</w:t>
      </w:r>
    </w:p>
    <w:p w:rsidR="00B34C7B" w:rsidRPr="00B34C7B" w:rsidRDefault="00B34C7B" w:rsidP="00B34C7B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осознание целостности окружающего мира, расширение знаний о разных его сторонах и объектах;</w:t>
      </w:r>
    </w:p>
    <w:p w:rsidR="00B34C7B" w:rsidRPr="00B34C7B" w:rsidRDefault="00B34C7B" w:rsidP="00B34C7B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обнаружение и установление элементарных связей и зави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симостей в природе и обществе;</w:t>
      </w:r>
    </w:p>
    <w:p w:rsidR="00B34C7B" w:rsidRPr="00B34C7B" w:rsidRDefault="00B34C7B" w:rsidP="00B34C7B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овладение наиболее существенными методами изучения окружающего мира (наблюдение, опыт, эксперимент, измере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ние);</w:t>
      </w:r>
    </w:p>
    <w:p w:rsidR="00B34C7B" w:rsidRPr="00B34C7B" w:rsidRDefault="00B34C7B" w:rsidP="00B34C7B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 полученных знаний в продуктивной и пре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образующей деятельности;</w:t>
      </w:r>
    </w:p>
    <w:p w:rsidR="00B34C7B" w:rsidRPr="00B34C7B" w:rsidRDefault="00B34C7B" w:rsidP="00B34C7B">
      <w:pPr>
        <w:numPr>
          <w:ilvl w:val="0"/>
          <w:numId w:val="21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расширение кругозора и культурного опыта школьника, формирование умения воспринимать мир не только рацио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нально, но и образно.</w:t>
      </w:r>
    </w:p>
    <w:p w:rsidR="00B34C7B" w:rsidRPr="00B34C7B" w:rsidRDefault="00B34C7B" w:rsidP="00B34C7B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В соответствии со стандартом второго поколения при отбо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ре содержания обучения и конструировании его методики осо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бое внимание уделяется освоению</w:t>
      </w:r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ре</w:t>
      </w:r>
      <w:r w:rsidRPr="00B34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softHyphen/>
        <w:t>зультатов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естественнонаучного и обществоведческого обра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зования. Достижения в области </w:t>
      </w:r>
      <w:proofErr w:type="spellStart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результатов позволяют рассматривать учебную деятельность как ведущую деятельность младшего школьника и обеспечить формирова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 новообразований в его психической и личностной сфере. С этой целью в программе выделен специальный раздел</w:t>
      </w:r>
      <w:r w:rsidRPr="00B34C7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«Уни</w:t>
      </w:r>
      <w:r w:rsidRPr="00B34C7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версальные учебные действия»,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содержание которого опре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деляет круг </w:t>
      </w:r>
      <w:proofErr w:type="spellStart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общеучебных</w:t>
      </w:r>
      <w:proofErr w:type="spellEnd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предметных</w:t>
      </w:r>
      <w:proofErr w:type="spellEnd"/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результатов особое место занимают интеллекту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альные, регулятивные и коммуникативные действия:</w:t>
      </w:r>
    </w:p>
    <w:p w:rsidR="00B34C7B" w:rsidRPr="00B34C7B" w:rsidRDefault="00B34C7B" w:rsidP="00B34C7B">
      <w:pPr>
        <w:numPr>
          <w:ilvl w:val="0"/>
          <w:numId w:val="21"/>
        </w:numPr>
        <w:tabs>
          <w:tab w:val="left" w:pos="3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интеллектуальными действиями понимается способ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применять для решения учебных и практических задач различные умственные операции (сравнение, обобщение, ана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лиз, доказательство и др.);</w:t>
      </w:r>
    </w:p>
    <w:p w:rsidR="00B34C7B" w:rsidRPr="00B34C7B" w:rsidRDefault="00B34C7B" w:rsidP="00B34C7B">
      <w:pPr>
        <w:numPr>
          <w:ilvl w:val="0"/>
          <w:numId w:val="21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регулятивными действиями понимается владение спо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собами организации, планирования различных видов деятель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 (репродуктивной, поисковой, исследовательской, творческой), понимание специфики каждой;</w:t>
      </w:r>
    </w:p>
    <w:p w:rsidR="00B34C7B" w:rsidRPr="00B34C7B" w:rsidRDefault="00B34C7B" w:rsidP="00B34C7B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под коммуникативными действиями понимается способ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в связной логически целесообразной форме речи пере</w:t>
      </w:r>
      <w:r w:rsidRPr="00B34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B34C7B" w:rsidRPr="00B34C7B" w:rsidRDefault="00B34C7B" w:rsidP="00B34C7B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Особое место среди </w:t>
      </w:r>
      <w:proofErr w:type="spellStart"/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универсальных дей</w:t>
      </w:r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softHyphen/>
        <w:t>ствий занимают способы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получения, анализа</w:t>
      </w:r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обработки информации (обобщение, классификация, </w:t>
      </w:r>
      <w:proofErr w:type="spellStart"/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сериация</w:t>
      </w:r>
      <w:proofErr w:type="spellEnd"/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 чте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ние</w:t>
      </w:r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др.), методы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представления полученной информации (моделирование, конструирование, рассуждение, описа</w:t>
      </w:r>
      <w:r w:rsidRPr="00B34C7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ние</w:t>
      </w:r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др.).</w:t>
      </w:r>
    </w:p>
    <w:p w:rsidR="00B34C7B" w:rsidRPr="00B34C7B" w:rsidRDefault="00B34C7B" w:rsidP="00B34C7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4C7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B34C7B" w:rsidRDefault="00B61F79" w:rsidP="00B34C7B">
      <w:pPr>
        <w:tabs>
          <w:tab w:val="left" w:pos="708"/>
        </w:tabs>
        <w:suppressAutoHyphens/>
        <w:spacing w:after="0" w:line="100" w:lineRule="atLeast"/>
        <w:ind w:left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B34C7B" w:rsidRPr="00B34C7B">
        <w:rPr>
          <w:rFonts w:ascii="Times New Roman" w:eastAsia="SimSun" w:hAnsi="Times New Roman" w:cs="Times New Roman"/>
          <w:sz w:val="24"/>
          <w:szCs w:val="24"/>
        </w:rPr>
        <w:t xml:space="preserve">На основе установленных целей изучения предмета </w:t>
      </w:r>
      <w:r w:rsidR="00B34C7B">
        <w:rPr>
          <w:rFonts w:ascii="Times New Roman" w:eastAsia="SimSun" w:hAnsi="Times New Roman" w:cs="Times New Roman"/>
          <w:sz w:val="24"/>
          <w:szCs w:val="24"/>
        </w:rPr>
        <w:t>«</w:t>
      </w:r>
      <w:r w:rsidR="00B34C7B" w:rsidRPr="00B34C7B">
        <w:rPr>
          <w:rFonts w:ascii="Times New Roman" w:eastAsia="SimSun" w:hAnsi="Times New Roman" w:cs="Times New Roman"/>
          <w:i/>
          <w:iCs/>
          <w:sz w:val="24"/>
          <w:szCs w:val="24"/>
        </w:rPr>
        <w:t>Окружающий мир</w:t>
      </w:r>
      <w:r w:rsidR="00B34C7B">
        <w:rPr>
          <w:rFonts w:ascii="Times New Roman" w:eastAsia="SimSun" w:hAnsi="Times New Roman" w:cs="Times New Roman"/>
          <w:i/>
          <w:iCs/>
          <w:sz w:val="24"/>
          <w:szCs w:val="24"/>
        </w:rPr>
        <w:t>»</w:t>
      </w:r>
      <w:r w:rsidR="00B34C7B" w:rsidRPr="00B34C7B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="00B34C7B" w:rsidRPr="00B34C7B">
        <w:rPr>
          <w:rFonts w:ascii="Times New Roman" w:eastAsia="SimSun" w:hAnsi="Times New Roman" w:cs="Times New Roman"/>
          <w:sz w:val="24"/>
          <w:szCs w:val="24"/>
        </w:rPr>
        <w:t xml:space="preserve">были определены его функции: </w:t>
      </w:r>
      <w:r w:rsidR="00B34C7B" w:rsidRPr="00B34C7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образовательная, развивающая, воспитывающая. </w:t>
      </w:r>
      <w:r w:rsidR="00B34C7B" w:rsidRPr="00B34C7B">
        <w:rPr>
          <w:rFonts w:ascii="Times New Roman" w:eastAsia="SimSun" w:hAnsi="Times New Roman" w:cs="Times New Roman"/>
          <w:sz w:val="24"/>
          <w:szCs w:val="24"/>
        </w:rPr>
        <w:t>Образовательная функция заключалась в создании условий для</w:t>
      </w:r>
      <w:r w:rsidR="00B34C7B" w:rsidRPr="00B34C7B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="00B34C7B" w:rsidRPr="00B34C7B">
        <w:rPr>
          <w:rFonts w:ascii="Times New Roman" w:eastAsia="SimSun" w:hAnsi="Times New Roman" w:cs="Times New Roman"/>
          <w:sz w:val="24"/>
          <w:szCs w:val="24"/>
        </w:rPr>
        <w:t>формирования у школьников разнообразных сведений о природе, обществе,</w:t>
      </w:r>
      <w:r w:rsidR="00B34C7B" w:rsidRPr="00B34C7B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="00B34C7B" w:rsidRPr="00B34C7B">
        <w:rPr>
          <w:rFonts w:ascii="Times New Roman" w:eastAsia="SimSun" w:hAnsi="Times New Roman" w:cs="Times New Roman"/>
          <w:sz w:val="24"/>
          <w:szCs w:val="24"/>
        </w:rPr>
        <w:t>человеке, развития способности ориентироваться в изменяющемся мире, освоения доступных для понимания младшим школьником терминов и понятий. Развивающая функция обеспечивала формирование научных взглядов</w:t>
      </w:r>
      <w:r w:rsidR="00B34C7B" w:rsidRPr="00B34C7B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="00B34C7B" w:rsidRPr="00B34C7B">
        <w:rPr>
          <w:rFonts w:ascii="Times New Roman" w:eastAsia="SimSun" w:hAnsi="Times New Roman" w:cs="Times New Roman"/>
          <w:sz w:val="24"/>
          <w:szCs w:val="24"/>
        </w:rPr>
        <w:t xml:space="preserve">школьника на окружающий мир, психическое и личностное развитие обучающегося, формирование его общей культуры и эрудиции. </w:t>
      </w:r>
      <w:r w:rsidR="00B34C7B" w:rsidRPr="00B34C7B">
        <w:rPr>
          <w:rFonts w:ascii="Times New Roman" w:eastAsia="SimSun" w:hAnsi="Times New Roman" w:cs="Times New Roman"/>
          <w:sz w:val="24"/>
          <w:szCs w:val="24"/>
        </w:rPr>
        <w:lastRenderedPageBreak/>
        <w:t>Воспитывающая</w:t>
      </w:r>
      <w:r w:rsidR="00B34C7B" w:rsidRPr="00B34C7B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="00B34C7B" w:rsidRPr="00B34C7B">
        <w:rPr>
          <w:rFonts w:ascii="Times New Roman" w:eastAsia="SimSun" w:hAnsi="Times New Roman" w:cs="Times New Roman"/>
          <w:sz w:val="24"/>
          <w:szCs w:val="24"/>
        </w:rPr>
        <w:t>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DA117E" w:rsidRPr="00B34C7B" w:rsidRDefault="00DA117E" w:rsidP="00B34C7B">
      <w:pPr>
        <w:tabs>
          <w:tab w:val="left" w:pos="708"/>
        </w:tabs>
        <w:suppressAutoHyphens/>
        <w:spacing w:after="0" w:line="100" w:lineRule="atLeast"/>
        <w:ind w:left="360"/>
        <w:rPr>
          <w:rFonts w:ascii="Calibri" w:eastAsia="SimSun" w:hAnsi="Calibri" w:cs="Times New Roman"/>
        </w:rPr>
      </w:pPr>
    </w:p>
    <w:p w:rsidR="00695482" w:rsidRPr="009B120B" w:rsidRDefault="00695482" w:rsidP="00B34C7B">
      <w:pPr>
        <w:spacing w:after="0" w:line="240" w:lineRule="auto"/>
        <w:ind w:left="-17"/>
        <w:rPr>
          <w:rFonts w:ascii="Times New Roman" w:eastAsia="Calibri" w:hAnsi="Times New Roman" w:cs="Times New Roman"/>
          <w:b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       </w:t>
      </w:r>
    </w:p>
    <w:p w:rsidR="00695482" w:rsidRPr="009B120B" w:rsidRDefault="00695482" w:rsidP="00B34C7B">
      <w:pPr>
        <w:spacing w:before="113" w:after="0" w:line="240" w:lineRule="auto"/>
        <w:ind w:left="39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bCs/>
          <w:sz w:val="24"/>
          <w:szCs w:val="24"/>
        </w:rPr>
        <w:t>Введение. Что окружает человека (1 ч)</w:t>
      </w:r>
    </w:p>
    <w:p w:rsidR="00695482" w:rsidRPr="009B120B" w:rsidRDefault="004601AF" w:rsidP="00B34C7B">
      <w:pPr>
        <w:spacing w:before="113" w:after="0" w:line="240" w:lineRule="auto"/>
        <w:ind w:left="39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Окружающий </w:t>
      </w:r>
      <w:r w:rsidR="00695482" w:rsidRPr="009B120B">
        <w:rPr>
          <w:rFonts w:ascii="Times New Roman" w:eastAsia="Calibri" w:hAnsi="Times New Roman" w:cs="Times New Roman"/>
          <w:bCs/>
          <w:sz w:val="24"/>
          <w:szCs w:val="24"/>
        </w:rPr>
        <w:t>мир: неживая природ</w:t>
      </w:r>
      <w:proofErr w:type="gramStart"/>
      <w:r w:rsidR="00695482" w:rsidRPr="009B120B">
        <w:rPr>
          <w:rFonts w:ascii="Times New Roman" w:eastAsia="Calibri" w:hAnsi="Times New Roman" w:cs="Times New Roman"/>
          <w:bCs/>
          <w:sz w:val="24"/>
          <w:szCs w:val="24"/>
        </w:rPr>
        <w:t>а(</w:t>
      </w:r>
      <w:proofErr w:type="gramEnd"/>
      <w:r w:rsidR="00695482" w:rsidRPr="009B120B">
        <w:rPr>
          <w:rFonts w:ascii="Times New Roman" w:eastAsia="Calibri" w:hAnsi="Times New Roman" w:cs="Times New Roman"/>
          <w:bCs/>
          <w:sz w:val="24"/>
          <w:szCs w:val="24"/>
        </w:rPr>
        <w:t xml:space="preserve"> солнце, воздух, вода и  др.); живая природа ( животные, растения, люди); предметы и изделия , созданные человеком. Настоящее, прошлое, б</w:t>
      </w:r>
      <w:r w:rsidR="003519EB" w:rsidRPr="009B120B">
        <w:rPr>
          <w:rFonts w:ascii="Times New Roman" w:eastAsia="Calibri" w:hAnsi="Times New Roman" w:cs="Times New Roman"/>
          <w:bCs/>
          <w:sz w:val="24"/>
          <w:szCs w:val="24"/>
        </w:rPr>
        <w:t>удущее.</w:t>
      </w:r>
    </w:p>
    <w:p w:rsidR="00695482" w:rsidRPr="009B120B" w:rsidRDefault="00695482" w:rsidP="00B34C7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695482" w:rsidRPr="009B120B" w:rsidRDefault="00695482" w:rsidP="00B3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«Читать»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информацию, представленную </w:t>
      </w:r>
      <w:r w:rsidR="003519EB" w:rsidRPr="009B120B">
        <w:rPr>
          <w:rFonts w:ascii="Times New Roman" w:eastAsia="Calibri" w:hAnsi="Times New Roman" w:cs="Times New Roman"/>
          <w:sz w:val="24"/>
          <w:szCs w:val="24"/>
        </w:rPr>
        <w:t xml:space="preserve">в виде схемы. </w:t>
      </w:r>
      <w:r w:rsidR="003519EB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Сравнивать 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внешность </w:t>
      </w:r>
      <w:r w:rsidR="003519EB" w:rsidRPr="009B120B">
        <w:rPr>
          <w:rFonts w:ascii="Times New Roman" w:eastAsia="Calibri" w:hAnsi="Times New Roman" w:cs="Times New Roman"/>
          <w:sz w:val="24"/>
          <w:szCs w:val="24"/>
        </w:rPr>
        <w:t>разных людей: выделять черты сходства и различия.</w:t>
      </w:r>
    </w:p>
    <w:p w:rsidR="003519EB" w:rsidRPr="009B120B" w:rsidRDefault="003519EB" w:rsidP="00B34C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sz w:val="24"/>
          <w:szCs w:val="24"/>
        </w:rPr>
        <w:t>Кто ты такой (14 ч)</w:t>
      </w:r>
    </w:p>
    <w:p w:rsidR="003519EB" w:rsidRPr="009B120B" w:rsidRDefault="003519EB" w:rsidP="00B3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Чем люди похожи. Что отличает одн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ого человека от другого. Каким </w:t>
      </w:r>
      <w:r w:rsidRPr="009B120B">
        <w:rPr>
          <w:rFonts w:ascii="Times New Roman" w:eastAsia="Calibri" w:hAnsi="Times New Roman" w:cs="Times New Roman"/>
          <w:sz w:val="24"/>
          <w:szCs w:val="24"/>
        </w:rPr>
        <w:t>родится человек. Что природа даёт человеку при рождении. Зачем нужно знать, какой я, каковы другие люди. Можно ли изменить себя.</w:t>
      </w:r>
    </w:p>
    <w:p w:rsidR="003519EB" w:rsidRPr="009B120B" w:rsidRDefault="003519EB" w:rsidP="00B3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  Твоё здоровье. Почему здоровье нужно 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беречь. Наши помощники- органы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чувств. </w:t>
      </w:r>
    </w:p>
    <w:p w:rsidR="003519EB" w:rsidRPr="009B120B" w:rsidRDefault="003519EB" w:rsidP="00B3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Значение режима дня, гигиены и закаливания.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 Определение времени по часам (</w:t>
      </w:r>
      <w:r w:rsidRPr="009B120B">
        <w:rPr>
          <w:rFonts w:ascii="Times New Roman" w:eastAsia="Calibri" w:hAnsi="Times New Roman" w:cs="Times New Roman"/>
          <w:sz w:val="24"/>
          <w:szCs w:val="24"/>
        </w:rPr>
        <w:t>арабские и римские цифры).</w:t>
      </w:r>
    </w:p>
    <w:p w:rsidR="003519EB" w:rsidRPr="009B120B" w:rsidRDefault="003519EB" w:rsidP="00B3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Физическа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я культура. Закаливание. Твоё </w:t>
      </w:r>
      <w:r w:rsidRPr="009B120B">
        <w:rPr>
          <w:rFonts w:ascii="Times New Roman" w:eastAsia="Calibri" w:hAnsi="Times New Roman" w:cs="Times New Roman"/>
          <w:sz w:val="24"/>
          <w:szCs w:val="24"/>
        </w:rPr>
        <w:t>здоровье и питание. Культура поведения за столом. Воспитание у себя организованно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сти, любознательности, желания </w:t>
      </w:r>
      <w:r w:rsidRPr="009B120B">
        <w:rPr>
          <w:rFonts w:ascii="Times New Roman" w:eastAsia="Calibri" w:hAnsi="Times New Roman" w:cs="Times New Roman"/>
          <w:sz w:val="24"/>
          <w:szCs w:val="24"/>
        </w:rPr>
        <w:t>изменить себя.</w:t>
      </w:r>
    </w:p>
    <w:p w:rsidR="003519EB" w:rsidRPr="009B120B" w:rsidRDefault="003519EB" w:rsidP="00B3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ОБЖ: здоровье и осторожность. Правила поведения на дороге. Правила поведения при опасных жизненных ситуациях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B120B">
        <w:rPr>
          <w:rFonts w:ascii="Times New Roman" w:eastAsia="Calibri" w:hAnsi="Times New Roman" w:cs="Times New Roman"/>
          <w:sz w:val="24"/>
          <w:szCs w:val="24"/>
        </w:rPr>
        <w:t>обращение с водой, огнём, электричеством). Помощь человеку, попавшему в беду. Правила поведения при плохом самочувствии и несчастном случае.</w:t>
      </w:r>
    </w:p>
    <w:p w:rsidR="003519EB" w:rsidRPr="009B120B" w:rsidRDefault="003519EB" w:rsidP="00B34C7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3519EB" w:rsidRPr="009B120B" w:rsidRDefault="003519EB" w:rsidP="00B3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Описывать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кратко особенности разных органов чувств. </w:t>
      </w:r>
    </w:p>
    <w:p w:rsidR="00D91F47" w:rsidRPr="009B120B" w:rsidRDefault="00D91F47" w:rsidP="00B3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Сопоставлять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орган чувств с выполняемой им функцией.</w:t>
      </w:r>
    </w:p>
    <w:p w:rsidR="00D91F47" w:rsidRPr="009B120B" w:rsidRDefault="00D91F47" w:rsidP="00B3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Анализировать </w:t>
      </w:r>
      <w:r w:rsidR="004601AF">
        <w:rPr>
          <w:rFonts w:ascii="Times New Roman" w:eastAsia="Calibri" w:hAnsi="Times New Roman" w:cs="Times New Roman"/>
          <w:sz w:val="24"/>
          <w:szCs w:val="24"/>
        </w:rPr>
        <w:t>режим дня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, рассказывать о его значении в жизни школьника.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Различать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арабские и римские цифры, время с точностью до минуты.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Характеризовать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значение и особенности физической культуры, закаливания.</w:t>
      </w:r>
    </w:p>
    <w:p w:rsidR="00D91F47" w:rsidRPr="009B120B" w:rsidRDefault="00D91F47" w:rsidP="00B3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Реализовывать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в учебных, игровых и житейских ситуациях правила поведения при возникающих опасностях.</w:t>
      </w:r>
    </w:p>
    <w:p w:rsidR="00D91F47" w:rsidRPr="009B120B" w:rsidRDefault="00D91F47" w:rsidP="00B34C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sz w:val="24"/>
          <w:szCs w:val="24"/>
        </w:rPr>
        <w:t>Кто живет рядом с тобой (6ч)</w:t>
      </w:r>
    </w:p>
    <w:p w:rsidR="00D91F47" w:rsidRPr="009B120B" w:rsidRDefault="00D91F47" w:rsidP="00B3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Что такое семья. Что объединяет членов семьи, поколения в семье. Семейное древо, имена и отчества членов семьи, их семейные обязанности. Как семья трудится, проводит свободное время. Хар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актер взаимоотношений в семье: </w:t>
      </w:r>
      <w:r w:rsidRPr="009B120B">
        <w:rPr>
          <w:rFonts w:ascii="Times New Roman" w:eastAsia="Calibri" w:hAnsi="Times New Roman" w:cs="Times New Roman"/>
          <w:sz w:val="24"/>
          <w:szCs w:val="24"/>
        </w:rPr>
        <w:t>любовь, привязанность, взаимопомощь,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 внимательность, доброта. Твоё </w:t>
      </w:r>
      <w:r w:rsidRPr="009B120B">
        <w:rPr>
          <w:rFonts w:ascii="Times New Roman" w:eastAsia="Calibri" w:hAnsi="Times New Roman" w:cs="Times New Roman"/>
          <w:sz w:val="24"/>
          <w:szCs w:val="24"/>
        </w:rPr>
        <w:t>участие в жизни семьи. Забота о старших и младших членах семьи.</w:t>
      </w:r>
    </w:p>
    <w:p w:rsidR="00D91F47" w:rsidRPr="009B120B" w:rsidRDefault="00D91F47" w:rsidP="00B34C7B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    Правила поведения. Значение их выполнения для благополучия человека. Правила культу</w:t>
      </w:r>
      <w:r w:rsidR="004601AF">
        <w:rPr>
          <w:rFonts w:ascii="Times New Roman" w:hAnsi="Times New Roman" w:cs="Times New Roman"/>
          <w:sz w:val="24"/>
          <w:szCs w:val="24"/>
        </w:rPr>
        <w:t xml:space="preserve">рного поведения в общественных </w:t>
      </w:r>
      <w:r w:rsidRPr="009B120B">
        <w:rPr>
          <w:rFonts w:ascii="Times New Roman" w:hAnsi="Times New Roman" w:cs="Times New Roman"/>
          <w:sz w:val="24"/>
          <w:szCs w:val="24"/>
        </w:rPr>
        <w:t xml:space="preserve">местах: в транспорте, на природе, в учреждениях культуры. Проявление внимательного и заботливого отношения к пожилым, старым, больным людям, маленьким детям. Доброта, справедливость, честность, внимательность, уважение к чужому мнению – правила взаимоотношений </w:t>
      </w:r>
      <w:r w:rsidR="00434CA1" w:rsidRPr="009B120B">
        <w:rPr>
          <w:rFonts w:ascii="Times New Roman" w:hAnsi="Times New Roman" w:cs="Times New Roman"/>
          <w:sz w:val="24"/>
          <w:szCs w:val="24"/>
        </w:rPr>
        <w:t>и дружбы.</w:t>
      </w:r>
    </w:p>
    <w:p w:rsidR="00434CA1" w:rsidRPr="009B120B" w:rsidRDefault="00434CA1" w:rsidP="00B34C7B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>Твои друзья одноклассники.</w:t>
      </w:r>
    </w:p>
    <w:p w:rsidR="00434CA1" w:rsidRPr="009B120B" w:rsidRDefault="00434CA1" w:rsidP="00B34C7B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   Внешнее проявление чувств. Внимание человека к используемым жестам и мимике. Как управлять своими эмоциями, как научиться «читать» выражение лица, мимику и жесты. Ссоры и их предупреждение.</w:t>
      </w:r>
    </w:p>
    <w:p w:rsidR="00434CA1" w:rsidRPr="009B120B" w:rsidRDefault="00434CA1" w:rsidP="00B34C7B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i/>
          <w:sz w:val="24"/>
          <w:szCs w:val="24"/>
        </w:rPr>
        <w:t>Путешествие в прошлое</w:t>
      </w:r>
      <w:r w:rsidR="004601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1AF">
        <w:rPr>
          <w:rFonts w:ascii="Times New Roman" w:hAnsi="Times New Roman" w:cs="Times New Roman"/>
          <w:sz w:val="24"/>
          <w:szCs w:val="24"/>
        </w:rPr>
        <w:t>(</w:t>
      </w:r>
      <w:r w:rsidRPr="009B120B">
        <w:rPr>
          <w:rFonts w:ascii="Times New Roman" w:hAnsi="Times New Roman" w:cs="Times New Roman"/>
          <w:sz w:val="24"/>
          <w:szCs w:val="24"/>
        </w:rPr>
        <w:t>исторические сведения). Когда и почем</w:t>
      </w:r>
      <w:r w:rsidR="004601AF">
        <w:rPr>
          <w:rFonts w:ascii="Times New Roman" w:hAnsi="Times New Roman" w:cs="Times New Roman"/>
          <w:sz w:val="24"/>
          <w:szCs w:val="24"/>
        </w:rPr>
        <w:t xml:space="preserve">у появились правила. </w:t>
      </w:r>
      <w:r w:rsidRPr="009B120B">
        <w:rPr>
          <w:rFonts w:ascii="Times New Roman" w:hAnsi="Times New Roman" w:cs="Times New Roman"/>
          <w:sz w:val="24"/>
          <w:szCs w:val="24"/>
        </w:rPr>
        <w:t>Игровой и потешный семейный фольклор.</w:t>
      </w:r>
    </w:p>
    <w:p w:rsidR="00434CA1" w:rsidRPr="009B120B" w:rsidRDefault="00434CA1" w:rsidP="00B34C7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434CA1" w:rsidRPr="009B120B" w:rsidRDefault="00434CA1" w:rsidP="00B34C7B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Составлять </w:t>
      </w:r>
      <w:r w:rsidRPr="009B120B">
        <w:rPr>
          <w:rFonts w:ascii="Times New Roman" w:hAnsi="Times New Roman" w:cs="Times New Roman"/>
          <w:sz w:val="24"/>
          <w:szCs w:val="24"/>
        </w:rPr>
        <w:t xml:space="preserve">небольшие тексты о семье: труде, отдыхе, взаимоотношениях членов семьи. </w:t>
      </w:r>
      <w:r w:rsidRPr="009B120B">
        <w:rPr>
          <w:rFonts w:ascii="Times New Roman" w:hAnsi="Times New Roman" w:cs="Times New Roman"/>
          <w:i/>
          <w:sz w:val="24"/>
          <w:szCs w:val="24"/>
        </w:rPr>
        <w:t xml:space="preserve">Характеризовать </w:t>
      </w:r>
      <w:r w:rsidRPr="009B120B">
        <w:rPr>
          <w:rFonts w:ascii="Times New Roman" w:hAnsi="Times New Roman" w:cs="Times New Roman"/>
          <w:sz w:val="24"/>
          <w:szCs w:val="24"/>
        </w:rPr>
        <w:t>правила поведения в среде сверстников, взрослых, со старшими и младшими.</w:t>
      </w:r>
    </w:p>
    <w:p w:rsidR="00434CA1" w:rsidRPr="009B120B" w:rsidRDefault="00434CA1" w:rsidP="00B34C7B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 </w:t>
      </w:r>
      <w:r w:rsidRPr="009B120B">
        <w:rPr>
          <w:rFonts w:ascii="Times New Roman" w:hAnsi="Times New Roman" w:cs="Times New Roman"/>
          <w:i/>
          <w:sz w:val="24"/>
          <w:szCs w:val="24"/>
        </w:rPr>
        <w:t xml:space="preserve">Реализовывать </w:t>
      </w:r>
      <w:r w:rsidRPr="009B120B">
        <w:rPr>
          <w:rFonts w:ascii="Times New Roman" w:hAnsi="Times New Roman" w:cs="Times New Roman"/>
          <w:sz w:val="24"/>
          <w:szCs w:val="24"/>
        </w:rPr>
        <w:t>правила поведения в учебной, игровой деятельности и житейских ситуациях.</w:t>
      </w:r>
    </w:p>
    <w:p w:rsidR="00434CA1" w:rsidRPr="009B120B" w:rsidRDefault="00434CA1" w:rsidP="00B34C7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34CA1" w:rsidRPr="009B120B" w:rsidRDefault="00434CA1" w:rsidP="00B34C7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B120B">
        <w:rPr>
          <w:rFonts w:ascii="Times New Roman" w:hAnsi="Times New Roman" w:cs="Times New Roman"/>
          <w:b/>
          <w:sz w:val="24"/>
          <w:szCs w:val="24"/>
        </w:rPr>
        <w:t>Россия- твоя Родина (13ч)</w:t>
      </w:r>
    </w:p>
    <w:p w:rsidR="00434CA1" w:rsidRPr="009B120B" w:rsidRDefault="00434CA1" w:rsidP="00B34C7B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>Что токае Родина. Почему человек любит свою Родину, как выражает свою любовь. История рассказывает о прошлом.</w:t>
      </w:r>
    </w:p>
    <w:p w:rsidR="00997C0A" w:rsidRPr="009B120B" w:rsidRDefault="00434CA1" w:rsidP="00B34C7B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    Москва – столица Российской Федерации, крупнейший культурный центр. Достопримечательности Москвы, труди отдых москвичей. Как   Москва возникла и строилась.  Юрий Долгорукий, Иван Калита. Дмитрий Донской. Их роль в возникновении и процветании </w:t>
      </w:r>
      <w:r w:rsidR="00997C0A" w:rsidRPr="009B120B">
        <w:rPr>
          <w:rFonts w:ascii="Times New Roman" w:hAnsi="Times New Roman" w:cs="Times New Roman"/>
          <w:sz w:val="24"/>
          <w:szCs w:val="24"/>
        </w:rPr>
        <w:t xml:space="preserve">Москвы. Санкт- Петербург – северная столица России. Достопримечательности Санкт – Петербурга. «Золотое кольцо России». Достопримечательности древних </w:t>
      </w:r>
      <w:r w:rsidR="004601AF">
        <w:rPr>
          <w:rFonts w:ascii="Times New Roman" w:hAnsi="Times New Roman" w:cs="Times New Roman"/>
          <w:sz w:val="24"/>
          <w:szCs w:val="24"/>
        </w:rPr>
        <w:t>городов. Путешествие в прошлое (</w:t>
      </w:r>
      <w:r w:rsidR="00997C0A" w:rsidRPr="009B120B">
        <w:rPr>
          <w:rFonts w:ascii="Times New Roman" w:hAnsi="Times New Roman" w:cs="Times New Roman"/>
          <w:sz w:val="24"/>
          <w:szCs w:val="24"/>
        </w:rPr>
        <w:t xml:space="preserve">исторические сведения). Наши предки. Первое упоминание о славянах. Славянское поселение в </w:t>
      </w:r>
      <w:r w:rsidR="00997C0A" w:rsidRPr="009B12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97C0A" w:rsidRPr="009B120B">
        <w:rPr>
          <w:rFonts w:ascii="Times New Roman" w:hAnsi="Times New Roman" w:cs="Times New Roman"/>
          <w:sz w:val="24"/>
          <w:szCs w:val="24"/>
        </w:rPr>
        <w:t>-</w:t>
      </w:r>
      <w:r w:rsidR="00997C0A" w:rsidRPr="009B120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997C0A" w:rsidRPr="009B120B">
        <w:rPr>
          <w:rFonts w:ascii="Times New Roman" w:hAnsi="Times New Roman" w:cs="Times New Roman"/>
          <w:sz w:val="24"/>
          <w:szCs w:val="24"/>
        </w:rPr>
        <w:t xml:space="preserve"> веках. Занятия славян. Первые орудия сельскохозяйственного труда. Особенности быта славян. Русская трапеза. Образование городов.</w:t>
      </w:r>
    </w:p>
    <w:p w:rsidR="00434CA1" w:rsidRPr="009B120B" w:rsidRDefault="00997C0A" w:rsidP="00B34C7B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           Родной край – частица Родины. Особенности родного края, отличающие его от других мест родной страны. Достопримечательности родного края. Труд, быт людей. Кул</w:t>
      </w:r>
      <w:r w:rsidR="004601AF">
        <w:rPr>
          <w:rFonts w:ascii="Times New Roman" w:hAnsi="Times New Roman" w:cs="Times New Roman"/>
          <w:sz w:val="24"/>
          <w:szCs w:val="24"/>
        </w:rPr>
        <w:t xml:space="preserve">ьтурные учреждения. Знаменитые </w:t>
      </w:r>
      <w:r w:rsidRPr="009B120B">
        <w:rPr>
          <w:rFonts w:ascii="Times New Roman" w:hAnsi="Times New Roman" w:cs="Times New Roman"/>
          <w:sz w:val="24"/>
          <w:szCs w:val="24"/>
        </w:rPr>
        <w:t>люди родного края.</w:t>
      </w:r>
    </w:p>
    <w:p w:rsidR="00D634DB" w:rsidRPr="009B120B" w:rsidRDefault="00997C0A" w:rsidP="00B34C7B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         Как се</w:t>
      </w:r>
      <w:r w:rsidR="004601AF">
        <w:rPr>
          <w:rFonts w:ascii="Times New Roman" w:hAnsi="Times New Roman" w:cs="Times New Roman"/>
          <w:sz w:val="24"/>
          <w:szCs w:val="24"/>
        </w:rPr>
        <w:t>годня трудятся россияне. Зачем человек трудится. Ценности</w:t>
      </w:r>
      <w:r w:rsidRPr="009B120B">
        <w:rPr>
          <w:rFonts w:ascii="Times New Roman" w:hAnsi="Times New Roman" w:cs="Times New Roman"/>
          <w:sz w:val="24"/>
          <w:szCs w:val="24"/>
        </w:rPr>
        <w:t xml:space="preserve">, которые человек создает в процессе труда. Хлеб – главное богатство </w:t>
      </w:r>
      <w:r w:rsidR="00D634DB" w:rsidRPr="009B120B">
        <w:rPr>
          <w:rFonts w:ascii="Times New Roman" w:hAnsi="Times New Roman" w:cs="Times New Roman"/>
          <w:sz w:val="24"/>
          <w:szCs w:val="24"/>
        </w:rPr>
        <w:t>России. Труд хлебороба, фермера. Профессии людей, занятых в промышленности, на транспорте. Профессии, значение кот</w:t>
      </w:r>
      <w:r w:rsidR="004601AF">
        <w:rPr>
          <w:rFonts w:ascii="Times New Roman" w:hAnsi="Times New Roman" w:cs="Times New Roman"/>
          <w:sz w:val="24"/>
          <w:szCs w:val="24"/>
        </w:rPr>
        <w:t>орых возросло в последние годы (</w:t>
      </w:r>
      <w:r w:rsidR="00D634DB" w:rsidRPr="009B120B">
        <w:rPr>
          <w:rFonts w:ascii="Times New Roman" w:hAnsi="Times New Roman" w:cs="Times New Roman"/>
          <w:sz w:val="24"/>
          <w:szCs w:val="24"/>
        </w:rPr>
        <w:t>экономист, программист).</w:t>
      </w:r>
    </w:p>
    <w:p w:rsidR="00D634DB" w:rsidRPr="009B120B" w:rsidRDefault="00D634DB" w:rsidP="00B34C7B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        Мы – граждане России. Как возникло и что обозначает слово «гражданин». Флаг и герб России. Конституция – главный закон России. Права граждан России. Права детей России. Россия – м</w:t>
      </w:r>
      <w:r w:rsidR="004601AF">
        <w:rPr>
          <w:rFonts w:ascii="Times New Roman" w:hAnsi="Times New Roman" w:cs="Times New Roman"/>
          <w:sz w:val="24"/>
          <w:szCs w:val="24"/>
        </w:rPr>
        <w:t xml:space="preserve">ногонациональная страна. Жизнь </w:t>
      </w:r>
      <w:r w:rsidRPr="009B120B">
        <w:rPr>
          <w:rFonts w:ascii="Times New Roman" w:hAnsi="Times New Roman" w:cs="Times New Roman"/>
          <w:sz w:val="24"/>
          <w:szCs w:val="24"/>
        </w:rPr>
        <w:t>разных народов России (труд, быт, культура, язык) на примере двух-трёх народов.</w:t>
      </w:r>
    </w:p>
    <w:p w:rsidR="00D634DB" w:rsidRPr="009B120B" w:rsidRDefault="00D634DB" w:rsidP="00B34C7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</w:t>
      </w: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997C0A" w:rsidRPr="009B120B" w:rsidRDefault="00D634DB" w:rsidP="00B34C7B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i/>
          <w:sz w:val="24"/>
          <w:szCs w:val="24"/>
        </w:rPr>
        <w:t>Ориентироваться</w:t>
      </w:r>
      <w:r w:rsidRPr="009B120B">
        <w:rPr>
          <w:rFonts w:ascii="Times New Roman" w:hAnsi="Times New Roman" w:cs="Times New Roman"/>
          <w:sz w:val="24"/>
          <w:szCs w:val="24"/>
        </w:rPr>
        <w:t xml:space="preserve"> в понятии «Родина», </w:t>
      </w:r>
      <w:r w:rsidRPr="009B120B">
        <w:rPr>
          <w:rFonts w:ascii="Times New Roman" w:hAnsi="Times New Roman" w:cs="Times New Roman"/>
          <w:i/>
          <w:sz w:val="24"/>
          <w:szCs w:val="24"/>
        </w:rPr>
        <w:t xml:space="preserve">приводить </w:t>
      </w:r>
      <w:r w:rsidRPr="009B120B">
        <w:rPr>
          <w:rFonts w:ascii="Times New Roman" w:hAnsi="Times New Roman" w:cs="Times New Roman"/>
          <w:sz w:val="24"/>
          <w:szCs w:val="24"/>
        </w:rPr>
        <w:t>примеры синонимов к слову «Родина».</w:t>
      </w:r>
    </w:p>
    <w:p w:rsidR="00D634DB" w:rsidRPr="009B120B" w:rsidRDefault="00D634DB" w:rsidP="00B34C7B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i/>
          <w:sz w:val="24"/>
          <w:szCs w:val="24"/>
        </w:rPr>
        <w:t xml:space="preserve">Воспроизводить </w:t>
      </w:r>
      <w:r w:rsidRPr="009B120B">
        <w:rPr>
          <w:rFonts w:ascii="Times New Roman" w:hAnsi="Times New Roman" w:cs="Times New Roman"/>
          <w:sz w:val="24"/>
          <w:szCs w:val="24"/>
        </w:rPr>
        <w:t>в небольшом рассказе –повествовании (рассказе-рассуждении)</w:t>
      </w:r>
      <w:r w:rsidR="004601AF">
        <w:rPr>
          <w:rFonts w:ascii="Times New Roman" w:hAnsi="Times New Roman" w:cs="Times New Roman"/>
          <w:sz w:val="24"/>
          <w:szCs w:val="24"/>
        </w:rPr>
        <w:t xml:space="preserve"> </w:t>
      </w:r>
      <w:r w:rsidRPr="009B120B">
        <w:rPr>
          <w:rFonts w:ascii="Times New Roman" w:hAnsi="Times New Roman" w:cs="Times New Roman"/>
          <w:sz w:val="24"/>
          <w:szCs w:val="24"/>
        </w:rPr>
        <w:t>события, связанные с историей Москвы.</w:t>
      </w:r>
    </w:p>
    <w:p w:rsidR="00D634DB" w:rsidRPr="009B120B" w:rsidRDefault="00D634DB" w:rsidP="00B34C7B">
      <w:pPr>
        <w:pStyle w:val="a8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5482" w:rsidRPr="009B120B" w:rsidRDefault="00695482" w:rsidP="00B3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4DB" w:rsidRPr="009B120B">
        <w:rPr>
          <w:rFonts w:ascii="Times New Roman" w:eastAsia="Calibri" w:hAnsi="Times New Roman" w:cs="Times New Roman"/>
          <w:sz w:val="24"/>
          <w:szCs w:val="24"/>
        </w:rPr>
        <w:t xml:space="preserve">основные достопримечательности родного края и описывать их. </w:t>
      </w:r>
    </w:p>
    <w:p w:rsidR="00D634DB" w:rsidRPr="009B120B" w:rsidRDefault="00D634DB" w:rsidP="00B34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i/>
          <w:sz w:val="24"/>
          <w:szCs w:val="24"/>
        </w:rPr>
        <w:t>Ориентироваться</w:t>
      </w:r>
      <w:r w:rsidR="004601AF">
        <w:rPr>
          <w:rFonts w:ascii="Times New Roman" w:hAnsi="Times New Roman" w:cs="Times New Roman"/>
          <w:sz w:val="24"/>
          <w:szCs w:val="24"/>
        </w:rPr>
        <w:t xml:space="preserve"> в понятии «</w:t>
      </w:r>
      <w:r w:rsidRPr="009B120B">
        <w:rPr>
          <w:rFonts w:ascii="Times New Roman" w:hAnsi="Times New Roman" w:cs="Times New Roman"/>
          <w:sz w:val="24"/>
          <w:szCs w:val="24"/>
        </w:rPr>
        <w:t>Конституция РФ»: называть основные права и обязанности</w:t>
      </w:r>
      <w:r w:rsidR="00BB552C" w:rsidRPr="009B120B">
        <w:rPr>
          <w:rFonts w:ascii="Times New Roman" w:hAnsi="Times New Roman" w:cs="Times New Roman"/>
          <w:sz w:val="24"/>
          <w:szCs w:val="24"/>
        </w:rPr>
        <w:t xml:space="preserve">  граждан России, права ребёнка. </w:t>
      </w:r>
      <w:r w:rsidR="00BB552C" w:rsidRPr="009B120B">
        <w:rPr>
          <w:rFonts w:ascii="Times New Roman" w:hAnsi="Times New Roman" w:cs="Times New Roman"/>
          <w:i/>
          <w:sz w:val="24"/>
          <w:szCs w:val="24"/>
        </w:rPr>
        <w:t xml:space="preserve">Знать </w:t>
      </w:r>
      <w:r w:rsidR="00BB552C" w:rsidRPr="009B120B">
        <w:rPr>
          <w:rFonts w:ascii="Times New Roman" w:hAnsi="Times New Roman" w:cs="Times New Roman"/>
          <w:sz w:val="24"/>
          <w:szCs w:val="24"/>
        </w:rPr>
        <w:t>флаг и герб России.</w:t>
      </w:r>
    </w:p>
    <w:p w:rsidR="00BB552C" w:rsidRPr="009B120B" w:rsidRDefault="00BB552C" w:rsidP="00B34C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20B">
        <w:rPr>
          <w:rFonts w:ascii="Times New Roman" w:hAnsi="Times New Roman" w:cs="Times New Roman"/>
          <w:b/>
          <w:sz w:val="24"/>
          <w:szCs w:val="24"/>
        </w:rPr>
        <w:t>Мы – жители Земли (9ч)</w:t>
      </w:r>
    </w:p>
    <w:p w:rsidR="00BB552C" w:rsidRPr="009B120B" w:rsidRDefault="00BB552C" w:rsidP="00B34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sz w:val="24"/>
          <w:szCs w:val="24"/>
        </w:rPr>
        <w:t>Солнечная «семья». Звезда по имени Солнце. Земля – планета. Чем Земля отличается от других планет Солнечной системы.</w:t>
      </w:r>
    </w:p>
    <w:p w:rsidR="00BB552C" w:rsidRPr="009B120B" w:rsidRDefault="00BB552C" w:rsidP="00B34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0B">
        <w:rPr>
          <w:rFonts w:ascii="Times New Roman" w:hAnsi="Times New Roman" w:cs="Times New Roman"/>
          <w:b/>
          <w:sz w:val="24"/>
          <w:szCs w:val="24"/>
        </w:rPr>
        <w:t>Царства природы.</w:t>
      </w:r>
      <w:r w:rsidRPr="009B120B">
        <w:rPr>
          <w:rFonts w:ascii="Times New Roman" w:hAnsi="Times New Roman" w:cs="Times New Roman"/>
          <w:sz w:val="24"/>
          <w:szCs w:val="24"/>
        </w:rPr>
        <w:t xml:space="preserve"> Бактерии. Грибы. Животное и растение – живые существа. Какие животные обитают на Земле. Разнообразие животных и растений.</w:t>
      </w:r>
    </w:p>
    <w:p w:rsidR="00BB552C" w:rsidRPr="009B120B" w:rsidRDefault="00BB552C" w:rsidP="00B34C7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BB552C" w:rsidRPr="009B120B" w:rsidRDefault="00695482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Характеризовать </w:t>
      </w:r>
      <w:r w:rsidR="00BB552C" w:rsidRPr="009B120B">
        <w:rPr>
          <w:rFonts w:ascii="Times New Roman" w:eastAsia="Calibri" w:hAnsi="Times New Roman" w:cs="Times New Roman"/>
          <w:sz w:val="24"/>
          <w:szCs w:val="24"/>
        </w:rPr>
        <w:t>кратко Солнечную систему; выделять отличия Земли от других планет Солнечной системы.</w:t>
      </w:r>
    </w:p>
    <w:p w:rsidR="00695482" w:rsidRPr="009B120B" w:rsidRDefault="00695482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52C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Называть </w:t>
      </w:r>
      <w:r w:rsidR="00BB552C" w:rsidRPr="009B120B">
        <w:rPr>
          <w:rFonts w:ascii="Times New Roman" w:eastAsia="Calibri" w:hAnsi="Times New Roman" w:cs="Times New Roman"/>
          <w:sz w:val="24"/>
          <w:szCs w:val="24"/>
        </w:rPr>
        <w:t>царства природы.</w:t>
      </w:r>
    </w:p>
    <w:p w:rsidR="00BB552C" w:rsidRPr="009B120B" w:rsidRDefault="00BB552C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Описывать признаки животного и растения как живого существа.</w:t>
      </w:r>
    </w:p>
    <w:p w:rsidR="00BB552C" w:rsidRPr="009B120B" w:rsidRDefault="00BB552C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sz w:val="24"/>
          <w:szCs w:val="24"/>
        </w:rPr>
        <w:t>Природные сообщества (23ч)</w:t>
      </w:r>
    </w:p>
    <w:p w:rsidR="00BB552C" w:rsidRPr="009B120B" w:rsidRDefault="00BB552C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Среда обитания. Природные сообщества. Жизнь леса. Этажи леса. Леса России: хвойные, лиственные; дубрава, березняк, осинник и др. Леса родного края. Травянистые растения леса, лекарственные, ядовитые. Млекопитающие (звери), насекомые, пресмыкающиеся, птицы – обитатели леса, их жизнь в разные времена года. Использование леса человеком. Правила </w:t>
      </w:r>
      <w:r w:rsidRPr="009B120B">
        <w:rPr>
          <w:rFonts w:ascii="Times New Roman" w:eastAsia="Calibri" w:hAnsi="Times New Roman" w:cs="Times New Roman"/>
          <w:sz w:val="24"/>
          <w:szCs w:val="24"/>
        </w:rPr>
        <w:lastRenderedPageBreak/>
        <w:t>поведения в лесу</w:t>
      </w:r>
      <w:r w:rsidR="00590DF8" w:rsidRPr="009B120B">
        <w:rPr>
          <w:rFonts w:ascii="Times New Roman" w:eastAsia="Calibri" w:hAnsi="Times New Roman" w:cs="Times New Roman"/>
          <w:sz w:val="24"/>
          <w:szCs w:val="24"/>
        </w:rPr>
        <w:t>. Охрана растений и животных леса.</w:t>
      </w:r>
    </w:p>
    <w:p w:rsidR="00590DF8" w:rsidRPr="009B120B" w:rsidRDefault="00590DF8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      Жизнь водоёма. Вода как одно из г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лавных условий жизни. Свойства </w:t>
      </w:r>
      <w:r w:rsidRPr="009B120B">
        <w:rPr>
          <w:rFonts w:ascii="Times New Roman" w:eastAsia="Calibri" w:hAnsi="Times New Roman" w:cs="Times New Roman"/>
          <w:sz w:val="24"/>
          <w:szCs w:val="24"/>
        </w:rPr>
        <w:t>воды. Три состояния воды: пар, твёрдая и ж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идкая вода. Водоёмы, особенности разных водоёмов </w:t>
      </w:r>
      <w:r w:rsidRPr="009B120B">
        <w:rPr>
          <w:rFonts w:ascii="Times New Roman" w:eastAsia="Calibri" w:hAnsi="Times New Roman" w:cs="Times New Roman"/>
          <w:sz w:val="24"/>
          <w:szCs w:val="24"/>
        </w:rPr>
        <w:t>(пруд. Озеро, океан, море, болото).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20B">
        <w:rPr>
          <w:rFonts w:ascii="Times New Roman" w:eastAsia="Calibri" w:hAnsi="Times New Roman" w:cs="Times New Roman"/>
          <w:sz w:val="24"/>
          <w:szCs w:val="24"/>
        </w:rPr>
        <w:t>Типичные представители растительного и животного мира разных водоёмов (пруда, болота). Река как водный поток. Типичные представители растительного и животного мира реки.</w:t>
      </w:r>
    </w:p>
    <w:p w:rsidR="00590DF8" w:rsidRPr="009B120B" w:rsidRDefault="00590DF8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   Использование вод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оёмов и рек человеком. Правила </w:t>
      </w:r>
      <w:r w:rsidRPr="009B120B">
        <w:rPr>
          <w:rFonts w:ascii="Times New Roman" w:eastAsia="Calibri" w:hAnsi="Times New Roman" w:cs="Times New Roman"/>
          <w:sz w:val="24"/>
          <w:szCs w:val="24"/>
        </w:rPr>
        <w:t>поведения на водоёмах и реках. Охрана водоёмов и рек.</w:t>
      </w:r>
    </w:p>
    <w:p w:rsidR="00590DF8" w:rsidRPr="009B120B" w:rsidRDefault="00590DF8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  Жизнь луга. Растения и животные луга. Характеристика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 типичных представителей луга (</w:t>
      </w:r>
      <w:r w:rsidRPr="009B120B">
        <w:rPr>
          <w:rFonts w:ascii="Times New Roman" w:eastAsia="Calibri" w:hAnsi="Times New Roman" w:cs="Times New Roman"/>
          <w:sz w:val="24"/>
          <w:szCs w:val="24"/>
        </w:rPr>
        <w:t>с учетом принципа краеведения). Лекарственные растения л</w:t>
      </w:r>
      <w:r w:rsidR="004601AF">
        <w:rPr>
          <w:rFonts w:ascii="Times New Roman" w:eastAsia="Calibri" w:hAnsi="Times New Roman" w:cs="Times New Roman"/>
          <w:sz w:val="24"/>
          <w:szCs w:val="24"/>
        </w:rPr>
        <w:t>уга</w:t>
      </w:r>
      <w:r w:rsidRPr="009B120B">
        <w:rPr>
          <w:rFonts w:ascii="Times New Roman" w:eastAsia="Calibri" w:hAnsi="Times New Roman" w:cs="Times New Roman"/>
          <w:sz w:val="24"/>
          <w:szCs w:val="24"/>
        </w:rPr>
        <w:t>. Использование и охрана лугов человеком.</w:t>
      </w:r>
    </w:p>
    <w:p w:rsidR="00590DF8" w:rsidRPr="009B120B" w:rsidRDefault="00590DF8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590DF8" w:rsidRPr="009B120B" w:rsidRDefault="00590DF8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Жизнь сада и огорода. Растения сада и огорода. Плодовые и ягодные культуры. Сезонный труд людей. Вредители сада и огорода.</w:t>
      </w:r>
    </w:p>
    <w:p w:rsidR="00590DF8" w:rsidRPr="009B120B" w:rsidRDefault="00590DF8" w:rsidP="00B34C7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590DF8" w:rsidRPr="009B120B" w:rsidRDefault="00590DF8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Различать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этажи леса: называть особенности каждого этажа. Узнавать в реальной обстанов</w:t>
      </w:r>
      <w:r w:rsidR="004601AF">
        <w:rPr>
          <w:rFonts w:ascii="Times New Roman" w:eastAsia="Calibri" w:hAnsi="Times New Roman" w:cs="Times New Roman"/>
          <w:sz w:val="24"/>
          <w:szCs w:val="24"/>
        </w:rPr>
        <w:t>ке и на рисунке деревья, леса (</w:t>
      </w:r>
      <w:r w:rsidRPr="009B120B">
        <w:rPr>
          <w:rFonts w:ascii="Times New Roman" w:eastAsia="Calibri" w:hAnsi="Times New Roman" w:cs="Times New Roman"/>
          <w:sz w:val="24"/>
          <w:szCs w:val="24"/>
        </w:rPr>
        <w:t>с ориентировкой на растительность родного края).</w:t>
      </w:r>
    </w:p>
    <w:p w:rsidR="00590DF8" w:rsidRPr="009B120B" w:rsidRDefault="00590DF8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="00722937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22937" w:rsidRPr="009B120B">
        <w:rPr>
          <w:rFonts w:ascii="Times New Roman" w:eastAsia="Calibri" w:hAnsi="Times New Roman" w:cs="Times New Roman"/>
          <w:sz w:val="24"/>
          <w:szCs w:val="24"/>
        </w:rPr>
        <w:t>по</w:t>
      </w:r>
      <w:r w:rsidR="004601AF">
        <w:rPr>
          <w:rFonts w:ascii="Times New Roman" w:eastAsia="Calibri" w:hAnsi="Times New Roman" w:cs="Times New Roman"/>
          <w:sz w:val="24"/>
          <w:szCs w:val="24"/>
        </w:rPr>
        <w:t>нятия (без термина): сообщества</w:t>
      </w:r>
      <w:r w:rsidR="00722937" w:rsidRPr="009B120B">
        <w:rPr>
          <w:rFonts w:ascii="Times New Roman" w:eastAsia="Calibri" w:hAnsi="Times New Roman" w:cs="Times New Roman"/>
          <w:sz w:val="24"/>
          <w:szCs w:val="24"/>
        </w:rPr>
        <w:t>, деревья, кустарники, травы, лекарственные и ядовитые растения.</w:t>
      </w:r>
    </w:p>
    <w:p w:rsidR="00722937" w:rsidRPr="009B120B" w:rsidRDefault="00722937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Составлять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небольшое описание на тему «Лес – сообщество». 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Моделировать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на примере цепи питания жизнь леса.</w:t>
      </w:r>
    </w:p>
    <w:p w:rsidR="00722937" w:rsidRPr="009B120B" w:rsidRDefault="00722937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Конструировать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в игровых и учебных ситуациях правила безопасного поведения в лесу.</w:t>
      </w:r>
    </w:p>
    <w:p w:rsidR="00722937" w:rsidRPr="009B120B" w:rsidRDefault="00722937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Отличать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водоём как сообщество от других сообществ; кратко характеризовать его особенности. Различать состояния воды как вещества, приводить примеры различных состояний воды.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Проводить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несложные опыты по определе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нию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свойств воды.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Отличать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водоём от реки как водного потока.</w:t>
      </w:r>
    </w:p>
    <w:p w:rsidR="00722937" w:rsidRPr="009B120B" w:rsidRDefault="00722937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Описывать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представителей растительного и животного мира луга (поля, сада).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Приводить </w:t>
      </w:r>
    </w:p>
    <w:p w:rsidR="004348B5" w:rsidRPr="009B120B" w:rsidRDefault="00722937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Примеры лекарственных растений луга.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Узнавать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в процессе наблюдения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(по рисункам) опасные для человека растения.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  Отличать </w:t>
      </w:r>
      <w:r w:rsidRPr="009B120B">
        <w:rPr>
          <w:rFonts w:ascii="Times New Roman" w:eastAsia="Calibri" w:hAnsi="Times New Roman" w:cs="Times New Roman"/>
          <w:sz w:val="24"/>
          <w:szCs w:val="24"/>
        </w:rPr>
        <w:t>поле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20B">
        <w:rPr>
          <w:rFonts w:ascii="Times New Roman" w:eastAsia="Calibri" w:hAnsi="Times New Roman" w:cs="Times New Roman"/>
          <w:sz w:val="24"/>
          <w:szCs w:val="24"/>
        </w:rPr>
        <w:t>(луг, сад) как сообщество от других сообществ.</w:t>
      </w:r>
      <w:r w:rsidR="004348B5" w:rsidRPr="009B1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8B5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Приводить </w:t>
      </w:r>
      <w:r w:rsidR="004348B5" w:rsidRPr="009B120B">
        <w:rPr>
          <w:rFonts w:ascii="Times New Roman" w:eastAsia="Calibri" w:hAnsi="Times New Roman" w:cs="Times New Roman"/>
          <w:sz w:val="24"/>
          <w:szCs w:val="24"/>
        </w:rPr>
        <w:t>примеры ку</w:t>
      </w:r>
      <w:r w:rsidR="004601AF">
        <w:rPr>
          <w:rFonts w:ascii="Times New Roman" w:eastAsia="Calibri" w:hAnsi="Times New Roman" w:cs="Times New Roman"/>
          <w:sz w:val="24"/>
          <w:szCs w:val="24"/>
        </w:rPr>
        <w:t>льтур, выращиваемых на полях. «</w:t>
      </w:r>
      <w:r w:rsidR="004348B5" w:rsidRPr="009B120B">
        <w:rPr>
          <w:rFonts w:ascii="Times New Roman" w:eastAsia="Calibri" w:hAnsi="Times New Roman" w:cs="Times New Roman"/>
          <w:sz w:val="24"/>
          <w:szCs w:val="24"/>
        </w:rPr>
        <w:t xml:space="preserve">Читать» информацию, представленную в виде схемы. </w:t>
      </w:r>
      <w:r w:rsidR="004348B5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Описывать </w:t>
      </w:r>
      <w:r w:rsidR="004348B5" w:rsidRPr="009B120B">
        <w:rPr>
          <w:rFonts w:ascii="Times New Roman" w:eastAsia="Calibri" w:hAnsi="Times New Roman" w:cs="Times New Roman"/>
          <w:sz w:val="24"/>
          <w:szCs w:val="24"/>
        </w:rPr>
        <w:t>се</w:t>
      </w:r>
      <w:r w:rsidR="004601AF">
        <w:rPr>
          <w:rFonts w:ascii="Times New Roman" w:eastAsia="Calibri" w:hAnsi="Times New Roman" w:cs="Times New Roman"/>
          <w:sz w:val="24"/>
          <w:szCs w:val="24"/>
        </w:rPr>
        <w:t>зонный труд в саду и огороде (</w:t>
      </w:r>
      <w:r w:rsidR="004348B5" w:rsidRPr="009B120B">
        <w:rPr>
          <w:rFonts w:ascii="Times New Roman" w:eastAsia="Calibri" w:hAnsi="Times New Roman" w:cs="Times New Roman"/>
          <w:sz w:val="24"/>
          <w:szCs w:val="24"/>
        </w:rPr>
        <w:t>о проведённым наблюдениям).</w:t>
      </w:r>
      <w:r w:rsidR="004348B5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 Различать</w:t>
      </w:r>
      <w:r w:rsidR="004348B5" w:rsidRPr="009B120B">
        <w:rPr>
          <w:rFonts w:ascii="Times New Roman" w:eastAsia="Calibri" w:hAnsi="Times New Roman" w:cs="Times New Roman"/>
          <w:sz w:val="24"/>
          <w:szCs w:val="24"/>
        </w:rPr>
        <w:t xml:space="preserve"> плодовые и ягодные культуры.</w:t>
      </w:r>
    </w:p>
    <w:p w:rsidR="004348B5" w:rsidRPr="009B120B" w:rsidRDefault="004348B5" w:rsidP="00756C11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sz w:val="24"/>
          <w:szCs w:val="24"/>
        </w:rPr>
        <w:t>Природа и человек (2ч)</w:t>
      </w:r>
    </w:p>
    <w:p w:rsidR="00722937" w:rsidRPr="009B120B" w:rsidRDefault="004348B5" w:rsidP="00756C11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722937" w:rsidRPr="009B1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4348B5" w:rsidRPr="009B120B" w:rsidRDefault="004348B5" w:rsidP="00756C11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    Роль человека в сохранении природных объектов. Правила поведения </w:t>
      </w:r>
      <w:r w:rsidR="004601AF">
        <w:rPr>
          <w:rFonts w:ascii="Times New Roman" w:eastAsia="Calibri" w:hAnsi="Times New Roman" w:cs="Times New Roman"/>
          <w:sz w:val="24"/>
          <w:szCs w:val="24"/>
        </w:rPr>
        <w:t>в природе. Охранные мероприятия. К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расная книга.  «Черная» книга Земли. </w:t>
      </w:r>
    </w:p>
    <w:p w:rsidR="004348B5" w:rsidRPr="009B120B" w:rsidRDefault="004348B5" w:rsidP="00BB552C">
      <w:pPr>
        <w:widowControl w:val="0"/>
        <w:tabs>
          <w:tab w:val="left" w:pos="972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Путешествие в прошлое (исторические сведения). </w:t>
      </w:r>
      <w:r w:rsidRPr="009B120B">
        <w:rPr>
          <w:rFonts w:ascii="Times New Roman" w:eastAsia="Calibri" w:hAnsi="Times New Roman" w:cs="Times New Roman"/>
          <w:sz w:val="24"/>
          <w:szCs w:val="24"/>
        </w:rPr>
        <w:t>Как человек одомашнил животных.</w:t>
      </w:r>
    </w:p>
    <w:p w:rsidR="004348B5" w:rsidRPr="009B120B" w:rsidRDefault="004348B5" w:rsidP="00B34C7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590DF8" w:rsidRPr="009B120B" w:rsidRDefault="004348B5" w:rsidP="00B34C7B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Составлять небольшой рассказ о роли природы в жизни человека. Приводить примеры произведений живописи (музыки), посвящённых природе. Привод</w:t>
      </w:r>
      <w:r w:rsidR="004601AF">
        <w:rPr>
          <w:rFonts w:ascii="Times New Roman" w:eastAsia="Calibri" w:hAnsi="Times New Roman" w:cs="Times New Roman"/>
          <w:sz w:val="24"/>
          <w:szCs w:val="24"/>
        </w:rPr>
        <w:t>ить примеры растений и животных, занесенных в Красную книгу России (</w:t>
      </w:r>
      <w:r w:rsidRPr="009B120B">
        <w:rPr>
          <w:rFonts w:ascii="Times New Roman" w:eastAsia="Calibri" w:hAnsi="Times New Roman" w:cs="Times New Roman"/>
          <w:sz w:val="24"/>
          <w:szCs w:val="24"/>
        </w:rPr>
        <w:t>на примере своей местности).</w:t>
      </w:r>
    </w:p>
    <w:p w:rsidR="004348B5" w:rsidRPr="009B120B" w:rsidRDefault="004348B5" w:rsidP="006954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bCs/>
          <w:sz w:val="24"/>
          <w:szCs w:val="24"/>
        </w:rPr>
        <w:t>Экскурсии</w:t>
      </w:r>
    </w:p>
    <w:p w:rsidR="00DE6A59" w:rsidRPr="009B120B" w:rsidRDefault="00695482" w:rsidP="00B3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756C11">
        <w:rPr>
          <w:rFonts w:ascii="Times New Roman" w:eastAsia="Calibri" w:hAnsi="Times New Roman" w:cs="Times New Roman"/>
          <w:sz w:val="24"/>
          <w:szCs w:val="24"/>
        </w:rPr>
        <w:t>лес (</w:t>
      </w:r>
      <w:r w:rsidR="00DE6A59" w:rsidRPr="009B120B">
        <w:rPr>
          <w:rFonts w:ascii="Times New Roman" w:eastAsia="Calibri" w:hAnsi="Times New Roman" w:cs="Times New Roman"/>
          <w:sz w:val="24"/>
          <w:szCs w:val="24"/>
        </w:rPr>
        <w:t>лесопарк), поле, на луг, водоём; в краеведческий музей, мест</w:t>
      </w:r>
      <w:r w:rsidR="004601AF">
        <w:rPr>
          <w:rFonts w:ascii="Times New Roman" w:eastAsia="Calibri" w:hAnsi="Times New Roman" w:cs="Times New Roman"/>
          <w:sz w:val="24"/>
          <w:szCs w:val="24"/>
        </w:rPr>
        <w:t>а сельскохозяйственного труда (</w:t>
      </w:r>
      <w:r w:rsidR="00DE6A59" w:rsidRPr="009B120B">
        <w:rPr>
          <w:rFonts w:ascii="Times New Roman" w:eastAsia="Calibri" w:hAnsi="Times New Roman" w:cs="Times New Roman"/>
          <w:sz w:val="24"/>
          <w:szCs w:val="24"/>
        </w:rPr>
        <w:t>с учетом местного окружения). Экскурсии в исторический (краеведчес</w:t>
      </w:r>
      <w:r w:rsidR="004601AF">
        <w:rPr>
          <w:rFonts w:ascii="Times New Roman" w:eastAsia="Calibri" w:hAnsi="Times New Roman" w:cs="Times New Roman"/>
          <w:sz w:val="24"/>
          <w:szCs w:val="24"/>
        </w:rPr>
        <w:t>кий), художественный музеи, на предприятие</w:t>
      </w:r>
      <w:r w:rsidR="00DE6A59" w:rsidRPr="009B120B">
        <w:rPr>
          <w:rFonts w:ascii="Times New Roman" w:eastAsia="Calibri" w:hAnsi="Times New Roman" w:cs="Times New Roman"/>
          <w:sz w:val="24"/>
          <w:szCs w:val="24"/>
        </w:rPr>
        <w:t>, в учреждение культуры и быт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а (с </w:t>
      </w:r>
      <w:r w:rsidR="00AA7E65" w:rsidRPr="009B120B">
        <w:rPr>
          <w:rFonts w:ascii="Times New Roman" w:eastAsia="Calibri" w:hAnsi="Times New Roman" w:cs="Times New Roman"/>
          <w:sz w:val="24"/>
          <w:szCs w:val="24"/>
        </w:rPr>
        <w:t>учетом местных условий).</w:t>
      </w:r>
    </w:p>
    <w:p w:rsidR="00695482" w:rsidRPr="009B120B" w:rsidRDefault="00DE6A59" w:rsidP="00B34C7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работы</w:t>
      </w:r>
    </w:p>
    <w:p w:rsidR="002A312E" w:rsidRDefault="00DE6A59" w:rsidP="002A312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</w:t>
      </w:r>
      <w:r w:rsidRPr="009B120B">
        <w:rPr>
          <w:rFonts w:ascii="Times New Roman" w:eastAsia="Calibri" w:hAnsi="Times New Roman" w:cs="Times New Roman"/>
          <w:bCs/>
          <w:sz w:val="24"/>
          <w:szCs w:val="24"/>
        </w:rPr>
        <w:t>Составление р</w:t>
      </w:r>
      <w:r w:rsidR="004601AF">
        <w:rPr>
          <w:rFonts w:ascii="Times New Roman" w:eastAsia="Calibri" w:hAnsi="Times New Roman" w:cs="Times New Roman"/>
          <w:bCs/>
          <w:sz w:val="24"/>
          <w:szCs w:val="24"/>
        </w:rPr>
        <w:t>ежима дня для будней и выходных</w:t>
      </w:r>
      <w:r w:rsidRPr="009B120B">
        <w:rPr>
          <w:rFonts w:ascii="Times New Roman" w:eastAsia="Calibri" w:hAnsi="Times New Roman" w:cs="Times New Roman"/>
          <w:bCs/>
          <w:sz w:val="24"/>
          <w:szCs w:val="24"/>
        </w:rPr>
        <w:t>. Первая помощь при ожогах, порезах, ударах. Составление семейного древа. Работа с натуральными объектами, гербариями, муляжами (съедобные и ядовитые грибы; редкие растен</w:t>
      </w:r>
      <w:r w:rsidR="004601AF">
        <w:rPr>
          <w:rFonts w:ascii="Times New Roman" w:eastAsia="Calibri" w:hAnsi="Times New Roman" w:cs="Times New Roman"/>
          <w:bCs/>
          <w:sz w:val="24"/>
          <w:szCs w:val="24"/>
        </w:rPr>
        <w:t xml:space="preserve">ия </w:t>
      </w:r>
      <w:r w:rsidRPr="009B120B">
        <w:rPr>
          <w:rFonts w:ascii="Times New Roman" w:eastAsia="Calibri" w:hAnsi="Times New Roman" w:cs="Times New Roman"/>
          <w:bCs/>
          <w:sz w:val="24"/>
          <w:szCs w:val="24"/>
        </w:rPr>
        <w:t>своей местности; растения разных сообществ).</w:t>
      </w:r>
    </w:p>
    <w:p w:rsidR="002A312E" w:rsidRDefault="002A312E" w:rsidP="002A312E">
      <w:pPr>
        <w:pStyle w:val="ac"/>
        <w:tabs>
          <w:tab w:val="clear" w:pos="708"/>
        </w:tabs>
        <w:spacing w:after="0" w:line="10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7B1C">
        <w:rPr>
          <w:rFonts w:ascii="Times New Roman" w:hAnsi="Times New Roman" w:cs="Times New Roman"/>
          <w:sz w:val="24"/>
          <w:szCs w:val="24"/>
        </w:rPr>
        <w:t>На основании программы Н.Ф. Виноградовой  Окружающий мир: программа: 1-4 классы, учитель по своему усмотрению может изменить соотношение часов на изучение разных тем (стр.12).</w:t>
      </w:r>
    </w:p>
    <w:p w:rsidR="002A312E" w:rsidRDefault="002A312E" w:rsidP="002A312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6A59" w:rsidRPr="009B120B" w:rsidRDefault="00DE6A59" w:rsidP="002A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 -  2 класс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4394"/>
        <w:gridCol w:w="4678"/>
      </w:tblGrid>
      <w:tr w:rsidR="00DE6A59" w:rsidRPr="009B120B" w:rsidTr="00814A09">
        <w:trPr>
          <w:trHeight w:val="422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460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460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детей</w:t>
            </w:r>
          </w:p>
          <w:p w:rsidR="00DE6A59" w:rsidRPr="009B120B" w:rsidRDefault="00DE6A59" w:rsidP="00460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(универсальные учебные действия)</w:t>
            </w:r>
          </w:p>
        </w:tc>
      </w:tr>
      <w:tr w:rsidR="00DE6A59" w:rsidRPr="009B120B" w:rsidTr="00814A09">
        <w:trPr>
          <w:trHeight w:val="42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DE6A59" w:rsidRPr="009B120B" w:rsidRDefault="00DE6A59" w:rsidP="00DE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окружает человека - 1ч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мир: неживая природа (солнце, воздух, вода и др.); живая природа (животные, растения, люди); предметы и изделия, созданные человеком. Настоящее, прошлое, будущее.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«читать» информацию, представленную в виде схемы;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внешность разных людей: выделять черты сходства и различия.</w:t>
            </w:r>
          </w:p>
          <w:p w:rsidR="00DE6A59" w:rsidRPr="009B120B" w:rsidRDefault="00DE6A59" w:rsidP="00DE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59" w:rsidRPr="009B120B" w:rsidTr="00814A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ты такой-14ч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и различия разных людей. Наследственность (без предъявления термина).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ориентироваться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понятии «Родина», 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 примеры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синонимов к слову «Родина»;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флаг и герб России. основные достопримечательности. Различать основные достопримечательности родного края и описывать их;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ориентироваться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понятии «Конституция РФ»: 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права и обязанности граждан России, права ребенка;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воспроизводить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небольшом рассказе-повествовании (рассказе-рассуждении) события, связанные с историей Древней Руси. </w:t>
            </w:r>
          </w:p>
        </w:tc>
      </w:tr>
      <w:tr w:rsidR="00DE6A59" w:rsidRPr="009B120B" w:rsidTr="00814A09">
        <w:trPr>
          <w:trHeight w:val="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живёт рядом с тобой-6ч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Семья: семейное древо, взаимоотношения членов семьи, труд и отдых в семье. Правила поведения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небольшие тексты о семье: труде, отдыхе, взаимоотношениях членов семьи;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среде сверстников, взрослых, со старшими и младшими;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реализовывать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учебной, игровой деятельности и житейских ситуациях.</w:t>
            </w:r>
          </w:p>
        </w:tc>
      </w:tr>
      <w:tr w:rsidR="00DE6A59" w:rsidRPr="009B120B" w:rsidTr="00814A09">
        <w:trPr>
          <w:trHeight w:val="37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Россия — твоя</w:t>
            </w: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Родина-13ч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ориентироваться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понятии «Родина», 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 примеры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синонимов к слову «Родина»;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флаг и герб России. основные достопримечательности. Различать основные достопримечательности родного края и описывать их;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ориентироваться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понятии «Конституция РФ»: 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права и обязанности граждан России, права ребенка;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воспроизводить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небольшом рассказе-повествовании (рассказе-рассуждении) события, связанные с историей Древней Руси. </w:t>
            </w:r>
          </w:p>
        </w:tc>
      </w:tr>
      <w:tr w:rsidR="00DE6A59" w:rsidRPr="009B120B" w:rsidTr="00814A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 — жители Земли -  9ч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«семья». Земля как планета жизни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Сообщества. Царства природы. Среда обитания. Лес, луг, поле, сад и его обитатели. Водные жители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— часть природы. Правила поведения в природе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 характеризовать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Солнечную систему (солнечную «семью»); выделять отличия Земли от других планет Солнечной системы;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царства природы, 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животного и растения как живого существа;</w:t>
            </w:r>
          </w:p>
        </w:tc>
      </w:tr>
      <w:tr w:rsidR="00DE6A59" w:rsidRPr="009B120B" w:rsidTr="00814A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Природные сообщества – 23ч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леса. Этажи леса. Леса России: хвойные, лиственные; дубрава, березняк, осинник и др. Леса родного края. Травянистые растения леса, лекарственные, ядовитые. Млекопитающие (звери), насекомые, пресмыкающиеся, птицы — обитатели леса, их жизнь в разные времена года.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леса человеком. Правила поведения в лесу. Охрана растений и животных леса.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водоема. Вода как одно из главных условий жизни. Свойства воды. Три состояния воды: пар, твердая и жидкая вода. Водоемы, особенности разных водоемов (пруд, озеро, океан, море, болото). Типичные представители растительного и животного мира разных водоемов (пруда, болота). Река как водный поток. Типичные представители растительного и животного мира реки.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водоемов и рек человеком. Правила поведения на 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водоемах и реках. Охрана водоемов и рек.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луга. Растения и животные луга. Характеристика типичных представителей луга (с учетом принципа краеведения). Лекарственные растения луга. Использование и охрана лугов человеком.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поля. Какие бывают поля, разнообразие культур, выращиваемых на полях: зерновые, овощные, технические и др. Животные поля.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сада и огорода. Растения сада и огорода. Плодовые и ягодные культуры. Сезонный труд людей. Вредители сада и огорода.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различать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этажи леса: называть особенности каждого этажа;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узнавать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реальной обстановке и на рисунке деревья леса (с ориентировкой на родной край);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(без термина): сообщество, деревья-кустарники-травы, лекарственные и ядовитые растения;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небольшое описание на тему «Лес — сообщество»;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цепи питания жизнь леса;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игровых и учебных ситуациях правила безопасного поведения в лесу;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водоем как сообщество от других сообществ; кратко характеризовать его особенности;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воды как вещества, приводить примеры различных состояний воды;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несложные опыты по определению свойств воды;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водоем от реки как водного потока;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описывать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растительного и животного мира луга (поля, сада);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 примеры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растений луга;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узнавать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наблюдения (по рисункам) опасные для человека растения;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(луг, сад) как сообщество от других сообществ. Приводить примеры культур, выращиваемых на полях. «Читать» информацию, представленную в виде схемы;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сезонный труд в саду и огороде (по проведенным наблюдениям). 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плодовые и ягодные культуры;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E6A59" w:rsidRPr="009B120B" w:rsidTr="00814A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Природа и человек -2 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как источник пищи, здоровья, различных полезных предметов для людей. Красота природы. Отражение явлений природы в искусстве и литературе.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человека в сохранении природных объектов. Правила поведения в природе. Охранные мероприятия. Красная книга. «Черная» книга Земли.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рассказ о роли природы в жизни человека;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 примеры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 живописи (музыки), посвященных природе; 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 примеры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Красной книги России (своей местности).</w:t>
            </w: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59" w:rsidRPr="009B120B" w:rsidRDefault="00DE6A59" w:rsidP="00DE6A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95482" w:rsidRPr="009B120B" w:rsidRDefault="00695482" w:rsidP="006954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5482" w:rsidRPr="009B120B" w:rsidRDefault="00695482" w:rsidP="00B34C7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 </w:t>
      </w:r>
      <w:r w:rsidR="00B34C7B">
        <w:rPr>
          <w:rFonts w:ascii="Times New Roman" w:eastAsia="Calibri" w:hAnsi="Times New Roman" w:cs="Times New Roman"/>
          <w:b/>
          <w:sz w:val="24"/>
          <w:szCs w:val="24"/>
        </w:rPr>
        <w:t>обучения</w:t>
      </w:r>
    </w:p>
    <w:p w:rsidR="00695482" w:rsidRPr="009B120B" w:rsidRDefault="00695482" w:rsidP="00B3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К концу обучения в</w:t>
      </w:r>
      <w:r w:rsidR="00B34C7B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B34C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 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классе учащиеся </w:t>
      </w: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научатся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A959BF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— </w:t>
      </w:r>
      <w:r w:rsidR="00A959BF" w:rsidRPr="009B120B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 небольшие 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тексты о семье, труде, отдыхе, взаимоотношениях членов семьи;</w:t>
      </w:r>
    </w:p>
    <w:p w:rsidR="00A959BF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—</w:t>
      </w:r>
      <w:r w:rsidR="00A959BF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называть 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основные права и обязанности граждан России, права ребёнка;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—</w:t>
      </w:r>
      <w:r w:rsidR="00A959BF" w:rsidRPr="009B120B">
        <w:rPr>
          <w:rFonts w:ascii="Times New Roman" w:eastAsia="Calibri" w:hAnsi="Times New Roman" w:cs="Times New Roman"/>
          <w:i/>
          <w:sz w:val="24"/>
          <w:szCs w:val="24"/>
        </w:rPr>
        <w:t>оценивать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 жизненную ситуацию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,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а также представленную в художественном произведении с точки зрения этики и правил нравственности;</w:t>
      </w:r>
      <w:r w:rsidR="00A959BF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959BF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—</w:t>
      </w:r>
      <w:r w:rsidR="00A959BF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различать </w:t>
      </w:r>
      <w:r w:rsidR="004601AF">
        <w:rPr>
          <w:rFonts w:ascii="Times New Roman" w:eastAsia="Calibri" w:hAnsi="Times New Roman" w:cs="Times New Roman"/>
          <w:sz w:val="24"/>
          <w:szCs w:val="24"/>
        </w:rPr>
        <w:t>(соотносить) прошлое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, настоящее, будущее; год, век (столетие); соотносить событие с его датой;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кратко Солнечную систему; называть отличия Земли от других планет</w:t>
      </w:r>
      <w:r w:rsidRPr="009B12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—</w:t>
      </w:r>
      <w:r w:rsidR="00A959BF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описывать 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признаки животного и растения как живого существа</w:t>
      </w:r>
      <w:r w:rsidRPr="009B12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="00A959BF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моделировать </w:t>
      </w:r>
      <w:r w:rsidR="00A959BF" w:rsidRPr="009B120B">
        <w:rPr>
          <w:rFonts w:ascii="Times New Roman" w:eastAsia="Calibri" w:hAnsi="Times New Roman" w:cs="Times New Roman"/>
          <w:sz w:val="24"/>
          <w:szCs w:val="24"/>
        </w:rPr>
        <w:t>жизнь сообщества на примере цепи</w:t>
      </w:r>
      <w:r w:rsidRPr="009B12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—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различать </w:t>
      </w:r>
      <w:r w:rsidR="004601AF">
        <w:rPr>
          <w:rFonts w:ascii="Times New Roman" w:eastAsia="Calibri" w:hAnsi="Times New Roman" w:cs="Times New Roman"/>
          <w:sz w:val="24"/>
          <w:szCs w:val="24"/>
        </w:rPr>
        <w:t>состояния воды как вещества</w:t>
      </w:r>
      <w:r w:rsidR="004D6114" w:rsidRPr="009B120B">
        <w:rPr>
          <w:rFonts w:ascii="Times New Roman" w:eastAsia="Calibri" w:hAnsi="Times New Roman" w:cs="Times New Roman"/>
          <w:sz w:val="24"/>
          <w:szCs w:val="24"/>
        </w:rPr>
        <w:t>, приводить примеры различных состояний воды</w:t>
      </w:r>
      <w:r w:rsidRPr="009B12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>—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="004D6114" w:rsidRPr="009B120B">
        <w:rPr>
          <w:rFonts w:ascii="Times New Roman" w:eastAsia="Calibri" w:hAnsi="Times New Roman" w:cs="Times New Roman"/>
          <w:sz w:val="24"/>
          <w:szCs w:val="24"/>
        </w:rPr>
        <w:t xml:space="preserve">   основные признаки разных сообществ</w:t>
      </w:r>
      <w:r w:rsidRPr="009B120B">
        <w:rPr>
          <w:rFonts w:ascii="Times New Roman" w:eastAsia="Calibri" w:hAnsi="Times New Roman" w:cs="Times New Roman"/>
          <w:sz w:val="24"/>
          <w:szCs w:val="24"/>
        </w:rPr>
        <w:t>;</w:t>
      </w:r>
      <w:r w:rsidR="004601AF">
        <w:rPr>
          <w:rFonts w:ascii="Times New Roman" w:eastAsia="Calibri" w:hAnsi="Times New Roman" w:cs="Times New Roman"/>
          <w:sz w:val="24"/>
          <w:szCs w:val="24"/>
        </w:rPr>
        <w:t xml:space="preserve"> сравнивать </w:t>
      </w:r>
      <w:r w:rsidR="004D6114" w:rsidRPr="009B120B">
        <w:rPr>
          <w:rFonts w:ascii="Times New Roman" w:eastAsia="Calibri" w:hAnsi="Times New Roman" w:cs="Times New Roman"/>
          <w:sz w:val="24"/>
          <w:szCs w:val="24"/>
        </w:rPr>
        <w:t>сообщества;</w:t>
      </w:r>
    </w:p>
    <w:p w:rsidR="004D6114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>описывать представителей растительного и животного мира разных сообществ;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— 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сравнивать </w:t>
      </w:r>
      <w:r w:rsidR="004D6114" w:rsidRPr="009B120B">
        <w:rPr>
          <w:rFonts w:ascii="Times New Roman" w:eastAsia="Calibri" w:hAnsi="Times New Roman" w:cs="Times New Roman"/>
          <w:sz w:val="24"/>
          <w:szCs w:val="24"/>
        </w:rPr>
        <w:t>представителей растительного и животного мира по условиям их обитания</w:t>
      </w:r>
      <w:r w:rsidRPr="009B12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К концу обучения в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о </w:t>
      </w:r>
      <w:r w:rsidR="004D6114"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втором 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классе учащиеся </w:t>
      </w:r>
      <w:r w:rsidRPr="009B120B">
        <w:rPr>
          <w:rFonts w:ascii="Times New Roman" w:eastAsia="Calibri" w:hAnsi="Times New Roman" w:cs="Times New Roman"/>
          <w:b/>
          <w:i/>
          <w:sz w:val="24"/>
          <w:szCs w:val="24"/>
        </w:rPr>
        <w:t>могут научиться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4D6114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—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 «читать» информацию, представленную в виде схемы;</w:t>
      </w:r>
    </w:p>
    <w:p w:rsidR="004D6114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—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>воспроизводить в небольшом рассказе – повествовании (рассказе – описании) изученные сведения из истории Москвы;</w:t>
      </w:r>
    </w:p>
    <w:p w:rsidR="00695482" w:rsidRPr="009B120B" w:rsidRDefault="00695482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 xml:space="preserve">— 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="00B61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1AF">
        <w:rPr>
          <w:rFonts w:ascii="Times New Roman" w:eastAsia="Calibri" w:hAnsi="Times New Roman" w:cs="Times New Roman"/>
          <w:sz w:val="24"/>
          <w:szCs w:val="24"/>
        </w:rPr>
        <w:t>в понятиях</w:t>
      </w:r>
      <w:r w:rsidR="004D6114" w:rsidRPr="009B12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="004D6114" w:rsidRPr="009B120B">
        <w:rPr>
          <w:rFonts w:ascii="Times New Roman" w:eastAsia="Calibri" w:hAnsi="Times New Roman" w:cs="Times New Roman"/>
          <w:sz w:val="24"/>
          <w:szCs w:val="24"/>
        </w:rPr>
        <w:t>«Солнечная система»;  «сообщество», «деревья», «кустарники», «травы», «лекарственные растения», «ядовитые растения», «плодовые культуры», «ягодные культуры»;</w:t>
      </w:r>
      <w:proofErr w:type="gramEnd"/>
    </w:p>
    <w:p w:rsidR="00695482" w:rsidRPr="009B120B" w:rsidRDefault="004D6114" w:rsidP="00B34C7B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— проводить</w:t>
      </w:r>
      <w:r w:rsidR="00B61F79">
        <w:rPr>
          <w:rFonts w:ascii="Times New Roman" w:eastAsia="Calibri" w:hAnsi="Times New Roman" w:cs="Times New Roman"/>
          <w:i/>
          <w:sz w:val="24"/>
          <w:szCs w:val="24"/>
        </w:rPr>
        <w:t xml:space="preserve"> несложные опыты и наблюдения (</w:t>
      </w:r>
      <w:r w:rsidRPr="009B120B">
        <w:rPr>
          <w:rFonts w:ascii="Times New Roman" w:eastAsia="Calibri" w:hAnsi="Times New Roman" w:cs="Times New Roman"/>
          <w:i/>
          <w:sz w:val="24"/>
          <w:szCs w:val="24"/>
        </w:rPr>
        <w:t>в соответствии с программой);</w:t>
      </w:r>
    </w:p>
    <w:p w:rsidR="00756C11" w:rsidRDefault="00695482" w:rsidP="00DF490F">
      <w:pPr>
        <w:spacing w:after="0" w:line="240" w:lineRule="auto"/>
        <w:ind w:firstLine="5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20B">
        <w:rPr>
          <w:rFonts w:ascii="Times New Roman" w:eastAsia="Calibri" w:hAnsi="Times New Roman" w:cs="Times New Roman"/>
          <w:i/>
          <w:sz w:val="24"/>
          <w:szCs w:val="24"/>
        </w:rPr>
        <w:t>— пр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>иводить примеры растений и жив</w:t>
      </w:r>
      <w:r w:rsidR="00B61F79">
        <w:rPr>
          <w:rFonts w:ascii="Times New Roman" w:eastAsia="Calibri" w:hAnsi="Times New Roman" w:cs="Times New Roman"/>
          <w:i/>
          <w:sz w:val="24"/>
          <w:szCs w:val="24"/>
        </w:rPr>
        <w:t>отных из Красной книги России (</w:t>
      </w:r>
      <w:r w:rsidR="004D6114" w:rsidRPr="009B120B">
        <w:rPr>
          <w:rFonts w:ascii="Times New Roman" w:eastAsia="Calibri" w:hAnsi="Times New Roman" w:cs="Times New Roman"/>
          <w:i/>
          <w:sz w:val="24"/>
          <w:szCs w:val="24"/>
        </w:rPr>
        <w:t>на примере своей местности).</w:t>
      </w:r>
    </w:p>
    <w:p w:rsidR="00051248" w:rsidRDefault="00051248" w:rsidP="004601A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контрольных,</w:t>
      </w:r>
      <w:r w:rsidR="00DF4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проверочных, </w:t>
      </w: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практических работ</w:t>
      </w:r>
      <w:r w:rsidR="00376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экскурсий</w:t>
      </w:r>
    </w:p>
    <w:p w:rsidR="00761270" w:rsidRDefault="00761270" w:rsidP="00C31E2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Контрольных</w:t>
      </w:r>
      <w:r w:rsidR="00E75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 </w:t>
      </w:r>
      <w:r w:rsidR="00DF4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E75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</w:p>
    <w:p w:rsidR="00DF490F" w:rsidRDefault="00DF490F" w:rsidP="00C31E2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Проверочных работ - 4</w:t>
      </w:r>
    </w:p>
    <w:p w:rsidR="00761270" w:rsidRDefault="00761270" w:rsidP="00C31E2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практических работ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- 6</w:t>
      </w:r>
    </w:p>
    <w:p w:rsidR="00761270" w:rsidRDefault="00761270" w:rsidP="00761270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экскурсий - 1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7151"/>
        <w:gridCol w:w="1282"/>
      </w:tblGrid>
      <w:tr w:rsidR="00051248" w:rsidRPr="009B120B" w:rsidTr="00DF490F">
        <w:trPr>
          <w:trHeight w:val="25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6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D57A6" w:rsidRPr="009B120B" w:rsidTr="00DF490F">
        <w:trPr>
          <w:trHeight w:val="25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Pr="009B120B" w:rsidRDefault="006D57A6" w:rsidP="006D57A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Pr="009B120B" w:rsidRDefault="006D57A6" w:rsidP="006D57A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помощники — органы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Pr="009B120B" w:rsidRDefault="006D57A6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248" w:rsidRPr="009B120B" w:rsidTr="00DF490F">
        <w:trPr>
          <w:trHeight w:val="25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C63F62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B61F7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«Режим дня школьника»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F62" w:rsidRPr="009B120B" w:rsidTr="00DF490F">
        <w:trPr>
          <w:trHeight w:val="517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62" w:rsidRPr="009B120B" w:rsidRDefault="00C63F62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62" w:rsidRPr="009B120B" w:rsidRDefault="00C63F62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«Первая помощь при ожогах, порезах, ударах»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62" w:rsidRPr="009B120B" w:rsidRDefault="00C63F62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248" w:rsidRPr="009B120B" w:rsidTr="00DF490F">
        <w:trPr>
          <w:trHeight w:val="355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C63F62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6D57A6" w:rsidP="006D57A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работа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нужно быть осторожным»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248" w:rsidRPr="009B120B" w:rsidTr="00DF490F">
        <w:trPr>
          <w:trHeight w:val="25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C63F62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B61F7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«Составление семейного древа»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A6" w:rsidRPr="009B120B" w:rsidTr="00DF490F">
        <w:trPr>
          <w:trHeight w:val="25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Default="006D57A6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Pr="009B120B" w:rsidRDefault="006D57A6" w:rsidP="00DF4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</w:t>
            </w:r>
            <w:r w:rsidR="00DF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F490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Pr="009B120B" w:rsidRDefault="006D57A6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248" w:rsidRPr="009B120B" w:rsidTr="00DF490F">
        <w:trPr>
          <w:trHeight w:val="259"/>
          <w:jc w:val="center"/>
        </w:trPr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35217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6D57A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</w:t>
            </w:r>
            <w:r w:rsidR="006D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за 1 полугодие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248" w:rsidRPr="009B120B" w:rsidTr="00DF490F">
        <w:trPr>
          <w:trHeight w:val="25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35217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035217" w:rsidRDefault="00035217" w:rsidP="00B61F7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«Съедобные и ядовитые грибы»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248" w:rsidRPr="009B120B" w:rsidTr="00DF490F">
        <w:trPr>
          <w:trHeight w:val="259"/>
          <w:jc w:val="center"/>
        </w:trPr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3764A1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B61F7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="003764A1" w:rsidRPr="0037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«Редкие растения моего села (края)»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4A1" w:rsidRPr="009B120B" w:rsidTr="00DF490F">
        <w:trPr>
          <w:trHeight w:val="25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4A1" w:rsidRDefault="003764A1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4A1" w:rsidRPr="009B120B" w:rsidRDefault="003764A1" w:rsidP="00B61F7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лес.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4A1" w:rsidRPr="009B120B" w:rsidRDefault="003764A1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248" w:rsidRPr="009B120B" w:rsidTr="00DF490F">
        <w:trPr>
          <w:trHeight w:val="237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761270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6D57A6" w:rsidP="00DF490F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1248"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</w:t>
            </w:r>
            <w:r w:rsidR="00DF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F490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Водоёмы и их обитатели».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48" w:rsidRPr="009B120B" w:rsidRDefault="00051248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A6" w:rsidRPr="009B120B" w:rsidTr="00DF490F">
        <w:trPr>
          <w:trHeight w:val="48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Default="006D57A6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Default="006D57A6" w:rsidP="006D57A6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7A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7A6" w:rsidRPr="009B120B" w:rsidRDefault="006D57A6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70" w:rsidRPr="009B120B" w:rsidTr="00DF490F">
        <w:trPr>
          <w:trHeight w:val="273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270" w:rsidRDefault="00761270" w:rsidP="00C63F6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270" w:rsidRPr="009B120B" w:rsidRDefault="00761270" w:rsidP="00B61F7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«Растения разных сообществ»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270" w:rsidRPr="009B120B" w:rsidRDefault="00761270" w:rsidP="0005124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482" w:rsidRDefault="00DA117E" w:rsidP="00DA1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533"/>
        <w:gridCol w:w="1984"/>
        <w:gridCol w:w="1418"/>
      </w:tblGrid>
      <w:tr w:rsidR="00DA117E" w:rsidRPr="007718CC" w:rsidTr="00DA117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7E" w:rsidRPr="007718CC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7E" w:rsidRPr="007718CC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7E" w:rsidRPr="007718CC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7718CC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7E" w:rsidRPr="002569E2" w:rsidTr="00DA117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7E" w:rsidRPr="002569E2" w:rsidRDefault="00DA117E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DA117E" w:rsidRDefault="00E75598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Что </w:t>
            </w:r>
            <w:r w:rsidR="00DA117E" w:rsidRPr="00DA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7E" w:rsidRPr="002569E2" w:rsidTr="00DA117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7E" w:rsidRPr="002569E2" w:rsidRDefault="00DA117E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DA117E" w:rsidRDefault="00DA117E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ты такой</w:t>
            </w:r>
            <w:r w:rsidR="00E7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7E" w:rsidRPr="002569E2" w:rsidTr="00DA117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7E" w:rsidRPr="002569E2" w:rsidRDefault="00DA117E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DA117E" w:rsidRDefault="00DA117E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живёт рядом с тобой</w:t>
            </w:r>
            <w:r w:rsidR="00E75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7E" w:rsidRPr="002569E2" w:rsidTr="00DA117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7E" w:rsidRPr="002569E2" w:rsidRDefault="00DA117E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DA117E" w:rsidRDefault="00DA117E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– твоя Родина</w:t>
            </w:r>
            <w:r w:rsidR="00E75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7E" w:rsidRPr="002569E2" w:rsidTr="00DA117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7E" w:rsidRPr="002569E2" w:rsidRDefault="00DA117E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DA117E" w:rsidRDefault="00DA117E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- жители Земли</w:t>
            </w:r>
            <w:r w:rsidR="00E75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7E" w:rsidRPr="002569E2" w:rsidTr="00DA117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DA117E" w:rsidRDefault="00DA117E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7E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  <w:r w:rsidR="00E7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7E" w:rsidRPr="002569E2" w:rsidTr="00DA117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DA117E" w:rsidRDefault="00DA117E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</w:t>
            </w:r>
            <w:r w:rsidR="00E7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7E" w:rsidRPr="002569E2" w:rsidTr="00DA117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E" w:rsidRPr="002569E2" w:rsidRDefault="00DA117E" w:rsidP="009D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63F62" w:rsidRPr="00C63F62" w:rsidRDefault="003B1998" w:rsidP="00B337E4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SimSun" w:hAnsi="Calibri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</w:t>
      </w:r>
      <w:r w:rsidR="00926E6F" w:rsidRPr="009B120B">
        <w:rPr>
          <w:rFonts w:ascii="Times New Roman" w:hAnsi="Times New Roman" w:cs="Times New Roman"/>
          <w:b/>
          <w:sz w:val="24"/>
          <w:szCs w:val="24"/>
        </w:rPr>
        <w:t>- тематическое планирование</w:t>
      </w:r>
      <w:r w:rsidR="00D542E3" w:rsidRPr="009B120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63F62" w:rsidRPr="00C63F62">
        <w:rPr>
          <w:rFonts w:ascii="Times New Roman" w:eastAsia="SimSun" w:hAnsi="Times New Roman" w:cs="Times New Roman"/>
          <w:b/>
          <w:sz w:val="24"/>
          <w:szCs w:val="24"/>
        </w:rPr>
        <w:t>окружающему миру</w:t>
      </w:r>
    </w:p>
    <w:p w:rsidR="0041413E" w:rsidRPr="009B120B" w:rsidRDefault="00D542E3" w:rsidP="00B337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20B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  <w:r w:rsidR="00C63F62">
        <w:rPr>
          <w:rFonts w:ascii="Times New Roman" w:eastAsia="SimSun" w:hAnsi="Times New Roman" w:cs="Times New Roman"/>
          <w:b/>
          <w:sz w:val="24"/>
          <w:szCs w:val="24"/>
        </w:rPr>
        <w:t>68</w:t>
      </w:r>
      <w:r w:rsidR="00C63F62" w:rsidRPr="00C63F62">
        <w:rPr>
          <w:rFonts w:ascii="Times New Roman" w:eastAsia="SimSun" w:hAnsi="Times New Roman" w:cs="Times New Roman"/>
          <w:b/>
          <w:sz w:val="24"/>
          <w:szCs w:val="24"/>
        </w:rPr>
        <w:t xml:space="preserve"> уроков,</w:t>
      </w:r>
      <w:r w:rsidR="00C63F62" w:rsidRPr="00C63F62">
        <w:rPr>
          <w:rFonts w:ascii="Calibri" w:eastAsia="SimSun" w:hAnsi="Calibri" w:cs="Times New Roman"/>
        </w:rPr>
        <w:t xml:space="preserve"> </w:t>
      </w:r>
      <w:r w:rsidR="00C63F62" w:rsidRPr="00C6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 в неделю.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3732"/>
        <w:gridCol w:w="67"/>
        <w:gridCol w:w="2871"/>
        <w:gridCol w:w="2272"/>
      </w:tblGrid>
      <w:tr w:rsidR="00D72192" w:rsidRPr="009B120B" w:rsidTr="00D72192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9" w:type="dxa"/>
            <w:gridSpan w:val="2"/>
          </w:tcPr>
          <w:p w:rsidR="00D72192" w:rsidRPr="009B120B" w:rsidRDefault="00D72192" w:rsidP="0092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71" w:type="dxa"/>
          </w:tcPr>
          <w:p w:rsidR="00D72192" w:rsidRPr="009B120B" w:rsidRDefault="004601AF" w:rsidP="0092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  <w:r w:rsidR="00D72192" w:rsidRPr="009B120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D72192" w:rsidRPr="009B120B" w:rsidRDefault="004601AF" w:rsidP="0092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(предметные, УУД</w:t>
            </w:r>
            <w:r w:rsidR="00D72192" w:rsidRPr="009B120B">
              <w:rPr>
                <w:rFonts w:ascii="Times New Roman" w:hAnsi="Times New Roman" w:cs="Times New Roman"/>
                <w:b/>
                <w:sz w:val="24"/>
                <w:szCs w:val="24"/>
              </w:rPr>
              <w:t>, личностные)</w:t>
            </w:r>
          </w:p>
        </w:tc>
        <w:tc>
          <w:tcPr>
            <w:tcW w:w="2272" w:type="dxa"/>
          </w:tcPr>
          <w:p w:rsidR="00D72192" w:rsidRPr="009B120B" w:rsidRDefault="00603D74" w:rsidP="0092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обучения, методы и формы учебной деятельности</w:t>
            </w:r>
          </w:p>
        </w:tc>
      </w:tr>
      <w:tr w:rsidR="00D72192" w:rsidRPr="009B120B" w:rsidTr="00D72192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  <w:gridSpan w:val="3"/>
          </w:tcPr>
          <w:p w:rsidR="00D72192" w:rsidRPr="009B120B" w:rsidRDefault="00D72192" w:rsidP="00B33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   </w:t>
            </w:r>
            <w:r w:rsidR="00E75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Что  окружает человека</w:t>
            </w: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1ч</w:t>
            </w: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окружает человека.</w:t>
            </w:r>
          </w:p>
        </w:tc>
        <w:tc>
          <w:tcPr>
            <w:tcW w:w="2938" w:type="dxa"/>
            <w:gridSpan w:val="2"/>
          </w:tcPr>
          <w:p w:rsidR="00D72192" w:rsidRPr="009B120B" w:rsidRDefault="00D72192" w:rsidP="00B337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Классификация </w:t>
            </w:r>
            <w:r w:rsidR="004601AF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="0046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мира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: объекты  живой/неживой природы; изделия, сделан</w:t>
            </w:r>
            <w:r w:rsidR="00B337E4">
              <w:rPr>
                <w:rFonts w:ascii="Times New Roman" w:hAnsi="Times New Roman" w:cs="Times New Roman"/>
                <w:sz w:val="24"/>
                <w:szCs w:val="24"/>
              </w:rPr>
              <w:t>ные руками человека. Различение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: прошлое-настоящее- будущее.</w:t>
            </w: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тетрадь, объяснительно- иллюстративный. Презентация</w:t>
            </w:r>
          </w:p>
        </w:tc>
      </w:tr>
      <w:tr w:rsidR="00D72192" w:rsidRPr="009B120B" w:rsidTr="00D72192">
        <w:trPr>
          <w:trHeight w:val="427"/>
        </w:trPr>
        <w:tc>
          <w:tcPr>
            <w:tcW w:w="7299" w:type="dxa"/>
            <w:gridSpan w:val="4"/>
          </w:tcPr>
          <w:p w:rsidR="00D72192" w:rsidRPr="009B120B" w:rsidRDefault="00D72192" w:rsidP="00B33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Кто ты такой</w:t>
            </w:r>
            <w:r w:rsidR="00E75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? </w:t>
            </w:r>
            <w:r w:rsidRPr="009B120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-14 ч</w:t>
            </w: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192" w:rsidRPr="009B120B" w:rsidTr="001C6219">
        <w:trPr>
          <w:trHeight w:val="577"/>
        </w:trPr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="00460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ты, он, она…Все мы люди.</w:t>
            </w:r>
          </w:p>
        </w:tc>
        <w:tc>
          <w:tcPr>
            <w:tcW w:w="2938" w:type="dxa"/>
            <w:gridSpan w:val="2"/>
            <w:vMerge w:val="restart"/>
          </w:tcPr>
          <w:p w:rsidR="00D72192" w:rsidRPr="009B120B" w:rsidRDefault="00B337E4" w:rsidP="00B3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портретов разных людей. Коммуникативная </w:t>
            </w:r>
            <w:r w:rsidR="00D72192" w:rsidRPr="009B120B">
              <w:rPr>
                <w:rFonts w:ascii="Times New Roman" w:hAnsi="Times New Roman" w:cs="Times New Roman"/>
                <w:sz w:val="24"/>
                <w:szCs w:val="24"/>
              </w:rPr>
              <w:t>деятельность (описательный рассказ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я»). Дидактические   игры</w:t>
            </w:r>
            <w:r w:rsidR="00D72192" w:rsidRPr="009B12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192" w:rsidRPr="009B120B">
              <w:rPr>
                <w:rFonts w:ascii="Times New Roman" w:hAnsi="Times New Roman" w:cs="Times New Roman"/>
                <w:sz w:val="24"/>
                <w:szCs w:val="24"/>
              </w:rPr>
              <w:t>удержание цели, соблюдение правил. Наблюдения: деятельность разных органов чувств. Моделирование ситуаций: здоровье и осторожность.</w:t>
            </w:r>
          </w:p>
          <w:p w:rsidR="00D72192" w:rsidRPr="009B120B" w:rsidRDefault="00D72192" w:rsidP="00D542E3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Arial" w:hAnsi="Times New Roman" w:cs="Times New Roman"/>
                <w:sz w:val="24"/>
                <w:szCs w:val="24"/>
              </w:rPr>
              <w:t>Признание права любого человека на индивидуальность, мотивация учебной деятельности.</w:t>
            </w: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2192" w:rsidRPr="009B120B" w:rsidRDefault="00D72192" w:rsidP="00F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необходимости беречь своё здоровье. </w:t>
            </w: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помощники — органы чувств.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Презентация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помощники — органы чувств.</w:t>
            </w:r>
            <w:r w:rsidR="00E75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598" w:rsidRPr="006E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Презентация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здоровье.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здоровье.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2" w:type="dxa"/>
          </w:tcPr>
          <w:p w:rsidR="00D72192" w:rsidRPr="009B120B" w:rsidRDefault="00D72192" w:rsidP="00C6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дня. 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Презентация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дня. </w:t>
            </w:r>
            <w:r w:rsidR="00C63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2192" w:rsidRPr="00C63F62" w:rsidRDefault="00D72192" w:rsidP="00926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F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«Режим дня школьника».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603D74" w:rsidRDefault="00603D74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74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C63F62" w:rsidRPr="009B120B" w:rsidTr="001C6219">
        <w:tc>
          <w:tcPr>
            <w:tcW w:w="629" w:type="dxa"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2" w:type="dxa"/>
          </w:tcPr>
          <w:p w:rsidR="00C63F62" w:rsidRDefault="00C63F62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</w:p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C63F62" w:rsidRPr="009B120B" w:rsidRDefault="00C63F62" w:rsidP="00C6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</w:tc>
      </w:tr>
      <w:tr w:rsidR="00C63F62" w:rsidRPr="009B120B" w:rsidTr="001C6219">
        <w:tc>
          <w:tcPr>
            <w:tcW w:w="629" w:type="dxa"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2" w:type="dxa"/>
          </w:tcPr>
          <w:p w:rsidR="00C63F62" w:rsidRPr="009B120B" w:rsidRDefault="00C63F62" w:rsidP="00C6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культура. </w:t>
            </w:r>
          </w:p>
        </w:tc>
        <w:tc>
          <w:tcPr>
            <w:tcW w:w="2938" w:type="dxa"/>
            <w:gridSpan w:val="2"/>
            <w:vMerge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F62" w:rsidRPr="009B120B" w:rsidTr="001C6219">
        <w:tc>
          <w:tcPr>
            <w:tcW w:w="629" w:type="dxa"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2" w:type="dxa"/>
          </w:tcPr>
          <w:p w:rsidR="00C63F62" w:rsidRPr="009B120B" w:rsidRDefault="00C63F62" w:rsidP="00C6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нужно правильно питаться. </w:t>
            </w:r>
          </w:p>
        </w:tc>
        <w:tc>
          <w:tcPr>
            <w:tcW w:w="2938" w:type="dxa"/>
            <w:gridSpan w:val="2"/>
            <w:vMerge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63F62" w:rsidRPr="009B120B" w:rsidTr="001C6219">
        <w:tc>
          <w:tcPr>
            <w:tcW w:w="629" w:type="dxa"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2" w:type="dxa"/>
          </w:tcPr>
          <w:p w:rsidR="00C63F62" w:rsidRPr="009B120B" w:rsidRDefault="00C63F62" w:rsidP="00FA073D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нужно правильно питаться. </w:t>
            </w:r>
            <w:r w:rsidR="00FA0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C63F62" w:rsidRPr="009B120B" w:rsidRDefault="00C63F6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2" w:type="dxa"/>
          </w:tcPr>
          <w:p w:rsidR="00D72192" w:rsidRPr="009B120B" w:rsidRDefault="00D72192" w:rsidP="00C6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нужно правильно питаться. 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2" w:type="dxa"/>
          </w:tcPr>
          <w:p w:rsidR="00D72192" w:rsidRPr="009B120B" w:rsidRDefault="00D72192" w:rsidP="00C63F62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нужно быть осторожным. </w:t>
            </w:r>
            <w:r w:rsidR="00C63F62" w:rsidRPr="00C63F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«Первая помощь при ожогах, порезах, ударах».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2" w:type="dxa"/>
          </w:tcPr>
          <w:p w:rsidR="006E6201" w:rsidRDefault="00D72192" w:rsidP="006E62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нужно быть осторожным. </w:t>
            </w:r>
          </w:p>
          <w:p w:rsidR="00D72192" w:rsidRPr="006E6201" w:rsidRDefault="006E6201" w:rsidP="006E62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работа.</w:t>
            </w:r>
            <w:r w:rsidR="00C63F62" w:rsidRPr="006E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63F62" w:rsidRPr="006E62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2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3F62" w:rsidRPr="006E62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217" w:rsidRPr="009B120B" w:rsidTr="007C727A">
        <w:tc>
          <w:tcPr>
            <w:tcW w:w="9571" w:type="dxa"/>
            <w:gridSpan w:val="5"/>
          </w:tcPr>
          <w:p w:rsidR="00035217" w:rsidRPr="009B120B" w:rsidRDefault="00035217" w:rsidP="00035217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 Кто живёт рядом с тобой-6 ч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семья.</w:t>
            </w:r>
          </w:p>
        </w:tc>
        <w:tc>
          <w:tcPr>
            <w:tcW w:w="2938" w:type="dxa"/>
            <w:gridSpan w:val="2"/>
            <w:vMerge w:val="restart"/>
          </w:tcPr>
          <w:p w:rsidR="00D72192" w:rsidRPr="009B120B" w:rsidRDefault="00D72192" w:rsidP="0048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="004830E8">
              <w:rPr>
                <w:rFonts w:ascii="Times New Roman" w:hAnsi="Times New Roman" w:cs="Times New Roman"/>
                <w:sz w:val="24"/>
                <w:szCs w:val="24"/>
              </w:rPr>
              <w:t xml:space="preserve">ная деятельность (описательный </w:t>
            </w:r>
            <w:r w:rsidR="00B337E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на тему «Моя 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семья»). Моделирование ситуаций на правила поведения со 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взрослыми, сверстниками. Классификация качеств по</w:t>
            </w:r>
            <w:r w:rsidR="0048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признаку положительное – отрицательное (добрый- жадный, справедливый – несправедливый и др.). Сравнение поведения героев художественных произведений, реальных лиц в разных этических ситуациях.</w:t>
            </w:r>
          </w:p>
        </w:tc>
        <w:tc>
          <w:tcPr>
            <w:tcW w:w="2272" w:type="dxa"/>
          </w:tcPr>
          <w:p w:rsidR="00D72192" w:rsidRPr="009B120B" w:rsidRDefault="00603D74" w:rsidP="00FB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2" w:type="dxa"/>
          </w:tcPr>
          <w:p w:rsidR="00D72192" w:rsidRPr="009B120B" w:rsidRDefault="00D72192" w:rsidP="00FB5B4B">
            <w:pPr>
              <w:shd w:val="clear" w:color="auto" w:fill="FFFFFF"/>
              <w:tabs>
                <w:tab w:val="left" w:pos="709"/>
              </w:tabs>
              <w:suppressAutoHyphens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семья.</w:t>
            </w:r>
          </w:p>
          <w:p w:rsidR="00D72192" w:rsidRPr="009B120B" w:rsidRDefault="00D72192" w:rsidP="00C63F62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603D74" w:rsidP="00603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семья. </w:t>
            </w:r>
            <w:r w:rsidR="00C63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2192" w:rsidRPr="00C63F62" w:rsidRDefault="00D72192" w:rsidP="00926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F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«Составление семейного древа»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32" w:type="dxa"/>
          </w:tcPr>
          <w:p w:rsidR="004830E8" w:rsidRDefault="004830E8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поведения. </w:t>
            </w:r>
          </w:p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  <w:p w:rsidR="004830E8" w:rsidRPr="009B120B" w:rsidRDefault="004830E8" w:rsidP="0048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48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2" w:type="dxa"/>
          </w:tcPr>
          <w:p w:rsidR="004830E8" w:rsidRDefault="004830E8" w:rsidP="004830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1D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</w:t>
            </w:r>
          </w:p>
          <w:p w:rsidR="004830E8" w:rsidRDefault="004830E8" w:rsidP="004830E8"/>
        </w:tc>
        <w:tc>
          <w:tcPr>
            <w:tcW w:w="2938" w:type="dxa"/>
            <w:gridSpan w:val="2"/>
            <w:vMerge/>
          </w:tcPr>
          <w:p w:rsidR="004830E8" w:rsidRPr="009B120B" w:rsidRDefault="004830E8" w:rsidP="0048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4830E8" w:rsidRPr="009B120B" w:rsidRDefault="004830E8" w:rsidP="0048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48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2" w:type="dxa"/>
          </w:tcPr>
          <w:p w:rsidR="004830E8" w:rsidRDefault="004830E8" w:rsidP="004830E8">
            <w:r w:rsidRPr="00A22B1D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</w:t>
            </w: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48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4830E8" w:rsidRPr="009B120B" w:rsidRDefault="004830E8" w:rsidP="0048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217" w:rsidRPr="009B120B" w:rsidTr="007C727A">
        <w:tc>
          <w:tcPr>
            <w:tcW w:w="9571" w:type="dxa"/>
            <w:gridSpan w:val="5"/>
          </w:tcPr>
          <w:p w:rsidR="00035217" w:rsidRPr="009B120B" w:rsidRDefault="00035217" w:rsidP="00FB5B4B">
            <w:pPr>
              <w:tabs>
                <w:tab w:val="left" w:pos="9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Россия – твоя Родина- 13 ч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– что это значит</w:t>
            </w:r>
          </w:p>
        </w:tc>
        <w:tc>
          <w:tcPr>
            <w:tcW w:w="2938" w:type="dxa"/>
            <w:gridSpan w:val="2"/>
            <w:vMerge w:val="restart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r w:rsidR="00B02E6F">
              <w:rPr>
                <w:rFonts w:ascii="Times New Roman" w:hAnsi="Times New Roman" w:cs="Times New Roman"/>
                <w:sz w:val="24"/>
                <w:szCs w:val="24"/>
              </w:rPr>
              <w:t>тика понятий «Родина», «</w:t>
            </w:r>
            <w:r w:rsidR="00B337E4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край». Подбор синонимов </w:t>
            </w:r>
            <w:r w:rsidR="00B02E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3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слову «Родина». Характеристика прав и обязанност</w:t>
            </w:r>
            <w:r w:rsidR="00B02E6F">
              <w:rPr>
                <w:rFonts w:ascii="Times New Roman" w:hAnsi="Times New Roman" w:cs="Times New Roman"/>
                <w:sz w:val="24"/>
                <w:szCs w:val="24"/>
              </w:rPr>
              <w:t xml:space="preserve">ей граждан России.  Наблюдение 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труда, быта людей </w:t>
            </w:r>
            <w:r w:rsidR="00B02E6F">
              <w:rPr>
                <w:rFonts w:ascii="Times New Roman" w:hAnsi="Times New Roman" w:cs="Times New Roman"/>
                <w:sz w:val="24"/>
                <w:szCs w:val="24"/>
              </w:rPr>
              <w:t>родного края. Моделирование</w:t>
            </w:r>
          </w:p>
          <w:p w:rsidR="00D72192" w:rsidRPr="009B120B" w:rsidRDefault="00B02E6F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воображаемых </w:t>
            </w:r>
            <w:r w:rsidR="00D72192" w:rsidRPr="009B120B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путешествие по России. Узнава</w:t>
            </w:r>
            <w:r w:rsidR="00D72192" w:rsidRPr="009B120B">
              <w:rPr>
                <w:rFonts w:ascii="Times New Roman" w:hAnsi="Times New Roman" w:cs="Times New Roman"/>
                <w:sz w:val="24"/>
                <w:szCs w:val="24"/>
              </w:rPr>
              <w:t>ние города по его достопримечательностям.</w:t>
            </w: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Arial" w:hAnsi="Times New Roman" w:cs="Times New Roman"/>
                <w:sz w:val="24"/>
                <w:szCs w:val="24"/>
              </w:rPr>
              <w:t>Эмоциональное отношение к родной стране, ее культуре и истории.</w:t>
            </w:r>
          </w:p>
        </w:tc>
        <w:tc>
          <w:tcPr>
            <w:tcW w:w="2272" w:type="dxa"/>
          </w:tcPr>
          <w:p w:rsidR="00D72192" w:rsidRPr="009B120B" w:rsidRDefault="00603D74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</w:t>
            </w: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2" w:type="dxa"/>
          </w:tcPr>
          <w:p w:rsidR="004830E8" w:rsidRDefault="004830E8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Прошлое, настоящее, будущее.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Русь начиналась.</w:t>
            </w:r>
          </w:p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2" w:type="dxa"/>
          </w:tcPr>
          <w:p w:rsidR="004830E8" w:rsidRDefault="004830E8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Прошлое, настоящее, будущее. Как Русь начиналась.</w:t>
            </w:r>
          </w:p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2" w:type="dxa"/>
          </w:tcPr>
          <w:p w:rsidR="004830E8" w:rsidRDefault="004830E8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России</w:t>
            </w:r>
          </w:p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 карта</w:t>
            </w:r>
          </w:p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2" w:type="dxa"/>
          </w:tcPr>
          <w:p w:rsidR="004830E8" w:rsidRDefault="004830E8" w:rsidP="004830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 – столица России. </w:t>
            </w:r>
          </w:p>
          <w:p w:rsidR="006E6201" w:rsidRPr="006E6201" w:rsidRDefault="006E6201" w:rsidP="0048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2" w:type="dxa"/>
          </w:tcPr>
          <w:p w:rsidR="004830E8" w:rsidRDefault="004830E8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России.  </w:t>
            </w:r>
          </w:p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4830E8" w:rsidRPr="009B120B" w:rsidRDefault="004830E8" w:rsidP="0048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 карта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830E8" w:rsidRPr="009B120B" w:rsidTr="001C6219">
        <w:tc>
          <w:tcPr>
            <w:tcW w:w="629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2" w:type="dxa"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край — частица Родины.</w:t>
            </w:r>
          </w:p>
        </w:tc>
        <w:tc>
          <w:tcPr>
            <w:tcW w:w="2938" w:type="dxa"/>
            <w:gridSpan w:val="2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4830E8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трудятся россияне.</w:t>
            </w:r>
          </w:p>
          <w:p w:rsidR="00D72192" w:rsidRPr="009B120B" w:rsidRDefault="004830E8" w:rsidP="00926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4830E8" w:rsidRDefault="0000226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 «</w:t>
            </w:r>
            <w:r w:rsidR="004830E8" w:rsidRPr="004830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Быт народов России».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2" w:type="dxa"/>
          </w:tcPr>
          <w:p w:rsidR="004830E8" w:rsidRPr="009B120B" w:rsidRDefault="004830E8" w:rsidP="004830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трудятся россияне.</w:t>
            </w:r>
          </w:p>
          <w:p w:rsidR="00D72192" w:rsidRPr="00035217" w:rsidRDefault="00D72192" w:rsidP="006E62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5217" w:rsidRPr="000352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</w:t>
            </w:r>
            <w:r w:rsidR="006E62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контрольная работа </w:t>
            </w:r>
            <w:r w:rsidR="00035217" w:rsidRPr="000352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за 1 полугодие</w:t>
            </w:r>
            <w:r w:rsidR="006E62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профессии важны.</w:t>
            </w:r>
          </w:p>
          <w:p w:rsidR="00D72192" w:rsidRPr="009B120B" w:rsidRDefault="004830E8" w:rsidP="00926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4830E8" w:rsidRPr="00035217" w:rsidRDefault="004830E8" w:rsidP="00926E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5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проект </w:t>
            </w:r>
          </w:p>
          <w:p w:rsidR="00D72192" w:rsidRPr="009B120B" w:rsidRDefault="004830E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«Профессии моих родителей».</w:t>
            </w:r>
          </w:p>
        </w:tc>
      </w:tr>
      <w:tr w:rsidR="00035217" w:rsidRPr="009B120B" w:rsidTr="001C6219">
        <w:tc>
          <w:tcPr>
            <w:tcW w:w="629" w:type="dxa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2" w:type="dxa"/>
          </w:tcPr>
          <w:p w:rsidR="00035217" w:rsidRPr="009B120B" w:rsidRDefault="00035217" w:rsidP="00FB5B4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– граждане России.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конституция</w:t>
            </w:r>
          </w:p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35217" w:rsidRPr="009B120B" w:rsidTr="001C6219">
        <w:tc>
          <w:tcPr>
            <w:tcW w:w="629" w:type="dxa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2" w:type="dxa"/>
          </w:tcPr>
          <w:p w:rsidR="00035217" w:rsidRPr="009B120B" w:rsidRDefault="00035217" w:rsidP="00035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граждане России.</w:t>
            </w: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217" w:rsidRPr="009B120B" w:rsidTr="001C6219">
        <w:tc>
          <w:tcPr>
            <w:tcW w:w="629" w:type="dxa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32" w:type="dxa"/>
          </w:tcPr>
          <w:p w:rsidR="00035217" w:rsidRPr="009B120B" w:rsidRDefault="00035217" w:rsidP="006E62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21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— многонациональная страна.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6E62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217" w:rsidRPr="009B120B" w:rsidTr="007C727A">
        <w:tc>
          <w:tcPr>
            <w:tcW w:w="9571" w:type="dxa"/>
            <w:gridSpan w:val="5"/>
          </w:tcPr>
          <w:p w:rsidR="00035217" w:rsidRPr="009B120B" w:rsidRDefault="00035217" w:rsidP="00FB5B4B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Мы - жители Земли- 9ч</w:t>
            </w:r>
          </w:p>
        </w:tc>
      </w:tr>
      <w:tr w:rsidR="00035217" w:rsidRPr="009B120B" w:rsidTr="001C6219">
        <w:tc>
          <w:tcPr>
            <w:tcW w:w="629" w:type="dxa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32" w:type="dxa"/>
          </w:tcPr>
          <w:p w:rsidR="00035217" w:rsidRPr="009B120B" w:rsidRDefault="00035217" w:rsidP="00035217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Твоё первое знакомство со звёздами. </w:t>
            </w:r>
          </w:p>
        </w:tc>
        <w:tc>
          <w:tcPr>
            <w:tcW w:w="2938" w:type="dxa"/>
            <w:gridSpan w:val="2"/>
            <w:vMerge w:val="restart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Характеристика планет Солнечной   системы</w:t>
            </w:r>
            <w:r w:rsidRPr="009B12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5217" w:rsidRPr="009B120B" w:rsidRDefault="00035217" w:rsidP="00E47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 характеризовать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Солнечную систему (солнечную «семью»); выделять отличия Земли 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других планет Солнечной системы; </w:t>
            </w:r>
          </w:p>
          <w:p w:rsidR="00035217" w:rsidRPr="009B120B" w:rsidRDefault="00035217" w:rsidP="00E4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царства природы, 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животного и растения как живого существа;</w:t>
            </w:r>
          </w:p>
        </w:tc>
        <w:tc>
          <w:tcPr>
            <w:tcW w:w="2272" w:type="dxa"/>
            <w:vMerge w:val="restart"/>
          </w:tcPr>
          <w:p w:rsidR="00035217" w:rsidRPr="009B120B" w:rsidRDefault="00035217" w:rsidP="000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35217" w:rsidRPr="009B120B" w:rsidTr="001C6219">
        <w:tc>
          <w:tcPr>
            <w:tcW w:w="629" w:type="dxa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32" w:type="dxa"/>
          </w:tcPr>
          <w:p w:rsidR="00035217" w:rsidRPr="009B120B" w:rsidRDefault="00035217" w:rsidP="00035217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Твоё первое знакомство со звёздами.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217" w:rsidRPr="009B120B" w:rsidTr="001C6219">
        <w:tc>
          <w:tcPr>
            <w:tcW w:w="629" w:type="dxa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32" w:type="dxa"/>
          </w:tcPr>
          <w:p w:rsidR="00035217" w:rsidRPr="009B120B" w:rsidRDefault="00035217" w:rsidP="00035217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мля отличается от других планет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38" w:type="dxa"/>
            <w:gridSpan w:val="2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035217" w:rsidRPr="009B120B" w:rsidRDefault="00035217" w:rsidP="00035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глобус, презентация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35217" w:rsidRPr="009B120B" w:rsidTr="001C6219">
        <w:tc>
          <w:tcPr>
            <w:tcW w:w="629" w:type="dxa"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732" w:type="dxa"/>
          </w:tcPr>
          <w:p w:rsidR="00035217" w:rsidRPr="009B120B" w:rsidRDefault="00035217" w:rsidP="00035217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мля отличается от других планет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38" w:type="dxa"/>
            <w:gridSpan w:val="2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35217" w:rsidRPr="009B120B" w:rsidRDefault="00035217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732" w:type="dxa"/>
          </w:tcPr>
          <w:p w:rsidR="00D72192" w:rsidRDefault="00D72192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В некотором царстве…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3B6909" w:rsidRDefault="003B6909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0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32" w:type="dxa"/>
          </w:tcPr>
          <w:p w:rsidR="00D72192" w:rsidRPr="00035217" w:rsidRDefault="00D72192" w:rsidP="000352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</w:t>
            </w:r>
            <w:r w:rsidR="0003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035217" w:rsidRPr="00035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«Съедобные и ядовитые грибы»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32" w:type="dxa"/>
          </w:tcPr>
          <w:p w:rsidR="003764A1" w:rsidRDefault="003764A1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животные живут на Земле.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32" w:type="dxa"/>
          </w:tcPr>
          <w:p w:rsidR="003764A1" w:rsidRPr="009B120B" w:rsidRDefault="003764A1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</w:t>
            </w:r>
          </w:p>
          <w:p w:rsidR="003764A1" w:rsidRPr="003764A1" w:rsidRDefault="003764A1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«Редкие растения моего села (края)»</w:t>
            </w: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32" w:type="dxa"/>
          </w:tcPr>
          <w:p w:rsidR="003764A1" w:rsidRPr="009B120B" w:rsidRDefault="003764A1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</w:t>
            </w:r>
          </w:p>
          <w:p w:rsidR="003764A1" w:rsidRPr="003764A1" w:rsidRDefault="003764A1" w:rsidP="006E62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62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7C727A">
        <w:tc>
          <w:tcPr>
            <w:tcW w:w="9571" w:type="dxa"/>
            <w:gridSpan w:val="5"/>
          </w:tcPr>
          <w:p w:rsidR="003764A1" w:rsidRPr="009B120B" w:rsidRDefault="003764A1" w:rsidP="0037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Природные сообщества 23 ч</w:t>
            </w: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 – что это такое</w:t>
            </w:r>
          </w:p>
        </w:tc>
        <w:tc>
          <w:tcPr>
            <w:tcW w:w="2938" w:type="dxa"/>
            <w:gridSpan w:val="2"/>
            <w:vMerge w:val="restart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объектов природы по признаку </w:t>
            </w:r>
            <w:r w:rsidR="00B02E6F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 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к царству природы. Работа со схемой «Царство природы». </w:t>
            </w: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B02E6F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D72192"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и животных данного сообщества (луг, лес, поле, водоём, сад, огород). </w:t>
            </w: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B02E6F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r w:rsidR="0000226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деятельность: описательный </w:t>
            </w:r>
            <w:r w:rsidR="00D72192"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представителях сообщества. </w:t>
            </w: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Различение: культурные – дикорастущие растения.</w:t>
            </w: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192" w:rsidRPr="009B120B" w:rsidRDefault="00D72192" w:rsidP="00F11DA5">
            <w:pPr>
              <w:tabs>
                <w:tab w:val="left" w:pos="709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Анализ, обобщение, 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сравнение, установление временных и причинно-следственных связей.</w:t>
            </w:r>
            <w:r w:rsidRPr="009B120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рассказ-рассуждение. рассказ-описание, пересказ текста.</w:t>
            </w:r>
          </w:p>
          <w:p w:rsidR="00D72192" w:rsidRPr="009B120B" w:rsidRDefault="00D72192" w:rsidP="00F11DA5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"чтение" информации, представленной в схеме.</w:t>
            </w:r>
          </w:p>
          <w:p w:rsidR="00D72192" w:rsidRPr="009B120B" w:rsidRDefault="00D72192" w:rsidP="00F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Arial" w:hAnsi="Times New Roman" w:cs="Times New Roman"/>
                <w:sz w:val="24"/>
                <w:szCs w:val="24"/>
              </w:rPr>
              <w:t>Наблюдения.</w:t>
            </w:r>
          </w:p>
        </w:tc>
        <w:tc>
          <w:tcPr>
            <w:tcW w:w="2272" w:type="dxa"/>
          </w:tcPr>
          <w:p w:rsidR="00D72192" w:rsidRPr="009B120B" w:rsidRDefault="003B6909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</w:t>
            </w: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32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его обитатели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Экскурсия в лес.</w:t>
            </w: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картины</w:t>
            </w: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32" w:type="dxa"/>
          </w:tcPr>
          <w:p w:rsidR="003764A1" w:rsidRDefault="003764A1" w:rsidP="00926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леса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Кустарники леса</w:t>
            </w:r>
          </w:p>
        </w:tc>
        <w:tc>
          <w:tcPr>
            <w:tcW w:w="2938" w:type="dxa"/>
            <w:gridSpan w:val="2"/>
            <w:vMerge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3B6909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картины</w:t>
            </w: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32" w:type="dxa"/>
          </w:tcPr>
          <w:p w:rsidR="003764A1" w:rsidRPr="009B120B" w:rsidRDefault="003764A1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Травянистые растения леса.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32" w:type="dxa"/>
          </w:tcPr>
          <w:p w:rsidR="003764A1" w:rsidRPr="009B120B" w:rsidRDefault="003764A1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Травянистые растения леса.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32" w:type="dxa"/>
          </w:tcPr>
          <w:p w:rsidR="003764A1" w:rsidRPr="009B120B" w:rsidRDefault="003764A1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леса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  <w:p w:rsidR="003764A1" w:rsidRPr="009B120B" w:rsidRDefault="003764A1" w:rsidP="0037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 иллюстративный.</w:t>
            </w:r>
          </w:p>
          <w:p w:rsidR="003764A1" w:rsidRPr="009B120B" w:rsidRDefault="003764A1" w:rsidP="0037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764A1" w:rsidRPr="009B120B" w:rsidTr="003764A1">
        <w:trPr>
          <w:trHeight w:val="577"/>
        </w:trPr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32" w:type="dxa"/>
          </w:tcPr>
          <w:p w:rsidR="003764A1" w:rsidRPr="009B120B" w:rsidRDefault="003764A1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леса</w:t>
            </w: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37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32" w:type="dxa"/>
          </w:tcPr>
          <w:p w:rsidR="003764A1" w:rsidRDefault="003764A1" w:rsidP="00376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3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леса</w:t>
            </w:r>
          </w:p>
          <w:p w:rsidR="003764A1" w:rsidRDefault="003764A1" w:rsidP="003764A1"/>
        </w:tc>
        <w:tc>
          <w:tcPr>
            <w:tcW w:w="2938" w:type="dxa"/>
            <w:gridSpan w:val="2"/>
            <w:vMerge/>
          </w:tcPr>
          <w:p w:rsidR="003764A1" w:rsidRPr="009B120B" w:rsidRDefault="003764A1" w:rsidP="0037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37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32" w:type="dxa"/>
          </w:tcPr>
          <w:p w:rsidR="003764A1" w:rsidRDefault="003764A1" w:rsidP="00376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3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леса</w:t>
            </w:r>
          </w:p>
          <w:p w:rsidR="003764A1" w:rsidRDefault="003764A1" w:rsidP="003764A1"/>
        </w:tc>
        <w:tc>
          <w:tcPr>
            <w:tcW w:w="2938" w:type="dxa"/>
            <w:gridSpan w:val="2"/>
            <w:vMerge/>
          </w:tcPr>
          <w:p w:rsidR="003764A1" w:rsidRPr="009B120B" w:rsidRDefault="003764A1" w:rsidP="0037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32" w:type="dxa"/>
          </w:tcPr>
          <w:p w:rsidR="003764A1" w:rsidRPr="009B120B" w:rsidRDefault="003764A1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леса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32" w:type="dxa"/>
          </w:tcPr>
          <w:p w:rsidR="003764A1" w:rsidRPr="009B120B" w:rsidRDefault="003764A1" w:rsidP="00D542E3">
            <w:pPr>
              <w:shd w:val="clear" w:color="auto" w:fill="FFFFFF"/>
              <w:tabs>
                <w:tab w:val="left" w:pos="709"/>
              </w:tabs>
              <w:suppressAutoHyphens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воде.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3764A1" w:rsidRPr="009B120B" w:rsidRDefault="003764A1" w:rsidP="0037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объяснительно иллюстративный.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764A1" w:rsidRPr="009B120B" w:rsidTr="001C6219">
        <w:tc>
          <w:tcPr>
            <w:tcW w:w="629" w:type="dxa"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32" w:type="dxa"/>
          </w:tcPr>
          <w:p w:rsidR="003764A1" w:rsidRPr="009B120B" w:rsidRDefault="003764A1" w:rsidP="00D542E3">
            <w:pPr>
              <w:shd w:val="clear" w:color="auto" w:fill="FFFFFF"/>
              <w:tabs>
                <w:tab w:val="left" w:pos="709"/>
              </w:tabs>
              <w:suppressAutoHyphens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воде.</w:t>
            </w:r>
          </w:p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764A1" w:rsidRPr="009B120B" w:rsidRDefault="003764A1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32" w:type="dxa"/>
          </w:tcPr>
          <w:p w:rsidR="00761270" w:rsidRPr="009B120B" w:rsidRDefault="00761270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Водоёмы и их обитатели.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 иллюстративный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32" w:type="dxa"/>
          </w:tcPr>
          <w:p w:rsidR="00761270" w:rsidRPr="009B120B" w:rsidRDefault="00761270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Водоёмы и их обитатели.</w:t>
            </w:r>
          </w:p>
          <w:p w:rsidR="00761270" w:rsidRPr="009B120B" w:rsidRDefault="007C727A" w:rsidP="0076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32" w:type="dxa"/>
          </w:tcPr>
          <w:p w:rsidR="00761270" w:rsidRPr="009B120B" w:rsidRDefault="00761270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Водоёмы и их обитатели.</w:t>
            </w:r>
          </w:p>
          <w:p w:rsidR="00761270" w:rsidRPr="009B120B" w:rsidRDefault="007C727A" w:rsidP="0076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32" w:type="dxa"/>
          </w:tcPr>
          <w:p w:rsidR="00761270" w:rsidRDefault="00761270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Водоёмы и их обитатели.</w:t>
            </w:r>
          </w:p>
          <w:p w:rsidR="00FA073D" w:rsidRPr="009B120B" w:rsidRDefault="00FA073D" w:rsidP="003764A1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270" w:rsidRPr="009B120B" w:rsidRDefault="007C727A" w:rsidP="0076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732" w:type="dxa"/>
          </w:tcPr>
          <w:p w:rsidR="00761270" w:rsidRDefault="00761270" w:rsidP="00761270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Водоёмы и их обитатели.</w:t>
            </w:r>
          </w:p>
          <w:p w:rsidR="006E6201" w:rsidRPr="006E6201" w:rsidRDefault="006E6201" w:rsidP="00761270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  <w:p w:rsidR="00761270" w:rsidRPr="00761270" w:rsidRDefault="007C727A" w:rsidP="007612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732" w:type="dxa"/>
          </w:tcPr>
          <w:p w:rsidR="00761270" w:rsidRPr="009B120B" w:rsidRDefault="00761270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Луг и его обитатели.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объяснительно иллюстративный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32" w:type="dxa"/>
          </w:tcPr>
          <w:p w:rsidR="00761270" w:rsidRPr="009B120B" w:rsidRDefault="00761270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Луг и его обитатели.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32" w:type="dxa"/>
          </w:tcPr>
          <w:p w:rsidR="00761270" w:rsidRPr="009B120B" w:rsidRDefault="00761270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Поле и его обитатели.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32" w:type="dxa"/>
          </w:tcPr>
          <w:p w:rsidR="00761270" w:rsidRDefault="00761270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 и его обитатели.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6201" w:rsidRPr="006E6201" w:rsidRDefault="006E6201" w:rsidP="007819AB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92" w:rsidRPr="009B120B" w:rsidTr="001C6219">
        <w:tc>
          <w:tcPr>
            <w:tcW w:w="629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32" w:type="dxa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Сад и его обитатели.</w:t>
            </w:r>
            <w:r w:rsidR="00761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270" w:rsidRPr="006E62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«Растения разных сообществ»</w:t>
            </w:r>
          </w:p>
        </w:tc>
        <w:tc>
          <w:tcPr>
            <w:tcW w:w="2938" w:type="dxa"/>
            <w:gridSpan w:val="2"/>
          </w:tcPr>
          <w:p w:rsidR="00D72192" w:rsidRPr="009B120B" w:rsidRDefault="00D72192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D72192" w:rsidRPr="009B120B" w:rsidRDefault="003B1998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</w:tc>
      </w:tr>
      <w:tr w:rsidR="00D72192" w:rsidRPr="009B120B" w:rsidTr="00D72192">
        <w:tc>
          <w:tcPr>
            <w:tcW w:w="7299" w:type="dxa"/>
            <w:gridSpan w:val="4"/>
          </w:tcPr>
          <w:p w:rsidR="00D72192" w:rsidRPr="009B120B" w:rsidRDefault="00D72192" w:rsidP="0078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Природа и человек – 2 ч</w:t>
            </w:r>
          </w:p>
        </w:tc>
        <w:tc>
          <w:tcPr>
            <w:tcW w:w="2272" w:type="dxa"/>
          </w:tcPr>
          <w:p w:rsidR="00D72192" w:rsidRPr="009B120B" w:rsidRDefault="00D72192" w:rsidP="0078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32" w:type="dxa"/>
          </w:tcPr>
          <w:p w:rsidR="00761270" w:rsidRPr="009B120B" w:rsidRDefault="00761270" w:rsidP="00787423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часть природы.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 w:val="restart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Моделирование сит</w:t>
            </w:r>
            <w:r w:rsidR="00B02E6F">
              <w:rPr>
                <w:rFonts w:ascii="Times New Roman" w:hAnsi="Times New Roman" w:cs="Times New Roman"/>
                <w:sz w:val="24"/>
                <w:szCs w:val="24"/>
              </w:rPr>
              <w:t>уаций: человек и природа. Поиск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7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 тему 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«Роль чел</w:t>
            </w:r>
            <w:r w:rsidR="00002261">
              <w:rPr>
                <w:rFonts w:ascii="Times New Roman" w:hAnsi="Times New Roman" w:cs="Times New Roman"/>
                <w:sz w:val="24"/>
                <w:szCs w:val="24"/>
              </w:rPr>
              <w:t xml:space="preserve">овека в сохранении и умножении </w:t>
            </w: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богатств. Правила поведения в природе </w:t>
            </w:r>
          </w:p>
        </w:tc>
        <w:tc>
          <w:tcPr>
            <w:tcW w:w="2272" w:type="dxa"/>
            <w:vMerge w:val="restart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рассказ учителя, презентация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61270" w:rsidRPr="009B120B" w:rsidTr="001C6219">
        <w:tc>
          <w:tcPr>
            <w:tcW w:w="629" w:type="dxa"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32" w:type="dxa"/>
          </w:tcPr>
          <w:p w:rsidR="00761270" w:rsidRPr="009B120B" w:rsidRDefault="00761270" w:rsidP="00761270">
            <w:pPr>
              <w:shd w:val="clear" w:color="auto" w:fill="FFFFFF"/>
              <w:tabs>
                <w:tab w:val="left" w:pos="709"/>
              </w:tabs>
              <w:suppressAutoHyphens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часть природы.</w:t>
            </w:r>
          </w:p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61270" w:rsidRPr="009B120B" w:rsidRDefault="00761270" w:rsidP="0092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7E65" w:rsidRPr="009B120B" w:rsidRDefault="00761270" w:rsidP="00AA7E65">
      <w:pPr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261" w:rsidRPr="009B120B" w:rsidRDefault="00002261" w:rsidP="0000226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 — техническое и    </w:t>
      </w:r>
      <w:proofErr w:type="spellStart"/>
      <w:r w:rsidRPr="009B1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 w:rsidRPr="009B1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методическое обеспечение</w:t>
      </w:r>
    </w:p>
    <w:p w:rsidR="00002261" w:rsidRPr="009B120B" w:rsidRDefault="00002261" w:rsidP="0000226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Печатные средства обучения:</w:t>
      </w:r>
    </w:p>
    <w:p w:rsidR="00002261" w:rsidRPr="009B120B" w:rsidRDefault="00002261" w:rsidP="0000226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окружающему миру </w:t>
      </w:r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1-4 классы – Н.Ф.Виноградова. М.: </w:t>
      </w:r>
      <w:proofErr w:type="spellStart"/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2013</w:t>
      </w:r>
    </w:p>
    <w:p w:rsidR="00002261" w:rsidRPr="009B120B" w:rsidRDefault="00002261" w:rsidP="0000226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мир. Методика обучения. 1-2 </w:t>
      </w:r>
      <w:proofErr w:type="spellStart"/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- 2011г</w:t>
      </w:r>
    </w:p>
    <w:p w:rsidR="00002261" w:rsidRPr="009B120B" w:rsidRDefault="00002261" w:rsidP="0000226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Н.Ф. Окружающий мир: 2</w:t>
      </w:r>
      <w:r w:rsidR="006E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Учебник для учащихся общ</w:t>
      </w:r>
      <w:r w:rsidR="006E6201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еобразовательных учреждений. – 5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2012.</w:t>
      </w:r>
    </w:p>
    <w:p w:rsidR="00002261" w:rsidRPr="009B120B" w:rsidRDefault="00002261" w:rsidP="0000226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="006E6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ноградова Н.Ф. Окружающий мир: 2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</w:t>
      </w:r>
      <w:r w:rsidR="006E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</w:t>
      </w:r>
      <w:r w:rsidR="006E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проверочных работ 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общеобразовательных учреждений. – </w:t>
      </w:r>
      <w:r w:rsidR="006E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М.: </w:t>
      </w:r>
      <w:proofErr w:type="spellStart"/>
      <w:r w:rsidR="006E6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6E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2016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261" w:rsidRPr="009B120B" w:rsidRDefault="00002261" w:rsidP="0000226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карты</w:t>
      </w:r>
    </w:p>
    <w:p w:rsidR="00002261" w:rsidRPr="009B120B" w:rsidRDefault="006E6201" w:rsidP="006E6201">
      <w:pPr>
        <w:shd w:val="clear" w:color="auto" w:fill="FFFFFF"/>
        <w:tabs>
          <w:tab w:val="left" w:pos="709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(Времена года, Небесные тела, </w:t>
      </w:r>
      <w:r w:rsidR="00002261"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 система, Деревья, кустарники, травы, Многообразие растений, Живые организмы, Части растений,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Луг, </w:t>
      </w:r>
      <w:r w:rsidR="00002261"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Лес, Фрукты, Овощи, Ягоды)</w:t>
      </w:r>
      <w:proofErr w:type="gramEnd"/>
    </w:p>
    <w:p w:rsidR="00002261" w:rsidRPr="009B120B" w:rsidRDefault="00002261" w:rsidP="0000226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Оборудование для проведения практических занятий:</w:t>
      </w:r>
    </w:p>
    <w:p w:rsidR="00002261" w:rsidRPr="009B120B" w:rsidRDefault="00002261" w:rsidP="0000226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глобус, компас, модели форм поверхности Земли, </w:t>
      </w:r>
    </w:p>
    <w:p w:rsidR="00002261" w:rsidRPr="009B120B" w:rsidRDefault="00002261" w:rsidP="0000226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гербарий</w:t>
      </w:r>
    </w:p>
    <w:p w:rsidR="00002261" w:rsidRPr="009B120B" w:rsidRDefault="00002261" w:rsidP="0000226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опытов.</w:t>
      </w:r>
    </w:p>
    <w:p w:rsidR="00002261" w:rsidRPr="009B120B" w:rsidRDefault="00002261" w:rsidP="0000226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Технические средства обучения:</w:t>
      </w:r>
    </w:p>
    <w:p w:rsidR="00002261" w:rsidRPr="009B120B" w:rsidRDefault="00002261" w:rsidP="0000226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</w:p>
    <w:p w:rsidR="00002261" w:rsidRPr="009B120B" w:rsidRDefault="00002261" w:rsidP="0000226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разработанные презентации (</w:t>
      </w:r>
      <w:r w:rsidRPr="009B12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12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2261" w:rsidRPr="009B120B" w:rsidRDefault="00002261" w:rsidP="0000226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мп3</w:t>
      </w:r>
    </w:p>
    <w:p w:rsidR="00002261" w:rsidRPr="009B120B" w:rsidRDefault="00002261" w:rsidP="0000226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проектор.</w:t>
      </w:r>
    </w:p>
    <w:p w:rsidR="00002261" w:rsidRPr="009B120B" w:rsidRDefault="00002261" w:rsidP="0000226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</w:t>
      </w:r>
    </w:p>
    <w:p w:rsidR="00002261" w:rsidRPr="009B120B" w:rsidRDefault="00002261" w:rsidP="00002261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Экран.  Интерактивная доска</w:t>
      </w:r>
    </w:p>
    <w:p w:rsidR="00176355" w:rsidRDefault="00176355" w:rsidP="0017635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E65" w:rsidRPr="009B120B" w:rsidRDefault="009D1E65" w:rsidP="009D1E6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120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Материально- техническое обеспечение уче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бного предмета «Окружающий мир</w:t>
      </w:r>
      <w:r w:rsidRPr="009B120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Ind w:w="-94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2"/>
        <w:gridCol w:w="1941"/>
      </w:tblGrid>
      <w:tr w:rsidR="009D1E65" w:rsidRPr="009B120B" w:rsidTr="00DC60CF">
        <w:trPr>
          <w:trHeight w:val="531"/>
        </w:trPr>
        <w:tc>
          <w:tcPr>
            <w:tcW w:w="84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</w:t>
            </w:r>
            <w:r w:rsidRPr="009B12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1E65" w:rsidRPr="009B120B" w:rsidRDefault="009D1E65" w:rsidP="009D1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9D1E65" w:rsidRPr="009B120B" w:rsidTr="009D1E65">
        <w:trPr>
          <w:trHeight w:val="300"/>
        </w:trPr>
        <w:tc>
          <w:tcPr>
            <w:tcW w:w="1039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1E65" w:rsidRPr="009B120B" w:rsidRDefault="009D1E65" w:rsidP="009D1E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Библиотечный фонд (книгопечатная продукция)</w:t>
            </w:r>
          </w:p>
        </w:tc>
      </w:tr>
      <w:tr w:rsidR="009D1E65" w:rsidRPr="009B120B" w:rsidTr="00DC60CF">
        <w:trPr>
          <w:trHeight w:val="300"/>
        </w:trPr>
        <w:tc>
          <w:tcPr>
            <w:tcW w:w="84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60CF" w:rsidRPr="009D1E65" w:rsidRDefault="00DC60CF" w:rsidP="00DC60CF">
            <w:pPr>
              <w:pStyle w:val="ab"/>
              <w:widowControl w:val="0"/>
              <w:numPr>
                <w:ilvl w:val="0"/>
                <w:numId w:val="34"/>
              </w:num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Окружающий мир: программа: 1-4 классы/ Н.Ф.Виноградова.- М. </w:t>
            </w:r>
            <w:proofErr w:type="spellStart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-Г</w:t>
            </w:r>
            <w:proofErr w:type="gramEnd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раф, 2013, - 192с.</w:t>
            </w:r>
          </w:p>
          <w:p w:rsidR="00DC60CF" w:rsidRDefault="00DC60CF" w:rsidP="00DC60CF">
            <w:pPr>
              <w:pStyle w:val="ab"/>
              <w:widowControl w:val="0"/>
              <w:numPr>
                <w:ilvl w:val="0"/>
                <w:numId w:val="34"/>
              </w:num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мир: 2 класс: учебник для учащихся общеобразовательных учреждений в 2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Ч. 1</w:t>
            </w:r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Н.Ф.Виноградова.—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 –е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- </w:t>
            </w:r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  <w:proofErr w:type="gramStart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Граф, 2012.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176 с.</w:t>
            </w:r>
          </w:p>
          <w:p w:rsidR="00DC60CF" w:rsidRPr="009D1E65" w:rsidRDefault="00DC60CF" w:rsidP="00DC60CF">
            <w:pPr>
              <w:pStyle w:val="ab"/>
              <w:widowControl w:val="0"/>
              <w:numPr>
                <w:ilvl w:val="0"/>
                <w:numId w:val="34"/>
              </w:num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мир: 2 класс: учебник для учащихся общеобразовательных учреждений в 2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Ч. 2</w:t>
            </w:r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Н.Ф.Виноградова.—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 –е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- </w:t>
            </w:r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  <w:proofErr w:type="gramStart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Граф, 2012.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160 с.</w:t>
            </w:r>
          </w:p>
          <w:p w:rsidR="00DC60CF" w:rsidRPr="009D1E65" w:rsidRDefault="00DC60CF" w:rsidP="00DC60CF">
            <w:pPr>
              <w:pStyle w:val="ab"/>
              <w:widowControl w:val="0"/>
              <w:numPr>
                <w:ilvl w:val="0"/>
                <w:numId w:val="34"/>
              </w:num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Окружающий мир: 2 класс: </w:t>
            </w:r>
            <w:r w:rsidR="00DB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тетрадь </w:t>
            </w:r>
            <w:r w:rsidR="00DB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проверочных работ </w:t>
            </w:r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учащихся общеобразовательных учреждений в 2 ч. / Н.Ф.Виноградова.—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B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 : </w:t>
            </w:r>
            <w:proofErr w:type="spellStart"/>
            <w:r w:rsidR="00DB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="00DB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Граф, 2016</w:t>
            </w:r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B7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60CF" w:rsidRPr="009D1E65" w:rsidRDefault="00DC60CF" w:rsidP="00DC60CF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Окружающий мир: методическое пособие: 1-2 классы/ Н.Ф.Виноградова.- М. </w:t>
            </w:r>
            <w:proofErr w:type="spellStart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-Г</w:t>
            </w:r>
            <w:proofErr w:type="gramEnd"/>
            <w:r w:rsidRPr="009D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раф, 2011, - 232с</w:t>
            </w:r>
          </w:p>
          <w:p w:rsidR="009D1E65" w:rsidRPr="009B120B" w:rsidRDefault="009D1E65" w:rsidP="009D1E6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1E65" w:rsidRPr="009B120B" w:rsidRDefault="009D1E65" w:rsidP="009D1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Библиотечный фонд комплектуется на основе федерального перечня учебников, рекомендованных (допущенных) </w:t>
            </w:r>
            <w:proofErr w:type="spellStart"/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9D1E65" w:rsidRPr="009B120B" w:rsidTr="009D1E65">
        <w:trPr>
          <w:trHeight w:val="82"/>
        </w:trPr>
        <w:tc>
          <w:tcPr>
            <w:tcW w:w="1039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1E65" w:rsidRPr="009B120B" w:rsidRDefault="009D1E65" w:rsidP="00DC60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Печатные пособия</w:t>
            </w:r>
          </w:p>
        </w:tc>
      </w:tr>
      <w:tr w:rsidR="009D1E65" w:rsidRPr="009B120B" w:rsidTr="00DC60CF">
        <w:trPr>
          <w:trHeight w:val="300"/>
        </w:trPr>
        <w:tc>
          <w:tcPr>
            <w:tcW w:w="84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Виноградова Н. Ф. Окружающий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в произведениях живописи –</w:t>
            </w: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материалы 1-4 классы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изобразительного искусства.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Набор рисунков «Тела живой и неживой природы».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Схема строения Солнечной системы.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Глобус.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карта полушарий.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карта России.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Набор демонстрационных карточек «Условные знаки».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Схема «Смена дня и ночи».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Схема «Смена времён года».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опытов.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Диаграмма «Состав воздуха»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Рисунки-знаки об охране воздуха и воды.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Гербарий.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таблицы: «Лекарственные растения», «Ядовитые растения», «Грибы», «Царства живой природы».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Схема «Строение гриба».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Схема «Строение растения».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Семена </w:t>
            </w: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и плоды различных растений.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Таблички «Однолетние. Многолетние. Двулетние растения».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Рисунки растений «Красной книги».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Рисунки и фотографии животных.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Схема «Цепь питания».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Рисунки-знаки «Будем беречь животных».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«Что означает твоё имя».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Аудиозаписи народных песен.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Рисунки одежды разных эпох.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Рисунок-схема «Что такое земледелие».</w:t>
            </w:r>
          </w:p>
          <w:p w:rsidR="009D1E65" w:rsidRPr="009B120B" w:rsidRDefault="009D1E65" w:rsidP="009D1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Рисунки предметов русской ярмарки.</w:t>
            </w:r>
          </w:p>
        </w:tc>
        <w:tc>
          <w:tcPr>
            <w:tcW w:w="19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1E65" w:rsidRPr="009B120B" w:rsidRDefault="009D1E65" w:rsidP="009D1E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Многоразового использования</w:t>
            </w:r>
          </w:p>
        </w:tc>
      </w:tr>
      <w:tr w:rsidR="009D1E65" w:rsidRPr="009B120B" w:rsidTr="009D1E65">
        <w:trPr>
          <w:trHeight w:val="300"/>
        </w:trPr>
        <w:tc>
          <w:tcPr>
            <w:tcW w:w="1039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1E65" w:rsidRPr="009B120B" w:rsidRDefault="009D1E65" w:rsidP="00DC60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Технические средства обучения</w:t>
            </w:r>
          </w:p>
        </w:tc>
      </w:tr>
      <w:tr w:rsidR="009D1E65" w:rsidRPr="009B120B" w:rsidTr="00DC60CF">
        <w:trPr>
          <w:trHeight w:val="1589"/>
        </w:trPr>
        <w:tc>
          <w:tcPr>
            <w:tcW w:w="84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1E65" w:rsidRPr="009B120B" w:rsidRDefault="009D1E65" w:rsidP="00DC60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</w:t>
            </w: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Магнитная маркерная доска</w:t>
            </w: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Мультимедийный проектор</w:t>
            </w: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Персональный компьютер</w:t>
            </w:r>
            <w:r w:rsidRPr="009B12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Сканер, принтер</w:t>
            </w:r>
          </w:p>
        </w:tc>
        <w:tc>
          <w:tcPr>
            <w:tcW w:w="19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1E65" w:rsidRPr="009B120B" w:rsidRDefault="009D1E65" w:rsidP="00DC60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E65" w:rsidRPr="009B120B" w:rsidTr="00DC60CF">
        <w:trPr>
          <w:trHeight w:val="315"/>
        </w:trPr>
        <w:tc>
          <w:tcPr>
            <w:tcW w:w="1039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1E65" w:rsidRPr="009B120B" w:rsidRDefault="009D1E65" w:rsidP="00DC60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Оборудование класса</w:t>
            </w:r>
          </w:p>
        </w:tc>
      </w:tr>
      <w:tr w:rsidR="009D1E65" w:rsidRPr="009B120B" w:rsidTr="00DC60CF">
        <w:trPr>
          <w:trHeight w:val="300"/>
        </w:trPr>
        <w:tc>
          <w:tcPr>
            <w:tcW w:w="84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1E65" w:rsidRPr="009B120B" w:rsidRDefault="009D1E65" w:rsidP="00DC60CF">
            <w:pPr>
              <w:spacing w:after="0" w:line="27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B120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Ученические столы двухместные с комплектом стульев</w:t>
            </w:r>
            <w:r w:rsidRPr="009B120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  <w:t>Стол учительский с тумбой</w:t>
            </w:r>
            <w:r w:rsidRPr="009B120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  <w:t>Шкафы для хранения учебников, дидактических материалов, пособий.</w:t>
            </w:r>
          </w:p>
        </w:tc>
        <w:tc>
          <w:tcPr>
            <w:tcW w:w="1941" w:type="dxa"/>
            <w:vAlign w:val="center"/>
            <w:hideMark/>
          </w:tcPr>
          <w:p w:rsidR="009D1E65" w:rsidRPr="009B120B" w:rsidRDefault="009D1E65" w:rsidP="00DC60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1E65" w:rsidRPr="00756C11" w:rsidRDefault="009D1E65" w:rsidP="00D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2261" w:rsidRPr="009B120B" w:rsidRDefault="00002261" w:rsidP="00002261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изменений и дополнений</w:t>
      </w:r>
    </w:p>
    <w:p w:rsidR="00002261" w:rsidRPr="009B120B" w:rsidRDefault="00002261" w:rsidP="00002261">
      <w:pPr>
        <w:tabs>
          <w:tab w:val="left" w:pos="709"/>
        </w:tabs>
        <w:suppressAutoHyphens/>
        <w:spacing w:after="0" w:line="240" w:lineRule="exact"/>
        <w:ind w:left="1134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827"/>
        <w:gridCol w:w="3261"/>
      </w:tblGrid>
      <w:tr w:rsidR="00002261" w:rsidRPr="009B120B" w:rsidTr="00DC60CF">
        <w:trPr>
          <w:trHeight w:val="731"/>
        </w:trPr>
        <w:tc>
          <w:tcPr>
            <w:tcW w:w="851" w:type="dxa"/>
          </w:tcPr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Характер изменения</w:t>
            </w:r>
          </w:p>
        </w:tc>
        <w:tc>
          <w:tcPr>
            <w:tcW w:w="3261" w:type="dxa"/>
          </w:tcPr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</w:t>
            </w:r>
          </w:p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0B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</w:tr>
      <w:tr w:rsidR="00002261" w:rsidRPr="009B120B" w:rsidTr="00DC60CF">
        <w:tc>
          <w:tcPr>
            <w:tcW w:w="851" w:type="dxa"/>
          </w:tcPr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61" w:rsidRPr="009B120B" w:rsidTr="00DC60CF">
        <w:tc>
          <w:tcPr>
            <w:tcW w:w="851" w:type="dxa"/>
          </w:tcPr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2261" w:rsidRPr="009B120B" w:rsidRDefault="00002261" w:rsidP="009D1E65">
            <w:pPr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E65" w:rsidRDefault="00AA7E65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52B" w:rsidRDefault="0006352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52B" w:rsidRDefault="0006352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52B" w:rsidRDefault="0006352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52B" w:rsidRDefault="0006352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52B" w:rsidRDefault="0006352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52B" w:rsidRDefault="0006352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60CF" w:rsidRDefault="00DC60C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90F" w:rsidRDefault="00DF490F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1E24" w:rsidRDefault="009B120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5E539C" w:rsidRPr="0058145D" w:rsidRDefault="00B337E4" w:rsidP="005E539C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 xml:space="preserve">Нормы оценки знаний, умений и </w:t>
      </w:r>
      <w:r w:rsidR="000022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 xml:space="preserve">навыков </w:t>
      </w:r>
      <w:r w:rsidR="005E539C" w:rsidRPr="0058145D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 учащихся   по  </w:t>
      </w:r>
      <w:r w:rsidR="005E539C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 xml:space="preserve">окружающему миру </w:t>
      </w:r>
    </w:p>
    <w:p w:rsidR="005E539C" w:rsidRPr="009B120B" w:rsidRDefault="005E539C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120B" w:rsidRDefault="009B120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ц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ель контроля – проверка знания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9B120B" w:rsidRDefault="009B120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ученику, если он осознанно и логично излага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 учебный материал, используя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свои наблюдения в природе, устанавливает связи между объектами 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явлениями природы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пределах программы), правильно выполняет практические работы и дает полные ответы на все поставленные вопросы.</w:t>
      </w:r>
    </w:p>
    <w:p w:rsidR="009B120B" w:rsidRDefault="009B120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ученику, если его ответ в основном соответствует требованиям, </w:t>
      </w:r>
      <w:r w:rsidR="005A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установленным для оценки «5», но ученик допускает отдельные неточности в изложении фактического материал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а, в использовании отдельных   практических </w:t>
      </w:r>
      <w:r w:rsidR="005A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бот. Все эти неточности ученик </w:t>
      </w:r>
      <w:r w:rsidR="005A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легко исправляет сам при указании на них учителем.</w:t>
      </w:r>
    </w:p>
    <w:p w:rsidR="005A738B" w:rsidRDefault="005A738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ограммой связи между объектами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явлениями природы, в выполнении практических работ, но может исправить пе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речисленные недочеты с помощью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учителя.</w:t>
      </w:r>
    </w:p>
    <w:p w:rsidR="005A738B" w:rsidRDefault="005A738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="00B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ученику, если он обнаруживает незнание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большей части программного материала, не справляется с выполнением практических работ даже с помощью учителя.</w:t>
      </w:r>
    </w:p>
    <w:p w:rsidR="005A738B" w:rsidRPr="005A738B" w:rsidRDefault="005A738B" w:rsidP="005A738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тестов</w:t>
      </w:r>
    </w:p>
    <w:p w:rsidR="005A738B" w:rsidRDefault="00B337E4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Тестовая </w:t>
      </w:r>
      <w:r w:rsidR="005A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5A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 позволяет существенно увеличить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бъём контролируемого материала </w:t>
      </w:r>
      <w:r w:rsidR="005A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сравнению с традиционной контрольной работой и тем самым создаёт предпосылки для повышения информативности и объективности результатов. Тест включает задания средней трудности. Проверка может проводиться как по всему тесту, так и отдельно по разделам. Выполненная работа оценивается отметками «зачет» или «не зачет»</w:t>
      </w:r>
      <w:proofErr w:type="gramStart"/>
      <w:r w:rsidR="005A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823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Считается, что ученик обнаружил достаточную базовую подготовку («зачет»), если он дал не менее 75% правильных ответов. Как один из вариантов оценивания:</w:t>
      </w:r>
    </w:p>
    <w:p w:rsidR="0082355B" w:rsidRDefault="0082355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«ВЫСОКИЙ» - все предложенные задания выполнены правильно;</w:t>
      </w:r>
    </w:p>
    <w:p w:rsidR="0082355B" w:rsidRDefault="0082355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«СРЕДНИЙ» - все задания с незначительными погрешностями;</w:t>
      </w:r>
    </w:p>
    <w:p w:rsidR="0082355B" w:rsidRDefault="0082355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«НИЗКИЙ» - выполнены отдельные задания.</w:t>
      </w:r>
    </w:p>
    <w:p w:rsidR="0082355B" w:rsidRDefault="0082355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Базовый уровень</w:t>
      </w:r>
    </w:p>
    <w:p w:rsidR="0082355B" w:rsidRDefault="0082355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0-60%                             60-77%                    77  - 90%                   90-100%</w:t>
      </w:r>
    </w:p>
    <w:p w:rsidR="0082355B" w:rsidRDefault="0082355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Менее 17 баллов           18-22 балла            23-26 баллов              27-30 баллов </w:t>
      </w:r>
    </w:p>
    <w:p w:rsidR="0082355B" w:rsidRPr="009B120B" w:rsidRDefault="0082355B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«2»                                    «3»                         «4»                              «5»</w:t>
      </w:r>
    </w:p>
    <w:p w:rsidR="00C31E24" w:rsidRPr="009B120B" w:rsidRDefault="00C31E24" w:rsidP="00AA7E6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31E24" w:rsidRPr="009B120B" w:rsidSect="004601AF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2B" w:rsidRDefault="0006352B" w:rsidP="00695482">
      <w:pPr>
        <w:spacing w:after="0" w:line="240" w:lineRule="auto"/>
      </w:pPr>
      <w:r>
        <w:separator/>
      </w:r>
    </w:p>
  </w:endnote>
  <w:endnote w:type="continuationSeparator" w:id="0">
    <w:p w:rsidR="0006352B" w:rsidRDefault="0006352B" w:rsidP="0069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51153"/>
      <w:docPartObj>
        <w:docPartGallery w:val="Page Numbers (Bottom of Page)"/>
        <w:docPartUnique/>
      </w:docPartObj>
    </w:sdtPr>
    <w:sdtEndPr/>
    <w:sdtContent>
      <w:p w:rsidR="00FA1E83" w:rsidRDefault="00FA1E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EFC">
          <w:rPr>
            <w:noProof/>
          </w:rPr>
          <w:t>5</w:t>
        </w:r>
        <w:r>
          <w:fldChar w:fldCharType="end"/>
        </w:r>
      </w:p>
    </w:sdtContent>
  </w:sdt>
  <w:p w:rsidR="0006352B" w:rsidRDefault="000635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2B" w:rsidRDefault="0006352B" w:rsidP="00695482">
      <w:pPr>
        <w:spacing w:after="0" w:line="240" w:lineRule="auto"/>
      </w:pPr>
      <w:r>
        <w:separator/>
      </w:r>
    </w:p>
  </w:footnote>
  <w:footnote w:type="continuationSeparator" w:id="0">
    <w:p w:rsidR="0006352B" w:rsidRDefault="0006352B" w:rsidP="0069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867B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2">
    <w:nsid w:val="05D45778"/>
    <w:multiLevelType w:val="hybridMultilevel"/>
    <w:tmpl w:val="71E2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54A2A"/>
    <w:multiLevelType w:val="hybridMultilevel"/>
    <w:tmpl w:val="EE48E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A3F4A"/>
    <w:multiLevelType w:val="multilevel"/>
    <w:tmpl w:val="976C702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0C3C0FF2"/>
    <w:multiLevelType w:val="multilevel"/>
    <w:tmpl w:val="EB7EC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DF35452"/>
    <w:multiLevelType w:val="multilevel"/>
    <w:tmpl w:val="2FF2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C3D99"/>
    <w:multiLevelType w:val="hybridMultilevel"/>
    <w:tmpl w:val="F5CE7718"/>
    <w:lvl w:ilvl="0" w:tplc="C2D88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7B4950"/>
    <w:multiLevelType w:val="hybridMultilevel"/>
    <w:tmpl w:val="8E88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74CDB"/>
    <w:multiLevelType w:val="multilevel"/>
    <w:tmpl w:val="8AF45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2E7779"/>
    <w:multiLevelType w:val="hybridMultilevel"/>
    <w:tmpl w:val="90C6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B5BF8"/>
    <w:multiLevelType w:val="multilevel"/>
    <w:tmpl w:val="23C0F15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>
    <w:nsid w:val="27E24173"/>
    <w:multiLevelType w:val="hybridMultilevel"/>
    <w:tmpl w:val="4B683D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5F6865"/>
    <w:multiLevelType w:val="hybridMultilevel"/>
    <w:tmpl w:val="EA8C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36CA0"/>
    <w:multiLevelType w:val="hybridMultilevel"/>
    <w:tmpl w:val="1D12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11BCF"/>
    <w:multiLevelType w:val="hybridMultilevel"/>
    <w:tmpl w:val="9C0A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B15CA9"/>
    <w:multiLevelType w:val="multilevel"/>
    <w:tmpl w:val="23A4910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9">
    <w:nsid w:val="43833636"/>
    <w:multiLevelType w:val="multilevel"/>
    <w:tmpl w:val="CC2A043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0">
    <w:nsid w:val="47F83769"/>
    <w:multiLevelType w:val="hybridMultilevel"/>
    <w:tmpl w:val="E6CCB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A42B1"/>
    <w:multiLevelType w:val="hybridMultilevel"/>
    <w:tmpl w:val="6CC2B8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A8F2426"/>
    <w:multiLevelType w:val="hybridMultilevel"/>
    <w:tmpl w:val="4BAA24C0"/>
    <w:lvl w:ilvl="0" w:tplc="0C4044A8">
      <w:start w:val="1"/>
      <w:numFmt w:val="decimal"/>
      <w:lvlText w:val="%1."/>
      <w:lvlJc w:val="left"/>
      <w:pPr>
        <w:tabs>
          <w:tab w:val="num" w:pos="1914"/>
        </w:tabs>
        <w:ind w:left="191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3">
    <w:nsid w:val="4B2F0AF0"/>
    <w:multiLevelType w:val="hybridMultilevel"/>
    <w:tmpl w:val="AD70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E53B4"/>
    <w:multiLevelType w:val="hybridMultilevel"/>
    <w:tmpl w:val="3B68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138A7"/>
    <w:multiLevelType w:val="hybridMultilevel"/>
    <w:tmpl w:val="47B6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13CB7"/>
    <w:multiLevelType w:val="multilevel"/>
    <w:tmpl w:val="D46A611C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B75C65"/>
    <w:multiLevelType w:val="hybridMultilevel"/>
    <w:tmpl w:val="C556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F5FDA"/>
    <w:multiLevelType w:val="hybridMultilevel"/>
    <w:tmpl w:val="7AAC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13F66"/>
    <w:multiLevelType w:val="hybridMultilevel"/>
    <w:tmpl w:val="B6601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283606"/>
    <w:multiLevelType w:val="hybridMultilevel"/>
    <w:tmpl w:val="804C5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27098"/>
    <w:multiLevelType w:val="multilevel"/>
    <w:tmpl w:val="8398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CEB224B"/>
    <w:multiLevelType w:val="hybridMultilevel"/>
    <w:tmpl w:val="43F4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43BD8"/>
    <w:multiLevelType w:val="hybridMultilevel"/>
    <w:tmpl w:val="452AC4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2"/>
  </w:num>
  <w:num w:numId="4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9"/>
  </w:num>
  <w:num w:numId="7">
    <w:abstractNumId w:val="26"/>
  </w:num>
  <w:num w:numId="8">
    <w:abstractNumId w:val="5"/>
  </w:num>
  <w:num w:numId="9">
    <w:abstractNumId w:val="14"/>
  </w:num>
  <w:num w:numId="10">
    <w:abstractNumId w:val="32"/>
  </w:num>
  <w:num w:numId="11">
    <w:abstractNumId w:val="6"/>
  </w:num>
  <w:num w:numId="12">
    <w:abstractNumId w:val="28"/>
  </w:num>
  <w:num w:numId="13">
    <w:abstractNumId w:val="2"/>
  </w:num>
  <w:num w:numId="14">
    <w:abstractNumId w:val="30"/>
  </w:num>
  <w:num w:numId="15">
    <w:abstractNumId w:val="25"/>
  </w:num>
  <w:num w:numId="16">
    <w:abstractNumId w:val="4"/>
  </w:num>
  <w:num w:numId="17">
    <w:abstractNumId w:val="19"/>
  </w:num>
  <w:num w:numId="18">
    <w:abstractNumId w:val="12"/>
  </w:num>
  <w:num w:numId="19">
    <w:abstractNumId w:val="18"/>
  </w:num>
  <w:num w:numId="20">
    <w:abstractNumId w:val="31"/>
  </w:num>
  <w:num w:numId="21">
    <w:abstractNumId w:val="7"/>
  </w:num>
  <w:num w:numId="22">
    <w:abstractNumId w:val="17"/>
  </w:num>
  <w:num w:numId="23">
    <w:abstractNumId w:val="10"/>
  </w:num>
  <w:num w:numId="24">
    <w:abstractNumId w:val="11"/>
  </w:num>
  <w:num w:numId="25">
    <w:abstractNumId w:val="16"/>
  </w:num>
  <w:num w:numId="26">
    <w:abstractNumId w:val="15"/>
  </w:num>
  <w:num w:numId="27">
    <w:abstractNumId w:val="13"/>
  </w:num>
  <w:num w:numId="28">
    <w:abstractNumId w:val="33"/>
  </w:num>
  <w:num w:numId="29">
    <w:abstractNumId w:val="23"/>
  </w:num>
  <w:num w:numId="30">
    <w:abstractNumId w:val="27"/>
  </w:num>
  <w:num w:numId="31">
    <w:abstractNumId w:val="3"/>
  </w:num>
  <w:num w:numId="32">
    <w:abstractNumId w:val="20"/>
  </w:num>
  <w:num w:numId="33">
    <w:abstractNumId w:val="2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10C"/>
    <w:rsid w:val="00002261"/>
    <w:rsid w:val="00026AD0"/>
    <w:rsid w:val="00035217"/>
    <w:rsid w:val="00051248"/>
    <w:rsid w:val="000618DD"/>
    <w:rsid w:val="0006352B"/>
    <w:rsid w:val="000A4B64"/>
    <w:rsid w:val="000A796E"/>
    <w:rsid w:val="00176355"/>
    <w:rsid w:val="001B0763"/>
    <w:rsid w:val="001C6219"/>
    <w:rsid w:val="00260F4A"/>
    <w:rsid w:val="002A312E"/>
    <w:rsid w:val="0034454E"/>
    <w:rsid w:val="003519EB"/>
    <w:rsid w:val="003764A1"/>
    <w:rsid w:val="003B1998"/>
    <w:rsid w:val="003B6909"/>
    <w:rsid w:val="003F3A58"/>
    <w:rsid w:val="0041413E"/>
    <w:rsid w:val="004238D3"/>
    <w:rsid w:val="0043140E"/>
    <w:rsid w:val="004348B5"/>
    <w:rsid w:val="00434CA1"/>
    <w:rsid w:val="004601AF"/>
    <w:rsid w:val="00465EFC"/>
    <w:rsid w:val="00471971"/>
    <w:rsid w:val="00483092"/>
    <w:rsid w:val="004830E8"/>
    <w:rsid w:val="004D6114"/>
    <w:rsid w:val="00590DF8"/>
    <w:rsid w:val="005A738B"/>
    <w:rsid w:val="005E539C"/>
    <w:rsid w:val="00603D74"/>
    <w:rsid w:val="0068778D"/>
    <w:rsid w:val="00695482"/>
    <w:rsid w:val="006D57A6"/>
    <w:rsid w:val="006E6201"/>
    <w:rsid w:val="006F310C"/>
    <w:rsid w:val="00722937"/>
    <w:rsid w:val="007257A6"/>
    <w:rsid w:val="0074286D"/>
    <w:rsid w:val="00756C11"/>
    <w:rsid w:val="00761270"/>
    <w:rsid w:val="0078063C"/>
    <w:rsid w:val="007819AB"/>
    <w:rsid w:val="00787423"/>
    <w:rsid w:val="007C727A"/>
    <w:rsid w:val="00814A09"/>
    <w:rsid w:val="0082355B"/>
    <w:rsid w:val="00841C69"/>
    <w:rsid w:val="00915BD5"/>
    <w:rsid w:val="00926E6F"/>
    <w:rsid w:val="00946F28"/>
    <w:rsid w:val="00997C0A"/>
    <w:rsid w:val="009B120B"/>
    <w:rsid w:val="009D1E65"/>
    <w:rsid w:val="009E2A2B"/>
    <w:rsid w:val="00A1286A"/>
    <w:rsid w:val="00A959BF"/>
    <w:rsid w:val="00AA7E65"/>
    <w:rsid w:val="00B02E6F"/>
    <w:rsid w:val="00B337E4"/>
    <w:rsid w:val="00B34C7B"/>
    <w:rsid w:val="00B61F79"/>
    <w:rsid w:val="00BB2CBB"/>
    <w:rsid w:val="00BB552C"/>
    <w:rsid w:val="00C31E24"/>
    <w:rsid w:val="00C63F62"/>
    <w:rsid w:val="00CE1916"/>
    <w:rsid w:val="00D542E3"/>
    <w:rsid w:val="00D634DB"/>
    <w:rsid w:val="00D72192"/>
    <w:rsid w:val="00D91F47"/>
    <w:rsid w:val="00DA117E"/>
    <w:rsid w:val="00DB76DC"/>
    <w:rsid w:val="00DC60CF"/>
    <w:rsid w:val="00DE6A59"/>
    <w:rsid w:val="00DF490F"/>
    <w:rsid w:val="00E470B6"/>
    <w:rsid w:val="00E75598"/>
    <w:rsid w:val="00EA34E9"/>
    <w:rsid w:val="00F11DA5"/>
    <w:rsid w:val="00F919D7"/>
    <w:rsid w:val="00FA073D"/>
    <w:rsid w:val="00FA1E83"/>
    <w:rsid w:val="00FB5B4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482"/>
  </w:style>
  <w:style w:type="paragraph" w:styleId="a6">
    <w:name w:val="footer"/>
    <w:basedOn w:val="a"/>
    <w:link w:val="a7"/>
    <w:uiPriority w:val="99"/>
    <w:unhideWhenUsed/>
    <w:rsid w:val="0069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482"/>
  </w:style>
  <w:style w:type="table" w:customStyle="1" w:styleId="1">
    <w:name w:val="Сетка таблицы1"/>
    <w:basedOn w:val="a1"/>
    <w:next w:val="a3"/>
    <w:rsid w:val="00695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34CA1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AA7E6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39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34C7B"/>
    <w:pPr>
      <w:ind w:left="720"/>
      <w:contextualSpacing/>
    </w:pPr>
  </w:style>
  <w:style w:type="paragraph" w:customStyle="1" w:styleId="ac">
    <w:name w:val="Базовый"/>
    <w:rsid w:val="002A312E"/>
    <w:pPr>
      <w:tabs>
        <w:tab w:val="left" w:pos="708"/>
      </w:tabs>
      <w:suppressAutoHyphens/>
    </w:pPr>
    <w:rPr>
      <w:rFonts w:ascii="Calibri" w:eastAsia="SimSu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20</Pages>
  <Words>7443</Words>
  <Characters>42429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33</cp:revision>
  <cp:lastPrinted>2018-09-18T11:25:00Z</cp:lastPrinted>
  <dcterms:created xsi:type="dcterms:W3CDTF">2014-07-26T09:03:00Z</dcterms:created>
  <dcterms:modified xsi:type="dcterms:W3CDTF">2018-09-18T12:46:00Z</dcterms:modified>
</cp:coreProperties>
</file>