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25" w:rsidRPr="00076B68" w:rsidRDefault="00213FE8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076B68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B68">
        <w:rPr>
          <w:rFonts w:ascii="Times New Roman" w:hAnsi="Times New Roman"/>
          <w:b/>
          <w:color w:val="000000"/>
          <w:sz w:val="24"/>
          <w:szCs w:val="24"/>
        </w:rPr>
        <w:t>муниципальное  казённое общеобразовательное учреждение</w:t>
      </w:r>
    </w:p>
    <w:p w:rsidR="00750B25" w:rsidRPr="00076B68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B68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076B68">
        <w:rPr>
          <w:rFonts w:ascii="Times New Roman" w:hAnsi="Times New Roman"/>
          <w:b/>
          <w:color w:val="000000"/>
          <w:sz w:val="24"/>
          <w:szCs w:val="24"/>
        </w:rPr>
        <w:t>Хмелёвская</w:t>
      </w:r>
      <w:proofErr w:type="spellEnd"/>
      <w:r w:rsidRPr="00076B68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750B25" w:rsidRPr="004106F9" w:rsidRDefault="00750B25" w:rsidP="00750B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Pr="00D9413F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E77D8" w:rsidRDefault="00BE77D8" w:rsidP="00BE77D8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E77D8" w:rsidRDefault="00BE77D8" w:rsidP="00BE77D8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E77D8" w:rsidRDefault="00BE77D8" w:rsidP="00BE77D8">
      <w:pPr>
        <w:tabs>
          <w:tab w:val="left" w:pos="709"/>
          <w:tab w:val="left" w:pos="2498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2976"/>
      </w:tblGrid>
      <w:tr w:rsidR="00BE77D8" w:rsidTr="00BE77D8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8" w:rsidRDefault="00213FE8">
            <w:pPr>
              <w:tabs>
                <w:tab w:val="left" w:pos="928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E77D8" w:rsidRDefault="00BE77D8">
            <w:pPr>
              <w:tabs>
                <w:tab w:val="left" w:pos="928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7D8" w:rsidRDefault="00BE77D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классов:</w:t>
            </w:r>
          </w:p>
          <w:p w:rsidR="00BE77D8" w:rsidRDefault="00BE77D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 </w:t>
            </w:r>
            <w:r w:rsidR="004765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765C2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августа </w:t>
            </w:r>
            <w:r w:rsidR="0021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E77D8" w:rsidRDefault="00BE77D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________________      С.И.</w:t>
            </w:r>
            <w:r w:rsidR="0047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213FE8">
              <w:rPr>
                <w:rFonts w:ascii="Times New Roman" w:eastAsia="Times New Roman" w:hAnsi="Times New Roman" w:cs="Times New Roman"/>
                <w:sz w:val="24"/>
                <w:szCs w:val="24"/>
              </w:rPr>
              <w:t>___» августа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E77D8" w:rsidRDefault="00BE77D8">
            <w:pPr>
              <w:tabs>
                <w:tab w:val="left" w:pos="928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7D8" w:rsidRDefault="00BE77D8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color w:val="1D1B11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>Утверждаю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>Директор   школы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>Л.</w:t>
            </w:r>
            <w:r w:rsidR="004765C2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>В. Сумина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 xml:space="preserve"> 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 xml:space="preserve">  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Приказ № </w:t>
            </w:r>
            <w:r w:rsidR="004765C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«</w:t>
            </w:r>
            <w:r w:rsidR="00213FE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___» августа 2019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      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  <w:t xml:space="preserve"> </w:t>
            </w:r>
          </w:p>
          <w:p w:rsidR="00BE77D8" w:rsidRDefault="00BE77D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</w:rPr>
            </w:pPr>
          </w:p>
        </w:tc>
      </w:tr>
    </w:tbl>
    <w:p w:rsidR="00750B25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</w:rPr>
      </w:pPr>
    </w:p>
    <w:p w:rsidR="00750B25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</w:rPr>
      </w:pPr>
      <w:r w:rsidRPr="006316B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C3451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A471A0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</w:t>
      </w:r>
      <w:r w:rsidRPr="00A471A0">
        <w:rPr>
          <w:rFonts w:ascii="Times New Roman" w:hAnsi="Times New Roman"/>
          <w:b/>
          <w:color w:val="000000"/>
          <w:sz w:val="28"/>
          <w:szCs w:val="28"/>
        </w:rPr>
        <w:t xml:space="preserve"> программа</w:t>
      </w:r>
    </w:p>
    <w:p w:rsidR="00750B25" w:rsidRDefault="00213FE8" w:rsidP="00213FE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технологии</w:t>
      </w:r>
    </w:p>
    <w:p w:rsidR="00213FE8" w:rsidRDefault="00213FE8" w:rsidP="00213FE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класс</w:t>
      </w:r>
    </w:p>
    <w:p w:rsidR="00213FE8" w:rsidRDefault="00213FE8" w:rsidP="00213FE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2019-2020 учебный год</w:t>
      </w:r>
    </w:p>
    <w:p w:rsidR="00750B25" w:rsidRDefault="00750B25" w:rsidP="00213FE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167A" w:rsidRDefault="0030167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F762A" w:rsidRDefault="00BF762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167A" w:rsidRPr="00A471A0" w:rsidRDefault="0030167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076B68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076B68" w:rsidRDefault="004765C2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Разработа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750B25" w:rsidRPr="00076B68">
        <w:rPr>
          <w:rFonts w:ascii="Times New Roman" w:hAnsi="Times New Roman"/>
          <w:color w:val="000000"/>
          <w:sz w:val="24"/>
          <w:szCs w:val="24"/>
        </w:rPr>
        <w:t xml:space="preserve">основе </w:t>
      </w:r>
      <w:r w:rsidR="00750B25" w:rsidRPr="00076B68">
        <w:rPr>
          <w:rFonts w:ascii="Times New Roman" w:hAnsi="Times New Roman"/>
          <w:sz w:val="24"/>
          <w:szCs w:val="24"/>
        </w:rPr>
        <w:t>авторской программы</w:t>
      </w:r>
    </w:p>
    <w:p w:rsidR="00750B25" w:rsidRPr="00076B68" w:rsidRDefault="00750B25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6B68">
        <w:rPr>
          <w:rFonts w:ascii="Times New Roman" w:hAnsi="Times New Roman"/>
          <w:sz w:val="24"/>
          <w:szCs w:val="24"/>
        </w:rPr>
        <w:t>Е.А.Лутцевой</w:t>
      </w:r>
      <w:proofErr w:type="spellEnd"/>
      <w:r w:rsidRPr="00076B68">
        <w:rPr>
          <w:rFonts w:ascii="Times New Roman" w:hAnsi="Times New Roman"/>
          <w:sz w:val="24"/>
          <w:szCs w:val="24"/>
        </w:rPr>
        <w:t xml:space="preserve"> «Технология» 1-4классы</w:t>
      </w:r>
    </w:p>
    <w:p w:rsidR="00750B25" w:rsidRPr="00076B68" w:rsidRDefault="004765C2" w:rsidP="00750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 </w:t>
      </w:r>
      <w:r w:rsidR="00750B25" w:rsidRPr="00076B68">
        <w:rPr>
          <w:rFonts w:ascii="Times New Roman" w:hAnsi="Times New Roman"/>
          <w:sz w:val="24"/>
          <w:szCs w:val="24"/>
        </w:rPr>
        <w:t>2012</w:t>
      </w:r>
    </w:p>
    <w:p w:rsidR="00750B25" w:rsidRPr="00A471A0" w:rsidRDefault="008B7CF7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0B25" w:rsidRPr="00A471A0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71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A471A0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13FE8" w:rsidRDefault="00213FE8" w:rsidP="00750B2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0B25" w:rsidRPr="004C633E" w:rsidRDefault="00750B25" w:rsidP="00750B2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C633E">
        <w:rPr>
          <w:rFonts w:ascii="Times New Roman" w:hAnsi="Times New Roman"/>
          <w:color w:val="000000"/>
          <w:sz w:val="24"/>
          <w:szCs w:val="24"/>
        </w:rPr>
        <w:t xml:space="preserve">Учитель: </w:t>
      </w:r>
      <w:r w:rsidR="00213F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13FE8">
        <w:rPr>
          <w:rFonts w:ascii="Times New Roman" w:hAnsi="Times New Roman"/>
          <w:color w:val="000000"/>
          <w:sz w:val="24"/>
          <w:szCs w:val="24"/>
        </w:rPr>
        <w:t>Перевалова</w:t>
      </w:r>
      <w:proofErr w:type="spellEnd"/>
      <w:r w:rsidR="00213FE8">
        <w:rPr>
          <w:rFonts w:ascii="Times New Roman" w:hAnsi="Times New Roman"/>
          <w:color w:val="000000"/>
          <w:sz w:val="24"/>
          <w:szCs w:val="24"/>
        </w:rPr>
        <w:t xml:space="preserve"> В.Е.</w:t>
      </w: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076B68" w:rsidRDefault="00750B25" w:rsidP="00B1704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B68">
        <w:rPr>
          <w:rFonts w:ascii="Times New Roman" w:hAnsi="Times New Roman"/>
          <w:color w:val="000000"/>
          <w:sz w:val="24"/>
          <w:szCs w:val="24"/>
        </w:rPr>
        <w:t>Хмелёвка</w:t>
      </w:r>
    </w:p>
    <w:p w:rsidR="00750B25" w:rsidRDefault="00750B25" w:rsidP="00B1704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B68">
        <w:rPr>
          <w:rFonts w:ascii="Times New Roman" w:hAnsi="Times New Roman"/>
          <w:color w:val="000000"/>
          <w:sz w:val="24"/>
          <w:szCs w:val="24"/>
        </w:rPr>
        <w:t>201</w:t>
      </w:r>
      <w:r w:rsidR="00213FE8">
        <w:rPr>
          <w:rFonts w:ascii="Times New Roman" w:hAnsi="Times New Roman"/>
          <w:color w:val="000000"/>
          <w:sz w:val="24"/>
          <w:szCs w:val="24"/>
        </w:rPr>
        <w:t>9</w:t>
      </w:r>
    </w:p>
    <w:p w:rsidR="00213FE8" w:rsidRDefault="00213FE8" w:rsidP="00750B2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50B25" w:rsidRDefault="00A26327" w:rsidP="00750B2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13FE8" w:rsidRPr="00853583" w:rsidRDefault="00213FE8" w:rsidP="00213FE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Рабочая программа по окружающему миру  для учащихся 4 класса разработана на основании: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213FE8" w:rsidRPr="00213FE8" w:rsidRDefault="00213FE8" w:rsidP="00213FE8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6327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 xml:space="preserve">ы «Технология» 1-4класс (автор </w:t>
      </w:r>
      <w:r w:rsidRPr="00A26327">
        <w:rPr>
          <w:rFonts w:ascii="Times New Roman" w:hAnsi="Times New Roman"/>
          <w:sz w:val="24"/>
          <w:szCs w:val="24"/>
        </w:rPr>
        <w:t xml:space="preserve">Е. А. </w:t>
      </w:r>
      <w:proofErr w:type="spellStart"/>
      <w:r w:rsidRPr="00A2632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A26327">
        <w:rPr>
          <w:rFonts w:ascii="Times New Roman" w:hAnsi="Times New Roman"/>
          <w:sz w:val="24"/>
          <w:szCs w:val="24"/>
        </w:rPr>
        <w:t xml:space="preserve">) -2012 по образовательной системе «Начальная школа </w:t>
      </w:r>
      <w:r w:rsidRPr="00A26327">
        <w:rPr>
          <w:rFonts w:ascii="Times New Roman" w:hAnsi="Times New Roman"/>
          <w:sz w:val="24"/>
          <w:szCs w:val="24"/>
          <w:lang w:val="en-US"/>
        </w:rPr>
        <w:t>XXI</w:t>
      </w:r>
      <w:r w:rsidRPr="00A26327">
        <w:rPr>
          <w:rFonts w:ascii="Times New Roman" w:hAnsi="Times New Roman"/>
          <w:sz w:val="24"/>
          <w:szCs w:val="24"/>
        </w:rPr>
        <w:t xml:space="preserve"> века».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85358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853583">
        <w:rPr>
          <w:rFonts w:ascii="Times New Roman" w:hAnsi="Times New Roman" w:cs="Times New Roman"/>
          <w:sz w:val="24"/>
          <w:szCs w:val="24"/>
        </w:rPr>
        <w:t xml:space="preserve"> района по образованию и делам молодежи № 122 от 26.06.2017 г.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A26327" w:rsidRPr="00A26327" w:rsidRDefault="00A26327" w:rsidP="00A263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27" w:rsidRPr="00A26327" w:rsidRDefault="00A26327" w:rsidP="00A263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A26327" w:rsidRPr="00A26327" w:rsidRDefault="00A26327" w:rsidP="00A263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901A67" w:rsidRPr="00A26327" w:rsidRDefault="00901A67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Технология. </w:t>
      </w:r>
      <w:r w:rsidRPr="00A2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Вента-Граф, 2012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-80 с.</w:t>
      </w:r>
    </w:p>
    <w:p w:rsidR="00901A67" w:rsidRPr="00BF762A" w:rsidRDefault="00901A67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Технология: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</w:t>
      </w:r>
      <w:r w:rsidR="0047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учащихся общеобразовательных учреждений/ - 3-е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2013. – 160 с: ил.</w:t>
      </w:r>
      <w:bookmarkStart w:id="0" w:name="_GoBack"/>
      <w:bookmarkEnd w:id="0"/>
      <w:r w:rsidRPr="00BF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(2009 г.).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опыт преобразовательной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художественно-творческой и технико-технологической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деятельности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70776D" w:rsidRPr="0070776D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Уникальная предметно-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практическая среда, окружающая ребёнка, и 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-</w:t>
      </w:r>
    </w:p>
    <w:p w:rsidR="0070776D" w:rsidRPr="0070776D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proofErr w:type="spellStart"/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манипулятивная</w:t>
      </w:r>
      <w:proofErr w:type="spellEnd"/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деятельность на уроках технологии позволяют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успешно реализовывать не</w:t>
      </w:r>
    </w:p>
    <w:p w:rsidR="0070776D" w:rsidRPr="0030167A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только технологическое, но и духовное,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нравственное, эстетическое и интеллектуальное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учащегося. Она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является основой формирования познавательных способностей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младших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школьников, стремления активно изучать историю духовно-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культуры, семейных традиций своего и других народов и уважительно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ним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относиться, а также способствует формированию у младших школьников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всех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элементов учебной деятельности (планирование, ориентировка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задании, преобразование,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оценка продукта, умение распознавать и ставить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задачи, возникающие в контексте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практической ситуации, предлагать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практические способы решения, добиваться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достижения результата и т. д.).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Изучение технологии в начальной школе направлено на решение следующих </w:t>
      </w: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задач:</w:t>
      </w:r>
    </w:p>
    <w:p w:rsidR="0030167A" w:rsidRPr="0030167A" w:rsidRDefault="008F5AAC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развитие личнос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● формирование общих представлений о мире, созданном умом и руками человека, об истории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деятельностн</w:t>
      </w:r>
      <w:r w:rsidR="0070776D">
        <w:rPr>
          <w:rFonts w:ascii="Times New Roman" w:eastAsia="TimesNewRomanPSMT" w:hAnsi="Times New Roman" w:cs="Times New Roman"/>
          <w:sz w:val="24"/>
          <w:szCs w:val="24"/>
          <w:lang w:eastAsia="en-US"/>
        </w:rPr>
        <w:t>ого</w:t>
      </w:r>
      <w:proofErr w:type="spellEnd"/>
      <w:r w:rsidR="0070776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освоения мира (от открытия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30167A" w:rsidRPr="00917DEA" w:rsidRDefault="0070776D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Общая характеристика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30167A" w:rsidRPr="0030167A" w:rsidRDefault="00917DEA" w:rsidP="00917DE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="0030167A"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интеграцию знаний, полученных при изучении других учебных предметов 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Изобразительное искусство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Математика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Окружающий мир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здателя материально-культурной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среды обитания, изучение этнокультурных традиций.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Родной язык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Литературное чтение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самореализации личности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социализации.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коммуникативной практики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учащихся и для социальной адаптации в целом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.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D831B7">
      <w:pPr>
        <w:suppressAutoHyphens w:val="0"/>
        <w:spacing w:after="0" w:line="240" w:lineRule="auto"/>
        <w:ind w:firstLine="5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Место учебного предмета в учебном плане</w:t>
      </w:r>
    </w:p>
    <w:p w:rsidR="0030167A" w:rsidRDefault="0030167A" w:rsidP="00D831B7">
      <w:pPr>
        <w:shd w:val="clear" w:color="auto" w:fill="FFFFFF"/>
        <w:suppressAutoHyphens w:val="0"/>
        <w:spacing w:before="101"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Согласно базисному (образовательному) плану образова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тельных учреждений РФ всего на изучение технологии в на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чальной школе выделяется 135 ч, из них в 1 классе 33 ч (1 ч в неделю, 33 учебные недели), п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t>о 34 ч во 2, 3 и 4 клас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 xml:space="preserve">сах (1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ч в неделю, 34 учебные недели в каждом классе).</w:t>
      </w:r>
    </w:p>
    <w:p w:rsidR="00213FE8" w:rsidRPr="00853583" w:rsidRDefault="00213FE8" w:rsidP="00213FE8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В данном классе обучается </w:t>
      </w:r>
      <w:proofErr w:type="spellStart"/>
      <w:r w:rsidRPr="00853583">
        <w:rPr>
          <w:rFonts w:ascii="Times New Roman" w:eastAsia="TimesNewRomanPSMT" w:hAnsi="Times New Roman" w:cs="Times New Roman"/>
          <w:sz w:val="24"/>
          <w:szCs w:val="24"/>
        </w:rPr>
        <w:t>Черкайкин</w:t>
      </w:r>
      <w:proofErr w:type="spellEnd"/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 Андрей по адаптированной программе с умственной отсталостью (вариант 1) по заключению ТПМПК №21 от 23.05.2018 года.</w:t>
      </w:r>
    </w:p>
    <w:p w:rsidR="00213FE8" w:rsidRPr="00853583" w:rsidRDefault="00213FE8" w:rsidP="00213FE8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программе. (приложение 1)</w:t>
      </w:r>
      <w:r w:rsidRPr="00853583">
        <w:rPr>
          <w:rFonts w:cs="Times New Roman"/>
          <w:b/>
          <w:sz w:val="24"/>
          <w:szCs w:val="24"/>
        </w:rPr>
        <w:t xml:space="preserve"> </w:t>
      </w:r>
      <w:r w:rsidRPr="0085358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Описание ценностных ориентиров содержания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признание человеческой жизни и существования живого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природе и материальном мире в целом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как величайшей ценности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основы для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подлинного художественно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эстетического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технологического сознания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природы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основывается на общечеловеческой ценности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осознании себя частью природного 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мира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частью живой и неживой природы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Любовь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 природе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означает прежде всего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бережное отношение к ней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как к среде обитания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выживания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а также переживание чувства красоты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совершенства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 и приумножение 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богатства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отражение в художественных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произведениях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предметах декоративно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разумного существа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стремящегося к добру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самосовершенствованию и самореализации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важность и необходимость соблюдения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здорового образа жизни в единстве его составляющих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физическом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психическом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социально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нравственном здоровье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добра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 человека на развитие и сохранение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сострадание и милосердие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стремление помочь ближнему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проявление высшей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человеческой способности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любви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истины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это ценность научного познания как части культуры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человечества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разума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понимания сущности бытия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мироздания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семьи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первой и самой значимой для развития ребёнка социальной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 образовательной среды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обеспечивающей преемственность художественно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культурных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этнических традиций народов России от поколения к поколению и тем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самым жизнеспособность российского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труда и творчества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естественного условия человеческой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потребности творческой самореализации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состояния нормального человеческого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существования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Ценность свободы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свободы выбора человеком своих мыслей и поступков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свободы естественно ограниченной нормами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правилами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законами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членом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которого всегда по всей социальной сути является человек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социальной солидарности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признание прав и свобод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обладание чувствами справедливости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милосердия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достоинства по отношению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себе и к другим людям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гражданственности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осознание человеком себя как члена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народа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представителя страны и государства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патриотизма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одно из проявлений духовной зрелости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выражающееся в любви к России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народу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малой родине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осознанном желании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служить Отечеству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человечества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части мирового сообщества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для существования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прогресса которого необходимы мир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сотрудничество народов и уважение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многообразию их культур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Результаты изучения предмета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Личностными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spellStart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Метапредметными</w:t>
      </w:r>
      <w:proofErr w:type="spellEnd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t>лементарный опыт творческой и п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роектной деятельности.</w:t>
      </w:r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Содержание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курса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рассматривается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прежде всего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средство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развития социально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значимых личностных качеств каждого ребёнка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формирования элементарных технико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умений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основ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проектной деятельности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Сквозная идея содержания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внутреннее стремление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к познанию мира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реализации своих жизненных и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эстетических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Технология представлена как способ реализации жизненно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важных потребностей людей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расширения и обогащения этих потребностей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854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научных открытий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частности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области физики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 технический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 и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технических изобретений на развитие наук </w:t>
      </w:r>
      <w:proofErr w:type="spellStart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например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изобретение</w:t>
      </w:r>
      <w:proofErr w:type="spellEnd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микроскопа и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телескопа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повседневную жизнь людей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54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общественное сознание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отношение к природе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54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Особый акцент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результаты научно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технической деятельности человека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главным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образом в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начале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XXI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 на состояние окружающей среды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 проблемы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История развития материальной культуры перекликается с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историей развития</w:t>
      </w:r>
    </w:p>
    <w:p w:rsidR="0030167A" w:rsidRDefault="00917DEA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духовной культуры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которая в своей практической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составляющей также по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своему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технологична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Содержание курса целенаправленно отобрано, структурировано по двум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основным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содержательным линиям.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 xml:space="preserve">1.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Основы технико</w:t>
      </w: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>-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технологических знаний и умений</w:t>
      </w: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 xml:space="preserve">,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технологической культуры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>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включает информационно-познавательную и практическую части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построена в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основном по концентрическому принципу. В начальной школе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осваиваются элементарные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знания и умения по технологии обработки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(технологические операции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приёмы разметки, разделения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заготовки на части, формообразования, сборки, отделки</w:t>
      </w:r>
      <w:r w:rsidRPr="0085431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техники в жизнедеятельности человека и т. п. Даются представления об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 и информационных технологиях, энергии и способах 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использовании, об организации труда, мире профессий и т. п.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Концентричность в изучении материала достигается тем, что элементы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знаний и умений изучаются по принципу укрупнения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содержательных единиц, каковыми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являются прежде всего технологические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операции, приёмы и процессы, а также связанные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 ними вопросы экономики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организации производства, общей культуры труда. От класса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 классу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школьники расширяют круг ранее изученных обще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>-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знаний,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осваивая новые приёмы, инструменты, материалы, виды труда.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  <w:t xml:space="preserve">2.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Из истории технологии</w:t>
      </w:r>
      <w:r w:rsidRPr="00854312"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  <w:t>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отражает познавательную часть курса, имеет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культурологическую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направленность. Материал построен по линейному принципу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раскрывает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общие закономерности и отдельные этапы практического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(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)</w:t>
      </w:r>
      <w:r w:rsidR="004765C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освоения человеком окружающего мира, создания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культурной среды.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Отражены некоторые страницы истории человечества – от стихийного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удовлетворения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насущных жизненных потребностей древнего человека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зарождению социальных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отношений, нашедших своё отражение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целенаправленном освоении окружающего мира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создании материальной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культуры. Содержание линии раскрывает учащимся на уровне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представлений закономерности зарождения ремёсел (разделение труда),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создания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механизмов, использующих силу природных стихий (повышение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производительности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труда), изобретения парового двигателя и связанного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этим начала технической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революции. Даётся также представление 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некоторых великих изобретениях человечества,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породивших науки или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способствовавших их развитию, о современном техническом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прогрессе, его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положительном и негативном влиянии на окружающую среду, особенно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экологическом плане. При этом центром внимания является человек,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первую очередь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как человек-созидатель – думающий, творящий,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стремящийся удовлетворить свои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материальные и духовно-эстетические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потребности и при этом рождающий красоту.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Особенности представления материала: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исторические события, явления, объекты изучаются в их связи с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реальной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детей средой;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преобразующая деятельность человека рассматривается в единстве 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взаимосвязи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миром природы; раскрывается их взаимовлияние, как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положительное, так и отрицательное,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том числе обсуждаются проблемы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экологии;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показано, что технологии практических работ из века в век остаются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почти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неизменными, особенно ручных, ремесленнических (разметка,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вырезание, соединение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деталей, отделка изделия);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осуществляется знакомство с основными движущими силами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прогресса, в том числе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рассматриваются причины и закономерности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разделения труда, необходимость повышения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производительности труда,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этапы развития техники в помощь человеку и т. д.;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подчёркивается, что творческая деятельность — естественная,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сущностная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потребность человека в познании мира и самореализации —проявляется, в частности,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изобретательстве, стимулирующем развитие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производства или наук (физики, химии,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астрономии, биологии, медицины).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Обе линии взаимосвязаны, что позволяет существенно расширить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образовательные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возможности предмета, приблизить его к окружающему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миру ребёнка в той его части, где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 взаимодействует с техникой,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предметами быта, материальными продуктами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духовной культуры, 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представить освоение этого мира как непрерывный процесс 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 его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историческом развитии.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программе эти содержательные линии представлены четырьмя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разделами: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1. Общекультурные и 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общетрудовые</w:t>
      </w:r>
      <w:proofErr w:type="spell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компетенции. Основы культуры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труда,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2. Технология ручной обработки материалов. Элементы графическо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>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грамоты.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3. Конструирование и моделирование.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4. Использование информационных технологий (практика работы на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компьютере).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Освоение предметных знаний и приобретение умений, формирование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 деятельности и становление личностных качеств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осуществляются в течение всего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периода обучения.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1 и 2 классах основное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внимание уделяется освоению базовых предметных технико-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знаний и умений, а также воспитанию личностных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(духовно-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нравственных) качеств. В содержание включаются задания на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основ творческой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деятельности. Учтены также требования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адаптационного периода: освоение материала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курса в течение первых недель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обучения осуществляется в процессе экскурсий, прогулок,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игр на воздухе.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3 и 4 классах освоение предметных знаний и умений осуществляется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посредством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переноса известного в новые ситуации, на первый план выходит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коммуникативных и социальных качеств личности, а также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основ творческой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деятельности, высшая форма которой – проект.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Национальные и региональные традиции реализуются через наполнение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познавательной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части курса и практических работ содержанием, которое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отражает краеведческую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направленность. Это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могут быть реальные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исторические объекты (сооружения) и изделия,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 тематике связанные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ремёслами и промыслами народов, населяющих регион.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Методическая основа курса – организация максимально продуктивной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 детей начиная с 1 класса. Репродуктивно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осваиваются только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приёмы и способы.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Главная задача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курса – научить учащихся добывать знания и применять их в своей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повседневной жизни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 также пользоваться различного рода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источниками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этого необходимо развивать рефлексивные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способности,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умение самостоятельно двигаться от незнания к знанию. Этот путь идёт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через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осознание того, что известно и неизвестно, умение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формулировать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проблему,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намечать пути её решения, выбирать один их них, проверять его,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оценивать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полученный результат, а в случае необходимости повторять попытку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получения качественного результата.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Основные методы, реализующие развивающие идеи курса, –продуктивные (включают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себя наблюдения, размышления, обсуждения,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открытия новых знаний, опытные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исследования предметной среды и т. п.). Сих помощью учитель ставит каждого ребёнка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позицию субъекта своего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учения, т. е. делает ученика активным участником процесса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познания мира.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этого урок строится так, чтобы в первую очередь обращаться к личному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опыту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учащихся, а учебник использовать для дополнения этого опыта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научной информацией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последующим обобщением и практическим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освоением приобретённой информации.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 таком подходе результатом освоения содержания курса становится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 только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усвоение заложенных в программе знаний, качественное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практических 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творческих работ, но и личностные изменения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каждого ученика в его творческом,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нравственном, духовном, социальном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развитии.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обеспечения качества практических работ (предметные результаты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обучения)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предусмотрено выполнение пробных поисковых, тренировочных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упражнений,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направленных на освоение необходимых технологических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приёмов и операций, открытие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конструктивных особенностей изделий.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Упражнения предваряют изготовление предлагаемых изделий, помогают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наглядно и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 искать оптимальные технологические способы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приёмы и тем самым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являются залогом качественного выполнения целостной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работы. Их необходимо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выполнять на этапе поиска возможных вариантов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решения конструкторско-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технологической или декоративно-художественной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проблемы, выявленной в результате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анализа предложенного образца изделия.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Развитие творческих способностей как части 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результатов обучения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обеспечивается стимулированием учащихся к поиску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самостоятельному решению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конструкторско-технологических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декоративно-художественных задач, опорой на личный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опыт учащихся,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иллюстративный материал, систему вопросов и заданий,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активизирующих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познавательную поисковую (в том числе проектную) деятельность. На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этой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основе создаются условия для развития у учащихся умений наблюдать,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сравнивать,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вычленять известное и неизвестное, анализировать свои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результаты и образцы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профессиональной деятельности мастеров, искать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оптимальные пути решения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возникающих эстетических, конструктивных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проблем.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духовно-нравственных качеств личности, уважения к наследию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традициям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народа своей страны и других стран обеспечивается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созерцанием и обсуждением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 образцов культуры, а также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активным включением в доступную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художественно-прикладную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на уроках и во время внеурочных занятий.</w:t>
      </w:r>
    </w:p>
    <w:p w:rsidR="0030167A" w:rsidRDefault="00854312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учащихся на уроках первоначально носит в основном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индивидуальный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характер с постепенным увеличением доли групповых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коллективных работ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обобщающего характера, особенно творческих. Начиная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 2 класса, дети постепенно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включаются в доступную элементарную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проектную деятельность, которая направлена на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творческих качеств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личности, коммуникабельности, чувства ответственности,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умения искать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пользоваться информацией. Эта деятельность предполагает включение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 в активный познавательный и практический поиск: от выдвижения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идеи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разработки замысла изделия (ясное целостное представление 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будущем изделии и его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назначении, выбор конструкции, художественных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материалов, инструментов, определение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рациональных приёмов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последовательности выполнения) до практической реализации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задуманного.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Тематику проектов предлагает учитель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либо выбирают сами учащиеся после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отдельных тем или целого тематического блока. В зависимости от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сложности темы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творческие задания (творческие проекты) могут носить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индивидуальный или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коллективный характер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.  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программы</w:t>
      </w:r>
    </w:p>
    <w:p w:rsidR="005B2C2C" w:rsidRPr="00BF762A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класс 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(33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BF762A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</w:t>
      </w:r>
      <w:r w:rsidRPr="00BF762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(6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профессий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Профессии близких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знакомые детям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профессии мастеров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Разнообразные предметы рукотворного мира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быта и декоративно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искусства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Роль и место человека в окружающем мире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Созидательная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творческая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и природа как источник его вдохновения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Элементарные общие правила создания рукотворного мира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эстетическая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выразительность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цвет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форма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гармония предметов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среды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сочетание цветов и основы композиции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Бережное отношение к природе как к источнику сырьевых ресурсов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организация рабочего места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рациональное размещение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и инструментов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 сохранение порядка на нем вовремя и после работы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уход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хранение инструментов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Гигиена труда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Организация рабочего места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рациональное размещение материалов 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иинструментов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 сохранение порядка на нем во время и после работы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Простейший анализ задания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образца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планирование трудового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процесса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с доступной информацией в учебнике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рабочей тетради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приложении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 —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рисунки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схемы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инструкционные карты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образцы изделий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Самоконтроль в ходе работы по инструкционной карте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соотнесение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промежуточного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конечного результата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детали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 образцом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качества выполненной работы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соответствие результата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предложенному образцу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коллективных работ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Элементы графической грамоты 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(17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Знакомство с материалами бумага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картон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нитки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ткань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 их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практическим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применением в жизни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Основные свойства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цвет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пластичность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мягкость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твердость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гладкость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шершавость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влагопроницаемость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коробление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для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бумаги и картона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Сравнение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по их свойствам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Виды бумаги рисовальная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цветная тонкая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газетная и др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.).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Тонкий картон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пластичные материалы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глина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пластилин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Свойства этих материалов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Подготовка материалов к работе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Сбор и сушка природного материала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Экономное расходование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Инструменты и приспособления для обработки доступных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ножницы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игла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стека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шаблон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булавки знание названий используемых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приемов рационального и безопасного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пользования ими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Знакомство с графическими изображениями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рисунок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схема 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узнавание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Обозначение линии сгиба на рисунках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схемах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Общее понятие о технологии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Элементарное знакомство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понимание 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называние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 процессом изготовления изделия из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деталей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выделение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формообразование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сборка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деталей на глаз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 шаблону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Выделение деталей отрыванием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резанием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ножницами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Формообразование деталей сгибанием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вытягиванием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Клеевое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соединение деталей 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 деталей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 рисованием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аппликацией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прямой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строчкой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Сушка изделий под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прессом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Единообразие технологических операций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как последовательности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выполнения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 изготовлении изделий из разных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Связь и взаимообусловленность свойств используемых учащимися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приемов их обработки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Приемы выполнения различных видов декоративно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изделий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технике аппликации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мозаики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лепки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оригами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бумажной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пластики и пр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.).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3.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Конструирование и моделирование 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(10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Элементарное понятие конструкции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деталь 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Конструирование и моделирование изделий из природных материалов 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бумаги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сгибанием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вытягиванием по образцу и рисунку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Неразборные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однодетальные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разборные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многодетальные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 из текстиля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комбинированных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5B2C2C" w:rsidRPr="005B2C2C" w:rsidRDefault="00901A67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="005B2C2C"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бщее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="005B2C2C"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представление</w:t>
      </w:r>
      <w:r w:rsidR="005B2C2C"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B2C2C"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Неподвижное соединение деталей</w:t>
      </w:r>
      <w:r w:rsidR="005B2C2C"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357BE5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Демонстрация учителем готовых материалов на цифровых носителях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изучаемым темам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57BE5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I.Результаты</w:t>
      </w:r>
      <w:proofErr w:type="spellEnd"/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изучения технологии в 1 классе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положительно относиться к учению;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проявлять интерес к содержанию предмета технологии;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принимать одноклассников, помогать им, отзываться на помощь о т взрослого и детей;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чувствовать уверенность в себе, верить в свои возможности;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чувствовать удовлетворение от сделанного или созданного самим для родных, друзей, для себя;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бережно относиться к результатам своего труда и труда одноклассников;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планировать предстоящую практическую деятельность;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под контролем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предлагаемые изделия с опорой на план и образец.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3016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3016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</w:t>
      </w:r>
    </w:p>
    <w:p w:rsidR="0030167A" w:rsidRPr="00901A67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901A67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Регулятивные универсальные учебные действия: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определять и формулировать цель деятельности на уроке;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проговаривать последовательность действий на уроке;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высказывать свое предположение (версию) на основе работы с иллюстрацией учебника;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объяснять выбор наиболее подходящих для выполнения задания материалов и инструментов;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учиться готовить рабочее место,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контроль точности разметки деталей с помощью шаблона;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0167A" w:rsidRPr="00901A67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901A67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Познавательные универсальные учебные действия: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анализировать предлагаемое задание, отличать новое от уже известного;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ориентироваться в материале на страницах учебника;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lastRenderedPageBreak/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делать выводы о результате совместной работы всего класса;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преобразовывать информацию из одной формы в другую — в изделия, художественные образы.</w:t>
      </w:r>
    </w:p>
    <w:p w:rsidR="0030167A" w:rsidRPr="00901A67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</w:pPr>
      <w:r w:rsidRPr="00901A67"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  <w:t>Коммуникативные универсальные учебные действия: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Предметные результаты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(по разделам)</w:t>
      </w:r>
    </w:p>
    <w:p w:rsidR="0030167A" w:rsidRPr="00715BBE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715BB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1. Общекультурные и </w:t>
      </w:r>
      <w:proofErr w:type="spellStart"/>
      <w:r w:rsidRPr="00715BB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715BB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компетенции. Основы культуры труда, самообслуживание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 (на уровне представлений):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профессиях, знакомых детям.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соблюдать правила гигиены труда.</w:t>
      </w:r>
    </w:p>
    <w:p w:rsidR="00B224C8" w:rsidRPr="00715BB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Элементы графической</w:t>
      </w:r>
      <w:r w:rsidR="004160A3"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грамоты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общие названия изученных видов материалов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бумага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160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тонкий картон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клейстер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их свойства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цвет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фактура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толщина</w:t>
      </w:r>
      <w:r w:rsidR="004160A3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последовательность изготовления несложных изделий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резание</w:t>
      </w:r>
      <w:proofErr w:type="spell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способы разметки на глаз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 шаблону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формообразование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вытягиванием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клеевой способ соединения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способы отделки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раскрашивание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прямая строчка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названия и назначение ручных инструментов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ножницы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игла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приспособлений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шаблон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булавки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безопасной работы ими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различать материалы и инструменты по их назначению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качественно выполнять операции и приемы по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изготовлениюнесложных</w:t>
      </w:r>
      <w:proofErr w:type="spell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изделий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экономно размечать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 шаблону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точно резать ножницами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собирать изделия с помощью клея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эстетично и аккуратно отделывать изделия раскрашиванием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прямой</w:t>
      </w:r>
      <w:proofErr w:type="spellEnd"/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строчкой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использовать для сушки плоских изделий пресс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безопасно работать и хранить инструменты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ножницы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иглы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с помощью учителя выполнять практическую работу и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самоконтрольс</w:t>
      </w:r>
      <w:proofErr w:type="spell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опорой на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инструкционную карту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образец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используя шаблон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715BB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 моделирование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о детали как составной части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конструкциях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разборных и неразборных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неподвижном клеевом соединении 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различать разборные и неразборные конструкции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несложныхизделий</w:t>
      </w:r>
      <w:proofErr w:type="spell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0167A" w:rsidRPr="00553FB2" w:rsidRDefault="00B224C8" w:rsidP="00B224C8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 xml:space="preserve"> конструировать и моделировать изделия из различных материалов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пообразцу</w:t>
      </w:r>
      <w:proofErr w:type="spell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рисунку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  <w:r w:rsid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.)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1.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(8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Значение трудовой деятельности в жизни человека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труд как способ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самовыражения человека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История приспособляемости первобытного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среде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Реализация потребностей человека в укрытии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жилище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питании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охота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примитивная кулинарная обработка добычи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одежде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Объективная необходимость разделения труда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Ремесла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ремесленники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профессий ремесленников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Современное состояние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ремесел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Ремесленные профессии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распространенные в месте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проживания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детей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крае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регионе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Технологии выполнения их работ во времена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средневековья и сегодня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Элементарные общие правила создания предметов рукотворного мира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эстетическая выразительность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симметрия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асимметрия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гармония рукотворных предметов и окружающей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городской и сельский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ландшафты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Разнообразие предметов рукотворного мира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предметы быта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архитектуры и техники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Природа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 сырья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Природное сырье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Мастера и их профессии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Традиции творчества мастеров в создании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предметной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общее представление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Развернутый анализ заданий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Составление плана практической работы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Работа с доступной информацией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тексты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рисунки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схемы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Введение в проектную деятельность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с помощью учителя доступных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простых проектов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разработка предложенного замысла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поиск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доступных решений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и защита проекта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 проектной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деятельности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оформление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праздников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в малых группах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Осуществление сотрудничества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в ходе работы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точность разметки с использованием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Самостоятельный отбор материалов и инструментов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для урока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 w:rsid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(15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 природного происхождения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встречающиеся 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регионе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натуральные 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нитки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Строение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Продольное и поперечное направление нитей 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Основа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уток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Общая технология получения нитей и тканей на основе натурального сырья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Проволока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тонкая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ее свойства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гибкость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упругость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Сравнение свойств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Выбор материалов по их 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свойствам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Чертежные инструменты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линейка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угольник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циркуль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Канцелярский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лекало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функциональное 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устройство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безопасной работы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обращения с колющими и режущими инструментами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операции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обобщенные 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получение деталей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 заготовки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Элементарное представление о простейшем чертеже и эскизе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контурная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надреза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выносная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размерная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центровая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Чтение чертежа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по линейке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угольнику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циркулем с опорой на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Экономная рациональная разметка нескольких деталей с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помощью чертежных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Построение прямоугольных и круглых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с помощью чертежных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Деление окружности и круга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 части с помощью циркуля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проволочное подвижное и ниточное соединение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Отделка аппликацией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 полиэтиленовой прокладкой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ручными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строчками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прямой строчки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(9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Конструирование из готовых форм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упаковки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Композиционное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расположение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в изделии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Получение объемных форм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Виды соединения деталей конструкции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Подвижное соединение деталей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Способы сборки разборных конструкций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винтовой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проволочный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Соответствие 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 и внешнего оформления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н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азначению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Транспортные средства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используемые в трех стихиях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земля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воздух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Макет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Конструирование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моделирование изделий из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материалов; транспортных средств по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модели, простейшему чертежу или эскизу.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4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(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2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Демонстрация учителем с участием учащихся готовых материалов на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цифровых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носителях (СD) по изучаемым темам.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sz w:val="24"/>
          <w:szCs w:val="24"/>
          <w:lang w:eastAsia="en-US"/>
        </w:rPr>
        <w:t>II. Результаты изучения технологии во 2 классе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уважительно относиться к чужому мнению, к результатам труда мастеров;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понимать исторические традиции ремесел, положительно относиться к труду людей ремесленных профессий.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</w:t>
      </w:r>
    </w:p>
    <w:p w:rsidR="0030167A" w:rsidRPr="00715BBE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715BBE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Регулятивные УУД: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определять с помощью учителя и самостоятельно цель деятельности на уроке,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планировать практическую деятельность на уроке;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под контролем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пробные поисковые действия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(упражнения) для выявления оптимального решения проблемы (задачи);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предлагать из числа освоенных конструкторско- 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работать по совместно с учителем составленному плану, используя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определять в диалоге с учителем успешность выполнения своего задания.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Познавательные УУД: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самостоятельно делать простейшие обобщения и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выводы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Коммуникативные УУД: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слушать учителя и одноклассников, высказывать свое мнение;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вести небольшой познавательный диалог по теме урока,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коллективно анализировать изделия;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вступать в беседу и обсуждение на уроке и в жизни;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выполнять предлагаемые задания в паре, группе.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1. Общекультурные и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общетрудовые</w:t>
      </w:r>
      <w:proofErr w:type="spell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компетенции. Основы культуры труда, самообслуживание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Знать (на уровне представлений):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об элементарных общих правилах создания рукотворного мира (прочность,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удобс</w:t>
      </w:r>
      <w:proofErr w:type="spell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тво</w:t>
      </w:r>
      <w:proofErr w:type="spell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, эстетическая выразительность – симметрия, асимметрия, равновесие, динамика);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гармонии предметов и окружающей среды;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профессиях мастеров родного края,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характерных особенностях изученных видов декоративно- прикладного искусства.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отбирать материалы и инструменты для работы;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2. Технология ручной обработки материалов. Элементы графической грамоты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 и свойства материалов, которые учащиеся используют в своей работе;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происхождение натуральных тканей и их виды;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способы соединения деталей, изученные соединительные материалы;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основные характеристики простейшего чертежа и эскиза и их различие;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названия, устройство и назначение чертежных инструментов (линейка, угольник, циркуль).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простейшие чертежи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экономную разметку с помощью чертежных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 с опорой на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простейший чертеж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соединять детали прямой строчкой и ее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решать несложные конструкторско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задачи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553F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справляться с доступными практическими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заданиями с опорой на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образец и инструкционную карту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. Конструирование и моделирование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неподвижный и подвижный способы соединения деталей;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отличия макета от модели.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определять способ соединения деталей и выполнять подвижное и неподвижное соединения известными способами. 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 </w:t>
      </w: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Использование информационных технологий (практика работы на компьютере)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знать назначение персонального компьютера, его возможности в учебном процессе.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класс 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1.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(14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Непрерывность процесса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освоения мира человеком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создания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Материальные и духовные потребности человека как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движущие силы прогресса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Отражение жизненной потребности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конструктивных и технологических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национально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культурной специфики в жилище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его обустройстве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убранстве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быте и одежде людей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Ключевые технические изобретения от Средневековья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начала ХХ 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Использование человеком энергии сил природы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ветер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огонь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для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повышения производительности труда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Использование человеком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силы пара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электрической энергии для решения жизненно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важных проблем 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разные исторические периоды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Зарождение наук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Взаимовлияние наук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технических изобретений в процессе развития человечества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Энергия природных с тихий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ветра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воды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пара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простейшая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электрическая цепь и ее компоненты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Простейшая схема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электрической цепи с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различными потребителями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лампочкой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звонком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электродвигателем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Гармония предметов и окружающей 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соответствие предмета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обстановке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Элементарная проектная деятельность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обсуждение предложенного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замысла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поиск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доступных средств выразительности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и защита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 проектной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подарки малышам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взрослым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пожилым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социальный проект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макеты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Распределение ролей в проектной группе и их исполнение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качества выполненной работы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соответствие результата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художественному или техническому замыслу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Самообслуживание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безопасного пользования бытовыми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электрическими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приборами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электричеством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(10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Некоторые виды искусственных и синтетических материалов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бумага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металлы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мех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получение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применение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разверток с опорой на простейший чертеж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Линии чертежа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центровая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Преобразование разверток несложных форм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достраивание элементов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Выбор способа соединения и соединительного материала в зависимости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 требований конструкции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рицовки с помощью канцелярского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Приемы безопасной работы им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Соединение деталей косой строчкой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Отделка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 и 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косой строчкой и ее вариантами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крестиком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росписью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стебельчатой строчкой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кружевами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тесьмой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бусинами ит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 w:rsid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(5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Полезность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 и эстетичность как общие требования к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различным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конструкциям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Связь назначения изделия и его конструктивных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формы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способов соединения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соединительных 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Простейшие способы достижения прочности конструкций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соединение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внахлест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 помощью крепежных 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различными видами клея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щелевого замка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сшиванием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Использование принципов действия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представителей животного мира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для решения инженерных задач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бионика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Конструирование и моделирование изделий из разных материалов по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заданным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условиям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Техника как часть технологического процесса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машины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Общий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принцип работы ветряных и водяных мельниц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Паровой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двигатель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C74DD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4.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  <w:r w:rsid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(5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C74D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Информационная среда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основные источники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органы восприятия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получаемой человеком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 и передача 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Информационные технологии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Книга как древнейший вид графической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Источники 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используемые человеком в быту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телевидение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радио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печатные издания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персональный компьютер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C74D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Современный информационный мир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Персональный компьютер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его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безопасного пользования ПК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 основных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устройств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компьютера для ввода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вывода и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обработки 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с доступными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источниками информации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книги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музеи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беседы с мастерами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мастер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классы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сеть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Интернет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видео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 DVD).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III. Результаты обучения в 3 классе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отзывчиво относиться и проявлять готовность оказать посильную помощь одноклассникам;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проявлять интерес к историческим традициям своего края и России;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принимать мнения и высказывания других людей, уважительно относиться к ним;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Регулятивные УУД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совместно с учителем формулировать цель урока после предварительного обсуждения;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совместно с учителем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выявлять и формулировать учебную проблему;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совместно с учителем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анализировать предложенное задание, разделять известное и неизвестное;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самостоятельно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пробные поисковые действия (упражнения) для выявления оптимального решения проблемы (задачи);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Познавательные УУД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sz w:val="24"/>
          <w:szCs w:val="24"/>
          <w:lang w:eastAsia="en-US"/>
        </w:rPr>
        <w:t>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преобразовывать информацию: </w:t>
      </w: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 xml:space="preserve">представлять информацию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 виде текста, таблицы, схемы (в информационных проектах).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  <w:t>Коммуникативные УУД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учиться высказывать свою точку зрения и пытаться ее </w:t>
      </w: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обосновать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слушать других, пытаться принимать другую точку зрения;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сотрудничать, выполняя различные роли в группе, в совместном решении проблемы (задачи);</w:t>
      </w:r>
    </w:p>
    <w:p w:rsidR="0030167A" w:rsidRDefault="0030167A" w:rsidP="0030167A">
      <w:pPr>
        <w:suppressAutoHyphens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уважительно относиться к позиции других, пытаться договариваться.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</w:t>
      </w:r>
      <w:r w:rsid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труда</w:t>
      </w: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  <w:r w:rsid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самообслуживание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</w:t>
      </w: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 характерных особенностях изученных видов декоративно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 профессиях мастеров прикладного искусства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 рамках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изученного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 узнавать и называть по характерным особенностям образцов или по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описанию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изученные и распространенные в крае ремесла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соблюдать правила безопасного пользования домашними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электроприборами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светильниками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звонками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теле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 радиоаппаратурой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</w:t>
      </w:r>
      <w:r w:rsidR="00A565B1"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грамоты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C74DD2" w:rsidRDefault="00B224C8" w:rsidP="00C74DD2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 и свойства наиболее распространенных искусственных и</w:t>
      </w:r>
      <w:r w:rsidR="00A565B1"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синтетических</w:t>
      </w:r>
      <w:r w:rsidR="00A565B1"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материалов 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бумага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металлы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C74DD2" w:rsidRDefault="00B224C8" w:rsidP="00C74DD2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последовательность чтения и выполнения разметки разверток </w:t>
      </w:r>
      <w:proofErr w:type="spellStart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спомощью</w:t>
      </w:r>
      <w:proofErr w:type="spellEnd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контрольно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измерительных инструментов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74DD2" w:rsidRDefault="00B224C8" w:rsidP="00B224C8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основные линии чертежа 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 и центровая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C74DD2" w:rsidRDefault="00B224C8" w:rsidP="00B224C8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правила безопасной работы канцелярским ножом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C74DD2" w:rsidRDefault="00B224C8" w:rsidP="00C74DD2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косую строчку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ее варианты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их назначение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C74DD2" w:rsidRDefault="00B224C8" w:rsidP="00C74DD2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 нескольких видов информационных технологий и соответствующих способов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передачи информации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 реального окружения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Иметь представление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 композиции декоративно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характера на плоскости и в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объеме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 традициях декоративно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 в создании изделий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 частично самостоятельно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простейший чертеж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разверток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разметку разверток с помощью чертежных инструментов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подбирать и обосновывать наиболее рациональные технологические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 изделий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рицовку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 и соединять детали косой строчкой и ее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находить и использовать дополнительную информацию из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различных источников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 том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числе из сети Интернет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решать доступные технологические задачи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простейшие способы достижения прочности конструкций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конструировать и моделировать изделия из разных материалов по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заданным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техническим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 и декоративно-художественным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условиям;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изменять конструкцию изделия по заданным условиям;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выбирать способ соединения и соединительного материала в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зависимости от требований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конструкции.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4.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</w:t>
      </w:r>
      <w:r w:rsidR="00A565B1"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компьютере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названия и назначение основных устройств персонального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компьютера для ввода,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вывода и обработки информации, основные правила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безопасной работы на компьютере;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иметь общее представление о назначении клавиатуры, пользовании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компьютерной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мышью.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Уметь</w:t>
      </w:r>
      <w:r w:rsidR="00553FB2"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с помощью учителя</w:t>
      </w:r>
      <w:r w:rsidR="00553FB2"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включать и выключать компьютер;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пользоваться клавиатурой (в рамках необходимого для выполнения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предъявляемого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задания);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простейшие операции с готовыми файлами и папками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(открывать, читать);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работать с ЦОР (цифровыми образовательными ресурсами),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готовыми материалами на</w:t>
      </w:r>
    </w:p>
    <w:p w:rsidR="00B224C8" w:rsidRPr="00A565B1" w:rsidRDefault="00B224C8" w:rsidP="00553F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электронных носителях (CD): активировать диск,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читать информацию, выполнять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предложенные задания</w:t>
      </w:r>
      <w:r w:rsidRPr="00A565B1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класс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1.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  <w:r w:rsidR="00553FB2"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="004160A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(14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 xml:space="preserve">Преобразовательная деятельность человека в ХХ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начале ХХ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Научно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технический прогресс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главные открытия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изобретения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современные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технологии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промышленные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информационные и др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их положительное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отрицательное влияние на человека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его жизнедеятельность и на природу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Земли в целом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Угроза экологической катастрофы и роль разума человека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ее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предотвращении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Сферы использования электричества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природных энергоносителей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газа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нефти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промышленности и быту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Общие представления об авиации и космосе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энергии и энергетике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компьютерных технологиях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Самые яркие изобретения начала ХХ 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 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 обзорном порядке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Начало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ХХ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—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использование компьютерных технологий во всех областях жизни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современных технологий и преобразующей деятельности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на окружающую среду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Причины и пути предотвращения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экологических и техногенных катастроф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Дизайн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анализ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анализ конструкторских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особенностей изделия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Распределение времени при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выполнении проекта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Коллективные проекты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пришивание пуговиц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сшивание разрывов по шву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безопасного пользования бытовыми приборами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2</w:t>
      </w:r>
      <w:r w:rsidRPr="00553FB2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553FB2"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 w:rsidR="00553FB2"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(8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Изобретение и использование синтетических материалов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определенными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заданными свойствами в различных отраслях и профессиях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Нефть как универсальное сырье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получаемые из нефти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пластмасса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стеклоткань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пенопласт и др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Подбор материалов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 в соответствии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замыслом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Синтетические материалы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полимеры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пластик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поролон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происхождение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свойства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 современных технологий и преобразующей деятельности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на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окружающую среду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Комбинирование технологий обработки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материалов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 технологий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Дизайн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производственный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жилищный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ландшафтный и др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Его роль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место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современной проектной деятельности. Основные условия дизайна — единство пользы,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удобства и красоты. Дизайн одежды в зависимости от ее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назначения, моды, времени.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Элементы конструирования моделей, отделка петельной строчкой и ее вариантами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(тамбур, петля в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прикреп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, елочки и др.),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крестообразной строчкой. Дизайн и маркетинг.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553FB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 w:rsidR="00553FB2" w:rsidRPr="00553FB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(5 </w:t>
      </w:r>
      <w:r w:rsidRPr="00553FB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553FB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Поиск оптимальных и доступных новых решений конструкторско-технологических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 на основе элементов ТРИЗ (теории решения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изобретательских задач).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Техника ХХ —начала ХХI в. Ее современное назначение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(удовлетворение бытовых,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профессиональных, личных потребностей,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исследование опасных и труднодоступных мест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 земле и в космосе и др.).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Современные требования к техническим устройствам (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экологичность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безопасность,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эргономичность и др.).</w:t>
      </w:r>
    </w:p>
    <w:p w:rsidR="00357BE5" w:rsidRPr="00C74DD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4.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(7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A565B1" w:rsidRDefault="00357BE5" w:rsidP="00553F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Современный информационный мир. Использование компьютерных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технологий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сферах жизнедеятельности человека. Персональный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 (ПК)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дополнительные приспособления (принтер, сканер,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колонки и др.). Знакомство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текстовым редактором. Поиск информации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компьютере и Интернете. Работа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простейшими информационными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объектами (тексты, рисунки): создание, преобразование,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удаление, печать (вывод на принтер). Программы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Word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Power</w:t>
      </w:r>
      <w:proofErr w:type="spellEnd"/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Point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Результаты изучения технологии в 4 классе</w:t>
      </w:r>
    </w:p>
    <w:p w:rsidR="0030167A" w:rsidRPr="00C74DD2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 принимать мнения и высказывания других, уважительно относиться к ним;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понимать необходимость бережного отношения к результатам труда людей; уважать людей труда.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proofErr w:type="spellStart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результаты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Регулятивные УУД</w:t>
      </w:r>
    </w:p>
    <w:p w:rsidR="0030167A" w:rsidRPr="00C74DD2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самостоятельно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формулировать цель урока после предварительного обсуждения;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 помощью учителя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анализировать предложенное задание, отделять известное от неизвестного;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совместно с учителем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выявлять и формулировать учебную проблему;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самостоятельн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выполнять пробные поисковые действия (упражнения), отбирать оптимальное решение проблемы (задачи);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самостоятельно отбирать наиболее подходящие для выполнения задания материалы и инструменты;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выполнять задание по коллективно составленному плану, сверять с ним свои действия;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Познавательные УУД</w:t>
      </w:r>
    </w:p>
    <w:p w:rsidR="0030167A" w:rsidRPr="00E42C5E" w:rsidRDefault="0030167A" w:rsidP="00E42C5E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30167A" w:rsidRPr="00E42C5E" w:rsidRDefault="0030167A" w:rsidP="00E42C5E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приобретать новые знания в проц</w:t>
      </w:r>
      <w:r w:rsid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ессе наблюдений, рассуждений и </w:t>
      </w: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обсуждений материалов учебника, выполнения пробных поисковых упражнений;</w:t>
      </w:r>
    </w:p>
    <w:p w:rsidR="00B224C8" w:rsidRPr="00E42C5E" w:rsidRDefault="00B224C8" w:rsidP="00E42C5E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перерабатывать полученную информацию: сравнивать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классифицировать факты и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явления; определять причинно-следственные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связи изучаемых явлений, событий,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использовать ее для выполнения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предлагаемых и жизненных задач;</w:t>
      </w:r>
    </w:p>
    <w:p w:rsidR="00B224C8" w:rsidRPr="00E42C5E" w:rsidRDefault="00B224C8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делать выводы на основе обобщения полученных знаний и</w:t>
      </w:r>
      <w:r w:rsidR="00E42C5E"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освоенных умений.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Коммуникативные УУД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формулировать свои мысли с учетом учебных и жизненных речевых ситуаций;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высказывать свою точку зрения и пытаться ее обосновывать и аргументировать;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слушать других, уважительно относиться к позиции другого, пытаться договариваться;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сотрудничать, выполняя различные роли в группе, при совместном решении проблемы (задачи).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30167A" w:rsidRPr="00B224C8" w:rsidRDefault="0030167A" w:rsidP="00B224C8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компетенции. Основы культуры труда, самообслуживание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  <w:r w:rsidR="00E42C5E"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на уровне представлений</w:t>
      </w:r>
      <w:r w:rsidR="00E42C5E"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: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творчестве и творческих профессиях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мировых достижениях 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области техники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искусства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 рамках изученного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 наиболее значимых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производствах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об основных правилах дизайна и их учете при конструировании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изделий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единство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формы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функции и декора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стилевая гармония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правилах безопасного пользования бытовыми приборами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организовывать и выполнять свою художественно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практическую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соответствии с собственным замыслом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 использовать знания и умения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приобретенные в ходе изучения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изобразительного искусства и других учебных предметов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собственной творческой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бережно относиться и защищать природу и материальный мир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безопасно пользоваться бытовыми приборами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розетками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электрочайником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выполнять простой ремонт одежды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пришивать пуговицы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сшивать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разрывы по шву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0167A" w:rsidRPr="00C74DD2" w:rsidRDefault="0030167A" w:rsidP="00B224C8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Технология ручной обработки материалов. Основы графической грамоты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названия и свойства наиболее распространенных искусственных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синтетических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материалов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бумаги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металлов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тканей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последовательность чтения и выполнения разметки разверток с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помощью контрольно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измерительных инструментов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основные линии чертежа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осевая и центровая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правила безопасной работы канцелярским ножом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петельную строчку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ее варианты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их назначение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названия нескольких 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идов информационных технологий и соответствующих способов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передачи информации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 реального окружения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Иметь представление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дизайне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его месте и роли в современной проектной деятельности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об основных условиях дизайна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единстве пользы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удобства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красоты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композиции изделий декоративно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характера на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плоскости и в объеме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традициях декоративно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 в создании изделий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стилизации природных форм в технике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архитектуре и др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художественных техниках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 рамках изученного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 самостоятельно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простейший чертеж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разверток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разметку разверток с помощью чертежных инструментов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подбирать и обосновывать наиболее рациональные технологические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 изделий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рицовку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 и соединять детали петельной строчкой и ее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находить и использовать дополнительную информацию из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различных источников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 том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числе из сети Интернет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E42C5E" w:rsidRDefault="00E42C5E" w:rsidP="00B224C8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30167A" w:rsidRPr="00E42C5E" w:rsidRDefault="0030167A" w:rsidP="00C74DD2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</w:p>
    <w:p w:rsidR="00E42C5E" w:rsidRPr="00C74DD2" w:rsidRDefault="00E42C5E" w:rsidP="00C74D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простейшие способы достижения прочности конструкций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2C5E" w:rsidRPr="00C74DD2" w:rsidRDefault="00E42C5E" w:rsidP="00E42C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конструировать и моделировать изделия из разных материалов </w:t>
      </w:r>
      <w:proofErr w:type="spellStart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позаданным</w:t>
      </w:r>
      <w:proofErr w:type="spellEnd"/>
    </w:p>
    <w:p w:rsidR="00E42C5E" w:rsidRPr="00E42C5E" w:rsidRDefault="00E42C5E" w:rsidP="00E42C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условиям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изменять конструкцию изделия по заданным условиям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выбирать способ соединения и соединительный материал </w:t>
      </w:r>
      <w:proofErr w:type="spellStart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взависимости</w:t>
      </w:r>
      <w:proofErr w:type="spellEnd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от требований</w:t>
      </w:r>
    </w:p>
    <w:p w:rsidR="00E42C5E" w:rsidRPr="00E42C5E" w:rsidRDefault="00E42C5E" w:rsidP="00E42C5E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E42C5E" w:rsidRDefault="0030167A" w:rsidP="00C74DD2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 </w:t>
      </w:r>
      <w:r w:rsidRPr="00E42C5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Использование компьютерных технологий (практика работы на компьютере)</w:t>
      </w:r>
    </w:p>
    <w:p w:rsidR="0030167A" w:rsidRPr="0030167A" w:rsidRDefault="0030167A" w:rsidP="00C74DD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Иметь представление: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 использовании компьютеров в различных сферах жизни и деятельности человека.</w:t>
      </w:r>
    </w:p>
    <w:p w:rsidR="0030167A" w:rsidRPr="00C74DD2" w:rsidRDefault="0030167A" w:rsidP="00C74DD2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Знать: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 и основное назначение частей компьютера (с которыми работали на уроках).</w:t>
      </w:r>
    </w:p>
    <w:p w:rsidR="0030167A" w:rsidRPr="0030167A" w:rsidRDefault="0030167A" w:rsidP="00C74DD2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 помощью учителя: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создавать небольшие текс ты и печатные публикации с использованием изображений на экране компьютера;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оформлять текс т (выбор шрифта, его размера и цвета, выравнивание абзаца);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работать с доступной информацией;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работать в программах </w:t>
      </w:r>
      <w:proofErr w:type="spellStart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Word</w:t>
      </w:r>
      <w:proofErr w:type="spellEnd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Power</w:t>
      </w:r>
      <w:proofErr w:type="spellEnd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Point</w:t>
      </w:r>
      <w:proofErr w:type="spellEnd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8F5AAC" w:rsidRPr="00C74DD2" w:rsidRDefault="008F5AAC" w:rsidP="008F5A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тематическое планирование </w:t>
      </w:r>
      <w:r w:rsidR="00C74DD2" w:rsidRPr="00C7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59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18"/>
        <w:gridCol w:w="3544"/>
        <w:gridCol w:w="4536"/>
      </w:tblGrid>
      <w:tr w:rsidR="008F5AAC" w:rsidRPr="008F5AAC" w:rsidTr="008F5AAC">
        <w:trPr>
          <w:trHeight w:val="889"/>
          <w:tblHeader/>
        </w:trPr>
        <w:tc>
          <w:tcPr>
            <w:tcW w:w="2518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3544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Основное содержание по темам</w:t>
            </w:r>
          </w:p>
        </w:tc>
        <w:tc>
          <w:tcPr>
            <w:tcW w:w="4536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Характеристика деятельности учащихся </w:t>
            </w: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br/>
            </w: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</w:tr>
      <w:tr w:rsidR="008F5AAC" w:rsidRPr="008F5AAC" w:rsidTr="008F5AAC">
        <w:trPr>
          <w:trHeight w:val="87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(6/12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 помощью учителя: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делать простейшие обобщения;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усвоено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Мастера и их профессии (знакомые детям).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в работе безопасных приёмов труда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мотивов природы в декоративно-прикладном творчестве.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конструктивных особенностях изделий (изделие и его детали)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Дом и семья. Самообслуживание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(поддержание чистоты, опрятность).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Изготовление для близких подарков (открытки, сувениры и т. п.). Растения в доме (уход за растениями)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(реализуется при двухчасовом планировании)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11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(17/34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1. Материалы, их свойства, происхождение и использование человеком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материалов (общее представление, основные свойства).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материалов к работе.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использование и экономное расходование материалов.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 помощью учителя: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 приспособления для обработки материалов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ножницами, их конструкцией, удобным удержанием, правилами пользования ими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Общее представление о технологическом процессе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Этапы (технология) изготовления изделий из разных материалов (общее представление).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Технологические операции ручной обработки материалов (изготовление изделий из бумаги, картона, ткани и др.)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материалов и инструментов (с помощью учителя).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(на глаз, по шаблону).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Обработка материала (отрывание, сгибание, складывание, резание ножницами).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 деталей, клеевое соединение.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изделия или его деталей (окрашивание, вышивка, аппликация)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Графические изображения в технике и технологии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рисунок, инструкционная карта.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изделий с опорой на рисунки, инструкционные карты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654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 3. Конструирование и моделирование (10/20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Изделие, детали изделия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Times New Roman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определять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особенности конструкции, подбирать соответствующие материалы и инструменты;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замысла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Машины и механизмы — помощники человека, их назначение, общее представление.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 моделирование несложных объектов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Конструирование и моделирование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изде-лий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основе природных форм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конст-рукций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(например, образы животных и растений в технике оригами,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аппли-кациях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 геометрических фигур и пр.)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</w:tr>
      <w:tr w:rsidR="008F5AAC" w:rsidRPr="008F5AAC" w:rsidTr="008F5AAC">
        <w:trPr>
          <w:trHeight w:val="801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(8/16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 материальной среды; изделия ремесленников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конструкции и образы объектов природы и окружающего мира,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знакомиться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традициями и творчеством мастеров родного края;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искать, отбирать и 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при планировании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оптимальные способы выполнения предстоящей практической работы в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соответствии с её целью и задачами;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деятельность, работать в малых группах, осуществлять сотрудничество;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исследовать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результат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усвоено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Ремёсла и их роль в культуре народов мира; мастера, их профессии 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в работе безопасных приёмов труда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практической деятельности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Выражение связи человека и природы через предметную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среду, декоративно-прикладное искусство.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4. Природа и техническая среда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Характерные особенности конструкций (разъёмные и неразъёмные).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и макеты. Подвижное и неподвижное соединение деталей конструкций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Дом и семья.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Самообслуживание: самостоятельный отбор материалов и инструментов для урока.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растений (уход за растениями, размножение семенами и черенками)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5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(15/30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 использование человеком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Материалы, их конструктивные и декоративные свойства.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 материалов по их свойствам и в зависимости от назначения изделия (обоснование).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материалов к работе. Бережное использование, экономное и рациональное расходование материалов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практический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поиск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 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открытие нового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знания и умения;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читать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графические изображения (рисунки);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качества выполнения работы (соответствия предложенному образцу или заданию);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 приспособления для обработки материалов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Общее представление о технологическом процессе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Общность технологических операций обработки разных материалов (бумаги и ткани)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4. Технологические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операции ручной обработки материалов (изготовление изделий из бумаги, картона, ткани и др.)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Подбор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Разметка (с помощью линейки, угольника, циркуля).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 деталей, способы соединений (клеевое, ниточное, проволочное, винтовое).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изделия или его деталей (вышивка, перевивы)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Графические изображения в технике и технологии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простейший чертёж, эскиз, схема.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Линии чертежа.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чертежа (эскиза).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чертёж (эскиз)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73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(9/18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 с различными конструктивными особенностями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различные виды конструкций и способы их сборки;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конструировать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 моделирование несложных объектов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простейших технических объектов (например, модели качелей, кораблика, планера и т. д.)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79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(2/4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Тема. Компьютер в учебном процессе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о назначении персонального компьютера, его учебных возможностях</w:t>
            </w:r>
          </w:p>
        </w:tc>
        <w:tc>
          <w:tcPr>
            <w:tcW w:w="45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наблюдать, сравнивать, сопоставлять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материальные и информационные объекты;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</w:tr>
      <w:tr w:rsidR="008F5AAC" w:rsidRPr="008F5AAC" w:rsidTr="008F5AAC">
        <w:trPr>
          <w:trHeight w:val="95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(14/28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Под руководством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коллективно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ставить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цель,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выявлять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формулировать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проблему,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выдвигать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возможные способы их решения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 природы, её отражение в быту и творчестве народа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наблюдатель и изобретатель.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Машины и механизмы — помощники человека, их назначение, характерные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особенности конструкций.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в информационной среде (мир звуков и образов, компьютер и его возможности).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Дом и семья. Самообслуживание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Самообслуживание: безопасное пользование бытовыми электрическими приборами, электричеством.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Коммуникативная культура, предметы и изделия, обладающие коммуникативным смыслом (открытки, сувениры, подарки и т.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 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п.).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растений (уход за растениями, размножение черенками, отпрысками)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837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(10/20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 использование человеком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материалов по их свойствам и в зависимости от назначения изделия.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материалов к работе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(наблюдать, сравнивать, сопоставлять)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создавать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 приспособления для обработки материалов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пользования канцелярским ножом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 Общее представление о технологическом процессе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4. Технологические операции ручной обработки материалов (изготовление изделий из бумаги,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картона, ткани и др.)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Подбор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развёрток с помощью линейки, угольника, циркуля.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Обработка материала (рицовка).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Сборка деталей, способы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соединений (проволочное соединение)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Графические изображения в технике и технологии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развёртка, схема.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чертежа развёртки.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чертёж развёртки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557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(5/10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Простые объёмные изделия на основе развёрток.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 моделирование несложных объектов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869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(5/10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Знакомство с компьютером (1/1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Назначение основных устройств компьютера для ввода, вывода и обработки информации.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Включение и выключение компьютера и подключаемых к нему устройств.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Запуск программы.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Завершение выполнения программы.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Клавиатура, общее представление о правилах клавиатурного письма, пользование мышью.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Соблюдение безопасных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приёмов труда при работе на компьютере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исследовать (наблюдать, сравнивать, сопоставлять)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информационные изделия для создания образа в соответствии с замыслом;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практических действий для реализации замысла с использованием цифровой информации;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 с использованием цифровой информации;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2. Работа с информацией (4/9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Файлы. Папки (каталоги). Имя файла. Простейшие операции c файлами и папками. Простые информационные объекты (текст, таблица, схема, рисунок).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ЦОР (цифровыми образовательными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4 </w:t>
            </w: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8F5AAC" w:rsidRPr="008F5AAC" w:rsidTr="008F5AAC">
        <w:tc>
          <w:tcPr>
            <w:tcW w:w="10598" w:type="dxa"/>
            <w:gridSpan w:val="3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 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(14/28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 материальной среды. Технические достижения ХХ — начала ХХI в.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Под руководством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коллективно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разрабатывать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тематические проекты и самостоятельно их реализовывать.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искать, 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необходимую информацию для выполнения предложенного задания;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результат своей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то новое, что освоено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созидатель, изобретатель. Профессии ХХ в. Современные профессии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 природы, её отражение в народном быту и творчестве.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наблюдатель и изобретатель.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Выражение связи человека и природы (элементы бионики).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в информационной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среде (мир звуков и образов, компьютер и его возможности).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Дом и семья.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(пришивание пуговиц, сшивание разрывов по шву. Правила безопасного пользования бытовыми приборами), хозяйственно-практическая помощь взрослым.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04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(8/16 ч)</w:t>
            </w:r>
          </w:p>
        </w:tc>
      </w:tr>
      <w:tr w:rsidR="008F5AAC" w:rsidRPr="008F5AAC" w:rsidTr="008F5AAC">
        <w:trPr>
          <w:trHeight w:val="20"/>
        </w:trPr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 использование человеком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Происхождение и использование синтетических материалов. Использование их свойств в опасных профессиях.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материалов по их свойствам и в зависимости от назначения изделия.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Бережное использование и экономное расходование материалов.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читать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создавать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доступного для изготовления объекта с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собственную практическую деятельность;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 приспособления для обработки материалов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 Общее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представление о технологическом процессе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Представление об устройстве и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назначении изделий, подборе материалов и инструментов (в зависимости от назначения изделия и свойств материалов), последовательности практических действий и технологических операций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4. Технологические операции ручной обработки материалов (изготовления изделий из бумаги, картона, ткани и др.)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материалов и инструментов в зависимости от конструктивно-технологических особенностей изделия.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и применение способа разметки, обработки деталей, сборки изделия и его отделки в зависимости от конструктивных особенностей изделия и выбранного материала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Графические изображения в технике и технологии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объёмные конструкции и их развёртки. Чтение развёрток.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доступные графические изображения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67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(5/10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объёмных изделий (призмы, пирамиды, конуса) на основе развёрток.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Соблюдение основных требований к изделию (соответствие материла, конструкции и внешнего оформления назначению изделия)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характеризовать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основные требования к конструкции изделия;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 разными конструктивными особенностями (в пределах изученного);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конструировать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объекты с учётом технических и художественно-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декоративных условий;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при необходимости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корректировать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конструкцию и технологию её изготовления;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конструктивных особенностей изделия (разъёмная,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 моделирование несложных объектов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10598" w:type="dxa"/>
            <w:gridSpan w:val="3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(7/14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Компьютерное письмо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Программа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Word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клавиатурного письма.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исследовать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(наблюдать, сравнивать, сопоставлять)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Создание презентаций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Программа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Power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Point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программы, помеченные звёздочкой (*), изучают при наличии материально-технических средств.</w:t>
      </w:r>
    </w:p>
    <w:p w:rsidR="00840CC2" w:rsidRDefault="00840CC2" w:rsidP="00840CC2">
      <w:pPr>
        <w:suppressAutoHyphens w:val="0"/>
        <w:ind w:left="-540"/>
        <w:contextualSpacing/>
        <w:rPr>
          <w:rFonts w:ascii="Times New Roman" w:hAnsi="Times New Roman" w:cs="Times New Roman"/>
          <w:b/>
          <w:lang w:eastAsia="en-US"/>
        </w:rPr>
      </w:pPr>
    </w:p>
    <w:p w:rsidR="002B4BD9" w:rsidRPr="00D738BD" w:rsidRDefault="00840CC2" w:rsidP="00213FE8">
      <w:pPr>
        <w:suppressAutoHyphens w:val="0"/>
        <w:ind w:left="-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C2">
        <w:rPr>
          <w:rFonts w:ascii="Times New Roman" w:hAnsi="Times New Roman" w:cs="Times New Roman"/>
          <w:b/>
          <w:color w:val="FF0000"/>
          <w:lang w:eastAsia="en-US"/>
        </w:rPr>
        <w:t xml:space="preserve">                                                      </w:t>
      </w:r>
      <w:proofErr w:type="spellStart"/>
      <w:r w:rsidR="00C74DD2" w:rsidRPr="00D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C74DD2" w:rsidRPr="00D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6327" w:rsidRPr="00D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тематическое планирование</w:t>
      </w:r>
    </w:p>
    <w:p w:rsidR="00A26327" w:rsidRPr="002B4BD9" w:rsidRDefault="00213FE8" w:rsidP="002B4BD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2665"/>
        <w:gridCol w:w="4984"/>
        <w:gridCol w:w="1951"/>
      </w:tblGrid>
      <w:tr w:rsidR="00F135C7" w:rsidTr="00F135C7">
        <w:tc>
          <w:tcPr>
            <w:tcW w:w="823" w:type="dxa"/>
            <w:shd w:val="clear" w:color="auto" w:fill="auto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5" w:type="dxa"/>
            <w:shd w:val="clear" w:color="auto" w:fill="auto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урока.</w:t>
            </w:r>
          </w:p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(предметные, личностные, УУД)</w:t>
            </w:r>
          </w:p>
        </w:tc>
        <w:tc>
          <w:tcPr>
            <w:tcW w:w="1951" w:type="dxa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27DA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Формы, методы и средства обучения</w:t>
            </w: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B1008F" w:rsidRDefault="00F135C7" w:rsidP="00B100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0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Современное производство</w:t>
            </w:r>
            <w:r w:rsidRPr="00B1008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B100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Совершенствование технологий</w:t>
            </w:r>
            <w:r w:rsidRPr="00B1008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</w:tcPr>
          <w:p w:rsidR="00F135C7" w:rsidRPr="00B1008F" w:rsidRDefault="00F135C7" w:rsidP="00B1008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F135C7" w:rsidRDefault="00F135C7" w:rsidP="00B1008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История создания материальной культуры.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Шуточное и массовое производство. Летняя шапочка.</w:t>
            </w:r>
          </w:p>
          <w:p w:rsidR="00F135C7" w:rsidRPr="00D738BD" w:rsidRDefault="00F135C7" w:rsidP="00B1008F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 w:val="restart"/>
          </w:tcPr>
          <w:p w:rsidR="00F135C7" w:rsidRPr="008E56DC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организовывать свое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рабочее место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соответствии с целью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выполнения заданий.</w:t>
            </w:r>
          </w:p>
          <w:p w:rsidR="00F135C7" w:rsidRPr="008E56DC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Участвовать в диалоге;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слушать и понимать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других, высказывать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точку зрения.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Ориентироваться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учебнике: определять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умения, которые будут</w:t>
            </w:r>
          </w:p>
          <w:p w:rsidR="00F135C7" w:rsidRPr="008E56DC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сформированы на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основе изучения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данного раздела;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круг своего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незнания; планировать</w:t>
            </w:r>
          </w:p>
          <w:p w:rsidR="00F135C7" w:rsidRDefault="00F135C7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работу по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изучению незнакомого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материала.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Освоение личностного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смысла учения;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желания продолжать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учебу.</w:t>
            </w:r>
            <w:r>
              <w:rPr>
                <w:rFonts w:ascii="TT197t00" w:eastAsia="TT197t00" w:hAnsiTheme="minorHAnsi" w:cs="TT197t00" w:hint="eastAsia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представление 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современных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направлениях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научно-технического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развития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>в своей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стране и мире.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 названия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свойства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материалов,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используемых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работах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учащихся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.  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цель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учебной деятельности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 помощью учителя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Отвечать на простые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сложные вопросы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учителя, самим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задавать вопросы,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находить нужную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информацию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учебнике.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современные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профессии,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появившиеся в 20-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21вв. и связанные с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изученным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содержанием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F135C7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C7" w:rsidRDefault="00F135C7" w:rsidP="007E7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7E7F6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B17045" w:rsidP="007E7F66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Pr="00F135C7" w:rsidRDefault="007E7F66" w:rsidP="00F135C7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Интернет ресурсы</w:t>
            </w: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</w:tcPr>
          <w:p w:rsidR="00F135C7" w:rsidRDefault="00113116" w:rsidP="00A2632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</w:t>
            </w:r>
            <w:r w:rsidR="00F135C7"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чное и массовое</w:t>
            </w:r>
            <w:r w:rsidR="0021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1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</w:t>
            </w:r>
            <w:r w:rsidR="00F135C7"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Подставка для карандашей.</w:t>
            </w:r>
          </w:p>
          <w:p w:rsidR="00F135C7" w:rsidRPr="00D738BD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</w:tcPr>
          <w:p w:rsidR="00F135C7" w:rsidRDefault="00F135C7" w:rsidP="00B5336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От мастерской ремесленника к промышленному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Быстрее, больше</w:t>
            </w:r>
            <w:r w:rsidRPr="002F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F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</w:t>
            </w:r>
            <w:r w:rsidRPr="002F3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 металлов (исследование).</w:t>
            </w:r>
            <w:r w:rsidRPr="002F3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Чеканка.</w:t>
            </w:r>
          </w:p>
          <w:p w:rsidR="00F135C7" w:rsidRPr="00D738BD" w:rsidRDefault="00F135C7" w:rsidP="00B5336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5" w:type="dxa"/>
          </w:tcPr>
          <w:p w:rsidR="00F135C7" w:rsidRDefault="00F135C7" w:rsidP="00A2632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делают автомобили</w:t>
            </w:r>
          </w:p>
          <w:p w:rsidR="00F135C7" w:rsidRPr="00D738BD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/>
          </w:tcPr>
          <w:p w:rsidR="00F135C7" w:rsidRDefault="00F135C7" w:rsidP="00B1008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B1008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</w:tcPr>
          <w:p w:rsidR="00F135C7" w:rsidRPr="00D738BD" w:rsidRDefault="00F135C7" w:rsidP="00A2632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Макет автомобиля «Микроавтобус»</w:t>
            </w:r>
          </w:p>
        </w:tc>
        <w:tc>
          <w:tcPr>
            <w:tcW w:w="4984" w:type="dxa"/>
            <w:vMerge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для современного производства</w:t>
            </w:r>
            <w:r w:rsidRPr="00A2632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Д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обыча и переработка сырья</w:t>
            </w:r>
          </w:p>
        </w:tc>
        <w:tc>
          <w:tcPr>
            <w:tcW w:w="1951" w:type="dxa"/>
          </w:tcPr>
          <w:p w:rsidR="00F135C7" w:rsidRDefault="00F135C7" w:rsidP="0087784C">
            <w:pPr>
              <w:suppressAutoHyphens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715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Черное золото. Как добывают нефть и газ.  Исследование. </w:t>
            </w:r>
            <w:r w:rsidRPr="0014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«Природа – кормилица. Добыча и переработка сырья.</w:t>
            </w:r>
            <w:r w:rsidRPr="0014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Merge w:val="restart"/>
          </w:tcPr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Участвовать в диалоге;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слушать и понимать</w:t>
            </w:r>
          </w:p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других, высказывать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точку зрения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цель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учебной деятельности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 помощью учителя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Ценить и принимать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следующие базовые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ценности: «добро»,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«терпение», «родина»,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«природа», семья»,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«мир».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посильные действия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для решения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кологических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проблем на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доступном уровне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глобальных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проблемах экологии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 роли человека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сохранении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природной среды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предотвращении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экологических и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ехногенных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катастроф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 луковичный и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клубневый способы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размножения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растений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Уметь выполнять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простейшие работы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 выращиванию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растений из луковиц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 клубней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F65121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Интернет ресурсы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263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изготавливают из нефти. </w:t>
            </w:r>
            <w:r w:rsidRPr="00145C7B">
              <w:rPr>
                <w:rFonts w:ascii="Times New Roman" w:hAnsi="Times New Roman" w:cs="Times New Roman"/>
                <w:sz w:val="24"/>
                <w:szCs w:val="24"/>
              </w:rPr>
              <w:t>Горюче - смазочные материалы</w:t>
            </w: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Игрушка из поролона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2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Вторсырьё. Изделия из пластиковых бутылок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263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Синтетические ткани. Изделия из перчатки и носка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5" w:type="dxa"/>
          </w:tcPr>
          <w:p w:rsidR="007E7F66" w:rsidRPr="00145C7B" w:rsidRDefault="007E7F66" w:rsidP="00145C7B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опасности.</w:t>
            </w: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Проблемы экологии</w:t>
            </w:r>
            <w:r w:rsidRPr="00145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</w:tcPr>
          <w:p w:rsidR="007E7F66" w:rsidRPr="00145C7B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проект «Береги природу!»</w:t>
            </w:r>
          </w:p>
        </w:tc>
        <w:tc>
          <w:tcPr>
            <w:tcW w:w="4984" w:type="dxa"/>
            <w:vMerge/>
          </w:tcPr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Merge/>
          </w:tcPr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 человека. Совершенствование строительных технологий</w:t>
            </w:r>
          </w:p>
        </w:tc>
        <w:tc>
          <w:tcPr>
            <w:tcW w:w="1951" w:type="dxa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F66" w:rsidTr="00F135C7">
        <w:trPr>
          <w:trHeight w:val="1104"/>
        </w:trPr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665" w:type="dxa"/>
          </w:tcPr>
          <w:p w:rsidR="007E7F66" w:rsidRPr="00D738BD" w:rsidRDefault="007E7F66" w:rsidP="001B6F9F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 чём рассказывает дом. Дом для семьи. В доме.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 загородного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4" w:type="dxa"/>
            <w:vMerge w:val="restart"/>
          </w:tcPr>
          <w:p w:rsidR="007E7F66" w:rsidRPr="003E7322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представления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отдельных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элементарных</w:t>
            </w:r>
          </w:p>
          <w:p w:rsidR="007E7F66" w:rsidRPr="003E7322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а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спектах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экономических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разделение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производительность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конкуренция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Отстаивать свою точку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зрения, соблюдая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TT197t00" w:hAnsiTheme="minorHAnsi" w:cs="Times-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правила речевого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этикета</w:t>
            </w:r>
            <w:r>
              <w:rPr>
                <w:rFonts w:ascii="Times-Roman" w:eastAsia="TT197t00" w:hAnsi="Times-Roman" w:cs="Times-Roman"/>
                <w:sz w:val="24"/>
                <w:szCs w:val="24"/>
                <w:lang w:eastAsia="en-US"/>
              </w:rPr>
              <w:t>.</w:t>
            </w:r>
            <w:r>
              <w:rPr>
                <w:rFonts w:asciiTheme="minorHAnsi" w:eastAsia="TT197t00" w:hAnsiTheme="minorHAnsi" w:cs="Times-Roman"/>
                <w:sz w:val="24"/>
                <w:szCs w:val="24"/>
                <w:lang w:eastAsia="en-US"/>
              </w:rPr>
              <w:t xml:space="preserve"> </w:t>
            </w:r>
          </w:p>
          <w:p w:rsidR="007E7F66" w:rsidRPr="00145C7B" w:rsidRDefault="007E7F66" w:rsidP="002F3116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представления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отдельных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элементарных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аспектах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экономических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разделение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производительность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конкуренция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Проектная деятельность 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3E7322" w:rsidRDefault="00B17045" w:rsidP="00B170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Интернет ресурсы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5" w:type="dxa"/>
          </w:tcPr>
          <w:p w:rsidR="007E7F66" w:rsidRPr="00D738BD" w:rsidRDefault="007E7F66" w:rsidP="003E7322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доме. Расходование электричества</w:t>
            </w: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84" w:type="dxa"/>
            <w:vMerge/>
          </w:tcPr>
          <w:p w:rsidR="007E7F66" w:rsidRDefault="007E7F66" w:rsidP="003E73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3E73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rPr>
          <w:trHeight w:val="828"/>
        </w:trPr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5" w:type="dxa"/>
          </w:tcPr>
          <w:p w:rsidR="007E7F66" w:rsidRPr="00D738BD" w:rsidRDefault="007E7F66" w:rsidP="003E7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дом стал небоскрёбом. </w:t>
            </w:r>
          </w:p>
          <w:p w:rsidR="007E7F66" w:rsidRPr="00D738BD" w:rsidRDefault="007E7F66" w:rsidP="00A26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бывают города. Макет городского дома</w:t>
            </w:r>
          </w:p>
        </w:tc>
        <w:tc>
          <w:tcPr>
            <w:tcW w:w="4984" w:type="dxa"/>
            <w:vMerge/>
          </w:tcPr>
          <w:p w:rsidR="007E7F66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будущего. Выполнение архитектурного </w:t>
            </w: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Макет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пластилина «Мой город в будущем».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Дизайн. Художественное конструирование</w:t>
            </w:r>
          </w:p>
        </w:tc>
        <w:tc>
          <w:tcPr>
            <w:tcW w:w="1951" w:type="dxa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5" w:type="dxa"/>
          </w:tcPr>
          <w:p w:rsidR="007E7F66" w:rsidRPr="00D738BD" w:rsidRDefault="007E7F66" w:rsidP="00DD08A8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дизайн.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Его роль и место в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проектной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Дизайн школьной мебели. 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vMerge w:val="restart"/>
          </w:tcPr>
          <w:p w:rsidR="007E7F66" w:rsidRDefault="007E7F66" w:rsidP="00DD08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требования дизайна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 конструкциям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изделиям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сооружениям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польза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удобство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красота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эстетично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офо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млять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изделия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E7F66" w:rsidRPr="00DD08A8" w:rsidRDefault="007E7F66" w:rsidP="00DD08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важность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или необходимость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выполнения различных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задания в учебном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процессе и жизненных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ситуациях.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план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выполнения заданий на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уроках, внеурочной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деятельности,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жизненных ситуациях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под руководством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учителя.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 петельную,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крестообразную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строчки и 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варианты.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Уметь соединять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детали из ткани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петельной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крестообразной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строчками;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эстетично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оформлять изделия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3E7322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Интернет ресурсы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5" w:type="dxa"/>
          </w:tcPr>
          <w:p w:rsidR="007E7F66" w:rsidRPr="00D738BD" w:rsidRDefault="007E7F66" w:rsidP="00DD08A8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упаковки</w:t>
            </w:r>
          </w:p>
        </w:tc>
        <w:tc>
          <w:tcPr>
            <w:tcW w:w="4984" w:type="dxa"/>
            <w:vMerge/>
          </w:tcPr>
          <w:p w:rsidR="007E7F66" w:rsidRPr="003E7322" w:rsidRDefault="007E7F66" w:rsidP="00EC172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Merge/>
          </w:tcPr>
          <w:p w:rsidR="007E7F66" w:rsidRPr="003E7322" w:rsidRDefault="007E7F66" w:rsidP="00EC172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техники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рекламной продукции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интерьера.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5" w:type="dxa"/>
          </w:tcPr>
          <w:p w:rsidR="007E7F66" w:rsidRPr="00D738BD" w:rsidRDefault="007E7F66" w:rsidP="002F311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Проект</w:t>
            </w:r>
            <w:r w:rsidRPr="002F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«Школьный двор»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5" w:type="dxa"/>
          </w:tcPr>
          <w:p w:rsidR="007E7F66" w:rsidRPr="00D738BD" w:rsidRDefault="007E7F66" w:rsidP="00DD08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одежды.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Пять задач дизайнера – модельера.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rPr>
          <w:trHeight w:val="828"/>
        </w:trPr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5" w:type="dxa"/>
          </w:tcPr>
          <w:p w:rsidR="007E7F66" w:rsidRPr="00D738BD" w:rsidRDefault="007E7F66" w:rsidP="001B6F9F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аксессуаров одежды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7E7F66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5" w:type="dxa"/>
          </w:tcPr>
          <w:p w:rsidR="007E7F66" w:rsidRPr="002F3116" w:rsidRDefault="007E7F66" w:rsidP="002F311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моды в 20 века (для учебы, спорта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т.д.) ТБ при работе с иголкой.  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7E7F66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5" w:type="dxa"/>
          </w:tcPr>
          <w:p w:rsidR="007E7F66" w:rsidRPr="002F79BC" w:rsidRDefault="007E7F66" w:rsidP="002F79B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Костюм для куклы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7E7F66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5" w:type="dxa"/>
          </w:tcPr>
          <w:p w:rsidR="007E7F66" w:rsidRPr="002F79BC" w:rsidRDefault="007E7F66" w:rsidP="002F79B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Отделка одежды. Строчка петельного и крестообразного швов и их варианты</w:t>
            </w:r>
            <w:r w:rsidRPr="002F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D738BD" w:rsidRDefault="00F135C7" w:rsidP="00DD08A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в мире технике. Информационные технологии</w:t>
            </w:r>
            <w:r w:rsidRPr="00D738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</w:tcPr>
          <w:p w:rsidR="00F135C7" w:rsidRPr="00D738BD" w:rsidRDefault="00F135C7" w:rsidP="00DD08A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5" w:type="dxa"/>
          </w:tcPr>
          <w:p w:rsidR="007E7F66" w:rsidRPr="00D738BD" w:rsidRDefault="007E7F66" w:rsidP="004D479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работе с компьютером.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«Зачем человеку нужна информация».</w:t>
            </w:r>
            <w:r w:rsidRPr="0044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Экскурсия </w:t>
            </w:r>
            <w:r w:rsidRPr="0044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компьютерный кабинет. «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помощник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84" w:type="dxa"/>
            <w:vMerge w:val="restart"/>
          </w:tcPr>
          <w:p w:rsidR="007E7F66" w:rsidRPr="00D738BD" w:rsidRDefault="007E7F66" w:rsidP="009D7B3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названия основных частей персонального</w:t>
            </w:r>
          </w:p>
          <w:p w:rsidR="007E7F66" w:rsidRPr="00D738BD" w:rsidRDefault="007E7F66" w:rsidP="009D7B3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Компьютера 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клавиатура, системный блок и их название. Уметь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работать с текстами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как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источниками информации. Определять, в каких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источниках можно найти необходимую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информацию для выполнения задания. Корректировать выполнение задания в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соответствии с планом, условиями выполнения,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результатом действий на определенном этапе.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правильность выполненного задания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 основе сравнения с предыдущими заданиями, или на основе различных образцов.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</w:t>
            </w:r>
            <w:r w:rsidRPr="00D738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названия основных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частей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персонального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омпьютера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клавиатура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системный блок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их назначение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устроен компьютер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Как работают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компьютерные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спользование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>компьютерных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технологий во всех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областях жизни</w:t>
            </w:r>
          </w:p>
          <w:p w:rsidR="007E7F66" w:rsidRPr="00D738BD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человека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определять важность или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необходимость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различных задания в учебном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процессе и жизненных ситуациях.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D738BD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умеют компьютеры в быту и медицине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Как создать документ</w:t>
            </w:r>
          </w:p>
        </w:tc>
        <w:tc>
          <w:tcPr>
            <w:tcW w:w="4984" w:type="dxa"/>
            <w:vMerge/>
          </w:tcPr>
          <w:p w:rsidR="007E7F66" w:rsidRPr="00D738BD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Pr="00D738BD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 Компьютеры и прогнозирование погоды.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D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 xml:space="preserve">Как вставить рисунок в документ. Компьютеры </w:t>
            </w:r>
            <w:r w:rsidRPr="00D73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учреждениях, на предприятиях.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Создание таблиц и печать документа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</w:tcPr>
          <w:p w:rsidR="007E7F66" w:rsidRDefault="007E7F66" w:rsidP="00D738B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</w:tc>
        <w:tc>
          <w:tcPr>
            <w:tcW w:w="4984" w:type="dxa"/>
            <w:vMerge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BF762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5" w:type="dxa"/>
          </w:tcPr>
          <w:p w:rsidR="007E7F66" w:rsidRPr="00240AF5" w:rsidRDefault="007E7F66" w:rsidP="00BF762A">
            <w:pPr>
              <w:suppressAutoHyphens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0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Будущее начинается сегодня. Обобщающий урок «Проверь себя».</w:t>
            </w:r>
          </w:p>
        </w:tc>
        <w:tc>
          <w:tcPr>
            <w:tcW w:w="4984" w:type="dxa"/>
          </w:tcPr>
          <w:p w:rsidR="007E7F66" w:rsidRPr="00240AF5" w:rsidRDefault="007E7F66" w:rsidP="00BF76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5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1951" w:type="dxa"/>
            <w:vMerge/>
          </w:tcPr>
          <w:p w:rsidR="007E7F66" w:rsidRPr="00240AF5" w:rsidRDefault="007E7F66" w:rsidP="00BF76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B6C8A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5" w:type="dxa"/>
          </w:tcPr>
          <w:p w:rsidR="00F135C7" w:rsidRPr="002F3116" w:rsidRDefault="00FB6C8A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1 час</w:t>
            </w:r>
          </w:p>
        </w:tc>
        <w:tc>
          <w:tcPr>
            <w:tcW w:w="4984" w:type="dxa"/>
          </w:tcPr>
          <w:p w:rsidR="00F135C7" w:rsidRDefault="00F135C7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F135C7" w:rsidRDefault="00F135C7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FE8" w:rsidTr="00F135C7">
        <w:tc>
          <w:tcPr>
            <w:tcW w:w="823" w:type="dxa"/>
          </w:tcPr>
          <w:p w:rsidR="00213FE8" w:rsidRDefault="00213FE8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213FE8" w:rsidRDefault="00FB6C8A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35 часов</w:t>
            </w:r>
          </w:p>
        </w:tc>
        <w:tc>
          <w:tcPr>
            <w:tcW w:w="4984" w:type="dxa"/>
          </w:tcPr>
          <w:p w:rsidR="00213FE8" w:rsidRDefault="00213FE8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213FE8" w:rsidRDefault="00213FE8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327" w:rsidRPr="00A26327" w:rsidRDefault="00A26327" w:rsidP="00A263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00" w:rsidRDefault="00A15E00" w:rsidP="00A26327">
      <w:pPr>
        <w:tabs>
          <w:tab w:val="left" w:pos="3225"/>
          <w:tab w:val="center" w:pos="4677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E00" w:rsidRDefault="00A15E00" w:rsidP="00A15E00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— техническое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A15E00" w:rsidRPr="00A26327" w:rsidRDefault="00A15E00" w:rsidP="00A26327">
      <w:pPr>
        <w:tabs>
          <w:tab w:val="left" w:pos="3225"/>
          <w:tab w:val="center" w:pos="4677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Default="00A15E00" w:rsidP="00A15E00">
            <w:pPr>
              <w:tabs>
                <w:tab w:val="left" w:pos="3225"/>
                <w:tab w:val="center" w:pos="4677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Технология. </w:t>
            </w:r>
            <w:r w:rsidRPr="00A2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Вента-Граф, 2012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-80 с.</w:t>
            </w:r>
          </w:p>
          <w:p w:rsidR="00A15E00" w:rsidRPr="0077576C" w:rsidRDefault="00A15E00" w:rsidP="00A15E00">
            <w:pPr>
              <w:tabs>
                <w:tab w:val="left" w:pos="3225"/>
                <w:tab w:val="center" w:pos="4677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Технология: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 учебник для учащихся общеобразовательных учреждений/ - 3-е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2013. – 160 с: ил.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Печатные пособия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A15E00">
            <w:pPr>
              <w:tabs>
                <w:tab w:val="left" w:pos="3225"/>
                <w:tab w:val="center" w:pos="4677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1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B1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Технология: 4 класс :  рабочая тетрадь, М.: </w:t>
            </w:r>
            <w:proofErr w:type="spellStart"/>
            <w:r w:rsidRPr="00B1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B1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2013.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ind w:left="20" w:firstLine="14"/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Технические средства обучения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A15E00" w:rsidRDefault="00A15E00" w:rsidP="00A15E00">
            <w:pPr>
              <w:numPr>
                <w:ilvl w:val="0"/>
                <w:numId w:val="31"/>
              </w:numPr>
              <w:tabs>
                <w:tab w:val="left" w:pos="70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00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</w:t>
            </w:r>
            <w:r w:rsidRPr="00A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5E00" w:rsidRPr="00A15E00" w:rsidRDefault="00A15E00" w:rsidP="00A15E00">
            <w:pPr>
              <w:numPr>
                <w:ilvl w:val="0"/>
                <w:numId w:val="31"/>
              </w:numPr>
              <w:tabs>
                <w:tab w:val="left" w:pos="70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 проектор.</w:t>
            </w:r>
          </w:p>
          <w:p w:rsidR="00A15E00" w:rsidRPr="007F39FC" w:rsidRDefault="00A15E00" w:rsidP="00A15E00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Экранно-звуковые пособия, ЭОР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A15E0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образовательные ресурсы, соответствующие тематике программы по технологии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A15E00" w:rsidRDefault="00A15E00" w:rsidP="003F6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E00">
              <w:rPr>
                <w:rFonts w:ascii="Times New Roman" w:eastAsia="Times New Roman" w:hAnsi="Times New Roman" w:cs="Times New Roman"/>
                <w:iCs/>
                <w:spacing w:val="11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A17516" w:rsidRDefault="00A15E00" w:rsidP="00A15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</w:t>
            </w:r>
          </w:p>
          <w:p w:rsidR="00A15E00" w:rsidRPr="00A17516" w:rsidRDefault="00A15E00" w:rsidP="00A15E00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http://potomy.ru/</w:t>
            </w:r>
          </w:p>
          <w:p w:rsidR="00A15E00" w:rsidRPr="00A17516" w:rsidRDefault="00A15E00" w:rsidP="00A15E00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www.7ya.ru/pub/presentation/</w:t>
            </w:r>
          </w:p>
          <w:p w:rsidR="00A15E00" w:rsidRPr="00A17516" w:rsidRDefault="00A15E00" w:rsidP="00A15E00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http://www.solnet.ee/</w:t>
            </w:r>
          </w:p>
          <w:p w:rsidR="00A15E00" w:rsidRDefault="00A00111" w:rsidP="00A15E00">
            <w:pPr>
              <w:suppressAutoHyphens w:val="0"/>
              <w:spacing w:after="0" w:line="240" w:lineRule="auto"/>
              <w:outlineLvl w:val="2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A15E00" w:rsidRPr="008E56DC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http://www.danilova.ru/storage/present.htm</w:t>
              </w:r>
            </w:hyperlink>
          </w:p>
          <w:p w:rsidR="00A15E00" w:rsidRPr="0077576C" w:rsidRDefault="00A15E00" w:rsidP="00A15E00">
            <w:pPr>
              <w:pStyle w:val="a3"/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327" w:rsidRPr="00A26327" w:rsidRDefault="00A26327" w:rsidP="00A26327">
      <w:pPr>
        <w:tabs>
          <w:tab w:val="left" w:pos="3225"/>
          <w:tab w:val="center" w:pos="4677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327" w:rsidRPr="00A26327" w:rsidRDefault="00A26327" w:rsidP="00A2632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327" w:rsidRPr="00A26327" w:rsidRDefault="00A15E00" w:rsidP="00A2632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56DC" w:rsidRPr="00A26327" w:rsidRDefault="00A15E00" w:rsidP="008E56DC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1B7" w:rsidRPr="008E56DC" w:rsidRDefault="008E56DC" w:rsidP="00A15E00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6DC" w:rsidRPr="008E56DC" w:rsidRDefault="008E56DC" w:rsidP="008E56D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</w:pPr>
      <w:r w:rsidRPr="008E56DC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  <w:t>Лист изменений и дополнений</w:t>
      </w:r>
    </w:p>
    <w:p w:rsidR="008E56DC" w:rsidRPr="008E56DC" w:rsidRDefault="008E56DC" w:rsidP="008E56DC">
      <w:pPr>
        <w:widowControl w:val="0"/>
        <w:tabs>
          <w:tab w:val="left" w:pos="709"/>
        </w:tabs>
        <w:spacing w:after="0" w:line="240" w:lineRule="exact"/>
        <w:ind w:left="1134" w:right="1134"/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6"/>
        <w:gridCol w:w="1998"/>
        <w:gridCol w:w="1917"/>
        <w:gridCol w:w="1991"/>
        <w:gridCol w:w="2104"/>
      </w:tblGrid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lastRenderedPageBreak/>
              <w:t>Дата по журналу, когда была сделана корректировка</w:t>
            </w: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FB6C8A" w:rsidRDefault="00FB6C8A" w:rsidP="008E56D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516" w:rsidRPr="00A17516" w:rsidRDefault="00A17516" w:rsidP="008E56D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моделирование, конструирование из разных материалов (по образцу, модели,</w:t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условиям использования и области функционирования предмета, техническим условиям</w:t>
      </w:r>
      <w:r w:rsidRPr="00A17516">
        <w:rPr>
          <w:vertAlign w:val="superscript"/>
          <w:lang w:eastAsia="ru-RU"/>
        </w:rPr>
        <w:footnoteReference w:id="1"/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>общий дизайн</w:t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, оформление);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A17516" w:rsidRPr="00A17516" w:rsidRDefault="00A17516" w:rsidP="00A17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16">
        <w:rPr>
          <w:rFonts w:ascii="Times New Roman" w:hAnsi="Times New Roman" w:cs="Times New Roman"/>
          <w:b/>
          <w:sz w:val="24"/>
          <w:szCs w:val="24"/>
        </w:rPr>
        <w:t>Проектная деятельность в курсе «Технология»</w:t>
      </w:r>
    </w:p>
    <w:p w:rsid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Проектная деятельность в курсе технологии рассматривается как исключительное по своей эффективности средство развития у учащихся способностей к творческой деятельности. В процессе выполнения проектов совершенствуется мышление и речь учащихся, развиваются коммуникативные навыки, расширяется опыт социализации.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bCs/>
          <w:sz w:val="24"/>
          <w:szCs w:val="24"/>
        </w:rPr>
        <w:t>Проект на уроках технологии</w:t>
      </w:r>
      <w:r w:rsidRPr="00A17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51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17516">
        <w:rPr>
          <w:rFonts w:ascii="Times New Roman" w:hAnsi="Times New Roman" w:cs="Times New Roman"/>
          <w:sz w:val="24"/>
          <w:szCs w:val="24"/>
        </w:rPr>
        <w:t>это самостоятельная творческая работа, от идеи до её воплощения выполненная под руководством учителя</w:t>
      </w:r>
      <w:r w:rsidRPr="00A17516">
        <w:rPr>
          <w:rFonts w:ascii="Times New Roman" w:hAnsi="Times New Roman" w:cs="Times New Roman"/>
          <w:bCs/>
          <w:sz w:val="24"/>
          <w:szCs w:val="24"/>
        </w:rPr>
        <w:t>. С проектом как видом работы учащиеся знакомятся на уроке, но выполнение его осуществляется и во внеурочное время.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Базовая основа для выполнения творческого проекта: достаточные знания и умения (технико-технологические, художественные, математические, естественно-научные и др.) и составляющие творческого мышления, которые осваиваются и формируются в первую очередь на уроках.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bCs/>
          <w:sz w:val="24"/>
          <w:szCs w:val="24"/>
        </w:rPr>
        <w:t>Результат проектной деятельности</w:t>
      </w:r>
      <w:r w:rsidRPr="00A17516">
        <w:rPr>
          <w:rFonts w:ascii="Times New Roman" w:hAnsi="Times New Roman" w:cs="Times New Roman"/>
          <w:sz w:val="24"/>
          <w:szCs w:val="24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В курсе технологии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</w:t>
      </w:r>
      <w:r w:rsidRPr="00A17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A17516">
        <w:rPr>
          <w:rFonts w:ascii="Times New Roman" w:hAnsi="Times New Roman" w:cs="Times New Roman"/>
          <w:sz w:val="24"/>
          <w:szCs w:val="24"/>
        </w:rPr>
        <w:t xml:space="preserve">6 человек) и коллективные (классные). По </w:t>
      </w:r>
      <w:r w:rsidRPr="00A17516">
        <w:rPr>
          <w:rFonts w:ascii="Times New Roman" w:hAnsi="Times New Roman" w:cs="Times New Roman"/>
          <w:sz w:val="24"/>
          <w:szCs w:val="24"/>
        </w:rPr>
        <w:lastRenderedPageBreak/>
        <w:t>продолжительности проекты бывают краткосрочные и долгосрочные. Проекты выполняют, начиная со второго класса.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Поэтому для второклассников больше подходят небольшие творческие работы, объединённые общей темой.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 </w:t>
      </w:r>
    </w:p>
    <w:p w:rsidR="00A17516" w:rsidRDefault="00A17516" w:rsidP="00A17516">
      <w:pPr>
        <w:pStyle w:val="3"/>
        <w:spacing w:line="240" w:lineRule="auto"/>
        <w:ind w:firstLine="567"/>
      </w:pPr>
      <w: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</w:t>
      </w:r>
      <w:r>
        <w:sym w:font="Symbol" w:char="F02D"/>
      </w:r>
      <w:r>
        <w:t xml:space="preserve">интеллектуальный поиск. При его организации основное внимание уделяется наиболее существенной части </w:t>
      </w:r>
      <w:r>
        <w:sym w:font="Symbol" w:char="F02D"/>
      </w:r>
      <w:r>
        <w:t>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A17516" w:rsidRDefault="00A17516" w:rsidP="00A17516">
      <w:pPr>
        <w:pStyle w:val="3"/>
        <w:spacing w:line="240" w:lineRule="auto"/>
        <w:ind w:firstLine="567"/>
      </w:pPr>
      <w:r>
        <w:t xml:space="preserve"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 </w:t>
      </w:r>
    </w:p>
    <w:p w:rsidR="00A17516" w:rsidRDefault="00A17516" w:rsidP="00A17516">
      <w:pPr>
        <w:pStyle w:val="3"/>
        <w:spacing w:line="240" w:lineRule="auto"/>
        <w:ind w:firstLine="567"/>
      </w:pPr>
      <w: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Последовательность работы над проектом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схемы)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проект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90"/>
        <w:gridCol w:w="40"/>
        <w:gridCol w:w="7550"/>
        <w:gridCol w:w="15"/>
      </w:tblGrid>
      <w:tr w:rsidR="00A17516" w:rsidRPr="00A17516" w:rsidTr="00A17516">
        <w:trPr>
          <w:gridAfter w:val="1"/>
          <w:wAfter w:w="15" w:type="dxa"/>
          <w:trHeight w:val="379"/>
        </w:trPr>
        <w:tc>
          <w:tcPr>
            <w:tcW w:w="9380" w:type="dxa"/>
            <w:gridSpan w:val="3"/>
          </w:tcPr>
          <w:p w:rsidR="00A17516" w:rsidRPr="00A17516" w:rsidRDefault="00A17516" w:rsidP="00A17516">
            <w:pPr>
              <w:suppressAutoHyphens w:val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A17516" w:rsidRPr="00A17516" w:rsidTr="00A17516">
        <w:trPr>
          <w:trHeight w:val="845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ind w:left="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595" w:type="dxa"/>
            <w:gridSpan w:val="3"/>
          </w:tcPr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Сделать подарок.</w:t>
            </w:r>
          </w:p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Подготовиться к празднику.</w:t>
            </w:r>
          </w:p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A17516" w:rsidRPr="00A17516" w:rsidTr="00A17516">
        <w:trPr>
          <w:trHeight w:val="1176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spacing w:line="264" w:lineRule="auto"/>
              <w:ind w:left="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 делать?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5" w:type="dxa"/>
            <w:gridSpan w:val="3"/>
          </w:tcPr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изделие(-я).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конструкцию изделия.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подходящие материалы.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объекта.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A17516" w:rsidRPr="00A17516" w:rsidTr="00A17516">
        <w:trPr>
          <w:trHeight w:val="1140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gridSpan w:val="3"/>
          </w:tcPr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технологию выполнения.</w:t>
            </w:r>
          </w:p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конструкторско-технологические проблемы и их решение.</w:t>
            </w:r>
          </w:p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инструменты.</w:t>
            </w:r>
          </w:p>
        </w:tc>
      </w:tr>
      <w:tr w:rsidR="00A17516" w:rsidRPr="00A17516" w:rsidTr="00A17516">
        <w:trPr>
          <w:trHeight w:val="473"/>
        </w:trPr>
        <w:tc>
          <w:tcPr>
            <w:tcW w:w="9385" w:type="dxa"/>
            <w:gridSpan w:val="4"/>
          </w:tcPr>
          <w:p w:rsidR="00A17516" w:rsidRPr="00A17516" w:rsidRDefault="00A17516" w:rsidP="00A17516">
            <w:pPr>
              <w:suppressAutoHyphens w:val="0"/>
              <w:spacing w:line="264" w:lineRule="auto"/>
              <w:ind w:left="229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A17516" w:rsidRPr="00A17516" w:rsidTr="00A17516">
        <w:trPr>
          <w:trHeight w:val="1356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605" w:type="dxa"/>
            <w:gridSpan w:val="3"/>
          </w:tcPr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Распределяем роли или обязанности (в коллективном и групповом проекте).</w:t>
            </w:r>
          </w:p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Изготавливаем изделие. </w:t>
            </w:r>
          </w:p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Вносим необходимые дополнения, исправления (в конструкцию, технологию).</w:t>
            </w:r>
          </w:p>
        </w:tc>
      </w:tr>
      <w:tr w:rsidR="00A17516" w:rsidRPr="00A17516" w:rsidTr="00A17516">
        <w:trPr>
          <w:trHeight w:val="420"/>
        </w:trPr>
        <w:tc>
          <w:tcPr>
            <w:tcW w:w="9395" w:type="dxa"/>
            <w:gridSpan w:val="4"/>
          </w:tcPr>
          <w:p w:rsidR="00A17516" w:rsidRPr="00A17516" w:rsidRDefault="00A17516" w:rsidP="00A17516">
            <w:pPr>
              <w:suppressAutoHyphens w:val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A17516" w:rsidRPr="00A17516" w:rsidTr="00A17516">
        <w:trPr>
          <w:trHeight w:val="1164"/>
        </w:trPr>
        <w:tc>
          <w:tcPr>
            <w:tcW w:w="1830" w:type="dxa"/>
            <w:gridSpan w:val="2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565" w:type="dxa"/>
            <w:gridSpan w:val="2"/>
          </w:tcPr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рождался образ объекта.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проект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000"/>
        <w:gridCol w:w="7370"/>
        <w:gridCol w:w="10"/>
      </w:tblGrid>
      <w:tr w:rsidR="00A17516" w:rsidRPr="00A17516" w:rsidTr="00A17516">
        <w:trPr>
          <w:gridAfter w:val="1"/>
          <w:wAfter w:w="10" w:type="dxa"/>
          <w:trHeight w:val="379"/>
          <w:tblCellSpacing w:w="0" w:type="dxa"/>
        </w:trPr>
        <w:tc>
          <w:tcPr>
            <w:tcW w:w="9380" w:type="dxa"/>
            <w:gridSpan w:val="3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A17516" w:rsidRPr="00A17516" w:rsidTr="00A17516">
        <w:trPr>
          <w:gridBefore w:val="1"/>
          <w:wBefore w:w="10" w:type="dxa"/>
          <w:trHeight w:val="672"/>
          <w:tblCellSpacing w:w="0" w:type="dxa"/>
        </w:trPr>
        <w:tc>
          <w:tcPr>
            <w:tcW w:w="2000" w:type="dxa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380" w:type="dxa"/>
            <w:gridSpan w:val="2"/>
            <w:tcBorders>
              <w:top w:val="single" w:sz="8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Выступить перед школьниками.</w:t>
            </w:r>
          </w:p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Выступить перед взрослыми.</w:t>
            </w:r>
          </w:p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A17516" w:rsidRPr="00A17516" w:rsidTr="00A17516">
        <w:trPr>
          <w:gridBefore w:val="1"/>
          <w:wBefore w:w="10" w:type="dxa"/>
          <w:trHeight w:val="145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тему(-ы).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форму подачи информации (сообщение, доклад, альбом, стенгазета, компьютерная презентация).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оформления.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A17516" w:rsidRPr="00A17516" w:rsidTr="00A17516">
        <w:trPr>
          <w:gridBefore w:val="1"/>
          <w:wBefore w:w="10" w:type="dxa"/>
          <w:trHeight w:val="99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Решаем, где искать информацию.</w:t>
            </w:r>
          </w:p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проблемы и их решение.</w:t>
            </w:r>
          </w:p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материалы, инструменты, технические средства.</w:t>
            </w:r>
          </w:p>
        </w:tc>
      </w:tr>
      <w:tr w:rsidR="00A17516" w:rsidRPr="00A17516" w:rsidTr="00A17516">
        <w:trPr>
          <w:gridBefore w:val="1"/>
          <w:wBefore w:w="10" w:type="dxa"/>
          <w:trHeight w:val="420"/>
          <w:tblCellSpacing w:w="0" w:type="dxa"/>
        </w:trPr>
        <w:tc>
          <w:tcPr>
            <w:tcW w:w="9380" w:type="dxa"/>
            <w:gridSpan w:val="3"/>
            <w:tcBorders>
              <w:top w:val="single" w:sz="4" w:space="0" w:color="5B5249"/>
              <w:left w:val="single" w:sz="8" w:space="0" w:color="5B5249"/>
              <w:bottom w:val="single" w:sz="8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tabs>
                <w:tab w:val="num" w:pos="949"/>
              </w:tabs>
              <w:suppressAutoHyphens w:val="0"/>
              <w:autoSpaceDE w:val="0"/>
              <w:autoSpaceDN w:val="0"/>
              <w:spacing w:after="0" w:line="264" w:lineRule="auto"/>
              <w:ind w:left="1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A17516" w:rsidRPr="00A17516" w:rsidTr="00A17516">
        <w:trPr>
          <w:trHeight w:val="1356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380" w:type="dxa"/>
            <w:gridSpan w:val="2"/>
            <w:tcBorders>
              <w:top w:val="single" w:sz="12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 роли или обязанности (в коллективном, групповом проекте).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и отбираем нужную информацию (журналы, книги, энциклопедии).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информационный проект.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 необходимые дополнения, исправления (в содержание, оформление).</w:t>
            </w:r>
          </w:p>
        </w:tc>
      </w:tr>
      <w:tr w:rsidR="00A17516" w:rsidRPr="00A17516" w:rsidTr="00A17516">
        <w:trPr>
          <w:trHeight w:val="435"/>
          <w:tblCellSpacing w:w="0" w:type="dxa"/>
        </w:trPr>
        <w:tc>
          <w:tcPr>
            <w:tcW w:w="9390" w:type="dxa"/>
            <w:gridSpan w:val="4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nil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A17516" w:rsidRPr="00A17516" w:rsidTr="00A17516">
        <w:trPr>
          <w:trHeight w:val="1164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работали над замыслом.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 (внеурочная деятельность)</w:t>
      </w:r>
    </w:p>
    <w:p w:rsidR="00A17516" w:rsidRPr="00A17516" w:rsidRDefault="00A17516" w:rsidP="00A17516">
      <w:pPr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техники и искусства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космоса.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рисуют космос (например, творчество Леонова).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город.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 моём доме.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вокруг нас (в магазине, аптеке, на автозаводе, в метро и т.п.).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 поднялся в воздух. 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изобретатель (разработка или доработка несложного доступного объекта, том числе технического).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будущее.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Ателье «</w:t>
      </w:r>
      <w:proofErr w:type="spellStart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(разработка необычных костюмов, использование необычных материалов).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подводного мира.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подсказала природа мастеру, художнику.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жилища (крестьянской избы, юрты, чума, иглу и др.).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 профессий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работают мои родные.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моего рода.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я хочу быть?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каких профессий нужны краски?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о труде крестьянина.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города (села, деревни) красивыми?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произойдёт, если исчезнет профессия …(название профессии)?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профессии хлебороба (или другой) красота и поэзия.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рубашки (брюк, носков, репродукции, …)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 истории техники и технологий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пуговицы (лампочки, кисточки, красок и т.п.).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любого предмета из детского окружения.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часы? (о декоративном оформлении или о видах часов)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телевизора (радио, видео)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Великие изобретатели и ученые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Тульский мастер Левша.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мечтал К.Э. Циолковский.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Королёв и освоение космоса.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изобрёл радио? 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изобрёл компьютер? И т.п.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произведения и изобретения Леонардо да Винчи.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М. Ломоносова.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Архитекторы, создавшие исторический облик моего города.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Изобретения Архимеда в нашем доме и в современной технике.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Праздники и традиции</w:t>
      </w:r>
    </w:p>
    <w:p w:rsidR="00A17516" w:rsidRPr="00A17516" w:rsidRDefault="00A17516" w:rsidP="00A17516">
      <w:pPr>
        <w:numPr>
          <w:ilvl w:val="1"/>
          <w:numId w:val="11"/>
        </w:numPr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мастерства (об истории местных ремёсел, производств).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сундучок (истории семейных реликвий).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нашего Кремля (городской крепости).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здания моего города.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костюм (костюмы разных эпох, народные костюмы).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в нашем классе.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мастерская.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Марта.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проекты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Направления деятельности: 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 для малышей.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Шефская помощь малышам (дом малютки, детский дом).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праздниках детских садов.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Посильная помощь старикам, инвалидам, живущим по соседству. 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праздников для пенсионеров и инвалидов (изготовление подарков, концерты).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благоустройстве территории школы, жилых дворов.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оснащению учебного процесса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учащимся необходимы: 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индивидуальное рабочее место (которое может при необходимости перемещать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A17516">
        <w:rPr>
          <w:lang w:eastAsia="ru-RU"/>
        </w:rPr>
        <w:sym w:font="Symbol" w:char="F02D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 трансформироваться в часть рабочей площадки для групповой работы);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 красками, подставка для кистей, коробочки для мелочи</w:t>
      </w:r>
      <w:r w:rsidRPr="00A17516">
        <w:rPr>
          <w:vertAlign w:val="superscript"/>
          <w:lang w:eastAsia="ru-RU"/>
        </w:rPr>
        <w:footnoteReference w:id="3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A17516">
        <w:rPr>
          <w:rFonts w:ascii="Times New Roman" w:hAnsi="Times New Roman" w:cs="Times New Roman"/>
          <w:sz w:val="24"/>
          <w:szCs w:val="24"/>
          <w:lang w:eastAsia="ru-RU"/>
        </w:rPr>
        <w:t>крепированная</w:t>
      </w:r>
      <w:proofErr w:type="spellEnd"/>
      <w:r w:rsidRPr="00A17516">
        <w:rPr>
          <w:rFonts w:ascii="Times New Roman" w:hAnsi="Times New Roman" w:cs="Times New Roman"/>
          <w:sz w:val="24"/>
          <w:szCs w:val="24"/>
          <w:lang w:eastAsia="ru-RU"/>
        </w:rPr>
        <w:t>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</w:t>
      </w:r>
      <w:r w:rsidRPr="00A17516">
        <w:rPr>
          <w:vertAlign w:val="superscript"/>
          <w:lang w:eastAsia="ru-RU"/>
        </w:rPr>
        <w:footnoteReference w:id="4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  <w:r w:rsidRPr="00A17516">
        <w:rPr>
          <w:vertAlign w:val="superscript"/>
          <w:lang w:eastAsia="ru-RU"/>
        </w:rPr>
        <w:footnoteReference w:id="5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( хранятся в кабинете ручного труда).</w:t>
      </w: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516" w:rsidRPr="00A17516" w:rsidRDefault="00A17516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16">
        <w:rPr>
          <w:rFonts w:ascii="Times New Roman" w:hAnsi="Times New Roman" w:cs="Times New Roman"/>
          <w:b/>
          <w:bCs/>
          <w:sz w:val="24"/>
          <w:szCs w:val="24"/>
        </w:rPr>
        <w:t>Рекомендации по организации внеурочной деятельности учащихся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lastRenderedPageBreak/>
        <w:t>Учебный предмет «технология» способствует расширению круга интересов детей, направленных на продуктивную преобразовательную творческую деятельность, и создаёт условия для активного выхода на разнообразные виды творческого досуга. Это способствует возрождению ценных традиций, в частности, семейного творчества, объединения школьников разновозрастных групп по интересам и т.д.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Базовые технико-технологические знания и умения, опыт творческой и проектной деятельности могут быть реализованы во внеурочное время в следующих вариантах форм: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1) индивидуальная творческая деятельность по интересам в семье с последующим представлением творческих достижений на праздниках и выставках;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2) кружки, творческие группы и клубы по интересам: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а) художественно-прикладные региональной направленности,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б) художественно-прикладные общего характера (оригами, художественной вышивки, вязания, макраме, мягкой игрушки, </w:t>
      </w:r>
      <w:proofErr w:type="spellStart"/>
      <w:r w:rsidRPr="00A17516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17516">
        <w:rPr>
          <w:rFonts w:ascii="Times New Roman" w:hAnsi="Times New Roman" w:cs="Times New Roman"/>
          <w:sz w:val="24"/>
          <w:szCs w:val="24"/>
        </w:rPr>
        <w:t>, «Юный скульптор», «Золотая соломка», «</w:t>
      </w:r>
      <w:proofErr w:type="spellStart"/>
      <w:r w:rsidRPr="00A17516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A17516">
        <w:rPr>
          <w:rFonts w:ascii="Times New Roman" w:hAnsi="Times New Roman" w:cs="Times New Roman"/>
          <w:sz w:val="24"/>
          <w:szCs w:val="24"/>
        </w:rPr>
        <w:t xml:space="preserve"> больница», «Куклы народов мира», «Букеты со всего света», «Украшения – своими руками», «Подарки и сувениры», «Театр на столе» и т.п.);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3) олимпиады, конкурсы, выставки, праздники труда;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4) театральные постановки (с использованием кукол, масок, декораций, сделанных своими руками);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5) общественно полезные дела для класса, образовательного учреждения, района (например, оформление классов, школьных рекреаций, изготовление игрушек для дошкольников, подарков для ветеранов, участие в оснащении и оформлении площадок и т.п.);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6) кружок по освоению компьютера и доступных компьютерных программ (в рамках Федерального стандарта);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7) доступная проектная деятельность.</w:t>
      </w:r>
    </w:p>
    <w:p w:rsid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Предложенные формы не являются окончательными и обязательными. Выбор форм и содержания внеурочной работы зависит от традиций и особенностей региона (территории), решаемых задач и содержательного направления деятельности образовательного учреждения, квалификации педагогических кадров.</w:t>
      </w: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Pr="00A15E00" w:rsidRDefault="00A15E00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A15E00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                                      </w:t>
      </w:r>
      <w:r w:rsidRPr="00A15E00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>П</w:t>
      </w:r>
      <w:r w:rsidRPr="00A15E00">
        <w:rPr>
          <w:rFonts w:ascii="Times New Roman" w:hAnsi="Times New Roman" w:cs="Times New Roman"/>
          <w:b/>
          <w:sz w:val="36"/>
          <w:szCs w:val="36"/>
          <w:lang w:eastAsia="en-US"/>
        </w:rPr>
        <w:t>риложение</w:t>
      </w:r>
    </w:p>
    <w:p w:rsidR="009337DF" w:rsidRPr="00A15E00" w:rsidRDefault="00A15E00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lastRenderedPageBreak/>
        <w:t xml:space="preserve"> </w:t>
      </w:r>
    </w:p>
    <w:p w:rsidR="009337DF" w:rsidRPr="00A15E00" w:rsidRDefault="009337DF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5E00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оценивания</w:t>
      </w:r>
      <w:r w:rsidR="00A15E00" w:rsidRPr="00A15E0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 технологии</w:t>
      </w:r>
    </w:p>
    <w:p w:rsidR="009337DF" w:rsidRDefault="009337DF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5E00">
        <w:rPr>
          <w:rFonts w:ascii="Times New Roman" w:hAnsi="Times New Roman" w:cs="Times New Roman"/>
          <w:b/>
          <w:sz w:val="28"/>
          <w:szCs w:val="28"/>
          <w:lang w:eastAsia="en-US"/>
        </w:rPr>
        <w:t>Уровни овладения системой опорных знаний и умений по предмету</w:t>
      </w:r>
    </w:p>
    <w:p w:rsidR="008D6D46" w:rsidRPr="00A15E00" w:rsidRDefault="008D6D46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337DF" w:rsidRPr="009337DF" w:rsidRDefault="009337DF" w:rsidP="009337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896"/>
        <w:gridCol w:w="5108"/>
      </w:tblGrid>
      <w:tr w:rsidR="009337DF" w:rsidRPr="009337DF" w:rsidTr="00C34516">
        <w:trPr>
          <w:trHeight w:val="314"/>
        </w:trPr>
        <w:tc>
          <w:tcPr>
            <w:tcW w:w="2344" w:type="dxa"/>
            <w:tcBorders>
              <w:left w:val="single" w:sz="4" w:space="0" w:color="auto"/>
            </w:tcBorders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5108" w:type="dxa"/>
            <w:tcBorders>
              <w:left w:val="single" w:sz="4" w:space="0" w:color="auto"/>
              <w:right w:val="single" w:sz="4" w:space="0" w:color="auto"/>
            </w:tcBorders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9337DF" w:rsidRPr="009337DF" w:rsidTr="00C34516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7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Материал не усвоен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8"/>
                <w:sz w:val="24"/>
                <w:szCs w:val="24"/>
                <w:lang w:eastAsia="en-US"/>
              </w:rPr>
              <w:t>(неудовлетворительно)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Учащийся не владеет изученными материа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лами и технологиями, не знает соответст</w:t>
            </w:r>
            <w:r w:rsidRPr="009337DF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вующей терминологии, выполняет изделие </w:t>
            </w: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по образцу с серьезными нарушениями тех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нологии</w:t>
            </w:r>
          </w:p>
        </w:tc>
      </w:tr>
      <w:tr w:rsidR="009337DF" w:rsidRPr="009337DF" w:rsidTr="00C34516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«3»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(удовлетворительно)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Минимальные знания о материалах и техно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логиях, слабое владение терминологией, вы</w:t>
            </w: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 xml:space="preserve">полнение работы по образцу с отклонениями 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технологии, небрежно</w:t>
            </w:r>
          </w:p>
        </w:tc>
      </w:tr>
      <w:tr w:rsidR="009337DF" w:rsidRPr="009337DF" w:rsidTr="00C34516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9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(хорошо)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Умение оперировать терминологией, обя</w:t>
            </w: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 xml:space="preserve">зательной для усвоения, знание изученной </w:t>
            </w:r>
            <w:r w:rsidRPr="009337DF">
              <w:rPr>
                <w:rFonts w:ascii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информации о материалах и технологиях, </w:t>
            </w:r>
            <w:r w:rsidRPr="009337D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выполнение работы по образцу с незначи</w:t>
            </w: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>тельными отклонениями в конструкции, ис</w:t>
            </w:r>
            <w:r w:rsidRPr="009337DF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пользовании материалов, в аккуратности 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</w:tr>
      <w:tr w:rsidR="009337DF" w:rsidRPr="009337DF" w:rsidTr="00C34516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Программный уровень </w:t>
            </w: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 xml:space="preserve">(решение нестандартной задачи, которая </w:t>
            </w: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требует применения новых знаний в непривыч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условиях)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(хорошо)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Владение обязательной терминологией, зна</w:t>
            </w: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>ние информации о материалах и технологи</w:t>
            </w:r>
            <w:r w:rsidRPr="009337DF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ях, способность применять полученные уме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ния навыки при создании собственных твор</w:t>
            </w:r>
            <w:r w:rsidRPr="009337DF">
              <w:rPr>
                <w:rFonts w:ascii="Times New Roman" w:hAnsi="Times New Roman" w:cs="Times New Roman"/>
                <w:spacing w:val="-18"/>
                <w:sz w:val="24"/>
                <w:szCs w:val="24"/>
                <w:lang w:eastAsia="en-US"/>
              </w:rPr>
              <w:t>ческих работ с незначительными отклонениями от канонов либо с помощью взрослых</w:t>
            </w:r>
          </w:p>
        </w:tc>
      </w:tr>
      <w:tr w:rsidR="009337DF" w:rsidRPr="009337DF" w:rsidTr="00C34516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99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>Высокий уровень (ре</w:t>
            </w:r>
            <w:r w:rsidRPr="009337DF">
              <w:rPr>
                <w:rFonts w:ascii="Times New Roman" w:hAnsi="Times New Roman" w:cs="Times New Roman"/>
                <w:spacing w:val="-13"/>
                <w:sz w:val="24"/>
                <w:szCs w:val="24"/>
                <w:lang w:eastAsia="en-US"/>
              </w:rPr>
              <w:t>шение нестандартной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>задачи с привлечением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не входящих в програм</w:t>
            </w:r>
            <w:r w:rsidRPr="009337DF">
              <w:rPr>
                <w:rFonts w:ascii="Times New Roman" w:hAnsi="Times New Roman" w:cs="Times New Roman"/>
                <w:spacing w:val="-22"/>
                <w:sz w:val="24"/>
                <w:szCs w:val="24"/>
                <w:lang w:eastAsia="en-US"/>
              </w:rPr>
              <w:t>му данного класса зна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ний, умений и навыков)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(отлично)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Свободное владение обязательной термино</w:t>
            </w:r>
            <w:r w:rsidRPr="009337DF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логией, информацией о материалах и техно</w:t>
            </w: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 xml:space="preserve">логиях, умение применять их при создании </w:t>
            </w:r>
            <w:r w:rsidRPr="009337DF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собственных творческих работ без ошибок и 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помощи</w:t>
            </w:r>
          </w:p>
        </w:tc>
      </w:tr>
      <w:tr w:rsidR="009337DF" w:rsidRPr="009337DF" w:rsidTr="00C34516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566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Владение знаниями, умениями и навыками,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>терминами, учебными материалами, инстру</w:t>
            </w:r>
            <w:r w:rsidRPr="009337DF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ментами, выходящими за границы обяза</w:t>
            </w:r>
            <w:r w:rsidRPr="009337DF">
              <w:rPr>
                <w:rFonts w:ascii="Times New Roman" w:hAnsi="Times New Roman" w:cs="Times New Roman"/>
                <w:spacing w:val="-18"/>
                <w:sz w:val="24"/>
                <w:szCs w:val="24"/>
                <w:lang w:eastAsia="en-US"/>
              </w:rPr>
              <w:t xml:space="preserve">тельного к изучению материала, свободное </w:t>
            </w:r>
            <w:r w:rsidRPr="009337DF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применение обязательных и неизученных 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технологий и материалов при создании соб</w:t>
            </w:r>
            <w:r w:rsidRPr="009337DF">
              <w:rPr>
                <w:rFonts w:ascii="Times New Roman" w:hAnsi="Times New Roman" w:cs="Times New Roman"/>
                <w:spacing w:val="-17"/>
                <w:sz w:val="24"/>
                <w:szCs w:val="24"/>
                <w:lang w:eastAsia="en-US"/>
              </w:rPr>
              <w:t xml:space="preserve">ственных творческих работ без помощи 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взрослых</w:t>
            </w:r>
          </w:p>
        </w:tc>
      </w:tr>
    </w:tbl>
    <w:p w:rsidR="008D6D46" w:rsidRDefault="008D6D46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  <w:lang w:eastAsia="en-US"/>
        </w:rPr>
      </w:pPr>
    </w:p>
    <w:p w:rsidR="008D6D46" w:rsidRDefault="008D6D46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  <w:lang w:eastAsia="en-US"/>
        </w:rPr>
      </w:pPr>
    </w:p>
    <w:p w:rsidR="008D6D46" w:rsidRDefault="008D6D46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  <w:lang w:eastAsia="en-US"/>
        </w:rPr>
      </w:pPr>
    </w:p>
    <w:p w:rsidR="008D6D46" w:rsidRDefault="008D6D46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  <w:lang w:eastAsia="en-US"/>
        </w:rPr>
      </w:pPr>
    </w:p>
    <w:p w:rsidR="009337DF" w:rsidRPr="009337DF" w:rsidRDefault="009337DF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9337DF">
        <w:rPr>
          <w:rFonts w:ascii="Times New Roman" w:hAnsi="Times New Roman" w:cs="Times New Roman"/>
          <w:b/>
          <w:spacing w:val="-1"/>
          <w:sz w:val="28"/>
          <w:szCs w:val="28"/>
          <w:u w:val="single"/>
          <w:lang w:eastAsia="en-US"/>
        </w:rPr>
        <w:t>Критерии оценки теоретических знаний учащихся по технологии</w:t>
      </w:r>
    </w:p>
    <w:p w:rsidR="009337DF" w:rsidRPr="009337DF" w:rsidRDefault="009337DF" w:rsidP="009337D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410"/>
        <w:gridCol w:w="2551"/>
        <w:gridCol w:w="2552"/>
      </w:tblGrid>
      <w:tr w:rsidR="009337DF" w:rsidRPr="009337DF" w:rsidTr="00C34516">
        <w:trPr>
          <w:trHeight w:hRule="exact"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(отлично)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(хорошо)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«3»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(удовлетворительно)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«2»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(неудовлетворительно)</w:t>
            </w:r>
          </w:p>
        </w:tc>
      </w:tr>
      <w:tr w:rsidR="009337DF" w:rsidRPr="009337DF" w:rsidTr="00C34516">
        <w:trPr>
          <w:trHeight w:hRule="exact" w:val="1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Полные и без-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ошибочные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ответы на все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с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незначительными ошибками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либос</w:t>
            </w:r>
            <w:proofErr w:type="spellEnd"/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значитель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помощью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Ответы на вопросы с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8"/>
                <w:sz w:val="24"/>
                <w:szCs w:val="24"/>
                <w:lang w:eastAsia="en-US"/>
              </w:rPr>
              <w:t>помощью учителя, од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Значительные затрудне</w:t>
            </w:r>
            <w:r w:rsidRPr="009337DF">
              <w:rPr>
                <w:rFonts w:ascii="Times New Roman" w:hAnsi="Times New Roman" w:cs="Times New Roman"/>
                <w:spacing w:val="-24"/>
                <w:sz w:val="24"/>
                <w:szCs w:val="24"/>
                <w:lang w:eastAsia="en-US"/>
              </w:rPr>
              <w:t>ния при ответах на вопро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сы, отказ от ответа</w:t>
            </w:r>
          </w:p>
        </w:tc>
      </w:tr>
      <w:tr w:rsidR="009337DF" w:rsidRPr="009337DF" w:rsidTr="00C34516">
        <w:trPr>
          <w:trHeight w:hRule="exact" w:val="1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Тестиро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без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ошибок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8"/>
                <w:sz w:val="24"/>
                <w:szCs w:val="24"/>
                <w:lang w:eastAsia="en-US"/>
              </w:rPr>
              <w:t>Верное ре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шение не менее 80 процентов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заданий ли</w:t>
            </w:r>
            <w:r w:rsidRPr="009337DF">
              <w:rPr>
                <w:rFonts w:ascii="Times New Roman" w:hAnsi="Times New Roman" w:cs="Times New Roman"/>
                <w:spacing w:val="-21"/>
                <w:sz w:val="24"/>
                <w:szCs w:val="24"/>
                <w:lang w:eastAsia="en-US"/>
              </w:rPr>
              <w:t>бо незначи</w:t>
            </w: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тельные не</w:t>
            </w:r>
            <w:r w:rsidRPr="009337DF">
              <w:rPr>
                <w:rFonts w:ascii="Times New Roman" w:hAnsi="Times New Roman" w:cs="Times New Roman"/>
                <w:spacing w:val="-22"/>
                <w:sz w:val="24"/>
                <w:szCs w:val="24"/>
                <w:lang w:eastAsia="en-US"/>
              </w:rPr>
              <w:t>дочеты, не</w:t>
            </w: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полные и неточные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</w:t>
            </w:r>
            <w:r w:rsidRPr="009337DF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>отдельные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Верное решение не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  <w:t>менее 60 процентов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8"/>
                <w:sz w:val="24"/>
                <w:szCs w:val="24"/>
                <w:lang w:eastAsia="en-US"/>
              </w:rPr>
              <w:t>заданий либо непол</w:t>
            </w:r>
            <w:r w:rsidRPr="009337DF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ные, неточные ответы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все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Верное решение менее 60</w:t>
            </w:r>
          </w:p>
          <w:p w:rsidR="009337DF" w:rsidRPr="009337DF" w:rsidRDefault="009337DF" w:rsidP="009337D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 заданий</w:t>
            </w:r>
          </w:p>
        </w:tc>
      </w:tr>
    </w:tbl>
    <w:p w:rsidR="00C410D6" w:rsidRDefault="00C410D6" w:rsidP="0030167A">
      <w:pPr>
        <w:pStyle w:val="2"/>
      </w:pPr>
    </w:p>
    <w:sectPr w:rsidR="00C410D6" w:rsidSect="002F3116">
      <w:footerReference w:type="default" r:id="rId10"/>
      <w:pgSz w:w="11906" w:h="16838"/>
      <w:pgMar w:top="993" w:right="84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E8" w:rsidRDefault="00213FE8" w:rsidP="00A17516">
      <w:pPr>
        <w:spacing w:after="0" w:line="240" w:lineRule="auto"/>
      </w:pPr>
      <w:r>
        <w:separator/>
      </w:r>
    </w:p>
  </w:endnote>
  <w:endnote w:type="continuationSeparator" w:id="0">
    <w:p w:rsidR="00213FE8" w:rsidRDefault="00213FE8" w:rsidP="00A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07712"/>
      <w:docPartObj>
        <w:docPartGallery w:val="Page Numbers (Bottom of Page)"/>
        <w:docPartUnique/>
      </w:docPartObj>
    </w:sdtPr>
    <w:sdtEndPr/>
    <w:sdtContent>
      <w:p w:rsidR="008D6D46" w:rsidRDefault="008D6D4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111">
          <w:rPr>
            <w:noProof/>
          </w:rPr>
          <w:t>3</w:t>
        </w:r>
        <w:r>
          <w:fldChar w:fldCharType="end"/>
        </w:r>
      </w:p>
    </w:sdtContent>
  </w:sdt>
  <w:p w:rsidR="00213FE8" w:rsidRDefault="00213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E8" w:rsidRDefault="00213FE8" w:rsidP="00A17516">
      <w:pPr>
        <w:spacing w:after="0" w:line="240" w:lineRule="auto"/>
      </w:pPr>
      <w:r>
        <w:separator/>
      </w:r>
    </w:p>
  </w:footnote>
  <w:footnote w:type="continuationSeparator" w:id="0">
    <w:p w:rsidR="00213FE8" w:rsidRDefault="00213FE8" w:rsidP="00A17516">
      <w:pPr>
        <w:spacing w:after="0" w:line="240" w:lineRule="auto"/>
      </w:pPr>
      <w:r>
        <w:continuationSeparator/>
      </w:r>
    </w:p>
  </w:footnote>
  <w:footnote w:id="1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Курсивом выделены виды учебной деятельности, которые желательны, но не обязательны в авторских программах и курсах</w:t>
      </w:r>
      <w:r>
        <w:rPr>
          <w:color w:val="FF0000"/>
        </w:rPr>
        <w:t>.</w:t>
      </w:r>
    </w:p>
  </w:footnote>
  <w:footnote w:id="2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Эта тематика носит рекомендательный характер. Проекты выполняются по усмотрению учителя под его руководством и при активном участии родителей. </w:t>
      </w:r>
    </w:p>
  </w:footnote>
  <w:footnote w:id="3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В дополнение к данному списку могут потребоваться несложные инструменты для некоторых работ, предусмотренных в авторских учебно-методических комплектах (например, ручки старых кистей, палочки и пр.).</w:t>
      </w:r>
    </w:p>
  </w:footnote>
  <w:footnote w:id="4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Вопрос о приобретении наборов «Конструктор», ввиду их возможной высокой стоимости, решается учителем совместно с родителями учащихся, исходя из конкретных условий и с учётом рекомендаций, предлагаемых авторами конкретных учебно-методических комплектов.</w:t>
      </w:r>
    </w:p>
  </w:footnote>
  <w:footnote w:id="5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Исходя из условий и возможностей, все необходимые приспособления могут или покупаться, или изготавливаться из различных коробок и другого утилизированного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042EC6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4A7F94"/>
    <w:multiLevelType w:val="hybridMultilevel"/>
    <w:tmpl w:val="264EF2C6"/>
    <w:lvl w:ilvl="0" w:tplc="AA70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3C0FF2"/>
    <w:multiLevelType w:val="multilevel"/>
    <w:tmpl w:val="EB7EC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CDE15FE"/>
    <w:multiLevelType w:val="hybridMultilevel"/>
    <w:tmpl w:val="39D8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DA2620"/>
    <w:multiLevelType w:val="hybridMultilevel"/>
    <w:tmpl w:val="4EB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A4C68"/>
    <w:multiLevelType w:val="hybridMultilevel"/>
    <w:tmpl w:val="CC10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D35EC0"/>
    <w:multiLevelType w:val="hybridMultilevel"/>
    <w:tmpl w:val="BD9A71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D49723D"/>
    <w:multiLevelType w:val="hybridMultilevel"/>
    <w:tmpl w:val="C5500412"/>
    <w:lvl w:ilvl="0" w:tplc="646C0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D80677"/>
    <w:multiLevelType w:val="hybridMultilevel"/>
    <w:tmpl w:val="81144EA6"/>
    <w:lvl w:ilvl="0" w:tplc="B1A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A03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22B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2C8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E8B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06E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6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C4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5F6865"/>
    <w:multiLevelType w:val="hybridMultilevel"/>
    <w:tmpl w:val="448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525E7"/>
    <w:multiLevelType w:val="hybridMultilevel"/>
    <w:tmpl w:val="B63810D0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CF428D"/>
    <w:multiLevelType w:val="hybridMultilevel"/>
    <w:tmpl w:val="263E60BE"/>
    <w:lvl w:ilvl="0" w:tplc="B838ED96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F468AB"/>
    <w:multiLevelType w:val="hybridMultilevel"/>
    <w:tmpl w:val="7BE234A4"/>
    <w:lvl w:ilvl="0" w:tplc="C77C8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2C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8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BED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C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2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58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CD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2E5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E6144C6"/>
    <w:multiLevelType w:val="hybridMultilevel"/>
    <w:tmpl w:val="440E33FE"/>
    <w:lvl w:ilvl="0" w:tplc="F4ACFFB4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D12A6C"/>
    <w:multiLevelType w:val="hybridMultilevel"/>
    <w:tmpl w:val="8EF23B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E02597"/>
    <w:multiLevelType w:val="hybridMultilevel"/>
    <w:tmpl w:val="907C85D6"/>
    <w:lvl w:ilvl="0" w:tplc="E3E4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C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481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987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48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2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346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20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98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0C13CE"/>
    <w:multiLevelType w:val="hybridMultilevel"/>
    <w:tmpl w:val="DC9AA6E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759337E"/>
    <w:multiLevelType w:val="hybridMultilevel"/>
    <w:tmpl w:val="464C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1306A"/>
    <w:multiLevelType w:val="hybridMultilevel"/>
    <w:tmpl w:val="6D4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F29FC"/>
    <w:multiLevelType w:val="hybridMultilevel"/>
    <w:tmpl w:val="21F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440F21"/>
    <w:multiLevelType w:val="hybridMultilevel"/>
    <w:tmpl w:val="54A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53449"/>
    <w:multiLevelType w:val="hybridMultilevel"/>
    <w:tmpl w:val="3CDC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8A0829"/>
    <w:multiLevelType w:val="hybridMultilevel"/>
    <w:tmpl w:val="B502B18A"/>
    <w:lvl w:ilvl="0" w:tplc="0B8C7D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85B03C8"/>
    <w:multiLevelType w:val="hybridMultilevel"/>
    <w:tmpl w:val="7A1E7652"/>
    <w:lvl w:ilvl="0" w:tplc="CD3ADED2">
      <w:start w:val="1"/>
      <w:numFmt w:val="decimal"/>
      <w:lvlText w:val="%1."/>
      <w:lvlJc w:val="left"/>
      <w:pPr>
        <w:ind w:left="-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>
    <w:nsid w:val="7C4000C7"/>
    <w:multiLevelType w:val="hybridMultilevel"/>
    <w:tmpl w:val="954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A37B4"/>
    <w:multiLevelType w:val="hybridMultilevel"/>
    <w:tmpl w:val="E4DED550"/>
    <w:lvl w:ilvl="0" w:tplc="27462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14D2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9"/>
  </w:num>
  <w:num w:numId="21">
    <w:abstractNumId w:val="24"/>
  </w:num>
  <w:num w:numId="22">
    <w:abstractNumId w:val="27"/>
  </w:num>
  <w:num w:numId="23">
    <w:abstractNumId w:val="22"/>
  </w:num>
  <w:num w:numId="24">
    <w:abstractNumId w:val="5"/>
  </w:num>
  <w:num w:numId="25">
    <w:abstractNumId w:val="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82"/>
        <w:lvlJc w:val="left"/>
        <w:rPr>
          <w:rFonts w:ascii="Times New Roman" w:hAnsi="Times New Roman" w:cs="Times New Roman" w:hint="default"/>
          <w:sz w:val="26"/>
          <w:szCs w:val="26"/>
        </w:rPr>
      </w:lvl>
    </w:lvlOverride>
  </w:num>
  <w:num w:numId="28">
    <w:abstractNumId w:val="2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B25"/>
    <w:rsid w:val="0006112F"/>
    <w:rsid w:val="00087EB7"/>
    <w:rsid w:val="00113116"/>
    <w:rsid w:val="00145C7B"/>
    <w:rsid w:val="001522D8"/>
    <w:rsid w:val="001B6F9F"/>
    <w:rsid w:val="00213FE8"/>
    <w:rsid w:val="00240AF5"/>
    <w:rsid w:val="002B4BD9"/>
    <w:rsid w:val="002F2ED8"/>
    <w:rsid w:val="002F3116"/>
    <w:rsid w:val="002F79BC"/>
    <w:rsid w:val="0030167A"/>
    <w:rsid w:val="00357BE5"/>
    <w:rsid w:val="00384D61"/>
    <w:rsid w:val="003E7322"/>
    <w:rsid w:val="004160A3"/>
    <w:rsid w:val="00441B66"/>
    <w:rsid w:val="004765C2"/>
    <w:rsid w:val="004D479C"/>
    <w:rsid w:val="00553FB2"/>
    <w:rsid w:val="005B2C2C"/>
    <w:rsid w:val="006E0AA1"/>
    <w:rsid w:val="0070776D"/>
    <w:rsid w:val="00715BBE"/>
    <w:rsid w:val="00750B25"/>
    <w:rsid w:val="00757B07"/>
    <w:rsid w:val="007E7F66"/>
    <w:rsid w:val="008338AC"/>
    <w:rsid w:val="00840CC2"/>
    <w:rsid w:val="00854312"/>
    <w:rsid w:val="0087784C"/>
    <w:rsid w:val="008B7CF7"/>
    <w:rsid w:val="008D6D46"/>
    <w:rsid w:val="008E56DC"/>
    <w:rsid w:val="008F5AAC"/>
    <w:rsid w:val="00901A67"/>
    <w:rsid w:val="00917DEA"/>
    <w:rsid w:val="009337DF"/>
    <w:rsid w:val="009D7B3E"/>
    <w:rsid w:val="00A00111"/>
    <w:rsid w:val="00A15E00"/>
    <w:rsid w:val="00A17516"/>
    <w:rsid w:val="00A26327"/>
    <w:rsid w:val="00A41421"/>
    <w:rsid w:val="00A565B1"/>
    <w:rsid w:val="00A71540"/>
    <w:rsid w:val="00B1008F"/>
    <w:rsid w:val="00B17045"/>
    <w:rsid w:val="00B224C8"/>
    <w:rsid w:val="00B5336A"/>
    <w:rsid w:val="00BE77D8"/>
    <w:rsid w:val="00BF762A"/>
    <w:rsid w:val="00C34516"/>
    <w:rsid w:val="00C410D6"/>
    <w:rsid w:val="00C74DD2"/>
    <w:rsid w:val="00CE17A3"/>
    <w:rsid w:val="00D738BD"/>
    <w:rsid w:val="00D831B7"/>
    <w:rsid w:val="00DA057E"/>
    <w:rsid w:val="00DA1A23"/>
    <w:rsid w:val="00DD08A8"/>
    <w:rsid w:val="00E3743E"/>
    <w:rsid w:val="00E42C5E"/>
    <w:rsid w:val="00E64425"/>
    <w:rsid w:val="00EC1726"/>
    <w:rsid w:val="00F135C7"/>
    <w:rsid w:val="00F55359"/>
    <w:rsid w:val="00F65121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25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01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25"/>
    <w:pPr>
      <w:ind w:left="720"/>
    </w:pPr>
    <w:rPr>
      <w:rFonts w:eastAsia="Times New Roman"/>
    </w:rPr>
  </w:style>
  <w:style w:type="paragraph" w:customStyle="1" w:styleId="Standard">
    <w:name w:val="Standard"/>
    <w:rsid w:val="00750B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4">
    <w:name w:val="Table Grid"/>
    <w:basedOn w:val="a1"/>
    <w:rsid w:val="008F5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1751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7516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semiHidden/>
    <w:rsid w:val="00A17516"/>
    <w:rPr>
      <w:rFonts w:cs="Times New Roman"/>
      <w:sz w:val="20"/>
      <w:vertAlign w:val="superscript"/>
    </w:rPr>
  </w:style>
  <w:style w:type="paragraph" w:styleId="3">
    <w:name w:val="Body Text Indent 3"/>
    <w:basedOn w:val="a"/>
    <w:link w:val="30"/>
    <w:rsid w:val="00A17516"/>
    <w:pPr>
      <w:suppressAutoHyphens w:val="0"/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175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7516"/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rsid w:val="00A1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56DC"/>
    <w:rPr>
      <w:color w:val="0000FF" w:themeColor="hyperlink"/>
      <w:u w:val="single"/>
    </w:rPr>
  </w:style>
  <w:style w:type="character" w:customStyle="1" w:styleId="a9">
    <w:name w:val="А_основной Знак"/>
    <w:link w:val="aa"/>
    <w:locked/>
    <w:rsid w:val="00840CC2"/>
    <w:rPr>
      <w:rFonts w:ascii="Times New Roman" w:eastAsia="Times New Roman" w:hAnsi="Times New Roman" w:cs="Arial"/>
      <w:sz w:val="28"/>
    </w:rPr>
  </w:style>
  <w:style w:type="paragraph" w:customStyle="1" w:styleId="aa">
    <w:name w:val="А_основной"/>
    <w:basedOn w:val="a"/>
    <w:link w:val="a9"/>
    <w:qFormat/>
    <w:rsid w:val="00840CC2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lang w:eastAsia="en-US"/>
    </w:rPr>
  </w:style>
  <w:style w:type="paragraph" w:customStyle="1" w:styleId="10">
    <w:name w:val="Стиль1"/>
    <w:basedOn w:val="a"/>
    <w:link w:val="11"/>
    <w:qFormat/>
    <w:rsid w:val="00840CC2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1">
    <w:name w:val="Стиль1 Знак"/>
    <w:link w:val="10"/>
    <w:rsid w:val="00840CC2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516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C3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4516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C3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4516"/>
    <w:rPr>
      <w:rFonts w:ascii="Calibri" w:eastAsia="Calibri" w:hAnsi="Calibri" w:cs="Calibri"/>
      <w:lang w:eastAsia="ar-SA"/>
    </w:rPr>
  </w:style>
  <w:style w:type="paragraph" w:customStyle="1" w:styleId="af1">
    <w:name w:val="Базовый"/>
    <w:rsid w:val="00B1704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anilova.ru/storage/pres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310B-2F40-48B9-96F3-C2393771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43</Pages>
  <Words>16788</Words>
  <Characters>95694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29</cp:revision>
  <cp:lastPrinted>2019-09-18T07:12:00Z</cp:lastPrinted>
  <dcterms:created xsi:type="dcterms:W3CDTF">2014-08-18T12:04:00Z</dcterms:created>
  <dcterms:modified xsi:type="dcterms:W3CDTF">2019-09-24T08:20:00Z</dcterms:modified>
</cp:coreProperties>
</file>