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7" w:rsidRPr="00294857" w:rsidRDefault="003233F5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294857"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униципальное казенное общеобразовательное учреждение</w:t>
      </w:r>
    </w:p>
    <w:p w:rsidR="00294857" w:rsidRPr="00294857" w:rsidRDefault="008C3B01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«Хмеле</w:t>
      </w:r>
      <w:r w:rsidR="00294857"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вская средняя общеобразовательная школа»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AE5451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125"/>
      </w:tblGrid>
      <w:tr w:rsidR="00C908F9" w:rsidRPr="00AE5451" w:rsidTr="00C908F9">
        <w:trPr>
          <w:trHeight w:val="151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F9" w:rsidRPr="00AE5451" w:rsidRDefault="00C908F9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Рассмотрено и принято</w:t>
            </w:r>
          </w:p>
          <w:p w:rsidR="00C908F9" w:rsidRPr="00AE5451" w:rsidRDefault="00C908F9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педагогическом  совете школы   </w:t>
            </w:r>
          </w:p>
          <w:p w:rsidR="00C908F9" w:rsidRPr="00AE5451" w:rsidRDefault="00C908F9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«___» августа 2019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C908F9" w:rsidRPr="00AE5451" w:rsidRDefault="00C908F9" w:rsidP="00AE5451">
            <w:pPr>
              <w:tabs>
                <w:tab w:val="left" w:pos="708"/>
              </w:tabs>
              <w:suppressAutoHyphens/>
              <w:spacing w:after="0" w:line="276" w:lineRule="auto"/>
              <w:rPr>
                <w:rFonts w:ascii="Calibri" w:eastAsia="SimSun" w:hAnsi="Calibri" w:cs="Times New Roman"/>
                <w:color w:val="00000A"/>
              </w:rPr>
            </w:pPr>
            <w:r w:rsidRPr="00AE545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C908F9" w:rsidRPr="00AE5451" w:rsidRDefault="00C908F9" w:rsidP="00AE5451">
            <w:pPr>
              <w:tabs>
                <w:tab w:val="left" w:pos="9288"/>
              </w:tabs>
              <w:suppressAutoHyphens/>
              <w:spacing w:after="200"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Л.В. Сумина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№_____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«___» августа 2019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AE5451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C908F9" w:rsidRPr="00AE5451" w:rsidRDefault="00C908F9" w:rsidP="00AE5451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AE5451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94857" w:rsidRPr="00294857" w:rsidRDefault="00294857" w:rsidP="00294857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57" w:rsidRPr="00294857" w:rsidRDefault="00294857" w:rsidP="0029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курса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Математика» - 3</w:t>
      </w: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</w:t>
      </w:r>
    </w:p>
    <w:p w:rsidR="00294857" w:rsidRPr="00294857" w:rsidRDefault="005558B6" w:rsidP="00294857">
      <w:pPr>
        <w:widowControl w:val="0"/>
        <w:tabs>
          <w:tab w:val="left" w:pos="709"/>
          <w:tab w:val="left" w:pos="5565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>2019-2020</w:t>
      </w:r>
      <w:r w:rsidR="00294857" w:rsidRPr="00294857">
        <w:rPr>
          <w:rFonts w:ascii="Times New Roman" w:eastAsia="Arial Unicode MS" w:hAnsi="Times New Roman" w:cs="Times New Roman"/>
          <w:color w:val="00000A"/>
          <w:sz w:val="24"/>
          <w:szCs w:val="24"/>
          <w:lang w:eastAsia="ru-RU" w:bidi="ru-RU"/>
        </w:rPr>
        <w:t xml:space="preserve"> учебный год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</w:p>
    <w:p w:rsidR="00294857" w:rsidRPr="00294857" w:rsidRDefault="003233F5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авторской программы для 3</w:t>
      </w:r>
      <w:r w:rsidR="00294857"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класса «Математика 1-4»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В. Н. Рудницкая – М.: Вентана-Граф, 2013.</w:t>
      </w:r>
    </w:p>
    <w:p w:rsidR="00294857" w:rsidRPr="00294857" w:rsidRDefault="00294857" w:rsidP="00294857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-1 год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294857" w:rsidP="0029485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94857" w:rsidRPr="00294857" w:rsidRDefault="003233F5" w:rsidP="0029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Конюхова Марина Александров</w:t>
      </w:r>
      <w:r w:rsidR="00FE3D6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на,</w:t>
      </w:r>
    </w:p>
    <w:p w:rsidR="00294857" w:rsidRPr="00294857" w:rsidRDefault="00294857" w:rsidP="0029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</w:t>
      </w:r>
      <w:r w:rsidRP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сс</w:t>
      </w:r>
      <w:r w:rsidRP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294857" w:rsidRPr="00294857" w:rsidRDefault="00294857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294857" w:rsidRPr="00294857" w:rsidRDefault="00294857" w:rsidP="00AE5451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Хмелёвка</w:t>
      </w:r>
    </w:p>
    <w:p w:rsidR="00294857" w:rsidRDefault="003233F5" w:rsidP="00AE5451">
      <w:pPr>
        <w:tabs>
          <w:tab w:val="left" w:pos="709"/>
          <w:tab w:val="left" w:pos="556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</w:p>
    <w:p w:rsidR="00AE5451" w:rsidRDefault="00AE5451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3F5" w:rsidRDefault="003233F5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F9" w:rsidRDefault="00C908F9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B01" w:rsidRPr="00294857" w:rsidRDefault="008C3B01" w:rsidP="00294857">
      <w:pPr>
        <w:tabs>
          <w:tab w:val="left" w:pos="709"/>
          <w:tab w:val="left" w:pos="5565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3953" w:rsidRPr="00C3317F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lastRenderedPageBreak/>
        <w:t>Пояснительная записка</w:t>
      </w:r>
    </w:p>
    <w:p w:rsidR="00C03953" w:rsidRPr="00C3317F" w:rsidRDefault="003233F5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</w:t>
      </w:r>
      <w:r w:rsidR="00C03953"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Рабочая программа по</w:t>
      </w:r>
      <w:r w:rsidR="00C0395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курсу математики для учащихся 3</w:t>
      </w:r>
      <w:r w:rsidR="00C03953"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-го класса разработана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</w:t>
      </w:r>
      <w:r w:rsidR="00C03953"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соответствии:</w:t>
      </w:r>
      <w:r w:rsidR="00C03953" w:rsidRPr="00C3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1.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Федерального закона от 29.12.2012 № 273-ФЗ «Об образовании в Российской Федерации».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2.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  Приказа Министерства образования и науки Российской Федерации от 06.10.2009 г. «Об утверждении и введении в действие федерального государственного образовательного стандарта начального общего образования» № 373.  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3.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Программы: 1-4 классы / С.В.Иванов, М.И.Кузнецова, А.О.Евдокимова М.: Вентана – Граф,  2013.-384 с.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4.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Устава МКОУ «Хмелевская СОШ», утвержденного приказом комитета администрации Заринского района по образованию и делам молодежи № 122 от 26.06.2017 г.</w:t>
      </w:r>
    </w:p>
    <w:p w:rsidR="003233F5" w:rsidRPr="008446CC" w:rsidRDefault="003233F5" w:rsidP="003233F5">
      <w:pPr>
        <w:widowControl w:val="0"/>
        <w:tabs>
          <w:tab w:val="left" w:pos="709"/>
        </w:tabs>
        <w:suppressAutoHyphens/>
        <w:spacing w:after="0" w:line="240" w:lineRule="exact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>5.</w:t>
      </w:r>
      <w:r w:rsidRPr="008446CC">
        <w:rPr>
          <w:rFonts w:ascii="Times New Roman" w:eastAsia="Calibri" w:hAnsi="Times New Roman" w:cs="Times New Roman"/>
          <w:color w:val="00000A"/>
          <w:sz w:val="24"/>
          <w:szCs w:val="24"/>
          <w:lang w:eastAsia="ar-SA"/>
        </w:rPr>
        <w:t xml:space="preserve">Основной общеобразовательной программы начального общего образования МКОУ «Хмелевская СОШ».  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3233F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</w:t>
      </w: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Программа обеспечена следующим методическим комплектом</w:t>
      </w:r>
    </w:p>
    <w:p w:rsidR="00C03953" w:rsidRPr="00C3317F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17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C03953" w:rsidRPr="00C3317F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Мате</w:t>
      </w:r>
      <w:r w:rsidR="0029485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матика: программа: 1-4 классы/ </w:t>
      </w:r>
      <w:r w:rsidRPr="005A00F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Рудницкая В.Н   – 2-е изд., испр. – М.: Вентана-Граф, 2013.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3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общеобразовательных 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2-х ч./ Авт.-сост. </w:t>
      </w:r>
      <w:r w:rsid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В.Н.Рудницкая, Т.В.Юдачева. -  5-е изд., исправ.. – М.: Вентана – Граф, 2015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8B75DE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В.Н., Юдачева Т.В. Математика: 3 класс: Рабочая тетрадь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учреждений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 </w:t>
      </w:r>
      <w:r w:rsidR="00294857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2 ч. – М.: Вентана – Граф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</w:t>
      </w:r>
      <w:r w:rsidRPr="008B7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8B7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8B75DE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В.Н., Юдачева Т.В. Математика: 3 класс: Тетрадь для контрольных работ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общеобразовательных организаций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4857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Вентана – Граф</w:t>
      </w:r>
      <w:r w:rsidR="005A320D"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</w:t>
      </w:r>
      <w:r w:rsidRPr="008B75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8B75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B7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Pr="005A00F8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Рудницкая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В.Н., Юдачева Т.В. Математика: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обучения. – М.: Вентана – Граф, 2013г. 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(«Начальная школа </w:t>
      </w:r>
      <w:r w:rsidRPr="005A0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века»);</w:t>
      </w:r>
    </w:p>
    <w:p w:rsidR="00C03953" w:rsidRDefault="00C03953" w:rsidP="00C0395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знаний. Математика в начальной школе: Проверочные и контрольные работы. - Рудницкая В.Н., Юдачева Т.В. М.: Вентана- Граф, 2010.</w:t>
      </w:r>
    </w:p>
    <w:p w:rsidR="00C03953" w:rsidRPr="005A00F8" w:rsidRDefault="00C03953" w:rsidP="00C03953">
      <w:pPr>
        <w:pStyle w:val="a9"/>
        <w:spacing w:after="0" w:line="240" w:lineRule="auto"/>
        <w:ind w:left="7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5F2FEE" w:rsidRDefault="00C03953" w:rsidP="00C03953">
      <w:pPr>
        <w:widowControl w:val="0"/>
        <w:autoSpaceDE w:val="0"/>
        <w:autoSpaceDN w:val="0"/>
        <w:adjustRightInd w:val="0"/>
        <w:spacing w:line="24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курс математики -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числе, о четырех действиях с целыми неотрицательными числами и важнейших их свойствах, а также основанное на этих знаниях осознанное и прочное усвоение устных и письмен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приемов вычислений. Наряду </w:t>
      </w:r>
      <w:r w:rsidRPr="005F2F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важное место в курсе занимает ознакомление с величинами, их измерением.</w:t>
      </w:r>
    </w:p>
    <w:p w:rsidR="00D948BD" w:rsidRPr="00D948BD" w:rsidRDefault="00D948BD" w:rsidP="00D948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Цели и задачи обучения математике</w:t>
      </w:r>
    </w:p>
    <w:p w:rsidR="00D948BD" w:rsidRPr="00D948BD" w:rsidRDefault="00D948BD" w:rsidP="00D948BD">
      <w:pPr>
        <w:autoSpaceDE w:val="0"/>
        <w:autoSpaceDN w:val="0"/>
        <w:adjustRightInd w:val="0"/>
        <w:spacing w:after="0" w:line="252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математике в начальной школе направлено на достижение следующих целей:</w:t>
      </w:r>
      <w:r w:rsidRPr="00D948B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D948BD" w:rsidRPr="00D948BD" w:rsidRDefault="00D948BD" w:rsidP="00D948BD">
      <w:pPr>
        <w:numPr>
          <w:ilvl w:val="0"/>
          <w:numId w:val="3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D948BD" w:rsidRPr="00D948BD" w:rsidRDefault="00D948BD" w:rsidP="00D948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Важнейшими </w:t>
      </w:r>
      <w:r w:rsidRPr="00D9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задачами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D948BD" w:rsidRPr="00D948BD" w:rsidRDefault="00D948BD" w:rsidP="00D948B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D948BD" w:rsidRPr="00D948BD" w:rsidRDefault="00D948BD" w:rsidP="00D948BD">
      <w:pPr>
        <w:widowControl w:val="0"/>
        <w:spacing w:after="0" w:line="240" w:lineRule="auto"/>
        <w:ind w:left="550" w:right="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8B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внесенные в авторскую и учебную программу и их обоснование</w:t>
      </w:r>
    </w:p>
    <w:p w:rsidR="00D948BD" w:rsidRPr="00D948BD" w:rsidRDefault="00D948BD" w:rsidP="00D948BD">
      <w:pPr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C03953" w:rsidRPr="00B0345E" w:rsidRDefault="00C03953" w:rsidP="00D948BD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48BD">
        <w:rPr>
          <w:rFonts w:ascii="Times New Roman" w:eastAsia="Calibri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рассуждений, отнесение к известным понятиям).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>создать условия для овладения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lastRenderedPageBreak/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</w:t>
      </w:r>
    </w:p>
    <w:p w:rsidR="00D948BD" w:rsidRPr="00D948BD" w:rsidRDefault="00D948BD" w:rsidP="00D948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48BD">
        <w:rPr>
          <w:rFonts w:ascii="Times New Roman" w:eastAsia="Calibri" w:hAnsi="Times New Roman" w:cs="Times New Roman"/>
          <w:sz w:val="24"/>
          <w:szCs w:val="24"/>
        </w:rPr>
        <w:t xml:space="preserve">     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b/>
          <w:bCs/>
          <w:color w:val="312025"/>
          <w:sz w:val="24"/>
          <w:szCs w:val="24"/>
          <w:lang w:eastAsia="ru-RU"/>
        </w:rPr>
        <w:t>Основные виды учебной деятельности</w:t>
      </w: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Обнаружение моделей геометрических фигур, математических процессов зависимостей в окружающем мире.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результата вычисления, решения задачи.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хода решения задачи, выполнения задания на измерение, вычисление, построение.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Сравнение разных способов вычислений, решения задачи; выбор удобного способа.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Сбор, обобщение и представление данных, полученных в ходе самостоятельно проведенных опросов (без использования компьютера).</w:t>
      </w:r>
    </w:p>
    <w:p w:rsidR="00D948BD" w:rsidRPr="00D948BD" w:rsidRDefault="00D948BD" w:rsidP="00D948B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Поиск необходимой информации в учебной и справочной литературе.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BD" w:rsidRPr="00D948BD" w:rsidRDefault="00971AB0" w:rsidP="00D94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D948BD" w:rsidRPr="00D94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математики в учебном плане</w:t>
      </w:r>
    </w:p>
    <w:p w:rsidR="00D948BD" w:rsidRPr="00D948BD" w:rsidRDefault="00D948BD" w:rsidP="00D94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Общий объём времени, отводимого на изучение математики в 1-4 классах, составляет 536 часов. В каждом классе урок математики проводится 4 раза в неделю. При этом в 1 классе курс рассчитан на 132 ч (33 учебных недели), а в каждом из остальных классов – на 136 ч (34учебных недели).</w:t>
      </w:r>
    </w:p>
    <w:p w:rsidR="00971AB0" w:rsidRPr="003233F5" w:rsidRDefault="00971AB0" w:rsidP="003233F5">
      <w:pPr>
        <w:pStyle w:val="af3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В данном к</w:t>
      </w:r>
      <w:r w:rsidR="003233F5">
        <w:rPr>
          <w:rFonts w:ascii="Times New Roman" w:eastAsia="TimesNewRomanPSMT" w:hAnsi="Times New Roman" w:cs="Times New Roman"/>
          <w:sz w:val="24"/>
          <w:szCs w:val="24"/>
        </w:rPr>
        <w:t xml:space="preserve">лассе обучается Легостаев Николай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по адаптированной программе с умственной отсталостью (вариант 1) по заключению ТПМПК </w:t>
      </w:r>
      <w:r w:rsidR="003233F5" w:rsidRPr="003233F5">
        <w:rPr>
          <w:rFonts w:ascii="Times New Roman" w:eastAsia="Arial" w:hAnsi="Times New Roman" w:cs="Times New Roman"/>
          <w:sz w:val="24"/>
          <w:szCs w:val="24"/>
          <w:lang w:eastAsia="ar-SA"/>
        </w:rPr>
        <w:t>№34 от 18.05.2017 года.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03953" w:rsidRPr="008E3C02" w:rsidRDefault="00971AB0" w:rsidP="00971AB0">
      <w:pPr>
        <w:shd w:val="clear" w:color="auto" w:fill="FFFFFF"/>
        <w:spacing w:before="101" w:line="240" w:lineRule="auto"/>
        <w:ind w:right="3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4 часа в неделю (34 учебные недели). Учителем проводятся занятия по специальным учебникам и рабочей программе. (приложение 1)</w:t>
      </w:r>
    </w:p>
    <w:p w:rsidR="00D948BD" w:rsidRPr="00D948BD" w:rsidRDefault="00D948BD" w:rsidP="00294857">
      <w:pPr>
        <w:pStyle w:val="a4"/>
        <w:spacing w:line="240" w:lineRule="exact"/>
        <w:ind w:firstLine="567"/>
        <w:jc w:val="both"/>
        <w:rPr>
          <w:spacing w:val="-3"/>
          <w:w w:val="102"/>
        </w:rPr>
      </w:pPr>
      <w:r>
        <w:rPr>
          <w:color w:val="auto"/>
        </w:rPr>
        <w:t xml:space="preserve"> </w:t>
      </w:r>
      <w:r w:rsidR="00765D6E">
        <w:rPr>
          <w:b/>
        </w:rPr>
        <w:t xml:space="preserve"> </w:t>
      </w:r>
      <w:r w:rsidR="00C03953" w:rsidRPr="004477D9">
        <w:rPr>
          <w:b/>
        </w:rPr>
        <w:t>Общая характеристика курса «Математика. 1-4 классы»</w:t>
      </w:r>
      <w:r w:rsidR="00294857">
        <w:rPr>
          <w:color w:val="FF0000"/>
        </w:rPr>
        <w:t xml:space="preserve"> </w:t>
      </w:r>
      <w:r w:rsidRPr="00D948BD">
        <w:rPr>
          <w:spacing w:val="-3"/>
          <w:w w:val="102"/>
        </w:rPr>
        <w:t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 xml:space="preserve"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</w:t>
      </w: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lastRenderedPageBreak/>
        <w:t>алгебраическая пропедевтика; элементы геометрии. 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В соответствии с требованиями стандарта начального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</w:t>
      </w:r>
    </w:p>
    <w:p w:rsidR="00D948BD" w:rsidRPr="00D948BD" w:rsidRDefault="00D948BD" w:rsidP="00D948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spacing w:val="-3"/>
          <w:w w:val="102"/>
          <w:sz w:val="24"/>
          <w:szCs w:val="24"/>
          <w:lang w:eastAsia="ru-RU"/>
        </w:rPr>
        <w:t>Общее содержание обучения представлено в программе следующими разделами: «Число и счёт», «Арифметические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</w:p>
    <w:p w:rsidR="00D948BD" w:rsidRPr="00D948BD" w:rsidRDefault="00D948BD" w:rsidP="00D948BD">
      <w:pPr>
        <w:shd w:val="clear" w:color="auto" w:fill="FFFFFF"/>
        <w:spacing w:after="0" w:line="259" w:lineRule="exact"/>
        <w:ind w:left="24" w:right="5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8B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Раскроем некоторые особенности содержания и структу</w:t>
      </w:r>
      <w:r w:rsidRPr="00D948B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softHyphen/>
      </w:r>
      <w:r w:rsidRPr="00D948B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ры каждой из содержательных </w:t>
      </w:r>
      <w:r w:rsidRPr="00D948BD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линий.</w:t>
      </w:r>
    </w:p>
    <w:p w:rsidR="00C03953" w:rsidRPr="004477D9" w:rsidRDefault="00C03953" w:rsidP="00D948BD">
      <w:pPr>
        <w:pStyle w:val="a4"/>
        <w:spacing w:line="240" w:lineRule="exact"/>
        <w:ind w:firstLine="567"/>
        <w:jc w:val="both"/>
      </w:pPr>
      <w:r w:rsidRPr="004477D9">
        <w:rPr>
          <w:color w:val="000000"/>
          <w:spacing w:val="-3"/>
          <w:w w:val="105"/>
        </w:rPr>
        <w:t xml:space="preserve">Формирование </w:t>
      </w:r>
      <w:r w:rsidRPr="004477D9">
        <w:rPr>
          <w:color w:val="000000"/>
          <w:spacing w:val="19"/>
          <w:w w:val="105"/>
        </w:rPr>
        <w:t>первоначальных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3"/>
          <w:w w:val="105"/>
        </w:rPr>
        <w:t>представлений о нату</w:t>
      </w:r>
      <w:r w:rsidRPr="004477D9">
        <w:rPr>
          <w:color w:val="000000"/>
          <w:spacing w:val="-3"/>
          <w:w w:val="105"/>
        </w:rPr>
        <w:softHyphen/>
      </w:r>
      <w:r w:rsidRPr="004477D9">
        <w:rPr>
          <w:color w:val="000000"/>
          <w:spacing w:val="-2"/>
          <w:w w:val="105"/>
        </w:rPr>
        <w:t xml:space="preserve">ральном числе начинается в первом классе. При </w:t>
      </w:r>
      <w:r w:rsidRPr="004477D9">
        <w:rPr>
          <w:color w:val="000000"/>
          <w:spacing w:val="21"/>
          <w:w w:val="105"/>
        </w:rPr>
        <w:t>этом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2"/>
          <w:w w:val="105"/>
        </w:rPr>
        <w:t>после</w:t>
      </w:r>
      <w:r w:rsidRPr="004477D9">
        <w:rPr>
          <w:color w:val="000000"/>
          <w:spacing w:val="-2"/>
          <w:w w:val="105"/>
        </w:rPr>
        <w:softHyphen/>
      </w:r>
      <w:r w:rsidRPr="004477D9">
        <w:rPr>
          <w:color w:val="000000"/>
          <w:w w:val="105"/>
        </w:rPr>
        <w:t>довательность изучения материала такова: учащиеся знако</w:t>
      </w:r>
      <w:r w:rsidRPr="004477D9">
        <w:rPr>
          <w:color w:val="000000"/>
          <w:w w:val="105"/>
        </w:rPr>
        <w:softHyphen/>
        <w:t>мятся с названиями чисел первых двух десятков, учатся называть их в прямом и в обратном порядке; затем, исполь</w:t>
      </w:r>
      <w:r w:rsidRPr="004477D9">
        <w:rPr>
          <w:color w:val="000000"/>
          <w:w w:val="105"/>
        </w:rPr>
        <w:softHyphen/>
      </w:r>
      <w:r w:rsidRPr="004477D9">
        <w:rPr>
          <w:color w:val="000000"/>
          <w:spacing w:val="-1"/>
          <w:w w:val="105"/>
        </w:rPr>
        <w:t xml:space="preserve">зуя изученную последовательность слов </w:t>
      </w:r>
      <w:r w:rsidRPr="004477D9">
        <w:rPr>
          <w:color w:val="000000"/>
          <w:spacing w:val="15"/>
          <w:w w:val="105"/>
        </w:rPr>
        <w:t>(один,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1"/>
          <w:w w:val="105"/>
        </w:rPr>
        <w:t xml:space="preserve">два, </w:t>
      </w:r>
      <w:r w:rsidRPr="004477D9">
        <w:rPr>
          <w:color w:val="000000"/>
          <w:spacing w:val="13"/>
          <w:w w:val="105"/>
        </w:rPr>
        <w:t xml:space="preserve">три... </w:t>
      </w:r>
      <w:r w:rsidRPr="004477D9">
        <w:rPr>
          <w:color w:val="000000"/>
          <w:spacing w:val="-2"/>
          <w:w w:val="105"/>
        </w:rPr>
        <w:t>двадцать), учатся пересчитывать предметы, выражать ре</w:t>
      </w:r>
      <w:r w:rsidRPr="004477D9">
        <w:rPr>
          <w:color w:val="000000"/>
          <w:spacing w:val="-2"/>
          <w:w w:val="105"/>
        </w:rPr>
        <w:softHyphen/>
        <w:t xml:space="preserve">зультат пересчитывания </w:t>
      </w:r>
      <w:r w:rsidRPr="004477D9">
        <w:rPr>
          <w:color w:val="000000"/>
          <w:spacing w:val="17"/>
          <w:w w:val="105"/>
        </w:rPr>
        <w:t>числом</w:t>
      </w:r>
      <w:r w:rsidRPr="004477D9">
        <w:rPr>
          <w:color w:val="000000"/>
          <w:w w:val="105"/>
        </w:rPr>
        <w:t xml:space="preserve"> </w:t>
      </w:r>
      <w:r w:rsidRPr="004477D9">
        <w:rPr>
          <w:color w:val="000000"/>
          <w:spacing w:val="-2"/>
          <w:w w:val="105"/>
        </w:rPr>
        <w:t>и записывать его цифрами.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На первом этапе параллельно с формированием умения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пересчитывать предметы начинается подготовка к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решению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арифметических задач, основанная па выполнении практиче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ских действий с множествами предметов. При этом арифме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тическая задача предстает перед учащимися как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5"/>
          <w:sz w:val="24"/>
          <w:szCs w:val="24"/>
          <w:lang w:eastAsia="ru-RU"/>
        </w:rPr>
        <w:t>описание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>не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которой реальной жизненной ситуации; решение сводится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к простому пересчитыванию предметов. Упражнения подобра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ны и сформулированы таким образом, чтобы у учащихся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на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копился опыт практического выполнения не только сложе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ния и вычитания, но и умножения и деления, что в дальней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шем существенно облегчит усвоение смысла этих действий.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left="77" w:right="10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 втором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этапе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привлекается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 числ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ам,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данным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задаче.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Решение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описывается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словами: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485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пять и три – это восемь», </w:t>
      </w:r>
      <w:r w:rsidRPr="004477D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«пять без двух – это три», «три по два – это четыре».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Ответ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задачи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пока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также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находи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пересчитыванием.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Такая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словесная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позволяет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</w:t>
      </w:r>
      <w:r w:rsidRPr="004477D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выполн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ению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стандартных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записей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решения с </w:t>
      </w:r>
      <w:r w:rsidR="002948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использованием знаков действий.</w:t>
      </w:r>
    </w:p>
    <w:p w:rsidR="00C03953" w:rsidRPr="004477D9" w:rsidRDefault="00C03953" w:rsidP="00C03953">
      <w:pPr>
        <w:shd w:val="clear" w:color="auto" w:fill="FFFFFF"/>
        <w:spacing w:before="48" w:after="0" w:line="264" w:lineRule="exact"/>
        <w:ind w:left="77" w:right="72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э</w:t>
      </w:r>
      <w:r w:rsidR="002948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тапе после введения знаков +, -, •,:, 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=  уча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щиеся переходят к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обычным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записям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решения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 xml:space="preserve"> задач.</w:t>
      </w:r>
    </w:p>
    <w:p w:rsidR="00C03953" w:rsidRPr="004477D9" w:rsidRDefault="00C03953" w:rsidP="00C03953">
      <w:pPr>
        <w:shd w:val="clear" w:color="auto" w:fill="FFFFFF"/>
        <w:spacing w:before="14" w:after="0" w:line="264" w:lineRule="exact"/>
        <w:ind w:left="58" w:right="67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7"/>
          <w:w w:val="101"/>
          <w:sz w:val="24"/>
          <w:szCs w:val="24"/>
          <w:lang w:eastAsia="ru-RU"/>
        </w:rPr>
        <w:t xml:space="preserve">Таблица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ru-RU"/>
        </w:rPr>
        <w:t>сложения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однозначных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изучается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 в 1 классе в полном объеме. </w:t>
      </w:r>
      <w:r w:rsidRPr="004477D9">
        <w:rPr>
          <w:rFonts w:ascii="Times New Roman" w:eastAsia="Times New Roman" w:hAnsi="Times New Roman" w:cs="Times New Roman"/>
          <w:color w:val="000000"/>
          <w:spacing w:val="35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обычно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труднее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осваивается первоклассниками. В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основе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нашего</w:t>
      </w:r>
      <w:r w:rsidR="002948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подхода лежит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идея о том,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что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вычитание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можно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выпо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лн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ять, используя таблицу сложения. </w:t>
      </w:r>
    </w:p>
    <w:p w:rsidR="00C03953" w:rsidRPr="004477D9" w:rsidRDefault="00C03953" w:rsidP="00C03953">
      <w:pPr>
        <w:shd w:val="clear" w:color="auto" w:fill="FFFFFF"/>
        <w:spacing w:before="58" w:after="0" w:line="254" w:lineRule="exact"/>
        <w:ind w:left="38" w:right="34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изучении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табличных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случаев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сложения и </w:t>
      </w:r>
      <w:r w:rsidRPr="004477D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вычитания используется </w:t>
      </w:r>
      <w:r w:rsidRPr="004477D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основной</w:t>
      </w:r>
      <w:r w:rsidR="00294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вычислений: прибавление (вычитание) числа по частям.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Обращаем 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учителей 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то, что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изучение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табличных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учаев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сложения и вычита</w:t>
      </w:r>
      <w:r w:rsidRPr="004477D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ограничивается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пределах чисел пер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кого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>десятка: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каждая часть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таблицы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сложения </w:t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(прибавление </w:t>
      </w:r>
      <w:r w:rsidRPr="004477D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>чисел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2,</w:t>
      </w:r>
      <w:r w:rsidR="002948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3, 4 ,..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  рас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сра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2948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 на </w:t>
      </w:r>
      <w:r w:rsidRPr="004477D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числовой 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области 1 – 20.</w:t>
      </w:r>
    </w:p>
    <w:p w:rsidR="00C03953" w:rsidRPr="004477D9" w:rsidRDefault="00C03953" w:rsidP="00C03953">
      <w:pPr>
        <w:shd w:val="clear" w:color="auto" w:fill="FFFFFF"/>
        <w:spacing w:before="38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обенностью</w:t>
      </w:r>
      <w:r w:rsidRPr="004477D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структурирования программы является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раннее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ознакомление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учащихся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 общими способами 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>выпол</w:t>
      </w:r>
      <w:r w:rsidRPr="004477D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нения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арифметических действий</w:t>
      </w:r>
      <w:r w:rsidRPr="004477D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этом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приоритет отдаётся письменным вычислениям.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Устные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вычисления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ог</w:t>
      </w:r>
      <w:r w:rsidRPr="004477D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раничены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>лишь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простыми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случаями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сложения, вычитания</w:t>
      </w:r>
      <w:r w:rsidRPr="004477D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, умножения и деления, которые без затруднений выполняются учащимися в уме.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Устные </w:t>
      </w:r>
      <w:r w:rsidRPr="004477D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>приемы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>вычислений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часто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выступают как частные случаи общих </w:t>
      </w:r>
      <w:r w:rsidRPr="004477D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правил.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>письменным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 сложения и </w:t>
      </w:r>
      <w:r w:rsidRPr="004477D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вычитания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начинается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во 2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класса.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Овладев </w:t>
      </w:r>
      <w:r w:rsidRPr="004477D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этими пр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иемами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 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двузнач</w:t>
      </w:r>
      <w:r w:rsidRPr="004477D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ными числами, учащиеся легко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6"/>
          <w:sz w:val="24"/>
          <w:szCs w:val="24"/>
          <w:lang w:eastAsia="ru-RU"/>
        </w:rPr>
        <w:t>переносят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полученные уме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ния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на трехзначные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(3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класс)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 xml:space="preserve">и вообще на любые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гозначные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6"/>
          <w:sz w:val="24"/>
          <w:szCs w:val="24"/>
          <w:lang w:eastAsia="ru-RU"/>
        </w:rPr>
        <w:t>числа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6"/>
          <w:sz w:val="24"/>
          <w:szCs w:val="24"/>
          <w:lang w:eastAsia="ru-RU"/>
        </w:rPr>
        <w:t xml:space="preserve">(4 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класс).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Письменные приемы выполнения умножения и деления включены в программу 3 класса. Изучение письменного алгоритма деления проводится в два этапа. На первом этапе предлагаются лишь случаи деления, когда частное является однозначным числом. Это наиболее ответственный и трудный этап –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– неоднозначное число (второй этап).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10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5"/>
          <w:w w:val="106"/>
          <w:sz w:val="24"/>
          <w:szCs w:val="24"/>
          <w:lang w:eastAsia="ru-RU"/>
        </w:rPr>
        <w:t>В целях усиления практической направленности обучения в арифметическую часть программы с 1 класса включен вопрос об ознакомлении учащихся с микрокалькуляторами и их использовании при выполнении арифметических расчётов.</w:t>
      </w:r>
    </w:p>
    <w:p w:rsidR="00C03953" w:rsidRPr="004477D9" w:rsidRDefault="00C03953" w:rsidP="00C03953">
      <w:pPr>
        <w:shd w:val="clear" w:color="auto" w:fill="FFFFFF"/>
        <w:spacing w:before="5" w:after="0" w:line="259" w:lineRule="exact"/>
        <w:ind w:left="10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 первой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величиной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(длиной)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начинают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>знакомить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ся в 1 классе: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они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получают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первые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представления 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длинах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предметов и 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практических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способах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сравнения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длин;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вво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дятся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 xml:space="preserve">единицы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-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сантиметр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>дециметр.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Длина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пред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мета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измеряется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 xml:space="preserve">с помощью </w:t>
      </w:r>
      <w:r w:rsidRPr="004477D9">
        <w:rPr>
          <w:rFonts w:ascii="Times New Roman" w:eastAsia="Times New Roman" w:hAnsi="Times New Roman" w:cs="Times New Roman"/>
          <w:color w:val="000000"/>
          <w:spacing w:val="24"/>
          <w:w w:val="101"/>
          <w:sz w:val="24"/>
          <w:szCs w:val="24"/>
          <w:lang w:eastAsia="ru-RU"/>
        </w:rPr>
        <w:t>шкалы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обычной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 xml:space="preserve">ученической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линейки.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Одновременно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дети учатся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чертить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ru-RU"/>
        </w:rPr>
        <w:t xml:space="preserve">отрезки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задан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ной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1"/>
          <w:sz w:val="24"/>
          <w:szCs w:val="24"/>
          <w:lang w:eastAsia="ru-RU"/>
        </w:rPr>
        <w:t>длины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(в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1"/>
          <w:sz w:val="24"/>
          <w:szCs w:val="24"/>
          <w:lang w:eastAsia="ru-RU"/>
        </w:rPr>
        <w:t>сантиметрах,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>дециметрах,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в дециметрах и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1"/>
          <w:sz w:val="24"/>
          <w:szCs w:val="24"/>
          <w:lang w:eastAsia="ru-RU"/>
        </w:rPr>
        <w:t>сан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тиметрах). Во втором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1"/>
          <w:sz w:val="24"/>
          <w:szCs w:val="24"/>
          <w:lang w:eastAsia="ru-RU"/>
        </w:rPr>
        <w:t>классе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вводится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1"/>
          <w:sz w:val="24"/>
          <w:szCs w:val="24"/>
          <w:lang w:eastAsia="ru-RU"/>
        </w:rPr>
        <w:t>метр,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а в третьем -  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t>ки</w:t>
      </w:r>
      <w:r w:rsidRPr="004477D9">
        <w:rPr>
          <w:rFonts w:ascii="Times New Roman" w:eastAsia="Times New Roman" w:hAnsi="Times New Roman" w:cs="Times New Roman"/>
          <w:color w:val="000000"/>
          <w:spacing w:val="28"/>
          <w:w w:val="101"/>
          <w:sz w:val="24"/>
          <w:szCs w:val="24"/>
          <w:lang w:eastAsia="ru-RU"/>
        </w:rPr>
        <w:softHyphen/>
      </w:r>
      <w:r w:rsidR="00294857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лометр и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1"/>
          <w:sz w:val="24"/>
          <w:szCs w:val="24"/>
          <w:lang w:eastAsia="ru-RU"/>
        </w:rPr>
        <w:t>миллиметр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  <w:lang w:eastAsia="ru-RU"/>
        </w:rPr>
        <w:t>рассматриваются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важнейшие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соотно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шения между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1"/>
          <w:sz w:val="24"/>
          <w:szCs w:val="24"/>
          <w:lang w:eastAsia="ru-RU"/>
        </w:rPr>
        <w:t>изученными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единицами длины.</w:t>
      </w:r>
    </w:p>
    <w:p w:rsidR="00C03953" w:rsidRPr="004477D9" w:rsidRDefault="00C03953" w:rsidP="00C03953">
      <w:pPr>
        <w:shd w:val="clear" w:color="auto" w:fill="FFFFFF"/>
        <w:spacing w:after="0" w:line="259" w:lineRule="exact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31"/>
          <w:w w:val="101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площади фигуры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- более сложное. </w:t>
      </w:r>
      <w:r w:rsidRPr="004477D9">
        <w:rPr>
          <w:rFonts w:ascii="Times New Roman" w:eastAsia="Times New Roman" w:hAnsi="Times New Roman" w:cs="Times New Roman"/>
          <w:color w:val="000000"/>
          <w:spacing w:val="27"/>
          <w:w w:val="101"/>
          <w:sz w:val="24"/>
          <w:szCs w:val="24"/>
          <w:lang w:eastAsia="ru-RU"/>
        </w:rPr>
        <w:t>Однако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1"/>
          <w:sz w:val="24"/>
          <w:szCs w:val="24"/>
          <w:lang w:eastAsia="ru-RU"/>
        </w:rPr>
        <w:t xml:space="preserve">его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>усвоение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 xml:space="preserve">удается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1"/>
          <w:sz w:val="24"/>
          <w:szCs w:val="24"/>
          <w:lang w:eastAsia="ru-RU"/>
        </w:rPr>
        <w:t>существенно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1"/>
          <w:sz w:val="24"/>
          <w:szCs w:val="24"/>
          <w:lang w:eastAsia="ru-RU"/>
        </w:rPr>
        <w:t xml:space="preserve">облегчить и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1"/>
          <w:sz w:val="24"/>
          <w:szCs w:val="24"/>
          <w:lang w:eastAsia="ru-RU"/>
        </w:rPr>
        <w:t>при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1"/>
          <w:sz w:val="24"/>
          <w:szCs w:val="24"/>
          <w:lang w:eastAsia="ru-RU"/>
        </w:rPr>
        <w:t>этом</w:t>
      </w:r>
      <w:r w:rsidRPr="004477D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1"/>
          <w:sz w:val="24"/>
          <w:szCs w:val="24"/>
          <w:lang w:eastAsia="ru-RU"/>
        </w:rPr>
        <w:t xml:space="preserve">добить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естественно увязывается с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изучением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таблицы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умно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жения. Получается двойной выигрыш: дети приобретают необходимый опыт нахождения площади фигуры (в том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7"/>
          <w:sz w:val="24"/>
          <w:szCs w:val="24"/>
          <w:lang w:eastAsia="ru-RU"/>
        </w:rPr>
        <w:t xml:space="preserve">числе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прямоугольника) и в то же время за счет дополнительной тренировки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(пересчитывание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7"/>
          <w:sz w:val="24"/>
          <w:szCs w:val="24"/>
          <w:lang w:eastAsia="ru-RU"/>
        </w:rPr>
        <w:t xml:space="preserve">клеток) быстрее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7"/>
          <w:sz w:val="24"/>
          <w:szCs w:val="24"/>
          <w:lang w:eastAsia="ru-RU"/>
        </w:rPr>
        <w:t xml:space="preserve">запоминают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таблицу умножения.</w:t>
      </w:r>
    </w:p>
    <w:p w:rsidR="00C03953" w:rsidRPr="004477D9" w:rsidRDefault="00C03953" w:rsidP="00C03953">
      <w:pPr>
        <w:shd w:val="clear" w:color="auto" w:fill="FFFFFF"/>
        <w:spacing w:before="38" w:after="0" w:line="259" w:lineRule="exact"/>
        <w:ind w:left="82" w:right="29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Этот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(первый)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этап довольно продолжителен. После того как дети </w:t>
      </w:r>
      <w:r w:rsidR="00294857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приобретут достаточный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практический  опыт, начи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 xml:space="preserve">единицах. Наконец, на третьем этапе во 2 классе, т. е, раньше,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чем это делается традиционно, вводится правило нахождения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  <w:lang w:eastAsia="ru-RU"/>
        </w:rPr>
        <w:t>площади прямоугольника. Такая методика позволяет до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биться хороших результатов: с полным пониманием сути 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проса учащиеся осваивают понятие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7"/>
          <w:sz w:val="24"/>
          <w:szCs w:val="24"/>
          <w:lang w:eastAsia="ru-RU"/>
        </w:rPr>
        <w:t>«п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лощадь», не смешивая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его с понятием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7"/>
          <w:sz w:val="24"/>
          <w:szCs w:val="24"/>
          <w:lang w:eastAsia="ru-RU"/>
        </w:rPr>
        <w:t>«периметр»,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>введенным ранее.</w:t>
      </w:r>
    </w:p>
    <w:p w:rsidR="00C03953" w:rsidRPr="004477D9" w:rsidRDefault="00C03953" w:rsidP="00C03953">
      <w:pPr>
        <w:shd w:val="clear" w:color="auto" w:fill="FFFFFF"/>
        <w:spacing w:before="14" w:after="0" w:line="259" w:lineRule="exact"/>
        <w:ind w:left="48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Программой   предполагается   некоторое   расширение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представлений младших шк</w:t>
      </w:r>
      <w:r w:rsidR="00294857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ольников об измерении величин: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в программу введено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понятие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 xml:space="preserve">о точном и приближенном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  <w:lang w:eastAsia="ru-RU"/>
        </w:rPr>
        <w:t>знач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ениях величины. Суть вопроса состоит в том, чтобы уча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щиеся понимали, что при измерениях с помощью различны 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бытовых приборов и инструментов всегда получается приближенный результат; поэтому измерить данную величину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можно только с определенной точностью.</w:t>
      </w:r>
    </w:p>
    <w:p w:rsidR="00C03953" w:rsidRPr="004477D9" w:rsidRDefault="00C03953" w:rsidP="00C03953">
      <w:pPr>
        <w:shd w:val="clear" w:color="auto" w:fill="FFFFFF"/>
        <w:spacing w:before="24" w:after="0" w:line="259" w:lineRule="exact"/>
        <w:ind w:left="19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нашем курсе созданы условия для организации работы,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направленной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па подготовку учащихся к освоению в основн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ой школе элементарных алгебраических понятий — пере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менная, выражение с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7"/>
          <w:sz w:val="24"/>
          <w:szCs w:val="24"/>
          <w:lang w:eastAsia="ru-RU"/>
        </w:rPr>
        <w:t>переменной,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 xml:space="preserve">уравнение. Эти термит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в курсе не вводятся, однако рассматриваются разнообразные выражения, равенства и </w:t>
      </w:r>
      <w:r w:rsidRPr="004477D9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lastRenderedPageBreak/>
        <w:t xml:space="preserve">неравенства, содержащие «окошко» </w:t>
      </w:r>
      <w:r w:rsidRPr="004477D9">
        <w:rPr>
          <w:rFonts w:ascii="Times New Roman" w:eastAsia="Times New Roman" w:hAnsi="Times New Roman" w:cs="Times New Roman"/>
          <w:color w:val="000000"/>
          <w:spacing w:val="34"/>
          <w:w w:val="107"/>
          <w:sz w:val="24"/>
          <w:szCs w:val="24"/>
          <w:lang w:eastAsia="ru-RU"/>
        </w:rPr>
        <w:t>(1-2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классы) и буквы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7"/>
          <w:sz w:val="24"/>
          <w:szCs w:val="24"/>
          <w:lang w:eastAsia="ru-RU"/>
        </w:rPr>
        <w:t>латинского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алфавита (3-4 классы),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7"/>
          <w:sz w:val="24"/>
          <w:szCs w:val="24"/>
          <w:lang w:eastAsia="ru-RU"/>
        </w:rPr>
        <w:t xml:space="preserve">вместо которых подставляются те </w:t>
      </w:r>
      <w:r w:rsidRPr="004477D9">
        <w:rPr>
          <w:rFonts w:ascii="Times New Roman" w:eastAsia="Times New Roman" w:hAnsi="Times New Roman" w:cs="Times New Roman"/>
          <w:color w:val="000000"/>
          <w:spacing w:val="15"/>
          <w:w w:val="107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7"/>
          <w:sz w:val="24"/>
          <w:szCs w:val="24"/>
          <w:lang w:eastAsia="ru-RU"/>
        </w:rPr>
        <w:t>иные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7"/>
          <w:sz w:val="24"/>
          <w:szCs w:val="24"/>
          <w:lang w:eastAsia="ru-RU"/>
        </w:rPr>
        <w:t>числа.</w:t>
      </w:r>
    </w:p>
    <w:p w:rsidR="00C03953" w:rsidRPr="004477D9" w:rsidRDefault="00C03953" w:rsidP="00C03953">
      <w:pPr>
        <w:shd w:val="clear" w:color="auto" w:fill="FFFFFF"/>
        <w:spacing w:before="19" w:after="0" w:line="254" w:lineRule="exact"/>
        <w:ind w:right="48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На первом этапе работы с равенствами неизвестное чис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ло, обозначенное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7"/>
          <w:sz w:val="24"/>
          <w:szCs w:val="24"/>
          <w:lang w:eastAsia="ru-RU"/>
        </w:rPr>
        <w:t>буквой,</w:t>
      </w:r>
      <w:r w:rsidRPr="004477D9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находится подбором, на втором –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в ходе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специальной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2"/>
          <w:sz w:val="24"/>
          <w:szCs w:val="24"/>
          <w:lang w:eastAsia="ru-RU"/>
        </w:rPr>
        <w:t>игры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«в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машину»,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на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2"/>
          <w:sz w:val="24"/>
          <w:szCs w:val="24"/>
          <w:lang w:eastAsia="ru-RU"/>
        </w:rPr>
        <w:t>третьем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-    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>с помо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щью правил нахождения неизвестных компонентов 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t>арифме</w:t>
      </w:r>
      <w:r w:rsidRPr="004477D9">
        <w:rPr>
          <w:rFonts w:ascii="Times New Roman" w:eastAsia="Times New Roman" w:hAnsi="Times New Roman" w:cs="Times New Roman"/>
          <w:color w:val="000000"/>
          <w:spacing w:val="26"/>
          <w:w w:val="102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тических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2"/>
          <w:sz w:val="24"/>
          <w:szCs w:val="24"/>
          <w:lang w:eastAsia="ru-RU"/>
        </w:rPr>
        <w:t>действий.</w:t>
      </w:r>
    </w:p>
    <w:p w:rsidR="00C03953" w:rsidRPr="004477D9" w:rsidRDefault="00C03953" w:rsidP="00C03953">
      <w:pPr>
        <w:shd w:val="clear" w:color="auto" w:fill="FFFFFF"/>
        <w:spacing w:before="48" w:after="0" w:line="250" w:lineRule="exact"/>
        <w:ind w:left="5" w:right="10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Обучение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>решению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2"/>
          <w:sz w:val="24"/>
          <w:szCs w:val="24"/>
          <w:lang w:eastAsia="ru-RU"/>
        </w:rPr>
        <w:t>арифметических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  <w:lang w:eastAsia="ru-RU"/>
        </w:rPr>
        <w:t xml:space="preserve">задач с помощью </w:t>
      </w:r>
      <w:r w:rsidRPr="004477D9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eastAsia="ru-RU"/>
        </w:rPr>
        <w:t xml:space="preserve">составления равенств, содержащих буквы,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2"/>
          <w:sz w:val="24"/>
          <w:szCs w:val="24"/>
          <w:lang w:eastAsia="ru-RU"/>
        </w:rPr>
        <w:t xml:space="preserve">ограничивается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рассмотрением отдельных их видов, на которых иллюстри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29485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руется </w:t>
      </w:r>
      <w:r w:rsidRPr="004477D9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суть метода.</w:t>
      </w:r>
    </w:p>
    <w:p w:rsidR="00C03953" w:rsidRPr="004477D9" w:rsidRDefault="00C03953" w:rsidP="00C03953">
      <w:pPr>
        <w:shd w:val="clear" w:color="auto" w:fill="FFFFFF"/>
        <w:spacing w:before="29" w:after="0" w:line="259" w:lineRule="exact"/>
        <w:ind w:left="10" w:firstLine="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соответствии с программой учащиеся овладевают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мно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8"/>
          <w:w w:val="105"/>
          <w:sz w:val="24"/>
          <w:szCs w:val="24"/>
          <w:lang w:eastAsia="ru-RU"/>
        </w:rPr>
        <w:t xml:space="preserve">гими важными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логико-математическими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понятиями.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 xml:space="preserve">Они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знакомятся, в частности, с математическими 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t>высказывания</w:t>
      </w:r>
      <w:r w:rsidRPr="004477D9">
        <w:rPr>
          <w:rFonts w:ascii="Times New Roman" w:eastAsia="Times New Roman" w:hAnsi="Times New Roman" w:cs="Times New Roman"/>
          <w:color w:val="000000"/>
          <w:spacing w:val="20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ми, с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логическими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связками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w w:val="105"/>
          <w:sz w:val="24"/>
          <w:szCs w:val="24"/>
          <w:lang w:eastAsia="ru-RU"/>
        </w:rPr>
        <w:t>«и»: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1"/>
          <w:w w:val="105"/>
          <w:sz w:val="24"/>
          <w:szCs w:val="24"/>
          <w:lang w:eastAsia="ru-RU"/>
        </w:rPr>
        <w:t>«или»;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«если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294857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>..</w:t>
      </w:r>
      <w:r w:rsidRPr="004477D9">
        <w:rPr>
          <w:rFonts w:ascii="Times New Roman" w:eastAsia="Times New Roman" w:hAnsi="Times New Roman" w:cs="Times New Roman"/>
          <w:color w:val="000000"/>
          <w:spacing w:val="-17"/>
          <w:w w:val="105"/>
          <w:sz w:val="24"/>
          <w:szCs w:val="24"/>
          <w:lang w:eastAsia="ru-RU"/>
        </w:rPr>
        <w:t xml:space="preserve">., </w:t>
      </w:r>
      <w:r w:rsidRPr="004477D9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то»;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t>«невер</w:t>
      </w:r>
      <w:r w:rsidRPr="004477D9">
        <w:rPr>
          <w:rFonts w:ascii="Times New Roman" w:eastAsia="Times New Roman" w:hAnsi="Times New Roman" w:cs="Times New Roman"/>
          <w:color w:val="000000"/>
          <w:spacing w:val="8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но, что </w:t>
      </w:r>
      <w:r w:rsidRPr="004477D9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  <w:lang w:eastAsia="ru-RU"/>
        </w:rPr>
        <w:t>...»,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со смыслом </w:t>
      </w:r>
      <w:r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логических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  <w:lang w:eastAsia="ru-RU"/>
        </w:rPr>
        <w:t>слов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8"/>
          <w:w w:val="105"/>
          <w:sz w:val="24"/>
          <w:szCs w:val="24"/>
          <w:lang w:eastAsia="ru-RU"/>
        </w:rPr>
        <w:t xml:space="preserve">«каждый», </w:t>
      </w:r>
      <w:r w:rsidR="00294857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>«</w:t>
      </w:r>
      <w:r w:rsidRPr="004477D9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eastAsia="ru-RU"/>
        </w:rPr>
        <w:t xml:space="preserve">любой»,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«все», </w:t>
      </w:r>
      <w:r w:rsidRPr="004477D9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«кроме»,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  <w:lang w:eastAsia="ru-RU"/>
        </w:rPr>
        <w:t>«какой-нибудь»,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w w:val="105"/>
          <w:sz w:val="24"/>
          <w:szCs w:val="24"/>
          <w:lang w:eastAsia="ru-RU"/>
        </w:rPr>
        <w:t xml:space="preserve">составляющими основу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t>логи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ческой формы предложения, используемой в логических выво</w:t>
      </w:r>
      <w:r w:rsidRPr="004477D9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дах. К </w:t>
      </w:r>
      <w:r w:rsidRPr="004477D9">
        <w:rPr>
          <w:rFonts w:ascii="Times New Roman" w:eastAsia="Times New Roman" w:hAnsi="Times New Roman" w:cs="Times New Roman"/>
          <w:color w:val="000000"/>
          <w:spacing w:val="18"/>
          <w:w w:val="105"/>
          <w:sz w:val="24"/>
          <w:szCs w:val="24"/>
          <w:lang w:eastAsia="ru-RU"/>
        </w:rPr>
        <w:t>окончанию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начальной школы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5"/>
          <w:sz w:val="24"/>
          <w:szCs w:val="24"/>
          <w:lang w:eastAsia="ru-RU"/>
        </w:rPr>
        <w:t>ученик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  <w:lang w:eastAsia="ru-RU"/>
        </w:rPr>
        <w:t xml:space="preserve">будет отчетливо 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представлять, что </w:t>
      </w:r>
      <w:r w:rsidRPr="004477D9">
        <w:rPr>
          <w:rFonts w:ascii="Times New Roman" w:eastAsia="Times New Roman" w:hAnsi="Times New Roman" w:cs="Times New Roman"/>
          <w:color w:val="000000"/>
          <w:spacing w:val="23"/>
          <w:w w:val="105"/>
          <w:sz w:val="24"/>
          <w:szCs w:val="24"/>
          <w:lang w:eastAsia="ru-RU"/>
        </w:rPr>
        <w:t>значит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доказать какое-либо утверждение, овладеет простейшими способами доказательства, приобре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тет умение подобрать конкретный пример, иллюстрирую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некоторое общее положение, или привести опровергаю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щий пример, научится применять определение для распозна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 xml:space="preserve">вания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того </w:t>
      </w:r>
      <w:r w:rsidRPr="004477D9">
        <w:rPr>
          <w:rFonts w:ascii="Times New Roman" w:eastAsia="Times New Roman" w:hAnsi="Times New Roman" w:cs="Times New Roman"/>
          <w:color w:val="000000"/>
          <w:spacing w:val="22"/>
          <w:w w:val="105"/>
          <w:sz w:val="24"/>
          <w:szCs w:val="24"/>
          <w:lang w:eastAsia="ru-RU"/>
        </w:rPr>
        <w:t>или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иного математического объекта, давать точный ответ на поставленный вопрос и п</w:t>
      </w:r>
      <w:r w:rsidRPr="004477D9">
        <w:rPr>
          <w:rFonts w:ascii="Times New Roman" w:eastAsia="Times New Roman" w:hAnsi="Times New Roman" w:cs="Times New Roman"/>
          <w:color w:val="000000"/>
          <w:spacing w:val="12"/>
          <w:w w:val="105"/>
          <w:sz w:val="24"/>
          <w:szCs w:val="24"/>
          <w:lang w:eastAsia="ru-RU"/>
        </w:rPr>
        <w:t>р.</w:t>
      </w:r>
    </w:p>
    <w:p w:rsidR="00C03953" w:rsidRPr="004477D9" w:rsidRDefault="00294857" w:rsidP="00C0395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       Важной составляющей </w:t>
      </w:r>
      <w:r w:rsidR="00C03953" w:rsidRPr="004477D9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eastAsia="ru-RU"/>
        </w:rPr>
        <w:t xml:space="preserve">линии 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логического развития ребенка является обучение его (уже с 1 класса) действию клас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  <w:t>сификации по заданным основаниям и проверка правильно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softHyphen/>
      </w:r>
      <w:r w:rsidR="00C03953"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 xml:space="preserve">сти </w:t>
      </w:r>
      <w:r w:rsidR="00C03953" w:rsidRPr="004477D9">
        <w:rPr>
          <w:rFonts w:ascii="Times New Roman" w:eastAsia="Times New Roman" w:hAnsi="Times New Roman" w:cs="Times New Roman"/>
          <w:color w:val="000000"/>
          <w:spacing w:val="13"/>
          <w:w w:val="105"/>
          <w:sz w:val="24"/>
          <w:szCs w:val="24"/>
          <w:lang w:eastAsia="ru-RU"/>
        </w:rPr>
        <w:t>выполнения</w:t>
      </w:r>
      <w:r w:rsidR="00C03953"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="00C03953" w:rsidRPr="004477D9">
        <w:rPr>
          <w:rFonts w:ascii="Times New Roman" w:eastAsia="Times New Roman" w:hAnsi="Times New Roman" w:cs="Times New Roman"/>
          <w:color w:val="000000"/>
          <w:spacing w:val="-9"/>
          <w:w w:val="105"/>
          <w:sz w:val="24"/>
          <w:szCs w:val="24"/>
          <w:lang w:eastAsia="ru-RU"/>
        </w:rPr>
        <w:t>задания.</w:t>
      </w:r>
    </w:p>
    <w:p w:rsidR="00C03953" w:rsidRPr="004477D9" w:rsidRDefault="00C03953" w:rsidP="00C03953">
      <w:pPr>
        <w:shd w:val="clear" w:color="auto" w:fill="FFFFFF"/>
        <w:spacing w:before="34" w:after="0" w:line="259" w:lineRule="exact"/>
        <w:ind w:left="29" w:firstLine="38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 xml:space="preserve">В программе четко просматривается </w:t>
      </w:r>
      <w:r w:rsidRPr="004477D9">
        <w:rPr>
          <w:rFonts w:ascii="Times New Roman" w:eastAsia="Times New Roman" w:hAnsi="Times New Roman" w:cs="Times New Roman"/>
          <w:color w:val="000000"/>
          <w:spacing w:val="25"/>
          <w:w w:val="105"/>
          <w:sz w:val="24"/>
          <w:szCs w:val="24"/>
          <w:lang w:eastAsia="ru-RU"/>
        </w:rPr>
        <w:t>линия</w:t>
      </w:r>
      <w:r w:rsidRPr="004477D9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развития гео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метрических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представлений </w:t>
      </w:r>
      <w:r w:rsidRPr="004477D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учащихся.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 xml:space="preserve">Дети </w:t>
      </w:r>
      <w:r w:rsidRPr="004477D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знакомятся 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 наиболее распространенными геометрическими фигурами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(круг, многоугольник, отрезок, луч, </w:t>
      </w:r>
      <w:r w:rsidRPr="004477D9">
        <w:rPr>
          <w:rFonts w:ascii="Times New Roman" w:eastAsia="Times New Roman" w:hAnsi="Times New Roman" w:cs="Times New Roman"/>
          <w:color w:val="000000"/>
          <w:spacing w:val="19"/>
          <w:w w:val="106"/>
          <w:sz w:val="24"/>
          <w:szCs w:val="24"/>
          <w:lang w:eastAsia="ru-RU"/>
        </w:rPr>
        <w:t>прямая,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  <w:lang w:eastAsia="ru-RU"/>
        </w:rPr>
        <w:t xml:space="preserve">куб, шар и </w:t>
      </w:r>
      <w:r w:rsidR="00294857">
        <w:rPr>
          <w:rFonts w:ascii="Times New Roman" w:eastAsia="Times New Roman" w:hAnsi="Times New Roman" w:cs="Times New Roman"/>
          <w:color w:val="000000"/>
          <w:spacing w:val="13"/>
          <w:w w:val="106"/>
          <w:sz w:val="24"/>
          <w:szCs w:val="24"/>
          <w:lang w:eastAsia="ru-RU"/>
        </w:rPr>
        <w:t xml:space="preserve">др.),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учатся их различать. Большое </w:t>
      </w:r>
      <w:r w:rsidRPr="004477D9">
        <w:rPr>
          <w:rFonts w:ascii="Times New Roman" w:eastAsia="Times New Roman" w:hAnsi="Times New Roman" w:cs="Times New Roman"/>
          <w:color w:val="000000"/>
          <w:spacing w:val="21"/>
          <w:w w:val="106"/>
          <w:sz w:val="24"/>
          <w:szCs w:val="24"/>
          <w:lang w:eastAsia="ru-RU"/>
        </w:rPr>
        <w:t>внимание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7"/>
          <w:w w:val="106"/>
          <w:sz w:val="24"/>
          <w:szCs w:val="24"/>
          <w:lang w:eastAsia="ru-RU"/>
        </w:rPr>
        <w:t xml:space="preserve">уделяется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взаимно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>му расположению фигур на плоскости, а также формирова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нию графических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>умений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-</w:t>
      </w:r>
      <w:r w:rsidRPr="004477D9">
        <w:rPr>
          <w:rFonts w:ascii="Times New Roman" w:eastAsia="Times New Roman" w:hAnsi="Times New Roman" w:cs="Times New Roman"/>
          <w:color w:val="000000"/>
          <w:spacing w:val="-10"/>
          <w:w w:val="106"/>
          <w:sz w:val="24"/>
          <w:szCs w:val="24"/>
          <w:lang w:eastAsia="ru-RU"/>
        </w:rPr>
        <w:t xml:space="preserve"> построению </w:t>
      </w:r>
      <w:r w:rsidRPr="004477D9">
        <w:rPr>
          <w:rFonts w:ascii="Times New Roman" w:eastAsia="Times New Roman" w:hAnsi="Times New Roman" w:cs="Times New Roman"/>
          <w:color w:val="000000"/>
          <w:spacing w:val="7"/>
          <w:w w:val="106"/>
          <w:sz w:val="24"/>
          <w:szCs w:val="24"/>
          <w:lang w:eastAsia="ru-RU"/>
        </w:rPr>
        <w:t>отрезков,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6"/>
          <w:w w:val="106"/>
          <w:sz w:val="24"/>
          <w:szCs w:val="24"/>
          <w:lang w:eastAsia="ru-RU"/>
        </w:rPr>
        <w:t xml:space="preserve">ломаных,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 xml:space="preserve">окружностей, </w:t>
      </w:r>
      <w:r w:rsidRPr="004477D9">
        <w:rPr>
          <w:rFonts w:ascii="Times New Roman" w:eastAsia="Times New Roman" w:hAnsi="Times New Roman" w:cs="Times New Roman"/>
          <w:color w:val="000000"/>
          <w:spacing w:val="9"/>
          <w:w w:val="106"/>
          <w:sz w:val="24"/>
          <w:szCs w:val="24"/>
          <w:lang w:eastAsia="ru-RU"/>
        </w:rPr>
        <w:t>углов,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14"/>
          <w:w w:val="106"/>
          <w:sz w:val="24"/>
          <w:szCs w:val="24"/>
          <w:lang w:eastAsia="ru-RU"/>
        </w:rPr>
        <w:t>многоугольников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t>и решению практиче</w:t>
      </w:r>
      <w:r w:rsidRPr="004477D9">
        <w:rPr>
          <w:rFonts w:ascii="Times New Roman" w:eastAsia="Times New Roman" w:hAnsi="Times New Roman" w:cs="Times New Roman"/>
          <w:color w:val="000000"/>
          <w:spacing w:val="-9"/>
          <w:w w:val="106"/>
          <w:sz w:val="24"/>
          <w:szCs w:val="24"/>
          <w:lang w:eastAsia="ru-RU"/>
        </w:rPr>
        <w:softHyphen/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ских задач </w:t>
      </w:r>
      <w:r w:rsidRPr="004477D9">
        <w:rPr>
          <w:rFonts w:ascii="Times New Roman" w:eastAsia="Times New Roman" w:hAnsi="Times New Roman" w:cs="Times New Roman"/>
          <w:color w:val="000000"/>
          <w:spacing w:val="17"/>
          <w:w w:val="106"/>
          <w:sz w:val="24"/>
          <w:szCs w:val="24"/>
          <w:lang w:eastAsia="ru-RU"/>
        </w:rPr>
        <w:t>(деление</w:t>
      </w:r>
      <w:r w:rsidRPr="004477D9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ru-RU"/>
        </w:rPr>
        <w:t xml:space="preserve"> отрезка пополам, окружности па шесть </w:t>
      </w:r>
      <w:r w:rsidRPr="004477D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равных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частей</w:t>
      </w:r>
      <w:r w:rsidRPr="00447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77D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и </w:t>
      </w:r>
      <w:r w:rsidRPr="004477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пр.).</w:t>
      </w:r>
    </w:p>
    <w:p w:rsidR="00C03953" w:rsidRPr="004477D9" w:rsidRDefault="00C03953" w:rsidP="00C0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Большую роль в развитии пространственных представлений играет включение в программу (уже в 1 классе)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765D6E" w:rsidRDefault="00C03953" w:rsidP="00D9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948BD" w:rsidRPr="00D94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формировании у учащихся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(текст с пропуском данных, часть данных представлена на рисунке, схеме или в таблице). Нередко перед учащимися ставится задача обнаружения недостаточности в тексте и связанной с ней необходимости корректировки этого текста.</w:t>
      </w:r>
    </w:p>
    <w:p w:rsidR="00C03953" w:rsidRPr="005379D3" w:rsidRDefault="00C03953" w:rsidP="00765D6E">
      <w:pPr>
        <w:shd w:val="clear" w:color="auto" w:fill="FFFFFF"/>
        <w:tabs>
          <w:tab w:val="center" w:pos="510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Результаты изучения предмета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</w:p>
    <w:p w:rsidR="00C03953" w:rsidRPr="005379D3" w:rsidRDefault="00C03953" w:rsidP="00C03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</w:t>
      </w:r>
      <w:r w:rsidR="0029485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х, метапредметных и предметных </w:t>
      </w:r>
      <w:r w:rsidRPr="005379D3">
        <w:rPr>
          <w:rFonts w:ascii="Times New Roman" w:eastAsia="Times New Roman" w:hAnsi="Times New Roman" w:cs="Times New Roman"/>
          <w:sz w:val="24"/>
          <w:szCs w:val="24"/>
          <w:lang w:bidi="en-US"/>
        </w:rPr>
        <w:t>результатов.</w:t>
      </w:r>
    </w:p>
    <w:p w:rsidR="00C03953" w:rsidRPr="004477D9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учащихся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 способность к саморазвитию;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сформированность мотивации к обучению;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характеризовать и оценивать собственные математические знания и умения;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 заинтересованность в расширении и углублении получаемых математических знаний;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способность пр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еодолевать трудности, доводить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начатую работу до ее завершения;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способность к самоорганизованности;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высказывать собственные суждения и давать им обоснование;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Метапредметными результатами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владение основными методами познания окружающего мира (наблюдение, сравнение, анализ, синтез, обобщение, моделирование); </w:t>
      </w: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и принятие учебной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поиск и нахождение способов ее решения;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планирование, контроль и оценка учебных действий; определение наиболее эффективного способа достижения результата;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выполнение учебных действий в разных формах (практические работы, работа с моделями и др.);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создание моделей изучаемых объектов с использованием знаково-символических средств;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понимание причины неуспешной учебной деятельности и способность конструктивно действовать в условиях неуспеха;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адекватное оценивание результатов своей деятельности; </w:t>
      </w: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активное использование математической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речи для решения разнообразных коммуникативных задач;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готовность слушать собеседника, вести диалог;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умение работать в информационной среде.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03953" w:rsidRPr="00B0345E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Предметными </w:t>
      </w:r>
      <w:r w:rsidR="00C03953" w:rsidRPr="00B034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результатами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на выходе из </w:t>
      </w:r>
      <w:r w:rsidR="00C03953"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школы являются: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 овладение основами логического и алгоритмического мышления, пространственного воображения и математической речи;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приме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нять полученные математические знания для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овладение устными и письменными алгоритмами выполнения арифметических действий с це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лыми неотрицательными числами,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 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умение работать в информационном поле (таблицы, схемы, диаграммы, графики, последователь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ности, цепочки, совокупности);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представлять, анализировать и интерпретировать данные.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</w:t>
      </w:r>
      <w:r w:rsidRPr="00B0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тся: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следующее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предыдущее) при счёте число в пределах 1000, любой отрезок натурального ряда от 100 до 1000 в прямом и обратном порядке;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действия деления с остатком;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длины, массы, вместимости, времени, длины;</w:t>
      </w:r>
    </w:p>
    <w:p w:rsidR="00C03953" w:rsidRPr="00CA3A20" w:rsidRDefault="00C03953" w:rsidP="00C0395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геометрическую фигуру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(ломаная)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различать: </w:t>
      </w:r>
    </w:p>
    <w:p w:rsidR="00C03953" w:rsidRPr="00CA3A20" w:rsidRDefault="00C03953" w:rsidP="00C0395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&lt;и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C03953" w:rsidRPr="00CA3A20" w:rsidRDefault="00C03953" w:rsidP="00C0395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равенства и неравенства;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сравнивать: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1000;</w:t>
      </w:r>
    </w:p>
    <w:p w:rsidR="00C03953" w:rsidRPr="00CA3A20" w:rsidRDefault="00C03953" w:rsidP="00C0395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величин, выраженных в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одинаковых или разных единицах: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вида: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&lt; 365,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900 &gt; 850;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воспроизводить</w:t>
      </w: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соотношения между единицами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массы, длины, времени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алгоритмы арифметических действий в пределах 1000;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приводить примеры: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числовых равенств и неравенств;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ситуацию, представленную в тексте арифметической задачи в виде схемы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графа), таблицы, рисунка;</w:t>
      </w:r>
    </w:p>
    <w:p w:rsidR="00C03953" w:rsidRPr="00CA3A20" w:rsidRDefault="00C03953" w:rsidP="00C03953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деления с остатком при помощи фишек;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упорядо</w:t>
      </w: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 числа в предел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1000;</w:t>
      </w:r>
    </w:p>
    <w:p w:rsidR="00C03953" w:rsidRPr="00CA3A20" w:rsidRDefault="00C03953" w:rsidP="00C03953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величин, выраженных в одинаковых или разных единицах;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числового выражения;</w:t>
      </w:r>
    </w:p>
    <w:p w:rsidR="00C03953" w:rsidRPr="00CA3A20" w:rsidRDefault="00C03953" w:rsidP="00C03953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арифметической 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логической)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классифицировать: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в пределах 1000 (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однозначные. двузначные, трёхзначные);</w:t>
      </w:r>
    </w:p>
    <w:p w:rsidR="00C03953" w:rsidRPr="00CA3A20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конструировать</w:t>
      </w:r>
      <w:r w:rsidR="00C03953"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реш</w:t>
      </w:r>
      <w:r w:rsidR="0029485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составной арифметической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логической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задачи;</w:t>
      </w:r>
    </w:p>
    <w:p w:rsidR="00C03953" w:rsidRPr="00CA3A20" w:rsidRDefault="00294857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="00C03953"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294857" w:rsidP="00C03953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деятельность (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письменных вычислений с натуральными числами в пределах 1000), находить и исправлять ошибки;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цифрами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трёхзначное число;</w:t>
      </w:r>
    </w:p>
    <w:p w:rsidR="00C03953" w:rsidRPr="00CA3A20" w:rsidRDefault="00C03953" w:rsidP="00C03953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составлять несложные числовые выражения;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устные вычисления в пределах 1000;</w:t>
      </w:r>
    </w:p>
    <w:p w:rsidR="00C03953" w:rsidRDefault="00D71ABA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сумму и разность 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 в пределах 1000,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на однозначное и на двузначное число</w:t>
      </w:r>
      <w:r w:rsidR="00C03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письменные алгоритмы вычислений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с остатком,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часам,</w:t>
      </w:r>
    </w:p>
    <w:p w:rsidR="00C03953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ломаные линии разных видов,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числовых выражений, содержащих 2-3 действия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скобками и без скобок)</w:t>
      </w:r>
    </w:p>
    <w:p w:rsidR="00C03953" w:rsidRPr="00CA3A20" w:rsidRDefault="00C03953" w:rsidP="00C03953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арифметические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в три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йствия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0360FA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концу обучения в 3 классе ученик </w:t>
      </w:r>
      <w:r w:rsidRPr="000360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может научиться:</w:t>
      </w:r>
    </w:p>
    <w:p w:rsidR="00C03953" w:rsidRPr="00CA3A20" w:rsidRDefault="00D71ABA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формулировать</w:t>
      </w:r>
      <w:r w:rsidR="00C03953"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C03953"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умножения</w:t>
      </w:r>
    </w:p>
    <w:p w:rsidR="00C03953" w:rsidRPr="00CA3A20" w:rsidRDefault="00C03953" w:rsidP="00C03953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распределительное свойство у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множения относительно сложения 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вычитания);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читать: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Default="00C03953" w:rsidP="00C03953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прямой, ломаной; </w:t>
      </w:r>
    </w:p>
    <w:p w:rsidR="00C03953" w:rsidRPr="000360FA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приводить примеры: </w:t>
      </w:r>
    </w:p>
    <w:p w:rsidR="00C03953" w:rsidRPr="00CA3A20" w:rsidRDefault="00C03953" w:rsidP="00C03953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 и пред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ложений, не являющихся высказываниями;</w:t>
      </w:r>
    </w:p>
    <w:p w:rsidR="00C03953" w:rsidRPr="00CA3A20" w:rsidRDefault="00C03953" w:rsidP="00C03953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верных и неверных высказываний;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различать: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буквенные выражения;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 и луч, прямую и отрезок;</w:t>
      </w:r>
    </w:p>
    <w:p w:rsidR="00C03953" w:rsidRPr="00CA3A20" w:rsidRDefault="00C03953" w:rsidP="00C03953">
      <w:pPr>
        <w:numPr>
          <w:ilvl w:val="0"/>
          <w:numId w:val="2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замкнутую и незамкнутую ломаную линии;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характеризовать: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ломаную линию (вид, число вершин, звеньев);</w:t>
      </w:r>
    </w:p>
    <w:p w:rsidR="00C03953" w:rsidRDefault="00C03953" w:rsidP="00C03953">
      <w:pPr>
        <w:numPr>
          <w:ilvl w:val="0"/>
          <w:numId w:val="2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лучей, отрезков, прямых на плоскости;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конструировать: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буквенное выражение, в том числе для решения задач с буквенными данными;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воспроизводить:</w:t>
      </w:r>
    </w:p>
    <w:p w:rsidR="00C03953" w:rsidRPr="00CA3A20" w:rsidRDefault="00C03953" w:rsidP="00C03953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деления окружности на 2. 4, 6 и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равных частей;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 учебные и практические задачи: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б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уквенных выражений при заданныхчисловых значениях,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них букв;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прямую и ломаную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линии с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линейки;</w:t>
      </w:r>
    </w:p>
    <w:p w:rsidR="00C03953" w:rsidRPr="00CA3A20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прямую через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через две точки;</w:t>
      </w:r>
    </w:p>
    <w:p w:rsidR="00C03953" w:rsidRPr="00DE7672" w:rsidRDefault="00C03953" w:rsidP="00C03953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на бумаге в клетку точку, отрезок, луч, прямую, ломаную, симметричные </w:t>
      </w:r>
    </w:p>
    <w:p w:rsidR="00C03953" w:rsidRPr="00A754A2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фигурам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точке, отрезку, лучу, прямой, ломаной);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 в 3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- урочная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(тип) урока: комбинированный урок, урок практического применения знаний, урок закрепления знаний, умений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и формы контроля: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текущий, самостоятельная работа, итоговый.</w:t>
      </w:r>
    </w:p>
    <w:p w:rsidR="00C03953" w:rsidRPr="00B0345E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о</w:t>
      </w:r>
      <w:r w:rsidRPr="00A754A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– контрольная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абота, тест, оценка достижений 3 </w:t>
      </w:r>
      <w:r w:rsidRPr="00B0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успешности обучения младших школьников разработана авторами: В.Н.</w:t>
      </w:r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7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удницкая, Т.В. Юдачёва в книге «</w:t>
      </w:r>
      <w:r w:rsidRPr="00B0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знаний» по математике, где представлены контрольные работы, итоговые работы, самостоятельные работы, тесты.</w:t>
      </w:r>
    </w:p>
    <w:p w:rsidR="00C03953" w:rsidRPr="00222EA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уроки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аспределены следующим образом: 4 часа </w:t>
      </w: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резерва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взяты на контрольные рабо</w:t>
      </w:r>
      <w:r w:rsidR="00D71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22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повторение в конце года.  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3 класс </w:t>
      </w: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(4 ч в неделю, всего 136 ч)</w:t>
      </w:r>
    </w:p>
    <w:p w:rsidR="00C03953" w:rsidRPr="00CA3A20" w:rsidRDefault="00C03953" w:rsidP="00C0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3" w:type="dxa"/>
        <w:tblCellSpacing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05"/>
        <w:gridCol w:w="3880"/>
        <w:gridCol w:w="4898"/>
      </w:tblGrid>
      <w:tr w:rsidR="00C03953" w:rsidRPr="00CA3A20" w:rsidTr="006E743B">
        <w:trPr>
          <w:trHeight w:val="750"/>
          <w:tblHeader/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953" w:rsidRPr="00CA3A20" w:rsidRDefault="00C03953" w:rsidP="00C0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 счёт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Целые неотрицательные числа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 сотнями в пределах 1000.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Десятичный состав трёхзначного числа.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последовательность натуральных чисел от 100 до 1000.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трёхзначных чисел цифрами.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как появились числа, чем занимается арифметика.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Запись результатов сравнения с помощью знаков &gt; (больше)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&lt; (меньше)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трёхзначные числа, используя способ поразрядного сравнения.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знаки &gt; и &lt;.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 вида 256 &lt; 512, 625 &gt; 108.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Упорядочивать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(располагать их в порядке увеличении или уменьшения)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пределах 1000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Сложение и вычитание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Устные и письменные алгоритмы сложения и вычитания.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разными способами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в случаях, сводимых к дейст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 пределах 100.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чисел в пределах 1000, используя письменные алгоритмы.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взаимопроверку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алгоритмы умножения и деления.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 10 и на 100.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числа, запись которого оканчивается нулём, на однозначное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умножения двузначных и трёхзначных чисел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однозначного частного </w:t>
            </w:r>
            <w:r w:rsidR="00D7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том числе в случаях вида 832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416).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и на двузначное число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умножения и деления в случаях, сводимых к действиям в пределах 100.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взаимопроверку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частное способом проб.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вида деления (с остатком и без остатка).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с остатком небольших чисел с помощью фишек.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деления с остатком (делимое, делитель, частное, остаток).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взаимопроверку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 умножения и деления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умножения.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Распределительное свойство умножения относительно сложения (вычитания)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сочетательное свойство умножения и использовать его при выполнении вычислений.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Формулировать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Числовые и буквенные выражения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 со скобками.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Вычисление значений числовых выражений.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 буквой.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значений буквенных выражений при заданных числовых значениях этих букв.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содержащих буквенные данные. Запись решения в виде буквенных выражений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с целью определения порядка выполнения действий.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 со скобками и без скобок, используя изученные правила.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задачи из предложенных вариантов.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выражение, являющееся решением задачи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и вместимость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её единицы: килограмм, грамм.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кг, г.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Соотношение: 1 кг = 1 000 г.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и её единица — литр.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Обозначение: л.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русские единицы массы и вместимости: пуд, фунт, ведро, бочка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значениями массы и вместимости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 и вместимость при решении учебных задач и упражнений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количество, стоимость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купюры: 500 р., 1000 р. Вычисления с использованием денежных единиц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и его измерение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времени: час, минута, секунда, сутки, неделя, год, век.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ч, мин, с.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Соотношения: 1 ч = 60 мин, 1 мин = 60 с, 1 сутки = 24 ч, 1 век = 100 лет, 1 год = 12 мес. Сведения из истории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математики: возникновение названий месяцев года.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данными единицами времени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времени.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практическую работу: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время по часам с точностью до часа, минуты, секунды.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 ходе решения практических и учебных задач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величины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длины: километр, миллиметр.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Обозначения: км, 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Соотношения: 1 км = 1 000 м, 1 см = 10 мм, 1 дм = 100 мм.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истории математики: старинные единицы длины (морская миля, верста).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 и её вычисление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длины: километр, миллиметр.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Выполнять практическую работу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Вычислять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ломаной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Текстовая арифметическая задача</w:t>
            </w:r>
            <w:r w:rsidR="00277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её решение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тремя действиями в различных комбинациях, в том числе содержащие разнообразные зависимости между величинами.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задачи с последующим планированием алгоритма её решения.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Устанавливать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вывод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отсутствии её решения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понятия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фигуры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 линия. Вершины и звенья ломаной, их пересчитывание.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ломаной буквами.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Замкнутая, незамкнутая, самопересекающаяся ломаная.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с заданным числом вершин (звеньев) с помощью линейки.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прямой линии.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Бесконечность прямой.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прямой.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прямой через одну и через две точки с помощью линейки.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расположение на плоскости отрезков, лучей, прямых, окружностей в различных комбинациях.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6 равных частей с помощью циркуля.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симметрия: построение симметричных фигур на клетчатой бумаге.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окружности на 2, 4, 8 равных частей с использованием осевой симметрии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Характеризовать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(вид ломаной, число её вершин, звеньев).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ломаной.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ломаных линий.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ломаную линию по заданным условиям.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прямую и луч, прямую и отрезок.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с помощью линейки и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обозначать её буквами латинского алфавита.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6 равных частей с помощью циркуля.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Логико-математическая подготовка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понятия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высказывании.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и неверные высказывания.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числовых равенств и неравенств.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от других предложений, не являющихся высказываниями.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высказываний; предложений, не являющихся высказываниями.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Отличать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равенство от числового неравенства.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Приводить</w:t>
            </w:r>
            <w:r w:rsidR="00D7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числовых равенств и неравенств.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 рассуждений при решении логических задач</w:t>
            </w:r>
          </w:p>
        </w:tc>
      </w:tr>
      <w:tr w:rsidR="00C03953" w:rsidRPr="00CA3A20" w:rsidTr="006E743B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и сбор информации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связанные со сбором и представлением информации. Получение необходимой информации из разных источников (учебника, справочника и др.).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Считывание информации, представленной на схемах и в таблицах, а также на рисунках, иллюстрирующих отношения между числами (величинами). 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фиксировать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953" w:rsidRPr="00CA3A20" w:rsidRDefault="00C03953" w:rsidP="00C0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A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для решения задач информацию из различных источников (рисунки, схемы, таблицы)</w:t>
            </w:r>
          </w:p>
        </w:tc>
      </w:tr>
    </w:tbl>
    <w:p w:rsidR="00D71ABA" w:rsidRPr="00D71ABA" w:rsidRDefault="00D71ABA" w:rsidP="00D71ABA">
      <w:pPr>
        <w:tabs>
          <w:tab w:val="left" w:pos="709"/>
        </w:tabs>
        <w:suppressAutoHyphens/>
        <w:spacing w:after="0" w:line="100" w:lineRule="atLeast"/>
        <w:ind w:left="20"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</w:t>
      </w:r>
      <w:r w:rsidRPr="001723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P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31"/>
        <w:gridCol w:w="1145"/>
        <w:gridCol w:w="2126"/>
      </w:tblGrid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Число и счёт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BE45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5F1"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BE45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Арифметические действия в пределах 100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31A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931A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8D0C2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8D0C2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понятия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4C" w:rsidRPr="001723C2" w:rsidRDefault="0027784C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BE45F1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</w:t>
            </w:r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 на к/р</w:t>
            </w:r>
          </w:p>
          <w:p w:rsidR="00D71ABA" w:rsidRPr="00D71ABA" w:rsidRDefault="00BE45F1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1ABA"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- повторение</w:t>
            </w:r>
          </w:p>
        </w:tc>
      </w:tr>
      <w:tr w:rsidR="001723C2" w:rsidRPr="001723C2" w:rsidTr="005A320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A" w:rsidRPr="00D71ABA" w:rsidRDefault="00D71ABA" w:rsidP="00D71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1ABA" w:rsidRDefault="00D71ABA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53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</w:t>
      </w:r>
    </w:p>
    <w:p w:rsidR="00C03953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контрольных работ за год – 12</w:t>
      </w:r>
    </w:p>
    <w:p w:rsidR="00096169" w:rsidRPr="00CA3A20" w:rsidRDefault="00C03953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="000B5655" w:rsidRPr="000B5655">
        <w:rPr>
          <w:color w:val="000000"/>
        </w:rPr>
        <w:t>с</w:t>
      </w:r>
      <w:r w:rsidR="000B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амостоятельных</w:t>
      </w:r>
      <w:r w:rsidR="000B5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за год -2</w:t>
      </w:r>
    </w:p>
    <w:p w:rsidR="00C03953" w:rsidRPr="000E62FA" w:rsidRDefault="00C03953" w:rsidP="00C03953">
      <w:pPr>
        <w:pStyle w:val="ae"/>
        <w:spacing w:after="180"/>
        <w:ind w:left="20" w:right="40"/>
        <w:jc w:val="center"/>
      </w:pPr>
      <w:r w:rsidRPr="000E62FA">
        <w:rPr>
          <w:b/>
          <w:bCs/>
        </w:rPr>
        <w:t xml:space="preserve">График контрольных </w:t>
      </w:r>
      <w:r w:rsidR="000B5655">
        <w:rPr>
          <w:b/>
          <w:bCs/>
        </w:rPr>
        <w:t xml:space="preserve">и </w:t>
      </w:r>
      <w:r w:rsidR="000B5655" w:rsidRPr="000B5655">
        <w:rPr>
          <w:b/>
          <w:color w:val="000000"/>
        </w:rPr>
        <w:t>с</w:t>
      </w:r>
      <w:r w:rsidR="000B5655">
        <w:rPr>
          <w:b/>
          <w:color w:val="000000"/>
        </w:rPr>
        <w:t>амостоятельных</w:t>
      </w:r>
      <w:r>
        <w:rPr>
          <w:b/>
          <w:bCs/>
        </w:rPr>
        <w:t xml:space="preserve"> </w:t>
      </w:r>
      <w:r w:rsidRPr="000E62FA">
        <w:rPr>
          <w:b/>
          <w:bCs/>
        </w:rPr>
        <w:t>работ</w:t>
      </w:r>
    </w:p>
    <w:tbl>
      <w:tblPr>
        <w:tblW w:w="9855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8689"/>
      </w:tblGrid>
      <w:tr w:rsidR="00AD0930" w:rsidRPr="000E62FA" w:rsidTr="00AD0930">
        <w:tc>
          <w:tcPr>
            <w:tcW w:w="1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 w:rsidRPr="000E62FA">
              <w:t>№ урока</w:t>
            </w:r>
          </w:p>
        </w:tc>
        <w:tc>
          <w:tcPr>
            <w:tcW w:w="8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 w:rsidRPr="000E62FA">
              <w:t>тема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 w:rsidRPr="000E62FA">
              <w:t>6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BF1819" w:rsidRDefault="00AD0930" w:rsidP="00C039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BF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BF1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BF1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BF1819">
              <w:rPr>
                <w:rFonts w:ascii="Times New Roman" w:hAnsi="Times New Roman" w:cs="Times New Roman"/>
                <w:bCs/>
                <w:color w:val="000000"/>
              </w:rPr>
              <w:t>теме: «Чтение, запись и сравнение трехзначных чисел».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22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B5655" w:rsidRDefault="00AD0930" w:rsidP="00C03953">
            <w:pPr>
              <w:spacing w:after="0" w:line="240" w:lineRule="auto"/>
            </w:pPr>
            <w:r w:rsidRP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по теме «Длина, масса, вместимость»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31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</w:pPr>
            <w:r w:rsidRPr="00FF0784">
              <w:rPr>
                <w:bCs/>
                <w:i/>
              </w:rPr>
              <w:t xml:space="preserve">  </w:t>
            </w:r>
            <w:r>
              <w:rPr>
                <w:bCs/>
                <w:color w:val="000000"/>
              </w:rPr>
              <w:t xml:space="preserve">Итоговая контрольная работа </w:t>
            </w:r>
            <w:r w:rsidRPr="00FF0784">
              <w:rPr>
                <w:bCs/>
                <w:color w:val="000000"/>
              </w:rPr>
              <w:t>за 1 четверть.</w:t>
            </w:r>
          </w:p>
          <w:p w:rsidR="00AD0930" w:rsidRPr="000E62FA" w:rsidRDefault="00AD0930" w:rsidP="00C03953">
            <w:pPr>
              <w:pStyle w:val="a4"/>
            </w:pPr>
            <w:r>
              <w:rPr>
                <w:i/>
                <w:iCs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42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  <w:jc w:val="both"/>
            </w:pPr>
            <w:r>
              <w:t xml:space="preserve"> </w:t>
            </w:r>
            <w:r>
              <w:rPr>
                <w:bCs/>
                <w:color w:val="000000"/>
              </w:rPr>
              <w:t xml:space="preserve">Контрольная работа </w:t>
            </w:r>
            <w:r w:rsidRPr="00FF0784">
              <w:rPr>
                <w:bCs/>
                <w:color w:val="000000"/>
              </w:rPr>
              <w:t>по теме: «Сложение и вычитание трёхзначных чисел»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Default="00AD0930" w:rsidP="00C03953">
            <w:pPr>
              <w:pStyle w:val="af0"/>
            </w:pPr>
            <w:r>
              <w:t>51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Default="00AD0930" w:rsidP="000B5655">
            <w:r w:rsidRP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«Симметрия на клетчатой бумаге»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57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</w:pPr>
            <w:r w:rsidRPr="00FF0784">
              <w:rPr>
                <w:bCs/>
                <w:i/>
              </w:rPr>
              <w:t xml:space="preserve"> </w:t>
            </w:r>
            <w:r>
              <w:rPr>
                <w:bCs/>
                <w:color w:val="000000"/>
              </w:rPr>
              <w:t>Контрольная работа</w:t>
            </w:r>
            <w:r w:rsidRPr="00FF0784">
              <w:rPr>
                <w:bCs/>
                <w:color w:val="000000"/>
              </w:rPr>
              <w:t xml:space="preserve"> по теме «Порядок выполнения действий в сложных числовых выражениях».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61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C03953">
            <w:pPr>
              <w:pStyle w:val="a4"/>
              <w:jc w:val="both"/>
            </w:pPr>
            <w:r w:rsidRPr="00FF0784">
              <w:t xml:space="preserve"> </w:t>
            </w:r>
            <w:r>
              <w:rPr>
                <w:bCs/>
                <w:color w:val="000000"/>
              </w:rPr>
              <w:t xml:space="preserve"> Итоговая контрольная работа</w:t>
            </w:r>
            <w:r w:rsidRPr="00FF0784">
              <w:rPr>
                <w:bCs/>
                <w:color w:val="000000"/>
              </w:rPr>
              <w:t xml:space="preserve"> за 2 четверть.</w:t>
            </w:r>
          </w:p>
          <w:p w:rsidR="00AD0930" w:rsidRPr="00FF0784" w:rsidRDefault="00AD0930" w:rsidP="00C03953">
            <w:pPr>
              <w:pStyle w:val="a4"/>
              <w:jc w:val="both"/>
            </w:pPr>
            <w:r w:rsidRPr="00FF0784">
              <w:rPr>
                <w:i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82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941BEC" w:rsidRDefault="00AD0930" w:rsidP="00C03953">
            <w:pPr>
              <w:pStyle w:val="a4"/>
              <w:jc w:val="both"/>
              <w:rPr>
                <w:color w:val="auto"/>
              </w:rPr>
            </w:pPr>
            <w:r>
              <w:rPr>
                <w:bCs/>
                <w:color w:val="auto"/>
              </w:rPr>
              <w:t>Контрольная работа по теме: «</w:t>
            </w:r>
            <w:r w:rsidRPr="00941BEC">
              <w:rPr>
                <w:bCs/>
                <w:color w:val="auto"/>
              </w:rPr>
              <w:t xml:space="preserve">Прямая. Деление окружности на равные части»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89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BF1819" w:rsidRDefault="00AD0930" w:rsidP="00C03953">
            <w:pPr>
              <w:spacing w:before="100" w:beforeAutospacing="1" w:after="100" w:afterAutospacing="1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  <w:r w:rsidRPr="00BF1819">
              <w:rPr>
                <w:rFonts w:ascii="Times New Roman" w:hAnsi="Times New Roman" w:cs="Times New Roman"/>
                <w:bCs/>
                <w:color w:val="000000"/>
              </w:rPr>
              <w:t xml:space="preserve"> по теме: «</w:t>
            </w:r>
            <w:r w:rsidRPr="00BF1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Умно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жение </w:t>
            </w:r>
            <w:r w:rsidRPr="00BF18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двузначных и трёхзначных чисел на однозначное число»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Default="00AD0930" w:rsidP="00C03953">
            <w:pPr>
              <w:pStyle w:val="af0"/>
            </w:pPr>
            <w:r>
              <w:t>101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FF0784" w:rsidRDefault="00AD0930" w:rsidP="000B5655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</w:t>
            </w:r>
            <w:r w:rsidRPr="000B5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0B56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3 четверть.</w:t>
            </w:r>
            <w:r>
              <w:rPr>
                <w:color w:val="000000"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109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6D63F0" w:rsidRDefault="00AD0930" w:rsidP="00C03953">
            <w:pPr>
              <w:spacing w:before="100" w:beforeAutospacing="1" w:after="100" w:afterAutospacing="1" w:line="225" w:lineRule="atLeast"/>
              <w:rPr>
                <w:rFonts w:ascii="Times New Roman" w:hAnsi="Times New Roman" w:cs="Times New Roman"/>
              </w:rPr>
            </w:pPr>
            <w:r w:rsidRPr="00E21234"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Контрольная работа</w:t>
            </w:r>
            <w:r w:rsidRPr="006D63F0">
              <w:rPr>
                <w:rFonts w:ascii="Times New Roman" w:hAnsi="Times New Roman" w:cs="Times New Roman"/>
                <w:bCs/>
                <w:color w:val="000000"/>
              </w:rPr>
              <w:t xml:space="preserve"> по теме: «</w:t>
            </w:r>
            <w:r w:rsidRPr="006D63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Деление двузначных и трёхзначных чисел на однозначное число»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123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BF1819" w:rsidRDefault="00AD0930" w:rsidP="00C03953">
            <w:pPr>
              <w:pStyle w:val="a4"/>
              <w:jc w:val="both"/>
              <w:rPr>
                <w:color w:val="auto"/>
              </w:rPr>
            </w:pPr>
            <w:r w:rsidRPr="00E21234">
              <w:t xml:space="preserve"> </w:t>
            </w:r>
            <w:r>
              <w:rPr>
                <w:bCs/>
                <w:color w:val="auto"/>
              </w:rPr>
              <w:t>Контрольная работа</w:t>
            </w:r>
            <w:r w:rsidRPr="00BF1819">
              <w:rPr>
                <w:bCs/>
                <w:color w:val="auto"/>
              </w:rPr>
              <w:t xml:space="preserve"> по теме:</w:t>
            </w:r>
            <w:r>
              <w:rPr>
                <w:bCs/>
                <w:color w:val="auto"/>
              </w:rPr>
              <w:t xml:space="preserve"> </w:t>
            </w:r>
            <w:r w:rsidRPr="00BF1819">
              <w:rPr>
                <w:bCs/>
                <w:color w:val="auto"/>
              </w:rPr>
              <w:t>«Умножение и деление двузначных и трёхзначных чисел</w:t>
            </w:r>
            <w:r>
              <w:rPr>
                <w:bCs/>
                <w:color w:val="auto"/>
              </w:rPr>
              <w:t xml:space="preserve"> </w:t>
            </w:r>
            <w:r w:rsidRPr="00BF1819">
              <w:rPr>
                <w:bCs/>
                <w:color w:val="auto"/>
              </w:rPr>
              <w:t>на двузначное число</w:t>
            </w:r>
            <w:r w:rsidRPr="00BF1819">
              <w:rPr>
                <w:bCs/>
                <w:i/>
                <w:iCs/>
                <w:color w:val="auto"/>
              </w:rPr>
              <w:t>»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128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E21234" w:rsidRDefault="00AD0930" w:rsidP="00C03953">
            <w:pPr>
              <w:pStyle w:val="a4"/>
              <w:jc w:val="both"/>
            </w:pPr>
            <w:r w:rsidRPr="00E21234">
              <w:t xml:space="preserve"> </w:t>
            </w:r>
            <w:r>
              <w:rPr>
                <w:bCs/>
                <w:color w:val="000000"/>
              </w:rPr>
              <w:t>Итоговая контрольная работа</w:t>
            </w:r>
            <w:r w:rsidRPr="00E21234">
              <w:rPr>
                <w:bCs/>
                <w:color w:val="000000"/>
              </w:rPr>
              <w:t xml:space="preserve"> за 4 четверть.</w:t>
            </w:r>
          </w:p>
        </w:tc>
      </w:tr>
      <w:tr w:rsidR="00AD0930" w:rsidRPr="000E62FA" w:rsidTr="00AD0930">
        <w:tc>
          <w:tcPr>
            <w:tcW w:w="11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0E62FA" w:rsidRDefault="00AD0930" w:rsidP="00C03953">
            <w:pPr>
              <w:pStyle w:val="af0"/>
            </w:pPr>
            <w:r>
              <w:t>132</w:t>
            </w:r>
          </w:p>
        </w:tc>
        <w:tc>
          <w:tcPr>
            <w:tcW w:w="8689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30" w:rsidRPr="00C7004A" w:rsidRDefault="00AD0930" w:rsidP="00C03953">
            <w:pPr>
              <w:pStyle w:val="a4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Годовая контрольная работа</w:t>
            </w:r>
          </w:p>
        </w:tc>
      </w:tr>
    </w:tbl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5DE" w:rsidRDefault="008B75DE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3F5" w:rsidRDefault="003233F5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3F5" w:rsidRDefault="003233F5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3E01" w:rsidRDefault="00F43E01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24D" w:rsidRDefault="0099124D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124D" w:rsidRDefault="0099124D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953" w:rsidRPr="00E2556A" w:rsidRDefault="006C3DC0" w:rsidP="00C03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 </w:t>
      </w:r>
      <w:r w:rsidR="000B5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тематический</w:t>
      </w:r>
      <w:r w:rsid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C03953" w:rsidRDefault="00C03953" w:rsidP="00D71ABA">
      <w:pPr>
        <w:spacing w:after="0" w:line="240" w:lineRule="auto"/>
        <w:ind w:left="709" w:hanging="709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– 3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D71A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часа в неделю.</w:t>
      </w:r>
      <w:r w:rsidRPr="00E2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8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2970"/>
        <w:gridCol w:w="5040"/>
        <w:gridCol w:w="2160"/>
      </w:tblGrid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2E49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0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2E49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40" w:type="dxa"/>
          </w:tcPr>
          <w:p w:rsidR="001549D7" w:rsidRDefault="001549D7" w:rsidP="004E0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</w:pPr>
            <w:r w:rsidRPr="004E027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 xml:space="preserve">Планируемые результаты </w:t>
            </w:r>
          </w:p>
          <w:p w:rsidR="001549D7" w:rsidRPr="00B52655" w:rsidRDefault="001549D7" w:rsidP="004E027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27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>(предметные, личностные, УУД)</w:t>
            </w:r>
          </w:p>
        </w:tc>
        <w:tc>
          <w:tcPr>
            <w:tcW w:w="2160" w:type="dxa"/>
          </w:tcPr>
          <w:p w:rsidR="001549D7" w:rsidRPr="004E027F" w:rsidRDefault="00A10C80" w:rsidP="004E02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</w:rPr>
              <w:t xml:space="preserve">Формы, методы и средства обучения </w:t>
            </w:r>
          </w:p>
        </w:tc>
      </w:tr>
      <w:tr w:rsidR="001549D7" w:rsidTr="00D71ABA">
        <w:trPr>
          <w:trHeight w:val="355"/>
        </w:trPr>
        <w:tc>
          <w:tcPr>
            <w:tcW w:w="720" w:type="dxa"/>
          </w:tcPr>
          <w:p w:rsidR="001549D7" w:rsidRDefault="001549D7" w:rsidP="002229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E49CF" w:rsidRDefault="001549D7" w:rsidP="00067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0" w:type="dxa"/>
            <w:gridSpan w:val="2"/>
          </w:tcPr>
          <w:p w:rsidR="001549D7" w:rsidRPr="002E49CF" w:rsidRDefault="00BE45F1" w:rsidP="00D71AB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2E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00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Число и счёт - </w:t>
            </w:r>
            <w:r w:rsidR="001549D7" w:rsidRPr="002E49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1549D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2160" w:type="dxa"/>
          </w:tcPr>
          <w:p w:rsidR="001549D7" w:rsidRPr="002E49CF" w:rsidRDefault="001549D7" w:rsidP="0006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1</w:t>
            </w:r>
          </w:p>
        </w:tc>
        <w:tc>
          <w:tcPr>
            <w:tcW w:w="2970" w:type="dxa"/>
          </w:tcPr>
          <w:p w:rsidR="00F470D7" w:rsidRDefault="00F470D7" w:rsidP="00F470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  <w:p w:rsidR="00F470D7" w:rsidRPr="002E49CF" w:rsidRDefault="00F470D7" w:rsidP="00F470D7"/>
        </w:tc>
        <w:tc>
          <w:tcPr>
            <w:tcW w:w="5040" w:type="dxa"/>
            <w:vMerge w:val="restart"/>
          </w:tcPr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решение учебных задач, связанных с реальной жизнью, пересчитывание предметов, выражение результата натуральным числом. 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неравенства.</w:t>
            </w:r>
          </w:p>
          <w:p w:rsidR="00F470D7" w:rsidRPr="00C02110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Устанавливание закономерности, использование знаково-символических средств, в том числе моделей(фишки)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задачу, планирование, контроль и оценка учебных действий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Чтение, постановка вопросов, выдвижение гипотез, сравнение.</w:t>
            </w:r>
          </w:p>
          <w:p w:rsidR="00F470D7" w:rsidRDefault="00F470D7" w:rsidP="00F470D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  <w:p w:rsidR="00F470D7" w:rsidRDefault="00F470D7" w:rsidP="00F47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0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F470D7" w:rsidRPr="000869B6" w:rsidRDefault="00F470D7" w:rsidP="00F470D7"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критериев.</w:t>
            </w:r>
          </w:p>
          <w:p w:rsidR="00F470D7" w:rsidRPr="00645F2E" w:rsidRDefault="00F470D7" w:rsidP="000B7A37">
            <w:pPr>
              <w:pStyle w:val="a4"/>
              <w:spacing w:line="240" w:lineRule="auto"/>
              <w:jc w:val="both"/>
            </w:pPr>
            <w:r>
              <w:t xml:space="preserve"> </w:t>
            </w:r>
          </w:p>
        </w:tc>
        <w:tc>
          <w:tcPr>
            <w:tcW w:w="2160" w:type="dxa"/>
            <w:vMerge w:val="restart"/>
          </w:tcPr>
          <w:p w:rsidR="00F470D7" w:rsidRPr="00553FCE" w:rsidRDefault="00F470D7" w:rsidP="00F470D7">
            <w:pPr>
              <w:spacing w:before="100" w:beforeAutospacing="1" w:after="100" w:afterAutospacing="1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учителя.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.Учебник, рабочая тетрадь. 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2</w:t>
            </w:r>
          </w:p>
        </w:tc>
        <w:tc>
          <w:tcPr>
            <w:tcW w:w="2970" w:type="dxa"/>
          </w:tcPr>
          <w:p w:rsidR="00F470D7" w:rsidRPr="002E49CF" w:rsidRDefault="00F470D7" w:rsidP="00F470D7"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3</w:t>
            </w:r>
          </w:p>
        </w:tc>
        <w:tc>
          <w:tcPr>
            <w:tcW w:w="2970" w:type="dxa"/>
          </w:tcPr>
          <w:p w:rsidR="001549D7" w:rsidRPr="002E49CF" w:rsidRDefault="001549D7" w:rsidP="00F470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100 до 1000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A10C80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учителя.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4</w:t>
            </w:r>
          </w:p>
        </w:tc>
        <w:tc>
          <w:tcPr>
            <w:tcW w:w="2970" w:type="dxa"/>
            <w:vAlign w:val="center"/>
          </w:tcPr>
          <w:p w:rsidR="00F470D7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 Знаки «больше» и «меньше».</w:t>
            </w:r>
          </w:p>
          <w:p w:rsidR="00F470D7" w:rsidRPr="002E49CF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 w:val="restart"/>
          </w:tcPr>
          <w:p w:rsidR="00F470D7" w:rsidRDefault="00F470D7" w:rsidP="00F470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</w:p>
        </w:tc>
      </w:tr>
      <w:tr w:rsidR="00F470D7" w:rsidTr="00404A44">
        <w:tc>
          <w:tcPr>
            <w:tcW w:w="720" w:type="dxa"/>
          </w:tcPr>
          <w:p w:rsidR="00F470D7" w:rsidRDefault="00F470D7" w:rsidP="000B7A37">
            <w:r>
              <w:t>5</w:t>
            </w:r>
          </w:p>
        </w:tc>
        <w:tc>
          <w:tcPr>
            <w:tcW w:w="2970" w:type="dxa"/>
            <w:vAlign w:val="center"/>
          </w:tcPr>
          <w:p w:rsidR="00F470D7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чисел. Знаки «больше» и «меньше».</w:t>
            </w:r>
          </w:p>
          <w:p w:rsidR="00F470D7" w:rsidRPr="002E49CF" w:rsidRDefault="00F470D7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6</w:t>
            </w:r>
          </w:p>
        </w:tc>
        <w:tc>
          <w:tcPr>
            <w:tcW w:w="2970" w:type="dxa"/>
          </w:tcPr>
          <w:p w:rsidR="001549D7" w:rsidRPr="002E49CF" w:rsidRDefault="001549D7" w:rsidP="000B7A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</w:t>
            </w:r>
            <w:r w:rsidRPr="002E4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  <w:p w:rsidR="001549D7" w:rsidRPr="002E49CF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теме: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«Чтение, запись и сравнение трехзначных чисел».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D61323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контрольных</w:t>
            </w:r>
          </w:p>
          <w:p w:rsidR="001549D7" w:rsidRPr="00E137B7" w:rsidRDefault="00D61323" w:rsidP="000B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работ.Индивидуальная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/>
        </w:tc>
        <w:tc>
          <w:tcPr>
            <w:tcW w:w="8010" w:type="dxa"/>
            <w:gridSpan w:val="2"/>
          </w:tcPr>
          <w:p w:rsidR="001549D7" w:rsidRPr="002E49CF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Величины </w:t>
            </w:r>
            <w:r w:rsidRPr="002E49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  <w:p w:rsidR="001549D7" w:rsidRDefault="001549D7" w:rsidP="000B7A37"/>
        </w:tc>
        <w:tc>
          <w:tcPr>
            <w:tcW w:w="2160" w:type="dxa"/>
          </w:tcPr>
          <w:p w:rsidR="001549D7" w:rsidRPr="002E49CF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7</w:t>
            </w:r>
          </w:p>
        </w:tc>
        <w:tc>
          <w:tcPr>
            <w:tcW w:w="2970" w:type="dxa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6E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илометр. М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иллиметр </w:t>
            </w:r>
            <w:r w:rsidR="006E7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 w:val="restart"/>
          </w:tcPr>
          <w:p w:rsidR="001549D7" w:rsidRPr="000869B6" w:rsidRDefault="001549D7" w:rsidP="000B7A37">
            <w:pPr>
              <w:pStyle w:val="a4"/>
              <w:spacing w:line="240" w:lineRule="auto"/>
              <w:jc w:val="both"/>
            </w:pPr>
            <w:r w:rsidRPr="00996CE8">
              <w:rPr>
                <w:rFonts w:eastAsia="Times New Roman CYR"/>
              </w:rPr>
              <w:t>Принимать и сохранять учебную задачу, планировать свои</w:t>
            </w:r>
            <w:r w:rsidRPr="000869B6">
              <w:rPr>
                <w:rFonts w:eastAsia="Times New Roman CYR"/>
              </w:rPr>
              <w:t xml:space="preserve"> действия в соответствии с поставленными задачами.</w:t>
            </w:r>
            <w:r w:rsidRPr="000869B6">
              <w:rPr>
                <w:rFonts w:ascii="Calibri" w:eastAsia="Times New Roman CYR" w:hAnsi="Calibri" w:cs="Times New Roman CYR"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1549D7" w:rsidRPr="000869B6" w:rsidRDefault="001549D7" w:rsidP="000B7A37">
            <w:pPr>
              <w:pStyle w:val="a4"/>
              <w:spacing w:line="240" w:lineRule="auto"/>
              <w:jc w:val="both"/>
            </w:pPr>
            <w:r>
              <w:t>В</w:t>
            </w:r>
            <w:r w:rsidRPr="000869B6">
              <w:t>едение диалога, определение цели, ставить вопросы.</w:t>
            </w:r>
          </w:p>
          <w:p w:rsidR="001549D7" w:rsidRPr="000869B6" w:rsidRDefault="001549D7" w:rsidP="000B7A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69B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 xml:space="preserve"> находить, анализировать ошибки и исправлять их</w:t>
            </w:r>
          </w:p>
          <w:p w:rsidR="001549D7" w:rsidRPr="000869B6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 xml:space="preserve"> единицы длины (расстояния) и 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соотношения между ними.</w:t>
            </w:r>
          </w:p>
          <w:p w:rsidR="001549D7" w:rsidRPr="000869B6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>Называть единицы измерения длины (километр, миллиметр),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записывать величины длины.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7" w:rsidRPr="00D15998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8">
              <w:rPr>
                <w:rFonts w:ascii="Times New Roman" w:hAnsi="Times New Roman" w:cs="Times New Roman"/>
                <w:sz w:val="24"/>
                <w:szCs w:val="24"/>
              </w:rPr>
              <w:t>Измерять в миллиметрах длину отрезка; строить отрезок заданной длины; выражать сантиметры в миллиметры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998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длин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длины; решать задачи с величинами.</w:t>
            </w:r>
          </w:p>
          <w:p w:rsidR="001549D7" w:rsidRPr="000869B6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549D7" w:rsidRPr="00996CE8" w:rsidRDefault="00A10C80" w:rsidP="000B7A37">
            <w:pPr>
              <w:pStyle w:val="a4"/>
              <w:spacing w:line="240" w:lineRule="auto"/>
              <w:jc w:val="both"/>
              <w:rPr>
                <w:rFonts w:eastAsia="Times New Roman CYR"/>
              </w:rPr>
            </w:pPr>
            <w:r>
              <w:lastRenderedPageBreak/>
              <w:t>Беседа учителя.</w:t>
            </w:r>
            <w:r w:rsidR="001549D7" w:rsidRPr="001549D7">
              <w:rPr>
                <w:color w:val="auto"/>
              </w:rPr>
              <w:t>Изучение нового материала</w:t>
            </w:r>
            <w:r>
              <w:rPr>
                <w:color w:val="auto"/>
              </w:rPr>
              <w:t>.</w:t>
            </w:r>
            <w:r>
              <w:t xml:space="preserve">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8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Километр. М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иллиметр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A10C80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</w:t>
            </w:r>
            <w:r w:rsidR="0038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материала.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рабочая 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9</w:t>
            </w:r>
          </w:p>
        </w:tc>
        <w:tc>
          <w:tcPr>
            <w:tcW w:w="2970" w:type="dxa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Километр. Миллиметр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10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6E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илометр.  М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иллиметр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Pr="001549D7" w:rsidRDefault="007B0088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и системати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</w:t>
            </w:r>
            <w:r w:rsidR="001549D7"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/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 w:rsidR="006E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6ч</w:t>
            </w:r>
          </w:p>
          <w:p w:rsidR="001549D7" w:rsidRDefault="001549D7" w:rsidP="000B7A37"/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11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Ломаная.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6E743B" w:rsidRDefault="006E743B" w:rsidP="000B7A37">
            <w:pPr>
              <w:pStyle w:val="a4"/>
              <w:spacing w:line="240" w:lineRule="auto"/>
              <w:jc w:val="both"/>
            </w:pPr>
            <w:r>
              <w:t>Умение читать и записывать длину  ломаной, называть вершины и звенья, делать выводы в результате совместной работы класса и учителя.</w:t>
            </w:r>
          </w:p>
          <w:p w:rsidR="006E743B" w:rsidRPr="00996CE8" w:rsidRDefault="006E743B" w:rsidP="000B7A37">
            <w:pPr>
              <w:pStyle w:val="a4"/>
              <w:spacing w:line="240" w:lineRule="auto"/>
              <w:jc w:val="both"/>
            </w:pPr>
            <w:r>
              <w:t>Р</w:t>
            </w:r>
            <w:r w:rsidRPr="00556251">
              <w:t>ешать задачи на построение геометрических фигур</w:t>
            </w:r>
            <w:r>
              <w:t>. О</w:t>
            </w:r>
            <w:r w:rsidRPr="00996CE8">
              <w:t xml:space="preserve">писывать взаимное распо-ложение предметов в прост-ранстве и на плоскости. </w:t>
            </w:r>
          </w:p>
          <w:p w:rsidR="006E743B" w:rsidRPr="00C02110" w:rsidRDefault="006E743B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оотносить реальные объекты с моделями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фигур. 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геометрической наблюдательности как путь к целостному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</w:t>
            </w: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тированному взгляду на мир.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Учиться слушать и понимать речь других, признавать возможность существования различных точек зрения и право каждого иметь свою. Самооценка на основе критериев успешной учебной деятельности.</w:t>
            </w:r>
          </w:p>
        </w:tc>
        <w:tc>
          <w:tcPr>
            <w:tcW w:w="2160" w:type="dxa"/>
            <w:vMerge w:val="restart"/>
          </w:tcPr>
          <w:p w:rsidR="006E743B" w:rsidRDefault="006E743B" w:rsidP="000B7A37">
            <w:pPr>
              <w:pStyle w:val="a4"/>
              <w:spacing w:line="240" w:lineRule="auto"/>
              <w:jc w:val="both"/>
            </w:pPr>
            <w:r w:rsidRPr="001549D7">
              <w:t>Изучение нового материала</w:t>
            </w:r>
            <w:r>
              <w:t>. Беседа учителя. Учебник, рабочая тетрадь.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12</w:t>
            </w:r>
          </w:p>
        </w:tc>
        <w:tc>
          <w:tcPr>
            <w:tcW w:w="2970" w:type="dxa"/>
          </w:tcPr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Ломаная.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13</w:t>
            </w:r>
          </w:p>
        </w:tc>
        <w:tc>
          <w:tcPr>
            <w:tcW w:w="2970" w:type="dxa"/>
            <w:vAlign w:val="center"/>
          </w:tcPr>
          <w:p w:rsidR="006E743B" w:rsidRDefault="006E743B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743B" w:rsidRPr="00C7004A" w:rsidRDefault="006E743B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 w:val="restart"/>
          </w:tcPr>
          <w:p w:rsidR="006E743B" w:rsidRDefault="006E743B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743B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14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ломаной.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15</w:t>
            </w:r>
          </w:p>
        </w:tc>
        <w:tc>
          <w:tcPr>
            <w:tcW w:w="2970" w:type="dxa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ломаной.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16</w:t>
            </w:r>
          </w:p>
        </w:tc>
        <w:tc>
          <w:tcPr>
            <w:tcW w:w="2970" w:type="dxa"/>
          </w:tcPr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ломаной.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Default="006E743B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7ч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17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Масса.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, решение учебных  задач, связанных с реальной жизнью.</w:t>
            </w: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Определять и формулировать цель деятельности на уроке.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51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6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обозначения кг и г, соотношения между единицами кг и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решать задачи с величинами;</w:t>
            </w:r>
            <w:r w:rsidRPr="005562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56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весов определять массу.</w:t>
            </w:r>
          </w:p>
          <w:p w:rsidR="001549D7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Pr="00D15998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массы.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массу предметов и вместимость при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учебных задач 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9D7" w:rsidRDefault="001549D7" w:rsidP="000B7A37"/>
          <w:p w:rsidR="001549D7" w:rsidRPr="00C02110" w:rsidRDefault="001549D7" w:rsidP="000B7A37">
            <w:pPr>
              <w:pStyle w:val="a4"/>
              <w:spacing w:line="240" w:lineRule="auto"/>
              <w:jc w:val="both"/>
            </w:pPr>
            <w:r>
              <w:t xml:space="preserve"> Решать задачи с величинами.</w:t>
            </w:r>
          </w:p>
          <w:p w:rsidR="001549D7" w:rsidRPr="00C02110" w:rsidRDefault="001549D7" w:rsidP="000B7A37">
            <w:pPr>
              <w:pStyle w:val="a4"/>
              <w:spacing w:line="240" w:lineRule="auto"/>
              <w:jc w:val="both"/>
            </w:pPr>
            <w:r w:rsidRPr="00C02110">
              <w:rPr>
                <w:b/>
                <w:i/>
              </w:rPr>
              <w:t xml:space="preserve"> </w:t>
            </w:r>
            <w:r>
              <w:t>В</w:t>
            </w:r>
            <w:r w:rsidRPr="00556251">
              <w:t>ыполнять сложение и вычитание величин, сравнивать массу одного литра и данных жидкостей.</w:t>
            </w:r>
          </w:p>
          <w:p w:rsidR="001549D7" w:rsidRPr="00C02110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Самостоятельность, самооценка на основе крите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риев успешности учебной</w:t>
            </w:r>
            <w:r>
              <w:rPr>
                <w:sz w:val="20"/>
                <w:szCs w:val="20"/>
              </w:rPr>
              <w:t xml:space="preserve"> </w:t>
            </w:r>
            <w:r w:rsidRPr="00C02110">
              <w:rPr>
                <w:rFonts w:ascii="Times New Roman" w:hAnsi="Times New Roman" w:cs="Times New Roman"/>
              </w:rPr>
              <w:t>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1549D7" w:rsidRPr="00C02110" w:rsidRDefault="001549D7" w:rsidP="000B7A37">
            <w:r>
              <w:rPr>
                <w:rFonts w:ascii="Times New Roman" w:hAnsi="Times New Roman" w:cs="Times New Roman"/>
              </w:rPr>
              <w:t>Развитие наблюдательности.</w:t>
            </w:r>
          </w:p>
        </w:tc>
        <w:tc>
          <w:tcPr>
            <w:tcW w:w="2160" w:type="dxa"/>
          </w:tcPr>
          <w:p w:rsidR="001549D7" w:rsidRPr="00553FCE" w:rsidRDefault="001549D7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18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19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рабочая тетрадь.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r>
              <w:t>20</w:t>
            </w:r>
          </w:p>
        </w:tc>
        <w:tc>
          <w:tcPr>
            <w:tcW w:w="2970" w:type="dxa"/>
          </w:tcPr>
          <w:p w:rsidR="001549D7" w:rsidRPr="00C7004A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Килограмм. Грамм.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1549D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10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учителя.</w:t>
            </w:r>
            <w:r w:rsidR="00D6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Учебник, рабочая тетрадь.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21</w:t>
            </w:r>
          </w:p>
        </w:tc>
        <w:tc>
          <w:tcPr>
            <w:tcW w:w="2970" w:type="dxa"/>
            <w:vAlign w:val="center"/>
          </w:tcPr>
          <w:p w:rsidR="000B5655" w:rsidRDefault="006E743B" w:rsidP="000B5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</w:p>
          <w:p w:rsidR="006E743B" w:rsidRPr="00C7004A" w:rsidRDefault="006E743B" w:rsidP="000B5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 w:val="restart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учителя. Учебник, рабочая тетрадь.</w:t>
            </w:r>
          </w:p>
          <w:p w:rsidR="006E743B" w:rsidRDefault="006E743B" w:rsidP="000B7A37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22</w:t>
            </w:r>
          </w:p>
        </w:tc>
        <w:tc>
          <w:tcPr>
            <w:tcW w:w="2970" w:type="dxa"/>
            <w:vAlign w:val="center"/>
          </w:tcPr>
          <w:p w:rsidR="006E743B" w:rsidRPr="00C7004A" w:rsidRDefault="006E743B" w:rsidP="00F470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  <w:r w:rsidR="00F470D7" w:rsidRPr="00F4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«Длина, масса, вместимость»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3B" w:rsidTr="00404A44">
        <w:tc>
          <w:tcPr>
            <w:tcW w:w="720" w:type="dxa"/>
          </w:tcPr>
          <w:p w:rsidR="006E743B" w:rsidRDefault="006E743B" w:rsidP="000B7A37">
            <w:r>
              <w:t>23</w:t>
            </w:r>
          </w:p>
        </w:tc>
        <w:tc>
          <w:tcPr>
            <w:tcW w:w="2970" w:type="dxa"/>
            <w:vAlign w:val="center"/>
          </w:tcPr>
          <w:p w:rsidR="000B5655" w:rsidRDefault="006E743B" w:rsidP="000B56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итр. </w:t>
            </w:r>
          </w:p>
          <w:p w:rsidR="000B5655" w:rsidRPr="00C7004A" w:rsidRDefault="000B5655" w:rsidP="000B5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6E743B" w:rsidRDefault="006E743B" w:rsidP="000B7A37"/>
        </w:tc>
        <w:tc>
          <w:tcPr>
            <w:tcW w:w="2160" w:type="dxa"/>
            <w:vMerge/>
          </w:tcPr>
          <w:p w:rsidR="006E743B" w:rsidRPr="00E137B7" w:rsidRDefault="006E743B" w:rsidP="000B7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43B" w:rsidTr="006E743B">
        <w:trPr>
          <w:trHeight w:val="327"/>
        </w:trPr>
        <w:tc>
          <w:tcPr>
            <w:tcW w:w="10890" w:type="dxa"/>
            <w:gridSpan w:val="4"/>
          </w:tcPr>
          <w:p w:rsidR="006E00E8" w:rsidRPr="006E00E8" w:rsidRDefault="006E00E8" w:rsidP="006E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действия в пределах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E743B" w:rsidRDefault="006E00E8" w:rsidP="006E0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(сложение и вычитание)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-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24+1</w:t>
            </w:r>
          </w:p>
        </w:tc>
      </w:tr>
      <w:tr w:rsidR="006E743B" w:rsidTr="00404A44">
        <w:tc>
          <w:tcPr>
            <w:tcW w:w="720" w:type="dxa"/>
            <w:vAlign w:val="center"/>
          </w:tcPr>
          <w:p w:rsidR="006E743B" w:rsidRPr="00C7004A" w:rsidRDefault="006E743B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6E743B" w:rsidRPr="00C7004A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решение учебных  задач, связанных с реальной жизнью, пересчитывание предметов,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выражение результата натуральным числом. 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 названия разрядов.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ыполнять поразрядное сложение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(письменные и устные приёмы) двухзначных и трёхзначных чисел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неравенства.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</w:p>
          <w:p w:rsidR="006E743B" w:rsidRPr="000B4381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</w:t>
            </w:r>
          </w:p>
          <w:p w:rsidR="006E743B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задачу, выбирать действия в соответствии с поставленной задачей, пошаговый контроль правильности.</w:t>
            </w:r>
          </w:p>
          <w:p w:rsidR="006E743B" w:rsidRPr="00D15998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устные приёмы сложения и вычитания в случаях, сводимых к дейст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виям в пределах 1000.</w:t>
            </w:r>
          </w:p>
          <w:p w:rsidR="006E743B" w:rsidRPr="00D15998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и разность чисел в пределах 1000, используя письменные алгоритмы. </w:t>
            </w:r>
          </w:p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деятельность: проверять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вычислений на основе использования связи сложения и вычитания, а также используя прикидку результата, перестано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 слагаемых, микрокалькулятор</w:t>
            </w:r>
          </w:p>
          <w:p w:rsidR="006E743B" w:rsidRDefault="006E743B" w:rsidP="000B7A37"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взаимопроверку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  <w:vMerge w:val="restart"/>
          </w:tcPr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тетрадь. Фронтальная  работа.</w:t>
            </w:r>
          </w:p>
          <w:p w:rsidR="006E743B" w:rsidRDefault="006E743B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Групповая работа.</w:t>
            </w:r>
          </w:p>
          <w:p w:rsidR="006E743B" w:rsidRPr="00553FCE" w:rsidRDefault="006E743B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тетрадь.групповая.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  <w:p w:rsidR="000B7A37" w:rsidRDefault="000B7A37" w:rsidP="000B7A37"/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0B7A37">
        <w:trPr>
          <w:trHeight w:val="741"/>
        </w:trPr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</w:tcPr>
          <w:p w:rsidR="000B7A37" w:rsidRDefault="000B7A37" w:rsidP="000B7A37">
            <w:r w:rsidRPr="00B76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тетрадь.Фронтальная.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vAlign w:val="center"/>
          </w:tcPr>
          <w:p w:rsidR="000B7A37" w:rsidRPr="00C7004A" w:rsidRDefault="008B75DE" w:rsidP="008B7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четверть.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1549D7" w:rsidTr="008B75DE">
        <w:trPr>
          <w:trHeight w:val="1600"/>
        </w:trPr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8B75DE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 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8B75DE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</w:t>
            </w:r>
            <w:r w:rsidR="000B7A3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A047F9" w:rsidRDefault="00A047F9" w:rsidP="000B7A37">
            <w:pPr>
              <w:rPr>
                <w:rFonts w:ascii="Times New Roman" w:hAnsi="Times New Roman" w:cs="Times New Roman"/>
                <w:sz w:val="24"/>
              </w:rPr>
            </w:pPr>
            <w:r w:rsidRPr="00A047F9">
              <w:rPr>
                <w:rFonts w:ascii="Times New Roman" w:hAnsi="Times New Roman" w:cs="Times New Roman"/>
                <w:sz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49D7" w:rsidRPr="00A047F9" w:rsidRDefault="00A047F9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Учебник, рабочая тетрадь.Анализ задач.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  <w:p w:rsidR="001723C2" w:rsidRPr="00C7004A" w:rsidRDefault="001723C2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1723C2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тетрадь.Фронтальная.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ычитание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Сочетательное свойство сложения.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тетрадь.Фронтальная.  </w:t>
            </w:r>
          </w:p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</w:tcPr>
          <w:p w:rsidR="000B7A37" w:rsidRDefault="000B7A37" w:rsidP="000B7A37">
            <w:r w:rsidRPr="000A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Сочетательное свойство сложения. 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</w:tcPr>
          <w:p w:rsidR="000B7A37" w:rsidRDefault="000B7A37" w:rsidP="000B7A37">
            <w:r w:rsidRPr="000A3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четательное свойство сложения.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 w:val="restart"/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тетрадь.Фронтальная.</w:t>
            </w:r>
          </w:p>
          <w:p w:rsidR="000B7A37" w:rsidRDefault="000B7A37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работа.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0" w:type="dxa"/>
          </w:tcPr>
          <w:p w:rsidR="000B7A37" w:rsidRDefault="00F470D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>
            <w:pPr>
              <w:spacing w:before="100" w:beforeAutospacing="1" w:after="100" w:afterAutospacing="1"/>
            </w:pP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0B7A37" w:rsidRDefault="00F470D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трех и более слагаемых.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>ешать текстовые</w:t>
            </w:r>
            <w:r w:rsidRPr="00574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574BF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значения выражений</w:t>
            </w:r>
            <w:r w:rsidRPr="00574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74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одержащих двух – трёхзначные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ользоваться сочетательным свойством умножения.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br/>
            </w:r>
            <w:r w:rsidRPr="000B4381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 его формулировку.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 xml:space="preserve">ычислять значения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разными способами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A37" w:rsidRPr="000B4381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5B54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</w:t>
            </w:r>
            <w:r w:rsidRPr="00255B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действий при выполне</w:t>
            </w:r>
            <w:r w:rsidRPr="00255B54">
              <w:rPr>
                <w:rFonts w:ascii="Times New Roman" w:eastAsia="Calibri" w:hAnsi="Times New Roman" w:cs="Times New Roman"/>
                <w:sz w:val="24"/>
                <w:szCs w:val="24"/>
              </w:rPr>
              <w:t>нии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2160" w:type="dxa"/>
            <w:vMerge/>
          </w:tcPr>
          <w:p w:rsidR="000B7A37" w:rsidRDefault="000B7A37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«Сложение и вычитание трёхзначных чисел»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D15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(рез)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1549D7" w:rsidRDefault="00D61323" w:rsidP="000B7A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</w:t>
            </w:r>
            <w:r w:rsidR="00D52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/>
        </w:tc>
        <w:tc>
          <w:tcPr>
            <w:tcW w:w="2160" w:type="dxa"/>
            <w:tcBorders>
              <w:top w:val="nil"/>
            </w:tcBorders>
          </w:tcPr>
          <w:p w:rsidR="001549D7" w:rsidRDefault="00D523ED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й.Учебник, рабочая тетрадь. Групповая работа.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</w:tcPr>
          <w:p w:rsidR="000B7A37" w:rsidRDefault="000B7A37" w:rsidP="000B7A37">
            <w:r w:rsidRPr="00AD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tcBorders>
              <w:top w:val="nil"/>
            </w:tcBorders>
          </w:tcPr>
          <w:p w:rsidR="000B7A37" w:rsidRDefault="000B7A37" w:rsidP="000B7A3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Фронтальная  работа.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</w:tcPr>
          <w:p w:rsidR="000B7A37" w:rsidRDefault="000B7A37" w:rsidP="000B7A37">
            <w:r w:rsidRPr="00AD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Сочетательное свойство умножения.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tcBorders>
              <w:top w:val="nil"/>
            </w:tcBorders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тетрадь.Групповая работа.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 трех и более множителей.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vMerge w:val="restart"/>
            <w:tcBorders>
              <w:top w:val="nil"/>
            </w:tcBorders>
          </w:tcPr>
          <w:p w:rsidR="000B7A37" w:rsidRDefault="000B7A37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Учебник, рабочая тетрадь.Групповая работа. </w:t>
            </w:r>
          </w:p>
        </w:tc>
      </w:tr>
      <w:tr w:rsidR="000B7A37" w:rsidTr="00E77132">
        <w:tc>
          <w:tcPr>
            <w:tcW w:w="720" w:type="dxa"/>
            <w:vAlign w:val="center"/>
          </w:tcPr>
          <w:p w:rsidR="000B7A37" w:rsidRPr="00C7004A" w:rsidRDefault="000B7A3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трех и более множителей. 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трех и более множителей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  <w:tcBorders>
              <w:top w:val="nil"/>
            </w:tcBorders>
          </w:tcPr>
          <w:p w:rsidR="001549D7" w:rsidRDefault="001549D7" w:rsidP="000B7A37"/>
        </w:tc>
        <w:tc>
          <w:tcPr>
            <w:tcW w:w="2160" w:type="dxa"/>
            <w:tcBorders>
              <w:top w:val="nil"/>
            </w:tcBorders>
          </w:tcPr>
          <w:p w:rsidR="001549D7" w:rsidRPr="005B3933" w:rsidRDefault="005B3933" w:rsidP="000B7A37">
            <w:pPr>
              <w:rPr>
                <w:rFonts w:ascii="Times New Roman" w:hAnsi="Times New Roman" w:cs="Times New Roman"/>
              </w:rPr>
            </w:pP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3ч</w:t>
            </w: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0B7A37" w:rsidRDefault="000B7A37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точки и фигуры симметричные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CD4">
              <w:rPr>
                <w:rFonts w:ascii="Times New Roman" w:hAnsi="Times New Roman" w:cs="Times New Roman"/>
                <w:sz w:val="24"/>
                <w:szCs w:val="24"/>
              </w:rPr>
              <w:t>выражать длину в миллиметрах; строить два луча, общей частью которых является отрезок; чертить луч, который пересекает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одной точке (в двух точках).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B7A37" w:rsidRDefault="000B7A37" w:rsidP="000B7A37">
            <w:pPr>
              <w:pStyle w:val="a4"/>
              <w:spacing w:line="240" w:lineRule="auto"/>
              <w:jc w:val="both"/>
            </w:pPr>
            <w:r>
              <w:t>О</w:t>
            </w:r>
            <w:r w:rsidRPr="00996CE8">
              <w:t>писывать в</w:t>
            </w:r>
            <w:r>
              <w:t>заимное расположение предметов в прост</w:t>
            </w:r>
            <w:r w:rsidRPr="00996CE8">
              <w:t xml:space="preserve">ранстве и на плоскости. </w:t>
            </w:r>
            <w:r>
              <w:t xml:space="preserve"> </w:t>
            </w:r>
          </w:p>
          <w:p w:rsidR="000B7A37" w:rsidRPr="00996CE8" w:rsidRDefault="000B7A3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геометрической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ательности.</w:t>
            </w:r>
          </w:p>
          <w:p w:rsidR="000B7A37" w:rsidRDefault="000B7A37" w:rsidP="000B7A3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Учиться слушать и понимать речь других, признавать возможность существования различных точек зрения и право каждого иметь свою. </w:t>
            </w:r>
          </w:p>
          <w:p w:rsidR="000B7A37" w:rsidRDefault="000B7A3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 построения точек, отрезков, лучей, прямых, ломаных, многоугольников, симметричных данным фигурам, на бумаге в клетку.</w:t>
            </w:r>
          </w:p>
        </w:tc>
        <w:tc>
          <w:tcPr>
            <w:tcW w:w="2160" w:type="dxa"/>
            <w:vMerge w:val="restart"/>
          </w:tcPr>
          <w:p w:rsidR="000B7A37" w:rsidRDefault="000B7A3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тетрадь, карандаш, линейка.</w:t>
            </w:r>
            <w: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>Индивидуальная и групповая</w:t>
            </w:r>
            <w:r w:rsidRPr="00185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  <w:p w:rsidR="000B7A37" w:rsidRDefault="000B7A3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Default="000B7A37" w:rsidP="000B7A37"/>
        </w:tc>
      </w:tr>
      <w:tr w:rsidR="000B7A37" w:rsidTr="00404A44">
        <w:tc>
          <w:tcPr>
            <w:tcW w:w="720" w:type="dxa"/>
            <w:vAlign w:val="center"/>
          </w:tcPr>
          <w:p w:rsidR="000B7A37" w:rsidRPr="00C7004A" w:rsidRDefault="000B7A3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0" w:type="dxa"/>
            <w:vAlign w:val="center"/>
          </w:tcPr>
          <w:p w:rsidR="000B7A3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Симметрия на бумаге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клетку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B5655" w:rsidRPr="00F47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Самостоятельная работа</w:t>
            </w:r>
            <w:r w:rsidR="000B5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«Симметрия на клетчатой бумаге»</w:t>
            </w:r>
          </w:p>
          <w:p w:rsidR="000B7A37" w:rsidRPr="00C7004A" w:rsidRDefault="000B7A3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0B7A37" w:rsidRDefault="000B7A37" w:rsidP="000B7A37"/>
        </w:tc>
        <w:tc>
          <w:tcPr>
            <w:tcW w:w="2160" w:type="dxa"/>
            <w:vMerge/>
          </w:tcPr>
          <w:p w:rsidR="000B7A37" w:rsidRPr="00185C16" w:rsidRDefault="000B7A37" w:rsidP="000B7A37">
            <w:pPr>
              <w:rPr>
                <w:rFonts w:ascii="Times New Roman" w:hAnsi="Times New Roman" w:cs="Times New Roman"/>
              </w:rPr>
            </w:pP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6E00E8" w:rsidRPr="006E00E8" w:rsidRDefault="006E00E8" w:rsidP="006E00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Арифметические действия в пределах 100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6E00E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- 7 ч.</w:t>
            </w:r>
          </w:p>
          <w:p w:rsidR="001549D7" w:rsidRPr="00222981" w:rsidRDefault="00F470D7" w:rsidP="006E00E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действий в выражениях без скобок.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autoSpaceDE w:val="0"/>
              <w:autoSpaceDN w:val="0"/>
              <w:adjustRightInd w:val="0"/>
            </w:pP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Использовать порядок выполнения действий в выражениях без скобок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 скобками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>находить значение числовых выражений в выражениях без скобок</w:t>
            </w:r>
            <w:r w:rsidR="00404A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со скобками.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Умение читать, записывать, сравнивать  числа  до 1000,читать неравенства</w:t>
            </w:r>
            <w:r>
              <w:t>.</w:t>
            </w:r>
          </w:p>
          <w:p w:rsidR="001549D7" w:rsidRDefault="001549D7" w:rsidP="000B7A37"/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571165">
              <w:rPr>
                <w:rFonts w:ascii="Times New Roman" w:hAnsi="Times New Roman" w:cs="Times New Roman"/>
              </w:rPr>
              <w:t>Моделировать ситуацию, иллюстрирующую данное арифметическое действие.</w:t>
            </w:r>
          </w:p>
          <w:p w:rsidR="001549D7" w:rsidRPr="00571165" w:rsidRDefault="001549D7" w:rsidP="000B7A37">
            <w:pPr>
              <w:rPr>
                <w:rFonts w:ascii="Times New Roman" w:hAnsi="Times New Roman" w:cs="Times New Roman"/>
              </w:rPr>
            </w:pP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571165">
              <w:rPr>
                <w:rFonts w:ascii="Times New Roman" w:hAnsi="Times New Roman" w:cs="Times New Roman"/>
              </w:rPr>
              <w:t xml:space="preserve">Воспроизводить устные и письменные  алгоритмы </w:t>
            </w:r>
            <w:r w:rsidRPr="00571165">
              <w:rPr>
                <w:rFonts w:ascii="Times New Roman" w:hAnsi="Times New Roman" w:cs="Times New Roman"/>
              </w:rPr>
              <w:lastRenderedPageBreak/>
              <w:t>выполнения арифметических действий.</w:t>
            </w:r>
          </w:p>
          <w:p w:rsidR="001549D7" w:rsidRPr="00571165" w:rsidRDefault="001549D7" w:rsidP="000B7A37">
            <w:pPr>
              <w:rPr>
                <w:rFonts w:ascii="Times New Roman" w:hAnsi="Times New Roman" w:cs="Times New Roman"/>
              </w:rPr>
            </w:pPr>
          </w:p>
          <w:p w:rsidR="001549D7" w:rsidRDefault="001549D7" w:rsidP="000B7A37">
            <w:r w:rsidRPr="00571165">
              <w:rPr>
                <w:rFonts w:ascii="Times New Roman" w:hAnsi="Times New Roman" w:cs="Times New Roman"/>
              </w:rPr>
              <w:t>Оценивать правильность предъявленных вычислений.</w:t>
            </w:r>
          </w:p>
        </w:tc>
        <w:tc>
          <w:tcPr>
            <w:tcW w:w="2160" w:type="dxa"/>
          </w:tcPr>
          <w:p w:rsidR="00185C16" w:rsidRDefault="00185C16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</w:t>
            </w:r>
            <w:r w:rsidR="0040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 работа.</w:t>
            </w:r>
          </w:p>
          <w:p w:rsidR="001549D7" w:rsidRPr="009C668F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0B7A3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действий в выражениях без скобок.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систематизация знаний. Учебник, рабочая тетрадь. </w:t>
            </w:r>
            <w:r>
              <w:rPr>
                <w:rFonts w:ascii="Times New Roman" w:hAnsi="Times New Roman" w:cs="Times New Roman"/>
              </w:rPr>
              <w:lastRenderedPageBreak/>
              <w:t>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 без скобок.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Работа в паре.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8856B9" w:rsidRPr="00C7004A" w:rsidRDefault="008B75DE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«Порядок выполнения действий в сложных числовых </w:t>
            </w:r>
            <w:r w:rsidR="008856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выражениях»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8B75DE" w:rsidRDefault="008B75DE" w:rsidP="008B7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выражениях со скобками.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Логические понятия</w:t>
            </w:r>
            <w:r w:rsidRPr="00222981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404A44">
              <w:rPr>
                <w:rFonts w:ascii="Times New Roman" w:hAnsi="Times New Roman" w:cs="Times New Roman"/>
                <w:sz w:val="24"/>
                <w:szCs w:val="24"/>
              </w:rPr>
              <w:t>ч+1ч</w:t>
            </w: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Default="008B75DE" w:rsidP="000B7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0B7A37" w:rsidP="000B7A3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Высказывание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vMerge w:val="restart"/>
            <w:vAlign w:val="center"/>
          </w:tcPr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высказывание от других предложений, не являющихся высказываниями.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верных и неверных высказываний;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 w:rsidRPr="0070101B">
              <w:rPr>
                <w:rFonts w:ascii="Times New Roman" w:hAnsi="Times New Roman" w:cs="Times New Roman"/>
              </w:rPr>
              <w:t>Отличать числовое равенство от числового неравенства.</w:t>
            </w:r>
          </w:p>
          <w:p w:rsidR="001549D7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Приводить примеры верных и неверных числовых равенств и неравенств.</w:t>
            </w:r>
          </w:p>
          <w:p w:rsidR="001549D7" w:rsidRPr="0070101B" w:rsidRDefault="001549D7" w:rsidP="000B7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Конструировать ход рассуждений при решении логических задач.</w:t>
            </w:r>
          </w:p>
        </w:tc>
        <w:tc>
          <w:tcPr>
            <w:tcW w:w="2160" w:type="dxa"/>
          </w:tcPr>
          <w:p w:rsidR="001549D7" w:rsidRPr="00D15998" w:rsidRDefault="00404A44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Комбинированный. Учебник, рабочая  тетрадь.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Высказывание. </w:t>
            </w:r>
            <w:r w:rsidR="000B7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7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 четверть.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0" w:type="dxa"/>
            <w:vAlign w:val="center"/>
          </w:tcPr>
          <w:p w:rsidR="001549D7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Высказывание.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Комбинированный. Учебник, рабочая  тетрадь.</w:t>
            </w:r>
          </w:p>
        </w:tc>
      </w:tr>
      <w:tr w:rsidR="001549D7" w:rsidTr="00404A44">
        <w:trPr>
          <w:trHeight w:val="397"/>
        </w:trPr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222981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Арифметические действия в пределах 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0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49D7" w:rsidRPr="00222981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числовые и буквенны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выражения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549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160" w:type="dxa"/>
          </w:tcPr>
          <w:p w:rsidR="001549D7" w:rsidRPr="00222981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rPr>
          <w:trHeight w:val="688"/>
        </w:trPr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Числовые равенства и неравенства.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spacing w:before="100" w:beforeAutospacing="1" w:after="100" w:afterAutospacing="1"/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 Умение читать, записывать, сравнивать  числа  до 1000,читать неравенства.  Чтение, постановка вопросов, выдвижение гипотез, сравнение. Навыки адаптации, сотрудничества, мотивация учебной деятельности.</w:t>
            </w:r>
          </w:p>
        </w:tc>
        <w:tc>
          <w:tcPr>
            <w:tcW w:w="2160" w:type="dxa"/>
          </w:tcPr>
          <w:p w:rsidR="001549D7" w:rsidRP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равенства и неравенства.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D2196A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равенства и неравенства.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F470D7">
            <w:pPr>
              <w:jc w:val="center"/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</w:t>
            </w: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части.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геометрической </w:t>
            </w: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Default="001549D7" w:rsidP="000B7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7" w:rsidRPr="00CA3A20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E8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ательности.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6 равных частей с помощью циркуля.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Воспроизводить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549D7" w:rsidRPr="00553FCE" w:rsidRDefault="00404A44" w:rsidP="000B7A37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  <w:r>
              <w:rPr>
                <w:rFonts w:ascii="Times New Roman" w:hAnsi="Times New Roman" w:cs="Times New Roman"/>
              </w:rPr>
              <w:t>. Учебник, рабочая тетрадь, циркуль. Индивидуальная  работа.</w:t>
            </w:r>
          </w:p>
        </w:tc>
      </w:tr>
      <w:tr w:rsidR="00F470D7" w:rsidTr="00404A44">
        <w:tc>
          <w:tcPr>
            <w:tcW w:w="720" w:type="dxa"/>
            <w:vAlign w:val="center"/>
          </w:tcPr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0D7" w:rsidRPr="00C7004A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F470D7" w:rsidRPr="003D410D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окружности на равные части.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 w:val="restart"/>
          </w:tcPr>
          <w:p w:rsidR="00F470D7" w:rsidRDefault="00F470D7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70D7" w:rsidRDefault="00F470D7" w:rsidP="000B7A37">
            <w:r>
              <w:rPr>
                <w:rFonts w:ascii="Times New Roman" w:hAnsi="Times New Roman" w:cs="Times New Roman"/>
                <w:sz w:val="24"/>
              </w:rPr>
              <w:t xml:space="preserve">Обобщение и систематизация знаний. Учебник, рабочая тетрадь, циркуль, линейка, угольник. </w:t>
            </w:r>
            <w:r w:rsidRPr="00185C16">
              <w:rPr>
                <w:rFonts w:ascii="Times New Roman" w:hAnsi="Times New Roman" w:cs="Times New Roman"/>
                <w:sz w:val="24"/>
              </w:rPr>
              <w:t>Индивидуальная и групповая</w:t>
            </w:r>
            <w:r w:rsidRPr="00185C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85C16">
              <w:rPr>
                <w:rFonts w:ascii="Times New Roman" w:hAnsi="Times New Roman" w:cs="Times New Roman"/>
                <w:sz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</w:rPr>
              <w:t>деятельность учащихся.</w:t>
            </w:r>
          </w:p>
        </w:tc>
      </w:tr>
      <w:tr w:rsidR="00F470D7" w:rsidTr="00404A44">
        <w:tc>
          <w:tcPr>
            <w:tcW w:w="720" w:type="dxa"/>
            <w:vAlign w:val="center"/>
          </w:tcPr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470D7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0D7" w:rsidRPr="00C7004A" w:rsidRDefault="00F470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F470D7" w:rsidRPr="00C7004A" w:rsidRDefault="00F470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равные части.</w:t>
            </w:r>
          </w:p>
          <w:p w:rsidR="00F470D7" w:rsidRPr="00C7004A" w:rsidRDefault="00F470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F470D7" w:rsidRDefault="00F470D7" w:rsidP="000B7A37"/>
        </w:tc>
        <w:tc>
          <w:tcPr>
            <w:tcW w:w="2160" w:type="dxa"/>
            <w:vMerge/>
          </w:tcPr>
          <w:p w:rsidR="00F470D7" w:rsidRDefault="00F470D7" w:rsidP="000B7A37"/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ические действия в пределах 1000</w:t>
            </w:r>
          </w:p>
          <w:p w:rsidR="001549D7" w:rsidRDefault="009F3212" w:rsidP="009F321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ножение и деление)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="001549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10ч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множать сумму на число, представлять числа в виде суммы разрядных слагаемых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ользоваться правилом умножения на 10 и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произведение чисел в </w:t>
            </w: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F2D6A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 1000, используя письменные алгоритмы умножения на однозначное и на двузначное число.</w:t>
            </w:r>
          </w:p>
          <w:p w:rsidR="001549D7" w:rsidRDefault="001549D7" w:rsidP="000B7A37">
            <w:r w:rsidRPr="00CF2D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Контролировать</w:t>
            </w:r>
            <w:r w:rsidRPr="00CF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деятельность: проверять правильность вычислений на основе использования связи умножения и деления, а также применяя перестанов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множителей 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Оценивание правильности хода решения и реальности ответа на вопрос.  Формулировать и удерживать практическую  задачу, планирование, контроль и оценка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9D7" w:rsidRPr="000841B7" w:rsidRDefault="001549D7" w:rsidP="000B7A37"/>
        </w:tc>
        <w:tc>
          <w:tcPr>
            <w:tcW w:w="2160" w:type="dxa"/>
          </w:tcPr>
          <w:p w:rsidR="001549D7" w:rsidRDefault="00404A44" w:rsidP="000B7A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0" w:type="dxa"/>
            <w:vAlign w:val="center"/>
          </w:tcPr>
          <w:p w:rsidR="001549D7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суммы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0" w:type="dxa"/>
            <w:vAlign w:val="center"/>
          </w:tcPr>
          <w:p w:rsidR="001549D7" w:rsidRPr="00C7004A" w:rsidRDefault="00D2196A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10 и на 100.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Работа в паре.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404A44" w:rsidP="000B7A37"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вида: 50 х 9, 200 х 4.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404A44" w:rsidRDefault="00404A44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Фронтальная  работа.</w:t>
            </w:r>
          </w:p>
          <w:p w:rsidR="001549D7" w:rsidRDefault="001549D7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Групповая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вида: 50 х 9, 200 х 4.</w:t>
            </w:r>
          </w:p>
          <w:p w:rsidR="001549D7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Индивидуальная  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3+1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1323" w:rsidTr="00D2196A">
        <w:trPr>
          <w:trHeight w:val="1340"/>
        </w:trPr>
        <w:tc>
          <w:tcPr>
            <w:tcW w:w="72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0" w:type="dxa"/>
            <w:vAlign w:val="center"/>
          </w:tcPr>
          <w:p w:rsidR="00D61323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5040" w:type="dxa"/>
            <w:vMerge w:val="restart"/>
          </w:tcPr>
          <w:p w:rsidR="00D61323" w:rsidRPr="003335EB" w:rsidRDefault="00D61323" w:rsidP="000B7A37">
            <w:pPr>
              <w:pStyle w:val="a4"/>
              <w:spacing w:line="240" w:lineRule="auto"/>
              <w:jc w:val="both"/>
            </w:pPr>
            <w:r w:rsidRPr="003335EB">
              <w:rPr>
                <w:b/>
                <w:i/>
              </w:rPr>
              <w:t xml:space="preserve">  </w:t>
            </w:r>
            <w:r>
              <w:t>Р</w:t>
            </w:r>
            <w:r w:rsidRPr="003335EB">
              <w:t>аз</w:t>
            </w:r>
            <w:r w:rsidR="007B0088">
              <w:t>вернуто обосновывать суж</w:t>
            </w:r>
            <w:r>
              <w:t xml:space="preserve">дения, </w:t>
            </w:r>
            <w:r w:rsidRPr="003335EB">
              <w:t>давать определения, приводить доказательства.</w:t>
            </w:r>
          </w:p>
          <w:p w:rsidR="00D61323" w:rsidRPr="003335EB" w:rsidRDefault="00D61323" w:rsidP="000B7A37">
            <w:pPr>
              <w:pStyle w:val="a4"/>
              <w:spacing w:line="240" w:lineRule="auto"/>
              <w:jc w:val="both"/>
            </w:pPr>
            <w:r>
              <w:rPr>
                <w:b/>
                <w:i/>
              </w:rPr>
              <w:t xml:space="preserve"> </w:t>
            </w:r>
            <w:r>
              <w:t>К</w:t>
            </w:r>
            <w:r w:rsidR="007B0088">
              <w:t>оррекция, применение уста</w:t>
            </w:r>
            <w:r w:rsidRPr="003335EB">
              <w:t>новленного правила.</w:t>
            </w:r>
            <w:r>
              <w:rPr>
                <w:b/>
                <w:i/>
              </w:rPr>
              <w:t xml:space="preserve"> </w:t>
            </w:r>
          </w:p>
          <w:p w:rsidR="00D61323" w:rsidRPr="003335EB" w:rsidRDefault="00D61323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информации, исполь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зовать знаково-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</w:t>
            </w:r>
          </w:p>
          <w:p w:rsidR="00D61323" w:rsidRPr="003335EB" w:rsidRDefault="00D61323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333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амооценка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критериев успешной учеб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sz w:val="20"/>
                <w:szCs w:val="20"/>
              </w:rPr>
              <w:t xml:space="preserve"> 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еятельности. </w:t>
            </w:r>
            <w:r w:rsidRPr="003335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прямую и луч, прямую и отрезок.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Строить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прямую с помощью линейки и обозначать её буквами латинского алфавита. 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выражение с целью определения порядка выполнения действий.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 со скобками и без скобок, используя изученные правила.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Различать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и буквенное выражения.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выражений.</w:t>
            </w:r>
          </w:p>
          <w:p w:rsidR="00D61323" w:rsidRPr="00D15998" w:rsidRDefault="00D61323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 выражение для решения задачи из предложенных вариантов.</w:t>
            </w:r>
          </w:p>
          <w:p w:rsidR="00D61323" w:rsidRPr="0040736D" w:rsidRDefault="00D61323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буквенное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выражение, являющееся решением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D61323" w:rsidRPr="003335EB" w:rsidRDefault="003D410D" w:rsidP="000B7A37">
            <w:pPr>
              <w:pStyle w:val="a4"/>
              <w:spacing w:line="240" w:lineRule="auto"/>
              <w:jc w:val="both"/>
              <w:rPr>
                <w:b/>
                <w:i/>
              </w:rPr>
            </w:pPr>
            <w:r>
              <w:lastRenderedPageBreak/>
              <w:t>Изучение нового материала.Учебник, рабочая тетрадь. Групповая  работа.</w:t>
            </w:r>
          </w:p>
        </w:tc>
      </w:tr>
      <w:tr w:rsidR="00D61323" w:rsidTr="00404A44">
        <w:tc>
          <w:tcPr>
            <w:tcW w:w="72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0" w:type="dxa"/>
            <w:vAlign w:val="center"/>
          </w:tcPr>
          <w:p w:rsidR="00D61323" w:rsidRPr="00C7004A" w:rsidRDefault="00D61323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Прямая.</w:t>
            </w:r>
          </w:p>
        </w:tc>
        <w:tc>
          <w:tcPr>
            <w:tcW w:w="5040" w:type="dxa"/>
            <w:vMerge/>
          </w:tcPr>
          <w:p w:rsidR="00D61323" w:rsidRPr="0040736D" w:rsidRDefault="00D61323" w:rsidP="000B7A37"/>
        </w:tc>
        <w:tc>
          <w:tcPr>
            <w:tcW w:w="2160" w:type="dxa"/>
          </w:tcPr>
          <w:p w:rsidR="00D61323" w:rsidRPr="0040736D" w:rsidRDefault="003D410D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систематизация знаний. Учебник, рабочая тетрадь. Групповая  работа.</w:t>
            </w:r>
          </w:p>
        </w:tc>
      </w:tr>
      <w:tr w:rsidR="00D61323" w:rsidTr="003859A2">
        <w:trPr>
          <w:trHeight w:val="120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61323" w:rsidRPr="00C7004A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D61323" w:rsidRDefault="00D61323" w:rsidP="00D21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Прямая.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1323" w:rsidRPr="00C7004A" w:rsidRDefault="00D61323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D61323" w:rsidRPr="0040736D" w:rsidRDefault="00D61323" w:rsidP="00D2196A"/>
        </w:tc>
        <w:tc>
          <w:tcPr>
            <w:tcW w:w="2160" w:type="dxa"/>
          </w:tcPr>
          <w:p w:rsidR="00D61323" w:rsidRPr="003D410D" w:rsidRDefault="003D410D" w:rsidP="00D2196A">
            <w:pPr>
              <w:rPr>
                <w:sz w:val="24"/>
              </w:rPr>
            </w:pPr>
            <w:r w:rsidRPr="003D410D">
              <w:rPr>
                <w:rFonts w:ascii="Times New Roman" w:hAnsi="Times New Roman" w:cs="Times New Roman"/>
                <w:sz w:val="24"/>
              </w:rPr>
              <w:t xml:space="preserve">Изучение нового материала.Учебник, рабочая тетрадь. </w:t>
            </w:r>
            <w:r>
              <w:rPr>
                <w:rFonts w:ascii="Times New Roman" w:hAnsi="Times New Roman" w:cs="Times New Roman"/>
                <w:sz w:val="24"/>
              </w:rPr>
              <w:t xml:space="preserve">Фронтальная </w:t>
            </w:r>
            <w:r w:rsidRPr="003D410D">
              <w:rPr>
                <w:rFonts w:ascii="Times New Roman" w:hAnsi="Times New Roman" w:cs="Times New Roman"/>
                <w:sz w:val="24"/>
              </w:rPr>
              <w:t xml:space="preserve">  работа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61323" w:rsidTr="00D2196A">
        <w:trPr>
          <w:trHeight w:val="1457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61323" w:rsidRDefault="003859A2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Default="00D61323" w:rsidP="00D21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323" w:rsidRPr="00C7004A" w:rsidRDefault="00D61323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D61323" w:rsidRPr="003D410D" w:rsidRDefault="00D61323" w:rsidP="00D219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</w:t>
            </w:r>
            <w:r w:rsidR="00885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нтрольная работа 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теме: </w:t>
            </w:r>
            <w:r w:rsidR="001723C2"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Прямая. Деление ок</w:t>
            </w:r>
            <w:r w:rsidR="003D410D" w:rsidRPr="00F47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ружности на равные части»</w:t>
            </w:r>
          </w:p>
        </w:tc>
        <w:tc>
          <w:tcPr>
            <w:tcW w:w="5040" w:type="dxa"/>
            <w:vMerge/>
          </w:tcPr>
          <w:p w:rsidR="00D61323" w:rsidRPr="0040736D" w:rsidRDefault="00D61323" w:rsidP="00D2196A"/>
        </w:tc>
        <w:tc>
          <w:tcPr>
            <w:tcW w:w="2160" w:type="dxa"/>
          </w:tcPr>
          <w:p w:rsidR="00D61323" w:rsidRPr="003859A2" w:rsidRDefault="00D61323" w:rsidP="00D2196A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3859A2">
        <w:tc>
          <w:tcPr>
            <w:tcW w:w="720" w:type="dxa"/>
            <w:tcBorders>
              <w:top w:val="single" w:sz="4" w:space="0" w:color="auto"/>
            </w:tcBorders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Pr="0040736D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Арифметические действ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ия в пределах 1000</w:t>
            </w:r>
          </w:p>
          <w:p w:rsidR="001549D7" w:rsidRPr="0040736D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 -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7ч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</w:t>
            </w:r>
            <w:r w:rsidR="00F4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днозначное число</w:t>
            </w:r>
          </w:p>
        </w:tc>
        <w:tc>
          <w:tcPr>
            <w:tcW w:w="5040" w:type="dxa"/>
            <w:vMerge w:val="restart"/>
          </w:tcPr>
          <w:p w:rsidR="001549D7" w:rsidRPr="00CF65A9" w:rsidRDefault="001549D7" w:rsidP="000B7A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5EB">
              <w:rPr>
                <w:iCs/>
              </w:rPr>
              <w:t xml:space="preserve"> </w:t>
            </w:r>
            <w:r w:rsidRPr="00CF6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алгоритм умножения двузначного числа на однозначное в столбик, выполнять умножение, записывая числа столбиком;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65A9">
              <w:rPr>
                <w:rFonts w:ascii="Times New Roman" w:eastAsia="Calibri" w:hAnsi="Times New Roman" w:cs="Times New Roman"/>
                <w:sz w:val="24"/>
                <w:szCs w:val="24"/>
              </w:rPr>
              <w:t>редставлять первый множитель в виде суммы разрядных слагаемых,</w:t>
            </w:r>
          </w:p>
          <w:p w:rsidR="001549D7" w:rsidRPr="003335EB" w:rsidRDefault="001549D7" w:rsidP="000B7A37">
            <w:pPr>
              <w:pStyle w:val="a4"/>
              <w:spacing w:line="240" w:lineRule="auto"/>
            </w:pPr>
            <w:r w:rsidRPr="00CF65A9">
              <w:rPr>
                <w:rFonts w:eastAsia="Calibri"/>
              </w:rPr>
              <w:t>использовать переместительное свойство умножения при вычислениях;</w:t>
            </w:r>
            <w:r>
              <w:rPr>
                <w:b/>
              </w:rPr>
              <w:t xml:space="preserve"> </w:t>
            </w:r>
            <w:r>
              <w:t>У</w:t>
            </w:r>
            <w:r w:rsidRPr="003335EB">
              <w:t>м</w:t>
            </w:r>
            <w:r>
              <w:t>ение читать и записывать числа.</w:t>
            </w:r>
          </w:p>
          <w:p w:rsidR="001549D7" w:rsidRPr="003335EB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ланировать своё действие в соответствии с поставленной задачей.</w:t>
            </w:r>
          </w:p>
          <w:p w:rsidR="001549D7" w:rsidRPr="003335EB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ыдвижение гипотез, синтез и анализ, понимание и принятие учебной задачи, сравнение, сопоставление, обобщение.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мнению других, внут</w:t>
            </w:r>
            <w:r w:rsidRPr="003335EB">
              <w:rPr>
                <w:rFonts w:ascii="Times New Roman" w:hAnsi="Times New Roman" w:cs="Times New Roman"/>
                <w:sz w:val="24"/>
                <w:szCs w:val="24"/>
              </w:rPr>
              <w:t>ренняя позиция школьника на основе положительного отношения к школе.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взаимопроверку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60" w:type="dxa"/>
          </w:tcPr>
          <w:p w:rsidR="003859A2" w:rsidRDefault="003859A2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</w:t>
            </w:r>
            <w:r w:rsidR="009F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рабочая тетрадь. Фронтальная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  <w:p w:rsidR="001549D7" w:rsidRPr="003335EB" w:rsidRDefault="001549D7" w:rsidP="000B7A3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9F3212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число.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3859A2" w:rsidRDefault="003859A2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тетрадь. Групповая   работа.</w:t>
            </w:r>
          </w:p>
          <w:p w:rsidR="001549D7" w:rsidRDefault="001549D7" w:rsidP="000B7A37"/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</w:t>
            </w:r>
            <w:r w:rsidR="009F3212">
              <w:rPr>
                <w:rFonts w:ascii="Times New Roman" w:hAnsi="Times New Roman" w:cs="Times New Roman"/>
              </w:rPr>
              <w:t xml:space="preserve">ик, рабочая тетрадь. Групповая </w:t>
            </w:r>
            <w:r>
              <w:rPr>
                <w:rFonts w:ascii="Times New Roman" w:hAnsi="Times New Roman" w:cs="Times New Roman"/>
              </w:rPr>
              <w:t>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на однозначное число.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</w:t>
            </w:r>
            <w:r w:rsidR="009F3212">
              <w:rPr>
                <w:rFonts w:ascii="Times New Roman" w:hAnsi="Times New Roman" w:cs="Times New Roman"/>
              </w:rPr>
              <w:t>очая тетрадь. Групповая  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Индивидуальная  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однозначное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rPr>
          <w:trHeight w:val="1202"/>
        </w:trPr>
        <w:tc>
          <w:tcPr>
            <w:tcW w:w="720" w:type="dxa"/>
            <w:vAlign w:val="center"/>
          </w:tcPr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  <w:p w:rsidR="001549D7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F470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1549D7" w:rsidRPr="0092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теме: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F3212" w:rsidRPr="00F47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 w:rsidR="001549D7" w:rsidRPr="00F47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двузначных и трёхзначных чисел на однозначное число»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Default="001549D7" w:rsidP="000B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  <w:p w:rsidR="001549D7" w:rsidRDefault="001549D7" w:rsidP="000B7A37">
            <w:pPr>
              <w:jc w:val="center"/>
            </w:pPr>
          </w:p>
        </w:tc>
        <w:tc>
          <w:tcPr>
            <w:tcW w:w="2160" w:type="dxa"/>
          </w:tcPr>
          <w:p w:rsidR="001549D7" w:rsidRPr="00C7004A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Измерение </w:t>
            </w:r>
            <w:r w:rsidR="00D2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 w:val="restart"/>
          </w:tcPr>
          <w:p w:rsidR="001549D7" w:rsidRPr="00766F0C" w:rsidRDefault="001549D7" w:rsidP="000B7A37">
            <w:pPr>
              <w:pStyle w:val="a4"/>
              <w:spacing w:line="240" w:lineRule="auto"/>
            </w:pPr>
            <w:r>
              <w:rPr>
                <w:b/>
                <w:i/>
              </w:rPr>
              <w:t xml:space="preserve"> </w:t>
            </w:r>
            <w:r w:rsidRPr="009C668F">
              <w:t>Иметь представление о происхождении названий месяцев года, определять время по часам; называть дату и время своего рождения</w:t>
            </w:r>
            <w:r>
              <w:t xml:space="preserve">. Уметь </w:t>
            </w:r>
            <w:r w:rsidRPr="009C668F">
              <w:t>устанавливать на часах заданное время; решать задачи на определение продолжительности; определять,  какое время суток показывают электронные</w:t>
            </w:r>
            <w:r>
              <w:t xml:space="preserve"> часы; записывать время в часах. Осуществляет текущий конт</w:t>
            </w:r>
            <w:r w:rsidRPr="00766F0C">
              <w:t>роль своих действий по заданным критериям.</w:t>
            </w:r>
            <w:r>
              <w:rPr>
                <w:b/>
                <w:i/>
              </w:rPr>
              <w:t xml:space="preserve"> </w:t>
            </w:r>
          </w:p>
          <w:p w:rsidR="001549D7" w:rsidRPr="00766F0C" w:rsidRDefault="001549D7" w:rsidP="000B7A37">
            <w:pPr>
              <w:pStyle w:val="a4"/>
              <w:spacing w:line="240" w:lineRule="auto"/>
              <w:jc w:val="both"/>
            </w:pPr>
            <w:r>
              <w:t>В</w:t>
            </w:r>
            <w:r w:rsidRPr="00766F0C">
              <w:t>едение диалога, взаимный контроль, формулировка.</w:t>
            </w:r>
            <w:r>
              <w:rPr>
                <w:b/>
                <w:i/>
              </w:rPr>
              <w:t xml:space="preserve"> </w:t>
            </w:r>
          </w:p>
          <w:p w:rsidR="001549D7" w:rsidRPr="00D15998" w:rsidRDefault="001549D7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F0C">
              <w:rPr>
                <w:rFonts w:ascii="Times New Roman" w:hAnsi="Times New Roman" w:cs="Times New Roman"/>
                <w:sz w:val="24"/>
                <w:szCs w:val="24"/>
              </w:rPr>
              <w:t>нализ, синтез,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6F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времени.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1549D7" w:rsidRDefault="001549D7" w:rsidP="000B7A37">
            <w:r w:rsidRPr="00D159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Вычислять</w:t>
            </w:r>
            <w:r w:rsidRPr="00D15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в ходе решения практических и учебных</w:t>
            </w:r>
            <w:r w:rsidRPr="00CA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:rsidR="001549D7" w:rsidRPr="003859A2" w:rsidRDefault="003859A2" w:rsidP="000B7A37">
            <w:pPr>
              <w:pStyle w:val="a4"/>
              <w:spacing w:line="240" w:lineRule="auto"/>
            </w:pPr>
            <w:r>
              <w:t>Комбинированный.Учебник. рабочая тетрадь.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0" w:type="dxa"/>
            <w:vAlign w:val="center"/>
          </w:tcPr>
          <w:p w:rsidR="00D2196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9F321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Учебник, рабочая тетрадь, макет часов. Групповая  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Измерение времени.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тетрадь, макет часов. Индивидуальная   работа.</w:t>
            </w:r>
          </w:p>
        </w:tc>
      </w:tr>
      <w:tr w:rsidR="001549D7" w:rsidTr="00D2196A">
        <w:trPr>
          <w:trHeight w:val="557"/>
        </w:trPr>
        <w:tc>
          <w:tcPr>
            <w:tcW w:w="720" w:type="dxa"/>
          </w:tcPr>
          <w:p w:rsidR="001549D7" w:rsidRDefault="001549D7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1549D7" w:rsidRDefault="001549D7" w:rsidP="009F3212"/>
        </w:tc>
        <w:tc>
          <w:tcPr>
            <w:tcW w:w="8010" w:type="dxa"/>
            <w:gridSpan w:val="2"/>
          </w:tcPr>
          <w:p w:rsidR="009F3212" w:rsidRPr="009F3212" w:rsidRDefault="009F3212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Арифмет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ические действия в пределах 1000</w:t>
            </w: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1549D7" w:rsidRDefault="009F3212" w:rsidP="009F3212">
            <w:pPr>
              <w:jc w:val="center"/>
            </w:pPr>
            <w:r w:rsidRPr="009F321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677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6ч</w:t>
            </w:r>
            <w:r w:rsidR="00BE45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+ 1 ч</w:t>
            </w:r>
          </w:p>
        </w:tc>
        <w:tc>
          <w:tcPr>
            <w:tcW w:w="2160" w:type="dxa"/>
          </w:tcPr>
          <w:p w:rsidR="001549D7" w:rsidRPr="0040736D" w:rsidRDefault="001549D7" w:rsidP="009F32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9F3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9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10 и на100</w:t>
            </w:r>
          </w:p>
        </w:tc>
        <w:tc>
          <w:tcPr>
            <w:tcW w:w="5040" w:type="dxa"/>
            <w:vMerge w:val="restart"/>
          </w:tcPr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72CC">
              <w:rPr>
                <w:rFonts w:ascii="Times New Roman" w:eastAsia="Calibri" w:hAnsi="Times New Roman" w:cs="Times New Roman"/>
                <w:sz w:val="24"/>
                <w:szCs w:val="24"/>
              </w:rPr>
              <w:t>ользоваться правилом деления «круглых» чисел на 10 и на 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деление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10, на 100,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подбором. 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  <w:r w:rsidRPr="00C02110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Оценивание правильности хода решения и реальности ответа на вопрос. </w:t>
            </w:r>
            <w:r w:rsidRPr="006A16A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6A16A2">
              <w:rPr>
                <w:rFonts w:ascii="Times New Roman" w:hAnsi="Times New Roman"/>
                <w:sz w:val="24"/>
                <w:szCs w:val="24"/>
              </w:rPr>
              <w:t>ы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полнять деление с остатком.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6A2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6A16A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войства остатка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Устанавливание закономерности, использование знаково-символических средств, в том числе моделей(фишки).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Формулировать и удерживать практическую  задачу, планирование, контроль и оценка учебных действий. Чтение, постановка вопросов, выдвижение гипотез, сравнение.</w:t>
            </w:r>
          </w:p>
          <w:p w:rsidR="001549D7" w:rsidRDefault="001549D7" w:rsidP="009F3212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Навыки адаптации, сотрудничества, мотивация учебной деятельности.</w:t>
            </w:r>
          </w:p>
          <w:p w:rsidR="001549D7" w:rsidRDefault="001549D7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08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личная ответственность за свои поступки, принятие образа «хорошего ученика».</w:t>
            </w:r>
          </w:p>
          <w:p w:rsidR="001549D7" w:rsidRDefault="001549D7" w:rsidP="009F3212"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критериев.</w:t>
            </w:r>
          </w:p>
        </w:tc>
        <w:tc>
          <w:tcPr>
            <w:tcW w:w="2160" w:type="dxa"/>
          </w:tcPr>
          <w:p w:rsidR="001549D7" w:rsidRDefault="003859A2" w:rsidP="009F3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10 и на100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однозначного частного.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3859A2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систематизация знаний. Учебник, рабочая тетрадь.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 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8856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0" w:type="dxa"/>
            <w:vAlign w:val="center"/>
          </w:tcPr>
          <w:p w:rsidR="00EE21D0" w:rsidRPr="00C7004A" w:rsidRDefault="008856B9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с остатком.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Pr="00CD1611" w:rsidRDefault="00EE21D0" w:rsidP="000B7A37">
            <w:pPr>
              <w:rPr>
                <w:rFonts w:ascii="Times New Roman" w:hAnsi="Times New Roman" w:cs="Times New Roman"/>
                <w:sz w:val="24"/>
              </w:rPr>
            </w:pPr>
            <w:r w:rsidRPr="00CD1611">
              <w:rPr>
                <w:rFonts w:ascii="Times New Roman" w:hAnsi="Times New Roman" w:cs="Times New Roman"/>
                <w:sz w:val="24"/>
              </w:rPr>
              <w:t>Комбинированный.Учебник,  рабочая тетрадь.</w:t>
            </w:r>
          </w:p>
          <w:p w:rsidR="00EE21D0" w:rsidRPr="00CD1611" w:rsidRDefault="00EE21D0" w:rsidP="00EE21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 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9F3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70" w:type="dxa"/>
            <w:vAlign w:val="center"/>
          </w:tcPr>
          <w:p w:rsidR="00EE21D0" w:rsidRDefault="00EE21D0" w:rsidP="009F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D0" w:rsidRDefault="003558C7" w:rsidP="009F32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контрольная работа 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3 четверть.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E21D0" w:rsidRPr="00C7004A" w:rsidRDefault="00EE21D0" w:rsidP="009F3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EE21D0" w:rsidRDefault="00EE21D0" w:rsidP="009F3212"/>
        </w:tc>
        <w:tc>
          <w:tcPr>
            <w:tcW w:w="2160" w:type="dxa"/>
            <w:vMerge/>
          </w:tcPr>
          <w:p w:rsidR="00EE21D0" w:rsidRDefault="00EE21D0" w:rsidP="009F3212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70" w:type="dxa"/>
            <w:vAlign w:val="center"/>
          </w:tcPr>
          <w:p w:rsidR="00EE21D0" w:rsidRPr="00C7004A" w:rsidRDefault="003558C7" w:rsidP="00D21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с остатком.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355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на однозначное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E21D0" w:rsidRDefault="00EE21D0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работа.</w:t>
            </w:r>
          </w:p>
          <w:p w:rsidR="00EE21D0" w:rsidRDefault="00EE21D0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F4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однозначное число.</w:t>
            </w:r>
          </w:p>
        </w:tc>
        <w:tc>
          <w:tcPr>
            <w:tcW w:w="5040" w:type="dxa"/>
            <w:vMerge/>
          </w:tcPr>
          <w:p w:rsidR="00EE21D0" w:rsidRDefault="00EE21D0" w:rsidP="00F470D7"/>
        </w:tc>
        <w:tc>
          <w:tcPr>
            <w:tcW w:w="2160" w:type="dxa"/>
            <w:vMerge/>
          </w:tcPr>
          <w:p w:rsidR="00EE21D0" w:rsidRDefault="00EE21D0" w:rsidP="00F470D7"/>
        </w:tc>
      </w:tr>
      <w:tr w:rsidR="001549D7" w:rsidTr="00EE21D0">
        <w:trPr>
          <w:trHeight w:val="1662"/>
        </w:trPr>
        <w:tc>
          <w:tcPr>
            <w:tcW w:w="720" w:type="dxa"/>
            <w:vAlign w:val="center"/>
          </w:tcPr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F470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Align w:val="center"/>
          </w:tcPr>
          <w:p w:rsidR="001549D7" w:rsidRPr="00C7004A" w:rsidRDefault="001549D7" w:rsidP="00F47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17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теме: </w:t>
            </w:r>
            <w:r w:rsidRPr="00F47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«Деление двузначных и трёхзначных чисел на однозначное число»</w:t>
            </w:r>
          </w:p>
        </w:tc>
        <w:tc>
          <w:tcPr>
            <w:tcW w:w="5040" w:type="dxa"/>
            <w:vMerge/>
          </w:tcPr>
          <w:p w:rsidR="001549D7" w:rsidRDefault="001549D7" w:rsidP="00F470D7"/>
        </w:tc>
        <w:tc>
          <w:tcPr>
            <w:tcW w:w="2160" w:type="dxa"/>
          </w:tcPr>
          <w:p w:rsidR="001549D7" w:rsidRDefault="00D61323" w:rsidP="00F470D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в случаях вида: 23 х 40.</w:t>
            </w:r>
          </w:p>
        </w:tc>
        <w:tc>
          <w:tcPr>
            <w:tcW w:w="5040" w:type="dxa"/>
            <w:vMerge w:val="restart"/>
          </w:tcPr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>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умножение на двузначное число, </w:t>
            </w:r>
            <w:r w:rsidRPr="000869B6">
              <w:rPr>
                <w:rFonts w:ascii="Times New Roman" w:hAnsi="Times New Roman"/>
                <w:sz w:val="24"/>
                <w:szCs w:val="24"/>
              </w:rPr>
              <w:t>применять развернутые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 xml:space="preserve"> и упрощенные записи алгоритмов действий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, поиск и нахождение способов    её решения.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Планирование, контроль и оценка учебных действий.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Выполнение учебных действий в разных формах.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2F753B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Высказывание собственных суждений и их </w:t>
            </w:r>
          </w:p>
          <w:p w:rsidR="002F753B" w:rsidRDefault="002F753B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2F753B" w:rsidRDefault="002F753B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обоснование, мотивация учебной деятельности.</w:t>
            </w:r>
          </w:p>
          <w:p w:rsidR="001549D7" w:rsidRDefault="001549D7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D61323" w:rsidRDefault="00D61323" w:rsidP="00EE21D0">
            <w:pPr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1549D7" w:rsidRDefault="001549D7" w:rsidP="00EE21D0"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Готовность слушать собеседника.</w:t>
            </w:r>
          </w:p>
          <w:p w:rsidR="001549D7" w:rsidRDefault="001549D7" w:rsidP="00EE21D0"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ыполнять деление на двузначное число устно и письменно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08FB">
              <w:rPr>
                <w:rFonts w:ascii="Times New Roman" w:hAnsi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ествлять подбор цифры частного.</w:t>
            </w:r>
          </w:p>
        </w:tc>
        <w:tc>
          <w:tcPr>
            <w:tcW w:w="2160" w:type="dxa"/>
          </w:tcPr>
          <w:p w:rsidR="001549D7" w:rsidRDefault="00CD1611" w:rsidP="00EE21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vAlign w:val="center"/>
          </w:tcPr>
          <w:p w:rsidR="001549D7" w:rsidRDefault="001549D7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в случаях вида: 23 х 40.</w:t>
            </w:r>
          </w:p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53B" w:rsidRPr="00C7004A" w:rsidRDefault="002F753B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EE21D0"/>
        </w:tc>
        <w:tc>
          <w:tcPr>
            <w:tcW w:w="2160" w:type="dxa"/>
          </w:tcPr>
          <w:p w:rsidR="001549D7" w:rsidRDefault="00CD1611" w:rsidP="00EE21D0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2F753B" w:rsidRDefault="002F753B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53B" w:rsidRDefault="002F753B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1D0" w:rsidRPr="00C7004A" w:rsidRDefault="00EE21D0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753B" w:rsidRDefault="002F753B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1D0" w:rsidRPr="00C7004A" w:rsidRDefault="00EE21D0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в случаях вида: 23 х 40.</w:t>
            </w:r>
          </w:p>
        </w:tc>
        <w:tc>
          <w:tcPr>
            <w:tcW w:w="5040" w:type="dxa"/>
            <w:vMerge/>
          </w:tcPr>
          <w:p w:rsidR="00EE21D0" w:rsidRDefault="00EE21D0" w:rsidP="00EE21D0"/>
        </w:tc>
        <w:tc>
          <w:tcPr>
            <w:tcW w:w="2160" w:type="dxa"/>
            <w:vMerge w:val="restart"/>
          </w:tcPr>
          <w:p w:rsidR="002F753B" w:rsidRDefault="002F753B" w:rsidP="00EE21D0">
            <w:pPr>
              <w:rPr>
                <w:rFonts w:ascii="Times New Roman" w:hAnsi="Times New Roman" w:cs="Times New Roman"/>
                <w:sz w:val="24"/>
              </w:rPr>
            </w:pPr>
          </w:p>
          <w:p w:rsidR="002F753B" w:rsidRDefault="002F753B" w:rsidP="00EE21D0">
            <w:pPr>
              <w:rPr>
                <w:rFonts w:ascii="Times New Roman" w:hAnsi="Times New Roman" w:cs="Times New Roman"/>
                <w:sz w:val="24"/>
              </w:rPr>
            </w:pPr>
          </w:p>
          <w:p w:rsidR="00EE21D0" w:rsidRDefault="00EE21D0" w:rsidP="00EE21D0">
            <w:r w:rsidRPr="005B3933">
              <w:rPr>
                <w:rFonts w:ascii="Times New Roman" w:hAnsi="Times New Roman" w:cs="Times New Roman"/>
                <w:sz w:val="24"/>
              </w:rPr>
              <w:lastRenderedPageBreak/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</w:t>
            </w:r>
          </w:p>
          <w:p w:rsidR="00EE21D0" w:rsidRDefault="00EE21D0" w:rsidP="00EE21D0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Индивидуальная 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EE2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2F753B" w:rsidRDefault="00EE21D0" w:rsidP="00EE2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в случаях </w:t>
            </w:r>
          </w:p>
          <w:p w:rsidR="00EE21D0" w:rsidRPr="00C7004A" w:rsidRDefault="00EE21D0" w:rsidP="00EE2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вида: 23 х 40.</w:t>
            </w:r>
          </w:p>
        </w:tc>
        <w:tc>
          <w:tcPr>
            <w:tcW w:w="5040" w:type="dxa"/>
            <w:vMerge/>
          </w:tcPr>
          <w:p w:rsidR="00EE21D0" w:rsidRDefault="00EE21D0" w:rsidP="00EE21D0"/>
        </w:tc>
        <w:tc>
          <w:tcPr>
            <w:tcW w:w="2160" w:type="dxa"/>
            <w:vMerge/>
          </w:tcPr>
          <w:p w:rsidR="00EE21D0" w:rsidRDefault="00EE21D0" w:rsidP="00EE21D0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двузначное число.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Групповая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AD0930" w:rsidRDefault="00AD0930" w:rsidP="00AD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924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теме: </w:t>
            </w:r>
            <w:r w:rsidRPr="001723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«Умножение и деление двузначных и трёхзначных чисел на двузначное число</w:t>
            </w:r>
            <w:r w:rsidRPr="001723C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549D7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CD1611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0" w:type="dxa"/>
            <w:vAlign w:val="center"/>
          </w:tcPr>
          <w:p w:rsidR="001549D7" w:rsidRDefault="008856B9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93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 w:rsidR="00AD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8856B9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D61323" w:rsidRDefault="00D61323" w:rsidP="00EE21D0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1549D7" w:rsidTr="00404A44">
        <w:tc>
          <w:tcPr>
            <w:tcW w:w="720" w:type="dxa"/>
            <w:vAlign w:val="center"/>
          </w:tcPr>
          <w:p w:rsidR="00AD0930" w:rsidRDefault="00AD093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3558C7" w:rsidRDefault="003558C7" w:rsidP="00355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0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58C7" w:rsidRDefault="003558C7" w:rsidP="003558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  <w:p w:rsidR="001549D7" w:rsidRPr="00C7004A" w:rsidRDefault="001549D7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7B0088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 Учебник, рабочая тетрадь. Фронтальная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0" w:type="dxa"/>
            <w:vAlign w:val="center"/>
          </w:tcPr>
          <w:p w:rsidR="00EE21D0" w:rsidRPr="00C7004A" w:rsidRDefault="003558C7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EE21D0" w:rsidRPr="00C7004A" w:rsidRDefault="00AD0930" w:rsidP="00AD0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4 четверть.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0" w:type="dxa"/>
            <w:vAlign w:val="center"/>
          </w:tcPr>
          <w:p w:rsidR="00EE21D0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E21D0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 w:val="restart"/>
          </w:tcPr>
          <w:p w:rsidR="00EE21D0" w:rsidRDefault="00EE21D0" w:rsidP="00EE2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нового материала. Учебник, рабочая тетрадь. Групповая работа.</w:t>
            </w:r>
          </w:p>
        </w:tc>
      </w:tr>
      <w:tr w:rsidR="00EE21D0" w:rsidTr="00404A44">
        <w:tc>
          <w:tcPr>
            <w:tcW w:w="720" w:type="dxa"/>
            <w:vAlign w:val="center"/>
          </w:tcPr>
          <w:p w:rsidR="00EE21D0" w:rsidRPr="00C7004A" w:rsidRDefault="00EE21D0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0" w:type="dxa"/>
            <w:vAlign w:val="center"/>
          </w:tcPr>
          <w:p w:rsidR="00EE21D0" w:rsidRPr="00C7004A" w:rsidRDefault="00AD0930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EE21D0" w:rsidRDefault="00EE21D0" w:rsidP="000B7A37"/>
        </w:tc>
        <w:tc>
          <w:tcPr>
            <w:tcW w:w="2160" w:type="dxa"/>
            <w:vMerge/>
          </w:tcPr>
          <w:p w:rsidR="00EE21D0" w:rsidRDefault="00EE21D0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vAlign w:val="center"/>
          </w:tcPr>
          <w:p w:rsidR="001549D7" w:rsidRPr="00C7004A" w:rsidRDefault="00AD0930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7B0088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</w:tc>
      </w:tr>
      <w:tr w:rsidR="001549D7" w:rsidTr="00404A44"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1549D7" w:rsidRPr="00C7004A" w:rsidRDefault="008856B9" w:rsidP="000B7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</w:t>
            </w:r>
            <w:r w:rsidR="007B0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работа.</w:t>
            </w:r>
          </w:p>
        </w:tc>
      </w:tr>
      <w:tr w:rsidR="001549D7" w:rsidTr="00404A44">
        <w:tc>
          <w:tcPr>
            <w:tcW w:w="720" w:type="dxa"/>
          </w:tcPr>
          <w:p w:rsidR="001549D7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549D7" w:rsidRPr="0040736D" w:rsidRDefault="001549D7" w:rsidP="000B7A37">
            <w:pPr>
              <w:jc w:val="center"/>
            </w:pPr>
          </w:p>
        </w:tc>
        <w:tc>
          <w:tcPr>
            <w:tcW w:w="8010" w:type="dxa"/>
            <w:gridSpan w:val="2"/>
          </w:tcPr>
          <w:p w:rsidR="001549D7" w:rsidRPr="0040736D" w:rsidRDefault="00EE21D0" w:rsidP="00EE21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549D7" w:rsidRPr="00407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853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+ 1 ч</w:t>
            </w:r>
          </w:p>
        </w:tc>
        <w:tc>
          <w:tcPr>
            <w:tcW w:w="2160" w:type="dxa"/>
          </w:tcPr>
          <w:p w:rsidR="001549D7" w:rsidRPr="0040736D" w:rsidRDefault="001549D7" w:rsidP="000B7A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172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 w:rsidR="001723C2" w:rsidRPr="00BB0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 и </w:t>
            </w:r>
            <w:r w:rsidR="001723C2" w:rsidRPr="00BB08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</w:t>
            </w:r>
            <w:r w:rsidR="001549D7"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40" w:type="dxa"/>
            <w:vMerge w:val="restart"/>
          </w:tcPr>
          <w:p w:rsidR="001549D7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62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и навыки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3C62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Понимание</w:t>
            </w:r>
            <w:r w:rsidRPr="00553FCE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и принятие учебной задачи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1549D7" w:rsidRPr="00BB08C1" w:rsidRDefault="001549D7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ыдвижение</w:t>
            </w:r>
            <w:r w:rsidRPr="00BB08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549D7" w:rsidRPr="00BB08C1" w:rsidRDefault="001549D7" w:rsidP="000B7A37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21D0">
              <w:rPr>
                <w:rFonts w:ascii="Times New Roman" w:hAnsi="Times New Roman" w:cs="Times New Roman"/>
                <w:sz w:val="24"/>
                <w:szCs w:val="24"/>
              </w:rPr>
              <w:t xml:space="preserve">нать алгоритм измерения; </w:t>
            </w:r>
            <w:r w:rsidRPr="00BB08C1">
              <w:rPr>
                <w:rFonts w:ascii="Times New Roman" w:hAnsi="Times New Roman" w:cs="Times New Roman"/>
                <w:sz w:val="24"/>
                <w:szCs w:val="24"/>
              </w:rPr>
              <w:t>работать с данными (схемами, таблицами).</w:t>
            </w:r>
          </w:p>
        </w:tc>
        <w:tc>
          <w:tcPr>
            <w:tcW w:w="2160" w:type="dxa"/>
          </w:tcPr>
          <w:p w:rsidR="001549D7" w:rsidRPr="00BA3C62" w:rsidRDefault="007B0088" w:rsidP="000B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Фронтальная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vAlign w:val="center"/>
          </w:tcPr>
          <w:p w:rsidR="00D2196A" w:rsidRPr="00C7004A" w:rsidRDefault="008856B9" w:rsidP="00885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 w:val="restart"/>
          </w:tcPr>
          <w:p w:rsidR="00D2196A" w:rsidRDefault="00D2196A" w:rsidP="000B7A37">
            <w:r w:rsidRPr="005B3933">
              <w:rPr>
                <w:rFonts w:ascii="Times New Roman" w:hAnsi="Times New Roman" w:cs="Times New Roman"/>
                <w:sz w:val="24"/>
              </w:rPr>
              <w:t>Обобщение</w:t>
            </w:r>
            <w:r w:rsidRPr="005B3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систематизация знаний. Учебник, рабочая тетрадь.  Индивидуальная работа.</w:t>
            </w:r>
          </w:p>
          <w:p w:rsidR="00D2196A" w:rsidRDefault="00D2196A" w:rsidP="000B7A37"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vAlign w:val="center"/>
          </w:tcPr>
          <w:p w:rsidR="00D2196A" w:rsidRPr="00C7004A" w:rsidRDefault="00F43E01" w:rsidP="00885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 w:rsidRPr="00C7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5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Величины  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  <w:vMerge/>
          </w:tcPr>
          <w:p w:rsidR="00D2196A" w:rsidRDefault="00D2196A" w:rsidP="000B7A37"/>
        </w:tc>
      </w:tr>
      <w:tr w:rsidR="001549D7" w:rsidTr="00404A44">
        <w:tc>
          <w:tcPr>
            <w:tcW w:w="720" w:type="dxa"/>
            <w:vAlign w:val="center"/>
          </w:tcPr>
          <w:p w:rsidR="001549D7" w:rsidRPr="00C7004A" w:rsidRDefault="001549D7" w:rsidP="000B7A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vAlign w:val="center"/>
          </w:tcPr>
          <w:p w:rsidR="001549D7" w:rsidRPr="00C7004A" w:rsidRDefault="008856B9" w:rsidP="000B7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 однозначных чисе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40" w:type="dxa"/>
            <w:vMerge/>
          </w:tcPr>
          <w:p w:rsidR="001549D7" w:rsidRDefault="001549D7" w:rsidP="000B7A37"/>
        </w:tc>
        <w:tc>
          <w:tcPr>
            <w:tcW w:w="2160" w:type="dxa"/>
          </w:tcPr>
          <w:p w:rsidR="001549D7" w:rsidRDefault="00D61323" w:rsidP="000B7A37">
            <w:r w:rsidRPr="00E137B7">
              <w:rPr>
                <w:rFonts w:ascii="Times New Roman" w:hAnsi="Times New Roman"/>
                <w:sz w:val="24"/>
                <w:szCs w:val="24"/>
              </w:rPr>
              <w:t>Контроль и учет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 для контрольных работ.Индивидуальная работа.</w:t>
            </w:r>
          </w:p>
        </w:tc>
      </w:tr>
      <w:tr w:rsidR="00D2196A" w:rsidTr="00404A44">
        <w:tc>
          <w:tcPr>
            <w:tcW w:w="720" w:type="dxa"/>
            <w:vAlign w:val="center"/>
          </w:tcPr>
          <w:p w:rsidR="00D2196A" w:rsidRPr="00C7004A" w:rsidRDefault="00D2196A" w:rsidP="000B7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vAlign w:val="center"/>
          </w:tcPr>
          <w:p w:rsidR="00D2196A" w:rsidRPr="00C7004A" w:rsidRDefault="00D2196A" w:rsidP="00D21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Повторение.</w:t>
            </w:r>
            <w:r w:rsidRPr="00C70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Геометрические понятия»</w:t>
            </w:r>
          </w:p>
        </w:tc>
        <w:tc>
          <w:tcPr>
            <w:tcW w:w="5040" w:type="dxa"/>
            <w:vMerge/>
          </w:tcPr>
          <w:p w:rsidR="00D2196A" w:rsidRDefault="00D2196A" w:rsidP="000B7A37"/>
        </w:tc>
        <w:tc>
          <w:tcPr>
            <w:tcW w:w="2160" w:type="dxa"/>
          </w:tcPr>
          <w:p w:rsidR="00D2196A" w:rsidRPr="0099124D" w:rsidRDefault="0099124D" w:rsidP="000B7A37">
            <w:pPr>
              <w:rPr>
                <w:rFonts w:ascii="Times New Roman" w:hAnsi="Times New Roman" w:cs="Times New Roman"/>
              </w:rPr>
            </w:pPr>
            <w:r w:rsidRPr="0099124D">
              <w:rPr>
                <w:rFonts w:ascii="Times New Roman" w:hAnsi="Times New Roman" w:cs="Times New Roman"/>
              </w:rPr>
              <w:t>Фронтальная работа.</w:t>
            </w:r>
          </w:p>
        </w:tc>
      </w:tr>
    </w:tbl>
    <w:p w:rsidR="00F43E01" w:rsidRDefault="00F43E01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3F5" w:rsidRDefault="003233F5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3F5" w:rsidRDefault="003233F5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33F5" w:rsidRDefault="003233F5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21D0" w:rsidRDefault="00EE21D0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 изменений и дополнений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97"/>
        <w:gridCol w:w="1924"/>
        <w:gridCol w:w="1738"/>
        <w:gridCol w:w="1908"/>
        <w:gridCol w:w="2104"/>
      </w:tblGrid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color w:val="00000A"/>
                <w:sz w:val="24"/>
                <w:szCs w:val="24"/>
                <w:lang w:bidi="ru-RU"/>
              </w:rPr>
            </w:pPr>
            <w:r w:rsidRPr="003233F5">
              <w:rPr>
                <w:rFonts w:eastAsia="Arial Unicode MS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  <w:tr w:rsidR="003233F5" w:rsidRPr="003233F5" w:rsidTr="00C908F9"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6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  <w:tc>
          <w:tcPr>
            <w:tcW w:w="2057" w:type="dxa"/>
          </w:tcPr>
          <w:p w:rsidR="003233F5" w:rsidRPr="003233F5" w:rsidRDefault="003233F5" w:rsidP="003233F5">
            <w:pPr>
              <w:suppressAutoHyphens/>
              <w:jc w:val="center"/>
              <w:rPr>
                <w:rFonts w:eastAsia="Arial Unicode MS"/>
                <w:b/>
                <w:color w:val="00000A"/>
                <w:sz w:val="28"/>
                <w:szCs w:val="28"/>
                <w:lang w:bidi="ru-RU"/>
              </w:rPr>
            </w:pPr>
          </w:p>
        </w:tc>
      </w:tr>
    </w:tbl>
    <w:p w:rsidR="00F43E01" w:rsidRPr="005A320D" w:rsidRDefault="00F43E01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20D" w:rsidRDefault="005A320D" w:rsidP="00EE2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027F" w:rsidRPr="00B152D1" w:rsidRDefault="004E027F" w:rsidP="004E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  <w:r w:rsidRPr="00B1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027F" w:rsidRPr="00B152D1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4E027F" w:rsidRPr="00B152D1" w:rsidRDefault="004E027F" w:rsidP="004E027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.Н., Юдачёва Т.В.  Математика: 3</w:t>
      </w: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Методика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учения. - М.: Вентана-Граф, 2013</w:t>
      </w:r>
    </w:p>
    <w:p w:rsidR="00765D6E" w:rsidRPr="00765D6E" w:rsidRDefault="004E027F" w:rsidP="00765D6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Рудницкая В.Н., Юдачева Т.В. Математика в начальной школе: Проверочные и контрольные работы. – М.: Вентана-Граф, 2010 - (Оценка знаний)</w:t>
      </w:r>
    </w:p>
    <w:p w:rsidR="00765D6E" w:rsidRPr="004B6C6E" w:rsidRDefault="00765D6E" w:rsidP="004B6C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27F" w:rsidRPr="00B152D1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4E027F" w:rsidRPr="00952033" w:rsidRDefault="004E027F" w:rsidP="004E0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«РудницкаяВ.Н., Юдачёва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   Математика: учебник для 3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класса: </w:t>
      </w:r>
      <w:r w:rsidR="00EE2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ч. – М.</w:t>
      </w:r>
      <w:r w:rsidR="005A320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Вентана- Граф 2012</w:t>
      </w:r>
      <w:r w:rsidRPr="00952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30FC7" w:rsidRDefault="004B6C6E" w:rsidP="00393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67EB" w:rsidRDefault="008E67EB" w:rsidP="008E6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Оснащение кабинета учебным оборудованием</w:t>
      </w:r>
    </w:p>
    <w:tbl>
      <w:tblPr>
        <w:tblW w:w="10026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6"/>
      </w:tblGrid>
      <w:tr w:rsidR="008E67EB" w:rsidRPr="00B152D1" w:rsidTr="00D2196A">
        <w:trPr>
          <w:trHeight w:val="27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8E67EB" w:rsidRPr="00B152D1" w:rsidTr="00D2196A">
        <w:trPr>
          <w:trHeight w:val="31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E67EB" w:rsidRPr="00B152D1" w:rsidTr="005A320D">
        <w:trPr>
          <w:trHeight w:val="57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тодические комплекты (УМК) для 3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(программа, учебники, рабочие тетради, дидактические материалы и др.)</w:t>
            </w:r>
          </w:p>
        </w:tc>
      </w:tr>
      <w:tr w:rsidR="008E67EB" w:rsidRPr="00B152D1" w:rsidTr="00D2196A">
        <w:trPr>
          <w:trHeight w:val="31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E67EB" w:rsidRPr="00B152D1" w:rsidTr="005A320D">
        <w:trPr>
          <w:trHeight w:val="928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(картинки пред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метные, таблицы) в соответствии с основными те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 программы обучения.</w:t>
            </w:r>
          </w:p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 по математике для 3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8E67EB" w:rsidRPr="00B152D1" w:rsidTr="00D2196A">
        <w:trPr>
          <w:trHeight w:val="40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F41B17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Технические средства обучения</w:t>
            </w:r>
          </w:p>
        </w:tc>
      </w:tr>
      <w:tr w:rsidR="008E67EB" w:rsidRPr="00B152D1" w:rsidTr="00D2196A">
        <w:trPr>
          <w:trHeight w:val="26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F41B17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доска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br/>
              <w:t>Мультимедийный проектор</w:t>
            </w:r>
            <w:r w:rsidRPr="00F41B17">
              <w:rPr>
                <w:rFonts w:ascii="Times New Roman" w:hAnsi="Times New Roman" w:cs="Times New Roman"/>
                <w:sz w:val="24"/>
                <w:szCs w:val="24"/>
              </w:rPr>
              <w:br/>
              <w:t>Сканер, принтер</w:t>
            </w:r>
          </w:p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компьютер.</w:t>
            </w:r>
          </w:p>
        </w:tc>
      </w:tr>
      <w:tr w:rsidR="008E67EB" w:rsidRPr="00B152D1" w:rsidTr="005A320D">
        <w:trPr>
          <w:trHeight w:val="29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8E67EB" w:rsidRPr="00B152D1" w:rsidTr="00D2196A">
        <w:trPr>
          <w:trHeight w:val="141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Объекты, предназначенные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демонстрации счёта.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для изучения состава чисел (в том числе карточки с цифрами и другими зна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измерительные инструменты и приспособления (размеченные и неразмеченные линейки, циркули, транспортиры, наборы угольни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ков, мерки).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величин (длины, периметра, площа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ди): палетка, квадраты (мерки) и др.</w:t>
            </w:r>
          </w:p>
        </w:tc>
      </w:tr>
      <w:tr w:rsidR="008E67EB" w:rsidRPr="00B152D1" w:rsidTr="00D2196A">
        <w:trPr>
          <w:trHeight w:val="641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пособия для изучения гео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метрических фигур: модели геометрических фигур и тел; развёртки геометрических тел.</w:t>
            </w:r>
          </w:p>
        </w:tc>
      </w:tr>
      <w:tr w:rsidR="008E67EB" w:rsidRPr="00B152D1" w:rsidTr="005A320D">
        <w:trPr>
          <w:trHeight w:val="326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8E67EB" w:rsidRPr="00B152D1" w:rsidTr="005A320D">
        <w:trPr>
          <w:trHeight w:val="54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Видеофрагменты  и другие информационные объекты (изображения, аудио- и видеозаписи), от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ражающие основные темы курса математики</w:t>
            </w:r>
          </w:p>
        </w:tc>
      </w:tr>
      <w:tr w:rsidR="008E67EB" w:rsidRPr="00B152D1" w:rsidTr="005A320D">
        <w:trPr>
          <w:trHeight w:val="268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8E67EB" w:rsidRPr="00B152D1" w:rsidTr="005A320D">
        <w:trPr>
          <w:trHeight w:val="1110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(предметы),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предназначенные для счё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для изучения состава чисел (в том чис</w:t>
            </w: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 карточки с цифрами и другими знаками).</w:t>
            </w:r>
          </w:p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 (мерки) и др.</w:t>
            </w:r>
          </w:p>
        </w:tc>
      </w:tr>
      <w:tr w:rsidR="008E67EB" w:rsidRPr="00B152D1" w:rsidTr="005A320D">
        <w:trPr>
          <w:trHeight w:val="557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B152D1" w:rsidRDefault="008E67EB" w:rsidP="005A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для изучения геометрический фигур, геометрического конструирования: модели геометрических фигур.</w:t>
            </w:r>
          </w:p>
        </w:tc>
      </w:tr>
      <w:tr w:rsidR="008E67EB" w:rsidRPr="00B152D1" w:rsidTr="005A320D">
        <w:trPr>
          <w:trHeight w:val="269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EB" w:rsidRPr="00F41B17" w:rsidRDefault="008E67EB" w:rsidP="005A32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</w:tr>
      <w:tr w:rsidR="008E67EB" w:rsidRPr="00B152D1" w:rsidTr="00D2196A">
        <w:trPr>
          <w:trHeight w:val="904"/>
        </w:trPr>
        <w:tc>
          <w:tcPr>
            <w:tcW w:w="10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20D" w:rsidRDefault="008E67EB" w:rsidP="005A320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Ученические столы двухместные с комплектом стульев</w:t>
            </w: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Стол учительский с тумбой</w:t>
            </w:r>
            <w:r w:rsidR="005A32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E67EB" w:rsidRPr="00F41B17" w:rsidRDefault="008E67EB" w:rsidP="005A320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1B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</w:tc>
      </w:tr>
    </w:tbl>
    <w:p w:rsidR="00D2196A" w:rsidRDefault="00EE21D0" w:rsidP="00EE21D0">
      <w:pPr>
        <w:tabs>
          <w:tab w:val="left" w:pos="6140"/>
        </w:tabs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EC12E4" w:rsidRDefault="00EC12E4" w:rsidP="004E027F">
      <w:pPr>
        <w:tabs>
          <w:tab w:val="left" w:pos="6140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27F" w:rsidRPr="00B152D1" w:rsidRDefault="004E027F" w:rsidP="005A320D">
      <w:pPr>
        <w:tabs>
          <w:tab w:val="left" w:pos="614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планируемых результатов</w:t>
      </w:r>
    </w:p>
    <w:p w:rsidR="001749F1" w:rsidRPr="00B152D1" w:rsidRDefault="001749F1" w:rsidP="005A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Оценивание письменных работ по математике.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состоящая из примеров: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грубая и 1-2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- 2-3 грубые и 1-2 негрубые ошибки или 3-5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состоящая из задач: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- 1-2 негрубые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«3» - 1 грубая и 3-4 и более негрубые ошибки 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Комбинированная работа: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грубая и 1-2 негрубые ошибки, при этом грубых ошибок, не должно быть в задаче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- 2-3 грубые и 3-4 негрубые ошибки, при этом ход решения должен быть верным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«2» - 4 и более грубых ошибки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152D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Контрольный устный счёт: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- без ошибок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- 1 -2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- 3-4 ошибки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Отметка «2» - 5 и более ошибок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Вычислительные ошибки в примерах и задачах.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на незнание порядка выполнения арифметических действий.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Неправильное решение задачи (пропуск действия, неправильный выбор действий, лишние действия).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решена до конца задача или пример.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Невыполненное задание.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Пропуск части математических выкладок, действий, операций, существенно влияющих на получение правильного ответа.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Несоответствие пояснительного текста, ответа задания, наименования величин выполненным действиям и полученным результатам.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Несоответствие выполненных измерений и геометрических построений заданным параметрам.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Недочёты: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Неправильное списывание данных (чисел, знаков, обозначений, величин).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Ошибки в записях математических терминов, символов при оформлении математических выкладок.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Неверные вычисления в случае, когда цель задания не связана с проверкой вычислительных умений и навыков.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Наличие записи действий.</w:t>
      </w:r>
    </w:p>
    <w:p w:rsidR="001749F1" w:rsidRPr="00F41B17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Отсутствие ответа к заданию или ошибки в записи ответа.</w:t>
      </w:r>
    </w:p>
    <w:p w:rsidR="001749F1" w:rsidRPr="00F41B17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снижается </w:t>
      </w:r>
      <w:r w:rsidRPr="00F4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1 балл,</w:t>
      </w:r>
      <w:r w:rsidRPr="00F41B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 не ниже </w:t>
      </w:r>
      <w:r w:rsidRPr="00F41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«3».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 устных ответов.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Ошибки: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неправильный ответ на поставленный вопрос;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ответить на поставленный вопрос или выполнить задание без помощи учителя;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правильном выполнении задания неумение дать соответствующие объяснения.</w:t>
      </w:r>
    </w:p>
    <w:p w:rsidR="001749F1" w:rsidRPr="00B152D1" w:rsidRDefault="001749F1" w:rsidP="005A32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Недочёты: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неточный или неполный ответ на поставленный вопрос;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правильном ответе неумение самостоятельно или полно обосновать и проиллюстрировать его;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точно сформулировать ответ решенной задачи;</w:t>
      </w:r>
    </w:p>
    <w:p w:rsidR="001749F1" w:rsidRPr="00B152D1" w:rsidRDefault="001749F1" w:rsidP="005A320D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D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медленный темп выполнения задания, не являющийся индивидуальной особенностью школьника;</w:t>
      </w:r>
    </w:p>
    <w:p w:rsidR="00CE7503" w:rsidRPr="0007075B" w:rsidRDefault="001749F1" w:rsidP="00D2196A">
      <w:pPr>
        <w:numPr>
          <w:ilvl w:val="0"/>
          <w:numId w:val="36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неправильное произношение математических терминов.     </w:t>
      </w:r>
    </w:p>
    <w:p w:rsidR="007B0088" w:rsidRDefault="00F71A8B" w:rsidP="00D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88" w:rsidRDefault="007B0088" w:rsidP="00D2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88" w:rsidRDefault="007B0088" w:rsidP="00F4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088" w:rsidRDefault="007B0088" w:rsidP="00F41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088" w:rsidSect="00D61323"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62" w:rsidRDefault="00314662" w:rsidP="00765D6E">
      <w:pPr>
        <w:spacing w:after="0" w:line="240" w:lineRule="auto"/>
      </w:pPr>
      <w:r>
        <w:separator/>
      </w:r>
    </w:p>
  </w:endnote>
  <w:endnote w:type="continuationSeparator" w:id="0">
    <w:p w:rsidR="00314662" w:rsidRDefault="00314662" w:rsidP="0076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3420"/>
      <w:docPartObj>
        <w:docPartGallery w:val="Page Numbers (Bottom of Page)"/>
        <w:docPartUnique/>
      </w:docPartObj>
    </w:sdtPr>
    <w:sdtEndPr/>
    <w:sdtContent>
      <w:p w:rsidR="00C908F9" w:rsidRDefault="00C908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B01">
          <w:rPr>
            <w:noProof/>
          </w:rPr>
          <w:t>2</w:t>
        </w:r>
        <w:r>
          <w:fldChar w:fldCharType="end"/>
        </w:r>
      </w:p>
    </w:sdtContent>
  </w:sdt>
  <w:p w:rsidR="00C908F9" w:rsidRDefault="00C908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62" w:rsidRDefault="00314662" w:rsidP="00765D6E">
      <w:pPr>
        <w:spacing w:after="0" w:line="240" w:lineRule="auto"/>
      </w:pPr>
      <w:r>
        <w:separator/>
      </w:r>
    </w:p>
  </w:footnote>
  <w:footnote w:type="continuationSeparator" w:id="0">
    <w:p w:rsidR="00314662" w:rsidRDefault="00314662" w:rsidP="0076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multilevel"/>
    <w:tmpl w:val="83E2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20D5"/>
    <w:multiLevelType w:val="multilevel"/>
    <w:tmpl w:val="7E9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E2D00"/>
    <w:multiLevelType w:val="multilevel"/>
    <w:tmpl w:val="27A2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D5634"/>
    <w:multiLevelType w:val="multilevel"/>
    <w:tmpl w:val="B5A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A60F0"/>
    <w:multiLevelType w:val="multilevel"/>
    <w:tmpl w:val="3358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66D1E"/>
    <w:multiLevelType w:val="multilevel"/>
    <w:tmpl w:val="AEC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A031D"/>
    <w:multiLevelType w:val="multilevel"/>
    <w:tmpl w:val="3424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836DC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6254D3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412A5B"/>
    <w:multiLevelType w:val="multilevel"/>
    <w:tmpl w:val="203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13F18"/>
    <w:multiLevelType w:val="multilevel"/>
    <w:tmpl w:val="6E2C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C56F1"/>
    <w:multiLevelType w:val="hybridMultilevel"/>
    <w:tmpl w:val="938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E73D9"/>
    <w:multiLevelType w:val="multilevel"/>
    <w:tmpl w:val="3C74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556EC"/>
    <w:multiLevelType w:val="multilevel"/>
    <w:tmpl w:val="CAC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84373"/>
    <w:multiLevelType w:val="multilevel"/>
    <w:tmpl w:val="A01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F551C"/>
    <w:multiLevelType w:val="hybridMultilevel"/>
    <w:tmpl w:val="37EC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42519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9AF4A3E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A787322"/>
    <w:multiLevelType w:val="multilevel"/>
    <w:tmpl w:val="65C0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151CE"/>
    <w:multiLevelType w:val="multilevel"/>
    <w:tmpl w:val="0A7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94AD1"/>
    <w:multiLevelType w:val="hybridMultilevel"/>
    <w:tmpl w:val="E690E96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1">
    <w:nsid w:val="61B104C1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2797C51"/>
    <w:multiLevelType w:val="multilevel"/>
    <w:tmpl w:val="115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E21071"/>
    <w:multiLevelType w:val="multilevel"/>
    <w:tmpl w:val="E20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B1584"/>
    <w:multiLevelType w:val="multilevel"/>
    <w:tmpl w:val="598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25FDB"/>
    <w:multiLevelType w:val="hybridMultilevel"/>
    <w:tmpl w:val="EF9E268C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D1E2A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B7D7853"/>
    <w:multiLevelType w:val="multilevel"/>
    <w:tmpl w:val="906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DB54C9"/>
    <w:multiLevelType w:val="multilevel"/>
    <w:tmpl w:val="F768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52A0C"/>
    <w:multiLevelType w:val="multilevel"/>
    <w:tmpl w:val="6D0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896749B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89F5021"/>
    <w:multiLevelType w:val="hybridMultilevel"/>
    <w:tmpl w:val="A88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22D0"/>
    <w:multiLevelType w:val="hybridMultilevel"/>
    <w:tmpl w:val="8A0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E6FE9"/>
    <w:multiLevelType w:val="multilevel"/>
    <w:tmpl w:val="FD6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462CD"/>
    <w:multiLevelType w:val="multilevel"/>
    <w:tmpl w:val="54F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55FC0"/>
    <w:multiLevelType w:val="hybridMultilevel"/>
    <w:tmpl w:val="E5908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1"/>
  </w:num>
  <w:num w:numId="4">
    <w:abstractNumId w:val="17"/>
  </w:num>
  <w:num w:numId="5">
    <w:abstractNumId w:val="26"/>
  </w:num>
  <w:num w:numId="6">
    <w:abstractNumId w:val="31"/>
  </w:num>
  <w:num w:numId="7">
    <w:abstractNumId w:val="16"/>
  </w:num>
  <w:num w:numId="8">
    <w:abstractNumId w:val="35"/>
  </w:num>
  <w:num w:numId="9">
    <w:abstractNumId w:val="4"/>
  </w:num>
  <w:num w:numId="10">
    <w:abstractNumId w:val="24"/>
  </w:num>
  <w:num w:numId="11">
    <w:abstractNumId w:val="1"/>
  </w:num>
  <w:num w:numId="12">
    <w:abstractNumId w:val="3"/>
  </w:num>
  <w:num w:numId="13">
    <w:abstractNumId w:val="29"/>
  </w:num>
  <w:num w:numId="14">
    <w:abstractNumId w:val="13"/>
  </w:num>
  <w:num w:numId="15">
    <w:abstractNumId w:val="18"/>
  </w:num>
  <w:num w:numId="16">
    <w:abstractNumId w:val="10"/>
  </w:num>
  <w:num w:numId="17">
    <w:abstractNumId w:val="34"/>
  </w:num>
  <w:num w:numId="18">
    <w:abstractNumId w:val="22"/>
  </w:num>
  <w:num w:numId="19">
    <w:abstractNumId w:val="28"/>
  </w:num>
  <w:num w:numId="20">
    <w:abstractNumId w:val="5"/>
  </w:num>
  <w:num w:numId="21">
    <w:abstractNumId w:val="9"/>
  </w:num>
  <w:num w:numId="22">
    <w:abstractNumId w:val="12"/>
  </w:num>
  <w:num w:numId="23">
    <w:abstractNumId w:val="0"/>
  </w:num>
  <w:num w:numId="24">
    <w:abstractNumId w:val="19"/>
  </w:num>
  <w:num w:numId="25">
    <w:abstractNumId w:val="14"/>
  </w:num>
  <w:num w:numId="26">
    <w:abstractNumId w:val="27"/>
  </w:num>
  <w:num w:numId="27">
    <w:abstractNumId w:val="6"/>
  </w:num>
  <w:num w:numId="28">
    <w:abstractNumId w:val="2"/>
  </w:num>
  <w:num w:numId="29">
    <w:abstractNumId w:val="23"/>
  </w:num>
  <w:num w:numId="30">
    <w:abstractNumId w:val="8"/>
  </w:num>
  <w:num w:numId="31">
    <w:abstractNumId w:val="20"/>
  </w:num>
  <w:num w:numId="32">
    <w:abstractNumId w:val="32"/>
  </w:num>
  <w:num w:numId="33">
    <w:abstractNumId w:val="11"/>
  </w:num>
  <w:num w:numId="34">
    <w:abstractNumId w:val="15"/>
  </w:num>
  <w:num w:numId="35">
    <w:abstractNumId w:val="25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9CF"/>
    <w:rsid w:val="00003A3D"/>
    <w:rsid w:val="0003219C"/>
    <w:rsid w:val="00032453"/>
    <w:rsid w:val="00033C67"/>
    <w:rsid w:val="00053F0D"/>
    <w:rsid w:val="00067CE1"/>
    <w:rsid w:val="0007075B"/>
    <w:rsid w:val="000841B7"/>
    <w:rsid w:val="00085D27"/>
    <w:rsid w:val="000928EE"/>
    <w:rsid w:val="00096169"/>
    <w:rsid w:val="000A1EE9"/>
    <w:rsid w:val="000B4381"/>
    <w:rsid w:val="000B5655"/>
    <w:rsid w:val="000B7A37"/>
    <w:rsid w:val="000D04EE"/>
    <w:rsid w:val="000D2CC5"/>
    <w:rsid w:val="001277F1"/>
    <w:rsid w:val="00151068"/>
    <w:rsid w:val="001549D7"/>
    <w:rsid w:val="001723C2"/>
    <w:rsid w:val="001749F1"/>
    <w:rsid w:val="00185C16"/>
    <w:rsid w:val="001A0181"/>
    <w:rsid w:val="001D5602"/>
    <w:rsid w:val="001D5FDF"/>
    <w:rsid w:val="001F11DA"/>
    <w:rsid w:val="00222981"/>
    <w:rsid w:val="00267795"/>
    <w:rsid w:val="0027784C"/>
    <w:rsid w:val="00294857"/>
    <w:rsid w:val="002A2429"/>
    <w:rsid w:val="002B5518"/>
    <w:rsid w:val="002E49CF"/>
    <w:rsid w:val="002E5F7A"/>
    <w:rsid w:val="002F753B"/>
    <w:rsid w:val="00314662"/>
    <w:rsid w:val="003226A8"/>
    <w:rsid w:val="003233F5"/>
    <w:rsid w:val="00330FC7"/>
    <w:rsid w:val="003335EB"/>
    <w:rsid w:val="0034675F"/>
    <w:rsid w:val="003558C7"/>
    <w:rsid w:val="00375CE8"/>
    <w:rsid w:val="00376592"/>
    <w:rsid w:val="003859A2"/>
    <w:rsid w:val="00392BAC"/>
    <w:rsid w:val="00393DC0"/>
    <w:rsid w:val="003D410D"/>
    <w:rsid w:val="00404A44"/>
    <w:rsid w:val="0040736D"/>
    <w:rsid w:val="004361AE"/>
    <w:rsid w:val="0044237B"/>
    <w:rsid w:val="0044762E"/>
    <w:rsid w:val="004806C8"/>
    <w:rsid w:val="004B6C6E"/>
    <w:rsid w:val="004E027F"/>
    <w:rsid w:val="00522780"/>
    <w:rsid w:val="00553FCE"/>
    <w:rsid w:val="005558B6"/>
    <w:rsid w:val="005639D0"/>
    <w:rsid w:val="00571165"/>
    <w:rsid w:val="005A320D"/>
    <w:rsid w:val="005A7621"/>
    <w:rsid w:val="005B3933"/>
    <w:rsid w:val="005E4609"/>
    <w:rsid w:val="006072A5"/>
    <w:rsid w:val="00613891"/>
    <w:rsid w:val="00630B5A"/>
    <w:rsid w:val="00645B1A"/>
    <w:rsid w:val="00667F99"/>
    <w:rsid w:val="00675F63"/>
    <w:rsid w:val="006A16A2"/>
    <w:rsid w:val="006C3DC0"/>
    <w:rsid w:val="006E00E8"/>
    <w:rsid w:val="006E1FCD"/>
    <w:rsid w:val="006E743B"/>
    <w:rsid w:val="006F7971"/>
    <w:rsid w:val="0070101B"/>
    <w:rsid w:val="00715EC6"/>
    <w:rsid w:val="00722F55"/>
    <w:rsid w:val="00737552"/>
    <w:rsid w:val="00765D6E"/>
    <w:rsid w:val="00765EC9"/>
    <w:rsid w:val="00766F0C"/>
    <w:rsid w:val="007B0088"/>
    <w:rsid w:val="007E2784"/>
    <w:rsid w:val="007E6599"/>
    <w:rsid w:val="007F5B21"/>
    <w:rsid w:val="008335D2"/>
    <w:rsid w:val="0085209F"/>
    <w:rsid w:val="00853B7D"/>
    <w:rsid w:val="008856B9"/>
    <w:rsid w:val="008A345A"/>
    <w:rsid w:val="008A5566"/>
    <w:rsid w:val="008B75DE"/>
    <w:rsid w:val="008C3B01"/>
    <w:rsid w:val="008D0C21"/>
    <w:rsid w:val="008E67EB"/>
    <w:rsid w:val="00904341"/>
    <w:rsid w:val="00915AF1"/>
    <w:rsid w:val="0092417C"/>
    <w:rsid w:val="00931A9D"/>
    <w:rsid w:val="00971AB0"/>
    <w:rsid w:val="0099124D"/>
    <w:rsid w:val="00996CE8"/>
    <w:rsid w:val="009A549B"/>
    <w:rsid w:val="009B260B"/>
    <w:rsid w:val="009B5D99"/>
    <w:rsid w:val="009D6CA6"/>
    <w:rsid w:val="009F3212"/>
    <w:rsid w:val="00A047F9"/>
    <w:rsid w:val="00A10C80"/>
    <w:rsid w:val="00A158A9"/>
    <w:rsid w:val="00A26905"/>
    <w:rsid w:val="00A34C45"/>
    <w:rsid w:val="00A54006"/>
    <w:rsid w:val="00A54496"/>
    <w:rsid w:val="00A67FE1"/>
    <w:rsid w:val="00AC23DA"/>
    <w:rsid w:val="00AC6C3C"/>
    <w:rsid w:val="00AD0930"/>
    <w:rsid w:val="00AE5451"/>
    <w:rsid w:val="00B00EE0"/>
    <w:rsid w:val="00B46982"/>
    <w:rsid w:val="00B53E92"/>
    <w:rsid w:val="00B57432"/>
    <w:rsid w:val="00B9221D"/>
    <w:rsid w:val="00BA3C62"/>
    <w:rsid w:val="00BB08C1"/>
    <w:rsid w:val="00BC24C5"/>
    <w:rsid w:val="00BE45F1"/>
    <w:rsid w:val="00C02110"/>
    <w:rsid w:val="00C03953"/>
    <w:rsid w:val="00C04190"/>
    <w:rsid w:val="00C211DC"/>
    <w:rsid w:val="00C413E8"/>
    <w:rsid w:val="00C60808"/>
    <w:rsid w:val="00C7182F"/>
    <w:rsid w:val="00C8279A"/>
    <w:rsid w:val="00C908F9"/>
    <w:rsid w:val="00CA116C"/>
    <w:rsid w:val="00CC1335"/>
    <w:rsid w:val="00CD1611"/>
    <w:rsid w:val="00CD173F"/>
    <w:rsid w:val="00CE7503"/>
    <w:rsid w:val="00CF2D6A"/>
    <w:rsid w:val="00CF433D"/>
    <w:rsid w:val="00D00EB4"/>
    <w:rsid w:val="00D15998"/>
    <w:rsid w:val="00D2196A"/>
    <w:rsid w:val="00D50D75"/>
    <w:rsid w:val="00D523ED"/>
    <w:rsid w:val="00D61323"/>
    <w:rsid w:val="00D71ABA"/>
    <w:rsid w:val="00D948BD"/>
    <w:rsid w:val="00DB41B3"/>
    <w:rsid w:val="00DC44CC"/>
    <w:rsid w:val="00DF387B"/>
    <w:rsid w:val="00E17BA4"/>
    <w:rsid w:val="00E239F4"/>
    <w:rsid w:val="00E33A75"/>
    <w:rsid w:val="00E546CB"/>
    <w:rsid w:val="00E607EC"/>
    <w:rsid w:val="00E77132"/>
    <w:rsid w:val="00E84613"/>
    <w:rsid w:val="00E97DAD"/>
    <w:rsid w:val="00EC12E4"/>
    <w:rsid w:val="00ED0FE1"/>
    <w:rsid w:val="00EE21D0"/>
    <w:rsid w:val="00F16141"/>
    <w:rsid w:val="00F41B17"/>
    <w:rsid w:val="00F43E01"/>
    <w:rsid w:val="00F470D7"/>
    <w:rsid w:val="00F71A8B"/>
    <w:rsid w:val="00F73571"/>
    <w:rsid w:val="00F76F4F"/>
    <w:rsid w:val="00F906E0"/>
    <w:rsid w:val="00F91F0A"/>
    <w:rsid w:val="00F94088"/>
    <w:rsid w:val="00FC63EC"/>
    <w:rsid w:val="00FE0B2C"/>
    <w:rsid w:val="00FE3D67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E49C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B43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B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6A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03953"/>
    <w:rPr>
      <w:color w:val="000080"/>
      <w:u w:val="single"/>
    </w:rPr>
  </w:style>
  <w:style w:type="paragraph" w:styleId="a9">
    <w:name w:val="List Paragraph"/>
    <w:basedOn w:val="a"/>
    <w:qFormat/>
    <w:rsid w:val="00C03953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C0395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1">
    <w:name w:val="Знак1"/>
    <w:basedOn w:val="a"/>
    <w:rsid w:val="00C0395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C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3953"/>
  </w:style>
  <w:style w:type="paragraph" w:styleId="ac">
    <w:name w:val="footer"/>
    <w:basedOn w:val="a"/>
    <w:link w:val="ad"/>
    <w:uiPriority w:val="99"/>
    <w:unhideWhenUsed/>
    <w:rsid w:val="00C03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953"/>
  </w:style>
  <w:style w:type="paragraph" w:styleId="ae">
    <w:name w:val="Body Text"/>
    <w:basedOn w:val="a4"/>
    <w:link w:val="af"/>
    <w:rsid w:val="00C03953"/>
    <w:pPr>
      <w:spacing w:after="120"/>
    </w:pPr>
  </w:style>
  <w:style w:type="character" w:customStyle="1" w:styleId="af">
    <w:name w:val="Основной текст Знак"/>
    <w:basedOn w:val="a0"/>
    <w:link w:val="ae"/>
    <w:rsid w:val="00C0395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0">
    <w:name w:val="Содержимое таблицы"/>
    <w:basedOn w:val="a4"/>
    <w:rsid w:val="00C03953"/>
    <w:pPr>
      <w:suppressLineNumbers/>
    </w:pPr>
  </w:style>
  <w:style w:type="table" w:customStyle="1" w:styleId="10">
    <w:name w:val="Сетка таблицы1"/>
    <w:basedOn w:val="a1"/>
    <w:next w:val="a3"/>
    <w:uiPriority w:val="59"/>
    <w:rsid w:val="004E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3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0B5A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3233F5"/>
    <w:pPr>
      <w:spacing w:after="0" w:line="240" w:lineRule="auto"/>
    </w:pPr>
  </w:style>
  <w:style w:type="table" w:customStyle="1" w:styleId="2">
    <w:name w:val="Сетка таблицы2"/>
    <w:basedOn w:val="a1"/>
    <w:next w:val="a3"/>
    <w:rsid w:val="00323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640D-8B6B-4FEA-BBAC-8E6C113A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10129</Words>
  <Characters>57737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52</cp:revision>
  <cp:lastPrinted>2019-10-01T11:06:00Z</cp:lastPrinted>
  <dcterms:created xsi:type="dcterms:W3CDTF">2014-08-17T05:07:00Z</dcterms:created>
  <dcterms:modified xsi:type="dcterms:W3CDTF">2019-10-02T08:11:00Z</dcterms:modified>
</cp:coreProperties>
</file>