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AE" w:rsidRPr="007700DD" w:rsidRDefault="006374AE" w:rsidP="006374A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Немецкий язык </w:t>
      </w:r>
      <w:r w:rsidR="00070C4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6374AE" w:rsidRPr="007700DD" w:rsidRDefault="006374AE" w:rsidP="006374AE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 w:rsidR="00070C4A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7700DD">
        <w:rPr>
          <w:rFonts w:ascii="Times New Roman" w:hAnsi="Times New Roman"/>
          <w:b/>
          <w:i/>
          <w:sz w:val="24"/>
          <w:szCs w:val="24"/>
        </w:rPr>
        <w:t>»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4A14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двух частях)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И.Л. </w:t>
      </w:r>
      <w:r w:rsidR="00A94A1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94A14"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r w:rsidR="00A94A14">
        <w:rPr>
          <w:rFonts w:ascii="Times New Roman" w:hAnsi="Times New Roman"/>
          <w:b/>
          <w:i/>
          <w:sz w:val="24"/>
          <w:szCs w:val="24"/>
        </w:rPr>
        <w:t xml:space="preserve"> 2014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6374AE" w:rsidRPr="007700DD" w:rsidRDefault="006374AE" w:rsidP="006374A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r w:rsidR="00216729">
        <w:rPr>
          <w:rFonts w:ascii="Times New Roman" w:hAnsi="Times New Roman"/>
          <w:b/>
          <w:i/>
          <w:sz w:val="24"/>
          <w:szCs w:val="24"/>
        </w:rPr>
        <w:t>: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>
        <w:rPr>
          <w:rFonts w:ascii="Times New Roman" w:hAnsi="Times New Roman"/>
          <w:b/>
          <w:i/>
          <w:sz w:val="24"/>
          <w:szCs w:val="24"/>
        </w:rPr>
        <w:t xml:space="preserve">Сборник примерных рабочих программ.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2-11 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</w:t>
      </w:r>
      <w:r w:rsidR="00B64415">
        <w:rPr>
          <w:rFonts w:ascii="Times New Roman" w:hAnsi="Times New Roman"/>
          <w:b/>
          <w:i/>
          <w:sz w:val="24"/>
          <w:szCs w:val="24"/>
        </w:rPr>
        <w:t>.Садомова</w:t>
      </w:r>
      <w:proofErr w:type="spellEnd"/>
      <w:r w:rsidR="00B64415">
        <w:rPr>
          <w:rFonts w:ascii="Times New Roman" w:hAnsi="Times New Roman"/>
          <w:b/>
          <w:i/>
          <w:sz w:val="24"/>
          <w:szCs w:val="24"/>
        </w:rPr>
        <w:t xml:space="preserve"> (М.: Просвещение, 2019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6374AE" w:rsidRPr="007700DD" w:rsidRDefault="006374AE" w:rsidP="006374AE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Рабочая тетрадь</w:t>
      </w:r>
      <w:r w:rsidR="00B64415">
        <w:rPr>
          <w:rFonts w:ascii="Times New Roman" w:hAnsi="Times New Roman"/>
          <w:b/>
          <w:i/>
          <w:sz w:val="24"/>
          <w:szCs w:val="24"/>
        </w:rPr>
        <w:t xml:space="preserve"> (в двух частях)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="00B64415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 w:rsidR="00B64415">
        <w:rPr>
          <w:rFonts w:ascii="Times New Roman" w:hAnsi="Times New Roman"/>
          <w:b/>
          <w:i/>
          <w:sz w:val="24"/>
          <w:szCs w:val="24"/>
        </w:rPr>
        <w:t>, Л.И. Рыжовой</w:t>
      </w:r>
      <w:r w:rsidR="00216729">
        <w:rPr>
          <w:rFonts w:ascii="Times New Roman" w:hAnsi="Times New Roman"/>
          <w:b/>
          <w:i/>
          <w:sz w:val="24"/>
          <w:szCs w:val="24"/>
        </w:rPr>
        <w:t>.</w:t>
      </w:r>
      <w:r w:rsidR="00B64415">
        <w:rPr>
          <w:rFonts w:ascii="Times New Roman" w:hAnsi="Times New Roman"/>
          <w:b/>
          <w:i/>
          <w:sz w:val="24"/>
          <w:szCs w:val="24"/>
        </w:rPr>
        <w:t xml:space="preserve">  Немецкий язык 2</w:t>
      </w:r>
      <w:r>
        <w:rPr>
          <w:rFonts w:ascii="Times New Roman" w:hAnsi="Times New Roman"/>
          <w:b/>
          <w:i/>
          <w:sz w:val="24"/>
          <w:szCs w:val="24"/>
        </w:rPr>
        <w:t xml:space="preserve">  класс М.:  Просвещение, 2013г.</w:t>
      </w:r>
    </w:p>
    <w:p w:rsidR="006374AE" w:rsidRPr="007700DD" w:rsidRDefault="006374AE" w:rsidP="006374AE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Количество часов в неделю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 w:rsidR="00B64415">
        <w:rPr>
          <w:rFonts w:ascii="Times New Roman" w:hAnsi="Times New Roman"/>
          <w:b/>
          <w:i/>
          <w:sz w:val="24"/>
          <w:szCs w:val="24"/>
        </w:rPr>
        <w:t>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6374AE" w:rsidRDefault="006374AE" w:rsidP="006374A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 w:rsidR="00B64415">
        <w:rPr>
          <w:rFonts w:ascii="Times New Roman" w:hAnsi="Times New Roman"/>
          <w:b/>
          <w:i/>
          <w:sz w:val="24"/>
          <w:szCs w:val="24"/>
        </w:rPr>
        <w:t>68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</w:p>
    <w:p w:rsidR="00415C75" w:rsidRDefault="00415C75" w:rsidP="00415C75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15C75" w:rsidRPr="0058145D" w:rsidRDefault="00415C75" w:rsidP="00415C75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  <w:bookmarkStart w:id="0" w:name="_GoBack"/>
      <w:r w:rsidRPr="0058145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 w:bidi="ru-RU"/>
        </w:rPr>
        <w:t>ТЕМАТИЧЕСКИЙ ПЛАН</w:t>
      </w:r>
    </w:p>
    <w:p w:rsidR="00415C75" w:rsidRPr="00415C75" w:rsidRDefault="00415C75" w:rsidP="00415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856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0915"/>
        <w:gridCol w:w="3685"/>
      </w:tblGrid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proofErr w:type="gramStart"/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Название </w:t>
            </w: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раздела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Количество часов</w:t>
            </w:r>
          </w:p>
        </w:tc>
      </w:tr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415C75" w:rsidRDefault="00415C75" w:rsidP="00415C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Вводный курс. Часть </w:t>
            </w:r>
            <w:r w:rsidRPr="00415C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15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Что надо знать, перед тем как отправиться в путь?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30</w:t>
            </w:r>
          </w:p>
        </w:tc>
      </w:tr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415C75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Наши новые сказочные герои. Кто</w:t>
            </w:r>
            <w:r w:rsidRPr="00415C7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15C75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415C7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  <w:r w:rsidRPr="00415C75">
              <w:rPr>
                <w:rFonts w:ascii="Times New Roman" w:hAnsi="Times New Roman"/>
                <w:sz w:val="24"/>
                <w:szCs w:val="24"/>
              </w:rPr>
              <w:t>Какие</w:t>
            </w:r>
            <w:r w:rsidRPr="00415C7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15C75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415C7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7</w:t>
            </w:r>
          </w:p>
        </w:tc>
      </w:tr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415C75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>Чьи</w:t>
            </w:r>
            <w:r w:rsidRPr="00415C7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15C75">
              <w:rPr>
                <w:rFonts w:ascii="Times New Roman" w:hAnsi="Times New Roman"/>
                <w:sz w:val="24"/>
                <w:szCs w:val="24"/>
              </w:rPr>
              <w:t>здесь</w:t>
            </w:r>
            <w:r w:rsidRPr="00415C7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15C75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Pr="00415C7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они рассказывают?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6</w:t>
            </w:r>
          </w:p>
        </w:tc>
      </w:tr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415C7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Что Сабина и Свен охотно делают дома? А мы?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7</w:t>
            </w:r>
          </w:p>
        </w:tc>
      </w:tr>
      <w:tr w:rsidR="00415C75" w:rsidRPr="0058145D" w:rsidTr="00415C75">
        <w:trPr>
          <w:trHeight w:val="2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415C75" w:rsidRDefault="00415C75" w:rsidP="00415C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5C75">
              <w:rPr>
                <w:rFonts w:ascii="Times New Roman" w:hAnsi="Times New Roman"/>
                <w:sz w:val="24"/>
                <w:szCs w:val="24"/>
              </w:rPr>
              <w:t xml:space="preserve">Что мы только не делаем!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7</w:t>
            </w:r>
          </w:p>
        </w:tc>
      </w:tr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415C7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Сыграем на нашем празднике сцены из сказки?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6</w:t>
            </w:r>
          </w:p>
        </w:tc>
      </w:tr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415C7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Добро п</w:t>
            </w: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ожаловать на наш праздник!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5</w:t>
            </w:r>
          </w:p>
        </w:tc>
      </w:tr>
      <w:tr w:rsidR="00415C75" w:rsidRPr="0058145D" w:rsidTr="00415C75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415C75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Итого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C75" w:rsidRPr="0058145D" w:rsidRDefault="00093F03" w:rsidP="00415C7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68</w:t>
            </w:r>
          </w:p>
        </w:tc>
      </w:tr>
      <w:bookmarkEnd w:id="0"/>
    </w:tbl>
    <w:p w:rsidR="00415C75" w:rsidRDefault="00415C75" w:rsidP="006374A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15C75" w:rsidRPr="00093F03" w:rsidRDefault="00093F03" w:rsidP="00093F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6374AE" w:rsidRDefault="006374AE" w:rsidP="00637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23384" w:type="dxa"/>
        <w:tblLayout w:type="fixed"/>
        <w:tblLook w:val="04A0" w:firstRow="1" w:lastRow="0" w:firstColumn="1" w:lastColumn="0" w:noHBand="0" w:noVBand="1"/>
      </w:tblPr>
      <w:tblGrid>
        <w:gridCol w:w="846"/>
        <w:gridCol w:w="2694"/>
        <w:gridCol w:w="850"/>
        <w:gridCol w:w="2268"/>
        <w:gridCol w:w="2268"/>
        <w:gridCol w:w="3543"/>
        <w:gridCol w:w="1843"/>
        <w:gridCol w:w="2268"/>
        <w:gridCol w:w="2268"/>
        <w:gridCol w:w="2268"/>
        <w:gridCol w:w="2268"/>
      </w:tblGrid>
      <w:tr w:rsidR="00C00A29" w:rsidTr="00B86777">
        <w:trPr>
          <w:gridAfter w:val="4"/>
          <w:wAfter w:w="9072" w:type="dxa"/>
        </w:trPr>
        <w:tc>
          <w:tcPr>
            <w:tcW w:w="846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079" w:type="dxa"/>
            <w:gridSpan w:val="3"/>
          </w:tcPr>
          <w:p w:rsidR="00C00A29" w:rsidRPr="00AD3A1A" w:rsidRDefault="00C00A29" w:rsidP="0002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  <w:p w:rsidR="00C00A29" w:rsidRPr="00AD3A1A" w:rsidRDefault="00C00A29" w:rsidP="00024907">
            <w:pPr>
              <w:rPr>
                <w:b/>
              </w:rPr>
            </w:pPr>
          </w:p>
        </w:tc>
      </w:tr>
      <w:tr w:rsidR="00C00A29" w:rsidTr="00B86777">
        <w:trPr>
          <w:gridAfter w:val="4"/>
          <w:wAfter w:w="9072" w:type="dxa"/>
        </w:trPr>
        <w:tc>
          <w:tcPr>
            <w:tcW w:w="846" w:type="dxa"/>
            <w:vMerge/>
          </w:tcPr>
          <w:p w:rsidR="00C00A29" w:rsidRDefault="00C00A29" w:rsidP="00024907"/>
        </w:tc>
        <w:tc>
          <w:tcPr>
            <w:tcW w:w="2694" w:type="dxa"/>
            <w:vMerge/>
          </w:tcPr>
          <w:p w:rsidR="00C00A29" w:rsidRDefault="00C00A29" w:rsidP="00024907"/>
        </w:tc>
        <w:tc>
          <w:tcPr>
            <w:tcW w:w="850" w:type="dxa"/>
            <w:vMerge/>
          </w:tcPr>
          <w:p w:rsidR="00C00A29" w:rsidRDefault="00C00A29" w:rsidP="00024907"/>
        </w:tc>
        <w:tc>
          <w:tcPr>
            <w:tcW w:w="2268" w:type="dxa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43" w:type="dxa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vMerge/>
          </w:tcPr>
          <w:p w:rsidR="00C00A29" w:rsidRDefault="00C00A29" w:rsidP="00024907"/>
        </w:tc>
      </w:tr>
      <w:tr w:rsidR="00C00A29" w:rsidTr="00B86777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C00A29" w:rsidRPr="004F1E58" w:rsidRDefault="00C00A29" w:rsidP="00C00A2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Вводный курс. Часть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(30 часов)</w:t>
            </w:r>
          </w:p>
          <w:p w:rsidR="00C00A29" w:rsidRPr="00C00A29" w:rsidRDefault="00C00A29" w:rsidP="00C00A29">
            <w:pPr>
              <w:pStyle w:val="a4"/>
              <w:rPr>
                <w:b/>
                <w:i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Что надо знать, перед тем как отправиться в путь?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Давайте познакомимся! 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и  личной  ответственности за свои поступки, в </w:t>
            </w: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 в процессе учения;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Соблюдать нормы произношения звуков немецкого языка в чтении вслух и устной </w:t>
            </w: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речи и корректно произносят предложения с точки зрения их ритмико-интонационных особенностей;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вести этикетный диалог в ситуации бытового общения;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воспроизводить графически и каллиграфически по образцу буквы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Aa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Uu</w:t>
            </w:r>
            <w:proofErr w:type="spellEnd"/>
          </w:p>
        </w:tc>
        <w:tc>
          <w:tcPr>
            <w:tcW w:w="1843" w:type="dxa"/>
          </w:tcPr>
          <w:p w:rsidR="00CE7F31" w:rsidRPr="004F1E58" w:rsidRDefault="00781AFF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как поздороваться и представиться по-немецки?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-уметь воспроизводить лексику и выражения классного обихода;</w:t>
            </w:r>
          </w:p>
          <w:p w:rsidR="00781AFF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разучить считалку, уметь воспроизводить наизусть текст считалки</w:t>
            </w:r>
          </w:p>
        </w:tc>
        <w:tc>
          <w:tcPr>
            <w:tcW w:w="1843" w:type="dxa"/>
          </w:tcPr>
          <w:p w:rsidR="00CE7F31" w:rsidRPr="004F1E58" w:rsidRDefault="00781AFF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О чём говорят пальчиковые куклы? 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сценку знакомства</w:t>
            </w:r>
          </w:p>
          <w:p w:rsidR="00781AFF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предложения и слова, соблюдая правила чтения удвоенных согласных;</w:t>
            </w:r>
          </w:p>
          <w:p w:rsidR="00781AFF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Dd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Cc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, β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),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7F31" w:rsidRPr="004F1E58" w:rsidRDefault="00781AFF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FC26BC" w:rsidTr="00B86777">
        <w:trPr>
          <w:gridAfter w:val="4"/>
          <w:wAfter w:w="9072" w:type="dxa"/>
        </w:trPr>
        <w:tc>
          <w:tcPr>
            <w:tcW w:w="846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2694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</w:tc>
        <w:tc>
          <w:tcPr>
            <w:tcW w:w="850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сценку «Знакомство»;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слушать и петь песенку;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писать ранее выученные немецкие гласные и согласные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немецкие имена, содержащие знакомые буквы и буквосочетания.</w:t>
            </w:r>
          </w:p>
        </w:tc>
        <w:tc>
          <w:tcPr>
            <w:tcW w:w="1843" w:type="dxa"/>
            <w:vMerge w:val="restart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FC26BC" w:rsidTr="00B86777">
        <w:trPr>
          <w:gridAfter w:val="4"/>
          <w:wAfter w:w="9072" w:type="dxa"/>
        </w:trPr>
        <w:tc>
          <w:tcPr>
            <w:tcW w:w="846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всё ли мы успели повторить?</w:t>
            </w:r>
          </w:p>
        </w:tc>
        <w:tc>
          <w:tcPr>
            <w:tcW w:w="850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при знакомстве представить других? 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FC26BC" w:rsidP="004F1E5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-уметь составлять предложения, используя речевой образец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…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sind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Ff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Rr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Ww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немецкие имена, в которых встречаются новые буквы</w:t>
            </w:r>
          </w:p>
        </w:tc>
        <w:tc>
          <w:tcPr>
            <w:tcW w:w="1843" w:type="dxa"/>
          </w:tcPr>
          <w:p w:rsidR="00CE7F31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уточнить, переспросить? 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Mm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Ll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Jj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</w:t>
            </w:r>
            <w:r w:rsidR="009E5078" w:rsidRPr="004F1E58">
              <w:rPr>
                <w:rFonts w:ascii="Times New Roman" w:hAnsi="Times New Roman"/>
                <w:sz w:val="24"/>
                <w:szCs w:val="24"/>
              </w:rPr>
              <w:t>расшифровывать данные в схемах простые предложения, помогающие уточнить и переспросить; сравнивать и делать выводы о разнице в порядке слов в русском и немецком языках.</w:t>
            </w:r>
          </w:p>
        </w:tc>
        <w:tc>
          <w:tcPr>
            <w:tcW w:w="1843" w:type="dxa"/>
          </w:tcPr>
          <w:p w:rsidR="00CE7F31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работа, коллективная,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на вопрос-сомнение дать отрицательный ответ?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текст новой считалочки;</w:t>
            </w:r>
          </w:p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составлять предложения с опорой на схему и рисунки;</w:t>
            </w:r>
          </w:p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вписывать пропущенные слова в предложения с утвердительным и отрицательным ответом</w:t>
            </w:r>
          </w:p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Bb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1843" w:type="dxa"/>
          </w:tcPr>
          <w:p w:rsidR="00CE7F31" w:rsidRPr="004F1E58" w:rsidRDefault="009E5078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063AA9" w:rsidTr="00B86777">
        <w:trPr>
          <w:gridAfter w:val="4"/>
          <w:wAfter w:w="9072" w:type="dxa"/>
        </w:trPr>
        <w:tc>
          <w:tcPr>
            <w:tcW w:w="846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2694" w:type="dxa"/>
          </w:tcPr>
          <w:p w:rsidR="00063AA9" w:rsidRPr="004F1E58" w:rsidRDefault="00063AA9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</w:tc>
        <w:tc>
          <w:tcPr>
            <w:tcW w:w="850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диалоги в ситуации «Знакомство»;</w:t>
            </w:r>
          </w:p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наизусть рифмованный и песенный материал, а также воспроизводить графически и каллиграфически корректно имена, цифры</w:t>
            </w:r>
          </w:p>
        </w:tc>
        <w:tc>
          <w:tcPr>
            <w:tcW w:w="1843" w:type="dxa"/>
            <w:vMerge w:val="restart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063AA9" w:rsidTr="00B86777">
        <w:trPr>
          <w:gridAfter w:val="4"/>
          <w:wAfter w:w="9072" w:type="dxa"/>
        </w:trPr>
        <w:tc>
          <w:tcPr>
            <w:tcW w:w="846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063AA9" w:rsidRPr="004F1E58" w:rsidRDefault="00063AA9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</w:t>
            </w:r>
          </w:p>
          <w:p w:rsidR="00063AA9" w:rsidRPr="004F1E58" w:rsidRDefault="00063AA9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выяснить, кто это?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Zz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Vv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ie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записывать вопрос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Wer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?,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используя схему и давать на него ответы.</w:t>
            </w:r>
          </w:p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считать до 7</w:t>
            </w:r>
          </w:p>
        </w:tc>
        <w:tc>
          <w:tcPr>
            <w:tcW w:w="1843" w:type="dxa"/>
          </w:tcPr>
          <w:p w:rsidR="00CE7F31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как спросить, кто это?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расспрашивать одноклассников, кто изображен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на картинках, и давать ответ, используя схемы;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расспрашивать как кого зовут;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Pp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oh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и писать новые цифры 8-10 и считать от 1 до 10</w:t>
            </w:r>
          </w:p>
        </w:tc>
        <w:tc>
          <w:tcPr>
            <w:tcW w:w="1843" w:type="dxa"/>
          </w:tcPr>
          <w:p w:rsidR="00CE7F31" w:rsidRPr="004F1E58" w:rsidRDefault="000B40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работа,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Спрашиваем, как зовут сверстников, как зовут взрослых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диалоги по ролям;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воспринимать на слух и понимать диалоги;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и писать новые цифры 11,12 и считать от 1 до 12;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решать простые математические примеры на немецком</w:t>
            </w:r>
            <w:r w:rsidR="002441A3" w:rsidRPr="004F1E58">
              <w:rPr>
                <w:rFonts w:ascii="Times New Roman" w:hAnsi="Times New Roman"/>
                <w:sz w:val="24"/>
                <w:szCs w:val="24"/>
              </w:rPr>
              <w:t xml:space="preserve"> и записывать ответы.</w:t>
            </w:r>
          </w:p>
        </w:tc>
        <w:tc>
          <w:tcPr>
            <w:tcW w:w="1843" w:type="dxa"/>
          </w:tcPr>
          <w:p w:rsidR="00CE7F31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2441A3" w:rsidTr="00B86777">
        <w:trPr>
          <w:gridAfter w:val="4"/>
          <w:wAfter w:w="9072" w:type="dxa"/>
        </w:trPr>
        <w:tc>
          <w:tcPr>
            <w:tcW w:w="846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2694" w:type="dxa"/>
          </w:tcPr>
          <w:p w:rsidR="002441A3" w:rsidRPr="004F1E58" w:rsidRDefault="002441A3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Поиграем? Споём? </w:t>
            </w:r>
          </w:p>
          <w:p w:rsidR="002441A3" w:rsidRPr="004F1E58" w:rsidRDefault="002441A3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F1E58"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уметь изменять глагол-связку </w:t>
            </w:r>
            <w:r w:rsidRPr="004F1E5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ein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составлять предложения, используя известные схемы;</w:t>
            </w:r>
          </w:p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-уметь считать от 1 до 12, писать цифры прописью</w:t>
            </w:r>
          </w:p>
          <w:p w:rsidR="002441A3" w:rsidRPr="004F1E58" w:rsidRDefault="002441A3" w:rsidP="004F1E58">
            <w:pPr>
              <w:pStyle w:val="a4"/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диалоги и заполнять пропуски.</w:t>
            </w:r>
          </w:p>
        </w:tc>
        <w:tc>
          <w:tcPr>
            <w:tcW w:w="1843" w:type="dxa"/>
            <w:vMerge w:val="restart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2441A3" w:rsidTr="00B86777">
        <w:trPr>
          <w:gridAfter w:val="4"/>
          <w:wAfter w:w="9072" w:type="dxa"/>
        </w:trPr>
        <w:tc>
          <w:tcPr>
            <w:tcW w:w="846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2441A3" w:rsidRPr="004F1E58" w:rsidRDefault="002441A3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всё ли мы успели повторить?</w:t>
            </w:r>
          </w:p>
        </w:tc>
        <w:tc>
          <w:tcPr>
            <w:tcW w:w="850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Спросим, кто откуда 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441A3" w:rsidRPr="004F1E58" w:rsidRDefault="002441A3" w:rsidP="00244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задавать 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выясняющие, кто откуда родом, а также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давать ответы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них.</w:t>
            </w:r>
          </w:p>
          <w:p w:rsidR="002441A3" w:rsidRPr="004F1E58" w:rsidRDefault="002441A3" w:rsidP="00244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диалоги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необходимые реплики в пропуски.</w:t>
            </w:r>
          </w:p>
          <w:p w:rsidR="00CE7F31" w:rsidRPr="004F1E58" w:rsidRDefault="002441A3" w:rsidP="002441A3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воспроизводить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графически и каллиграфически корректно по образцу новые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sch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sp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7F31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спросить о возрасте? 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i/>
              </w:rPr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уметь задавать 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выясняя возраст собеседника (сверстника и взрослого),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запрашиваемую информацию;</w:t>
            </w:r>
          </w:p>
          <w:p w:rsidR="002441A3" w:rsidRPr="004F1E58" w:rsidRDefault="004526E0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воспроизводить </w:t>
            </w:r>
            <w:r w:rsidR="002441A3" w:rsidRPr="004F1E58">
              <w:rPr>
                <w:rFonts w:ascii="Times New Roman" w:hAnsi="Times New Roman"/>
                <w:sz w:val="24"/>
                <w:szCs w:val="24"/>
              </w:rPr>
              <w:t>графически и каллиграфически корректно по образцу новые буквосочетания (</w:t>
            </w:r>
            <w:proofErr w:type="spellStart"/>
            <w:r w:rsidR="002441A3"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tz</w:t>
            </w:r>
            <w:proofErr w:type="spellEnd"/>
            <w:r w:rsidR="002441A3"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441A3"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th</w:t>
            </w:r>
            <w:proofErr w:type="spellEnd"/>
            <w:r w:rsidR="002441A3"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441A3"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pf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441A3" w:rsidRPr="004F1E58" w:rsidRDefault="004526E0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вписывать</w:t>
            </w:r>
            <w:r w:rsidR="002441A3" w:rsidRPr="004F1E58">
              <w:rPr>
                <w:rFonts w:ascii="Times New Roman" w:hAnsi="Times New Roman"/>
                <w:sz w:val="24"/>
                <w:szCs w:val="24"/>
              </w:rPr>
              <w:t xml:space="preserve"> в слова пропущенные буквы и</w:t>
            </w:r>
            <w:r w:rsidR="004F1E58">
              <w:rPr>
                <w:rFonts w:ascii="Times New Roman" w:hAnsi="Times New Roman"/>
                <w:sz w:val="24"/>
                <w:szCs w:val="24"/>
              </w:rPr>
              <w:t xml:space="preserve"> недостающие реплики в диалоги </w:t>
            </w:r>
          </w:p>
        </w:tc>
        <w:tc>
          <w:tcPr>
            <w:tcW w:w="1843" w:type="dxa"/>
          </w:tcPr>
          <w:p w:rsidR="00CE7F31" w:rsidRPr="004F1E58" w:rsidRDefault="004526E0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уже можем сообщить о себе?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уметь задавать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спрашивая о возрасте,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них;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делать краткое сообщение о себе, используя выражения: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hei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ß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komme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aus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bin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Jahre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alt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работать с картой Германии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зачитывать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название её столицы и некоторых немецких городов.</w:t>
            </w:r>
          </w:p>
          <w:p w:rsidR="00CE7F31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корректно по образцу новые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tsch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aa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, ä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u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843" w:type="dxa"/>
          </w:tcPr>
          <w:p w:rsidR="00CE7F31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D7178E" w:rsidTr="00B86777">
        <w:trPr>
          <w:gridAfter w:val="4"/>
          <w:wAfter w:w="9072" w:type="dxa"/>
        </w:trPr>
        <w:tc>
          <w:tcPr>
            <w:tcW w:w="846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2694" w:type="dxa"/>
          </w:tcPr>
          <w:p w:rsidR="00D7178E" w:rsidRPr="004F1E58" w:rsidRDefault="00D7178E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  <w:p w:rsidR="00D7178E" w:rsidRPr="004F1E58" w:rsidRDefault="00D7178E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называть известные буквы и буквосочетания, а также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наизусть начало алфавитной песенки;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читать имена сказочных героев, опираясь на картинки.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использовать количественные числительные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считать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от 1 до 12.</w:t>
            </w:r>
          </w:p>
        </w:tc>
        <w:tc>
          <w:tcPr>
            <w:tcW w:w="1843" w:type="dxa"/>
            <w:vMerge w:val="restart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работа, коллективная,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D7178E" w:rsidTr="00B86777">
        <w:trPr>
          <w:gridAfter w:val="4"/>
          <w:wAfter w:w="9072" w:type="dxa"/>
        </w:trPr>
        <w:tc>
          <w:tcPr>
            <w:tcW w:w="846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D7178E" w:rsidRPr="004F1E58" w:rsidRDefault="00D7178E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</w:t>
            </w:r>
          </w:p>
          <w:p w:rsidR="00D7178E" w:rsidRPr="004F1E58" w:rsidRDefault="00D7178E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кто идёт на «Праздник алфавита»?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называть предметы и лица, имена существительные, нарицательные, у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потребляя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определённый и неопределённый артикль.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заменять существительные всех трёх родов в ед. числе личными местоимениями.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корректно по образцу новые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Qq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Yy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qua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F31" w:rsidRPr="004F1E58" w:rsidRDefault="00755B52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CE7F31" w:rsidRPr="004F1E58" w:rsidRDefault="00CE7F31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сказать, кто какой?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корректно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называть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известные буквы и буквосочетания.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дополнять предложения необходимыми словами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полные предложения.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составлять предложения с помощью известных схем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755B52" w:rsidRPr="004F1E58" w:rsidRDefault="00E12A71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употреблять </w:t>
            </w:r>
            <w:r w:rsidR="00755B52" w:rsidRPr="004F1E58">
              <w:rPr>
                <w:rFonts w:ascii="Times New Roman" w:hAnsi="Times New Roman"/>
                <w:sz w:val="24"/>
                <w:szCs w:val="24"/>
              </w:rPr>
              <w:t>определённый и неопределённый артикль, а также личные местоимения в ед. числе в предложениях.</w:t>
            </w:r>
          </w:p>
          <w:p w:rsidR="00CE7F31" w:rsidRPr="004F1E58" w:rsidRDefault="00E12A71" w:rsidP="00755B52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755B52" w:rsidRPr="004F1E58">
              <w:rPr>
                <w:rFonts w:ascii="Times New Roman" w:hAnsi="Times New Roman"/>
                <w:sz w:val="24"/>
                <w:szCs w:val="24"/>
              </w:rPr>
              <w:t xml:space="preserve">итать и произносить </w:t>
            </w:r>
            <w:r w:rsidR="00755B52"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личные местоимения во мн. числе</w:t>
            </w:r>
          </w:p>
        </w:tc>
        <w:tc>
          <w:tcPr>
            <w:tcW w:w="1843" w:type="dxa"/>
          </w:tcPr>
          <w:p w:rsidR="00CE7F31" w:rsidRPr="004F1E58" w:rsidRDefault="00E12A7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кто какой?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называть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буквы немецкого алфавита и известные  буквосочетания.</w:t>
            </w:r>
          </w:p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названия немецких городов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отыскивать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их на карте Германии.</w:t>
            </w:r>
          </w:p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и понимать содержание диалога, пользуясь сносками в учебнике.</w:t>
            </w:r>
          </w:p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характеризовать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людей и животных, используя слова, обозначающие качество.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F31" w:rsidRPr="004F1E58" w:rsidRDefault="00E57B8D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Готовимся к «Празднику алфавита»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говорить друг другу комплименты, используя оценочную лексику.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в роли сказочных персонажей.</w:t>
            </w:r>
          </w:p>
          <w:p w:rsidR="00CE7F31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вписывать в словах с пропусками нужные буквы и буквосочетания,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предложения необходимыми  словами.</w:t>
            </w:r>
          </w:p>
        </w:tc>
        <w:tc>
          <w:tcPr>
            <w:tcW w:w="1843" w:type="dxa"/>
          </w:tcPr>
          <w:p w:rsidR="00CE7F31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B86777" w:rsidRPr="004F1E58" w:rsidRDefault="00B86777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Поиграем? Споём? </w:t>
            </w:r>
          </w:p>
          <w:p w:rsidR="00B86777" w:rsidRPr="004F1E58" w:rsidRDefault="00B86777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владеть основными правилами чтения и орфографии, написанием наиболее употребительных слов.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воспроизводить наизусть весь песенный и рифмованный материал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вводного курса.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использовать в речи все пройденные речевые образцы, вопросы с вопросительным словом и без него.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в роли сказочного персонажа, а также в «Я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>роли.</w:t>
            </w:r>
          </w:p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подготовительные сценки.</w:t>
            </w:r>
          </w:p>
        </w:tc>
        <w:tc>
          <w:tcPr>
            <w:tcW w:w="1843" w:type="dxa"/>
            <w:vMerge w:val="restart"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024907">
            <w:r>
              <w:t>30.</w:t>
            </w:r>
          </w:p>
        </w:tc>
        <w:tc>
          <w:tcPr>
            <w:tcW w:w="2694" w:type="dxa"/>
          </w:tcPr>
          <w:p w:rsidR="00B86777" w:rsidRPr="004F1E58" w:rsidRDefault="00B86777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Наши праздники «Праздник алфавита», «Праздник рождества»</w:t>
            </w:r>
          </w:p>
        </w:tc>
        <w:tc>
          <w:tcPr>
            <w:tcW w:w="850" w:type="dxa"/>
          </w:tcPr>
          <w:p w:rsidR="00B86777" w:rsidRDefault="00B86777" w:rsidP="00024907">
            <w:r>
              <w:t>1</w:t>
            </w:r>
          </w:p>
        </w:tc>
        <w:tc>
          <w:tcPr>
            <w:tcW w:w="2268" w:type="dxa"/>
            <w:vMerge/>
          </w:tcPr>
          <w:p w:rsidR="00B86777" w:rsidRDefault="00B86777" w:rsidP="00024907"/>
        </w:tc>
        <w:tc>
          <w:tcPr>
            <w:tcW w:w="2268" w:type="dxa"/>
            <w:vMerge/>
          </w:tcPr>
          <w:p w:rsidR="00B86777" w:rsidRDefault="00B86777" w:rsidP="00024907"/>
        </w:tc>
        <w:tc>
          <w:tcPr>
            <w:tcW w:w="3543" w:type="dxa"/>
            <w:vMerge/>
          </w:tcPr>
          <w:p w:rsidR="00B86777" w:rsidRDefault="00B86777" w:rsidP="00024907"/>
        </w:tc>
        <w:tc>
          <w:tcPr>
            <w:tcW w:w="1843" w:type="dxa"/>
            <w:vMerge/>
          </w:tcPr>
          <w:p w:rsidR="00B86777" w:rsidRDefault="00B86777" w:rsidP="00024907"/>
        </w:tc>
      </w:tr>
      <w:tr w:rsidR="00B76743" w:rsidTr="00B86777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20401C" w:rsidRPr="004F1E58" w:rsidRDefault="0020401C" w:rsidP="002040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Основной курс. Часть 2 (38 часов)</w:t>
            </w:r>
          </w:p>
          <w:p w:rsidR="00B76743" w:rsidRPr="0020401C" w:rsidRDefault="00B76743" w:rsidP="0020401C">
            <w:pPr>
              <w:pStyle w:val="a5"/>
              <w:numPr>
                <w:ilvl w:val="0"/>
                <w:numId w:val="1"/>
              </w:numPr>
              <w:rPr>
                <w:b/>
                <w:i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Наши новые сказочные герои. Кто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они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?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Какие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они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? (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)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уже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знаем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некоторых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немецких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книг</w:t>
            </w:r>
          </w:p>
        </w:tc>
        <w:tc>
          <w:tcPr>
            <w:tcW w:w="850" w:type="dxa"/>
          </w:tcPr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самостоятельности и  личной  ответственности за свои поступки, в том числе в процессе учения;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навыков сотрудничества со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осуществлять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сотрудничество в парах при выполнении учебных задач;</w:t>
            </w:r>
          </w:p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86777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читать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группах и понимать небольшие тексты о персонажах немецких сказок, пользуясь сносками и определяя значение новых слов по контексту;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писать имена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 персонажах немецких сказок, употребляя необходимую для этого лексику.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воспринимать на слух, понимать и читать новые рифмовки, опираясь на новые слова на плашках и рисунки.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вслух спряжение глагола-связки 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sein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Pr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sens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составлять предложения, употребляя глагол-связку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sein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в разных формах ед. и мн. числа.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письма сверстников из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Германии, пользуясь словами, вынесенными на плашки.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Was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Sie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употребляя знакомую лексику.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писать поздравительную открытку;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кратко рассказывать о ком-либо, употребляя лексику по теме. 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р</w:t>
            </w:r>
            <w:proofErr w:type="spellStart"/>
            <w:r w:rsidRPr="004F1E58">
              <w:rPr>
                <w:rFonts w:ascii="Times New Roman" w:hAnsi="Times New Roman"/>
                <w:sz w:val="24"/>
                <w:szCs w:val="24"/>
              </w:rPr>
              <w:t>ассказывать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 себе, осуществляя перенос ситуации на себя.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в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писывать в слова, обозначающие названия цветов, буквы</w:t>
            </w:r>
          </w:p>
        </w:tc>
        <w:tc>
          <w:tcPr>
            <w:tcW w:w="1843" w:type="dxa"/>
            <w:vMerge w:val="restart"/>
          </w:tcPr>
          <w:p w:rsidR="00B86777" w:rsidRDefault="00B86777" w:rsidP="00B86777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</w:t>
            </w:r>
            <w:r w:rsidR="005C5BB5">
              <w:rPr>
                <w:rFonts w:ascii="Times New Roman" w:hAnsi="Times New Roman"/>
                <w:sz w:val="24"/>
                <w:szCs w:val="24"/>
              </w:rPr>
              <w:t>, работа в группе.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32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сказочные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герои</w:t>
            </w:r>
          </w:p>
        </w:tc>
        <w:tc>
          <w:tcPr>
            <w:tcW w:w="850" w:type="dxa"/>
          </w:tcPr>
          <w:p w:rsidR="00B86777" w:rsidRDefault="00B86777" w:rsidP="00B86777">
            <w:r>
              <w:t>1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33-34.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Почта пришла</w:t>
            </w:r>
          </w:p>
        </w:tc>
        <w:tc>
          <w:tcPr>
            <w:tcW w:w="850" w:type="dxa"/>
          </w:tcPr>
          <w:p w:rsidR="00B86777" w:rsidRDefault="00B86777" w:rsidP="00B86777">
            <w:r>
              <w:t>2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35-36.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B86777" w:rsidRDefault="00B86777" w:rsidP="00B86777">
            <w:r>
              <w:t>2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37.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B86777" w:rsidRDefault="00B86777" w:rsidP="00B86777">
            <w:r>
              <w:t>1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c>
          <w:tcPr>
            <w:tcW w:w="14312" w:type="dxa"/>
            <w:gridSpan w:val="7"/>
          </w:tcPr>
          <w:p w:rsidR="00B86777" w:rsidRPr="004F1E58" w:rsidRDefault="00B86777" w:rsidP="00B86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Чьи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здесь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фотографии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?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Что они рассказывают? (6 ч)</w:t>
            </w:r>
          </w:p>
        </w:tc>
        <w:tc>
          <w:tcPr>
            <w:tcW w:w="2268" w:type="dxa"/>
          </w:tcPr>
          <w:p w:rsidR="00B86777" w:rsidRDefault="00B86777" w:rsidP="00B86777">
            <w:pPr>
              <w:spacing w:after="160" w:line="259" w:lineRule="auto"/>
            </w:pPr>
          </w:p>
        </w:tc>
        <w:tc>
          <w:tcPr>
            <w:tcW w:w="2268" w:type="dxa"/>
          </w:tcPr>
          <w:p w:rsidR="00B86777" w:rsidRDefault="00B86777" w:rsidP="00B86777">
            <w:pPr>
              <w:spacing w:after="160" w:line="259" w:lineRule="auto"/>
            </w:pPr>
          </w:p>
        </w:tc>
        <w:tc>
          <w:tcPr>
            <w:tcW w:w="2268" w:type="dxa"/>
          </w:tcPr>
          <w:p w:rsidR="00B86777" w:rsidRDefault="00B86777" w:rsidP="00B86777"/>
        </w:tc>
        <w:tc>
          <w:tcPr>
            <w:tcW w:w="2268" w:type="dxa"/>
          </w:tcPr>
          <w:p w:rsidR="00B86777" w:rsidRDefault="00B86777" w:rsidP="00B86777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38.</w:t>
            </w:r>
          </w:p>
        </w:tc>
        <w:tc>
          <w:tcPr>
            <w:tcW w:w="2694" w:type="dxa"/>
          </w:tcPr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Семейные фотографии из Германии.</w:t>
            </w:r>
          </w:p>
        </w:tc>
        <w:tc>
          <w:tcPr>
            <w:tcW w:w="850" w:type="dxa"/>
          </w:tcPr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самостоятельности и  личной  ответственности за свои поступки, в том числе в процессе учения;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целостного, социально ориентированного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взгляда на мир в его органичном единстве и разнообразии природы;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-понимать в целом речь учителя по ведению урока, опознавая на слух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знакомые языковые средства и догадываясь по его действиям, мимике, жестам о значении незнакомых слов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оспринимать на слух, читать про себя и понимать текст письма, пользуясь переводом новых слов на плашке;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ассказывать о семье, опираясь на вопросы и рисунки.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у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потреблять в речи притяжательные местоимения </w:t>
            </w:r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 и отвечать на вопрос </w:t>
            </w:r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Wessen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?, используя их.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итать вслух и понимать микротексты, опираясь на рисунки и контекст.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одбирать и вписывать 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нужные притяжательные местоимения к именам существительным;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исьменно отвечать на вопрос «Что любит делать твой друг (твоя подруга)?»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оставлять из слов сложные слова и записывать их;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у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потреблять глаголы в утвердительных и вопросительных предложениях, отрицание </w:t>
            </w:r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nicht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 с глаголами, используя структурные схемы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5362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персонажах учебника Сабине и Свене.</w:t>
            </w:r>
          </w:p>
          <w:p w:rsidR="00C25362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и о своей семье</w:t>
            </w:r>
          </w:p>
        </w:tc>
        <w:tc>
          <w:tcPr>
            <w:tcW w:w="1843" w:type="dxa"/>
            <w:vMerge w:val="restart"/>
          </w:tcPr>
          <w:p w:rsidR="005C5BB5" w:rsidRDefault="005C5BB5" w:rsidP="005C5BB5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39.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чья это семейная фотография?</w:t>
            </w:r>
          </w:p>
        </w:tc>
        <w:tc>
          <w:tcPr>
            <w:tcW w:w="850" w:type="dxa"/>
          </w:tcPr>
          <w:p w:rsidR="005C5BB5" w:rsidRDefault="005C5BB5" w:rsidP="005C5BB5">
            <w:r>
              <w:t>1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40.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Свена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5C5BB5" w:rsidRDefault="005C5BB5" w:rsidP="005C5BB5">
            <w:r>
              <w:t>1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41-42.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5C5BB5" w:rsidRDefault="005C5BB5" w:rsidP="005C5BB5">
            <w:r>
              <w:t>2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43.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еще не сделали?</w:t>
            </w:r>
          </w:p>
        </w:tc>
        <w:tc>
          <w:tcPr>
            <w:tcW w:w="850" w:type="dxa"/>
          </w:tcPr>
          <w:p w:rsidR="005C5BB5" w:rsidRDefault="005C5BB5" w:rsidP="005C5BB5">
            <w:r>
              <w:t>1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c>
          <w:tcPr>
            <w:tcW w:w="14312" w:type="dxa"/>
            <w:gridSpan w:val="7"/>
          </w:tcPr>
          <w:p w:rsidR="005C5BB5" w:rsidRPr="002B7751" w:rsidRDefault="005C5BB5" w:rsidP="005C5B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Что Сабина и Свен охотно делают дома? А мы? (7 ч)</w:t>
            </w:r>
          </w:p>
          <w:p w:rsidR="005C5BB5" w:rsidRDefault="005C5BB5" w:rsidP="005C5BB5"/>
        </w:tc>
        <w:tc>
          <w:tcPr>
            <w:tcW w:w="2268" w:type="dxa"/>
          </w:tcPr>
          <w:p w:rsidR="005C5BB5" w:rsidRDefault="005C5BB5" w:rsidP="005C5BB5">
            <w:pPr>
              <w:spacing w:after="160" w:line="259" w:lineRule="auto"/>
            </w:pPr>
          </w:p>
        </w:tc>
        <w:tc>
          <w:tcPr>
            <w:tcW w:w="2268" w:type="dxa"/>
          </w:tcPr>
          <w:p w:rsidR="005C5BB5" w:rsidRDefault="005C5BB5" w:rsidP="005C5BB5">
            <w:pPr>
              <w:spacing w:after="160" w:line="259" w:lineRule="auto"/>
            </w:pPr>
          </w:p>
        </w:tc>
        <w:tc>
          <w:tcPr>
            <w:tcW w:w="2268" w:type="dxa"/>
          </w:tcPr>
          <w:p w:rsidR="005C5BB5" w:rsidRDefault="005C5BB5" w:rsidP="005C5BB5"/>
        </w:tc>
        <w:tc>
          <w:tcPr>
            <w:tcW w:w="2268" w:type="dxa"/>
          </w:tcPr>
          <w:p w:rsidR="005C5BB5" w:rsidRDefault="005C5BB5" w:rsidP="005C5BB5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44-45.</w:t>
            </w:r>
          </w:p>
        </w:tc>
        <w:tc>
          <w:tcPr>
            <w:tcW w:w="2694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рассказывают семейные фотографии Свена?</w:t>
            </w:r>
          </w:p>
        </w:tc>
        <w:tc>
          <w:tcPr>
            <w:tcW w:w="850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самостоятельности и  личной  ответственности за свои поступки, в том числе в процессе учения;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эстетических потребностей, ценностей и чувств;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Соблюдать нормы произношения звуков немецкого языка в чтении вслух и устной речи и корректно произносят предложения с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точки зрения их ритмико-интонационных особенностей;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42B98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24BB0" w:rsidRPr="002B7751">
              <w:rPr>
                <w:rFonts w:ascii="Times New Roman" w:hAnsi="Times New Roman"/>
                <w:sz w:val="24"/>
                <w:szCs w:val="24"/>
              </w:rPr>
              <w:t>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итать и воспринимать на слух текст новой рифмовки, называть известные цифры.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оспринимать на слух, читать про себя и понимать текст письма, пользуясь переводом новых слов на плашке.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- 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итать вслух текст письма, соблюдая нормы произношения немецкого языка.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итать и понимать названия профессий, пользуясь переводом на плашках и опираясь на картинки учебника.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з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аполнять пропуски в предложениях, подбирая нужные слова по теме. 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ассказывать о семье, опираясь на вопросы и рисунки.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у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потреблять в речи притяжательные местоимения </w:t>
            </w:r>
            <w:r w:rsidR="00342B98"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2B98"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 и отвечать на вопрос </w:t>
            </w:r>
            <w:r w:rsidR="00342B98" w:rsidRPr="002B7751">
              <w:rPr>
                <w:rFonts w:ascii="Times New Roman" w:hAnsi="Times New Roman"/>
                <w:sz w:val="24"/>
                <w:szCs w:val="24"/>
                <w:lang w:val="de-DE"/>
              </w:rPr>
              <w:t>Wessen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?, используя их.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итать вслух и понимать микротексты, опираясь на рисунки и контекст.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одбирать и вписывать нужные притяжательные местоимения к именам существительным.</w:t>
            </w:r>
          </w:p>
          <w:p w:rsidR="00C25362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употреблять глаголы в утвердительных и вопросительных предложениях, отрицание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nicht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с глаголами, используя структурные схемы</w:t>
            </w:r>
          </w:p>
        </w:tc>
        <w:tc>
          <w:tcPr>
            <w:tcW w:w="1843" w:type="dxa"/>
            <w:vMerge w:val="restart"/>
          </w:tcPr>
          <w:p w:rsidR="00C25362" w:rsidRDefault="00C25362" w:rsidP="00C25362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46.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 что Сабина и Свен делают охотно? А вы?</w:t>
            </w:r>
          </w:p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47.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А что Сабина и Свен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делают не охотно?</w:t>
            </w:r>
          </w:p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5362" w:rsidRDefault="00C25362" w:rsidP="00C25362">
            <w:r>
              <w:lastRenderedPageBreak/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lastRenderedPageBreak/>
              <w:t>48-49.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C25362" w:rsidRDefault="00C25362" w:rsidP="00C25362">
            <w:r>
              <w:t>2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50.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c>
          <w:tcPr>
            <w:tcW w:w="14312" w:type="dxa"/>
            <w:gridSpan w:val="7"/>
          </w:tcPr>
          <w:p w:rsidR="00C25362" w:rsidRPr="002B7751" w:rsidRDefault="00C25362" w:rsidP="00C253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t>Что мы только не делаем! (7 ч)</w:t>
            </w:r>
          </w:p>
          <w:p w:rsidR="00C25362" w:rsidRDefault="00C25362" w:rsidP="00C25362"/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/>
        </w:tc>
        <w:tc>
          <w:tcPr>
            <w:tcW w:w="2268" w:type="dxa"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lastRenderedPageBreak/>
              <w:t>51.</w:t>
            </w:r>
          </w:p>
        </w:tc>
        <w:tc>
          <w:tcPr>
            <w:tcW w:w="2694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Аня и Саша играют в репортеров</w:t>
            </w:r>
          </w:p>
        </w:tc>
        <w:tc>
          <w:tcPr>
            <w:tcW w:w="850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самостоятельности и  личной  ответственности за свои поступки, в том числе в процессе учения;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уметь называть различные действия, используя глаголы в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ä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в 1-м и 2-м лице ед. числа.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памятку и предложения на спряжение глаголов по лицам, делать вывод о том, как изменяются окончания глаголов в зависимости от лица.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спрягать глаголы в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ä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письменно и устно.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отыскивать в тексте нужную информацию.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полилог вслух, соблюдая правильную интонацию и произношение, опираясь на аудиозапись.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текст письма с пропусками, вставляя нужную лексику.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п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</w:rPr>
              <w:t>ереписывать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текст письма в рабочую тетрадь. 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р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</w:rPr>
              <w:t>ассказывать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о персонажах учебника, о своих друзьях</w:t>
            </w:r>
          </w:p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5362" w:rsidRDefault="00C25362" w:rsidP="00C25362">
            <w:r w:rsidRPr="00183883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52-53.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О чем говорят сегодня дети на уроке немецкого языка?</w:t>
            </w:r>
          </w:p>
        </w:tc>
        <w:tc>
          <w:tcPr>
            <w:tcW w:w="850" w:type="dxa"/>
          </w:tcPr>
          <w:p w:rsidR="00C25362" w:rsidRDefault="00C25362" w:rsidP="00C25362">
            <w:r>
              <w:t>2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54.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Аня и Саша пишут письма Сабине и Свену. А вы?</w:t>
            </w: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55-56.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C25362" w:rsidRDefault="00C25362" w:rsidP="00C25362">
            <w:r>
              <w:t>2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57.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c>
          <w:tcPr>
            <w:tcW w:w="14312" w:type="dxa"/>
            <w:gridSpan w:val="7"/>
          </w:tcPr>
          <w:p w:rsidR="00C25362" w:rsidRPr="002B7751" w:rsidRDefault="00C25362" w:rsidP="00C253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Сыграем на нашем празднике сцены из сказки? (6 ч)</w:t>
            </w:r>
          </w:p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/>
        </w:tc>
        <w:tc>
          <w:tcPr>
            <w:tcW w:w="2268" w:type="dxa"/>
          </w:tcPr>
          <w:p w:rsidR="00C25362" w:rsidRDefault="00C25362" w:rsidP="00C25362"/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58.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Петрушка говорит: Кто хочет, тот может! Верно?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самостоятельности и  личной  ответственности за свои поступки, в том числе в процессе учения;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навыков сотрудничества со взрослыми и сверстниками в разных социальных ситуациях, умения не создавать конфликтов и находить выходы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спорных ситуаций;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читать и воспринимать на слух новые речевые образцы с модальными глаголами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, делать вывод о том, что эти глаголы изменяются по лицам иначе (отсутствие окончаний в 1-м и 3-м л. ед. числа и изменение корневой гласной в ед. числе).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составлять предложения, употребляя известные модальные глаголы и используя новые схемы предложений, устно и письменно.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воспринимать на слух и читать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III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сценку из сказки «Золотой гусь» с полным пониманием, опираясь на сноски на плашках.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сказку по ролям.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Составлять предложения с модальными глаголами письменно и устно</w:t>
            </w:r>
          </w:p>
        </w:tc>
        <w:tc>
          <w:tcPr>
            <w:tcW w:w="1843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парах, работа в группе</w:t>
            </w: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59.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Как Петрушка хочет рассмешить принцессу?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60.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Кто однажды пришел к королю?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61-62.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63.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Tr="00B86777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342B98" w:rsidRPr="002B7751" w:rsidRDefault="00342B98" w:rsidP="00342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Добро пожаловать на наш праздник! (5 ч)</w:t>
            </w:r>
          </w:p>
          <w:p w:rsidR="00342B98" w:rsidRDefault="00342B98" w:rsidP="00342B98"/>
        </w:tc>
      </w:tr>
      <w:tr w:rsidR="004F1E5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4F1E58" w:rsidRDefault="004F1E58" w:rsidP="004F1E58">
            <w:r>
              <w:t>64-65.</w:t>
            </w:r>
          </w:p>
        </w:tc>
        <w:tc>
          <w:tcPr>
            <w:tcW w:w="2694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Скоро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самостоятельности и  личной  ответственности за свои поступки, в том числе в процессе учения;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навыков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осуществлять сотрудничество в парах при выполнении учебных задач;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- уметь читать сказку за диктором.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отыскивать в тексте нужную информацию. 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делать подписи к картинкам;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воспринимать на слух текст сказки и понимать его содержание, предварительно ознакомившись с новыми словами на плашке.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последнюю сценку в сказке по ролям.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обсуждать содержание прочитанного с помощью вопросов.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выражать своё мнение о прочитанной сказке.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Осуществлять поиск нужной информации в тексте и письменно её фиксировать</w:t>
            </w:r>
          </w:p>
        </w:tc>
        <w:tc>
          <w:tcPr>
            <w:tcW w:w="1843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парах, работа в группе</w:t>
            </w:r>
          </w:p>
        </w:tc>
      </w:tr>
      <w:tr w:rsidR="004F1E5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4F1E58" w:rsidRDefault="004F1E58" w:rsidP="004F1E58">
            <w:r>
              <w:t>66-67.</w:t>
            </w:r>
          </w:p>
        </w:tc>
        <w:tc>
          <w:tcPr>
            <w:tcW w:w="2694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заканчивается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850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E5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4F1E58" w:rsidRDefault="004F1E58" w:rsidP="004F1E58">
            <w:r>
              <w:t>68.</w:t>
            </w:r>
          </w:p>
        </w:tc>
        <w:tc>
          <w:tcPr>
            <w:tcW w:w="2694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Наш классный праздник «Пока, 2.класс»</w:t>
            </w:r>
          </w:p>
        </w:tc>
        <w:tc>
          <w:tcPr>
            <w:tcW w:w="850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B63" w:rsidRDefault="003A3B63"/>
    <w:sectPr w:rsidR="003A3B63" w:rsidSect="006374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1371"/>
    <w:multiLevelType w:val="hybridMultilevel"/>
    <w:tmpl w:val="33209B4A"/>
    <w:lvl w:ilvl="0" w:tplc="B0646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20322"/>
    <w:multiLevelType w:val="hybridMultilevel"/>
    <w:tmpl w:val="520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3"/>
    <w:rsid w:val="00024907"/>
    <w:rsid w:val="00063AA9"/>
    <w:rsid w:val="00070C4A"/>
    <w:rsid w:val="00093F03"/>
    <w:rsid w:val="000B408E"/>
    <w:rsid w:val="00175D3D"/>
    <w:rsid w:val="0020401C"/>
    <w:rsid w:val="00216729"/>
    <w:rsid w:val="002441A3"/>
    <w:rsid w:val="002B7751"/>
    <w:rsid w:val="002E2B80"/>
    <w:rsid w:val="00342B98"/>
    <w:rsid w:val="003A3B63"/>
    <w:rsid w:val="00415C75"/>
    <w:rsid w:val="004477C0"/>
    <w:rsid w:val="004526E0"/>
    <w:rsid w:val="0049375B"/>
    <w:rsid w:val="004F1E58"/>
    <w:rsid w:val="005C5BB5"/>
    <w:rsid w:val="006374AE"/>
    <w:rsid w:val="00755B52"/>
    <w:rsid w:val="00781AFF"/>
    <w:rsid w:val="009E5078"/>
    <w:rsid w:val="009F6ADB"/>
    <w:rsid w:val="00A94A14"/>
    <w:rsid w:val="00AD3A1A"/>
    <w:rsid w:val="00B64415"/>
    <w:rsid w:val="00B76743"/>
    <w:rsid w:val="00B86777"/>
    <w:rsid w:val="00C00A29"/>
    <w:rsid w:val="00C25362"/>
    <w:rsid w:val="00CE7F31"/>
    <w:rsid w:val="00D174A3"/>
    <w:rsid w:val="00D7178E"/>
    <w:rsid w:val="00E12A71"/>
    <w:rsid w:val="00E57B8D"/>
    <w:rsid w:val="00F24BB0"/>
    <w:rsid w:val="00F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A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4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A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AV</cp:lastModifiedBy>
  <cp:revision>14</cp:revision>
  <dcterms:created xsi:type="dcterms:W3CDTF">2019-02-14T07:10:00Z</dcterms:created>
  <dcterms:modified xsi:type="dcterms:W3CDTF">2019-09-09T13:04:00Z</dcterms:modified>
</cp:coreProperties>
</file>