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25" w:rsidRPr="00076B68" w:rsidRDefault="00750B25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B68">
        <w:rPr>
          <w:rFonts w:ascii="Times New Roman" w:hAnsi="Times New Roman"/>
          <w:b/>
          <w:color w:val="000000"/>
          <w:sz w:val="24"/>
          <w:szCs w:val="24"/>
        </w:rPr>
        <w:t>муниципальное  казённое общеобразовательное учреждение</w:t>
      </w:r>
    </w:p>
    <w:p w:rsidR="00750B25" w:rsidRPr="00076B68" w:rsidRDefault="00750B25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B68">
        <w:rPr>
          <w:rFonts w:ascii="Times New Roman" w:hAnsi="Times New Roman"/>
          <w:b/>
          <w:color w:val="000000"/>
          <w:sz w:val="24"/>
          <w:szCs w:val="24"/>
        </w:rPr>
        <w:t>«Хмелёвская средняя общеобразовательная школа»</w:t>
      </w:r>
    </w:p>
    <w:p w:rsidR="00750B25" w:rsidRPr="004106F9" w:rsidRDefault="00750B25" w:rsidP="00750B2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0B25" w:rsidRPr="00D9413F" w:rsidRDefault="00750B25" w:rsidP="00750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Default="00750B25" w:rsidP="00750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C5EC1" w:rsidRDefault="00FC5EC1" w:rsidP="00750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C5EC1" w:rsidRPr="00D9413F" w:rsidRDefault="00FC5EC1" w:rsidP="00750B2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2975"/>
      </w:tblGrid>
      <w:tr w:rsidR="00CC4049" w:rsidRPr="00CC4049" w:rsidTr="00E96877">
        <w:trPr>
          <w:trHeight w:val="161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0D" w:rsidRDefault="0001080D" w:rsidP="0001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>МО учителей начальных классов:</w:t>
            </w:r>
          </w:p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Протокол № </w:t>
            </w:r>
            <w:r w:rsidR="0001080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Pr="00CC404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984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   </w:t>
            </w:r>
            <w:r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августа  </w:t>
            </w:r>
            <w:r w:rsidR="00E96877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Согласовано</w:t>
            </w:r>
          </w:p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________________      С.И.Маклакова</w:t>
            </w:r>
          </w:p>
          <w:p w:rsidR="00CC4049" w:rsidRPr="00CC4049" w:rsidRDefault="0001080D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 28 </w:t>
            </w:r>
            <w:r w:rsidR="00E96877">
              <w:rPr>
                <w:rFonts w:ascii="Times New Roman" w:hAnsi="Times New Roman"/>
                <w:color w:val="000000"/>
                <w:sz w:val="24"/>
                <w:szCs w:val="24"/>
              </w:rPr>
              <w:t>» августа 2019</w:t>
            </w:r>
            <w:r w:rsidR="00CC4049"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CC4049" w:rsidRPr="00CC4049" w:rsidRDefault="00984F11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  </w:t>
            </w:r>
          </w:p>
          <w:p w:rsidR="00CC4049" w:rsidRPr="00CC4049" w:rsidRDefault="00984F11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 Л.В.Сумина</w:t>
            </w:r>
            <w:r w:rsidR="00CC4049"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CC4049" w:rsidRPr="00CC4049" w:rsidRDefault="00E96877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 </w:t>
            </w:r>
            <w:r w:rsidR="0001080D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="0001080D" w:rsidRPr="00EB7D3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010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  </w:t>
            </w:r>
            <w:r w:rsidR="0001080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» августа 2019</w:t>
            </w:r>
            <w:r w:rsidR="00CC4049"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       </w:t>
            </w:r>
          </w:p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C4049" w:rsidRPr="00CC4049" w:rsidRDefault="00CC4049" w:rsidP="00CC40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5EC1" w:rsidRDefault="00750B25" w:rsidP="00750B25">
      <w:pPr>
        <w:pStyle w:val="Standard"/>
        <w:tabs>
          <w:tab w:val="left" w:pos="709"/>
        </w:tabs>
        <w:autoSpaceDE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750B25" w:rsidRDefault="00750B25" w:rsidP="00750B25">
      <w:pPr>
        <w:pStyle w:val="Standard"/>
        <w:tabs>
          <w:tab w:val="left" w:pos="709"/>
        </w:tabs>
        <w:autoSpaceDE w:val="0"/>
        <w:rPr>
          <w:rFonts w:ascii="Times New Roman" w:hAnsi="Times New Roman"/>
          <w:color w:val="000000"/>
          <w:sz w:val="24"/>
        </w:rPr>
      </w:pPr>
    </w:p>
    <w:p w:rsidR="00750B25" w:rsidRDefault="00750B25" w:rsidP="00750B25">
      <w:pPr>
        <w:pStyle w:val="Standard"/>
        <w:tabs>
          <w:tab w:val="left" w:pos="709"/>
        </w:tabs>
        <w:autoSpaceDE w:val="0"/>
        <w:rPr>
          <w:rFonts w:ascii="Times New Roman" w:hAnsi="Times New Roman"/>
        </w:rPr>
      </w:pPr>
    </w:p>
    <w:p w:rsidR="00750B25" w:rsidRDefault="00750B25" w:rsidP="00FC5EC1">
      <w:pPr>
        <w:pStyle w:val="Standard"/>
        <w:tabs>
          <w:tab w:val="left" w:pos="709"/>
        </w:tabs>
        <w:autoSpaceDE w:val="0"/>
        <w:rPr>
          <w:rFonts w:ascii="Times New Roman" w:hAnsi="Times New Roman"/>
          <w:color w:val="000000"/>
          <w:sz w:val="24"/>
        </w:rPr>
      </w:pPr>
      <w:r w:rsidRPr="006316BF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Default="00750B25" w:rsidP="00750B2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Pr="00A471A0" w:rsidRDefault="00750B25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Рабочая </w:t>
      </w:r>
      <w:r w:rsidRPr="00A471A0">
        <w:rPr>
          <w:rFonts w:ascii="Times New Roman" w:hAnsi="Times New Roman"/>
          <w:b/>
          <w:color w:val="000000"/>
          <w:sz w:val="28"/>
          <w:szCs w:val="28"/>
        </w:rPr>
        <w:t xml:space="preserve"> программа</w:t>
      </w:r>
    </w:p>
    <w:p w:rsidR="00750B25" w:rsidRPr="00A471A0" w:rsidRDefault="00750B25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71A0">
        <w:rPr>
          <w:rFonts w:ascii="Times New Roman" w:hAnsi="Times New Roman"/>
          <w:b/>
          <w:color w:val="000000"/>
          <w:sz w:val="28"/>
          <w:szCs w:val="28"/>
        </w:rPr>
        <w:t>учебного курса</w:t>
      </w:r>
    </w:p>
    <w:p w:rsidR="00750B25" w:rsidRPr="00A471A0" w:rsidRDefault="003B1C06" w:rsidP="00750B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 Технология»-2</w:t>
      </w:r>
      <w:r w:rsidR="00E374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0B25" w:rsidRPr="00A471A0">
        <w:rPr>
          <w:rFonts w:ascii="Times New Roman" w:hAnsi="Times New Roman"/>
          <w:b/>
          <w:color w:val="000000"/>
          <w:sz w:val="28"/>
          <w:szCs w:val="28"/>
        </w:rPr>
        <w:t>класс</w:t>
      </w:r>
    </w:p>
    <w:p w:rsidR="00750B25" w:rsidRDefault="0001080D" w:rsidP="00984F11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2019-2020</w:t>
      </w:r>
      <w:r w:rsidR="00984F11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750B25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50B25" w:rsidRPr="00A471A0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0167A" w:rsidRDefault="0030167A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0167A" w:rsidRPr="00A471A0" w:rsidRDefault="0030167A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Pr="00076B68" w:rsidRDefault="00750B25" w:rsidP="00750B25">
      <w:pPr>
        <w:tabs>
          <w:tab w:val="left" w:pos="556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0B25" w:rsidRPr="00076B68" w:rsidRDefault="00750B25" w:rsidP="00750B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6B68">
        <w:rPr>
          <w:rFonts w:ascii="Times New Roman" w:hAnsi="Times New Roman"/>
          <w:color w:val="000000"/>
          <w:sz w:val="24"/>
          <w:szCs w:val="24"/>
        </w:rPr>
        <w:t xml:space="preserve">Разработа на  основе </w:t>
      </w:r>
      <w:r w:rsidRPr="00076B68">
        <w:rPr>
          <w:rFonts w:ascii="Times New Roman" w:hAnsi="Times New Roman"/>
          <w:sz w:val="24"/>
          <w:szCs w:val="24"/>
        </w:rPr>
        <w:t>авторской программы</w:t>
      </w:r>
    </w:p>
    <w:p w:rsidR="00750B25" w:rsidRPr="00076B68" w:rsidRDefault="00750B25" w:rsidP="00750B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76B68">
        <w:rPr>
          <w:rFonts w:ascii="Times New Roman" w:hAnsi="Times New Roman"/>
          <w:sz w:val="24"/>
          <w:szCs w:val="24"/>
        </w:rPr>
        <w:t xml:space="preserve"> Е.А.Лутцевой «Технология» 1-4классы</w:t>
      </w:r>
    </w:p>
    <w:p w:rsidR="00750B25" w:rsidRPr="00076B68" w:rsidRDefault="00750B25" w:rsidP="00750B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B68">
        <w:rPr>
          <w:rFonts w:ascii="Times New Roman" w:hAnsi="Times New Roman"/>
          <w:sz w:val="24"/>
          <w:szCs w:val="24"/>
        </w:rPr>
        <w:t>М.: Вентана – Граф,    2012</w:t>
      </w:r>
    </w:p>
    <w:p w:rsidR="00AC163A" w:rsidRPr="00AC163A" w:rsidRDefault="00AC163A" w:rsidP="00AC163A">
      <w:pPr>
        <w:tabs>
          <w:tab w:val="left" w:pos="709"/>
          <w:tab w:val="left" w:pos="5565"/>
        </w:tabs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C163A" w:rsidRPr="00AC163A" w:rsidRDefault="00AC163A" w:rsidP="00AC1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C163A" w:rsidRPr="00AC163A" w:rsidRDefault="00AC163A" w:rsidP="00AC163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AC163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968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Блудова Елена Валерьевна</w:t>
      </w:r>
      <w:r w:rsidRPr="00AC16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C163A" w:rsidRPr="00AC163A" w:rsidRDefault="00AC163A" w:rsidP="00AC163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</w:t>
      </w:r>
      <w:r w:rsidRPr="00AC163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сс</w:t>
      </w:r>
      <w:r w:rsidRPr="00AC1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AC163A" w:rsidRPr="00AC163A" w:rsidRDefault="00AC163A" w:rsidP="00AC163A">
      <w:pPr>
        <w:tabs>
          <w:tab w:val="left" w:pos="709"/>
          <w:tab w:val="left" w:pos="5565"/>
        </w:tabs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C163A" w:rsidRPr="00AC163A" w:rsidRDefault="00AC163A" w:rsidP="00AC163A">
      <w:pPr>
        <w:tabs>
          <w:tab w:val="left" w:pos="709"/>
          <w:tab w:val="left" w:pos="5565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C163A" w:rsidRPr="00AC163A" w:rsidRDefault="00AC163A" w:rsidP="00AC163A">
      <w:pPr>
        <w:tabs>
          <w:tab w:val="left" w:pos="709"/>
          <w:tab w:val="left" w:pos="5565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C163A" w:rsidRPr="00AC163A" w:rsidRDefault="00AC163A" w:rsidP="00AC163A">
      <w:pPr>
        <w:tabs>
          <w:tab w:val="left" w:pos="709"/>
          <w:tab w:val="left" w:pos="5565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C163A" w:rsidRPr="00AC163A" w:rsidRDefault="00AC163A" w:rsidP="00AC163A">
      <w:pPr>
        <w:tabs>
          <w:tab w:val="left" w:pos="709"/>
          <w:tab w:val="left" w:pos="5565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C163A" w:rsidRPr="00AC163A" w:rsidRDefault="00AC163A" w:rsidP="00AC163A">
      <w:pPr>
        <w:tabs>
          <w:tab w:val="left" w:pos="709"/>
          <w:tab w:val="left" w:pos="5565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C163A" w:rsidRPr="00AC163A" w:rsidRDefault="00AC163A" w:rsidP="00AC163A">
      <w:pPr>
        <w:tabs>
          <w:tab w:val="left" w:pos="709"/>
          <w:tab w:val="left" w:pos="5565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AC163A" w:rsidRPr="00AC163A" w:rsidRDefault="00AC163A" w:rsidP="00AD3596">
      <w:pPr>
        <w:tabs>
          <w:tab w:val="left" w:pos="709"/>
          <w:tab w:val="left" w:pos="5565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Хмелёвка</w:t>
      </w:r>
    </w:p>
    <w:p w:rsidR="00AC163A" w:rsidRPr="00AC163A" w:rsidRDefault="00E96877" w:rsidP="00AD3596">
      <w:pPr>
        <w:tabs>
          <w:tab w:val="left" w:pos="709"/>
          <w:tab w:val="left" w:pos="5565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</w:p>
    <w:p w:rsidR="00750B25" w:rsidRPr="00A471A0" w:rsidRDefault="00D3388F" w:rsidP="00FC5E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1080D" w:rsidRDefault="00750B25" w:rsidP="00AC163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71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1080D" w:rsidRDefault="0001080D" w:rsidP="00AC163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1080D" w:rsidRDefault="0001080D" w:rsidP="00AC163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50B25" w:rsidRDefault="00A26327" w:rsidP="00010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26327" w:rsidRPr="00A26327" w:rsidRDefault="00A26327" w:rsidP="00A2632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A263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технологии</w:t>
      </w:r>
      <w:r w:rsidR="003B1C0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для учащихся 2</w:t>
      </w:r>
      <w:r w:rsidRPr="00A2632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-го класса разработана в соответствии: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80D" w:rsidRDefault="0001080D" w:rsidP="0001080D">
      <w:pPr>
        <w:numPr>
          <w:ilvl w:val="0"/>
          <w:numId w:val="29"/>
        </w:numPr>
        <w:tabs>
          <w:tab w:val="left" w:pos="709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Федерального закона от 29.12.2012 г.  №-ФЗ «Об образовании в Российской Федерации».</w:t>
      </w:r>
    </w:p>
    <w:p w:rsidR="0001080D" w:rsidRDefault="0001080D" w:rsidP="0001080D">
      <w:pPr>
        <w:numPr>
          <w:ilvl w:val="0"/>
          <w:numId w:val="29"/>
        </w:numPr>
        <w:tabs>
          <w:tab w:val="left" w:pos="709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№373</w:t>
      </w:r>
    </w:p>
    <w:p w:rsidR="0001080D" w:rsidRPr="0001080D" w:rsidRDefault="0001080D" w:rsidP="000108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</w:t>
      </w:r>
      <w:r w:rsidRPr="0001080D">
        <w:rPr>
          <w:rFonts w:ascii="Times New Roman" w:hAnsi="Times New Roman"/>
          <w:sz w:val="24"/>
          <w:szCs w:val="24"/>
        </w:rPr>
        <w:t xml:space="preserve">рограммы «Технология» 1-4класс (автор  Е. А. Лутцева) -2012 по образовательной системе «Начальная школа </w:t>
      </w:r>
      <w:r w:rsidRPr="0001080D">
        <w:rPr>
          <w:rFonts w:ascii="Times New Roman" w:hAnsi="Times New Roman"/>
          <w:sz w:val="24"/>
          <w:szCs w:val="24"/>
          <w:lang w:val="en-US"/>
        </w:rPr>
        <w:t>XXI</w:t>
      </w:r>
      <w:r w:rsidRPr="0001080D">
        <w:rPr>
          <w:rFonts w:ascii="Times New Roman" w:hAnsi="Times New Roman"/>
          <w:sz w:val="24"/>
          <w:szCs w:val="24"/>
        </w:rPr>
        <w:t xml:space="preserve"> века».</w:t>
      </w:r>
    </w:p>
    <w:p w:rsidR="0001080D" w:rsidRDefault="0001080D" w:rsidP="0001080D">
      <w:pPr>
        <w:numPr>
          <w:ilvl w:val="0"/>
          <w:numId w:val="29"/>
        </w:numPr>
        <w:tabs>
          <w:tab w:val="left" w:pos="709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Устава МКОУ «Хмелевская СОШ», утвержденного приказом комитета администрации Заринского района по образованию и делам молодежи» 122 от 26. 06. 2017  г.</w:t>
      </w:r>
    </w:p>
    <w:p w:rsidR="00A26327" w:rsidRPr="0001080D" w:rsidRDefault="0001080D" w:rsidP="0001080D">
      <w:pPr>
        <w:numPr>
          <w:ilvl w:val="0"/>
          <w:numId w:val="29"/>
        </w:numPr>
        <w:tabs>
          <w:tab w:val="left" w:pos="709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Основной общеобразовательной программы начального общего образования МКОУ «Хмелевская СОШ»</w:t>
      </w:r>
    </w:p>
    <w:p w:rsidR="00A26327" w:rsidRPr="00A26327" w:rsidRDefault="00A26327" w:rsidP="00A2632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27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</w:t>
      </w:r>
    </w:p>
    <w:p w:rsidR="00A26327" w:rsidRPr="00A26327" w:rsidRDefault="00A26327" w:rsidP="00A2632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27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901A67" w:rsidRDefault="00901A67" w:rsidP="00901A67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Лутцева . Технология. </w:t>
      </w:r>
      <w:r w:rsidRPr="00A26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Вента-Граф, 2012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-80 с.</w:t>
      </w:r>
    </w:p>
    <w:p w:rsidR="0001080D" w:rsidRPr="00A26327" w:rsidRDefault="0001080D" w:rsidP="0001080D">
      <w:pPr>
        <w:tabs>
          <w:tab w:val="left" w:pos="3225"/>
          <w:tab w:val="center" w:pos="4677"/>
        </w:tabs>
        <w:suppressAutoHyphens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-Технология. Ступеньки к мастерству. Методическое пособие 1-4 класс. Е.А.Лутцева.</w:t>
      </w:r>
    </w:p>
    <w:p w:rsidR="00750B25" w:rsidRDefault="00901A67" w:rsidP="00901A67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Технология:</w:t>
      </w:r>
      <w:r w:rsidR="003B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2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 учебник для учащихся общ</w:t>
      </w:r>
      <w:r w:rsidR="00F823FC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учреждений/ - 4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перераб. – М.: Вентана- Граф, 2013. – </w:t>
      </w:r>
      <w:r w:rsidR="00F823FC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 ил.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Результаты изучения предмета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Личностными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результатами изучения технологии является воспитание и развитие социально и личностно значимых качеств, индивидуально-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Метапредметными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 xml:space="preserve">Предметными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 проектной деятельности.</w:t>
      </w:r>
      <w:r w:rsidRPr="003016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EB7D3C" w:rsidRPr="00917DEA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Содержание учебного предмета 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EB7D3C" w:rsidRPr="00917DEA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курса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рассматривается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прежде всего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средство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развития социально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значимых личностных качеств каждого ребёнка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формирования элементарных технико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умений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основ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проектной деятельности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Сквозная идея содержания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внутреннее стремление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к познанию мира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реализации своих жизненных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эстетических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Технология представлена как способ реализации жизненно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важных потребностей людей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расширения и обогащения этих потребностей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влияние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научных открытий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 частности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 области физики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 технический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технических изобретений на развитие наук например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изобретение микроскопа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телескопа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повседневную жизнь людей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общественное сознание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отношение к природе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Особый акцент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результаты научно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технической деятельности человека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главным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образом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начале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XXI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.)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 на состояние окружающей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среды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 проблемы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История развития материальной культуры перекликается с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историей развития</w:t>
      </w:r>
    </w:p>
    <w:p w:rsidR="00EB7D3C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духовной культуры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которая в своей практической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составляющей также по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своему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технологична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Содержание курса целенаправленно отобрано, структурировано по двум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основным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содержательным линиям.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b/>
          <w:i/>
          <w:iCs/>
          <w:sz w:val="24"/>
          <w:szCs w:val="24"/>
          <w:lang w:eastAsia="en-US"/>
        </w:rPr>
        <w:t xml:space="preserve">1. 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Основы технико</w:t>
      </w:r>
      <w:r w:rsidRPr="00854312">
        <w:rPr>
          <w:rFonts w:ascii="Times New Roman" w:eastAsia="TT197t00" w:hAnsi="Times New Roman" w:cs="Times New Roman"/>
          <w:b/>
          <w:i/>
          <w:iCs/>
          <w:sz w:val="24"/>
          <w:szCs w:val="24"/>
          <w:lang w:eastAsia="en-US"/>
        </w:rPr>
        <w:t>-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технологических знаний и умений</w:t>
      </w:r>
      <w:r w:rsidRPr="00854312">
        <w:rPr>
          <w:rFonts w:ascii="Times New Roman" w:eastAsia="TT197t00" w:hAnsi="Times New Roman" w:cs="Times New Roman"/>
          <w:b/>
          <w:i/>
          <w:iCs/>
          <w:sz w:val="24"/>
          <w:szCs w:val="24"/>
          <w:lang w:eastAsia="en-US"/>
        </w:rPr>
        <w:t xml:space="preserve">, 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технологической культуры</w:t>
      </w:r>
      <w:r w:rsidRPr="00854312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>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Линия включает информационно-познавательную и практическую части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построена в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основном по концентрическому принципу. В начальной школе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осваиваются элементарные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знания и умения по технологии обработки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 (технологические операции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приёмы разметки, разделения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заготовки на части, формообразования, сборки, отделки</w:t>
      </w:r>
      <w:r w:rsidRPr="00854312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техники в жизнедеятельности человека и т. п. Даются представления об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информации и информационных технологиях, энергии и способах её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получения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использовании, об организации труда, мире профессий и т. п.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Концентричность в изучении материала достигается тем, что элементы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знаний и умений изучаются по принципу укрупнения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содержательных единиц, каковыми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являются прежде всего технологические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операции, приёмы и процессы, а также связанные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 ними вопросы экономики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организации производства, общей культуры труда. От класса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 классу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школьники расширяют круг ранее изученных обще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-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знаний,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осваивая новые приёмы, инструменты, материалы, виды 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труда.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iCs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b/>
          <w:iCs/>
          <w:sz w:val="24"/>
          <w:szCs w:val="24"/>
          <w:lang w:eastAsia="en-US"/>
        </w:rPr>
        <w:t xml:space="preserve">2. </w:t>
      </w:r>
      <w:r w:rsidRPr="00854312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Из истории технологии</w:t>
      </w:r>
      <w:r w:rsidRPr="00854312">
        <w:rPr>
          <w:rFonts w:ascii="Times New Roman" w:eastAsia="TT197t00" w:hAnsi="Times New Roman" w:cs="Times New Roman"/>
          <w:b/>
          <w:iCs/>
          <w:sz w:val="24"/>
          <w:szCs w:val="24"/>
          <w:lang w:eastAsia="en-US"/>
        </w:rPr>
        <w:t>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Линия отражает познавательную часть курса, имеет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культурологическую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направленность. Материал построен по линейному принципу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раскрывает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общие закономерности и отдельные этапы практического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(деятельностного)освоения человеком окружающего мира, создания культурной среды.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Отражены некоторые страницы истории человечества – от стихийного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удовлетворения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насущных жизненных потребностей древнего человека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зарождению социальных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отношений, нашедших своё отражение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целенаправленном освоении окружающего мира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создании материальной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культуры. Содержание линии раскрывает учащимся на уровне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общих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представлений закономерности зарождения ремёсел (разделение труда),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создания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механизмов, использующих силу природных стихий (повышение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производительности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труда), изобретения парового двигателя и связанного с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этим начала технической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революции. Даётся также представление 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некоторых великих изобретениях человечества,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породивших науки или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способствовавших их развитию, о современном техническом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прогрессе, его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положительном и негативном влиянии на окружающую среду, особенно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экологическом плане. При этом центром внимания является человек,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первую очередь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как человек-созидатель – думающий, творящий,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стремящийся удовлетворить свои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материальные и духовно-эстетические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потребности и при этом рождающий красоту.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Особенности представления материала: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исторические события, явления, объекты изучаются в их связи с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реальной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окружающей детей средой;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преобразующая деятельность человека рассматривается в единстве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взаимосвязи с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миром природы; раскрывается их взаимовлияние, как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положительное, так и отрицательное,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том числе обсуждаются проблемы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экологии;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показано, что технологии практических работ из века в век остаются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почти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неизменными, особенно ручных, ремесленнических (разметка,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вырезание, соединение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деталей, отделка изделия);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осуществляется знакомство с основными движущими силами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прогресса, в том числе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рассматриваются причины и закономерности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разделения труда, необходимость повышения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производительности труда,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этапы развития техники в помощь человеку и т. д.;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• подчёркивается, что творческая деятельность — естественная,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сущностная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потребность человека в познании мира и самореализации —проявляется, в частности,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изобретательстве,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стимулирующем развитие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производства или наук (физики, химии,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астрономии, биологии, медицины).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Обе линии взаимосвязаны, что позволяет существенно расширить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образовательные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возможности предмета, приблизить его к окружающему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миру ребёнка в той его части, где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 взаимодействует с техникой,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предметами быта, материальными продуктами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духовной культуры,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представить освоение этого мира как непрерывный процесс 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в его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историческом развитии.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программе эти содержательные линии представлены четырьмя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разделами: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1. Общекультурные и общетрудовые компетенции. Основы культуры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труда,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самообслуживание.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2. Технология ручной обработки материалов. Элементы графическо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й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грамоты.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3. Конструирование и моделирование.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4. Использование информационных технологий (практика работы 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компьютере).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Освоение предметных знаний и приобретение умений, формирование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метапредметных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 деятельности и становление личностных качеств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осуществляются в течение всего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периода обучения.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1 и 2 классах основное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внимание уделяется освоению базовых предметных технико-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знаний и умений, а также воспитанию личностных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(духовно-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нравственных) качеств. В содержание включаются задания 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основ творческой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деятельности. Учтены также требования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адаптационного периода: освоение материала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курса в течение первых недель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обучения осуществляется в процессе экскурсий, прогулок,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игр на воздухе.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 3 и 4 классах освоение предметных знаний и умений осуществляется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посредством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переноса известного в новые ситуации, на первый план выходит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коммуникативных и социальных качеств личности, а также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основ творческой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деятельности, высшая форма которой – проект.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Национальные и региональные традиции реализуются через наполнение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познавательной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части курса и практических работ содержанием, которое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отражает краеведческую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направленность. Это могут быть реальные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исторические объекты (сооружения) и изделия,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 тематике связанные с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ремёслами и промыслами народов, населяющих регион.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Методическая основа курса – организация максимально продуктивной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деятельности детей начиная с 1 класса. Репродуктивно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осваиваются только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 приёмы и способы.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Главная задача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курса – научить учащихся добывать знания и применять их в своей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повседневной жизни</w:t>
      </w:r>
      <w:r w:rsidRPr="00854312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 также пользоваться различного рода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источниками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информации</w:t>
      </w:r>
      <w:r w:rsidRPr="00854312">
        <w:rPr>
          <w:rFonts w:ascii="Times New Roman" w:eastAsia="TT197t00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Для этого необходимо развивать рефлексивные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способности,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умение самостоятельно двигаться от незнания к знанию. Этот путь идёт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через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осознание того, что известно и неизвестно, умение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формулировать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проблему,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намечать пути её решения, выбирать один их них, проверять его,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оценивать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полученный результат, а в случае необходимости повторять попытку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получения качественного результата.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Основные методы, реализующие развивающие идеи курса, –продуктивные (включают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себя наблюдения, размышления, обсуждения,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открытия новых знаний, опытные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исследования предметной среды и т. п.). Сих помощью учитель ставит каждого ребёнка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позицию субъекта своего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учения, т. е. делает ученика активным участником процесса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познания мира.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Для этого урок строится так, чтобы в первую очередь обращаться к личному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опыту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учащихся, а учебник использовать для дополнения этого опыта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научной информацией с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последующим обобщением и практическим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освоением приобретённой информации.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 таком подходе результатом освоения содержания курса становится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не только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усвоение заложенных в программе знаний, качественное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практических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творческих работ, но и личностные изменения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каждого ученика в его творческом,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нравственном, духовном, социальном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развитии.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Для обеспечения качества практических работ (предметные результаты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обучения)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предусмотрено выполнение пробных поисковых, тренировочных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упражнений,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направленных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на освоение необходимых технологических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приёмов и операций, открытие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конструктивных особенностей изделий.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Упражнения предваряют изготовление предлагаемых изделий, помогают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наглядно и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практически искать оптимальные технологические способы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приёмы и тем самым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являются залогом качественного выполнения целостной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работы. Их необходимо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выполнять на этапе поиска возможных вариантов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решения конструкторско-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технологической или декоративно-художественной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проблемы, выявленной в результате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анализа предложенного образца изделия.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творческих способностей как части метапредметных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результатов обучения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обеспечивается стимулированием учащихся к поиску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самостоятельному решению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конструкторско-технологических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декоративно-художественных задач, опорой на личный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опыт учащихся,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иллюстративный материал, систему вопросов и заданий,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активизирующих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познавательную поисковую (в том числе проектную) деятельность. 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этой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основе создаются условия для развития у учащихся умений наблюдать,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сравнивать,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вычленять известное и неизвестное, анализировать свои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результаты и образцы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профессиональной деятельности мастеров, искать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оптимальные пути решения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возникающих эстетических, конструктивных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технологических проблем.</w:t>
      </w:r>
    </w:p>
    <w:p w:rsidR="00EB7D3C" w:rsidRPr="0085431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духовно-нравственных качеств личности, уважения к наследию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 традициям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народа своей страны и других стран обеспечивается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созерцанием и обсуждением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художественных образцов культуры, а также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активным включением в доступную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художественно-прикладную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деятельность на уроках и во время внеурочных занятий.</w:t>
      </w:r>
    </w:p>
    <w:p w:rsidR="00EB7D3C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Деятельность учащихся на уроках первоначально носит в основном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индивидуальный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характер с постепенным увеличением доли групповых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коллективных работ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обобщающего характера, особенно творческих. Начиная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со 2 класса, дети постепенно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включаются в доступную элементарную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проектную деятельность, которая направлена 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творческих качеств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личности, коммуникабельности, чувства ответственности,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умения искать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пользоваться информацией. Эта деятельность предполагает включение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учащихся в активный познавательный и практический поиск: от выдвижения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идеи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разработки замысла изделия (ясное целостное представление 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будущем изделии и его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назначении, выбор конструкции, художественных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материалов, инструментов, определение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рациональных приёмов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последовательности выполнения) до практической реализации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задуманного.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Тематику проектов предлагает учитель либо выбирают сами учащиеся после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изучения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отдельных тем или целого тематического блока. В зависимости от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сложности темы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творческие задания (творческие проекты) могут носить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индивидуальный или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854312">
        <w:rPr>
          <w:rFonts w:ascii="Times New Roman" w:eastAsia="TT197t00" w:hAnsi="Times New Roman" w:cs="Times New Roman"/>
          <w:sz w:val="24"/>
          <w:szCs w:val="24"/>
          <w:lang w:eastAsia="en-US"/>
        </w:rPr>
        <w:t>коллективный характер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.  </w:t>
      </w:r>
    </w:p>
    <w:p w:rsidR="00EB7D3C" w:rsidRPr="005B2C2C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B2C2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программы</w:t>
      </w:r>
    </w:p>
    <w:p w:rsidR="00EB7D3C" w:rsidRPr="00715BBE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(34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.)</w:t>
      </w:r>
    </w:p>
    <w:p w:rsidR="00EB7D3C" w:rsidRPr="00715BBE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1.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Общекультурные и общетрудовые компетенции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Основы культуры труда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</w:t>
      </w:r>
    </w:p>
    <w:p w:rsidR="00EB7D3C" w:rsidRPr="00715BBE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самообслуживание </w:t>
      </w: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(8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Значение трудовой деятельности в жизни человека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труд как способ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самовыражения человека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История приспособляемости первобытного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человека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окружающей среде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Реализация потребностей человека в укрытии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жилище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питании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охота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примитивная кулинарная обработка добычи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одежде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Объективная необходимость разделения труда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Ремесла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ремесленники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Названия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профессий ремесленников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Современное состояние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ремесел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Ремесленные профессии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распространенные в месте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проживания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детей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крае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регионе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Технологии выполнения их работ во времена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средневековья и сегодня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Элементарные общие правила создания предметов рукотворного мира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прочность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удобство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эстетическая выразительность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симметрия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асимметрия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композиция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гармония рукотворных предметов и окружающей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среды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городской и сельский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ландшафты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Разнообразие предметов рукотворного мира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предметы быта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декоративно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архитектуры и техники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Природа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источник сырья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Природное сырье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 материалы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Мастера и их профессии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Традиции творчества мастеров в создании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среды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общее представление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 xml:space="preserve">Развернутый анализ заданий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изготовления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Составление плана практической работы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Работа с доступной информацией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тексты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рисунки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эскизы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схемы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Введение в проектную деятельность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с помощью учителя доступных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простых проектов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разработка предложенного замысла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поиск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доступных решений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выполнение и защита проекта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Результат проектной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деятельности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—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оформление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праздников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Работа в малых группах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Осуществление сотрудничества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Самоконтроль в ходе работы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точность разметки с использованием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Самообслуживание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Самостоятельный отбор материалов и инструментов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для урока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2.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 ручной обработки материалов</w:t>
      </w:r>
      <w:r w:rsidRPr="00715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Элементы графической грамоты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(15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Материалы природного происхождения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природные материалы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встречающиеся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регионе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натуральные 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нитки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пряжа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Строение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Продольное и поперечное направление нитей ткани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Основа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уток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Общая технология получения нитей и тканей на основе натурального сырья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Проволока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тонкая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ее свойства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гибкость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упругость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Сравнение свойств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Выбор материалов по их декоративно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художественным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конструктивным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свойствам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Чертежные инструменты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линейка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угольник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циркуль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Канцелярский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нож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лекало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Их названия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функциональное назначение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устройство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Приемы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безопасной работы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обращения с колющими и режущими инструментами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 операции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их обобщенные названия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получение деталей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 заготовки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сборка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отделка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Элементарное представление о простейшем чертеже и эскизе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Линии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контурная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линия надреза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выносная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размерная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осевая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центровая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Чтение чертежа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Разметка по линейке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угольнику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циркулем с опорой 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простейший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чертеж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Экономная рациональная разметка нескольких деталей с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помощью чертежных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Построение прямоугольных и круглых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 с помощью чертежных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Деление окружности и круга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 части с помощью циркуля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складыванием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Сборка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проволочное подвижное и ниточное соединение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Отделка аппликацией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 полиэтиленовой прокладкой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ручными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строчками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варианты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прямой строчки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3. </w:t>
      </w:r>
      <w:r w:rsidRPr="00715B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Конструирование и моделирование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(9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553FB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Конструирование из готовых форм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упаковки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Композиционное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расположение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деталей в изделии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Получение объемных форм сгибанием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Виды соединения деталей конструкции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Подвижное соединение деталей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Способы сборки разборных конструкций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винтовой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проволочный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Соответствие материалов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конструкции и внешнего оформления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н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азначению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Транспортные средства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используемые в трех стихиях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земля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вода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воздух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Виды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названия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назначение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Макет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модель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Конструирование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моделирование изделий из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разных материалов; транспортных средств по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модели, простейшему чертежу или эскизу.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4</w:t>
      </w:r>
      <w:r w:rsidRPr="00715BBE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715BBE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 xml:space="preserve">Использование информационных технологий </w:t>
      </w:r>
      <w:r w:rsidRPr="00715BBE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(</w:t>
      </w:r>
      <w:r w:rsidRPr="00715BBE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практика работы на компьютере</w:t>
      </w:r>
      <w:r w:rsidRPr="00715BBE"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>)</w:t>
      </w:r>
      <w:r>
        <w:rPr>
          <w:rFonts w:ascii="Times New Roman" w:eastAsia="TT197t00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(</w:t>
      </w:r>
      <w:r w:rsidRPr="00715BBE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2</w:t>
      </w:r>
      <w:r w:rsidRPr="00715BBE">
        <w:rPr>
          <w:rFonts w:ascii="Times New Roman" w:eastAsia="TT197t00" w:hAnsi="Times New Roman" w:cs="Times New Roman"/>
          <w:b/>
          <w:sz w:val="24"/>
          <w:szCs w:val="24"/>
          <w:lang w:eastAsia="en-US"/>
        </w:rPr>
        <w:t>ч</w:t>
      </w:r>
      <w:r w:rsidRPr="00715BBE">
        <w:rPr>
          <w:rFonts w:ascii="Times New Roman" w:eastAsia="TT197t00" w:hAnsi="Times New Roman" w:cs="Times New Roman"/>
          <w:b/>
          <w:bCs/>
          <w:i/>
          <w:iCs/>
          <w:sz w:val="24"/>
          <w:szCs w:val="24"/>
          <w:lang w:eastAsia="en-US"/>
        </w:rPr>
        <w:t>)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Демонстрация учителем с участием учащихся готовых материалов 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цифровых</w:t>
      </w:r>
    </w:p>
    <w:p w:rsidR="00EB7D3C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носителях (СD) по изучаемым темам.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b/>
          <w:bCs/>
          <w:sz w:val="24"/>
          <w:szCs w:val="24"/>
          <w:lang w:eastAsia="en-US"/>
        </w:rPr>
        <w:t>II. Результаты изучения технологии во 2 классе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b/>
          <w:bCs/>
          <w:i/>
          <w:iCs/>
          <w:sz w:val="24"/>
          <w:szCs w:val="24"/>
          <w:lang w:eastAsia="en-US"/>
        </w:rPr>
        <w:t>Личностные результаты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Создание условий для формирования следующих умений: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уважительно относиться к чужому мнению, к результатам труда мастеров;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понимать исторические традиции ремесел, положительно относиться к труду людей ремесленных профессий.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Метапредметные результаты</w:t>
      </w:r>
    </w:p>
    <w:p w:rsidR="00EB7D3C" w:rsidRPr="00715BBE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715BBE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Регулятивные УУД: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 определять с помощью учителя и самостоятельно цель деятельности на уроке,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учиться планировать практическую деятельность на уроке;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под контролем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выполнять пробные поисковые действия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(упражнения) для выявления оптимального решения проблемы (задачи);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учиться предлагать из числа освоенных конструкторско- 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 работать по совместно с учителем составленному плану, используя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определять в диалоге с учителем успешность выполнения своего задания.</w:t>
      </w:r>
    </w:p>
    <w:p w:rsidR="00EB7D3C" w:rsidRPr="00B224C8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Познавательные УУД: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с помощью учителя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самостоятельно делать простейшие обобщения и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выводы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EB7D3C" w:rsidRPr="00B224C8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i/>
          <w:iCs/>
          <w:sz w:val="24"/>
          <w:szCs w:val="24"/>
          <w:lang w:eastAsia="en-US"/>
        </w:rPr>
        <w:t>Коммуникативные УУД: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слушать учителя и одноклассников, высказывать свое мнение;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вести небольшой познавательный диалог по теме урока,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коллективно анализировать изделия;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вступать в беседу и обсуждение на уроке и в жизни;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учиться выполнять предлагаемые задания в паре, группе.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Предметные результаты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1. Общекультурные и общетрудовые компетенции. Основы культуры труда, самообслуживание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Знать (на уровне представлений):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 элементарных общих правилах создания рукотворного мира (прочность, удобс тво, эстетическая выразительность – симметрия, асимметрия, равновесие, динамика);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 гармонии предметов и окружающей среды;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профессиях мастеров родного края,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характерных особенностях изученных видов декоративно- прикладного искусства.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Уметь: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самостоятельно отбирать материалы и инструменты для работы;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 </w:t>
      </w: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другими;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lastRenderedPageBreak/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EB7D3C" w:rsidRPr="00B224C8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2. Технология ручной обработки материалов. Элементы графической грамоты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Знать: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обобщенные названия технологических операций: разметка, получение деталей из заготовки, сборка изделия, отделка.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названия и свойства материалов, которые учащиеся используют в своей работе;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происхождение натуральных тканей и их виды;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способы соединения деталей, изученные соединительные материалы;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основные характеристики простейшего чертежа и эскиза и их различие;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</w:r>
    </w:p>
    <w:p w:rsidR="00EB7D3C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названия, устройство и назначение чертежных инструментов (линейка, угольник, циркуль).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читать простейшие чертежи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эскизы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выполнять экономную разметку с помощью чертежных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инструментов с опорой 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простейший чертеж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эскиз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оформлять изделия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соединять детали прямой строчкой и ее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вариантами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 решать несложные конструкторско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технологические задачи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B7D3C" w:rsidRPr="00553FB2" w:rsidRDefault="00EB7D3C" w:rsidP="00EB7D3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 справляться с доступными практическими 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технологическими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заданиями с опорой 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553FB2">
        <w:rPr>
          <w:rFonts w:ascii="Times New Roman" w:eastAsia="TT197t00" w:hAnsi="Times New Roman" w:cs="Times New Roman"/>
          <w:sz w:val="24"/>
          <w:szCs w:val="24"/>
          <w:lang w:eastAsia="en-US"/>
        </w:rPr>
        <w:t>образец и инструкционную карту</w:t>
      </w:r>
      <w:r w:rsidRPr="00553F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3</w:t>
      </w: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. Конструирование и моделирование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Знать: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неподвижный и подвижный способы соединения деталей;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отличия макета от модели.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i/>
          <w:iCs/>
          <w:sz w:val="24"/>
          <w:szCs w:val="24"/>
          <w:lang w:eastAsia="en-US"/>
        </w:rPr>
        <w:t>Уметь: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B7D3C" w:rsidRPr="0030167A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определять способ соединения деталей и выполнять подвижное и неподвижное соединения известными способами. </w:t>
      </w:r>
    </w:p>
    <w:p w:rsidR="00EB7D3C" w:rsidRPr="00B224C8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 </w:t>
      </w:r>
      <w:r w:rsidRPr="00B224C8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Использование информационных технологий (практика работы на компьютере)</w:t>
      </w:r>
    </w:p>
    <w:p w:rsidR="00EB7D3C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знать назначение персонального компьютера, его возможности в учебном процессе.</w:t>
      </w:r>
    </w:p>
    <w:p w:rsidR="00EB7D3C" w:rsidRPr="00E42C5E" w:rsidRDefault="00EB7D3C" w:rsidP="00EB7D3C">
      <w:pPr>
        <w:suppressAutoHyphens w:val="0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EB7D3C" w:rsidRDefault="00EB7D3C" w:rsidP="00901A67">
      <w:pPr>
        <w:tabs>
          <w:tab w:val="left" w:pos="3225"/>
          <w:tab w:val="center" w:pos="4677"/>
        </w:tabs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left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0167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Общая характеристика учебного предмета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Программа по технологии разработана на основе требований федерального государственного образовательного стандарта начального общего образования (2009 г.).</w:t>
      </w:r>
    </w:p>
    <w:p w:rsid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опыт преобразовательной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художественно-творческой и технико-технологической </w:t>
      </w:r>
      <w:r w:rsidRPr="0030167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деятельности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</w:p>
    <w:p w:rsidR="0070776D" w:rsidRPr="0070776D" w:rsidRDefault="0070776D" w:rsidP="0070776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Уникальная предметно-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практическая среда, окружающая ребёнка, и его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предметно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-</w:t>
      </w:r>
    </w:p>
    <w:p w:rsidR="0070776D" w:rsidRPr="0070776D" w:rsidRDefault="0070776D" w:rsidP="0070776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манипулятивная деятельность на уроках технологии позволяют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успешно реализовывать не</w:t>
      </w:r>
    </w:p>
    <w:p w:rsidR="0070776D" w:rsidRPr="0030167A" w:rsidRDefault="0070776D" w:rsidP="0070776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только технологическое, но и духовное,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нравственное, эстетическое и интеллектуальное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развитие учащегося. Она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является основой формирования познавательных способностей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lastRenderedPageBreak/>
        <w:t>младших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школьников, стремления активно изучать историю духовно-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материальной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культуры, семейных традиций своего и других народов и уважительно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ним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относиться, а также способствует формированию у младших школьников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всех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элементов учебной деятельности (планирование, ориентировка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задании, преобразование,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оценка продукта, умение распознавать и ставить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задачи, возникающие в контексте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практической ситуации, предлагать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практические способы решения, добиваться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70776D">
        <w:rPr>
          <w:rFonts w:ascii="Times New Roman" w:eastAsia="TT197t00" w:hAnsi="Times New Roman" w:cs="Times New Roman"/>
          <w:sz w:val="24"/>
          <w:szCs w:val="24"/>
          <w:lang w:eastAsia="en-US"/>
        </w:rPr>
        <w:t>достижения результата и т. д.).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Изучение технологии в начальной школе направлено на решение следующих </w:t>
      </w: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задач:</w:t>
      </w:r>
    </w:p>
    <w:p w:rsidR="0030167A" w:rsidRPr="0030167A" w:rsidRDefault="008F5AAC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● развитие личнос</w:t>
      </w:r>
      <w:r w:rsidR="0030167A"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формирование общих представлений о мире, созданном умом и руками человека, об истории деятельностн</w:t>
      </w:r>
      <w:r w:rsidR="0070776D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ого освоения мира (от открытия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30167A" w:rsidRPr="00917DEA" w:rsidRDefault="0070776D" w:rsidP="0030167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Общая характеристика учебного предмета 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30167A" w:rsidRPr="0030167A" w:rsidRDefault="00917DEA" w:rsidP="00917DEA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</w:t>
      </w:r>
      <w:r w:rsidR="0030167A"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="0030167A"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интеграцию знаний, полученных при изучении других учебных предметов </w:t>
      </w:r>
      <w:r w:rsidR="0030167A"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Изобразительное искусство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Математика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lastRenderedPageBreak/>
        <w:t xml:space="preserve">Окружающий мир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Родной язык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Литературное чтение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самореализации личности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социализации.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коммуникативной практики 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учащихся и для социальной адаптации в целом</w:t>
      </w:r>
      <w:r w:rsidRPr="0030167A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.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</w:t>
      </w:r>
    </w:p>
    <w:p w:rsidR="0030167A" w:rsidRPr="0030167A" w:rsidRDefault="0030167A" w:rsidP="0030167A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30167A" w:rsidRPr="0030167A" w:rsidRDefault="0030167A" w:rsidP="0030167A">
      <w:pPr>
        <w:suppressAutoHyphens w:val="0"/>
        <w:spacing w:line="240" w:lineRule="auto"/>
        <w:ind w:firstLine="5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Место учебного предмета в учебном плане</w:t>
      </w:r>
    </w:p>
    <w:p w:rsidR="0030167A" w:rsidRDefault="0030167A" w:rsidP="0030167A">
      <w:pPr>
        <w:shd w:val="clear" w:color="auto" w:fill="FFFFFF"/>
        <w:suppressAutoHyphens w:val="0"/>
        <w:spacing w:before="101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t>Согласно базисному (образовательному) плану образова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softHyphen/>
        <w:t>тельных учреждений РФ всего на изучение технологии в на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softHyphen/>
        <w:t>чальной школе выделяется 135 ч, из них в 1 классе 33 ч (1 ч в неделю, 33 учебные недели), по 34 ч во 2, 3 и 4 клас</w:t>
      </w:r>
      <w:r w:rsidRPr="0030167A">
        <w:rPr>
          <w:rFonts w:ascii="Times New Roman" w:eastAsia="TimesNewRomanPSMT" w:hAnsi="Times New Roman" w:cs="Times New Roman"/>
          <w:sz w:val="24"/>
          <w:szCs w:val="24"/>
          <w:lang w:eastAsia="en-US"/>
        </w:rPr>
        <w:softHyphen/>
        <w:t>сах (1  ч в неделю, 34 учебные недели в каждом классе).</w:t>
      </w:r>
    </w:p>
    <w:p w:rsidR="00984F11" w:rsidRDefault="00984F11" w:rsidP="00984F11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классе обучается </w:t>
      </w:r>
      <w:r w:rsidR="00AA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Мышанский Савелий </w:t>
      </w:r>
      <w:r w:rsidRPr="00984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программе с умственной отсталостью (ва</w:t>
      </w:r>
      <w:r w:rsidR="00AA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риант 1) по заключению ТПМПК №47 </w:t>
      </w:r>
      <w:r w:rsidR="0001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 05. 2019г. </w:t>
      </w:r>
      <w:r w:rsidRPr="0098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Гудеева Екатерина</w:t>
      </w:r>
      <w:r w:rsidR="0001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№22 от 23.05.2018.  </w:t>
      </w:r>
      <w:r w:rsidR="00AA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2</w:t>
      </w:r>
      <w:r w:rsidRPr="0098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(34 учебные недели).Учитель проводит занятия по специальным учебникам и рабочим программам(приложение №2).</w:t>
      </w:r>
    </w:p>
    <w:p w:rsidR="00984F11" w:rsidRPr="00984F11" w:rsidRDefault="00984F11" w:rsidP="00984F11">
      <w:pPr>
        <w:tabs>
          <w:tab w:val="left" w:pos="709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Описание ценностных ориентиров содержания учебного предмета 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Технология</w:t>
      </w:r>
      <w:r w:rsidRPr="00917DE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:rsid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признание человеческой жизни и существования живого в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природе и материальном мире в целом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как величайшей ценности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основы для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подлинного художественно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эстетического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эколого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технологического сознания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природы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основывается на общечеловеческой ценности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осознании себя частью природного 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мира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частью живой и неживой природы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Любовь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 природе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означает прежде всего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бережное отношение к ней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>,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как к среде обитания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выживания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а также переживание чувства красоты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гармонии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её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совершенства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сохранение и приумножение её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богатства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отражение в художественных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произведениях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предметах декоративно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прикладного искусства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разумного существа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стремящегося к добру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самосовершенствованию и самореализации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важность и необходимость соблюдения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здорового образа жизни в единстве его составляющих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физическом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психическом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социально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нравственном здоровье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добра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направленность человека на развитие и сохранение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через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сострадание и милосердие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стремление помочь ближнему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проявление высшей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человеческой способности 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любви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Ценность истины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это ценность научного познания как части культуры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человечества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разума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понимания сущности бытия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миро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здания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семьи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первой и самой значимой для развития ребёнка социальной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и образовательной среды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обеспечивающей преемственность художественно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культурных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этнических традиций народов России от поколения к поколению и тем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самым жизнеспособность российского 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труда и творчества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естественного условия человеческой жизни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T197t00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потребности творческой самореализации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состояния нормального человеческого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существования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Ценность свободы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свободы выбора человеком своих мыслей и поступков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свободы естественно ограниченной нормами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правилами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законами 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членом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которого всегда по всей социальной сути является человек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социальной солидарности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признание прав и свобод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обладание чувствами справедливости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милосердия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чести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достоинства по отношению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себе и к другим людям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гражданственности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осознание человеком себя как члена 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народа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представителя страны и государства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патриотизма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одно из проявлений духовной зрелости человека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выражающееся в любви к России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народу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малой родине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в осознанном желании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служить Отечеству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17DEA" w:rsidRPr="00917DEA" w:rsidRDefault="00917DEA" w:rsidP="00917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917D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Ценность человечества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как части мирового сообщества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для существования и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прогресса которого необходимы мир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сотрудничество народов и уважение к</w:t>
      </w:r>
      <w:r>
        <w:rPr>
          <w:rFonts w:ascii="Times New Roman" w:eastAsia="TT197t00" w:hAnsi="Times New Roman" w:cs="Times New Roman"/>
          <w:sz w:val="24"/>
          <w:szCs w:val="24"/>
          <w:lang w:eastAsia="en-US"/>
        </w:rPr>
        <w:t xml:space="preserve"> </w:t>
      </w:r>
      <w:r w:rsidRPr="00917DEA">
        <w:rPr>
          <w:rFonts w:ascii="Times New Roman" w:eastAsia="TT197t00" w:hAnsi="Times New Roman" w:cs="Times New Roman"/>
          <w:sz w:val="24"/>
          <w:szCs w:val="24"/>
          <w:lang w:eastAsia="en-US"/>
        </w:rPr>
        <w:t>многообразию их культур</w:t>
      </w:r>
      <w:r w:rsidRPr="00917D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96877" w:rsidRDefault="00E96877" w:rsidP="008F5AA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AAC" w:rsidRDefault="008F5AAC" w:rsidP="00712D4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Примерное тематическое планирование</w:t>
      </w:r>
    </w:p>
    <w:p w:rsidR="00E96877" w:rsidRPr="00C74DD2" w:rsidRDefault="00E96877" w:rsidP="00E9687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AC" w:rsidRPr="008F5AAC" w:rsidRDefault="008F5AAC" w:rsidP="008F5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48" w:type="dxa"/>
        <w:tblInd w:w="-34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36"/>
        <w:gridCol w:w="283"/>
        <w:gridCol w:w="49"/>
        <w:gridCol w:w="3544"/>
        <w:gridCol w:w="3636"/>
      </w:tblGrid>
      <w:tr w:rsidR="008F5AAC" w:rsidRPr="008F5AAC" w:rsidTr="00F823FC">
        <w:trPr>
          <w:trHeight w:val="889"/>
          <w:tblHeader/>
        </w:trPr>
        <w:tc>
          <w:tcPr>
            <w:tcW w:w="3168" w:type="dxa"/>
            <w:gridSpan w:val="3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Примерные темы разделов, примерное количество часов, отводимых на них</w:t>
            </w:r>
          </w:p>
        </w:tc>
        <w:tc>
          <w:tcPr>
            <w:tcW w:w="3544" w:type="dxa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Основное содержание по темам</w:t>
            </w:r>
          </w:p>
        </w:tc>
        <w:tc>
          <w:tcPr>
            <w:tcW w:w="3636" w:type="dxa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Характеристика деятельности учащихся </w:t>
            </w:r>
            <w:r w:rsidRPr="008F5AA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br/>
            </w:r>
          </w:p>
        </w:tc>
      </w:tr>
      <w:tr w:rsidR="008F5AAC" w:rsidRPr="008F5AAC" w:rsidTr="00F823FC">
        <w:tc>
          <w:tcPr>
            <w:tcW w:w="10348" w:type="dxa"/>
            <w:gridSpan w:val="5"/>
            <w:vAlign w:val="bottom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класс</w:t>
            </w:r>
          </w:p>
        </w:tc>
      </w:tr>
      <w:tr w:rsidR="008F5AAC" w:rsidRPr="008F5AAC" w:rsidTr="00F823FC">
        <w:trPr>
          <w:trHeight w:val="801"/>
        </w:trPr>
        <w:tc>
          <w:tcPr>
            <w:tcW w:w="10348" w:type="dxa"/>
            <w:gridSpan w:val="5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1. Общекультурные и общетрудовые компетенции.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культуры труда, самообслуживание (8/16 ч)</w:t>
            </w:r>
          </w:p>
        </w:tc>
      </w:tr>
      <w:tr w:rsidR="008F5AAC" w:rsidRPr="008F5AAC" w:rsidTr="00F823FC">
        <w:tc>
          <w:tcPr>
            <w:tcW w:w="3168" w:type="dxa"/>
            <w:gridSpan w:val="3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Рукотворный мир как результат труда человека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Человек — творец и созидатель, создатель духовно-культурной и материальной среды; изделия ремесленников</w:t>
            </w:r>
          </w:p>
        </w:tc>
        <w:tc>
          <w:tcPr>
            <w:tcW w:w="36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конструкции и образы объектов природы и окружающего мира,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знакомиться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традициями и творчеством мастеров родного края;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сравнивать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искать, отбирать и использовать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при планировании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отбирать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организовывать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свою деятельность, работать в малых группах, осуществлять сотрудничество;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исследовать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искать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оценивать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результат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усвоено</w:t>
            </w:r>
          </w:p>
        </w:tc>
      </w:tr>
      <w:tr w:rsidR="008F5AAC" w:rsidRPr="008F5AAC" w:rsidTr="00F823FC">
        <w:tc>
          <w:tcPr>
            <w:tcW w:w="3168" w:type="dxa"/>
            <w:gridSpan w:val="3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Трудовая деятельность в жизни человека. Основы культуры труда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Ремёсла и их роль в культуре народов мира; мастера, их профессии и виды изготавливаемых изделий в зависимости от условий конкретной местности. Традиции и творчество мастера в создании предметной среды.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рабочего места, рациональное размещение на рабочем месте материалов и чертёжных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Соблюдение в работе безопасных приёмов труда</w:t>
            </w:r>
          </w:p>
        </w:tc>
        <w:tc>
          <w:tcPr>
            <w:tcW w:w="36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F823FC">
        <w:tc>
          <w:tcPr>
            <w:tcW w:w="3168" w:type="dxa"/>
            <w:gridSpan w:val="3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3. Природа в художественно-практической деятельности человека (1/2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Выражение связи человека и природы через предметную среду, декоративно-прикладное искусство.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Гармония предметного мира и природы, её отражение в народном быту и творчестве</w:t>
            </w:r>
          </w:p>
        </w:tc>
        <w:tc>
          <w:tcPr>
            <w:tcW w:w="36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F823FC">
        <w:tc>
          <w:tcPr>
            <w:tcW w:w="3168" w:type="dxa"/>
            <w:gridSpan w:val="3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 Природа и техническая среда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Характерные особенности конструкций (разъёмные и неразъёмные).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 и макеты. Подвижное и неподвижное соединение деталей конструкций</w:t>
            </w:r>
          </w:p>
        </w:tc>
        <w:tc>
          <w:tcPr>
            <w:tcW w:w="36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F823FC">
        <w:tc>
          <w:tcPr>
            <w:tcW w:w="3168" w:type="dxa"/>
            <w:gridSpan w:val="3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Дом и семья.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 (2/4 ч)</w:t>
            </w:r>
          </w:p>
        </w:tc>
        <w:tc>
          <w:tcPr>
            <w:tcW w:w="3544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Декоративное оформление культурно-бытовой среды.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Самообслуживание: самостоятельный отбор материалов и инструментов для урока.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 растений (уход за растениями, размножение семенами и черенками)</w:t>
            </w:r>
          </w:p>
        </w:tc>
        <w:tc>
          <w:tcPr>
            <w:tcW w:w="36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F823FC">
        <w:trPr>
          <w:trHeight w:val="953"/>
        </w:trPr>
        <w:tc>
          <w:tcPr>
            <w:tcW w:w="10348" w:type="dxa"/>
            <w:gridSpan w:val="5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2. Технология ручной обработки материалов.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Элементы графической грамоты (15/30 ч)</w:t>
            </w:r>
          </w:p>
        </w:tc>
      </w:tr>
      <w:tr w:rsidR="008F5AAC" w:rsidRPr="008F5AAC" w:rsidTr="00F823FC">
        <w:tc>
          <w:tcPr>
            <w:tcW w:w="3119" w:type="dxa"/>
            <w:gridSpan w:val="2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Материалы, их свойства, происхождение и использование человеком (2/4 ч)</w:t>
            </w:r>
          </w:p>
        </w:tc>
        <w:tc>
          <w:tcPr>
            <w:tcW w:w="3593" w:type="dxa"/>
            <w:gridSpan w:val="2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Материалы, их конструктивные и декоративные свойства.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Выбор материалов по их свойствам и в зависимости от назначения изделия (обоснование). 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материалов к работе. Бережное использование, экономное и рациональное расходование материалов</w:t>
            </w:r>
          </w:p>
        </w:tc>
        <w:tc>
          <w:tcPr>
            <w:tcW w:w="36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инструментами;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практический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поиск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 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открытие нового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знания и умения;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анализировать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читать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графические изображения (рисунки);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воплощать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</w:t>
            </w:r>
            <w:r w:rsidRPr="008F5AAC">
              <w:rPr>
                <w:rFonts w:ascii="Arial Unicode MS" w:eastAsia="Arial Unicode MS" w:hAnsi="Arial Unicode MS" w:cs="Arial Unicode MS" w:hint="eastAsia"/>
                <w:sz w:val="24"/>
                <w:lang w:eastAsia="ru-RU"/>
              </w:rPr>
              <w:t> 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планировать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качества выполнения работы (соответствия предложенному образцу или заданию);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8F5AAC" w:rsidRPr="008F5AAC" w:rsidTr="00F823FC">
        <w:tc>
          <w:tcPr>
            <w:tcW w:w="3119" w:type="dxa"/>
            <w:gridSpan w:val="2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2. Инструменты и приспособления для обработки материалов (1/2 ч)</w:t>
            </w:r>
          </w:p>
        </w:tc>
        <w:tc>
          <w:tcPr>
            <w:tcW w:w="3593" w:type="dxa"/>
            <w:gridSpan w:val="2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Правила пользования чертёжными инструментами (линейкой, угольником, циркулем)</w:t>
            </w:r>
          </w:p>
        </w:tc>
        <w:tc>
          <w:tcPr>
            <w:tcW w:w="36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F823FC">
        <w:tc>
          <w:tcPr>
            <w:tcW w:w="3119" w:type="dxa"/>
            <w:gridSpan w:val="2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Общее представление о технологическом процессе (1/2 ч)</w:t>
            </w:r>
          </w:p>
        </w:tc>
        <w:tc>
          <w:tcPr>
            <w:tcW w:w="3593" w:type="dxa"/>
            <w:gridSpan w:val="2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Общность технологических операций обработки разных материалов (бумаги и ткани)</w:t>
            </w:r>
          </w:p>
        </w:tc>
        <w:tc>
          <w:tcPr>
            <w:tcW w:w="36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F823FC">
        <w:tc>
          <w:tcPr>
            <w:tcW w:w="3119" w:type="dxa"/>
            <w:gridSpan w:val="2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4. Технологические операции ручной обработки материалов (изготовление изделий из бумаги, картона, ткани и др.) (7/14 ч)</w:t>
            </w:r>
          </w:p>
        </w:tc>
        <w:tc>
          <w:tcPr>
            <w:tcW w:w="3593" w:type="dxa"/>
            <w:gridSpan w:val="2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Подбор материалов и инструментов.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(с помощью линейки, угольника, циркуля).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Сборка деталей, способы соединений (клеевое, ниточное, проволочное, винтовое).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Отделка изделия или его деталей (вышивка, перевивы)</w:t>
            </w:r>
          </w:p>
        </w:tc>
        <w:tc>
          <w:tcPr>
            <w:tcW w:w="36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F823FC">
        <w:tc>
          <w:tcPr>
            <w:tcW w:w="3119" w:type="dxa"/>
            <w:gridSpan w:val="2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5. Графические изображения в технике и технологии (4/8 ч)</w:t>
            </w:r>
          </w:p>
        </w:tc>
        <w:tc>
          <w:tcPr>
            <w:tcW w:w="3593" w:type="dxa"/>
            <w:gridSpan w:val="2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Виды условных графических изображений: простейший чертёж, эскиз, схема.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Линии чертежа.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чертежа (эскиза).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Разметка с опорой на чертёж (эскиз)</w:t>
            </w:r>
          </w:p>
        </w:tc>
        <w:tc>
          <w:tcPr>
            <w:tcW w:w="36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F823FC">
        <w:trPr>
          <w:trHeight w:val="733"/>
        </w:trPr>
        <w:tc>
          <w:tcPr>
            <w:tcW w:w="10348" w:type="dxa"/>
            <w:gridSpan w:val="5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3. Конструирование и моделирование (9/18 ч)</w:t>
            </w:r>
          </w:p>
        </w:tc>
      </w:tr>
      <w:tr w:rsidR="008F5AAC" w:rsidRPr="008F5AAC" w:rsidTr="00F823FC">
        <w:tc>
          <w:tcPr>
            <w:tcW w:w="2836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 Изделие и его конструкция (1/2 ч)</w:t>
            </w:r>
          </w:p>
        </w:tc>
        <w:tc>
          <w:tcPr>
            <w:tcW w:w="3876" w:type="dxa"/>
            <w:gridSpan w:val="3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Изделие с различными конструктивными особенностями</w:t>
            </w:r>
          </w:p>
        </w:tc>
        <w:tc>
          <w:tcPr>
            <w:tcW w:w="3636" w:type="dxa"/>
            <w:vMerge w:val="restart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сравнивать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различные виды конструкций и способы их сборки;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моделировать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конструировать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объекты с учётом технических и художественно-декоративных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участвовать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осуществлять самоконтроль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обобщать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8F5AAC" w:rsidRPr="008F5AAC" w:rsidTr="00F823FC">
        <w:tc>
          <w:tcPr>
            <w:tcW w:w="2836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Элементарные представления о конструкции (1/2 ч)</w:t>
            </w:r>
          </w:p>
        </w:tc>
        <w:tc>
          <w:tcPr>
            <w:tcW w:w="3876" w:type="dxa"/>
            <w:gridSpan w:val="3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изделия (разъёмная, неразъёмная, соединение подвижное и неподвижное)</w:t>
            </w:r>
          </w:p>
        </w:tc>
        <w:tc>
          <w:tcPr>
            <w:tcW w:w="36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F823FC">
        <w:tc>
          <w:tcPr>
            <w:tcW w:w="2836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3. Конструирование и моделирование несложных объектов (7/14 ч)</w:t>
            </w:r>
          </w:p>
        </w:tc>
        <w:tc>
          <w:tcPr>
            <w:tcW w:w="3876" w:type="dxa"/>
            <w:gridSpan w:val="3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Конструирование и моделирование простейших технических объектов (например, модели качелей, кораблика, планера и т. д.)</w:t>
            </w:r>
          </w:p>
        </w:tc>
        <w:tc>
          <w:tcPr>
            <w:tcW w:w="3636" w:type="dxa"/>
            <w:vMerge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tr w:rsidR="008F5AAC" w:rsidRPr="008F5AAC" w:rsidTr="00F823FC">
        <w:trPr>
          <w:trHeight w:val="979"/>
        </w:trPr>
        <w:tc>
          <w:tcPr>
            <w:tcW w:w="10348" w:type="dxa"/>
            <w:gridSpan w:val="5"/>
            <w:vAlign w:val="center"/>
          </w:tcPr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Раздел 4. Использование информационных технологий</w:t>
            </w:r>
          </w:p>
          <w:p w:rsidR="008F5AAC" w:rsidRPr="008F5AAC" w:rsidRDefault="008F5AAC" w:rsidP="008F5AA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(практика работы на компьютере)* (2/4 ч)</w:t>
            </w:r>
          </w:p>
        </w:tc>
      </w:tr>
      <w:tr w:rsidR="008F5AAC" w:rsidRPr="008F5AAC" w:rsidTr="00F823FC">
        <w:tc>
          <w:tcPr>
            <w:tcW w:w="2836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Тема. Компьютер в учебном процессе (2/4 ч)</w:t>
            </w:r>
          </w:p>
        </w:tc>
        <w:tc>
          <w:tcPr>
            <w:tcW w:w="3876" w:type="dxa"/>
            <w:gridSpan w:val="3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Представление о назначении персонального компьютера, его учебных возможностях</w:t>
            </w:r>
          </w:p>
        </w:tc>
        <w:tc>
          <w:tcPr>
            <w:tcW w:w="3636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С помощью учителя: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наблюдать, сравнивать, сопоставлять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материальные и информационные объекты;</w:t>
            </w:r>
          </w:p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выполнять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предложенные на цифровых носителях задания</w:t>
            </w:r>
          </w:p>
        </w:tc>
      </w:tr>
      <w:tr w:rsidR="008F5AAC" w:rsidRPr="008F5AAC" w:rsidTr="00F823FC">
        <w:tc>
          <w:tcPr>
            <w:tcW w:w="2836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2. Создание презентаций (4/8 ч)</w:t>
            </w:r>
          </w:p>
        </w:tc>
        <w:tc>
          <w:tcPr>
            <w:tcW w:w="3876" w:type="dxa"/>
            <w:gridSpan w:val="3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Программа </w:t>
            </w:r>
            <w:r w:rsidRPr="008F5AAC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Power Point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Создание презентаций по готовым шаблонам. Набор текста в разных форматах. Вставка рисунков из компьютерной базы, фотографий. Корректировка их размеров и </w:t>
            </w:r>
            <w:r w:rsidRPr="008F5AA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местоположения на странице</w:t>
            </w:r>
          </w:p>
        </w:tc>
        <w:tc>
          <w:tcPr>
            <w:tcW w:w="3636" w:type="dxa"/>
          </w:tcPr>
          <w:p w:rsidR="008F5AAC" w:rsidRPr="008F5AAC" w:rsidRDefault="008F5AAC" w:rsidP="008F5AAC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8F5AAC" w:rsidRPr="008F5AAC" w:rsidRDefault="008F5AAC" w:rsidP="008F5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AC" w:rsidRPr="008F5AAC" w:rsidRDefault="008F5AAC" w:rsidP="008F5AA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AA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Разделы программы, помеченные звёздочкой (*), изучают при наличии материально-технических средств.</w:t>
      </w:r>
    </w:p>
    <w:p w:rsidR="00984F11" w:rsidRDefault="00984F11" w:rsidP="00F823FC">
      <w:pPr>
        <w:tabs>
          <w:tab w:val="left" w:pos="5475"/>
        </w:tabs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916C9" w:rsidRPr="008916C9" w:rsidRDefault="008916C9" w:rsidP="00F823FC">
      <w:pPr>
        <w:tabs>
          <w:tab w:val="left" w:pos="5475"/>
        </w:tabs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916C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Тематический план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368"/>
        <w:gridCol w:w="1701"/>
      </w:tblGrid>
      <w:tr w:rsidR="008916C9" w:rsidRPr="008916C9" w:rsidTr="008916C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9" w:rsidRPr="008916C9" w:rsidRDefault="008916C9" w:rsidP="008916C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916C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9" w:rsidRPr="008916C9" w:rsidRDefault="008916C9" w:rsidP="008916C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916C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9" w:rsidRPr="008916C9" w:rsidRDefault="008916C9" w:rsidP="008916C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916C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8916C9" w:rsidRPr="008916C9" w:rsidTr="008916C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9" w:rsidRPr="008916C9" w:rsidRDefault="008916C9" w:rsidP="008916C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1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8916C9" w:rsidRDefault="008916C9" w:rsidP="008916C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16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Общекультурные и общетрудовые компетенции. Основы культуры труда, самообслуживание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8916C9" w:rsidRDefault="001779F3" w:rsidP="008916C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891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8916C9" w:rsidRPr="008916C9" w:rsidTr="008916C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9" w:rsidRPr="008916C9" w:rsidRDefault="008916C9" w:rsidP="008916C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1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1779F3" w:rsidRDefault="008916C9" w:rsidP="008916C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79F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8916C9" w:rsidRDefault="001779F3" w:rsidP="008916C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ч</w:t>
            </w:r>
          </w:p>
        </w:tc>
      </w:tr>
      <w:tr w:rsidR="008916C9" w:rsidRPr="008916C9" w:rsidTr="008916C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9" w:rsidRPr="008916C9" w:rsidRDefault="008916C9" w:rsidP="008916C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1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1779F3" w:rsidRDefault="001779F3" w:rsidP="008916C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79F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</w:t>
            </w:r>
            <w:r w:rsidR="008916C9" w:rsidRPr="001779F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Конструирование и моделирование» Основы проектной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8916C9" w:rsidRDefault="001779F3" w:rsidP="008916C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ч</w:t>
            </w:r>
          </w:p>
        </w:tc>
      </w:tr>
      <w:tr w:rsidR="008916C9" w:rsidRPr="008916C9" w:rsidTr="008916C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9" w:rsidRPr="008916C9" w:rsidRDefault="001779F3" w:rsidP="008916C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1779F3" w:rsidRDefault="008916C9" w:rsidP="008916C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79F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1779F3" w:rsidRPr="001779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«Компьютер в учебном процессе»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8916C9" w:rsidRDefault="001779F3" w:rsidP="008916C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ч</w:t>
            </w:r>
          </w:p>
        </w:tc>
      </w:tr>
      <w:tr w:rsidR="008916C9" w:rsidRPr="008916C9" w:rsidTr="008916C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8916C9" w:rsidRDefault="008916C9" w:rsidP="008916C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8916C9" w:rsidRDefault="008916C9" w:rsidP="008916C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91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9" w:rsidRPr="008916C9" w:rsidRDefault="001779F3" w:rsidP="008916C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  <w:r w:rsidR="008916C9" w:rsidRPr="008916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 </w:t>
            </w:r>
            <w:r w:rsidR="00AA05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+ 2 ч</w:t>
            </w:r>
          </w:p>
        </w:tc>
      </w:tr>
    </w:tbl>
    <w:p w:rsidR="008916C9" w:rsidRDefault="008916C9" w:rsidP="003B1C06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3B1C06" w:rsidRPr="003B1C06" w:rsidRDefault="00153691" w:rsidP="003B1C06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 xml:space="preserve">Учебно </w:t>
      </w:r>
      <w:r w:rsidR="003B1C06" w:rsidRPr="003B1C06"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 xml:space="preserve">- тематическое планирование 2 класс </w:t>
      </w:r>
    </w:p>
    <w:tbl>
      <w:tblPr>
        <w:tblStyle w:val="11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2"/>
        <w:gridCol w:w="4677"/>
        <w:gridCol w:w="1985"/>
      </w:tblGrid>
      <w:tr w:rsidR="00172E38" w:rsidRPr="003B1C06" w:rsidTr="009A0F93">
        <w:trPr>
          <w:trHeight w:val="1222"/>
        </w:trPr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Раздел , тема</w:t>
            </w:r>
          </w:p>
        </w:tc>
        <w:tc>
          <w:tcPr>
            <w:tcW w:w="4677" w:type="dxa"/>
          </w:tcPr>
          <w:p w:rsidR="00B539B3" w:rsidRPr="003B1C06" w:rsidRDefault="00B539B3" w:rsidP="003B1C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B539B3" w:rsidRPr="003B1C06" w:rsidRDefault="00B539B3" w:rsidP="00687C70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(предметные, личностные, УУД)</w:t>
            </w:r>
          </w:p>
        </w:tc>
        <w:tc>
          <w:tcPr>
            <w:tcW w:w="1985" w:type="dxa"/>
          </w:tcPr>
          <w:p w:rsidR="00B539B3" w:rsidRPr="003B1C06" w:rsidRDefault="00172E38" w:rsidP="003B1C0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обучения, методы и формы учебной деятельности</w:t>
            </w:r>
          </w:p>
        </w:tc>
      </w:tr>
      <w:tr w:rsidR="008916C9" w:rsidRPr="003B1C06" w:rsidTr="008916C9">
        <w:trPr>
          <w:trHeight w:val="686"/>
        </w:trPr>
        <w:tc>
          <w:tcPr>
            <w:tcW w:w="675" w:type="dxa"/>
          </w:tcPr>
          <w:p w:rsidR="008916C9" w:rsidRPr="003B1C06" w:rsidRDefault="008916C9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3" w:type="dxa"/>
            <w:gridSpan w:val="4"/>
          </w:tcPr>
          <w:p w:rsidR="008916C9" w:rsidRPr="003B1C06" w:rsidRDefault="008916C9" w:rsidP="008916C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Раздел 1. Общекультурные и общетрудовые компетенции. Основы культу</w:t>
            </w:r>
            <w:r w:rsidR="001779F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ры труда, самообслуживание    (3</w:t>
            </w: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)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Вводный инструктаж по ТБ. Знакомство с учебником и тетрадью.</w:t>
            </w:r>
          </w:p>
          <w:p w:rsidR="00B539B3" w:rsidRDefault="00B539B3" w:rsidP="003B1C06">
            <w:pPr>
              <w:suppressAutoHyphens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Приспособление  первобытного человека к окружающей среде.</w:t>
            </w:r>
          </w:p>
          <w:p w:rsidR="00F823FC" w:rsidRPr="003B1C06" w:rsidRDefault="00F823FC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2"/>
            <w:vMerge w:val="restart"/>
          </w:tcPr>
          <w:p w:rsidR="00B539B3" w:rsidRPr="003B1C06" w:rsidRDefault="00B539B3" w:rsidP="003B1C06">
            <w:pPr>
              <w:widowControl w:val="0"/>
              <w:tabs>
                <w:tab w:val="left" w:pos="709"/>
              </w:tabs>
              <w:ind w:left="-1083" w:firstLine="108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B539B3" w:rsidRPr="003B1C06" w:rsidRDefault="00B539B3" w:rsidP="00A953EC">
            <w:pPr>
              <w:widowControl w:val="0"/>
              <w:numPr>
                <w:ilvl w:val="0"/>
                <w:numId w:val="26"/>
              </w:numPr>
              <w:tabs>
                <w:tab w:val="lef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Наблюдать конструкции и образы различных объектов природы и окружающего мира, познакомиться с традициями и творчеством мастеров родного края; </w:t>
            </w:r>
          </w:p>
          <w:p w:rsidR="00B539B3" w:rsidRPr="003B1C06" w:rsidRDefault="00B539B3" w:rsidP="00A953EC">
            <w:pPr>
              <w:widowControl w:val="0"/>
              <w:numPr>
                <w:ilvl w:val="0"/>
                <w:numId w:val="26"/>
              </w:numPr>
              <w:tabs>
                <w:tab w:val="left" w:pos="709"/>
              </w:tabs>
              <w:suppressAutoHyphens w:val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умеют сравнивать конструктивные и декоративные особенности предметов быта и осознают их связь с выполняемыми утилитарными функциями, понимают особенности декоративно-прикладных изделий, называют используемые в рукотворной деятельности материалы.</w:t>
            </w:r>
          </w:p>
          <w:p w:rsidR="00B539B3" w:rsidRPr="003B1C06" w:rsidRDefault="00B539B3" w:rsidP="00A953EC">
            <w:pPr>
              <w:widowControl w:val="0"/>
              <w:tabs>
                <w:tab w:val="left" w:pos="709"/>
              </w:tabs>
              <w:ind w:left="34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u w:val="single"/>
                <w:lang w:eastAsia="ru-RU"/>
              </w:rPr>
              <w:t>При помощи учителя:</w:t>
            </w:r>
          </w:p>
          <w:p w:rsidR="00B539B3" w:rsidRPr="003B1C06" w:rsidRDefault="00A953EC" w:rsidP="00A953EC">
            <w:pPr>
              <w:widowControl w:val="0"/>
              <w:tabs>
                <w:tab w:val="left" w:pos="709"/>
              </w:tabs>
              <w:suppressAutoHyphens w:val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B539B3"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Искать, отбирать и использовать необходимую информацию;</w:t>
            </w:r>
          </w:p>
          <w:p w:rsidR="00B539B3" w:rsidRPr="003B1C06" w:rsidRDefault="00A953EC" w:rsidP="00A953EC">
            <w:pPr>
              <w:widowControl w:val="0"/>
              <w:tabs>
                <w:tab w:val="left" w:pos="709"/>
              </w:tabs>
              <w:suppressAutoHyphens w:val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r w:rsidR="00B539B3"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 планировании отбирать оптимальные способы выполнения предстоящей практической работы в соответствии с её целью и задачами;</w:t>
            </w:r>
          </w:p>
          <w:p w:rsidR="00A953EC" w:rsidRDefault="00A953EC" w:rsidP="00A953EC">
            <w:pPr>
              <w:widowControl w:val="0"/>
              <w:tabs>
                <w:tab w:val="left" w:pos="709"/>
              </w:tabs>
              <w:suppressAutoHyphens w:val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B539B3"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организовывать свою деятельность, работать в малых группах, осуществлять сотрудничество;</w:t>
            </w:r>
          </w:p>
          <w:p w:rsidR="00B539B3" w:rsidRPr="00A953EC" w:rsidRDefault="00A953EC" w:rsidP="00A953EC">
            <w:pPr>
              <w:widowControl w:val="0"/>
              <w:tabs>
                <w:tab w:val="left" w:pos="709"/>
              </w:tabs>
              <w:suppressAutoHyphens w:val="0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B539B3" w:rsidRPr="00A953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исследовать конструкторско-</w:t>
            </w:r>
            <w:r w:rsidR="00B539B3" w:rsidRPr="00A953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B539B3" w:rsidRPr="003B1C06" w:rsidRDefault="00A953EC" w:rsidP="00A953EC">
            <w:pPr>
              <w:widowControl w:val="0"/>
              <w:tabs>
                <w:tab w:val="lef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</w:t>
            </w:r>
            <w:r w:rsidR="00B539B3"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обобщать (осознавать и формулировать) то новое, что усвоено.</w:t>
            </w:r>
          </w:p>
        </w:tc>
        <w:tc>
          <w:tcPr>
            <w:tcW w:w="1985" w:type="dxa"/>
          </w:tcPr>
          <w:p w:rsidR="00B539B3" w:rsidRPr="003B1C06" w:rsidRDefault="00172E38" w:rsidP="00882D48">
            <w:pPr>
              <w:widowControl w:val="0"/>
              <w:tabs>
                <w:tab w:val="left" w:pos="709"/>
              </w:tabs>
              <w:ind w:left="-1083" w:firstLine="1083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  <w:r w:rsidR="00882D48">
              <w:rPr>
                <w:rFonts w:ascii="Times New Roman" w:hAnsi="Times New Roman" w:cs="Times New Roman"/>
                <w:sz w:val="24"/>
                <w:szCs w:val="24"/>
              </w:rPr>
              <w:t>,тетрадь,рассказ учителя</w:t>
            </w:r>
          </w:p>
        </w:tc>
      </w:tr>
      <w:tr w:rsidR="00172E38" w:rsidRPr="003B1C06" w:rsidTr="009A0F93">
        <w:trPr>
          <w:trHeight w:val="744"/>
        </w:trPr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B539B3" w:rsidRDefault="00B539B3" w:rsidP="003B1C06">
            <w:pPr>
              <w:suppressAutoHyphens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Трудовая деятельность в жизни человека. Основы культуры труда. Ремёсла и ремесленники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F823FC" w:rsidRPr="003B1C06" w:rsidRDefault="00F823FC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gridSpan w:val="2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172E3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тетрадь,рассказ учителя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Трудовая деятельность в жизни человека. Профессии ремесленников. Разделение труда.</w:t>
            </w:r>
          </w:p>
        </w:tc>
        <w:tc>
          <w:tcPr>
            <w:tcW w:w="4819" w:type="dxa"/>
            <w:gridSpan w:val="2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172E3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тетрадь,рассказ учителя, презентация</w:t>
            </w:r>
          </w:p>
        </w:tc>
      </w:tr>
      <w:tr w:rsidR="00A953EC" w:rsidRPr="003B1C06" w:rsidTr="00153691">
        <w:tc>
          <w:tcPr>
            <w:tcW w:w="10598" w:type="dxa"/>
            <w:gridSpan w:val="5"/>
          </w:tcPr>
          <w:p w:rsidR="00A953EC" w:rsidRPr="003B1C06" w:rsidRDefault="00A953EC" w:rsidP="00A953E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Раздел   2. Технология ручной обработки материалов.</w:t>
            </w:r>
            <w:r w:rsidR="001779F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Элементы графической грамоты(2 ч</w:t>
            </w: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)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Материалы, их свойства, происхождение и использование человеком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 w:val="restart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 помощи учителя:</w:t>
            </w:r>
          </w:p>
          <w:p w:rsidR="00B539B3" w:rsidRPr="003B1C06" w:rsidRDefault="00B539B3" w:rsidP="00A953EC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Выполнять простейшие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B539B3" w:rsidRPr="003B1C06" w:rsidRDefault="00B539B3" w:rsidP="00A953E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анализировать конструкторско – технологические и декоративно-художественные особенности предлагаемых изделий, в</w:t>
            </w:r>
            <w:r w:rsidR="00A953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ыделять известное и неизвестное</w:t>
            </w:r>
          </w:p>
        </w:tc>
        <w:tc>
          <w:tcPr>
            <w:tcW w:w="1985" w:type="dxa"/>
          </w:tcPr>
          <w:p w:rsidR="00B539B3" w:rsidRPr="003B1C06" w:rsidRDefault="00172E3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Учебник,рабочая тетрадь, </w:t>
            </w:r>
            <w:r w:rsidR="003A7070">
              <w:rPr>
                <w:rFonts w:ascii="Times New Roman" w:hAnsi="Times New Roman" w:cs="Times New Roman"/>
                <w:sz w:val="24"/>
                <w:szCs w:val="24"/>
              </w:rPr>
              <w:t>бумага, древесина, ткань, металл.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Назначения инструментов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</w:t>
            </w:r>
          </w:p>
        </w:tc>
      </w:tr>
      <w:tr w:rsidR="00A953EC" w:rsidRPr="003B1C06" w:rsidTr="00153691">
        <w:tc>
          <w:tcPr>
            <w:tcW w:w="10598" w:type="dxa"/>
            <w:gridSpan w:val="5"/>
          </w:tcPr>
          <w:p w:rsidR="00A953EC" w:rsidRPr="003B1C06" w:rsidRDefault="00A953EC" w:rsidP="00A953E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Раздел 3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«Конструирование и моделирование» </w:t>
            </w:r>
            <w:r w:rsidR="001779F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Основы проектной деятельности(4 ч</w:t>
            </w: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)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AD359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Введение в проектную деятельность. От замысла к изделию</w:t>
            </w:r>
            <w:r w:rsidR="00AD35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7" w:type="dxa"/>
            <w:vMerge w:val="restart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осуществлять практический поиск и открытие нового знания и умения; анализировать и читать графические изображения (рисунки);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воплощать мысленный образ с опорой (при необходимости) на графические изображения, соблюдая приёмы безопасного и рационального труда;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планировать последовательность своих действий для реализации поставленной задачи;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>осуществлять самоконтроль качества выполнения работы (соответствия предложенному образцу или заданию);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обобщать, осознавать и формулировать то новое, что усвоено.исследования (наблюдать, сравнивать, сопоставлять) 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  <w:t xml:space="preserve">изученных материалов: их </w:t>
            </w:r>
          </w:p>
          <w:p w:rsidR="00B539B3" w:rsidRPr="003B1C06" w:rsidRDefault="00B539B3" w:rsidP="003B1C0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тетрадь,объяснительно иллюстративный.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  <w:gridSpan w:val="2"/>
          </w:tcPr>
          <w:p w:rsidR="00B539B3" w:rsidRPr="00AD3596" w:rsidRDefault="00B539B3" w:rsidP="00AD3596">
            <w:pPr>
              <w:widowControl w:val="0"/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Введение в проектную деятельность. </w:t>
            </w:r>
            <w:r w:rsidRP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Выбираем конструкцию изделия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 картон, цветная бумага, клей.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AD359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Введение в проектную деятельность. Что такое композиция</w:t>
            </w:r>
            <w:r w:rsidR="00AD35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 картон, цветная бумага, клей, шаблоны.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  <w:gridSpan w:val="2"/>
          </w:tcPr>
          <w:p w:rsidR="00B539B3" w:rsidRPr="00AD3596" w:rsidRDefault="00B539B3" w:rsidP="00AD3596">
            <w:pPr>
              <w:widowControl w:val="0"/>
              <w:tabs>
                <w:tab w:val="left" w:pos="70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Введение в проектную деятельность. </w:t>
            </w:r>
            <w:r w:rsidRP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Симметрично -      несимметрично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 ножницы</w:t>
            </w:r>
          </w:p>
        </w:tc>
      </w:tr>
      <w:tr w:rsidR="008916C9" w:rsidRPr="003B1C06" w:rsidTr="008916C9">
        <w:tc>
          <w:tcPr>
            <w:tcW w:w="10598" w:type="dxa"/>
            <w:gridSpan w:val="5"/>
          </w:tcPr>
          <w:p w:rsidR="008916C9" w:rsidRPr="003B1C06" w:rsidRDefault="008916C9" w:rsidP="003B1C06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Раздел  2.   Технология ручной обработки материалов. Элементы графической грамоты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– 13 ч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Технологические операции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 w:val="restart"/>
          </w:tcPr>
          <w:p w:rsidR="00B539B3" w:rsidRPr="003B1C06" w:rsidRDefault="00B539B3" w:rsidP="003B1C06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u w:val="single"/>
                <w:lang w:eastAsia="ru-RU"/>
              </w:rPr>
              <w:t>При помощи учителя:</w:t>
            </w:r>
          </w:p>
          <w:p w:rsidR="00B539B3" w:rsidRPr="003B1C06" w:rsidRDefault="00B539B3" w:rsidP="003B1C06">
            <w:pPr>
              <w:widowControl w:val="0"/>
              <w:numPr>
                <w:ilvl w:val="0"/>
                <w:numId w:val="28"/>
              </w:numPr>
              <w:tabs>
                <w:tab w:val="lef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Выполнять простейшие исследования (наблюдать, сравнивать, сопоставлять) изученных материалов: их видов, физических и технологических 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B539B3" w:rsidRPr="003B1C06" w:rsidRDefault="00B539B3" w:rsidP="003B1C06">
            <w:pPr>
              <w:widowControl w:val="0"/>
              <w:numPr>
                <w:ilvl w:val="0"/>
                <w:numId w:val="28"/>
              </w:numPr>
              <w:tabs>
                <w:tab w:val="lef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анализировать конструкторско – 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B539B3" w:rsidRPr="003B1C06" w:rsidRDefault="00B539B3" w:rsidP="003B1C06">
            <w:pPr>
              <w:widowControl w:val="0"/>
              <w:numPr>
                <w:ilvl w:val="0"/>
                <w:numId w:val="28"/>
              </w:numPr>
              <w:tabs>
                <w:tab w:val="left" w:pos="709"/>
              </w:tabs>
              <w:suppressAutoHyphens w:val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осуществлять практический поиск и открытие нового знания и умения; анализировать и читать графические изображения (рисунки);</w:t>
            </w:r>
          </w:p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воплощать мысленный образ с опорой (при необходимости) награфические изображения, соблюдая приёмы безопасного и рационального труда;</w:t>
            </w:r>
          </w:p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— 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планировать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—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осуществлять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самоконтроль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качества выполнения работы (соответствия предложенному образцу или заданию);</w:t>
            </w:r>
          </w:p>
          <w:p w:rsidR="00B539B3" w:rsidRPr="003B1C06" w:rsidRDefault="00B539B3" w:rsidP="003B1C06">
            <w:pPr>
              <w:suppressAutoHyphens w:val="0"/>
              <w:ind w:left="459" w:hanging="45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—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обобщать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1985" w:type="dxa"/>
          </w:tcPr>
          <w:p w:rsidR="00B539B3" w:rsidRPr="003B1C06" w:rsidRDefault="003A7070" w:rsidP="003B1C06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Учебник,рабочая тетрадь, картон, цветная бумага, клей, шаблоны.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Разметка деталей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lastRenderedPageBreak/>
              <w:t>(технологическая операция №1)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тетрадь,монеты.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Отделение детали от заготовки (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технологическая операция №»2)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Сборка изделия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(технологическая операция №3)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Отделка изделия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(технологическая операция №4)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 картон, цветная бумага, клей, шаблоны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Разметка с помощью чертёжных инструментов. Что умеет линейка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тетрадь,линейка</w:t>
            </w:r>
          </w:p>
        </w:tc>
      </w:tr>
      <w:tr w:rsidR="00172E38" w:rsidRPr="003B1C06" w:rsidTr="009A0F93">
        <w:trPr>
          <w:trHeight w:val="562"/>
        </w:trPr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B539B3" w:rsidRPr="003B1C06" w:rsidRDefault="00B539B3" w:rsidP="003B1C0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Линия чертежа. Чертёж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539B3" w:rsidRPr="003B1C06" w:rsidRDefault="00B539B3" w:rsidP="003B1C0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Чтение чертежа.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тетрадь,линейка, объяснительно иллюстративный.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Разметка прямоугольника от двух прямых углов. Практическая работа: изготовление карточек домино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тетрадь,линейка, объяснительно иллюстративный. картон, цветная бумага, клей.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Разметка прямоугольника от одного прямого угла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И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зготовление карточек домино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тетрадь,линейка, объяснительно иллюстративный. картон, цветная бумага, клей.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Разметка прямоугольника с помощью угольника. Практическая работа: открытка.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3A7070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тетрадь,линейка, объяснительно иллюстративный. картон, цветная бумага, клей.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Циркуль. Разметка деталей циркулем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тетрадь,циркуль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Радиус окружности. Чертёж окружности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882D48" w:rsidP="00882D4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тетрадь,циркуль. объяснительно иллюстративный. 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(разработка предложенного замысла, поиск доступных решений, выполнение и защита проекта)</w:t>
            </w:r>
            <w:r w:rsidR="00AD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16C9" w:rsidRPr="003B1C06" w:rsidTr="008916C9">
        <w:tc>
          <w:tcPr>
            <w:tcW w:w="10598" w:type="dxa"/>
            <w:gridSpan w:val="5"/>
          </w:tcPr>
          <w:p w:rsidR="008916C9" w:rsidRPr="003B1C06" w:rsidRDefault="008916C9" w:rsidP="008916C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Раздел  1. Общекультурные и общетрудовые компетенции. Основы культуры труда, самообслуживание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– 5 ч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Происхождение  натуральных тканей, их свойства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 w:val="restart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— Наблюдать конструкции и образы объектов природы и окружающего мира, знакомиться с традициями и творчеством мастеров родного края;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искать, отбирать и использовать необходимую информацию (из учебника и других справочных и дидактических материалов);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при планировании отбирать оптимальные способы выполнения предстоящей практической работы в соответствии с её целью и задачами;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организовывать свою деятельность, работать в малых группах, осуществлять сотрудничество;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оценивать результат своей деятельности: точность изготовления деталей, аккуратность выполнения работы;</w:t>
            </w:r>
          </w:p>
          <w:p w:rsidR="00B539B3" w:rsidRPr="003B1C06" w:rsidRDefault="00B539B3" w:rsidP="00A953EC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обобщать (осознавать и формулировать) то новое, что усвоено</w:t>
            </w:r>
          </w:p>
        </w:tc>
        <w:tc>
          <w:tcPr>
            <w:tcW w:w="1985" w:type="dxa"/>
          </w:tcPr>
          <w:p w:rsidR="00B539B3" w:rsidRPr="003B1C06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 ткань,Презентация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Изготовление натуральных тканей.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 ткань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Технологические операции обработки ткани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тетрадь,таблицы.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Технология изготовления швейных изделий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тетрадь,таблицы.</w:t>
            </w:r>
          </w:p>
        </w:tc>
      </w:tr>
      <w:tr w:rsidR="00172E38" w:rsidRPr="003B1C06" w:rsidTr="009A0F93">
        <w:trPr>
          <w:trHeight w:val="562"/>
        </w:trPr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  <w:p w:rsidR="00B539B3" w:rsidRPr="003B1C06" w:rsidRDefault="00B539B3" w:rsidP="003B1C0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Строчка прямого стежка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B539B3" w:rsidRPr="003B1C06" w:rsidRDefault="00B539B3" w:rsidP="003B1C0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Разметка строчек</w:t>
            </w:r>
            <w:r w:rsidR="00AD35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82D48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Учебник, рабочая тетрадь,таблицы,</w:t>
            </w:r>
          </w:p>
          <w:p w:rsidR="00B539B3" w:rsidRPr="003B1C06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иллюстративный.</w:t>
            </w:r>
          </w:p>
        </w:tc>
      </w:tr>
      <w:tr w:rsidR="00B539B3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3"/>
          </w:tcPr>
          <w:p w:rsidR="00B539B3" w:rsidRPr="003B1C06" w:rsidRDefault="00B539B3" w:rsidP="00A953E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Раздел 3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</w:t>
            </w:r>
            <w:r w:rsidRPr="003B1C0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«Конструирование и моделирование»</w:t>
            </w:r>
            <w:r w:rsidR="001779F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- 5 ч</w:t>
            </w:r>
          </w:p>
        </w:tc>
        <w:tc>
          <w:tcPr>
            <w:tcW w:w="198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Транспортные средства. Макеты и модели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 w:val="restart"/>
          </w:tcPr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С помощью учителя:</w:t>
            </w:r>
          </w:p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—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сравнивать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различные виды конструкций и способы их сборки;</w:t>
            </w:r>
          </w:p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—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моделировать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—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конструировать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—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участвовать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—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осуществлять самоконтроль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— </w:t>
            </w:r>
            <w:r w:rsidRPr="003B1C06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  <w:t>обобщать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(осознавать и формулировать) то новое, что открыто и усвоено на уроке.</w:t>
            </w:r>
          </w:p>
        </w:tc>
        <w:tc>
          <w:tcPr>
            <w:tcW w:w="1985" w:type="dxa"/>
          </w:tcPr>
          <w:p w:rsidR="00882D48" w:rsidRDefault="00882D48" w:rsidP="00882D4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Учебник, рабочая тетрадь,таблицы,</w:t>
            </w:r>
          </w:p>
          <w:p w:rsidR="00B539B3" w:rsidRPr="003B1C06" w:rsidRDefault="00882D48" w:rsidP="00882D48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иллюстративный.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Виды соединения деталей конструкции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82D48" w:rsidRDefault="00882D48" w:rsidP="00882D4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рабочая тетрадь,</w:t>
            </w:r>
          </w:p>
          <w:p w:rsidR="00B539B3" w:rsidRPr="003B1C06" w:rsidRDefault="00882D48" w:rsidP="00882D4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 иллюстративный.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Техника в жизни человека. Транспорт.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тетрадь,рассказ учителя, презентация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Техника в жизни человека. История развития транспорта </w:t>
            </w: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от телеги до машины.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Учебник,рабочая тетрадь,рассказ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презентация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3261" w:type="dxa"/>
            <w:gridSpan w:val="2"/>
          </w:tcPr>
          <w:p w:rsidR="00B539B3" w:rsidRPr="003B1C06" w:rsidRDefault="00B539B3" w:rsidP="003B1C06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B1C0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Техника в жизни человека. История развития транспорта в водной стихии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B539B3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539B3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тетрадь,рассказ учителя, презентация</w:t>
            </w:r>
          </w:p>
        </w:tc>
      </w:tr>
      <w:tr w:rsidR="00B539B3" w:rsidRPr="003B1C06" w:rsidTr="009A0F93">
        <w:tc>
          <w:tcPr>
            <w:tcW w:w="675" w:type="dxa"/>
          </w:tcPr>
          <w:p w:rsidR="00B539B3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3"/>
          </w:tcPr>
          <w:p w:rsidR="00B539B3" w:rsidRPr="007B1C58" w:rsidRDefault="00B539B3" w:rsidP="00A953EC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B1C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Раздел 4 «Компьютер в учебном процессе» (2 ч)</w:t>
            </w:r>
          </w:p>
        </w:tc>
        <w:tc>
          <w:tcPr>
            <w:tcW w:w="1985" w:type="dxa"/>
          </w:tcPr>
          <w:p w:rsidR="00B539B3" w:rsidRPr="007B1C58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72E38" w:rsidRPr="003B1C06" w:rsidTr="009A0F93">
        <w:tc>
          <w:tcPr>
            <w:tcW w:w="675" w:type="dxa"/>
          </w:tcPr>
          <w:p w:rsidR="00B539B3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61" w:type="dxa"/>
            <w:gridSpan w:val="2"/>
          </w:tcPr>
          <w:p w:rsidR="00B539B3" w:rsidRPr="00015255" w:rsidRDefault="00B539B3" w:rsidP="0001525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152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Представление о назначении </w:t>
            </w:r>
          </w:p>
          <w:p w:rsidR="00B539B3" w:rsidRPr="00015255" w:rsidRDefault="00B539B3" w:rsidP="0001525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152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персонального компьютера, </w:t>
            </w:r>
          </w:p>
          <w:p w:rsidR="00B539B3" w:rsidRPr="003B1C06" w:rsidRDefault="00B539B3" w:rsidP="0001525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152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его учебных возможностях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 w:val="restart"/>
          </w:tcPr>
          <w:p w:rsidR="00B539B3" w:rsidRPr="007B1C58" w:rsidRDefault="00B539B3" w:rsidP="007B1C5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1C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помощью учителя:</w:t>
            </w:r>
          </w:p>
          <w:p w:rsidR="00B539B3" w:rsidRPr="007B1C58" w:rsidRDefault="00B539B3" w:rsidP="007B1C5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1C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— наблюдать мир образов на экране </w:t>
            </w:r>
          </w:p>
          <w:p w:rsidR="00B539B3" w:rsidRPr="007B1C58" w:rsidRDefault="00B539B3" w:rsidP="007B1C5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1C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компьютера (графику, тексты, видео, </w:t>
            </w:r>
          </w:p>
          <w:p w:rsidR="00B539B3" w:rsidRPr="007B1C58" w:rsidRDefault="00B539B3" w:rsidP="007B1C5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1C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интерактивное видео);</w:t>
            </w:r>
          </w:p>
          <w:p w:rsidR="00B539B3" w:rsidRPr="007B1C58" w:rsidRDefault="00B539B3" w:rsidP="007B1C5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1C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наблюдать, сравнивать, сопос-</w:t>
            </w:r>
          </w:p>
          <w:p w:rsidR="00B539B3" w:rsidRPr="007B1C58" w:rsidRDefault="00B539B3" w:rsidP="007B1C5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1C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тавлять материальные и информа-</w:t>
            </w:r>
          </w:p>
          <w:p w:rsidR="00B539B3" w:rsidRPr="007B1C58" w:rsidRDefault="00B539B3" w:rsidP="007B1C5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1C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ционные объекты;</w:t>
            </w:r>
          </w:p>
          <w:p w:rsidR="00B539B3" w:rsidRPr="007B1C58" w:rsidRDefault="00B539B3" w:rsidP="007B1C5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1C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 выполнять предложенные на циф-</w:t>
            </w:r>
          </w:p>
          <w:p w:rsidR="00B539B3" w:rsidRPr="003B1C06" w:rsidRDefault="00B539B3" w:rsidP="007B1C5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B1C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ровых носителях задания</w:t>
            </w:r>
          </w:p>
        </w:tc>
        <w:tc>
          <w:tcPr>
            <w:tcW w:w="1985" w:type="dxa"/>
          </w:tcPr>
          <w:p w:rsidR="00B539B3" w:rsidRPr="007B1C58" w:rsidRDefault="00882D48" w:rsidP="007B1C58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тетрадь,рассказ учителя, презентация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61" w:type="dxa"/>
            <w:gridSpan w:val="2"/>
          </w:tcPr>
          <w:p w:rsidR="00B539B3" w:rsidRPr="007B1C58" w:rsidRDefault="00B539B3" w:rsidP="007B1C58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1C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Представление о назначении </w:t>
            </w:r>
          </w:p>
          <w:p w:rsidR="00B539B3" w:rsidRPr="007B1C58" w:rsidRDefault="00B539B3" w:rsidP="007B1C58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1C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персонального компьютера, </w:t>
            </w:r>
          </w:p>
          <w:p w:rsidR="00B539B3" w:rsidRPr="003B1C06" w:rsidRDefault="00B539B3" w:rsidP="007B1C58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B1C5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его учебных возможностях</w:t>
            </w:r>
            <w:r w:rsidR="00AD35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vMerge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539B3" w:rsidRPr="003B1C06" w:rsidRDefault="00882D48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Учебник,рабочая тетрадь,рассказ учителя, презентация</w:t>
            </w:r>
          </w:p>
        </w:tc>
      </w:tr>
      <w:tr w:rsidR="00153691" w:rsidRPr="003B1C06" w:rsidTr="00153691">
        <w:tc>
          <w:tcPr>
            <w:tcW w:w="10598" w:type="dxa"/>
            <w:gridSpan w:val="5"/>
          </w:tcPr>
          <w:p w:rsidR="00153691" w:rsidRDefault="00153691" w:rsidP="00153691">
            <w:pPr>
              <w:widowControl w:val="0"/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C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*-дополнительные уроки согласно годовому календарном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у учебному графику школы на 201</w:t>
            </w:r>
            <w:r w:rsidR="00AD359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>7-2018</w:t>
            </w:r>
            <w:r w:rsidRPr="003B1C06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eastAsia="ru-RU" w:bidi="ru-RU"/>
              </w:rPr>
              <w:t xml:space="preserve"> уч.год</w:t>
            </w:r>
          </w:p>
        </w:tc>
      </w:tr>
      <w:tr w:rsidR="00172E38" w:rsidRPr="003B1C06" w:rsidTr="009A0F93">
        <w:tc>
          <w:tcPr>
            <w:tcW w:w="675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35*</w:t>
            </w:r>
          </w:p>
        </w:tc>
        <w:tc>
          <w:tcPr>
            <w:tcW w:w="3261" w:type="dxa"/>
            <w:gridSpan w:val="2"/>
          </w:tcPr>
          <w:p w:rsidR="00B539B3" w:rsidRPr="004D479C" w:rsidRDefault="00B539B3" w:rsidP="00AD3596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9D7B3E">
              <w:rPr>
                <w:rFonts w:ascii="Times New Roman" w:hAnsi="Times New Roman" w:cs="Times New Roman"/>
                <w:lang w:eastAsia="en-US"/>
              </w:rPr>
              <w:t>Будущее начинается сегодня. Обобщающий урок «Проверь себя».</w:t>
            </w:r>
            <w:r w:rsidR="00AD3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B539B3" w:rsidRPr="003B1C06" w:rsidRDefault="00B539B3" w:rsidP="003B1C06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Оценка своего задания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по следующим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параметрам: легко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выполнять, возникли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сложности при</w:t>
            </w:r>
            <w:r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1726"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  <w:t>выполнении.</w:t>
            </w:r>
          </w:p>
        </w:tc>
        <w:tc>
          <w:tcPr>
            <w:tcW w:w="1985" w:type="dxa"/>
          </w:tcPr>
          <w:p w:rsidR="00B539B3" w:rsidRPr="00EC1726" w:rsidRDefault="00B539B3" w:rsidP="003B1C06">
            <w:pPr>
              <w:suppressAutoHyphens w:val="0"/>
              <w:rPr>
                <w:rFonts w:ascii="Times New Roman" w:eastAsia="TT197t00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1C06" w:rsidRPr="003B1C06" w:rsidRDefault="00153691" w:rsidP="003B1C06">
      <w:pPr>
        <w:widowControl w:val="0"/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</w:t>
      </w:r>
    </w:p>
    <w:p w:rsidR="00153691" w:rsidRDefault="00153691" w:rsidP="00AA05AF">
      <w:pPr>
        <w:tabs>
          <w:tab w:val="left" w:pos="3225"/>
          <w:tab w:val="center" w:pos="4677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9"/>
        <w:gridCol w:w="5000"/>
      </w:tblGrid>
      <w:tr w:rsidR="00712D4C" w:rsidTr="00712D4C">
        <w:tc>
          <w:tcPr>
            <w:tcW w:w="4999" w:type="dxa"/>
          </w:tcPr>
          <w:p w:rsidR="00712D4C" w:rsidRP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оборудования </w:t>
            </w:r>
          </w:p>
        </w:tc>
        <w:tc>
          <w:tcPr>
            <w:tcW w:w="5000" w:type="dxa"/>
          </w:tcPr>
          <w:p w:rsidR="00712D4C" w:rsidRP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12D4C" w:rsidTr="00712D4C">
        <w:tc>
          <w:tcPr>
            <w:tcW w:w="4999" w:type="dxa"/>
          </w:tcPr>
          <w:p w:rsidR="00712D4C" w:rsidRPr="00712D4C" w:rsidRDefault="00712D4C" w:rsidP="00AA05AF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Кабинет </w:t>
            </w:r>
            <w:r w:rsidR="00AA05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начального класса</w:t>
            </w:r>
          </w:p>
        </w:tc>
        <w:tc>
          <w:tcPr>
            <w:tcW w:w="5000" w:type="dxa"/>
          </w:tcPr>
          <w:p w:rsid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2D4C" w:rsidTr="00712D4C">
        <w:tc>
          <w:tcPr>
            <w:tcW w:w="4999" w:type="dxa"/>
          </w:tcPr>
          <w:p w:rsidR="00712D4C" w:rsidRP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общего назначения и ТСО</w:t>
            </w:r>
          </w:p>
        </w:tc>
        <w:tc>
          <w:tcPr>
            <w:tcW w:w="5000" w:type="dxa"/>
          </w:tcPr>
          <w:p w:rsid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рабочего места учителя</w:t>
            </w:r>
          </w:p>
          <w:p w:rsidR="00712D4C" w:rsidRPr="009F20DA" w:rsidRDefault="00712D4C" w:rsidP="00712D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с набором приспособлений для </w:t>
            </w:r>
          </w:p>
          <w:p w:rsidR="00712D4C" w:rsidRDefault="00712D4C" w:rsidP="00712D4C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крепления таблиц</w:t>
            </w:r>
          </w:p>
          <w:p w:rsid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доска.</w:t>
            </w:r>
          </w:p>
          <w:p w:rsidR="00712D4C" w:rsidRPr="009F20DA" w:rsidRDefault="00712D4C" w:rsidP="00712D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 </w:t>
            </w:r>
          </w:p>
          <w:p w:rsidR="00712D4C" w:rsidRPr="009F20DA" w:rsidRDefault="00712D4C" w:rsidP="00712D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проектор.</w:t>
            </w:r>
          </w:p>
          <w:p w:rsidR="00712D4C" w:rsidRPr="009F20DA" w:rsidRDefault="00712D4C" w:rsidP="00712D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</w:p>
          <w:p w:rsid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2D4C" w:rsidTr="00712D4C">
        <w:tc>
          <w:tcPr>
            <w:tcW w:w="4999" w:type="dxa"/>
          </w:tcPr>
          <w:p w:rsidR="00712D4C" w:rsidRP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</w:t>
            </w:r>
          </w:p>
        </w:tc>
        <w:tc>
          <w:tcPr>
            <w:tcW w:w="5000" w:type="dxa"/>
          </w:tcPr>
          <w:p w:rsidR="00712D4C" w:rsidRPr="0029785E" w:rsidRDefault="0029785E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бумаги, картона, пластилина. Разновидности тканей, гербарий.</w:t>
            </w:r>
          </w:p>
        </w:tc>
      </w:tr>
      <w:tr w:rsidR="00712D4C" w:rsidTr="00712D4C">
        <w:tc>
          <w:tcPr>
            <w:tcW w:w="4999" w:type="dxa"/>
          </w:tcPr>
          <w:p w:rsidR="00712D4C" w:rsidRP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Раздаточные печатные пособия </w:t>
            </w:r>
          </w:p>
        </w:tc>
        <w:tc>
          <w:tcPr>
            <w:tcW w:w="5000" w:type="dxa"/>
          </w:tcPr>
          <w:p w:rsid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2D4C" w:rsidTr="00712D4C">
        <w:tc>
          <w:tcPr>
            <w:tcW w:w="4999" w:type="dxa"/>
          </w:tcPr>
          <w:p w:rsidR="00712D4C" w:rsidRPr="00712D4C" w:rsidRDefault="00712D4C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пособия</w:t>
            </w:r>
          </w:p>
        </w:tc>
        <w:tc>
          <w:tcPr>
            <w:tcW w:w="5000" w:type="dxa"/>
          </w:tcPr>
          <w:p w:rsidR="00712D4C" w:rsidRPr="0029785E" w:rsidRDefault="0029785E" w:rsidP="00153691">
            <w:pPr>
              <w:tabs>
                <w:tab w:val="left" w:pos="3225"/>
                <w:tab w:val="center" w:pos="4677"/>
              </w:tabs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</w:tr>
    </w:tbl>
    <w:p w:rsidR="009F20DA" w:rsidRDefault="009F20DA" w:rsidP="009F20DA">
      <w:pPr>
        <w:tabs>
          <w:tab w:val="left" w:pos="3225"/>
          <w:tab w:val="center" w:pos="4677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691" w:rsidRPr="00A17516" w:rsidRDefault="00153691" w:rsidP="001536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153691" w:rsidRPr="00A17516" w:rsidRDefault="00153691" w:rsidP="0015369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</w:p>
    <w:p w:rsidR="00153691" w:rsidRPr="00A17516" w:rsidRDefault="00153691" w:rsidP="00153691">
      <w:pPr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http://potomy.ru/</w:t>
      </w:r>
    </w:p>
    <w:p w:rsidR="00153691" w:rsidRPr="00A17516" w:rsidRDefault="00153691" w:rsidP="00153691">
      <w:pPr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www.7ya.ru/pub/presentation/</w:t>
      </w:r>
    </w:p>
    <w:p w:rsidR="00153691" w:rsidRPr="00A17516" w:rsidRDefault="00153691" w:rsidP="00153691">
      <w:pPr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http://www.solnet.ee/</w:t>
      </w:r>
    </w:p>
    <w:p w:rsidR="00153691" w:rsidRDefault="005530ED" w:rsidP="00153691">
      <w:pPr>
        <w:suppressAutoHyphens w:val="0"/>
        <w:spacing w:after="0" w:line="240" w:lineRule="auto"/>
        <w:outlineLvl w:val="2"/>
        <w:rPr>
          <w:rStyle w:val="a8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8" w:history="1">
        <w:r w:rsidR="00153691" w:rsidRPr="008E56DC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http://www.danilova.ru/storage/present.htm</w:t>
        </w:r>
      </w:hyperlink>
    </w:p>
    <w:p w:rsidR="00153691" w:rsidRPr="007B1C58" w:rsidRDefault="00153691" w:rsidP="00153691">
      <w:pPr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«Вентана - Граф» http://www.vgf.ru: </w:t>
      </w:r>
    </w:p>
    <w:p w:rsidR="00153691" w:rsidRPr="007B1C58" w:rsidRDefault="00153691" w:rsidP="00153691">
      <w:pPr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и науки РФ www.mon.gov.ru: </w:t>
      </w:r>
    </w:p>
    <w:p w:rsidR="00153691" w:rsidRPr="007B1C58" w:rsidRDefault="00153691" w:rsidP="00153691">
      <w:pPr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Федеральноеагенство по образованию www.standart.edu.ru: </w:t>
      </w:r>
    </w:p>
    <w:p w:rsidR="00153691" w:rsidRDefault="00153691" w:rsidP="00153691">
      <w:pPr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 Интернет – образования, сетевое объединение методистов </w:t>
      </w:r>
      <w:r w:rsidR="00984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www.som.fio.ru: </w:t>
      </w:r>
    </w:p>
    <w:p w:rsidR="004F7D2D" w:rsidRPr="008E56DC" w:rsidRDefault="004F7D2D" w:rsidP="00153691">
      <w:pPr>
        <w:suppressAutoHyphens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D48" w:rsidRDefault="00882D48" w:rsidP="000E560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-90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882D48" w:rsidRDefault="00882D48" w:rsidP="000E560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-90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882D48" w:rsidRDefault="00882D48" w:rsidP="000E560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-90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AA05AF" w:rsidRPr="00AA05AF" w:rsidRDefault="00AA05AF" w:rsidP="00AA05AF">
      <w:pPr>
        <w:widowControl w:val="0"/>
        <w:autoSpaceDN w:val="0"/>
        <w:spacing w:before="62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</w:pPr>
      <w:r w:rsidRPr="00AA05AF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>Лист изменений и дополнений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789"/>
        <w:gridCol w:w="2112"/>
        <w:gridCol w:w="2283"/>
        <w:gridCol w:w="1733"/>
        <w:gridCol w:w="2082"/>
      </w:tblGrid>
      <w:tr w:rsidR="00AA05AF" w:rsidRPr="00AA05AF" w:rsidTr="00E30686">
        <w:tc>
          <w:tcPr>
            <w:tcW w:w="180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AA05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Дата по журнал, когда сделана корректировка</w:t>
            </w:r>
          </w:p>
        </w:tc>
        <w:tc>
          <w:tcPr>
            <w:tcW w:w="218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AA05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Номера уроков, которые были интегрированы</w:t>
            </w:r>
          </w:p>
        </w:tc>
        <w:tc>
          <w:tcPr>
            <w:tcW w:w="248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AA05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Тема урока после интеграции</w:t>
            </w:r>
          </w:p>
        </w:tc>
        <w:tc>
          <w:tcPr>
            <w:tcW w:w="150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AA05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Основания для корректировки </w:t>
            </w:r>
          </w:p>
        </w:tc>
        <w:tc>
          <w:tcPr>
            <w:tcW w:w="2000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AA05AF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Подпись представителя, администрации школы, контролирующего выполнение корректировки</w:t>
            </w:r>
          </w:p>
        </w:tc>
      </w:tr>
      <w:tr w:rsidR="00AA05AF" w:rsidRPr="00AA05AF" w:rsidTr="00E30686">
        <w:tc>
          <w:tcPr>
            <w:tcW w:w="180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AA05AF" w:rsidRPr="00AA05AF" w:rsidTr="00E30686">
        <w:tc>
          <w:tcPr>
            <w:tcW w:w="180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  <w:tr w:rsidR="00AA05AF" w:rsidRPr="00AA05AF" w:rsidTr="00E30686">
        <w:tc>
          <w:tcPr>
            <w:tcW w:w="180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AA05AF" w:rsidRPr="00AA05AF" w:rsidRDefault="00AA05AF" w:rsidP="00AA05AF">
            <w:pPr>
              <w:widowControl w:val="0"/>
              <w:autoSpaceDN w:val="0"/>
              <w:spacing w:before="6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AA05AF" w:rsidRDefault="00AA05AF" w:rsidP="00AA05A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882D48" w:rsidRDefault="00984F11" w:rsidP="00AA05A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Приложение №1</w:t>
      </w:r>
    </w:p>
    <w:p w:rsidR="00882D48" w:rsidRDefault="00882D48" w:rsidP="000E560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-90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0E560F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-90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ПРОВЕРКА И ОЦЕНКА ЗНАНИЙ И УМЕНИЙУЧАЩИХСЯ</w:t>
      </w:r>
    </w:p>
    <w:p w:rsidR="006609EA" w:rsidRPr="006609EA" w:rsidRDefault="006609EA" w:rsidP="000E560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ТРУДОВОМУ ОБУЧЕНИЮ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1-м классе отметки за знания и умения учащихся не ставятся, а дается</w:t>
      </w:r>
      <w:r w:rsidR="000E56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словесная оценка: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хорошо, отлично. Если работа выполнена плохо, то учитель показывает ученику, что и как надо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или сделать, чтобы изделие стало лучше.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выставляются со 2-го класса за выполнение изделия в целом, за отдельные техно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логические операции; за умение составлять план работы, поставить опыт, определить свойства ма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териалов, правильно назвать материалы и инструменты, определить их назначение, назвать прави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ла безопасной работы с ними; за умение различать семена цветочно-декоративных и овощных рас</w:t>
      </w: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тений, за выращивание растений и уход за ними.</w:t>
      </w:r>
    </w:p>
    <w:p w:rsidR="006609EA" w:rsidRPr="006609EA" w:rsidRDefault="006609EA" w:rsidP="00153691">
      <w:pPr>
        <w:widowControl w:val="0"/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ru-RU"/>
        </w:rPr>
        <w:t>1.</w:t>
      </w:r>
      <w:r w:rsidRPr="006609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6609E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Выполнение изделия в целом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  <w:lang w:eastAsia="ru-RU"/>
        </w:rPr>
      </w:pPr>
      <w:r w:rsidRPr="006609E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t>Отметка "5 ":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безошибочное и аккуратное выполнение изделия при соблюде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нии правил безопасности работы с инструментами (учитывается умение выбрать инструмент в со</w:t>
      </w: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ответствии с используемым материалом, а также соблюдение порядка на рабочем месте в течение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урока).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609E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t>Отметка</w:t>
      </w:r>
      <w:r w:rsidRPr="006609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"4":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тех же требований, но допускается исправление без на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рушения конструкции изделия.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u w:val="single"/>
          <w:lang w:eastAsia="ru-RU"/>
        </w:rPr>
      </w:pPr>
      <w:r w:rsidRPr="006609E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t>Отметка</w:t>
      </w:r>
      <w:r w:rsidRPr="006609E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u w:val="single"/>
          <w:lang w:eastAsia="ru-RU"/>
        </w:rPr>
        <w:t xml:space="preserve"> "3":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изделие выполнено недостаточно аккуратно, но без наруше</w:t>
      </w: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конструкции изделия.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 проявленную самостоятельность и творчески выполненную работу отметку можно повысить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один балл или оценить это дополнительной отметкой.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Изделие с нарушением конструкции, не отвечающей его назначению, не оценивается, оно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исправлению, переделке.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 готовое изделие во время проверочной работы оценка ставится всем учащимся. (Прове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рочные работы проводятся каждую четверть и в конце года. Они могут быть проверкой усвоения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операций после определенного количества уроков или как итоговый урок по видам труда.)</w:t>
      </w:r>
    </w:p>
    <w:p w:rsidR="006609EA" w:rsidRPr="006609EA" w:rsidRDefault="006609EA" w:rsidP="00153691">
      <w:pPr>
        <w:widowControl w:val="0"/>
        <w:shd w:val="clear" w:color="auto" w:fill="FFFFFF"/>
        <w:tabs>
          <w:tab w:val="left" w:pos="965"/>
        </w:tabs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lang w:eastAsia="ru-RU"/>
        </w:rPr>
        <w:t>2.</w:t>
      </w:r>
      <w:r w:rsidRPr="006609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6609E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eastAsia="ru-RU"/>
        </w:rPr>
        <w:t>Отдельные технологические операции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  <w:lang w:eastAsia="ru-RU"/>
        </w:rPr>
      </w:pPr>
      <w:r w:rsidRPr="006609E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  <w:lang w:eastAsia="ru-RU"/>
        </w:rPr>
        <w:t>Отметка "5":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точность выполнения различных видов разметки, раскроя мате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риалов; правильность сгибания; выполнение равномерных стежков; точность выполнения изделия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деталей конструктора соответственно образцу или рисунку; безошибочное распознавание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комнатными растениями без напоминания взрослых; экономное и рациональное использование материалов, ин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струментов в зависимости от их назначения; умение составить план работы по наводящим воп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росам (2-й класс), самостоятельно составлять план после коллективного анализа конструкции из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делия (3-й класс), составить план после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крупных семян овощных и цветочно-декоративных растений, правильный уход за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самостоятельного анализа изделия (4-й класс); умение 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продемонстрировать изделие в действии (2-й класс), с объяснением (3-й и 4-й классы).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609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Отметка "4":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при разметке допустил неточность (до 3 мм), при раскрое - отклонение от линии разметки на 1 мм, нерационально использовал материал; порядок 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рабочем месте соблюдал после напоминания учителя; при распознавании 4-5 видов семян до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пустил не более 1 ошибки; составил план работы по наводящим вопросам учителя (2-й класс), 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вместе с учителем (3-й класс), самостоятельно составил план предстоящей работы с 1 ошибкой (4-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класс).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Отметка 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"3"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выставляется, если ученик при разметке допустил неточность: от 3 до 10 мм во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2-м классе, от 2 до 5 мм в 3-м классе, до 2 мм в 4-м классе; неэкономно использовал материал </w:t>
      </w: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(2-й класс), нерационально использовал материал и инструменты (3-й класс), соблюдал порядок на 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рабочем месте только с напоминанием учителя; при распознавании семян, всходов допустил 2-3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ошибки; при работе с деталями конструктора слабо закрутил гайки, не использовал контргайку; при составлении плана работы по наводящим вопросам учителя допустил 3 логические ошибки (2-й класс), при составлении плана работы вместе с учителем допустил 3 логические ошибки 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(3-й класс), при самостоятельном составлении плана работы изготовления изделий допустил 2 ло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ошибки (4-й класс).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 объективности оценки знаний и умений учащихся необходимо вести учет усвоения программных требований каждым ребенком. Примерная схема учета программных знаний и уме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ний для 1-го класса приводится ниже. По аналогии, учитель может составить схему и для 2-4-х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Оценка может быть объективной в том случае, если учитель планирует опрос и наблюдения за учащимися. В план урока он записывает фамилии 3—4 учеников, за которыми будет наблюдать, как они соблюдают порядок на рабочем месте в течение всего урока, 3-4 учеников, у которых про</w:t>
      </w: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верит умения точно размечать детали на материале, у 3-4 учеников - умения правильно и точно 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резать по линиям разметки, у следующих 3-4 учеников - умения аккуратно работать с клеем, вы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полнять стежки или работать, соблюдая правила безопасной работы с инструментами на уроках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или сельскохозяйственного труда.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Если ученик плохо справляется с тем заданием, которое проверяет учитель, то учитель обя</w:t>
      </w: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зан заново показать ребенку, как правильно выполнить работу. В этом случае оценка ставится че</w:t>
      </w:r>
      <w:r w:rsidRPr="006609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 несколько уроков.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Так осуществляется индивидуальная работа с учащимися на уроке.</w:t>
      </w:r>
    </w:p>
    <w:p w:rsidR="006609EA" w:rsidRPr="006609EA" w:rsidRDefault="006609EA" w:rsidP="0015369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Таким образом, за урок учитель выставляет несколько оценок, но все они будут выставлены </w:t>
      </w:r>
      <w:r w:rsidRPr="006609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определенные знания и умения.</w:t>
      </w:r>
    </w:p>
    <w:p w:rsidR="006609EA" w:rsidRPr="006609EA" w:rsidRDefault="006609EA" w:rsidP="00153691">
      <w:pPr>
        <w:widowControl w:val="0"/>
        <w:suppressAutoHyphens w:val="0"/>
        <w:autoSpaceDE w:val="0"/>
        <w:autoSpaceDN w:val="0"/>
        <w:adjustRightInd w:val="0"/>
        <w:spacing w:after="0" w:line="0" w:lineRule="atLeast"/>
        <w:ind w:left="321" w:hanging="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16" w:rsidRPr="00A17516" w:rsidRDefault="00A17516" w:rsidP="008E56D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учебной деятельности учащихся: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моделирование, конструирование из разных материалов (по образцу, модели,</w:t>
      </w:r>
      <w:r w:rsidRPr="00A1751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условиям использования и области функционирования предмета, техническим условиям</w:t>
      </w:r>
      <w:r w:rsidRPr="00A17516">
        <w:rPr>
          <w:vertAlign w:val="superscript"/>
          <w:lang w:eastAsia="ru-RU"/>
        </w:rPr>
        <w:footnoteReference w:id="1"/>
      </w:r>
      <w:r w:rsidRPr="00A17516">
        <w:rPr>
          <w:rFonts w:ascii="Times New Roman" w:hAnsi="Times New Roman" w:cs="Times New Roman"/>
          <w:i/>
          <w:sz w:val="24"/>
          <w:szCs w:val="24"/>
          <w:lang w:eastAsia="ru-RU"/>
        </w:rPr>
        <w:t>);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решение доступных конструкторско-технологических задач (определение области поиска, поиск недостающей информации, определение спектра возможных решений, выбор оптимального решения), творческих художественных задач (</w:t>
      </w:r>
      <w:r w:rsidRPr="00A17516">
        <w:rPr>
          <w:rFonts w:ascii="Times New Roman" w:hAnsi="Times New Roman" w:cs="Times New Roman"/>
          <w:i/>
          <w:sz w:val="24"/>
          <w:szCs w:val="24"/>
          <w:lang w:eastAsia="ru-RU"/>
        </w:rPr>
        <w:t>общий дизайн</w:t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, оформление);</w:t>
      </w:r>
    </w:p>
    <w:p w:rsidR="00A17516" w:rsidRPr="00A17516" w:rsidRDefault="00A17516" w:rsidP="00A17516">
      <w:pPr>
        <w:pStyle w:val="a3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ind w:right="5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работы).</w:t>
      </w:r>
    </w:p>
    <w:p w:rsidR="00A17516" w:rsidRPr="00A17516" w:rsidRDefault="00A17516" w:rsidP="00A17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16">
        <w:rPr>
          <w:rFonts w:ascii="Times New Roman" w:hAnsi="Times New Roman" w:cs="Times New Roman"/>
          <w:b/>
          <w:sz w:val="24"/>
          <w:szCs w:val="24"/>
        </w:rPr>
        <w:t>Проектная деятельность в курсе «Технология»</w:t>
      </w:r>
    </w:p>
    <w:p w:rsid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Проектная деятельность в курсе технологии рассматривается как исключительное по своей эффективности средство развития у учащихся способностей к творческой деятельности. В процессе выполнения проектов совершенствуется мышление и речь учащихся, развиваются коммуникативные навыки, расширяется опыт социализации.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bCs/>
          <w:sz w:val="24"/>
          <w:szCs w:val="24"/>
        </w:rPr>
        <w:t>Проект на уроках технологии</w:t>
      </w:r>
      <w:r w:rsidRPr="00A175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51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17516">
        <w:rPr>
          <w:rFonts w:ascii="Times New Roman" w:hAnsi="Times New Roman" w:cs="Times New Roman"/>
          <w:sz w:val="24"/>
          <w:szCs w:val="24"/>
        </w:rPr>
        <w:t>это самостоятельная творческая работа, от идеи до её воплощения выполненная под руководством учителя</w:t>
      </w:r>
      <w:r w:rsidRPr="00A17516">
        <w:rPr>
          <w:rFonts w:ascii="Times New Roman" w:hAnsi="Times New Roman" w:cs="Times New Roman"/>
          <w:bCs/>
          <w:sz w:val="24"/>
          <w:szCs w:val="24"/>
        </w:rPr>
        <w:t>. С проектом как видом работы учащиеся знакомятся на уроке, но выполнение его осуществляется и во внеурочное время.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Базовая основа для выполнения творческого проекта: достаточные знания и умения (технико-технологические, художественные, математические, естественно-научные и др.) и составляющие творческого мышления, которые осваиваются и формируются в первую очередь на уроках.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bCs/>
          <w:sz w:val="24"/>
          <w:szCs w:val="24"/>
        </w:rPr>
        <w:t>Результат проектной деятельности</w:t>
      </w:r>
      <w:r w:rsidRPr="00A17516">
        <w:rPr>
          <w:rFonts w:ascii="Times New Roman" w:hAnsi="Times New Roman" w:cs="Times New Roman"/>
          <w:sz w:val="24"/>
          <w:szCs w:val="24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В курсе технологии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</w:t>
      </w:r>
      <w:r w:rsidRPr="00A17516">
        <w:rPr>
          <w:rFonts w:ascii="Times New Roman" w:hAnsi="Times New Roman" w:cs="Times New Roman"/>
          <w:sz w:val="24"/>
          <w:szCs w:val="24"/>
        </w:rPr>
        <w:sym w:font="Symbol" w:char="F02D"/>
      </w:r>
      <w:r w:rsidRPr="00A17516">
        <w:rPr>
          <w:rFonts w:ascii="Times New Roman" w:hAnsi="Times New Roman" w:cs="Times New Roman"/>
          <w:sz w:val="24"/>
          <w:szCs w:val="24"/>
        </w:rPr>
        <w:t>6 человек) и коллективные (классные). По продолжительности проекты бывают краткосрочные и долгосрочные. Проекты выполняют, начиная со второго класса.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Поэтому для второклассников больше подходят небольшие творческие работы, объединённые общей темой.</w:t>
      </w:r>
    </w:p>
    <w:p w:rsidR="00A17516" w:rsidRPr="00A17516" w:rsidRDefault="00A17516" w:rsidP="00A175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 </w:t>
      </w:r>
    </w:p>
    <w:p w:rsidR="00A17516" w:rsidRDefault="00A17516" w:rsidP="00A17516">
      <w:pPr>
        <w:pStyle w:val="3"/>
        <w:spacing w:line="240" w:lineRule="auto"/>
        <w:ind w:firstLine="567"/>
      </w:pPr>
      <w:r>
        <w:t xml:space="preserve">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</w:t>
      </w:r>
      <w:r>
        <w:sym w:font="Symbol" w:char="F02D"/>
      </w:r>
      <w:r>
        <w:t xml:space="preserve">интеллектуальный поиск. При его организации основное внимание уделяется наиболее существенной части </w:t>
      </w:r>
      <w:r>
        <w:sym w:font="Symbol" w:char="F02D"/>
      </w:r>
      <w:r>
        <w:t>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A17516" w:rsidRDefault="00A17516" w:rsidP="00A17516">
      <w:pPr>
        <w:pStyle w:val="3"/>
        <w:spacing w:line="240" w:lineRule="auto"/>
        <w:ind w:firstLine="567"/>
      </w:pPr>
      <w:r>
        <w:t xml:space="preserve"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 </w:t>
      </w:r>
    </w:p>
    <w:p w:rsidR="00A17516" w:rsidRDefault="00A17516" w:rsidP="00A17516">
      <w:pPr>
        <w:pStyle w:val="3"/>
        <w:spacing w:line="240" w:lineRule="auto"/>
        <w:ind w:firstLine="567"/>
      </w:pPr>
      <w:r>
        <w:t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Последовательность работы над проектом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(примерные схемы)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проект</w:t>
      </w:r>
    </w:p>
    <w:tbl>
      <w:tblPr>
        <w:tblStyle w:val="1"/>
        <w:tblW w:w="995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790"/>
        <w:gridCol w:w="40"/>
        <w:gridCol w:w="8123"/>
      </w:tblGrid>
      <w:tr w:rsidR="00A17516" w:rsidRPr="00A17516" w:rsidTr="001779F3">
        <w:trPr>
          <w:trHeight w:val="379"/>
        </w:trPr>
        <w:tc>
          <w:tcPr>
            <w:tcW w:w="9953" w:type="dxa"/>
            <w:gridSpan w:val="3"/>
          </w:tcPr>
          <w:p w:rsidR="00A17516" w:rsidRPr="00A17516" w:rsidRDefault="00A17516" w:rsidP="00A17516">
            <w:pPr>
              <w:suppressAutoHyphens w:val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проекта</w:t>
            </w:r>
          </w:p>
        </w:tc>
      </w:tr>
      <w:tr w:rsidR="00A17516" w:rsidRPr="00A17516" w:rsidTr="001779F3">
        <w:trPr>
          <w:trHeight w:val="845"/>
        </w:trPr>
        <w:tc>
          <w:tcPr>
            <w:tcW w:w="1790" w:type="dxa"/>
          </w:tcPr>
          <w:p w:rsidR="00A17516" w:rsidRPr="00A17516" w:rsidRDefault="00A17516" w:rsidP="001779F3">
            <w:pPr>
              <w:suppressAutoHyphens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 кому нужен проект?</w:t>
            </w:r>
          </w:p>
        </w:tc>
        <w:tc>
          <w:tcPr>
            <w:tcW w:w="8163" w:type="dxa"/>
            <w:gridSpan w:val="2"/>
          </w:tcPr>
          <w:p w:rsidR="00A17516" w:rsidRPr="00A17516" w:rsidRDefault="00A17516" w:rsidP="00A17516">
            <w:pPr>
              <w:suppressAutoHyphens w:val="0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Сделать подарок.</w:t>
            </w:r>
          </w:p>
          <w:p w:rsidR="00A17516" w:rsidRPr="00A17516" w:rsidRDefault="00A17516" w:rsidP="00A17516">
            <w:pPr>
              <w:suppressAutoHyphens w:val="0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Подготовиться к празднику.</w:t>
            </w:r>
          </w:p>
          <w:p w:rsidR="00A17516" w:rsidRPr="00A17516" w:rsidRDefault="00A17516" w:rsidP="00A17516">
            <w:pPr>
              <w:suppressAutoHyphens w:val="0"/>
              <w:ind w:left="20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A17516" w:rsidRPr="00A17516" w:rsidTr="001779F3">
        <w:trPr>
          <w:trHeight w:val="1176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spacing w:line="264" w:lineRule="auto"/>
              <w:ind w:left="259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1779F3">
            <w:pPr>
              <w:suppressAutoHyphens w:val="0"/>
              <w:spacing w:line="264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 делать?</w:t>
            </w:r>
          </w:p>
          <w:p w:rsidR="00A17516" w:rsidRPr="00A17516" w:rsidRDefault="00A17516" w:rsidP="00A17516">
            <w:pPr>
              <w:suppressAutoHyphens w:val="0"/>
              <w:spacing w:line="264" w:lineRule="auto"/>
              <w:ind w:left="259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63" w:type="dxa"/>
            <w:gridSpan w:val="2"/>
          </w:tcPr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и выбираем изделие(-я).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конструкцию изделия.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подходящие материалы.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зарисовки, схемы, эскизы объекта.</w:t>
            </w:r>
          </w:p>
          <w:p w:rsidR="00A17516" w:rsidRPr="00A17516" w:rsidRDefault="00A17516" w:rsidP="00A17516">
            <w:pPr>
              <w:numPr>
                <w:ilvl w:val="0"/>
                <w:numId w:val="4"/>
              </w:numPr>
              <w:tabs>
                <w:tab w:val="num" w:pos="619"/>
              </w:tabs>
              <w:suppressAutoHyphens w:val="0"/>
              <w:ind w:left="20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лучший вариант.</w:t>
            </w:r>
          </w:p>
        </w:tc>
      </w:tr>
      <w:tr w:rsidR="00A17516" w:rsidRPr="00A17516" w:rsidTr="001779F3">
        <w:trPr>
          <w:trHeight w:val="1140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1779F3">
            <w:pPr>
              <w:suppressAutoHyphens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делать?</w:t>
            </w:r>
          </w:p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3" w:type="dxa"/>
            <w:gridSpan w:val="2"/>
          </w:tcPr>
          <w:p w:rsidR="00A17516" w:rsidRPr="00A17516" w:rsidRDefault="00A17516" w:rsidP="00A17516">
            <w:pPr>
              <w:numPr>
                <w:ilvl w:val="0"/>
                <w:numId w:val="5"/>
              </w:numPr>
              <w:tabs>
                <w:tab w:val="num" w:pos="589"/>
              </w:tabs>
              <w:suppressAutoHyphens w:val="0"/>
              <w:spacing w:line="264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технологию выполнения.</w:t>
            </w:r>
          </w:p>
          <w:p w:rsidR="00A17516" w:rsidRPr="00A17516" w:rsidRDefault="00A17516" w:rsidP="00A17516">
            <w:pPr>
              <w:numPr>
                <w:ilvl w:val="0"/>
                <w:numId w:val="5"/>
              </w:numPr>
              <w:tabs>
                <w:tab w:val="num" w:pos="589"/>
              </w:tabs>
              <w:suppressAutoHyphens w:val="0"/>
              <w:spacing w:line="264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возможные конструкторско-технологические проблемы и их решение.</w:t>
            </w:r>
          </w:p>
          <w:p w:rsidR="00A17516" w:rsidRPr="00A17516" w:rsidRDefault="00A17516" w:rsidP="00A17516">
            <w:pPr>
              <w:numPr>
                <w:ilvl w:val="0"/>
                <w:numId w:val="5"/>
              </w:numPr>
              <w:tabs>
                <w:tab w:val="num" w:pos="589"/>
              </w:tabs>
              <w:suppressAutoHyphens w:val="0"/>
              <w:spacing w:line="264" w:lineRule="auto"/>
              <w:ind w:left="357" w:hanging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инструменты.</w:t>
            </w:r>
          </w:p>
        </w:tc>
      </w:tr>
      <w:tr w:rsidR="00A17516" w:rsidRPr="00A17516" w:rsidTr="001779F3">
        <w:trPr>
          <w:trHeight w:val="473"/>
        </w:trPr>
        <w:tc>
          <w:tcPr>
            <w:tcW w:w="9953" w:type="dxa"/>
            <w:gridSpan w:val="3"/>
          </w:tcPr>
          <w:p w:rsidR="00A17516" w:rsidRPr="00A17516" w:rsidRDefault="00A17516" w:rsidP="00A17516">
            <w:pPr>
              <w:suppressAutoHyphens w:val="0"/>
              <w:spacing w:line="264" w:lineRule="auto"/>
              <w:ind w:left="229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Выполнение проекта</w:t>
            </w:r>
          </w:p>
        </w:tc>
      </w:tr>
      <w:tr w:rsidR="00A17516" w:rsidRPr="00A17516" w:rsidTr="001779F3">
        <w:trPr>
          <w:trHeight w:val="1356"/>
        </w:trPr>
        <w:tc>
          <w:tcPr>
            <w:tcW w:w="1790" w:type="dxa"/>
          </w:tcPr>
          <w:p w:rsidR="00A17516" w:rsidRPr="00A17516" w:rsidRDefault="00A17516" w:rsidP="00A17516">
            <w:pPr>
              <w:suppressAutoHyphens w:val="0"/>
              <w:spacing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17516" w:rsidRPr="00A17516" w:rsidRDefault="00A17516" w:rsidP="001779F3">
            <w:pPr>
              <w:suppressAutoHyphens w:val="0"/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8163" w:type="dxa"/>
            <w:gridSpan w:val="2"/>
          </w:tcPr>
          <w:p w:rsidR="00A17516" w:rsidRPr="00A17516" w:rsidRDefault="00A17516" w:rsidP="00A17516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suppressAutoHyphens w:val="0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Распределяем роли или обязанности (в коллективном и групповом проекте).</w:t>
            </w:r>
          </w:p>
          <w:p w:rsidR="00A17516" w:rsidRPr="00A17516" w:rsidRDefault="00A17516" w:rsidP="00A17516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suppressAutoHyphens w:val="0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Изготавливаем изделие. </w:t>
            </w:r>
          </w:p>
          <w:p w:rsidR="00A17516" w:rsidRPr="00A17516" w:rsidRDefault="00A17516" w:rsidP="00A17516">
            <w:pPr>
              <w:numPr>
                <w:ilvl w:val="0"/>
                <w:numId w:val="6"/>
              </w:numPr>
              <w:tabs>
                <w:tab w:val="num" w:pos="390"/>
                <w:tab w:val="num" w:pos="570"/>
              </w:tabs>
              <w:suppressAutoHyphens w:val="0"/>
              <w:ind w:left="210" w:firstLine="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Вносим необходимые дополнения, исправления (в конструкцию, технологию).</w:t>
            </w:r>
          </w:p>
        </w:tc>
      </w:tr>
      <w:tr w:rsidR="00A17516" w:rsidRPr="00A17516" w:rsidTr="001779F3">
        <w:trPr>
          <w:trHeight w:val="420"/>
        </w:trPr>
        <w:tc>
          <w:tcPr>
            <w:tcW w:w="9953" w:type="dxa"/>
            <w:gridSpan w:val="3"/>
          </w:tcPr>
          <w:p w:rsidR="00A17516" w:rsidRPr="00A17516" w:rsidRDefault="00A17516" w:rsidP="00A17516">
            <w:pPr>
              <w:suppressAutoHyphens w:val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Защита проекта</w:t>
            </w:r>
          </w:p>
        </w:tc>
      </w:tr>
      <w:tr w:rsidR="00A17516" w:rsidRPr="00A17516" w:rsidTr="001779F3">
        <w:trPr>
          <w:trHeight w:val="1164"/>
        </w:trPr>
        <w:tc>
          <w:tcPr>
            <w:tcW w:w="1830" w:type="dxa"/>
            <w:gridSpan w:val="2"/>
          </w:tcPr>
          <w:p w:rsidR="00A17516" w:rsidRPr="00A17516" w:rsidRDefault="00A17516" w:rsidP="00A17516">
            <w:pPr>
              <w:suppressAutoHyphens w:val="0"/>
              <w:spacing w:line="264" w:lineRule="auto"/>
              <w:ind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делали</w:t>
            </w:r>
          </w:p>
          <w:p w:rsidR="00A17516" w:rsidRPr="00A17516" w:rsidRDefault="00A17516" w:rsidP="00A17516">
            <w:pPr>
              <w:suppressAutoHyphens w:val="0"/>
              <w:spacing w:line="264" w:lineRule="auto"/>
              <w:ind w:firstLine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8123" w:type="dxa"/>
          </w:tcPr>
          <w:p w:rsidR="00A17516" w:rsidRPr="00A17516" w:rsidRDefault="001779F3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7516"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рождался образ объекта.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проблемы возникали.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решались проблемы.</w:t>
            </w:r>
          </w:p>
          <w:p w:rsidR="00A17516" w:rsidRPr="00A17516" w:rsidRDefault="00A17516" w:rsidP="00A17516">
            <w:pPr>
              <w:numPr>
                <w:ilvl w:val="0"/>
                <w:numId w:val="7"/>
              </w:numPr>
              <w:tabs>
                <w:tab w:val="num" w:pos="570"/>
              </w:tabs>
              <w:suppressAutoHyphens w:val="0"/>
              <w:ind w:left="2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Достигнут ли результат.</w:t>
            </w:r>
          </w:p>
        </w:tc>
      </w:tr>
    </w:tbl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проект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3" w:type="dxa"/>
        <w:tblCellSpacing w:w="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000"/>
        <w:gridCol w:w="7943"/>
      </w:tblGrid>
      <w:tr w:rsidR="00A17516" w:rsidRPr="00A17516" w:rsidTr="001779F3">
        <w:trPr>
          <w:trHeight w:val="379"/>
          <w:tblCellSpacing w:w="0" w:type="dxa"/>
        </w:trPr>
        <w:tc>
          <w:tcPr>
            <w:tcW w:w="9953" w:type="dxa"/>
            <w:gridSpan w:val="3"/>
            <w:tcBorders>
              <w:top w:val="single" w:sz="8" w:space="0" w:color="5B5249"/>
              <w:left w:val="single" w:sz="8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проекта</w:t>
            </w:r>
          </w:p>
        </w:tc>
      </w:tr>
      <w:tr w:rsidR="00A17516" w:rsidRPr="00A17516" w:rsidTr="001779F3">
        <w:trPr>
          <w:gridBefore w:val="1"/>
          <w:wBefore w:w="10" w:type="dxa"/>
          <w:trHeight w:val="672"/>
          <w:tblCellSpacing w:w="0" w:type="dxa"/>
        </w:trPr>
        <w:tc>
          <w:tcPr>
            <w:tcW w:w="2000" w:type="dxa"/>
            <w:tcBorders>
              <w:top w:val="single" w:sz="8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1779F3">
            <w:pPr>
              <w:suppressAutoHyphens w:val="0"/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и кому нужен проект?</w:t>
            </w:r>
          </w:p>
        </w:tc>
        <w:tc>
          <w:tcPr>
            <w:tcW w:w="7943" w:type="dxa"/>
            <w:tcBorders>
              <w:top w:val="single" w:sz="8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suppressAutoHyphens w:val="0"/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Выступить перед школьниками.</w:t>
            </w:r>
          </w:p>
          <w:p w:rsidR="00A17516" w:rsidRPr="00A17516" w:rsidRDefault="00A17516" w:rsidP="00A17516">
            <w:pPr>
              <w:suppressAutoHyphens w:val="0"/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Выступить перед взрослыми.</w:t>
            </w:r>
          </w:p>
          <w:p w:rsidR="00A17516" w:rsidRPr="00A17516" w:rsidRDefault="00A17516" w:rsidP="00A17516">
            <w:pPr>
              <w:suppressAutoHyphens w:val="0"/>
              <w:autoSpaceDN w:val="0"/>
              <w:spacing w:after="0" w:line="240" w:lineRule="auto"/>
              <w:ind w:left="128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Что-то другое…</w:t>
            </w:r>
          </w:p>
        </w:tc>
      </w:tr>
      <w:tr w:rsidR="00A17516" w:rsidRPr="00A17516" w:rsidTr="001779F3">
        <w:trPr>
          <w:gridBefore w:val="1"/>
          <w:wBefore w:w="10" w:type="dxa"/>
          <w:trHeight w:val="1453"/>
          <w:tblCellSpacing w:w="0" w:type="dxa"/>
        </w:trPr>
        <w:tc>
          <w:tcPr>
            <w:tcW w:w="2000" w:type="dxa"/>
            <w:tcBorders>
              <w:top w:val="single" w:sz="4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1779F3">
            <w:pPr>
              <w:suppressAutoHyphens w:val="0"/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будем</w:t>
            </w:r>
            <w:r w:rsidR="0017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делать?</w:t>
            </w:r>
          </w:p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и выбираем тему(-ы).</w:t>
            </w:r>
          </w:p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 форму подачи информации (сообщение, доклад, альбом, стенгазета, компьютерная презентация).</w:t>
            </w:r>
          </w:p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зарисовки, схемы, эскизы оформления.</w:t>
            </w:r>
          </w:p>
          <w:p w:rsidR="00A17516" w:rsidRPr="00A17516" w:rsidRDefault="00A17516" w:rsidP="00A17516">
            <w:pPr>
              <w:numPr>
                <w:ilvl w:val="0"/>
                <w:numId w:val="8"/>
              </w:numPr>
              <w:tabs>
                <w:tab w:val="num" w:pos="511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лучший вариант.</w:t>
            </w:r>
          </w:p>
        </w:tc>
      </w:tr>
      <w:tr w:rsidR="00A17516" w:rsidRPr="00A17516" w:rsidTr="001779F3">
        <w:trPr>
          <w:gridBefore w:val="1"/>
          <w:wBefore w:w="10" w:type="dxa"/>
          <w:trHeight w:val="993"/>
          <w:tblCellSpacing w:w="0" w:type="dxa"/>
        </w:trPr>
        <w:tc>
          <w:tcPr>
            <w:tcW w:w="2000" w:type="dxa"/>
            <w:tcBorders>
              <w:top w:val="single" w:sz="4" w:space="0" w:color="5B5249"/>
              <w:left w:val="single" w:sz="8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1779F3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1779F3">
            <w:pPr>
              <w:suppressAutoHyphens w:val="0"/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делать?</w:t>
            </w:r>
          </w:p>
        </w:tc>
        <w:tc>
          <w:tcPr>
            <w:tcW w:w="7943" w:type="dxa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Решаем, где искать информацию.</w:t>
            </w:r>
          </w:p>
          <w:p w:rsidR="00A17516" w:rsidRPr="00A17516" w:rsidRDefault="00A17516" w:rsidP="00A17516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Продумываем возможные проблемы и их решение.</w:t>
            </w:r>
          </w:p>
          <w:p w:rsidR="00A17516" w:rsidRPr="00A17516" w:rsidRDefault="00A17516" w:rsidP="00A17516">
            <w:pPr>
              <w:numPr>
                <w:ilvl w:val="0"/>
                <w:numId w:val="9"/>
              </w:numPr>
              <w:tabs>
                <w:tab w:val="num" w:pos="511"/>
                <w:tab w:val="num" w:pos="589"/>
              </w:tabs>
              <w:suppressAutoHyphens w:val="0"/>
              <w:autoSpaceDE w:val="0"/>
              <w:autoSpaceDN w:val="0"/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Подбираем материалы, инструменты, технические средства.</w:t>
            </w:r>
          </w:p>
        </w:tc>
      </w:tr>
      <w:tr w:rsidR="00A17516" w:rsidRPr="00A17516" w:rsidTr="001779F3">
        <w:trPr>
          <w:gridBefore w:val="1"/>
          <w:wBefore w:w="10" w:type="dxa"/>
          <w:trHeight w:val="420"/>
          <w:tblCellSpacing w:w="0" w:type="dxa"/>
        </w:trPr>
        <w:tc>
          <w:tcPr>
            <w:tcW w:w="9943" w:type="dxa"/>
            <w:gridSpan w:val="2"/>
            <w:tcBorders>
              <w:top w:val="single" w:sz="4" w:space="0" w:color="5B5249"/>
              <w:left w:val="single" w:sz="8" w:space="0" w:color="5B5249"/>
              <w:bottom w:val="single" w:sz="8" w:space="0" w:color="5B5249"/>
              <w:right w:val="single" w:sz="8" w:space="0" w:color="5B5249"/>
            </w:tcBorders>
          </w:tcPr>
          <w:p w:rsidR="00A17516" w:rsidRPr="00A17516" w:rsidRDefault="00A17516" w:rsidP="00A17516">
            <w:pPr>
              <w:tabs>
                <w:tab w:val="num" w:pos="949"/>
              </w:tabs>
              <w:suppressAutoHyphens w:val="0"/>
              <w:autoSpaceDE w:val="0"/>
              <w:autoSpaceDN w:val="0"/>
              <w:spacing w:after="0" w:line="264" w:lineRule="auto"/>
              <w:ind w:left="151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Выполнение проекта</w:t>
            </w:r>
          </w:p>
        </w:tc>
      </w:tr>
      <w:tr w:rsidR="00A17516" w:rsidRPr="00A17516" w:rsidTr="001779F3">
        <w:trPr>
          <w:trHeight w:val="1356"/>
          <w:tblCellSpacing w:w="0" w:type="dxa"/>
        </w:trPr>
        <w:tc>
          <w:tcPr>
            <w:tcW w:w="2010" w:type="dxa"/>
            <w:gridSpan w:val="2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516" w:rsidRPr="00A17516" w:rsidRDefault="00A17516" w:rsidP="001779F3">
            <w:pPr>
              <w:suppressAutoHyphens w:val="0"/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Воплощаем замысел</w:t>
            </w:r>
          </w:p>
        </w:tc>
        <w:tc>
          <w:tcPr>
            <w:tcW w:w="7943" w:type="dxa"/>
            <w:tcBorders>
              <w:top w:val="single" w:sz="12" w:space="0" w:color="5B5249"/>
              <w:left w:val="single" w:sz="4" w:space="0" w:color="5B5249"/>
              <w:bottom w:val="single" w:sz="4" w:space="0" w:color="5B5249"/>
              <w:right w:val="single" w:sz="12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Распределяем роли или обязанности (в коллективном, групповом проекте).</w:t>
            </w:r>
          </w:p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Ищем и отбираем нужную информацию (журналы, книги, энциклопедии).</w:t>
            </w:r>
          </w:p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Оформляем информационный проект.</w:t>
            </w:r>
          </w:p>
          <w:p w:rsidR="00A17516" w:rsidRPr="00A17516" w:rsidRDefault="00A17516" w:rsidP="00A17516">
            <w:pPr>
              <w:numPr>
                <w:ilvl w:val="0"/>
                <w:numId w:val="10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Вносим необходимые дополнения, исправления (в содержание, оформление).</w:t>
            </w:r>
          </w:p>
        </w:tc>
      </w:tr>
      <w:tr w:rsidR="00A17516" w:rsidRPr="00A17516" w:rsidTr="001779F3">
        <w:trPr>
          <w:trHeight w:val="435"/>
          <w:tblCellSpacing w:w="0" w:type="dxa"/>
        </w:trPr>
        <w:tc>
          <w:tcPr>
            <w:tcW w:w="9953" w:type="dxa"/>
            <w:gridSpan w:val="3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nil"/>
            </w:tcBorders>
          </w:tcPr>
          <w:p w:rsidR="00A17516" w:rsidRPr="00A17516" w:rsidRDefault="00A17516" w:rsidP="00A17516">
            <w:pPr>
              <w:suppressAutoHyphens w:val="0"/>
              <w:autoSpaceDE w:val="0"/>
              <w:autoSpaceDN w:val="0"/>
              <w:spacing w:after="0" w:line="264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17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-й этап</w:t>
            </w:r>
            <w:r w:rsidRPr="00A1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Защита проекта</w:t>
            </w:r>
          </w:p>
        </w:tc>
      </w:tr>
      <w:tr w:rsidR="00A17516" w:rsidRPr="00A17516" w:rsidTr="001779F3">
        <w:trPr>
          <w:trHeight w:val="1164"/>
          <w:tblCellSpacing w:w="0" w:type="dxa"/>
        </w:trPr>
        <w:tc>
          <w:tcPr>
            <w:tcW w:w="2010" w:type="dxa"/>
            <w:gridSpan w:val="2"/>
            <w:tcBorders>
              <w:top w:val="single" w:sz="4" w:space="0" w:color="5B5249"/>
              <w:left w:val="single" w:sz="12" w:space="0" w:color="5B5249"/>
              <w:bottom w:val="single" w:sz="4" w:space="0" w:color="5B5249"/>
              <w:right w:val="single" w:sz="4" w:space="0" w:color="5B5249"/>
            </w:tcBorders>
          </w:tcPr>
          <w:p w:rsidR="00A17516" w:rsidRPr="00A17516" w:rsidRDefault="00A17516" w:rsidP="001779F3">
            <w:pPr>
              <w:suppressAutoHyphens w:val="0"/>
              <w:autoSpaceDE w:val="0"/>
              <w:autoSpaceDN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делали</w:t>
            </w:r>
            <w:r w:rsidR="00177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как?</w:t>
            </w:r>
          </w:p>
        </w:tc>
        <w:tc>
          <w:tcPr>
            <w:tcW w:w="7943" w:type="dxa"/>
            <w:tcBorders>
              <w:top w:val="single" w:sz="4" w:space="0" w:color="5B5249"/>
              <w:left w:val="single" w:sz="4" w:space="0" w:color="5B5249"/>
              <w:bottom w:val="single" w:sz="4" w:space="0" w:color="5B5249"/>
              <w:right w:val="single" w:sz="12" w:space="0" w:color="5B5249"/>
            </w:tcBorders>
          </w:tcPr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решили делать и для чего.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работали над замыслом.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проблемы возникали.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решались проблемы.</w:t>
            </w:r>
          </w:p>
          <w:p w:rsidR="00A17516" w:rsidRPr="00A17516" w:rsidRDefault="00A17516" w:rsidP="00A17516">
            <w:pPr>
              <w:numPr>
                <w:ilvl w:val="0"/>
                <w:numId w:val="11"/>
              </w:numPr>
              <w:tabs>
                <w:tab w:val="num" w:pos="623"/>
              </w:tabs>
              <w:suppressAutoHyphens w:val="0"/>
              <w:autoSpaceDE w:val="0"/>
              <w:autoSpaceDN w:val="0"/>
              <w:spacing w:after="0" w:line="240" w:lineRule="auto"/>
              <w:ind w:left="443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Достигнут ли результат.</w:t>
            </w:r>
          </w:p>
        </w:tc>
      </w:tr>
    </w:tbl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-36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2B6" w:rsidRDefault="008732B6" w:rsidP="00A17516">
      <w:pPr>
        <w:suppressAutoHyphens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516" w:rsidRPr="00A17516" w:rsidRDefault="00A17516" w:rsidP="00A17516">
      <w:pPr>
        <w:suppressAutoHyphens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проектов (внеурочная деятельность)</w:t>
      </w:r>
    </w:p>
    <w:p w:rsidR="00A17516" w:rsidRPr="00A17516" w:rsidRDefault="00A17516" w:rsidP="00A17516">
      <w:pPr>
        <w:numPr>
          <w:ilvl w:val="0"/>
          <w:numId w:val="12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техники и искусства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мир космоса.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 рисуют космос (например, творчество Леонова).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Лунный город.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в моём доме.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вокруг нас (в магазине, аптеке, на автозаводе, в метро и т.п.).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поднялся в воздух. 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изобретатель (разработка или доработка несложного доступного объекта, том числе технического).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будущее.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Ателье «Дюймовочка» (разработка необычных костюмов, использование необычных материалов).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подводного мира.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подсказала природа мастеру, художнику.</w:t>
      </w:r>
    </w:p>
    <w:p w:rsidR="00A17516" w:rsidRPr="00A17516" w:rsidRDefault="00A17516" w:rsidP="00A17516">
      <w:pPr>
        <w:numPr>
          <w:ilvl w:val="0"/>
          <w:numId w:val="13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жилища (крестьянской избы, юрты, чума, иглу и др.).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другие. 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Мир профессий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работают мои родные.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моего рода.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я хочу быть?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профессии.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каких профессий нужны краски?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 о труде крестьянина.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делает города (села, деревни) красивыми?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произойдёт, если исчезнет профессия …(название профессии)?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профессии хлебороба (или другой) красота и поэзия.</w:t>
      </w:r>
    </w:p>
    <w:p w:rsidR="00A17516" w:rsidRPr="00A17516" w:rsidRDefault="00A17516" w:rsidP="00A17516">
      <w:pPr>
        <w:numPr>
          <w:ilvl w:val="0"/>
          <w:numId w:val="14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моей рубашки (брюк, носков, репродукции, …)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 истории техники и технологий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пуговицы (лампочки, кисточки, красок и т.п.).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любого предмета из детского окружения.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часы? (о декоративном оформлении или о видах часов)</w:t>
      </w:r>
    </w:p>
    <w:p w:rsidR="00A17516" w:rsidRPr="00A17516" w:rsidRDefault="00A17516" w:rsidP="00A17516">
      <w:pPr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телевизора (радио, видео) 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Великие изобретатели и ученые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Тульский мастер Левша.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мечтал К.Э. Циолковский.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Королёв и освоение космоса.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изобрёл радио? 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изобрёл компьютер? И т.п.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произведения и изобретения Леонардо да Винчи.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М. Ломоносова.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Архитекторы, создавшие исторический облик моего города.</w:t>
      </w:r>
    </w:p>
    <w:p w:rsidR="00A17516" w:rsidRPr="00A17516" w:rsidRDefault="00A17516" w:rsidP="00A17516">
      <w:pPr>
        <w:numPr>
          <w:ilvl w:val="0"/>
          <w:numId w:val="16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Изобретения Архимеда в нашем доме и в современной технике.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Праздники и традиции</w:t>
      </w:r>
    </w:p>
    <w:p w:rsidR="00A17516" w:rsidRPr="00A17516" w:rsidRDefault="00A17516" w:rsidP="00A17516">
      <w:pPr>
        <w:numPr>
          <w:ilvl w:val="1"/>
          <w:numId w:val="11"/>
        </w:numPr>
        <w:suppressAutoHyphens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мастерства (об истории местных ремёсел, производств).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 сундучок (истории семейных реликвий).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нашего Кремля (городской крепости).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здания моего города.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костюм (костюмы разных эпох, народные костюмы).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в нашем классе.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мастерская.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Масленица.</w:t>
      </w:r>
    </w:p>
    <w:p w:rsidR="00A17516" w:rsidRPr="00A17516" w:rsidRDefault="00A17516" w:rsidP="00A17516">
      <w:pPr>
        <w:numPr>
          <w:ilvl w:val="1"/>
          <w:numId w:val="11"/>
        </w:numPr>
        <w:tabs>
          <w:tab w:val="num" w:pos="720"/>
        </w:tabs>
        <w:suppressAutoHyphens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Социальные проекты</w:t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  <w:r w:rsidRPr="00A1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Направления деятельности: 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Спектакли для малышей.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Шефская помощь малышам (дом малютки, детский дом).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праздниках детских садов.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Посильная помощь старикам, инвалидам, живущим по соседству. 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праздников для пенсионеров и инвалидов (изготовление подарков, концерты).</w:t>
      </w:r>
    </w:p>
    <w:p w:rsidR="00A17516" w:rsidRPr="00A17516" w:rsidRDefault="00A17516" w:rsidP="00A17516">
      <w:pPr>
        <w:numPr>
          <w:ilvl w:val="0"/>
          <w:numId w:val="17"/>
        </w:num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благоустройстве территории школы, жилых дворов.</w:t>
      </w:r>
    </w:p>
    <w:p w:rsidR="00A17516" w:rsidRPr="00A17516" w:rsidRDefault="00A17516" w:rsidP="00A17516">
      <w:pPr>
        <w:suppressAutoHyphens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оснащению учебного процесса</w:t>
      </w: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школьников.</w:t>
      </w:r>
    </w:p>
    <w:p w:rsidR="00A17516" w:rsidRPr="00A17516" w:rsidRDefault="00A17516" w:rsidP="00A17516">
      <w:pPr>
        <w:tabs>
          <w:tab w:val="left" w:pos="1027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учащимся необходимы: </w:t>
      </w:r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индивидуальное рабочее место (которое может при необходимости перемещать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A17516">
        <w:rPr>
          <w:lang w:eastAsia="ru-RU"/>
        </w:rPr>
        <w:sym w:font="Symbol" w:char="F02D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 xml:space="preserve"> трансформироваться в часть рабочей площадки для групповой работы);</w:t>
      </w:r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простейшие инструменты и приспособления для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линейка с бортиком (для работ с ножом), угольник, простой и цветные карандаши, циркуль, шило, иглы в игольнице, дощечка для выполнения работ с ножом и с шилом, дощечка для лепки, кисти для работы с клеем и с красками, подставка для кистей, коробочки для мелочи</w:t>
      </w:r>
      <w:r w:rsidRPr="00A17516">
        <w:rPr>
          <w:vertAlign w:val="superscript"/>
          <w:lang w:eastAsia="ru-RU"/>
        </w:rPr>
        <w:footnoteReference w:id="3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материалы для изготовления изделий, предусмотренные программным содержанием: бумага (писчая, альбомная, цветная для аппликаций и оригами, крепированная), картон (обычный, гофрированный, цветной) ткань, текстильные материалы (нитки, пряжа и пр.), пластилин (или глина, пластика, солёное тесто), фольга, калька, природные и утилизированные материалы, клей ПВА; мучной клейстер, наборы «Конструктор»</w:t>
      </w:r>
      <w:r w:rsidRPr="00A17516">
        <w:rPr>
          <w:vertAlign w:val="superscript"/>
          <w:lang w:eastAsia="ru-RU"/>
        </w:rPr>
        <w:footnoteReference w:id="4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7516" w:rsidRPr="00A17516" w:rsidRDefault="00A17516" w:rsidP="00A17516">
      <w:pPr>
        <w:pStyle w:val="a3"/>
        <w:numPr>
          <w:ilvl w:val="0"/>
          <w:numId w:val="20"/>
        </w:numPr>
        <w:tabs>
          <w:tab w:val="left" w:pos="1027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516">
        <w:rPr>
          <w:rFonts w:ascii="Times New Roman" w:hAnsi="Times New Roman" w:cs="Times New Roman"/>
          <w:sz w:val="24"/>
          <w:szCs w:val="24"/>
          <w:lang w:eastAsia="ru-RU"/>
        </w:rPr>
        <w:t>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</w:t>
      </w:r>
      <w:r w:rsidRPr="00A17516">
        <w:rPr>
          <w:vertAlign w:val="superscript"/>
          <w:lang w:eastAsia="ru-RU"/>
        </w:rPr>
        <w:footnoteReference w:id="5"/>
      </w:r>
      <w:r w:rsidRPr="00A17516">
        <w:rPr>
          <w:rFonts w:ascii="Times New Roman" w:hAnsi="Times New Roman" w:cs="Times New Roman"/>
          <w:sz w:val="24"/>
          <w:szCs w:val="24"/>
          <w:lang w:eastAsia="ru-RU"/>
        </w:rPr>
        <w:t>( хранятся в кабинете ручного труда).</w:t>
      </w:r>
    </w:p>
    <w:p w:rsidR="00A17516" w:rsidRPr="00A17516" w:rsidRDefault="00A17516" w:rsidP="00A175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516">
        <w:rPr>
          <w:rFonts w:ascii="Times New Roman" w:hAnsi="Times New Roman" w:cs="Times New Roman"/>
          <w:b/>
          <w:bCs/>
          <w:sz w:val="24"/>
          <w:szCs w:val="24"/>
        </w:rPr>
        <w:t>Рекомендации по организации внеурочной деятельности учащихся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Учебный предмет «технология» способствует расширению круга интересов детей, направленных на продуктивную преобразовательную творческую деятельность, и создаёт условия для активного выхода на разнообразные виды творческого досуга. Это способствует возрождению ценных традиций, в частности, семейного творчества, объединения школьников разновозрастных групп по интересам и т.д.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Базовые технико-технологические знания и умения, опыт творческой и проектной деятельности могут быть реализованы во внеурочное время в следующих вариантах форм: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1) индивидуальная творческая деятельность по интересам в семье с последующим представлением творческих достижений на праздниках и выставках;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2) кружки, творческие группы и клубы по интересам: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а) художественно-прикладные региональной направленности, 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б) художественно-прикладные общего характера (оригами, художественной вышивки, вязания, макраме, мягкой игрушки, бисероплетения, «Юный скульптор», «Золотая соломка», «Книжкина больница», «Куклы народов мира», «Букеты со всего света», «Украшения – своими руками», «Подарки и сувениры», «Театр на столе» и т.п.); 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3) олимпиады, конкурсы, выставки, праздники труда;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4) театральные постановки (с использованием кукол, масок, декораций, сделанных своими руками);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 xml:space="preserve">5) общественно полезные дела для класса, образовательного учреждения, района (например, оформление классов, школьных рекреаций, изготовление игрушек для дошкольников, подарков для ветеранов, участие в оснащении и оформлении площадок и т.п.); 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6) кружок по освоению компьютера и доступных компьютерных программ (в рамках Федерального стандарта);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7) доступная проектная деятельность.</w:t>
      </w:r>
    </w:p>
    <w:p w:rsidR="00A17516" w:rsidRPr="00A17516" w:rsidRDefault="00A17516" w:rsidP="00A17516">
      <w:pPr>
        <w:tabs>
          <w:tab w:val="left" w:pos="10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516">
        <w:rPr>
          <w:rFonts w:ascii="Times New Roman" w:hAnsi="Times New Roman" w:cs="Times New Roman"/>
          <w:sz w:val="24"/>
          <w:szCs w:val="24"/>
        </w:rPr>
        <w:t>Предложенные формы не являются окончательными и обязательными. Выбор форм и содержания внеурочной работы зависит от традиций и особенностей региона (территории), решаемых задач и содержательного направления деятельности образовательного учреждения, квалификации педагогических кадров.</w:t>
      </w:r>
    </w:p>
    <w:p w:rsidR="00C410D6" w:rsidRDefault="00C410D6" w:rsidP="0030167A">
      <w:pPr>
        <w:pStyle w:val="2"/>
      </w:pPr>
    </w:p>
    <w:sectPr w:rsidR="00C410D6" w:rsidSect="00153691">
      <w:footerReference w:type="default" r:id="rId9"/>
      <w:pgSz w:w="11906" w:h="16838" w:code="9"/>
      <w:pgMar w:top="851" w:right="1274" w:bottom="1134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ED" w:rsidRDefault="005530ED" w:rsidP="00A17516">
      <w:pPr>
        <w:spacing w:after="0" w:line="240" w:lineRule="auto"/>
      </w:pPr>
      <w:r>
        <w:separator/>
      </w:r>
    </w:p>
  </w:endnote>
  <w:endnote w:type="continuationSeparator" w:id="0">
    <w:p w:rsidR="005530ED" w:rsidRDefault="005530ED" w:rsidP="00A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747230"/>
      <w:docPartObj>
        <w:docPartGallery w:val="Page Numbers (Bottom of Page)"/>
        <w:docPartUnique/>
      </w:docPartObj>
    </w:sdtPr>
    <w:sdtEndPr/>
    <w:sdtContent>
      <w:p w:rsidR="00E96877" w:rsidRDefault="00E968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3C">
          <w:rPr>
            <w:noProof/>
          </w:rPr>
          <w:t>8</w:t>
        </w:r>
        <w:r>
          <w:fldChar w:fldCharType="end"/>
        </w:r>
      </w:p>
    </w:sdtContent>
  </w:sdt>
  <w:p w:rsidR="00E96877" w:rsidRDefault="00E968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ED" w:rsidRDefault="005530ED" w:rsidP="00A17516">
      <w:pPr>
        <w:spacing w:after="0" w:line="240" w:lineRule="auto"/>
      </w:pPr>
      <w:r>
        <w:separator/>
      </w:r>
    </w:p>
  </w:footnote>
  <w:footnote w:type="continuationSeparator" w:id="0">
    <w:p w:rsidR="005530ED" w:rsidRDefault="005530ED" w:rsidP="00A17516">
      <w:pPr>
        <w:spacing w:after="0" w:line="240" w:lineRule="auto"/>
      </w:pPr>
      <w:r>
        <w:continuationSeparator/>
      </w:r>
    </w:p>
  </w:footnote>
  <w:footnote w:id="1">
    <w:p w:rsidR="00E96877" w:rsidRDefault="00E96877" w:rsidP="00A17516">
      <w:pPr>
        <w:pStyle w:val="a5"/>
      </w:pPr>
      <w:r>
        <w:rPr>
          <w:rStyle w:val="a7"/>
        </w:rPr>
        <w:footnoteRef/>
      </w:r>
      <w:r>
        <w:t xml:space="preserve"> </w:t>
      </w:r>
      <w:r w:rsidRPr="001779F3">
        <w:rPr>
          <w:rFonts w:ascii="Times New Roman" w:hAnsi="Times New Roman" w:cs="Times New Roman"/>
        </w:rPr>
        <w:t>Курсивом выделены виды учебной деятельности, которые желательны, но не обязательны в авторских программах и курсах</w:t>
      </w:r>
      <w:r w:rsidRPr="001779F3">
        <w:rPr>
          <w:rFonts w:ascii="Times New Roman" w:hAnsi="Times New Roman" w:cs="Times New Roman"/>
          <w:color w:val="FF0000"/>
        </w:rPr>
        <w:t>.</w:t>
      </w:r>
    </w:p>
  </w:footnote>
  <w:footnote w:id="2">
    <w:p w:rsidR="00E96877" w:rsidRPr="001779F3" w:rsidRDefault="00E96877" w:rsidP="00A17516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1779F3">
        <w:rPr>
          <w:rFonts w:ascii="Times New Roman" w:hAnsi="Times New Roman" w:cs="Times New Roman"/>
        </w:rPr>
        <w:t xml:space="preserve">Эта тематика носит рекомендательный характер. Проекты выполняются по усмотрению учителя под его руководством и при активном участии родителей. </w:t>
      </w:r>
    </w:p>
  </w:footnote>
  <w:footnote w:id="3">
    <w:p w:rsidR="00E96877" w:rsidRPr="001779F3" w:rsidRDefault="00E96877" w:rsidP="00A17516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1779F3">
        <w:rPr>
          <w:rFonts w:ascii="Times New Roman" w:hAnsi="Times New Roman" w:cs="Times New Roman"/>
        </w:rPr>
        <w:t xml:space="preserve"> В дополнение к данному списку могут потребоваться несложные инструменты для некоторых работ, предусмотренных в авторских учебно-методических комплектах (например, ручки старых кистей, палочки и пр.).</w:t>
      </w:r>
    </w:p>
  </w:footnote>
  <w:footnote w:id="4">
    <w:p w:rsidR="00E96877" w:rsidRPr="001779F3" w:rsidRDefault="00E96877" w:rsidP="00A17516">
      <w:pPr>
        <w:pStyle w:val="a5"/>
        <w:rPr>
          <w:rFonts w:ascii="Times New Roman" w:hAnsi="Times New Roman" w:cs="Times New Roman"/>
        </w:rPr>
      </w:pPr>
      <w:r w:rsidRPr="001779F3">
        <w:rPr>
          <w:rStyle w:val="a7"/>
          <w:rFonts w:ascii="Times New Roman" w:hAnsi="Times New Roman"/>
        </w:rPr>
        <w:footnoteRef/>
      </w:r>
      <w:r w:rsidRPr="001779F3">
        <w:rPr>
          <w:rFonts w:ascii="Times New Roman" w:hAnsi="Times New Roman" w:cs="Times New Roman"/>
        </w:rPr>
        <w:t xml:space="preserve"> Вопрос о приобретении наборов «Конструктор», ввиду их возможной высокой стоимости, решается учителем совместно с родителями учащихся, исходя из конкретных условий и с учётом рекомендаций, предлагаемых авторами конкретных учебно-методических комплектов.</w:t>
      </w:r>
    </w:p>
  </w:footnote>
  <w:footnote w:id="5">
    <w:p w:rsidR="00E96877" w:rsidRDefault="00E96877" w:rsidP="00A17516">
      <w:pPr>
        <w:pStyle w:val="a5"/>
      </w:pPr>
      <w:r w:rsidRPr="001779F3">
        <w:rPr>
          <w:rStyle w:val="a7"/>
          <w:rFonts w:ascii="Times New Roman" w:hAnsi="Times New Roman"/>
        </w:rPr>
        <w:footnoteRef/>
      </w:r>
      <w:r w:rsidRPr="001779F3">
        <w:rPr>
          <w:rFonts w:ascii="Times New Roman" w:hAnsi="Times New Roman" w:cs="Times New Roman"/>
        </w:rPr>
        <w:t xml:space="preserve"> Исходя из условий и возможностей, все необходимые приспособления могут или покупаться, или изготавливаться из различных коробок и другого утилизированного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F94"/>
    <w:multiLevelType w:val="hybridMultilevel"/>
    <w:tmpl w:val="264EF2C6"/>
    <w:lvl w:ilvl="0" w:tplc="AA70F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F246EC"/>
    <w:multiLevelType w:val="multilevel"/>
    <w:tmpl w:val="01AA4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E15FE"/>
    <w:multiLevelType w:val="hybridMultilevel"/>
    <w:tmpl w:val="39D87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6DA2620"/>
    <w:multiLevelType w:val="hybridMultilevel"/>
    <w:tmpl w:val="4EB6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A4C68"/>
    <w:multiLevelType w:val="hybridMultilevel"/>
    <w:tmpl w:val="CC100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CD35EC0"/>
    <w:multiLevelType w:val="hybridMultilevel"/>
    <w:tmpl w:val="BD9A71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D49723D"/>
    <w:multiLevelType w:val="hybridMultilevel"/>
    <w:tmpl w:val="C5500412"/>
    <w:lvl w:ilvl="0" w:tplc="646C00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D80677"/>
    <w:multiLevelType w:val="hybridMultilevel"/>
    <w:tmpl w:val="81144EA6"/>
    <w:lvl w:ilvl="0" w:tplc="B1AA4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A03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C22BB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2C8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E8B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1456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06E7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F60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DC4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7525E7"/>
    <w:multiLevelType w:val="hybridMultilevel"/>
    <w:tmpl w:val="B63810D0"/>
    <w:lvl w:ilvl="0" w:tplc="0419000F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CF428D"/>
    <w:multiLevelType w:val="hybridMultilevel"/>
    <w:tmpl w:val="263E60BE"/>
    <w:lvl w:ilvl="0" w:tplc="B838ED96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4F26AD"/>
    <w:multiLevelType w:val="multilevel"/>
    <w:tmpl w:val="F7842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468AB"/>
    <w:multiLevelType w:val="hybridMultilevel"/>
    <w:tmpl w:val="7BE234A4"/>
    <w:lvl w:ilvl="0" w:tplc="C77C8F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2C0D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68F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BED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9CD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32B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588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5CD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2E5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586622"/>
    <w:multiLevelType w:val="hybridMultilevel"/>
    <w:tmpl w:val="ECB47EBC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E6144C6"/>
    <w:multiLevelType w:val="hybridMultilevel"/>
    <w:tmpl w:val="440E33FE"/>
    <w:lvl w:ilvl="0" w:tplc="F4ACFFB4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ED12A6C"/>
    <w:multiLevelType w:val="hybridMultilevel"/>
    <w:tmpl w:val="8EF23BD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E02597"/>
    <w:multiLevelType w:val="hybridMultilevel"/>
    <w:tmpl w:val="907C85D6"/>
    <w:lvl w:ilvl="0" w:tplc="E3E4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0C40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481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987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248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A22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C346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20D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98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0C13CE"/>
    <w:multiLevelType w:val="hybridMultilevel"/>
    <w:tmpl w:val="DC9AA6EE"/>
    <w:lvl w:ilvl="0" w:tplc="2B0CFA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59337E"/>
    <w:multiLevelType w:val="hybridMultilevel"/>
    <w:tmpl w:val="464C6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1306A"/>
    <w:multiLevelType w:val="hybridMultilevel"/>
    <w:tmpl w:val="6D4C9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F7898"/>
    <w:multiLevelType w:val="multilevel"/>
    <w:tmpl w:val="73C81F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AFF29FC"/>
    <w:multiLevelType w:val="hybridMultilevel"/>
    <w:tmpl w:val="21FC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440F21"/>
    <w:multiLevelType w:val="hybridMultilevel"/>
    <w:tmpl w:val="54A0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3449"/>
    <w:multiLevelType w:val="hybridMultilevel"/>
    <w:tmpl w:val="3CDC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A8A0829"/>
    <w:multiLevelType w:val="hybridMultilevel"/>
    <w:tmpl w:val="B502B18A"/>
    <w:lvl w:ilvl="0" w:tplc="0B8C7D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B7456A5"/>
    <w:multiLevelType w:val="multilevel"/>
    <w:tmpl w:val="82020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4000C7"/>
    <w:multiLevelType w:val="hybridMultilevel"/>
    <w:tmpl w:val="95486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A37B4"/>
    <w:multiLevelType w:val="hybridMultilevel"/>
    <w:tmpl w:val="E4DED550"/>
    <w:lvl w:ilvl="0" w:tplc="27462C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14D22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7"/>
  </w:num>
  <w:num w:numId="21">
    <w:abstractNumId w:val="23"/>
  </w:num>
  <w:num w:numId="22">
    <w:abstractNumId w:val="26"/>
  </w:num>
  <w:num w:numId="23">
    <w:abstractNumId w:val="21"/>
  </w:num>
  <w:num w:numId="24">
    <w:abstractNumId w:val="3"/>
  </w:num>
  <w:num w:numId="25">
    <w:abstractNumId w:val="5"/>
  </w:num>
  <w:num w:numId="26">
    <w:abstractNumId w:val="10"/>
  </w:num>
  <w:num w:numId="27">
    <w:abstractNumId w:val="25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B25"/>
    <w:rsid w:val="0001080D"/>
    <w:rsid w:val="00015255"/>
    <w:rsid w:val="000325BD"/>
    <w:rsid w:val="00097AF4"/>
    <w:rsid w:val="000A323D"/>
    <w:rsid w:val="000C2722"/>
    <w:rsid w:val="000E560F"/>
    <w:rsid w:val="00145C7B"/>
    <w:rsid w:val="001522D8"/>
    <w:rsid w:val="00153691"/>
    <w:rsid w:val="00172E38"/>
    <w:rsid w:val="001779F3"/>
    <w:rsid w:val="001B6F9F"/>
    <w:rsid w:val="00205645"/>
    <w:rsid w:val="00266DB0"/>
    <w:rsid w:val="0029785E"/>
    <w:rsid w:val="002B4BD9"/>
    <w:rsid w:val="002F2ED8"/>
    <w:rsid w:val="0030167A"/>
    <w:rsid w:val="00357BE5"/>
    <w:rsid w:val="003A7070"/>
    <w:rsid w:val="003B1C06"/>
    <w:rsid w:val="003C50C4"/>
    <w:rsid w:val="003E7322"/>
    <w:rsid w:val="004127FC"/>
    <w:rsid w:val="004160A3"/>
    <w:rsid w:val="004379CB"/>
    <w:rsid w:val="00441B66"/>
    <w:rsid w:val="004A6486"/>
    <w:rsid w:val="004D479C"/>
    <w:rsid w:val="004F7D2D"/>
    <w:rsid w:val="005530ED"/>
    <w:rsid w:val="00553FB2"/>
    <w:rsid w:val="005B2C2C"/>
    <w:rsid w:val="00620AAE"/>
    <w:rsid w:val="006609EA"/>
    <w:rsid w:val="00687C70"/>
    <w:rsid w:val="006A59F7"/>
    <w:rsid w:val="006F6D6A"/>
    <w:rsid w:val="0070776D"/>
    <w:rsid w:val="00712D4C"/>
    <w:rsid w:val="00715BBE"/>
    <w:rsid w:val="00730A05"/>
    <w:rsid w:val="00750B25"/>
    <w:rsid w:val="00760FED"/>
    <w:rsid w:val="007B1C58"/>
    <w:rsid w:val="007C704F"/>
    <w:rsid w:val="00854312"/>
    <w:rsid w:val="008732B6"/>
    <w:rsid w:val="00882D48"/>
    <w:rsid w:val="008916C9"/>
    <w:rsid w:val="008E3ADE"/>
    <w:rsid w:val="008E56DC"/>
    <w:rsid w:val="008F5AAC"/>
    <w:rsid w:val="00901A67"/>
    <w:rsid w:val="00904DAA"/>
    <w:rsid w:val="00917DEA"/>
    <w:rsid w:val="0095154C"/>
    <w:rsid w:val="00984F11"/>
    <w:rsid w:val="009A0F93"/>
    <w:rsid w:val="009D7B3E"/>
    <w:rsid w:val="009F20DA"/>
    <w:rsid w:val="00A17516"/>
    <w:rsid w:val="00A26327"/>
    <w:rsid w:val="00A52817"/>
    <w:rsid w:val="00A565B1"/>
    <w:rsid w:val="00A71540"/>
    <w:rsid w:val="00A953EC"/>
    <w:rsid w:val="00AA05AF"/>
    <w:rsid w:val="00AC163A"/>
    <w:rsid w:val="00AD3596"/>
    <w:rsid w:val="00B1008F"/>
    <w:rsid w:val="00B224C8"/>
    <w:rsid w:val="00B5336A"/>
    <w:rsid w:val="00B539B3"/>
    <w:rsid w:val="00BA5FFB"/>
    <w:rsid w:val="00C006E4"/>
    <w:rsid w:val="00C156CE"/>
    <w:rsid w:val="00C410D6"/>
    <w:rsid w:val="00C74DD2"/>
    <w:rsid w:val="00C82CD0"/>
    <w:rsid w:val="00CC4049"/>
    <w:rsid w:val="00D3388F"/>
    <w:rsid w:val="00D738BD"/>
    <w:rsid w:val="00DA057E"/>
    <w:rsid w:val="00DD08A8"/>
    <w:rsid w:val="00E3743E"/>
    <w:rsid w:val="00E42C5E"/>
    <w:rsid w:val="00E96877"/>
    <w:rsid w:val="00EB7D3C"/>
    <w:rsid w:val="00EC1726"/>
    <w:rsid w:val="00F65121"/>
    <w:rsid w:val="00F823FC"/>
    <w:rsid w:val="00F94B3D"/>
    <w:rsid w:val="00FC5EC1"/>
    <w:rsid w:val="00FE304E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87782-9094-4E38-BAB7-7CA135C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25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01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0B25"/>
    <w:pPr>
      <w:ind w:left="720"/>
    </w:pPr>
    <w:rPr>
      <w:rFonts w:eastAsia="Times New Roman"/>
    </w:rPr>
  </w:style>
  <w:style w:type="paragraph" w:customStyle="1" w:styleId="Standard">
    <w:name w:val="Standard"/>
    <w:rsid w:val="00750B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a4">
    <w:name w:val="Table Grid"/>
    <w:basedOn w:val="a1"/>
    <w:uiPriority w:val="99"/>
    <w:rsid w:val="008F5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1751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17516"/>
    <w:rPr>
      <w:rFonts w:ascii="Calibri" w:eastAsia="Calibri" w:hAnsi="Calibri" w:cs="Calibri"/>
      <w:sz w:val="20"/>
      <w:szCs w:val="20"/>
      <w:lang w:eastAsia="ar-SA"/>
    </w:rPr>
  </w:style>
  <w:style w:type="character" w:styleId="a7">
    <w:name w:val="footnote reference"/>
    <w:basedOn w:val="a0"/>
    <w:semiHidden/>
    <w:rsid w:val="00A17516"/>
    <w:rPr>
      <w:rFonts w:cs="Times New Roman"/>
      <w:sz w:val="20"/>
      <w:vertAlign w:val="superscript"/>
    </w:rPr>
  </w:style>
  <w:style w:type="paragraph" w:styleId="3">
    <w:name w:val="Body Text Indent 3"/>
    <w:basedOn w:val="a"/>
    <w:link w:val="30"/>
    <w:rsid w:val="00A17516"/>
    <w:pPr>
      <w:suppressAutoHyphens w:val="0"/>
      <w:autoSpaceDE w:val="0"/>
      <w:autoSpaceDN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1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175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17516"/>
    <w:rPr>
      <w:rFonts w:ascii="Calibri" w:eastAsia="Calibri" w:hAnsi="Calibri" w:cs="Calibri"/>
      <w:lang w:eastAsia="ar-SA"/>
    </w:rPr>
  </w:style>
  <w:style w:type="table" w:customStyle="1" w:styleId="1">
    <w:name w:val="Сетка таблицы1"/>
    <w:basedOn w:val="a1"/>
    <w:next w:val="a4"/>
    <w:rsid w:val="00A1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56DC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4"/>
    <w:uiPriority w:val="59"/>
    <w:rsid w:val="003B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3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25BD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c"/>
    <w:uiPriority w:val="99"/>
    <w:unhideWhenUsed/>
    <w:rsid w:val="00032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25BD"/>
    <w:rPr>
      <w:rFonts w:ascii="Calibri" w:eastAsia="Calibri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0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06E4"/>
    <w:rPr>
      <w:rFonts w:ascii="Tahoma" w:eastAsia="Calibri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1"/>
    <w:next w:val="a4"/>
    <w:uiPriority w:val="59"/>
    <w:rsid w:val="00BA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AA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lova.ru/storage/presen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ECFC-8060-46CD-9E5C-1300AC08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10449</Words>
  <Characters>59564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30</cp:revision>
  <cp:lastPrinted>2019-09-10T08:50:00Z</cp:lastPrinted>
  <dcterms:created xsi:type="dcterms:W3CDTF">2014-09-10T12:11:00Z</dcterms:created>
  <dcterms:modified xsi:type="dcterms:W3CDTF">2019-09-24T08:44:00Z</dcterms:modified>
</cp:coreProperties>
</file>