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5B" w:rsidRDefault="0052135B">
      <w:pPr>
        <w:pStyle w:val="a3"/>
        <w:spacing w:after="0" w:line="100" w:lineRule="atLeast"/>
      </w:pPr>
    </w:p>
    <w:p w:rsidR="00786241" w:rsidRDefault="00786241">
      <w:pPr>
        <w:pStyle w:val="a3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520" w:rsidRPr="000F2520" w:rsidRDefault="00DC5550" w:rsidP="000F2520">
      <w:pPr>
        <w:suppressAutoHyphens/>
        <w:spacing w:before="20" w:after="0" w:line="240" w:lineRule="auto"/>
        <w:ind w:hanging="1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F2520" w:rsidRPr="000F25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казённое общеобразовательное учреждение</w:t>
      </w:r>
    </w:p>
    <w:p w:rsidR="000F2520" w:rsidRPr="000F2520" w:rsidRDefault="000F2520" w:rsidP="000F2520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F25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«Хмелевская средняя общеобразовательная школа»</w:t>
      </w:r>
    </w:p>
    <w:p w:rsidR="000F2520" w:rsidRPr="000F2520" w:rsidRDefault="000F2520" w:rsidP="000F2520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39C" w:rsidRPr="0065439C" w:rsidRDefault="0065439C" w:rsidP="0065439C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39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 и ПРИНЯТО                                                        УТВЕРЖДАЮ</w:t>
      </w:r>
    </w:p>
    <w:p w:rsidR="0065439C" w:rsidRPr="0065439C" w:rsidRDefault="0065439C" w:rsidP="0065439C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на педагогическом совете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654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МКОУ                                                      </w:t>
      </w:r>
    </w:p>
    <w:p w:rsidR="0065439C" w:rsidRPr="0065439C" w:rsidRDefault="0065439C" w:rsidP="0065439C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протокол № </w:t>
      </w:r>
      <w:r w:rsidRPr="0065439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</w:t>
      </w:r>
      <w:r w:rsidRPr="00654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от________                                                      «Хмелевская ОШ»                                  </w:t>
      </w:r>
    </w:p>
    <w:p w:rsidR="0065439C" w:rsidRPr="0065439C" w:rsidRDefault="0065439C" w:rsidP="0065439C">
      <w:pPr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________/Л.В. Сумина/                                                                       </w:t>
      </w:r>
    </w:p>
    <w:p w:rsidR="000F2520" w:rsidRPr="000F2520" w:rsidRDefault="0065439C" w:rsidP="0065439C">
      <w:pPr>
        <w:tabs>
          <w:tab w:val="left" w:pos="6105"/>
        </w:tabs>
        <w:suppressAutoHyphens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65439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______от______</w:t>
      </w:r>
      <w:r w:rsidR="000F2520" w:rsidRPr="000F25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0F2520" w:rsidRPr="000F2520" w:rsidRDefault="0065439C" w:rsidP="0065439C">
      <w:pPr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135B" w:rsidRDefault="0052135B">
      <w:pPr>
        <w:pStyle w:val="a3"/>
        <w:spacing w:after="0" w:line="100" w:lineRule="atLeast"/>
      </w:pPr>
    </w:p>
    <w:p w:rsidR="0052135B" w:rsidRDefault="0052135B">
      <w:pPr>
        <w:pStyle w:val="a3"/>
        <w:spacing w:after="0" w:line="100" w:lineRule="atLeast"/>
      </w:pPr>
    </w:p>
    <w:p w:rsidR="0052135B" w:rsidRPr="000F2520" w:rsidRDefault="0052135B">
      <w:pPr>
        <w:pStyle w:val="a3"/>
        <w:spacing w:after="0" w:line="100" w:lineRule="atLeast"/>
        <w:rPr>
          <w:sz w:val="28"/>
          <w:szCs w:val="28"/>
        </w:rPr>
      </w:pPr>
    </w:p>
    <w:p w:rsidR="0052135B" w:rsidRPr="000F2520" w:rsidRDefault="00DC5550">
      <w:pPr>
        <w:pStyle w:val="a3"/>
        <w:spacing w:after="0" w:line="100" w:lineRule="atLeast"/>
        <w:jc w:val="center"/>
        <w:rPr>
          <w:sz w:val="28"/>
          <w:szCs w:val="28"/>
        </w:rPr>
      </w:pPr>
      <w:r w:rsidRPr="000F2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52135B" w:rsidRPr="000F2520" w:rsidRDefault="00DC5550">
      <w:pPr>
        <w:pStyle w:val="a3"/>
        <w:spacing w:after="0" w:line="100" w:lineRule="atLeast"/>
        <w:jc w:val="center"/>
        <w:rPr>
          <w:sz w:val="28"/>
          <w:szCs w:val="28"/>
        </w:rPr>
      </w:pPr>
      <w:r w:rsidRPr="000F2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курса</w:t>
      </w:r>
    </w:p>
    <w:p w:rsidR="000F2520" w:rsidRPr="000F2520" w:rsidRDefault="00CB0D61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F2520" w:rsidRPr="000F2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Окружающий мир» </w:t>
      </w:r>
    </w:p>
    <w:p w:rsidR="0052135B" w:rsidRPr="000F2520" w:rsidRDefault="00DC5550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1класс</w:t>
      </w:r>
    </w:p>
    <w:p w:rsidR="000F2520" w:rsidRPr="000F2520" w:rsidRDefault="000F2520">
      <w:pPr>
        <w:pStyle w:val="a3"/>
        <w:spacing w:after="0" w:line="100" w:lineRule="atLeast"/>
        <w:jc w:val="center"/>
        <w:rPr>
          <w:sz w:val="28"/>
          <w:szCs w:val="28"/>
        </w:rPr>
      </w:pPr>
      <w:r w:rsidRPr="000F2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2019-2020 учебный год</w:t>
      </w:r>
    </w:p>
    <w:p w:rsidR="0052135B" w:rsidRPr="000F2520" w:rsidRDefault="000F2520">
      <w:pPr>
        <w:pStyle w:val="a3"/>
        <w:spacing w:after="0" w:line="100" w:lineRule="atLeast"/>
        <w:rPr>
          <w:sz w:val="28"/>
          <w:szCs w:val="28"/>
        </w:rPr>
      </w:pPr>
      <w:r w:rsidRPr="000F2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135B" w:rsidRDefault="0052135B">
      <w:pPr>
        <w:pStyle w:val="a3"/>
        <w:spacing w:after="0" w:line="100" w:lineRule="atLeast"/>
        <w:rPr>
          <w:sz w:val="28"/>
          <w:szCs w:val="28"/>
        </w:rPr>
      </w:pPr>
    </w:p>
    <w:p w:rsidR="000F2520" w:rsidRDefault="000F2520">
      <w:pPr>
        <w:pStyle w:val="a3"/>
        <w:spacing w:after="0" w:line="100" w:lineRule="atLeast"/>
        <w:rPr>
          <w:sz w:val="28"/>
          <w:szCs w:val="28"/>
        </w:rPr>
      </w:pPr>
    </w:p>
    <w:p w:rsidR="000F2520" w:rsidRPr="000F2520" w:rsidRDefault="000F2520">
      <w:pPr>
        <w:pStyle w:val="a3"/>
        <w:spacing w:after="0" w:line="100" w:lineRule="atLeast"/>
        <w:rPr>
          <w:sz w:val="28"/>
          <w:szCs w:val="28"/>
        </w:rPr>
      </w:pPr>
    </w:p>
    <w:p w:rsidR="0052135B" w:rsidRPr="000F2520" w:rsidRDefault="00DC5550">
      <w:pPr>
        <w:pStyle w:val="a3"/>
        <w:spacing w:after="0" w:line="100" w:lineRule="atLeast"/>
        <w:rPr>
          <w:sz w:val="28"/>
          <w:szCs w:val="28"/>
        </w:rPr>
      </w:pPr>
      <w:r w:rsidRPr="000F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на основе </w:t>
      </w:r>
      <w:r w:rsidRPr="000F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</w:t>
      </w:r>
    </w:p>
    <w:p w:rsidR="0052135B" w:rsidRPr="000F2520" w:rsidRDefault="0031781C">
      <w:pPr>
        <w:pStyle w:val="a3"/>
        <w:spacing w:after="0" w:line="100" w:lineRule="atLeast"/>
        <w:rPr>
          <w:sz w:val="28"/>
          <w:szCs w:val="28"/>
        </w:rPr>
      </w:pPr>
      <w:r w:rsidRPr="000F25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5550" w:rsidRPr="000F2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0F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550" w:rsidRPr="000F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«Окружающий мир. 1 – 4 классы» </w:t>
      </w:r>
    </w:p>
    <w:p w:rsidR="0052135B" w:rsidRPr="000F2520" w:rsidRDefault="00DC5550">
      <w:pPr>
        <w:pStyle w:val="a3"/>
        <w:spacing w:after="0" w:line="100" w:lineRule="atLeast"/>
        <w:rPr>
          <w:sz w:val="28"/>
          <w:szCs w:val="28"/>
        </w:rPr>
      </w:pPr>
      <w:r w:rsidRPr="000F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Виноградова, « Начальная школа </w:t>
      </w:r>
      <w:r w:rsidRPr="000F25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F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</w:t>
      </w:r>
    </w:p>
    <w:p w:rsidR="0052135B" w:rsidRPr="000F2520" w:rsidRDefault="00DC5550">
      <w:pPr>
        <w:pStyle w:val="a3"/>
        <w:spacing w:after="0" w:line="100" w:lineRule="atLeast"/>
        <w:rPr>
          <w:sz w:val="28"/>
          <w:szCs w:val="28"/>
        </w:rPr>
      </w:pPr>
      <w:r w:rsidRPr="000F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Вентана – Граф, 2013.), </w:t>
      </w:r>
    </w:p>
    <w:p w:rsidR="00B96955" w:rsidRPr="000F2520" w:rsidRDefault="0031781C" w:rsidP="00B969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955" w:rsidRPr="000F2520">
        <w:rPr>
          <w:rFonts w:ascii="Times New Roman" w:hAnsi="Times New Roman"/>
          <w:sz w:val="28"/>
          <w:szCs w:val="28"/>
        </w:rPr>
        <w:t xml:space="preserve">Срок реализации программы – 1 год            </w:t>
      </w:r>
    </w:p>
    <w:p w:rsidR="00B96955" w:rsidRPr="00A471A0" w:rsidRDefault="00B96955" w:rsidP="00B96955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135B" w:rsidRDefault="0052135B">
      <w:pPr>
        <w:pStyle w:val="a3"/>
        <w:spacing w:after="0" w:line="100" w:lineRule="atLeast"/>
      </w:pPr>
    </w:p>
    <w:p w:rsidR="0052135B" w:rsidRDefault="0052135B">
      <w:pPr>
        <w:pStyle w:val="a3"/>
        <w:spacing w:after="0" w:line="100" w:lineRule="atLeast"/>
      </w:pPr>
    </w:p>
    <w:p w:rsidR="009701EE" w:rsidRDefault="009701EE">
      <w:pPr>
        <w:pStyle w:val="a3"/>
        <w:spacing w:after="0" w:line="100" w:lineRule="atLeast"/>
      </w:pPr>
    </w:p>
    <w:p w:rsidR="00786241" w:rsidRDefault="00786241">
      <w:pPr>
        <w:pStyle w:val="a3"/>
        <w:spacing w:after="0" w:line="100" w:lineRule="atLeast"/>
      </w:pPr>
    </w:p>
    <w:p w:rsidR="0052135B" w:rsidRDefault="0052135B">
      <w:pPr>
        <w:pStyle w:val="a3"/>
        <w:spacing w:after="0" w:line="100" w:lineRule="atLeast"/>
        <w:jc w:val="center"/>
      </w:pPr>
    </w:p>
    <w:p w:rsidR="0052135B" w:rsidRDefault="0052135B">
      <w:pPr>
        <w:pStyle w:val="a3"/>
        <w:spacing w:after="0" w:line="100" w:lineRule="atLeast"/>
        <w:jc w:val="center"/>
      </w:pPr>
    </w:p>
    <w:p w:rsidR="000F2520" w:rsidRPr="000F2520" w:rsidRDefault="00DC5550" w:rsidP="000F2520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96955" w:rsidRPr="004C63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F2520" w:rsidRPr="000F2520" w:rsidRDefault="000F2520" w:rsidP="000F2520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F25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Учитель начальных классов:</w:t>
      </w:r>
    </w:p>
    <w:p w:rsidR="000F2520" w:rsidRPr="000F2520" w:rsidRDefault="000F2520" w:rsidP="000F2520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F25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Маклакова С.И.</w:t>
      </w:r>
    </w:p>
    <w:p w:rsidR="000F2520" w:rsidRPr="000F2520" w:rsidRDefault="000F2520" w:rsidP="000F2520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F2520" w:rsidRPr="000F2520" w:rsidRDefault="000F2520" w:rsidP="000F2520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lang w:eastAsia="ar-SA"/>
        </w:rPr>
      </w:pPr>
    </w:p>
    <w:p w:rsidR="000F2520" w:rsidRDefault="000F2520" w:rsidP="000F2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2520" w:rsidRPr="000F2520" w:rsidRDefault="000F2520" w:rsidP="000F2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2520" w:rsidRPr="000F2520" w:rsidRDefault="000F2520" w:rsidP="000F2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25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Хмелёвка </w:t>
      </w:r>
    </w:p>
    <w:p w:rsidR="000F2520" w:rsidRPr="000F2520" w:rsidRDefault="000F2520" w:rsidP="000F2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2520">
        <w:rPr>
          <w:rFonts w:ascii="Times New Roman" w:eastAsia="Times New Roman" w:hAnsi="Times New Roman" w:cs="Times New Roman"/>
          <w:sz w:val="28"/>
          <w:szCs w:val="28"/>
          <w:lang w:eastAsia="ar-SA"/>
        </w:rPr>
        <w:t>2019</w:t>
      </w:r>
    </w:p>
    <w:p w:rsidR="000F2520" w:rsidRPr="000F2520" w:rsidRDefault="000F2520" w:rsidP="000F2520">
      <w:pPr>
        <w:suppressAutoHyphens/>
        <w:autoSpaceDE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B96955" w:rsidRDefault="00B96955" w:rsidP="000F2520">
      <w:pPr>
        <w:tabs>
          <w:tab w:val="left" w:pos="5565"/>
        </w:tabs>
        <w:spacing w:after="0" w:line="240" w:lineRule="auto"/>
        <w:jc w:val="right"/>
      </w:pPr>
    </w:p>
    <w:p w:rsidR="000F2520" w:rsidRPr="000F2520" w:rsidRDefault="000F2520" w:rsidP="000F2520">
      <w:pPr>
        <w:suppressAutoHyphens/>
        <w:autoSpaceDE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0F25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lastRenderedPageBreak/>
        <w:t>Пояснительная записка</w:t>
      </w:r>
    </w:p>
    <w:p w:rsidR="000F2520" w:rsidRPr="000F2520" w:rsidRDefault="000F2520" w:rsidP="000F2520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0F2520">
        <w:rPr>
          <w:rFonts w:ascii="Arial" w:eastAsia="Arial Unicode MS" w:hAnsi="Arial" w:cs="Tahoma"/>
          <w:color w:val="00000A"/>
          <w:sz w:val="20"/>
          <w:szCs w:val="24"/>
          <w:lang w:bidi="ru-RU"/>
        </w:rPr>
        <w:t xml:space="preserve"> </w:t>
      </w:r>
      <w:r w:rsidRPr="000F2520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Рабочая программа учителя по курсу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окружающий мир </w:t>
      </w:r>
      <w:r w:rsidRPr="000F2520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для учащихся 1-го класса </w:t>
      </w:r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Pr="000F252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разработана в соответствии: </w:t>
      </w:r>
    </w:p>
    <w:p w:rsidR="000F2520" w:rsidRPr="000F2520" w:rsidRDefault="000F2520" w:rsidP="000F2520">
      <w:pPr>
        <w:numPr>
          <w:ilvl w:val="0"/>
          <w:numId w:val="37"/>
        </w:numPr>
        <w:tabs>
          <w:tab w:val="left" w:pos="720"/>
        </w:tabs>
        <w:spacing w:after="0" w:line="0" w:lineRule="atLeast"/>
        <w:contextualSpacing/>
        <w:rPr>
          <w:rFonts w:ascii="Times New Roman" w:eastAsia="Times New Roman" w:hAnsi="Times New Roman" w:cs="Arial"/>
          <w:sz w:val="24"/>
          <w:szCs w:val="20"/>
        </w:rPr>
      </w:pPr>
      <w:r w:rsidRPr="000F2520">
        <w:rPr>
          <w:rFonts w:ascii="Times New Roman" w:eastAsia="Times New Roman" w:hAnsi="Times New Roman" w:cs="Arial"/>
          <w:sz w:val="24"/>
          <w:szCs w:val="20"/>
        </w:rPr>
        <w:t>Федерального закона от 29.12.2012 № 273-ФЗ «Об образовании в Российской Федерации».</w:t>
      </w:r>
    </w:p>
    <w:p w:rsidR="000F2520" w:rsidRPr="000F2520" w:rsidRDefault="000F2520" w:rsidP="000F2520">
      <w:pPr>
        <w:numPr>
          <w:ilvl w:val="0"/>
          <w:numId w:val="37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0F2520">
        <w:rPr>
          <w:rFonts w:ascii="Times New Roman" w:eastAsia="Times New Roman" w:hAnsi="Times New Roman" w:cs="Arial"/>
          <w:sz w:val="24"/>
          <w:szCs w:val="20"/>
        </w:rPr>
        <w:t xml:space="preserve"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</w:t>
      </w:r>
    </w:p>
    <w:p w:rsidR="000F2520" w:rsidRPr="000F2520" w:rsidRDefault="000F2520" w:rsidP="000F2520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Times New Roman" w:hAnsi="Times New Roman" w:cs="Arial"/>
          <w:sz w:val="24"/>
          <w:szCs w:val="20"/>
        </w:rPr>
      </w:pPr>
      <w:r w:rsidRPr="000F2520">
        <w:rPr>
          <w:rFonts w:ascii="Times New Roman" w:eastAsia="Times New Roman" w:hAnsi="Times New Roman" w:cs="Arial"/>
          <w:sz w:val="24"/>
          <w:szCs w:val="20"/>
        </w:rPr>
        <w:t>Авторская программа «</w:t>
      </w:r>
      <w:r w:rsidRPr="007438F3">
        <w:rPr>
          <w:rFonts w:ascii="Times New Roman" w:eastAsia="Times New Roman" w:hAnsi="Times New Roman" w:cs="Times New Roman"/>
          <w:sz w:val="24"/>
          <w:szCs w:val="24"/>
        </w:rPr>
        <w:t xml:space="preserve">«Окружающий мир. 1 – 4 классы» Н.В. Виноградова, «Начальная школа </w:t>
      </w:r>
      <w:r w:rsidRPr="007438F3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7438F3">
        <w:rPr>
          <w:rFonts w:ascii="Times New Roman" w:eastAsia="Times New Roman" w:hAnsi="Times New Roman" w:cs="Times New Roman"/>
          <w:sz w:val="24"/>
          <w:szCs w:val="24"/>
        </w:rPr>
        <w:t xml:space="preserve"> века» – М.: Вентана – Граф, 2013</w:t>
      </w:r>
    </w:p>
    <w:p w:rsidR="000F2520" w:rsidRPr="000F2520" w:rsidRDefault="000F2520" w:rsidP="000F2520">
      <w:pPr>
        <w:numPr>
          <w:ilvl w:val="0"/>
          <w:numId w:val="37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0F2520">
        <w:rPr>
          <w:rFonts w:ascii="Times New Roman" w:eastAsia="Times New Roman" w:hAnsi="Times New Roman" w:cs="Times New Roman"/>
          <w:sz w:val="24"/>
          <w:lang w:eastAsia="en-US"/>
        </w:rPr>
        <w:t>Устава МКОУ «Хмелевская СОШ», утвержденного приказом комитета администрации Заринского района по образованию и делам молодежи № 122 от 26.06.2017 г.</w:t>
      </w:r>
    </w:p>
    <w:p w:rsidR="000F2520" w:rsidRPr="000F2520" w:rsidRDefault="000F2520" w:rsidP="000F2520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0F2520">
        <w:rPr>
          <w:rFonts w:ascii="Times New Roman" w:eastAsia="Times New Roman" w:hAnsi="Times New Roman" w:cs="Arial"/>
          <w:sz w:val="24"/>
          <w:szCs w:val="20"/>
        </w:rPr>
        <w:t>Основной общеобразовательной программы начального общего образования МКОУ «Хмелевская СОШ».</w:t>
      </w:r>
    </w:p>
    <w:p w:rsidR="000F2520" w:rsidRPr="000F2520" w:rsidRDefault="000F2520" w:rsidP="000F252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0F2520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Программа обеспечена следующим методическим комплектом «Начальная школа XXI века»:</w:t>
      </w:r>
    </w:p>
    <w:p w:rsidR="0052135B" w:rsidRDefault="0052135B">
      <w:pPr>
        <w:pStyle w:val="a3"/>
        <w:spacing w:after="0" w:line="100" w:lineRule="atLeast"/>
      </w:pPr>
    </w:p>
    <w:p w:rsidR="000F2520" w:rsidRPr="00447B1C" w:rsidRDefault="000F2520" w:rsidP="000F2520">
      <w:pPr>
        <w:pStyle w:val="a3"/>
        <w:numPr>
          <w:ilvl w:val="0"/>
          <w:numId w:val="30"/>
        </w:numPr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 Ф. Виноградова. «Окружающий мир»  1 класс:  Учебник для учащихся общеобразовательных учреждений; в 2 ч. Ч.1, Ч.2. М.: «Вентана – </w:t>
      </w:r>
      <w:r w:rsidRPr="00447B1C">
        <w:rPr>
          <w:rFonts w:ascii="Times New Roman" w:hAnsi="Times New Roman" w:cs="Times New Roman"/>
          <w:sz w:val="24"/>
          <w:szCs w:val="24"/>
        </w:rPr>
        <w:t>Граф», 2014).</w:t>
      </w:r>
    </w:p>
    <w:p w:rsidR="000F2520" w:rsidRPr="000D46FB" w:rsidRDefault="000F2520" w:rsidP="000F2520">
      <w:pPr>
        <w:pStyle w:val="a3"/>
        <w:numPr>
          <w:ilvl w:val="0"/>
          <w:numId w:val="30"/>
        </w:numPr>
        <w:spacing w:after="0" w:line="100" w:lineRule="atLeast"/>
      </w:pPr>
      <w:r w:rsidRPr="00447B1C">
        <w:rPr>
          <w:rFonts w:ascii="Times New Roman" w:hAnsi="Times New Roman" w:cs="Times New Roman"/>
          <w:sz w:val="24"/>
          <w:szCs w:val="24"/>
        </w:rPr>
        <w:t>Н. Ф. Виноградова, Окружающий мир: 1 класс: рабочая тетрадь; - М.: Вентана-Граф, 201</w:t>
      </w:r>
      <w:r w:rsidRPr="002B4586">
        <w:rPr>
          <w:rFonts w:ascii="Times New Roman" w:hAnsi="Times New Roman" w:cs="Times New Roman"/>
          <w:sz w:val="24"/>
          <w:szCs w:val="24"/>
        </w:rPr>
        <w:t>1</w:t>
      </w:r>
    </w:p>
    <w:p w:rsidR="000F2520" w:rsidRPr="00447B1C" w:rsidRDefault="000F2520" w:rsidP="000F2520">
      <w:pPr>
        <w:pStyle w:val="a3"/>
        <w:numPr>
          <w:ilvl w:val="0"/>
          <w:numId w:val="30"/>
        </w:numPr>
        <w:spacing w:after="0" w:line="100" w:lineRule="atLeast"/>
      </w:pPr>
      <w:r w:rsidRPr="00447B1C">
        <w:rPr>
          <w:rFonts w:ascii="Times New Roman" w:hAnsi="Times New Roman" w:cs="Times New Roman"/>
          <w:sz w:val="24"/>
          <w:szCs w:val="24"/>
        </w:rPr>
        <w:t xml:space="preserve">Н. Ф. Виноградова, </w:t>
      </w:r>
      <w:r>
        <w:rPr>
          <w:rFonts w:ascii="Times New Roman" w:hAnsi="Times New Roman" w:cs="Times New Roman"/>
          <w:sz w:val="24"/>
          <w:szCs w:val="24"/>
        </w:rPr>
        <w:t xml:space="preserve">Окружающий мир: 1 класс: </w:t>
      </w:r>
      <w:r w:rsidRPr="00447B1C">
        <w:rPr>
          <w:rFonts w:ascii="Times New Roman" w:hAnsi="Times New Roman" w:cs="Times New Roman"/>
          <w:sz w:val="24"/>
          <w:szCs w:val="24"/>
        </w:rPr>
        <w:t xml:space="preserve"> тетрадь</w:t>
      </w:r>
      <w:r>
        <w:rPr>
          <w:rFonts w:ascii="Times New Roman" w:hAnsi="Times New Roman" w:cs="Times New Roman"/>
          <w:sz w:val="24"/>
          <w:szCs w:val="24"/>
        </w:rPr>
        <w:t xml:space="preserve"> для проверочных работ</w:t>
      </w:r>
      <w:r w:rsidRPr="00447B1C">
        <w:rPr>
          <w:rFonts w:ascii="Times New Roman" w:hAnsi="Times New Roman" w:cs="Times New Roman"/>
          <w:sz w:val="24"/>
          <w:szCs w:val="24"/>
        </w:rPr>
        <w:t>; - М.: Вентана-Граф, 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F2520" w:rsidRDefault="000F2520" w:rsidP="000F2520">
      <w:pPr>
        <w:pStyle w:val="a3"/>
        <w:numPr>
          <w:ilvl w:val="0"/>
          <w:numId w:val="30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литература:</w:t>
      </w:r>
    </w:p>
    <w:p w:rsidR="000F2520" w:rsidRDefault="000F2520" w:rsidP="000F2520">
      <w:pPr>
        <w:pStyle w:val="a3"/>
        <w:numPr>
          <w:ilvl w:val="0"/>
          <w:numId w:val="30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Н. Ф. Виноградова «Окружающий мир». Методические комментарии - М.: Вентана-Граф, 2016.</w:t>
      </w:r>
    </w:p>
    <w:p w:rsidR="000F2520" w:rsidRPr="009B328C" w:rsidRDefault="000F2520" w:rsidP="000F2520">
      <w:pPr>
        <w:pStyle w:val="a3"/>
        <w:numPr>
          <w:ilvl w:val="0"/>
          <w:numId w:val="30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Данный УМК обеспечивает реализацию государственного стандарта основного общего образования по окружающему миру. </w:t>
      </w:r>
    </w:p>
    <w:p w:rsidR="000F2520" w:rsidRPr="009B328C" w:rsidRDefault="000F2520" w:rsidP="000F2520">
      <w:pPr>
        <w:pStyle w:val="a3"/>
        <w:numPr>
          <w:ilvl w:val="0"/>
          <w:numId w:val="3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B328C">
        <w:rPr>
          <w:rFonts w:ascii="Times New Roman" w:hAnsi="Times New Roman" w:cs="Times New Roman"/>
          <w:sz w:val="24"/>
          <w:szCs w:val="24"/>
        </w:rPr>
        <w:t>Н.Ф. Виноградова Окружающий мир: программа: 1-4 классы - М.: Вентана - Граф, 2013. – 192 с.</w:t>
      </w:r>
    </w:p>
    <w:p w:rsidR="00B002A5" w:rsidRPr="007F39FC" w:rsidRDefault="00B002A5" w:rsidP="00B002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</w:rPr>
        <w:t xml:space="preserve"> </w:t>
      </w:r>
      <w:r w:rsidRPr="007F39FC">
        <w:rPr>
          <w:rFonts w:ascii="Times New Roman" w:eastAsia="Times New Roman" w:hAnsi="Times New Roman" w:cs="Times New Roman"/>
          <w:b/>
          <w:i/>
          <w:caps/>
          <w:sz w:val="24"/>
          <w:szCs w:val="24"/>
          <w:shd w:val="clear" w:color="auto" w:fill="FFFFFF"/>
        </w:rPr>
        <w:t xml:space="preserve">     </w:t>
      </w:r>
      <w:r w:rsidRPr="007438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Основная цель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обучения по предмету «Окружающий мир» в начальной школе -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ство человека современного общества; исторический ас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пект «складывания» общерусской культуры, развитие нацио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нальных традиций, взаимосвязь и взаимодействие культур народов России.</w:t>
      </w:r>
    </w:p>
    <w:p w:rsidR="00B002A5" w:rsidRPr="00430608" w:rsidRDefault="00B002A5" w:rsidP="00B0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08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430608">
        <w:rPr>
          <w:rFonts w:ascii="Times New Roman" w:eastAsia="Times New Roman" w:hAnsi="Times New Roman" w:cs="Times New Roman"/>
          <w:sz w:val="24"/>
          <w:szCs w:val="24"/>
        </w:rPr>
        <w:t>реализации содержания курса являются:</w:t>
      </w:r>
    </w:p>
    <w:p w:rsidR="00B002A5" w:rsidRPr="00430608" w:rsidRDefault="00B002A5" w:rsidP="00B0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08">
        <w:rPr>
          <w:rFonts w:ascii="Times New Roman" w:eastAsia="Times New Roman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B002A5" w:rsidRPr="00430608" w:rsidRDefault="00B002A5" w:rsidP="00B0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08">
        <w:rPr>
          <w:rFonts w:ascii="Times New Roman" w:eastAsia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B002A5" w:rsidRPr="00430608" w:rsidRDefault="00B002A5" w:rsidP="00B0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08">
        <w:rPr>
          <w:rFonts w:ascii="Times New Roman" w:eastAsia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B002A5" w:rsidRPr="00430608" w:rsidRDefault="00B002A5" w:rsidP="00B00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608">
        <w:rPr>
          <w:rFonts w:ascii="Times New Roman" w:eastAsia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002A5" w:rsidRDefault="00B002A5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17949" w:rsidRPr="007F39FC" w:rsidRDefault="00217949" w:rsidP="00217949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В программе представлены следующие </w:t>
      </w:r>
      <w:r w:rsidRPr="007F3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ведущие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содержа</w:t>
      </w:r>
      <w:r w:rsidRPr="007F3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softHyphen/>
        <w:t>тельные линии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17949" w:rsidRPr="00336C13" w:rsidRDefault="00217949" w:rsidP="00217949">
      <w:pPr>
        <w:numPr>
          <w:ilvl w:val="0"/>
          <w:numId w:val="33"/>
        </w:numPr>
        <w:tabs>
          <w:tab w:val="left" w:pos="303"/>
        </w:tabs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6C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Человек как биологическое существо: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чем человек отлича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ется от других живых существ, индивидуальность человека, здо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ровье и образ его жизни, знание себя как необходимое условие эмоционального благополучия и успешной социализации.</w:t>
      </w:r>
      <w:r w:rsidRPr="00336C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17949" w:rsidRPr="00336C13" w:rsidRDefault="00217949" w:rsidP="00217949">
      <w:p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Темы</w:t>
      </w:r>
      <w:r w:rsidRPr="00336C13">
        <w:rPr>
          <w:rFonts w:ascii="Times New Roman" w:eastAsia="Calibri" w:hAnsi="Times New Roman" w:cs="Times New Roman"/>
          <w:bCs/>
          <w:sz w:val="24"/>
          <w:szCs w:val="24"/>
        </w:rPr>
        <w:t xml:space="preserve">: «Мы —школьники», «Твое здоровье» (1 класс); «Кто ты такой», «Что такое здоровье» (2 класс); «Земля — наш общий дом» (3 класс); 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«Человек — биологическое существо (ор</w:t>
      </w:r>
      <w:r w:rsidRPr="0033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ганизм)» (4 класс).</w:t>
      </w:r>
    </w:p>
    <w:p w:rsidR="00217949" w:rsidRPr="00336C13" w:rsidRDefault="00217949" w:rsidP="00217949">
      <w:pPr>
        <w:numPr>
          <w:ilvl w:val="0"/>
          <w:numId w:val="33"/>
        </w:numPr>
        <w:tabs>
          <w:tab w:val="left" w:pos="303"/>
        </w:tabs>
        <w:spacing w:after="0" w:line="240" w:lineRule="auto"/>
        <w:ind w:left="20" w:right="20" w:firstLine="1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Я и другие люди: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может ли человек жить один, как нужно относиться к другим людям, правила культурного поведения и почему их нужно выполнять.</w:t>
      </w:r>
      <w:r w:rsidRPr="00336C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17949" w:rsidRPr="007F39FC" w:rsidRDefault="00217949" w:rsidP="00217949">
      <w:p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336C13">
        <w:rPr>
          <w:rFonts w:ascii="Times New Roman" w:eastAsia="Calibri" w:hAnsi="Times New Roman" w:cs="Times New Roman"/>
          <w:bCs/>
          <w:sz w:val="24"/>
          <w:szCs w:val="24"/>
        </w:rPr>
        <w:t>емами: «Ты — первоклассник», «Мы и вещи» (1 класс); «Кто живет рядом с тобой» (2 класс); «Каким был человек в разные времена (исторические эпохи)» (3 класс);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«Человек и обще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ство» (4 класс).</w:t>
      </w:r>
    </w:p>
    <w:p w:rsidR="00217949" w:rsidRPr="007F39FC" w:rsidRDefault="00217949" w:rsidP="00217949">
      <w:pPr>
        <w:numPr>
          <w:ilvl w:val="0"/>
          <w:numId w:val="33"/>
        </w:numPr>
        <w:tabs>
          <w:tab w:val="left" w:pos="308"/>
        </w:tabs>
        <w:spacing w:after="0" w:line="240" w:lineRule="auto"/>
        <w:ind w:left="20" w:right="20" w:firstLine="1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Человек и мир природы: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что такое природа, может ли чело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век жить без природы, почему люди должны беречь природу.</w:t>
      </w:r>
    </w:p>
    <w:p w:rsidR="00217949" w:rsidRPr="007F39FC" w:rsidRDefault="00217949" w:rsidP="00217949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Темы:</w:t>
      </w:r>
      <w:r w:rsidRPr="00336C13">
        <w:rPr>
          <w:rFonts w:ascii="Times New Roman" w:eastAsia="Calibri" w:hAnsi="Times New Roman" w:cs="Times New Roman"/>
          <w:bCs/>
          <w:sz w:val="24"/>
          <w:szCs w:val="24"/>
        </w:rPr>
        <w:t xml:space="preserve"> «Родная природа» (1 класс), «Мы — жители Земли» (2 класс), «Родная стра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на: </w:t>
      </w:r>
      <w:r w:rsidRPr="00336C13">
        <w:rPr>
          <w:rFonts w:ascii="Times New Roman" w:eastAsia="Calibri" w:hAnsi="Times New Roman" w:cs="Times New Roman"/>
          <w:bCs/>
          <w:sz w:val="24"/>
          <w:szCs w:val="24"/>
        </w:rPr>
        <w:t xml:space="preserve">от края до края» (3 класс), 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«Человек — живое существо (организм)» (4 класс).</w:t>
      </w:r>
    </w:p>
    <w:p w:rsidR="00217949" w:rsidRPr="007F39FC" w:rsidRDefault="00217949" w:rsidP="00217949">
      <w:pPr>
        <w:numPr>
          <w:ilvl w:val="0"/>
          <w:numId w:val="33"/>
        </w:num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Человек и общество: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чем богата и знаменита родная стра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на, почему гражданин любит свою Родину, что значит любить Родину, семья как ячейка общества.</w:t>
      </w:r>
    </w:p>
    <w:p w:rsidR="00217949" w:rsidRPr="007F39FC" w:rsidRDefault="00217949" w:rsidP="00217949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Темы: </w:t>
      </w:r>
      <w:r w:rsidRPr="00072037">
        <w:rPr>
          <w:rFonts w:ascii="Times New Roman" w:eastAsia="Calibri" w:hAnsi="Times New Roman" w:cs="Times New Roman"/>
          <w:sz w:val="24"/>
          <w:szCs w:val="24"/>
        </w:rPr>
        <w:t xml:space="preserve">«Родной край», «Наша страна – Россия» </w:t>
      </w:r>
      <w:r w:rsidRPr="00072037">
        <w:rPr>
          <w:rFonts w:ascii="Times New Roman" w:eastAsia="Calibri" w:hAnsi="Times New Roman" w:cs="Times New Roman"/>
          <w:bCs/>
          <w:spacing w:val="20"/>
          <w:sz w:val="24"/>
          <w:szCs w:val="24"/>
        </w:rPr>
        <w:t>(1</w:t>
      </w:r>
      <w:r w:rsidRPr="000720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72037">
        <w:rPr>
          <w:rFonts w:ascii="Times New Roman" w:eastAsia="Calibri" w:hAnsi="Times New Roman" w:cs="Times New Roman"/>
          <w:sz w:val="24"/>
          <w:szCs w:val="24"/>
        </w:rPr>
        <w:t>класс), «Россия - твоя Ро</w:t>
      </w:r>
      <w:r w:rsidRPr="00072037">
        <w:rPr>
          <w:rFonts w:ascii="Times New Roman" w:eastAsia="Calibri" w:hAnsi="Times New Roman" w:cs="Times New Roman"/>
          <w:sz w:val="24"/>
          <w:szCs w:val="24"/>
        </w:rPr>
        <w:softHyphen/>
        <w:t>дина» (2 класс), «Как трудились люди в разные времена (</w:t>
      </w:r>
      <w:r>
        <w:rPr>
          <w:rFonts w:ascii="Times New Roman" w:eastAsia="Calibri" w:hAnsi="Times New Roman" w:cs="Times New Roman"/>
          <w:sz w:val="24"/>
          <w:szCs w:val="24"/>
        </w:rPr>
        <w:t>исторические эпохи)» (3 класс), «Человек</w:t>
      </w:r>
      <w:r w:rsidRPr="00072037">
        <w:rPr>
          <w:rFonts w:ascii="Times New Roman" w:eastAsia="Calibri" w:hAnsi="Times New Roman" w:cs="Times New Roman"/>
          <w:sz w:val="24"/>
          <w:szCs w:val="24"/>
        </w:rPr>
        <w:t xml:space="preserve"> - защитник своего Отечества»,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«Человек среди людей» (4 класс).</w:t>
      </w:r>
    </w:p>
    <w:p w:rsidR="00217949" w:rsidRPr="007F39FC" w:rsidRDefault="00217949" w:rsidP="00217949">
      <w:pPr>
        <w:numPr>
          <w:ilvl w:val="0"/>
          <w:numId w:val="33"/>
        </w:numPr>
        <w:tabs>
          <w:tab w:val="left" w:pos="31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История родной страны: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рождалось и развивалось на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ше государство, какие важнейшие события произошли в его истории, как развивались экономика, техника, культура и ис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кусство в нашей стране.</w:t>
      </w:r>
    </w:p>
    <w:p w:rsidR="00217949" w:rsidRPr="007F39FC" w:rsidRDefault="00217949" w:rsidP="00217949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2037">
        <w:rPr>
          <w:rFonts w:ascii="Times New Roman" w:eastAsia="Calibri" w:hAnsi="Times New Roman" w:cs="Times New Roman"/>
          <w:bCs/>
          <w:sz w:val="24"/>
          <w:szCs w:val="24"/>
        </w:rPr>
        <w:t>Темы</w:t>
      </w:r>
      <w:r>
        <w:rPr>
          <w:rFonts w:ascii="Times New Roman" w:eastAsia="Calibri" w:hAnsi="Times New Roman" w:cs="Times New Roman"/>
          <w:sz w:val="24"/>
          <w:szCs w:val="24"/>
        </w:rPr>
        <w:t>: «</w:t>
      </w:r>
      <w:r w:rsidRPr="00072037">
        <w:rPr>
          <w:rFonts w:ascii="Times New Roman" w:eastAsia="Calibri" w:hAnsi="Times New Roman" w:cs="Times New Roman"/>
          <w:sz w:val="24"/>
          <w:szCs w:val="24"/>
        </w:rPr>
        <w:t>Наша Родина – от Руси до России», «Как люди жили в старину», «Как трудились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2037">
        <w:rPr>
          <w:rFonts w:ascii="Times New Roman" w:eastAsia="Calibri" w:hAnsi="Times New Roman" w:cs="Times New Roman"/>
          <w:sz w:val="24"/>
          <w:szCs w:val="24"/>
        </w:rPr>
        <w:t xml:space="preserve">старину»( 3 класс); 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«Чело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век — творец культурных ценностей» (4 класс).</w:t>
      </w:r>
    </w:p>
    <w:p w:rsidR="00217949" w:rsidRPr="007F39FC" w:rsidRDefault="00217949" w:rsidP="00217949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Представленная в программе </w:t>
      </w:r>
      <w:r w:rsidRPr="007F39F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логика изложения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содержа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ния образования в рамках предмета «Окружающий мир» адек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ватно отражается и в средствах обучения. Важнейшая особен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ность содержания предмета рассматриваемого учебного кур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са —</w:t>
      </w:r>
      <w:r w:rsidRPr="0043060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определённость, жизненность, реальность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всех воспринимаемых явлений, тогда как в других учебных предме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тах создаются в основном искусственные (учебные) ситуации, которые, «в чистом виде» в жизни не встречаются. Это объяс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няет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особую уникальность уроков поз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нания земного мира: обеспечение развития многих интеллектуальных умений, ко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торые с успехом могут использоваться при изучении других предметов. Причём эта особенность процесса изучения мира распространяется на изучение природы и общества, предмет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ного мира и деятельности и творчества человека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Эта особен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ность предмета про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диктовала две технологические позиции, представленные в средствах обучения:</w:t>
      </w:r>
    </w:p>
    <w:p w:rsidR="00217949" w:rsidRPr="007F39FC" w:rsidRDefault="00217949" w:rsidP="00217949">
      <w:pPr>
        <w:numPr>
          <w:ilvl w:val="1"/>
          <w:numId w:val="33"/>
        </w:numPr>
        <w:tabs>
          <w:tab w:val="left" w:pos="58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целенаправленной деятельности воспри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ятия (наблюдения, опыты и пр.);</w:t>
      </w:r>
    </w:p>
    <w:p w:rsidR="00217949" w:rsidRPr="007F39FC" w:rsidRDefault="00217949" w:rsidP="00217949">
      <w:pPr>
        <w:numPr>
          <w:ilvl w:val="1"/>
          <w:numId w:val="33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</w:rPr>
      </w:pPr>
      <w:r w:rsidRPr="007F39FC">
        <w:rPr>
          <w:rFonts w:ascii="Times New Roman" w:eastAsia="Calibri" w:hAnsi="Times New Roman" w:cs="Times New Roman"/>
          <w:color w:val="000000"/>
          <w:sz w:val="24"/>
          <w:szCs w:val="24"/>
        </w:rPr>
        <w:t>усиление внимания к поисковой и исследовательской деятельности учащихся.</w:t>
      </w:r>
    </w:p>
    <w:p w:rsidR="00217949" w:rsidRPr="007F39FC" w:rsidRDefault="00217949" w:rsidP="0021794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Исходя из этого обучение требует от учителя использова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ния различных организационных форм, часть которых про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</w:r>
      <w:r w:rsidRPr="00430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ходит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вне классной комнаты (на пришкольном участке, в пар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ке и на водоёме, в учреждении культуры и т. д.). Логика по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строения процесса изучения предмета «Окружающий мир» на уроках в классе (обучение идёт с использованием учебни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ка и рабочих тетрадей) направлена на создание (конструиро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пешного учебного диалога.</w:t>
      </w:r>
    </w:p>
    <w:p w:rsidR="00217949" w:rsidRPr="007F39FC" w:rsidRDefault="00217949" w:rsidP="0021794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Программа предусматривает проведение уроков обобще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ния. Их цель: оживить знания школьника, систематизиро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вать их, создать стройную картину определённого историче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ского периода развития нашего государства. Особенно важ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ны уроки обобщения в 4 классе, когда систематизируются знания, полученные за все четыре года обучения, и 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создаётся возможность чётко представить обобщённое видение исто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рических эпох: Древняя Русь, Московское государство, Рос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сия, Советская Россия, современная Россия.</w:t>
      </w:r>
    </w:p>
    <w:p w:rsidR="00217949" w:rsidRPr="00430608" w:rsidRDefault="00217949" w:rsidP="006C2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0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6C2C71" w:rsidRDefault="00217949" w:rsidP="00217949">
      <w:pPr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проведение двух уроков в неделю. Общее число часов по классам: 1 класс- 66 ч</w:t>
      </w:r>
      <w:r w:rsidRPr="00430608">
        <w:rPr>
          <w:rFonts w:ascii="Times New Roman" w:eastAsia="Times New Roman" w:hAnsi="Times New Roman" w:cs="Times New Roman"/>
          <w:sz w:val="24"/>
          <w:szCs w:val="24"/>
        </w:rPr>
        <w:t>, во 2-4 классах по 68 часов.</w:t>
      </w:r>
      <w:r w:rsidRPr="004306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72037">
        <w:rPr>
          <w:rFonts w:ascii="Times New Roman" w:eastAsia="Times New Roman" w:hAnsi="Times New Roman" w:cs="Times New Roman"/>
          <w:sz w:val="24"/>
          <w:szCs w:val="24"/>
        </w:rPr>
        <w:t>Распределение часов по темам условно, учитель по своему усмотрению может изменить их соотношение.</w:t>
      </w:r>
    </w:p>
    <w:p w:rsidR="00217949" w:rsidRDefault="00217949" w:rsidP="00217949">
      <w:pPr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30608">
        <w:rPr>
          <w:rFonts w:ascii="Times New Roman" w:eastAsia="Times New Roman" w:hAnsi="Times New Roman" w:cs="Times New Roman"/>
          <w:sz w:val="24"/>
          <w:szCs w:val="24"/>
        </w:rPr>
        <w:t xml:space="preserve">Добавлены дополнительно 2 часа в неделю в соответствии с Годовым календарным учебным </w:t>
      </w:r>
      <w:r w:rsidR="004F68C2">
        <w:rPr>
          <w:rFonts w:ascii="Times New Roman" w:eastAsia="Times New Roman" w:hAnsi="Times New Roman" w:cs="Times New Roman"/>
          <w:sz w:val="24"/>
          <w:szCs w:val="24"/>
        </w:rPr>
        <w:t>графиком школы (предусмотрены 34</w:t>
      </w:r>
      <w:r w:rsidRPr="00430608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недель)</w:t>
      </w:r>
    </w:p>
    <w:p w:rsidR="00217949" w:rsidRPr="007F39FC" w:rsidRDefault="00217949" w:rsidP="002179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</w:p>
    <w:p w:rsidR="00217949" w:rsidRPr="007F39FC" w:rsidRDefault="00217949" w:rsidP="0021794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39FC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Описание ценностных ориентиров                                                               содержания учебного предмета</w:t>
      </w:r>
    </w:p>
    <w:p w:rsidR="00217949" w:rsidRPr="007F39FC" w:rsidRDefault="00217949" w:rsidP="002179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7949" w:rsidRDefault="00217949" w:rsidP="00217949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В последние годы в среде практических работников по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явилось осознание важности изучения предмета «Окружаю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щий мир» не только для дальнейшего успешного обучения, но и для интеллектуального и особенно для духовно-нравственного развития младших школьников. Эта позиция зафик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сирована и в стандарте второго поколения, где цели изуче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ния этого предмета определяют его вклад в процесс воспита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в по</w:t>
      </w:r>
      <w:r w:rsidRPr="007F39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знании учащимся самого себя, своего Я.</w:t>
      </w:r>
    </w:p>
    <w:p w:rsidR="00B96955" w:rsidRDefault="00B96955" w:rsidP="00217949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17949" w:rsidRPr="00447B1C" w:rsidRDefault="00217949" w:rsidP="0021794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447B1C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Личностные, метапредметные и предметные результаты освоения предмета «окружающий мир»</w:t>
      </w:r>
    </w:p>
    <w:p w:rsidR="00217949" w:rsidRPr="00447B1C" w:rsidRDefault="00217949" w:rsidP="0021794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217949" w:rsidRPr="00447B1C" w:rsidRDefault="00217949" w:rsidP="00217949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Изучение предмета «Окружающий мир» позволяет достичь</w:t>
      </w:r>
      <w:r w:rsidRPr="00447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личностных, предметных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447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метапредметных результатов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обучения, т. е. реализовать со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циальные и образовательные цели естественнонаучного и обществоведческого образования младших школьников.</w:t>
      </w:r>
    </w:p>
    <w:p w:rsidR="00217949" w:rsidRPr="00447B1C" w:rsidRDefault="00217949" w:rsidP="00217949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   Личностные результаты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представлены двумя группа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ми. Первая относится к личности субъекта обучения, его но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вым социальным ролям, которые определяются новым ста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тусом ребёнка как школьника: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готовность и способность к саморазвитию и самообу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чению;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высокий уровень учебной мотивации, самоконтроля и са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мооценки;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217949" w:rsidRPr="00447B1C" w:rsidRDefault="00217949" w:rsidP="00217949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Другая группа личностных результатов передаёт социаль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ную позицию школьника, сформированность его ценностно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го взгляда на окружающий мир: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основ российской гражданской идентич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ровой истории, воспитание чувства гордости за националь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ные достижения;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уважительного отношения к своей стране, её истории, любви к родному краю, своей семье, гуманного от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ношения, толерантности к людям независимо от возраста, на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циональности, вероисповедания;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понимание роли человека в обществе, принятие норм нрав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ственного поведения в природе, обществе, правильного взаи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модействия со взрослыми и сверстниками;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основ экологической культуры, понимание ценности любой жизни, освоение правил индивидуальной безо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пасной жизни с учётом изменений среды обитания.</w:t>
      </w:r>
    </w:p>
    <w:p w:rsidR="00217949" w:rsidRPr="00447B1C" w:rsidRDefault="00217949" w:rsidP="00217949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    Предметные результаты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обучения нацелены на ре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шение прежде всего образовательных задач: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осознание целостности окружающего мира, расширение знаний о разных его сторонах и объектах;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обнаружение и установление элементарных связей и зави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симостей в природе и обществе;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овладение наиболее существенными методами изучения окружающего мира (наблюдение, опыт, эксперимент, измере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ние);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использование полученных знаний в продуктивной и пре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образующей деятельности;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расширение кругозора и культурного опыта школьника, формирование умения воспринимать мир не только рацио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нально, но и образно.</w:t>
      </w:r>
    </w:p>
    <w:p w:rsidR="00217949" w:rsidRPr="00447B1C" w:rsidRDefault="00217949" w:rsidP="00217949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В соответствии со стандартом второго поколения при отбо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ре содержания обучения и конструировании его методики осо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бое внимание уделяется освоению</w:t>
      </w:r>
      <w:r w:rsidRPr="00447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метапредметных ре</w:t>
      </w:r>
      <w:r w:rsidRPr="00447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softHyphen/>
        <w:t>зультатов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естественнонаучного и обществоведческого обра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зования. Достижения в области метапредметных результатов позволяют рассматривать учебную деятельность как ведущую деятельность младшего школьника и обеспечить формирова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Pr="00447B1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«Уни</w:t>
      </w:r>
      <w:r w:rsidRPr="00447B1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softHyphen/>
        <w:t>версальные учебные действия»,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содержание которого опре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деляет круг общеучебных и универсальных умений, успешно формирующихся средствами данного предмета. Среди мета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предметных результатов особое место занимают интеллекту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альные, регулятивные и коммуникативные действия: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42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 интеллектуальными действиями понимается способ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лиз, доказательство и др.);</w:t>
      </w:r>
    </w:p>
    <w:p w:rsidR="00217949" w:rsidRPr="00447B1C" w:rsidRDefault="00217949" w:rsidP="00217949">
      <w:pPr>
        <w:numPr>
          <w:ilvl w:val="0"/>
          <w:numId w:val="3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 регулятивными действиями понимается владение спо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собами организации, планирования различных видов деятель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217949" w:rsidRPr="00447B1C" w:rsidRDefault="00217949" w:rsidP="00217949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под коммуникативными действиями понимается способ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ность в связной логически целесообразной форме речи пере</w:t>
      </w:r>
      <w:r w:rsidRPr="00447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217949" w:rsidRPr="00430608" w:rsidRDefault="00217949" w:rsidP="00217949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447B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Особое место среди метапредметных универсальных дей</w:t>
      </w:r>
      <w:r w:rsidRPr="00447B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softHyphen/>
        <w:t>ствий занимают способы</w:t>
      </w:r>
      <w:r w:rsidRPr="00447B1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получения, анализа</w:t>
      </w:r>
      <w:r w:rsidRPr="00447B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и</w:t>
      </w:r>
      <w:r w:rsidRPr="00447B1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обработки информации (обобщение, классификация, сериация, чте</w:t>
      </w:r>
      <w:r w:rsidRPr="00447B1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softHyphen/>
        <w:t>ние</w:t>
      </w:r>
      <w:r w:rsidRPr="00447B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и др.), методы</w:t>
      </w:r>
      <w:r w:rsidRPr="00447B1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представления полученной информации (моделирование, конструирование, рассуждение, описа</w:t>
      </w:r>
      <w:r w:rsidRPr="00447B1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softHyphen/>
        <w:t>ние</w:t>
      </w:r>
      <w:r w:rsidRPr="00447B1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и др.).</w:t>
      </w:r>
    </w:p>
    <w:p w:rsidR="00217949" w:rsidRPr="007F39FC" w:rsidRDefault="00217949" w:rsidP="0021794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217949" w:rsidRDefault="00217949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2135B" w:rsidRDefault="00B96955">
      <w:pPr>
        <w:pStyle w:val="a3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5550">
        <w:rPr>
          <w:rFonts w:ascii="Times New Roman" w:hAnsi="Times New Roman" w:cs="Times New Roman"/>
          <w:sz w:val="24"/>
          <w:szCs w:val="24"/>
        </w:rPr>
        <w:t xml:space="preserve">На основе установленных целей изучения предмета </w:t>
      </w:r>
      <w:r w:rsidR="00DC5550">
        <w:rPr>
          <w:rFonts w:ascii="Times New Roman" w:hAnsi="Times New Roman" w:cs="Times New Roman"/>
          <w:i/>
          <w:iCs/>
          <w:sz w:val="24"/>
          <w:szCs w:val="24"/>
        </w:rPr>
        <w:t xml:space="preserve">Окружающий мир </w:t>
      </w:r>
      <w:r w:rsidR="00DC5550">
        <w:rPr>
          <w:rFonts w:ascii="Times New Roman" w:hAnsi="Times New Roman" w:cs="Times New Roman"/>
          <w:sz w:val="24"/>
          <w:szCs w:val="24"/>
        </w:rPr>
        <w:t xml:space="preserve">были определены его функции: </w:t>
      </w:r>
      <w:r w:rsidR="00DC555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образовательная, развивающая, воспитывающая. </w:t>
      </w:r>
      <w:r w:rsidR="00DC5550">
        <w:rPr>
          <w:rFonts w:ascii="Times New Roman" w:hAnsi="Times New Roman" w:cs="Times New Roman"/>
          <w:sz w:val="24"/>
          <w:szCs w:val="24"/>
        </w:rPr>
        <w:t>Образовательная функция заключалась в создании условий для</w:t>
      </w:r>
      <w:r w:rsidR="00DC55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550">
        <w:rPr>
          <w:rFonts w:ascii="Times New Roman" w:hAnsi="Times New Roman" w:cs="Times New Roman"/>
          <w:sz w:val="24"/>
          <w:szCs w:val="24"/>
        </w:rPr>
        <w:t>формирования у школьников разнообразных сведений о природе, обществе,</w:t>
      </w:r>
      <w:r w:rsidR="00DC55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550">
        <w:rPr>
          <w:rFonts w:ascii="Times New Roman" w:hAnsi="Times New Roman" w:cs="Times New Roman"/>
          <w:sz w:val="24"/>
          <w:szCs w:val="24"/>
        </w:rPr>
        <w:t>человеке, развития способности ориентироваться в изменяющемся мире, освоения доступных для понимания младшим школьником терминов и понятий. Развивающая функция обеспечивала формирование научных взглядов</w:t>
      </w:r>
      <w:r w:rsidR="00DC55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550">
        <w:rPr>
          <w:rFonts w:ascii="Times New Roman" w:hAnsi="Times New Roman" w:cs="Times New Roman"/>
          <w:sz w:val="24"/>
          <w:szCs w:val="24"/>
        </w:rPr>
        <w:t>школьника на окружающий мир, психическое и личностное развитие обучающегося, формирование его общей культуры и эрудиции. Воспитывающая</w:t>
      </w:r>
      <w:r w:rsidR="00DC55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550">
        <w:rPr>
          <w:rFonts w:ascii="Times New Roman" w:hAnsi="Times New Roman" w:cs="Times New Roman"/>
          <w:sz w:val="24"/>
          <w:szCs w:val="24"/>
        </w:rPr>
        <w:t>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8E20FF" w:rsidRDefault="008E20FF" w:rsidP="008E20FF">
      <w:pPr>
        <w:pStyle w:val="a3"/>
        <w:tabs>
          <w:tab w:val="clear" w:pos="708"/>
        </w:tabs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B1C">
        <w:rPr>
          <w:rFonts w:ascii="Times New Roman" w:hAnsi="Times New Roman" w:cs="Times New Roman"/>
          <w:sz w:val="24"/>
          <w:szCs w:val="24"/>
        </w:rPr>
        <w:t>На основании программы Н.Ф. Виноградовой  Окружающий мир: программа: 1-4 классы, учитель по своему усмотрению может изменить соотношение часов на изучение разных тем (стр.12).</w:t>
      </w:r>
    </w:p>
    <w:p w:rsidR="0052135B" w:rsidRDefault="0052135B">
      <w:pPr>
        <w:pStyle w:val="a3"/>
        <w:spacing w:after="0" w:line="100" w:lineRule="atLeast"/>
        <w:ind w:left="360"/>
      </w:pPr>
    </w:p>
    <w:p w:rsidR="0052135B" w:rsidRDefault="00DC5550">
      <w:pPr>
        <w:pStyle w:val="a3"/>
        <w:spacing w:after="0" w:line="100" w:lineRule="atLeast"/>
        <w:ind w:left="36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98766E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52135B" w:rsidRDefault="00DC5550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B9434B" w:rsidRDefault="00B9434B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Введение. Этот удивительный мир (1 ч)</w:t>
      </w:r>
    </w:p>
    <w:p w:rsidR="00B9434B" w:rsidRPr="00B9434B" w:rsidRDefault="00B9434B">
      <w:pPr>
        <w:pStyle w:val="a3"/>
        <w:spacing w:after="0" w:line="100" w:lineRule="atLeast"/>
        <w:ind w:left="360"/>
      </w:pPr>
      <w:r>
        <w:rPr>
          <w:rFonts w:ascii="Times New Roman" w:hAnsi="Times New Roman" w:cs="Times New Roman"/>
          <w:bCs/>
          <w:sz w:val="24"/>
          <w:szCs w:val="24"/>
        </w:rPr>
        <w:t>Нас окружает</w:t>
      </w:r>
      <w:r w:rsidRPr="00B94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34B">
        <w:rPr>
          <w:rFonts w:ascii="Times New Roman" w:hAnsi="Times New Roman" w:cs="Times New Roman"/>
          <w:bCs/>
          <w:sz w:val="24"/>
          <w:szCs w:val="24"/>
        </w:rPr>
        <w:t>удивительный мир</w:t>
      </w:r>
      <w:r>
        <w:rPr>
          <w:rFonts w:ascii="Times New Roman" w:hAnsi="Times New Roman" w:cs="Times New Roman"/>
          <w:bCs/>
          <w:sz w:val="24"/>
          <w:szCs w:val="24"/>
        </w:rPr>
        <w:t>: неживая и живая природа, объекты, сделанные руками человека, люди.</w:t>
      </w:r>
    </w:p>
    <w:p w:rsidR="0052135B" w:rsidRDefault="0098766E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434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Мы </w:t>
      </w:r>
      <w:r w:rsidR="00B9434B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Pr="00B943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школьники</w:t>
      </w:r>
      <w:r w:rsidR="00B943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(2 ч)</w:t>
      </w:r>
    </w:p>
    <w:p w:rsidR="00186DC9" w:rsidRDefault="00186DC9">
      <w:pPr>
        <w:pStyle w:val="a3"/>
        <w:spacing w:after="0" w:line="100" w:lineRule="atLeast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186DC9" w:rsidRPr="00186DC9" w:rsidRDefault="00186DC9">
      <w:pPr>
        <w:pStyle w:val="a3"/>
        <w:spacing w:after="0" w:line="100" w:lineRule="atLeast"/>
        <w:ind w:left="360"/>
      </w:pPr>
      <w:r>
        <w:rPr>
          <w:rFonts w:ascii="Times New Roman" w:hAnsi="Times New Roman" w:cs="Times New Roman"/>
          <w:bCs/>
          <w:iCs/>
          <w:sz w:val="24"/>
          <w:szCs w:val="24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мета, правильная осанка, гигиена письма, внимательность, сдержанность, аккуратность.</w:t>
      </w:r>
    </w:p>
    <w:p w:rsidR="0052135B" w:rsidRDefault="00DC5550">
      <w:pPr>
        <w:pStyle w:val="a3"/>
        <w:spacing w:after="0" w:line="100" w:lineRule="atLeast"/>
        <w:ind w:left="360"/>
      </w:pPr>
      <w:r w:rsidRPr="0098766E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2135B" w:rsidRDefault="00AF1F1C" w:rsidP="00B9434B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9434B">
        <w:rPr>
          <w:rFonts w:ascii="Times New Roman" w:hAnsi="Times New Roman" w:cs="Times New Roman"/>
          <w:i/>
          <w:sz w:val="24"/>
          <w:szCs w:val="24"/>
        </w:rPr>
        <w:t>О</w:t>
      </w:r>
      <w:r w:rsidR="00DC5550" w:rsidRPr="00B9434B">
        <w:rPr>
          <w:rFonts w:ascii="Times New Roman" w:hAnsi="Times New Roman" w:cs="Times New Roman"/>
          <w:i/>
          <w:sz w:val="24"/>
          <w:szCs w:val="24"/>
        </w:rPr>
        <w:t>пределять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время по часам с точностью до часа;</w:t>
      </w:r>
    </w:p>
    <w:p w:rsidR="0052135B" w:rsidRDefault="00AF1F1C" w:rsidP="00AF1F1C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F1F1C">
        <w:rPr>
          <w:rFonts w:ascii="Times New Roman" w:hAnsi="Times New Roman" w:cs="Times New Roman"/>
          <w:i/>
          <w:sz w:val="24"/>
          <w:szCs w:val="24"/>
        </w:rPr>
        <w:t>О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писывать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назначение различных школьных помещений;</w:t>
      </w:r>
    </w:p>
    <w:p w:rsidR="0052135B" w:rsidRDefault="00AF1F1C" w:rsidP="00AF1F1C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F1F1C">
        <w:rPr>
          <w:rFonts w:ascii="Times New Roman" w:hAnsi="Times New Roman" w:cs="Times New Roman"/>
          <w:i/>
          <w:sz w:val="24"/>
          <w:szCs w:val="24"/>
        </w:rPr>
        <w:t>К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онструировать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игровые и учебные ситуации, раскрывающие правила поведения на уроке;</w:t>
      </w:r>
    </w:p>
    <w:p w:rsidR="0052135B" w:rsidRDefault="0098766E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1F1C">
        <w:rPr>
          <w:rFonts w:ascii="Times New Roman" w:hAnsi="Times New Roman" w:cs="Times New Roman"/>
          <w:b/>
          <w:bCs/>
          <w:iCs/>
          <w:sz w:val="24"/>
          <w:szCs w:val="24"/>
        </w:rPr>
        <w:t>Твоё здоровье</w:t>
      </w:r>
      <w:r w:rsidR="00AF1F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(6 ч)</w:t>
      </w:r>
    </w:p>
    <w:p w:rsidR="00186DC9" w:rsidRDefault="00186DC9">
      <w:pPr>
        <w:pStyle w:val="a3"/>
        <w:spacing w:after="0" w:line="100" w:lineRule="atLeast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Забота о своём здоровье и хорошем настроении. Гигиена ротовой полости, кожи. Охрана органов чувств: зрения, слуха, обоняния и др.</w:t>
      </w:r>
    </w:p>
    <w:p w:rsidR="00186DC9" w:rsidRPr="00186DC9" w:rsidRDefault="00186DC9">
      <w:pPr>
        <w:pStyle w:val="a3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186DC9">
        <w:rPr>
          <w:rFonts w:ascii="Times New Roman" w:hAnsi="Times New Roman" w:cs="Times New Roman"/>
          <w:sz w:val="24"/>
          <w:szCs w:val="24"/>
        </w:rPr>
        <w:t>Солнце, воздух, вода – факторы закаливания. Проветривание помещения. Утренняя гимна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86DC9">
        <w:rPr>
          <w:rFonts w:ascii="Times New Roman" w:hAnsi="Times New Roman" w:cs="Times New Roman"/>
          <w:sz w:val="24"/>
          <w:szCs w:val="24"/>
        </w:rPr>
        <w:t>тика. Прогулки, игры на воздухе. Режим питания. Культура поведения за столом. Режим дня.</w:t>
      </w:r>
    </w:p>
    <w:p w:rsidR="0052135B" w:rsidRPr="00AF1F1C" w:rsidRDefault="00DC5550">
      <w:pPr>
        <w:pStyle w:val="a3"/>
        <w:spacing w:after="0" w:line="100" w:lineRule="atLeast"/>
        <w:ind w:left="360"/>
        <w:rPr>
          <w:b/>
        </w:rPr>
      </w:pPr>
      <w:r w:rsidRPr="00AF1F1C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52135B" w:rsidRDefault="00AF1F1C" w:rsidP="00AF1F1C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      Д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емонстрировать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в учебных и игровых ситуациях правила гигиены, упражнения утренней гимнастики, правила поведения во время еды.</w:t>
      </w:r>
    </w:p>
    <w:p w:rsidR="0052135B" w:rsidRDefault="00D45081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1F1C">
        <w:rPr>
          <w:rFonts w:ascii="Times New Roman" w:hAnsi="Times New Roman" w:cs="Times New Roman"/>
          <w:b/>
          <w:bCs/>
          <w:iCs/>
          <w:sz w:val="24"/>
          <w:szCs w:val="24"/>
        </w:rPr>
        <w:t>Я и другие люди</w:t>
      </w:r>
      <w:r w:rsidR="00AF1F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(3 ч)</w:t>
      </w:r>
    </w:p>
    <w:p w:rsidR="00C24ABC" w:rsidRPr="00C24ABC" w:rsidRDefault="00C24ABC">
      <w:pPr>
        <w:pStyle w:val="a3"/>
        <w:spacing w:after="0" w:line="100" w:lineRule="atLeast"/>
        <w:ind w:left="360"/>
      </w:pPr>
      <w:r>
        <w:rPr>
          <w:rFonts w:ascii="Times New Roman" w:hAnsi="Times New Roman" w:cs="Times New Roman"/>
          <w:bCs/>
          <w:iCs/>
          <w:sz w:val="24"/>
          <w:szCs w:val="24"/>
        </w:rPr>
        <w:t>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52135B" w:rsidRPr="00AF1F1C" w:rsidRDefault="00DC5550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1F1C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D45081" w:rsidRPr="00D45081" w:rsidRDefault="00D45081">
      <w:pPr>
        <w:pStyle w:val="a3"/>
        <w:spacing w:after="0" w:line="100" w:lineRule="atLeast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AF1F1C">
        <w:rPr>
          <w:rFonts w:ascii="Times New Roman" w:hAnsi="Times New Roman" w:cs="Times New Roman"/>
          <w:i/>
          <w:iCs/>
          <w:sz w:val="24"/>
          <w:szCs w:val="24"/>
        </w:rPr>
        <w:t>Реализовывать</w:t>
      </w:r>
      <w:r w:rsidRPr="00D45081">
        <w:rPr>
          <w:rFonts w:ascii="Times New Roman" w:hAnsi="Times New Roman" w:cs="Times New Roman"/>
          <w:iCs/>
          <w:sz w:val="24"/>
          <w:szCs w:val="24"/>
        </w:rPr>
        <w:t xml:space="preserve"> в процессе парной работы правила совместной деятельности.</w:t>
      </w:r>
    </w:p>
    <w:p w:rsidR="00D45081" w:rsidRDefault="00D45081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9434B">
        <w:rPr>
          <w:rFonts w:ascii="Times New Roman" w:hAnsi="Times New Roman" w:cs="Times New Roman"/>
          <w:b/>
          <w:sz w:val="24"/>
          <w:szCs w:val="24"/>
        </w:rPr>
        <w:t>Труд людей</w:t>
      </w:r>
      <w:r w:rsidR="00090499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="00AF1F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24ABC" w:rsidRDefault="00C24ABC">
      <w:pPr>
        <w:pStyle w:val="a3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C24ABC" w:rsidRPr="00C24ABC" w:rsidRDefault="00C24ABC">
      <w:pPr>
        <w:pStyle w:val="a3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D45081" w:rsidRPr="00AF1F1C" w:rsidRDefault="00D45081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F1F1C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D45081" w:rsidRPr="00D45081" w:rsidRDefault="00D45081">
      <w:pPr>
        <w:pStyle w:val="a3"/>
        <w:spacing w:after="0" w:line="100" w:lineRule="atLeast"/>
        <w:ind w:left="360"/>
      </w:pPr>
      <w:r w:rsidRPr="00AF1F1C">
        <w:rPr>
          <w:rFonts w:ascii="Times New Roman" w:hAnsi="Times New Roman" w:cs="Times New Roman"/>
          <w:i/>
          <w:sz w:val="24"/>
          <w:szCs w:val="24"/>
        </w:rPr>
        <w:t>Классифицировать</w:t>
      </w:r>
      <w:r w:rsidRPr="00B9434B">
        <w:rPr>
          <w:rFonts w:ascii="Times New Roman" w:hAnsi="Times New Roman" w:cs="Times New Roman"/>
          <w:sz w:val="24"/>
          <w:szCs w:val="24"/>
        </w:rPr>
        <w:t xml:space="preserve"> предметы ( изделия) по принадлежности ( одежда, обувь, мебель и т. д.). Ориентироваться при решении учебных и практических задач на правила безопасного поведения с предметами быта. Строить небольшой текст информационного характера на основе телефонных диалогов.</w:t>
      </w:r>
    </w:p>
    <w:p w:rsidR="0052135B" w:rsidRDefault="00DC5550" w:rsidP="00360B09">
      <w:pPr>
        <w:pStyle w:val="a3"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1F1C">
        <w:rPr>
          <w:rFonts w:ascii="Times New Roman" w:hAnsi="Times New Roman" w:cs="Times New Roman"/>
          <w:b/>
          <w:bCs/>
          <w:iCs/>
          <w:sz w:val="24"/>
          <w:szCs w:val="24"/>
        </w:rPr>
        <w:t>Родная природа</w:t>
      </w:r>
      <w:r w:rsidR="00AF1F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90499">
        <w:rPr>
          <w:rFonts w:ascii="Times New Roman" w:hAnsi="Times New Roman" w:cs="Times New Roman"/>
          <w:b/>
          <w:bCs/>
          <w:iCs/>
          <w:sz w:val="24"/>
          <w:szCs w:val="24"/>
        </w:rPr>
        <w:t>(30</w:t>
      </w:r>
      <w:r w:rsidR="00AF1F1C" w:rsidRPr="000904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ч)</w:t>
      </w:r>
    </w:p>
    <w:p w:rsidR="00186DC9" w:rsidRDefault="00186DC9" w:rsidP="00360B09">
      <w:pPr>
        <w:pStyle w:val="a3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6D7FA4" w:rsidRDefault="006D7FA4" w:rsidP="00360B09">
      <w:pPr>
        <w:pStyle w:val="a3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(4-5 растений). Растения сада и огорода: название, окраска, форма, размер, употребление в пищу (4-5 растений). Комнатные растения: название, внешний вид (3-4 растений). Условия роста (тепло, свет, вода). Уход за комнатными растениями.</w:t>
      </w:r>
    </w:p>
    <w:p w:rsidR="006D7FA4" w:rsidRDefault="006D7FA4" w:rsidP="00360B09">
      <w:pPr>
        <w:pStyle w:val="a3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6D7FA4" w:rsidRPr="00186DC9" w:rsidRDefault="006D7FA4" w:rsidP="00360B09">
      <w:pPr>
        <w:pStyle w:val="a3"/>
        <w:spacing w:after="0" w:line="100" w:lineRule="atLeast"/>
      </w:pPr>
      <w:r>
        <w:rPr>
          <w:rFonts w:ascii="Times New Roman" w:hAnsi="Times New Roman" w:cs="Times New Roman"/>
          <w:bCs/>
          <w:iCs/>
          <w:sz w:val="24"/>
          <w:szCs w:val="24"/>
        </w:rPr>
        <w:t>ОБЖ: правила безопасного поведения на природе (опасные растения и животные).</w:t>
      </w:r>
    </w:p>
    <w:p w:rsidR="0052135B" w:rsidRPr="006D7FA4" w:rsidRDefault="00DC5550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D7FA4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52135B" w:rsidRDefault="00AF1F1C" w:rsidP="00AF1F1C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писывать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сезонные изменения в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последовательность времен года (начиная с любого), находить ошибки в предъявленной последовательности;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устанавливать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зависимости между явлениями неживой и живой природы;</w:t>
      </w:r>
    </w:p>
    <w:p w:rsidR="0052135B" w:rsidRDefault="00AF1F1C" w:rsidP="00AF1F1C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писывать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внешние признаки растения;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условия роста растения;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выделять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из группы растений опасные для жизни и здоровья людей;</w:t>
      </w:r>
    </w:p>
    <w:p w:rsidR="00360B09" w:rsidRDefault="00AF1F1C" w:rsidP="006C2C71">
      <w:pPr>
        <w:pStyle w:val="a3"/>
        <w:tabs>
          <w:tab w:val="left" w:pos="2280"/>
        </w:tabs>
        <w:spacing w:after="0" w:line="10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 xml:space="preserve">азличать </w:t>
      </w:r>
      <w:r w:rsidR="00DC5550">
        <w:rPr>
          <w:rFonts w:ascii="Times New Roman" w:hAnsi="Times New Roman" w:cs="Times New Roman"/>
          <w:sz w:val="24"/>
          <w:szCs w:val="24"/>
        </w:rPr>
        <w:t>животных по классам (без термина);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сравнивать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домашних и диких животных, 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выделять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признаки домашних животных, </w:t>
      </w:r>
      <w:r w:rsidR="00DC5550" w:rsidRPr="00AF1F1C">
        <w:rPr>
          <w:rFonts w:ascii="Times New Roman" w:hAnsi="Times New Roman" w:cs="Times New Roman"/>
          <w:i/>
          <w:sz w:val="24"/>
          <w:szCs w:val="24"/>
        </w:rPr>
        <w:t>различать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животных по месту обитания.</w:t>
      </w:r>
    </w:p>
    <w:p w:rsidR="00360B09" w:rsidRPr="00AF1F1C" w:rsidRDefault="00360B09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1F1C">
        <w:rPr>
          <w:rFonts w:ascii="Times New Roman" w:hAnsi="Times New Roman" w:cs="Times New Roman"/>
          <w:b/>
          <w:bCs/>
          <w:iCs/>
          <w:sz w:val="24"/>
          <w:szCs w:val="24"/>
        </w:rPr>
        <w:t>Семья</w:t>
      </w:r>
      <w:r w:rsidR="00AF1F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(2 ч)</w:t>
      </w:r>
    </w:p>
    <w:p w:rsidR="00360B09" w:rsidRPr="00AF1F1C" w:rsidRDefault="00AF1F1C">
      <w:pPr>
        <w:pStyle w:val="a3"/>
        <w:spacing w:after="0" w:line="100" w:lineRule="atLeast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Семья. Члены семьи. Труд, отдых в семье. Взаимоотношения членов семьи.</w:t>
      </w:r>
    </w:p>
    <w:p w:rsidR="00360B09" w:rsidRPr="00AF1F1C" w:rsidRDefault="00360B09" w:rsidP="00360B09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1F1C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360B09" w:rsidRPr="00360B09" w:rsidRDefault="00360B09">
      <w:pPr>
        <w:pStyle w:val="a3"/>
        <w:spacing w:after="0" w:line="100" w:lineRule="atLeast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AF1F1C">
        <w:rPr>
          <w:rFonts w:ascii="Times New Roman" w:hAnsi="Times New Roman" w:cs="Times New Roman"/>
          <w:bCs/>
          <w:i/>
          <w:iCs/>
          <w:sz w:val="24"/>
          <w:szCs w:val="24"/>
        </w:rPr>
        <w:t>Составлять</w:t>
      </w:r>
      <w:r w:rsidRPr="00360B09">
        <w:rPr>
          <w:rFonts w:ascii="Times New Roman" w:hAnsi="Times New Roman" w:cs="Times New Roman"/>
          <w:bCs/>
          <w:iCs/>
          <w:sz w:val="24"/>
          <w:szCs w:val="24"/>
        </w:rPr>
        <w:t xml:space="preserve"> небольшой рассказ о своей семье. </w:t>
      </w:r>
      <w:r w:rsidRPr="00AF1F1C">
        <w:rPr>
          <w:rFonts w:ascii="Times New Roman" w:hAnsi="Times New Roman" w:cs="Times New Roman"/>
          <w:bCs/>
          <w:i/>
          <w:iCs/>
          <w:sz w:val="24"/>
          <w:szCs w:val="24"/>
        </w:rPr>
        <w:t>Взаимодействовать</w:t>
      </w:r>
      <w:r w:rsidRPr="00360B09">
        <w:rPr>
          <w:rFonts w:ascii="Times New Roman" w:hAnsi="Times New Roman" w:cs="Times New Roman"/>
          <w:bCs/>
          <w:iCs/>
          <w:sz w:val="24"/>
          <w:szCs w:val="24"/>
        </w:rPr>
        <w:t xml:space="preserve"> с участниками диалога: слушать друг друга, обмениваться мнениями на темы, близкие опыту детей; </w:t>
      </w:r>
      <w:r w:rsidRPr="00AF1F1C">
        <w:rPr>
          <w:rFonts w:ascii="Times New Roman" w:hAnsi="Times New Roman" w:cs="Times New Roman"/>
          <w:bCs/>
          <w:i/>
          <w:iCs/>
          <w:sz w:val="24"/>
          <w:szCs w:val="24"/>
        </w:rPr>
        <w:t>отвечать</w:t>
      </w:r>
      <w:r w:rsidRPr="00360B09">
        <w:rPr>
          <w:rFonts w:ascii="Times New Roman" w:hAnsi="Times New Roman" w:cs="Times New Roman"/>
          <w:bCs/>
          <w:iCs/>
          <w:sz w:val="24"/>
          <w:szCs w:val="24"/>
        </w:rPr>
        <w:t xml:space="preserve"> на вопросы, </w:t>
      </w:r>
      <w:r w:rsidRPr="00AF1F1C">
        <w:rPr>
          <w:rFonts w:ascii="Times New Roman" w:hAnsi="Times New Roman" w:cs="Times New Roman"/>
          <w:bCs/>
          <w:i/>
          <w:iCs/>
          <w:sz w:val="24"/>
          <w:szCs w:val="24"/>
        </w:rPr>
        <w:t>формулировать</w:t>
      </w:r>
      <w:r w:rsidRPr="00360B09">
        <w:rPr>
          <w:rFonts w:ascii="Times New Roman" w:hAnsi="Times New Roman" w:cs="Times New Roman"/>
          <w:bCs/>
          <w:iCs/>
          <w:sz w:val="24"/>
          <w:szCs w:val="24"/>
        </w:rPr>
        <w:t xml:space="preserve"> вопрос.</w:t>
      </w:r>
    </w:p>
    <w:p w:rsidR="0052135B" w:rsidRPr="006D7FA4" w:rsidRDefault="00360B09" w:rsidP="00360B09">
      <w:pPr>
        <w:pStyle w:val="a3"/>
        <w:spacing w:after="0" w:line="10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7F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Наша страна – Россия. </w:t>
      </w:r>
      <w:r w:rsidR="00DC5550" w:rsidRPr="006D7FA4">
        <w:rPr>
          <w:rFonts w:ascii="Times New Roman" w:hAnsi="Times New Roman" w:cs="Times New Roman"/>
          <w:b/>
          <w:bCs/>
          <w:iCs/>
          <w:sz w:val="24"/>
          <w:szCs w:val="24"/>
        </w:rPr>
        <w:t>Родн</w:t>
      </w:r>
      <w:r w:rsidRPr="006D7FA4">
        <w:rPr>
          <w:rFonts w:ascii="Times New Roman" w:hAnsi="Times New Roman" w:cs="Times New Roman"/>
          <w:b/>
          <w:bCs/>
          <w:iCs/>
          <w:sz w:val="24"/>
          <w:szCs w:val="24"/>
        </w:rPr>
        <w:t>ой край</w:t>
      </w:r>
      <w:r w:rsidR="00AF1F1C" w:rsidRPr="006D7F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90499">
        <w:rPr>
          <w:rFonts w:ascii="Times New Roman" w:hAnsi="Times New Roman" w:cs="Times New Roman"/>
          <w:b/>
          <w:bCs/>
          <w:iCs/>
          <w:sz w:val="24"/>
          <w:szCs w:val="24"/>
        </w:rPr>
        <w:t>(14</w:t>
      </w:r>
      <w:r w:rsidR="00AF1F1C" w:rsidRPr="000904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ч)</w:t>
      </w:r>
    </w:p>
    <w:p w:rsidR="006D7FA4" w:rsidRDefault="006D7FA4" w:rsidP="00360B09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D7FA4">
        <w:rPr>
          <w:rFonts w:ascii="Times New Roman" w:hAnsi="Times New Roman" w:cs="Times New Roman"/>
          <w:sz w:val="24"/>
          <w:szCs w:val="24"/>
        </w:rPr>
        <w:t>Название города (села), в котором мы живём.</w:t>
      </w:r>
      <w:r>
        <w:rPr>
          <w:rFonts w:ascii="Times New Roman" w:hAnsi="Times New Roman" w:cs="Times New Roman"/>
          <w:sz w:val="24"/>
          <w:szCs w:val="24"/>
        </w:rPr>
        <w:t xml:space="preserve"> Главная улица (площадь). Памятные места нашего города (села). Труд людей родного города (села), профессии</w:t>
      </w:r>
      <w:r w:rsidR="00634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(например, строитель, шахтёр, тракторист</w:t>
      </w:r>
      <w:r w:rsidR="00634D70">
        <w:rPr>
          <w:rFonts w:ascii="Times New Roman" w:hAnsi="Times New Roman" w:cs="Times New Roman"/>
          <w:sz w:val="24"/>
          <w:szCs w:val="24"/>
        </w:rPr>
        <w:t>, доярка и др.). машины, помогающие трудиться. Труд работников магазина, почты, ателье, библиотеки, музея и профессии людей, работающих в них (продавец, библиотекарь, почтальон, швея, экскурсовод и др.). уважение к труду людей.</w:t>
      </w:r>
    </w:p>
    <w:p w:rsidR="00634D70" w:rsidRDefault="00634D70" w:rsidP="00360B09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Россия. Москва. Красная площадь. Кремль.</w:t>
      </w:r>
    </w:p>
    <w:p w:rsidR="00634D70" w:rsidRDefault="00634D70" w:rsidP="00360B09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Народное творчество: пение, танцы, сказки, игрушки.</w:t>
      </w:r>
    </w:p>
    <w:p w:rsidR="00634D70" w:rsidRPr="006D7FA4" w:rsidRDefault="00634D70" w:rsidP="00360B09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ОБЖ: безопасная дорога от дома до школы. Улица (дорога): тротуар, обочина, проезжая часть, мостовая. Правила пользования общественным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и на игровых площадках.</w:t>
      </w:r>
    </w:p>
    <w:p w:rsidR="0052135B" w:rsidRPr="00AF1F1C" w:rsidRDefault="00DC5550">
      <w:pPr>
        <w:pStyle w:val="a3"/>
        <w:spacing w:after="0" w:line="100" w:lineRule="atLeast"/>
        <w:ind w:left="360"/>
        <w:rPr>
          <w:b/>
        </w:rPr>
      </w:pPr>
      <w:r w:rsidRPr="00AF1F1C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 учебные действия:</w:t>
      </w:r>
    </w:p>
    <w:p w:rsidR="0052135B" w:rsidRPr="00360B09" w:rsidRDefault="00360B09" w:rsidP="00AF1F1C">
      <w:pPr>
        <w:pStyle w:val="a3"/>
        <w:tabs>
          <w:tab w:val="clear" w:pos="708"/>
          <w:tab w:val="left" w:pos="2160"/>
        </w:tabs>
        <w:spacing w:after="0" w:line="100" w:lineRule="atLeast"/>
      </w:pPr>
      <w:r w:rsidRPr="00AF1F1C">
        <w:rPr>
          <w:rFonts w:ascii="Times New Roman" w:hAnsi="Times New Roman" w:cs="Times New Roman"/>
          <w:i/>
          <w:sz w:val="24"/>
          <w:szCs w:val="24"/>
        </w:rPr>
        <w:t>Различать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деятельности людей в разных учреждениях культуры и быта; составлять краткий рассказ на тему «Что делают в…»</w:t>
      </w:r>
    </w:p>
    <w:p w:rsidR="00360B09" w:rsidRDefault="00AF1F1C" w:rsidP="00AF1F1C">
      <w:pPr>
        <w:pStyle w:val="a3"/>
        <w:tabs>
          <w:tab w:val="clear" w:pos="708"/>
          <w:tab w:val="left" w:pos="216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360B09" w:rsidRPr="00AF1F1C">
        <w:rPr>
          <w:rFonts w:ascii="Times New Roman" w:hAnsi="Times New Roman" w:cs="Times New Roman"/>
          <w:i/>
          <w:sz w:val="24"/>
          <w:szCs w:val="24"/>
        </w:rPr>
        <w:t>азывать</w:t>
      </w:r>
      <w:r w:rsidR="00360B09">
        <w:rPr>
          <w:rFonts w:ascii="Times New Roman" w:hAnsi="Times New Roman" w:cs="Times New Roman"/>
          <w:sz w:val="24"/>
          <w:szCs w:val="24"/>
        </w:rPr>
        <w:t xml:space="preserve"> достопримечательности столицы (с опорой на фото, рисунки), ориентироваться в понятии «народное творчество»: приводить примеры малых фольклорных жанров (без термина), народных сказок, игрушек;</w:t>
      </w:r>
    </w:p>
    <w:p w:rsidR="00360B09" w:rsidRDefault="00AF1F1C" w:rsidP="00AF1F1C">
      <w:pPr>
        <w:pStyle w:val="a3"/>
        <w:tabs>
          <w:tab w:val="clear" w:pos="708"/>
          <w:tab w:val="left" w:pos="2160"/>
        </w:tabs>
        <w:spacing w:after="0" w:line="100" w:lineRule="atLeast"/>
      </w:pPr>
      <w:r w:rsidRPr="00AF1F1C">
        <w:rPr>
          <w:rFonts w:ascii="Times New Roman" w:hAnsi="Times New Roman" w:cs="Times New Roman"/>
          <w:i/>
          <w:sz w:val="24"/>
          <w:szCs w:val="24"/>
        </w:rPr>
        <w:t>Р</w:t>
      </w:r>
      <w:r w:rsidR="00360B09" w:rsidRPr="00AF1F1C">
        <w:rPr>
          <w:rFonts w:ascii="Times New Roman" w:hAnsi="Times New Roman" w:cs="Times New Roman"/>
          <w:i/>
          <w:sz w:val="24"/>
          <w:szCs w:val="24"/>
        </w:rPr>
        <w:t>азличать (сопоставлять</w:t>
      </w:r>
      <w:r w:rsidR="00360B09">
        <w:rPr>
          <w:rFonts w:ascii="Times New Roman" w:hAnsi="Times New Roman" w:cs="Times New Roman"/>
          <w:sz w:val="24"/>
          <w:szCs w:val="24"/>
        </w:rPr>
        <w:t>) основные нравственно-этические понятия; называть к ним антонимы и синонимы;</w:t>
      </w:r>
    </w:p>
    <w:p w:rsidR="00360B09" w:rsidRDefault="00AF1F1C" w:rsidP="00AF1F1C">
      <w:pPr>
        <w:pStyle w:val="a3"/>
        <w:tabs>
          <w:tab w:val="clear" w:pos="708"/>
          <w:tab w:val="left" w:pos="216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360B09" w:rsidRPr="00AF1F1C">
        <w:rPr>
          <w:rFonts w:ascii="Times New Roman" w:hAnsi="Times New Roman" w:cs="Times New Roman"/>
          <w:i/>
          <w:sz w:val="24"/>
          <w:szCs w:val="24"/>
        </w:rPr>
        <w:t>еализовывать</w:t>
      </w:r>
      <w:r w:rsidR="00360B09">
        <w:rPr>
          <w:rFonts w:ascii="Times New Roman" w:hAnsi="Times New Roman" w:cs="Times New Roman"/>
          <w:sz w:val="24"/>
          <w:szCs w:val="24"/>
        </w:rPr>
        <w:t xml:space="preserve"> в труде в уголке природы действия по уходу за животными и растениями.</w:t>
      </w:r>
    </w:p>
    <w:p w:rsidR="00360B09" w:rsidRPr="00B9434B" w:rsidRDefault="00F777D1" w:rsidP="00AF1F1C">
      <w:pPr>
        <w:pStyle w:val="a3"/>
        <w:tabs>
          <w:tab w:val="clear" w:pos="708"/>
          <w:tab w:val="left" w:pos="216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F1F1C">
        <w:rPr>
          <w:rFonts w:ascii="Times New Roman" w:hAnsi="Times New Roman" w:cs="Times New Roman"/>
          <w:i/>
          <w:sz w:val="24"/>
          <w:szCs w:val="24"/>
        </w:rPr>
        <w:t xml:space="preserve">Анализировать </w:t>
      </w:r>
      <w:r w:rsidRPr="00B9434B">
        <w:rPr>
          <w:rFonts w:ascii="Times New Roman" w:hAnsi="Times New Roman" w:cs="Times New Roman"/>
          <w:sz w:val="24"/>
          <w:szCs w:val="24"/>
        </w:rPr>
        <w:t>дорогу от дома до школы: замечать опасные участки, знаки дорожного движения. Воспроизводить домашний адрес, правила дорожного движения и пользования транспортом. Различать дорожные знаки, необходимые для безопасного пребывания на улице.</w:t>
      </w:r>
    </w:p>
    <w:p w:rsidR="00360B09" w:rsidRDefault="00AF1F1C" w:rsidP="00AF1F1C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AF1F1C" w:rsidRPr="00AF1F1C" w:rsidRDefault="00AF1F1C" w:rsidP="00AF1F1C">
      <w:pPr>
        <w:pStyle w:val="a3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Сезонные экскурсии «Времена года»: в теплицу, в парник, в хозяйство по выращиванию цветов и т.п. (по выбору учителя с учётом местных возможно</w:t>
      </w:r>
      <w:r w:rsidR="00197A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тей). Экскурсии,</w:t>
      </w:r>
      <w:r w:rsidR="00197ACD">
        <w:rPr>
          <w:rFonts w:ascii="Times New Roman" w:hAnsi="Times New Roman" w:cs="Times New Roman"/>
          <w:sz w:val="24"/>
          <w:szCs w:val="24"/>
        </w:rPr>
        <w:t xml:space="preserve"> знакомящие учащихся </w:t>
      </w:r>
      <w:r>
        <w:rPr>
          <w:rFonts w:ascii="Times New Roman" w:hAnsi="Times New Roman" w:cs="Times New Roman"/>
          <w:sz w:val="24"/>
          <w:szCs w:val="24"/>
        </w:rPr>
        <w:t>различным трудом (</w:t>
      </w:r>
      <w:r w:rsidR="00197ACD">
        <w:rPr>
          <w:rFonts w:ascii="Times New Roman" w:hAnsi="Times New Roman" w:cs="Times New Roman"/>
          <w:sz w:val="24"/>
          <w:szCs w:val="24"/>
        </w:rPr>
        <w:t>по выбору учителя с учётом местных возможностей).</w:t>
      </w:r>
    </w:p>
    <w:p w:rsidR="00AF1F1C" w:rsidRDefault="00AF1F1C" w:rsidP="00AF1F1C">
      <w:pPr>
        <w:pStyle w:val="a3"/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197ACD" w:rsidRDefault="00197ACD" w:rsidP="00AF1F1C">
      <w:pPr>
        <w:pStyle w:val="a3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 за комнатными растениями и животными уголка природы, работа аквариумом, террариумом, инсектарием.</w:t>
      </w:r>
    </w:p>
    <w:p w:rsidR="00B96955" w:rsidRPr="00197ACD" w:rsidRDefault="00B96955" w:rsidP="00AF1F1C">
      <w:pPr>
        <w:pStyle w:val="a3"/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52135B" w:rsidRDefault="00DC5550">
      <w:pPr>
        <w:pStyle w:val="a3"/>
        <w:spacing w:after="0" w:line="100" w:lineRule="atLeast"/>
        <w:ind w:left="36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52135B" w:rsidRPr="0098766E" w:rsidRDefault="00DC5550">
      <w:pPr>
        <w:pStyle w:val="a3"/>
        <w:spacing w:after="0" w:line="100" w:lineRule="atLeast"/>
        <w:ind w:left="36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1. К концу обучения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первом </w:t>
      </w:r>
      <w:r>
        <w:rPr>
          <w:rFonts w:ascii="Times New Roman" w:hAnsi="Times New Roman" w:cs="Times New Roman"/>
          <w:sz w:val="24"/>
          <w:szCs w:val="24"/>
        </w:rPr>
        <w:t xml:space="preserve">классе учащиеся </w:t>
      </w:r>
      <w:r w:rsidRPr="0098766E">
        <w:rPr>
          <w:rFonts w:ascii="Times New Roman" w:hAnsi="Times New Roman" w:cs="Times New Roman"/>
          <w:b/>
          <w:i/>
          <w:iCs/>
          <w:sz w:val="24"/>
          <w:szCs w:val="24"/>
        </w:rPr>
        <w:t>научатся</w:t>
      </w:r>
      <w:r w:rsidRPr="0098766E">
        <w:rPr>
          <w:rFonts w:ascii="Times New Roman" w:hAnsi="Times New Roman" w:cs="Times New Roman"/>
          <w:b/>
          <w:sz w:val="24"/>
          <w:szCs w:val="24"/>
        </w:rPr>
        <w:t>: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воспроизводить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свое полное имя, домашний адрес, название города, страны, достопримечательности столицы России;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различать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дорожные знаки, необходимые для безопасного пребывания на улице; применять знания о безопасном пребывании на улицах;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ориентироваться</w:t>
      </w:r>
      <w:r w:rsidR="00DC5550">
        <w:rPr>
          <w:rFonts w:ascii="Times New Roman" w:hAnsi="Times New Roman" w:cs="Times New Roman"/>
          <w:sz w:val="24"/>
          <w:szCs w:val="24"/>
        </w:rPr>
        <w:t xml:space="preserve"> в основных помещениях школы, их местоположении;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различать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особенности деятельности людей в разных учреждениях культуры и быта; приводить примеры различных профессий;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различать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понятия «живая природа», «неживая природа», «изделия»;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устанавливать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зависимости между явлениями неживой и живой природы;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описывать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(характеризовать) отдельных представителей растительного и животного мира;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сравнивать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домашних и диких животных.</w:t>
      </w:r>
    </w:p>
    <w:p w:rsidR="0052135B" w:rsidRPr="0098766E" w:rsidRDefault="00DC5550">
      <w:pPr>
        <w:pStyle w:val="a3"/>
        <w:spacing w:after="0" w:line="100" w:lineRule="atLeast"/>
        <w:ind w:left="36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первом </w:t>
      </w:r>
      <w:r>
        <w:rPr>
          <w:rFonts w:ascii="Times New Roman" w:hAnsi="Times New Roman" w:cs="Times New Roman"/>
          <w:sz w:val="24"/>
          <w:szCs w:val="24"/>
        </w:rPr>
        <w:t xml:space="preserve">классе учащиеся </w:t>
      </w:r>
      <w:r w:rsidR="0098766E" w:rsidRPr="0098766E">
        <w:rPr>
          <w:rFonts w:ascii="Times New Roman" w:hAnsi="Times New Roman" w:cs="Times New Roman"/>
          <w:b/>
          <w:sz w:val="24"/>
          <w:szCs w:val="24"/>
        </w:rPr>
        <w:t>с</w:t>
      </w:r>
      <w:r w:rsidRPr="0098766E">
        <w:rPr>
          <w:rFonts w:ascii="Times New Roman" w:hAnsi="Times New Roman" w:cs="Times New Roman"/>
          <w:b/>
          <w:i/>
          <w:iCs/>
          <w:sz w:val="24"/>
          <w:szCs w:val="24"/>
        </w:rPr>
        <w:t>могут научиться</w:t>
      </w:r>
      <w:r w:rsidRPr="0098766E">
        <w:rPr>
          <w:rFonts w:ascii="Times New Roman" w:hAnsi="Times New Roman" w:cs="Times New Roman"/>
          <w:b/>
          <w:sz w:val="24"/>
          <w:szCs w:val="24"/>
        </w:rPr>
        <w:t>: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 xml:space="preserve">анализировать </w:t>
      </w:r>
      <w:r w:rsidR="00DC5550">
        <w:rPr>
          <w:rFonts w:ascii="Times New Roman" w:hAnsi="Times New Roman" w:cs="Times New Roman"/>
          <w:sz w:val="24"/>
          <w:szCs w:val="24"/>
        </w:rPr>
        <w:t>дорогу от дома до школы, в житейских ситуациях избегать опасных участков, ориентироваться на знаки дорожного движения;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различать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основные нравственно-этические понятия;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рассказывать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о семье, своих любимых занятиях, составлять словесный портрет членов семьи, друзей;</w:t>
      </w:r>
    </w:p>
    <w:p w:rsidR="0052135B" w:rsidRDefault="00197ACD" w:rsidP="00197ACD">
      <w:pPr>
        <w:pStyle w:val="a3"/>
        <w:tabs>
          <w:tab w:val="left" w:pos="2280"/>
        </w:tabs>
        <w:spacing w:after="0" w:line="10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C5550" w:rsidRPr="00197ACD">
        <w:rPr>
          <w:rFonts w:ascii="Times New Roman" w:hAnsi="Times New Roman" w:cs="Times New Roman"/>
          <w:i/>
          <w:sz w:val="24"/>
          <w:szCs w:val="24"/>
        </w:rPr>
        <w:t>участвовать</w:t>
      </w:r>
      <w:r w:rsidR="00DC5550">
        <w:rPr>
          <w:rFonts w:ascii="Times New Roman" w:hAnsi="Times New Roman" w:cs="Times New Roman"/>
          <w:sz w:val="24"/>
          <w:szCs w:val="24"/>
        </w:rPr>
        <w:t xml:space="preserve"> в труде по уходу за растениями и животными уголка</w:t>
      </w:r>
    </w:p>
    <w:p w:rsidR="0052135B" w:rsidRDefault="00DC5550">
      <w:pPr>
        <w:pStyle w:val="a3"/>
        <w:spacing w:after="0" w:line="100" w:lineRule="atLeast"/>
        <w:ind w:left="360"/>
      </w:pPr>
      <w:r>
        <w:rPr>
          <w:rFonts w:ascii="Times New Roman" w:hAnsi="Times New Roman" w:cs="Times New Roman"/>
          <w:sz w:val="24"/>
          <w:szCs w:val="24"/>
        </w:rPr>
        <w:t>природы.</w:t>
      </w:r>
    </w:p>
    <w:p w:rsidR="0098766E" w:rsidRPr="00C24ABC" w:rsidRDefault="0098766E" w:rsidP="0098766E">
      <w:pPr>
        <w:pStyle w:val="af1"/>
        <w:spacing w:after="0"/>
        <w:jc w:val="center"/>
        <w:rPr>
          <w:sz w:val="28"/>
          <w:szCs w:val="28"/>
        </w:rPr>
      </w:pPr>
      <w:r w:rsidRPr="00C24ABC">
        <w:rPr>
          <w:b/>
          <w:bCs/>
          <w:sz w:val="28"/>
          <w:szCs w:val="28"/>
        </w:rPr>
        <w:t>Тематическое планирование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  <w:jc w:val="center"/>
            </w:pPr>
            <w:r>
              <w:rPr>
                <w:b/>
                <w:bCs/>
              </w:rPr>
              <w:t>Название раздела (темы)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  <w:jc w:val="center"/>
            </w:pPr>
            <w:r>
              <w:rPr>
                <w:b/>
                <w:bCs/>
              </w:rPr>
              <w:t>Программное содержание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B9434B">
            <w:pPr>
              <w:pStyle w:val="af1"/>
              <w:spacing w:before="0" w:beforeAutospacing="0" w:after="0"/>
              <w:jc w:val="center"/>
            </w:pPr>
            <w:r>
              <w:rPr>
                <w:b/>
                <w:bCs/>
              </w:rPr>
              <w:t>Характеристика деятельности детей</w:t>
            </w:r>
          </w:p>
          <w:p w:rsidR="0098766E" w:rsidRDefault="0098766E" w:rsidP="00B9434B">
            <w:pPr>
              <w:pStyle w:val="af1"/>
              <w:spacing w:before="0" w:beforeAutospacing="0" w:after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b/>
                <w:bCs/>
              </w:rPr>
              <w:t>(универсальные учебные действия)</w:t>
            </w:r>
          </w:p>
        </w:tc>
      </w:tr>
      <w:tr w:rsidR="0098766E" w:rsidTr="0098766E">
        <w:tc>
          <w:tcPr>
            <w:tcW w:w="9570" w:type="dxa"/>
            <w:gridSpan w:val="3"/>
          </w:tcPr>
          <w:p w:rsidR="0098766E" w:rsidRDefault="0098766E" w:rsidP="00B9434B">
            <w:pPr>
              <w:pStyle w:val="af1"/>
              <w:spacing w:after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7"/>
                <w:szCs w:val="27"/>
              </w:rPr>
              <w:t>1 класс</w:t>
            </w: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rPr>
                <w:b/>
                <w:bCs/>
              </w:rPr>
              <w:t>Введение. Этот удивительный мир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>Что такое окружающий мир. Как можно объединить разные предметы и объекты окружающего мира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B9434B">
            <w:pPr>
              <w:pStyle w:val="af1"/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t>Речевая разминка. «Закончи предложение». Работа с иллюстративным материалом и беседа «Что нас 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«Объединим предметы в группы», дидактическая игра «Назовём объекты». Выполнение заданий в рабочей тетради</w:t>
            </w: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rPr>
                <w:b/>
                <w:bCs/>
              </w:rPr>
              <w:t>Мы — школьники</w:t>
            </w:r>
          </w:p>
          <w:p w:rsidR="0098766E" w:rsidRDefault="0098766E" w:rsidP="0098766E">
            <w:pPr>
              <w:pStyle w:val="af1"/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before="0" w:beforeAutospacing="0" w:after="0"/>
            </w:pPr>
            <w:r>
              <w:t xml:space="preserve">Знакомимся с одноклассниками. Рассказываем о себе: кто я (он, она), чем я (он, она) люблю (любит) заниматься, чем особенно интересуюсь (интересуется). Развитие речи: составление описательного рассказа по </w:t>
            </w:r>
            <w:r>
              <w:lastRenderedPageBreak/>
              <w:t>картинкам. Какие помещения есть в школе? Для чего они предназначаются? Первоклассник должен знать и соблюдать правила поведения в школе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before="0" w:beforeAutospacing="0" w:after="0"/>
            </w:pPr>
            <w:r>
              <w:lastRenderedPageBreak/>
              <w:t>Речевая разминка. «Назови, кто (что) где находится».</w:t>
            </w:r>
          </w:p>
          <w:p w:rsidR="0098766E" w:rsidRDefault="0098766E" w:rsidP="0098766E">
            <w:pPr>
              <w:pStyle w:val="af1"/>
              <w:spacing w:before="0" w:beforeAutospacing="0" w:after="0"/>
            </w:pPr>
            <w:r>
              <w:t xml:space="preserve">Рисование «Варежки». Рассказывание «Расскажу вам о себе». Работа с иллюстративным материалом: «Придумаем детям имена», «Кто чем занимается». Логическое </w:t>
            </w:r>
            <w:r>
              <w:lastRenderedPageBreak/>
              <w:t>упражнение на сравнение: «Сравним портреты двух девочек».</w:t>
            </w:r>
          </w:p>
          <w:p w:rsidR="0098766E" w:rsidRDefault="0098766E" w:rsidP="00B9434B">
            <w:pPr>
              <w:pStyle w:val="af1"/>
              <w:spacing w:before="0" w:beforeAutospacing="0"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t>Речевая разминка. Игра «Кто быстрее назовёт школьные помещения». Рассказывание: «Познакомимся: расскажу вам о себе». Работа с текстом стихотворения «Первоклассник». Упражнения: как правильно вставать и садиться в классе, как вести себя в столовой, раздевалке. Работа с текстом стихотворения «Первый урок»</w:t>
            </w: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rPr>
                <w:b/>
                <w:bCs/>
              </w:rPr>
              <w:lastRenderedPageBreak/>
              <w:t>Родная природа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>Сентябрь. Октябрь. Ноябрь. Декабрь. Январь. Февраль. Март. Апрель. Май. Сад. Огород. Сезонные изменения в природе. Растения и животные вокруг нас. Птицы и звери в разные сезоны. Ты пешеход. Красная книга России</w:t>
            </w:r>
          </w:p>
          <w:p w:rsidR="0098766E" w:rsidRDefault="0098766E" w:rsidP="0098766E">
            <w:pPr>
              <w:pStyle w:val="af1"/>
              <w:spacing w:after="0"/>
            </w:pP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B9434B">
            <w:pPr>
              <w:pStyle w:val="af1"/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t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rPr>
                <w:b/>
                <w:bCs/>
              </w:rPr>
              <w:t>Семья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>Что такое семья? Моя семья: её члены, их труд, семейные обязанности. Чем любят заниматься члены семьи в свободное время. Досуг. Хозяйственный труд в семье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 xml:space="preserve">Описание особенностей жизни семьи: члены семьи, труд и отдых в семье. Речевая разминка. Рассказывание: «Семья Миши» (по рисункам) и «Моя семья». «Люблю ли я кукольный театр?». Работа с текстом стихотворений «Простое слово», «Бабушка». Дидактическая </w:t>
            </w:r>
            <w:r>
              <w:lastRenderedPageBreak/>
              <w:t>игра «Узнай сказку по иллюстрации». Ролевая игра (на выбранную детьми тему). Дифференцированная работа: чтение и обсуждение текста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rPr>
                <w:b/>
                <w:bCs/>
              </w:rPr>
              <w:lastRenderedPageBreak/>
              <w:t>Труд людей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>Хлеб — главное богатство людей. Домашние и дикие животные. Как заботиться о домашних животных. Труд людей родного города (села). Профессии людей. Сезонные работы. Различные виды транспорта. Россия — страна, которая открыла миру космос</w:t>
            </w:r>
          </w:p>
          <w:p w:rsidR="0098766E" w:rsidRDefault="0098766E" w:rsidP="0098766E">
            <w:pPr>
              <w:tabs>
                <w:tab w:val="left" w:pos="7935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98766E" w:rsidRDefault="0098766E" w:rsidP="00B9434B">
            <w:pPr>
              <w:pStyle w:val="af1"/>
              <w:spacing w:after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t>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 Речевая разминка. Описание натуральных объектов. Дидактическая игра с иллюстративным материалом. Словесная дидактическая игра «Угадай, кто я». Создание плаката «Транспорт», практическая работа «Огород на окне», «Цветник нашего класса»</w:t>
            </w: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before="0" w:beforeAutospacing="0" w:after="0"/>
            </w:pPr>
            <w:r>
              <w:rPr>
                <w:b/>
                <w:bCs/>
              </w:rPr>
              <w:t>Наша страна — Россия.</w:t>
            </w:r>
          </w:p>
          <w:p w:rsidR="0098766E" w:rsidRDefault="0098766E" w:rsidP="0098766E">
            <w:pPr>
              <w:pStyle w:val="af1"/>
              <w:spacing w:before="0" w:beforeAutospacing="0" w:after="0"/>
            </w:pPr>
            <w:r>
              <w:rPr>
                <w:b/>
                <w:bCs/>
              </w:rPr>
              <w:t>Родной край</w:t>
            </w:r>
          </w:p>
          <w:p w:rsidR="0098766E" w:rsidRDefault="0098766E" w:rsidP="0098766E">
            <w:pPr>
              <w:pStyle w:val="af1"/>
              <w:spacing w:before="0" w:beforeAutospacing="0" w:after="0"/>
              <w:rPr>
                <w:b/>
                <w:bCs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>Родной город (село). Россия, Москва. Символика России: гимн, флаг, герб. Разнообразие и богатство природы России. Описание зданий разных функциональных назначений: учреждение, жилой дом городского и сельского типа. Какие правила нужно знать, чтобы по дороге в школу не попасть в беду? Права и обязанности граждан России</w:t>
            </w:r>
          </w:p>
          <w:p w:rsidR="0098766E" w:rsidRDefault="0098766E" w:rsidP="0098766E">
            <w:pPr>
              <w:pStyle w:val="af1"/>
              <w:spacing w:after="0"/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before="0" w:beforeAutospacing="0" w:after="0"/>
            </w:pPr>
            <w:r>
              <w:t>Моделирование воображаемых ситуаций: прогулки по Москве. Моделирование «Улица города».</w:t>
            </w:r>
          </w:p>
          <w:p w:rsidR="0098766E" w:rsidRDefault="0098766E" w:rsidP="0098766E">
            <w:pPr>
              <w:pStyle w:val="af1"/>
              <w:spacing w:before="0" w:beforeAutospacing="0" w:after="0"/>
            </w:pPr>
            <w:r>
              <w:t>Игра с пазлами «Знаки дорожного движения».</w:t>
            </w:r>
          </w:p>
          <w:p w:rsidR="0098766E" w:rsidRDefault="0098766E" w:rsidP="00B9434B">
            <w:pPr>
              <w:pStyle w:val="af1"/>
              <w:spacing w:before="0" w:beforeAutospacing="0" w:after="0"/>
            </w:pPr>
            <w:r>
              <w:t>Игра «Мой адрес». Ориентирование по карте. Ролевая игра «Магазин „Российский сувенир“». Знакомство со столицей России. Путешествие по карте России. Речевая разминка. Беседы</w:t>
            </w: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rPr>
                <w:b/>
                <w:bCs/>
              </w:rPr>
              <w:t>Твоё здоровье</w:t>
            </w:r>
          </w:p>
          <w:p w:rsidR="0098766E" w:rsidRDefault="0098766E" w:rsidP="0098766E">
            <w:pPr>
              <w:pStyle w:val="af1"/>
              <w:spacing w:after="0"/>
              <w:rPr>
                <w:b/>
                <w:bCs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t>Твои помощники — органы чувств. Правила гигиены. О режиме дня. Правила закаливания. Какая пища полезна. Как правильно питаться</w:t>
            </w:r>
          </w:p>
          <w:p w:rsidR="0098766E" w:rsidRDefault="0098766E" w:rsidP="0098766E">
            <w:pPr>
              <w:pStyle w:val="af1"/>
              <w:spacing w:after="0"/>
            </w:pPr>
          </w:p>
        </w:tc>
        <w:tc>
          <w:tcPr>
            <w:tcW w:w="3190" w:type="dxa"/>
          </w:tcPr>
          <w:p w:rsidR="0098766E" w:rsidRDefault="0098766E" w:rsidP="00B9434B">
            <w:pPr>
              <w:pStyle w:val="af1"/>
              <w:spacing w:after="0"/>
            </w:pPr>
            <w:r>
              <w:t>Речевая разминка. Дидактические игры: «Угадай предмет на ощупь, по звуку, по форме и цвету». Упражнения с часами: «Определи время на часах», «Закончи предложение»</w:t>
            </w:r>
          </w:p>
        </w:tc>
      </w:tr>
      <w:tr w:rsidR="0098766E" w:rsidTr="0098766E"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rPr>
                <w:b/>
                <w:bCs/>
              </w:rPr>
              <w:t>Я и другие люди</w:t>
            </w:r>
          </w:p>
          <w:p w:rsidR="0098766E" w:rsidRDefault="0098766E" w:rsidP="0098766E">
            <w:pPr>
              <w:pStyle w:val="af1"/>
              <w:spacing w:after="0"/>
              <w:rPr>
                <w:b/>
                <w:bCs/>
              </w:rPr>
            </w:pPr>
          </w:p>
        </w:tc>
        <w:tc>
          <w:tcPr>
            <w:tcW w:w="3190" w:type="dxa"/>
          </w:tcPr>
          <w:p w:rsidR="0098766E" w:rsidRDefault="0098766E" w:rsidP="0098766E">
            <w:pPr>
              <w:pStyle w:val="af1"/>
              <w:spacing w:after="0"/>
            </w:pPr>
            <w:r>
              <w:lastRenderedPageBreak/>
              <w:t xml:space="preserve">Кого называют друзьями. Правила дружбы. Правила </w:t>
            </w:r>
            <w:r>
              <w:lastRenderedPageBreak/>
              <w:t>поведения в гостях. Развитие письменной речи: письмо другу. Развитие речевого творчества</w:t>
            </w:r>
          </w:p>
          <w:p w:rsidR="0098766E" w:rsidRDefault="0098766E" w:rsidP="0098766E">
            <w:pPr>
              <w:pStyle w:val="af1"/>
              <w:spacing w:after="0"/>
            </w:pPr>
          </w:p>
        </w:tc>
        <w:tc>
          <w:tcPr>
            <w:tcW w:w="3190" w:type="dxa"/>
          </w:tcPr>
          <w:p w:rsidR="0098766E" w:rsidRDefault="0098766E" w:rsidP="00B9434B">
            <w:pPr>
              <w:pStyle w:val="af1"/>
              <w:spacing w:before="0" w:beforeAutospacing="0" w:after="0"/>
            </w:pPr>
            <w:r>
              <w:lastRenderedPageBreak/>
              <w:t xml:space="preserve">Речевая разминка. «Расскажи о своём друге», </w:t>
            </w:r>
            <w:r>
              <w:lastRenderedPageBreak/>
              <w:t>«Идём в гости», «Сказка о старых вещах». Беседа с использованием литературного материала. Обсуждение воображаемой ситуации «Подарок». Упражнение «Письмо заболевшему другу». Сценарий классного праздника на Новый год</w:t>
            </w:r>
          </w:p>
        </w:tc>
      </w:tr>
    </w:tbl>
    <w:p w:rsidR="001864B8" w:rsidRPr="001864B8" w:rsidRDefault="00DF0922" w:rsidP="001864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Тематический </w:t>
      </w:r>
      <w:r w:rsidR="001864B8" w:rsidRPr="00186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62"/>
        <w:gridCol w:w="4265"/>
      </w:tblGrid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before="100" w:beforeAutospacing="1" w:after="3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Название темы рабочей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 в рабочей программе</w:t>
            </w:r>
          </w:p>
        </w:tc>
      </w:tr>
      <w:tr w:rsidR="008E20FF" w:rsidRPr="001864B8" w:rsidTr="001864B8">
        <w:trPr>
          <w:trHeight w:val="5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Введение. </w:t>
            </w:r>
            <w:r w:rsidRPr="001864B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Этот удивительный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0FF" w:rsidRPr="001864B8" w:rsidRDefault="008E20FF" w:rsidP="001864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0FF" w:rsidRPr="001864B8" w:rsidRDefault="008E20FF" w:rsidP="001864B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Мы – школьники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0FF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Твоё </w:t>
            </w: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и другие люди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090499" w:rsidRDefault="008E20FF" w:rsidP="001864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0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090499" w:rsidRDefault="008E20FF" w:rsidP="00B96955">
            <w:pPr>
              <w:pStyle w:val="af1"/>
              <w:spacing w:after="0"/>
              <w:rPr>
                <w:lang w:eastAsia="en-US"/>
              </w:rPr>
            </w:pPr>
            <w:r w:rsidRPr="00090499">
              <w:rPr>
                <w:bCs/>
              </w:rPr>
              <w:t>Труд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0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Родная природа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090499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0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E20FF" w:rsidRPr="001864B8" w:rsidTr="001864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0FF" w:rsidRPr="001864B8" w:rsidRDefault="008E20FF" w:rsidP="0018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0FF" w:rsidRPr="001864B8" w:rsidRDefault="008E20FF" w:rsidP="0018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Наша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страна - Россия</w:t>
            </w:r>
            <w:r w:rsidRPr="001864B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 Родной край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0FF" w:rsidRPr="008E20FF" w:rsidRDefault="008E20FF" w:rsidP="0018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20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8E20FF" w:rsidRPr="001864B8" w:rsidTr="001864B8">
        <w:trPr>
          <w:trHeight w:val="2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0FF" w:rsidRPr="001864B8" w:rsidRDefault="008E20FF" w:rsidP="001864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20FF" w:rsidRPr="001864B8" w:rsidRDefault="008E20FF" w:rsidP="00186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64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</w:tr>
    </w:tbl>
    <w:p w:rsidR="00197ACD" w:rsidRDefault="001665E7" w:rsidP="00197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62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авторскую программу не внесены. </w:t>
      </w:r>
    </w:p>
    <w:p w:rsidR="001665E7" w:rsidRDefault="001665E7" w:rsidP="00197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7ACD" w:rsidRPr="00197ACD" w:rsidRDefault="00197ACD" w:rsidP="00197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AC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проведения контрольных, практических работ, экскурсий</w:t>
      </w:r>
    </w:p>
    <w:p w:rsidR="00197ACD" w:rsidRPr="00197ACD" w:rsidRDefault="00197ACD" w:rsidP="00197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50" w:type="dxa"/>
        <w:tblLook w:val="04A0" w:firstRow="1" w:lastRow="0" w:firstColumn="1" w:lastColumn="0" w:noHBand="0" w:noVBand="1"/>
      </w:tblPr>
      <w:tblGrid>
        <w:gridCol w:w="1101"/>
        <w:gridCol w:w="7537"/>
        <w:gridCol w:w="1112"/>
      </w:tblGrid>
      <w:tr w:rsidR="00197ACD" w:rsidRPr="00197ACD" w:rsidTr="001864B8">
        <w:tc>
          <w:tcPr>
            <w:tcW w:w="1101" w:type="dxa"/>
            <w:hideMark/>
          </w:tcPr>
          <w:p w:rsidR="00197ACD" w:rsidRPr="00197ACD" w:rsidRDefault="00197ACD" w:rsidP="00197A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ACD">
              <w:rPr>
                <w:rFonts w:ascii="Times New Roman" w:eastAsia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37" w:type="dxa"/>
            <w:hideMark/>
          </w:tcPr>
          <w:p w:rsidR="00197ACD" w:rsidRPr="00197ACD" w:rsidRDefault="00197ACD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2" w:type="dxa"/>
            <w:hideMark/>
          </w:tcPr>
          <w:p w:rsidR="00197ACD" w:rsidRPr="00197ACD" w:rsidRDefault="00197ACD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C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11CD6" w:rsidRPr="00197ACD" w:rsidTr="001864B8">
        <w:tc>
          <w:tcPr>
            <w:tcW w:w="1101" w:type="dxa"/>
          </w:tcPr>
          <w:p w:rsidR="00B11CD6" w:rsidRDefault="00B11CD6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7" w:type="dxa"/>
          </w:tcPr>
          <w:p w:rsidR="00B11CD6" w:rsidRPr="00077AE7" w:rsidRDefault="00B11CD6" w:rsidP="001864B8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11CD6" w:rsidRPr="00197ACD" w:rsidRDefault="00B11CD6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CD6" w:rsidRPr="00197ACD" w:rsidTr="001864B8">
        <w:tc>
          <w:tcPr>
            <w:tcW w:w="1101" w:type="dxa"/>
          </w:tcPr>
          <w:p w:rsidR="00B11CD6" w:rsidRDefault="00B11CD6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7" w:type="dxa"/>
          </w:tcPr>
          <w:p w:rsidR="00B11CD6" w:rsidRPr="00077AE7" w:rsidRDefault="00B11CD6" w:rsidP="001864B8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11CD6" w:rsidRPr="00197ACD" w:rsidRDefault="00B11CD6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CD6" w:rsidRPr="00197ACD" w:rsidTr="00B11CD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DA6B48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Calibri" w:eastAsia="SimSun" w:hAnsi="Calibri" w:cs="Times New Roman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077AE7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Мы – школьники. Экскурсия по школе.</w:t>
            </w:r>
          </w:p>
        </w:tc>
        <w:tc>
          <w:tcPr>
            <w:tcW w:w="1112" w:type="dxa"/>
          </w:tcPr>
          <w:p w:rsidR="00B11CD6" w:rsidRPr="00197ACD" w:rsidRDefault="00B11CD6" w:rsidP="00B1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CD6" w:rsidRPr="00197ACD" w:rsidTr="00B11CD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DA6B48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Calibri" w:eastAsia="SimSun" w:hAnsi="Calibri" w:cs="Times New Roman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077AE7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Сентябрь – первый месяц осени. Экскурсия</w:t>
            </w:r>
            <w:r w:rsidRPr="00077AE7">
              <w:rPr>
                <w:rFonts w:ascii="Calibri" w:eastAsia="SimSun" w:hAnsi="Calibri" w:cs="Times New Roman"/>
              </w:rPr>
              <w:t xml:space="preserve"> </w:t>
            </w:r>
            <w:r>
              <w:rPr>
                <w:rFonts w:ascii="Calibri" w:eastAsia="SimSun" w:hAnsi="Calibri" w:cs="Times New Roman"/>
              </w:rPr>
              <w:t>в лес.</w:t>
            </w:r>
          </w:p>
        </w:tc>
        <w:tc>
          <w:tcPr>
            <w:tcW w:w="1112" w:type="dxa"/>
          </w:tcPr>
          <w:p w:rsidR="00B11CD6" w:rsidRPr="00197ACD" w:rsidRDefault="00B11CD6" w:rsidP="00B1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B8" w:rsidRPr="00197ACD" w:rsidTr="001864B8">
        <w:tc>
          <w:tcPr>
            <w:tcW w:w="1101" w:type="dxa"/>
          </w:tcPr>
          <w:p w:rsidR="001864B8" w:rsidRDefault="001864B8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7" w:type="dxa"/>
          </w:tcPr>
          <w:p w:rsidR="001864B8" w:rsidRPr="00077AE7" w:rsidRDefault="001864B8" w:rsidP="00677118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Октябрь уж наступил. Экскурсия в 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</w:rPr>
              <w:t>лес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1864B8" w:rsidRPr="00197ACD" w:rsidRDefault="001864B8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CD6" w:rsidRPr="00197ACD" w:rsidTr="00B11CD6">
        <w:trPr>
          <w:trHeight w:val="361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DA6B48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21</w:t>
            </w:r>
            <w:r w:rsidRPr="00DA6B48">
              <w:rPr>
                <w:rFonts w:ascii="Calibri" w:eastAsia="SimSun" w:hAnsi="Calibri" w:cs="Times New Roman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077AE7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Ноябрь – зиме родной брат.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в природу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B11CD6" w:rsidRPr="00197ACD" w:rsidRDefault="00B11CD6" w:rsidP="00B1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CD6" w:rsidRPr="00197ACD" w:rsidTr="00B11CD6">
        <w:trPr>
          <w:trHeight w:val="267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DA6B48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Calibri" w:eastAsia="SimSun" w:hAnsi="Calibri" w:cs="Times New Roman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077AE7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Родной край.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по родному селу.</w:t>
            </w:r>
          </w:p>
        </w:tc>
        <w:tc>
          <w:tcPr>
            <w:tcW w:w="1112" w:type="dxa"/>
          </w:tcPr>
          <w:p w:rsidR="00B11CD6" w:rsidRPr="00197ACD" w:rsidRDefault="00B11CD6" w:rsidP="00B1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BC" w:rsidRPr="00197ACD" w:rsidTr="001864B8">
        <w:tc>
          <w:tcPr>
            <w:tcW w:w="1101" w:type="dxa"/>
          </w:tcPr>
          <w:p w:rsidR="00C24ABC" w:rsidRDefault="00C24ABC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37" w:type="dxa"/>
          </w:tcPr>
          <w:p w:rsidR="00C24ABC" w:rsidRPr="00077AE7" w:rsidRDefault="00C24ABC" w:rsidP="00677118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Зачем люди трудятся.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</w:rPr>
              <w:t>в библиотеку.</w:t>
            </w:r>
          </w:p>
        </w:tc>
        <w:tc>
          <w:tcPr>
            <w:tcW w:w="1112" w:type="dxa"/>
          </w:tcPr>
          <w:p w:rsidR="00C24ABC" w:rsidRPr="00197ACD" w:rsidRDefault="00C24ABC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BC" w:rsidRPr="00197ACD" w:rsidTr="001864B8">
        <w:tc>
          <w:tcPr>
            <w:tcW w:w="1101" w:type="dxa"/>
          </w:tcPr>
          <w:p w:rsidR="00C24ABC" w:rsidRDefault="00C24ABC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7" w:type="dxa"/>
          </w:tcPr>
          <w:p w:rsidR="00C24ABC" w:rsidRPr="00077AE7" w:rsidRDefault="00C24ABC" w:rsidP="00C24ABC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В декабре, в декабре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… </w:t>
            </w:r>
            <w:r w:rsidRPr="00677118">
              <w:rPr>
                <w:rFonts w:ascii="Times New Roman" w:eastAsia="SimSun" w:hAnsi="Times New Roman" w:cs="Times New Roman"/>
                <w:sz w:val="24"/>
                <w:szCs w:val="24"/>
              </w:rPr>
              <w:t>Экскурсия в природу.</w:t>
            </w:r>
          </w:p>
        </w:tc>
        <w:tc>
          <w:tcPr>
            <w:tcW w:w="1112" w:type="dxa"/>
          </w:tcPr>
          <w:p w:rsidR="00C24ABC" w:rsidRPr="00197ACD" w:rsidRDefault="00C24ABC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BC" w:rsidRPr="00197ACD" w:rsidTr="001864B8">
        <w:tc>
          <w:tcPr>
            <w:tcW w:w="1101" w:type="dxa"/>
          </w:tcPr>
          <w:p w:rsidR="00C24ABC" w:rsidRDefault="00C24ABC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7" w:type="dxa"/>
          </w:tcPr>
          <w:p w:rsidR="00C24ABC" w:rsidRPr="00077AE7" w:rsidRDefault="00C24ABC" w:rsidP="00C24ABC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Январь – году начало, зиме середина.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Экскурсия в природу.</w:t>
            </w:r>
          </w:p>
        </w:tc>
        <w:tc>
          <w:tcPr>
            <w:tcW w:w="1112" w:type="dxa"/>
          </w:tcPr>
          <w:p w:rsidR="00C24ABC" w:rsidRPr="00197ACD" w:rsidRDefault="00C24ABC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ACD" w:rsidRPr="00197ACD" w:rsidTr="001864B8">
        <w:tc>
          <w:tcPr>
            <w:tcW w:w="1101" w:type="dxa"/>
            <w:hideMark/>
          </w:tcPr>
          <w:p w:rsidR="00197ACD" w:rsidRPr="00197ACD" w:rsidRDefault="00DA6B48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37" w:type="dxa"/>
            <w:hideMark/>
          </w:tcPr>
          <w:p w:rsidR="00197ACD" w:rsidRPr="00197ACD" w:rsidRDefault="00DA6B48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Практическая работа «Уход за комнатными растениями».</w:t>
            </w:r>
          </w:p>
        </w:tc>
        <w:tc>
          <w:tcPr>
            <w:tcW w:w="1112" w:type="dxa"/>
            <w:hideMark/>
          </w:tcPr>
          <w:p w:rsidR="00197ACD" w:rsidRPr="00197ACD" w:rsidRDefault="00197ACD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CD6" w:rsidRPr="00197ACD" w:rsidTr="00B11CD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DA6B48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CD6" w:rsidRPr="00077AE7" w:rsidRDefault="00B11CD6" w:rsidP="00B11CD6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Март – капельник.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в лес.</w:t>
            </w:r>
          </w:p>
        </w:tc>
        <w:tc>
          <w:tcPr>
            <w:tcW w:w="1112" w:type="dxa"/>
          </w:tcPr>
          <w:p w:rsidR="00B11CD6" w:rsidRPr="00197ACD" w:rsidRDefault="00B11CD6" w:rsidP="00B11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4B8" w:rsidRPr="00197ACD" w:rsidTr="001864B8">
        <w:tc>
          <w:tcPr>
            <w:tcW w:w="1101" w:type="dxa"/>
          </w:tcPr>
          <w:p w:rsidR="001864B8" w:rsidRDefault="00C24ABC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37" w:type="dxa"/>
          </w:tcPr>
          <w:p w:rsidR="001864B8" w:rsidRPr="00077AE7" w:rsidRDefault="00C24ABC" w:rsidP="00197AC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Апрель – водолей.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на водоём.</w:t>
            </w:r>
          </w:p>
        </w:tc>
        <w:tc>
          <w:tcPr>
            <w:tcW w:w="1112" w:type="dxa"/>
          </w:tcPr>
          <w:p w:rsidR="001864B8" w:rsidRPr="00197ACD" w:rsidRDefault="001864B8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BC" w:rsidRPr="00197ACD" w:rsidTr="001864B8">
        <w:tc>
          <w:tcPr>
            <w:tcW w:w="1101" w:type="dxa"/>
          </w:tcPr>
          <w:p w:rsidR="00C24ABC" w:rsidRDefault="00C24ABC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37" w:type="dxa"/>
          </w:tcPr>
          <w:p w:rsidR="00C24ABC" w:rsidRPr="00077AE7" w:rsidRDefault="00C24ABC" w:rsidP="00197AC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Труд людей: весенние работы, кто работает на транспорте.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 природу.</w:t>
            </w:r>
          </w:p>
        </w:tc>
        <w:tc>
          <w:tcPr>
            <w:tcW w:w="1112" w:type="dxa"/>
          </w:tcPr>
          <w:p w:rsidR="00C24ABC" w:rsidRPr="00197ACD" w:rsidRDefault="00C24ABC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BC" w:rsidRPr="00197ACD" w:rsidTr="001864B8">
        <w:tc>
          <w:tcPr>
            <w:tcW w:w="1101" w:type="dxa"/>
          </w:tcPr>
          <w:p w:rsidR="00C24ABC" w:rsidRDefault="00C24ABC" w:rsidP="0019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37" w:type="dxa"/>
          </w:tcPr>
          <w:p w:rsidR="00C24ABC" w:rsidRPr="00077AE7" w:rsidRDefault="00C24ABC" w:rsidP="00197AC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>Май весну завершает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…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Экскурсия в 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</w:rPr>
              <w:t>лес.</w:t>
            </w:r>
          </w:p>
        </w:tc>
        <w:tc>
          <w:tcPr>
            <w:tcW w:w="1112" w:type="dxa"/>
          </w:tcPr>
          <w:p w:rsidR="00C24ABC" w:rsidRPr="00197ACD" w:rsidRDefault="00C24ABC" w:rsidP="0019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7AE7" w:rsidRDefault="00077AE7">
      <w:pPr>
        <w:pStyle w:val="a3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777D1" w:rsidRPr="00077AE7" w:rsidRDefault="000F2520" w:rsidP="00DA6B48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Поуроч</w:t>
      </w:r>
      <w:r w:rsidR="00F777D1" w:rsidRPr="00DA6B48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но</w:t>
      </w:r>
      <w:r w:rsidR="00F777D1" w:rsidRPr="00645B3C">
        <w:rPr>
          <w:rFonts w:ascii="Calibri" w:eastAsia="SimSun" w:hAnsi="Calibri"/>
          <w:sz w:val="24"/>
          <w:szCs w:val="24"/>
          <w:lang w:eastAsia="en-US"/>
        </w:rPr>
        <w:t xml:space="preserve"> </w:t>
      </w:r>
      <w:r w:rsidR="00DF0922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–тематическ</w:t>
      </w: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ое</w:t>
      </w:r>
      <w:r w:rsidR="00DF0922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 план</w:t>
      </w: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ирование</w:t>
      </w:r>
      <w:r w:rsidR="00DF0922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 </w:t>
      </w:r>
      <w:r w:rsidR="00F777D1" w:rsidRPr="00077AE7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 по окружающему миру</w:t>
      </w:r>
    </w:p>
    <w:p w:rsidR="00DA6B48" w:rsidRPr="00DA6B48" w:rsidRDefault="00DA6B48" w:rsidP="00DA6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B48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lastRenderedPageBreak/>
        <w:t>1 класс – 66 уроков,</w:t>
      </w:r>
      <w:r>
        <w:rPr>
          <w:rFonts w:ascii="Calibri" w:eastAsia="SimSun" w:hAnsi="Calibri" w:cs="Times New Roman"/>
          <w:lang w:eastAsia="en-US"/>
        </w:rPr>
        <w:t xml:space="preserve"> </w:t>
      </w:r>
      <w:r w:rsidRPr="00DA6B48">
        <w:rPr>
          <w:rFonts w:ascii="Times New Roman" w:eastAsia="Times New Roman" w:hAnsi="Times New Roman" w:cs="Times New Roman"/>
          <w:b/>
          <w:bCs/>
          <w:sz w:val="24"/>
          <w:szCs w:val="24"/>
        </w:rPr>
        <w:t>2 часа в неделю.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7D1" w:rsidRPr="00077AE7" w:rsidRDefault="00F777D1" w:rsidP="00DA6B48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en-US"/>
        </w:rPr>
      </w:pPr>
    </w:p>
    <w:tbl>
      <w:tblPr>
        <w:tblW w:w="10350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260"/>
        <w:gridCol w:w="4253"/>
        <w:gridCol w:w="2127"/>
      </w:tblGrid>
      <w:tr w:rsidR="00DA6B48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6B48" w:rsidRPr="00DA6B48" w:rsidRDefault="00DA6B48" w:rsidP="00DA6B4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Планируемые результаты </w:t>
            </w:r>
          </w:p>
          <w:p w:rsidR="00DA6B48" w:rsidRPr="00077AE7" w:rsidRDefault="00DA6B48" w:rsidP="00DA6B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(предметные, личностные, УУД)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Средства, формы и методы обучения</w:t>
            </w: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F46BAC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Этот удивительный мир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 (1 ч)</w:t>
            </w:r>
          </w:p>
        </w:tc>
      </w:tr>
      <w:tr w:rsidR="00DA6B48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DA6B48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DA6B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Нас окружает удивительный мир.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781C" w:rsidRPr="0031781C" w:rsidRDefault="0031781C" w:rsidP="00317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81C">
              <w:rPr>
                <w:rFonts w:ascii="Times New Roman" w:eastAsia="Times New Roman" w:hAnsi="Times New Roman" w:cs="Times New Roman"/>
                <w:u w:val="single"/>
              </w:rPr>
              <w:t>Обсуждать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в группах и объяснять правила поведения в различных ситуациях (в парке, в лесу). </w:t>
            </w:r>
            <w:r w:rsidR="00BE6483" w:rsidRPr="00BE6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Знать объекты природы.</w:t>
            </w:r>
          </w:p>
          <w:p w:rsidR="00DA6B48" w:rsidRPr="00077AE7" w:rsidRDefault="0031781C" w:rsidP="0031781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</w:pPr>
            <w:r w:rsidRPr="0031781C">
              <w:rPr>
                <w:rFonts w:ascii="Times New Roman" w:eastAsia="Times New Roman" w:hAnsi="Times New Roman" w:cs="Times New Roman"/>
                <w:u w:val="single"/>
              </w:rPr>
              <w:t>Оценивать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конкретные примеры поведения в природе.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6B48" w:rsidRPr="00BE6483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</w:tc>
      </w:tr>
      <w:tr w:rsidR="00F46BAC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DA6B48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F46BAC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Мы – школьники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 (2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47B1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4A2983"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Давай познакомимся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</w:pPr>
            <w:r w:rsidRPr="0031781C">
              <w:rPr>
                <w:rFonts w:ascii="Times New Roman" w:eastAsia="Times New Roman" w:hAnsi="Times New Roman" w:cs="Times New Roman"/>
                <w:u w:val="single"/>
              </w:rPr>
              <w:t>Познакомиться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с учителем и одноклассниками. </w:t>
            </w:r>
            <w:r w:rsidRPr="0031781C">
              <w:rPr>
                <w:rFonts w:ascii="Times New Roman" w:eastAsia="Times New Roman" w:hAnsi="Times New Roman" w:cs="Times New Roman"/>
                <w:u w:val="single"/>
              </w:rPr>
              <w:t>Выбирать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Мы – школьники. Экскурсия по школе.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uppressAutoHyphens/>
              <w:autoSpaceDE w:val="0"/>
              <w:snapToGrid w:val="0"/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  <w:lang w:eastAsia="zh-CN"/>
              </w:rPr>
            </w:pPr>
            <w:r w:rsidRPr="00BE6483">
              <w:rPr>
                <w:rFonts w:ascii="Times New Roman" w:eastAsia="Times New Roman" w:hAnsi="Times New Roman" w:cs="Times New Roman"/>
                <w:spacing w:val="40"/>
                <w:lang w:eastAsia="zh-CN"/>
              </w:rPr>
              <w:t>Уметь</w:t>
            </w:r>
            <w:r w:rsidRPr="00BE6483">
              <w:rPr>
                <w:rFonts w:ascii="Times New Roman" w:eastAsia="Times New Roman" w:hAnsi="Times New Roman" w:cs="Times New Roman"/>
                <w:lang w:eastAsia="zh-CN"/>
              </w:rPr>
              <w:t xml:space="preserve"> называть своё полное имя; подготавли</w:t>
            </w:r>
            <w:r w:rsidRPr="00BE6483"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своё учебное место к работе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31781C">
              <w:rPr>
                <w:rFonts w:ascii="Times New Roman" w:eastAsia="Times New Roman" w:hAnsi="Times New Roman" w:cs="Times New Roman"/>
                <w:u w:val="single"/>
              </w:rPr>
              <w:t>Познакомиться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с правилами поведения в школе. </w:t>
            </w:r>
            <w:r w:rsidRPr="0031781C">
              <w:rPr>
                <w:rFonts w:ascii="Times New Roman" w:eastAsia="Times New Roman" w:hAnsi="Times New Roman" w:cs="Times New Roman"/>
                <w:u w:val="single"/>
              </w:rPr>
              <w:t>Моделировать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и оценивать различные ситуации поведения в школе.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F46BAC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(3 ч)</w:t>
            </w:r>
          </w:p>
        </w:tc>
      </w:tr>
      <w:tr w:rsidR="00F46BAC" w:rsidRPr="00077AE7" w:rsidTr="004F68C2">
        <w:trPr>
          <w:trHeight w:val="956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DA6B48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Сентябрь – первый месяц осени.</w:t>
            </w:r>
            <w:r w:rsidR="00B11CD6"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</w:t>
            </w:r>
            <w:r w:rsidR="00B11CD6" w:rsidRPr="00077AE7">
              <w:rPr>
                <w:rFonts w:ascii="Calibri" w:eastAsia="SimSun" w:hAnsi="Calibri" w:cs="Times New Roman"/>
                <w:lang w:eastAsia="en-US"/>
              </w:rPr>
              <w:t xml:space="preserve"> </w:t>
            </w:r>
            <w:r w:rsidR="00B11CD6">
              <w:rPr>
                <w:rFonts w:ascii="Calibri" w:eastAsia="SimSun" w:hAnsi="Calibri" w:cs="Times New Roman"/>
                <w:lang w:eastAsia="en-US"/>
              </w:rPr>
              <w:t>в лес.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1781C" w:rsidRPr="0031781C" w:rsidRDefault="0031781C" w:rsidP="00317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81C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и понимать тексты о природе. </w:t>
            </w:r>
            <w:r w:rsidRPr="0031781C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признаки времен года</w:t>
            </w:r>
          </w:p>
          <w:p w:rsidR="0031781C" w:rsidRPr="0031781C" w:rsidRDefault="0031781C" w:rsidP="003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1C">
              <w:rPr>
                <w:rFonts w:ascii="Times New Roman" w:eastAsia="Times New Roman" w:hAnsi="Times New Roman" w:cs="Times New Roman"/>
                <w:u w:val="single"/>
              </w:rPr>
              <w:t>Группировать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(классифицировать)</w:t>
            </w: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781C">
              <w:rPr>
                <w:rFonts w:ascii="Times New Roman" w:eastAsia="Times New Roman" w:hAnsi="Times New Roman" w:cs="Times New Roman"/>
              </w:rPr>
              <w:t>овощи и фрукты по отличительным признакам.</w:t>
            </w:r>
          </w:p>
          <w:p w:rsidR="0031781C" w:rsidRPr="0031781C" w:rsidRDefault="0031781C" w:rsidP="003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Понимать </w:t>
            </w: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 задачу урока и стремиться её выполнять</w:t>
            </w:r>
          </w:p>
          <w:p w:rsidR="0031781C" w:rsidRPr="0031781C" w:rsidRDefault="0031781C" w:rsidP="003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Рассматривать </w:t>
            </w: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учебника, извлекать из них нужную информацию</w:t>
            </w: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1781C" w:rsidRPr="0031781C" w:rsidRDefault="0031781C" w:rsidP="0031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времён года.</w:t>
            </w:r>
          </w:p>
          <w:p w:rsidR="00F46BAC" w:rsidRPr="00077AE7" w:rsidRDefault="0031781C" w:rsidP="0031781C">
            <w:pP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Исследовать</w:t>
            </w:r>
            <w:r w:rsidRPr="00317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дары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781C">
              <w:rPr>
                <w:rFonts w:ascii="Times New Roman" w:eastAsia="Times New Roman" w:hAnsi="Times New Roman" w:cs="Times New Roman"/>
                <w:u w:val="single"/>
              </w:rPr>
              <w:t>Рассказывать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о роли грибов в природе и жизни людей. </w:t>
            </w:r>
            <w:r w:rsidRPr="0031781C">
              <w:rPr>
                <w:rFonts w:ascii="Times New Roman" w:eastAsia="Times New Roman" w:hAnsi="Times New Roman" w:cs="Times New Roman"/>
                <w:u w:val="single"/>
              </w:rPr>
              <w:t>Различать</w:t>
            </w:r>
            <w:r w:rsidRPr="0031781C">
              <w:rPr>
                <w:rFonts w:ascii="Times New Roman" w:eastAsia="Times New Roman" w:hAnsi="Times New Roman" w:cs="Times New Roman"/>
              </w:rPr>
              <w:t xml:space="preserve"> съедобные и ядовитые грибы (на примере своей местности).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46BAC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</w:tc>
      </w:tr>
      <w:tr w:rsidR="00F46BAC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DA6B48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Что нам осень подарила</w:t>
            </w:r>
          </w:p>
          <w:p w:rsidR="0031781C" w:rsidRDefault="0031781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:rsidR="0031781C" w:rsidRPr="00077AE7" w:rsidRDefault="0031781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DA6B48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Грибная пора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F46BAC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Семья (2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Семья. Взаимоотношения 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членов семьи.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Уметь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различать основные нравственно-этические понятия (сочувствие – равнодушие, трудолюбие – леность).</w:t>
            </w:r>
          </w:p>
          <w:p w:rsidR="004A2983" w:rsidRPr="00077AE7" w:rsidRDefault="004A2983" w:rsidP="0060688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Готовить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рассказы о семье, домашнем хозяйстве, профессиях членов семьи, занятиях людей в родном городе на основе бесед школьников с родителями, со старшими родственниками, местными жителями.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Любимые занятия.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Понимать 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 задачу урока и стремиться её выполнять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Рассматривать 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учебника, извлекать из них нужную информацию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Подготовить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 своих любимых занятиях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F46BAC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Труд людей (2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Как из зерна 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булка 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получилась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Понимать 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учебную задачу урока и 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стремиться её выполнять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Рассматривать 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учебника, извлекать из них нужную информацию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Рассуждать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профессиях, связанных с сельским хозяйством.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яркое проявление профессионального мастерства и результатов труда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Учебник, раб. </w:t>
            </w: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тетрадь, рассказ учителя</w:t>
            </w:r>
          </w:p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Электронное приложение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Человек и домашние животные.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Группировать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(классифицировать) объекты природы по признакам: домашние – дикие.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диких и домашних животных (на примере своей местности).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(2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Октябрь уж наступил. Экскурсия в природу.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83" w:rsidRPr="0060688F" w:rsidRDefault="004A2983" w:rsidP="006068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Описывать</w:t>
            </w:r>
            <w:r w:rsidRPr="0060688F">
              <w:rPr>
                <w:rFonts w:ascii="Times New Roman" w:hAnsi="Times New Roman" w:cs="Times New Roman"/>
              </w:rPr>
              <w:t xml:space="preserve"> сезонные изменения в природе.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 xml:space="preserve">Исследовать </w:t>
            </w:r>
            <w:r w:rsidRPr="0060688F">
              <w:rPr>
                <w:rFonts w:ascii="Times New Roman" w:hAnsi="Times New Roman" w:cs="Times New Roman"/>
              </w:rPr>
              <w:t>(на основе непосредственных наблюдений) связи жизнедеятельности растений, животных и времени года.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Пересказывать</w:t>
            </w:r>
            <w:r w:rsidRPr="0060688F">
              <w:rPr>
                <w:rFonts w:ascii="Times New Roman" w:hAnsi="Times New Roman" w:cs="Times New Roman"/>
              </w:rPr>
              <w:t xml:space="preserve"> и понимать тексты о природе.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12.</w:t>
            </w:r>
          </w:p>
          <w:p w:rsidR="004A2983" w:rsidRPr="00DA6B48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Явления природы.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60688F">
              <w:rPr>
                <w:rFonts w:ascii="Times New Roman" w:hAnsi="Times New Roman" w:cs="Times New Roman"/>
              </w:rPr>
              <w:t xml:space="preserve"> и  различать деревья, кустарники и травы. </w:t>
            </w:r>
            <w:r w:rsidRPr="0060688F">
              <w:rPr>
                <w:rFonts w:ascii="Times New Roman" w:hAnsi="Times New Roman" w:cs="Times New Roman"/>
                <w:u w:val="single"/>
              </w:rPr>
              <w:t>Рассказывать</w:t>
            </w:r>
            <w:r w:rsidRPr="0060688F">
              <w:rPr>
                <w:rFonts w:ascii="Times New Roman" w:hAnsi="Times New Roman" w:cs="Times New Roman"/>
              </w:rPr>
              <w:t xml:space="preserve"> о роли растений в природе и жизни людей.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 xml:space="preserve">Наблюдать </w:t>
            </w:r>
            <w:r w:rsidRPr="0060688F">
              <w:rPr>
                <w:rFonts w:ascii="Times New Roman" w:hAnsi="Times New Roman" w:cs="Times New Roman"/>
              </w:rPr>
              <w:t>погоду самостоятельно и в группах и описывать ее состояние.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F46BAC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Наша Родина. Родной край (2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ind w:right="-108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Где ты живешь?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Рассказывать</w:t>
            </w:r>
            <w:r w:rsidRPr="0060688F">
              <w:rPr>
                <w:rFonts w:ascii="Times New Roman" w:hAnsi="Times New Roman" w:cs="Times New Roman"/>
              </w:rPr>
              <w:t xml:space="preserve"> по результатам экскурсии о достопримечательностях города.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Участвовать</w:t>
            </w:r>
            <w:r w:rsidRPr="0060688F">
              <w:rPr>
                <w:rFonts w:ascii="Times New Roman" w:hAnsi="Times New Roman" w:cs="Times New Roman"/>
              </w:rPr>
              <w:t xml:space="preserve"> в игровых ситуациях по соблюдению правил уличного движения. 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677118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Правила поведения на дороге.</w:t>
            </w:r>
            <w:r w:rsidR="004A29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Изображать</w:t>
            </w:r>
            <w:r w:rsidRPr="0060688F">
              <w:rPr>
                <w:rFonts w:ascii="Times New Roman" w:hAnsi="Times New Roman" w:cs="Times New Roman"/>
              </w:rPr>
              <w:t xml:space="preserve"> путь от дома до школы с помощью условных обозначений.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Анализировать</w:t>
            </w:r>
            <w:r w:rsidRPr="0060688F">
              <w:rPr>
                <w:rFonts w:ascii="Times New Roman" w:hAnsi="Times New Roman" w:cs="Times New Roman"/>
              </w:rPr>
              <w:t xml:space="preserve"> ситуации во время экскурсии по городу (району): безопасное поведение на дороге.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Участвовать</w:t>
            </w:r>
            <w:r w:rsidRPr="0060688F">
              <w:rPr>
                <w:rFonts w:ascii="Times New Roman" w:hAnsi="Times New Roman" w:cs="Times New Roman"/>
              </w:rPr>
              <w:t xml:space="preserve"> в игровых ситуациях по соблюдению правил уличного движения.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Труд людей (2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Ты и вещи.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Уметь</w:t>
            </w:r>
            <w:r w:rsidRPr="0060688F">
              <w:rPr>
                <w:rFonts w:ascii="Times New Roman" w:hAnsi="Times New Roman" w:cs="Times New Roman"/>
              </w:rPr>
              <w:t xml:space="preserve"> ухаживать за своей одеждой, обувью, вещами; убирать учебное место после занятий.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парная и индивидуальная работа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Кто работает ночью.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88F">
              <w:rPr>
                <w:rFonts w:ascii="Times New Roman" w:hAnsi="Times New Roman" w:cs="Times New Roman"/>
                <w:u w:val="single"/>
              </w:rPr>
              <w:t>Моделировать</w:t>
            </w:r>
            <w:r w:rsidRPr="0060688F">
              <w:rPr>
                <w:rFonts w:ascii="Times New Roman" w:hAnsi="Times New Roman" w:cs="Times New Roman"/>
              </w:rPr>
              <w:t xml:space="preserve"> правила пользования телефоном. </w:t>
            </w:r>
            <w:r w:rsidRPr="0060688F">
              <w:rPr>
                <w:rFonts w:ascii="Times New Roman" w:hAnsi="Times New Roman" w:cs="Times New Roman"/>
                <w:u w:val="single"/>
              </w:rPr>
              <w:t>Записывать</w:t>
            </w:r>
            <w:r w:rsidRPr="0060688F">
              <w:rPr>
                <w:rFonts w:ascii="Times New Roman" w:hAnsi="Times New Roman" w:cs="Times New Roman"/>
              </w:rPr>
              <w:t xml:space="preserve"> телефоны экстренной помощи. </w:t>
            </w:r>
            <w:r w:rsidRPr="0060688F">
              <w:rPr>
                <w:rFonts w:ascii="Times New Roman" w:hAnsi="Times New Roman" w:cs="Times New Roman"/>
                <w:u w:val="single"/>
              </w:rPr>
              <w:t>Моделировать</w:t>
            </w:r>
            <w:r w:rsidRPr="0060688F">
              <w:rPr>
                <w:rFonts w:ascii="Times New Roman" w:hAnsi="Times New Roman" w:cs="Times New Roman"/>
              </w:rPr>
              <w:t xml:space="preserve"> ситуации вызова экстренной помощи по телефону.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BAC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F46BAC" w:rsidRDefault="00F46BAC" w:rsidP="00F46BA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Твоё здоровье (4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Твои помощники – органы чувств.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основные функции органов чувств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Анализировать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правила здорового образа жизни.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Коллективная, фронтальная и индивидуальная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Правила гигиены.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Обсуждать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в коллективе необходимость соблюдения правил здорового образа жизни.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19.</w:t>
            </w:r>
          </w:p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О режиме дня.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Оценивать</w:t>
            </w:r>
            <w:r w:rsidRPr="0060688F">
              <w:rPr>
                <w:rFonts w:ascii="Times New Roman" w:eastAsia="Times New Roman" w:hAnsi="Times New Roman" w:cs="Times New Roman"/>
              </w:rPr>
              <w:t>, в какой мере выполняется режим дня.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lastRenderedPageBreak/>
              <w:t>Работать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в группах по составлению режима дня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Определять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время по часам с точностью до часа. </w:t>
            </w:r>
            <w:r w:rsidRPr="0060688F">
              <w:rPr>
                <w:rFonts w:ascii="Times New Roman" w:eastAsia="Times New Roman" w:hAnsi="Times New Roman" w:cs="Times New Roman"/>
                <w:u w:val="single"/>
              </w:rPr>
              <w:t>Оценивать</w:t>
            </w:r>
            <w:r w:rsidRPr="0060688F">
              <w:rPr>
                <w:rFonts w:ascii="Times New Roman" w:eastAsia="Times New Roman" w:hAnsi="Times New Roman" w:cs="Times New Roman"/>
              </w:rPr>
              <w:t>, в какой мере выполняется режим дня.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Урок в спортивном зале.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Обсуждать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в коллективе необходимость соблюдения правил здорового образа жизни.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Развивать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ловкость, быстроту.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оценивать правила поведения в спортивном зале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(5 ч)</w:t>
            </w:r>
          </w:p>
        </w:tc>
      </w:tr>
      <w:tr w:rsidR="004A2983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21.</w:t>
            </w:r>
          </w:p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Ноябрь – зиме родной брат.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 в природу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признаки времен года.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 xml:space="preserve">Описывать </w:t>
            </w:r>
            <w:r w:rsidRPr="0060688F">
              <w:rPr>
                <w:rFonts w:ascii="Times New Roman" w:eastAsia="Times New Roman" w:hAnsi="Times New Roman" w:cs="Times New Roman"/>
              </w:rPr>
              <w:t>сезонные изменения в природе.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Проводить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групповые наблюдения во время экскурсии.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понимать тексты о природе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  индивидуальная работа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DA6B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Ноябрь – зиме родной брат.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Дикие животные.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Исследовать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(на основе непосредственных наблюдений) связи жизнедеятельности животного и времени года.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понимать тексты о природе.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6B48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DA6B48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DA6B4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Звери - млекопитающие </w:t>
            </w:r>
          </w:p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88F" w:rsidRPr="0060688F" w:rsidRDefault="0060688F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Описывать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внешний вид, характерные особенности животных, способы питания, условия, необходимые для жизни животных. </w:t>
            </w:r>
          </w:p>
          <w:p w:rsidR="00DA6B48" w:rsidRPr="00077AE7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Различать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животных, используя информацию, полученную в ходе наблюдений, чтения, работы с иллюстрациями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7DD3" w:rsidRPr="00E27DD3" w:rsidRDefault="00E27DD3" w:rsidP="00E27DD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E27DD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Беседа  учителя. Учебник, рабочая тетрадь.</w:t>
            </w:r>
          </w:p>
          <w:p w:rsidR="00E27DD3" w:rsidRPr="00E27DD3" w:rsidRDefault="00E27DD3" w:rsidP="00E27DD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E27DD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Фронтальная</w:t>
            </w:r>
          </w:p>
          <w:p w:rsidR="00DA6B48" w:rsidRPr="00077AE7" w:rsidRDefault="00E27DD3" w:rsidP="00E27DD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E27DD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</w:tr>
      <w:tr w:rsidR="00DA6B48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DA6B48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Что мы знаем о птицах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88F" w:rsidRPr="0060688F" w:rsidRDefault="0060688F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Исследовать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(на основе непосредственных наблюдений) связи жизнедеятельности животного и времени года.</w:t>
            </w:r>
          </w:p>
          <w:p w:rsidR="00DA6B48" w:rsidRPr="00077AE7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понимать тексты о природе.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7DD3" w:rsidRPr="00E27DD3" w:rsidRDefault="00E27DD3" w:rsidP="00E27DD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 w:rsidRPr="00E27DD3">
              <w:rPr>
                <w:rFonts w:ascii="Times New Roman" w:eastAsia="SimSun" w:hAnsi="Times New Roman" w:cs="Times New Roman"/>
                <w:lang w:eastAsia="en-US"/>
              </w:rPr>
              <w:t>Беседа  учителя. Учебник, рабочая тетрадь.</w:t>
            </w:r>
          </w:p>
          <w:p w:rsidR="00E27DD3" w:rsidRPr="00E27DD3" w:rsidRDefault="00E27DD3" w:rsidP="00E27DD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 w:rsidRPr="00E27DD3">
              <w:rPr>
                <w:rFonts w:ascii="Times New Roman" w:eastAsia="SimSun" w:hAnsi="Times New Roman" w:cs="Times New Roman"/>
                <w:lang w:eastAsia="en-US"/>
              </w:rPr>
              <w:t>Фронтальная</w:t>
            </w:r>
          </w:p>
          <w:p w:rsidR="00DA6B48" w:rsidRPr="00077AE7" w:rsidRDefault="00E27DD3" w:rsidP="00E27DD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E27DD3">
              <w:rPr>
                <w:rFonts w:ascii="Times New Roman" w:eastAsia="SimSun" w:hAnsi="Times New Roman" w:cs="Times New Roman"/>
                <w:lang w:eastAsia="en-US"/>
              </w:rPr>
              <w:t>Индивидуальная</w:t>
            </w: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Times New Roman"/>
                <w:lang w:eastAsia="en-US"/>
              </w:rPr>
            </w:pP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Наша Родина. Родной край (2 ч)</w:t>
            </w:r>
          </w:p>
        </w:tc>
      </w:tr>
      <w:tr w:rsidR="0060688F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DA6B48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Родной край.</w:t>
            </w:r>
            <w:r w:rsidR="00B11CD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 по родному селу.</w:t>
            </w:r>
          </w:p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688F" w:rsidRPr="0060688F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Работать с текстом и иллюстрациями учебника. Находить на карте России родной регион.</w:t>
            </w:r>
          </w:p>
          <w:p w:rsidR="0060688F" w:rsidRPr="00077AE7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Уметь  называть основные учреждения культуры, быта, образования; выполнять задания на развитие смекалки, наблюдательности.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60688F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  индивидуальная работа</w:t>
            </w:r>
          </w:p>
        </w:tc>
      </w:tr>
      <w:tr w:rsidR="0060688F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DA6B48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Дом, в котором ты живешь.</w:t>
            </w:r>
          </w:p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Труд людей (2 ч)</w:t>
            </w:r>
          </w:p>
        </w:tc>
      </w:tr>
      <w:tr w:rsidR="00DA6B48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DA6B48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Зачем люди трудятся.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688F" w:rsidRPr="0060688F" w:rsidRDefault="0060688F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Понимать 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 задачу урока и стремиться её выполнять</w:t>
            </w:r>
          </w:p>
          <w:p w:rsidR="0060688F" w:rsidRPr="0060688F" w:rsidRDefault="0060688F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Рассматривать 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учебника, извлекать из них нужную информацию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0688F" w:rsidRPr="0060688F" w:rsidRDefault="0060688F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яркое проявление профессионального мастерства и результатов труда</w:t>
            </w:r>
          </w:p>
          <w:p w:rsidR="00DA6B48" w:rsidRPr="00077AE7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60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ситуации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DA6B48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  индивидуальная работа</w:t>
            </w:r>
          </w:p>
        </w:tc>
      </w:tr>
      <w:tr w:rsidR="00DA6B48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DA6B48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67711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Зачем люди трудятся.</w:t>
            </w:r>
            <w:r w:rsidR="001864B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</w:t>
            </w:r>
            <w:r w:rsid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в библиотеку.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rPr>
          <w:trHeight w:val="401"/>
        </w:trPr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(2 ч)</w:t>
            </w:r>
          </w:p>
        </w:tc>
      </w:tr>
      <w:tr w:rsidR="004A2983" w:rsidRPr="00077AE7" w:rsidTr="006C2C71">
        <w:trPr>
          <w:trHeight w:val="40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Default="004A2983" w:rsidP="00F70CE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В декабре, в декабре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…</w:t>
            </w:r>
          </w:p>
          <w:p w:rsidR="004A2983" w:rsidRPr="00447B1C" w:rsidRDefault="004A2983" w:rsidP="00F70CE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447B1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Экскурсия в природу.</w:t>
            </w:r>
          </w:p>
          <w:p w:rsidR="004A2983" w:rsidRPr="00077AE7" w:rsidRDefault="004A2983" w:rsidP="00F70CE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lastRenderedPageBreak/>
              <w:t>Исследовать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(на основе непосредственных наблюдений) связи жизнедеятельности </w:t>
            </w:r>
            <w:r w:rsidRPr="0060688F">
              <w:rPr>
                <w:rFonts w:ascii="Times New Roman" w:eastAsia="Times New Roman" w:hAnsi="Times New Roman" w:cs="Times New Roman"/>
              </w:rPr>
              <w:lastRenderedPageBreak/>
              <w:t xml:space="preserve">животного и времени года. </w:t>
            </w:r>
            <w:r w:rsidRPr="0060688F">
              <w:rPr>
                <w:rFonts w:ascii="Times New Roman" w:eastAsia="Times New Roman" w:hAnsi="Times New Roman" w:cs="Times New Roman"/>
                <w:u w:val="single"/>
              </w:rPr>
              <w:t>Проводить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групповые наблюдения.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понимать тексты о природе.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Учебник, раб. </w:t>
            </w: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тетрадь, рассказ учителя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</w:tc>
      </w:tr>
      <w:tr w:rsidR="004A2983" w:rsidRPr="00077AE7" w:rsidTr="006C2C71">
        <w:trPr>
          <w:trHeight w:val="40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F70CE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Какая бывает вода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свойства воды.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Наблюдать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простейшие опыты по изучению свойств воды.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свойства воды.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rPr>
          <w:trHeight w:val="401"/>
        </w:trPr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F70CEA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Я и другие люди (3 ч)</w:t>
            </w:r>
          </w:p>
        </w:tc>
      </w:tr>
      <w:tr w:rsidR="0060688F" w:rsidRPr="00077AE7" w:rsidTr="004F68C2">
        <w:trPr>
          <w:trHeight w:val="42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DA6B48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Default="0060688F" w:rsidP="00F70CE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О дружбе.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0688F" w:rsidRDefault="0060688F" w:rsidP="00F70CE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:rsidR="0060688F" w:rsidRPr="00077AE7" w:rsidRDefault="0060688F" w:rsidP="00F70CE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0688F" w:rsidRPr="0060688F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Моделировать ситуации общения с людьми разного возраста. </w:t>
            </w:r>
          </w:p>
          <w:p w:rsidR="0060688F" w:rsidRPr="0060688F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Оценивать реальные и игровые ситуации общения. Моделировать правила пользования телефоном.</w:t>
            </w:r>
          </w:p>
          <w:p w:rsidR="0060688F" w:rsidRPr="0060688F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Понимать учебную задачу урока и стремиться её выполнять</w:t>
            </w:r>
          </w:p>
          <w:p w:rsidR="0060688F" w:rsidRPr="0060688F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Рассматривать иллюстрации учебника, извлекать из них нужную информацию </w:t>
            </w:r>
          </w:p>
          <w:p w:rsidR="0060688F" w:rsidRPr="0060688F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Моделировать ситуацию похода в гости.</w:t>
            </w:r>
          </w:p>
          <w:p w:rsidR="0060688F" w:rsidRPr="0060688F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Различать формы поведения в гостях</w:t>
            </w:r>
          </w:p>
          <w:p w:rsidR="0060688F" w:rsidRPr="0060688F" w:rsidRDefault="0060688F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Уметь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активно работать самостоятельно, в команде, проявлять творчество и находчивость. </w:t>
            </w:r>
          </w:p>
          <w:p w:rsidR="0060688F" w:rsidRPr="00077AE7" w:rsidRDefault="0060688F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Собирать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материал на основе бесед с родными о праздничных днях России.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60688F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</w:tc>
      </w:tr>
      <w:tr w:rsidR="0060688F" w:rsidRPr="00077AE7" w:rsidTr="004F68C2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DA6B48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Default="0060688F" w:rsidP="00F70CE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Идем в гости.</w:t>
            </w:r>
          </w:p>
          <w:p w:rsidR="0060688F" w:rsidRDefault="0060688F" w:rsidP="00F70CE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:rsidR="0060688F" w:rsidRDefault="0060688F" w:rsidP="00F70CE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:rsidR="0060688F" w:rsidRPr="00077AE7" w:rsidRDefault="0060688F" w:rsidP="00F70CE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60688F" w:rsidRPr="00077AE7" w:rsidTr="004F68C2">
        <w:trPr>
          <w:trHeight w:val="32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DA6B48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8F" w:rsidRPr="00077AE7" w:rsidRDefault="0060688F" w:rsidP="00F70CE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С Новым годом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688F" w:rsidRPr="00077AE7" w:rsidRDefault="0060688F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rPr>
          <w:trHeight w:val="329"/>
        </w:trPr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(5 ч)</w:t>
            </w:r>
          </w:p>
        </w:tc>
      </w:tr>
      <w:tr w:rsidR="004A2983" w:rsidRPr="00077AE7" w:rsidTr="004F68C2">
        <w:trPr>
          <w:trHeight w:val="959"/>
        </w:trPr>
        <w:tc>
          <w:tcPr>
            <w:tcW w:w="71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Январь – году начало, зиме середина.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Экскурсия в природу.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Проводить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групповые наблюдения во время экскурсии «Времена года в нашем крае». 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понимать</w:t>
            </w:r>
            <w:r w:rsidRPr="0060688F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60688F">
              <w:rPr>
                <w:rFonts w:ascii="Times New Roman" w:eastAsia="Times New Roman" w:hAnsi="Times New Roman" w:cs="Times New Roman"/>
              </w:rPr>
              <w:t>тексты о природе.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Электронное приложение</w:t>
            </w:r>
          </w:p>
        </w:tc>
      </w:tr>
      <w:tr w:rsidR="004A2983" w:rsidRPr="00077AE7" w:rsidTr="006C2C71">
        <w:trPr>
          <w:trHeight w:val="703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Январь – году начало, зиме середина.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Хвойные деревья.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хвойные деревья по иллюстрациям (наблюдениям). Делать выводы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Жизнь птиц.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Описывать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внешний вид, характерные особенности представителей птиц (на примере своей местности). </w:t>
            </w:r>
            <w:r w:rsidRPr="0060688F">
              <w:rPr>
                <w:rFonts w:ascii="Times New Roman" w:eastAsia="Times New Roman" w:hAnsi="Times New Roman" w:cs="Times New Roman"/>
                <w:u w:val="single"/>
              </w:rPr>
              <w:t>Различать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животных, используя информацию, полученную в ходе наблюдений, чтения, работы с иллюстрациями.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Жизнь птиц.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Наша Родина. Родной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край (5</w:t>
            </w: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4A2983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Наша страна – Россия.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Уважать, узнавать и описывать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государственные символы. </w:t>
            </w:r>
          </w:p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Знать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применять правила прослушивания и исполнения гимна России.</w:t>
            </w:r>
          </w:p>
          <w:p w:rsidR="004A2983" w:rsidRPr="00077AE7" w:rsidRDefault="004A2983" w:rsidP="006068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Объяснять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основные изображения Государственного герба России. Прослушивать гимн. </w:t>
            </w:r>
            <w:r w:rsidRPr="0060688F">
              <w:rPr>
                <w:rFonts w:ascii="Times New Roman" w:eastAsia="Times New Roman" w:hAnsi="Times New Roman" w:cs="Times New Roman"/>
                <w:u w:val="single"/>
              </w:rPr>
              <w:t>Декламировать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(петь) Гимн РФ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Электронное приложение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Наша страна – Россия.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Богата природа России.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Сравнивать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различать деревья, кустарники и травы. </w:t>
            </w:r>
            <w:r w:rsidRPr="0060688F">
              <w:rPr>
                <w:rFonts w:ascii="Times New Roman" w:eastAsia="Times New Roman" w:hAnsi="Times New Roman" w:cs="Times New Roman"/>
                <w:u w:val="single"/>
              </w:rPr>
              <w:t>Рассказывать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о роли растений в </w:t>
            </w:r>
            <w:r w:rsidRPr="0060688F">
              <w:rPr>
                <w:rFonts w:ascii="Times New Roman" w:eastAsia="Times New Roman" w:hAnsi="Times New Roman" w:cs="Times New Roman"/>
              </w:rPr>
              <w:lastRenderedPageBreak/>
              <w:t xml:space="preserve">природе и жизни людей. </w:t>
            </w:r>
          </w:p>
          <w:p w:rsidR="004A2983" w:rsidRPr="00077AE7" w:rsidRDefault="004A2983" w:rsidP="0060688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Извлекать </w:t>
            </w:r>
            <w:r w:rsidRPr="0060688F">
              <w:rPr>
                <w:rFonts w:ascii="Times New Roman" w:eastAsia="Times New Roman" w:hAnsi="Times New Roman" w:cs="Times New Roman"/>
                <w:i/>
              </w:rPr>
              <w:t>(по заданию учителя) необходимую информацию из учебника и дополнительных источников знаний (словарей, энциклопедий, справочников) о растениях и животных своего региона и обсуждать полученные сведения.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43.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Богата природа России.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44.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67711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Мы – р</w:t>
            </w:r>
            <w:r w:rsidR="004A2983"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оссияне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60688F" w:rsidRDefault="004A2983" w:rsidP="0060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Уважать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и описывать обычаи народов России.</w:t>
            </w:r>
          </w:p>
          <w:p w:rsidR="004A2983" w:rsidRPr="00077AE7" w:rsidRDefault="004A2983" w:rsidP="0060688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60688F">
              <w:rPr>
                <w:rFonts w:ascii="Times New Roman" w:eastAsia="Times New Roman" w:hAnsi="Times New Roman" w:cs="Times New Roman"/>
                <w:u w:val="single"/>
              </w:rPr>
              <w:t>Моделировать</w:t>
            </w:r>
            <w:r w:rsidRPr="0060688F">
              <w:rPr>
                <w:rFonts w:ascii="Times New Roman" w:eastAsia="Times New Roman" w:hAnsi="Times New Roman" w:cs="Times New Roman"/>
              </w:rPr>
              <w:t xml:space="preserve"> ситуации, касающиеся отношения школьников к представителям других народов.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(5 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Февраль – месяц метелей и вьюг.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Проводить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групповые наблюдения во время экскурсии «Времена года в нашем крае». 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Описывать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сезонные изменения в природе.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Электронное приложение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Звери – млекопитающие.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Описывать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внешний вид, характерные особенности животных, способы питания, условия, необходимые для жизни животных.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Звери – млекопитающие.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Наш уголок природы. 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влияние современного человека на природу, </w:t>
            </w:r>
          </w:p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зависимости благополучия жизни от состояния природы.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ситуацию ухода за домашними животными.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Наш уголок природы. Практическая работа «Уход за комнатными растениями».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Наша Родина. Родной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край (4 </w:t>
            </w: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Мы – граждане России</w:t>
            </w:r>
            <w:r w:rsidRPr="00077AE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Понимать 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 задачу урока и стремиться её выполнять</w:t>
            </w:r>
          </w:p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Рассматривать 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учебника, извлекать из них нужную информацию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Отвечать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итоговый вопросы и оценивать свои достижения на уроке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Электронное приложение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Правила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поведения.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Моделировать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ситуации общения с людьми разного возраста. 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Оценивать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реальные и игровые ситуации общения.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23 февраля – День защитника Отечества.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Уметь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активно работать самостоятельно, в команде, проявлять творчество и находчивость. 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Собирать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материал на основе бесед с родными о праздничных днях России.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DA6B48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8 марта – праздник всех женщин.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(2 ч)</w:t>
            </w:r>
          </w:p>
        </w:tc>
      </w:tr>
      <w:tr w:rsidR="00F46BAC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DA6B48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Март – капельник.</w:t>
            </w:r>
            <w:r w:rsidR="00B11CD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 в лес.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E6483" w:rsidRPr="00BE6483" w:rsidRDefault="00BE64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признаки времен года. Проводить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E6483">
              <w:rPr>
                <w:rFonts w:ascii="Times New Roman" w:eastAsia="Times New Roman" w:hAnsi="Times New Roman" w:cs="Times New Roman"/>
              </w:rPr>
              <w:t>групповые наблюдения.</w:t>
            </w:r>
          </w:p>
          <w:p w:rsidR="00F46BAC" w:rsidRPr="00077AE7" w:rsidRDefault="00BE64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и понимать тексты о природе.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46BAC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</w:tc>
      </w:tr>
      <w:tr w:rsidR="00F46BAC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DA6B48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A6B4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Март – капельник.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Твоё здоровье (2 ч)</w:t>
            </w:r>
          </w:p>
        </w:tc>
      </w:tr>
      <w:tr w:rsidR="00BE6483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83" w:rsidRPr="00C24ABC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83" w:rsidRPr="00077AE7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Если хочешь быть здоров.</w:t>
            </w:r>
          </w:p>
          <w:p w:rsidR="00BE6483" w:rsidRPr="00077AE7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E6483" w:rsidRPr="00077AE7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Обсуждать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в коллективе необходимость соблюдения правил здорового образа жизни.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E64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</w:tc>
      </w:tr>
      <w:tr w:rsidR="00BE6483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83" w:rsidRPr="00C24ABC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83" w:rsidRPr="00077AE7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Здоровая пища.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6483" w:rsidRPr="00077AE7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6483" w:rsidRPr="00077AE7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F70CEA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Родная природа (2 ч)</w:t>
            </w:r>
          </w:p>
        </w:tc>
      </w:tr>
      <w:tr w:rsidR="00F46BAC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C24ABC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Апрель – водолей.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46BAC" w:rsidRPr="00077AE7" w:rsidRDefault="00BE64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Исследовать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(на основе непосредственных </w:t>
            </w:r>
            <w:r w:rsidRPr="00BE6483">
              <w:rPr>
                <w:rFonts w:ascii="Times New Roman" w:eastAsia="Times New Roman" w:hAnsi="Times New Roman" w:cs="Times New Roman"/>
              </w:rPr>
              <w:lastRenderedPageBreak/>
              <w:t xml:space="preserve">наблюдений) связи жизнедеятельности животного и времени года. </w:t>
            </w:r>
            <w:r w:rsidRPr="00BE6483">
              <w:rPr>
                <w:rFonts w:ascii="Times New Roman" w:eastAsia="Times New Roman" w:hAnsi="Times New Roman" w:cs="Times New Roman"/>
                <w:u w:val="single"/>
              </w:rPr>
              <w:t>Пересказывать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и понимать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E6483">
              <w:rPr>
                <w:rFonts w:ascii="Times New Roman" w:eastAsia="Times New Roman" w:hAnsi="Times New Roman" w:cs="Times New Roman"/>
              </w:rPr>
              <w:t>тексты о</w:t>
            </w:r>
            <w:r w:rsidRPr="00BE6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483">
              <w:rPr>
                <w:rFonts w:ascii="Times New Roman" w:eastAsia="Times New Roman" w:hAnsi="Times New Roman" w:cs="Times New Roman"/>
              </w:rPr>
              <w:t>природе.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46BAC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Учебник, раб. </w:t>
            </w: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тетрадь, рассказ учителя</w:t>
            </w:r>
          </w:p>
        </w:tc>
      </w:tr>
      <w:tr w:rsidR="00F46BAC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C24ABC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lastRenderedPageBreak/>
              <w:t>59.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Апрель – водолей.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 на водоём.</w:t>
            </w: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BAC" w:rsidRPr="00077AE7" w:rsidRDefault="00F46BAC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CEA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EA" w:rsidRPr="00077AE7" w:rsidRDefault="00CB2031" w:rsidP="00F70CEA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lastRenderedPageBreak/>
              <w:t>Труд людей (2 ч)</w:t>
            </w:r>
          </w:p>
        </w:tc>
      </w:tr>
      <w:tr w:rsidR="004A2983" w:rsidRPr="00077AE7" w:rsidTr="006C2C71">
        <w:trPr>
          <w:trHeight w:val="106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C24ABC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Труд людей: весенние работы, кто работает на транспорте.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в природу.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Участвовать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в учебной игре о правилах пользования транспортом.</w:t>
            </w:r>
          </w:p>
          <w:p w:rsidR="004A2983" w:rsidRPr="00BE6483" w:rsidRDefault="004A2983" w:rsidP="00BE648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Знать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профессии людей, связанных с транспортом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C24ABC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День космонавтики.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Уметь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активно работать самостоятельно, в команде, проявлять творчество и находчивость. 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Собирать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материал на основе бесед с родными о праздничных днях России.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2031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31" w:rsidRPr="00677118" w:rsidRDefault="00677118" w:rsidP="00CB203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Родная природа (4 </w:t>
            </w:r>
            <w:r w:rsidR="00CB2031" w:rsidRPr="0067711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C24ABC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F46BA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Май весну завершает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…</w:t>
            </w:r>
            <w:r w:rsidR="00677118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Экскурсия в лес</w:t>
            </w: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признаки времен года.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Описывать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сезонные изменения в природе.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Коллективная, фронтальная и индивидуальная работа</w:t>
            </w:r>
          </w:p>
          <w:p w:rsidR="004A2983" w:rsidRPr="00077AE7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Электронное приложение</w:t>
            </w: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C24ABC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Жизнь земноводных весной.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Характеризовать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способы развития земноводных (на примере лягушек). </w:t>
            </w:r>
          </w:p>
          <w:p w:rsidR="004A2983" w:rsidRPr="00077AE7" w:rsidRDefault="004A2983" w:rsidP="00BE648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 xml:space="preserve">Обсуждать </w:t>
            </w:r>
            <w:r w:rsidRPr="00BE6483">
              <w:rPr>
                <w:rFonts w:ascii="Times New Roman" w:eastAsia="Times New Roman" w:hAnsi="Times New Roman" w:cs="Times New Roman"/>
              </w:rPr>
              <w:t>в группах и объяснять</w:t>
            </w:r>
            <w:r w:rsidRPr="00BE6483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правила поведения в различных ситуациях (на реке и озере). 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C24ABC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Животное – живое существо.</w:t>
            </w:r>
          </w:p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Анализировать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влияние современного человека на природу. 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Times New Roman" w:hAnsi="Times New Roman" w:cs="Times New Roman"/>
                <w:u w:val="single"/>
              </w:rPr>
              <w:t>Моделировать</w:t>
            </w:r>
            <w:r w:rsidRPr="00BE6483">
              <w:rPr>
                <w:rFonts w:ascii="Times New Roman" w:eastAsia="Times New Roman" w:hAnsi="Times New Roman" w:cs="Times New Roman"/>
              </w:rPr>
              <w:t xml:space="preserve"> ситуации по сохранению природы и ее защите.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A2983" w:rsidRPr="00077AE7" w:rsidTr="006C2C7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65</w:t>
            </w:r>
            <w:r w:rsidRPr="00077AE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Природе нужны все!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BE6483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Характеризовать признаки времен года.</w:t>
            </w:r>
          </w:p>
          <w:p w:rsidR="004A2983" w:rsidRPr="00BE6483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Пересказывать и понимать тексты о природе.</w:t>
            </w:r>
          </w:p>
          <w:p w:rsidR="004A2983" w:rsidRPr="00BE6483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Понимать учебную задачу урока и стремиться её выполнять</w:t>
            </w:r>
          </w:p>
          <w:p w:rsidR="004A2983" w:rsidRPr="00BE6483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Рассматривать иллюстрации учебника, извлекать из них нужную информацию </w:t>
            </w:r>
          </w:p>
          <w:p w:rsidR="004A2983" w:rsidRPr="00077AE7" w:rsidRDefault="004A29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Анализировать  изменения в природе весной.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Pr="00077AE7" w:rsidRDefault="004A2983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2031" w:rsidRPr="00077AE7" w:rsidTr="004F68C2">
        <w:tc>
          <w:tcPr>
            <w:tcW w:w="10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031" w:rsidRPr="00077AE7" w:rsidRDefault="00CB2031" w:rsidP="00CB203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Наша Родина. Родной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край (1 </w:t>
            </w:r>
            <w:r w:rsidRPr="00F46B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DA6B48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C24ABC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C24AB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77AE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Ты – пешеход.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6483" w:rsidRPr="00BE6483" w:rsidRDefault="00BE64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Изображать путь от дома до школы с помощью условных обозначений. </w:t>
            </w:r>
          </w:p>
          <w:p w:rsidR="00BE6483" w:rsidRPr="00BE6483" w:rsidRDefault="00BE64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Анализировать ситуации во время экскурсии по городу (району): безопасное поведение на дороге.</w:t>
            </w:r>
          </w:p>
          <w:p w:rsidR="00BE6483" w:rsidRPr="00BE6483" w:rsidRDefault="00BE64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Участвовать в игровых ситуациях по соблюдению правил уличного движения.</w:t>
            </w:r>
          </w:p>
          <w:p w:rsidR="00BE6483" w:rsidRPr="00BE6483" w:rsidRDefault="00BE64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Понимать учебную задачу урока и стремиться её выполнять</w:t>
            </w:r>
          </w:p>
          <w:p w:rsidR="00BE6483" w:rsidRPr="00BE6483" w:rsidRDefault="00BE64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Рассматривать иллюстрации учебника, извлекать из них нужную информацию</w:t>
            </w:r>
          </w:p>
          <w:p w:rsidR="00DA6B48" w:rsidRPr="00077AE7" w:rsidRDefault="00BE6483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Обсуждать коллективно необходимость соблюдения правил  дорожного движения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983" w:rsidRDefault="004A2983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E6483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Учебник, раб. тетрадь, рассказ учителя</w:t>
            </w:r>
          </w:p>
          <w:p w:rsidR="00DA6B48" w:rsidRPr="00077AE7" w:rsidRDefault="00DA6B48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520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20" w:rsidRPr="00C24ABC" w:rsidRDefault="000F2520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20" w:rsidRPr="00077AE7" w:rsidRDefault="000F2520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Резерв 2ч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2520" w:rsidRPr="00BE6483" w:rsidRDefault="000F2520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2520" w:rsidRPr="00BE6483" w:rsidRDefault="000F2520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2520" w:rsidRPr="00077AE7" w:rsidTr="004F68C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20" w:rsidRPr="00C24ABC" w:rsidRDefault="000F2520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20" w:rsidRDefault="000F2520" w:rsidP="00B9434B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Итого 68 ч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2520" w:rsidRPr="00BE6483" w:rsidRDefault="000F2520" w:rsidP="00BE64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2520" w:rsidRPr="00BE6483" w:rsidRDefault="000F2520" w:rsidP="004A298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32994" w:rsidRDefault="00232994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994" w:rsidRDefault="00232994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35B" w:rsidRDefault="00DC555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Материально — техническое и учебно – методическое обеспечение</w:t>
      </w:r>
    </w:p>
    <w:p w:rsidR="0052135B" w:rsidRDefault="00DC555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Печатные средства обучения:</w:t>
      </w:r>
    </w:p>
    <w:p w:rsidR="0052135B" w:rsidRDefault="00DC5550">
      <w:pPr>
        <w:pStyle w:val="a3"/>
        <w:numPr>
          <w:ilvl w:val="0"/>
          <w:numId w:val="23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программ к комплекту учебников «Начальная школа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века». – 3-е изд., дораб. и доп. – М.: Вентана – Граф, 2011.</w:t>
      </w:r>
    </w:p>
    <w:p w:rsidR="0052135B" w:rsidRDefault="00DC5550">
      <w:pPr>
        <w:pStyle w:val="a3"/>
        <w:numPr>
          <w:ilvl w:val="0"/>
          <w:numId w:val="23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Методика обучения. 1– 4 кл.- 2012г</w:t>
      </w:r>
    </w:p>
    <w:p w:rsidR="0052135B" w:rsidRPr="00447B1C" w:rsidRDefault="00DC5550">
      <w:pPr>
        <w:pStyle w:val="a3"/>
        <w:numPr>
          <w:ilvl w:val="0"/>
          <w:numId w:val="23"/>
        </w:numPr>
        <w:spacing w:after="0" w:line="100" w:lineRule="atLeast"/>
        <w:ind w:left="0" w:firstLine="0"/>
      </w:pPr>
      <w:r w:rsidRPr="00447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Н.Ф. Окружающий мир: 1класс: Учебник для учащихся общеобразовательных учреждений. – 3-е изд., дораб. – М.: Вентана – Граф, 20</w:t>
      </w:r>
      <w:r w:rsidR="00447B1C" w:rsidRPr="00447B1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52135B" w:rsidRPr="00447B1C" w:rsidRDefault="00DC5550">
      <w:pPr>
        <w:pStyle w:val="a3"/>
        <w:numPr>
          <w:ilvl w:val="0"/>
          <w:numId w:val="23"/>
        </w:numPr>
        <w:spacing w:after="0" w:line="100" w:lineRule="atLeast"/>
        <w:ind w:left="0" w:firstLine="0"/>
      </w:pPr>
      <w:r w:rsidRPr="00447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Н.Ф. Окружающий мир: 1 класс: Рабочая тетрадь для учащихся общеобразовательных учреждений. – 3-е изд., д</w:t>
      </w:r>
      <w:r w:rsidR="0068755B" w:rsidRPr="0044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ораб. – М.: Вентана – Граф, </w:t>
      </w:r>
      <w:r w:rsidR="00447B1C" w:rsidRPr="00447B1C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447B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35B" w:rsidRPr="00447B1C" w:rsidRDefault="00DC5550">
      <w:pPr>
        <w:pStyle w:val="a3"/>
        <w:numPr>
          <w:ilvl w:val="0"/>
          <w:numId w:val="23"/>
        </w:numPr>
        <w:spacing w:after="0" w:line="100" w:lineRule="atLeast"/>
        <w:ind w:left="0" w:firstLine="0"/>
      </w:pPr>
      <w:r w:rsidRPr="00447B1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и исторические карты</w:t>
      </w:r>
    </w:p>
    <w:p w:rsidR="0052135B" w:rsidRDefault="00DC5550">
      <w:pPr>
        <w:pStyle w:val="a3"/>
        <w:numPr>
          <w:ilvl w:val="0"/>
          <w:numId w:val="24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(«Времена года», «Дикие животные», «Домашние животные»).</w:t>
      </w:r>
    </w:p>
    <w:p w:rsidR="0052135B" w:rsidRDefault="00DC5550">
      <w:pPr>
        <w:pStyle w:val="a3"/>
        <w:numPr>
          <w:ilvl w:val="0"/>
          <w:numId w:val="24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Наборы: «Животные леса», «Птицы», «Овощи и фрукты», «Транспорт», «Декоративно-прикладное искусство», «Профессии».</w:t>
      </w:r>
    </w:p>
    <w:p w:rsidR="0052135B" w:rsidRDefault="00DC5550">
      <w:pPr>
        <w:pStyle w:val="a3"/>
        <w:numPr>
          <w:ilvl w:val="0"/>
          <w:numId w:val="24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и иллюстрации.</w:t>
      </w:r>
    </w:p>
    <w:p w:rsidR="0052135B" w:rsidRDefault="00DC5550">
      <w:pPr>
        <w:pStyle w:val="a3"/>
        <w:numPr>
          <w:ilvl w:val="0"/>
          <w:numId w:val="24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насекомых</w:t>
      </w:r>
    </w:p>
    <w:p w:rsidR="0052135B" w:rsidRDefault="00DC555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Оборудование для проведения практических занятий: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глобус, компас, модели форм поверхности Земли, 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гербарии, муляжи ( овощи, фрукты, грибы)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опытов.</w:t>
      </w:r>
    </w:p>
    <w:p w:rsidR="0052135B" w:rsidRDefault="00DC5550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Технические средства обучения: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носители: современная мультимедиа – энциклопедия. Энциклопедия животных Кирилла и Мефодия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разработанные презентации (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мп3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52135B" w:rsidRDefault="00DC5550">
      <w:pPr>
        <w:pStyle w:val="a3"/>
        <w:numPr>
          <w:ilvl w:val="0"/>
          <w:numId w:val="25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</w:t>
      </w:r>
    </w:p>
    <w:p w:rsidR="0052135B" w:rsidRDefault="00DC5550">
      <w:pPr>
        <w:pStyle w:val="a3"/>
        <w:numPr>
          <w:ilvl w:val="0"/>
          <w:numId w:val="26"/>
        </w:numPr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Экран.</w:t>
      </w:r>
    </w:p>
    <w:p w:rsidR="0052135B" w:rsidRDefault="0052135B">
      <w:pPr>
        <w:pStyle w:val="a3"/>
        <w:spacing w:after="0" w:line="100" w:lineRule="atLeast"/>
      </w:pPr>
    </w:p>
    <w:p w:rsidR="000F2520" w:rsidRPr="000F2520" w:rsidRDefault="000F2520" w:rsidP="000F2520">
      <w:pPr>
        <w:shd w:val="clear" w:color="auto" w:fill="FFFFFF"/>
        <w:suppressAutoHyphens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2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bidi="ru-RU"/>
        </w:rPr>
        <w:t>Лист изменений и дополнений</w:t>
      </w:r>
    </w:p>
    <w:p w:rsidR="000F2520" w:rsidRPr="000F2520" w:rsidRDefault="000F2520" w:rsidP="000F2520">
      <w:pPr>
        <w:widowControl w:val="0"/>
        <w:tabs>
          <w:tab w:val="left" w:pos="709"/>
        </w:tabs>
        <w:suppressAutoHyphens/>
        <w:spacing w:line="240" w:lineRule="exact"/>
        <w:ind w:left="1134" w:right="1134"/>
        <w:rPr>
          <w:rFonts w:ascii="Times New Roman" w:eastAsia="Arial Unicode MS" w:hAnsi="Times New Roman" w:cs="Times New Roman"/>
          <w:color w:val="00000A"/>
          <w:sz w:val="24"/>
          <w:szCs w:val="24"/>
          <w:lang w:bidi="ru-RU"/>
        </w:rPr>
      </w:pPr>
    </w:p>
    <w:tbl>
      <w:tblPr>
        <w:tblStyle w:val="11"/>
        <w:tblW w:w="104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685"/>
        <w:gridCol w:w="1560"/>
        <w:gridCol w:w="1937"/>
      </w:tblGrid>
      <w:tr w:rsidR="000F2520" w:rsidRPr="000F2520" w:rsidTr="000F2520">
        <w:tc>
          <w:tcPr>
            <w:tcW w:w="1526" w:type="dxa"/>
          </w:tcPr>
          <w:p w:rsidR="000F2520" w:rsidRPr="000F2520" w:rsidRDefault="000F2520" w:rsidP="000F2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20">
              <w:rPr>
                <w:rFonts w:ascii="Times New Roman" w:hAnsi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701" w:type="dxa"/>
          </w:tcPr>
          <w:p w:rsidR="000F2520" w:rsidRPr="000F2520" w:rsidRDefault="000F2520" w:rsidP="000F2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20">
              <w:rPr>
                <w:rFonts w:ascii="Times New Roman" w:hAnsi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3685" w:type="dxa"/>
          </w:tcPr>
          <w:p w:rsidR="000F2520" w:rsidRPr="000F2520" w:rsidRDefault="000F2520" w:rsidP="000F2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20">
              <w:rPr>
                <w:rFonts w:ascii="Times New Roman" w:hAnsi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1560" w:type="dxa"/>
          </w:tcPr>
          <w:p w:rsidR="000F2520" w:rsidRPr="000F2520" w:rsidRDefault="000F2520" w:rsidP="000F2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20">
              <w:rPr>
                <w:rFonts w:ascii="Times New Roman" w:hAnsi="Times New Roman"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1937" w:type="dxa"/>
          </w:tcPr>
          <w:p w:rsidR="000F2520" w:rsidRPr="000F2520" w:rsidRDefault="000F2520" w:rsidP="000F2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20">
              <w:rPr>
                <w:rFonts w:ascii="Times New Roman" w:hAnsi="Times New Roman"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0F2520" w:rsidRPr="000F2520" w:rsidTr="000F2520">
        <w:trPr>
          <w:trHeight w:val="259"/>
        </w:trPr>
        <w:tc>
          <w:tcPr>
            <w:tcW w:w="1526" w:type="dxa"/>
          </w:tcPr>
          <w:p w:rsidR="000F2520" w:rsidRPr="000F2520" w:rsidRDefault="000F2520" w:rsidP="000F2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520" w:rsidRPr="000F2520" w:rsidRDefault="000F2520" w:rsidP="000F2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2520" w:rsidRPr="000F2520" w:rsidRDefault="000F2520" w:rsidP="000F2520">
            <w:pPr>
              <w:tabs>
                <w:tab w:val="left" w:pos="3015"/>
              </w:tabs>
              <w:rPr>
                <w:rFonts w:ascii="Times New Roman" w:hAnsi="Times New Roman"/>
                <w:sz w:val="24"/>
                <w:szCs w:val="24"/>
              </w:rPr>
            </w:pPr>
            <w:r w:rsidRPr="000F252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0F2520" w:rsidRPr="000F2520" w:rsidRDefault="000F2520" w:rsidP="000F2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F2520" w:rsidRPr="000F2520" w:rsidRDefault="000F2520" w:rsidP="000F2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20" w:rsidRPr="000F2520" w:rsidTr="000F2520">
        <w:trPr>
          <w:trHeight w:val="259"/>
        </w:trPr>
        <w:tc>
          <w:tcPr>
            <w:tcW w:w="1526" w:type="dxa"/>
          </w:tcPr>
          <w:p w:rsidR="000F2520" w:rsidRPr="000F2520" w:rsidRDefault="000F2520" w:rsidP="000F2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520" w:rsidRPr="000F2520" w:rsidRDefault="000F2520" w:rsidP="000F2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2520" w:rsidRPr="000F2520" w:rsidRDefault="000F2520" w:rsidP="000F2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520" w:rsidRPr="000F2520" w:rsidRDefault="000F2520" w:rsidP="000F2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F2520" w:rsidRPr="000F2520" w:rsidRDefault="000F2520" w:rsidP="000F2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994" w:rsidRDefault="00232994" w:rsidP="0023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A38" w:rsidRPr="00430608" w:rsidRDefault="00400A38" w:rsidP="00400A38">
      <w:pPr>
        <w:keepNext/>
        <w:keepLines/>
        <w:spacing w:after="0" w:line="240" w:lineRule="auto"/>
        <w:ind w:right="221"/>
        <w:jc w:val="center"/>
        <w:outlineLvl w:val="0"/>
        <w:rPr>
          <w:rFonts w:ascii="Times New Roman" w:eastAsia="Book Antiqua" w:hAnsi="Times New Roman" w:cs="Times New Roman"/>
          <w:b/>
          <w:caps/>
          <w:sz w:val="24"/>
          <w:szCs w:val="24"/>
          <w:shd w:val="clear" w:color="auto" w:fill="FFFFFF"/>
        </w:rPr>
      </w:pPr>
      <w:bookmarkStart w:id="1" w:name="bookmark0"/>
      <w:r w:rsidRPr="00430608">
        <w:rPr>
          <w:rFonts w:ascii="Times New Roman" w:eastAsia="Book Antiqua" w:hAnsi="Times New Roman" w:cs="Times New Roman"/>
          <w:b/>
          <w:caps/>
          <w:sz w:val="24"/>
          <w:szCs w:val="24"/>
          <w:shd w:val="clear" w:color="auto" w:fill="FFFFFF"/>
        </w:rPr>
        <w:t xml:space="preserve">ОПИСАНИЕ Материально-техническоГО обеспечениЯ образовательного процесса </w:t>
      </w:r>
    </w:p>
    <w:p w:rsidR="00400A38" w:rsidRPr="00430608" w:rsidRDefault="00400A38" w:rsidP="00400A38">
      <w:pPr>
        <w:keepNext/>
        <w:keepLines/>
        <w:spacing w:after="0" w:line="240" w:lineRule="auto"/>
        <w:ind w:right="221"/>
        <w:jc w:val="center"/>
        <w:outlineLvl w:val="0"/>
        <w:rPr>
          <w:rFonts w:ascii="Times New Roman" w:eastAsia="Book Antiqua" w:hAnsi="Times New Roman" w:cs="Times New Roman"/>
          <w:b/>
          <w:caps/>
          <w:sz w:val="24"/>
          <w:szCs w:val="24"/>
          <w:shd w:val="clear" w:color="auto" w:fill="FFFFFF"/>
        </w:rPr>
      </w:pPr>
      <w:r w:rsidRPr="00430608">
        <w:rPr>
          <w:rFonts w:ascii="Times New Roman" w:eastAsia="Book Antiqua" w:hAnsi="Times New Roman" w:cs="Times New Roman"/>
          <w:b/>
          <w:caps/>
          <w:sz w:val="24"/>
          <w:szCs w:val="24"/>
          <w:shd w:val="clear" w:color="auto" w:fill="FFFFFF"/>
        </w:rPr>
        <w:t>по предмету «ОКРУЖАЮЩИЙ МИР»</w:t>
      </w:r>
      <w:bookmarkEnd w:id="1"/>
    </w:p>
    <w:p w:rsidR="00400A38" w:rsidRPr="00430608" w:rsidRDefault="00400A38" w:rsidP="00400A38">
      <w:pPr>
        <w:keepNext/>
        <w:keepLines/>
        <w:spacing w:after="0" w:line="240" w:lineRule="auto"/>
        <w:ind w:right="221"/>
        <w:jc w:val="center"/>
        <w:outlineLvl w:val="0"/>
        <w:rPr>
          <w:rFonts w:ascii="Times New Roman" w:eastAsia="Book Antiqua" w:hAnsi="Times New Roman" w:cs="Times New Roman"/>
          <w:b/>
          <w:caps/>
          <w:sz w:val="24"/>
          <w:szCs w:val="24"/>
          <w:shd w:val="clear" w:color="auto" w:fill="FFFFF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371"/>
        <w:gridCol w:w="992"/>
      </w:tblGrid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400A38" w:rsidRPr="007F39FC" w:rsidTr="0098766E">
        <w:tc>
          <w:tcPr>
            <w:tcW w:w="9464" w:type="dxa"/>
            <w:gridSpan w:val="3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00A38" w:rsidRPr="007F39FC" w:rsidRDefault="00400A38" w:rsidP="00400A3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Виноградова Н.Ф.,</w:t>
            </w: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Окружающий мир. Программа: 1-4 /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Ф. Ви-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ноградова. – М. : Вентана-Граф, 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</w:tcPr>
          <w:p w:rsidR="00400A38" w:rsidRPr="007F39FC" w:rsidRDefault="00400A38" w:rsidP="00400A38">
            <w:pPr>
              <w:autoSpaceDE w:val="0"/>
              <w:autoSpaceDN w:val="0"/>
              <w:adjustRightInd w:val="0"/>
              <w:spacing w:after="0" w:line="264" w:lineRule="auto"/>
              <w:ind w:firstLine="33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Виноградова Н.Ф., </w:t>
            </w: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учебник в 2 ч. для учащихся общеобразовательных учреждений / Н. Ф. Виноградова. – М. : Вентана-Граф, </w:t>
            </w:r>
            <w:r w:rsidR="00447B1C" w:rsidRPr="00447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</w:t>
            </w:r>
            <w:r w:rsidRPr="00447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A38" w:rsidRPr="007F39FC" w:rsidTr="0098766E">
        <w:tc>
          <w:tcPr>
            <w:tcW w:w="9464" w:type="dxa"/>
            <w:gridSpan w:val="3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Печатные пособия</w:t>
            </w:r>
          </w:p>
        </w:tc>
      </w:tr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00A38" w:rsidRPr="007F39FC" w:rsidRDefault="00400A38" w:rsidP="00400A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Виноградова, Н. Ф.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Окружающий мир: рабочая тетрадь  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 ч.</w:t>
            </w: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учащихся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класса</w:t>
            </w: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 / Н. Ф. Вино- градова. – М: Вентана-Граф, </w:t>
            </w:r>
            <w:r w:rsidRPr="00447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</w:t>
            </w:r>
            <w:r w:rsidR="00846B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447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A38" w:rsidRPr="007F39FC" w:rsidTr="0098766E">
        <w:tc>
          <w:tcPr>
            <w:tcW w:w="9464" w:type="dxa"/>
            <w:gridSpan w:val="3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Технические средства обучения</w:t>
            </w:r>
          </w:p>
        </w:tc>
      </w:tr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00A38" w:rsidRPr="007F39FC" w:rsidRDefault="00400A38" w:rsidP="0098766E">
            <w:pPr>
              <w:spacing w:after="0" w:line="240" w:lineRule="auto"/>
              <w:ind w:left="20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</w:rPr>
              <w:t>Ноутбук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400A38" w:rsidRPr="00430608" w:rsidRDefault="00400A38" w:rsidP="0098766E">
            <w:pPr>
              <w:spacing w:after="0" w:line="240" w:lineRule="auto"/>
              <w:ind w:left="20" w:firstLine="14"/>
              <w:jc w:val="both"/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</w:rPr>
            </w:pPr>
            <w:r w:rsidRPr="00430608"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</w:rPr>
              <w:t>Проектор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400A38" w:rsidRPr="00430608" w:rsidRDefault="00400A38" w:rsidP="0098766E">
            <w:pPr>
              <w:spacing w:after="0" w:line="240" w:lineRule="auto"/>
              <w:ind w:left="20" w:firstLine="14"/>
              <w:jc w:val="both"/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</w:rPr>
            </w:pPr>
            <w:r w:rsidRPr="00430608"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</w:rPr>
              <w:t>Интерактивная доска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A38" w:rsidRPr="007F39FC" w:rsidTr="0098766E">
        <w:tc>
          <w:tcPr>
            <w:tcW w:w="9464" w:type="dxa"/>
            <w:gridSpan w:val="3"/>
          </w:tcPr>
          <w:p w:rsidR="00400A38" w:rsidRPr="007F39FC" w:rsidRDefault="00400A38" w:rsidP="00987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 Экранно-звуковые пособия, ЭОР</w:t>
            </w:r>
          </w:p>
        </w:tc>
      </w:tr>
      <w:tr w:rsidR="00400A38" w:rsidRPr="007F39FC" w:rsidTr="0098766E">
        <w:tc>
          <w:tcPr>
            <w:tcW w:w="1101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9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608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«Окружающий мир» Электронный образовательный ресурс</w:t>
            </w:r>
          </w:p>
        </w:tc>
        <w:tc>
          <w:tcPr>
            <w:tcW w:w="992" w:type="dxa"/>
          </w:tcPr>
          <w:p w:rsidR="00400A38" w:rsidRPr="007F39FC" w:rsidRDefault="00400A38" w:rsidP="00987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0A38" w:rsidRPr="007F39FC" w:rsidRDefault="00400A38" w:rsidP="00400A3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B1C" w:rsidRDefault="00447B1C" w:rsidP="00DA6B4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B1C" w:rsidRDefault="00447B1C" w:rsidP="00DA6B4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B1C" w:rsidRDefault="00447B1C" w:rsidP="00DA6B4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B1C" w:rsidRDefault="00447B1C" w:rsidP="00DA6B4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B1C" w:rsidRDefault="00447B1C" w:rsidP="00DA6B4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B1C" w:rsidRDefault="00447B1C" w:rsidP="000D46F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447B1C" w:rsidSect="0052135B">
      <w:footerReference w:type="default" r:id="rId8"/>
      <w:pgSz w:w="11906" w:h="16838"/>
      <w:pgMar w:top="1134" w:right="1701" w:bottom="1134" w:left="85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520" w:rsidRDefault="000F2520" w:rsidP="00404855">
      <w:pPr>
        <w:spacing w:after="0" w:line="240" w:lineRule="auto"/>
      </w:pPr>
      <w:r>
        <w:separator/>
      </w:r>
    </w:p>
  </w:endnote>
  <w:endnote w:type="continuationSeparator" w:id="0">
    <w:p w:rsidR="000F2520" w:rsidRDefault="000F2520" w:rsidP="0040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519369"/>
      <w:docPartObj>
        <w:docPartGallery w:val="Page Numbers (Bottom of Page)"/>
        <w:docPartUnique/>
      </w:docPartObj>
    </w:sdtPr>
    <w:sdtEndPr/>
    <w:sdtContent>
      <w:p w:rsidR="000F2520" w:rsidRDefault="000F252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F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2520" w:rsidRDefault="000F252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520" w:rsidRDefault="000F2520" w:rsidP="00404855">
      <w:pPr>
        <w:spacing w:after="0" w:line="240" w:lineRule="auto"/>
      </w:pPr>
      <w:r>
        <w:separator/>
      </w:r>
    </w:p>
  </w:footnote>
  <w:footnote w:type="continuationSeparator" w:id="0">
    <w:p w:rsidR="000F2520" w:rsidRDefault="000F2520" w:rsidP="00404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15"/>
    <w:lvl w:ilvl="0">
      <w:numFmt w:val="bullet"/>
      <w:lvlText w:val="•"/>
      <w:lvlJc w:val="left"/>
      <w:pPr>
        <w:tabs>
          <w:tab w:val="num" w:pos="0"/>
        </w:tabs>
        <w:ind w:left="750" w:hanging="390"/>
      </w:pPr>
      <w:rPr>
        <w:rFonts w:ascii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cs="Wingdings"/>
      </w:rPr>
    </w:lvl>
  </w:abstractNum>
  <w:abstractNum w:abstractNumId="2" w15:restartNumberingAfterBreak="0">
    <w:nsid w:val="03172E60"/>
    <w:multiLevelType w:val="multilevel"/>
    <w:tmpl w:val="8FD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63F4B78"/>
    <w:multiLevelType w:val="multilevel"/>
    <w:tmpl w:val="07AEFC0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4A3F4A"/>
    <w:multiLevelType w:val="multilevel"/>
    <w:tmpl w:val="976C702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A331B8"/>
    <w:multiLevelType w:val="multilevel"/>
    <w:tmpl w:val="41220F6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20393"/>
    <w:multiLevelType w:val="multilevel"/>
    <w:tmpl w:val="81E6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DF35452"/>
    <w:multiLevelType w:val="multilevel"/>
    <w:tmpl w:val="2FF2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4A5B01"/>
    <w:multiLevelType w:val="multilevel"/>
    <w:tmpl w:val="F75C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AB5BF8"/>
    <w:multiLevelType w:val="multilevel"/>
    <w:tmpl w:val="23C0F15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3A4092"/>
    <w:multiLevelType w:val="hybridMultilevel"/>
    <w:tmpl w:val="8C18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3BCB"/>
    <w:multiLevelType w:val="multilevel"/>
    <w:tmpl w:val="55BEE7B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B840FC"/>
    <w:multiLevelType w:val="multilevel"/>
    <w:tmpl w:val="827439E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7D4356"/>
    <w:multiLevelType w:val="multilevel"/>
    <w:tmpl w:val="D3D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3BE04F02"/>
    <w:multiLevelType w:val="hybridMultilevel"/>
    <w:tmpl w:val="78724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B15CA9"/>
    <w:multiLevelType w:val="multilevel"/>
    <w:tmpl w:val="23A4910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BA0C62"/>
    <w:multiLevelType w:val="multilevel"/>
    <w:tmpl w:val="5BC6555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833636"/>
    <w:multiLevelType w:val="multilevel"/>
    <w:tmpl w:val="CC2A043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290B9B"/>
    <w:multiLevelType w:val="multilevel"/>
    <w:tmpl w:val="E1C8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4AF6781F"/>
    <w:multiLevelType w:val="multilevel"/>
    <w:tmpl w:val="3F08943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B746F5"/>
    <w:multiLevelType w:val="multilevel"/>
    <w:tmpl w:val="CC24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3AA5FC1"/>
    <w:multiLevelType w:val="multilevel"/>
    <w:tmpl w:val="60CC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A80FDF"/>
    <w:multiLevelType w:val="multilevel"/>
    <w:tmpl w:val="3200A8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F09236A"/>
    <w:multiLevelType w:val="multilevel"/>
    <w:tmpl w:val="AAFA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5F09314D"/>
    <w:multiLevelType w:val="multilevel"/>
    <w:tmpl w:val="CBF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064E4"/>
    <w:multiLevelType w:val="multilevel"/>
    <w:tmpl w:val="B22E021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7F86FEA"/>
    <w:multiLevelType w:val="multilevel"/>
    <w:tmpl w:val="529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7F57DA"/>
    <w:multiLevelType w:val="multilevel"/>
    <w:tmpl w:val="401258D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067529"/>
    <w:multiLevelType w:val="multilevel"/>
    <w:tmpl w:val="F796E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14976"/>
    <w:multiLevelType w:val="multilevel"/>
    <w:tmpl w:val="E774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47413E"/>
    <w:multiLevelType w:val="multilevel"/>
    <w:tmpl w:val="77A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7AA27098"/>
    <w:multiLevelType w:val="multilevel"/>
    <w:tmpl w:val="8398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CEB224B"/>
    <w:multiLevelType w:val="hybridMultilevel"/>
    <w:tmpl w:val="43F4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C731E"/>
    <w:multiLevelType w:val="multilevel"/>
    <w:tmpl w:val="18A0294E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"/>
  </w:num>
  <w:num w:numId="3">
    <w:abstractNumId w:val="8"/>
  </w:num>
  <w:num w:numId="4">
    <w:abstractNumId w:val="29"/>
  </w:num>
  <w:num w:numId="5">
    <w:abstractNumId w:val="36"/>
  </w:num>
  <w:num w:numId="6">
    <w:abstractNumId w:val="4"/>
  </w:num>
  <w:num w:numId="7">
    <w:abstractNumId w:val="20"/>
  </w:num>
  <w:num w:numId="8">
    <w:abstractNumId w:val="11"/>
  </w:num>
  <w:num w:numId="9">
    <w:abstractNumId w:val="18"/>
  </w:num>
  <w:num w:numId="10">
    <w:abstractNumId w:val="34"/>
  </w:num>
  <w:num w:numId="11">
    <w:abstractNumId w:val="31"/>
  </w:num>
  <w:num w:numId="12">
    <w:abstractNumId w:val="30"/>
  </w:num>
  <w:num w:numId="13">
    <w:abstractNumId w:val="23"/>
  </w:num>
  <w:num w:numId="14">
    <w:abstractNumId w:val="22"/>
  </w:num>
  <w:num w:numId="15">
    <w:abstractNumId w:val="19"/>
  </w:num>
  <w:num w:numId="16">
    <w:abstractNumId w:val="5"/>
  </w:num>
  <w:num w:numId="17">
    <w:abstractNumId w:val="3"/>
  </w:num>
  <w:num w:numId="18">
    <w:abstractNumId w:val="13"/>
  </w:num>
  <w:num w:numId="19">
    <w:abstractNumId w:val="32"/>
  </w:num>
  <w:num w:numId="20">
    <w:abstractNumId w:val="28"/>
  </w:num>
  <w:num w:numId="21">
    <w:abstractNumId w:val="14"/>
  </w:num>
  <w:num w:numId="22">
    <w:abstractNumId w:val="24"/>
  </w:num>
  <w:num w:numId="23">
    <w:abstractNumId w:val="15"/>
  </w:num>
  <w:num w:numId="24">
    <w:abstractNumId w:val="21"/>
  </w:num>
  <w:num w:numId="25">
    <w:abstractNumId w:val="26"/>
  </w:num>
  <w:num w:numId="26">
    <w:abstractNumId w:val="6"/>
  </w:num>
  <w:num w:numId="27">
    <w:abstractNumId w:val="25"/>
  </w:num>
  <w:num w:numId="28">
    <w:abstractNumId w:val="35"/>
  </w:num>
  <w:num w:numId="29">
    <w:abstractNumId w:val="27"/>
  </w:num>
  <w:num w:numId="30">
    <w:abstractNumId w:val="7"/>
  </w:num>
  <w:num w:numId="31">
    <w:abstractNumId w:val="9"/>
  </w:num>
  <w:num w:numId="32">
    <w:abstractNumId w:val="17"/>
  </w:num>
  <w:num w:numId="33">
    <w:abstractNumId w:val="10"/>
  </w:num>
  <w:num w:numId="34">
    <w:abstractNumId w:val="16"/>
  </w:num>
  <w:num w:numId="35">
    <w:abstractNumId w:val="0"/>
  </w:num>
  <w:num w:numId="36">
    <w:abstractNumId w:val="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135B"/>
    <w:rsid w:val="00031AE5"/>
    <w:rsid w:val="00052EC7"/>
    <w:rsid w:val="00077AE7"/>
    <w:rsid w:val="00090499"/>
    <w:rsid w:val="000D46FB"/>
    <w:rsid w:val="000F2520"/>
    <w:rsid w:val="0012014B"/>
    <w:rsid w:val="001265A4"/>
    <w:rsid w:val="001665E7"/>
    <w:rsid w:val="001864B8"/>
    <w:rsid w:val="00186DC9"/>
    <w:rsid w:val="00197ACD"/>
    <w:rsid w:val="001E6899"/>
    <w:rsid w:val="0020434C"/>
    <w:rsid w:val="00217949"/>
    <w:rsid w:val="00232994"/>
    <w:rsid w:val="002B4586"/>
    <w:rsid w:val="002B4F4B"/>
    <w:rsid w:val="0031781C"/>
    <w:rsid w:val="00342A93"/>
    <w:rsid w:val="00360B09"/>
    <w:rsid w:val="00383CEC"/>
    <w:rsid w:val="00392647"/>
    <w:rsid w:val="00400A38"/>
    <w:rsid w:val="00404855"/>
    <w:rsid w:val="00441533"/>
    <w:rsid w:val="00447B1C"/>
    <w:rsid w:val="00466FD1"/>
    <w:rsid w:val="004970AB"/>
    <w:rsid w:val="004A2983"/>
    <w:rsid w:val="004F68C2"/>
    <w:rsid w:val="00516AEF"/>
    <w:rsid w:val="0052135B"/>
    <w:rsid w:val="005A4973"/>
    <w:rsid w:val="005D3391"/>
    <w:rsid w:val="005D5A8A"/>
    <w:rsid w:val="0060688F"/>
    <w:rsid w:val="006330E1"/>
    <w:rsid w:val="00634D70"/>
    <w:rsid w:val="00645B3C"/>
    <w:rsid w:val="00653D0A"/>
    <w:rsid w:val="0065439C"/>
    <w:rsid w:val="00677118"/>
    <w:rsid w:val="0068755B"/>
    <w:rsid w:val="00691B1E"/>
    <w:rsid w:val="006C2C71"/>
    <w:rsid w:val="006D148A"/>
    <w:rsid w:val="006D7FA4"/>
    <w:rsid w:val="006F14A6"/>
    <w:rsid w:val="00701671"/>
    <w:rsid w:val="00757332"/>
    <w:rsid w:val="0078327E"/>
    <w:rsid w:val="00786241"/>
    <w:rsid w:val="00787CBB"/>
    <w:rsid w:val="007C23C3"/>
    <w:rsid w:val="00801E1E"/>
    <w:rsid w:val="008235BC"/>
    <w:rsid w:val="00846B04"/>
    <w:rsid w:val="008A47B9"/>
    <w:rsid w:val="008A7FE2"/>
    <w:rsid w:val="008B5586"/>
    <w:rsid w:val="008E20FF"/>
    <w:rsid w:val="0093128A"/>
    <w:rsid w:val="00934FD9"/>
    <w:rsid w:val="009701EE"/>
    <w:rsid w:val="0098766E"/>
    <w:rsid w:val="009B328C"/>
    <w:rsid w:val="00AA392D"/>
    <w:rsid w:val="00AF1F1C"/>
    <w:rsid w:val="00B002A5"/>
    <w:rsid w:val="00B11CD6"/>
    <w:rsid w:val="00B9434B"/>
    <w:rsid w:val="00B96955"/>
    <w:rsid w:val="00B97622"/>
    <w:rsid w:val="00BC0FB7"/>
    <w:rsid w:val="00BE6483"/>
    <w:rsid w:val="00C24ABC"/>
    <w:rsid w:val="00C8769B"/>
    <w:rsid w:val="00C90937"/>
    <w:rsid w:val="00CA369B"/>
    <w:rsid w:val="00CB0D61"/>
    <w:rsid w:val="00CB2031"/>
    <w:rsid w:val="00CC5CEC"/>
    <w:rsid w:val="00D22757"/>
    <w:rsid w:val="00D22BDB"/>
    <w:rsid w:val="00D31BB1"/>
    <w:rsid w:val="00D45081"/>
    <w:rsid w:val="00D66A8C"/>
    <w:rsid w:val="00D67EE2"/>
    <w:rsid w:val="00D856FF"/>
    <w:rsid w:val="00DA24D1"/>
    <w:rsid w:val="00DA6B48"/>
    <w:rsid w:val="00DC5550"/>
    <w:rsid w:val="00DE3609"/>
    <w:rsid w:val="00DF0922"/>
    <w:rsid w:val="00E27DD3"/>
    <w:rsid w:val="00E55648"/>
    <w:rsid w:val="00E91C39"/>
    <w:rsid w:val="00EB6E52"/>
    <w:rsid w:val="00EB742E"/>
    <w:rsid w:val="00F46BAC"/>
    <w:rsid w:val="00F70CEA"/>
    <w:rsid w:val="00F777D1"/>
    <w:rsid w:val="00F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E5D20-0703-44F1-84E2-2C737AF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2135B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a4">
    <w:name w:val="Верхний колонтитул Знак"/>
    <w:basedOn w:val="a0"/>
    <w:rsid w:val="0052135B"/>
  </w:style>
  <w:style w:type="character" w:customStyle="1" w:styleId="a5">
    <w:name w:val="Нижний колонтитул Знак"/>
    <w:basedOn w:val="a0"/>
    <w:uiPriority w:val="99"/>
    <w:rsid w:val="0052135B"/>
  </w:style>
  <w:style w:type="character" w:customStyle="1" w:styleId="a6">
    <w:name w:val="Текст выноски Знак"/>
    <w:basedOn w:val="a0"/>
    <w:rsid w:val="0052135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135B"/>
    <w:rPr>
      <w:rFonts w:cs="OpenSymbol"/>
    </w:rPr>
  </w:style>
  <w:style w:type="character" w:customStyle="1" w:styleId="ListLabel2">
    <w:name w:val="ListLabel 2"/>
    <w:rsid w:val="0052135B"/>
    <w:rPr>
      <w:sz w:val="20"/>
      <w:szCs w:val="20"/>
    </w:rPr>
  </w:style>
  <w:style w:type="character" w:customStyle="1" w:styleId="ListLabel3">
    <w:name w:val="ListLabel 3"/>
    <w:rsid w:val="0052135B"/>
    <w:rPr>
      <w:rFonts w:cs="Courier New"/>
    </w:rPr>
  </w:style>
  <w:style w:type="character" w:customStyle="1" w:styleId="ListLabel4">
    <w:name w:val="ListLabel 4"/>
    <w:rsid w:val="0052135B"/>
    <w:rPr>
      <w:sz w:val="20"/>
    </w:rPr>
  </w:style>
  <w:style w:type="paragraph" w:customStyle="1" w:styleId="a7">
    <w:name w:val="Заголовок"/>
    <w:basedOn w:val="a3"/>
    <w:next w:val="a8"/>
    <w:rsid w:val="005213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52135B"/>
    <w:pPr>
      <w:spacing w:after="120"/>
    </w:pPr>
  </w:style>
  <w:style w:type="paragraph" w:styleId="a9">
    <w:name w:val="List"/>
    <w:basedOn w:val="a8"/>
    <w:rsid w:val="0052135B"/>
    <w:rPr>
      <w:rFonts w:cs="Mangal"/>
    </w:rPr>
  </w:style>
  <w:style w:type="paragraph" w:styleId="aa">
    <w:name w:val="Title"/>
    <w:basedOn w:val="a3"/>
    <w:rsid w:val="005213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52135B"/>
    <w:pPr>
      <w:suppressLineNumbers/>
    </w:pPr>
    <w:rPr>
      <w:rFonts w:cs="Mangal"/>
    </w:rPr>
  </w:style>
  <w:style w:type="paragraph" w:styleId="ac">
    <w:name w:val="header"/>
    <w:basedOn w:val="a3"/>
    <w:rsid w:val="0052135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uiPriority w:val="99"/>
    <w:rsid w:val="0052135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Balloon Text"/>
    <w:basedOn w:val="a3"/>
    <w:rsid w:val="0052135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C555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table" w:styleId="af">
    <w:name w:val="Table Grid"/>
    <w:basedOn w:val="a1"/>
    <w:uiPriority w:val="59"/>
    <w:rsid w:val="00633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qFormat/>
    <w:rsid w:val="00B002A5"/>
    <w:pPr>
      <w:ind w:left="720"/>
      <w:contextualSpacing/>
    </w:pPr>
    <w:rPr>
      <w:rFonts w:eastAsiaTheme="minorHAnsi"/>
      <w:lang w:eastAsia="en-US"/>
    </w:rPr>
  </w:style>
  <w:style w:type="paragraph" w:styleId="af1">
    <w:name w:val="Normal (Web)"/>
    <w:basedOn w:val="a"/>
    <w:uiPriority w:val="99"/>
    <w:unhideWhenUsed/>
    <w:rsid w:val="00691B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f"/>
    <w:uiPriority w:val="59"/>
    <w:rsid w:val="00197A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39"/>
    <w:rsid w:val="000F25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C40C6-E7F4-4982-AA3D-BF141E03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19</Pages>
  <Words>6550</Words>
  <Characters>37336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12</cp:revision>
  <cp:lastPrinted>2019-10-02T05:50:00Z</cp:lastPrinted>
  <dcterms:created xsi:type="dcterms:W3CDTF">2017-10-03T09:29:00Z</dcterms:created>
  <dcterms:modified xsi:type="dcterms:W3CDTF">2019-10-02T07:56:00Z</dcterms:modified>
</cp:coreProperties>
</file>