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DEA" w:rsidRPr="006C3935" w:rsidRDefault="001B1DEA" w:rsidP="001B1DEA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                                 </w:t>
      </w:r>
      <w:r w:rsidRPr="006C3935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ПОЯСНИТЕЛЬНАЯ ЗАПИСКА </w:t>
      </w:r>
    </w:p>
    <w:p w:rsidR="001B1DEA" w:rsidRDefault="001B1DEA" w:rsidP="001B1DEA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1B1DEA" w:rsidRPr="00205E4E" w:rsidRDefault="001B1DEA" w:rsidP="001B1DEA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205E4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Рабочая программа по курсу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«физическая культура» </w:t>
      </w:r>
      <w:r w:rsidRPr="00205E4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для учащихся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1 класса</w:t>
      </w:r>
      <w:r w:rsidRPr="00205E4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разработана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на основании</w:t>
      </w:r>
      <w:r w:rsidRPr="00205E4E">
        <w:rPr>
          <w:rFonts w:ascii="Times New Roman" w:eastAsia="Times New Roman" w:hAnsi="Times New Roman" w:cs="Arial"/>
          <w:sz w:val="24"/>
          <w:szCs w:val="20"/>
          <w:lang w:eastAsia="ru-RU"/>
        </w:rPr>
        <w:t>:</w:t>
      </w:r>
    </w:p>
    <w:p w:rsidR="001B1DEA" w:rsidRPr="00A07447" w:rsidRDefault="001B1DEA" w:rsidP="001B1DEA">
      <w:pPr>
        <w:numPr>
          <w:ilvl w:val="0"/>
          <w:numId w:val="1"/>
        </w:numPr>
        <w:tabs>
          <w:tab w:val="left" w:pos="720"/>
        </w:tabs>
        <w:spacing w:after="0" w:line="0" w:lineRule="atLeast"/>
        <w:ind w:left="142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07447">
        <w:rPr>
          <w:rFonts w:ascii="Times New Roman" w:eastAsia="Times New Roman" w:hAnsi="Times New Roman" w:cs="Arial"/>
          <w:sz w:val="24"/>
          <w:szCs w:val="20"/>
          <w:lang w:eastAsia="ru-RU"/>
        </w:rPr>
        <w:t>Федерального закона от 29.12.2012 № 273-ФЗ «Об образовании в Российской Федерации».</w:t>
      </w:r>
    </w:p>
    <w:p w:rsidR="001B1DEA" w:rsidRPr="001B1DEA" w:rsidRDefault="001B1DEA" w:rsidP="001B1DEA">
      <w:pPr>
        <w:pStyle w:val="a3"/>
        <w:numPr>
          <w:ilvl w:val="0"/>
          <w:numId w:val="1"/>
        </w:numPr>
        <w:tabs>
          <w:tab w:val="left" w:pos="720"/>
        </w:tabs>
        <w:spacing w:after="0" w:line="0" w:lineRule="atLeast"/>
        <w:ind w:left="142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B1DE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Приказа Министерства образования и науки Российской Федерации от 06.10.2009 г. «Об утверждении и введении в действие федерального государственного образовательного стандарта начального общего образования» № 373. </w:t>
      </w:r>
    </w:p>
    <w:p w:rsidR="001B1DEA" w:rsidRDefault="001B1DEA" w:rsidP="001B1DEA">
      <w:pPr>
        <w:numPr>
          <w:ilvl w:val="0"/>
          <w:numId w:val="1"/>
        </w:numPr>
        <w:tabs>
          <w:tab w:val="left" w:pos="720"/>
        </w:tabs>
        <w:spacing w:after="0" w:line="0" w:lineRule="atLeast"/>
        <w:ind w:left="142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А</w:t>
      </w:r>
      <w:r w:rsidRPr="001B1DE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вторской программы по физическому воспитанию </w:t>
      </w:r>
      <w:proofErr w:type="spellStart"/>
      <w:r w:rsidRPr="001B1DEA">
        <w:rPr>
          <w:rFonts w:ascii="Times New Roman" w:eastAsia="Times New Roman" w:hAnsi="Times New Roman" w:cs="Arial"/>
          <w:sz w:val="24"/>
          <w:szCs w:val="20"/>
          <w:lang w:eastAsia="ru-RU"/>
        </w:rPr>
        <w:t>В.И.Лях</w:t>
      </w:r>
      <w:proofErr w:type="spellEnd"/>
      <w:r w:rsidRPr="001B1DE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proofErr w:type="gramStart"/>
      <w:r w:rsidRPr="001B1DEA">
        <w:rPr>
          <w:rFonts w:ascii="Times New Roman" w:eastAsia="Times New Roman" w:hAnsi="Times New Roman" w:cs="Arial"/>
          <w:sz w:val="24"/>
          <w:szCs w:val="20"/>
          <w:lang w:eastAsia="ru-RU"/>
        </w:rPr>
        <w:t>« Физическая</w:t>
      </w:r>
      <w:proofErr w:type="gramEnd"/>
      <w:r w:rsidRPr="001B1DE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культура 1-4 классы», Москва, Просвещение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, 2014г</w:t>
      </w:r>
      <w:r w:rsidRPr="001B1DEA"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</w:p>
    <w:p w:rsidR="001B1DEA" w:rsidRPr="00A07447" w:rsidRDefault="001B1DEA" w:rsidP="001B1DEA">
      <w:pPr>
        <w:numPr>
          <w:ilvl w:val="0"/>
          <w:numId w:val="1"/>
        </w:numPr>
        <w:tabs>
          <w:tab w:val="left" w:pos="720"/>
        </w:tabs>
        <w:spacing w:after="0" w:line="0" w:lineRule="atLeast"/>
        <w:ind w:left="142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07447">
        <w:rPr>
          <w:rFonts w:ascii="Times New Roman" w:eastAsia="Times New Roman" w:hAnsi="Times New Roman"/>
          <w:sz w:val="24"/>
        </w:rPr>
        <w:t>Устава МКОУ «Хмелев</w:t>
      </w:r>
      <w:r>
        <w:rPr>
          <w:rFonts w:ascii="Times New Roman" w:eastAsia="Times New Roman" w:hAnsi="Times New Roman"/>
          <w:sz w:val="24"/>
        </w:rPr>
        <w:t xml:space="preserve">ская СОШ», </w:t>
      </w:r>
      <w:r w:rsidRPr="00A07447">
        <w:rPr>
          <w:rFonts w:ascii="Times New Roman" w:eastAsia="Times New Roman" w:hAnsi="Times New Roman"/>
          <w:sz w:val="24"/>
        </w:rPr>
        <w:t>утвержденного приказом комитета администрации Заринского района по образованию и делам</w:t>
      </w:r>
      <w:r>
        <w:rPr>
          <w:rFonts w:ascii="Times New Roman" w:eastAsia="Times New Roman" w:hAnsi="Times New Roman"/>
          <w:sz w:val="24"/>
        </w:rPr>
        <w:t xml:space="preserve"> молодежи № 122 от 26.06.2017 </w:t>
      </w:r>
    </w:p>
    <w:p w:rsidR="001B1DEA" w:rsidRDefault="001B1DEA" w:rsidP="001B1DEA">
      <w:pPr>
        <w:numPr>
          <w:ilvl w:val="0"/>
          <w:numId w:val="1"/>
        </w:numPr>
        <w:tabs>
          <w:tab w:val="left" w:pos="720"/>
        </w:tabs>
        <w:spacing w:after="0" w:line="0" w:lineRule="atLeast"/>
        <w:ind w:left="142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07447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Основной общеобразовательной программы начального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общего образования МКОУ «Хмелев</w:t>
      </w:r>
      <w:r w:rsidRPr="00A07447">
        <w:rPr>
          <w:rFonts w:ascii="Times New Roman" w:eastAsia="Times New Roman" w:hAnsi="Times New Roman" w:cs="Arial"/>
          <w:sz w:val="24"/>
          <w:szCs w:val="20"/>
          <w:lang w:eastAsia="ru-RU"/>
        </w:rPr>
        <w:t>ская СОШ».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(основного 5-9, среднего10-11)</w:t>
      </w:r>
    </w:p>
    <w:p w:rsidR="001B1DEA" w:rsidRDefault="001B1DEA" w:rsidP="001B1DEA">
      <w:pPr>
        <w:tabs>
          <w:tab w:val="left" w:pos="720"/>
        </w:tabs>
        <w:spacing w:after="0" w:line="0" w:lineRule="atLeast"/>
        <w:ind w:left="142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1B1DEA" w:rsidRPr="001B1DEA" w:rsidRDefault="001B1DEA" w:rsidP="001B1DEA">
      <w:pPr>
        <w:widowControl w:val="0"/>
        <w:tabs>
          <w:tab w:val="left" w:pos="1525"/>
        </w:tabs>
        <w:autoSpaceDE w:val="0"/>
        <w:autoSpaceDN w:val="0"/>
        <w:spacing w:before="2" w:after="0" w:line="240" w:lineRule="auto"/>
        <w:ind w:right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DEA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Программа обеспечена УМК:</w:t>
      </w:r>
    </w:p>
    <w:p w:rsidR="001B1DEA" w:rsidRPr="001B1DEA" w:rsidRDefault="001B1DEA" w:rsidP="001B1DEA">
      <w:pPr>
        <w:widowControl w:val="0"/>
        <w:autoSpaceDE w:val="0"/>
        <w:autoSpaceDN w:val="0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DEA">
        <w:rPr>
          <w:rFonts w:ascii="Times New Roman" w:eastAsia="Times New Roman" w:hAnsi="Times New Roman" w:cs="Times New Roman"/>
          <w:sz w:val="24"/>
          <w:szCs w:val="24"/>
        </w:rPr>
        <w:t xml:space="preserve">Учебник: Физическая культура. </w:t>
      </w:r>
      <w:r>
        <w:rPr>
          <w:rFonts w:ascii="Times New Roman" w:eastAsia="Times New Roman" w:hAnsi="Times New Roman" w:cs="Times New Roman"/>
          <w:sz w:val="24"/>
          <w:szCs w:val="24"/>
        </w:rPr>
        <w:t>1-4</w:t>
      </w:r>
      <w:r w:rsidRPr="001B1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1DEA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proofErr w:type="gramStart"/>
      <w:r w:rsidRPr="001B1DEA">
        <w:rPr>
          <w:rFonts w:ascii="Times New Roman" w:eastAsia="Times New Roman" w:hAnsi="Times New Roman" w:cs="Times New Roman"/>
          <w:sz w:val="24"/>
          <w:szCs w:val="24"/>
        </w:rPr>
        <w:t>. :</w:t>
      </w:r>
      <w:proofErr w:type="gramEnd"/>
      <w:r w:rsidRPr="001B1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1DEA">
        <w:rPr>
          <w:rFonts w:ascii="Times New Roman" w:eastAsia="Times New Roman" w:hAnsi="Times New Roman" w:cs="Times New Roman"/>
          <w:sz w:val="24"/>
          <w:szCs w:val="24"/>
        </w:rPr>
        <w:t>учеб.для</w:t>
      </w:r>
      <w:proofErr w:type="spellEnd"/>
      <w:r w:rsidRPr="001B1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1DEA">
        <w:rPr>
          <w:rFonts w:ascii="Times New Roman" w:eastAsia="Times New Roman" w:hAnsi="Times New Roman" w:cs="Times New Roman"/>
          <w:sz w:val="24"/>
          <w:szCs w:val="24"/>
        </w:rPr>
        <w:t>общеоб</w:t>
      </w:r>
      <w:r>
        <w:rPr>
          <w:rFonts w:ascii="Times New Roman" w:eastAsia="Times New Roman" w:hAnsi="Times New Roman" w:cs="Times New Roman"/>
          <w:sz w:val="24"/>
          <w:szCs w:val="24"/>
        </w:rPr>
        <w:t>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учреждений / В. И. Лях.</w:t>
      </w:r>
      <w:r w:rsidRPr="001B1DEA">
        <w:rPr>
          <w:rFonts w:ascii="Times New Roman" w:eastAsia="Times New Roman" w:hAnsi="Times New Roman" w:cs="Times New Roman"/>
          <w:sz w:val="24"/>
          <w:szCs w:val="24"/>
        </w:rPr>
        <w:t xml:space="preserve"> - М.: Просвещение, 201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B1D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EA" w:rsidRPr="001B1DEA" w:rsidRDefault="001B1DEA" w:rsidP="001B1DEA">
      <w:pPr>
        <w:widowControl w:val="0"/>
        <w:autoSpaceDE w:val="0"/>
        <w:autoSpaceDN w:val="0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1DEA">
        <w:rPr>
          <w:rFonts w:ascii="Times New Roman" w:eastAsia="Times New Roman" w:hAnsi="Times New Roman" w:cs="Times New Roman"/>
          <w:sz w:val="24"/>
          <w:szCs w:val="24"/>
        </w:rPr>
        <w:t>В.И.Лях</w:t>
      </w:r>
      <w:proofErr w:type="spellEnd"/>
      <w:r w:rsidRPr="001B1DEA">
        <w:rPr>
          <w:rFonts w:ascii="Times New Roman" w:eastAsia="Times New Roman" w:hAnsi="Times New Roman" w:cs="Times New Roman"/>
          <w:sz w:val="24"/>
          <w:szCs w:val="24"/>
        </w:rPr>
        <w:t xml:space="preserve"> Физическая культура. Методические рекомендации. </w:t>
      </w:r>
      <w:r>
        <w:rPr>
          <w:rFonts w:ascii="Times New Roman" w:eastAsia="Times New Roman" w:hAnsi="Times New Roman" w:cs="Times New Roman"/>
          <w:sz w:val="24"/>
          <w:szCs w:val="24"/>
        </w:rPr>
        <w:t>1-4</w:t>
      </w:r>
      <w:r w:rsidRPr="001B1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1DEA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B1DEA">
        <w:rPr>
          <w:rFonts w:ascii="Times New Roman" w:eastAsia="Times New Roman" w:hAnsi="Times New Roman" w:cs="Times New Roman"/>
          <w:sz w:val="24"/>
          <w:szCs w:val="24"/>
        </w:rPr>
        <w:t>. М. Просвещение. 2015</w:t>
      </w:r>
    </w:p>
    <w:p w:rsidR="001B1DEA" w:rsidRDefault="001B1DEA" w:rsidP="001B1DEA">
      <w:pPr>
        <w:widowControl w:val="0"/>
        <w:autoSpaceDE w:val="0"/>
        <w:autoSpaceDN w:val="0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1DEA">
        <w:rPr>
          <w:rFonts w:ascii="Times New Roman" w:eastAsia="Times New Roman" w:hAnsi="Times New Roman" w:cs="Times New Roman"/>
          <w:sz w:val="24"/>
          <w:szCs w:val="24"/>
        </w:rPr>
        <w:t>В.И.Лях</w:t>
      </w:r>
      <w:proofErr w:type="spellEnd"/>
      <w:r w:rsidRPr="001B1DEA">
        <w:rPr>
          <w:rFonts w:ascii="Times New Roman" w:eastAsia="Times New Roman" w:hAnsi="Times New Roman" w:cs="Times New Roman"/>
          <w:sz w:val="24"/>
          <w:szCs w:val="24"/>
        </w:rPr>
        <w:t xml:space="preserve"> Физическая культура. Тестовый контроль. </w:t>
      </w:r>
      <w:r>
        <w:rPr>
          <w:rFonts w:ascii="Times New Roman" w:eastAsia="Times New Roman" w:hAnsi="Times New Roman" w:cs="Times New Roman"/>
          <w:sz w:val="24"/>
          <w:szCs w:val="24"/>
        </w:rPr>
        <w:t>1-4</w:t>
      </w:r>
      <w:r w:rsidRPr="001B1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1DEA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B1DEA">
        <w:rPr>
          <w:rFonts w:ascii="Times New Roman" w:eastAsia="Times New Roman" w:hAnsi="Times New Roman" w:cs="Times New Roman"/>
          <w:sz w:val="24"/>
          <w:szCs w:val="24"/>
        </w:rPr>
        <w:t xml:space="preserve"> М., Просвещение. 2015</w:t>
      </w:r>
    </w:p>
    <w:p w:rsidR="001B1DEA" w:rsidRDefault="001B1DEA" w:rsidP="001B1DEA">
      <w:pPr>
        <w:widowControl w:val="0"/>
        <w:autoSpaceDE w:val="0"/>
        <w:autoSpaceDN w:val="0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DEA" w:rsidRPr="001B1DEA" w:rsidRDefault="001B1DEA" w:rsidP="001B1DE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393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Целью </w:t>
      </w:r>
      <w:r w:rsidRPr="001B1DEA">
        <w:rPr>
          <w:rFonts w:ascii="Times New Roman" w:eastAsia="Calibri" w:hAnsi="Times New Roman" w:cs="Times New Roman"/>
          <w:b/>
          <w:sz w:val="24"/>
          <w:szCs w:val="24"/>
        </w:rPr>
        <w:t>школьного физического воспитания</w:t>
      </w:r>
      <w:r w:rsidRPr="001B1DEA">
        <w:rPr>
          <w:rFonts w:ascii="Times New Roman" w:eastAsia="Calibri" w:hAnsi="Times New Roman" w:cs="Times New Roman"/>
          <w:sz w:val="24"/>
          <w:szCs w:val="24"/>
        </w:rPr>
        <w:t xml:space="preserve">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своего здоровья, оптимизации трудовой деятельности и организации активного отдыха.</w:t>
      </w:r>
    </w:p>
    <w:p w:rsidR="001B1DEA" w:rsidRPr="001B1DEA" w:rsidRDefault="001B1DEA" w:rsidP="001B1DE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B1DEA">
        <w:rPr>
          <w:rFonts w:ascii="Times New Roman" w:eastAsia="Calibri" w:hAnsi="Times New Roman" w:cs="Times New Roman"/>
          <w:b/>
          <w:sz w:val="24"/>
          <w:szCs w:val="24"/>
        </w:rPr>
        <w:t xml:space="preserve">Выполнение данной цели </w:t>
      </w:r>
      <w:r w:rsidRPr="001B1DEA">
        <w:rPr>
          <w:rFonts w:ascii="Times New Roman" w:eastAsia="Calibri" w:hAnsi="Times New Roman" w:cs="Times New Roman"/>
          <w:sz w:val="24"/>
          <w:szCs w:val="24"/>
        </w:rPr>
        <w:t xml:space="preserve">связано с решением следующих </w:t>
      </w:r>
      <w:r w:rsidRPr="006C3935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образовательных задач</w:t>
      </w:r>
      <w:r w:rsidRPr="001B1DE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B1DEA" w:rsidRPr="001B1DEA" w:rsidRDefault="001B1DEA" w:rsidP="001B1DEA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1DEA">
        <w:rPr>
          <w:rFonts w:ascii="Times New Roman" w:eastAsia="Times New Roman" w:hAnsi="Times New Roman" w:cs="Times New Roman"/>
          <w:sz w:val="24"/>
          <w:szCs w:val="24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1B1DEA" w:rsidRPr="001B1DEA" w:rsidRDefault="001B1DEA" w:rsidP="001B1DEA">
      <w:pPr>
        <w:numPr>
          <w:ilvl w:val="1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1DEA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первоначальных умений </w:t>
      </w:r>
      <w:proofErr w:type="spellStart"/>
      <w:r w:rsidRPr="001B1DEA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1B1DEA">
        <w:rPr>
          <w:rFonts w:ascii="Times New Roman" w:eastAsia="Times New Roman" w:hAnsi="Times New Roman" w:cs="Times New Roman"/>
          <w:sz w:val="24"/>
          <w:szCs w:val="24"/>
        </w:rPr>
        <w:t xml:space="preserve"> средствами физической культуры;</w:t>
      </w:r>
    </w:p>
    <w:p w:rsidR="001B1DEA" w:rsidRPr="001B1DEA" w:rsidRDefault="001B1DEA" w:rsidP="001B1DEA">
      <w:pPr>
        <w:numPr>
          <w:ilvl w:val="1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1DEA">
        <w:rPr>
          <w:rFonts w:ascii="Times New Roman" w:eastAsia="Times New Roman" w:hAnsi="Times New Roman" w:cs="Times New Roman"/>
          <w:sz w:val="24"/>
          <w:szCs w:val="24"/>
        </w:rPr>
        <w:t>овладение школой движений;</w:t>
      </w:r>
    </w:p>
    <w:p w:rsidR="001B1DEA" w:rsidRPr="001B1DEA" w:rsidRDefault="001B1DEA" w:rsidP="001B1DEA">
      <w:pPr>
        <w:numPr>
          <w:ilvl w:val="1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1DEA">
        <w:rPr>
          <w:rFonts w:ascii="Times New Roman" w:eastAsia="Times New Roman" w:hAnsi="Times New Roman" w:cs="Times New Roman"/>
          <w:sz w:val="24"/>
          <w:szCs w:val="24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</w:p>
    <w:p w:rsidR="001B1DEA" w:rsidRPr="001B1DEA" w:rsidRDefault="001B1DEA" w:rsidP="001B1DEA">
      <w:pPr>
        <w:numPr>
          <w:ilvl w:val="1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1DEA">
        <w:rPr>
          <w:rFonts w:ascii="Times New Roman" w:eastAsia="Times New Roman" w:hAnsi="Times New Roman" w:cs="Times New Roman"/>
          <w:sz w:val="24"/>
          <w:szCs w:val="24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1B1DEA" w:rsidRPr="001B1DEA" w:rsidRDefault="001B1DEA" w:rsidP="001B1DEA">
      <w:pPr>
        <w:numPr>
          <w:ilvl w:val="1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1DEA">
        <w:rPr>
          <w:rFonts w:ascii="Times New Roman" w:eastAsia="Times New Roman" w:hAnsi="Times New Roman" w:cs="Times New Roman"/>
          <w:sz w:val="24"/>
          <w:szCs w:val="24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1B1DEA" w:rsidRPr="001B1DEA" w:rsidRDefault="001B1DEA" w:rsidP="001B1DEA">
      <w:pPr>
        <w:numPr>
          <w:ilvl w:val="1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1DEA">
        <w:rPr>
          <w:rFonts w:ascii="Times New Roman" w:eastAsia="Times New Roman" w:hAnsi="Times New Roman" w:cs="Times New Roman"/>
          <w:sz w:val="24"/>
          <w:szCs w:val="24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1B1DEA" w:rsidRPr="001B1DEA" w:rsidRDefault="001B1DEA" w:rsidP="001B1DEA">
      <w:pPr>
        <w:numPr>
          <w:ilvl w:val="1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1DEA">
        <w:rPr>
          <w:rFonts w:ascii="Times New Roman" w:eastAsia="Times New Roman" w:hAnsi="Times New Roman" w:cs="Times New Roman"/>
          <w:sz w:val="24"/>
          <w:szCs w:val="24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1B1DEA" w:rsidRPr="001B1DEA" w:rsidRDefault="001B1DEA" w:rsidP="001B1DEA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1DEA">
        <w:rPr>
          <w:rFonts w:ascii="Times New Roman" w:eastAsia="Times New Roman" w:hAnsi="Times New Roman" w:cs="Times New Roman"/>
          <w:sz w:val="24"/>
          <w:szCs w:val="24"/>
        </w:rPr>
        <w:t xml:space="preserve"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</w:t>
      </w:r>
      <w:r w:rsidRPr="001B1DEA">
        <w:rPr>
          <w:rFonts w:ascii="Times New Roman" w:eastAsia="Times New Roman" w:hAnsi="Times New Roman" w:cs="Times New Roman"/>
          <w:sz w:val="24"/>
          <w:szCs w:val="24"/>
        </w:rPr>
        <w:lastRenderedPageBreak/>
        <w:t>содействие развитию психических процессов (представления, памяти, мышления и др.) в ходе двигательной деятельности.</w:t>
      </w:r>
    </w:p>
    <w:p w:rsidR="001B1DEA" w:rsidRPr="001B1DEA" w:rsidRDefault="001B1DEA" w:rsidP="001B1D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формировании данной программы были следующие основными принципами, идеями и подходами: демократизация </w:t>
      </w:r>
      <w:r w:rsidRPr="001B1D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1B1DEA">
        <w:rPr>
          <w:rFonts w:ascii="Times New Roman" w:eastAsia="Calibri" w:hAnsi="Times New Roman" w:cs="Times New Roman"/>
          <w:sz w:val="24"/>
          <w:szCs w:val="24"/>
          <w:lang w:eastAsia="ru-RU"/>
        </w:rPr>
        <w:t>гуманизация</w:t>
      </w:r>
      <w:proofErr w:type="spellEnd"/>
      <w:r w:rsidRPr="001B1D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педагогического процесса, педагогика сотрудничества, </w:t>
      </w:r>
      <w:proofErr w:type="spellStart"/>
      <w:r w:rsidRPr="001B1DEA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1B1D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подход, интенсификация и оптимиза</w:t>
      </w:r>
      <w:r w:rsidRPr="001B1DEA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ция, расширение </w:t>
      </w:r>
      <w:proofErr w:type="spellStart"/>
      <w:r w:rsidRPr="001B1DEA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1B1D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связей.</w:t>
      </w:r>
    </w:p>
    <w:p w:rsidR="001B1DEA" w:rsidRPr="001B1DEA" w:rsidRDefault="001B1DEA" w:rsidP="001B1D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DEA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направлена на: </w:t>
      </w:r>
    </w:p>
    <w:p w:rsidR="001B1DEA" w:rsidRPr="001B1DEA" w:rsidRDefault="001B1DEA" w:rsidP="001B1D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DEA">
        <w:rPr>
          <w:rFonts w:ascii="Times New Roman" w:eastAsia="Calibri" w:hAnsi="Times New Roman" w:cs="Times New Roman"/>
          <w:sz w:val="24"/>
          <w:szCs w:val="24"/>
        </w:rPr>
        <w:t>-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1B1DEA" w:rsidRPr="001B1DEA" w:rsidRDefault="001B1DEA" w:rsidP="001B1D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DEA">
        <w:rPr>
          <w:rFonts w:ascii="Times New Roman" w:eastAsia="Calibri" w:hAnsi="Times New Roman" w:cs="Times New Roman"/>
          <w:sz w:val="24"/>
          <w:szCs w:val="24"/>
        </w:rPr>
        <w:t>- соблюдение дидактических принципов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1B1DEA" w:rsidRPr="001B1DEA" w:rsidRDefault="001B1DEA" w:rsidP="001B1D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DEA">
        <w:rPr>
          <w:rFonts w:ascii="Times New Roman" w:eastAsia="Calibri" w:hAnsi="Times New Roman" w:cs="Times New Roman"/>
          <w:sz w:val="24"/>
          <w:szCs w:val="24"/>
        </w:rPr>
        <w:t xml:space="preserve">- расширение </w:t>
      </w:r>
      <w:proofErr w:type="spellStart"/>
      <w:r w:rsidRPr="001B1DEA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1B1DEA">
        <w:rPr>
          <w:rFonts w:ascii="Times New Roman" w:eastAsia="Calibri" w:hAnsi="Times New Roman" w:cs="Times New Roman"/>
          <w:sz w:val="24"/>
          <w:szCs w:val="24"/>
        </w:rPr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3121" w:rsidRDefault="00CB3121" w:rsidP="001B1DEA">
      <w:pPr>
        <w:tabs>
          <w:tab w:val="left" w:pos="720"/>
        </w:tabs>
        <w:spacing w:after="0" w:line="0" w:lineRule="atLeast"/>
        <w:jc w:val="both"/>
      </w:pPr>
    </w:p>
    <w:p w:rsidR="001B1DEA" w:rsidRPr="001B1DEA" w:rsidRDefault="006C3935" w:rsidP="001B1D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ОРГАНИЗАЦИИ УЧЕБНОГО ПРОЦЕССА</w:t>
      </w:r>
      <w:r w:rsidRPr="001B1D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B1DEA" w:rsidRPr="001B1DEA" w:rsidRDefault="00675028" w:rsidP="006750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1B1DEA" w:rsidRPr="001B1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Типология уроков:</w:t>
      </w:r>
    </w:p>
    <w:p w:rsidR="001B1DEA" w:rsidRPr="001B1DEA" w:rsidRDefault="001B1DEA" w:rsidP="001B1D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DEA">
        <w:rPr>
          <w:rFonts w:ascii="Times New Roman" w:eastAsia="Calibri" w:hAnsi="Times New Roman" w:cs="Times New Roman"/>
          <w:sz w:val="24"/>
          <w:szCs w:val="24"/>
        </w:rPr>
        <w:t xml:space="preserve"> Рекомендуются проводить три типа уроков физической культуры: с образовательно-познавательной направленностью; с образовательно-обучающей направленностью и с образовательно-тренировочной направленностью. </w:t>
      </w:r>
    </w:p>
    <w:p w:rsidR="001B1DEA" w:rsidRPr="001B1DEA" w:rsidRDefault="001B1DEA" w:rsidP="001B1DEA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урок ознакомления с новым материалом;</w:t>
      </w:r>
    </w:p>
    <w:p w:rsidR="001B1DEA" w:rsidRPr="001B1DEA" w:rsidRDefault="001B1DEA" w:rsidP="001B1DEA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    урок </w:t>
      </w:r>
      <w:proofErr w:type="gramStart"/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закрепления</w:t>
      </w:r>
      <w:proofErr w:type="gramEnd"/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изученного;</w:t>
      </w:r>
    </w:p>
    <w:p w:rsidR="001B1DEA" w:rsidRPr="001B1DEA" w:rsidRDefault="001B1DEA" w:rsidP="001B1DEA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  урок применения знаний и умений;</w:t>
      </w:r>
    </w:p>
    <w:p w:rsidR="001B1DEA" w:rsidRPr="001B1DEA" w:rsidRDefault="001B1DEA" w:rsidP="001B1DEA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   урок - тренировка;</w:t>
      </w:r>
    </w:p>
    <w:p w:rsidR="001B1DEA" w:rsidRPr="001B1DEA" w:rsidRDefault="001B1DEA" w:rsidP="001B1DEA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>5)     урок проверки и коррекции знаний и умений;</w:t>
      </w:r>
    </w:p>
    <w:p w:rsidR="001B1DEA" w:rsidRPr="001B1DEA" w:rsidRDefault="001B1DEA" w:rsidP="001B1DEA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>6)     комбинированный урок;</w:t>
      </w:r>
    </w:p>
    <w:p w:rsidR="001B1DEA" w:rsidRPr="001B1DEA" w:rsidRDefault="001B1DEA" w:rsidP="001B1DEA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>7)     урок-игра;</w:t>
      </w:r>
    </w:p>
    <w:p w:rsidR="001B1DEA" w:rsidRPr="001B1DEA" w:rsidRDefault="001B1DEA" w:rsidP="001B1DEA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>8)     урок-эстафета;</w:t>
      </w:r>
    </w:p>
    <w:p w:rsidR="001B1DEA" w:rsidRPr="001B1DEA" w:rsidRDefault="001B1DEA" w:rsidP="001B1DEA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>9)     урок-зачёт;</w:t>
      </w:r>
    </w:p>
    <w:p w:rsidR="001B1DEA" w:rsidRPr="001B1DEA" w:rsidRDefault="001B1DEA" w:rsidP="001B1DE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Используемые технологии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7094"/>
      </w:tblGrid>
      <w:tr w:rsidR="001B1DEA" w:rsidRPr="001B1DEA" w:rsidTr="00E16EF1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EA" w:rsidRPr="001B1DEA" w:rsidRDefault="001B1DEA" w:rsidP="001B1D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Проблемное обучение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EA" w:rsidRPr="001B1DEA" w:rsidRDefault="001B1DEA" w:rsidP="001B1DE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активного обучения, позволяющая актуализировать знания, применить их в новой учебной ситуации. </w:t>
            </w:r>
          </w:p>
        </w:tc>
      </w:tr>
      <w:tr w:rsidR="001B1DEA" w:rsidRPr="001B1DEA" w:rsidTr="00E16EF1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EA" w:rsidRPr="001B1DEA" w:rsidRDefault="001B1DEA" w:rsidP="001B1D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Технология исследовательского обучения и проектные </w:t>
            </w:r>
            <w:proofErr w:type="gramStart"/>
            <w:r w:rsidRPr="001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  обучения</w:t>
            </w:r>
            <w:proofErr w:type="gramEnd"/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EA" w:rsidRPr="001B1DEA" w:rsidRDefault="001B1DEA" w:rsidP="001B1DE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Исследовательская деятельность подразумевает в первую очередь индивидуальную деятельность учащегося, что особенно важно при формировании навыков самостоятельности. Исследовательские работы учащихся могут быть представлены в форме </w:t>
            </w:r>
            <w:proofErr w:type="gramStart"/>
            <w:r w:rsidRPr="001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проекта.  </w:t>
            </w:r>
            <w:proofErr w:type="gramEnd"/>
          </w:p>
        </w:tc>
      </w:tr>
      <w:tr w:rsidR="001B1DEA" w:rsidRPr="001B1DEA" w:rsidTr="00E16EF1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EA" w:rsidRPr="001B1DEA" w:rsidRDefault="001B1DEA" w:rsidP="001B1D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Игровые технологии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EA" w:rsidRPr="001B1DEA" w:rsidRDefault="001B1DEA" w:rsidP="001B1DE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Позволяют разнообразить процесс обучения и активизировать деятельность учащихся. </w:t>
            </w:r>
          </w:p>
        </w:tc>
      </w:tr>
      <w:tr w:rsidR="001B1DEA" w:rsidRPr="001B1DEA" w:rsidTr="00E16EF1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EA" w:rsidRPr="001B1DEA" w:rsidRDefault="001B1DEA" w:rsidP="001B1D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Современные технологии контроля и оценки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EA" w:rsidRPr="001B1DEA" w:rsidRDefault="001B1DEA" w:rsidP="001B1DE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 Тестирование может проходить с применением индивидуальных заданий-распечаток.</w:t>
            </w:r>
          </w:p>
        </w:tc>
      </w:tr>
      <w:tr w:rsidR="001B1DEA" w:rsidRPr="001B1DEA" w:rsidTr="00E16EF1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EA" w:rsidRPr="001B1DEA" w:rsidRDefault="001B1DEA" w:rsidP="001B1D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5.Здоровьесберегающая технология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EA" w:rsidRPr="001B1DEA" w:rsidRDefault="001B1DEA" w:rsidP="001B1DE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и свежесть воздуха, освещение, смена видов деятельности. Внешняя мотивация: оценка, </w:t>
            </w:r>
            <w:proofErr w:type="gramStart"/>
            <w:r w:rsidRPr="001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похвала,  поддержка</w:t>
            </w:r>
            <w:proofErr w:type="gramEnd"/>
            <w:r w:rsidRPr="001B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соревновательный момент.</w:t>
            </w:r>
          </w:p>
        </w:tc>
      </w:tr>
    </w:tbl>
    <w:p w:rsidR="001B1DEA" w:rsidRPr="001B1DEA" w:rsidRDefault="001B1DEA" w:rsidP="001B1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EA" w:rsidRPr="001B1DEA" w:rsidRDefault="001B1DEA" w:rsidP="001B1DEA">
      <w:pPr>
        <w:spacing w:after="0" w:line="240" w:lineRule="auto"/>
        <w:ind w:left="5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организации учебного процесса</w:t>
      </w:r>
      <w:r w:rsidRPr="001B1DE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:</w:t>
      </w:r>
    </w:p>
    <w:p w:rsidR="001B1DEA" w:rsidRPr="001B1DEA" w:rsidRDefault="001B1DEA" w:rsidP="001B1DEA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 (формирование навыков и умений использования и применения полученных знаний)</w:t>
      </w:r>
    </w:p>
    <w:p w:rsidR="001B1DEA" w:rsidRPr="001B1DEA" w:rsidRDefault="001B1DEA" w:rsidP="001B1DEA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Словесный (рассказ, беседа)</w:t>
      </w:r>
    </w:p>
    <w:p w:rsidR="001B1DEA" w:rsidRPr="001B1DEA" w:rsidRDefault="001B1DEA" w:rsidP="001B1DEA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(</w:t>
      </w:r>
      <w:r w:rsidRPr="001B1DEA">
        <w:rPr>
          <w:rFonts w:ascii="Times New Roman" w:eastAsia="Calibri" w:hAnsi="Times New Roman" w:cs="Times New Roman"/>
          <w:spacing w:val="-1"/>
          <w:sz w:val="24"/>
          <w:szCs w:val="24"/>
        </w:rPr>
        <w:t>совершенствования двигательных действий и воспитания физических качеств</w:t>
      </w:r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B1DEA" w:rsidRPr="001B1DEA" w:rsidRDefault="001B1DEA" w:rsidP="001B1DEA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Объяснительно-иллюстративный (</w:t>
      </w:r>
      <w:r w:rsidRPr="001B1DEA">
        <w:rPr>
          <w:rFonts w:ascii="Times New Roman" w:eastAsia="Calibri" w:hAnsi="Times New Roman" w:cs="Times New Roman"/>
          <w:spacing w:val="-1"/>
          <w:sz w:val="24"/>
          <w:szCs w:val="24"/>
        </w:rPr>
        <w:t>демонстрации)</w:t>
      </w:r>
    </w:p>
    <w:p w:rsidR="001B1DEA" w:rsidRPr="001B1DEA" w:rsidRDefault="001B1DEA" w:rsidP="001B1DEA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Проблемно-поисковый </w:t>
      </w:r>
    </w:p>
    <w:p w:rsidR="001B1DEA" w:rsidRPr="001B1DEA" w:rsidRDefault="001B1DEA" w:rsidP="001B1DEA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 (индивидуальный и групповой)</w:t>
      </w:r>
    </w:p>
    <w:p w:rsidR="001B1DEA" w:rsidRPr="001B1DEA" w:rsidRDefault="001B1DEA" w:rsidP="001B1DEA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стимулирования и мотивации (соревнование, </w:t>
      </w:r>
      <w:proofErr w:type="gramStart"/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 игра</w:t>
      </w:r>
      <w:proofErr w:type="gramEnd"/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поощрение, эмоциональное воздействие и т.п.) </w:t>
      </w:r>
    </w:p>
    <w:p w:rsidR="001B1DEA" w:rsidRPr="001B1DEA" w:rsidRDefault="001B1DEA" w:rsidP="001B1DEA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контроля </w:t>
      </w:r>
    </w:p>
    <w:p w:rsidR="001B1DEA" w:rsidRPr="001B1DEA" w:rsidRDefault="001B1DEA" w:rsidP="001B1D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учебной деятельности</w:t>
      </w:r>
    </w:p>
    <w:p w:rsidR="001B1DEA" w:rsidRPr="001B1DEA" w:rsidRDefault="001B1DEA" w:rsidP="001B1DEA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DEA">
        <w:rPr>
          <w:rFonts w:ascii="Times New Roman" w:eastAsia="Calibri" w:hAnsi="Times New Roman" w:cs="Times New Roman"/>
          <w:sz w:val="24"/>
          <w:szCs w:val="24"/>
        </w:rPr>
        <w:t>Уроки физической культуры — это основная форма организации учебной деятельности учащихся в процессе освоения ими содержания предмета.</w:t>
      </w:r>
    </w:p>
    <w:p w:rsidR="001B1DEA" w:rsidRPr="001B1DEA" w:rsidRDefault="001B1DEA" w:rsidP="001B1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B1D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формам деятельности:</w:t>
      </w:r>
    </w:p>
    <w:p w:rsidR="001B1DEA" w:rsidRPr="001B1DEA" w:rsidRDefault="001B1DEA" w:rsidP="001B1DE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 форма (одновременное выполнение общих заданий всеми   учащимися класса для достижения общей познавательной задачи); </w:t>
      </w:r>
    </w:p>
    <w:p w:rsidR="001B1DEA" w:rsidRPr="001B1DEA" w:rsidRDefault="001B1DEA" w:rsidP="001B1DE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микрогрупповая</w:t>
      </w:r>
      <w:proofErr w:type="spellEnd"/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(работа в парах); </w:t>
      </w:r>
    </w:p>
    <w:p w:rsidR="001B1DEA" w:rsidRPr="001B1DEA" w:rsidRDefault="001B1DEA" w:rsidP="001B1DE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форма (единая познавательная задача ставится перед     определённой группой школьников);</w:t>
      </w:r>
    </w:p>
    <w:p w:rsidR="001B1DEA" w:rsidRDefault="001B1DEA" w:rsidP="001B1DE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форма.</w:t>
      </w:r>
    </w:p>
    <w:p w:rsidR="00675028" w:rsidRPr="001B1DEA" w:rsidRDefault="00675028" w:rsidP="001B1DE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028" w:rsidRPr="00A90268" w:rsidRDefault="00675028" w:rsidP="0067502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0268">
        <w:rPr>
          <w:rFonts w:ascii="Times New Roman" w:eastAsia="Times New Roman" w:hAnsi="Times New Roman"/>
          <w:b/>
          <w:sz w:val="24"/>
          <w:szCs w:val="24"/>
          <w:lang w:eastAsia="ru-RU"/>
        </w:rPr>
        <w:t>Режим занятий</w:t>
      </w:r>
    </w:p>
    <w:p w:rsidR="00675028" w:rsidRPr="00A90268" w:rsidRDefault="00675028" w:rsidP="00675028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90268">
        <w:rPr>
          <w:rFonts w:ascii="Times New Roman" w:eastAsia="Times New Roman" w:hAnsi="Times New Roman"/>
          <w:sz w:val="24"/>
          <w:szCs w:val="24"/>
          <w:lang w:eastAsia="ru-RU"/>
        </w:rPr>
        <w:t>Обучение в 1-4 классах осуществляется по пятидневной неделе, продолжительность занятий в первой четверти 1 класса – 35минут, доходя к концу первого полугодия -45 минут; начиная со второго полугодия – 45 минут; во 2-4 классах - 45 минут.</w:t>
      </w:r>
      <w:r w:rsidRPr="00A9026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p w:rsidR="00675028" w:rsidRPr="00A90268" w:rsidRDefault="00675028" w:rsidP="0067502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9026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Продолжительность перемен между уроками составляет 10- 20 минут. </w:t>
      </w:r>
    </w:p>
    <w:p w:rsidR="00675028" w:rsidRPr="00A90268" w:rsidRDefault="00675028" w:rsidP="0067502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0268">
        <w:rPr>
          <w:rFonts w:ascii="Times New Roman" w:eastAsia="Times New Roman" w:hAnsi="Times New Roman"/>
          <w:b/>
          <w:sz w:val="24"/>
          <w:szCs w:val="24"/>
          <w:lang w:eastAsia="ru-RU"/>
        </w:rPr>
        <w:t>Количество часов, на которые рассчитана рабочая программа по физической культуре:</w:t>
      </w:r>
    </w:p>
    <w:p w:rsidR="00675028" w:rsidRPr="00A90268" w:rsidRDefault="00675028" w:rsidP="006750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268">
        <w:rPr>
          <w:rFonts w:ascii="Times New Roman" w:hAnsi="Times New Roman"/>
          <w:sz w:val="24"/>
          <w:szCs w:val="24"/>
        </w:rPr>
        <w:t>Согласно базисному (образовательному) плану образовательных учреждений РФ всего на изучение физической культуры в начальной школе выделяется 405 ч, из них в 1 классе 99 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0268">
        <w:rPr>
          <w:rFonts w:ascii="Times New Roman" w:hAnsi="Times New Roman"/>
          <w:sz w:val="24"/>
          <w:szCs w:val="24"/>
        </w:rPr>
        <w:t>(3 ч в неделю, 33 учебные недели</w:t>
      </w:r>
      <w:r>
        <w:rPr>
          <w:rFonts w:ascii="Times New Roman" w:hAnsi="Times New Roman"/>
          <w:sz w:val="24"/>
          <w:szCs w:val="24"/>
        </w:rPr>
        <w:t>).</w:t>
      </w:r>
    </w:p>
    <w:p w:rsidR="00675028" w:rsidRDefault="00675028" w:rsidP="006750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268">
        <w:rPr>
          <w:rFonts w:ascii="Times New Roman" w:hAnsi="Times New Roman"/>
          <w:sz w:val="24"/>
          <w:szCs w:val="24"/>
        </w:rPr>
        <w:t xml:space="preserve">Третий час на преподавание учебного предмета </w:t>
      </w:r>
      <w:proofErr w:type="gramStart"/>
      <w:r w:rsidRPr="00A90268">
        <w:rPr>
          <w:rFonts w:ascii="Times New Roman" w:hAnsi="Times New Roman"/>
          <w:sz w:val="24"/>
          <w:szCs w:val="24"/>
        </w:rPr>
        <w:t>« Физическая</w:t>
      </w:r>
      <w:proofErr w:type="gramEnd"/>
      <w:r w:rsidRPr="00A90268">
        <w:rPr>
          <w:rFonts w:ascii="Times New Roman" w:hAnsi="Times New Roman"/>
          <w:sz w:val="24"/>
          <w:szCs w:val="24"/>
        </w:rPr>
        <w:t xml:space="preserve"> культура» был введён приказом </w:t>
      </w:r>
      <w:proofErr w:type="spellStart"/>
      <w:r w:rsidRPr="00A9026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90268">
        <w:rPr>
          <w:rFonts w:ascii="Times New Roman" w:hAnsi="Times New Roman"/>
          <w:sz w:val="24"/>
          <w:szCs w:val="24"/>
        </w:rPr>
        <w:t xml:space="preserve"> от 30 августа 2010 г.№889. В приказе было указано: </w:t>
      </w:r>
      <w:proofErr w:type="gramStart"/>
      <w:r w:rsidRPr="00A90268">
        <w:rPr>
          <w:rFonts w:ascii="Times New Roman" w:hAnsi="Times New Roman"/>
          <w:sz w:val="24"/>
          <w:szCs w:val="24"/>
        </w:rPr>
        <w:t>« Третий</w:t>
      </w:r>
      <w:proofErr w:type="gramEnd"/>
      <w:r w:rsidRPr="00A90268">
        <w:rPr>
          <w:rFonts w:ascii="Times New Roman" w:hAnsi="Times New Roman"/>
          <w:sz w:val="24"/>
          <w:szCs w:val="24"/>
        </w:rPr>
        <w:t xml:space="preserve"> час учебного предмета « Физическая культура» использовать на увеличение  двигательной активности и развитие физических качеств обучающихся. Внедрение современных систем физического воспитания».  </w:t>
      </w:r>
    </w:p>
    <w:p w:rsidR="00675028" w:rsidRPr="00A90268" w:rsidRDefault="00675028" w:rsidP="006750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5028" w:rsidRPr="00A90268" w:rsidRDefault="00675028" w:rsidP="0067502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0268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о внесенных изменениях в авторскую программу и их обоснование</w:t>
      </w:r>
    </w:p>
    <w:p w:rsidR="00675028" w:rsidRDefault="00675028" w:rsidP="00675028">
      <w:pPr>
        <w:shd w:val="clear" w:color="auto" w:fill="FFFFFF"/>
        <w:spacing w:after="0" w:line="288" w:lineRule="exact"/>
        <w:ind w:firstLine="554"/>
        <w:jc w:val="both"/>
        <w:rPr>
          <w:rFonts w:ascii="Times New Roman" w:hAnsi="Times New Roman"/>
          <w:spacing w:val="-5"/>
          <w:sz w:val="24"/>
          <w:szCs w:val="24"/>
        </w:rPr>
      </w:pPr>
      <w:r w:rsidRPr="00A90268">
        <w:rPr>
          <w:rFonts w:ascii="Times New Roman" w:eastAsia="Times New Roman" w:hAnsi="Times New Roman"/>
          <w:sz w:val="24"/>
          <w:szCs w:val="24"/>
          <w:lang w:eastAsia="ru-RU"/>
        </w:rPr>
        <w:t>В связи с отсутствием реальных возможностей для практического освоения обучающимися раздела «Плавание»</w:t>
      </w:r>
      <w:r w:rsidRPr="00A902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0268">
        <w:rPr>
          <w:rFonts w:ascii="Times New Roman" w:hAnsi="Times New Roman"/>
          <w:bCs/>
          <w:sz w:val="24"/>
          <w:szCs w:val="24"/>
        </w:rPr>
        <w:t xml:space="preserve">изучается </w:t>
      </w:r>
      <w:r>
        <w:rPr>
          <w:rFonts w:ascii="Times New Roman" w:hAnsi="Times New Roman"/>
          <w:bCs/>
          <w:sz w:val="24"/>
          <w:szCs w:val="24"/>
        </w:rPr>
        <w:t xml:space="preserve">только </w:t>
      </w:r>
      <w:r w:rsidRPr="00A90268">
        <w:rPr>
          <w:rFonts w:ascii="Times New Roman" w:hAnsi="Times New Roman"/>
          <w:bCs/>
          <w:sz w:val="24"/>
          <w:szCs w:val="24"/>
        </w:rPr>
        <w:t>теоретический материал,</w:t>
      </w:r>
      <w:r w:rsidRPr="00A902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0268">
        <w:rPr>
          <w:rFonts w:ascii="Times New Roman" w:hAnsi="Times New Roman"/>
          <w:bCs/>
          <w:sz w:val="24"/>
          <w:szCs w:val="24"/>
        </w:rPr>
        <w:t xml:space="preserve">на изучение </w:t>
      </w:r>
      <w:proofErr w:type="gramStart"/>
      <w:r w:rsidRPr="00A90268">
        <w:rPr>
          <w:rFonts w:ascii="Times New Roman" w:hAnsi="Times New Roman"/>
          <w:bCs/>
          <w:sz w:val="24"/>
          <w:szCs w:val="24"/>
        </w:rPr>
        <w:t>которого  отводится</w:t>
      </w:r>
      <w:proofErr w:type="gramEnd"/>
      <w:r w:rsidRPr="00A90268">
        <w:rPr>
          <w:rFonts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bCs/>
          <w:sz w:val="24"/>
          <w:szCs w:val="24"/>
        </w:rPr>
        <w:t xml:space="preserve">3 </w:t>
      </w:r>
      <w:r w:rsidRPr="00A90268">
        <w:rPr>
          <w:rFonts w:ascii="Times New Roman" w:hAnsi="Times New Roman"/>
          <w:bCs/>
          <w:sz w:val="24"/>
          <w:szCs w:val="24"/>
        </w:rPr>
        <w:t>часа</w:t>
      </w:r>
      <w:r w:rsidRPr="00A90268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примерной программой по физической культуре,  его содержание заменяется легкоатлетическими упражнениями, подвижными играми и  лыжной подготовкой.  </w:t>
      </w:r>
      <w:r w:rsidRPr="00A90268">
        <w:rPr>
          <w:rFonts w:ascii="Times New Roman" w:hAnsi="Times New Roman"/>
          <w:spacing w:val="-5"/>
          <w:sz w:val="24"/>
          <w:szCs w:val="24"/>
        </w:rPr>
        <w:t>В Примерной программе материал раздел</w:t>
      </w:r>
      <w:r>
        <w:rPr>
          <w:rFonts w:ascii="Times New Roman" w:hAnsi="Times New Roman"/>
          <w:spacing w:val="-5"/>
          <w:sz w:val="24"/>
          <w:szCs w:val="24"/>
        </w:rPr>
        <w:t>а</w:t>
      </w:r>
      <w:r w:rsidRPr="00A90268">
        <w:rPr>
          <w:rFonts w:ascii="Times New Roman" w:hAnsi="Times New Roman"/>
          <w:spacing w:val="-5"/>
          <w:sz w:val="24"/>
          <w:szCs w:val="24"/>
        </w:rPr>
        <w:t xml:space="preserve"> «Плавание» был направлен на развитие физического качества </w:t>
      </w:r>
      <w:r>
        <w:rPr>
          <w:rFonts w:ascii="Times New Roman" w:hAnsi="Times New Roman"/>
          <w:spacing w:val="-5"/>
          <w:sz w:val="24"/>
          <w:szCs w:val="24"/>
        </w:rPr>
        <w:t xml:space="preserve">- </w:t>
      </w:r>
      <w:r w:rsidRPr="00A90268">
        <w:rPr>
          <w:rFonts w:ascii="Times New Roman" w:hAnsi="Times New Roman"/>
          <w:spacing w:val="-5"/>
          <w:sz w:val="24"/>
          <w:szCs w:val="24"/>
        </w:rPr>
        <w:t>выносливость. В рабочей программе это компенсируется за счет введения двигательных действий, направленных на развитие выносливости из других разделов.</w:t>
      </w:r>
    </w:p>
    <w:p w:rsidR="00675028" w:rsidRPr="00A90268" w:rsidRDefault="00675028" w:rsidP="00675028">
      <w:pPr>
        <w:shd w:val="clear" w:color="auto" w:fill="FFFFFF"/>
        <w:spacing w:after="0" w:line="288" w:lineRule="exact"/>
        <w:ind w:firstLine="554"/>
        <w:jc w:val="both"/>
        <w:rPr>
          <w:rFonts w:ascii="Times New Roman" w:hAnsi="Times New Roman"/>
          <w:sz w:val="24"/>
          <w:szCs w:val="24"/>
        </w:rPr>
      </w:pPr>
    </w:p>
    <w:p w:rsidR="00675028" w:rsidRDefault="006C3935" w:rsidP="006C3935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675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ИЧНОСТНЫЕ, МЕТАПРЕДМЕТНЫЕ И ПРЕДМЕТНЫЕ РЕЗУЛЬТАТЫ ОСВОЕНИЯ УЧЕБНОГО КУРСА</w:t>
      </w:r>
    </w:p>
    <w:p w:rsidR="00675028" w:rsidRPr="00675028" w:rsidRDefault="00675028" w:rsidP="006750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(Приказ Министерства образования и науки Российской Федерации от 6 октября 2009 г. № 373) данная рабочая программа для 1–4 классов направлена на достижение учащимися личностных, </w:t>
      </w:r>
      <w:proofErr w:type="spellStart"/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предметных результатов по физической культуре.</w:t>
      </w:r>
    </w:p>
    <w:p w:rsidR="00675028" w:rsidRPr="00675028" w:rsidRDefault="00675028" w:rsidP="00675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bookmark2"/>
      <w:r w:rsidRPr="00675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Личностные результаты</w:t>
      </w:r>
      <w:bookmarkEnd w:id="0"/>
    </w:p>
    <w:p w:rsidR="00675028" w:rsidRPr="00675028" w:rsidRDefault="00675028" w:rsidP="006750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формирование чувства гордости за свою Родину, россий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ский народ и историю России, осознание своей этнической и национальной принадлежности;</w:t>
      </w:r>
    </w:p>
    <w:p w:rsidR="00675028" w:rsidRPr="00675028" w:rsidRDefault="00675028" w:rsidP="006750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формирование уважительного отношения к культуре дру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гих народов;</w:t>
      </w:r>
    </w:p>
    <w:p w:rsidR="00675028" w:rsidRPr="00675028" w:rsidRDefault="00675028" w:rsidP="006750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развитие мотивов учебной деятельности и личностный смысл учения, принятие и освоение социальной роли обуча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ющего;</w:t>
      </w:r>
    </w:p>
    <w:p w:rsidR="00675028" w:rsidRPr="00675028" w:rsidRDefault="00675028" w:rsidP="006750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развитие этических чувств, доброжелательности и эмоцио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нально-нравственной отзывчивости, понимания и сопережива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ния чувствам других людей;</w:t>
      </w:r>
    </w:p>
    <w:p w:rsidR="00675028" w:rsidRPr="00675028" w:rsidRDefault="00675028" w:rsidP="006750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развитие навыков сотрудничества со сверстниками и взрос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675028" w:rsidRPr="00675028" w:rsidRDefault="00675028" w:rsidP="006750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развитие самостоятельности и личной ответственности за свои поступки на основе представлений о нравственных нор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мах, социальной справедливости и свободе;</w:t>
      </w:r>
    </w:p>
    <w:p w:rsidR="00675028" w:rsidRPr="00675028" w:rsidRDefault="00675028" w:rsidP="006750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формирование эстетических потребностей, ценностей и чувств;</w:t>
      </w:r>
    </w:p>
    <w:p w:rsidR="00675028" w:rsidRPr="00675028" w:rsidRDefault="00675028" w:rsidP="006750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формирование установки на безопасный, здоровый образ жизни.</w:t>
      </w:r>
    </w:p>
    <w:p w:rsidR="00675028" w:rsidRPr="00675028" w:rsidRDefault="00675028" w:rsidP="00675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bookmark3"/>
      <w:proofErr w:type="spellStart"/>
      <w:r w:rsidRPr="00675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675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  <w:bookmarkEnd w:id="1"/>
    </w:p>
    <w:p w:rsidR="00675028" w:rsidRPr="00675028" w:rsidRDefault="00675028" w:rsidP="006750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овладение способностью принимать и сохранять цели и за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дачи учебной деятельности, поиска средств её осуществления;</w:t>
      </w:r>
    </w:p>
    <w:p w:rsidR="00675028" w:rsidRPr="00675028" w:rsidRDefault="00675028" w:rsidP="006750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675028" w:rsidRPr="00675028" w:rsidRDefault="00675028" w:rsidP="006750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определение общей цели и путей её достижения; умение договариваться о распределении функций и ролей в совмест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ной деятельности; осуществлять взаимный контроль в совмест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ной деятельности, адекватно оценивать собственное поведение и поведение окружающих;</w:t>
      </w:r>
    </w:p>
    <w:p w:rsidR="00675028" w:rsidRPr="00675028" w:rsidRDefault="00675028" w:rsidP="006750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готовность конструктивно разрешать конфликты посред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ством учёта интересов сторон и сотрудничества;</w:t>
      </w:r>
    </w:p>
    <w:p w:rsidR="00675028" w:rsidRPr="00675028" w:rsidRDefault="00675028" w:rsidP="006750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овладение начальными сведениями о сущности и особен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ностях объектов, процессов и явлений действительности в со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ответствии с содержанием конкретного учебного предмета;</w:t>
      </w:r>
    </w:p>
    <w:p w:rsidR="00675028" w:rsidRPr="00675028" w:rsidRDefault="00675028" w:rsidP="006750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овладение базовыми предметными и </w:t>
      </w:r>
      <w:proofErr w:type="spellStart"/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675028" w:rsidRPr="00675028" w:rsidRDefault="00675028" w:rsidP="00675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bookmark4"/>
      <w:r w:rsidRPr="00675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  <w:bookmarkEnd w:id="2"/>
    </w:p>
    <w:p w:rsidR="00675028" w:rsidRPr="00675028" w:rsidRDefault="00675028" w:rsidP="006750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675028" w:rsidRPr="00675028" w:rsidRDefault="00675028" w:rsidP="006750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овладение умениями организовывать </w:t>
      </w:r>
      <w:proofErr w:type="spellStart"/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жизнедеятельность (режим дня, утренняя зарядка, оздоровительные мероприятия, подвижные игры и т. д.);</w:t>
      </w:r>
    </w:p>
    <w:p w:rsidR="00675028" w:rsidRPr="00675028" w:rsidRDefault="00675028" w:rsidP="006750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формирование навыка систематического наблюдения за своим физическим состоянием, величиной физических нагру</w:t>
      </w:r>
      <w:r w:rsidRPr="0067502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t>Планируемые результаты освоения программы физическая культура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t xml:space="preserve">Данные планируемые результаты и примеры оценки их достижения составлены с учетом </w:t>
      </w:r>
      <w:proofErr w:type="gramStart"/>
      <w:r w:rsidRPr="00675028">
        <w:rPr>
          <w:rFonts w:ascii="Times New Roman" w:eastAsia="Calibri" w:hAnsi="Times New Roman" w:cs="Times New Roman"/>
          <w:sz w:val="24"/>
          <w:szCs w:val="24"/>
        </w:rPr>
        <w:t>возможностей</w:t>
      </w:r>
      <w:proofErr w:type="gramEnd"/>
      <w:r w:rsidRPr="00675028">
        <w:rPr>
          <w:rFonts w:ascii="Times New Roman" w:eastAsia="Calibri" w:hAnsi="Times New Roman" w:cs="Times New Roman"/>
          <w:sz w:val="24"/>
          <w:szCs w:val="24"/>
        </w:rPr>
        <w:t xml:space="preserve"> учащихся основной физкультурной группы (не имеющих противопоказаний для занятий физической культурой или существенных ограничений по нагрузке).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75028">
        <w:rPr>
          <w:rFonts w:ascii="Times New Roman" w:eastAsia="Calibri" w:hAnsi="Times New Roman" w:cs="Times New Roman"/>
          <w:i/>
          <w:sz w:val="24"/>
          <w:szCs w:val="24"/>
        </w:rPr>
        <w:t>Раздел «Знания о физической культуре»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75028">
        <w:rPr>
          <w:rFonts w:ascii="Times New Roman" w:eastAsia="Calibri" w:hAnsi="Times New Roman" w:cs="Times New Roman"/>
          <w:i/>
          <w:sz w:val="24"/>
          <w:szCs w:val="24"/>
        </w:rPr>
        <w:t>Выпускник научится: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t xml:space="preserve">ориентироваться в понятиях «физическая культура», «режим дня»; 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t xml:space="preserve">характеризовать роль и значение утренней зарядки, физкультминуток и </w:t>
      </w:r>
      <w:proofErr w:type="spellStart"/>
      <w:r w:rsidRPr="00675028">
        <w:rPr>
          <w:rFonts w:ascii="Times New Roman" w:eastAsia="Calibri" w:hAnsi="Times New Roman" w:cs="Times New Roman"/>
          <w:sz w:val="24"/>
          <w:szCs w:val="24"/>
        </w:rPr>
        <w:t>физкультпауз</w:t>
      </w:r>
      <w:proofErr w:type="spellEnd"/>
      <w:r w:rsidRPr="00675028">
        <w:rPr>
          <w:rFonts w:ascii="Times New Roman" w:eastAsia="Calibri" w:hAnsi="Times New Roman" w:cs="Times New Roman"/>
          <w:sz w:val="24"/>
          <w:szCs w:val="24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раскрывать на примерах (из истории или из личного </w:t>
      </w:r>
      <w:proofErr w:type="spellStart"/>
      <w:r w:rsidRPr="00675028">
        <w:rPr>
          <w:rFonts w:ascii="Times New Roman" w:eastAsia="Calibri" w:hAnsi="Times New Roman" w:cs="Times New Roman"/>
          <w:sz w:val="24"/>
          <w:szCs w:val="24"/>
        </w:rPr>
        <w:t>опы</w:t>
      </w:r>
      <w:proofErr w:type="spellEnd"/>
      <w:r w:rsidRPr="00675028">
        <w:rPr>
          <w:rFonts w:ascii="Times New Roman" w:eastAsia="Calibri" w:hAnsi="Times New Roman" w:cs="Times New Roman"/>
          <w:sz w:val="24"/>
          <w:szCs w:val="24"/>
        </w:rPr>
        <w:cr/>
      </w:r>
      <w:proofErr w:type="spellStart"/>
      <w:r w:rsidRPr="00675028">
        <w:rPr>
          <w:rFonts w:ascii="Times New Roman" w:eastAsia="Calibri" w:hAnsi="Times New Roman" w:cs="Times New Roman"/>
          <w:sz w:val="24"/>
          <w:szCs w:val="24"/>
        </w:rPr>
        <w:t>доровья</w:t>
      </w:r>
      <w:proofErr w:type="spellEnd"/>
      <w:r w:rsidRPr="00675028">
        <w:rPr>
          <w:rFonts w:ascii="Times New Roman" w:eastAsia="Calibri" w:hAnsi="Times New Roman" w:cs="Times New Roman"/>
          <w:sz w:val="24"/>
          <w:szCs w:val="24"/>
        </w:rPr>
        <w:t xml:space="preserve">, развития основных </w:t>
      </w:r>
      <w:proofErr w:type="spellStart"/>
      <w:r w:rsidRPr="00675028">
        <w:rPr>
          <w:rFonts w:ascii="Times New Roman" w:eastAsia="Calibri" w:hAnsi="Times New Roman" w:cs="Times New Roman"/>
          <w:sz w:val="24"/>
          <w:szCs w:val="24"/>
        </w:rPr>
        <w:t>систа</w:t>
      </w:r>
      <w:proofErr w:type="spellEnd"/>
      <w:r w:rsidRPr="00675028">
        <w:rPr>
          <w:rFonts w:ascii="Times New Roman" w:eastAsia="Calibri" w:hAnsi="Times New Roman" w:cs="Times New Roman"/>
          <w:sz w:val="24"/>
          <w:szCs w:val="24"/>
        </w:rPr>
        <w:t>) положительное влияние занятий физической культурой на физическое и личностное развитие;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i/>
          <w:sz w:val="24"/>
          <w:szCs w:val="24"/>
        </w:rPr>
        <w:t>Выпускник получит возможность научиться</w:t>
      </w:r>
      <w:r w:rsidRPr="0067502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t>выявлять связь занятий физической культурой с трудовой и оборонной деятельностью;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t>характеризовать роль и значение режима дня в сохранении и укреплении здоровья; планировать и корректировать режим дня в зависимости от индивидуальных особенностей учебной и внешкольной деятельности, показателей здоровья, физического развития и физической подготовленности.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75028">
        <w:rPr>
          <w:rFonts w:ascii="Times New Roman" w:eastAsia="Calibri" w:hAnsi="Times New Roman" w:cs="Times New Roman"/>
          <w:i/>
          <w:sz w:val="24"/>
          <w:szCs w:val="24"/>
        </w:rPr>
        <w:t>Раздел «Способы физкультурной деятельности»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75028">
        <w:rPr>
          <w:rFonts w:ascii="Times New Roman" w:eastAsia="Calibri" w:hAnsi="Times New Roman" w:cs="Times New Roman"/>
          <w:i/>
          <w:sz w:val="24"/>
          <w:szCs w:val="24"/>
        </w:rPr>
        <w:t>Выпускник научится: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t>измерять показатели физического развития (рост и массу тела) и физической подготовленности (сила, быстрота, выносливость, гибкость), вести систематические наблюдения за их динамикой.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75028">
        <w:rPr>
          <w:rFonts w:ascii="Times New Roman" w:eastAsia="Calibri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t>выполнять простейшие приемы оказания доврачебной помощи при травмах и ушибах.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75028">
        <w:rPr>
          <w:rFonts w:ascii="Times New Roman" w:eastAsia="Calibri" w:hAnsi="Times New Roman" w:cs="Times New Roman"/>
          <w:i/>
          <w:sz w:val="24"/>
          <w:szCs w:val="24"/>
        </w:rPr>
        <w:t>Раздел «Физическое совершенствование»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75028">
        <w:rPr>
          <w:rFonts w:ascii="Times New Roman" w:eastAsia="Calibri" w:hAnsi="Times New Roman" w:cs="Times New Roman"/>
          <w:i/>
          <w:sz w:val="24"/>
          <w:szCs w:val="24"/>
        </w:rPr>
        <w:t>Выпускник научится: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t>выполнять тестовые упражнения для оценки динамики индивидуального развития основных физических качеств;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t>выполнять организующие строевые команды и приемы;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t>выполнять акробатические упражнения (кувырки, стойки, перекаты);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t>выполнять гимнастические упражнения на спортивных снарядах (перекладина, брусья, гимнастическое бревно);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t>выполнять легкоатлетические упражнения (бег, прыжки, метания и броски мяча разного веса);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t>выполнять игровые действия и упражнения из подвижных игр разной функциональной направленности.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Выпускник получит возможность научиться</w:t>
      </w:r>
      <w:r w:rsidRPr="0067502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t>сохранять правильную осанку, оптимальное телосложение;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t>выполнять эстетически красиво гимнастические и акробатические комбинации;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t>играть в баскетбол, футбол и волейбол по упрощенным правилам;</w:t>
      </w:r>
    </w:p>
    <w:p w:rsidR="00675028" w:rsidRPr="00675028" w:rsidRDefault="00675028" w:rsidP="006750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5028">
        <w:rPr>
          <w:rFonts w:ascii="Times New Roman" w:eastAsia="Calibri" w:hAnsi="Times New Roman" w:cs="Times New Roman"/>
          <w:sz w:val="24"/>
          <w:szCs w:val="24"/>
        </w:rPr>
        <w:t>плавать, в том числе спортивными способами; выполнять передвижения на лыжах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о физической культуре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Физическая культура. 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предупреждения травматизма во время занятий фи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зическими упражнениями: организация мест занятий, подбор одежды, обуви и инвентаря.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истории физической культуры. 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развития фи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зической культуры и первых соревнований. Связь физической культуры с трудовой и военной деятельностью.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Физические упражнения. 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упражнения, их вли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нагрузка и её влияние на повышение частоты сердечных сокращений.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физкультурной деятельности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Самостоятельные занятия. 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режима дня. Вы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675028" w:rsidRPr="00675028" w:rsidRDefault="00675028" w:rsidP="00675028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Самостоятельные наблюдения за физическим развитием и физической подготовленностью. 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длины и мас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 тела, показателей осанки и физических качеств. Измерение частоты сердечных сокращений во время выполнения физиче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упражнений.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Самостоятельные игры и развлечения. 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ведение подвижных игр (на спортивных площадках и в спор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тивных залах).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совершенствование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Физкультурно-оздоровительная деятельность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физических упражнений для утренней зарядки, физкультминуток, занятий по профилактике и коррекции на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рушений осанки.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упражнений на развитие физических качеств.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дыхательных упражнений. Гимнастика для глаз.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Спортивно-оздоровительная деятельность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Гимнастика с основами акробатики. </w:t>
      </w:r>
      <w:r w:rsidRPr="00675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Организующие ко</w:t>
      </w:r>
      <w:r w:rsidRPr="00675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манды и приемы. 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Строевые действия в шеренге и колонне; вы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полнение строевых команд.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Акробатические упражнения. 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Упоры; седы; упражнения в группировке; перекаты; стойка на лопатках; кувырки вперёд и назад; гимнастический мост.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Акробатические комбинации. </w:t>
      </w:r>
      <w:proofErr w:type="gramStart"/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: 1) мост из поло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 лёжа на спине, опуститься в исходное положение, пере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ворот в положение лёжа на животе, прыжок с опорой на руки в упор присев; 2) кувырок вперёд в упор присев, кувырок на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Упражнения на низкой гимнастической перекладине: 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висы, </w:t>
      </w:r>
      <w:proofErr w:type="spellStart"/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перемахи</w:t>
      </w:r>
      <w:proofErr w:type="spellEnd"/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Гимнастическая комбинация. 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из виса стоя при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сев толчком двумя ногами </w:t>
      </w:r>
      <w:proofErr w:type="spellStart"/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</w:t>
      </w:r>
      <w:proofErr w:type="spellEnd"/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согнув ноги, в вис сзади согнувшись, опускание назад в вис стоя и обратное движение через вис сзади согнувшись со сходом вперёд ноги.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Опорный прыжок: 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разбега через гимнастического козла.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Гимнастические упражнения прикладного характера. 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со скакалкой. Передвижение по гимнастической стен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ке. Преодоление полосы препятствий с элементами лазанья и </w:t>
      </w:r>
      <w:proofErr w:type="spellStart"/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перелезания</w:t>
      </w:r>
      <w:proofErr w:type="spellEnd"/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переползания</w:t>
      </w:r>
      <w:proofErr w:type="spellEnd"/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передвижение по наклонной гим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настической скамейке.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Лёгкая атлетика. </w:t>
      </w:r>
      <w:r w:rsidRPr="00675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Беговые упражнения: 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высоким под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ниманием бедра, прыжками и с ускорением</w:t>
      </w:r>
      <w:r w:rsidRPr="0067502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v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изменяющимся направлением движения, из разных исходных положений; чел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ночный бег; высокий старт с последующим ускорением.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Прыжковые упражнения: 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одной ноге и двух ногах на месте и с продвижением; в длину и высоту; спрыгивание и запрыгивание;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Броски: 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 мяча (1кг) на дальность разными спосо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бами.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Метание: 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мяча в вертикальную цель и на дальность.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Лыжные гонки. 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на лыжах; повороты; спу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ски; подъёмы; торможение.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Плавание. </w:t>
      </w:r>
      <w:r w:rsidRPr="00675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Подводящие упражнения: 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вхождение в воду; передвижение по дну бассейна; упражнения на всплывание; лежание и скольжение; упражнения на согласование работы рук и ног. </w:t>
      </w:r>
      <w:proofErr w:type="spellStart"/>
      <w:r w:rsidRPr="00675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Проплывание</w:t>
      </w:r>
      <w:proofErr w:type="spellEnd"/>
      <w:r w:rsidRPr="00675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учебных дистанций: 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произвольным способом.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Подвижные и спортивные игры. </w:t>
      </w:r>
      <w:r w:rsidRPr="00675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материале гимна</w:t>
      </w:r>
      <w:r w:rsidRPr="00675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стики с основами акробатики: 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задания с использо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ванием строевых упражнений, упражнений на внимание, силу, ловкость и координацию.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материале легкой атлетики: 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прыжки, бег, метания и броски; упражнения на координацию, выносливость и быстроту.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материале лыжной подготовки: 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эстафеты в передви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жении на лыжах, упражнения на выносливость и </w:t>
      </w:r>
      <w:proofErr w:type="gramStart"/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координацию..</w:t>
      </w:r>
      <w:proofErr w:type="gramEnd"/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материале спортивных игр.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Футбол: 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 по неподвижному и катящемуся мячу; оста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новка мяча; ведение мяча; подвижные игры на материале футбола.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Баскетбол: 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675028" w:rsidRPr="00675028" w:rsidRDefault="00675028" w:rsidP="006750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Волейбол: 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подбрасывание мяча; подача мяча; приём и пере</w:t>
      </w:r>
      <w:r w:rsidRPr="006750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дача мяча; подвижные игры на материале волейбола.</w:t>
      </w:r>
    </w:p>
    <w:p w:rsidR="00675028" w:rsidRDefault="00675028" w:rsidP="0067502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75028" w:rsidRPr="00675028" w:rsidRDefault="00E16EF1" w:rsidP="00E16EF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675028" w:rsidRPr="006750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Тематическое </w:t>
      </w:r>
      <w:proofErr w:type="gramStart"/>
      <w:r w:rsidR="00675028" w:rsidRPr="006750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планирование  курса</w:t>
      </w:r>
      <w:proofErr w:type="gramEnd"/>
      <w:r w:rsidR="00675028" w:rsidRPr="006750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675028" w:rsidRPr="00675028" w:rsidRDefault="00675028" w:rsidP="0067502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03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654"/>
        <w:gridCol w:w="1559"/>
      </w:tblGrid>
      <w:tr w:rsidR="00675028" w:rsidRPr="00675028" w:rsidTr="00E16EF1">
        <w:tc>
          <w:tcPr>
            <w:tcW w:w="1135" w:type="dxa"/>
            <w:shd w:val="clear" w:color="auto" w:fill="auto"/>
          </w:tcPr>
          <w:p w:rsidR="00675028" w:rsidRPr="00675028" w:rsidRDefault="00675028" w:rsidP="00675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654" w:type="dxa"/>
            <w:shd w:val="clear" w:color="auto" w:fill="auto"/>
          </w:tcPr>
          <w:p w:rsidR="00675028" w:rsidRPr="00675028" w:rsidRDefault="00675028" w:rsidP="00675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(раздел</w:t>
            </w:r>
          </w:p>
        </w:tc>
        <w:tc>
          <w:tcPr>
            <w:tcW w:w="1559" w:type="dxa"/>
            <w:shd w:val="clear" w:color="auto" w:fill="auto"/>
          </w:tcPr>
          <w:p w:rsidR="00675028" w:rsidRPr="00675028" w:rsidRDefault="00675028" w:rsidP="00675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75028" w:rsidRPr="00675028" w:rsidTr="00E16EF1">
        <w:tc>
          <w:tcPr>
            <w:tcW w:w="1135" w:type="dxa"/>
            <w:shd w:val="clear" w:color="auto" w:fill="auto"/>
          </w:tcPr>
          <w:p w:rsidR="00675028" w:rsidRPr="00675028" w:rsidRDefault="00675028" w:rsidP="0067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:rsidR="00675028" w:rsidRPr="00E16EF1" w:rsidRDefault="00675028" w:rsidP="0067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0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67502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750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Легкая атлетика</w:t>
            </w:r>
          </w:p>
          <w:p w:rsidR="00675028" w:rsidRPr="00675028" w:rsidRDefault="00675028" w:rsidP="0067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028">
              <w:rPr>
                <w:rFonts w:ascii="Times New Roman" w:eastAsia="Calibri" w:hAnsi="Times New Roman" w:cs="Times New Roman"/>
                <w:sz w:val="24"/>
                <w:szCs w:val="24"/>
              </w:rPr>
              <w:t>Бег: с высоким подниманием бедра, прыжками и ускорением, с изменяющимся направлением движения.</w:t>
            </w:r>
          </w:p>
          <w:p w:rsidR="00675028" w:rsidRPr="00675028" w:rsidRDefault="00675028" w:rsidP="0067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028">
              <w:rPr>
                <w:rFonts w:ascii="Times New Roman" w:eastAsia="Calibri" w:hAnsi="Times New Roman" w:cs="Times New Roman"/>
                <w:sz w:val="24"/>
                <w:szCs w:val="24"/>
              </w:rPr>
              <w:t>Прыжки: на месте, с продвижением вперед и назад, левым и правым боком, в длину и высоту с места; запрыгивание на горку из матов и спрыгивание с нее.</w:t>
            </w:r>
          </w:p>
          <w:p w:rsidR="00675028" w:rsidRPr="00675028" w:rsidRDefault="00675028" w:rsidP="0067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028">
              <w:rPr>
                <w:rFonts w:ascii="Times New Roman" w:eastAsia="Calibri" w:hAnsi="Times New Roman" w:cs="Times New Roman"/>
                <w:sz w:val="24"/>
                <w:szCs w:val="24"/>
              </w:rPr>
              <w:t>Броски: большого мяча на дальность двумя руками из-за головы, от груди.</w:t>
            </w:r>
          </w:p>
          <w:p w:rsidR="00675028" w:rsidRPr="00675028" w:rsidRDefault="00675028" w:rsidP="0067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028">
              <w:rPr>
                <w:rFonts w:ascii="Times New Roman" w:eastAsia="Calibri" w:hAnsi="Times New Roman" w:cs="Times New Roman"/>
                <w:sz w:val="24"/>
                <w:szCs w:val="24"/>
              </w:rPr>
              <w:t>Метание: малого мяча правой и левой рукой из-за головы</w:t>
            </w:r>
          </w:p>
        </w:tc>
        <w:tc>
          <w:tcPr>
            <w:tcW w:w="1559" w:type="dxa"/>
            <w:shd w:val="clear" w:color="auto" w:fill="auto"/>
          </w:tcPr>
          <w:p w:rsidR="00675028" w:rsidRPr="00675028" w:rsidRDefault="00675028" w:rsidP="0067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50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0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675028" w:rsidRPr="00675028" w:rsidTr="00E16EF1">
        <w:tc>
          <w:tcPr>
            <w:tcW w:w="1135" w:type="dxa"/>
            <w:shd w:val="clear" w:color="auto" w:fill="auto"/>
          </w:tcPr>
          <w:p w:rsidR="00675028" w:rsidRPr="00675028" w:rsidRDefault="00675028" w:rsidP="0067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:rsidR="00675028" w:rsidRPr="00E16EF1" w:rsidRDefault="00675028" w:rsidP="0067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0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67502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6750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Гимнастика</w:t>
            </w:r>
          </w:p>
          <w:p w:rsidR="00675028" w:rsidRPr="00675028" w:rsidRDefault="00675028" w:rsidP="0067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028">
              <w:rPr>
                <w:rFonts w:ascii="Times New Roman" w:eastAsia="Calibri" w:hAnsi="Times New Roman" w:cs="Times New Roman"/>
                <w:sz w:val="24"/>
                <w:szCs w:val="24"/>
              </w:rPr>
              <w:t>Организующие команды и приемы: построение в шеренгу и колонну; выполнение основной стойки по команде/</w:t>
            </w:r>
          </w:p>
          <w:p w:rsidR="00675028" w:rsidRPr="00675028" w:rsidRDefault="00675028" w:rsidP="0067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50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Акробатические упражнения: Гимнастические упражнения прикладного характера</w:t>
            </w:r>
          </w:p>
        </w:tc>
        <w:tc>
          <w:tcPr>
            <w:tcW w:w="1559" w:type="dxa"/>
            <w:shd w:val="clear" w:color="auto" w:fill="auto"/>
          </w:tcPr>
          <w:p w:rsidR="00675028" w:rsidRPr="00675028" w:rsidRDefault="00675028" w:rsidP="0067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23 часа</w:t>
            </w:r>
          </w:p>
        </w:tc>
      </w:tr>
      <w:tr w:rsidR="00675028" w:rsidRPr="00675028" w:rsidTr="00E16EF1">
        <w:tc>
          <w:tcPr>
            <w:tcW w:w="1135" w:type="dxa"/>
            <w:shd w:val="clear" w:color="auto" w:fill="auto"/>
          </w:tcPr>
          <w:p w:rsidR="00675028" w:rsidRPr="00675028" w:rsidRDefault="00675028" w:rsidP="0067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654" w:type="dxa"/>
            <w:shd w:val="clear" w:color="auto" w:fill="auto"/>
          </w:tcPr>
          <w:p w:rsidR="00675028" w:rsidRPr="00E16EF1" w:rsidRDefault="00675028" w:rsidP="00675028">
            <w:pPr>
              <w:spacing w:after="0" w:line="240" w:lineRule="auto"/>
              <w:ind w:firstLine="1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0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67502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6750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Лыжная подготовка</w:t>
            </w:r>
          </w:p>
          <w:p w:rsidR="00675028" w:rsidRPr="00675028" w:rsidRDefault="00675028" w:rsidP="00675028">
            <w:pPr>
              <w:spacing w:after="0" w:line="240" w:lineRule="auto"/>
              <w:ind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5028">
              <w:rPr>
                <w:rFonts w:ascii="Times New Roman" w:eastAsia="Calibri" w:hAnsi="Times New Roman" w:cs="Times New Roman"/>
                <w:sz w:val="24"/>
                <w:szCs w:val="24"/>
              </w:rPr>
              <w:t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 Передвижения на лыжах ступающим и скользящим шагом. Повороты переступанием на месте. Спуски в основной стойке. Подъемы ступающим и скользящим шагом. Торможение падением</w:t>
            </w:r>
          </w:p>
        </w:tc>
        <w:tc>
          <w:tcPr>
            <w:tcW w:w="1559" w:type="dxa"/>
            <w:shd w:val="clear" w:color="auto" w:fill="auto"/>
          </w:tcPr>
          <w:p w:rsidR="00675028" w:rsidRPr="00675028" w:rsidRDefault="00675028" w:rsidP="0067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часов</w:t>
            </w:r>
          </w:p>
        </w:tc>
      </w:tr>
      <w:tr w:rsidR="00675028" w:rsidRPr="00675028" w:rsidTr="00E16EF1">
        <w:tc>
          <w:tcPr>
            <w:tcW w:w="1135" w:type="dxa"/>
            <w:shd w:val="clear" w:color="auto" w:fill="auto"/>
          </w:tcPr>
          <w:p w:rsidR="00675028" w:rsidRPr="00675028" w:rsidRDefault="00675028" w:rsidP="0067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:rsidR="00675028" w:rsidRPr="00E16EF1" w:rsidRDefault="00675028" w:rsidP="0067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0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67502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6750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Подвижные игры. Подвижные игры с элементами спортивных игр</w:t>
            </w:r>
          </w:p>
          <w:p w:rsidR="00675028" w:rsidRPr="00675028" w:rsidRDefault="00675028" w:rsidP="0067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5028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на материале раздела «Гимнастика с основами акробатики», «Легкая атлетика», «Лыжная подготовка», «Спортивные игры», баскетбол</w:t>
            </w:r>
          </w:p>
        </w:tc>
        <w:tc>
          <w:tcPr>
            <w:tcW w:w="1559" w:type="dxa"/>
            <w:shd w:val="clear" w:color="auto" w:fill="auto"/>
          </w:tcPr>
          <w:p w:rsidR="00675028" w:rsidRPr="00675028" w:rsidRDefault="00675028" w:rsidP="0067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 часов</w:t>
            </w:r>
          </w:p>
        </w:tc>
      </w:tr>
      <w:tr w:rsidR="00675028" w:rsidRPr="00675028" w:rsidTr="00E16EF1">
        <w:tc>
          <w:tcPr>
            <w:tcW w:w="1135" w:type="dxa"/>
            <w:shd w:val="clear" w:color="auto" w:fill="auto"/>
          </w:tcPr>
          <w:p w:rsidR="00675028" w:rsidRPr="00675028" w:rsidRDefault="00E16EF1" w:rsidP="0067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75028" w:rsidRPr="00675028" w:rsidRDefault="00675028" w:rsidP="0067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shd w:val="clear" w:color="auto" w:fill="auto"/>
          </w:tcPr>
          <w:p w:rsidR="00E16EF1" w:rsidRPr="00675028" w:rsidRDefault="00E16EF1" w:rsidP="00E16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50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67502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  <w:p w:rsidR="00E16EF1" w:rsidRDefault="00E16EF1" w:rsidP="00E16EF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50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Плавание</w:t>
            </w:r>
          </w:p>
          <w:p w:rsidR="00675028" w:rsidRPr="00675028" w:rsidRDefault="00675028" w:rsidP="00E16EF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Подводящие упражнения: вхождение в воду; передвижение по дну бассейна; упражнения на всплывание; лежание и скольжение; упражнения на согласование работы рук и ног. </w:t>
            </w:r>
          </w:p>
        </w:tc>
        <w:tc>
          <w:tcPr>
            <w:tcW w:w="1559" w:type="dxa"/>
            <w:shd w:val="clear" w:color="auto" w:fill="auto"/>
          </w:tcPr>
          <w:p w:rsidR="00675028" w:rsidRPr="00675028" w:rsidRDefault="00E16EF1" w:rsidP="00675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часа</w:t>
            </w:r>
          </w:p>
        </w:tc>
      </w:tr>
    </w:tbl>
    <w:p w:rsidR="00675028" w:rsidRPr="00675028" w:rsidRDefault="00675028" w:rsidP="00675028">
      <w:pPr>
        <w:spacing w:after="0" w:line="240" w:lineRule="auto"/>
        <w:ind w:right="-142"/>
        <w:rPr>
          <w:rFonts w:ascii="Arial" w:eastAsia="Times New Roman" w:hAnsi="Arial" w:cs="Arial"/>
          <w:color w:val="000000"/>
          <w:lang w:eastAsia="ru-RU"/>
        </w:rPr>
      </w:pPr>
    </w:p>
    <w:p w:rsidR="00E16EF1" w:rsidRPr="00E16EF1" w:rsidRDefault="00E16EF1" w:rsidP="00E16EF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EF1">
        <w:rPr>
          <w:rFonts w:ascii="Times New Roman" w:eastAsia="Calibri" w:hAnsi="Times New Roman" w:cs="Times New Roman"/>
          <w:b/>
          <w:sz w:val="24"/>
          <w:szCs w:val="24"/>
        </w:rPr>
        <w:t xml:space="preserve">Распределение учебного времени на </w:t>
      </w:r>
      <w:proofErr w:type="gramStart"/>
      <w:r w:rsidRPr="00E16EF1">
        <w:rPr>
          <w:rFonts w:ascii="Times New Roman" w:eastAsia="Calibri" w:hAnsi="Times New Roman" w:cs="Times New Roman"/>
          <w:b/>
          <w:sz w:val="24"/>
          <w:szCs w:val="24"/>
        </w:rPr>
        <w:t>различные  виды</w:t>
      </w:r>
      <w:proofErr w:type="gramEnd"/>
      <w:r w:rsidRPr="00E16EF1">
        <w:rPr>
          <w:rFonts w:ascii="Times New Roman" w:eastAsia="Calibri" w:hAnsi="Times New Roman" w:cs="Times New Roman"/>
          <w:b/>
          <w:sz w:val="24"/>
          <w:szCs w:val="24"/>
        </w:rPr>
        <w:t xml:space="preserve"> программного материала </w:t>
      </w:r>
    </w:p>
    <w:p w:rsidR="00E16EF1" w:rsidRPr="00E16EF1" w:rsidRDefault="00E16EF1" w:rsidP="00E16EF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EF1">
        <w:rPr>
          <w:rFonts w:ascii="Times New Roman" w:eastAsia="Calibri" w:hAnsi="Times New Roman" w:cs="Times New Roman"/>
          <w:b/>
          <w:sz w:val="24"/>
          <w:szCs w:val="24"/>
        </w:rPr>
        <w:t>для учащихся 1</w:t>
      </w:r>
      <w:r w:rsidR="006C3935">
        <w:rPr>
          <w:rFonts w:ascii="Times New Roman" w:eastAsia="Calibri" w:hAnsi="Times New Roman" w:cs="Times New Roman"/>
          <w:b/>
          <w:sz w:val="24"/>
          <w:szCs w:val="24"/>
        </w:rPr>
        <w:t xml:space="preserve"> класса</w:t>
      </w:r>
    </w:p>
    <w:p w:rsidR="00E16EF1" w:rsidRPr="00E16EF1" w:rsidRDefault="00E16EF1" w:rsidP="00E16EF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EF1">
        <w:rPr>
          <w:rFonts w:ascii="Times New Roman" w:eastAsia="Calibri" w:hAnsi="Times New Roman" w:cs="Times New Roman"/>
          <w:b/>
          <w:sz w:val="24"/>
          <w:szCs w:val="24"/>
        </w:rPr>
        <w:t>(сетка часов при трёхразовых занятиях в неделю)</w:t>
      </w:r>
    </w:p>
    <w:p w:rsidR="00E16EF1" w:rsidRPr="00E16EF1" w:rsidRDefault="00E16EF1" w:rsidP="00E16EF1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4963"/>
      </w:tblGrid>
      <w:tr w:rsidR="006C3935" w:rsidRPr="00E16EF1" w:rsidTr="00DE483F">
        <w:trPr>
          <w:cantSplit/>
          <w:trHeight w:val="972"/>
        </w:trPr>
        <w:tc>
          <w:tcPr>
            <w:tcW w:w="648" w:type="dxa"/>
          </w:tcPr>
          <w:p w:rsidR="006C3935" w:rsidRPr="00E16EF1" w:rsidRDefault="006C3935" w:rsidP="00E16EF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6C3935" w:rsidRPr="00E16EF1" w:rsidRDefault="006C3935" w:rsidP="00E16EF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</w:tcPr>
          <w:p w:rsidR="006C3935" w:rsidRPr="00E16EF1" w:rsidRDefault="006C3935" w:rsidP="00E16EF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4963" w:type="dxa"/>
          </w:tcPr>
          <w:p w:rsidR="006C3935" w:rsidRPr="00E16EF1" w:rsidRDefault="006C3935" w:rsidP="00E16EF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(уроков)</w:t>
            </w:r>
          </w:p>
        </w:tc>
      </w:tr>
      <w:tr w:rsidR="00E16EF1" w:rsidRPr="00E16EF1" w:rsidTr="00E16EF1">
        <w:tc>
          <w:tcPr>
            <w:tcW w:w="648" w:type="dxa"/>
          </w:tcPr>
          <w:p w:rsidR="00E16EF1" w:rsidRPr="00E16EF1" w:rsidRDefault="00E16EF1" w:rsidP="00E16EF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60" w:type="dxa"/>
          </w:tcPr>
          <w:p w:rsidR="00E16EF1" w:rsidRPr="00E16EF1" w:rsidRDefault="00E16EF1" w:rsidP="00E16EF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4963" w:type="dxa"/>
          </w:tcPr>
          <w:p w:rsidR="00E16EF1" w:rsidRPr="00E16EF1" w:rsidRDefault="00E16EF1" w:rsidP="00E16EF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уроков</w:t>
            </w:r>
          </w:p>
        </w:tc>
      </w:tr>
      <w:tr w:rsidR="006C3935" w:rsidRPr="00E16EF1" w:rsidTr="00F8423B">
        <w:tc>
          <w:tcPr>
            <w:tcW w:w="648" w:type="dxa"/>
          </w:tcPr>
          <w:p w:rsidR="006C3935" w:rsidRPr="00E16EF1" w:rsidRDefault="006C3935" w:rsidP="00E16EF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60" w:type="dxa"/>
          </w:tcPr>
          <w:p w:rsidR="006C3935" w:rsidRPr="00E16EF1" w:rsidRDefault="006C3935" w:rsidP="00E16EF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963" w:type="dxa"/>
          </w:tcPr>
          <w:p w:rsidR="006C3935" w:rsidRPr="00E16EF1" w:rsidRDefault="006C3935" w:rsidP="00E16EF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C3935" w:rsidRPr="00E16EF1" w:rsidTr="00A43E81">
        <w:tc>
          <w:tcPr>
            <w:tcW w:w="648" w:type="dxa"/>
          </w:tcPr>
          <w:p w:rsidR="006C3935" w:rsidRPr="00E16EF1" w:rsidRDefault="006C3935" w:rsidP="00E16EF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60" w:type="dxa"/>
          </w:tcPr>
          <w:p w:rsidR="006C3935" w:rsidRPr="00E16EF1" w:rsidRDefault="006C3935" w:rsidP="00E16EF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4963" w:type="dxa"/>
          </w:tcPr>
          <w:p w:rsidR="006C3935" w:rsidRPr="00E16EF1" w:rsidRDefault="006C3935" w:rsidP="00E16EF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6C3935" w:rsidRPr="00E16EF1" w:rsidTr="0094347A">
        <w:tc>
          <w:tcPr>
            <w:tcW w:w="648" w:type="dxa"/>
          </w:tcPr>
          <w:p w:rsidR="006C3935" w:rsidRPr="00E16EF1" w:rsidRDefault="006C3935" w:rsidP="00E16EF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960" w:type="dxa"/>
          </w:tcPr>
          <w:p w:rsidR="006C3935" w:rsidRPr="00E16EF1" w:rsidRDefault="006C3935" w:rsidP="00E16EF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Лёгкоатлетические</w:t>
            </w:r>
            <w:proofErr w:type="spell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4963" w:type="dxa"/>
          </w:tcPr>
          <w:p w:rsidR="006C3935" w:rsidRPr="00E16EF1" w:rsidRDefault="006C3935" w:rsidP="00E16EF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6C3935" w:rsidRPr="00E16EF1" w:rsidTr="001A61C5">
        <w:tc>
          <w:tcPr>
            <w:tcW w:w="648" w:type="dxa"/>
          </w:tcPr>
          <w:p w:rsidR="006C3935" w:rsidRPr="00E16EF1" w:rsidRDefault="006C3935" w:rsidP="00E16EF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960" w:type="dxa"/>
          </w:tcPr>
          <w:p w:rsidR="006C3935" w:rsidRPr="00E16EF1" w:rsidRDefault="006C3935" w:rsidP="00E16EF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Лыжная  подготовка</w:t>
            </w:r>
            <w:proofErr w:type="gramEnd"/>
          </w:p>
        </w:tc>
        <w:tc>
          <w:tcPr>
            <w:tcW w:w="4963" w:type="dxa"/>
          </w:tcPr>
          <w:p w:rsidR="006C3935" w:rsidRPr="00E16EF1" w:rsidRDefault="006C3935" w:rsidP="00E16EF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6C3935" w:rsidRPr="00E16EF1" w:rsidTr="007D354E">
        <w:tc>
          <w:tcPr>
            <w:tcW w:w="648" w:type="dxa"/>
          </w:tcPr>
          <w:p w:rsidR="006C3935" w:rsidRPr="00E16EF1" w:rsidRDefault="006C3935" w:rsidP="00E16EF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60" w:type="dxa"/>
          </w:tcPr>
          <w:p w:rsidR="006C3935" w:rsidRPr="00E16EF1" w:rsidRDefault="006C3935" w:rsidP="00E16EF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Плавание (сухой бассейн)</w:t>
            </w:r>
          </w:p>
        </w:tc>
        <w:tc>
          <w:tcPr>
            <w:tcW w:w="4963" w:type="dxa"/>
          </w:tcPr>
          <w:p w:rsidR="006C3935" w:rsidRPr="00E16EF1" w:rsidRDefault="006C3935" w:rsidP="00E16EF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C3935" w:rsidRPr="00E16EF1" w:rsidTr="00CE2E3B">
        <w:tc>
          <w:tcPr>
            <w:tcW w:w="648" w:type="dxa"/>
          </w:tcPr>
          <w:p w:rsidR="006C3935" w:rsidRPr="00E16EF1" w:rsidRDefault="006C3935" w:rsidP="00E16EF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6C3935" w:rsidRPr="00E16EF1" w:rsidRDefault="006C3935" w:rsidP="00E16EF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Итого часов в год:</w:t>
            </w:r>
          </w:p>
        </w:tc>
        <w:tc>
          <w:tcPr>
            <w:tcW w:w="4963" w:type="dxa"/>
          </w:tcPr>
          <w:p w:rsidR="006C3935" w:rsidRPr="00E16EF1" w:rsidRDefault="006C3935" w:rsidP="00E16EF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</w:tr>
    </w:tbl>
    <w:p w:rsidR="006C3935" w:rsidRDefault="006C3935" w:rsidP="00E16EF1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16EF1" w:rsidRPr="00E16EF1" w:rsidRDefault="006C3935" w:rsidP="00E16EF1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16E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ТРЕБОВАНИЯ К УРОВНЮ ФИЗИЧЕСКОЙ ПОДГОТОВЛЕННОСТИ </w:t>
      </w:r>
    </w:p>
    <w:p w:rsidR="00E16EF1" w:rsidRPr="00E16EF1" w:rsidRDefault="00E16EF1" w:rsidP="00E16EF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уровня физической подготовленности обучающихся используются контрольные упражнения (тесты).  Контроль за физической подготовленностью обучающихся проводится </w:t>
      </w:r>
      <w:proofErr w:type="gramStart"/>
      <w:r w:rsidRPr="00E16EF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 раза</w:t>
      </w:r>
      <w:proofErr w:type="gramEnd"/>
      <w:r w:rsidRPr="00E16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учебном году.</w:t>
      </w:r>
    </w:p>
    <w:p w:rsidR="00E16EF1" w:rsidRPr="00E16EF1" w:rsidRDefault="00E16EF1" w:rsidP="00E16EF1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EF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возрастной группы определены свои нормативы. По окончании ступени обучающиеся должны показывать уровень физической подготовленности не ниже среднего результатов, соответствующих обязательному минимуму содержания образования.</w:t>
      </w:r>
    </w:p>
    <w:p w:rsidR="00E16EF1" w:rsidRPr="00E16EF1" w:rsidRDefault="00E16EF1" w:rsidP="00E16E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E16EF1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Требования к уровню физической подготовленности (1 класс)</w:t>
      </w:r>
    </w:p>
    <w:p w:rsidR="00E16EF1" w:rsidRPr="00E16EF1" w:rsidRDefault="00E16EF1" w:rsidP="00E16EF1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6EF1">
        <w:rPr>
          <w:rFonts w:ascii="Times New Roman" w:eastAsia="Calibri" w:hAnsi="Times New Roman" w:cs="Times New Roman"/>
          <w:bCs/>
          <w:sz w:val="24"/>
          <w:szCs w:val="24"/>
        </w:rPr>
        <w:t>В результате освоения программного материала по физической культуре учащиеся 1 класса должны:</w:t>
      </w:r>
    </w:p>
    <w:p w:rsidR="00E16EF1" w:rsidRPr="00E16EF1" w:rsidRDefault="00E16EF1" w:rsidP="00E16EF1">
      <w:pPr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16EF1">
        <w:rPr>
          <w:rFonts w:ascii="Times New Roman" w:eastAsia="Calibri" w:hAnsi="Times New Roman" w:cs="Times New Roman"/>
          <w:b/>
          <w:bCs/>
          <w:sz w:val="24"/>
          <w:szCs w:val="24"/>
        </w:rPr>
        <w:t>иметь представление:</w:t>
      </w:r>
    </w:p>
    <w:p w:rsidR="00E16EF1" w:rsidRPr="00E16EF1" w:rsidRDefault="00E16EF1" w:rsidP="00E16EF1">
      <w:pPr>
        <w:numPr>
          <w:ilvl w:val="0"/>
          <w:numId w:val="7"/>
        </w:numPr>
        <w:tabs>
          <w:tab w:val="num" w:pos="1571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6EF1">
        <w:rPr>
          <w:rFonts w:ascii="Times New Roman" w:eastAsia="Times New Roman" w:hAnsi="Times New Roman" w:cs="Times New Roman"/>
          <w:bCs/>
          <w:sz w:val="24"/>
          <w:szCs w:val="24"/>
        </w:rPr>
        <w:t>о связи занятий физическими упражнениями с укреплением здоровья и повышением физической подготовленности;</w:t>
      </w:r>
    </w:p>
    <w:p w:rsidR="00E16EF1" w:rsidRPr="00E16EF1" w:rsidRDefault="00E16EF1" w:rsidP="00E16EF1">
      <w:pPr>
        <w:numPr>
          <w:ilvl w:val="0"/>
          <w:numId w:val="7"/>
        </w:numPr>
        <w:tabs>
          <w:tab w:val="num" w:pos="1571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6EF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 способах изменения направления и скорости движения;</w:t>
      </w:r>
    </w:p>
    <w:p w:rsidR="00E16EF1" w:rsidRPr="00E16EF1" w:rsidRDefault="00E16EF1" w:rsidP="00E16EF1">
      <w:pPr>
        <w:numPr>
          <w:ilvl w:val="0"/>
          <w:numId w:val="7"/>
        </w:numPr>
        <w:tabs>
          <w:tab w:val="num" w:pos="1571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6EF1">
        <w:rPr>
          <w:rFonts w:ascii="Times New Roman" w:eastAsia="Times New Roman" w:hAnsi="Times New Roman" w:cs="Times New Roman"/>
          <w:bCs/>
          <w:sz w:val="24"/>
          <w:szCs w:val="24"/>
        </w:rPr>
        <w:t>о режиме дня и личной гигиене;</w:t>
      </w:r>
    </w:p>
    <w:p w:rsidR="00E16EF1" w:rsidRPr="00E16EF1" w:rsidRDefault="00E16EF1" w:rsidP="00E16EF1">
      <w:pPr>
        <w:numPr>
          <w:ilvl w:val="0"/>
          <w:numId w:val="7"/>
        </w:numPr>
        <w:tabs>
          <w:tab w:val="num" w:pos="1571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6EF1">
        <w:rPr>
          <w:rFonts w:ascii="Times New Roman" w:eastAsia="Times New Roman" w:hAnsi="Times New Roman" w:cs="Times New Roman"/>
          <w:bCs/>
          <w:sz w:val="24"/>
          <w:szCs w:val="24"/>
        </w:rPr>
        <w:t>о правилах составления комплексов утренней зарядки;</w:t>
      </w:r>
    </w:p>
    <w:p w:rsidR="00E16EF1" w:rsidRPr="00E16EF1" w:rsidRDefault="00E16EF1" w:rsidP="00E16EF1">
      <w:pPr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16EF1">
        <w:rPr>
          <w:rFonts w:ascii="Times New Roman" w:eastAsia="Calibri" w:hAnsi="Times New Roman" w:cs="Times New Roman"/>
          <w:b/>
          <w:bCs/>
          <w:sz w:val="24"/>
          <w:szCs w:val="24"/>
        </w:rPr>
        <w:t>уметь:</w:t>
      </w:r>
    </w:p>
    <w:p w:rsidR="00E16EF1" w:rsidRPr="00E16EF1" w:rsidRDefault="00E16EF1" w:rsidP="00E16EF1">
      <w:pPr>
        <w:numPr>
          <w:ilvl w:val="0"/>
          <w:numId w:val="8"/>
        </w:num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6EF1">
        <w:rPr>
          <w:rFonts w:ascii="Times New Roman" w:eastAsia="Times New Roman" w:hAnsi="Times New Roman" w:cs="Times New Roman"/>
          <w:bCs/>
          <w:sz w:val="24"/>
          <w:szCs w:val="24"/>
        </w:rPr>
        <w:t>выполнять комплексы упражнений, направленные на формирование правильной осанки;</w:t>
      </w:r>
    </w:p>
    <w:p w:rsidR="00E16EF1" w:rsidRPr="00E16EF1" w:rsidRDefault="00E16EF1" w:rsidP="00E16EF1">
      <w:pPr>
        <w:numPr>
          <w:ilvl w:val="0"/>
          <w:numId w:val="8"/>
        </w:num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6EF1">
        <w:rPr>
          <w:rFonts w:ascii="Times New Roman" w:eastAsia="Times New Roman" w:hAnsi="Times New Roman" w:cs="Times New Roman"/>
          <w:bCs/>
          <w:sz w:val="24"/>
          <w:szCs w:val="24"/>
        </w:rPr>
        <w:t>выполнять комплексы упражнений утренней зарядки и физкультминуток;</w:t>
      </w:r>
    </w:p>
    <w:p w:rsidR="00E16EF1" w:rsidRPr="00E16EF1" w:rsidRDefault="00E16EF1" w:rsidP="00E16EF1">
      <w:pPr>
        <w:numPr>
          <w:ilvl w:val="0"/>
          <w:numId w:val="8"/>
        </w:num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6EF1">
        <w:rPr>
          <w:rFonts w:ascii="Times New Roman" w:eastAsia="Times New Roman" w:hAnsi="Times New Roman" w:cs="Times New Roman"/>
          <w:bCs/>
          <w:sz w:val="24"/>
          <w:szCs w:val="24"/>
        </w:rPr>
        <w:t>играть в подвижные игры;</w:t>
      </w:r>
    </w:p>
    <w:p w:rsidR="00E16EF1" w:rsidRPr="00E16EF1" w:rsidRDefault="00E16EF1" w:rsidP="00E16EF1">
      <w:pPr>
        <w:numPr>
          <w:ilvl w:val="0"/>
          <w:numId w:val="8"/>
        </w:num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6EF1">
        <w:rPr>
          <w:rFonts w:ascii="Times New Roman" w:eastAsia="Times New Roman" w:hAnsi="Times New Roman" w:cs="Times New Roman"/>
          <w:bCs/>
          <w:sz w:val="24"/>
          <w:szCs w:val="24"/>
        </w:rPr>
        <w:t>выполнять передвижения в ходьбе, беге, прыжках разными способами;</w:t>
      </w:r>
    </w:p>
    <w:p w:rsidR="00E16EF1" w:rsidRPr="00E16EF1" w:rsidRDefault="00E16EF1" w:rsidP="00E16EF1">
      <w:pPr>
        <w:numPr>
          <w:ilvl w:val="0"/>
          <w:numId w:val="8"/>
        </w:num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6EF1">
        <w:rPr>
          <w:rFonts w:ascii="Times New Roman" w:eastAsia="Times New Roman" w:hAnsi="Times New Roman" w:cs="Times New Roman"/>
          <w:bCs/>
          <w:sz w:val="24"/>
          <w:szCs w:val="24"/>
        </w:rPr>
        <w:t>выполнять строевые упражнения;</w:t>
      </w:r>
    </w:p>
    <w:p w:rsidR="00E16EF1" w:rsidRPr="00E16EF1" w:rsidRDefault="00E16EF1" w:rsidP="00E16EF1">
      <w:pPr>
        <w:autoSpaceDN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6EF1">
        <w:rPr>
          <w:rFonts w:ascii="Times New Roman" w:eastAsia="Calibri" w:hAnsi="Times New Roman" w:cs="Times New Roman"/>
          <w:b/>
          <w:bCs/>
          <w:sz w:val="24"/>
          <w:szCs w:val="24"/>
        </w:rPr>
        <w:t>демонстрировать</w:t>
      </w:r>
      <w:r w:rsidRPr="00E16EF1">
        <w:rPr>
          <w:rFonts w:ascii="Times New Roman" w:eastAsia="Calibri" w:hAnsi="Times New Roman" w:cs="Times New Roman"/>
          <w:bCs/>
          <w:sz w:val="24"/>
          <w:szCs w:val="24"/>
        </w:rPr>
        <w:t xml:space="preserve"> уровень физической подготовленности (см. табл. 1).</w:t>
      </w:r>
    </w:p>
    <w:p w:rsidR="00E16EF1" w:rsidRPr="00E16EF1" w:rsidRDefault="00E16EF1" w:rsidP="00E16E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38"/>
        <w:gridCol w:w="1207"/>
        <w:gridCol w:w="1207"/>
        <w:gridCol w:w="1207"/>
        <w:gridCol w:w="1207"/>
        <w:gridCol w:w="1207"/>
        <w:gridCol w:w="1207"/>
      </w:tblGrid>
      <w:tr w:rsidR="00E16EF1" w:rsidRPr="00E16EF1" w:rsidTr="00E16EF1"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EF1" w:rsidRPr="00E16EF1" w:rsidRDefault="00E16EF1" w:rsidP="00E1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35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EF1" w:rsidRPr="00E16EF1" w:rsidRDefault="00E16EF1" w:rsidP="00E1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5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EF1" w:rsidRPr="00E16EF1" w:rsidRDefault="00E16EF1" w:rsidP="00E1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Девочки</w:t>
            </w:r>
          </w:p>
        </w:tc>
      </w:tr>
      <w:tr w:rsidR="00E16EF1" w:rsidRPr="00E16EF1" w:rsidTr="00E16EF1"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EF1" w:rsidRPr="00E16EF1" w:rsidRDefault="00E16EF1" w:rsidP="00E1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EF1" w:rsidRPr="00E16EF1" w:rsidRDefault="00E16EF1" w:rsidP="00E1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EF1" w:rsidRPr="00E16EF1" w:rsidRDefault="00E16EF1" w:rsidP="00E1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EF1" w:rsidRPr="00E16EF1" w:rsidRDefault="00E16EF1" w:rsidP="00E1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EF1" w:rsidRPr="00E16EF1" w:rsidRDefault="00E16EF1" w:rsidP="00E1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EF1" w:rsidRPr="00E16EF1" w:rsidRDefault="00E16EF1" w:rsidP="00E1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EF1" w:rsidRPr="00E16EF1" w:rsidRDefault="00E16EF1" w:rsidP="00E1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Низкий</w:t>
            </w:r>
          </w:p>
        </w:tc>
      </w:tr>
      <w:tr w:rsidR="00E16EF1" w:rsidRPr="00E16EF1" w:rsidTr="00E16EF1"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EF1" w:rsidRPr="00E16EF1" w:rsidRDefault="00E16EF1" w:rsidP="00E1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Подтягивание на низкой перекладине из виса лежа (кол-во раз)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EF1" w:rsidRPr="00E16EF1" w:rsidRDefault="00E16EF1" w:rsidP="00E1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6EF1" w:rsidRPr="00E16EF1" w:rsidRDefault="00E16EF1" w:rsidP="00E1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EF1" w:rsidRPr="00E16EF1" w:rsidRDefault="00E16EF1" w:rsidP="00E1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6EF1" w:rsidRPr="00E16EF1" w:rsidRDefault="00E16EF1" w:rsidP="00E1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EF1" w:rsidRPr="00E16EF1" w:rsidRDefault="00E16EF1" w:rsidP="00E1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6EF1" w:rsidRPr="00E16EF1" w:rsidRDefault="00E16EF1" w:rsidP="00E1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EF1" w:rsidRPr="00E16EF1" w:rsidRDefault="00E16EF1" w:rsidP="00E1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6EF1" w:rsidRPr="00E16EF1" w:rsidRDefault="00E16EF1" w:rsidP="00E1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EF1" w:rsidRPr="00E16EF1" w:rsidRDefault="00E16EF1" w:rsidP="00E1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6EF1" w:rsidRPr="00E16EF1" w:rsidRDefault="00E16EF1" w:rsidP="00E1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EF1" w:rsidRPr="00E16EF1" w:rsidRDefault="00E16EF1" w:rsidP="00E1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6EF1" w:rsidRPr="00E16EF1" w:rsidRDefault="00E16EF1" w:rsidP="00E1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</w:tr>
      <w:tr w:rsidR="00E16EF1" w:rsidRPr="00E16EF1" w:rsidTr="00E16EF1"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EF1" w:rsidRPr="00E16EF1" w:rsidRDefault="00E16EF1" w:rsidP="00E1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EF1" w:rsidRPr="00E16EF1" w:rsidRDefault="00E16EF1" w:rsidP="00E1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6EF1" w:rsidRPr="00E16EF1" w:rsidRDefault="00E16EF1" w:rsidP="00E1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118-120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EF1" w:rsidRPr="00E16EF1" w:rsidRDefault="00E16EF1" w:rsidP="00E1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6EF1" w:rsidRPr="00E16EF1" w:rsidRDefault="00E16EF1" w:rsidP="00E1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115-117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EF1" w:rsidRPr="00E16EF1" w:rsidRDefault="00E16EF1" w:rsidP="00E1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6EF1" w:rsidRPr="00E16EF1" w:rsidRDefault="00E16EF1" w:rsidP="00E1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105-114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EF1" w:rsidRPr="00E16EF1" w:rsidRDefault="00E16EF1" w:rsidP="00E1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6EF1" w:rsidRPr="00E16EF1" w:rsidRDefault="00E16EF1" w:rsidP="00E1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116-118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EF1" w:rsidRPr="00E16EF1" w:rsidRDefault="00E16EF1" w:rsidP="00E1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6EF1" w:rsidRPr="00E16EF1" w:rsidRDefault="00E16EF1" w:rsidP="00E1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113-115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EF1" w:rsidRPr="00E16EF1" w:rsidRDefault="00E16EF1" w:rsidP="00E1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6EF1" w:rsidRPr="00E16EF1" w:rsidRDefault="00E16EF1" w:rsidP="00E1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95-112</w:t>
            </w:r>
          </w:p>
        </w:tc>
      </w:tr>
      <w:tr w:rsidR="00E16EF1" w:rsidRPr="00E16EF1" w:rsidTr="00E16EF1"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EF1" w:rsidRPr="00E16EF1" w:rsidRDefault="00E16EF1" w:rsidP="00E1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Наклон вперед не сгибая ног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EF1" w:rsidRPr="00E16EF1" w:rsidRDefault="00E16EF1" w:rsidP="00E1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Коснуться лбом колен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EF1" w:rsidRPr="00E16EF1" w:rsidRDefault="00E16EF1" w:rsidP="00E1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Коснуться ладонями пола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EF1" w:rsidRPr="00E16EF1" w:rsidRDefault="00E16EF1" w:rsidP="00E1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Коснуться пальцами пола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EF1" w:rsidRPr="00E16EF1" w:rsidRDefault="00E16EF1" w:rsidP="00E1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Коснуться колен лбом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EF1" w:rsidRPr="00E16EF1" w:rsidRDefault="00E16EF1" w:rsidP="00E1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Коснуться ладонями пола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EF1" w:rsidRPr="00E16EF1" w:rsidRDefault="00E16EF1" w:rsidP="00E1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Коснуться пальцами пола</w:t>
            </w:r>
          </w:p>
        </w:tc>
      </w:tr>
      <w:tr w:rsidR="00E16EF1" w:rsidRPr="00E16EF1" w:rsidTr="00E16EF1"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EF1" w:rsidRPr="00E16EF1" w:rsidRDefault="00E16EF1" w:rsidP="00E1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 30 м с высокого</w:t>
            </w:r>
          </w:p>
          <w:p w:rsidR="00E16EF1" w:rsidRPr="00E16EF1" w:rsidRDefault="00E16EF1" w:rsidP="00E1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Старта (с)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EF1" w:rsidRPr="00E16EF1" w:rsidRDefault="00E16EF1" w:rsidP="00E1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6EF1" w:rsidRPr="00E16EF1" w:rsidRDefault="00E16EF1" w:rsidP="00E1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EF1" w:rsidRPr="00E16EF1" w:rsidRDefault="00E16EF1" w:rsidP="00E1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6EF1" w:rsidRPr="00E16EF1" w:rsidRDefault="00E16EF1" w:rsidP="00E1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EF1" w:rsidRPr="00E16EF1" w:rsidRDefault="00E16EF1" w:rsidP="00E1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6EF1" w:rsidRPr="00E16EF1" w:rsidRDefault="00E16EF1" w:rsidP="00E1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EF1" w:rsidRPr="00E16EF1" w:rsidRDefault="00E16EF1" w:rsidP="00E1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6EF1" w:rsidRPr="00E16EF1" w:rsidRDefault="00E16EF1" w:rsidP="00E1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EF1" w:rsidRPr="00E16EF1" w:rsidRDefault="00E16EF1" w:rsidP="00E1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6EF1" w:rsidRPr="00E16EF1" w:rsidRDefault="00E16EF1" w:rsidP="00E1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EF1" w:rsidRPr="00E16EF1" w:rsidRDefault="00E16EF1" w:rsidP="00E1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6EF1" w:rsidRPr="00E16EF1" w:rsidRDefault="00E16EF1" w:rsidP="00E1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</w:tr>
      <w:tr w:rsidR="00E16EF1" w:rsidRPr="00E16EF1" w:rsidTr="00E16EF1"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EF1" w:rsidRPr="00E16EF1" w:rsidRDefault="00E16EF1" w:rsidP="00E1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 1000 м</w:t>
            </w:r>
          </w:p>
        </w:tc>
        <w:tc>
          <w:tcPr>
            <w:tcW w:w="709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EF1" w:rsidRPr="00E16EF1" w:rsidRDefault="00E16EF1" w:rsidP="00E1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</w:tbl>
    <w:p w:rsidR="00E16EF1" w:rsidRPr="00E16EF1" w:rsidRDefault="00E16EF1" w:rsidP="00E16E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6EF1" w:rsidRPr="00E16EF1" w:rsidRDefault="00E16EF1" w:rsidP="00E16EF1">
      <w:pPr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16EF1">
        <w:rPr>
          <w:rFonts w:ascii="Times New Roman" w:eastAsia="Calibri" w:hAnsi="Times New Roman" w:cs="Times New Roman"/>
          <w:b/>
          <w:i/>
          <w:sz w:val="24"/>
          <w:szCs w:val="24"/>
        </w:rPr>
        <w:t>Формирование универсальных учебных действий:</w:t>
      </w:r>
    </w:p>
    <w:p w:rsidR="00E16EF1" w:rsidRPr="00E16EF1" w:rsidRDefault="00E16EF1" w:rsidP="00E16EF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16EF1">
        <w:rPr>
          <w:rFonts w:ascii="Times New Roman" w:eastAsia="Calibri" w:hAnsi="Times New Roman" w:cs="Times New Roman"/>
          <w:sz w:val="24"/>
          <w:szCs w:val="24"/>
          <w:u w:val="single"/>
        </w:rPr>
        <w:t>Личностные УУД</w:t>
      </w:r>
    </w:p>
    <w:p w:rsidR="00E16EF1" w:rsidRPr="00E16EF1" w:rsidRDefault="00E16EF1" w:rsidP="00E16EF1">
      <w:pPr>
        <w:numPr>
          <w:ilvl w:val="0"/>
          <w:numId w:val="9"/>
        </w:num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6EF1">
        <w:rPr>
          <w:rFonts w:ascii="Times New Roman" w:eastAsia="Calibri" w:hAnsi="Times New Roman" w:cs="Times New Roman"/>
          <w:sz w:val="24"/>
          <w:szCs w:val="24"/>
        </w:rPr>
        <w:t>Ценностно-смысловая ориентация учащихся,</w:t>
      </w:r>
    </w:p>
    <w:p w:rsidR="00E16EF1" w:rsidRPr="00E16EF1" w:rsidRDefault="00E16EF1" w:rsidP="00E16EF1">
      <w:pPr>
        <w:numPr>
          <w:ilvl w:val="0"/>
          <w:numId w:val="9"/>
        </w:num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6EF1">
        <w:rPr>
          <w:rFonts w:ascii="Times New Roman" w:eastAsia="Calibri" w:hAnsi="Times New Roman" w:cs="Times New Roman"/>
          <w:sz w:val="24"/>
          <w:szCs w:val="24"/>
        </w:rPr>
        <w:t xml:space="preserve">Действие </w:t>
      </w:r>
      <w:proofErr w:type="spellStart"/>
      <w:r w:rsidRPr="00E16EF1">
        <w:rPr>
          <w:rFonts w:ascii="Times New Roman" w:eastAsia="Calibri" w:hAnsi="Times New Roman" w:cs="Times New Roman"/>
          <w:sz w:val="24"/>
          <w:szCs w:val="24"/>
        </w:rPr>
        <w:t>смыслообразования</w:t>
      </w:r>
      <w:proofErr w:type="spellEnd"/>
      <w:r w:rsidRPr="00E16EF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16EF1" w:rsidRPr="00E16EF1" w:rsidRDefault="00E16EF1" w:rsidP="00E16EF1">
      <w:pPr>
        <w:numPr>
          <w:ilvl w:val="0"/>
          <w:numId w:val="9"/>
        </w:num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6EF1">
        <w:rPr>
          <w:rFonts w:ascii="Times New Roman" w:eastAsia="Calibri" w:hAnsi="Times New Roman" w:cs="Times New Roman"/>
          <w:sz w:val="24"/>
          <w:szCs w:val="24"/>
        </w:rPr>
        <w:t>Нравственно-этическое оценивание</w:t>
      </w:r>
    </w:p>
    <w:p w:rsidR="00E16EF1" w:rsidRPr="00E16EF1" w:rsidRDefault="00E16EF1" w:rsidP="00E16EF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16EF1">
        <w:rPr>
          <w:rFonts w:ascii="Times New Roman" w:eastAsia="Calibri" w:hAnsi="Times New Roman" w:cs="Times New Roman"/>
          <w:sz w:val="24"/>
          <w:szCs w:val="24"/>
          <w:u w:val="single"/>
        </w:rPr>
        <w:t>Коммуникативные УУД</w:t>
      </w:r>
    </w:p>
    <w:p w:rsidR="00E16EF1" w:rsidRPr="00E16EF1" w:rsidRDefault="00E16EF1" w:rsidP="00E16EF1">
      <w:pPr>
        <w:numPr>
          <w:ilvl w:val="0"/>
          <w:numId w:val="10"/>
        </w:num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6EF1">
        <w:rPr>
          <w:rFonts w:ascii="Times New Roman" w:eastAsia="Calibri" w:hAnsi="Times New Roman" w:cs="Times New Roman"/>
          <w:sz w:val="24"/>
          <w:szCs w:val="24"/>
        </w:rPr>
        <w:t>Умение выражать свои мысли,</w:t>
      </w:r>
    </w:p>
    <w:p w:rsidR="00E16EF1" w:rsidRPr="00E16EF1" w:rsidRDefault="00E16EF1" w:rsidP="00E16EF1">
      <w:pPr>
        <w:numPr>
          <w:ilvl w:val="0"/>
          <w:numId w:val="10"/>
        </w:num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6EF1">
        <w:rPr>
          <w:rFonts w:ascii="Times New Roman" w:eastAsia="Calibri" w:hAnsi="Times New Roman" w:cs="Times New Roman"/>
          <w:sz w:val="24"/>
          <w:szCs w:val="24"/>
        </w:rPr>
        <w:t>Разрешение конфликтов, постановка вопросов.</w:t>
      </w:r>
    </w:p>
    <w:p w:rsidR="00E16EF1" w:rsidRPr="00E16EF1" w:rsidRDefault="00E16EF1" w:rsidP="00E16EF1">
      <w:pPr>
        <w:numPr>
          <w:ilvl w:val="0"/>
          <w:numId w:val="10"/>
        </w:num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6EF1">
        <w:rPr>
          <w:rFonts w:ascii="Times New Roman" w:eastAsia="Calibri" w:hAnsi="Times New Roman" w:cs="Times New Roman"/>
          <w:sz w:val="24"/>
          <w:szCs w:val="24"/>
        </w:rPr>
        <w:t>Управление поведением партнера: контроль, коррекция.</w:t>
      </w:r>
    </w:p>
    <w:p w:rsidR="00E16EF1" w:rsidRPr="00E16EF1" w:rsidRDefault="00E16EF1" w:rsidP="00E16EF1">
      <w:pPr>
        <w:numPr>
          <w:ilvl w:val="0"/>
          <w:numId w:val="10"/>
        </w:num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6EF1">
        <w:rPr>
          <w:rFonts w:ascii="Times New Roman" w:eastAsia="Calibri" w:hAnsi="Times New Roman" w:cs="Times New Roman"/>
          <w:sz w:val="24"/>
          <w:szCs w:val="24"/>
        </w:rPr>
        <w:t>Планирование сотрудничества с учителем и сверстниками.</w:t>
      </w:r>
    </w:p>
    <w:p w:rsidR="00E16EF1" w:rsidRPr="00E16EF1" w:rsidRDefault="00E16EF1" w:rsidP="00E16EF1">
      <w:pPr>
        <w:numPr>
          <w:ilvl w:val="0"/>
          <w:numId w:val="10"/>
        </w:num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16EF1">
        <w:rPr>
          <w:rFonts w:ascii="Times New Roman" w:eastAsia="Calibri" w:hAnsi="Times New Roman" w:cs="Times New Roman"/>
          <w:sz w:val="24"/>
          <w:szCs w:val="24"/>
        </w:rPr>
        <w:t>Построение  высказываний</w:t>
      </w:r>
      <w:proofErr w:type="gramEnd"/>
      <w:r w:rsidRPr="00E16EF1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условиями коммутации.</w:t>
      </w:r>
    </w:p>
    <w:p w:rsidR="00E16EF1" w:rsidRPr="00E16EF1" w:rsidRDefault="00E16EF1" w:rsidP="00E16EF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16EF1">
        <w:rPr>
          <w:rFonts w:ascii="Times New Roman" w:eastAsia="Calibri" w:hAnsi="Times New Roman" w:cs="Times New Roman"/>
          <w:sz w:val="24"/>
          <w:szCs w:val="24"/>
          <w:u w:val="single"/>
        </w:rPr>
        <w:t>Регулятивные УУД</w:t>
      </w:r>
    </w:p>
    <w:p w:rsidR="00E16EF1" w:rsidRPr="00E16EF1" w:rsidRDefault="00E16EF1" w:rsidP="00E16EF1">
      <w:pPr>
        <w:numPr>
          <w:ilvl w:val="0"/>
          <w:numId w:val="11"/>
        </w:numPr>
        <w:autoSpaceDN w:val="0"/>
        <w:spacing w:after="0" w:line="240" w:lineRule="auto"/>
        <w:ind w:hanging="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16EF1">
        <w:rPr>
          <w:rFonts w:ascii="Times New Roman" w:eastAsia="Times New Roman" w:hAnsi="Times New Roman" w:cs="Times New Roman"/>
          <w:sz w:val="24"/>
          <w:szCs w:val="24"/>
        </w:rPr>
        <w:t xml:space="preserve">Целеполагание, </w:t>
      </w:r>
    </w:p>
    <w:p w:rsidR="00E16EF1" w:rsidRPr="00E16EF1" w:rsidRDefault="00E16EF1" w:rsidP="00E16EF1">
      <w:pPr>
        <w:numPr>
          <w:ilvl w:val="0"/>
          <w:numId w:val="11"/>
        </w:numPr>
        <w:autoSpaceDN w:val="0"/>
        <w:spacing w:after="0" w:line="240" w:lineRule="auto"/>
        <w:ind w:hanging="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16EF1">
        <w:rPr>
          <w:rFonts w:ascii="Times New Roman" w:eastAsia="Times New Roman" w:hAnsi="Times New Roman" w:cs="Times New Roman"/>
          <w:sz w:val="24"/>
          <w:szCs w:val="24"/>
        </w:rPr>
        <w:t xml:space="preserve">волевая </w:t>
      </w:r>
      <w:proofErr w:type="spellStart"/>
      <w:r w:rsidRPr="00E16EF1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 w:rsidRPr="00E16E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E16EF1" w:rsidRPr="00E16EF1" w:rsidRDefault="00E16EF1" w:rsidP="00E16EF1">
      <w:pPr>
        <w:numPr>
          <w:ilvl w:val="0"/>
          <w:numId w:val="11"/>
        </w:numPr>
        <w:autoSpaceDN w:val="0"/>
        <w:spacing w:after="0" w:line="240" w:lineRule="auto"/>
        <w:ind w:hanging="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16EF1">
        <w:rPr>
          <w:rFonts w:ascii="Times New Roman" w:eastAsia="Times New Roman" w:hAnsi="Times New Roman" w:cs="Times New Roman"/>
          <w:sz w:val="24"/>
          <w:szCs w:val="24"/>
        </w:rPr>
        <w:t>коррекция,</w:t>
      </w:r>
    </w:p>
    <w:p w:rsidR="00E16EF1" w:rsidRPr="00E16EF1" w:rsidRDefault="00E16EF1" w:rsidP="00E16EF1">
      <w:pPr>
        <w:numPr>
          <w:ilvl w:val="0"/>
          <w:numId w:val="11"/>
        </w:numPr>
        <w:autoSpaceDN w:val="0"/>
        <w:spacing w:after="0" w:line="240" w:lineRule="auto"/>
        <w:ind w:hanging="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16EF1">
        <w:rPr>
          <w:rFonts w:ascii="Times New Roman" w:eastAsia="Times New Roman" w:hAnsi="Times New Roman" w:cs="Times New Roman"/>
          <w:sz w:val="24"/>
          <w:szCs w:val="24"/>
        </w:rPr>
        <w:t>оценка качества и уровня усвоения.</w:t>
      </w:r>
    </w:p>
    <w:p w:rsidR="00E16EF1" w:rsidRPr="00E16EF1" w:rsidRDefault="00E16EF1" w:rsidP="00E16EF1">
      <w:pPr>
        <w:numPr>
          <w:ilvl w:val="0"/>
          <w:numId w:val="11"/>
        </w:numPr>
        <w:autoSpaceDN w:val="0"/>
        <w:spacing w:after="0" w:line="240" w:lineRule="auto"/>
        <w:ind w:hanging="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16EF1">
        <w:rPr>
          <w:rFonts w:ascii="Times New Roman" w:eastAsia="Times New Roman" w:hAnsi="Times New Roman" w:cs="Times New Roman"/>
          <w:sz w:val="24"/>
          <w:szCs w:val="24"/>
        </w:rPr>
        <w:t>Контроль в форме сличения с эталоном.</w:t>
      </w:r>
    </w:p>
    <w:p w:rsidR="00E16EF1" w:rsidRPr="00E16EF1" w:rsidRDefault="00E16EF1" w:rsidP="00E16EF1">
      <w:pPr>
        <w:numPr>
          <w:ilvl w:val="0"/>
          <w:numId w:val="11"/>
        </w:numPr>
        <w:autoSpaceDN w:val="0"/>
        <w:spacing w:after="0" w:line="240" w:lineRule="auto"/>
        <w:ind w:hanging="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16EF1">
        <w:rPr>
          <w:rFonts w:ascii="Times New Roman" w:eastAsia="Times New Roman" w:hAnsi="Times New Roman" w:cs="Times New Roman"/>
          <w:sz w:val="24"/>
          <w:szCs w:val="24"/>
        </w:rPr>
        <w:t>Планирование промежуточных целей с учетом результата.</w:t>
      </w:r>
    </w:p>
    <w:p w:rsidR="00E16EF1" w:rsidRPr="00E16EF1" w:rsidRDefault="00E16EF1" w:rsidP="00E16EF1">
      <w:pPr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16EF1">
        <w:rPr>
          <w:rFonts w:ascii="Times New Roman" w:eastAsia="Calibri" w:hAnsi="Times New Roman" w:cs="Times New Roman"/>
          <w:b/>
          <w:i/>
          <w:sz w:val="24"/>
          <w:szCs w:val="24"/>
        </w:rPr>
        <w:t>Познавательные универсальные действия:</w:t>
      </w:r>
    </w:p>
    <w:p w:rsidR="00E16EF1" w:rsidRPr="00E16EF1" w:rsidRDefault="00E16EF1" w:rsidP="00E16EF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 w:rsidRPr="00E16EF1">
        <w:rPr>
          <w:rFonts w:ascii="Times New Roman" w:eastAsia="Calibri" w:hAnsi="Times New Roman" w:cs="Times New Roman"/>
          <w:sz w:val="24"/>
          <w:szCs w:val="24"/>
          <w:u w:val="single"/>
        </w:rPr>
        <w:t>Общеучебные</w:t>
      </w:r>
      <w:proofErr w:type="spellEnd"/>
      <w:r w:rsidRPr="00E16EF1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E16EF1" w:rsidRPr="00E16EF1" w:rsidRDefault="00E16EF1" w:rsidP="00E16EF1">
      <w:pPr>
        <w:numPr>
          <w:ilvl w:val="0"/>
          <w:numId w:val="12"/>
        </w:numPr>
        <w:autoSpaceDN w:val="0"/>
        <w:spacing w:after="0" w:line="240" w:lineRule="auto"/>
        <w:ind w:hanging="283"/>
        <w:rPr>
          <w:rFonts w:ascii="Times New Roman" w:eastAsia="Calibri" w:hAnsi="Times New Roman" w:cs="Times New Roman"/>
          <w:sz w:val="24"/>
          <w:szCs w:val="24"/>
        </w:rPr>
      </w:pPr>
      <w:r w:rsidRPr="00E16EF1">
        <w:rPr>
          <w:rFonts w:ascii="Times New Roman" w:eastAsia="Calibri" w:hAnsi="Times New Roman" w:cs="Times New Roman"/>
          <w:sz w:val="24"/>
          <w:szCs w:val="24"/>
        </w:rPr>
        <w:t>Умение структурировать знания,</w:t>
      </w:r>
    </w:p>
    <w:p w:rsidR="00E16EF1" w:rsidRPr="00E16EF1" w:rsidRDefault="00E16EF1" w:rsidP="00E16EF1">
      <w:pPr>
        <w:numPr>
          <w:ilvl w:val="0"/>
          <w:numId w:val="12"/>
        </w:numPr>
        <w:autoSpaceDN w:val="0"/>
        <w:spacing w:after="0" w:line="240" w:lineRule="auto"/>
        <w:ind w:hanging="283"/>
        <w:rPr>
          <w:rFonts w:ascii="Times New Roman" w:eastAsia="Calibri" w:hAnsi="Times New Roman" w:cs="Times New Roman"/>
          <w:sz w:val="24"/>
          <w:szCs w:val="24"/>
        </w:rPr>
      </w:pPr>
      <w:r w:rsidRPr="00E16EF1">
        <w:rPr>
          <w:rFonts w:ascii="Times New Roman" w:eastAsia="Calibri" w:hAnsi="Times New Roman" w:cs="Times New Roman"/>
          <w:sz w:val="24"/>
          <w:szCs w:val="24"/>
        </w:rPr>
        <w:t>Выделение и формулирование учебной цели.</w:t>
      </w:r>
    </w:p>
    <w:p w:rsidR="00E16EF1" w:rsidRPr="00E16EF1" w:rsidRDefault="00E16EF1" w:rsidP="00E16EF1">
      <w:pPr>
        <w:numPr>
          <w:ilvl w:val="0"/>
          <w:numId w:val="12"/>
        </w:numPr>
        <w:autoSpaceDN w:val="0"/>
        <w:spacing w:after="0" w:line="240" w:lineRule="auto"/>
        <w:ind w:hanging="283"/>
        <w:rPr>
          <w:rFonts w:ascii="Times New Roman" w:eastAsia="Calibri" w:hAnsi="Times New Roman" w:cs="Times New Roman"/>
          <w:sz w:val="24"/>
          <w:szCs w:val="24"/>
        </w:rPr>
      </w:pPr>
      <w:r w:rsidRPr="00E16EF1">
        <w:rPr>
          <w:rFonts w:ascii="Times New Roman" w:eastAsia="Calibri" w:hAnsi="Times New Roman" w:cs="Times New Roman"/>
          <w:sz w:val="24"/>
          <w:szCs w:val="24"/>
        </w:rPr>
        <w:t xml:space="preserve">Поиск </w:t>
      </w:r>
      <w:proofErr w:type="gramStart"/>
      <w:r w:rsidRPr="00E16EF1">
        <w:rPr>
          <w:rFonts w:ascii="Times New Roman" w:eastAsia="Calibri" w:hAnsi="Times New Roman" w:cs="Times New Roman"/>
          <w:sz w:val="24"/>
          <w:szCs w:val="24"/>
        </w:rPr>
        <w:t>и  выделение</w:t>
      </w:r>
      <w:proofErr w:type="gramEnd"/>
      <w:r w:rsidRPr="00E16EF1">
        <w:rPr>
          <w:rFonts w:ascii="Times New Roman" w:eastAsia="Calibri" w:hAnsi="Times New Roman" w:cs="Times New Roman"/>
          <w:sz w:val="24"/>
          <w:szCs w:val="24"/>
        </w:rPr>
        <w:t xml:space="preserve"> необходимой информации</w:t>
      </w:r>
    </w:p>
    <w:p w:rsidR="00E16EF1" w:rsidRPr="00E16EF1" w:rsidRDefault="00E16EF1" w:rsidP="00E16EF1">
      <w:pPr>
        <w:numPr>
          <w:ilvl w:val="0"/>
          <w:numId w:val="12"/>
        </w:numPr>
        <w:autoSpaceDN w:val="0"/>
        <w:spacing w:after="0" w:line="240" w:lineRule="auto"/>
        <w:ind w:hanging="283"/>
        <w:rPr>
          <w:rFonts w:ascii="Times New Roman" w:eastAsia="Calibri" w:hAnsi="Times New Roman" w:cs="Times New Roman"/>
          <w:sz w:val="24"/>
          <w:szCs w:val="24"/>
        </w:rPr>
      </w:pPr>
      <w:r w:rsidRPr="00E16EF1">
        <w:rPr>
          <w:rFonts w:ascii="Times New Roman" w:eastAsia="Calibri" w:hAnsi="Times New Roman" w:cs="Times New Roman"/>
          <w:sz w:val="24"/>
          <w:szCs w:val="24"/>
        </w:rPr>
        <w:lastRenderedPageBreak/>
        <w:t>Анализ объектов;</w:t>
      </w:r>
    </w:p>
    <w:p w:rsidR="00E16EF1" w:rsidRPr="00E16EF1" w:rsidRDefault="00E16EF1" w:rsidP="00E16EF1">
      <w:pPr>
        <w:numPr>
          <w:ilvl w:val="0"/>
          <w:numId w:val="12"/>
        </w:numPr>
        <w:autoSpaceDN w:val="0"/>
        <w:spacing w:after="0" w:line="240" w:lineRule="auto"/>
        <w:ind w:hanging="283"/>
        <w:rPr>
          <w:rFonts w:ascii="Times New Roman" w:eastAsia="Calibri" w:hAnsi="Times New Roman" w:cs="Times New Roman"/>
          <w:sz w:val="24"/>
          <w:szCs w:val="24"/>
        </w:rPr>
      </w:pPr>
      <w:r w:rsidRPr="00E16EF1">
        <w:rPr>
          <w:rFonts w:ascii="Times New Roman" w:eastAsia="Calibri" w:hAnsi="Times New Roman" w:cs="Times New Roman"/>
          <w:sz w:val="24"/>
          <w:szCs w:val="24"/>
        </w:rPr>
        <w:t>Синтез, как составление целого из частей</w:t>
      </w:r>
    </w:p>
    <w:p w:rsidR="00E16EF1" w:rsidRPr="00E16EF1" w:rsidRDefault="00E16EF1" w:rsidP="00E16EF1">
      <w:pPr>
        <w:numPr>
          <w:ilvl w:val="0"/>
          <w:numId w:val="12"/>
        </w:numPr>
        <w:autoSpaceDN w:val="0"/>
        <w:spacing w:after="0" w:line="240" w:lineRule="auto"/>
        <w:ind w:hanging="283"/>
        <w:rPr>
          <w:rFonts w:ascii="Times New Roman" w:eastAsia="Calibri" w:hAnsi="Times New Roman" w:cs="Times New Roman"/>
          <w:sz w:val="24"/>
          <w:szCs w:val="24"/>
        </w:rPr>
      </w:pPr>
      <w:r w:rsidRPr="00E16EF1">
        <w:rPr>
          <w:rFonts w:ascii="Times New Roman" w:eastAsia="Calibri" w:hAnsi="Times New Roman" w:cs="Times New Roman"/>
          <w:sz w:val="24"/>
          <w:szCs w:val="24"/>
        </w:rPr>
        <w:t>Классификация объектов.</w:t>
      </w:r>
    </w:p>
    <w:p w:rsidR="00E16EF1" w:rsidRPr="00E16EF1" w:rsidRDefault="00E16EF1" w:rsidP="00E16EF1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16E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Требования к уровню подготовки обучающихся (повышенный уровень)</w:t>
      </w:r>
    </w:p>
    <w:p w:rsidR="00E16EF1" w:rsidRPr="00E16EF1" w:rsidRDefault="00E16EF1" w:rsidP="00E16EF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6EF1">
        <w:rPr>
          <w:rFonts w:ascii="Times New Roman" w:eastAsia="Calibri" w:hAnsi="Times New Roman" w:cs="Times New Roman"/>
          <w:sz w:val="24"/>
          <w:szCs w:val="24"/>
        </w:rPr>
        <w:t>Умение применить свои навыки в соревновательной деятельности на внешнем уровне.</w:t>
      </w:r>
    </w:p>
    <w:p w:rsidR="00E16EF1" w:rsidRDefault="00E16EF1" w:rsidP="00E16E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C811BB" w:rsidRPr="00C811BB" w:rsidRDefault="00C811BB" w:rsidP="00C811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11BB">
        <w:rPr>
          <w:rFonts w:ascii="Times New Roman" w:eastAsia="Calibri" w:hAnsi="Times New Roman" w:cs="Times New Roman"/>
          <w:b/>
          <w:bCs/>
          <w:sz w:val="24"/>
          <w:szCs w:val="24"/>
        </w:rPr>
        <w:t>УЧЕБНО-МЕТОДИЧЕСКОЕ И МАТЕРИАЛЬНО-ТЕХНИЧЕСКОЕ ОБЕСПЕЧЕНИЕ ОБРАЗОВАТЕЛЬНОГОПРОЦЕССА</w:t>
      </w:r>
    </w:p>
    <w:p w:rsidR="00C811BB" w:rsidRPr="00C811BB" w:rsidRDefault="00C811BB" w:rsidP="00C811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0" w:type="auto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7588"/>
        <w:gridCol w:w="911"/>
      </w:tblGrid>
      <w:tr w:rsidR="00C811BB" w:rsidRPr="00C811BB" w:rsidTr="00A9763F">
        <w:trPr>
          <w:trHeight w:val="144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C811BB" w:rsidRPr="00C811BB" w:rsidRDefault="00C811BB" w:rsidP="00C811BB">
            <w:pPr>
              <w:spacing w:before="100" w:beforeAutospacing="1" w:after="0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spacing w:before="100" w:beforeAutospacing="1" w:after="0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spacing w:before="100" w:beforeAutospacing="1" w:after="0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</w:p>
        </w:tc>
      </w:tr>
      <w:tr w:rsidR="00C811BB" w:rsidRPr="00C811BB" w:rsidTr="00A9763F">
        <w:trPr>
          <w:trHeight w:val="144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811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Основная</w:t>
            </w:r>
            <w:proofErr w:type="spellEnd"/>
            <w:r w:rsidRPr="00C811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11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литература</w:t>
            </w:r>
            <w:proofErr w:type="spellEnd"/>
            <w:r w:rsidRPr="00C811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11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для</w:t>
            </w:r>
            <w:proofErr w:type="spellEnd"/>
            <w:r w:rsidRPr="00C811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  </w:t>
            </w:r>
            <w:proofErr w:type="spellStart"/>
            <w:r w:rsidRPr="00C811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учителя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C811BB" w:rsidRPr="00C811BB" w:rsidTr="00A9763F">
        <w:trPr>
          <w:trHeight w:val="144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Стандарт  начального</w:t>
            </w:r>
            <w:proofErr w:type="gramEnd"/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общего образования по физической культуре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C811BB" w:rsidRPr="00C811BB" w:rsidTr="00A9763F">
        <w:trPr>
          <w:trHeight w:val="144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1.2.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Лях В.И., Физическая культура</w:t>
            </w: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.1-4классы</w:t>
            </w:r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– М.: Просвещение, 2014. программа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C811BB" w:rsidRPr="00C811BB" w:rsidTr="00A9763F">
        <w:trPr>
          <w:trHeight w:val="144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Лях В.И. Мой друг – физкультура.  Учебник для учащихся 1-4 классов начальной школы. Москва «Просвещение» 2015.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C811BB" w:rsidRPr="00C811BB" w:rsidTr="00A9763F">
        <w:trPr>
          <w:trHeight w:val="144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по физической культуре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C811BB" w:rsidRPr="00C811BB" w:rsidTr="00A9763F">
        <w:trPr>
          <w:trHeight w:val="144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tabs>
                <w:tab w:val="left" w:pos="5400"/>
                <w:tab w:val="left" w:pos="5760"/>
              </w:tabs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811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Дополнительная</w:t>
            </w:r>
            <w:proofErr w:type="spellEnd"/>
            <w:r w:rsidRPr="00C811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11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литература</w:t>
            </w:r>
            <w:proofErr w:type="spellEnd"/>
            <w:r w:rsidRPr="00C811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11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для</w:t>
            </w:r>
            <w:proofErr w:type="spellEnd"/>
            <w:r w:rsidRPr="00C811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11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учителя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C811BB" w:rsidRPr="00C811BB" w:rsidTr="00A9763F">
        <w:trPr>
          <w:trHeight w:val="440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2.1.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spacing w:after="0" w:line="183" w:lineRule="atLeast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«Справочник учителя физической культуры», </w:t>
            </w:r>
            <w:proofErr w:type="spellStart"/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П.А.Киселев</w:t>
            </w:r>
            <w:proofErr w:type="spellEnd"/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С.Б.Киселева</w:t>
            </w:r>
            <w:proofErr w:type="spellEnd"/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; -  Волгоград: «Учитель»,2008.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C811BB" w:rsidRPr="00C811BB" w:rsidTr="00A9763F">
        <w:trPr>
          <w:trHeight w:val="144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2.2.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tabs>
                <w:tab w:val="left" w:pos="5400"/>
                <w:tab w:val="left" w:pos="5760"/>
              </w:tabs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Кофман</w:t>
            </w:r>
            <w:proofErr w:type="spellEnd"/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Л.Б. Настольная книга учителя физической культуры. – М., Физкультура и </w:t>
            </w:r>
            <w:proofErr w:type="gramStart"/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спорт,  1998</w:t>
            </w:r>
            <w:proofErr w:type="gramEnd"/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C811BB" w:rsidRPr="00C811BB" w:rsidTr="00A9763F">
        <w:trPr>
          <w:trHeight w:val="144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2.3.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tabs>
                <w:tab w:val="left" w:pos="5400"/>
                <w:tab w:val="left" w:pos="5760"/>
              </w:tabs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Холодов Ж.К., Кузнецов В.С. Практикум по </w:t>
            </w:r>
            <w:proofErr w:type="gramStart"/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теории  и</w:t>
            </w:r>
            <w:proofErr w:type="gramEnd"/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методики физического воспитания 2001г.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C811BB" w:rsidRPr="00C811BB" w:rsidTr="00A9763F">
        <w:trPr>
          <w:trHeight w:val="144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2.4.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tabs>
                <w:tab w:val="left" w:pos="5400"/>
                <w:tab w:val="left" w:pos="5760"/>
              </w:tabs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11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Школьникова</w:t>
            </w:r>
            <w:proofErr w:type="spellEnd"/>
            <w:r w:rsidRPr="00C811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 Н.В.</w:t>
            </w:r>
            <w:proofErr w:type="gramEnd"/>
            <w:r w:rsidRPr="00C811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  Тарасова  М.В.  Я иду на урок. Книга для учителя физической культуры 1- 6 классы.  </w:t>
            </w:r>
            <w:proofErr w:type="spellStart"/>
            <w:r w:rsidRPr="00C811B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Издательство</w:t>
            </w:r>
            <w:proofErr w:type="spellEnd"/>
            <w:r w:rsidRPr="00C811B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C811B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Первое</w:t>
            </w:r>
            <w:proofErr w:type="spellEnd"/>
            <w:r w:rsidRPr="00C811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11B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сентября</w:t>
            </w:r>
            <w:proofErr w:type="spellEnd"/>
            <w:r w:rsidRPr="00C811B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» 2002 г.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C811BB" w:rsidRPr="00C811BB" w:rsidTr="00A9763F">
        <w:trPr>
          <w:trHeight w:val="144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2.5.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tabs>
                <w:tab w:val="left" w:pos="5400"/>
                <w:tab w:val="left" w:pos="5760"/>
              </w:tabs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Лях В.И. Тесты в физическом воспитании школьников. Пособие для учителя, Москва, 1998.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C811BB" w:rsidRPr="00C811BB" w:rsidTr="00A9763F">
        <w:trPr>
          <w:trHeight w:val="144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2.6.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tabs>
                <w:tab w:val="left" w:pos="5400"/>
                <w:tab w:val="left" w:pos="5760"/>
              </w:tabs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Ковалько В.И. Поурочные разработки по </w:t>
            </w:r>
            <w:proofErr w:type="gramStart"/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физкультуре  1</w:t>
            </w:r>
            <w:proofErr w:type="gramEnd"/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-4  класс, Москва «</w:t>
            </w:r>
            <w:proofErr w:type="spellStart"/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Вако</w:t>
            </w:r>
            <w:proofErr w:type="spellEnd"/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» 2006</w:t>
            </w:r>
          </w:p>
          <w:p w:rsidR="00C811BB" w:rsidRPr="00C811BB" w:rsidRDefault="00C811BB" w:rsidP="00C811BB">
            <w:pPr>
              <w:numPr>
                <w:ilvl w:val="0"/>
                <w:numId w:val="41"/>
              </w:numPr>
              <w:spacing w:after="0" w:line="240" w:lineRule="auto"/>
              <w:ind w:left="426" w:firstLine="5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C811B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http://www.it-n.ru/communities.aspx?cat_no=22924&amp;lib_no=32922&amp;tmpl=lib</w:t>
              </w:r>
            </w:hyperlink>
            <w:hyperlink r:id="rId6" w:history="1">
              <w:r w:rsidRPr="00C811B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 </w:t>
              </w:r>
            </w:hyperlink>
            <w:hyperlink r:id="rId7" w:history="1">
              <w:proofErr w:type="gramStart"/>
              <w:r w:rsidRPr="00C811B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сеть  творческих</w:t>
              </w:r>
              <w:proofErr w:type="gramEnd"/>
              <w:r w:rsidRPr="00C811B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 xml:space="preserve">  учителей/сообщество  учителей  </w:t>
              </w:r>
              <w:proofErr w:type="spellStart"/>
              <w:r w:rsidRPr="00C811B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физ.культуры</w:t>
              </w:r>
              <w:proofErr w:type="spellEnd"/>
            </w:hyperlink>
          </w:p>
          <w:p w:rsidR="00C811BB" w:rsidRPr="00C811BB" w:rsidRDefault="00C811BB" w:rsidP="00C811BB">
            <w:pPr>
              <w:numPr>
                <w:ilvl w:val="0"/>
                <w:numId w:val="41"/>
              </w:numPr>
              <w:spacing w:after="0" w:line="240" w:lineRule="auto"/>
              <w:ind w:left="426" w:firstLine="5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hyperlink r:id="rId8" w:history="1">
              <w:r w:rsidRPr="00C811B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http://zdd.1september.ru/</w:t>
              </w:r>
            </w:hyperlink>
            <w:hyperlink r:id="rId9" w:history="1">
              <w:r w:rsidRPr="00C811B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 </w:t>
              </w:r>
            </w:hyperlink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газета  "</w:t>
            </w:r>
            <w:proofErr w:type="gramEnd"/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Здоровье  детей"</w:t>
            </w:r>
          </w:p>
          <w:p w:rsidR="00C811BB" w:rsidRPr="00C811BB" w:rsidRDefault="00C811BB" w:rsidP="00C811BB">
            <w:pPr>
              <w:numPr>
                <w:ilvl w:val="0"/>
                <w:numId w:val="41"/>
              </w:numPr>
              <w:spacing w:after="0" w:line="240" w:lineRule="auto"/>
              <w:ind w:left="426" w:firstLine="5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C811B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http://spo.1september.ru/ </w:t>
              </w:r>
            </w:hyperlink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газета  "</w:t>
            </w:r>
            <w:proofErr w:type="gramEnd"/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Спорт  в  школе"</w:t>
            </w:r>
          </w:p>
          <w:p w:rsidR="00C811BB" w:rsidRPr="00C811BB" w:rsidRDefault="00C811BB" w:rsidP="00C811BB">
            <w:pPr>
              <w:numPr>
                <w:ilvl w:val="0"/>
                <w:numId w:val="41"/>
              </w:numPr>
              <w:spacing w:after="0" w:line="240" w:lineRule="auto"/>
              <w:ind w:left="426" w:firstLine="5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hyperlink r:id="rId11" w:history="1">
              <w:r w:rsidRPr="00C811B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http://www.sportreferats.narod.ru/  </w:t>
              </w:r>
            </w:hyperlink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 Рефераты на спортивную тематику.</w:t>
            </w:r>
          </w:p>
          <w:p w:rsidR="00C811BB" w:rsidRPr="00C811BB" w:rsidRDefault="00C811BB" w:rsidP="00C811BB">
            <w:pPr>
              <w:numPr>
                <w:ilvl w:val="0"/>
                <w:numId w:val="41"/>
              </w:numPr>
              <w:spacing w:after="0" w:line="240" w:lineRule="auto"/>
              <w:ind w:left="426" w:firstLine="5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Pr="00C811B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http://www.infosport.ru/press/fkvot/</w:t>
              </w:r>
            </w:hyperlink>
            <w:hyperlink r:id="rId13" w:history="1">
              <w:r w:rsidRPr="00C811B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 - </w:t>
              </w:r>
            </w:hyperlink>
            <w:hyperlink r:id="rId14" w:history="1">
              <w:proofErr w:type="gramStart"/>
              <w:r w:rsidRPr="00C811B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Физическая  культура</w:t>
              </w:r>
              <w:proofErr w:type="gramEnd"/>
              <w:r w:rsidRPr="00C811B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 воспитание,  образование, тренировка. Ежеквартальный научно-методический журнал Российской Академии Образования Российской Государственной Академии Физической Культуры.</w:t>
              </w:r>
            </w:hyperlink>
          </w:p>
          <w:p w:rsidR="00C811BB" w:rsidRPr="00C811BB" w:rsidRDefault="00C811BB" w:rsidP="00C811BB">
            <w:pPr>
              <w:numPr>
                <w:ilvl w:val="0"/>
                <w:numId w:val="41"/>
              </w:numPr>
              <w:spacing w:after="0" w:line="240" w:lineRule="auto"/>
              <w:ind w:left="426" w:firstLine="5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Pr="00C811B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http://tpfk.infosport.ru</w:t>
              </w:r>
            </w:hyperlink>
            <w:hyperlink r:id="rId16" w:history="1">
              <w:r w:rsidRPr="00C811B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 – </w:t>
              </w:r>
              <w:proofErr w:type="spellStart"/>
            </w:hyperlink>
            <w:hyperlink r:id="rId17" w:history="1">
              <w:r w:rsidRPr="00C811B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T</w:t>
              </w:r>
              <w:proofErr w:type="gramStart"/>
              <w:r w:rsidRPr="00C811B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еория</w:t>
              </w:r>
              <w:proofErr w:type="spellEnd"/>
              <w:r w:rsidRPr="00C811B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 xml:space="preserve">  и</w:t>
              </w:r>
              <w:proofErr w:type="gramEnd"/>
              <w:r w:rsidRPr="00C811B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  практика  физической  культуры. Ежемесячный научно-теоретический журнал Государственного Комитета Российской Федерации по физической культуре и туризму, Российской Государственной Академии физической культуры</w:t>
              </w:r>
            </w:hyperlink>
          </w:p>
          <w:p w:rsidR="00C811BB" w:rsidRPr="00C811BB" w:rsidRDefault="00C811BB" w:rsidP="00C811BB">
            <w:pPr>
              <w:numPr>
                <w:ilvl w:val="0"/>
                <w:numId w:val="41"/>
              </w:numPr>
              <w:spacing w:after="0" w:line="240" w:lineRule="auto"/>
              <w:ind w:left="426" w:firstLine="5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Pr="00C811B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http://www.infosport.ru/press/szr/1999N5/index.htm</w:t>
              </w:r>
            </w:hyperlink>
            <w:hyperlink r:id="rId19" w:history="1">
              <w:r w:rsidRPr="00C811B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 - </w:t>
              </w:r>
            </w:hyperlink>
            <w:hyperlink r:id="rId20" w:history="1">
              <w:r w:rsidRPr="00C811B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 Спортивная жизнь России. Электронная версия ежемесячного иллюстрированного журнала.</w:t>
              </w:r>
            </w:hyperlink>
          </w:p>
          <w:p w:rsidR="00C811BB" w:rsidRPr="00C811BB" w:rsidRDefault="00C811BB" w:rsidP="00C811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Pr="00C811B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http://festival.1september.ru/</w:t>
              </w:r>
            </w:hyperlink>
            <w:hyperlink r:id="rId22" w:history="1">
              <w:r w:rsidRPr="00C811B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 - </w:t>
              </w:r>
            </w:hyperlink>
            <w:hyperlink r:id="rId23" w:history="1">
              <w:proofErr w:type="gramStart"/>
              <w:r w:rsidRPr="00C811B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 xml:space="preserve">Фестиваль  </w:t>
              </w:r>
              <w:proofErr w:type="spellStart"/>
              <w:r w:rsidRPr="00C811B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пед.идей</w:t>
              </w:r>
              <w:proofErr w:type="spellEnd"/>
              <w:proofErr w:type="gramEnd"/>
              <w:r w:rsidRPr="00C811B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  «Открытый  урок»</w:t>
              </w:r>
            </w:hyperlink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  <w:tr w:rsidR="00C811BB" w:rsidRPr="00C811BB" w:rsidTr="00A9763F">
        <w:trPr>
          <w:trHeight w:val="144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tabs>
                <w:tab w:val="left" w:pos="5400"/>
                <w:tab w:val="left" w:pos="5760"/>
              </w:tabs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811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Дополнительная</w:t>
            </w:r>
            <w:proofErr w:type="spellEnd"/>
            <w:r w:rsidRPr="00C811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11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литература</w:t>
            </w:r>
            <w:proofErr w:type="spellEnd"/>
            <w:r w:rsidRPr="00C811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11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для</w:t>
            </w:r>
            <w:proofErr w:type="spellEnd"/>
            <w:r w:rsidRPr="00C811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11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C811BB" w:rsidRPr="00C811BB" w:rsidTr="00A9763F">
        <w:trPr>
          <w:trHeight w:val="144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3.1.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tabs>
                <w:tab w:val="left" w:pos="5400"/>
                <w:tab w:val="left" w:pos="5760"/>
              </w:tabs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Научно-популярная и художественная литература по физической культуре, спорту, олимпийскому движению.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C811BB" w:rsidRPr="00C811BB" w:rsidTr="00A9763F">
        <w:trPr>
          <w:trHeight w:val="144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</w:t>
            </w:r>
            <w:r w:rsidRPr="00C811B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811B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  <w:t>Учебно-практическое</w:t>
            </w:r>
            <w:proofErr w:type="spellEnd"/>
            <w:r w:rsidRPr="00C811B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C811B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  <w:t>оборудование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C811BB" w:rsidRPr="00C811BB" w:rsidTr="00A9763F">
        <w:trPr>
          <w:trHeight w:val="144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.1.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Бревно</w:t>
            </w:r>
            <w:proofErr w:type="spellEnd"/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гимнастическое</w:t>
            </w:r>
            <w:proofErr w:type="spellEnd"/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напольное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C811BB" w:rsidRPr="00C811BB" w:rsidTr="00A9763F">
        <w:trPr>
          <w:trHeight w:val="144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.2.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Козел</w:t>
            </w:r>
            <w:proofErr w:type="spellEnd"/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гимнастический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C811BB" w:rsidRPr="00C811BB" w:rsidTr="00A9763F">
        <w:trPr>
          <w:trHeight w:val="144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.3.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Канат</w:t>
            </w:r>
            <w:proofErr w:type="spellEnd"/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лазанья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C811BB" w:rsidRPr="00C811BB" w:rsidTr="00A9763F">
        <w:trPr>
          <w:trHeight w:val="144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.4.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Перекладина</w:t>
            </w:r>
            <w:proofErr w:type="spellEnd"/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гимнастическая</w:t>
            </w:r>
            <w:proofErr w:type="spellEnd"/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пристеночная</w:t>
            </w:r>
            <w:proofErr w:type="spellEnd"/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C811BB" w:rsidRPr="00C811BB" w:rsidTr="00A9763F">
        <w:trPr>
          <w:trHeight w:val="144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.5.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Стенка</w:t>
            </w:r>
            <w:proofErr w:type="spellEnd"/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гимнастическая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C811BB" w:rsidRPr="00C811BB" w:rsidTr="00A9763F">
        <w:trPr>
          <w:trHeight w:val="144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.6.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Скамейка гимнастическая жесткая (</w:t>
            </w:r>
            <w:proofErr w:type="gramStart"/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длиной  4</w:t>
            </w:r>
            <w:proofErr w:type="gramEnd"/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C811BB" w:rsidRPr="00C811BB" w:rsidTr="00A9763F">
        <w:trPr>
          <w:trHeight w:val="566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.7.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навесного оборудования (перекладина, мишени для метания, тренировочные баскетбольные щиты)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C811BB" w:rsidRPr="00C811BB" w:rsidTr="00A9763F">
        <w:trPr>
          <w:trHeight w:val="250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.8.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Мячи:  набивные</w:t>
            </w:r>
            <w:proofErr w:type="gramEnd"/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весом 1 кг, малый  мяч(мягкий), баскетбольные, волейбольные, футбольные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C811BB" w:rsidRPr="00C811BB" w:rsidTr="00A9763F">
        <w:trPr>
          <w:trHeight w:val="371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.9.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Палка</w:t>
            </w:r>
            <w:proofErr w:type="spellEnd"/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гимнастическая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</w:t>
            </w:r>
          </w:p>
        </w:tc>
      </w:tr>
      <w:tr w:rsidR="00C811BB" w:rsidRPr="00C811BB" w:rsidTr="00A9763F">
        <w:trPr>
          <w:trHeight w:val="265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.10.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Скакалка</w:t>
            </w:r>
            <w:proofErr w:type="spellEnd"/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детская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C811BB" w:rsidRPr="00C811BB" w:rsidTr="00A9763F">
        <w:trPr>
          <w:trHeight w:val="256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.11.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Мат</w:t>
            </w:r>
            <w:proofErr w:type="spellEnd"/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гимнастический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C811BB" w:rsidRPr="00C811BB" w:rsidTr="00A9763F">
        <w:trPr>
          <w:trHeight w:val="220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100" w:afterAutospacing="1"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.12.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100" w:afterAutospacing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Гимнастический</w:t>
            </w:r>
            <w:proofErr w:type="spellEnd"/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подкидной</w:t>
            </w:r>
            <w:proofErr w:type="spellEnd"/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мостик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spacing w:before="100" w:beforeAutospacing="1" w:after="100" w:afterAutospacing="1"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C811BB" w:rsidRPr="00C811BB" w:rsidTr="00A9763F">
        <w:trPr>
          <w:trHeight w:val="198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100" w:afterAutospacing="1" w:line="198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.13.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100" w:afterAutospacing="1" w:line="198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Кегли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spacing w:before="100" w:beforeAutospacing="1" w:after="100" w:afterAutospacing="1" w:line="198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C811BB" w:rsidRPr="00C811BB" w:rsidTr="00A9763F">
        <w:trPr>
          <w:trHeight w:val="177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100" w:afterAutospacing="1" w:line="177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.14.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100" w:afterAutospacing="1" w:line="177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Обруч</w:t>
            </w:r>
            <w:proofErr w:type="spellEnd"/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пластиковыйдетский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spacing w:before="100" w:beforeAutospacing="1" w:after="100" w:afterAutospacing="1" w:line="177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C811BB" w:rsidRPr="00C811BB" w:rsidTr="00A9763F">
        <w:trPr>
          <w:trHeight w:val="311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.15.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C811BB" w:rsidRPr="00C811BB" w:rsidTr="00A9763F">
        <w:trPr>
          <w:trHeight w:val="340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.16.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Стойка для прыжков в высоту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C811BB" w:rsidRPr="00C811BB" w:rsidTr="00A9763F">
        <w:trPr>
          <w:trHeight w:val="99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100" w:afterAutospacing="1" w:line="99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4.17</w:t>
            </w:r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100" w:afterAutospacing="1" w:line="99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Рулетка</w:t>
            </w:r>
            <w:proofErr w:type="spellEnd"/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измерительная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spacing w:before="100" w:beforeAutospacing="1" w:after="100" w:afterAutospacing="1" w:line="99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C811BB" w:rsidRPr="00C811BB" w:rsidTr="00A9763F">
        <w:trPr>
          <w:trHeight w:val="352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4.18</w:t>
            </w:r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Лыжи детские (с креплениями и палками)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C811BB" w:rsidRPr="00C811BB" w:rsidTr="00A9763F">
        <w:trPr>
          <w:trHeight w:val="260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4.19</w:t>
            </w:r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Щит</w:t>
            </w:r>
            <w:proofErr w:type="spellEnd"/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баскетбольный</w:t>
            </w:r>
            <w:proofErr w:type="spellEnd"/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тренировочный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811BB" w:rsidRPr="00C811BB" w:rsidTr="00A9763F">
        <w:trPr>
          <w:trHeight w:val="275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4.20</w:t>
            </w:r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Сетка</w:t>
            </w:r>
            <w:proofErr w:type="spellEnd"/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волейбольная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C811BB" w:rsidRPr="00C811BB" w:rsidTr="00A9763F">
        <w:trPr>
          <w:trHeight w:val="252"/>
          <w:tblCellSpacing w:w="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4.21</w:t>
            </w:r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1BB" w:rsidRPr="00C811BB" w:rsidRDefault="00C811BB" w:rsidP="00C811BB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11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Аптечка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1BB" w:rsidRPr="00C811BB" w:rsidRDefault="00C811BB" w:rsidP="00C811BB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B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</w:tbl>
    <w:p w:rsidR="00C811BB" w:rsidRPr="00E16EF1" w:rsidRDefault="00C811BB" w:rsidP="00E16E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sectPr w:rsidR="00C811BB" w:rsidRPr="00E16EF1" w:rsidSect="00E16EF1">
          <w:pgSz w:w="11906" w:h="16838"/>
          <w:pgMar w:top="568" w:right="850" w:bottom="1134" w:left="1276" w:header="708" w:footer="708" w:gutter="0"/>
          <w:cols w:space="708"/>
          <w:docGrid w:linePitch="360"/>
        </w:sectPr>
      </w:pPr>
      <w:bookmarkStart w:id="3" w:name="_GoBack"/>
      <w:bookmarkEnd w:id="3"/>
    </w:p>
    <w:p w:rsidR="00E16EF1" w:rsidRDefault="00E16EF1" w:rsidP="00E16EF1">
      <w:pPr>
        <w:tabs>
          <w:tab w:val="left" w:pos="98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005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Учебно-тематическое планирование   1 класс</w:t>
      </w:r>
    </w:p>
    <w:p w:rsidR="00270059" w:rsidRPr="00270059" w:rsidRDefault="00270059" w:rsidP="00E16EF1">
      <w:pPr>
        <w:tabs>
          <w:tab w:val="left" w:pos="98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821"/>
        <w:gridCol w:w="3465"/>
        <w:gridCol w:w="4961"/>
        <w:gridCol w:w="4394"/>
        <w:gridCol w:w="1531"/>
      </w:tblGrid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п/р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1531" w:type="dxa"/>
            <w:shd w:val="clear" w:color="auto" w:fill="auto"/>
          </w:tcPr>
          <w:p w:rsidR="006C3935" w:rsidRDefault="006C3935" w:rsidP="00E16EF1">
            <w:pPr>
              <w:tabs>
                <w:tab w:val="left" w:pos="98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</w:t>
            </w:r>
            <w:proofErr w:type="spellEnd"/>
          </w:p>
          <w:p w:rsidR="005F529A" w:rsidRPr="00E16EF1" w:rsidRDefault="006C3935" w:rsidP="00E16EF1">
            <w:pPr>
              <w:tabs>
                <w:tab w:val="left" w:pos="98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</w:t>
            </w:r>
            <w:proofErr w:type="spellEnd"/>
          </w:p>
        </w:tc>
      </w:tr>
      <w:tr w:rsidR="00E16EF1" w:rsidRPr="00E16EF1" w:rsidTr="00E16EF1">
        <w:tc>
          <w:tcPr>
            <w:tcW w:w="15877" w:type="dxa"/>
            <w:gridSpan w:val="6"/>
          </w:tcPr>
          <w:p w:rsidR="00E16EF1" w:rsidRPr="00E16EF1" w:rsidRDefault="00E16EF1" w:rsidP="00E16EF1">
            <w:pPr>
              <w:tabs>
                <w:tab w:val="left" w:pos="98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E16EF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16E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Легкая атлетика (16 часов)</w:t>
            </w:r>
          </w:p>
          <w:p w:rsidR="00E16EF1" w:rsidRPr="00E16EF1" w:rsidRDefault="00E16EF1" w:rsidP="00E16EF1">
            <w:pPr>
              <w:tabs>
                <w:tab w:val="left" w:pos="9855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 -</w:t>
            </w:r>
            <w:proofErr w:type="gram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Формирование умений осознанного построения речевого высказывания в устной форме. Отвечать на простые вопросы учителя, находить нужную информацию в учебнике и дополнительной литературе</w:t>
            </w:r>
          </w:p>
          <w:p w:rsidR="00E16EF1" w:rsidRPr="00E16EF1" w:rsidRDefault="00E16EF1" w:rsidP="00E16EF1">
            <w:pPr>
              <w:tabs>
                <w:tab w:val="left" w:pos="9855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 -</w:t>
            </w:r>
            <w:proofErr w:type="gram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Участвовать в диалоге на уроке. Умение слушать и понимать других. </w:t>
            </w:r>
          </w:p>
          <w:p w:rsidR="00E16EF1" w:rsidRPr="00E16EF1" w:rsidRDefault="00E16EF1" w:rsidP="00E16EF1">
            <w:pPr>
              <w:tabs>
                <w:tab w:val="left" w:pos="9855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- 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E16EF1" w:rsidRPr="00E16EF1" w:rsidRDefault="00E16EF1" w:rsidP="00E16EF1">
            <w:pPr>
              <w:tabs>
                <w:tab w:val="left" w:pos="9855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предмета.</w:t>
            </w:r>
          </w:p>
          <w:p w:rsidR="00E16EF1" w:rsidRPr="00E16EF1" w:rsidRDefault="00E16EF1" w:rsidP="00E16EF1">
            <w:pPr>
              <w:tabs>
                <w:tab w:val="left" w:pos="98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 -</w:t>
            </w:r>
            <w:proofErr w:type="gram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социализации.</w:t>
            </w:r>
          </w:p>
        </w:tc>
      </w:tr>
      <w:tr w:rsidR="005F529A" w:rsidRPr="00E16EF1" w:rsidTr="006C3935">
        <w:trPr>
          <w:trHeight w:val="1855"/>
        </w:trPr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65" w:type="dxa"/>
            <w:shd w:val="clear" w:color="auto" w:fill="auto"/>
          </w:tcPr>
          <w:p w:rsidR="00F82ECF" w:rsidRPr="00F82ECF" w:rsidRDefault="00F82ECF" w:rsidP="00F82ECF">
            <w:pPr>
              <w:tabs>
                <w:tab w:val="left" w:pos="9855"/>
              </w:tabs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EC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Когда и как возникла физическая культура и спорт</w:t>
            </w:r>
          </w:p>
          <w:p w:rsidR="005F529A" w:rsidRPr="00E16EF1" w:rsidRDefault="005F529A" w:rsidP="006C3935">
            <w:pPr>
              <w:tabs>
                <w:tab w:val="left" w:pos="9855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спортивном зале и на уроке. Правила безопасности во время занятий л/а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Правилами поведения в спортивном зале; учить слушать и выполнять команды. Правила поведения. Шеренга. Колонна. Гимнастика. Упражнение. Техника безопасности.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« Два</w:t>
            </w:r>
            <w:proofErr w:type="gram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Мороза»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выполнять действия по образцу, построение в шеренгу, колонну, соблюдать правила поведения в спортивном зале; выполнять простейший комплекс УГ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65" w:type="dxa"/>
            <w:shd w:val="clear" w:color="auto" w:fill="auto"/>
          </w:tcPr>
          <w:p w:rsidR="00F82ECF" w:rsidRPr="00F82ECF" w:rsidRDefault="00F82ECF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EC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Что такое физическая культура.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занятий легкой атлетикой для здоровья человека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такое строй, шеренга? Какой должна быть спортивная форма? 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учить выполнять команды: «Смирно!», «Равняйсь!», построение в шеренгу по одну </w:t>
            </w:r>
            <w:proofErr w:type="gram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« Вызов</w:t>
            </w:r>
            <w:proofErr w:type="gram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номеров»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выполнять действия по образцу, построение в шеренгу, колонну, исполнять команды «Смирно!», «Равняйсь!»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Освоение строевых </w:t>
            </w:r>
            <w:proofErr w:type="gram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упражнений .Эстафеты</w:t>
            </w:r>
            <w:proofErr w:type="gram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«Смена сторон», « Вызов номеров», «  Встречная эстафета» 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колонна?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Цели: повторить построение в шеренгу, учить построению в колонну. Подвижная игра «Поймай меня»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выполнять организующие строевые команды и приемы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уровня физической подготовленности обучаемых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прыгать вверх на месте? Как стать выносливым? 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Цели: учить контролировать состояние своего здоровья, фиксировать информацию об изменениях в организме, выполнять прыжки вверх на месте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Научиться выполнять легкоатлетические упражнения (прыжки, бег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E16EF1">
                <w:rPr>
                  <w:rFonts w:ascii="Times New Roman" w:eastAsia="Calibri" w:hAnsi="Times New Roman" w:cs="Times New Roman"/>
                  <w:sz w:val="24"/>
                  <w:szCs w:val="24"/>
                </w:rPr>
                <w:t>20 м</w:t>
              </w:r>
            </w:smartTag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), измерять показатели физического развития (рост, массу тела), освоить технику движения рук и ног в прыжках вверх и на месте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Бег с изменением направления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  изменить</w:t>
            </w:r>
            <w:proofErr w:type="gram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направление по сигналу учителя и без?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научить своевременно реагировать на сигнал учителя об изменении направление, самостоятельно менять направление бега, в определенных ситуациях.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своевременно изменять направление бега, научиться бегать в колоне «змейкой»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Прыжки на одной и двух ногах Игра «К своим </w:t>
            </w:r>
            <w:proofErr w:type="gram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флажкам»   </w:t>
            </w:r>
            <w:proofErr w:type="gram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прыгать вверх на опору? 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выполнять легкоатлетические упражнения – прыжки на одной и двух ногах вверх и вниз, - соблюдая правила безопасности во время приземления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Научиться выполнять легкоатлетические упражнения (прыжки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E16EF1">
                <w:rPr>
                  <w:rFonts w:ascii="Times New Roman" w:eastAsia="Calibri" w:hAnsi="Times New Roman" w:cs="Times New Roman"/>
                  <w:sz w:val="24"/>
                  <w:szCs w:val="24"/>
                </w:rPr>
                <w:t>20 м</w:t>
              </w:r>
            </w:smartTag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), толкаться в прыжках вверх пальцами ног и приземляться, смягчая прыжок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Высокий старт Тестирование-30 м,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бежать с высокого старта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16EF1">
                <w:rPr>
                  <w:rFonts w:ascii="Times New Roman" w:eastAsia="Calibri" w:hAnsi="Times New Roman" w:cs="Times New Roman"/>
                  <w:sz w:val="24"/>
                  <w:szCs w:val="24"/>
                </w:rPr>
                <w:t>30 м</w:t>
              </w:r>
            </w:smartTag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научить выполнять высокий старт, максимально ускоряться на дистанции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16EF1">
                <w:rPr>
                  <w:rFonts w:ascii="Times New Roman" w:eastAsia="Calibri" w:hAnsi="Times New Roman" w:cs="Times New Roman"/>
                  <w:sz w:val="24"/>
                  <w:szCs w:val="24"/>
                </w:rPr>
                <w:t>30 м</w:t>
              </w:r>
            </w:smartTag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, соблюдая правила безопасного возвращения на своё место по обочине дистанции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Научиться максимально ускоряться на дистанции в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16EF1">
                <w:rPr>
                  <w:rFonts w:ascii="Times New Roman" w:eastAsia="Calibri" w:hAnsi="Times New Roman" w:cs="Times New Roman"/>
                  <w:sz w:val="24"/>
                  <w:szCs w:val="24"/>
                </w:rPr>
                <w:t>30 м</w:t>
              </w:r>
            </w:smartTag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, выполнять высокий старт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Оценка уровня физической подготовленности</w:t>
            </w:r>
            <w:proofErr w:type="gram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: .</w:t>
            </w:r>
            <w:proofErr w:type="gram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Поднимание туловища из положения </w:t>
            </w:r>
            <w:proofErr w:type="gram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лёжа;.</w:t>
            </w:r>
            <w:proofErr w:type="gram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Сгибание и разгибание рук лёжа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 стать выносливым?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правильно выполнять упражнения 1. Поднимание туловища из положения лёжа; 2. Сгибание и разгибание рук лёжа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Научиться характеризировать </w:t>
            </w:r>
            <w:proofErr w:type="gram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роль  и</w:t>
            </w:r>
            <w:proofErr w:type="gram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значение уроков ФК для укрепления здоровья, выполнять упражнения по образцу учителя и показу лучших учеников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Прыжки с поворотом; бег на время. «Прыгающие воробушки». Развитие общей выносливости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 корректировать технику бега?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правильной технике бега в медленном темпе и переходу на шаг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Научиться: выполнять </w:t>
            </w:r>
            <w:proofErr w:type="spell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лекгоатлетические</w:t>
            </w:r>
            <w:proofErr w:type="spell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(бег), технически правильно держать корпус и руки в медленном беге в сочетании с дыханием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Равномерный бег до 4-х минут. Подвижная игра «Чай-чай – выручай!»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 распределить силы и в каком темпе бежать на длинные дистанции?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развивать выносливость и учить равномерному бегу. Подвижная игра «Чай-чай – выручай!»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Научиться равномерно бежать по длинной дистанции 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465" w:type="dxa"/>
            <w:shd w:val="clear" w:color="auto" w:fill="auto"/>
          </w:tcPr>
          <w:p w:rsidR="00F82ECF" w:rsidRPr="00F82ECF" w:rsidRDefault="00F82ECF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EC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Осанка.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ОРУ на верхний и плечевой пояс. Подвижные игры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 выполнять упражнения на снаряде «лабиринт» и ОРУ?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выполнять упражнения на снаряде «лабиринт», ОРУ для верхний и плечевой пояс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выполнять упражнения на внимание, игровые действия из подвижных игр разной функциональной направленности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EC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Основы знаний о физической культуре</w:t>
            </w: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82E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 своим флажкам. Два мороза. Пятнашки.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ФК?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показать роль ФК в жизни человека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Научиться: раскрывать на примерах положительное влияние ФК на физическое и личностное развитие; бережно относиться к своему здоровью и здоровью окружающих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 3х10 м. Тестирование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челночный бег?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научить челночному бегу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челночному бегу, координировать свои движения при разворотах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приемы и навыки прыжков. Подвижные игры: «Прыгающие воробушки», «Зайцы в огороде»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Каковы организационные приемы прыжков?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выполнять прыжки на двух ногах на месте, с поворотом на 90º, с продвижением вперед. Подвижные игры: «прыгающие воробушки», «зайцы в огороде»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Научиться: выполнять л/а упражнения; технически правильно отталкиваться и приземляться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Приемы и навыки прыжков вверх и вниз на </w:t>
            </w:r>
            <w:proofErr w:type="gram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маты .</w:t>
            </w:r>
            <w:proofErr w:type="gram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 медведя во бору», «Удочка.» 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Каковы приемы прыжков вверх и вниз на маты?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учить прыжку вверх из положения </w:t>
            </w:r>
            <w:proofErr w:type="spell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, правильному приземлению в прыжке вниз, соблюдая ТБ. Упражнение солнышко (со скакалкой)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Научиться: выполнять л/а упражнения; правильно принимать положение перед прыжком и после приземления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Физкультурная деятельность древних народов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Что собою представляла физкультурная деятельность в истории Древнего мира?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познакомить с физкультурной деятельностью древних народов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Научиться: выделять и переносить информацию на современный уровень; ориентироваться в понятии «физическая подготовка», характеризовать основные физические качества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EF1" w:rsidRPr="00E16EF1" w:rsidTr="00E16EF1">
        <w:tc>
          <w:tcPr>
            <w:tcW w:w="15877" w:type="dxa"/>
            <w:gridSpan w:val="6"/>
          </w:tcPr>
          <w:p w:rsidR="00E16EF1" w:rsidRPr="00E16EF1" w:rsidRDefault="00E16EF1" w:rsidP="00E16EF1">
            <w:pPr>
              <w:tabs>
                <w:tab w:val="left" w:pos="9855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Гимнастика с элементами акробатики (23 часа)</w:t>
            </w:r>
            <w:r w:rsidRPr="00E1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16EF1" w:rsidRPr="00E16EF1" w:rsidRDefault="00E16EF1" w:rsidP="00E16EF1">
            <w:pPr>
              <w:tabs>
                <w:tab w:val="left" w:pos="98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 -</w:t>
            </w:r>
            <w:proofErr w:type="gramEnd"/>
            <w:r w:rsidRPr="00E16E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информационные</w:t>
            </w:r>
            <w:r w:rsidRPr="00E1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получать и обрабатывать информацию; </w:t>
            </w:r>
            <w:proofErr w:type="spellStart"/>
            <w:r w:rsidRPr="00E16E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E1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самостоятельно создавать фон деятельности для решения проблем или ситуаций различного характера, ставить и формулировать проблемы.</w:t>
            </w:r>
          </w:p>
          <w:p w:rsidR="00E16EF1" w:rsidRPr="00E16EF1" w:rsidRDefault="00E16EF1" w:rsidP="00E16EF1">
            <w:pPr>
              <w:tabs>
                <w:tab w:val="left" w:pos="98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и оценивать процесс и результат в ходе выполнения упражнений.</w:t>
            </w:r>
          </w:p>
          <w:p w:rsidR="00E16EF1" w:rsidRPr="00E16EF1" w:rsidRDefault="00E16EF1" w:rsidP="00E16EF1">
            <w:pPr>
              <w:tabs>
                <w:tab w:val="left" w:pos="98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 -</w:t>
            </w:r>
            <w:proofErr w:type="gramEnd"/>
            <w:r w:rsidRPr="00E1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16E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взаимодействие</w:t>
            </w:r>
            <w:r w:rsidRPr="00E1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слушать собеседника, формулировать свои затруднения. Умение объяснять ошибки при выполнении </w:t>
            </w:r>
            <w:proofErr w:type="spellStart"/>
            <w:r w:rsidRPr="00E1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упражнений.Умение</w:t>
            </w:r>
            <w:proofErr w:type="spellEnd"/>
            <w:r w:rsidRPr="00E1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управлять эмоциями при общении со сверстниками и взрослыми, </w:t>
            </w:r>
            <w:r w:rsidRPr="00E16E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планирование учебного сотрудничества </w:t>
            </w:r>
            <w:r w:rsidRPr="00E1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слушать собеседника, задавать вопросы; использовать речь, владение специальной терминологией.</w:t>
            </w:r>
          </w:p>
          <w:p w:rsidR="00E16EF1" w:rsidRPr="00E16EF1" w:rsidRDefault="00E16EF1" w:rsidP="00E16EF1">
            <w:pPr>
              <w:tabs>
                <w:tab w:val="left" w:pos="98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 - </w:t>
            </w:r>
            <w:r w:rsidRPr="00E16E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планирование</w:t>
            </w:r>
            <w:r w:rsidRPr="00E1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выбирать действия в соответствии с поставленной задачей и условиями ее реализации; </w:t>
            </w:r>
            <w:r w:rsidRPr="00E16E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целеполагание </w:t>
            </w:r>
            <w:r w:rsidRPr="00E1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формулировать и удерживать учебную задачу, </w:t>
            </w:r>
            <w:r w:rsidRPr="00E16E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 и самоконтроль</w:t>
            </w:r>
            <w:r w:rsidRPr="00E1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осуществлять итоговый и пошаговый контроль по результату.</w:t>
            </w:r>
          </w:p>
          <w:p w:rsidR="00E16EF1" w:rsidRPr="00E16EF1" w:rsidRDefault="00E16EF1" w:rsidP="00E16EF1">
            <w:pPr>
              <w:tabs>
                <w:tab w:val="left" w:pos="98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1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Личностные  -</w:t>
            </w:r>
            <w:proofErr w:type="gramEnd"/>
            <w:r w:rsidRPr="00E1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Развивать этические чувства, доброжелательность и эмоционально-нравственную отзывчивость, понимание и сопереживание чувствам других людей. </w:t>
            </w:r>
            <w:proofErr w:type="gramStart"/>
            <w:r w:rsidRPr="00E1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 и</w:t>
            </w:r>
            <w:proofErr w:type="gramEnd"/>
            <w:r w:rsidRPr="00E1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проявлять положительные качества личности, дисциплинированности, трудолюбия и упорства в достижении поставленной цели.</w:t>
            </w: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безопасности во время занятий гимнастикой 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Какие правила поведения необходимо знать и выполнять на занятиях гимнастикой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понимать</w:t>
            </w:r>
            <w:proofErr w:type="gram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выполнять поставленную задачу и соблюдать правила поведения и предупреждения травматизма во время занятий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упражнения. Зайцы в огороде. Метко в цель. Лисы и куры 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Какие существуют виды построения в кругу?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правильно вставать в шеренгу по кругу и размыкаться в шеренге на вытянутые руки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 выполнять по образцу нестандартное построение по кругу, организующие строевые команды и приемы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Различные виды ходьбы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 производить расчет, ходить на носках?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выполнять расчет по порядку, ходьбе на носках в различных позах и по разным местам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выполнять действия по образцу, соблюдая правила техники безопасности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большими и малыми мячами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Какие упражнения можно выполнять с большими и малыми мячами?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обучить упражнениям с большими и малыми мячами, развитие координации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выполнять упражнениям с большими и малыми мячами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Лазание и </w:t>
            </w:r>
            <w:proofErr w:type="spell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переползание</w:t>
            </w:r>
            <w:proofErr w:type="spell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«У кого больше </w:t>
            </w:r>
            <w:proofErr w:type="gram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мячей»  «</w:t>
            </w:r>
            <w:proofErr w:type="gram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Волк во рву» « Снайперы.»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существуют упражнения на координацию? 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Цели: учить лазанию по горизонтальной и наклонной скамейке;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физические качества – силу, координацию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выполнять упражнения на гимнастической скамейке на развитие координации движений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Лазание по гимнастической лестнице и скамейке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существуют упражнения на координацию? 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Цели: учить лазанию по горизонтальной и наклонной скамейке;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физические качества – силу, координацию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выполнять упражнения на гимнастической скамейке на развитие координации движений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Какие существуют упражнения с гимнастическими палками?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научить упражнениям с гимнастической палкой, формировать правильную осанку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упражнениям с гимнастической палкой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Положения в </w:t>
            </w:r>
            <w:proofErr w:type="gram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гимнастике :</w:t>
            </w:r>
            <w:proofErr w:type="gram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перекаты, группировки, удержание туловища, ног и рук в различных положениях и позах .«Мяч водящему»  «Зайцы в огороде»                                             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существуют акробатические элементы? 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выполнять акробатические упражнения – статическое положение, перекаты, группировки, удержание туловища, ног и рук в различных положениях и позах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выполнять акробатические элементы – кувырки, стойки, перекаты; соблюдать правила поведения во время занятий физическими упражнениями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Группировка, перекаты, упор присев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 выполнять перекаты? Что такое группировка?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выполнять перекаты в группировке, из упора стоя на коленях, выполнять игровые упражнения из подвижных игр разной функциональной направленности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выполнять перекаты в группировке и возвращаться в исходное положение, организовать и проводить подвижные игры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Стойка на лопатках с согнутыми ногами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 выполнять стойку на лопатках?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сформировать представление о стойке на лопатках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 принимать положение стойки на лопатках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Стойка на лопатках с поддержкой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 выполнять стойку на лопатках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научить выполнять стойку на лопатках и обучить взаимопомощи </w:t>
            </w:r>
            <w:proofErr w:type="gram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при  выполнении</w:t>
            </w:r>
            <w:proofErr w:type="gram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данного упражнения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выполнять стойка на лопатках, обучиться помощи, подстраховки партнера при выполнении данного упражнения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«Мост» из положения лежа на спине с поддержкой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«мост»?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научить выполнять «мост» из положения лёжа на спине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выполнять «мост» из положения лёжа на спине, подстраховывать друг друга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Стойка на лопатках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 выполнять стойку на лопатках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научить выполнять стойку на лопатках и обучить взаимопомощи </w:t>
            </w:r>
            <w:proofErr w:type="gram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при  выполнении</w:t>
            </w:r>
            <w:proofErr w:type="gram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данного упражнения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выполнять стойка на лопатках, обучиться помощи, подстраховки партнера при выполнении данного упражнения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«Мост» из положения лежа на </w:t>
            </w:r>
            <w:proofErr w:type="gram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спине .</w:t>
            </w:r>
            <w:proofErr w:type="gram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Игровые упражнения и подвижные игры с бегом, прыжками. 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«мост»?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научить выполнять «мост» из положения лёжа на спине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выполнять «мост» из положения лёжа на спине, подстраховывать друг друга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висам на перекладине и шведской стенке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висы на перекладине и шведской стенке?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правильному выполнению висов на низкой перекладине и шведской стенке для выполнений упражнений на укрепление брюшного пресса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правильно выполнять висы для укрепления брюшного пресса; характеризовать роль и значение уроков ФК для укрепления здоровья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гибкости. Упражнения на растяжку мышц в разных положениях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 развивать гибкость тела?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выполнять упражнения на растяжку мышц в разных положениях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правильно выполнять упражнения для укрепления мышц брюшного пресса, раскрывать на примерах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Лазанье  через</w:t>
            </w:r>
            <w:proofErr w:type="gram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гимнастическую скамейку.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Равновесие и строевые </w:t>
            </w:r>
            <w:proofErr w:type="gram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.Игра</w:t>
            </w:r>
            <w:proofErr w:type="gram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«Два мороза» 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существуют команды? 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выполнять упражнение по команде учителя и добиваться правильного выполнения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выполнять упражнения и команды по строевой подготовке, оценивать величину нагрузки по частоте пульса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акробатическая комбинация?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 научить</w:t>
            </w:r>
            <w:proofErr w:type="gram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слитному выполнению нескольких гимнастических упражнений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слитно выполнять несколько взаимосвязанных гимнастических упражнений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 выполнить акробатическую комбинацию в совершенстве?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 как</w:t>
            </w:r>
            <w:proofErr w:type="gram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можно ближе к идеальному выполнять </w:t>
            </w:r>
            <w:proofErr w:type="spell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акробатическуюкомбинацию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Акробатическая комбинация 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акробатическая комбинация?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 научить</w:t>
            </w:r>
            <w:proofErr w:type="gram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слитному выполнению нескольких гимнастических упражнений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слитно выполнять несколько взаимосвязанных гимнастических упражнений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висам на перекладине и шведской стенке.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висы на перекладине и шведской стенке?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правильному выполнению висов на низкой перекладине и шведской стенке для выполнений упражнений на укрепление брюшного пресса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правильно выполнять висы для укрепления брюшного пресса; характеризовать роль и значение уроков ФК для укрепления здоровья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растяжку мышц в разных положениях. Наклоны вперед-назад, выполнение </w:t>
            </w:r>
            <w:proofErr w:type="spell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полушпагата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 развивать гибкость тела?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выполнять упражнения на растяжку мышц в разных положениях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Научиться правильно выполнять упражнения для укрепления мышц брюшного пресса, раскрывать на примерах 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с элементами ползания и </w:t>
            </w:r>
            <w:proofErr w:type="spell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переползания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Какие упражнения способствуют развитию ловкости и координации?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учить способам </w:t>
            </w:r>
            <w:proofErr w:type="spell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переползания</w:t>
            </w:r>
            <w:proofErr w:type="spell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, схожим с движениями животных, для развития ловкости и координации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упражнениям на развитие ловкости и координации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0059" w:rsidRPr="00E16EF1" w:rsidTr="000D6218">
        <w:tc>
          <w:tcPr>
            <w:tcW w:w="705" w:type="dxa"/>
          </w:tcPr>
          <w:p w:rsidR="00270059" w:rsidRPr="00E16EF1" w:rsidRDefault="00270059" w:rsidP="00E16EF1">
            <w:pPr>
              <w:tabs>
                <w:tab w:val="left" w:pos="98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2" w:type="dxa"/>
            <w:gridSpan w:val="5"/>
            <w:shd w:val="clear" w:color="auto" w:fill="auto"/>
          </w:tcPr>
          <w:p w:rsidR="00270059" w:rsidRPr="00E16EF1" w:rsidRDefault="00270059" w:rsidP="00E16EF1">
            <w:pPr>
              <w:tabs>
                <w:tab w:val="left" w:pos="98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Лыжная подготовка (17 часов)</w:t>
            </w:r>
          </w:p>
          <w:p w:rsidR="00270059" w:rsidRPr="00E16EF1" w:rsidRDefault="00270059" w:rsidP="00E16EF1">
            <w:pPr>
              <w:tabs>
                <w:tab w:val="left" w:pos="985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 -</w:t>
            </w:r>
            <w:proofErr w:type="gram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Давать оценку погодным условиям и подготовке к уроку на свежем воздухе.  Моделировать способы передвижения на лыжах в зависимости от особенностей лыжной трассы. Применять передвижения на лыжах для развития физических качеств. Контролировать физическую нагрузку по частоте сердечных сокращений.</w:t>
            </w:r>
          </w:p>
          <w:p w:rsidR="00270059" w:rsidRPr="00E16EF1" w:rsidRDefault="00270059" w:rsidP="00E16EF1">
            <w:pPr>
              <w:tabs>
                <w:tab w:val="left" w:pos="985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 -</w:t>
            </w:r>
            <w:proofErr w:type="gram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Осуществлять взаимный контроль и оказывать в сотрудничестве необходимую взаимопомощь. Взаимодействовать со сверстниками в процессе совместного освоения техники передвижения на лыжах. Соблюдать правила безопасности.</w:t>
            </w:r>
          </w:p>
          <w:p w:rsidR="00270059" w:rsidRPr="00E16EF1" w:rsidRDefault="00270059" w:rsidP="00E16EF1">
            <w:pPr>
              <w:tabs>
                <w:tab w:val="left" w:pos="985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-  Применять правила подбора одежды для занятий по лыжной подготовке. Использовать передвижение на лыжах в организации активного отдыха.</w:t>
            </w:r>
          </w:p>
          <w:p w:rsidR="00270059" w:rsidRPr="00E16EF1" w:rsidRDefault="00270059" w:rsidP="00E16EF1">
            <w:pPr>
              <w:tabs>
                <w:tab w:val="left" w:pos="98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 -</w:t>
            </w:r>
            <w:proofErr w:type="gram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Формирование первоначальных представлений о значении лыжной подготовки для укрепления здоровья и закаливания организма человека, о ее позитивном влиянии на развитие человека (физическое, интеллектуальное, эмоциональное, социальное).</w:t>
            </w: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безопасности на занятиях по лыжной подготовке 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Почему необходимо соблюдать технику безопасности на занятиях по лыжной подготовке?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познакомить с правилами поведения и мерами безопасности при переноске лыж лыжных палок, надевание ботинок и вставление в крепление, при катании на равнине, при спусках и подъемах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Научиться выполнять упражнения на развитие физических </w:t>
            </w:r>
            <w:proofErr w:type="gram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качеств(</w:t>
            </w:r>
            <w:proofErr w:type="gram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силы, быстроты, выносливости).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Ознакомиться с правилами поведения на уроках и способами использования спортинвентаря 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занятий лыжным спортом для укрепления здоровья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Какова история зарождения лыжного спорта? Каково практическое применение лыж? Как учиться ходить на лыжах?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познакомить с историей зарождения ходьбы на лыжах и практическим применением лыж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ходьбе на лыжах.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Познакомиться с историей зарождения лыжного спорта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инвентаря для занятий лыжами Игра «Пятнашки»  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Эстафеты с бегом                                                                        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Какова подготовка спортинвентаря для занятий на лыжах?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подгонять лыжный инвентарь (надевать ботинки, вставлять в крепления, правильно подбирать лыжные палки)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Научиться: надевать лыжные ботинки, вставлять в крепления и правильно подбирать лыжные палки; характеризовать роль и значение прогулок на свежем воздухе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Учимся надевать лыжный инвентарь. Температурный режим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Каков должен быть температурный режим занятий на лыжах?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познакомить учащихся с правилами выхода на занятия лыжной подготовкой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определять и узнавать температурный режим и при какой температуре можно заниматься лыжной подготовкой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и передвижение с лыжами на учебное занятие и обратно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Каковы правила построения и передвижения с лыжами? 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правильному построению с лыжами и переходу к месту занятий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Научиться: строиться в шеренгу и колонну с лыжам, передвигаться к месту занятий; соблюдать правила поведения во время занятий физическими упражнениями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Повороты переступанием на месте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Каковы правила поворотов переступанием на месте?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выполнению поворотов на месте, поэтапно по несколько градусов вправо или влево для изменения направления движения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Научиться: выполнять повороты на лыжах переступанием вправо или влево; ориентироваться в понятии «физическая подготовка»; характеризовать основные физические качества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Ступающий шаг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такое ступающий шаг? Каковы его преимущества в начальной стадии обучения катанию на лыжах? 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первому этапу в освоении передвижения на лыжах без палок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поочередно поднимать носки лыж и прижимать пятки, совершая продвижение вперед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Передвижение ступающим шагом без палок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 правильно использовать ступающий шаг на лыжной трассе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передвижению ступающим шагом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передвигаться ступающим шагом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Эстафеты на </w:t>
            </w:r>
            <w:proofErr w:type="spell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лыжах.Передвижение</w:t>
            </w:r>
            <w:proofErr w:type="spell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ступающим шагом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 правильно использовать ступающий шаг на лыжной трассе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передвижению ступающим шагом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передвигаться ступающим шагом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Передвижение скользящим шагом без палок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 передвигаться скользящим шагом без палок?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скользящему шагу на лыжах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Научиться скользить на одной лыже (если правая нога </w:t>
            </w:r>
            <w:proofErr w:type="gram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впереди</w:t>
            </w:r>
            <w:proofErr w:type="gram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 левая рука выносится вперед и наоборот)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Передвижение скользящим шагом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 передвигаться скользящим шагом с палками?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выполнять передвижения на лыжах, правильному толчку во время скольжения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выполнять упражнения толчка правой и левой ногой с поочередным выносом рук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глубокому снегу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 учиться удерживать равновесие на спуске в средней стойке?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выполнять передвижения на лыжах, удерживать равновесие на спуске в средней стойке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передвигаться на лыжах, удерживать равновесие на спуске в средней стойке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Передвижение скользящим шагом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 передвигаться скользящим шагом с палками?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выполнять передвижения на лыжах, правильному толчку во время скольжения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выполнять упражнения толчка правой и левой ногой с поочередным выносом рук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Подъем в гору способом «Лесенка»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 подняться в горку способом «Лесенка»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детей подъёмом в гору способом «Лесенка»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подниматься в гору способом «лесенка»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Спуски и подъёмы на небольшом склоне 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 учиться удерживать равновесие на спуске в средней стойке?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выполнять передвижения на лыжах, удерживать равновесие на спуске в средней стойке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передвигаться на лыжах, удерживать равновесие на спуске в средней стойке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Ступающий и скользящий шаг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Каковы правила надевания, снятия и переноски лыж в школу?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учить быстро и </w:t>
            </w:r>
            <w:proofErr w:type="gram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одевать</w:t>
            </w:r>
            <w:proofErr w:type="gram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снимать лыжи и палки, соблюдать правила транспортировки лыж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Научиться быстро и </w:t>
            </w:r>
            <w:proofErr w:type="gram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одевать</w:t>
            </w:r>
            <w:proofErr w:type="gram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снимать лыжи, и переносить их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в медленном темпе на лыжах 500 м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Каковы правила быстрого снимания и надевания лыж и палок в экстремальных условиях?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надевать и снимать лыжи в экстремальных условиях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быстро снимать лыжи и палки, передвигаться на лыжах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EF1" w:rsidRPr="00E16EF1" w:rsidTr="00E16EF1">
        <w:tc>
          <w:tcPr>
            <w:tcW w:w="705" w:type="dxa"/>
          </w:tcPr>
          <w:p w:rsidR="00E16EF1" w:rsidRPr="00E16EF1" w:rsidRDefault="00E16EF1" w:rsidP="00E16EF1">
            <w:pPr>
              <w:tabs>
                <w:tab w:val="left" w:pos="98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2" w:type="dxa"/>
            <w:gridSpan w:val="5"/>
            <w:shd w:val="clear" w:color="auto" w:fill="auto"/>
          </w:tcPr>
          <w:p w:rsidR="00E16EF1" w:rsidRPr="00E16EF1" w:rsidRDefault="00E16EF1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E16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E16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Подвижные игры (10часов)</w:t>
            </w:r>
          </w:p>
          <w:p w:rsidR="00E16EF1" w:rsidRPr="00E16EF1" w:rsidRDefault="00E16EF1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Познавательные -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E16EF1" w:rsidRPr="00E16EF1" w:rsidRDefault="00E16EF1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- взаимодействовать со сверстниками в процессе совместного освоения технический действий футбола. Соблюдать правила безопасности.</w:t>
            </w:r>
          </w:p>
          <w:p w:rsidR="00E16EF1" w:rsidRPr="00E16EF1" w:rsidRDefault="00E16EF1" w:rsidP="00E16EF1">
            <w:pPr>
              <w:tabs>
                <w:tab w:val="left" w:pos="985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Регулятивные - Использовать игровые действия для развития физических качеств. Выполнять правила игры. Уважительно относиться к сопернику и партнеру, управлять своими эмоциями.  Использовать </w:t>
            </w:r>
            <w:proofErr w:type="gram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игру  в</w:t>
            </w:r>
            <w:proofErr w:type="gram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активного отдыха.</w:t>
            </w:r>
          </w:p>
          <w:p w:rsidR="00E16EF1" w:rsidRPr="00E16EF1" w:rsidRDefault="00E16EF1" w:rsidP="00E16EF1">
            <w:pPr>
              <w:tabs>
                <w:tab w:val="left" w:pos="985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 -</w:t>
            </w:r>
            <w:proofErr w:type="gram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Управлять своими эмоциями в различных ситуациях и условиях. Оказывать бескорыстную помощь своим сверстникам, находить с ними общий язык и общие интересы. Проявлять положительные качества личности во время игровых ситуаций. Организовывать самостоятельную деятельность с учетом требований ее безопасности, сохранности инвентаря и оборудования. Оценивать игровые ситуации с точки зрения правил поведения и этики. </w:t>
            </w: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Подвижные игры на снегу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Каковы командные действия в соперничестве на лыжах?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выполнять организующие командные действия в соперничестве с одноклассниками на лыжах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передвигаться на лыжах, быстро преодолевать дистанцию и передавать эстафету своему напарнику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Снежные эстафеты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эстафеты с поворотом вокруг флажка?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учиться передвигаться на лыжах, выполнять поворот на дистанции во время проведения эстафеты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передвигаться на лыжах, выполнять поворот для обратного движения вокруг флажка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развитие быстроты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передвигаться попеременным </w:t>
            </w:r>
            <w:proofErr w:type="spell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ходом без палок?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учить передвижению попеременным </w:t>
            </w:r>
            <w:proofErr w:type="spell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ходом с палками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Научиться передвигаться попеременным </w:t>
            </w:r>
            <w:proofErr w:type="spell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ходом с палками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развитие ловкости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 обучаемые усвоили материал по лыжной подготовке?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закреплять учебный материал по лыжной подготовке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называть лыжный инвентарь, передвигаться на лыжах, выполнять шаги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«салки»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такое скорость? Бег по кругу? 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контролировать смену скорости в беге, познакомить с простым комплексом упражнений УГГ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Научить: выполнять упражнения на развитие физических </w:t>
            </w:r>
            <w:proofErr w:type="gram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качеств(</w:t>
            </w:r>
            <w:proofErr w:type="gram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силы, быстроты); бегать в заданном темпе; выполнять комплексы упражнений для утренней зарядки.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Познакомиться с правилами игры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465" w:type="dxa"/>
            <w:shd w:val="clear" w:color="auto" w:fill="auto"/>
          </w:tcPr>
          <w:p w:rsidR="00F82ECF" w:rsidRPr="00F82ECF" w:rsidRDefault="00F82ECF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EC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Органы чувств. Органы зрения.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Игры с мячом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правильно и точно выполнять прием и передачу мяча? 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развивать координационные способности, глазомер и точность при выполнении упражнений с мячом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Научиться: выполнять легкоатлетические упражнения в метании и броске мяча; соблюдать правила поведения и предупреждения травматизма во время занятий физическими упражнениями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 правильно и технично вести мяч, изменяя его направление?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развивать координационные способности, научить вести мяч, изменяя его направление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ведению малого баскетбольного мяча, изменяя его направление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EF1" w:rsidRPr="00E16EF1" w:rsidTr="00E16EF1">
        <w:tc>
          <w:tcPr>
            <w:tcW w:w="705" w:type="dxa"/>
          </w:tcPr>
          <w:p w:rsidR="00E16EF1" w:rsidRPr="00E16EF1" w:rsidRDefault="00E16EF1" w:rsidP="00E16EF1">
            <w:pPr>
              <w:tabs>
                <w:tab w:val="left" w:pos="98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2" w:type="dxa"/>
            <w:gridSpan w:val="5"/>
            <w:shd w:val="clear" w:color="auto" w:fill="auto"/>
          </w:tcPr>
          <w:p w:rsidR="00E16EF1" w:rsidRPr="00E16EF1" w:rsidRDefault="00E16EF1" w:rsidP="00E16EF1">
            <w:pPr>
              <w:tabs>
                <w:tab w:val="left" w:pos="98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E16EF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E16E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Подвижные игры с элементами спортивных игр (20 часов)</w:t>
            </w:r>
          </w:p>
          <w:p w:rsidR="00E16EF1" w:rsidRPr="00E16EF1" w:rsidRDefault="00E16EF1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 -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E16EF1" w:rsidRPr="00E16EF1" w:rsidRDefault="00E16EF1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- взаимодействовать со сверстниками в процессе совместного освоения технический действий футбола. Соблюдать правила безопасности.</w:t>
            </w:r>
          </w:p>
          <w:p w:rsidR="00E16EF1" w:rsidRPr="00E16EF1" w:rsidRDefault="00E16EF1" w:rsidP="00E16EF1">
            <w:pPr>
              <w:tabs>
                <w:tab w:val="left" w:pos="985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Регулятивные - Использовать игровые действия для развития физических качеств. Выполнять правила игры. Уважительно относиться к сопернику и партнеру, управлять своими эмоциями.  Использовать </w:t>
            </w:r>
            <w:proofErr w:type="gram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игру  в</w:t>
            </w:r>
            <w:proofErr w:type="gram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активного отдыха.</w:t>
            </w:r>
          </w:p>
          <w:p w:rsidR="00E16EF1" w:rsidRPr="00E16EF1" w:rsidRDefault="00E16EF1" w:rsidP="00E16EF1">
            <w:pPr>
              <w:tabs>
                <w:tab w:val="left" w:pos="985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 -</w:t>
            </w:r>
            <w:proofErr w:type="gram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Управлять своими эмоциями в различных ситуациях и условиях. Оказывать бескорыстную помощь своим сверстникам, находить с ними общий язык и общие интересы. Проявлять положительные качества личности во время игровых ситуаций. Организовывать самостоятельную деятельность с учетом требований ее безопасности, сохранности инвентаря и оборудования. Оценивать игровые ситуации с точки зрения правил поведения и этики. </w:t>
            </w:r>
          </w:p>
          <w:p w:rsidR="00E16EF1" w:rsidRPr="00E16EF1" w:rsidRDefault="00E16EF1" w:rsidP="00E16EF1">
            <w:pPr>
              <w:tabs>
                <w:tab w:val="left" w:pos="98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465" w:type="dxa"/>
            <w:shd w:val="clear" w:color="auto" w:fill="auto"/>
          </w:tcPr>
          <w:p w:rsidR="00F82ECF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Техника безопасности и правила поведения</w:t>
            </w:r>
            <w:r w:rsidR="00F82E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F529A" w:rsidRPr="00F82ECF" w:rsidRDefault="00F82ECF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EC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Органы слуха.</w:t>
            </w:r>
            <w:r w:rsidR="005F529A" w:rsidRPr="00F82EC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Каковы правила безопасности для сохранения своего здоровья?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правилам поведения на уроке и соблюдения техники безопасности во время занятий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выполнять правила поведения и соблюдать технику безопасности для соблюдения своего здоровья во время занятий физической культурой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– названия и правила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Каковы правила проведения подвижных игр?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выполнять игровые действия и упражнения из подвижных игр различной функциональной направленности, называть эти игры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организовывать места занятий подвижными играми; соблюдать правила во время проведения игр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на развитие координации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Каковы правила подвижной игры на развитие координации?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развивать координацию посредством подвижных игр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выполнять игровые действия и упражнения из подвижных игр разной функциональной направленности; соблюдать правила подвижной игры для развития координации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465" w:type="dxa"/>
            <w:shd w:val="clear" w:color="auto" w:fill="auto"/>
          </w:tcPr>
          <w:p w:rsidR="005F529A" w:rsidRPr="00F82ECF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EC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Правила закаливания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Каковы роль солнечных и воздушных ванн для укрепления здоровья?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выполнять закаливающие процедуры для укрепления здоровья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отбирать и выполнять комплексы упражнений для утренней зарядки в соответствии с изученными правилами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быстроты, передача волейбольного мяча и его ловля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Каковы правила развития быстроты при передаче волейбольного мяча и его ловле?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быстрому бегу на дистанции 30 м, ловле и передаче волейбольного мяча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выполнять упражнения для оценки динамики индивидуального развития основных физических качеств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с предметами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Какие могут быть эстафеты с предметами?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передавать эстафету с предметом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передавать эстафету с предметом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Игры с мячом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Какие могут быть игры с мячом?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овладевать приемами с мячом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выполнять передачу и ловлю мяча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Игры и строевые упражнения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строевые упражнения?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научить выполнять организующие строевые команды и приемы – размыкание в шеренге на вытянутые руки и смыкание обратно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выполнять размыкание и смыкание; характеризовать роль и значение занятий спортом для укрепления здоровья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с метанием мяча Челночный бег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 контролировать развитие двигательных качеств?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выполнять челночный бег, наклоны в положении сидя на полу ноги прямые на уровне плеч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перемещаться вперед и назад, переставляя кубики; выполнять наклоны вперед для развития гибкости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 совершенствовать метание и ловлю теннисного мяча?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и закреплять навык метания мяча и правильной ловли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грамотно использовать технику метания мяча при выполнении упражнений, соблюдать правила техники безопасности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развитие выносливости и быстроты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 развивать выносливость и быстроту?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учить быстрому движению при броске малого мяча и ловле в течении десяти секунд </w:t>
            </w:r>
            <w:proofErr w:type="gram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( в</w:t>
            </w:r>
            <w:proofErr w:type="gram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парах), выполнять разминочный бег в медленном темпе до 2 минут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распределять свои силы во время продолжительного бега; точно бросать и ловить мяч; выполнять упражнения по профилактике нарушения осанки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на развитие координации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 усвоены командные действия при выполнении ранее изученных упражнений?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командным действиям при выполнении ранее изученных упражнений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выполнять задания на развитие физических качеств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Ловля и броски мяча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Разминка с мячами. Упражнение с мячами в парах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проводить разминку с мячами в парах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3465" w:type="dxa"/>
            <w:shd w:val="clear" w:color="auto" w:fill="auto"/>
          </w:tcPr>
          <w:p w:rsidR="006C3935" w:rsidRPr="006C3935" w:rsidRDefault="006C3935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39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Личная гигиена.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мячом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Разминка с мячами. Упражнение с мячами: ведение, броски и ловля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проводить разминку с мячами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Разминка с закрытыми глазами. Подвижные игры по желанию </w:t>
            </w:r>
            <w:proofErr w:type="spell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учников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проводить разминку с использованием подвижных игр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Разминка с мячом. Броски и ловля мяча различными способами. Ведение мыча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Научиться вести мяч, проводить 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в движении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Разминка с мячом. Эстафета. Ведение мяча в движении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вести мяч в движении, проводить разминку с мячом, проводить эстафеты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Эстафета с мячом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Разминка с мячом. Ведение мыча в движении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проводить эстафеты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мячом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разминки с мячом. Подвижные игры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проводить подвижные игры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Разминка с мячом. Подвижные игры. Подведение итогов четверти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проводить подвижные игры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EF1" w:rsidRPr="00E16EF1" w:rsidTr="00E16EF1">
        <w:tc>
          <w:tcPr>
            <w:tcW w:w="15877" w:type="dxa"/>
            <w:gridSpan w:val="6"/>
          </w:tcPr>
          <w:p w:rsidR="00E16EF1" w:rsidRPr="00E16EF1" w:rsidRDefault="00E16EF1" w:rsidP="00E16EF1">
            <w:pPr>
              <w:tabs>
                <w:tab w:val="left" w:pos="9855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Легкая атлетика (10 часов)</w:t>
            </w:r>
          </w:p>
          <w:p w:rsidR="00E16EF1" w:rsidRPr="00E16EF1" w:rsidRDefault="00E16EF1" w:rsidP="00E16EF1">
            <w:pPr>
              <w:tabs>
                <w:tab w:val="left" w:pos="9855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 -</w:t>
            </w:r>
            <w:proofErr w:type="gram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использовать общие приемы решения поставленных задач; определять и кратко характеризовать физическую культуру как занятия физическими упражнениями, контролировать и оценивать процесс и результат деятельности. Выбирать наиболее эффективные способы решения задач. Контролировать и оценивать процесс и результат в ходе выполнения упражнений.</w:t>
            </w:r>
          </w:p>
          <w:p w:rsidR="00E16EF1" w:rsidRPr="00E16EF1" w:rsidRDefault="00E16EF1" w:rsidP="00E16EF1">
            <w:pPr>
              <w:tabs>
                <w:tab w:val="left" w:pos="9855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 -</w:t>
            </w:r>
            <w:proofErr w:type="gram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Формирование способов позитивного взаимодействия со сверстниками в парах и группах при разучивании </w:t>
            </w:r>
            <w:proofErr w:type="spell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упражнений.Умение</w:t>
            </w:r>
            <w:proofErr w:type="spell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объяснять ошибки при выполнении </w:t>
            </w:r>
            <w:proofErr w:type="spell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упражнений.Умение</w:t>
            </w:r>
            <w:proofErr w:type="spell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управлять эмоциями при общении со сверстниками и взрослыми, сохранять хладнокровие, сдержанность, </w:t>
            </w:r>
            <w:proofErr w:type="spell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рассудительность.Умение</w:t>
            </w:r>
            <w:proofErr w:type="spell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E16EF1" w:rsidRPr="00E16EF1" w:rsidRDefault="00E16EF1" w:rsidP="00E16EF1">
            <w:pPr>
              <w:tabs>
                <w:tab w:val="left" w:pos="9855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Регулятивные - </w:t>
            </w:r>
            <w:r w:rsidRPr="00E16E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Инициативное сотрудничество</w:t>
            </w: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ставить вопросы, обращаться за помощью; проявлять активность во взаимодействии для решения коммуникативных задач, обращаться за помощью, определять общую цель и пути ее достижения; </w:t>
            </w:r>
            <w:r w:rsidRPr="00E16E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взаимодействие</w:t>
            </w: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формулировать собственное мнение и позицию.</w:t>
            </w:r>
          </w:p>
          <w:p w:rsidR="00E16EF1" w:rsidRPr="00E16EF1" w:rsidRDefault="00E16EF1" w:rsidP="00E16EF1">
            <w:pPr>
              <w:tabs>
                <w:tab w:val="left" w:pos="98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 -</w:t>
            </w:r>
            <w:proofErr w:type="gram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Управлять своими эмоциями в различных ситуациях и условиях. Оценивать собственную учебную деятельность: свои достижения, самостоятельность, инициативу, ответственность, причины неудач. Анализировать и характеризовать эмоциональные состояния и чувства окружающих, строить свои взаимоотношения с их учетом. Достижение личностно значимых результатов в физическом совершенстве.</w:t>
            </w: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3465" w:type="dxa"/>
            <w:shd w:val="clear" w:color="auto" w:fill="auto"/>
          </w:tcPr>
          <w:p w:rsidR="006C3935" w:rsidRPr="006C3935" w:rsidRDefault="006C3935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39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Органы дыхания.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Каковы правила обучения быстрой ходьбе и медленному бегу на местности?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развивать выносливость в ходьбе и беге на местности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выполнять упражнения на развитие физических качеств (силы, быстроты, выносливости); осуществлять быструю ходьбу и медленный бег на местности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 вести контроль за развитием физических качеств?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правильно выполнять прыжок с места, прямой хват при подтягивании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технически правильно выполнять прыжок с места; выполнять прямой хват в подтягивании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прыжка в длину с места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Каковы правила обучения быстрой ходьбе и медленному бегу на местности?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Цель: развивать выносливость в ходьбе и беге на местности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Научиться выполнять упражнения на развитие физических качеств (силы, быстроты, выносливости); </w:t>
            </w: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осуществлять быструю ходьбу и медленный бег на местности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Поднимание туловища из положения лёжа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Каковы правила выполнения упражнения наклоны вперед из положения лежа?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учить поднимать туловище из положения лёжа на </w:t>
            </w:r>
            <w:proofErr w:type="gram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быстроту,   </w:t>
            </w:r>
            <w:proofErr w:type="gram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прыжки на месте на развитие физических качеств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выполнять акробатические упражнения – наклоны вперед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общей выносливости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 корректировать технику бега?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правильной технике бега в медленном темпе и переходу на шаг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Научиться: выполнять </w:t>
            </w:r>
            <w:proofErr w:type="spell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лекгоатлетические</w:t>
            </w:r>
            <w:proofErr w:type="spell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(бег), технически правильно держать корпус и руки в медленном беге в сочетании с дыханием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Метание теннисного мяча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Каковы правила метания теннисного мяча? Как правильно поставить руку при метании?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правильной постановке руки при метании мяча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выполнять л/а упражнения – метание теннисного мяча с правильной постановкой руки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Шестиминутный бег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 работать над распределением сил на дистанции?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бегу в равномерном темпе в течении 6 минут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равномерно распределять силы для завершения 6 минутного бега; оценивать величину нагрузки по частоте пульса по таблице)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Высокий старт 30 м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Каковы правила передачи эстафеты на скорости?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закреплять навыки в быстром беге, воспитывать командный дух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выполнять игровые действия разной функциональной направленности; передавать эстафету на скорости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Круговые эстафеты до 20 м 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 бежать с высокого старта 30 м?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научить выполнять высокий старт, максимально ускоряться на дистанции 30 м, тестирование соблюдая правила безопасного возвращения на своё место по обочине дистанции Подвижная игра «мой номер»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максимально ускоряться на дистанции в 30 м, выполнять высокий старт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Бег на короткие дистанции Контроль бега на 30 м</w:t>
            </w:r>
          </w:p>
        </w:tc>
        <w:tc>
          <w:tcPr>
            <w:tcW w:w="496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 бежать с высокого старта 30 м?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научить выполнять высокий старт, максимально ускоряться на дистанции 30 м, тестирование соблюдая правила безопасного возвращения на своё место по обочине дистанции Подвижная игра «мой номер»</w:t>
            </w: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максимально ускоряться на дистанции в 30 м, выполнять высокий старт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EF1" w:rsidRPr="00E16EF1" w:rsidTr="00E16EF1">
        <w:tc>
          <w:tcPr>
            <w:tcW w:w="15877" w:type="dxa"/>
            <w:gridSpan w:val="6"/>
          </w:tcPr>
          <w:p w:rsidR="00E16EF1" w:rsidRPr="00E16EF1" w:rsidRDefault="00E16EF1" w:rsidP="00E16EF1">
            <w:pPr>
              <w:tabs>
                <w:tab w:val="left" w:pos="98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E16EF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E16E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Плавание 3 часа</w:t>
            </w: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по технике безопасности во время купания. Вхождение в воду; передвижение по дну бассейна; 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Подводящие упражнения: вхождение в воду; передвижение по дну бассейна; упражнения на всплывание; лежание и скольжение; упражнения на согласование работы рук и ног.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Описывают технику погружения, плавания и т.д.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всплывание; лежание и скольжение;</w:t>
            </w:r>
          </w:p>
        </w:tc>
        <w:tc>
          <w:tcPr>
            <w:tcW w:w="4961" w:type="dxa"/>
            <w:vMerge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согласование работы рук и ног.</w:t>
            </w:r>
          </w:p>
        </w:tc>
        <w:tc>
          <w:tcPr>
            <w:tcW w:w="4961" w:type="dxa"/>
            <w:vMerge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EF1" w:rsidRPr="00E16EF1" w:rsidTr="00E16EF1">
        <w:tc>
          <w:tcPr>
            <w:tcW w:w="15877" w:type="dxa"/>
            <w:gridSpan w:val="6"/>
          </w:tcPr>
          <w:p w:rsidR="00E16EF1" w:rsidRPr="00E16EF1" w:rsidRDefault="00E16EF1" w:rsidP="00E16EF1">
            <w:pPr>
              <w:tabs>
                <w:tab w:val="left" w:pos="98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I</w:t>
            </w:r>
            <w:r w:rsidRPr="00E16EF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E16E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Подвижные игры с элементами спортивных игр (3часа)</w:t>
            </w:r>
          </w:p>
          <w:p w:rsidR="00E16EF1" w:rsidRPr="00E16EF1" w:rsidRDefault="00E16EF1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-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E16EF1" w:rsidRPr="00E16EF1" w:rsidRDefault="00E16EF1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- взаимодействовать со сверстниками в процессе совместного освоения технический действий футбола. Соблюдать правила безопасности.</w:t>
            </w:r>
          </w:p>
          <w:p w:rsidR="00E16EF1" w:rsidRPr="00E16EF1" w:rsidRDefault="00E16EF1" w:rsidP="00E16EF1">
            <w:pPr>
              <w:tabs>
                <w:tab w:val="left" w:pos="985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Регулятивные - Использовать игровые действия для развития физических качеств. Выполнять правила игры. Уважительно относиться к сопернику и партнеру, управлять своими эмоциями.  Использовать </w:t>
            </w:r>
            <w:proofErr w:type="gram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игру  в</w:t>
            </w:r>
            <w:proofErr w:type="gram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активного отдыха.</w:t>
            </w:r>
          </w:p>
          <w:p w:rsidR="00E16EF1" w:rsidRPr="00E16EF1" w:rsidRDefault="00E16EF1" w:rsidP="00E16EF1">
            <w:pPr>
              <w:tabs>
                <w:tab w:val="left" w:pos="985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 -</w:t>
            </w:r>
            <w:proofErr w:type="gramEnd"/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Управлять своими эмоциями в различных ситуациях и условиях. Оказывать бескорыстную помощь своим сверстникам, находить с ними общий язык и общие интересы. Проявлять положительные качества личности во время игровых ситуаций. Организовывать самостоятельную деятельность с учетом требований ее безопасности, сохранности инвентаря и оборудования. Оценивать игровые ситуации с точки зрения правил поведения и этики. </w:t>
            </w:r>
          </w:p>
          <w:p w:rsidR="00E16EF1" w:rsidRPr="00E16EF1" w:rsidRDefault="00E16EF1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и подвижные игры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Каковы личностные результаты от приобретенных знаний умений и навыков?</w:t>
            </w:r>
          </w:p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закрепить навыки быстроты, ловкости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организовывать места занятий физическими упражнениями и подвижными играми; соблюдать правила ТБ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и подвижные игры</w:t>
            </w:r>
          </w:p>
        </w:tc>
        <w:tc>
          <w:tcPr>
            <w:tcW w:w="4961" w:type="dxa"/>
            <w:vMerge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29A" w:rsidRPr="00E16EF1" w:rsidTr="005F529A">
        <w:tc>
          <w:tcPr>
            <w:tcW w:w="705" w:type="dxa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2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465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ОРУ в движении. Игры «Удочка», «Компас». </w:t>
            </w:r>
            <w:r w:rsidRPr="00E16EF1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Эстафеты. </w:t>
            </w:r>
          </w:p>
        </w:tc>
        <w:tc>
          <w:tcPr>
            <w:tcW w:w="4961" w:type="dxa"/>
            <w:vMerge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F1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Развитие скоростно-силовых спо</w:t>
            </w:r>
            <w:r w:rsidRPr="00E16EF1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softHyphen/>
            </w:r>
            <w:r w:rsidRPr="00E16EF1">
              <w:rPr>
                <w:rFonts w:ascii="Times New Roman" w:eastAsia="Calibri" w:hAnsi="Times New Roman" w:cs="Times New Roman"/>
                <w:sz w:val="24"/>
                <w:szCs w:val="24"/>
              </w:rPr>
              <w:t>собностей</w:t>
            </w:r>
          </w:p>
        </w:tc>
        <w:tc>
          <w:tcPr>
            <w:tcW w:w="1531" w:type="dxa"/>
            <w:shd w:val="clear" w:color="auto" w:fill="auto"/>
          </w:tcPr>
          <w:p w:rsidR="005F529A" w:rsidRPr="00E16EF1" w:rsidRDefault="005F529A" w:rsidP="00E16EF1">
            <w:pPr>
              <w:tabs>
                <w:tab w:val="left" w:pos="98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16EF1" w:rsidRPr="00E16EF1" w:rsidRDefault="00E16EF1" w:rsidP="00E16EF1">
      <w:pPr>
        <w:tabs>
          <w:tab w:val="left" w:pos="9855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1DEA" w:rsidRDefault="001B1DEA" w:rsidP="001B1DEA">
      <w:pPr>
        <w:tabs>
          <w:tab w:val="left" w:pos="720"/>
        </w:tabs>
        <w:spacing w:after="0" w:line="0" w:lineRule="atLeast"/>
        <w:jc w:val="both"/>
      </w:pPr>
    </w:p>
    <w:sectPr w:rsidR="001B1DEA" w:rsidSect="00E16EF1">
      <w:pgSz w:w="16838" w:h="11906" w:orient="landscape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739C8AC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36E43DD"/>
    <w:multiLevelType w:val="hybridMultilevel"/>
    <w:tmpl w:val="C73CC32A"/>
    <w:lvl w:ilvl="0" w:tplc="4B1CFBCE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">
    <w:nsid w:val="06A2289B"/>
    <w:multiLevelType w:val="hybridMultilevel"/>
    <w:tmpl w:val="DABCF05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4C092E"/>
    <w:multiLevelType w:val="hybridMultilevel"/>
    <w:tmpl w:val="9BD02C10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1035AD"/>
    <w:multiLevelType w:val="hybridMultilevel"/>
    <w:tmpl w:val="B9CE913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12B60FD5"/>
    <w:multiLevelType w:val="hybridMultilevel"/>
    <w:tmpl w:val="2EFE14C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EA3EA6"/>
    <w:multiLevelType w:val="hybridMultilevel"/>
    <w:tmpl w:val="708C1E0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E141CA"/>
    <w:multiLevelType w:val="hybridMultilevel"/>
    <w:tmpl w:val="4A726ED8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09475E8"/>
    <w:multiLevelType w:val="hybridMultilevel"/>
    <w:tmpl w:val="4A68ED7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4865DA"/>
    <w:multiLevelType w:val="hybridMultilevel"/>
    <w:tmpl w:val="63E6F7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313D2F"/>
    <w:multiLevelType w:val="hybridMultilevel"/>
    <w:tmpl w:val="F5381DB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7F64CB6"/>
    <w:multiLevelType w:val="hybridMultilevel"/>
    <w:tmpl w:val="4A38B1B4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5041B4"/>
    <w:multiLevelType w:val="hybridMultilevel"/>
    <w:tmpl w:val="8D349560"/>
    <w:lvl w:ilvl="0" w:tplc="F976EF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57B5D"/>
    <w:multiLevelType w:val="multilevel"/>
    <w:tmpl w:val="E9F85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547806"/>
    <w:multiLevelType w:val="multilevel"/>
    <w:tmpl w:val="92C0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516674"/>
    <w:multiLevelType w:val="hybridMultilevel"/>
    <w:tmpl w:val="808AC3E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F1594D"/>
    <w:multiLevelType w:val="hybridMultilevel"/>
    <w:tmpl w:val="5C48D18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3ACD081F"/>
    <w:multiLevelType w:val="hybridMultilevel"/>
    <w:tmpl w:val="4CA498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31C05"/>
    <w:multiLevelType w:val="hybridMultilevel"/>
    <w:tmpl w:val="D4D8F7D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7C4A8A"/>
    <w:multiLevelType w:val="multilevel"/>
    <w:tmpl w:val="A8BCD8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852617"/>
    <w:multiLevelType w:val="multilevel"/>
    <w:tmpl w:val="DD12AE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EC05A22"/>
    <w:multiLevelType w:val="multilevel"/>
    <w:tmpl w:val="1F2EA7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F9517E"/>
    <w:multiLevelType w:val="hybridMultilevel"/>
    <w:tmpl w:val="38740F4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504C3C4D"/>
    <w:multiLevelType w:val="hybridMultilevel"/>
    <w:tmpl w:val="250A39A2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7EB20D2"/>
    <w:multiLevelType w:val="hybridMultilevel"/>
    <w:tmpl w:val="84089ADA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A5D594B"/>
    <w:multiLevelType w:val="hybridMultilevel"/>
    <w:tmpl w:val="D52221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BC56548"/>
    <w:multiLevelType w:val="hybridMultilevel"/>
    <w:tmpl w:val="A6A46F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543D97"/>
    <w:multiLevelType w:val="hybridMultilevel"/>
    <w:tmpl w:val="C3FA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C81D01"/>
    <w:multiLevelType w:val="hybridMultilevel"/>
    <w:tmpl w:val="BFB636B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1BD620A"/>
    <w:multiLevelType w:val="multilevel"/>
    <w:tmpl w:val="BBB215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4531BF"/>
    <w:multiLevelType w:val="multilevel"/>
    <w:tmpl w:val="5B202E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4A6A98"/>
    <w:multiLevelType w:val="hybridMultilevel"/>
    <w:tmpl w:val="46767B3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111B4F"/>
    <w:multiLevelType w:val="hybridMultilevel"/>
    <w:tmpl w:val="AF1EA6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CB471BF"/>
    <w:multiLevelType w:val="hybridMultilevel"/>
    <w:tmpl w:val="D5E0962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A10351"/>
    <w:multiLevelType w:val="multilevel"/>
    <w:tmpl w:val="CBC4A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13E30CF"/>
    <w:multiLevelType w:val="hybridMultilevel"/>
    <w:tmpl w:val="4A48417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1D66580"/>
    <w:multiLevelType w:val="hybridMultilevel"/>
    <w:tmpl w:val="73A63FC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293794"/>
    <w:multiLevelType w:val="multilevel"/>
    <w:tmpl w:val="AC8271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C202ED"/>
    <w:multiLevelType w:val="hybridMultilevel"/>
    <w:tmpl w:val="CAD4A0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130920"/>
    <w:multiLevelType w:val="hybridMultilevel"/>
    <w:tmpl w:val="754EA89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7C192CE6"/>
    <w:multiLevelType w:val="hybridMultilevel"/>
    <w:tmpl w:val="7E9236A2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19"/>
  </w:num>
  <w:num w:numId="4">
    <w:abstractNumId w:val="28"/>
  </w:num>
  <w:num w:numId="5">
    <w:abstractNumId w:val="29"/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37"/>
  </w:num>
  <w:num w:numId="10">
    <w:abstractNumId w:val="34"/>
  </w:num>
  <w:num w:numId="11">
    <w:abstractNumId w:val="40"/>
  </w:num>
  <w:num w:numId="12">
    <w:abstractNumId w:val="27"/>
  </w:num>
  <w:num w:numId="13">
    <w:abstractNumId w:val="23"/>
  </w:num>
  <w:num w:numId="14">
    <w:abstractNumId w:val="39"/>
  </w:num>
  <w:num w:numId="15">
    <w:abstractNumId w:val="31"/>
  </w:num>
  <w:num w:numId="16">
    <w:abstractNumId w:val="20"/>
  </w:num>
  <w:num w:numId="17">
    <w:abstractNumId w:val="3"/>
  </w:num>
  <w:num w:numId="18">
    <w:abstractNumId w:val="11"/>
  </w:num>
  <w:num w:numId="19">
    <w:abstractNumId w:val="41"/>
  </w:num>
  <w:num w:numId="20">
    <w:abstractNumId w:val="24"/>
  </w:num>
  <w:num w:numId="21">
    <w:abstractNumId w:val="5"/>
  </w:num>
  <w:num w:numId="22">
    <w:abstractNumId w:val="30"/>
  </w:num>
  <w:num w:numId="23">
    <w:abstractNumId w:val="17"/>
  </w:num>
  <w:num w:numId="24">
    <w:abstractNumId w:val="13"/>
  </w:num>
  <w:num w:numId="25">
    <w:abstractNumId w:val="1"/>
  </w:num>
  <w:num w:numId="26">
    <w:abstractNumId w:val="14"/>
  </w:num>
  <w:num w:numId="27">
    <w:abstractNumId w:val="18"/>
  </w:num>
  <w:num w:numId="28">
    <w:abstractNumId w:val="2"/>
  </w:num>
  <w:num w:numId="29">
    <w:abstractNumId w:val="35"/>
  </w:num>
  <w:num w:numId="30">
    <w:abstractNumId w:val="12"/>
  </w:num>
  <w:num w:numId="31">
    <w:abstractNumId w:val="42"/>
  </w:num>
  <w:num w:numId="32">
    <w:abstractNumId w:val="7"/>
  </w:num>
  <w:num w:numId="33">
    <w:abstractNumId w:val="16"/>
  </w:num>
  <w:num w:numId="3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10"/>
  </w:num>
  <w:num w:numId="37">
    <w:abstractNumId w:val="4"/>
  </w:num>
  <w:num w:numId="38">
    <w:abstractNumId w:val="25"/>
  </w:num>
  <w:num w:numId="39">
    <w:abstractNumId w:val="33"/>
  </w:num>
  <w:num w:numId="40">
    <w:abstractNumId w:val="8"/>
  </w:num>
  <w:num w:numId="41">
    <w:abstractNumId w:val="36"/>
  </w:num>
  <w:num w:numId="42">
    <w:abstractNumId w:val="15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EA"/>
    <w:rsid w:val="001B1DEA"/>
    <w:rsid w:val="00270059"/>
    <w:rsid w:val="002853DF"/>
    <w:rsid w:val="005F529A"/>
    <w:rsid w:val="00675028"/>
    <w:rsid w:val="006C3935"/>
    <w:rsid w:val="00C811BB"/>
    <w:rsid w:val="00CB3121"/>
    <w:rsid w:val="00E16EF1"/>
    <w:rsid w:val="00F8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EBDC4-FD62-4F51-A094-CAE41C8C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DEA"/>
  </w:style>
  <w:style w:type="paragraph" w:styleId="4">
    <w:name w:val="heading 4"/>
    <w:basedOn w:val="a"/>
    <w:next w:val="a"/>
    <w:link w:val="40"/>
    <w:uiPriority w:val="9"/>
    <w:qFormat/>
    <w:rsid w:val="00E16EF1"/>
    <w:pPr>
      <w:keepNext/>
      <w:autoSpaceDE w:val="0"/>
      <w:autoSpaceDN w:val="0"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16EF1"/>
    <w:pPr>
      <w:widowControl w:val="0"/>
      <w:autoSpaceDE w:val="0"/>
      <w:autoSpaceDN w:val="0"/>
      <w:adjustRightInd w:val="0"/>
      <w:spacing w:before="240" w:after="60" w:line="240" w:lineRule="auto"/>
      <w:ind w:firstLine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DE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E16EF1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16EF1"/>
    <w:rPr>
      <w:rFonts w:ascii="Calibri" w:eastAsia="Times New Roman" w:hAnsi="Calibri" w:cs="Times New Roman"/>
      <w:b/>
      <w:bCs/>
      <w:i/>
      <w:iCs/>
      <w:sz w:val="26"/>
      <w:szCs w:val="26"/>
      <w:lang w:val="en-US" w:eastAsia="ru-RU"/>
    </w:rPr>
  </w:style>
  <w:style w:type="numbering" w:customStyle="1" w:styleId="1">
    <w:name w:val="Нет списка1"/>
    <w:next w:val="a2"/>
    <w:uiPriority w:val="99"/>
    <w:semiHidden/>
    <w:unhideWhenUsed/>
    <w:rsid w:val="00E16EF1"/>
  </w:style>
  <w:style w:type="table" w:styleId="a4">
    <w:name w:val="Table Grid"/>
    <w:basedOn w:val="a1"/>
    <w:uiPriority w:val="59"/>
    <w:rsid w:val="00E16E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8">
    <w:name w:val="Font Style58"/>
    <w:uiPriority w:val="99"/>
    <w:rsid w:val="00E16EF1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E16EF1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uiPriority w:val="99"/>
    <w:rsid w:val="00E16EF1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">
    <w:name w:val="Style8"/>
    <w:basedOn w:val="a"/>
    <w:uiPriority w:val="99"/>
    <w:rsid w:val="00E16E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9">
    <w:name w:val="Font Style89"/>
    <w:uiPriority w:val="99"/>
    <w:rsid w:val="00E16EF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0">
    <w:name w:val="Style30"/>
    <w:basedOn w:val="a"/>
    <w:uiPriority w:val="99"/>
    <w:rsid w:val="00E16EF1"/>
    <w:pPr>
      <w:widowControl w:val="0"/>
      <w:autoSpaceDE w:val="0"/>
      <w:autoSpaceDN w:val="0"/>
      <w:adjustRightInd w:val="0"/>
      <w:spacing w:after="0" w:line="25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E16EF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5">
    <w:name w:val="Font Style65"/>
    <w:rsid w:val="00E16EF1"/>
    <w:rPr>
      <w:rFonts w:ascii="Times New Roman" w:hAnsi="Times New Roman" w:cs="Times New Roman"/>
      <w:sz w:val="12"/>
      <w:szCs w:val="12"/>
    </w:rPr>
  </w:style>
  <w:style w:type="paragraph" w:customStyle="1" w:styleId="Style10">
    <w:name w:val="Style10"/>
    <w:basedOn w:val="a"/>
    <w:rsid w:val="00E16E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16EF1"/>
    <w:pPr>
      <w:widowControl w:val="0"/>
      <w:autoSpaceDE w:val="0"/>
      <w:autoSpaceDN w:val="0"/>
      <w:adjustRightInd w:val="0"/>
      <w:spacing w:after="0" w:line="309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16EF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E16EF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16EF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E16EF1"/>
    <w:rPr>
      <w:rFonts w:ascii="Calibri" w:eastAsia="Calibri" w:hAnsi="Calibri" w:cs="Times New Roman"/>
    </w:rPr>
  </w:style>
  <w:style w:type="paragraph" w:styleId="a9">
    <w:name w:val="No Spacing"/>
    <w:link w:val="aa"/>
    <w:uiPriority w:val="1"/>
    <w:qFormat/>
    <w:rsid w:val="00E16E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odzag3">
    <w:name w:val="podzag_3"/>
    <w:basedOn w:val="a"/>
    <w:rsid w:val="00E1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E16EF1"/>
    <w:rPr>
      <w:i/>
      <w:iCs/>
    </w:rPr>
  </w:style>
  <w:style w:type="paragraph" w:styleId="ac">
    <w:name w:val="Body Text"/>
    <w:basedOn w:val="a"/>
    <w:link w:val="ad"/>
    <w:uiPriority w:val="99"/>
    <w:rsid w:val="00E16E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E16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16EF1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16EF1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E16EF1"/>
    <w:pPr>
      <w:spacing w:after="120" w:line="480" w:lineRule="auto"/>
      <w:ind w:left="283"/>
      <w:jc w:val="center"/>
    </w:pPr>
    <w:rPr>
      <w:rFonts w:ascii="Times New Roman" w:eastAsia="Calibri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rsid w:val="00E16EF1"/>
    <w:rPr>
      <w:rFonts w:ascii="Times New Roman" w:eastAsia="Calibri" w:hAnsi="Times New Roman" w:cs="Times New Roman"/>
    </w:rPr>
  </w:style>
  <w:style w:type="character" w:customStyle="1" w:styleId="aa">
    <w:name w:val="Без интервала Знак"/>
    <w:link w:val="a9"/>
    <w:uiPriority w:val="1"/>
    <w:rsid w:val="00E16EF1"/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E16EF1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E1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E16EF1"/>
    <w:pPr>
      <w:suppressAutoHyphens/>
      <w:spacing w:after="0" w:line="100" w:lineRule="atLeast"/>
      <w:ind w:left="720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E16EF1"/>
  </w:style>
  <w:style w:type="paragraph" w:customStyle="1" w:styleId="af1">
    <w:name w:val="Базовый"/>
    <w:rsid w:val="00E16EF1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Arial Unicode MS" w:hAnsi="Arial" w:cs="Tahoma"/>
      <w:color w:val="00000A"/>
      <w:sz w:val="20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dd.1september.ru/" TargetMode="External"/><Relationship Id="rId13" Type="http://schemas.openxmlformats.org/officeDocument/2006/relationships/hyperlink" Target="http://www.it-n.ru/communities.aspx?cat_no=22924&amp;lib_no=32922&amp;tmpl=lib" TargetMode="External"/><Relationship Id="rId18" Type="http://schemas.openxmlformats.org/officeDocument/2006/relationships/hyperlink" Target="http://www.infosport.ru/press/szr/1999N5/index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estival.1september.ru/" TargetMode="External"/><Relationship Id="rId7" Type="http://schemas.openxmlformats.org/officeDocument/2006/relationships/hyperlink" Target="http://www.it-n.ru/communities.aspx?cat_no=22924&amp;lib_no=32922&amp;tmpl=lib" TargetMode="External"/><Relationship Id="rId12" Type="http://schemas.openxmlformats.org/officeDocument/2006/relationships/hyperlink" Target="http://www.infosport.ru/press/fkvot/" TargetMode="External"/><Relationship Id="rId17" Type="http://schemas.openxmlformats.org/officeDocument/2006/relationships/hyperlink" Target="http://www.it-n.ru/communities.aspx?cat_no=22924&amp;lib_no=32922&amp;tmpl=lib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-n.ru/communities.aspx?cat_no=22924&amp;lib_no=32922&amp;tmpl=lib" TargetMode="External"/><Relationship Id="rId20" Type="http://schemas.openxmlformats.org/officeDocument/2006/relationships/hyperlink" Target="http://www.it-n.ru/communities.aspx?cat_no=22924&amp;lib_no=32922&amp;tmpl=li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t-n.ru/communities.aspx?cat_no=22924&amp;lib_no=32922&amp;tmpl=lib" TargetMode="External"/><Relationship Id="rId11" Type="http://schemas.openxmlformats.org/officeDocument/2006/relationships/hyperlink" Target="http://www.sportreferats.narod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it-n.ru/communities.aspx?cat_no=22924&amp;lib_no=32922&amp;tmpl=lib" TargetMode="External"/><Relationship Id="rId15" Type="http://schemas.openxmlformats.org/officeDocument/2006/relationships/hyperlink" Target="http://www.infosport.ru/press/tpfk" TargetMode="External"/><Relationship Id="rId23" Type="http://schemas.openxmlformats.org/officeDocument/2006/relationships/hyperlink" Target="http://www.it-n.ru/communities.aspx?cat_no=22924&amp;lib_no=32922&amp;tmpl=lib" TargetMode="External"/><Relationship Id="rId10" Type="http://schemas.openxmlformats.org/officeDocument/2006/relationships/hyperlink" Target="http://spo.1september.ru/" TargetMode="External"/><Relationship Id="rId19" Type="http://schemas.openxmlformats.org/officeDocument/2006/relationships/hyperlink" Target="http://www.it-n.ru/communities.aspx?cat_no=22924&amp;lib_no=32922&amp;tmpl=li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dd.1september.ru/" TargetMode="External"/><Relationship Id="rId14" Type="http://schemas.openxmlformats.org/officeDocument/2006/relationships/hyperlink" Target="http://www.it-n.ru/communities.aspx?cat_no=22924&amp;lib_no=32922&amp;tmpl=lib" TargetMode="External"/><Relationship Id="rId22" Type="http://schemas.openxmlformats.org/officeDocument/2006/relationships/hyperlink" Target="http://www.it-n.ru/communities.aspx?cat_no=22924&amp;lib_no=32922&amp;tmpl=l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26</Pages>
  <Words>9652</Words>
  <Characters>55023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2019-09-26T01:48:00Z</dcterms:created>
  <dcterms:modified xsi:type="dcterms:W3CDTF">2019-09-26T04:11:00Z</dcterms:modified>
</cp:coreProperties>
</file>