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F11" w:rsidRPr="00D33F11" w:rsidRDefault="00777756" w:rsidP="00D33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D33F11" w:rsidRPr="00D33F11" w:rsidRDefault="00CE127D" w:rsidP="00D33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</w:t>
      </w:r>
      <w:r w:rsidR="00D33F11" w:rsidRPr="00D33F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униципальное казённое общеобразовательное учреждение</w:t>
      </w:r>
    </w:p>
    <w:p w:rsidR="00D33F11" w:rsidRPr="00D33F11" w:rsidRDefault="00D33F11" w:rsidP="00D33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3F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«Хмелёвская средняя общеобразовательная школа»</w:t>
      </w:r>
    </w:p>
    <w:p w:rsidR="00D33F11" w:rsidRPr="00D33F11" w:rsidRDefault="00D33F11" w:rsidP="00D33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33F11" w:rsidRPr="00D33F11" w:rsidRDefault="00D33F11" w:rsidP="00D33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33F11" w:rsidRPr="00D33F11" w:rsidRDefault="00D33F11" w:rsidP="00D33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33F11" w:rsidRPr="00D33F11" w:rsidRDefault="00D33F11" w:rsidP="00D33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17B3B" w:rsidRDefault="00A17B3B" w:rsidP="00A17B3B">
      <w:pPr>
        <w:tabs>
          <w:tab w:val="left" w:pos="709"/>
          <w:tab w:val="left" w:pos="2498"/>
        </w:tabs>
        <w:suppressAutoHyphens/>
        <w:spacing w:after="0" w:line="1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F5AB2" w:rsidRPr="00A2126F" w:rsidRDefault="00AF5AB2" w:rsidP="00AF5AB2">
      <w:pPr>
        <w:tabs>
          <w:tab w:val="left" w:pos="709"/>
          <w:tab w:val="left" w:pos="2498"/>
        </w:tabs>
        <w:suppressAutoHyphens/>
        <w:spacing w:line="10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>РАССМОТРЕНО и ПРИНЯТО                                                   УТВЕРЖДАЮ</w:t>
      </w:r>
    </w:p>
    <w:p w:rsidR="00AF5AB2" w:rsidRPr="00A2126F" w:rsidRDefault="00AF5AB2" w:rsidP="00AF5AB2">
      <w:pPr>
        <w:tabs>
          <w:tab w:val="left" w:pos="709"/>
        </w:tabs>
        <w:suppressAutoHyphens/>
        <w:textAlignment w:val="baseline"/>
        <w:rPr>
          <w:rFonts w:ascii="Times New Roman" w:eastAsia="Arial" w:hAnsi="Times New Roman" w:cs="Times New Roman"/>
          <w:kern w:val="3"/>
          <w:sz w:val="24"/>
          <w:szCs w:val="24"/>
        </w:rPr>
      </w:pP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на педагогическом совете                    </w:t>
      </w: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</w:t>
      </w: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 Директор МКОУ «Хмелевская СОШ»</w:t>
      </w:r>
    </w:p>
    <w:p w:rsidR="00AF5AB2" w:rsidRPr="00A2126F" w:rsidRDefault="00AF5AB2" w:rsidP="00AF5AB2">
      <w:pPr>
        <w:tabs>
          <w:tab w:val="left" w:pos="709"/>
        </w:tabs>
        <w:suppressAutoHyphens/>
        <w:spacing w:after="0"/>
        <w:textAlignment w:val="baseline"/>
        <w:rPr>
          <w:rFonts w:ascii="Times New Roman" w:eastAsia="Arial" w:hAnsi="Times New Roman" w:cs="Times New Roman"/>
          <w:kern w:val="3"/>
          <w:sz w:val="24"/>
          <w:szCs w:val="24"/>
        </w:rPr>
      </w:pP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протокол № </w:t>
      </w:r>
      <w:r w:rsidRPr="0037137D"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1</w:t>
      </w: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от  </w:t>
      </w:r>
      <w:r w:rsidRPr="0037137D"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28.08.</w:t>
      </w:r>
      <w:r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20</w:t>
      </w:r>
      <w:r w:rsidRPr="0037137D"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 xml:space="preserve">19  </w:t>
      </w:r>
      <w:r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г</w:t>
      </w: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    </w:t>
      </w: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_______</w:t>
      </w: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>/</w:t>
      </w:r>
      <w:proofErr w:type="spellStart"/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>Л.В.Сумина</w:t>
      </w:r>
      <w:proofErr w:type="spellEnd"/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>/</w:t>
      </w:r>
    </w:p>
    <w:p w:rsidR="00AF5AB2" w:rsidRPr="00A2126F" w:rsidRDefault="00AF5AB2" w:rsidP="00AF5AB2">
      <w:pPr>
        <w:tabs>
          <w:tab w:val="left" w:pos="709"/>
        </w:tabs>
        <w:suppressAutoHyphens/>
        <w:spacing w:after="0"/>
        <w:textAlignment w:val="baseline"/>
        <w:rPr>
          <w:rFonts w:ascii="Times New Roman" w:eastAsia="Arial" w:hAnsi="Times New Roman" w:cs="Times New Roman"/>
          <w:kern w:val="3"/>
          <w:sz w:val="24"/>
          <w:szCs w:val="24"/>
        </w:rPr>
      </w:pP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AF5AB2" w:rsidRPr="00A2126F" w:rsidRDefault="00AF5AB2" w:rsidP="00AF5AB2">
      <w:pPr>
        <w:tabs>
          <w:tab w:val="left" w:pos="709"/>
        </w:tabs>
        <w:suppressAutoHyphens/>
        <w:spacing w:after="0"/>
        <w:jc w:val="center"/>
        <w:textAlignment w:val="baseline"/>
        <w:rPr>
          <w:rFonts w:ascii="Times New Roman" w:eastAsia="Arial" w:hAnsi="Times New Roman" w:cs="Times New Roman"/>
          <w:kern w:val="3"/>
          <w:sz w:val="24"/>
          <w:szCs w:val="24"/>
        </w:rPr>
      </w:pP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       </w:t>
      </w: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                Приказ №</w:t>
      </w:r>
      <w:r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179/10 от 29.08.2019г</w:t>
      </w:r>
    </w:p>
    <w:p w:rsidR="00AF5AB2" w:rsidRPr="003E6157" w:rsidRDefault="00AF5AB2" w:rsidP="00AF5AB2">
      <w:pPr>
        <w:tabs>
          <w:tab w:val="left" w:pos="709"/>
          <w:tab w:val="left" w:pos="2498"/>
        </w:tabs>
        <w:suppressAutoHyphens/>
        <w:spacing w:after="0" w:line="10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33F11" w:rsidRPr="00D33F11" w:rsidRDefault="00D33F11" w:rsidP="00D33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D33F11" w:rsidRPr="00D33F11" w:rsidRDefault="00D33F11" w:rsidP="00D33F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F11" w:rsidRPr="00D33F11" w:rsidRDefault="00D33F11" w:rsidP="00D33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F11" w:rsidRPr="00D33F11" w:rsidRDefault="00D33F11" w:rsidP="00D33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F11" w:rsidRPr="00D33F11" w:rsidRDefault="00D33F11" w:rsidP="00D33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F11" w:rsidRPr="00D33F11" w:rsidRDefault="00D33F11" w:rsidP="007777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3F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Рабочая программа</w:t>
      </w:r>
    </w:p>
    <w:p w:rsidR="00777756" w:rsidRDefault="00777756" w:rsidP="007777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  окружающему миру</w:t>
      </w:r>
    </w:p>
    <w:p w:rsidR="00D33F11" w:rsidRPr="00D33F11" w:rsidRDefault="00D33F11" w:rsidP="007777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D33F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класс</w:t>
      </w:r>
    </w:p>
    <w:p w:rsidR="00D33F11" w:rsidRPr="00D33F11" w:rsidRDefault="00777756" w:rsidP="007777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2019-2020</w:t>
      </w:r>
      <w:r w:rsidR="006E21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E20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учебный год</w:t>
      </w:r>
    </w:p>
    <w:p w:rsidR="00D33F11" w:rsidRPr="00D33F11" w:rsidRDefault="00D33F11" w:rsidP="007777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33F11" w:rsidRPr="00D33F11" w:rsidRDefault="00D33F11" w:rsidP="00D33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3F11" w:rsidRPr="00D33F11" w:rsidRDefault="00D33F11" w:rsidP="00D33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028" w:rsidRPr="00A14028" w:rsidRDefault="00D33F11" w:rsidP="00A140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3F11" w:rsidRPr="00D33F11" w:rsidRDefault="00D33F11" w:rsidP="00D33F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3F11" w:rsidRPr="00D33F11" w:rsidRDefault="00D33F11" w:rsidP="00D33F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3F11" w:rsidRPr="00D33F11" w:rsidRDefault="00D33F11" w:rsidP="00D33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Разработана на основе </w:t>
      </w:r>
      <w:r w:rsidRPr="00D33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авторской </w:t>
      </w:r>
    </w:p>
    <w:p w:rsidR="00D33F11" w:rsidRPr="00D33F11" w:rsidRDefault="00B95B67" w:rsidP="00D33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33F11" w:rsidRPr="00D33F1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3F11" w:rsidRPr="00D33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«Окружающий мир. 1 – 4 классы» </w:t>
      </w:r>
    </w:p>
    <w:p w:rsidR="00D33F11" w:rsidRPr="00D33F11" w:rsidRDefault="00D33F11" w:rsidP="00D33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Виноградова, « Начальная школа </w:t>
      </w:r>
      <w:r w:rsidRPr="00D33F1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D33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века»</w:t>
      </w:r>
    </w:p>
    <w:p w:rsidR="00D33F11" w:rsidRPr="00D33F11" w:rsidRDefault="00D33F11" w:rsidP="00D33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</w:t>
      </w:r>
      <w:proofErr w:type="spellStart"/>
      <w:r w:rsidRPr="00D33F1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D33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Граф, 2013.), </w:t>
      </w:r>
    </w:p>
    <w:p w:rsidR="00A14028" w:rsidRDefault="006725E4" w:rsidP="00A14028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77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3F11" w:rsidRPr="00D33F11" w:rsidRDefault="00D33F11" w:rsidP="00D33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5E4" w:rsidRDefault="006725E4" w:rsidP="00D33F1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25E4" w:rsidRDefault="006725E4" w:rsidP="00D33F1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4028" w:rsidRDefault="00777756" w:rsidP="00A17B3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Перевалова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В.Е.</w:t>
      </w:r>
      <w:r w:rsidR="00A17B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A17B3B" w:rsidRDefault="00A17B3B" w:rsidP="00A17B3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начальных классов</w:t>
      </w:r>
    </w:p>
    <w:p w:rsidR="006725E4" w:rsidRPr="00D33F11" w:rsidRDefault="006725E4" w:rsidP="00D33F1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3F11" w:rsidRPr="00D33F11" w:rsidRDefault="00D33F11" w:rsidP="00D33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028" w:rsidRDefault="00A14028" w:rsidP="00D33F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7756" w:rsidRDefault="00777756" w:rsidP="00D33F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4028" w:rsidRDefault="00A14028" w:rsidP="00D33F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4028" w:rsidRDefault="00A14028" w:rsidP="00D33F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4028" w:rsidRDefault="00A14028" w:rsidP="00D33F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3F11" w:rsidRDefault="00D33F11" w:rsidP="00D33F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Хмелёвка </w:t>
      </w:r>
    </w:p>
    <w:p w:rsidR="00777756" w:rsidRDefault="00777756" w:rsidP="00D33F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</w:p>
    <w:p w:rsidR="00777756" w:rsidRPr="00D33F11" w:rsidRDefault="00777756" w:rsidP="00D33F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9FC" w:rsidRDefault="002B49A9" w:rsidP="00A140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ap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пояснительная записка</w:t>
      </w:r>
      <w:r w:rsidR="00430608">
        <w:rPr>
          <w:rFonts w:ascii="Times New Roman" w:eastAsia="Calibri" w:hAnsi="Times New Roman" w:cs="Times New Roman"/>
          <w:b/>
          <w:bCs/>
          <w:i/>
          <w:caps/>
          <w:color w:val="000000"/>
          <w:sz w:val="24"/>
          <w:szCs w:val="24"/>
          <w:lang w:eastAsia="ru-RU"/>
        </w:rPr>
        <w:t xml:space="preserve"> </w:t>
      </w:r>
    </w:p>
    <w:p w:rsidR="00777756" w:rsidRDefault="00777756" w:rsidP="00A140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aps/>
          <w:color w:val="000000"/>
          <w:sz w:val="24"/>
          <w:szCs w:val="24"/>
          <w:lang w:eastAsia="ru-RU"/>
        </w:rPr>
      </w:pPr>
    </w:p>
    <w:p w:rsidR="00777756" w:rsidRPr="00853583" w:rsidRDefault="00777756" w:rsidP="00777756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853583">
        <w:rPr>
          <w:rFonts w:ascii="Times New Roman" w:hAnsi="Times New Roman" w:cs="Times New Roman"/>
          <w:sz w:val="24"/>
          <w:szCs w:val="24"/>
        </w:rPr>
        <w:t>Рабочая программа по окружающему миру  для учащихся 4 класса разработана на основании:</w:t>
      </w:r>
    </w:p>
    <w:p w:rsidR="00777756" w:rsidRPr="00853583" w:rsidRDefault="00777756" w:rsidP="00777756">
      <w:pPr>
        <w:numPr>
          <w:ilvl w:val="0"/>
          <w:numId w:val="24"/>
        </w:numPr>
        <w:tabs>
          <w:tab w:val="left" w:pos="720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53583">
        <w:rPr>
          <w:rFonts w:ascii="Times New Roman" w:hAnsi="Times New Roman" w:cs="Times New Roman"/>
          <w:sz w:val="24"/>
          <w:szCs w:val="24"/>
        </w:rPr>
        <w:t>Федерального закона от 29.12.2012 № 273-ФЗ «Об образовании в Российской Федерации».</w:t>
      </w:r>
    </w:p>
    <w:p w:rsidR="00777756" w:rsidRPr="00853583" w:rsidRDefault="00777756" w:rsidP="00777756">
      <w:pPr>
        <w:numPr>
          <w:ilvl w:val="0"/>
          <w:numId w:val="24"/>
        </w:numPr>
        <w:tabs>
          <w:tab w:val="left" w:pos="720"/>
        </w:tabs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53583">
        <w:rPr>
          <w:rFonts w:ascii="Times New Roman" w:hAnsi="Times New Roman" w:cs="Times New Roman"/>
          <w:sz w:val="24"/>
          <w:szCs w:val="24"/>
        </w:rPr>
        <w:t xml:space="preserve">  Приказа Министерства образования и науки Российской Федерации от 06.10.2009 г. «Об утверждении и введении в действие федерального государственного образовательного стандарта начального общего образования» № 373.  </w:t>
      </w:r>
    </w:p>
    <w:p w:rsidR="00777756" w:rsidRPr="00853583" w:rsidRDefault="00777756" w:rsidP="00777756">
      <w:pPr>
        <w:numPr>
          <w:ilvl w:val="0"/>
          <w:numId w:val="24"/>
        </w:numPr>
        <w:tabs>
          <w:tab w:val="left" w:pos="720"/>
        </w:tabs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53583">
        <w:rPr>
          <w:rFonts w:ascii="Times New Roman" w:hAnsi="Times New Roman" w:cs="Times New Roman"/>
          <w:sz w:val="24"/>
          <w:szCs w:val="24"/>
        </w:rPr>
        <w:t>Программы:  /</w:t>
      </w:r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«Окружающий мир. 1 – 4 классы» Н.В. Виноградова, «Начальная школа </w:t>
      </w:r>
      <w:r w:rsidRPr="00853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века» – М.: </w:t>
      </w:r>
      <w:proofErr w:type="spellStart"/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Граф, 2013. -192 с.</w:t>
      </w:r>
    </w:p>
    <w:p w:rsidR="00777756" w:rsidRPr="00853583" w:rsidRDefault="00777756" w:rsidP="00777756">
      <w:pPr>
        <w:numPr>
          <w:ilvl w:val="0"/>
          <w:numId w:val="24"/>
        </w:numPr>
        <w:tabs>
          <w:tab w:val="left" w:pos="720"/>
        </w:tabs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53583">
        <w:rPr>
          <w:rFonts w:ascii="Times New Roman" w:hAnsi="Times New Roman" w:cs="Times New Roman"/>
          <w:sz w:val="24"/>
          <w:szCs w:val="24"/>
        </w:rPr>
        <w:t xml:space="preserve">Устава МКОУ «Хмелевская СОШ», утвержденного приказом комитета администрации </w:t>
      </w:r>
      <w:proofErr w:type="spellStart"/>
      <w:r w:rsidRPr="00853583">
        <w:rPr>
          <w:rFonts w:ascii="Times New Roman" w:hAnsi="Times New Roman" w:cs="Times New Roman"/>
          <w:sz w:val="24"/>
          <w:szCs w:val="24"/>
        </w:rPr>
        <w:t>Заринского</w:t>
      </w:r>
      <w:proofErr w:type="spellEnd"/>
      <w:r w:rsidRPr="00853583">
        <w:rPr>
          <w:rFonts w:ascii="Times New Roman" w:hAnsi="Times New Roman" w:cs="Times New Roman"/>
          <w:sz w:val="24"/>
          <w:szCs w:val="24"/>
        </w:rPr>
        <w:t xml:space="preserve"> района по образованию и делам молодежи № 122 от 26.06.2017 г.</w:t>
      </w:r>
    </w:p>
    <w:p w:rsidR="00777756" w:rsidRPr="00853583" w:rsidRDefault="00777756" w:rsidP="00777756">
      <w:pPr>
        <w:numPr>
          <w:ilvl w:val="0"/>
          <w:numId w:val="24"/>
        </w:numPr>
        <w:tabs>
          <w:tab w:val="left" w:pos="720"/>
        </w:tabs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53583">
        <w:rPr>
          <w:rFonts w:ascii="Times New Roman" w:hAnsi="Times New Roman" w:cs="Times New Roman"/>
          <w:sz w:val="24"/>
          <w:szCs w:val="24"/>
        </w:rPr>
        <w:t xml:space="preserve">Основной общеобразовательной программы начального общего образования МКОУ «Хмелевская СОШ».  </w:t>
      </w:r>
    </w:p>
    <w:p w:rsidR="00777756" w:rsidRPr="00853583" w:rsidRDefault="00777756" w:rsidP="00A140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aps/>
          <w:color w:val="000000"/>
          <w:sz w:val="24"/>
          <w:szCs w:val="24"/>
          <w:lang w:eastAsia="ru-RU"/>
        </w:rPr>
      </w:pPr>
    </w:p>
    <w:p w:rsidR="00777756" w:rsidRPr="00853583" w:rsidRDefault="00777756" w:rsidP="007777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583">
        <w:rPr>
          <w:b/>
          <w:bCs/>
          <w:i/>
          <w:iCs/>
          <w:color w:val="00000A"/>
          <w:sz w:val="24"/>
          <w:szCs w:val="24"/>
        </w:rPr>
        <w:t>Программа обеспечена следующим методическим комплектом «Начальная школа XXI века»:</w:t>
      </w:r>
      <w:r w:rsidRPr="008535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777756" w:rsidRPr="00853583" w:rsidRDefault="00777756" w:rsidP="00777756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Н.Ф. Виноградова Окружающий мир: программа: 1-4 классы - М.: </w:t>
      </w:r>
      <w:proofErr w:type="spellStart"/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Граф, 2013. – 192 с.</w:t>
      </w:r>
    </w:p>
    <w:p w:rsidR="00777756" w:rsidRPr="00853583" w:rsidRDefault="00777756" w:rsidP="00777756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Окружающий мир: методическое пособие: 3-4 классы/ Н.Ф. Виноградова.- М. </w:t>
      </w:r>
      <w:proofErr w:type="spellStart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Вентана</w:t>
      </w:r>
      <w:proofErr w:type="spellEnd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-Г</w:t>
      </w:r>
      <w:proofErr w:type="gramEnd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раф, 2013</w:t>
      </w:r>
    </w:p>
    <w:p w:rsidR="00777756" w:rsidRPr="00853583" w:rsidRDefault="00777756" w:rsidP="00777756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Окружающий мир: 4 класс: учебник для учащихся общеобразовательных организаций: в  2 ч. Ч.1 / </w:t>
      </w:r>
      <w:proofErr w:type="spellStart"/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>Н.Ф.Виноградова</w:t>
      </w:r>
      <w:proofErr w:type="spellEnd"/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С. Калинова -4-е изд., </w:t>
      </w:r>
      <w:proofErr w:type="spellStart"/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Граф, 2015. -144 с.: ил. -  (Начальная школа </w:t>
      </w:r>
      <w:r w:rsidRPr="00853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века)</w:t>
      </w:r>
    </w:p>
    <w:p w:rsidR="00777756" w:rsidRPr="00427D10" w:rsidRDefault="00777756" w:rsidP="00777756">
      <w:pPr>
        <w:numPr>
          <w:ilvl w:val="0"/>
          <w:numId w:val="8"/>
        </w:numPr>
        <w:spacing w:after="0" w:line="240" w:lineRule="auto"/>
        <w:ind w:left="776"/>
        <w:rPr>
          <w:rFonts w:ascii="Times New Roman" w:eastAsia="Calibri" w:hAnsi="Times New Roman" w:cs="Times New Roman"/>
          <w:b/>
          <w:bCs/>
          <w:i/>
          <w:caps/>
          <w:color w:val="000000"/>
          <w:sz w:val="24"/>
          <w:szCs w:val="24"/>
          <w:lang w:eastAsia="ru-RU"/>
        </w:rPr>
      </w:pPr>
      <w:r w:rsidRPr="00427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Окружающий мир: 4 класс: учебник для учащихся общеобразовательных организаций: в  2 ч. Ч.2 / </w:t>
      </w:r>
      <w:proofErr w:type="spellStart"/>
      <w:r w:rsidRPr="00427D10">
        <w:rPr>
          <w:rFonts w:ascii="Times New Roman" w:eastAsia="Times New Roman" w:hAnsi="Times New Roman" w:cs="Times New Roman"/>
          <w:sz w:val="24"/>
          <w:szCs w:val="24"/>
          <w:lang w:eastAsia="ru-RU"/>
        </w:rPr>
        <w:t>Н.Ф.Виноградова</w:t>
      </w:r>
      <w:proofErr w:type="spellEnd"/>
      <w:r w:rsidRPr="00427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С. Калинова -4-е изд., </w:t>
      </w:r>
      <w:proofErr w:type="spellStart"/>
      <w:r w:rsidRPr="00427D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Pr="00427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427D1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427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Граф, 2015.  – 176 </w:t>
      </w:r>
      <w:proofErr w:type="spellStart"/>
      <w:r w:rsidRPr="00427D10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proofErr w:type="gramStart"/>
      <w:r w:rsidRPr="00427D10">
        <w:rPr>
          <w:rFonts w:ascii="Times New Roman" w:eastAsia="Times New Roman" w:hAnsi="Times New Roman" w:cs="Times New Roman"/>
          <w:sz w:val="24"/>
          <w:szCs w:val="24"/>
          <w:lang w:eastAsia="ru-RU"/>
        </w:rPr>
        <w:t>:и</w:t>
      </w:r>
      <w:proofErr w:type="gramEnd"/>
      <w:r w:rsidRPr="00427D1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spellEnd"/>
      <w:r w:rsidRPr="00427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(Начальная школа </w:t>
      </w:r>
      <w:r w:rsidRPr="00427D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427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века) </w:t>
      </w:r>
      <w:r w:rsidRPr="00427D1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7F39FC" w:rsidRPr="00853583" w:rsidRDefault="007438F3" w:rsidP="007438F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Calibri" w:hAnsi="Times New Roman" w:cs="Times New Roman"/>
          <w:b/>
          <w:i/>
          <w:caps/>
          <w:color w:val="000000"/>
          <w:sz w:val="24"/>
          <w:szCs w:val="24"/>
          <w:lang w:eastAsia="ru-RU"/>
        </w:rPr>
        <w:t xml:space="preserve"> </w:t>
      </w:r>
      <w:r w:rsidR="007F39FC" w:rsidRPr="00853583">
        <w:rPr>
          <w:rFonts w:ascii="Times New Roman" w:eastAsia="Times New Roman" w:hAnsi="Times New Roman" w:cs="Times New Roman"/>
          <w:b/>
          <w:i/>
          <w:caps/>
          <w:sz w:val="24"/>
          <w:szCs w:val="24"/>
          <w:shd w:val="clear" w:color="auto" w:fill="FFFFFF"/>
          <w:lang w:eastAsia="ru-RU"/>
        </w:rPr>
        <w:t xml:space="preserve">     </w:t>
      </w:r>
      <w:r w:rsidR="007F39FC" w:rsidRPr="008535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Основная цель</w:t>
      </w:r>
      <w:r w:rsidR="007F39FC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="007F39FC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обучения по предмету</w:t>
      </w:r>
      <w:proofErr w:type="gramEnd"/>
      <w:r w:rsidR="007F39FC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«Окружающий мир» в начальной школе - представить в обобщённом виде культурный опыт человечества, систему его отношений с природой и обществом и на этой основе формировать у младшего школьника понимание общечеловеческих ценно</w:t>
      </w:r>
      <w:r w:rsidR="007F39FC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стей и конкретный социальный опыт, умения применять правила взаимодействия во всех сферах окружающего мира. В данном контексте к общечеловеческим ценностям отно</w:t>
      </w:r>
      <w:r w:rsidR="007F39FC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сятся: экологически грамотные правила взаимодействия со средой обитания; нравственный портрет и духовное богат</w:t>
      </w:r>
      <w:r w:rsidR="007F39FC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ство человека современного общества; исторический ас</w:t>
      </w:r>
      <w:r w:rsidR="007F39FC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пект «складывания» общерусской культуры, развитие нацио</w:t>
      </w:r>
      <w:r w:rsidR="007F39FC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нальных традиций, взаимосвязь и взаимодействие культур народов России.</w:t>
      </w:r>
    </w:p>
    <w:p w:rsidR="00430608" w:rsidRPr="00853583" w:rsidRDefault="00430608" w:rsidP="00430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8535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задачами </w:t>
      </w:r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содержания курса являются:</w:t>
      </w:r>
    </w:p>
    <w:p w:rsidR="00430608" w:rsidRPr="00853583" w:rsidRDefault="00430608" w:rsidP="00430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430608" w:rsidRPr="00853583" w:rsidRDefault="00430608" w:rsidP="00430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осознание ребёнком ценности, целостности и многообразия окружающего мира, своего места в нём;</w:t>
      </w:r>
    </w:p>
    <w:p w:rsidR="00430608" w:rsidRPr="00853583" w:rsidRDefault="00430608" w:rsidP="00430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430608" w:rsidRPr="00853583" w:rsidRDefault="00430608" w:rsidP="00430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430608" w:rsidRPr="00853583" w:rsidRDefault="007438F3" w:rsidP="00430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F39FC" w:rsidRPr="00853583" w:rsidRDefault="00777756" w:rsidP="007F39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7F39FC" w:rsidRPr="00853583" w:rsidRDefault="007F39FC" w:rsidP="00777756">
      <w:pPr>
        <w:spacing w:after="0" w:line="240" w:lineRule="auto"/>
        <w:ind w:left="20" w:right="20" w:firstLine="280"/>
        <w:jc w:val="both"/>
        <w:rPr>
          <w:rFonts w:ascii="Times New Roman" w:eastAsia="Calibri" w:hAnsi="Times New Roman" w:cs="Times New Roman"/>
          <w:b/>
          <w:i/>
          <w:caps/>
          <w:color w:val="000000"/>
          <w:sz w:val="24"/>
          <w:szCs w:val="24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На основе установленных результатов изучения предмета «Окружающий мир» были определены его функции:</w:t>
      </w:r>
      <w:r w:rsidRPr="00853583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образо</w:t>
      </w:r>
      <w:r w:rsidRPr="00853583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softHyphen/>
        <w:t>вательная, развивающая, воспитывающая.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Образователь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ная функция заключается в создании условий для формирова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 xml:space="preserve">ния у школьников понятий о 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природе, обществе, челов</w:t>
      </w:r>
      <w:r w:rsidR="007438F3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еке, развития способности ориен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тироваться в изменяющемся ми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ре, освоения доступных для понимания младшим школьни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ком терминов и понятий. Развивающая функция обеспечива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ет формирование научных взглядов школьника на окружаю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щий мир, психическое и личностное развитие обучающегося, формирование его общей культуры и эрудиции. Воспитываю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щая функция предмета связана с решением задач социализа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ции ребёнка, принятием им гуманистических норм жизни в природной и социальной среде.</w:t>
      </w:r>
    </w:p>
    <w:p w:rsidR="007F39FC" w:rsidRPr="00853583" w:rsidRDefault="007F39FC" w:rsidP="00853583">
      <w:pPr>
        <w:keepNext/>
        <w:keepLines/>
        <w:tabs>
          <w:tab w:val="left" w:pos="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bookmarkStart w:id="1" w:name="bookmark1"/>
      <w:r w:rsidRPr="008535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Принципы построения курса</w:t>
      </w:r>
      <w:bookmarkEnd w:id="1"/>
    </w:p>
    <w:p w:rsidR="007F39FC" w:rsidRPr="00853583" w:rsidRDefault="007F39FC" w:rsidP="007F39FC">
      <w:pPr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В программе представлены следующие </w:t>
      </w:r>
      <w:r w:rsidRPr="0085358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ведущие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85358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содержа</w:t>
      </w:r>
      <w:r w:rsidRPr="0085358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softHyphen/>
        <w:t>тельные линии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336C13" w:rsidRPr="00853583" w:rsidRDefault="007F39FC" w:rsidP="00274BF2">
      <w:pPr>
        <w:numPr>
          <w:ilvl w:val="0"/>
          <w:numId w:val="3"/>
        </w:numPr>
        <w:tabs>
          <w:tab w:val="left" w:pos="303"/>
        </w:tabs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Человек как биологическое существо: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чем человек отлича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ется от других живых существ, индивидуальность человека, здо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ровье и образ его жизни, знание себя как необходимое условие эмоционального благополучия и успешной социализации.</w:t>
      </w:r>
      <w:r w:rsidR="00336C13" w:rsidRPr="0085358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7F39FC" w:rsidRPr="00853583" w:rsidRDefault="00336C13" w:rsidP="00336C13">
      <w:pPr>
        <w:tabs>
          <w:tab w:val="left" w:pos="303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Calibri" w:hAnsi="Times New Roman" w:cs="Times New Roman"/>
          <w:bCs/>
          <w:sz w:val="24"/>
          <w:szCs w:val="24"/>
        </w:rPr>
        <w:t xml:space="preserve"> Темы: «Мы </w:t>
      </w:r>
      <w:proofErr w:type="gramStart"/>
      <w:r w:rsidRPr="00853583">
        <w:rPr>
          <w:rFonts w:ascii="Times New Roman" w:eastAsia="Calibri" w:hAnsi="Times New Roman" w:cs="Times New Roman"/>
          <w:bCs/>
          <w:sz w:val="24"/>
          <w:szCs w:val="24"/>
        </w:rPr>
        <w:t>—ш</w:t>
      </w:r>
      <w:proofErr w:type="gramEnd"/>
      <w:r w:rsidRPr="00853583">
        <w:rPr>
          <w:rFonts w:ascii="Times New Roman" w:eastAsia="Calibri" w:hAnsi="Times New Roman" w:cs="Times New Roman"/>
          <w:bCs/>
          <w:sz w:val="24"/>
          <w:szCs w:val="24"/>
        </w:rPr>
        <w:t xml:space="preserve">кольники», «Твое здоровье» (1 класс); «Кто ты такой», «Что такое здоровье» (2 класс); «Земля — наш общий дом» (3 класс); </w:t>
      </w:r>
      <w:r w:rsidR="007F39FC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«Человек — биологическое существо (ор</w:t>
      </w:r>
      <w:r w:rsidR="007F39FC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ганизм)» (4 класс).</w:t>
      </w:r>
    </w:p>
    <w:p w:rsidR="00336C13" w:rsidRPr="00853583" w:rsidRDefault="007F39FC" w:rsidP="007F39FC">
      <w:pPr>
        <w:numPr>
          <w:ilvl w:val="0"/>
          <w:numId w:val="3"/>
        </w:numPr>
        <w:tabs>
          <w:tab w:val="left" w:pos="303"/>
        </w:tabs>
        <w:spacing w:after="0" w:line="240" w:lineRule="auto"/>
        <w:ind w:left="20" w:right="20" w:firstLine="1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Я и другие люди: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может ли человек жить один, как нужно относиться к другим людям, правила культурного поведения и почему их нужно выполнять.</w:t>
      </w:r>
      <w:r w:rsidR="00336C13" w:rsidRPr="00853583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</w:p>
    <w:p w:rsidR="007F39FC" w:rsidRPr="00853583" w:rsidRDefault="00336C13" w:rsidP="00336C13">
      <w:pPr>
        <w:tabs>
          <w:tab w:val="left" w:pos="303"/>
        </w:tabs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Calibri" w:hAnsi="Times New Roman" w:cs="Times New Roman"/>
          <w:bCs/>
          <w:sz w:val="24"/>
          <w:szCs w:val="24"/>
        </w:rPr>
        <w:t xml:space="preserve">Темами: «Ты — первоклассник», «Мы и вещи» (1 класс); «Кто живет рядом с тобой» (2 класс); «Каким был человек в разные времена (исторические эпохи)» (3 класс); </w:t>
      </w:r>
      <w:r w:rsidR="007F39FC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«Человек и обще</w:t>
      </w:r>
      <w:r w:rsidR="007F39FC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ство» (4 класс).</w:t>
      </w:r>
    </w:p>
    <w:p w:rsidR="007F39FC" w:rsidRPr="00853583" w:rsidRDefault="007F39FC" w:rsidP="007F39FC">
      <w:pPr>
        <w:numPr>
          <w:ilvl w:val="0"/>
          <w:numId w:val="3"/>
        </w:numPr>
        <w:tabs>
          <w:tab w:val="left" w:pos="308"/>
        </w:tabs>
        <w:spacing w:after="0" w:line="240" w:lineRule="auto"/>
        <w:ind w:left="20" w:right="20" w:firstLine="1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Человек и мир природы: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что такое природа, может ли чело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век жить без природы, почему люди должны беречь природу.</w:t>
      </w:r>
    </w:p>
    <w:p w:rsidR="007F39FC" w:rsidRPr="00853583" w:rsidRDefault="00336C13" w:rsidP="007F39FC">
      <w:pPr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Темы:</w:t>
      </w:r>
      <w:r w:rsidRPr="0085358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Pr="00853583">
        <w:rPr>
          <w:rFonts w:ascii="Times New Roman" w:eastAsia="Calibri" w:hAnsi="Times New Roman" w:cs="Times New Roman"/>
          <w:bCs/>
          <w:sz w:val="24"/>
          <w:szCs w:val="24"/>
        </w:rPr>
        <w:t>«Родная природа» (1 класс), «Мы — жители Земли» (2 класс), «Родная стра</w:t>
      </w:r>
      <w:r w:rsidR="00274BF2" w:rsidRPr="00853583">
        <w:rPr>
          <w:rFonts w:ascii="Times New Roman" w:eastAsia="Calibri" w:hAnsi="Times New Roman" w:cs="Times New Roman"/>
          <w:bCs/>
          <w:sz w:val="24"/>
          <w:szCs w:val="24"/>
        </w:rPr>
        <w:t xml:space="preserve">на: </w:t>
      </w:r>
      <w:r w:rsidRPr="00853583">
        <w:rPr>
          <w:rFonts w:ascii="Times New Roman" w:eastAsia="Calibri" w:hAnsi="Times New Roman" w:cs="Times New Roman"/>
          <w:bCs/>
          <w:sz w:val="24"/>
          <w:szCs w:val="24"/>
        </w:rPr>
        <w:t xml:space="preserve">от края до края» (3 класс), </w:t>
      </w:r>
      <w:r w:rsidR="007F39FC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«Человек — живое существо (организм)» (4 класс).</w:t>
      </w:r>
      <w:proofErr w:type="gramEnd"/>
    </w:p>
    <w:p w:rsidR="007F39FC" w:rsidRPr="00853583" w:rsidRDefault="007F39FC" w:rsidP="007F39FC">
      <w:pPr>
        <w:numPr>
          <w:ilvl w:val="0"/>
          <w:numId w:val="3"/>
        </w:numPr>
        <w:tabs>
          <w:tab w:val="left" w:pos="303"/>
        </w:tabs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Человек и общество: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чем богата и знаменита родная стра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на, почему гражданин любит свою Родину, что значит любить Родину, семья как ячейка общества.</w:t>
      </w:r>
    </w:p>
    <w:p w:rsidR="007F39FC" w:rsidRPr="00853583" w:rsidRDefault="00336C13" w:rsidP="007F39FC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Темы: </w:t>
      </w:r>
      <w:proofErr w:type="gramStart"/>
      <w:r w:rsidR="00072037" w:rsidRPr="00853583">
        <w:rPr>
          <w:rFonts w:ascii="Times New Roman" w:eastAsia="Calibri" w:hAnsi="Times New Roman" w:cs="Times New Roman"/>
          <w:sz w:val="24"/>
          <w:szCs w:val="24"/>
        </w:rPr>
        <w:t xml:space="preserve">«Родной край», «Наша страна – Россия» </w:t>
      </w:r>
      <w:r w:rsidR="00072037" w:rsidRPr="00853583">
        <w:rPr>
          <w:rFonts w:ascii="Times New Roman" w:eastAsia="Calibri" w:hAnsi="Times New Roman" w:cs="Times New Roman"/>
          <w:bCs/>
          <w:spacing w:val="20"/>
          <w:sz w:val="24"/>
          <w:szCs w:val="24"/>
        </w:rPr>
        <w:t>(1</w:t>
      </w:r>
      <w:r w:rsidR="00072037" w:rsidRPr="0085358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72037" w:rsidRPr="00853583">
        <w:rPr>
          <w:rFonts w:ascii="Times New Roman" w:eastAsia="Calibri" w:hAnsi="Times New Roman" w:cs="Times New Roman"/>
          <w:sz w:val="24"/>
          <w:szCs w:val="24"/>
        </w:rPr>
        <w:t>класс), «Россия - твоя Ро</w:t>
      </w:r>
      <w:r w:rsidR="00072037" w:rsidRPr="00853583">
        <w:rPr>
          <w:rFonts w:ascii="Times New Roman" w:eastAsia="Calibri" w:hAnsi="Times New Roman" w:cs="Times New Roman"/>
          <w:sz w:val="24"/>
          <w:szCs w:val="24"/>
        </w:rPr>
        <w:softHyphen/>
        <w:t>дина» (2 класс), «Как трудились люди в разные времена (исторические эпохи)» (3 класс),</w:t>
      </w:r>
      <w:r w:rsidR="00274BF2" w:rsidRPr="00853583">
        <w:rPr>
          <w:rFonts w:ascii="Times New Roman" w:eastAsia="Calibri" w:hAnsi="Times New Roman" w:cs="Times New Roman"/>
          <w:sz w:val="24"/>
          <w:szCs w:val="24"/>
        </w:rPr>
        <w:t xml:space="preserve"> «Человек</w:t>
      </w:r>
      <w:r w:rsidR="00072037" w:rsidRPr="00853583">
        <w:rPr>
          <w:rFonts w:ascii="Times New Roman" w:eastAsia="Calibri" w:hAnsi="Times New Roman" w:cs="Times New Roman"/>
          <w:sz w:val="24"/>
          <w:szCs w:val="24"/>
        </w:rPr>
        <w:t xml:space="preserve"> - защитник своего Отечества»,</w:t>
      </w:r>
      <w:r w:rsidR="00072037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</w:t>
      </w:r>
      <w:r w:rsidR="007F39FC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Человек среди людей» (4 класс).</w:t>
      </w:r>
      <w:proofErr w:type="gramEnd"/>
    </w:p>
    <w:p w:rsidR="007F39FC" w:rsidRPr="00853583" w:rsidRDefault="007F39FC" w:rsidP="007F39FC">
      <w:pPr>
        <w:numPr>
          <w:ilvl w:val="0"/>
          <w:numId w:val="3"/>
        </w:numPr>
        <w:tabs>
          <w:tab w:val="left" w:pos="313"/>
        </w:tabs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История родной страны: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как рождалось и развивалось на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ше государство, какие важнейшие события произошли в его истории, как развивались экономика, техника, культура и ис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кусство в нашей стране.</w:t>
      </w:r>
    </w:p>
    <w:p w:rsidR="007F39FC" w:rsidRPr="00853583" w:rsidRDefault="007F39FC" w:rsidP="007F39FC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072037" w:rsidRPr="00853583">
        <w:rPr>
          <w:rFonts w:ascii="Times New Roman" w:eastAsia="Calibri" w:hAnsi="Times New Roman" w:cs="Times New Roman"/>
          <w:bCs/>
          <w:sz w:val="24"/>
          <w:szCs w:val="24"/>
        </w:rPr>
        <w:t>Темы</w:t>
      </w:r>
      <w:r w:rsidR="00072037" w:rsidRPr="00853583">
        <w:rPr>
          <w:rFonts w:ascii="Times New Roman" w:eastAsia="Calibri" w:hAnsi="Times New Roman" w:cs="Times New Roman"/>
          <w:sz w:val="24"/>
          <w:szCs w:val="24"/>
        </w:rPr>
        <w:t>: «Наша Родина – от Руси до России», «Как люди жили в старину», «Как трудились в</w:t>
      </w:r>
      <w:r w:rsidR="00274BF2" w:rsidRPr="008535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2037" w:rsidRPr="00853583">
        <w:rPr>
          <w:rFonts w:ascii="Times New Roman" w:eastAsia="Calibri" w:hAnsi="Times New Roman" w:cs="Times New Roman"/>
          <w:sz w:val="24"/>
          <w:szCs w:val="24"/>
        </w:rPr>
        <w:t>старину»</w:t>
      </w:r>
      <w:proofErr w:type="gramStart"/>
      <w:r w:rsidR="00072037" w:rsidRPr="00853583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="00072037" w:rsidRPr="00853583">
        <w:rPr>
          <w:rFonts w:ascii="Times New Roman" w:eastAsia="Calibri" w:hAnsi="Times New Roman" w:cs="Times New Roman"/>
          <w:sz w:val="24"/>
          <w:szCs w:val="24"/>
        </w:rPr>
        <w:t xml:space="preserve">3 класс); 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«Чело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век — творец культурных ценностей» (4 класс).</w:t>
      </w:r>
    </w:p>
    <w:p w:rsidR="007F39FC" w:rsidRPr="00853583" w:rsidRDefault="007F39FC" w:rsidP="007F39FC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Представленная в программе </w:t>
      </w:r>
      <w:r w:rsidRPr="0085358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логика изложения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содержа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ния образования в рамках предмета «Окружающий мир» адек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ватно отражается и в средствах обучения. Важнейшая особен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ность содержания предмета рассматриваемого учебного кур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са —</w:t>
      </w: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определённость, жизненность, реальность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всех воспринимаемых явлений, тогда как в других учебных предме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тах создаются в основном искусственные (учебные) ситуации, которые, «в чистом виде» в жизни не встречаются. Это объяс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няет</w:t>
      </w:r>
      <w:r w:rsidR="00274BF2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особую уникальность уроков поз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нания земного мира: обеспечение развития многих интеллектуальных умений, ко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торые с успехом могут использоваться при изучении других предметов. Причём эта особенность процесса изучения мира распространяется на изучение природы и общества, предмет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ного мира и деятельности и творчества человека</w:t>
      </w:r>
      <w:r w:rsidR="00274BF2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Эта особен</w:t>
      </w:r>
      <w:r w:rsidR="00274BF2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ность предмета про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диктовала две технологические позиции, представленные в средствах обучения:</w:t>
      </w:r>
    </w:p>
    <w:p w:rsidR="007F39FC" w:rsidRPr="00853583" w:rsidRDefault="007F39FC" w:rsidP="007F39FC">
      <w:pPr>
        <w:numPr>
          <w:ilvl w:val="1"/>
          <w:numId w:val="3"/>
        </w:numPr>
        <w:tabs>
          <w:tab w:val="left" w:pos="586"/>
        </w:tabs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организацию целенаправленной деятельности воспри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ятия (наблюдения, опыты и пр.);</w:t>
      </w:r>
    </w:p>
    <w:p w:rsidR="007F39FC" w:rsidRPr="00853583" w:rsidRDefault="007F39FC" w:rsidP="007F39FC">
      <w:pPr>
        <w:numPr>
          <w:ilvl w:val="1"/>
          <w:numId w:val="3"/>
        </w:num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i/>
          <w:caps/>
          <w:color w:val="000000"/>
          <w:sz w:val="24"/>
          <w:szCs w:val="24"/>
          <w:lang w:eastAsia="ru-RU"/>
        </w:rPr>
      </w:pPr>
      <w:r w:rsidRPr="0085358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усиление внимания к поисковой и исследовательской деятельности учащихся.</w:t>
      </w:r>
    </w:p>
    <w:p w:rsidR="007F39FC" w:rsidRPr="00853583" w:rsidRDefault="007F39FC" w:rsidP="007F39FC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</w:t>
      </w:r>
      <w:proofErr w:type="gramStart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Исходя из этого обучение требует</w:t>
      </w:r>
      <w:proofErr w:type="gramEnd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от учителя использова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ния различных организационных форм, часть которых про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ходит вне классной комнаты (на пришкольном участке, в пар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ке и на водоёме, в учреждении культуры и т. д.). Логика по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строения процесса изучения предмета «Окружающий мир» на уроках в классе (обучение идёт с использованием учебни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ка и рабочих тетрадей) направлена на создание (конструиро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 xml:space="preserve">вание) учителем ситуаций удивления, вопроса, 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предвидения, предположения, которые становятся основой для появления у обучающегося мотива познавательной деятельности и ус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пешного учебного диалога.</w:t>
      </w:r>
    </w:p>
    <w:p w:rsidR="007F39FC" w:rsidRPr="00853583" w:rsidRDefault="007F39FC" w:rsidP="007F39FC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Программа предусматривает проведение уроков обобще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ния. Их цель: оживить знания школьника, систематизиро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вать их, создать стройную картину определённого историче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ского периода развития нашего государства. Особенно важ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ны уроки обобщения в 4 классе, когда систематизируются знания, полученные за все четыре года обучения, и создаётся возможность чётко представить обобщённое видение исто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рических эпох: Древняя Русь, Московское государство, Рос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сия, Советская Россия, современная Россия.</w:t>
      </w:r>
    </w:p>
    <w:p w:rsidR="00430608" w:rsidRPr="00853583" w:rsidRDefault="00430608" w:rsidP="00430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</w:t>
      </w:r>
    </w:p>
    <w:p w:rsidR="00430608" w:rsidRPr="00853583" w:rsidRDefault="005E506C" w:rsidP="00430608">
      <w:pPr>
        <w:tabs>
          <w:tab w:val="left" w:pos="709"/>
        </w:tabs>
        <w:suppressAutoHyphens/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 проведение двух уроков в неделю. Общее число часов по классам: 1 класс-</w:t>
      </w:r>
      <w:r w:rsidR="00430608"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 ч, во 2-4 классах по 68 часов.</w:t>
      </w:r>
      <w:r w:rsidR="00430608" w:rsidRPr="0085358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часов по темам условно, учитель по своему усмотрению может изменить их соотношение.</w:t>
      </w:r>
      <w:r w:rsidRPr="0085358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853583"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3583" w:rsidRPr="00853583" w:rsidRDefault="00853583" w:rsidP="00853583">
      <w:pPr>
        <w:shd w:val="clear" w:color="auto" w:fill="FFFFFF"/>
        <w:spacing w:before="101" w:line="240" w:lineRule="auto"/>
        <w:ind w:right="34" w:firstLine="35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53583">
        <w:rPr>
          <w:rFonts w:ascii="Times New Roman" w:eastAsia="TimesNewRomanPSMT" w:hAnsi="Times New Roman" w:cs="Times New Roman"/>
          <w:sz w:val="24"/>
          <w:szCs w:val="24"/>
        </w:rPr>
        <w:t xml:space="preserve">В данном классе обучается </w:t>
      </w:r>
      <w:proofErr w:type="spellStart"/>
      <w:r w:rsidRPr="00853583">
        <w:rPr>
          <w:rFonts w:ascii="Times New Roman" w:eastAsia="TimesNewRomanPSMT" w:hAnsi="Times New Roman" w:cs="Times New Roman"/>
          <w:sz w:val="24"/>
          <w:szCs w:val="24"/>
        </w:rPr>
        <w:t>Черкайкин</w:t>
      </w:r>
      <w:proofErr w:type="spellEnd"/>
      <w:r w:rsidRPr="00853583">
        <w:rPr>
          <w:rFonts w:ascii="Times New Roman" w:eastAsia="TimesNewRomanPSMT" w:hAnsi="Times New Roman" w:cs="Times New Roman"/>
          <w:sz w:val="24"/>
          <w:szCs w:val="24"/>
        </w:rPr>
        <w:t xml:space="preserve"> Андрей по адаптированной программе с умственной отсталостью (вариант 1) по заключению ТПМПК №21 от 23.05.2018 года.</w:t>
      </w:r>
    </w:p>
    <w:p w:rsidR="007F39FC" w:rsidRPr="00853583" w:rsidRDefault="00853583" w:rsidP="00853583">
      <w:pPr>
        <w:shd w:val="clear" w:color="auto" w:fill="FFFFFF"/>
        <w:spacing w:before="101" w:line="240" w:lineRule="auto"/>
        <w:ind w:right="34" w:firstLine="35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3583">
        <w:rPr>
          <w:rFonts w:ascii="Times New Roman" w:eastAsia="TimesNewRomanPSMT" w:hAnsi="Times New Roman" w:cs="Times New Roman"/>
          <w:sz w:val="24"/>
          <w:szCs w:val="24"/>
        </w:rPr>
        <w:t>На изучение предмета отводится 1 час в неделю (34 учебные недели). Учителем проводятся занятия по специальным учебникам и рабочей программе</w:t>
      </w:r>
      <w:proofErr w:type="gramStart"/>
      <w:r w:rsidRPr="00853583">
        <w:rPr>
          <w:rFonts w:ascii="Times New Roman" w:eastAsia="TimesNewRomanPSMT" w:hAnsi="Times New Roman" w:cs="Times New Roman"/>
          <w:sz w:val="24"/>
          <w:szCs w:val="24"/>
        </w:rPr>
        <w:t>.</w:t>
      </w:r>
      <w:proofErr w:type="gramEnd"/>
      <w:r w:rsidRPr="00853583">
        <w:rPr>
          <w:rFonts w:ascii="Times New Roman" w:eastAsia="TimesNewRomanPSMT" w:hAnsi="Times New Roman" w:cs="Times New Roman"/>
          <w:sz w:val="24"/>
          <w:szCs w:val="24"/>
        </w:rPr>
        <w:t xml:space="preserve"> (</w:t>
      </w:r>
      <w:proofErr w:type="gramStart"/>
      <w:r w:rsidRPr="00853583">
        <w:rPr>
          <w:rFonts w:ascii="Times New Roman" w:eastAsia="TimesNewRomanPSMT" w:hAnsi="Times New Roman" w:cs="Times New Roman"/>
          <w:sz w:val="24"/>
          <w:szCs w:val="24"/>
        </w:rPr>
        <w:t>п</w:t>
      </w:r>
      <w:proofErr w:type="gramEnd"/>
      <w:r w:rsidRPr="00853583">
        <w:rPr>
          <w:rFonts w:ascii="Times New Roman" w:eastAsia="TimesNewRomanPSMT" w:hAnsi="Times New Roman" w:cs="Times New Roman"/>
          <w:sz w:val="24"/>
          <w:szCs w:val="24"/>
        </w:rPr>
        <w:t>риложение 1)</w:t>
      </w:r>
      <w:r w:rsidR="00072037" w:rsidRPr="00853583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="00430608" w:rsidRPr="00853583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</w:t>
      </w:r>
    </w:p>
    <w:p w:rsidR="007F39FC" w:rsidRPr="00853583" w:rsidRDefault="007F39FC" w:rsidP="00853583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3583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ru-RU"/>
        </w:rPr>
        <w:t>Описание ценностных ориентиров                                                               содержания учебного предмета</w:t>
      </w:r>
    </w:p>
    <w:p w:rsidR="007F39FC" w:rsidRPr="00853583" w:rsidRDefault="00072037" w:rsidP="007F39F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7F39FC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В последние годы в среде практических работников по</w:t>
      </w:r>
      <w:r w:rsidR="007F39FC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явилось осознание важности изучения предмета «Окружаю</w:t>
      </w:r>
      <w:r w:rsidR="007F39FC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щий мир» не только для дальнейшего успешного обучения, но и для интеллектуального и особенно для духовно-нравственного развития младших школьников. Эта позиция зафик</w:t>
      </w:r>
      <w:r w:rsidR="007F39FC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сирована и в стандарте второго поколения, где цели изуче</w:t>
      </w:r>
      <w:r w:rsidR="007F39FC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ния этого предмета определяют его вклад в процесс воспита</w:t>
      </w:r>
      <w:r w:rsidR="007F39FC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ния школьника. Особое значение этой предметной области состоит в формировании целостного взгляда на окружающую социальную и природную среду, место человека в ней, в по</w:t>
      </w:r>
      <w:r w:rsidR="007F39FC"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знании учащимся самого себя, своего Я.</w:t>
      </w:r>
    </w:p>
    <w:p w:rsidR="007F39FC" w:rsidRPr="00853583" w:rsidRDefault="007F39FC" w:rsidP="007F39FC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853583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ru-RU"/>
        </w:rPr>
        <w:t>Личностные, метапредметные и предметные результаты освоения предмета «окружающий мир»</w:t>
      </w:r>
    </w:p>
    <w:p w:rsidR="007F39FC" w:rsidRPr="00853583" w:rsidRDefault="007F39FC" w:rsidP="007F39FC">
      <w:pPr>
        <w:spacing w:after="0" w:line="240" w:lineRule="auto"/>
        <w:ind w:left="40" w:right="20" w:firstLine="2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Изучение предмета «Окружающий мир» позволяет достичь</w:t>
      </w:r>
      <w:r w:rsidRPr="008535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 xml:space="preserve"> личностных, предметных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</w:t>
      </w:r>
      <w:r w:rsidRPr="008535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8535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>метапредметных</w:t>
      </w:r>
      <w:proofErr w:type="spellEnd"/>
      <w:r w:rsidRPr="008535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 xml:space="preserve"> результатов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обучения, т. е. реализовать со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циальные и образовательные цели естественнонаучного и обществоведческого образования младших школьников.</w:t>
      </w:r>
    </w:p>
    <w:p w:rsidR="007F39FC" w:rsidRPr="00853583" w:rsidRDefault="007F39FC" w:rsidP="007F39FC">
      <w:pPr>
        <w:spacing w:after="0" w:line="240" w:lineRule="auto"/>
        <w:ind w:left="40" w:right="20" w:firstLine="2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 xml:space="preserve">    Личностные результаты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представлены двумя группа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ми. Первая относится к личности субъекта обучения, его но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вым социальным ролям, которые определяются новым ста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тусом ребёнка как школьника:</w:t>
      </w:r>
    </w:p>
    <w:p w:rsidR="007F39FC" w:rsidRPr="00853583" w:rsidRDefault="007F39FC" w:rsidP="007F39FC">
      <w:pPr>
        <w:numPr>
          <w:ilvl w:val="0"/>
          <w:numId w:val="1"/>
        </w:numPr>
        <w:tabs>
          <w:tab w:val="left" w:pos="328"/>
        </w:tabs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готовность и способность к саморазвитию и самообу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чению;</w:t>
      </w:r>
    </w:p>
    <w:p w:rsidR="007F39FC" w:rsidRPr="00853583" w:rsidRDefault="007F39FC" w:rsidP="007F39FC">
      <w:pPr>
        <w:numPr>
          <w:ilvl w:val="0"/>
          <w:numId w:val="1"/>
        </w:numPr>
        <w:tabs>
          <w:tab w:val="left" w:pos="328"/>
        </w:tabs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высокий уровень учебной мотивации, самоконтроля и са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мооценки;</w:t>
      </w:r>
    </w:p>
    <w:p w:rsidR="007F39FC" w:rsidRPr="00853583" w:rsidRDefault="007F39FC" w:rsidP="007F39FC">
      <w:pPr>
        <w:numPr>
          <w:ilvl w:val="0"/>
          <w:numId w:val="1"/>
        </w:numPr>
        <w:tabs>
          <w:tab w:val="left" w:pos="328"/>
        </w:tabs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личностные качества, позволяющие успешно осуществлять учебную деятельность и взаимодействие с её участниками.</w:t>
      </w:r>
    </w:p>
    <w:p w:rsidR="007F39FC" w:rsidRPr="00853583" w:rsidRDefault="007F39FC" w:rsidP="007F39FC">
      <w:pPr>
        <w:spacing w:after="0" w:line="240" w:lineRule="auto"/>
        <w:ind w:left="40" w:right="20" w:firstLine="2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Другая группа личностных результатов передаёт социаль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 xml:space="preserve">ную позицию школьника, </w:t>
      </w:r>
      <w:proofErr w:type="spellStart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сформированность</w:t>
      </w:r>
      <w:proofErr w:type="spellEnd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его ценностно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го взгляда на окружающий мир:</w:t>
      </w:r>
    </w:p>
    <w:p w:rsidR="007F39FC" w:rsidRPr="00853583" w:rsidRDefault="007F39FC" w:rsidP="007F39FC">
      <w:pPr>
        <w:numPr>
          <w:ilvl w:val="0"/>
          <w:numId w:val="1"/>
        </w:numPr>
        <w:tabs>
          <w:tab w:val="left" w:pos="333"/>
        </w:tabs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формирование основ российской гражданской идентич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ровой истории, воспитание чувства гордости за националь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ные достижения;</w:t>
      </w:r>
    </w:p>
    <w:p w:rsidR="007F39FC" w:rsidRPr="00853583" w:rsidRDefault="007F39FC" w:rsidP="007F39FC">
      <w:pPr>
        <w:numPr>
          <w:ilvl w:val="0"/>
          <w:numId w:val="1"/>
        </w:numPr>
        <w:tabs>
          <w:tab w:val="left" w:pos="333"/>
        </w:tabs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воспитание уважительного отношения к своей стране, её истории, любви к родному краю, своей семье, гуманного от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ношения, толерантности к людям независимо от возраста, на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циональности, вероисповедания;</w:t>
      </w:r>
    </w:p>
    <w:p w:rsidR="007F39FC" w:rsidRPr="00853583" w:rsidRDefault="007F39FC" w:rsidP="007F39FC">
      <w:pPr>
        <w:numPr>
          <w:ilvl w:val="0"/>
          <w:numId w:val="1"/>
        </w:numPr>
        <w:tabs>
          <w:tab w:val="left" w:pos="333"/>
        </w:tabs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понимание роли человека в обществе, принятие норм нрав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ственного поведения в природе, обществе, правильного взаи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 xml:space="preserve">модействия </w:t>
      </w:r>
      <w:proofErr w:type="gramStart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</w:t>
      </w:r>
      <w:proofErr w:type="gramEnd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взрослыми и сверстниками;</w:t>
      </w:r>
    </w:p>
    <w:p w:rsidR="007F39FC" w:rsidRPr="00853583" w:rsidRDefault="007F39FC" w:rsidP="007F39FC">
      <w:pPr>
        <w:numPr>
          <w:ilvl w:val="0"/>
          <w:numId w:val="1"/>
        </w:numPr>
        <w:tabs>
          <w:tab w:val="left" w:pos="328"/>
        </w:tabs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формирование основ экологической культуры, понимание ценности любой жизни, освоение правил индивидуальной безо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пасной жизни с учётом изменений среды обитания.</w:t>
      </w:r>
    </w:p>
    <w:p w:rsidR="007F39FC" w:rsidRPr="00853583" w:rsidRDefault="007F39FC" w:rsidP="007F39FC">
      <w:pPr>
        <w:spacing w:after="0" w:line="240" w:lineRule="auto"/>
        <w:ind w:left="40" w:right="20" w:firstLine="2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 xml:space="preserve">     Предметные результаты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обучения нацелены на </w:t>
      </w:r>
      <w:proofErr w:type="gramStart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шение</w:t>
      </w:r>
      <w:proofErr w:type="gramEnd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прежде всего образовательных задач:</w:t>
      </w:r>
    </w:p>
    <w:p w:rsidR="007F39FC" w:rsidRPr="00853583" w:rsidRDefault="007F39FC" w:rsidP="007F39FC">
      <w:pPr>
        <w:numPr>
          <w:ilvl w:val="0"/>
          <w:numId w:val="1"/>
        </w:numPr>
        <w:tabs>
          <w:tab w:val="left" w:pos="328"/>
        </w:tabs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осознание целостности окружающего мира, расширение знаний о разных его сторонах и объектах;</w:t>
      </w:r>
    </w:p>
    <w:p w:rsidR="007F39FC" w:rsidRPr="00853583" w:rsidRDefault="007F39FC" w:rsidP="007F39FC">
      <w:pPr>
        <w:numPr>
          <w:ilvl w:val="0"/>
          <w:numId w:val="1"/>
        </w:numPr>
        <w:tabs>
          <w:tab w:val="left" w:pos="328"/>
        </w:tabs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обнаружение и установление элементарных связей и зави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симостей в природе и обществе;</w:t>
      </w:r>
    </w:p>
    <w:p w:rsidR="007F39FC" w:rsidRPr="00853583" w:rsidRDefault="007F39FC" w:rsidP="007F39FC">
      <w:pPr>
        <w:numPr>
          <w:ilvl w:val="0"/>
          <w:numId w:val="1"/>
        </w:numPr>
        <w:tabs>
          <w:tab w:val="left" w:pos="328"/>
        </w:tabs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овладение наиболее существенными методами изучения окружающего мира (наблюдение, опыт, эксперимент, измере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ние);</w:t>
      </w:r>
    </w:p>
    <w:p w:rsidR="007F39FC" w:rsidRPr="00853583" w:rsidRDefault="007F39FC" w:rsidP="007F39FC">
      <w:pPr>
        <w:numPr>
          <w:ilvl w:val="0"/>
          <w:numId w:val="1"/>
        </w:numPr>
        <w:tabs>
          <w:tab w:val="left" w:pos="328"/>
        </w:tabs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использование полученных знаний в продуктивной и пре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образующей деятельности;</w:t>
      </w:r>
    </w:p>
    <w:p w:rsidR="007F39FC" w:rsidRPr="00853583" w:rsidRDefault="007F39FC" w:rsidP="007F39FC">
      <w:pPr>
        <w:numPr>
          <w:ilvl w:val="0"/>
          <w:numId w:val="1"/>
        </w:numPr>
        <w:tabs>
          <w:tab w:val="left" w:pos="328"/>
        </w:tabs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расширение кругозора и культурного опыта школьника, формирование умения воспринимать мир не только рацио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нально, но и образно.</w:t>
      </w:r>
    </w:p>
    <w:p w:rsidR="007F39FC" w:rsidRPr="00853583" w:rsidRDefault="007F39FC" w:rsidP="007F39FC">
      <w:pPr>
        <w:spacing w:after="0" w:line="240" w:lineRule="auto"/>
        <w:ind w:left="40" w:right="20" w:firstLine="2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В соответствии со стандартом второго поколения при отбо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ре содержания обучения и конструировании его методики осо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бое внимание уделяется освоению</w:t>
      </w:r>
      <w:r w:rsidRPr="008535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8535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>метапредметных</w:t>
      </w:r>
      <w:proofErr w:type="spellEnd"/>
      <w:r w:rsidRPr="008535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 xml:space="preserve"> ре</w:t>
      </w:r>
      <w:r w:rsidRPr="008535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softHyphen/>
        <w:t>зультатов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естественнонаучного и обществоведческого обра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 xml:space="preserve">зования. Достижения в области </w:t>
      </w:r>
      <w:proofErr w:type="spellStart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метапредметных</w:t>
      </w:r>
      <w:proofErr w:type="spellEnd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результатов позволяют рассматривать учебную деятельность как ведущую деятельность младшего школьника и обеспечить формирова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ние новообразований в его психической и личностной сфере. С этой целью в программе выделен специальный раздел</w:t>
      </w: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«Уни</w:t>
      </w: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softHyphen/>
        <w:t>версальные учебные действия»,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содержание которого опре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 xml:space="preserve">деляет круг </w:t>
      </w:r>
      <w:proofErr w:type="spellStart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общеучебных</w:t>
      </w:r>
      <w:proofErr w:type="spellEnd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универсальных умений, успешно формирующихся средствами данного предмета. Среди </w:t>
      </w:r>
      <w:proofErr w:type="spellStart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мета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предметных</w:t>
      </w:r>
      <w:proofErr w:type="spellEnd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результатов особое место занимают интеллекту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альные, регулятивные и коммуникативные действия:</w:t>
      </w:r>
    </w:p>
    <w:p w:rsidR="007F39FC" w:rsidRPr="00853583" w:rsidRDefault="007F39FC" w:rsidP="007F39FC">
      <w:pPr>
        <w:numPr>
          <w:ilvl w:val="0"/>
          <w:numId w:val="1"/>
        </w:numPr>
        <w:tabs>
          <w:tab w:val="left" w:pos="342"/>
        </w:tabs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под интеллектуальными действиями понимается способ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ность применять для решения учебных и практических задач различные умственные операции (сравнение, обобщение, ана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лиз, доказательство и др.);</w:t>
      </w:r>
    </w:p>
    <w:p w:rsidR="007F39FC" w:rsidRPr="00853583" w:rsidRDefault="007F39FC" w:rsidP="007F39FC">
      <w:pPr>
        <w:numPr>
          <w:ilvl w:val="0"/>
          <w:numId w:val="1"/>
        </w:numPr>
        <w:tabs>
          <w:tab w:val="left" w:pos="333"/>
        </w:tabs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под регулятивными действиями понимается владение спо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собами организации, планирования различных видов деятель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ности (репродуктивной, поисковой, исследовательской, творческой), понимание специфики каждой;</w:t>
      </w:r>
    </w:p>
    <w:p w:rsidR="007F39FC" w:rsidRPr="00853583" w:rsidRDefault="007F39FC" w:rsidP="007F39FC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• под коммуникативными действиями понимается способ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ность в связной логически целесообразной форме речи пере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дать результаты изучения объектов окружающего мира; владение рассуждением, описанием, повествованием.</w:t>
      </w:r>
    </w:p>
    <w:p w:rsidR="008D2F2E" w:rsidRPr="00853583" w:rsidRDefault="007F39FC" w:rsidP="008D2F2E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Особое место среди </w:t>
      </w:r>
      <w:proofErr w:type="spellStart"/>
      <w:r w:rsidRPr="00853583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метапредметных</w:t>
      </w:r>
      <w:proofErr w:type="spellEnd"/>
      <w:r w:rsidRPr="00853583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 универсальных дей</w:t>
      </w:r>
      <w:r w:rsidRPr="00853583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softHyphen/>
        <w:t>ствий занимают способы</w:t>
      </w:r>
      <w:r w:rsidRPr="0085358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 получения, анализа</w:t>
      </w:r>
      <w:r w:rsidRPr="00853583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 и</w:t>
      </w:r>
      <w:r w:rsidRPr="0085358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 обработки информации (обобщение, классификация, </w:t>
      </w:r>
      <w:proofErr w:type="spellStart"/>
      <w:r w:rsidRPr="0085358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сериация</w:t>
      </w:r>
      <w:proofErr w:type="spellEnd"/>
      <w:r w:rsidRPr="0085358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, чте</w:t>
      </w:r>
      <w:r w:rsidRPr="0085358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softHyphen/>
        <w:t>ние</w:t>
      </w:r>
      <w:r w:rsidRPr="00853583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 и др.), методы</w:t>
      </w:r>
      <w:r w:rsidRPr="0085358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 представления полученной информации (моделирование, конструирование, рассуждение, описа</w:t>
      </w:r>
      <w:r w:rsidRPr="0085358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softHyphen/>
        <w:t>ние</w:t>
      </w:r>
      <w:r w:rsidRPr="00853583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 и др.).</w:t>
      </w:r>
    </w:p>
    <w:p w:rsidR="008D2F2E" w:rsidRPr="00853583" w:rsidRDefault="008D2F2E" w:rsidP="008D2F2E">
      <w:pPr>
        <w:suppressAutoHyphens/>
        <w:spacing w:after="0" w:line="100" w:lineRule="atLeast"/>
        <w:rPr>
          <w:rFonts w:ascii="Calibri" w:eastAsia="SimSun" w:hAnsi="Calibri" w:cs="Times New Roman"/>
          <w:sz w:val="24"/>
          <w:szCs w:val="24"/>
        </w:rPr>
      </w:pPr>
      <w:r w:rsidRPr="00853583">
        <w:rPr>
          <w:rFonts w:ascii="Times New Roman" w:eastAsia="SimSun" w:hAnsi="Times New Roman" w:cs="Times New Roman"/>
          <w:sz w:val="24"/>
          <w:szCs w:val="24"/>
        </w:rPr>
        <w:t xml:space="preserve">        На основании программы Н.Ф. Виноградовой  Окружающий мир: программа: 1-4 классы, учитель по своему усмотрению может изменить соотношение часов на изучение разных тем (стр.12).</w:t>
      </w:r>
    </w:p>
    <w:p w:rsidR="007F39FC" w:rsidRPr="00853583" w:rsidRDefault="007F39FC" w:rsidP="00F430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r w:rsidR="00072037" w:rsidRPr="008535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одержание программы</w:t>
      </w:r>
    </w:p>
    <w:p w:rsidR="007F39FC" w:rsidRPr="00853583" w:rsidRDefault="007F39FC" w:rsidP="007F39FC">
      <w:pPr>
        <w:keepNext/>
        <w:keepLines/>
        <w:spacing w:after="0" w:line="240" w:lineRule="auto"/>
        <w:ind w:left="84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bookmarkStart w:id="2" w:name="bookmark28"/>
      <w:r w:rsidRPr="008535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4 класс (68 ч)</w:t>
      </w:r>
      <w:bookmarkEnd w:id="2"/>
    </w:p>
    <w:p w:rsidR="007F39FC" w:rsidRPr="00853583" w:rsidRDefault="007F39FC" w:rsidP="007F39FC">
      <w:pPr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Человек — живое существо (организм)</w:t>
      </w:r>
      <w:r w:rsidRPr="008535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 xml:space="preserve"> </w:t>
      </w:r>
      <w:r w:rsidRPr="00853583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  <w:t>(16 ч)</w:t>
      </w:r>
    </w:p>
    <w:p w:rsidR="007F39FC" w:rsidRPr="00853583" w:rsidRDefault="007F39FC" w:rsidP="007F39FC">
      <w:pPr>
        <w:spacing w:after="0" w:line="240" w:lineRule="auto"/>
        <w:ind w:left="20" w:right="20" w:firstLine="54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Человек — живой организм. Признаки живого организма. Органы и системы органов человека. Нервная система. </w:t>
      </w:r>
      <w:r w:rsidRPr="00853583">
        <w:rPr>
          <w:rFonts w:ascii="Times New Roman" w:eastAsia="Times New Roman" w:hAnsi="Times New Roman" w:cs="Times New Roman"/>
          <w:spacing w:val="-20"/>
          <w:sz w:val="24"/>
          <w:szCs w:val="24"/>
          <w:shd w:val="clear" w:color="auto" w:fill="FFFFFF"/>
          <w:lang w:eastAsia="ru-RU"/>
        </w:rPr>
        <w:t>Го</w:t>
      </w:r>
      <w:r w:rsidRPr="00853583">
        <w:rPr>
          <w:rFonts w:ascii="Times New Roman" w:eastAsia="Times New Roman" w:hAnsi="Times New Roman" w:cs="Times New Roman"/>
          <w:spacing w:val="-20"/>
          <w:sz w:val="24"/>
          <w:szCs w:val="24"/>
          <w:shd w:val="clear" w:color="auto" w:fill="FFFFFF"/>
          <w:lang w:eastAsia="ru-RU"/>
        </w:rPr>
        <w:softHyphen/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ловной и спинной мозг. Кора больших полушарий (общие сведения). Роль нервной системы в организме.</w:t>
      </w:r>
    </w:p>
    <w:p w:rsidR="007F39FC" w:rsidRPr="00853583" w:rsidRDefault="007F39FC" w:rsidP="007F39FC">
      <w:pPr>
        <w:spacing w:after="0" w:line="240" w:lineRule="auto"/>
        <w:ind w:left="20" w:right="20" w:firstLine="54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Опорно-двигательная система: скелет и мышцы (общие сведения). Её значение в организме. Осанка. Развитие и укреп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ление опорно-двигательной системы. Движения и физкуль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тура.</w:t>
      </w:r>
    </w:p>
    <w:p w:rsidR="007F39FC" w:rsidRPr="00853583" w:rsidRDefault="007F39FC" w:rsidP="007F39FC">
      <w:pPr>
        <w:spacing w:after="0" w:line="240" w:lineRule="auto"/>
        <w:ind w:left="20" w:right="20" w:firstLine="54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Пищеварительная система. Её органы (общие сведения). Значение пищеварительной системы. Зубы, правила ухода за ними. Правильное питание как условие здоровья.</w:t>
      </w:r>
    </w:p>
    <w:p w:rsidR="007F39FC" w:rsidRPr="00853583" w:rsidRDefault="007F39FC" w:rsidP="007F39FC">
      <w:pPr>
        <w:spacing w:after="0" w:line="240" w:lineRule="auto"/>
        <w:ind w:left="20" w:right="20" w:firstLine="54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Дыхательная система. Её органы (общие сведения). Значе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ние дыхательной системы. Защита органов дыхания (от по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вреждений, простуды и др.).</w:t>
      </w:r>
    </w:p>
    <w:p w:rsidR="007F39FC" w:rsidRPr="00853583" w:rsidRDefault="007F39FC" w:rsidP="007F39FC">
      <w:pPr>
        <w:spacing w:after="0" w:line="240" w:lineRule="auto"/>
        <w:ind w:left="20" w:right="20" w:firstLine="54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Кровеносная система. Её органы. Кровь, её функции. Сердце — главный орган кровеносной системы (общие сведе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ния). Предупреждение заболеваний сердца и кровеносных сосудов.</w:t>
      </w:r>
    </w:p>
    <w:p w:rsidR="007F39FC" w:rsidRPr="00853583" w:rsidRDefault="007F39FC" w:rsidP="007F39FC">
      <w:pPr>
        <w:spacing w:after="0" w:line="240" w:lineRule="auto"/>
        <w:ind w:left="20" w:right="20" w:firstLine="54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Органы выделения (общие сведения). Их роль в организ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ме. Главный орган выделения — почки. Кожа, её роль в орга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низме. Защита кожи и правила ухода за ней. Закаливание.</w:t>
      </w:r>
    </w:p>
    <w:p w:rsidR="007F39FC" w:rsidRPr="00853583" w:rsidRDefault="007F39FC" w:rsidP="007F39FC">
      <w:pPr>
        <w:spacing w:after="0" w:line="240" w:lineRule="auto"/>
        <w:ind w:left="20" w:right="20" w:firstLine="54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Как человек воспринимает окружающий мир. Органы чувств, их значение в жизни человека. Эмоции: радость, смех, боль, плач, гнев. Зависимость благополучия и хороше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го настроения людей от умения управлять своими эмоциями. Охрана органов чувств.</w:t>
      </w:r>
    </w:p>
    <w:p w:rsidR="007F39FC" w:rsidRPr="00853583" w:rsidRDefault="007F39FC" w:rsidP="007F39FC">
      <w:pPr>
        <w:spacing w:after="0" w:line="240" w:lineRule="auto"/>
        <w:ind w:left="20" w:right="20" w:firstLine="54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Внимание, память, речь, мышление. Условия их раз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вития.</w:t>
      </w:r>
    </w:p>
    <w:p w:rsidR="007F39FC" w:rsidRPr="00853583" w:rsidRDefault="007F39FC" w:rsidP="007F39FC">
      <w:pPr>
        <w:spacing w:after="0" w:line="240" w:lineRule="auto"/>
        <w:ind w:left="20" w:firstLine="28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Универсальные учебные действия</w:t>
      </w:r>
    </w:p>
    <w:p w:rsidR="007F39FC" w:rsidRPr="00853583" w:rsidRDefault="007F39FC" w:rsidP="007F39FC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Характеризовать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человека как живое существо, организм: </w:t>
      </w: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Раскрывать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особенности деятельности различных органов. </w:t>
      </w: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Объяснять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особую роль нервной системы в организме.</w:t>
      </w:r>
    </w:p>
    <w:p w:rsidR="007F39FC" w:rsidRPr="00853583" w:rsidRDefault="007F39FC" w:rsidP="007F39FC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F39FC" w:rsidRPr="00853583" w:rsidRDefault="007F39FC" w:rsidP="007F39FC">
      <w:pPr>
        <w:tabs>
          <w:tab w:val="left" w:pos="32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Твоё здоровье (12 ч)</w:t>
      </w:r>
    </w:p>
    <w:p w:rsidR="007F39FC" w:rsidRPr="00853583" w:rsidRDefault="007F39FC" w:rsidP="007F39FC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Человек и его здоровье. Знание своего организма — усло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вие здоровья и эмоционального благополучия. Режим дня школьника. Здоровый сон. Правильное питание. Закали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вание.</w:t>
      </w:r>
    </w:p>
    <w:p w:rsidR="007F39FC" w:rsidRPr="00853583" w:rsidRDefault="007F39FC" w:rsidP="007F39FC">
      <w:pPr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Вредные привычки.</w:t>
      </w:r>
    </w:p>
    <w:p w:rsidR="007F39FC" w:rsidRPr="00853583" w:rsidRDefault="007F39FC" w:rsidP="007F39FC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ОБЖ: когда дом становится опасным. Улица и дорога. Опасности на дороге. Поведение во время грозы, при встре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че с опасными животными.</w:t>
      </w:r>
    </w:p>
    <w:p w:rsidR="007F39FC" w:rsidRPr="00853583" w:rsidRDefault="007F39FC" w:rsidP="007F39FC">
      <w:pPr>
        <w:spacing w:after="0" w:line="240" w:lineRule="auto"/>
        <w:ind w:left="20" w:firstLine="28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Универсальные учебные действия</w:t>
      </w:r>
    </w:p>
    <w:p w:rsidR="007F39FC" w:rsidRPr="00853583" w:rsidRDefault="007F39FC" w:rsidP="007F39FC">
      <w:pPr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Раскрывать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принципы здорового образа жизни.</w:t>
      </w:r>
    </w:p>
    <w:p w:rsidR="007F39FC" w:rsidRPr="00853583" w:rsidRDefault="007F39FC" w:rsidP="007F39FC">
      <w:pPr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Объяснять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вред курения, наркотиков, алкоголя.</w:t>
      </w:r>
    </w:p>
    <w:p w:rsidR="007F39FC" w:rsidRPr="00853583" w:rsidRDefault="007F39FC" w:rsidP="007F39FC">
      <w:pPr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Различать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ядовитые грибы и растения.</w:t>
      </w:r>
    </w:p>
    <w:p w:rsidR="007F39FC" w:rsidRPr="00853583" w:rsidRDefault="007F39FC" w:rsidP="007F39FC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Конструировать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учебных и игровых ситуациях прави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ла безопасного поведения в среде обитания.</w:t>
      </w:r>
    </w:p>
    <w:p w:rsidR="007F39FC" w:rsidRPr="00853583" w:rsidRDefault="007F39FC" w:rsidP="007F39FC">
      <w:pPr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Практические работы</w:t>
      </w:r>
    </w:p>
    <w:p w:rsidR="007F39FC" w:rsidRPr="00853583" w:rsidRDefault="007F39FC" w:rsidP="007F39FC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Составление режима дня школьника для будней и выход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ных. Подсчёт пульса в спокойном состоянии и после физиче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ских нагрузок. Оказание первой помощи при несчастных слу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чаях (обработка ран, наложение повязок, компрессов и пр.).</w:t>
      </w:r>
    </w:p>
    <w:p w:rsidR="007F39FC" w:rsidRPr="00853583" w:rsidRDefault="007F39FC" w:rsidP="007F39FC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F39FC" w:rsidRPr="00853583" w:rsidRDefault="007F39FC" w:rsidP="007F39FC">
      <w:pPr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Человек — часть природы</w:t>
      </w:r>
      <w:r w:rsidRPr="008535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 xml:space="preserve"> </w:t>
      </w:r>
      <w:r w:rsidR="005E506C" w:rsidRPr="00853583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  <w:t>(2</w:t>
      </w:r>
      <w:r w:rsidRPr="00853583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  <w:t xml:space="preserve"> ч)</w:t>
      </w:r>
    </w:p>
    <w:p w:rsidR="007F39FC" w:rsidRPr="00853583" w:rsidRDefault="007F39FC" w:rsidP="007F39FC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Чем человек отличается от животных. Мышление и речь. Развитие человека от рождения до старости. Детст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во. Отрочество. Взрослость. Старость. Условия роста и раз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вития ребёнка: значение чистого воздуха, питания, обще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ния с другими людьми и игровой деятельности ребёнка. Уважительное отношение к старости и забота о престаре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лых и больных.</w:t>
      </w:r>
    </w:p>
    <w:p w:rsidR="007F39FC" w:rsidRPr="00853583" w:rsidRDefault="007F39FC" w:rsidP="007F39FC">
      <w:pPr>
        <w:spacing w:after="0" w:line="240" w:lineRule="auto"/>
        <w:ind w:left="20" w:firstLine="28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Универсальные учебные действия</w:t>
      </w:r>
    </w:p>
    <w:p w:rsidR="007F39FC" w:rsidRPr="00853583" w:rsidRDefault="007F39FC" w:rsidP="007F39FC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Характеризовать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человека как часть природы: выделять общее и отличное от организма животного.</w:t>
      </w:r>
    </w:p>
    <w:p w:rsidR="007F39FC" w:rsidRPr="00853583" w:rsidRDefault="007F39FC" w:rsidP="007F39FC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Устанавливать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последовательность этапов развития че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ловека.</w:t>
      </w:r>
    </w:p>
    <w:p w:rsidR="007F39FC" w:rsidRPr="00853583" w:rsidRDefault="007F39FC" w:rsidP="007F39FC">
      <w:pPr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Характеризовать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условия роста и развития ребёнка.</w:t>
      </w:r>
    </w:p>
    <w:p w:rsidR="007F39FC" w:rsidRPr="00853583" w:rsidRDefault="007F39FC" w:rsidP="007F39FC">
      <w:pPr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F39FC" w:rsidRPr="00853583" w:rsidRDefault="007F39FC" w:rsidP="007F39FC">
      <w:pPr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Человек среди людей</w:t>
      </w:r>
      <w:r w:rsidRPr="008535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 xml:space="preserve"> </w:t>
      </w:r>
      <w:r w:rsidRPr="00853583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  <w:t>(5 ч)</w:t>
      </w:r>
    </w:p>
    <w:p w:rsidR="007F39FC" w:rsidRPr="00853583" w:rsidRDefault="007F39FC" w:rsidP="007F39FC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Доброта, справедливость, забота о больных и стариках — </w:t>
      </w:r>
      <w:r w:rsidRPr="00853583">
        <w:rPr>
          <w:rFonts w:ascii="Times New Roman" w:eastAsia="Times New Roman" w:hAnsi="Times New Roman" w:cs="Times New Roman"/>
          <w:spacing w:val="10"/>
          <w:sz w:val="24"/>
          <w:szCs w:val="24"/>
          <w:shd w:val="clear" w:color="auto" w:fill="FFFFFF"/>
          <w:lang w:eastAsia="ru-RU"/>
        </w:rPr>
        <w:t>качества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культурного человека. Правила культурного об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щения.</w:t>
      </w:r>
    </w:p>
    <w:p w:rsidR="007F39FC" w:rsidRPr="00853583" w:rsidRDefault="007F39FC" w:rsidP="007F39FC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ОБЖ: почему нужно избегать общения с незнакомыми людьми.</w:t>
      </w:r>
    </w:p>
    <w:p w:rsidR="007F39FC" w:rsidRPr="00853583" w:rsidRDefault="007F39FC" w:rsidP="007F39FC">
      <w:pPr>
        <w:spacing w:after="0" w:line="240" w:lineRule="auto"/>
        <w:ind w:left="20" w:firstLine="28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Универсальные учебные действия</w:t>
      </w:r>
    </w:p>
    <w:p w:rsidR="007F39FC" w:rsidRPr="00853583" w:rsidRDefault="007F39FC" w:rsidP="007F39FC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Различать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положительные и отрицательные качества че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ловека,</w:t>
      </w: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приводить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житейские примеры проявления отзыв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чивости, доброты, справедливости и др.</w:t>
      </w: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Характеризовать 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правила безопасности при общении с чужими людьми.</w:t>
      </w:r>
    </w:p>
    <w:p w:rsidR="007F39FC" w:rsidRPr="00853583" w:rsidRDefault="007F39FC" w:rsidP="007F39FC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F39FC" w:rsidRPr="00853583" w:rsidRDefault="007F39FC" w:rsidP="007F39FC">
      <w:pPr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Ро</w:t>
      </w:r>
      <w:r w:rsidR="00751F81" w:rsidRPr="008535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дная страна: от края до края (10</w:t>
      </w:r>
      <w:r w:rsidRPr="008535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ч)</w:t>
      </w:r>
    </w:p>
    <w:p w:rsidR="007F39FC" w:rsidRPr="00853583" w:rsidRDefault="007F39FC" w:rsidP="007F39FC">
      <w:pPr>
        <w:spacing w:after="0" w:line="240" w:lineRule="auto"/>
        <w:ind w:left="20" w:right="20" w:firstLine="40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proofErr w:type="gramStart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Природные зоны России: арктические пустыни, тундра, тайга, смешанные леса, степь, пустыни, влажные субтропики (растительный и животный мир, труд и быт людей).</w:t>
      </w:r>
      <w:proofErr w:type="gramEnd"/>
    </w:p>
    <w:p w:rsidR="007F39FC" w:rsidRPr="00853583" w:rsidRDefault="007F39FC" w:rsidP="007F39FC">
      <w:pPr>
        <w:spacing w:after="0" w:line="240" w:lineRule="auto"/>
        <w:ind w:left="20" w:right="20" w:firstLine="40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Почвы России. Почва — среда обитания растений и живот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ных. Плодородие почв. Охрана почв.</w:t>
      </w:r>
    </w:p>
    <w:p w:rsidR="007F39FC" w:rsidRPr="00853583" w:rsidRDefault="007F39FC" w:rsidP="007F39FC">
      <w:pPr>
        <w:spacing w:after="0" w:line="240" w:lineRule="auto"/>
        <w:ind w:left="20" w:right="20" w:firstLine="40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Рельеф России. Восточно-Европейская равнина, Западн</w:t>
      </w:r>
      <w:proofErr w:type="gramStart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о-</w:t>
      </w:r>
      <w:proofErr w:type="gramEnd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Сибирская равнина (особенности, положение на карте).</w:t>
      </w:r>
    </w:p>
    <w:p w:rsidR="007F39FC" w:rsidRPr="00853583" w:rsidRDefault="007F39FC" w:rsidP="007F39FC">
      <w:pPr>
        <w:spacing w:after="0" w:line="240" w:lineRule="auto"/>
        <w:ind w:left="20" w:right="20" w:firstLine="40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Как развивались и строились города. Особенности распо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ложения древних городов. Кремлёвские города. Улицы, исто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рия и происхождение названий.</w:t>
      </w:r>
    </w:p>
    <w:p w:rsidR="007F39FC" w:rsidRPr="00853583" w:rsidRDefault="007F39FC" w:rsidP="007F39FC">
      <w:pPr>
        <w:spacing w:after="0" w:line="240" w:lineRule="auto"/>
        <w:ind w:left="20" w:right="20" w:firstLine="40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Россия и её соседи. Япония, Китай, Финляндия, Дания (особенности географического положения, природы, труда и культуры народов).</w:t>
      </w:r>
    </w:p>
    <w:p w:rsidR="007F39FC" w:rsidRPr="00853583" w:rsidRDefault="007F39FC" w:rsidP="007F39FC">
      <w:pPr>
        <w:spacing w:after="0" w:line="240" w:lineRule="auto"/>
        <w:ind w:left="20" w:firstLine="28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Универсальные учебные действия</w:t>
      </w:r>
    </w:p>
    <w:p w:rsidR="007F39FC" w:rsidRPr="00853583" w:rsidRDefault="007F39FC" w:rsidP="007F39FC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Описывать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картины природных зон,</w:t>
      </w: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узнавать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 рисун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ках (фото, схемах) особенности разных природных зон.</w:t>
      </w:r>
    </w:p>
    <w:p w:rsidR="007F39FC" w:rsidRPr="00853583" w:rsidRDefault="007F39FC" w:rsidP="007F39FC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Моделировать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схему строения почвы, характеризовать особенности разных почв.</w:t>
      </w:r>
    </w:p>
    <w:p w:rsidR="007F39FC" w:rsidRPr="00853583" w:rsidRDefault="007F39FC" w:rsidP="007F39FC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Находить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 карте равнины и горы России (своего края). </w:t>
      </w: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Выделять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особенности кремлёвских городов,</w:t>
      </w: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узнавать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 рисункам (достопримечательностям).</w:t>
      </w:r>
    </w:p>
    <w:p w:rsidR="007F39FC" w:rsidRPr="00853583" w:rsidRDefault="007F39FC" w:rsidP="007F39FC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Обобщать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информацию о странах — соседях России, по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лученную из разных источников.</w:t>
      </w: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Описывать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особенности природы, культуры, труда и быта людей стран — соседей России.</w:t>
      </w:r>
    </w:p>
    <w:p w:rsidR="007F39FC" w:rsidRPr="00853583" w:rsidRDefault="007F39FC" w:rsidP="007F39FC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F39FC" w:rsidRPr="00853583" w:rsidRDefault="007F39FC" w:rsidP="007F39FC">
      <w:pPr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Человек — творец культурных ценностей</w:t>
      </w:r>
      <w:r w:rsidRPr="008535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 xml:space="preserve"> </w:t>
      </w:r>
      <w:r w:rsidR="00751F81" w:rsidRPr="00853583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  <w:t>(12</w:t>
      </w:r>
      <w:r w:rsidRPr="00853583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  <w:t xml:space="preserve"> ч)</w:t>
      </w:r>
    </w:p>
    <w:p w:rsidR="007F39FC" w:rsidRPr="00853583" w:rsidRDefault="007F39FC" w:rsidP="007F39FC">
      <w:pPr>
        <w:spacing w:after="0" w:line="240" w:lineRule="auto"/>
        <w:ind w:left="20" w:right="20" w:firstLine="40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Что такое культура. Ценности культуры. О чём рассказы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вают летописи. Первые школы на Руси. Первые печатные книги. Иван Фёдоров. Просвещение в России при Петре I, во второй половине XVIII века. Первые университеты в России. М.В. Ломоносов.</w:t>
      </w:r>
    </w:p>
    <w:p w:rsidR="007F39FC" w:rsidRPr="00853583" w:rsidRDefault="007F39FC" w:rsidP="007F39FC">
      <w:pPr>
        <w:spacing w:after="0" w:line="240" w:lineRule="auto"/>
        <w:ind w:left="20" w:right="20" w:firstLine="40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Искусство России в разные времена (исторические эпо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хи). Памятники архитектуры (зодчества) Древней Руси. Древнерусская икона. Андрей Рублёв. Художественные ре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мёсла в Древней Руси. Музыка в Древней Руси. Древнерус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ский театр.</w:t>
      </w:r>
    </w:p>
    <w:p w:rsidR="007F39FC" w:rsidRPr="00853583" w:rsidRDefault="007F39FC" w:rsidP="007F39FC">
      <w:pPr>
        <w:spacing w:after="0" w:line="240" w:lineRule="auto"/>
        <w:ind w:left="20" w:right="20" w:firstLine="40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Искусство России XVIII века. Памятники архитектуры. Тво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рения В.И. Баженова. Изобразительное искусство XVIII века. Возникновение публичных театров.</w:t>
      </w:r>
    </w:p>
    <w:p w:rsidR="007F39FC" w:rsidRPr="00853583" w:rsidRDefault="007F39FC" w:rsidP="007F39FC">
      <w:pPr>
        <w:spacing w:after="0" w:line="240" w:lineRule="auto"/>
        <w:ind w:left="20" w:right="20" w:firstLine="40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Искусство России XIX века. «Золотой век» русской культу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ры. А.С. Пушкин — «солнце русской поэзии» (страницы жиз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 xml:space="preserve">ни и творчества). </w:t>
      </w:r>
      <w:proofErr w:type="gramStart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Творчество поэтов, писателей, композито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ров, художников (В.А. Жуковский, А.Н. Плещеев, Н.А. Некра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сов, В.И. Даль, А.А. Фет, Л.Н. Толстой, А.П. Чехов, М.И. Глинка, П.И. Чайковский, В.А. Тропинин, И.И. Левитан и др.).</w:t>
      </w:r>
      <w:proofErr w:type="gramEnd"/>
    </w:p>
    <w:p w:rsidR="007F39FC" w:rsidRPr="00853583" w:rsidRDefault="007F39FC" w:rsidP="007F39FC">
      <w:pPr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Искусство России XX века. Творчество архитекторов, ху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дожников, поэтов, писателей. Известные сооружения совет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 xml:space="preserve">ского периода (Мавзолей, МГУ, Останкинская телебашня и др.). Произведения художников России (А.А. Пластов, К.Ф. </w:t>
      </w:r>
      <w:proofErr w:type="spellStart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Юон</w:t>
      </w:r>
      <w:proofErr w:type="spellEnd"/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Ф.А. Малявин, К.С. Малевич и др.). Детские писа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тели и поэты (К.И. Чуковский, С.Я. Маршак и др.).</w:t>
      </w:r>
    </w:p>
    <w:p w:rsidR="007F39FC" w:rsidRPr="00853583" w:rsidRDefault="007F39FC" w:rsidP="007F39FC">
      <w:pPr>
        <w:keepNext/>
        <w:keepLines/>
        <w:spacing w:after="0" w:line="240" w:lineRule="auto"/>
        <w:ind w:left="20" w:firstLine="300"/>
        <w:jc w:val="center"/>
        <w:outlineLvl w:val="3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bookmarkStart w:id="3" w:name="bookmark29"/>
      <w:r w:rsidRPr="00853583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Универсальные учебные действия</w:t>
      </w:r>
      <w:bookmarkEnd w:id="3"/>
    </w:p>
    <w:p w:rsidR="007F39FC" w:rsidRPr="00853583" w:rsidRDefault="007F39FC" w:rsidP="007F39FC">
      <w:pPr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Ориентироваться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понятии «культура»,</w:t>
      </w: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«наполнять» 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его характеристику конкретными примерами.</w:t>
      </w:r>
    </w:p>
    <w:p w:rsidR="007F39FC" w:rsidRPr="00853583" w:rsidRDefault="007F39FC" w:rsidP="007F39FC">
      <w:pPr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Составлять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рассказы-повествования об исторических событиях, связанных с развитием культуры Российского госу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дарства.</w:t>
      </w:r>
    </w:p>
    <w:p w:rsidR="007F39FC" w:rsidRPr="00853583" w:rsidRDefault="007F39FC" w:rsidP="007F39FC">
      <w:pPr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Называть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основные события в культурной жизни России и их даты (в разные исторические времена).</w:t>
      </w:r>
    </w:p>
    <w:p w:rsidR="007F39FC" w:rsidRPr="00853583" w:rsidRDefault="007F39FC" w:rsidP="007F39FC">
      <w:pPr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Называть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имена выдающихся деятелей, писателей, ком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позиторов разных исторических эпох.</w:t>
      </w:r>
    </w:p>
    <w:p w:rsidR="007F39FC" w:rsidRPr="00853583" w:rsidRDefault="007F39FC" w:rsidP="007F39FC">
      <w:pPr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Обобщать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информацию, полученную в разных информа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ционных средствах.</w:t>
      </w:r>
    </w:p>
    <w:p w:rsidR="007F39FC" w:rsidRPr="00853583" w:rsidRDefault="007F39FC" w:rsidP="007F39FC">
      <w:pPr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F39FC" w:rsidRPr="00853583" w:rsidRDefault="007F39FC" w:rsidP="007F39FC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Человек — защитник своего Отечества</w:t>
      </w:r>
      <w:r w:rsidRPr="008535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 xml:space="preserve"> </w:t>
      </w:r>
      <w:r w:rsidRPr="00853583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  <w:t>(5 ч)</w:t>
      </w:r>
    </w:p>
    <w:p w:rsidR="007F39FC" w:rsidRPr="00853583" w:rsidRDefault="007F39FC" w:rsidP="007F39F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Борьба славян с половцами. Александр Невский и победа над шведскими и немецкими рыцарями. Борьба русских лю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дей с Золотой ордой за независимость Родины. Куликовская битва. Дмитрий Донской.</w:t>
      </w:r>
    </w:p>
    <w:p w:rsidR="007F39FC" w:rsidRPr="00853583" w:rsidRDefault="007F39FC" w:rsidP="007F39F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Отечественная война 1812 года. М.И. Кутузов.</w:t>
      </w:r>
    </w:p>
    <w:p w:rsidR="007F39FC" w:rsidRPr="00853583" w:rsidRDefault="007F39FC" w:rsidP="007F39F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Великая Отечественная война. Главные сражения совет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ской армии с фашистами. Помощь тыла фронту.</w:t>
      </w:r>
    </w:p>
    <w:p w:rsidR="007F39FC" w:rsidRPr="00853583" w:rsidRDefault="007F39FC" w:rsidP="007F39F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Расширение кругозора школьников.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Литературные па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мятники Древней Руси. Новгородские берестяные грамо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ты. «Поучение» Владимира Мономаха. Первые книги по истории России. Борьба русского народа с польскими за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хватчиками в XVII веке. Минин и Пожарский. Иван Суса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нин. Партизанская война 1812 года. Василиса Кожина. От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ражение борьбы русского народа за свободу Родины в про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изведениях изобразительного и музыкального искусства. Боги войны. Ордена и награды. Военные костюмы разных эпох.</w:t>
      </w:r>
    </w:p>
    <w:p w:rsidR="007F39FC" w:rsidRPr="00853583" w:rsidRDefault="007F39FC" w:rsidP="007F39FC">
      <w:pPr>
        <w:keepNext/>
        <w:keepLines/>
        <w:spacing w:after="0" w:line="240" w:lineRule="auto"/>
        <w:ind w:firstLine="280"/>
        <w:jc w:val="center"/>
        <w:outlineLvl w:val="3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bookmarkStart w:id="4" w:name="bookmark30"/>
      <w:r w:rsidRPr="00853583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Универсальные учебные действия</w:t>
      </w:r>
      <w:bookmarkEnd w:id="4"/>
    </w:p>
    <w:p w:rsidR="007F39FC" w:rsidRPr="00853583" w:rsidRDefault="007F39FC" w:rsidP="007F39FC">
      <w:pPr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Составлять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рассказ-повествование об основных событи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ях, связанных с освободительными войнами Руси и России, называть их даты.</w:t>
      </w:r>
    </w:p>
    <w:p w:rsidR="007F39FC" w:rsidRPr="00853583" w:rsidRDefault="007F39FC" w:rsidP="007F39FC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Экскурсии</w:t>
      </w:r>
    </w:p>
    <w:p w:rsidR="007F39FC" w:rsidRPr="00853583" w:rsidRDefault="007F39FC" w:rsidP="007F39FC">
      <w:pPr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биологический (краеведческий), художественный му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зеи, музей художника, писателя, композитора (с учётом мест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ных условий).</w:t>
      </w:r>
    </w:p>
    <w:p w:rsidR="007F39FC" w:rsidRPr="00853583" w:rsidRDefault="007F39FC" w:rsidP="007F39FC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Практические работы</w:t>
      </w:r>
    </w:p>
    <w:p w:rsidR="007F39FC" w:rsidRPr="00853583" w:rsidRDefault="007F39FC" w:rsidP="007F39FC">
      <w:pPr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Работа с исторической картой (в соответствии с задания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ми в учебнике и рабочей тетради).</w:t>
      </w:r>
    </w:p>
    <w:p w:rsidR="007F39FC" w:rsidRPr="00853583" w:rsidRDefault="007F39FC" w:rsidP="007F39FC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Гражданин и государство</w:t>
      </w:r>
      <w:r w:rsidRPr="008535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 xml:space="preserve"> </w:t>
      </w:r>
      <w:r w:rsidRPr="00853583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  <w:t>(3 ч</w:t>
      </w:r>
      <w:r w:rsidRPr="008535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>)</w:t>
      </w:r>
    </w:p>
    <w:p w:rsidR="007F39FC" w:rsidRPr="00853583" w:rsidRDefault="007F39FC" w:rsidP="007F39FC">
      <w:pPr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Россия — наша Родина. Русский язык — государственный язык России. Права и обязанности граждан России. Символы государства</w:t>
      </w:r>
    </w:p>
    <w:p w:rsidR="007F39FC" w:rsidRPr="00853583" w:rsidRDefault="007F39FC" w:rsidP="007F39FC">
      <w:pPr>
        <w:spacing w:after="0" w:line="240" w:lineRule="auto"/>
        <w:ind w:firstLine="28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Универсальные учебные действия</w:t>
      </w:r>
    </w:p>
    <w:p w:rsidR="007F39FC" w:rsidRPr="00853583" w:rsidRDefault="007F39FC" w:rsidP="007F39FC">
      <w:pPr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Характеризовать права и обязанности гражданина Рос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сии. Обобщать информацию, полученную в разных инфор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мационных средствах.</w:t>
      </w:r>
    </w:p>
    <w:p w:rsidR="00274BF2" w:rsidRPr="00853583" w:rsidRDefault="00274BF2" w:rsidP="007F39FC">
      <w:pPr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Резерв 3 ч.</w:t>
      </w:r>
    </w:p>
    <w:p w:rsidR="00072037" w:rsidRPr="00853583" w:rsidRDefault="00072037" w:rsidP="00072037">
      <w:pPr>
        <w:keepNext/>
        <w:keepLines/>
        <w:spacing w:after="0" w:line="240" w:lineRule="auto"/>
        <w:ind w:left="23" w:firstLine="4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Планируемые результаты обучения</w:t>
      </w:r>
    </w:p>
    <w:p w:rsidR="00072037" w:rsidRPr="00853583" w:rsidRDefault="00072037" w:rsidP="00072037">
      <w:pPr>
        <w:tabs>
          <w:tab w:val="left" w:pos="510"/>
        </w:tabs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4 класс</w:t>
      </w:r>
    </w:p>
    <w:p w:rsidR="00072037" w:rsidRPr="00853583" w:rsidRDefault="00072037" w:rsidP="00072037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 концу обучения в</w:t>
      </w:r>
      <w:r w:rsidRPr="008535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 xml:space="preserve"> 4 классе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учащиеся</w:t>
      </w:r>
      <w:r w:rsidRPr="008535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 xml:space="preserve"> научатся:</w:t>
      </w:r>
    </w:p>
    <w:p w:rsidR="00072037" w:rsidRPr="00853583" w:rsidRDefault="00072037" w:rsidP="00072037">
      <w:pPr>
        <w:numPr>
          <w:ilvl w:val="0"/>
          <w:numId w:val="4"/>
        </w:numPr>
        <w:tabs>
          <w:tab w:val="left" w:pos="48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выявлять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признаки живого организма, характерные для человека;</w:t>
      </w:r>
    </w:p>
    <w:p w:rsidR="00072037" w:rsidRPr="00853583" w:rsidRDefault="00072037" w:rsidP="00072037">
      <w:pPr>
        <w:numPr>
          <w:ilvl w:val="0"/>
          <w:numId w:val="4"/>
        </w:numPr>
        <w:tabs>
          <w:tab w:val="left" w:pos="48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моделировать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учебных и игровых ситуациях правила безопасного поведения в среде обитания;</w:t>
      </w:r>
    </w:p>
    <w:p w:rsidR="00072037" w:rsidRPr="00853583" w:rsidRDefault="00072037" w:rsidP="00072037">
      <w:pPr>
        <w:numPr>
          <w:ilvl w:val="0"/>
          <w:numId w:val="4"/>
        </w:numPr>
        <w:tabs>
          <w:tab w:val="left" w:pos="47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устанавливать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последовательность возрастных этапов развития человека;</w:t>
      </w: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</w:t>
      </w:r>
    </w:p>
    <w:p w:rsidR="00072037" w:rsidRPr="00853583" w:rsidRDefault="00072037" w:rsidP="00072037">
      <w:pPr>
        <w:numPr>
          <w:ilvl w:val="0"/>
          <w:numId w:val="4"/>
        </w:numPr>
        <w:tabs>
          <w:tab w:val="left" w:pos="47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характеризовать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условия роста и разви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тия ребёнка;</w:t>
      </w:r>
    </w:p>
    <w:p w:rsidR="00072037" w:rsidRPr="00853583" w:rsidRDefault="00072037" w:rsidP="00072037">
      <w:pPr>
        <w:numPr>
          <w:ilvl w:val="0"/>
          <w:numId w:val="4"/>
        </w:numPr>
        <w:tabs>
          <w:tab w:val="left" w:pos="49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 оценивать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положительные и отрицательные качества человека;</w:t>
      </w: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приводить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примеры (жизненные и из художест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венной литературы) проявления доброты, честности, смело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сти и др.;</w:t>
      </w:r>
    </w:p>
    <w:p w:rsidR="00072037" w:rsidRPr="00853583" w:rsidRDefault="00072037" w:rsidP="00072037">
      <w:pPr>
        <w:numPr>
          <w:ilvl w:val="0"/>
          <w:numId w:val="4"/>
        </w:numPr>
        <w:tabs>
          <w:tab w:val="left" w:pos="49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анализировать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модели, изображающие Землю (глобус, план, карту); в соответствии с учебной задачей</w:t>
      </w: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находить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 географической и исторической картах объекты;</w:t>
      </w: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оценивать 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масштаб, условные обозначения на карте, плане;</w:t>
      </w:r>
      <w:proofErr w:type="gramEnd"/>
    </w:p>
    <w:p w:rsidR="00072037" w:rsidRPr="00853583" w:rsidRDefault="00072037" w:rsidP="00072037">
      <w:pPr>
        <w:numPr>
          <w:ilvl w:val="0"/>
          <w:numId w:val="4"/>
        </w:numPr>
        <w:tabs>
          <w:tab w:val="left" w:pos="50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описывать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характерные особенности природных зон России, особенности почв своей местности;</w:t>
      </w:r>
    </w:p>
    <w:p w:rsidR="00072037" w:rsidRPr="00853583" w:rsidRDefault="00072037" w:rsidP="00072037">
      <w:pPr>
        <w:numPr>
          <w:ilvl w:val="0"/>
          <w:numId w:val="4"/>
        </w:numPr>
        <w:tabs>
          <w:tab w:val="left" w:pos="57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составлять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рассказ-описание о странах — соседях России;</w:t>
      </w:r>
    </w:p>
    <w:p w:rsidR="00072037" w:rsidRPr="00853583" w:rsidRDefault="00072037" w:rsidP="00072037">
      <w:pPr>
        <w:numPr>
          <w:ilvl w:val="0"/>
          <w:numId w:val="4"/>
        </w:numPr>
        <w:tabs>
          <w:tab w:val="left" w:pos="57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различать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год, век, арабские и римские цифры,</w:t>
      </w: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поль</w:t>
      </w: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softHyphen/>
        <w:t>зоваться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терминами «историческое время», «эпоха», «сто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летие»;</w:t>
      </w:r>
    </w:p>
    <w:p w:rsidR="00072037" w:rsidRPr="00853583" w:rsidRDefault="00072037" w:rsidP="00072037">
      <w:pPr>
        <w:numPr>
          <w:ilvl w:val="0"/>
          <w:numId w:val="4"/>
        </w:numPr>
        <w:tabs>
          <w:tab w:val="left" w:pos="50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 соотносить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события, персоналии с принадлежностью к конкретной исторической эпохе;</w:t>
      </w:r>
    </w:p>
    <w:p w:rsidR="00072037" w:rsidRPr="00853583" w:rsidRDefault="00072037" w:rsidP="00072037">
      <w:pPr>
        <w:numPr>
          <w:ilvl w:val="0"/>
          <w:numId w:val="4"/>
        </w:numPr>
        <w:tabs>
          <w:tab w:val="left" w:pos="47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называть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имена наиболее известных правителей разных исторических эпох (в рамках изученного),</w:t>
      </w: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рассказывать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 их вкладе в развитие общества и его культуры;</w:t>
      </w:r>
    </w:p>
    <w:p w:rsidR="00072037" w:rsidRPr="00853583" w:rsidRDefault="00072037" w:rsidP="00072037">
      <w:pPr>
        <w:numPr>
          <w:ilvl w:val="0"/>
          <w:numId w:val="4"/>
        </w:numPr>
        <w:tabs>
          <w:tab w:val="left" w:pos="48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различать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(называть) символы царской власти, симво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лы современной России.</w:t>
      </w:r>
    </w:p>
    <w:p w:rsidR="00072037" w:rsidRPr="00853583" w:rsidRDefault="00072037" w:rsidP="00072037">
      <w:pPr>
        <w:numPr>
          <w:ilvl w:val="0"/>
          <w:numId w:val="4"/>
        </w:numPr>
        <w:tabs>
          <w:tab w:val="left" w:pos="48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называть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имя президента совре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менной России;</w:t>
      </w:r>
    </w:p>
    <w:p w:rsidR="00072037" w:rsidRPr="00853583" w:rsidRDefault="00072037" w:rsidP="00072037">
      <w:pPr>
        <w:numPr>
          <w:ilvl w:val="0"/>
          <w:numId w:val="4"/>
        </w:numPr>
        <w:tabs>
          <w:tab w:val="left" w:pos="48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proofErr w:type="gramStart"/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описывать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основные события культурной жизни России (в разные исторические эпохи),</w:t>
      </w: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называть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их даты (в рамках изученного);</w:t>
      </w:r>
      <w:proofErr w:type="gramEnd"/>
    </w:p>
    <w:p w:rsidR="00072037" w:rsidRPr="00853583" w:rsidRDefault="00072037" w:rsidP="00072037">
      <w:pPr>
        <w:numPr>
          <w:ilvl w:val="0"/>
          <w:numId w:val="4"/>
        </w:numPr>
        <w:tabs>
          <w:tab w:val="left" w:pos="48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называть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имена выдающихся деятелей, писателей, ком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позиторов разных исторических эпох.</w:t>
      </w:r>
    </w:p>
    <w:p w:rsidR="00072037" w:rsidRPr="00853583" w:rsidRDefault="00072037" w:rsidP="00072037">
      <w:pPr>
        <w:spacing w:after="0" w:line="240" w:lineRule="auto"/>
        <w:ind w:left="20" w:right="20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lastRenderedPageBreak/>
        <w:t>К концу обучения в</w:t>
      </w:r>
      <w:r w:rsidRPr="00853583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 4 классе</w:t>
      </w:r>
      <w:r w:rsidRPr="00853583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 учащиеся</w:t>
      </w:r>
      <w:r w:rsidRPr="00853583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 могут на</w:t>
      </w:r>
      <w:r w:rsidRPr="00853583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softHyphen/>
        <w:t>учиться:</w:t>
      </w:r>
    </w:p>
    <w:p w:rsidR="00072037" w:rsidRPr="00853583" w:rsidRDefault="00072037" w:rsidP="00072037">
      <w:pPr>
        <w:numPr>
          <w:ilvl w:val="0"/>
          <w:numId w:val="4"/>
        </w:numPr>
        <w:tabs>
          <w:tab w:val="left" w:pos="48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применять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житейской практике правила здорового об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раза жизни,</w:t>
      </w: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соблюдать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правила гигиены и физической куль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туры;</w:t>
      </w: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различать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полезные и вредные привычки;</w:t>
      </w:r>
    </w:p>
    <w:p w:rsidR="00072037" w:rsidRPr="00853583" w:rsidRDefault="00072037" w:rsidP="00072037">
      <w:pPr>
        <w:numPr>
          <w:ilvl w:val="0"/>
          <w:numId w:val="4"/>
        </w:numPr>
        <w:tabs>
          <w:tab w:val="left" w:pos="48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различать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эмоциональное состояние окружающих лю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дей и в соответствии с ним строить общение;</w:t>
      </w:r>
    </w:p>
    <w:p w:rsidR="00072037" w:rsidRPr="00853583" w:rsidRDefault="00072037" w:rsidP="00072037">
      <w:pPr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5358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— раскрывать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причины отдельных событий в жизни стра</w:t>
      </w:r>
      <w:r w:rsidRPr="00853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ны (войны, изменения государственного устройства, события в культурной жизни) в рамках изученного.</w:t>
      </w:r>
    </w:p>
    <w:p w:rsidR="00072037" w:rsidRPr="00853583" w:rsidRDefault="00072037" w:rsidP="000720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5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учебного процесса и их сочетание, а также преобладающие формы текущего контроля знаний, умений, навыков.</w:t>
      </w:r>
    </w:p>
    <w:p w:rsidR="00072037" w:rsidRPr="009852C6" w:rsidRDefault="00072037" w:rsidP="000720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5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предусматривает проведение уроков постановки учебных задач, уроков решения учебных задач, уроков контроля и оценки, уроков обобщения, уроков – экскурсий. На уроках используется фронтальная, групповая, индивидуальная работа, работа в парах, дискуссия. Основной формой общения учителя и учащихся, учащихся друг с другом является учебный диалог. Основными формами текущего контроля являются: устный опрос; тестовые задания; самостоятельные и контрольные работы. В конце учебного года проводится</w:t>
      </w:r>
      <w:r w:rsidRPr="00985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письменная контрольная работа и комплексная работа на </w:t>
      </w:r>
      <w:proofErr w:type="spellStart"/>
      <w:r w:rsidRPr="00985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межпредметной</w:t>
      </w:r>
      <w:proofErr w:type="spellEnd"/>
      <w:r w:rsidRPr="00985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основе. </w:t>
      </w:r>
    </w:p>
    <w:p w:rsidR="00072037" w:rsidRPr="007F39FC" w:rsidRDefault="00072037" w:rsidP="0007203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F39FC" w:rsidRPr="007F39FC" w:rsidRDefault="007F39FC" w:rsidP="007F39FC">
      <w:pPr>
        <w:spacing w:after="0" w:line="240" w:lineRule="auto"/>
        <w:ind w:left="-798" w:firstLine="57"/>
        <w:jc w:val="center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ru-RU"/>
        </w:rPr>
      </w:pPr>
    </w:p>
    <w:p w:rsidR="007F39FC" w:rsidRPr="007F39FC" w:rsidRDefault="007F39FC" w:rsidP="0093091B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7F39FC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ru-RU"/>
        </w:rPr>
        <w:t xml:space="preserve">Тематическое планирование </w:t>
      </w:r>
      <w:r w:rsidR="0093091B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ru-RU"/>
        </w:rPr>
        <w:t xml:space="preserve"> </w:t>
      </w:r>
    </w:p>
    <w:p w:rsidR="007F39FC" w:rsidRPr="007F39FC" w:rsidRDefault="007F39FC" w:rsidP="007F39F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219"/>
        <w:gridCol w:w="3176"/>
        <w:gridCol w:w="4765"/>
      </w:tblGrid>
      <w:tr w:rsidR="007F39FC" w:rsidRPr="007F39FC" w:rsidTr="00430608">
        <w:trPr>
          <w:trHeight w:val="729"/>
          <w:tblHeader/>
        </w:trPr>
        <w:tc>
          <w:tcPr>
            <w:tcW w:w="2219" w:type="dxa"/>
            <w:vAlign w:val="center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Название раздела (темы)</w:t>
            </w:r>
          </w:p>
        </w:tc>
        <w:tc>
          <w:tcPr>
            <w:tcW w:w="3176" w:type="dxa"/>
            <w:vAlign w:val="center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4765" w:type="dxa"/>
            <w:vAlign w:val="center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деятельности детей(универсальные учебные действия)</w:t>
            </w:r>
          </w:p>
        </w:tc>
      </w:tr>
      <w:tr w:rsidR="007F39FC" w:rsidRPr="007F39FC" w:rsidTr="00430608">
        <w:trPr>
          <w:trHeight w:val="324"/>
        </w:trPr>
        <w:tc>
          <w:tcPr>
            <w:tcW w:w="10160" w:type="dxa"/>
            <w:gridSpan w:val="3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класс</w:t>
            </w:r>
          </w:p>
        </w:tc>
      </w:tr>
      <w:tr w:rsidR="007F39FC" w:rsidRPr="007F39FC" w:rsidTr="00430608">
        <w:trPr>
          <w:trHeight w:val="1620"/>
        </w:trPr>
        <w:tc>
          <w:tcPr>
            <w:tcW w:w="2219" w:type="dxa"/>
          </w:tcPr>
          <w:p w:rsidR="007F39FC" w:rsidRPr="007F39FC" w:rsidRDefault="00072037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Человек — живое су</w:t>
            </w:r>
            <w:r w:rsidR="007F39FC" w:rsidRPr="007F39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щество (организм)</w:t>
            </w:r>
          </w:p>
        </w:tc>
        <w:tc>
          <w:tcPr>
            <w:tcW w:w="3176" w:type="dxa"/>
          </w:tcPr>
          <w:p w:rsidR="007F39FC" w:rsidRPr="007F39FC" w:rsidRDefault="007F39FC" w:rsidP="000720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 - живой организм. Орг</w:t>
            </w:r>
            <w:r w:rsidR="00072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и системы органов человека. Восприятие, память, внимание, мышление человека. Отличие человека от животного. Человек и здоровье. ОБЖ. Человек среди людей</w:t>
            </w:r>
          </w:p>
        </w:tc>
        <w:tc>
          <w:tcPr>
            <w:tcW w:w="4765" w:type="dxa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функции разных систем органов. Конструиров</w:t>
            </w:r>
            <w:r w:rsidR="00072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ание ситуаций, раскрывающих пра</w:t>
            </w: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вила охраны здоровья. Характеристика правил поведения во время болезни. Сравнение: организм человека и животного</w:t>
            </w:r>
          </w:p>
        </w:tc>
      </w:tr>
      <w:tr w:rsidR="007F39FC" w:rsidRPr="007F39FC" w:rsidTr="00430608">
        <w:trPr>
          <w:trHeight w:val="1850"/>
        </w:trPr>
        <w:tc>
          <w:tcPr>
            <w:tcW w:w="2219" w:type="dxa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Твоё здоровье</w:t>
            </w:r>
          </w:p>
        </w:tc>
        <w:tc>
          <w:tcPr>
            <w:tcW w:w="3176" w:type="dxa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здоровой жизни. Реж</w:t>
            </w:r>
            <w:r w:rsidR="00072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 дня школьника. Правильное пи</w:t>
            </w: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тание. Закаливание. Вредные привычки. Опасности в доме. Правила работы с бытовыми приборами. Опасности на дороге. ПДД. Правила оказания первой медицинской помощи. Опасные животные</w:t>
            </w:r>
          </w:p>
        </w:tc>
        <w:tc>
          <w:tcPr>
            <w:tcW w:w="4765" w:type="dxa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Высказывание предположений и оценивание физического развития. Составление режима дня. Работа в парах. Составление таблицы «Продукты питания». Правила закаливания, работа с фотографиями. Правила здорового образа жизни. Составление плана поведения при пожаре. Практическая работа «Правила оказания первой медицинской помощи». Составление памятки «Признаки ядовитых растений»</w:t>
            </w:r>
          </w:p>
        </w:tc>
      </w:tr>
      <w:tr w:rsidR="007F39FC" w:rsidRPr="007F39FC" w:rsidTr="00430608">
        <w:trPr>
          <w:trHeight w:val="1157"/>
        </w:trPr>
        <w:tc>
          <w:tcPr>
            <w:tcW w:w="2219" w:type="dxa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Человек — часть природы</w:t>
            </w:r>
          </w:p>
        </w:tc>
        <w:tc>
          <w:tcPr>
            <w:tcW w:w="3176" w:type="dxa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Отличия человека от животны</w:t>
            </w:r>
            <w:r w:rsidR="00072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От рождения до старости: различные возрастные этапы раз</w:t>
            </w: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вития человека</w:t>
            </w:r>
          </w:p>
        </w:tc>
        <w:tc>
          <w:tcPr>
            <w:tcW w:w="4765" w:type="dxa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</w:t>
            </w:r>
            <w:r w:rsidR="00072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иллюстрационным материалом. Сос</w:t>
            </w: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тавление рассказа о значении речи в жизни людей. Работа в группах. Коммуникативная деятельность: описательный рассказ на тему «Развитие человека от рождения до старости»</w:t>
            </w:r>
          </w:p>
        </w:tc>
      </w:tr>
      <w:tr w:rsidR="007F39FC" w:rsidRPr="007F39FC" w:rsidTr="00430608">
        <w:trPr>
          <w:trHeight w:val="1157"/>
        </w:trPr>
        <w:tc>
          <w:tcPr>
            <w:tcW w:w="2219" w:type="dxa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Человек среди людей</w:t>
            </w:r>
          </w:p>
        </w:tc>
        <w:tc>
          <w:tcPr>
            <w:tcW w:w="3176" w:type="dxa"/>
          </w:tcPr>
          <w:p w:rsidR="007F39FC" w:rsidRPr="007F39FC" w:rsidRDefault="00072037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человеческие качества: добро, справедливость, сме</w:t>
            </w:r>
            <w:r w:rsidR="007F39FC"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лость, трудолюбие и вежливость</w:t>
            </w:r>
          </w:p>
        </w:tc>
        <w:tc>
          <w:tcPr>
            <w:tcW w:w="4765" w:type="dxa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иллюстрационным материалом. Пересказ и умение делать выводы о прочитанном произведении. Умение вести беседу. Правила общения. Работа в группах. Моделирование ситуаций, раскрывающих поведение человека среди людей</w:t>
            </w:r>
          </w:p>
        </w:tc>
      </w:tr>
      <w:tr w:rsidR="007F39FC" w:rsidRPr="007F39FC" w:rsidTr="00430608">
        <w:trPr>
          <w:trHeight w:val="1157"/>
        </w:trPr>
        <w:tc>
          <w:tcPr>
            <w:tcW w:w="2219" w:type="dxa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Родная страна:  от края до края</w:t>
            </w:r>
          </w:p>
        </w:tc>
        <w:tc>
          <w:tcPr>
            <w:tcW w:w="3176" w:type="dxa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зоны России. Почвы России. Рельеф России. Как возникали и строились города. Кремлёвские го</w:t>
            </w:r>
            <w:r w:rsidR="00072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рода России. Рос</w:t>
            </w: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сия и соседи</w:t>
            </w:r>
          </w:p>
        </w:tc>
        <w:tc>
          <w:tcPr>
            <w:tcW w:w="4765" w:type="dxa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основных природных зон России. Различение (по описанию, рисункам, фото) природных зон. Работа с картой: выполнение учебных задач. Различение: кремлёвские города и их достопримечательности</w:t>
            </w:r>
          </w:p>
        </w:tc>
      </w:tr>
      <w:tr w:rsidR="007F39FC" w:rsidRPr="007F39FC" w:rsidTr="00430608">
        <w:trPr>
          <w:trHeight w:val="710"/>
        </w:trPr>
        <w:tc>
          <w:tcPr>
            <w:tcW w:w="2219" w:type="dxa"/>
          </w:tcPr>
          <w:p w:rsidR="007F39FC" w:rsidRPr="007F39FC" w:rsidRDefault="00072037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Человек - творец ку</w:t>
            </w:r>
            <w:r w:rsidR="007F39FC" w:rsidRPr="007F39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льтурных ценностей</w:t>
            </w:r>
          </w:p>
        </w:tc>
        <w:tc>
          <w:tcPr>
            <w:tcW w:w="3176" w:type="dxa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в разные исторические времена</w:t>
            </w:r>
          </w:p>
        </w:tc>
        <w:tc>
          <w:tcPr>
            <w:tcW w:w="4765" w:type="dxa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произведения искусства с его автором. Называние имён выдающихся деятелей литературы и искусства разных исторических эпох и их произведений</w:t>
            </w:r>
          </w:p>
        </w:tc>
      </w:tr>
      <w:tr w:rsidR="007F39FC" w:rsidRPr="007F39FC" w:rsidTr="00430608">
        <w:trPr>
          <w:trHeight w:val="925"/>
        </w:trPr>
        <w:tc>
          <w:tcPr>
            <w:tcW w:w="2219" w:type="dxa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Человек - защитник своего Отечества</w:t>
            </w:r>
          </w:p>
        </w:tc>
        <w:tc>
          <w:tcPr>
            <w:tcW w:w="3176" w:type="dxa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 — воин. Героические страницы истории</w:t>
            </w:r>
          </w:p>
        </w:tc>
        <w:tc>
          <w:tcPr>
            <w:tcW w:w="4765" w:type="dxa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</w:t>
            </w:r>
            <w:r w:rsidR="00072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 деятельность: повествователь</w:t>
            </w: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рассказы на темы «Войны в Древней Руси», «Великие войны России». Установление после-</w:t>
            </w:r>
            <w:proofErr w:type="spellStart"/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довательности</w:t>
            </w:r>
            <w:proofErr w:type="spellEnd"/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важнейших исторических событий</w:t>
            </w:r>
          </w:p>
        </w:tc>
      </w:tr>
      <w:tr w:rsidR="007F39FC" w:rsidRPr="007F39FC" w:rsidTr="00430608">
        <w:trPr>
          <w:trHeight w:val="694"/>
        </w:trPr>
        <w:tc>
          <w:tcPr>
            <w:tcW w:w="2219" w:type="dxa"/>
          </w:tcPr>
          <w:p w:rsidR="007F39FC" w:rsidRPr="007F39FC" w:rsidRDefault="00072037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Гражданин и госу</w:t>
            </w:r>
            <w:r w:rsidR="007F39FC" w:rsidRPr="007F39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дарство</w:t>
            </w:r>
          </w:p>
        </w:tc>
        <w:tc>
          <w:tcPr>
            <w:tcW w:w="3176" w:type="dxa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Государственный язык Росси</w:t>
            </w:r>
            <w:r w:rsidR="00072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Гражданин и государство. Сим</w:t>
            </w: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волы государства</w:t>
            </w:r>
          </w:p>
        </w:tc>
        <w:tc>
          <w:tcPr>
            <w:tcW w:w="4765" w:type="dxa"/>
          </w:tcPr>
          <w:p w:rsidR="007F39FC" w:rsidRPr="007F39FC" w:rsidRDefault="007F39FC" w:rsidP="007F39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прав и обязанностей гражданина России</w:t>
            </w:r>
          </w:p>
        </w:tc>
      </w:tr>
    </w:tbl>
    <w:p w:rsidR="00430608" w:rsidRDefault="00E41092" w:rsidP="00430608">
      <w:pPr>
        <w:tabs>
          <w:tab w:val="left" w:pos="709"/>
        </w:tabs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52C6" w:rsidRDefault="00B95B67" w:rsidP="00B95B67">
      <w:pPr>
        <w:tabs>
          <w:tab w:val="left" w:pos="709"/>
        </w:tabs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Тематический план</w:t>
      </w:r>
    </w:p>
    <w:p w:rsidR="008A41CB" w:rsidRDefault="008A41CB" w:rsidP="00B95B67">
      <w:pPr>
        <w:tabs>
          <w:tab w:val="left" w:pos="709"/>
        </w:tabs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1384"/>
        <w:gridCol w:w="4820"/>
        <w:gridCol w:w="1984"/>
        <w:gridCol w:w="1985"/>
      </w:tblGrid>
      <w:tr w:rsidR="00B95B67" w:rsidTr="00B95B67">
        <w:tc>
          <w:tcPr>
            <w:tcW w:w="1384" w:type="dxa"/>
          </w:tcPr>
          <w:p w:rsidR="00B95B67" w:rsidRDefault="00B95B67" w:rsidP="00B95B67">
            <w:pPr>
              <w:tabs>
                <w:tab w:val="left" w:pos="709"/>
              </w:tabs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20" w:type="dxa"/>
          </w:tcPr>
          <w:p w:rsidR="00B95B67" w:rsidRDefault="00B95B67" w:rsidP="00B95B67">
            <w:pPr>
              <w:tabs>
                <w:tab w:val="left" w:pos="709"/>
              </w:tabs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984" w:type="dxa"/>
          </w:tcPr>
          <w:p w:rsidR="00B95B67" w:rsidRDefault="00B95B67" w:rsidP="00B95B67">
            <w:pPr>
              <w:tabs>
                <w:tab w:val="left" w:pos="709"/>
              </w:tabs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985" w:type="dxa"/>
          </w:tcPr>
          <w:p w:rsidR="00B95B67" w:rsidRDefault="00B95B67" w:rsidP="00B95B67">
            <w:pPr>
              <w:tabs>
                <w:tab w:val="left" w:pos="709"/>
              </w:tabs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 </w:t>
            </w:r>
          </w:p>
        </w:tc>
      </w:tr>
      <w:tr w:rsidR="00B95B67" w:rsidTr="00B95B67">
        <w:tc>
          <w:tcPr>
            <w:tcW w:w="1384" w:type="dxa"/>
          </w:tcPr>
          <w:p w:rsidR="00B95B67" w:rsidRDefault="00B95B67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</w:tcPr>
          <w:p w:rsidR="00B95B67" w:rsidRPr="008A41CB" w:rsidRDefault="00B95B67" w:rsidP="00B95B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C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Человек — живое существо (организм)</w:t>
            </w:r>
            <w:r w:rsidRPr="008A41C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B95B67" w:rsidRDefault="00B95B67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5" w:type="dxa"/>
          </w:tcPr>
          <w:p w:rsidR="00B95B67" w:rsidRDefault="00B95B67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B67" w:rsidTr="00B95B67">
        <w:tc>
          <w:tcPr>
            <w:tcW w:w="1384" w:type="dxa"/>
          </w:tcPr>
          <w:p w:rsidR="00B95B67" w:rsidRDefault="008A41CB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</w:tcPr>
          <w:p w:rsidR="00B95B67" w:rsidRPr="008A41CB" w:rsidRDefault="00B95B67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CB">
              <w:rPr>
                <w:rFonts w:ascii="Times New Roman" w:hAnsi="Times New Roman" w:cs="Times New Roman"/>
                <w:sz w:val="24"/>
                <w:szCs w:val="24"/>
              </w:rPr>
              <w:t>Твоё здоровье.</w:t>
            </w:r>
          </w:p>
        </w:tc>
        <w:tc>
          <w:tcPr>
            <w:tcW w:w="1984" w:type="dxa"/>
          </w:tcPr>
          <w:p w:rsidR="00B95B67" w:rsidRDefault="00B95B67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</w:tcPr>
          <w:p w:rsidR="00B95B67" w:rsidRDefault="00B95B67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B67" w:rsidTr="00B95B67">
        <w:tc>
          <w:tcPr>
            <w:tcW w:w="1384" w:type="dxa"/>
          </w:tcPr>
          <w:p w:rsidR="00B95B67" w:rsidRDefault="008A41CB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</w:tcPr>
          <w:p w:rsidR="00B95B67" w:rsidRPr="008A41CB" w:rsidRDefault="00B95B67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CB">
              <w:rPr>
                <w:rFonts w:ascii="Times New Roman" w:hAnsi="Times New Roman" w:cs="Times New Roman"/>
                <w:sz w:val="24"/>
                <w:szCs w:val="24"/>
              </w:rPr>
              <w:t>Человек – часть природы</w:t>
            </w:r>
          </w:p>
        </w:tc>
        <w:tc>
          <w:tcPr>
            <w:tcW w:w="1984" w:type="dxa"/>
          </w:tcPr>
          <w:p w:rsidR="00B95B67" w:rsidRDefault="00B95B67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B95B67" w:rsidRDefault="00B95B67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B67" w:rsidTr="00B95B67">
        <w:tc>
          <w:tcPr>
            <w:tcW w:w="1384" w:type="dxa"/>
          </w:tcPr>
          <w:p w:rsidR="00B95B67" w:rsidRDefault="008A41CB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</w:tcPr>
          <w:p w:rsidR="00B95B67" w:rsidRPr="008A41CB" w:rsidRDefault="00B95B67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CB">
              <w:rPr>
                <w:rFonts w:ascii="Times New Roman" w:hAnsi="Times New Roman" w:cs="Times New Roman"/>
                <w:sz w:val="24"/>
                <w:szCs w:val="24"/>
              </w:rPr>
              <w:t>Человек среди людей</w:t>
            </w:r>
          </w:p>
        </w:tc>
        <w:tc>
          <w:tcPr>
            <w:tcW w:w="1984" w:type="dxa"/>
          </w:tcPr>
          <w:p w:rsidR="00B95B67" w:rsidRDefault="00B95B67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:rsidR="00B95B67" w:rsidRDefault="00B95B67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B67" w:rsidTr="00B95B67">
        <w:tc>
          <w:tcPr>
            <w:tcW w:w="1384" w:type="dxa"/>
          </w:tcPr>
          <w:p w:rsidR="00B95B67" w:rsidRDefault="008A41CB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</w:tcPr>
          <w:p w:rsidR="00B95B67" w:rsidRPr="008A41CB" w:rsidRDefault="00B95B67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CB">
              <w:rPr>
                <w:rFonts w:ascii="Times New Roman" w:hAnsi="Times New Roman" w:cs="Times New Roman"/>
                <w:sz w:val="24"/>
                <w:szCs w:val="24"/>
              </w:rPr>
              <w:t>Родная страна: от края до края</w:t>
            </w:r>
          </w:p>
        </w:tc>
        <w:tc>
          <w:tcPr>
            <w:tcW w:w="1984" w:type="dxa"/>
          </w:tcPr>
          <w:p w:rsidR="00B95B67" w:rsidRDefault="00B95B67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</w:tcPr>
          <w:p w:rsidR="00B95B67" w:rsidRDefault="00B95B67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B67" w:rsidTr="00B95B67">
        <w:tc>
          <w:tcPr>
            <w:tcW w:w="1384" w:type="dxa"/>
          </w:tcPr>
          <w:p w:rsidR="00B95B67" w:rsidRDefault="008A41CB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</w:tcPr>
          <w:p w:rsidR="00B95B67" w:rsidRPr="008A41CB" w:rsidRDefault="008A41CB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CB">
              <w:rPr>
                <w:rFonts w:ascii="Times New Roman" w:hAnsi="Times New Roman" w:cs="Times New Roman"/>
                <w:sz w:val="24"/>
                <w:szCs w:val="24"/>
              </w:rPr>
              <w:t>Человек-творец культурных ценностей</w:t>
            </w:r>
          </w:p>
        </w:tc>
        <w:tc>
          <w:tcPr>
            <w:tcW w:w="1984" w:type="dxa"/>
          </w:tcPr>
          <w:p w:rsidR="00B95B67" w:rsidRDefault="008A41CB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</w:tcPr>
          <w:p w:rsidR="00B95B67" w:rsidRDefault="00B95B67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B67" w:rsidTr="00B95B67">
        <w:tc>
          <w:tcPr>
            <w:tcW w:w="1384" w:type="dxa"/>
          </w:tcPr>
          <w:p w:rsidR="00B95B67" w:rsidRDefault="008A41CB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</w:tcPr>
          <w:p w:rsidR="00B95B67" w:rsidRPr="008A41CB" w:rsidRDefault="008A41CB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CB">
              <w:rPr>
                <w:rFonts w:ascii="Times New Roman" w:hAnsi="Times New Roman" w:cs="Times New Roman"/>
                <w:sz w:val="24"/>
                <w:szCs w:val="24"/>
              </w:rPr>
              <w:t>Человек – защитник своего Отечества</w:t>
            </w:r>
          </w:p>
        </w:tc>
        <w:tc>
          <w:tcPr>
            <w:tcW w:w="1984" w:type="dxa"/>
          </w:tcPr>
          <w:p w:rsidR="00B95B67" w:rsidRDefault="008A41CB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:rsidR="00B95B67" w:rsidRDefault="00932504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A41CB" w:rsidTr="00B95B67">
        <w:tc>
          <w:tcPr>
            <w:tcW w:w="1384" w:type="dxa"/>
          </w:tcPr>
          <w:p w:rsidR="008A41CB" w:rsidRDefault="008A41CB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</w:tcPr>
          <w:p w:rsidR="008A41CB" w:rsidRPr="008A41CB" w:rsidRDefault="008A41CB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A41CB">
              <w:rPr>
                <w:rFonts w:ascii="Times New Roman" w:hAnsi="Times New Roman" w:cs="Times New Roman"/>
                <w:sz w:val="24"/>
                <w:szCs w:val="24"/>
              </w:rPr>
              <w:t>Гражданин и государство</w:t>
            </w:r>
          </w:p>
        </w:tc>
        <w:tc>
          <w:tcPr>
            <w:tcW w:w="1984" w:type="dxa"/>
          </w:tcPr>
          <w:p w:rsidR="008A41CB" w:rsidRDefault="008A41CB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</w:tcPr>
          <w:p w:rsidR="008A41CB" w:rsidRDefault="00932504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A41CB" w:rsidTr="00B95B67">
        <w:tc>
          <w:tcPr>
            <w:tcW w:w="1384" w:type="dxa"/>
          </w:tcPr>
          <w:p w:rsidR="008A41CB" w:rsidRPr="008A41CB" w:rsidRDefault="008A41CB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1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4820" w:type="dxa"/>
          </w:tcPr>
          <w:p w:rsidR="008A41CB" w:rsidRPr="008A41CB" w:rsidRDefault="008A41CB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8A41CB" w:rsidRPr="008A41CB" w:rsidRDefault="008A41CB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1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985" w:type="dxa"/>
          </w:tcPr>
          <w:p w:rsidR="008A41CB" w:rsidRPr="008A41CB" w:rsidRDefault="008A41CB" w:rsidP="00B95B67">
            <w:pPr>
              <w:tabs>
                <w:tab w:val="left" w:pos="709"/>
              </w:tabs>
              <w:suppressAutoHyphens/>
              <w:spacing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1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F13607" w:rsidRDefault="00F13607" w:rsidP="00B95B67">
      <w:pPr>
        <w:tabs>
          <w:tab w:val="left" w:pos="709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B67" w:rsidRDefault="00A90457" w:rsidP="00B95B67">
      <w:pPr>
        <w:tabs>
          <w:tab w:val="left" w:pos="709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часа (резерв) взяты 1</w:t>
      </w:r>
      <w:r w:rsidR="004F2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 </w:t>
      </w:r>
      <w:r w:rsidR="0093250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F2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25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</w:t>
      </w:r>
      <w:r w:rsidR="004F2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ч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ПР, </w:t>
      </w:r>
      <w:r w:rsidR="004F2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ч </w:t>
      </w:r>
      <w:r w:rsidR="00F136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F2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повторение</w:t>
      </w:r>
    </w:p>
    <w:p w:rsidR="00F13607" w:rsidRPr="00430608" w:rsidRDefault="00F13607" w:rsidP="00B95B67">
      <w:pPr>
        <w:tabs>
          <w:tab w:val="left" w:pos="709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2C6" w:rsidRPr="00035F59" w:rsidRDefault="009852C6" w:rsidP="009852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F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проведения контрольных, практических работ, экскурсий</w:t>
      </w:r>
    </w:p>
    <w:p w:rsidR="009852C6" w:rsidRPr="00035F59" w:rsidRDefault="009852C6" w:rsidP="009852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1101"/>
        <w:gridCol w:w="7796"/>
        <w:gridCol w:w="1276"/>
      </w:tblGrid>
      <w:tr w:rsidR="00035F59" w:rsidRPr="00035F59" w:rsidTr="00F13607">
        <w:tc>
          <w:tcPr>
            <w:tcW w:w="1101" w:type="dxa"/>
            <w:hideMark/>
          </w:tcPr>
          <w:p w:rsidR="009852C6" w:rsidRPr="00035F59" w:rsidRDefault="009852C6" w:rsidP="009852C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7796" w:type="dxa"/>
            <w:hideMark/>
          </w:tcPr>
          <w:p w:rsidR="009852C6" w:rsidRPr="00035F59" w:rsidRDefault="009852C6" w:rsidP="009852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76" w:type="dxa"/>
            <w:hideMark/>
          </w:tcPr>
          <w:p w:rsidR="009852C6" w:rsidRPr="00035F59" w:rsidRDefault="009852C6" w:rsidP="009852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035F59" w:rsidRPr="00035F59" w:rsidTr="00F13607">
        <w:tc>
          <w:tcPr>
            <w:tcW w:w="1101" w:type="dxa"/>
            <w:hideMark/>
          </w:tcPr>
          <w:p w:rsidR="009852C6" w:rsidRPr="00035F59" w:rsidRDefault="005C2734" w:rsidP="00035F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6" w:type="dxa"/>
            <w:hideMark/>
          </w:tcPr>
          <w:p w:rsidR="009852C6" w:rsidRPr="00035F59" w:rsidRDefault="00503822" w:rsidP="00B95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  <w:r w:rsidR="00B956DB" w:rsidRPr="00035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«Подсчёт пульса в спокойном состоянии и после физических нагрузок».  </w:t>
            </w:r>
          </w:p>
        </w:tc>
        <w:tc>
          <w:tcPr>
            <w:tcW w:w="1276" w:type="dxa"/>
            <w:hideMark/>
          </w:tcPr>
          <w:p w:rsidR="009852C6" w:rsidRPr="00035F59" w:rsidRDefault="009852C6" w:rsidP="009852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2C6" w:rsidRPr="009852C6" w:rsidTr="00F13607">
        <w:tc>
          <w:tcPr>
            <w:tcW w:w="1101" w:type="dxa"/>
            <w:hideMark/>
          </w:tcPr>
          <w:p w:rsidR="009852C6" w:rsidRPr="009852C6" w:rsidRDefault="00B956DB" w:rsidP="00035F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7796" w:type="dxa"/>
            <w:hideMark/>
          </w:tcPr>
          <w:p w:rsidR="009852C6" w:rsidRPr="00035F59" w:rsidRDefault="00503822" w:rsidP="00B95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  <w:r w:rsidR="00B956DB" w:rsidRPr="00035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«Составление режима дня школьника для будней и выходных»</w:t>
            </w:r>
          </w:p>
        </w:tc>
        <w:tc>
          <w:tcPr>
            <w:tcW w:w="1276" w:type="dxa"/>
            <w:hideMark/>
          </w:tcPr>
          <w:p w:rsidR="009852C6" w:rsidRPr="009852C6" w:rsidRDefault="009852C6" w:rsidP="009852C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852C6" w:rsidRPr="009852C6" w:rsidTr="00F13607">
        <w:tc>
          <w:tcPr>
            <w:tcW w:w="1101" w:type="dxa"/>
            <w:hideMark/>
          </w:tcPr>
          <w:p w:rsidR="009852C6" w:rsidRPr="00035F59" w:rsidRDefault="00B956DB" w:rsidP="00035F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96" w:type="dxa"/>
            <w:hideMark/>
          </w:tcPr>
          <w:p w:rsidR="009852C6" w:rsidRPr="00035F59" w:rsidRDefault="00503822" w:rsidP="009852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  <w:r w:rsidR="00260A90" w:rsidRPr="00035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852C6" w:rsidRPr="00035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первой помощи при несчастных случаях (обработка ран, наложение повязок, компрессов и пр.)</w:t>
            </w:r>
            <w:r w:rsidR="00260A90" w:rsidRPr="00035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9852C6" w:rsidRPr="00035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hideMark/>
          </w:tcPr>
          <w:p w:rsidR="009852C6" w:rsidRPr="009852C6" w:rsidRDefault="009852C6" w:rsidP="009852C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956DB" w:rsidRPr="009852C6" w:rsidTr="00F13607">
        <w:tc>
          <w:tcPr>
            <w:tcW w:w="1101" w:type="dxa"/>
          </w:tcPr>
          <w:p w:rsidR="00B956DB" w:rsidRPr="00035F59" w:rsidRDefault="00B956DB" w:rsidP="00035F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796" w:type="dxa"/>
          </w:tcPr>
          <w:p w:rsidR="00B956DB" w:rsidRPr="00035F59" w:rsidRDefault="00B956DB" w:rsidP="00B95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F59">
              <w:rPr>
                <w:rFonts w:ascii="Times New Roman" w:hAnsi="Times New Roman" w:cs="Times New Roman"/>
                <w:sz w:val="24"/>
                <w:szCs w:val="24"/>
              </w:rPr>
              <w:t>Экскурсия в краеведческий музей</w:t>
            </w:r>
          </w:p>
        </w:tc>
        <w:tc>
          <w:tcPr>
            <w:tcW w:w="1276" w:type="dxa"/>
          </w:tcPr>
          <w:p w:rsidR="00B956DB" w:rsidRPr="009852C6" w:rsidRDefault="00B956DB" w:rsidP="009852C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956DB" w:rsidRPr="009852C6" w:rsidTr="00F13607">
        <w:tc>
          <w:tcPr>
            <w:tcW w:w="1101" w:type="dxa"/>
            <w:shd w:val="clear" w:color="auto" w:fill="auto"/>
          </w:tcPr>
          <w:p w:rsidR="00B956DB" w:rsidRPr="00035F59" w:rsidRDefault="00932504" w:rsidP="00035F5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796" w:type="dxa"/>
            <w:shd w:val="clear" w:color="auto" w:fill="auto"/>
          </w:tcPr>
          <w:p w:rsidR="00B956DB" w:rsidRPr="00035F59" w:rsidRDefault="00B956DB" w:rsidP="00B95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музей</w:t>
            </w:r>
          </w:p>
        </w:tc>
        <w:tc>
          <w:tcPr>
            <w:tcW w:w="1276" w:type="dxa"/>
          </w:tcPr>
          <w:p w:rsidR="00B956DB" w:rsidRPr="009852C6" w:rsidRDefault="00B956DB" w:rsidP="00B956D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852C6" w:rsidRPr="009852C6" w:rsidTr="00F13607">
        <w:tc>
          <w:tcPr>
            <w:tcW w:w="1101" w:type="dxa"/>
            <w:hideMark/>
          </w:tcPr>
          <w:p w:rsidR="009852C6" w:rsidRPr="00035F59" w:rsidRDefault="00932504" w:rsidP="00035F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796" w:type="dxa"/>
            <w:hideMark/>
          </w:tcPr>
          <w:p w:rsidR="009852C6" w:rsidRPr="00035F59" w:rsidRDefault="00503822" w:rsidP="009852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  <w:r w:rsidR="00260A90" w:rsidRPr="00035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35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исторической картой</w:t>
            </w:r>
            <w:r w:rsidR="00260A90" w:rsidRPr="00035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hideMark/>
          </w:tcPr>
          <w:p w:rsidR="009852C6" w:rsidRPr="009852C6" w:rsidRDefault="009852C6" w:rsidP="009852C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956DB" w:rsidRPr="009852C6" w:rsidTr="00F13607">
        <w:tc>
          <w:tcPr>
            <w:tcW w:w="1101" w:type="dxa"/>
          </w:tcPr>
          <w:p w:rsidR="00B956DB" w:rsidRPr="00035F59" w:rsidRDefault="00932504" w:rsidP="00035F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796" w:type="dxa"/>
          </w:tcPr>
          <w:p w:rsidR="00B956DB" w:rsidRPr="00035F59" w:rsidRDefault="00B956DB" w:rsidP="00B95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«Работа с исторической картой» </w:t>
            </w:r>
          </w:p>
        </w:tc>
        <w:tc>
          <w:tcPr>
            <w:tcW w:w="1276" w:type="dxa"/>
          </w:tcPr>
          <w:p w:rsidR="00B956DB" w:rsidRPr="009852C6" w:rsidRDefault="00B956DB" w:rsidP="009852C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956DB" w:rsidRPr="009852C6" w:rsidTr="00F13607">
        <w:tc>
          <w:tcPr>
            <w:tcW w:w="1101" w:type="dxa"/>
          </w:tcPr>
          <w:p w:rsidR="00B956DB" w:rsidRPr="00035F59" w:rsidRDefault="00932504" w:rsidP="00035F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796" w:type="dxa"/>
          </w:tcPr>
          <w:p w:rsidR="00B956DB" w:rsidRPr="006259DE" w:rsidRDefault="00B956DB" w:rsidP="009852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«Работа с исторической картой»</w:t>
            </w:r>
          </w:p>
        </w:tc>
        <w:tc>
          <w:tcPr>
            <w:tcW w:w="1276" w:type="dxa"/>
          </w:tcPr>
          <w:p w:rsidR="00B956DB" w:rsidRPr="009852C6" w:rsidRDefault="00B956DB" w:rsidP="009852C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956DB" w:rsidRPr="009852C6" w:rsidTr="00F13607">
        <w:tc>
          <w:tcPr>
            <w:tcW w:w="1101" w:type="dxa"/>
            <w:shd w:val="clear" w:color="auto" w:fill="auto"/>
          </w:tcPr>
          <w:p w:rsidR="00B956DB" w:rsidRPr="00615156" w:rsidRDefault="00A81FB5" w:rsidP="00035F5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796" w:type="dxa"/>
            <w:shd w:val="clear" w:color="auto" w:fill="auto"/>
          </w:tcPr>
          <w:p w:rsidR="00B956DB" w:rsidRPr="001D60C3" w:rsidRDefault="00615156" w:rsidP="00B95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123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проверке </w:t>
            </w:r>
            <w:proofErr w:type="spellStart"/>
            <w:r w:rsidR="00511239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="0051123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обучения</w:t>
            </w:r>
          </w:p>
        </w:tc>
        <w:tc>
          <w:tcPr>
            <w:tcW w:w="1276" w:type="dxa"/>
          </w:tcPr>
          <w:p w:rsidR="00B956DB" w:rsidRPr="009852C6" w:rsidRDefault="00B956DB" w:rsidP="00B956D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503822" w:rsidRDefault="00503822" w:rsidP="009852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2C6" w:rsidRPr="009852C6" w:rsidRDefault="009852C6" w:rsidP="009852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2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 - тематическое планирование</w:t>
      </w:r>
    </w:p>
    <w:p w:rsidR="009852C6" w:rsidRPr="009852C6" w:rsidRDefault="009852C6" w:rsidP="009852C6">
      <w:pPr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Окружающий мир</w:t>
      </w:r>
      <w:r w:rsidRPr="009852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– 4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 68</w:t>
      </w:r>
      <w:r w:rsidRPr="009852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</w:t>
      </w:r>
    </w:p>
    <w:p w:rsidR="009852C6" w:rsidRPr="009852C6" w:rsidRDefault="009852C6" w:rsidP="009852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часа</w:t>
      </w:r>
      <w:r w:rsidRPr="009852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неделю.</w:t>
      </w:r>
      <w:r w:rsidRPr="00985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414" w:type="dxa"/>
        <w:tblInd w:w="-5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9"/>
        <w:gridCol w:w="3544"/>
        <w:gridCol w:w="3685"/>
        <w:gridCol w:w="2476"/>
      </w:tblGrid>
      <w:tr w:rsidR="00F27DAC" w:rsidRPr="009852C6" w:rsidTr="005419BF">
        <w:trPr>
          <w:trHeight w:val="673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27DAC" w:rsidRPr="009852C6" w:rsidRDefault="00F27DAC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2C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27DAC" w:rsidRPr="009852C6" w:rsidRDefault="00F27DAC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2C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Тема урока.</w:t>
            </w:r>
          </w:p>
          <w:p w:rsidR="00F27DAC" w:rsidRPr="009852C6" w:rsidRDefault="00F27DAC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2C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27DAC" w:rsidRPr="009852C6" w:rsidRDefault="00F27DAC" w:rsidP="008A41C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2C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Планируемые результаты </w:t>
            </w:r>
          </w:p>
          <w:p w:rsidR="00F27DAC" w:rsidRPr="009852C6" w:rsidRDefault="00F27DAC" w:rsidP="008A41C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2C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(предметные, личностные, </w:t>
            </w:r>
            <w:r w:rsidR="008A41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У</w:t>
            </w:r>
            <w:r w:rsidRPr="009852C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УД)</w:t>
            </w:r>
          </w:p>
        </w:tc>
        <w:tc>
          <w:tcPr>
            <w:tcW w:w="2476" w:type="dxa"/>
          </w:tcPr>
          <w:p w:rsidR="00F27DAC" w:rsidRPr="00F27DAC" w:rsidRDefault="00F27DAC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F27DAC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Формы, методы и средства обучения</w:t>
            </w:r>
          </w:p>
        </w:tc>
      </w:tr>
      <w:tr w:rsidR="008A41CB" w:rsidRPr="009852C6" w:rsidTr="004F2901">
        <w:trPr>
          <w:trHeight w:val="386"/>
        </w:trPr>
        <w:tc>
          <w:tcPr>
            <w:tcW w:w="10414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A41CB" w:rsidRPr="001D60C3" w:rsidRDefault="008A41CB" w:rsidP="009852C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b/>
                <w:sz w:val="24"/>
                <w:szCs w:val="24"/>
              </w:rPr>
              <w:t>Челов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ек – живое существо (организм) </w:t>
            </w:r>
            <w:r w:rsidRPr="001D60C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AB5FD5" w:rsidRPr="009852C6" w:rsidTr="005419BF">
        <w:trPr>
          <w:trHeight w:val="397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B5FD5" w:rsidP="009852C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74BF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503822" w:rsidRDefault="00AB5FD5" w:rsidP="0027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рганизм человека</w:t>
            </w:r>
            <w:r w:rsidRPr="005C27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273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Нервная система.</w:t>
            </w:r>
          </w:p>
        </w:tc>
        <w:tc>
          <w:tcPr>
            <w:tcW w:w="36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7F39FC" w:rsidRDefault="00AB5FD5" w:rsidP="00C11212">
            <w:pPr>
              <w:spacing w:after="0" w:line="240" w:lineRule="auto"/>
              <w:ind w:left="20" w:right="2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Характеризовать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человек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 как живое существо, организм. Знать общее представление о строении организма человека, основные органы и системы органов человека и их функции. Уметь раскрывать значение нервной, опорно- двигательной, пищеварительной, кровеносной систем, органов человека. </w:t>
            </w: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Раскрывать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особенности деятельности различных органов. </w:t>
            </w: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Объяснять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особую роль нервной системы в организме.</w:t>
            </w:r>
          </w:p>
          <w:p w:rsidR="00AB5FD5" w:rsidRDefault="00AB5FD5" w:rsidP="00260A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6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функции разных систем органов.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называть признаки живого организма, признаки, характерные для человека (в отличие от животных). </w:t>
            </w:r>
            <w:r w:rsidRPr="00B956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Конструировать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ситуации, раскрывающие пра</w:t>
            </w: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вила охраны здоровья.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объяснять значение понятий «человек- живой организм».</w:t>
            </w:r>
          </w:p>
          <w:p w:rsidR="00AB5FD5" w:rsidRPr="00503822" w:rsidRDefault="00AB5FD5" w:rsidP="00045C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B956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Давать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характеристику</w:t>
            </w: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 повед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ения во время болезни. </w:t>
            </w:r>
            <w:r w:rsidRPr="00B956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Сравнивать: </w:t>
            </w: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 человека и животного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Знать правила гигиены органов слуха. Знать о роли органов обоняния в жизни человека. Знать о значении эмоций в общении людей. Уметь: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различать эмоциональное состояния и чувства окружающих, видеть и понимать чувства в музыке, живописи, поэзии. Знать о психологических особенностях человека, индивидуальных чертах. Уметь выполнять упражнения по тренировке внимания, памяти.</w:t>
            </w:r>
          </w:p>
        </w:tc>
        <w:tc>
          <w:tcPr>
            <w:tcW w:w="2476" w:type="dxa"/>
            <w:vMerge w:val="restart"/>
          </w:tcPr>
          <w:p w:rsidR="00AB5FD5" w:rsidRDefault="00AB5FD5" w:rsidP="00511239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 </w:t>
            </w:r>
            <w:r w:rsidRPr="00F27DAC">
              <w:rPr>
                <w:rFonts w:ascii="Times New Roman" w:hAnsi="Times New Roman" w:cs="Times New Roman"/>
                <w:sz w:val="24"/>
                <w:szCs w:val="24"/>
              </w:rPr>
              <w:t xml:space="preserve">  учителя. Учебник, рабочая тетрадь. Коллективная  </w:t>
            </w:r>
            <w:proofErr w:type="spellStart"/>
            <w:r w:rsidRPr="00F27DA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Start"/>
            <w:r w:rsidRPr="00F27D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E4C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E4C3A">
              <w:rPr>
                <w:rFonts w:ascii="Times New Roman" w:hAnsi="Times New Roman" w:cs="Times New Roman"/>
                <w:sz w:val="24"/>
                <w:szCs w:val="24"/>
              </w:rPr>
              <w:t>нализ</w:t>
            </w:r>
            <w:proofErr w:type="spellEnd"/>
            <w:r w:rsidRPr="001E4C3A">
              <w:rPr>
                <w:rFonts w:ascii="Times New Roman" w:hAnsi="Times New Roman" w:cs="Times New Roman"/>
                <w:sz w:val="24"/>
                <w:szCs w:val="24"/>
              </w:rPr>
              <w:t xml:space="preserve"> текста и иллюстраций учебника.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r w:rsidRPr="00F27DAC">
              <w:rPr>
                <w:rFonts w:ascii="Times New Roman" w:hAnsi="Times New Roman" w:cs="Times New Roman"/>
                <w:sz w:val="24"/>
                <w:szCs w:val="24"/>
              </w:rPr>
              <w:t xml:space="preserve">  учителя. Учебник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5FD5" w:rsidRDefault="00AB5FD5" w:rsidP="00AB5FD5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</w:t>
            </w:r>
          </w:p>
          <w:p w:rsidR="00AB5FD5" w:rsidRDefault="00AB5FD5" w:rsidP="00AB5FD5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AB5FD5" w:rsidRDefault="00AB5FD5" w:rsidP="00AB5FD5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B5FD5" w:rsidRPr="00503822" w:rsidRDefault="00AB5FD5" w:rsidP="001E4C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</w:t>
            </w:r>
          </w:p>
          <w:p w:rsidR="00AB5FD5" w:rsidRDefault="008A41CB" w:rsidP="009852C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273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5C2734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«Подсчёт пульса в спокойном состоянии и после физических нагрузок».</w:t>
            </w:r>
          </w:p>
          <w:p w:rsidR="00AB5FD5" w:rsidRDefault="00AB5FD5" w:rsidP="001E4C3A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7DAC"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нового материала.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r w:rsidRPr="00F27DAC">
              <w:rPr>
                <w:rFonts w:ascii="Times New Roman" w:hAnsi="Times New Roman" w:cs="Times New Roman"/>
                <w:sz w:val="24"/>
                <w:szCs w:val="24"/>
              </w:rPr>
              <w:t xml:space="preserve"> учителя. Учебник, рабочая тетрадь.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B5FD5" w:rsidRPr="00F27DAC" w:rsidRDefault="00AB5FD5" w:rsidP="00511239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 w:rsidRPr="001E4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учителя. </w:t>
            </w:r>
            <w:r w:rsidRPr="001E4C3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Учебник, рабочая тетрадь. Работа  в паре.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B5FD5" w:rsidRPr="009852C6" w:rsidTr="005419BF">
        <w:trPr>
          <w:trHeight w:val="389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B5FD5" w:rsidP="009852C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74BF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503822" w:rsidRDefault="008A41CB" w:rsidP="0027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рганизм человека</w:t>
            </w:r>
            <w:r w:rsidRPr="005C27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273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Нервная система.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503822" w:rsidRDefault="00AB5FD5" w:rsidP="009852C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503822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380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B5FD5" w:rsidP="009852C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74BF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503822" w:rsidRDefault="00AB5FD5" w:rsidP="008A4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 система нашего организма. </w:t>
            </w:r>
            <w:r w:rsidR="008A41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503822" w:rsidRDefault="00AB5FD5" w:rsidP="009852C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503822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0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503822" w:rsidRDefault="00AB5FD5" w:rsidP="0050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Пищеварительная система.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503822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F27DAC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392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74BF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503822" w:rsidRDefault="00AB5FD5" w:rsidP="00503822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Пищеварительная система.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503822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1E4C3A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384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74BF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503822" w:rsidRDefault="00AB5FD5" w:rsidP="0050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Дыхательная система.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503822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503822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390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5C2734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5C2734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5C2734" w:rsidRDefault="00AB5FD5" w:rsidP="008A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734">
              <w:rPr>
                <w:rFonts w:ascii="Times New Roman" w:hAnsi="Times New Roman" w:cs="Times New Roman"/>
                <w:sz w:val="24"/>
                <w:szCs w:val="24"/>
              </w:rPr>
              <w:t xml:space="preserve">Кровеносная система.  </w:t>
            </w:r>
            <w:r w:rsidRPr="005C2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4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503822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503822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620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5C2734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5C2734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5C2734" w:rsidRDefault="00AB5FD5" w:rsidP="00035F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734">
              <w:rPr>
                <w:rFonts w:ascii="Times New Roman" w:hAnsi="Times New Roman" w:cs="Times New Roman"/>
                <w:sz w:val="24"/>
                <w:szCs w:val="24"/>
              </w:rPr>
              <w:t xml:space="preserve"> Как организм удаляет ненужные ему жидкие вещества. 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503822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503822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375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74BF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5C27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Кожа. 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503822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1E4C3A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74BF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8A4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Как человек воспринимает окружающий мир. </w:t>
            </w:r>
            <w:r w:rsidR="008A41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8A41CB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A41CB" w:rsidRPr="00274BF2" w:rsidRDefault="008A41CB" w:rsidP="008A41CB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74BF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A41CB" w:rsidRDefault="008A41CB" w:rsidP="008A41CB">
            <w:r w:rsidRPr="007754FB">
              <w:rPr>
                <w:rFonts w:ascii="Times New Roman" w:hAnsi="Times New Roman" w:cs="Times New Roman"/>
                <w:sz w:val="24"/>
                <w:szCs w:val="24"/>
              </w:rPr>
              <w:t xml:space="preserve">Как человек воспринимает окружающий мир. 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A41CB" w:rsidRPr="009852C6" w:rsidRDefault="008A41CB" w:rsidP="008A41CB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 w:val="restart"/>
          </w:tcPr>
          <w:p w:rsidR="008A41CB" w:rsidRDefault="008A41CB" w:rsidP="008A41C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CB" w:rsidRDefault="008A41CB" w:rsidP="008A41C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E4C3A">
              <w:rPr>
                <w:rFonts w:ascii="Times New Roman" w:hAnsi="Times New Roman" w:cs="Times New Roman"/>
                <w:sz w:val="24"/>
                <w:szCs w:val="24"/>
              </w:rPr>
              <w:t>Рассказ   учителя. Учебник, рабочая тетрадь. Групповая   работа.</w:t>
            </w:r>
          </w:p>
          <w:p w:rsidR="008A41CB" w:rsidRDefault="008A41CB" w:rsidP="008A41C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Коллективная</w:t>
            </w:r>
          </w:p>
          <w:p w:rsidR="008A41CB" w:rsidRDefault="008A41CB" w:rsidP="008A41C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8A41CB" w:rsidRDefault="008A41CB" w:rsidP="008A41C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8A41CB" w:rsidRPr="009852C6" w:rsidRDefault="008A41CB" w:rsidP="00853583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знаний индивидуальная</w:t>
            </w:r>
            <w:r w:rsidRPr="00035F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3583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</w:t>
            </w:r>
            <w:r w:rsidRPr="00035F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</w:t>
            </w:r>
            <w:r w:rsidRPr="00035F59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«Человек – живое существо».</w:t>
            </w:r>
          </w:p>
        </w:tc>
      </w:tr>
      <w:tr w:rsidR="008A41CB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A41CB" w:rsidRPr="00274BF2" w:rsidRDefault="008A41CB" w:rsidP="008A41CB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74BF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A41CB" w:rsidRDefault="008A41CB" w:rsidP="008A41CB">
            <w:r w:rsidRPr="007754FB">
              <w:rPr>
                <w:rFonts w:ascii="Times New Roman" w:hAnsi="Times New Roman" w:cs="Times New Roman"/>
                <w:sz w:val="24"/>
                <w:szCs w:val="24"/>
              </w:rPr>
              <w:t xml:space="preserve">Как человек воспринимает окружающий мир. 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A41CB" w:rsidRPr="009852C6" w:rsidRDefault="008A41CB" w:rsidP="008A41CB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8A41CB" w:rsidRPr="009852C6" w:rsidRDefault="008A41CB" w:rsidP="008A41CB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8A41CB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A41CB" w:rsidRPr="00274BF2" w:rsidRDefault="008A41CB" w:rsidP="008A41CB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74BF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A41CB" w:rsidRDefault="008A41CB" w:rsidP="008A41CB">
            <w:r w:rsidRPr="007754FB">
              <w:rPr>
                <w:rFonts w:ascii="Times New Roman" w:hAnsi="Times New Roman" w:cs="Times New Roman"/>
                <w:sz w:val="24"/>
                <w:szCs w:val="24"/>
              </w:rPr>
              <w:t xml:space="preserve">Как человек воспринимает окружающий мир. 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A41CB" w:rsidRPr="009852C6" w:rsidRDefault="008A41CB" w:rsidP="008A41CB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8A41CB" w:rsidRPr="009852C6" w:rsidRDefault="008A41CB" w:rsidP="008A41CB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74BF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8A41CB" w:rsidP="001D60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чувств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74BF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8A41CB" w:rsidP="001D60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Внимание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8A41CB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8A41C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8A41CB" w:rsidRDefault="00B15340" w:rsidP="00853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Память. </w:t>
            </w:r>
            <w:r w:rsidR="00853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8A41CB" w:rsidRPr="009852C6" w:rsidTr="004F2901">
        <w:trPr>
          <w:trHeight w:val="408"/>
        </w:trPr>
        <w:tc>
          <w:tcPr>
            <w:tcW w:w="10414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A41CB" w:rsidRDefault="008A41CB" w:rsidP="001D60C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1D60C3">
              <w:rPr>
                <w:rFonts w:ascii="Times New Roman" w:hAnsi="Times New Roman" w:cs="Times New Roman"/>
                <w:b/>
                <w:sz w:val="24"/>
                <w:szCs w:val="24"/>
              </w:rPr>
              <w:t>воё здоровье.  12</w:t>
            </w:r>
          </w:p>
        </w:tc>
      </w:tr>
      <w:tr w:rsidR="00615156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274BF2" w:rsidRDefault="00615156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1D60C3" w:rsidRDefault="00615156" w:rsidP="001D60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36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7F39FC" w:rsidRDefault="00615156" w:rsidP="00045CFE">
            <w:pPr>
              <w:spacing w:after="0" w:line="240" w:lineRule="auto"/>
              <w:ind w:left="20" w:firstLine="28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Раскрывать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принципы здорового образа жизни.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Знать, что такое здоровье, компоненты, его составляющие, о влиянии вредных привычек на организм человека. </w:t>
            </w:r>
          </w:p>
          <w:p w:rsidR="00615156" w:rsidRDefault="00615156" w:rsidP="00045CFE">
            <w:pPr>
              <w:spacing w:after="0" w:line="240" w:lineRule="auto"/>
              <w:ind w:left="20" w:firstLine="28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Высказывать предположения и оценивать</w:t>
            </w: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</w:t>
            </w: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с</w:t>
            </w: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ять режим</w:t>
            </w: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Уметь выполнять правила здорового образа жизни в самостоятельной повседневной деятельности. Знать правила поведения во время болезни, правила обращения с животными.</w:t>
            </w:r>
          </w:p>
          <w:p w:rsidR="00615156" w:rsidRPr="00045CFE" w:rsidRDefault="00615156" w:rsidP="00CB51F0">
            <w:pPr>
              <w:spacing w:after="0" w:line="240" w:lineRule="auto"/>
              <w:ind w:left="20" w:firstLine="28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Знать и соблюдать </w:t>
            </w:r>
            <w:r w:rsidRPr="00045CFE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правила поведения в доме и на улице.</w:t>
            </w:r>
          </w:p>
          <w:p w:rsidR="00615156" w:rsidRPr="007F39FC" w:rsidRDefault="00615156" w:rsidP="00CB51F0">
            <w:pPr>
              <w:spacing w:after="0" w:line="240" w:lineRule="auto"/>
              <w:ind w:left="20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Объяснять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вред курения, наркотиков, алкоголя.</w:t>
            </w:r>
          </w:p>
          <w:p w:rsidR="00615156" w:rsidRPr="009852C6" w:rsidRDefault="00615156" w:rsidP="00240767">
            <w:pPr>
              <w:spacing w:after="0" w:line="240" w:lineRule="auto"/>
              <w:ind w:left="20" w:firstLine="28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ять план</w:t>
            </w: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поведения при пожаре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Различать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ядовитые грибы и растения.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Конструировать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 учебных и игровых ситуациях прави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ла безопасного поведения в среде обитания.</w:t>
            </w: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7F3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памятки «Признаки ядовитых растений»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76" w:type="dxa"/>
            <w:vMerge w:val="restart"/>
          </w:tcPr>
          <w:p w:rsidR="00615156" w:rsidRDefault="00615156" w:rsidP="00045CFE">
            <w:pPr>
              <w:spacing w:after="0" w:line="240" w:lineRule="auto"/>
              <w:ind w:left="20" w:firstLin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1E4C3A">
              <w:rPr>
                <w:rFonts w:ascii="Times New Roman" w:hAnsi="Times New Roman" w:cs="Times New Roman"/>
                <w:sz w:val="24"/>
                <w:szCs w:val="24"/>
              </w:rPr>
              <w:t>Рассказ  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ителя. Учебник, рабочая тетрадь, коллективная работа</w:t>
            </w:r>
            <w:r w:rsidR="008A41CB" w:rsidRPr="001D60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Практическая   работа.</w:t>
            </w:r>
            <w:r w:rsidR="008A41CB"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 «Составление режима дня школьника для будней и выходных».</w:t>
            </w:r>
          </w:p>
          <w:p w:rsidR="00615156" w:rsidRDefault="00615156" w:rsidP="009852C6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Коллективная</w:t>
            </w:r>
          </w:p>
          <w:p w:rsidR="00615156" w:rsidRDefault="00615156" w:rsidP="009852C6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615156" w:rsidRDefault="00615156" w:rsidP="009852C6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15156" w:rsidRDefault="00615156" w:rsidP="009852C6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</w:t>
            </w:r>
          </w:p>
          <w:p w:rsidR="00615156" w:rsidRPr="009852C6" w:rsidRDefault="005419BF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1D60C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0C3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«Оказание первой помощи при несчастных случаях».</w:t>
            </w:r>
          </w:p>
          <w:p w:rsidR="00615156" w:rsidRDefault="00615156" w:rsidP="00A74B51">
            <w:pPr>
              <w:spacing w:after="0" w:line="240" w:lineRule="auto"/>
              <w:ind w:right="2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C3A">
              <w:rPr>
                <w:rFonts w:ascii="Times New Roman" w:hAnsi="Times New Roman" w:cs="Times New Roman"/>
                <w:sz w:val="24"/>
                <w:szCs w:val="24"/>
              </w:rPr>
              <w:t>Анализ текста и иллюстраций учебника. Учебник, рабочая тетрадь,  карта</w:t>
            </w:r>
          </w:p>
          <w:p w:rsidR="00615156" w:rsidRDefault="00615156" w:rsidP="00A74B51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  <w:p w:rsidR="00615156" w:rsidRPr="00A74B51" w:rsidRDefault="00615156" w:rsidP="00A74B5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A74B5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Контроль знаний</w:t>
            </w:r>
          </w:p>
          <w:p w:rsidR="00615156" w:rsidRPr="00430608" w:rsidRDefault="00AB5FD5" w:rsidP="00A74B5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</w:pPr>
            <w:r w:rsidRPr="00A74B5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="00615156" w:rsidRPr="00A74B5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ндивидуальная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работа</w:t>
            </w:r>
          </w:p>
        </w:tc>
      </w:tr>
      <w:tr w:rsidR="00615156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274BF2" w:rsidRDefault="00615156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1D60C3" w:rsidRDefault="00615156" w:rsidP="008A4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Режим дня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A4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9852C6" w:rsidRDefault="00615156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615156" w:rsidRPr="009852C6" w:rsidRDefault="00615156" w:rsidP="00A74B5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15156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274BF2" w:rsidRDefault="00615156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1D60C3" w:rsidRDefault="00615156" w:rsidP="008A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закаливания </w:t>
            </w:r>
            <w:r w:rsidR="008A41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9852C6" w:rsidRDefault="00615156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615156" w:rsidRPr="009852C6" w:rsidRDefault="00615156" w:rsidP="00A74B5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15156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274BF2" w:rsidRDefault="00615156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1D60C3" w:rsidRDefault="00615156" w:rsidP="001D60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ли  снять усталость?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9852C6" w:rsidRDefault="00615156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615156" w:rsidRPr="009852C6" w:rsidRDefault="00615156" w:rsidP="00A74B5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15156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274BF2" w:rsidRDefault="00615156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1D60C3" w:rsidRDefault="00615156" w:rsidP="008A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Поговорим о вредных привычках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A41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9852C6" w:rsidRDefault="00615156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615156" w:rsidRPr="009852C6" w:rsidRDefault="00615156" w:rsidP="00A74B5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15156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274BF2" w:rsidRDefault="00615156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1D60C3" w:rsidRDefault="00615156" w:rsidP="008A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Поговорим о вредных привычках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A41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9852C6" w:rsidRDefault="00615156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615156" w:rsidRPr="009852C6" w:rsidRDefault="00615156" w:rsidP="00A74B5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15156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274BF2" w:rsidRDefault="00615156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1D60C3" w:rsidRDefault="00615156" w:rsidP="00541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Когда дом становится опасным. </w:t>
            </w:r>
            <w:r w:rsidR="00541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9852C6" w:rsidRDefault="00615156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615156" w:rsidRPr="009852C6" w:rsidRDefault="00615156" w:rsidP="00A74B5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15156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274BF2" w:rsidRDefault="00615156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1D60C3" w:rsidRDefault="00615156" w:rsidP="001D60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Когда дом становится опасным</w:t>
            </w:r>
            <w:r w:rsidR="006259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9852C6" w:rsidRDefault="00615156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615156" w:rsidRPr="009852C6" w:rsidRDefault="00615156" w:rsidP="00A74B5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15156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274BF2" w:rsidRDefault="00615156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74BF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1D60C3" w:rsidRDefault="00615156" w:rsidP="00035F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 Улица полна неожиданностей.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9852C6" w:rsidRDefault="00615156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615156" w:rsidRPr="009852C6" w:rsidRDefault="00615156" w:rsidP="00A74B5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15156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274BF2" w:rsidRDefault="00615156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74BF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1D60C3" w:rsidRDefault="00615156" w:rsidP="00035F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 Улица полна неожиданностей.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9852C6" w:rsidRDefault="00615156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615156" w:rsidRPr="009852C6" w:rsidRDefault="00615156" w:rsidP="00A74B5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15156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274BF2" w:rsidRDefault="00615156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74BF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1D60C3" w:rsidRDefault="00615156" w:rsidP="00541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Если случилась беда. </w:t>
            </w:r>
            <w:r w:rsidR="00541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15156" w:rsidRPr="009852C6" w:rsidRDefault="00615156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615156" w:rsidRPr="009852C6" w:rsidRDefault="00615156" w:rsidP="00A74B5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90457" w:rsidRPr="009852C6" w:rsidTr="00A90457">
        <w:trPr>
          <w:trHeight w:val="946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90457" w:rsidRPr="00274BF2" w:rsidRDefault="00A90457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74BF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28</w:t>
            </w:r>
          </w:p>
          <w:p w:rsidR="00A90457" w:rsidRPr="00274BF2" w:rsidRDefault="00A90457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90457" w:rsidRPr="001D60C3" w:rsidRDefault="00A90457" w:rsidP="00853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Если случилась беда.</w:t>
            </w:r>
            <w:r w:rsidRPr="00035F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3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32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90457" w:rsidRPr="009852C6" w:rsidRDefault="00A90457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90457" w:rsidRPr="009852C6" w:rsidRDefault="00A90457" w:rsidP="00A74B5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F27DAC" w:rsidRPr="009852C6" w:rsidTr="008A41CB">
        <w:trPr>
          <w:trHeight w:val="408"/>
        </w:trPr>
        <w:tc>
          <w:tcPr>
            <w:tcW w:w="7938" w:type="dxa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F27DAC" w:rsidRPr="001D60C3" w:rsidRDefault="00F27DAC" w:rsidP="001D60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1D60C3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– часть природы. 2 ч</w:t>
            </w:r>
          </w:p>
        </w:tc>
        <w:tc>
          <w:tcPr>
            <w:tcW w:w="2476" w:type="dxa"/>
          </w:tcPr>
          <w:p w:rsidR="00F27DAC" w:rsidRPr="001D60C3" w:rsidRDefault="00F27DAC" w:rsidP="001D60C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7DAC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F27DAC" w:rsidRPr="00274BF2" w:rsidRDefault="00A90457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F27DAC" w:rsidRPr="001D60C3" w:rsidRDefault="00F27DAC" w:rsidP="001D60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 отличается от животного?</w:t>
            </w:r>
          </w:p>
        </w:tc>
        <w:tc>
          <w:tcPr>
            <w:tcW w:w="36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F27DAC" w:rsidRPr="007F39FC" w:rsidRDefault="00F27DAC" w:rsidP="003B7FB3">
            <w:pPr>
              <w:spacing w:after="0" w:line="240" w:lineRule="auto"/>
              <w:ind w:left="20" w:right="20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Характеризовать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человека как часть природы: выделять общее и отличное от организма животного.</w:t>
            </w:r>
          </w:p>
          <w:p w:rsidR="00F27DAC" w:rsidRPr="007F39FC" w:rsidRDefault="00F27DAC" w:rsidP="003B7FB3">
            <w:pPr>
              <w:spacing w:after="0" w:line="240" w:lineRule="auto"/>
              <w:ind w:left="20" w:right="20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Устанавливать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последовательность этапов развития че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ловека.</w:t>
            </w:r>
          </w:p>
          <w:p w:rsidR="00F27DAC" w:rsidRPr="009852C6" w:rsidRDefault="00F27DAC" w:rsidP="00045CFE">
            <w:pPr>
              <w:spacing w:after="0" w:line="240" w:lineRule="auto"/>
              <w:ind w:left="20" w:firstLine="28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Характеризовать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условия роста и развития ребёнка.</w:t>
            </w:r>
          </w:p>
        </w:tc>
        <w:tc>
          <w:tcPr>
            <w:tcW w:w="2476" w:type="dxa"/>
          </w:tcPr>
          <w:p w:rsidR="00A74B51" w:rsidRDefault="00A74B51" w:rsidP="00A74B51">
            <w:pPr>
              <w:spacing w:after="0" w:line="240" w:lineRule="auto"/>
              <w:ind w:right="2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C3A">
              <w:rPr>
                <w:rFonts w:ascii="Times New Roman" w:hAnsi="Times New Roman" w:cs="Times New Roman"/>
                <w:sz w:val="24"/>
                <w:szCs w:val="24"/>
              </w:rPr>
              <w:t>Анализ текста и иллюстраций учебника. Учебник, рабочая тетрадь,  карта</w:t>
            </w:r>
          </w:p>
          <w:p w:rsidR="00F27DAC" w:rsidRPr="00430608" w:rsidRDefault="00A74B51" w:rsidP="00A74B51">
            <w:pPr>
              <w:spacing w:after="0" w:line="240" w:lineRule="auto"/>
              <w:ind w:left="20" w:right="20" w:firstLine="28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</w:tr>
      <w:tr w:rsidR="00F27DAC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F27DAC" w:rsidRPr="00274BF2" w:rsidRDefault="00A90457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F27DAC" w:rsidRPr="001D60C3" w:rsidRDefault="00F27DAC" w:rsidP="00853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От рождения до старости.</w:t>
            </w:r>
            <w:r w:rsidR="00B153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3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F27DAC" w:rsidRPr="009852C6" w:rsidRDefault="00F27DAC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</w:tcPr>
          <w:p w:rsidR="00A74B51" w:rsidRPr="00A74B51" w:rsidRDefault="00A74B51" w:rsidP="00A74B5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A74B5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Контроль знаний</w:t>
            </w:r>
          </w:p>
          <w:p w:rsidR="00F27DAC" w:rsidRPr="009852C6" w:rsidRDefault="005419BF" w:rsidP="005419B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035F59"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«Человек – часть природы».</w:t>
            </w:r>
          </w:p>
        </w:tc>
      </w:tr>
      <w:tr w:rsidR="005419BF" w:rsidRPr="009852C6" w:rsidTr="004F2901">
        <w:trPr>
          <w:trHeight w:val="408"/>
        </w:trPr>
        <w:tc>
          <w:tcPr>
            <w:tcW w:w="10414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5419BF" w:rsidRDefault="005419BF" w:rsidP="001D60C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Человек среди людей (</w:t>
            </w:r>
            <w:r w:rsidRPr="00274BF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90457" w:rsidP="00274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541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Поговорим о доброте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41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Default="00AB5FD5" w:rsidP="00CB51F0">
            <w:pPr>
              <w:spacing w:after="0" w:line="240" w:lineRule="auto"/>
              <w:ind w:left="20" w:right="20" w:firstLine="28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</w:pP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Различать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положительные и отрицательные качества че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ловека,</w:t>
            </w: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приводить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житейские примеры проявления отзыв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чивости, доброты, справедливости и др.</w:t>
            </w: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AB5FD5" w:rsidRDefault="00AB5FD5" w:rsidP="00CB51F0">
            <w:pPr>
              <w:spacing w:after="0" w:line="240" w:lineRule="auto"/>
              <w:ind w:left="20" w:right="20" w:firstLine="28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</w:pPr>
          </w:p>
          <w:p w:rsidR="00AB5FD5" w:rsidRPr="009852C6" w:rsidRDefault="00AB5FD5" w:rsidP="005419BF">
            <w:pPr>
              <w:spacing w:after="0" w:line="240" w:lineRule="auto"/>
              <w:ind w:left="20" w:right="20" w:firstLine="28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Характеризовать 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правила безопасности при общении с чужими людьми.</w:t>
            </w:r>
          </w:p>
        </w:tc>
        <w:tc>
          <w:tcPr>
            <w:tcW w:w="2476" w:type="dxa"/>
            <w:vMerge w:val="restart"/>
          </w:tcPr>
          <w:p w:rsidR="00AB5FD5" w:rsidRDefault="00AB5FD5" w:rsidP="00CB51F0">
            <w:pPr>
              <w:spacing w:after="0" w:line="240" w:lineRule="auto"/>
              <w:ind w:left="20" w:right="2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D5" w:rsidRDefault="00AB5FD5" w:rsidP="00CB51F0">
            <w:pPr>
              <w:spacing w:after="0" w:line="240" w:lineRule="auto"/>
              <w:ind w:left="20" w:right="2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C3A">
              <w:rPr>
                <w:rFonts w:ascii="Times New Roman" w:hAnsi="Times New Roman" w:cs="Times New Roman"/>
                <w:sz w:val="24"/>
                <w:szCs w:val="24"/>
              </w:rPr>
              <w:t>Рассказ   учителя. Учебник, рабочая тетрадь. Групповая   работа.</w:t>
            </w:r>
          </w:p>
          <w:p w:rsidR="00AB5FD5" w:rsidRPr="00A74B51" w:rsidRDefault="00AB5FD5" w:rsidP="005419B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A74B5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Контроль знаний</w:t>
            </w:r>
          </w:p>
          <w:p w:rsidR="00AB5FD5" w:rsidRPr="00430608" w:rsidRDefault="005419BF" w:rsidP="005419B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</w:pPr>
            <w:r w:rsidRPr="00035F5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«Человек среди людей».</w:t>
            </w: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90457" w:rsidP="00274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1D60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Что такое справедливость.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A74B5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90457" w:rsidP="00274BF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1D60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О смелости</w:t>
            </w:r>
            <w:r w:rsidR="006259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A74B5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90457" w:rsidP="00274BF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1D60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Умеешь ли ты общаться?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A74B5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65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90457" w:rsidP="00274BF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853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Умеешь ли ты общаться?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3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A74B5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5419BF" w:rsidRPr="009852C6" w:rsidTr="004F2901">
        <w:trPr>
          <w:trHeight w:val="408"/>
        </w:trPr>
        <w:tc>
          <w:tcPr>
            <w:tcW w:w="10414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5419BF" w:rsidRPr="001D60C3" w:rsidRDefault="005419BF" w:rsidP="001D60C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b/>
                <w:sz w:val="24"/>
                <w:szCs w:val="24"/>
              </w:rPr>
              <w:t>Родная страна: от края до края. 10</w:t>
            </w: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90457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3B7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 зоны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России. Зона арктических пустынь и т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ундра.</w:t>
            </w:r>
          </w:p>
        </w:tc>
        <w:tc>
          <w:tcPr>
            <w:tcW w:w="36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7F39FC" w:rsidRDefault="00AB5FD5" w:rsidP="00CB51F0">
            <w:pPr>
              <w:spacing w:after="0" w:line="240" w:lineRule="auto"/>
              <w:ind w:left="20" w:right="20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Описывать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картины природных зон,</w:t>
            </w: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узнавать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на рисун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ках (фото, схемах) особенности разных природных зон.</w:t>
            </w:r>
          </w:p>
          <w:p w:rsidR="00AB5FD5" w:rsidRPr="007F39FC" w:rsidRDefault="00AB5FD5" w:rsidP="00F430AA">
            <w:pPr>
              <w:spacing w:after="0" w:line="240" w:lineRule="auto"/>
              <w:ind w:left="20" w:right="20" w:firstLine="28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 xml:space="preserve">работать с географической картой. Иметь представления о географических и климатических особенностях природных зон России, о растительном и животном мире зон, о труде населения, об открытиях и освоении новых земель. </w:t>
            </w: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Моделировать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схему строения почвы,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арактеризовать особенности разных почв.</w:t>
            </w:r>
          </w:p>
          <w:p w:rsidR="00AB5FD5" w:rsidRPr="007F39FC" w:rsidRDefault="00AB5FD5" w:rsidP="00D7532B">
            <w:pPr>
              <w:spacing w:after="0" w:line="240" w:lineRule="auto"/>
              <w:ind w:left="20" w:right="20" w:firstLine="28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Находить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на карте равнины и горы России (своего края). </w:t>
            </w: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Выделять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особенности кремлёвских городов,</w:t>
            </w: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узнавать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 рисункам достопримечательностям).</w:t>
            </w:r>
          </w:p>
          <w:p w:rsidR="00AB5FD5" w:rsidRPr="009852C6" w:rsidRDefault="00AB5FD5" w:rsidP="005419BF">
            <w:pPr>
              <w:spacing w:after="0" w:line="240" w:lineRule="auto"/>
              <w:ind w:left="20" w:right="20" w:firstLine="28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Обобщать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информацию о странах — соседях России, по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лученную из разных источников.</w:t>
            </w: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Описывать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особенности природы, культуры, труда и быта людей стран — соседей России.</w:t>
            </w:r>
          </w:p>
        </w:tc>
        <w:tc>
          <w:tcPr>
            <w:tcW w:w="2476" w:type="dxa"/>
            <w:vMerge w:val="restart"/>
          </w:tcPr>
          <w:p w:rsidR="00AB5FD5" w:rsidRDefault="00AB5FD5" w:rsidP="00A74B51">
            <w:pPr>
              <w:spacing w:after="0" w:line="240" w:lineRule="auto"/>
              <w:ind w:right="2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C3A">
              <w:rPr>
                <w:rFonts w:ascii="Times New Roman" w:hAnsi="Times New Roman" w:cs="Times New Roman"/>
                <w:sz w:val="24"/>
                <w:szCs w:val="24"/>
              </w:rPr>
              <w:t xml:space="preserve">Анализ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иллюстраций учебника. Учебник</w:t>
            </w:r>
          </w:p>
          <w:p w:rsidR="00AB5FD5" w:rsidRDefault="00AB5FD5" w:rsidP="00AB5FD5">
            <w:pPr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тетрадь</w:t>
            </w:r>
          </w:p>
          <w:p w:rsidR="00AB5FD5" w:rsidRDefault="00AB5FD5" w:rsidP="00AB5FD5">
            <w:pPr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C3A">
              <w:rPr>
                <w:rFonts w:ascii="Times New Roman" w:hAnsi="Times New Roman" w:cs="Times New Roman"/>
                <w:sz w:val="24"/>
                <w:szCs w:val="24"/>
              </w:rPr>
              <w:t xml:space="preserve"> карта</w:t>
            </w:r>
          </w:p>
          <w:p w:rsidR="00AB5FD5" w:rsidRDefault="00AB5FD5" w:rsidP="00A74B51">
            <w:pPr>
              <w:spacing w:after="0" w:line="240" w:lineRule="auto"/>
              <w:ind w:left="20" w:right="2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9B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</w:t>
            </w:r>
          </w:p>
          <w:p w:rsidR="00AB5FD5" w:rsidRDefault="00AB5FD5" w:rsidP="00A74B51">
            <w:pPr>
              <w:spacing w:after="0" w:line="240" w:lineRule="auto"/>
              <w:ind w:left="20" w:right="2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D5" w:rsidRDefault="00AB5FD5" w:rsidP="00AB5FD5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</w:t>
            </w:r>
          </w:p>
          <w:p w:rsidR="00AB5FD5" w:rsidRDefault="00AB5FD5" w:rsidP="00AB5FD5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AB5FD5" w:rsidRDefault="00AB5FD5" w:rsidP="00AB5FD5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B5FD5" w:rsidRDefault="00AB5FD5" w:rsidP="00AB5FD5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D5" w:rsidRDefault="00AB5FD5" w:rsidP="00AB5FD5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D5" w:rsidRDefault="00AB5FD5" w:rsidP="00AB5FD5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</w:t>
            </w:r>
          </w:p>
          <w:p w:rsidR="00AB5FD5" w:rsidRPr="00430608" w:rsidRDefault="00AB5FD5" w:rsidP="00A74B51">
            <w:pPr>
              <w:spacing w:after="0" w:line="240" w:lineRule="auto"/>
              <w:ind w:left="20" w:right="20" w:firstLine="28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</w:pPr>
          </w:p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5FD5" w:rsidRPr="009852C6" w:rsidRDefault="00AB5FD5" w:rsidP="00A74B5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5FD5" w:rsidRDefault="00AB5FD5" w:rsidP="009852C6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  учителя. Учебник</w:t>
            </w:r>
          </w:p>
          <w:p w:rsidR="00AB5FD5" w:rsidRDefault="00AB5FD5" w:rsidP="009852C6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тетрадь</w:t>
            </w:r>
          </w:p>
          <w:p w:rsidR="00AB5FD5" w:rsidRDefault="00AB5FD5" w:rsidP="009852C6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D5" w:rsidRPr="00430608" w:rsidRDefault="00932504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90457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5419BF" w:rsidP="00541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 зоны России. Тайга и зона смешанных лесов</w:t>
            </w:r>
            <w:r w:rsidR="00AB5FD5" w:rsidRPr="001D60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5FD5" w:rsidRPr="001D60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90457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D753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Природные зоны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России. </w:t>
            </w:r>
            <w:r w:rsidR="005419BF">
              <w:rPr>
                <w:rFonts w:ascii="Times New Roman" w:hAnsi="Times New Roman" w:cs="Times New Roman"/>
                <w:sz w:val="24"/>
                <w:szCs w:val="24"/>
              </w:rPr>
              <w:t>Степи и пустыни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90457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2407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Почвы России.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90457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1D60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Рельеф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90457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1D60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Рельеф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90457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240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Как возникали и строились города</w:t>
            </w:r>
            <w:r w:rsidR="00B234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90457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5419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Россия и её соседи. Япония.  </w:t>
            </w:r>
            <w:r w:rsidR="00541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90457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F27D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Россия и её соседи.   Китай. 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A90457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1D60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Россия и её соседи. Королевство  Дания.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5419BF" w:rsidRPr="009852C6" w:rsidTr="004F2901">
        <w:trPr>
          <w:trHeight w:val="408"/>
        </w:trPr>
        <w:tc>
          <w:tcPr>
            <w:tcW w:w="10414" w:type="dxa"/>
            <w:gridSpan w:val="4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5419BF" w:rsidRPr="001D60C3" w:rsidRDefault="005419BF" w:rsidP="001D60C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b/>
                <w:sz w:val="24"/>
                <w:szCs w:val="24"/>
              </w:rPr>
              <w:t>Человек-творец культурных ценностей. 12</w:t>
            </w: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932504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1D60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культура.  </w:t>
            </w:r>
          </w:p>
        </w:tc>
        <w:tc>
          <w:tcPr>
            <w:tcW w:w="36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7F39FC" w:rsidRDefault="00AB5FD5" w:rsidP="00F56506">
            <w:pPr>
              <w:spacing w:after="0" w:line="240" w:lineRule="auto"/>
              <w:ind w:left="20" w:right="20" w:firstLine="30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Ориентироваться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 понятии «культура»,</w:t>
            </w: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«наполнять» 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его характеристику конкретными примерами.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Уметь называть основных правителей Российского государства (князь, первый царь, первый и последний императоры), различать год и век, соотносить арабские и римские цифры. Уметь узнавать по тексту,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к какому времени относится данное событие, составлять связный рассказ на темы раздела, раскрывать причины отдельных событий в жизни страны.</w:t>
            </w:r>
          </w:p>
          <w:p w:rsidR="00AB5FD5" w:rsidRPr="009852C6" w:rsidRDefault="00AB5FD5" w:rsidP="00F56506">
            <w:pPr>
              <w:spacing w:after="0" w:line="240" w:lineRule="auto"/>
              <w:ind w:left="20" w:right="20" w:firstLine="30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Иметь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 xml:space="preserve">представление о театральном искусстве 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ХVIII 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Знать имена великих отечественных писателей и поэтов. </w:t>
            </w: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Составлять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рассказы-повествования об исторических событиях, связанных с развитием культуры Российского госу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дарства.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Иметь представление о «золотом веке» культуры. Знать имена выдающихся музыкантов и композиторов 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D6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Х 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Называть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основные события в культурной жизни России и их даты (в разные исторические времена).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Знать имена выдающихся художников, архитекторов, их произведения. </w:t>
            </w: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Называть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имена выдающихся деятелей, писателей, ком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позиторов разных исторических эпох.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Обобщать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информацию, полученную в разных информа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ционных средствах.</w:t>
            </w:r>
          </w:p>
        </w:tc>
        <w:tc>
          <w:tcPr>
            <w:tcW w:w="2476" w:type="dxa"/>
            <w:vMerge w:val="restart"/>
          </w:tcPr>
          <w:p w:rsidR="00AB5FD5" w:rsidRDefault="00AB5FD5" w:rsidP="00A74B51">
            <w:pPr>
              <w:spacing w:after="0" w:line="240" w:lineRule="auto"/>
              <w:ind w:right="2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иллюстраций учебника. Учебник</w:t>
            </w:r>
            <w:r w:rsidRPr="001E4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189B" w:rsidRDefault="0074189B" w:rsidP="00A74B51">
            <w:pPr>
              <w:spacing w:after="0" w:line="240" w:lineRule="auto"/>
              <w:ind w:right="2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89B" w:rsidRDefault="00AB5FD5" w:rsidP="00A74B51">
            <w:pPr>
              <w:spacing w:after="0" w:line="240" w:lineRule="auto"/>
              <w:ind w:right="2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C3A">
              <w:rPr>
                <w:rFonts w:ascii="Times New Roman" w:hAnsi="Times New Roman" w:cs="Times New Roman"/>
                <w:sz w:val="24"/>
                <w:szCs w:val="24"/>
              </w:rPr>
              <w:t>рабочая тетрадь</w:t>
            </w:r>
          </w:p>
          <w:p w:rsidR="0074189B" w:rsidRDefault="0074189B" w:rsidP="00A74B51">
            <w:pPr>
              <w:spacing w:after="0" w:line="240" w:lineRule="auto"/>
              <w:ind w:right="2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D5" w:rsidRDefault="00AB5FD5" w:rsidP="00A74B51">
            <w:pPr>
              <w:spacing w:after="0" w:line="240" w:lineRule="auto"/>
              <w:ind w:right="2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C3A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</w:p>
          <w:p w:rsidR="0074189B" w:rsidRDefault="0074189B" w:rsidP="00A74B51">
            <w:pPr>
              <w:spacing w:after="0" w:line="240" w:lineRule="auto"/>
              <w:ind w:right="2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89B" w:rsidRDefault="0074189B" w:rsidP="00A74B51">
            <w:pPr>
              <w:spacing w:after="0" w:line="240" w:lineRule="auto"/>
              <w:ind w:right="2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89B" w:rsidRDefault="005419BF" w:rsidP="00A74B51">
            <w:pPr>
              <w:spacing w:after="0" w:line="240" w:lineRule="auto"/>
              <w:ind w:right="2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зей.</w:t>
            </w:r>
          </w:p>
          <w:p w:rsidR="0074189B" w:rsidRDefault="0074189B" w:rsidP="00A74B51">
            <w:pPr>
              <w:spacing w:after="0" w:line="240" w:lineRule="auto"/>
              <w:ind w:right="2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89B" w:rsidRDefault="0074189B" w:rsidP="0074189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</w:t>
            </w:r>
          </w:p>
          <w:p w:rsidR="0074189B" w:rsidRDefault="0074189B" w:rsidP="0074189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74189B" w:rsidRDefault="0074189B" w:rsidP="0074189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74189B" w:rsidRDefault="0074189B" w:rsidP="0074189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</w:t>
            </w:r>
          </w:p>
          <w:p w:rsidR="0074189B" w:rsidRDefault="0074189B" w:rsidP="00A74B51">
            <w:pPr>
              <w:spacing w:after="0" w:line="240" w:lineRule="auto"/>
              <w:ind w:right="2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89B" w:rsidRDefault="0074189B" w:rsidP="00A74B51">
            <w:pPr>
              <w:spacing w:after="0" w:line="240" w:lineRule="auto"/>
              <w:ind w:right="2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D5" w:rsidRPr="00430608" w:rsidRDefault="005419BF" w:rsidP="005419BF">
            <w:pPr>
              <w:spacing w:after="0" w:line="240" w:lineRule="auto"/>
              <w:ind w:right="20" w:firstLine="28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Экскурсия в библиотеку</w:t>
            </w:r>
            <w:r w:rsidRPr="00D7532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 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AB5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5FD5" w:rsidRPr="009852C6" w:rsidRDefault="00AB5FD5" w:rsidP="00A74B5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  учителя. </w:t>
            </w:r>
            <w:r w:rsidR="005419BF" w:rsidRPr="00035F5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 w:rsidR="005419BF">
              <w:rPr>
                <w:rFonts w:ascii="Times New Roman" w:hAnsi="Times New Roman" w:cs="Times New Roman"/>
                <w:sz w:val="24"/>
                <w:szCs w:val="24"/>
              </w:rPr>
              <w:t>: «Человек – творец культурных ценностей».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5FD5" w:rsidRPr="00430608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знаний индивидуальная</w:t>
            </w:r>
            <w:r w:rsidR="0074189B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932504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2407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истории письменности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932504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240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  О первых школах и книгах.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932504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1D60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  О первых школах и книгах. 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932504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541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Чему и как учились 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при Петре </w:t>
            </w:r>
            <w:r w:rsidR="005419B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932504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Default="00AB5FD5" w:rsidP="003B7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Русское искусство до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VIII 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века.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541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5FD5" w:rsidRPr="001D60C3" w:rsidRDefault="00AB5FD5" w:rsidP="003B7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932504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5419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Русское искусство до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VIII 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932504" w:rsidP="003B7F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Default="00AB5FD5" w:rsidP="003B7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Искусство России ХVIII века.</w:t>
            </w:r>
            <w:proofErr w:type="gramStart"/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B5FD5" w:rsidRPr="001D60C3" w:rsidRDefault="00AB5FD5" w:rsidP="003B7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3B7F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932504" w:rsidP="003B7F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Default="00AB5FD5" w:rsidP="003B7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России </w:t>
            </w:r>
            <w:proofErr w:type="gramStart"/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VIII века.   </w:t>
            </w:r>
            <w:r w:rsidR="00541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5FD5" w:rsidRPr="001D60C3" w:rsidRDefault="00AB5FD5" w:rsidP="003B7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3B7F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932504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240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Золотой век русской культуры (Х</w:t>
            </w:r>
            <w:proofErr w:type="gramStart"/>
            <w:r w:rsidRPr="001D6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Х век).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932504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Default="00AB5FD5" w:rsidP="00240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Золотой век русской культуры (Х</w:t>
            </w:r>
            <w:proofErr w:type="gramStart"/>
            <w:r w:rsidRPr="001D6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Х век). </w:t>
            </w:r>
            <w:r w:rsidR="00541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32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AB5FD5" w:rsidRPr="001D60C3" w:rsidRDefault="00AB5FD5" w:rsidP="00240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B5FD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274BF2" w:rsidRDefault="00932504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1D60C3" w:rsidRDefault="00AB5FD5" w:rsidP="00853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Искусство России ХХ 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4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853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B5FD5" w:rsidRPr="009852C6" w:rsidRDefault="00AB5FD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F27DAC" w:rsidRPr="009852C6" w:rsidTr="008A41CB">
        <w:trPr>
          <w:trHeight w:val="408"/>
        </w:trPr>
        <w:tc>
          <w:tcPr>
            <w:tcW w:w="7938" w:type="dxa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F27DAC" w:rsidRPr="001D60C3" w:rsidRDefault="00F27DAC" w:rsidP="001D60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1D60C3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– защитник своего Отечества 5</w:t>
            </w:r>
            <w:r w:rsidR="00A74B51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  <w:r w:rsidR="00A90457">
              <w:rPr>
                <w:rFonts w:ascii="Times New Roman" w:hAnsi="Times New Roman" w:cs="Times New Roman"/>
                <w:b/>
                <w:sz w:val="24"/>
                <w:szCs w:val="24"/>
              </w:rPr>
              <w:t>+ 1 ч резерв</w:t>
            </w:r>
          </w:p>
        </w:tc>
        <w:tc>
          <w:tcPr>
            <w:tcW w:w="2476" w:type="dxa"/>
          </w:tcPr>
          <w:p w:rsidR="00F27DAC" w:rsidRPr="001D60C3" w:rsidRDefault="00F27DAC" w:rsidP="001D60C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189B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F27DAC" w:rsidRDefault="00932504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1D60C3" w:rsidRDefault="0074189B" w:rsidP="00541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 Как Русь боролась с половцами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Битва на Чудском озере. </w:t>
            </w:r>
            <w:r w:rsidR="005419BF" w:rsidRPr="001D60C3">
              <w:rPr>
                <w:rFonts w:ascii="Times New Roman" w:hAnsi="Times New Roman" w:cs="Times New Roman"/>
                <w:sz w:val="24"/>
                <w:szCs w:val="24"/>
              </w:rPr>
              <w:t>Куликовская битва</w:t>
            </w:r>
            <w:r w:rsidR="005419BF" w:rsidRPr="002407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19BF" w:rsidRPr="0024076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</w:t>
            </w:r>
            <w:r w:rsidR="005419BF" w:rsidRPr="00240767">
              <w:rPr>
                <w:rFonts w:ascii="Times New Roman CYR" w:eastAsia="Times New Roman" w:hAnsi="Times New Roman CYR" w:cs="Times New Roman CYR"/>
                <w:i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6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9852C6" w:rsidRDefault="0074189B" w:rsidP="00511239">
            <w:pPr>
              <w:spacing w:after="0" w:line="240" w:lineRule="auto"/>
              <w:ind w:right="20" w:firstLine="28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430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Составлять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рассказ-</w:t>
            </w:r>
            <w:proofErr w:type="spellStart"/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повест</w:t>
            </w:r>
            <w:proofErr w:type="spellEnd"/>
            <w:r w:rsidR="0051123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вование</w:t>
            </w:r>
            <w:proofErr w:type="spellEnd"/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об основных событи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ях, связанных с освободительными войнами Руси и России, называть их даты.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Уметь раскрывать при</w:t>
            </w:r>
            <w:r w:rsidR="0051123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чины отдельных событий в жизни страны и даты основных войн в истории России, узнавать по тексту, к какому времени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отно</w:t>
            </w:r>
            <w:r w:rsidR="0051123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сится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это событие, работать с географической и исторической картами, выполнять задания по контурной карте, представленные в рабочей тетради.</w:t>
            </w:r>
            <w:proofErr w:type="gramEnd"/>
          </w:p>
        </w:tc>
        <w:tc>
          <w:tcPr>
            <w:tcW w:w="2476" w:type="dxa"/>
            <w:vMerge w:val="restart"/>
          </w:tcPr>
          <w:p w:rsidR="0074189B" w:rsidRPr="00511239" w:rsidRDefault="0074189B" w:rsidP="00274BF2">
            <w:pPr>
              <w:spacing w:after="0" w:line="240" w:lineRule="auto"/>
              <w:ind w:right="20" w:firstLine="2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239">
              <w:rPr>
                <w:rFonts w:ascii="Times New Roman" w:hAnsi="Times New Roman" w:cs="Times New Roman"/>
                <w:sz w:val="20"/>
                <w:szCs w:val="20"/>
              </w:rPr>
              <w:t>Анализ текста и иллюстраций учебника. Учебник, рабочая тетрадь,  карта</w:t>
            </w:r>
            <w:r w:rsidR="005419BF" w:rsidRPr="00511239">
              <w:rPr>
                <w:rFonts w:ascii="Times New Roman CYR" w:eastAsia="Times New Roman" w:hAnsi="Times New Roman CYR" w:cs="Times New Roman CYR"/>
                <w:iCs/>
                <w:sz w:val="20"/>
                <w:szCs w:val="20"/>
                <w:lang w:eastAsia="ru-RU"/>
              </w:rPr>
              <w:t xml:space="preserve"> Работа с картой</w:t>
            </w:r>
          </w:p>
          <w:p w:rsidR="0074189B" w:rsidRPr="00511239" w:rsidRDefault="0074189B" w:rsidP="00511239">
            <w:pPr>
              <w:spacing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11239">
              <w:rPr>
                <w:rFonts w:ascii="Times New Roman" w:hAnsi="Times New Roman" w:cs="Times New Roman"/>
                <w:sz w:val="20"/>
                <w:szCs w:val="20"/>
              </w:rPr>
              <w:t>Коллективная</w:t>
            </w:r>
            <w:r w:rsidR="005112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1239">
              <w:rPr>
                <w:rFonts w:ascii="Times New Roman" w:hAnsi="Times New Roman" w:cs="Times New Roman"/>
                <w:sz w:val="20"/>
                <w:szCs w:val="20"/>
              </w:rPr>
              <w:t>Фронтальная</w:t>
            </w:r>
          </w:p>
          <w:p w:rsidR="0074189B" w:rsidRPr="00511239" w:rsidRDefault="005419BF" w:rsidP="0074189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1123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теме «Работа с исторической картой».</w:t>
            </w:r>
            <w:r w:rsidRPr="0051123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Pr="00511239">
              <w:rPr>
                <w:rFonts w:ascii="Times New Roman CYR" w:eastAsia="Times New Roman" w:hAnsi="Times New Roman CYR" w:cs="Times New Roman CYR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74189B" w:rsidRPr="0051123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4189B" w:rsidRPr="00511239" w:rsidRDefault="005419BF" w:rsidP="005419B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511239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по теме: «Человек – защитник своего Отечества». </w:t>
            </w:r>
            <w:r w:rsidR="0074189B" w:rsidRPr="00511239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Электронное приложение   </w:t>
            </w:r>
          </w:p>
          <w:p w:rsidR="0074189B" w:rsidRPr="00511239" w:rsidRDefault="0074189B" w:rsidP="005419B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shd w:val="clear" w:color="auto" w:fill="FFFFFF"/>
                <w:lang w:eastAsia="ru-RU"/>
              </w:rPr>
            </w:pPr>
            <w:r w:rsidRPr="00511239">
              <w:rPr>
                <w:rFonts w:ascii="Times New Roman" w:hAnsi="Times New Roman" w:cs="Times New Roman"/>
                <w:sz w:val="20"/>
                <w:szCs w:val="20"/>
              </w:rPr>
              <w:t xml:space="preserve">Рассказ   учителя.      </w:t>
            </w:r>
          </w:p>
          <w:p w:rsidR="0074189B" w:rsidRPr="00511239" w:rsidRDefault="0074189B" w:rsidP="005419B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51123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Контроль знаний</w:t>
            </w:r>
          </w:p>
          <w:p w:rsidR="0074189B" w:rsidRPr="00430608" w:rsidRDefault="0074189B" w:rsidP="005419B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</w:pPr>
            <w:r w:rsidRPr="0051123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Индивидуальная работа</w:t>
            </w:r>
          </w:p>
        </w:tc>
      </w:tr>
      <w:tr w:rsidR="0074189B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F27DAC" w:rsidRDefault="00932504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1D60C3" w:rsidRDefault="0074189B" w:rsidP="00541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 Как Русь боролась с половцами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419BF" w:rsidRPr="001D60C3">
              <w:rPr>
                <w:rFonts w:ascii="Times New Roman" w:hAnsi="Times New Roman" w:cs="Times New Roman"/>
                <w:sz w:val="24"/>
                <w:szCs w:val="24"/>
              </w:rPr>
              <w:t>Битва на Чудском озере.</w:t>
            </w:r>
            <w:r w:rsidR="00541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Куликовская битва</w:t>
            </w:r>
            <w:r w:rsidRPr="002407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4076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</w:t>
            </w:r>
            <w:r w:rsidRPr="00240767">
              <w:rPr>
                <w:rFonts w:ascii="Times New Roman CYR" w:eastAsia="Times New Roman" w:hAnsi="Times New Roman CYR" w:cs="Times New Roman CYR"/>
                <w:iCs/>
                <w:sz w:val="24"/>
                <w:szCs w:val="24"/>
                <w:lang w:eastAsia="ru-RU"/>
              </w:rPr>
              <w:t xml:space="preserve">  </w:t>
            </w:r>
            <w:r w:rsidR="005419BF">
              <w:rPr>
                <w:rFonts w:ascii="Times New Roman CYR" w:eastAsia="Times New Roman" w:hAnsi="Times New Roman CYR" w:cs="Times New Roman CYR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9852C6" w:rsidRDefault="0074189B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74189B" w:rsidRPr="001E4C3A" w:rsidRDefault="0074189B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90457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90457" w:rsidRDefault="00932504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90457" w:rsidRPr="001D60C3" w:rsidRDefault="00A90457" w:rsidP="00541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r w:rsidR="00E362D6">
              <w:rPr>
                <w:rFonts w:ascii="Times New Roman" w:hAnsi="Times New Roman" w:cs="Times New Roman"/>
                <w:sz w:val="24"/>
                <w:szCs w:val="24"/>
              </w:rPr>
              <w:t xml:space="preserve"> (резерв)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90457" w:rsidRPr="009852C6" w:rsidRDefault="00A90457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A90457" w:rsidRPr="001E4C3A" w:rsidRDefault="00A90457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74189B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F27DAC" w:rsidRDefault="00932504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1D60C3" w:rsidRDefault="0074189B" w:rsidP="00541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Отечественная война 1812 года. </w:t>
            </w:r>
            <w:r w:rsidR="00541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4BF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9852C6" w:rsidRDefault="0074189B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74189B" w:rsidRPr="009852C6" w:rsidRDefault="0074189B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74189B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F27DAC" w:rsidRDefault="00932504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1D60C3" w:rsidRDefault="0074189B" w:rsidP="003B7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 1941-1945 годов</w:t>
            </w:r>
            <w:r w:rsidRPr="001D60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C220D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музей.</w:t>
            </w:r>
            <w:r w:rsidRPr="00274BF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9852C6" w:rsidRDefault="0074189B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74189B" w:rsidRPr="009852C6" w:rsidRDefault="0074189B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74189B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F27DAC" w:rsidRDefault="00932504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1D60C3" w:rsidRDefault="0074189B" w:rsidP="00511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32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Великая Отечественная война  1941-1945 г. </w:t>
            </w:r>
            <w:r w:rsidR="00511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1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9852C6" w:rsidRDefault="0074189B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74189B" w:rsidRPr="009852C6" w:rsidRDefault="0074189B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F27DAC" w:rsidRPr="009852C6" w:rsidTr="008A41CB">
        <w:trPr>
          <w:trHeight w:val="408"/>
        </w:trPr>
        <w:tc>
          <w:tcPr>
            <w:tcW w:w="7938" w:type="dxa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F27DAC" w:rsidRPr="00F27DAC" w:rsidRDefault="00932504" w:rsidP="001D60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Гражданин и государство. 3+2</w:t>
            </w:r>
            <w:r w:rsidR="00511239">
              <w:rPr>
                <w:rFonts w:ascii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2476" w:type="dxa"/>
          </w:tcPr>
          <w:p w:rsidR="00F27DAC" w:rsidRPr="00260A90" w:rsidRDefault="00F27DAC" w:rsidP="001D60C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89B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F27DAC" w:rsidRDefault="00932504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260A90" w:rsidRDefault="0074189B" w:rsidP="005112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A90">
              <w:rPr>
                <w:rFonts w:ascii="Times New Roman" w:hAnsi="Times New Roman" w:cs="Times New Roman"/>
                <w:sz w:val="24"/>
                <w:szCs w:val="24"/>
              </w:rPr>
              <w:t>Гражданин и государство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11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A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6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Default="0074189B" w:rsidP="00274BF2">
            <w:pPr>
              <w:spacing w:after="0" w:line="240" w:lineRule="auto"/>
              <w:ind w:right="20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Характеризовать права и обязанности гражданина Рос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сии. Обобщать информацию, полученную в разных инфор</w:t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</w:r>
            <w:r w:rsidRPr="007F39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мационных средствах.</w:t>
            </w:r>
          </w:p>
          <w:p w:rsidR="0074189B" w:rsidRPr="0077576C" w:rsidRDefault="0074189B" w:rsidP="0077576C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Знать, выполнять и у</w:t>
            </w:r>
            <w:r w:rsidRPr="0077576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меть называть права и обязанности гражданина России.</w:t>
            </w:r>
          </w:p>
        </w:tc>
        <w:tc>
          <w:tcPr>
            <w:tcW w:w="2476" w:type="dxa"/>
            <w:vMerge w:val="restart"/>
          </w:tcPr>
          <w:p w:rsidR="0074189B" w:rsidRDefault="0074189B" w:rsidP="00B95B67">
            <w:pPr>
              <w:spacing w:after="0" w:line="240" w:lineRule="auto"/>
              <w:ind w:right="20" w:firstLin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   учителя. Учебник</w:t>
            </w:r>
            <w:r w:rsidR="00B95B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4C3A">
              <w:rPr>
                <w:rFonts w:ascii="Times New Roman" w:hAnsi="Times New Roman" w:cs="Times New Roman"/>
                <w:sz w:val="24"/>
                <w:szCs w:val="24"/>
              </w:rPr>
              <w:t xml:space="preserve"> рабочая тетрадь</w:t>
            </w:r>
            <w:r w:rsidR="00B95B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</w:t>
            </w:r>
          </w:p>
          <w:p w:rsidR="0074189B" w:rsidRDefault="0074189B" w:rsidP="00B95B6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74189B" w:rsidRDefault="0074189B" w:rsidP="00B95B6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  <w:p w:rsidR="0074189B" w:rsidRPr="009852C6" w:rsidRDefault="0074189B" w:rsidP="00B95B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</w:t>
            </w:r>
            <w:r w:rsidRPr="001E4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4189B" w:rsidRPr="007F39FC" w:rsidRDefault="0074189B" w:rsidP="00B95B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E4C3A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Контроль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знаний </w:t>
            </w:r>
            <w:r w:rsidRPr="001E4C3A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индивидуальная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работа</w:t>
            </w:r>
          </w:p>
        </w:tc>
      </w:tr>
      <w:tr w:rsidR="0074189B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F27DAC" w:rsidRDefault="00932504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1D60C3" w:rsidRDefault="0074189B" w:rsidP="00511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60A90">
              <w:rPr>
                <w:rFonts w:ascii="Times New Roman" w:hAnsi="Times New Roman" w:cs="Times New Roman"/>
                <w:sz w:val="24"/>
                <w:szCs w:val="24"/>
              </w:rPr>
              <w:t>Гражданин и государство.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1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9852C6" w:rsidRDefault="0074189B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74189B" w:rsidRPr="009852C6" w:rsidRDefault="0074189B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74189B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F27DAC" w:rsidRDefault="00932504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1D60C3" w:rsidRDefault="0074189B" w:rsidP="00511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60A90">
              <w:rPr>
                <w:rFonts w:ascii="Times New Roman" w:hAnsi="Times New Roman" w:cs="Times New Roman"/>
                <w:sz w:val="24"/>
                <w:szCs w:val="24"/>
              </w:rPr>
              <w:t>Гражданин и государство.</w:t>
            </w:r>
            <w:r w:rsidRPr="001D6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1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9852C6" w:rsidRDefault="0074189B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74189B" w:rsidRPr="009852C6" w:rsidRDefault="0074189B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74189B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F27DAC" w:rsidRDefault="00932504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A81FB5" w:rsidRDefault="0074189B" w:rsidP="005112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1239" w:rsidRPr="00A81FB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проверке </w:t>
            </w:r>
            <w:proofErr w:type="spellStart"/>
            <w:r w:rsidR="00511239" w:rsidRPr="00A81FB5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="00511239" w:rsidRPr="00A81FB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обучения</w:t>
            </w:r>
            <w:r w:rsidR="009626E5">
              <w:rPr>
                <w:rFonts w:ascii="Times New Roman" w:hAnsi="Times New Roman" w:cs="Times New Roman"/>
                <w:sz w:val="24"/>
                <w:szCs w:val="24"/>
              </w:rPr>
              <w:t xml:space="preserve"> (резерв)</w:t>
            </w:r>
          </w:p>
        </w:tc>
        <w:tc>
          <w:tcPr>
            <w:tcW w:w="3685" w:type="dxa"/>
            <w:vMerge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4189B" w:rsidRPr="009852C6" w:rsidRDefault="0074189B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</w:tcPr>
          <w:p w:rsidR="0074189B" w:rsidRPr="001E4C3A" w:rsidRDefault="0074189B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81FB5" w:rsidRPr="009852C6" w:rsidTr="005419BF">
        <w:trPr>
          <w:trHeight w:val="408"/>
        </w:trPr>
        <w:tc>
          <w:tcPr>
            <w:tcW w:w="70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81FB5" w:rsidRDefault="00A81FB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81FB5" w:rsidRPr="00A81FB5" w:rsidRDefault="009626E5" w:rsidP="005112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(резерв)</w:t>
            </w:r>
          </w:p>
        </w:tc>
        <w:tc>
          <w:tcPr>
            <w:tcW w:w="3685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81FB5" w:rsidRPr="009852C6" w:rsidRDefault="00A81FB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</w:tcPr>
          <w:p w:rsidR="00A81FB5" w:rsidRPr="001E4C3A" w:rsidRDefault="00A81FB5" w:rsidP="009852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</w:tbl>
    <w:p w:rsidR="00430608" w:rsidRPr="00430608" w:rsidRDefault="00430608" w:rsidP="00430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70B" w:rsidRDefault="0029470B" w:rsidP="0009444C">
      <w:pPr>
        <w:keepNext/>
        <w:keepLines/>
        <w:spacing w:after="0" w:line="240" w:lineRule="auto"/>
        <w:ind w:right="22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0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Материально — техническое и </w:t>
      </w:r>
      <w:proofErr w:type="spellStart"/>
      <w:r w:rsidR="000944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</w:t>
      </w:r>
      <w:proofErr w:type="spellEnd"/>
      <w:r w:rsidR="000944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430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методическое обеспечение</w:t>
      </w:r>
    </w:p>
    <w:p w:rsidR="009626E5" w:rsidRPr="00430608" w:rsidRDefault="009626E5" w:rsidP="0009444C">
      <w:pPr>
        <w:keepNext/>
        <w:keepLines/>
        <w:spacing w:after="0" w:line="240" w:lineRule="auto"/>
        <w:ind w:right="221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3B7FB3" w:rsidRPr="007F39FC" w:rsidTr="003B7FB3">
        <w:tc>
          <w:tcPr>
            <w:tcW w:w="10349" w:type="dxa"/>
          </w:tcPr>
          <w:p w:rsidR="003B7FB3" w:rsidRPr="0077576C" w:rsidRDefault="003B7FB3" w:rsidP="007F3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объектов и средств материально-технического обеспечения</w:t>
            </w:r>
          </w:p>
        </w:tc>
      </w:tr>
      <w:tr w:rsidR="003B7FB3" w:rsidRPr="007F39FC" w:rsidTr="003B7FB3">
        <w:tc>
          <w:tcPr>
            <w:tcW w:w="10349" w:type="dxa"/>
          </w:tcPr>
          <w:p w:rsidR="003B7FB3" w:rsidRPr="0077576C" w:rsidRDefault="003B7FB3" w:rsidP="003B7FB3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75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1.Библиотечный фонд (книгопечатная продукция)</w:t>
            </w:r>
          </w:p>
        </w:tc>
      </w:tr>
      <w:tr w:rsidR="003B7FB3" w:rsidRPr="007F39FC" w:rsidTr="003B7FB3">
        <w:tc>
          <w:tcPr>
            <w:tcW w:w="10349" w:type="dxa"/>
          </w:tcPr>
          <w:p w:rsidR="003B7FB3" w:rsidRPr="0077576C" w:rsidRDefault="003B7FB3" w:rsidP="007F39FC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76C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Виноградова Н.Ф.,</w:t>
            </w:r>
            <w:r w:rsidRPr="00775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Окружающий мир. Программа: 1-4 / Н. Ф. Виноградова. – М.: </w:t>
            </w:r>
            <w:proofErr w:type="spellStart"/>
            <w:r w:rsidRPr="00775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Вентана</w:t>
            </w:r>
            <w:proofErr w:type="spellEnd"/>
            <w:r w:rsidRPr="00775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-Граф, 2013.</w:t>
            </w:r>
          </w:p>
        </w:tc>
      </w:tr>
      <w:tr w:rsidR="003B7FB3" w:rsidRPr="007F39FC" w:rsidTr="003B7FB3">
        <w:tc>
          <w:tcPr>
            <w:tcW w:w="10349" w:type="dxa"/>
          </w:tcPr>
          <w:p w:rsidR="003B7FB3" w:rsidRPr="0077576C" w:rsidRDefault="003B7FB3" w:rsidP="00F430AA">
            <w:pPr>
              <w:autoSpaceDE w:val="0"/>
              <w:autoSpaceDN w:val="0"/>
              <w:adjustRightInd w:val="0"/>
              <w:spacing w:after="0" w:line="264" w:lineRule="auto"/>
              <w:ind w:firstLine="33"/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7576C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Виноградова Н.Ф., </w:t>
            </w:r>
            <w:r w:rsidRPr="00775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Окружающий мир. 4 класс: учебник в 2 ч. для учащихся общеобразовательных </w:t>
            </w:r>
            <w:r w:rsidR="00F430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организаций</w:t>
            </w:r>
            <w:r w:rsidRPr="00775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/ Н. Ф. Виногр</w:t>
            </w:r>
            <w:r w:rsidR="009C22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адова. – М.: </w:t>
            </w:r>
            <w:proofErr w:type="spellStart"/>
            <w:r w:rsidR="009C22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Вентана</w:t>
            </w:r>
            <w:proofErr w:type="spellEnd"/>
            <w:r w:rsidR="009C22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C22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-Г</w:t>
            </w:r>
            <w:proofErr w:type="gramEnd"/>
            <w:r w:rsidR="009C22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раф, 201</w:t>
            </w:r>
            <w:r w:rsidR="00F430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25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75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B7FB3" w:rsidRPr="007F39FC" w:rsidTr="003B7FB3">
        <w:tc>
          <w:tcPr>
            <w:tcW w:w="10349" w:type="dxa"/>
          </w:tcPr>
          <w:p w:rsidR="003B7FB3" w:rsidRPr="0077576C" w:rsidRDefault="003B7FB3" w:rsidP="003B7F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75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2. Печатные пособия</w:t>
            </w:r>
          </w:p>
        </w:tc>
      </w:tr>
      <w:tr w:rsidR="003B7FB3" w:rsidRPr="007F39FC" w:rsidTr="003B7FB3">
        <w:tc>
          <w:tcPr>
            <w:tcW w:w="10349" w:type="dxa"/>
          </w:tcPr>
          <w:p w:rsidR="003B7FB3" w:rsidRPr="0077576C" w:rsidRDefault="003B7FB3" w:rsidP="007F3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76C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Виноградова, Н. Ф.</w:t>
            </w:r>
            <w:r w:rsidRPr="00775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Окружающий мир: рабочая тетрадь в 2 ч.  для учащихся 4 класса общеобразовательных учреждений / Н. Ф. Виног</w:t>
            </w:r>
            <w:r w:rsidR="00A14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радова. – М: </w:t>
            </w:r>
            <w:proofErr w:type="spellStart"/>
            <w:r w:rsidR="00A14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Вентана</w:t>
            </w:r>
            <w:proofErr w:type="spellEnd"/>
            <w:r w:rsidR="00A14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-Граф, 2015</w:t>
            </w:r>
            <w:r w:rsidRPr="00775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B7FB3" w:rsidRPr="007F39FC" w:rsidTr="003B7FB3">
        <w:tc>
          <w:tcPr>
            <w:tcW w:w="10349" w:type="dxa"/>
          </w:tcPr>
          <w:p w:rsidR="003B7FB3" w:rsidRPr="0077576C" w:rsidRDefault="003B7FB3" w:rsidP="003B7FB3">
            <w:pPr>
              <w:spacing w:after="0" w:line="240" w:lineRule="auto"/>
              <w:ind w:left="20" w:firstLine="14"/>
              <w:jc w:val="center"/>
              <w:rPr>
                <w:rFonts w:ascii="Times New Roman" w:eastAsia="Book Antiqua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75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3. Технические средства обучения</w:t>
            </w:r>
          </w:p>
        </w:tc>
      </w:tr>
      <w:tr w:rsidR="003B7FB3" w:rsidRPr="007F39FC" w:rsidTr="003B7FB3">
        <w:tc>
          <w:tcPr>
            <w:tcW w:w="10349" w:type="dxa"/>
          </w:tcPr>
          <w:p w:rsidR="003B7FB3" w:rsidRPr="00B956DB" w:rsidRDefault="003B7FB3" w:rsidP="003B7FB3">
            <w:pPr>
              <w:numPr>
                <w:ilvl w:val="0"/>
                <w:numId w:val="6"/>
              </w:num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608">
              <w:rPr>
                <w:rFonts w:ascii="Times New Roman" w:eastAsia="Book Antiqu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Компьютер</w:t>
            </w:r>
            <w:r w:rsidRPr="00B95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B7FB3" w:rsidRPr="00B956DB" w:rsidRDefault="003B7FB3" w:rsidP="003B7FB3">
            <w:pPr>
              <w:numPr>
                <w:ilvl w:val="0"/>
                <w:numId w:val="6"/>
              </w:num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разработанные презентации ( </w:t>
            </w:r>
            <w:r w:rsidRPr="00B956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B95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956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ROM</w:t>
            </w:r>
            <w:r w:rsidRPr="00B95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</w:p>
          <w:p w:rsidR="003B7FB3" w:rsidRPr="00B956DB" w:rsidRDefault="003B7FB3" w:rsidP="003B7FB3">
            <w:pPr>
              <w:numPr>
                <w:ilvl w:val="0"/>
                <w:numId w:val="6"/>
              </w:num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Мультимедийный проектор.</w:t>
            </w:r>
          </w:p>
          <w:p w:rsidR="003B7FB3" w:rsidRPr="00B956DB" w:rsidRDefault="003B7FB3" w:rsidP="003B7FB3">
            <w:pPr>
              <w:numPr>
                <w:ilvl w:val="0"/>
                <w:numId w:val="6"/>
              </w:num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Фотоаппарат</w:t>
            </w:r>
          </w:p>
          <w:p w:rsidR="003B7FB3" w:rsidRPr="007F39FC" w:rsidRDefault="003B7FB3" w:rsidP="00511239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95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Интерактивная доска</w:t>
            </w:r>
          </w:p>
        </w:tc>
      </w:tr>
      <w:tr w:rsidR="003B7FB3" w:rsidRPr="007F39FC" w:rsidTr="003B7FB3">
        <w:tc>
          <w:tcPr>
            <w:tcW w:w="10349" w:type="dxa"/>
          </w:tcPr>
          <w:p w:rsidR="003B7FB3" w:rsidRPr="0077576C" w:rsidRDefault="003B7FB3" w:rsidP="003B7FB3">
            <w:pPr>
              <w:spacing w:after="0" w:line="240" w:lineRule="auto"/>
              <w:jc w:val="center"/>
              <w:rPr>
                <w:rFonts w:ascii="Times New Roman" w:eastAsia="Book Antiqu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4. Экранно-звуковые пособия, ЭОР</w:t>
            </w:r>
          </w:p>
        </w:tc>
      </w:tr>
      <w:tr w:rsidR="003B7FB3" w:rsidRPr="007F39FC" w:rsidTr="003B7FB3">
        <w:tc>
          <w:tcPr>
            <w:tcW w:w="10349" w:type="dxa"/>
          </w:tcPr>
          <w:p w:rsidR="003B7FB3" w:rsidRPr="0077576C" w:rsidRDefault="003B7FB3" w:rsidP="007F3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76C">
              <w:rPr>
                <w:rFonts w:ascii="Times New Roman" w:eastAsia="Book Antiqua" w:hAnsi="Times New Roman" w:cs="Times New Roman"/>
                <w:color w:val="000000"/>
                <w:sz w:val="24"/>
                <w:szCs w:val="24"/>
                <w:lang w:eastAsia="ru-RU"/>
              </w:rPr>
              <w:t>«Окружающий мир» Электронный образовательный ресурс</w:t>
            </w:r>
          </w:p>
        </w:tc>
      </w:tr>
      <w:tr w:rsidR="003B7FB3" w:rsidRPr="007F39FC" w:rsidTr="003B7FB3">
        <w:tc>
          <w:tcPr>
            <w:tcW w:w="10349" w:type="dxa"/>
          </w:tcPr>
          <w:p w:rsidR="003B7FB3" w:rsidRPr="0077576C" w:rsidRDefault="00511239" w:rsidP="003B7F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3B7FB3" w:rsidRPr="00775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 Оборудование класса</w:t>
            </w:r>
          </w:p>
        </w:tc>
      </w:tr>
      <w:tr w:rsidR="003B7FB3" w:rsidRPr="007F39FC" w:rsidTr="003B7FB3">
        <w:tc>
          <w:tcPr>
            <w:tcW w:w="10349" w:type="dxa"/>
          </w:tcPr>
          <w:p w:rsidR="003B7FB3" w:rsidRPr="0077576C" w:rsidRDefault="00CE127D" w:rsidP="003B7FB3">
            <w:pPr>
              <w:numPr>
                <w:ilvl w:val="0"/>
                <w:numId w:val="6"/>
              </w:num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6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борудование для опытов и экспериментов</w:t>
            </w:r>
          </w:p>
          <w:p w:rsidR="003B7FB3" w:rsidRPr="0077576C" w:rsidRDefault="003B7FB3" w:rsidP="003B7FB3">
            <w:pPr>
              <w:numPr>
                <w:ilvl w:val="0"/>
                <w:numId w:val="6"/>
              </w:num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карты</w:t>
            </w:r>
          </w:p>
          <w:p w:rsidR="003B7FB3" w:rsidRPr="009626E5" w:rsidRDefault="003B7FB3" w:rsidP="003B7FB3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Таблицы  </w:t>
            </w:r>
          </w:p>
          <w:p w:rsidR="009626E5" w:rsidRPr="0077576C" w:rsidRDefault="009626E5" w:rsidP="003B7FB3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Глобус</w:t>
            </w:r>
            <w:r w:rsidR="00CE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компас</w:t>
            </w:r>
          </w:p>
          <w:p w:rsidR="003B7FB3" w:rsidRPr="0077576C" w:rsidRDefault="003B7FB3" w:rsidP="003B7FB3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Гербарии</w:t>
            </w:r>
            <w:r w:rsidR="009626E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CE127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626E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муляжи</w:t>
            </w:r>
            <w:r w:rsidR="00CE127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626E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(овощи, фрукты)</w:t>
            </w:r>
          </w:p>
        </w:tc>
      </w:tr>
    </w:tbl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626E5" w:rsidRDefault="009626E5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626E5" w:rsidRDefault="009626E5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626E5" w:rsidRDefault="009626E5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626E5" w:rsidRDefault="009626E5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626E5" w:rsidRDefault="009626E5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FC6DF8" w:rsidRDefault="00FC6DF8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CE127D" w:rsidRDefault="00CE127D" w:rsidP="00556F71">
      <w:pPr>
        <w:shd w:val="clear" w:color="auto" w:fill="FFFFFF"/>
        <w:suppressAutoHyphens/>
        <w:jc w:val="center"/>
        <w:rPr>
          <w:rFonts w:ascii="Times New Roman" w:eastAsia="Arial Unicode MS" w:hAnsi="Times New Roman" w:cs="Times New Roman"/>
          <w:color w:val="00000A"/>
          <w:sz w:val="24"/>
          <w:szCs w:val="24"/>
          <w:lang w:bidi="ru-RU"/>
        </w:rPr>
      </w:pPr>
    </w:p>
    <w:p w:rsidR="00FC6DF8" w:rsidRDefault="00FC6DF8" w:rsidP="00556F71">
      <w:pPr>
        <w:shd w:val="clear" w:color="auto" w:fill="FFFFFF"/>
        <w:suppressAutoHyphens/>
        <w:jc w:val="center"/>
        <w:rPr>
          <w:rFonts w:ascii="Times New Roman" w:eastAsia="Arial Unicode MS" w:hAnsi="Times New Roman" w:cs="Times New Roman"/>
          <w:color w:val="00000A"/>
          <w:sz w:val="24"/>
          <w:szCs w:val="24"/>
          <w:lang w:bidi="ru-RU"/>
        </w:rPr>
      </w:pPr>
    </w:p>
    <w:p w:rsidR="00556F71" w:rsidRPr="00556F71" w:rsidRDefault="00556F71" w:rsidP="00556F71">
      <w:pPr>
        <w:shd w:val="clear" w:color="auto" w:fill="FFFFFF"/>
        <w:suppressAutoHyphens/>
        <w:jc w:val="center"/>
        <w:rPr>
          <w:rFonts w:ascii="Times New Roman" w:eastAsia="Arial Unicode MS" w:hAnsi="Times New Roman" w:cs="Times New Roman"/>
          <w:color w:val="00000A"/>
          <w:sz w:val="24"/>
          <w:szCs w:val="24"/>
          <w:lang w:bidi="ru-RU"/>
        </w:rPr>
      </w:pPr>
      <w:r w:rsidRPr="00556F71">
        <w:rPr>
          <w:rFonts w:ascii="Times New Roman" w:eastAsia="Arial Unicode MS" w:hAnsi="Times New Roman" w:cs="Times New Roman"/>
          <w:color w:val="00000A"/>
          <w:sz w:val="24"/>
          <w:szCs w:val="24"/>
          <w:lang w:bidi="ru-RU"/>
        </w:rPr>
        <w:t>Лист изменений и дополнений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6"/>
        <w:gridCol w:w="1998"/>
        <w:gridCol w:w="1917"/>
        <w:gridCol w:w="1991"/>
        <w:gridCol w:w="2104"/>
      </w:tblGrid>
      <w:tr w:rsidR="00556F71" w:rsidRPr="00556F71" w:rsidTr="00556F71">
        <w:tc>
          <w:tcPr>
            <w:tcW w:w="1986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556F71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 xml:space="preserve">Дата по журналу, когда была сделана </w:t>
            </w:r>
            <w:r w:rsidRPr="00556F71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lastRenderedPageBreak/>
              <w:t>корректировка</w:t>
            </w:r>
          </w:p>
        </w:tc>
        <w:tc>
          <w:tcPr>
            <w:tcW w:w="1998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556F71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lastRenderedPageBreak/>
              <w:t>Номера уроков, которые были интегрированы</w:t>
            </w:r>
          </w:p>
        </w:tc>
        <w:tc>
          <w:tcPr>
            <w:tcW w:w="1917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556F71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>Тема уроков после интеграции</w:t>
            </w:r>
          </w:p>
        </w:tc>
        <w:tc>
          <w:tcPr>
            <w:tcW w:w="1991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556F71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>Основание для корректировки</w:t>
            </w:r>
          </w:p>
        </w:tc>
        <w:tc>
          <w:tcPr>
            <w:tcW w:w="2104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556F71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 xml:space="preserve">Подпись представителя администрации </w:t>
            </w:r>
            <w:r w:rsidRPr="00556F71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lastRenderedPageBreak/>
              <w:t>школы, контролирующего выполнение корректировки</w:t>
            </w:r>
          </w:p>
        </w:tc>
      </w:tr>
      <w:tr w:rsidR="00556F71" w:rsidRPr="00556F71" w:rsidTr="00556F71">
        <w:tc>
          <w:tcPr>
            <w:tcW w:w="1986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998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917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991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104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</w:tr>
      <w:tr w:rsidR="00556F71" w:rsidRPr="00556F71" w:rsidTr="00556F71">
        <w:tc>
          <w:tcPr>
            <w:tcW w:w="1986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998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917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991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104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</w:tr>
      <w:tr w:rsidR="00556F71" w:rsidRPr="00556F71" w:rsidTr="00556F71">
        <w:tc>
          <w:tcPr>
            <w:tcW w:w="1986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998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917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991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104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</w:tr>
      <w:tr w:rsidR="00556F71" w:rsidRPr="00556F71" w:rsidTr="00556F71">
        <w:tc>
          <w:tcPr>
            <w:tcW w:w="1986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998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917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991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104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</w:tr>
      <w:tr w:rsidR="00556F71" w:rsidRPr="00556F71" w:rsidTr="00556F71">
        <w:tc>
          <w:tcPr>
            <w:tcW w:w="1986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998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917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991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104" w:type="dxa"/>
          </w:tcPr>
          <w:p w:rsidR="00556F71" w:rsidRPr="00556F71" w:rsidRDefault="00556F71" w:rsidP="00932504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</w:tr>
    </w:tbl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CE127D" w:rsidRDefault="00CE127D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FC6DF8" w:rsidRDefault="00FC6DF8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6F71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7F39FC" w:rsidRDefault="00511239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511239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приложение </w:t>
      </w:r>
    </w:p>
    <w:p w:rsidR="00556F71" w:rsidRPr="00511239" w:rsidRDefault="00556F71" w:rsidP="0051123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AB3A43" w:rsidRPr="00556F71" w:rsidRDefault="00AB3A43" w:rsidP="009C220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56F7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Критерии и нормы оценки знаний обучающихся</w:t>
      </w:r>
      <w:r w:rsidR="00556F71" w:rsidRPr="00556F7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по окружающему миру</w:t>
      </w:r>
    </w:p>
    <w:p w:rsidR="00AB3A43" w:rsidRPr="009C220D" w:rsidRDefault="00AB3A43" w:rsidP="00AB3A4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9C220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Тест </w:t>
      </w:r>
    </w:p>
    <w:p w:rsidR="00AB3A43" w:rsidRPr="00AB3A43" w:rsidRDefault="00AB3A43" w:rsidP="00AB3A4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B3A4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Оценка "5" ставится за 100% правильно выполненных заданий </w:t>
      </w:r>
    </w:p>
    <w:p w:rsidR="00AB3A43" w:rsidRPr="00AB3A43" w:rsidRDefault="00AB3A43" w:rsidP="00AB3A4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B3A4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Оценка "4" ставится за 80% правильно выполненных заданий </w:t>
      </w:r>
    </w:p>
    <w:p w:rsidR="00AB3A43" w:rsidRPr="00AB3A43" w:rsidRDefault="00AB3A43" w:rsidP="00AB3A4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B3A4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Оценка "3" ставится за 60% правильно выполненных заданий </w:t>
      </w:r>
    </w:p>
    <w:p w:rsidR="00AB3A43" w:rsidRPr="00AB3A43" w:rsidRDefault="00AB3A43" w:rsidP="00AB3A4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B3A4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Оценка "2" ставится, если правильно выполнено менее 50% заданий </w:t>
      </w:r>
    </w:p>
    <w:p w:rsidR="00AB3A43" w:rsidRPr="009C220D" w:rsidRDefault="00AB3A43" w:rsidP="00AB3A4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9C220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Пересказ </w:t>
      </w:r>
    </w:p>
    <w:p w:rsidR="00AB3A43" w:rsidRPr="00AB3A43" w:rsidRDefault="00AB3A43" w:rsidP="00AB3A4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B3A4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Оценка "5" - пересказывает содержание прочитанного самостоятельно, последовательно, </w:t>
      </w:r>
    </w:p>
    <w:p w:rsidR="00AB3A43" w:rsidRPr="00AB3A43" w:rsidRDefault="00AB3A43" w:rsidP="00AB3A4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B3A4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 упуская главного (подробно или кратко, или по плану), правильно отвечает на вопрос, </w:t>
      </w:r>
    </w:p>
    <w:p w:rsidR="00AB3A43" w:rsidRPr="00AB3A43" w:rsidRDefault="00AB3A43" w:rsidP="00AB3A4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B3A4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умеет подкрепить ответ на вопрос чтением соответствующих отрывков. </w:t>
      </w:r>
    </w:p>
    <w:p w:rsidR="00AB3A43" w:rsidRPr="00AB3A43" w:rsidRDefault="00AB3A43" w:rsidP="00AB3A4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B3A4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Оценка "4" - допускает 1-2ошибки, неточности, сам исправляет их </w:t>
      </w:r>
    </w:p>
    <w:p w:rsidR="00AB3A43" w:rsidRPr="00AB3A43" w:rsidRDefault="00AB3A43" w:rsidP="00AB3A4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B3A4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Оценка "3" - пересказывает при помощи наводящих вопросов учителя, не умеет </w:t>
      </w:r>
    </w:p>
    <w:p w:rsidR="00AB3A43" w:rsidRPr="00AB3A43" w:rsidRDefault="00AB3A43" w:rsidP="00AB3A4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B3A4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последовательно передать содержание прочитанного, допускает речевые ошибки. </w:t>
      </w:r>
    </w:p>
    <w:p w:rsidR="007F39FC" w:rsidRPr="007F39FC" w:rsidRDefault="00AB3A43" w:rsidP="00AB3A4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B3A4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Оценка "2" - не может передать содержание прочитанного. </w:t>
      </w:r>
      <w:r w:rsidRPr="00AB3A4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cr/>
      </w:r>
    </w:p>
    <w:p w:rsidR="006B570F" w:rsidRPr="00556F71" w:rsidRDefault="009C220D" w:rsidP="009C220D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6F7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B570F" w:rsidRPr="00556F71">
        <w:rPr>
          <w:rFonts w:ascii="Times New Roman" w:eastAsia="Calibri" w:hAnsi="Times New Roman" w:cs="Times New Roman"/>
          <w:b/>
          <w:sz w:val="28"/>
          <w:szCs w:val="28"/>
        </w:rPr>
        <w:t xml:space="preserve">Критерии оценки тестовой, письменной работы учащихся </w:t>
      </w:r>
      <w:r w:rsidR="00556F71" w:rsidRPr="00556F7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56F71" w:rsidRPr="00556F71" w:rsidRDefault="00556F71" w:rsidP="009C220D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8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47"/>
        <w:gridCol w:w="2251"/>
        <w:gridCol w:w="2489"/>
        <w:gridCol w:w="2994"/>
      </w:tblGrid>
      <w:tr w:rsidR="006B570F" w:rsidRPr="006B570F" w:rsidTr="005C2734">
        <w:trPr>
          <w:trHeight w:hRule="exact" w:val="840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(отлично)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«4»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(хорошо)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«3»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(удовлетворительно)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«2»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(неудовлетворительно)</w:t>
            </w:r>
          </w:p>
        </w:tc>
      </w:tr>
      <w:tr w:rsidR="006B570F" w:rsidRPr="006B570F" w:rsidTr="005C2734">
        <w:trPr>
          <w:trHeight w:val="1785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4"/>
                <w:sz w:val="24"/>
                <w:szCs w:val="24"/>
              </w:rPr>
              <w:t>Выполнение рабо</w:t>
            </w: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ты без ошибок,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>полные письмен</w:t>
            </w: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ные ответы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Верное выполнение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21"/>
                <w:sz w:val="24"/>
                <w:szCs w:val="24"/>
              </w:rPr>
              <w:t>не менее 80 процен</w:t>
            </w:r>
            <w:r w:rsidRPr="006B570F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>тов заданий либо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>неполные, неточные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>ответы к отдельным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заданиям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>Верное выполнение не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>менее 60 процентов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>заданий либо непол</w:t>
            </w:r>
            <w:r w:rsidRPr="006B570F">
              <w:rPr>
                <w:rFonts w:ascii="Times New Roman" w:eastAsia="Calibri" w:hAnsi="Times New Roman" w:cs="Times New Roman"/>
                <w:spacing w:val="-19"/>
                <w:sz w:val="24"/>
                <w:szCs w:val="24"/>
              </w:rPr>
              <w:t>ные или неточные от</w:t>
            </w:r>
            <w:r w:rsidRPr="006B570F"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>веты ко всем заданиям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>Верное решение менее 60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процентов заданий</w:t>
            </w:r>
          </w:p>
        </w:tc>
      </w:tr>
    </w:tbl>
    <w:p w:rsidR="00556F71" w:rsidRDefault="00556F71" w:rsidP="006B57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570F" w:rsidRPr="006B570F" w:rsidRDefault="006B570F" w:rsidP="006B57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70F"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6B570F">
        <w:rPr>
          <w:rFonts w:ascii="Times New Roman" w:eastAsia="Calibri" w:hAnsi="Times New Roman" w:cs="Times New Roman"/>
          <w:sz w:val="24"/>
          <w:szCs w:val="24"/>
        </w:rPr>
        <w:t xml:space="preserve"> формирующего </w:t>
      </w:r>
      <w:r w:rsidRPr="006B570F">
        <w:rPr>
          <w:rFonts w:ascii="Times New Roman" w:eastAsia="Calibri" w:hAnsi="Times New Roman" w:cs="Times New Roman"/>
          <w:b/>
          <w:sz w:val="24"/>
          <w:szCs w:val="24"/>
        </w:rPr>
        <w:t>оценивания устного ответа:</w:t>
      </w:r>
    </w:p>
    <w:p w:rsidR="006B570F" w:rsidRPr="006B570F" w:rsidRDefault="006B570F" w:rsidP="006B57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70F">
        <w:rPr>
          <w:rFonts w:ascii="Times New Roman" w:eastAsia="Calibri" w:hAnsi="Times New Roman" w:cs="Times New Roman"/>
          <w:sz w:val="24"/>
          <w:szCs w:val="24"/>
        </w:rPr>
        <w:t xml:space="preserve">    • Выразительный связный рассказ.</w:t>
      </w:r>
    </w:p>
    <w:p w:rsidR="006B570F" w:rsidRPr="006B570F" w:rsidRDefault="006B570F" w:rsidP="006B57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70F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   • Правильные ответы на вопросы учителя и учащихся по изученной теме.</w:t>
      </w:r>
    </w:p>
    <w:p w:rsidR="006B570F" w:rsidRPr="006B570F" w:rsidRDefault="006B570F" w:rsidP="006B57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70F">
        <w:rPr>
          <w:rFonts w:ascii="Times New Roman" w:eastAsia="Calibri" w:hAnsi="Times New Roman" w:cs="Times New Roman"/>
          <w:spacing w:val="-10"/>
          <w:sz w:val="24"/>
          <w:szCs w:val="24"/>
        </w:rPr>
        <w:t xml:space="preserve">    • Знание терминологии, понятий по теме.</w:t>
      </w:r>
    </w:p>
    <w:p w:rsidR="006B570F" w:rsidRPr="006B570F" w:rsidRDefault="006B570F" w:rsidP="006B57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70F">
        <w:rPr>
          <w:rFonts w:ascii="Times New Roman" w:eastAsia="Calibri" w:hAnsi="Times New Roman" w:cs="Times New Roman"/>
          <w:spacing w:val="-10"/>
          <w:sz w:val="24"/>
          <w:szCs w:val="24"/>
        </w:rPr>
        <w:t xml:space="preserve">    • Ориентация в демонстрационных материалах: картах, схемах, плакатах, на глобусе, в </w:t>
      </w:r>
      <w:r w:rsidRPr="006B570F">
        <w:rPr>
          <w:rFonts w:ascii="Times New Roman" w:eastAsia="Calibri" w:hAnsi="Times New Roman" w:cs="Times New Roman"/>
          <w:spacing w:val="-6"/>
          <w:sz w:val="24"/>
          <w:szCs w:val="24"/>
        </w:rPr>
        <w:t>использовании моделей и инструментов исследований.</w:t>
      </w:r>
    </w:p>
    <w:p w:rsidR="006B570F" w:rsidRPr="006B570F" w:rsidRDefault="006B570F" w:rsidP="006B57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70F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   • Выполнение обязательных дополнительных заданий по теме (в учебнике, в рабочей </w:t>
      </w:r>
      <w:r w:rsidRPr="006B570F">
        <w:rPr>
          <w:rFonts w:ascii="Times New Roman" w:eastAsia="Calibri" w:hAnsi="Times New Roman" w:cs="Times New Roman"/>
          <w:spacing w:val="-18"/>
          <w:sz w:val="24"/>
          <w:szCs w:val="24"/>
        </w:rPr>
        <w:t>тетради).</w:t>
      </w:r>
    </w:p>
    <w:p w:rsidR="006B570F" w:rsidRPr="006B570F" w:rsidRDefault="006B570F" w:rsidP="006B57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B570F">
        <w:rPr>
          <w:rFonts w:ascii="Times New Roman" w:eastAsia="Calibri" w:hAnsi="Times New Roman" w:cs="Times New Roman"/>
          <w:b/>
          <w:sz w:val="24"/>
          <w:szCs w:val="24"/>
        </w:rPr>
        <w:t xml:space="preserve">Критерии оценки выступления  на  заданную тему (доклад, сообщение, защита </w:t>
      </w:r>
      <w:r w:rsidRPr="006B570F">
        <w:rPr>
          <w:rFonts w:ascii="Times New Roman" w:eastAsia="Calibri" w:hAnsi="Times New Roman" w:cs="Times New Roman"/>
          <w:b/>
          <w:spacing w:val="-14"/>
          <w:sz w:val="24"/>
          <w:szCs w:val="24"/>
        </w:rPr>
        <w:t>мини-проекта):</w:t>
      </w:r>
    </w:p>
    <w:p w:rsidR="006B570F" w:rsidRPr="006B570F" w:rsidRDefault="006B570F" w:rsidP="006B57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70F">
        <w:rPr>
          <w:rFonts w:ascii="Times New Roman" w:eastAsia="Calibri" w:hAnsi="Times New Roman" w:cs="Times New Roman"/>
          <w:spacing w:val="-11"/>
          <w:sz w:val="24"/>
          <w:szCs w:val="24"/>
        </w:rPr>
        <w:t xml:space="preserve">    1. Отбор, систематизация материала в соответствии с темой.</w:t>
      </w:r>
    </w:p>
    <w:p w:rsidR="006B570F" w:rsidRPr="006B570F" w:rsidRDefault="006B570F" w:rsidP="006B57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70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   2. Разнообразие источников информации.</w:t>
      </w:r>
    </w:p>
    <w:p w:rsidR="006B570F" w:rsidRPr="006B570F" w:rsidRDefault="006B570F" w:rsidP="006B57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70F">
        <w:rPr>
          <w:rFonts w:ascii="Times New Roman" w:eastAsia="Calibri" w:hAnsi="Times New Roman" w:cs="Times New Roman"/>
          <w:spacing w:val="-9"/>
          <w:sz w:val="24"/>
          <w:szCs w:val="24"/>
        </w:rPr>
        <w:t xml:space="preserve">    3. Выразительный устный рассказ.</w:t>
      </w:r>
    </w:p>
    <w:p w:rsidR="006B570F" w:rsidRPr="006B570F" w:rsidRDefault="006B570F" w:rsidP="006B57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70F">
        <w:rPr>
          <w:rFonts w:ascii="Times New Roman" w:eastAsia="Calibri" w:hAnsi="Times New Roman" w:cs="Times New Roman"/>
          <w:spacing w:val="-10"/>
          <w:sz w:val="24"/>
          <w:szCs w:val="24"/>
        </w:rPr>
        <w:t xml:space="preserve">    4. Краткость изложения в соответствии с ограничением времени.</w:t>
      </w:r>
    </w:p>
    <w:p w:rsidR="006B570F" w:rsidRDefault="006B570F" w:rsidP="006B570F">
      <w:pPr>
        <w:spacing w:after="0" w:line="240" w:lineRule="auto"/>
        <w:jc w:val="both"/>
        <w:rPr>
          <w:rFonts w:ascii="Times New Roman" w:eastAsia="Calibri" w:hAnsi="Times New Roman" w:cs="Times New Roman"/>
          <w:spacing w:val="-10"/>
          <w:sz w:val="24"/>
          <w:szCs w:val="24"/>
        </w:rPr>
      </w:pPr>
      <w:r w:rsidRPr="006B570F">
        <w:rPr>
          <w:rFonts w:ascii="Times New Roman" w:eastAsia="Calibri" w:hAnsi="Times New Roman" w:cs="Times New Roman"/>
          <w:spacing w:val="-10"/>
          <w:sz w:val="24"/>
          <w:szCs w:val="24"/>
        </w:rPr>
        <w:t xml:space="preserve">    5. Грамотные  ответы на вопросы учителя и одноклассников по своему материалу.</w:t>
      </w:r>
    </w:p>
    <w:p w:rsidR="00556F71" w:rsidRPr="006B570F" w:rsidRDefault="00556F71" w:rsidP="006B57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570F" w:rsidRPr="00556F71" w:rsidRDefault="006B570F" w:rsidP="006B57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6F71">
        <w:rPr>
          <w:rFonts w:ascii="Times New Roman" w:eastAsia="Calibri" w:hAnsi="Times New Roman" w:cs="Times New Roman"/>
          <w:b/>
          <w:sz w:val="28"/>
          <w:szCs w:val="28"/>
        </w:rPr>
        <w:t>Уровни овладения системой опорных знаний и умений по предмету</w:t>
      </w:r>
    </w:p>
    <w:tbl>
      <w:tblPr>
        <w:tblpPr w:leftFromText="180" w:rightFromText="180" w:vertAnchor="text" w:horzAnchor="page" w:tblpX="752" w:tblpY="394"/>
        <w:tblOverlap w:val="never"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276"/>
        <w:gridCol w:w="7088"/>
      </w:tblGrid>
      <w:tr w:rsidR="006B570F" w:rsidRPr="006B570F" w:rsidTr="00A14028">
        <w:trPr>
          <w:trHeight w:val="255"/>
        </w:trPr>
        <w:tc>
          <w:tcPr>
            <w:tcW w:w="2376" w:type="dxa"/>
          </w:tcPr>
          <w:p w:rsidR="006B570F" w:rsidRPr="006B570F" w:rsidRDefault="006B570F" w:rsidP="006B5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1276" w:type="dxa"/>
          </w:tcPr>
          <w:p w:rsidR="006B570F" w:rsidRPr="006B570F" w:rsidRDefault="006B570F" w:rsidP="006B5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7088" w:type="dxa"/>
          </w:tcPr>
          <w:p w:rsidR="006B570F" w:rsidRPr="006B570F" w:rsidRDefault="006B570F" w:rsidP="006B5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Комментарий</w:t>
            </w:r>
          </w:p>
          <w:p w:rsidR="006B570F" w:rsidRPr="006B570F" w:rsidRDefault="006B570F" w:rsidP="006B5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570F" w:rsidRPr="006B570F" w:rsidTr="00A14028">
        <w:trPr>
          <w:trHeight w:val="269"/>
        </w:trPr>
        <w:tc>
          <w:tcPr>
            <w:tcW w:w="2376" w:type="dxa"/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>Материал не усвоен</w:t>
            </w:r>
          </w:p>
        </w:tc>
        <w:tc>
          <w:tcPr>
            <w:tcW w:w="1276" w:type="dxa"/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«2»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8"/>
                <w:sz w:val="24"/>
                <w:szCs w:val="24"/>
              </w:rPr>
              <w:t>(неудовлетворительно)</w:t>
            </w:r>
          </w:p>
        </w:tc>
        <w:tc>
          <w:tcPr>
            <w:tcW w:w="7088" w:type="dxa"/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>Учащийся не владеет информацией об изу</w:t>
            </w:r>
            <w:r w:rsidRPr="006B570F">
              <w:rPr>
                <w:rFonts w:ascii="Times New Roman" w:eastAsia="Calibri" w:hAnsi="Times New Roman" w:cs="Times New Roman"/>
                <w:spacing w:val="-18"/>
                <w:sz w:val="24"/>
                <w:szCs w:val="24"/>
              </w:rPr>
              <w:t xml:space="preserve">ченных объектах и явлениях, взаимосвязях </w:t>
            </w:r>
            <w:r w:rsidRPr="006B570F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>в окружающем мире, не знает терминоло</w:t>
            </w:r>
            <w:r w:rsidRPr="006B570F">
              <w:rPr>
                <w:rFonts w:ascii="Times New Roman" w:eastAsia="Calibri" w:hAnsi="Times New Roman" w:cs="Times New Roman"/>
                <w:spacing w:val="-22"/>
                <w:sz w:val="24"/>
                <w:szCs w:val="24"/>
              </w:rPr>
              <w:t>гии, не умеет владеть приборами, инстру</w:t>
            </w:r>
            <w:r w:rsidRPr="006B570F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 xml:space="preserve">ментариями, учебными материалами, предусмотренными программой данного уровня </w:t>
            </w: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обучения</w:t>
            </w:r>
          </w:p>
        </w:tc>
      </w:tr>
      <w:tr w:rsidR="006B570F" w:rsidRPr="006B570F" w:rsidTr="00A14028">
        <w:trPr>
          <w:trHeight w:val="1165"/>
        </w:trPr>
        <w:tc>
          <w:tcPr>
            <w:tcW w:w="2376" w:type="dxa"/>
            <w:vMerge w:val="restart"/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Минимальный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«3»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9"/>
                <w:sz w:val="24"/>
                <w:szCs w:val="24"/>
              </w:rPr>
              <w:t>(удовлетворительно)</w:t>
            </w:r>
          </w:p>
        </w:tc>
        <w:tc>
          <w:tcPr>
            <w:tcW w:w="7088" w:type="dxa"/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9"/>
                <w:sz w:val="24"/>
                <w:szCs w:val="24"/>
              </w:rPr>
              <w:t>Минимальные знания об объектах и явлени</w:t>
            </w:r>
            <w:r w:rsidRPr="006B570F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 xml:space="preserve">ях окружающего мира, слабое владение </w:t>
            </w:r>
            <w:r w:rsidRPr="006B570F">
              <w:rPr>
                <w:rFonts w:ascii="Times New Roman" w:eastAsia="Calibri" w:hAnsi="Times New Roman" w:cs="Times New Roman"/>
                <w:spacing w:val="-14"/>
                <w:sz w:val="24"/>
                <w:szCs w:val="24"/>
              </w:rPr>
              <w:t xml:space="preserve">терминологией, учебными материалами и </w:t>
            </w: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инструментами</w:t>
            </w:r>
          </w:p>
        </w:tc>
      </w:tr>
      <w:tr w:rsidR="006B570F" w:rsidRPr="006B570F" w:rsidTr="00A14028">
        <w:trPr>
          <w:trHeight w:val="1304"/>
        </w:trPr>
        <w:tc>
          <w:tcPr>
            <w:tcW w:w="2376" w:type="dxa"/>
            <w:vMerge/>
            <w:tcBorders>
              <w:bottom w:val="single" w:sz="4" w:space="0" w:color="auto"/>
            </w:tcBorders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«4»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(хорошо)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9"/>
                <w:sz w:val="24"/>
                <w:szCs w:val="24"/>
              </w:rPr>
              <w:t>Умение оперировать терминологией, обяза</w:t>
            </w:r>
            <w:r w:rsidRPr="006B570F"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>тельной для усвоения, объяснять простей</w:t>
            </w:r>
            <w:r w:rsidRPr="006B570F">
              <w:rPr>
                <w:rFonts w:ascii="Times New Roman" w:eastAsia="Calibri" w:hAnsi="Times New Roman" w:cs="Times New Roman"/>
                <w:spacing w:val="-19"/>
                <w:sz w:val="24"/>
                <w:szCs w:val="24"/>
              </w:rPr>
              <w:t>шие взаимосвязи объектов, явлений окру</w:t>
            </w:r>
            <w:r w:rsidRPr="006B570F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>жающего мира, неуверенное владение ин</w:t>
            </w:r>
            <w:r w:rsidRPr="006B570F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>струментарием и учебными материалами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570F" w:rsidRPr="006B570F" w:rsidTr="00D329A9">
        <w:trPr>
          <w:trHeight w:val="1228"/>
        </w:trPr>
        <w:tc>
          <w:tcPr>
            <w:tcW w:w="2376" w:type="dxa"/>
            <w:vMerge w:val="restart"/>
            <w:tcBorders>
              <w:top w:val="single" w:sz="4" w:space="0" w:color="auto"/>
            </w:tcBorders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Программный уровень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>(решение нестандарт</w:t>
            </w:r>
            <w:r w:rsidRPr="006B570F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 xml:space="preserve">ной задачи, которая </w:t>
            </w:r>
            <w:r w:rsidRPr="006B570F">
              <w:rPr>
                <w:rFonts w:ascii="Times New Roman" w:eastAsia="Calibri" w:hAnsi="Times New Roman" w:cs="Times New Roman"/>
                <w:spacing w:val="-19"/>
                <w:sz w:val="24"/>
                <w:szCs w:val="24"/>
              </w:rPr>
              <w:t>требует применения новых знаний в непривыч</w:t>
            </w: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ных условиях)</w:t>
            </w: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9"/>
                <w:sz w:val="24"/>
                <w:szCs w:val="24"/>
              </w:rPr>
              <w:t>Владение обязательной терминологией, по</w:t>
            </w:r>
            <w:r w:rsidRPr="006B570F">
              <w:rPr>
                <w:rFonts w:ascii="Times New Roman" w:eastAsia="Calibri" w:hAnsi="Times New Roman" w:cs="Times New Roman"/>
                <w:spacing w:val="-21"/>
                <w:sz w:val="24"/>
                <w:szCs w:val="24"/>
              </w:rPr>
              <w:t>нимание сути явлений и взаимосвязи явле</w:t>
            </w:r>
            <w:r w:rsidRPr="006B570F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 xml:space="preserve">ний и объектов окружающего мира, умение </w:t>
            </w:r>
            <w:r w:rsidRPr="006B570F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 xml:space="preserve">объяснять причинно-следственные связи </w:t>
            </w:r>
            <w:r w:rsidRPr="006B570F">
              <w:rPr>
                <w:rFonts w:ascii="Times New Roman" w:eastAsia="Calibri" w:hAnsi="Times New Roman" w:cs="Times New Roman"/>
                <w:spacing w:val="-19"/>
                <w:sz w:val="24"/>
                <w:szCs w:val="24"/>
              </w:rPr>
              <w:t>объектов, явлений с незначительной помо</w:t>
            </w:r>
            <w:r w:rsidRPr="006B570F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>щью, владение материалами и инструмен</w:t>
            </w:r>
            <w:r w:rsidRPr="006B570F">
              <w:rPr>
                <w:rFonts w:ascii="Times New Roman" w:eastAsia="Calibri" w:hAnsi="Times New Roman" w:cs="Times New Roman"/>
                <w:spacing w:val="-18"/>
                <w:sz w:val="24"/>
                <w:szCs w:val="24"/>
              </w:rPr>
              <w:t xml:space="preserve">тами по предмету с незначительной </w:t>
            </w: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помощью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9"/>
                <w:sz w:val="24"/>
                <w:szCs w:val="24"/>
              </w:rPr>
            </w:pPr>
          </w:p>
        </w:tc>
      </w:tr>
      <w:tr w:rsidR="006B570F" w:rsidRPr="006B570F" w:rsidTr="00A14028">
        <w:trPr>
          <w:trHeight w:val="255"/>
        </w:trPr>
        <w:tc>
          <w:tcPr>
            <w:tcW w:w="2376" w:type="dxa"/>
            <w:vMerge/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(отлично)</w:t>
            </w:r>
          </w:p>
        </w:tc>
        <w:tc>
          <w:tcPr>
            <w:tcW w:w="7088" w:type="dxa"/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9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>Свободное владение обязательной терми</w:t>
            </w:r>
            <w:r w:rsidRPr="006B570F">
              <w:rPr>
                <w:rFonts w:ascii="Times New Roman" w:eastAsia="Calibri" w:hAnsi="Times New Roman" w:cs="Times New Roman"/>
                <w:spacing w:val="-21"/>
                <w:sz w:val="24"/>
                <w:szCs w:val="24"/>
              </w:rPr>
              <w:t>нологией, умение объяснять суть, взаимо</w:t>
            </w:r>
            <w:r w:rsidRPr="006B570F"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>связи изучаемых явлений, объектов окру</w:t>
            </w:r>
            <w:r w:rsidRPr="006B570F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>жающего мира, свободное владение изу</w:t>
            </w:r>
            <w:r w:rsidRPr="006B570F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>чаемыми учебными материалами и инстру</w:t>
            </w:r>
            <w:r w:rsidRPr="006B570F">
              <w:rPr>
                <w:rFonts w:ascii="Times New Roman" w:eastAsia="Calibri" w:hAnsi="Times New Roman" w:cs="Times New Roman"/>
                <w:spacing w:val="-14"/>
                <w:sz w:val="24"/>
                <w:szCs w:val="24"/>
              </w:rPr>
              <w:t xml:space="preserve">ментами, умение применять полученные </w:t>
            </w:r>
            <w:r w:rsidRPr="006B570F">
              <w:rPr>
                <w:rFonts w:ascii="Times New Roman" w:eastAsia="Calibri" w:hAnsi="Times New Roman" w:cs="Times New Roman"/>
                <w:spacing w:val="-19"/>
                <w:sz w:val="24"/>
                <w:szCs w:val="24"/>
              </w:rPr>
              <w:t>знания и умения при решении нестандарт</w:t>
            </w: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ных задач.</w:t>
            </w:r>
          </w:p>
        </w:tc>
      </w:tr>
      <w:tr w:rsidR="006B570F" w:rsidRPr="006B570F" w:rsidTr="00D329A9">
        <w:trPr>
          <w:trHeight w:val="1838"/>
        </w:trPr>
        <w:tc>
          <w:tcPr>
            <w:tcW w:w="2376" w:type="dxa"/>
          </w:tcPr>
          <w:p w:rsidR="006B570F" w:rsidRPr="00A14028" w:rsidRDefault="006B570F" w:rsidP="00D32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>Высокий уровень (ре</w:t>
            </w:r>
            <w:r w:rsidRPr="006B570F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шение </w:t>
            </w:r>
            <w:proofErr w:type="spellStart"/>
            <w:proofErr w:type="gramStart"/>
            <w:r w:rsidRPr="006B570F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>нестандарт</w:t>
            </w:r>
            <w:proofErr w:type="spellEnd"/>
            <w:r w:rsidR="00D329A9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>-</w:t>
            </w:r>
            <w:r w:rsidRPr="006B570F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>ной</w:t>
            </w:r>
            <w:proofErr w:type="gramEnd"/>
            <w:r w:rsidR="00D329A9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B570F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>задачи с привлечением</w:t>
            </w:r>
            <w:r w:rsidR="00D329A9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B570F">
              <w:rPr>
                <w:rFonts w:ascii="Times New Roman" w:eastAsia="Calibri" w:hAnsi="Times New Roman" w:cs="Times New Roman"/>
                <w:spacing w:val="-21"/>
                <w:sz w:val="24"/>
                <w:szCs w:val="24"/>
              </w:rPr>
              <w:t>не входящих в програм</w:t>
            </w:r>
            <w:r w:rsidRPr="006B570F">
              <w:rPr>
                <w:rFonts w:ascii="Times New Roman" w:eastAsia="Calibri" w:hAnsi="Times New Roman" w:cs="Times New Roman"/>
                <w:spacing w:val="-22"/>
                <w:sz w:val="24"/>
                <w:szCs w:val="24"/>
              </w:rPr>
              <w:t>му данного класса зна</w:t>
            </w:r>
            <w:r w:rsidRPr="006B570F">
              <w:rPr>
                <w:rFonts w:ascii="Times New Roman" w:eastAsia="Calibri" w:hAnsi="Times New Roman" w:cs="Times New Roman"/>
                <w:spacing w:val="-21"/>
                <w:sz w:val="24"/>
                <w:szCs w:val="24"/>
              </w:rPr>
              <w:t>ний, умений и навыков)</w:t>
            </w:r>
          </w:p>
        </w:tc>
        <w:tc>
          <w:tcPr>
            <w:tcW w:w="1276" w:type="dxa"/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(отлично)</w:t>
            </w:r>
          </w:p>
        </w:tc>
        <w:tc>
          <w:tcPr>
            <w:tcW w:w="7088" w:type="dxa"/>
          </w:tcPr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>Владение знаниями, умениями и навыками.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0F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>терминами, учебными материалами, инст</w:t>
            </w:r>
            <w:r w:rsidRPr="006B570F">
              <w:rPr>
                <w:rFonts w:ascii="Times New Roman" w:eastAsia="Calibri" w:hAnsi="Times New Roman" w:cs="Times New Roman"/>
                <w:spacing w:val="-18"/>
                <w:sz w:val="24"/>
                <w:szCs w:val="24"/>
              </w:rPr>
              <w:t>рументами, выходящими за границы обяза</w:t>
            </w:r>
            <w:r w:rsidRPr="006B570F">
              <w:rPr>
                <w:rFonts w:ascii="Times New Roman" w:eastAsia="Calibri" w:hAnsi="Times New Roman" w:cs="Times New Roman"/>
                <w:sz w:val="24"/>
                <w:szCs w:val="24"/>
              </w:rPr>
              <w:t>тельного к изучению материала</w:t>
            </w:r>
          </w:p>
          <w:p w:rsidR="006B570F" w:rsidRPr="006B570F" w:rsidRDefault="006B570F" w:rsidP="006B5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9"/>
                <w:sz w:val="24"/>
                <w:szCs w:val="24"/>
              </w:rPr>
            </w:pPr>
          </w:p>
        </w:tc>
      </w:tr>
    </w:tbl>
    <w:p w:rsidR="00D329A9" w:rsidRPr="006B570F" w:rsidRDefault="00D329A9" w:rsidP="00556F71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sectPr w:rsidR="00D329A9" w:rsidRPr="006B570F" w:rsidSect="00A14028">
      <w:footerReference w:type="default" r:id="rId9"/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6E5" w:rsidRDefault="009626E5" w:rsidP="00F430AA">
      <w:pPr>
        <w:spacing w:after="0" w:line="240" w:lineRule="auto"/>
      </w:pPr>
      <w:r>
        <w:separator/>
      </w:r>
    </w:p>
  </w:endnote>
  <w:endnote w:type="continuationSeparator" w:id="0">
    <w:p w:rsidR="009626E5" w:rsidRDefault="009626E5" w:rsidP="00F43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49310"/>
      <w:docPartObj>
        <w:docPartGallery w:val="Page Numbers (Bottom of Page)"/>
        <w:docPartUnique/>
      </w:docPartObj>
    </w:sdtPr>
    <w:sdtEndPr/>
    <w:sdtContent>
      <w:p w:rsidR="00FC6DF8" w:rsidRDefault="00FC6DF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AB2">
          <w:rPr>
            <w:noProof/>
          </w:rPr>
          <w:t>2</w:t>
        </w:r>
        <w:r>
          <w:fldChar w:fldCharType="end"/>
        </w:r>
      </w:p>
    </w:sdtContent>
  </w:sdt>
  <w:p w:rsidR="009626E5" w:rsidRDefault="009626E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6E5" w:rsidRDefault="009626E5" w:rsidP="00F430AA">
      <w:pPr>
        <w:spacing w:after="0" w:line="240" w:lineRule="auto"/>
      </w:pPr>
      <w:r>
        <w:separator/>
      </w:r>
    </w:p>
  </w:footnote>
  <w:footnote w:type="continuationSeparator" w:id="0">
    <w:p w:rsidR="009626E5" w:rsidRDefault="009626E5" w:rsidP="00F43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739C8AC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46546B5"/>
    <w:multiLevelType w:val="hybridMultilevel"/>
    <w:tmpl w:val="946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E0218"/>
    <w:multiLevelType w:val="multilevel"/>
    <w:tmpl w:val="00DA178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3C0FF2"/>
    <w:multiLevelType w:val="multilevel"/>
    <w:tmpl w:val="EB7ECE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4">
    <w:nsid w:val="0DF35452"/>
    <w:multiLevelType w:val="multilevel"/>
    <w:tmpl w:val="2FF2A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630DC5"/>
    <w:multiLevelType w:val="multilevel"/>
    <w:tmpl w:val="F4E0B8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E1739C"/>
    <w:multiLevelType w:val="multilevel"/>
    <w:tmpl w:val="EB66594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D80491"/>
    <w:multiLevelType w:val="multilevel"/>
    <w:tmpl w:val="A544B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074CDB"/>
    <w:multiLevelType w:val="multilevel"/>
    <w:tmpl w:val="8AF45EB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EE63B0"/>
    <w:multiLevelType w:val="multilevel"/>
    <w:tmpl w:val="4B9048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E2187F"/>
    <w:multiLevelType w:val="hybridMultilevel"/>
    <w:tmpl w:val="DD988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CE46AE"/>
    <w:multiLevelType w:val="hybridMultilevel"/>
    <w:tmpl w:val="99469F1E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2">
    <w:nsid w:val="305F6865"/>
    <w:multiLevelType w:val="hybridMultilevel"/>
    <w:tmpl w:val="448C2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3F4AED"/>
    <w:multiLevelType w:val="multilevel"/>
    <w:tmpl w:val="4D2CE7C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8A09B4"/>
    <w:multiLevelType w:val="multilevel"/>
    <w:tmpl w:val="FA9601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4F488F"/>
    <w:multiLevelType w:val="multilevel"/>
    <w:tmpl w:val="A2342F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09314D"/>
    <w:multiLevelType w:val="multilevel"/>
    <w:tmpl w:val="CBF85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C1290D"/>
    <w:multiLevelType w:val="multilevel"/>
    <w:tmpl w:val="1D34C35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A51DC7"/>
    <w:multiLevelType w:val="multilevel"/>
    <w:tmpl w:val="3D7E57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1F58C3"/>
    <w:multiLevelType w:val="multilevel"/>
    <w:tmpl w:val="EF74F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E84CEF"/>
    <w:multiLevelType w:val="multilevel"/>
    <w:tmpl w:val="80DAAEF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FE74FC1"/>
    <w:multiLevelType w:val="multilevel"/>
    <w:tmpl w:val="CF940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9163C8"/>
    <w:multiLevelType w:val="multilevel"/>
    <w:tmpl w:val="4D58B0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>
    <w:nsid w:val="7CEB224B"/>
    <w:multiLevelType w:val="hybridMultilevel"/>
    <w:tmpl w:val="43F45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20"/>
  </w:num>
  <w:num w:numId="5">
    <w:abstractNumId w:val="21"/>
  </w:num>
  <w:num w:numId="6">
    <w:abstractNumId w:val="3"/>
  </w:num>
  <w:num w:numId="7">
    <w:abstractNumId w:val="12"/>
  </w:num>
  <w:num w:numId="8">
    <w:abstractNumId w:val="16"/>
  </w:num>
  <w:num w:numId="9">
    <w:abstractNumId w:val="4"/>
  </w:num>
  <w:num w:numId="10">
    <w:abstractNumId w:val="7"/>
  </w:num>
  <w:num w:numId="11">
    <w:abstractNumId w:val="19"/>
  </w:num>
  <w:num w:numId="12">
    <w:abstractNumId w:val="14"/>
  </w:num>
  <w:num w:numId="13">
    <w:abstractNumId w:val="9"/>
  </w:num>
  <w:num w:numId="14">
    <w:abstractNumId w:val="18"/>
  </w:num>
  <w:num w:numId="15">
    <w:abstractNumId w:val="15"/>
  </w:num>
  <w:num w:numId="16">
    <w:abstractNumId w:val="17"/>
  </w:num>
  <w:num w:numId="17">
    <w:abstractNumId w:val="2"/>
  </w:num>
  <w:num w:numId="18">
    <w:abstractNumId w:val="5"/>
  </w:num>
  <w:num w:numId="19">
    <w:abstractNumId w:val="22"/>
  </w:num>
  <w:num w:numId="20">
    <w:abstractNumId w:val="10"/>
  </w:num>
  <w:num w:numId="21">
    <w:abstractNumId w:val="1"/>
  </w:num>
  <w:num w:numId="22">
    <w:abstractNumId w:val="23"/>
  </w:num>
  <w:num w:numId="23">
    <w:abstractNumId w:val="1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F11"/>
    <w:rsid w:val="00035F59"/>
    <w:rsid w:val="00045CFE"/>
    <w:rsid w:val="00072037"/>
    <w:rsid w:val="0009444C"/>
    <w:rsid w:val="000E202C"/>
    <w:rsid w:val="001256CF"/>
    <w:rsid w:val="001330A7"/>
    <w:rsid w:val="00141531"/>
    <w:rsid w:val="00146441"/>
    <w:rsid w:val="001544B6"/>
    <w:rsid w:val="001860E9"/>
    <w:rsid w:val="0019693A"/>
    <w:rsid w:val="001D60C3"/>
    <w:rsid w:val="001E4C3A"/>
    <w:rsid w:val="002027E3"/>
    <w:rsid w:val="00222BD8"/>
    <w:rsid w:val="00240767"/>
    <w:rsid w:val="00260A90"/>
    <w:rsid w:val="00274762"/>
    <w:rsid w:val="00274BF2"/>
    <w:rsid w:val="0028622E"/>
    <w:rsid w:val="0029470B"/>
    <w:rsid w:val="002B49A9"/>
    <w:rsid w:val="002E39BE"/>
    <w:rsid w:val="002E56CB"/>
    <w:rsid w:val="00336C13"/>
    <w:rsid w:val="003B7FB3"/>
    <w:rsid w:val="0040561C"/>
    <w:rsid w:val="004103ED"/>
    <w:rsid w:val="00427D10"/>
    <w:rsid w:val="00430608"/>
    <w:rsid w:val="004F2901"/>
    <w:rsid w:val="00503822"/>
    <w:rsid w:val="005078A9"/>
    <w:rsid w:val="00511239"/>
    <w:rsid w:val="005419BF"/>
    <w:rsid w:val="00550D6E"/>
    <w:rsid w:val="00556F71"/>
    <w:rsid w:val="005665DD"/>
    <w:rsid w:val="005C2734"/>
    <w:rsid w:val="005E506C"/>
    <w:rsid w:val="00615156"/>
    <w:rsid w:val="00617C37"/>
    <w:rsid w:val="00625013"/>
    <w:rsid w:val="006259DE"/>
    <w:rsid w:val="00641535"/>
    <w:rsid w:val="006725E4"/>
    <w:rsid w:val="006B570F"/>
    <w:rsid w:val="006E2161"/>
    <w:rsid w:val="006E2545"/>
    <w:rsid w:val="0074189B"/>
    <w:rsid w:val="007438F3"/>
    <w:rsid w:val="00747385"/>
    <w:rsid w:val="00751F81"/>
    <w:rsid w:val="0077576C"/>
    <w:rsid w:val="00777756"/>
    <w:rsid w:val="007B29B4"/>
    <w:rsid w:val="007C45D9"/>
    <w:rsid w:val="007F39FC"/>
    <w:rsid w:val="00853583"/>
    <w:rsid w:val="0086531F"/>
    <w:rsid w:val="008926F8"/>
    <w:rsid w:val="008A41CB"/>
    <w:rsid w:val="008C4DAE"/>
    <w:rsid w:val="008D2F2E"/>
    <w:rsid w:val="008F1D58"/>
    <w:rsid w:val="0093091B"/>
    <w:rsid w:val="00932504"/>
    <w:rsid w:val="009626E5"/>
    <w:rsid w:val="009852C6"/>
    <w:rsid w:val="009C220D"/>
    <w:rsid w:val="009E2A8F"/>
    <w:rsid w:val="00A14028"/>
    <w:rsid w:val="00A17B3B"/>
    <w:rsid w:val="00A41152"/>
    <w:rsid w:val="00A74B51"/>
    <w:rsid w:val="00A81FB5"/>
    <w:rsid w:val="00A90457"/>
    <w:rsid w:val="00AA400B"/>
    <w:rsid w:val="00AB3A43"/>
    <w:rsid w:val="00AB5FD5"/>
    <w:rsid w:val="00AF5AB2"/>
    <w:rsid w:val="00B15340"/>
    <w:rsid w:val="00B2347F"/>
    <w:rsid w:val="00B56938"/>
    <w:rsid w:val="00B956DB"/>
    <w:rsid w:val="00B95B67"/>
    <w:rsid w:val="00BA5B5C"/>
    <w:rsid w:val="00BF12C4"/>
    <w:rsid w:val="00C11212"/>
    <w:rsid w:val="00CB51F0"/>
    <w:rsid w:val="00CD3B82"/>
    <w:rsid w:val="00CE127D"/>
    <w:rsid w:val="00D329A9"/>
    <w:rsid w:val="00D33F11"/>
    <w:rsid w:val="00D7532B"/>
    <w:rsid w:val="00DE4C25"/>
    <w:rsid w:val="00E33C9E"/>
    <w:rsid w:val="00E362D6"/>
    <w:rsid w:val="00E41092"/>
    <w:rsid w:val="00EC700C"/>
    <w:rsid w:val="00F13607"/>
    <w:rsid w:val="00F25037"/>
    <w:rsid w:val="00F27DAC"/>
    <w:rsid w:val="00F430AA"/>
    <w:rsid w:val="00F56506"/>
    <w:rsid w:val="00F8653A"/>
    <w:rsid w:val="00FC6DF8"/>
    <w:rsid w:val="00FD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3060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rsid w:val="0043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9852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38F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25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501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43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0AA"/>
  </w:style>
  <w:style w:type="paragraph" w:styleId="a9">
    <w:name w:val="footer"/>
    <w:basedOn w:val="a"/>
    <w:link w:val="aa"/>
    <w:uiPriority w:val="99"/>
    <w:unhideWhenUsed/>
    <w:rsid w:val="00F43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30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5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A06BD-1B6D-4711-8906-90584D9A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18</Pages>
  <Words>6556</Words>
  <Characters>37375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Учитель</cp:lastModifiedBy>
  <cp:revision>63</cp:revision>
  <cp:lastPrinted>2019-09-18T04:17:00Z</cp:lastPrinted>
  <dcterms:created xsi:type="dcterms:W3CDTF">2014-08-18T12:11:00Z</dcterms:created>
  <dcterms:modified xsi:type="dcterms:W3CDTF">2019-11-01T03:56:00Z</dcterms:modified>
</cp:coreProperties>
</file>