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F7F" w:rsidRPr="00C83F7F" w:rsidRDefault="00C83F7F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C83F7F" w:rsidRPr="00C83F7F" w:rsidRDefault="00C83F7F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«Хмелевская средняя общеобразовательная школа»</w:t>
      </w:r>
    </w:p>
    <w:p w:rsidR="00C83F7F" w:rsidRPr="00C83F7F" w:rsidRDefault="00C83F7F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C83F7F" w:rsidRPr="00C83F7F" w:rsidRDefault="00C83F7F" w:rsidP="00C83F7F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  <w:r w:rsidRPr="00C83F7F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 xml:space="preserve"> </w:t>
      </w:r>
    </w:p>
    <w:p w:rsidR="00C83F7F" w:rsidRPr="00C83F7F" w:rsidRDefault="00C83F7F" w:rsidP="00C83F7F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РАССМОТРЕНО и ПРИНЯТО                                                        УТВЕРЖДАЮ</w:t>
      </w:r>
    </w:p>
    <w:p w:rsidR="00C83F7F" w:rsidRPr="00C83F7F" w:rsidRDefault="00C83F7F" w:rsidP="00C83F7F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на педагогическом совете                                                             Директор МКОУ                                                      </w:t>
      </w:r>
    </w:p>
    <w:p w:rsidR="00C83F7F" w:rsidRPr="00C83F7F" w:rsidRDefault="00C83F7F" w:rsidP="00C83F7F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протокол № </w:t>
      </w:r>
      <w:r w:rsidR="00E15E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  <w:r w:rsidRPr="00C83F7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DA0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5E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30.08.2021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proofErr w:type="gramStart"/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«</w:t>
      </w:r>
      <w:proofErr w:type="gramEnd"/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Хмелевская </w:t>
      </w:r>
      <w:r w:rsidR="00E15E1E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ОШ»                                  </w:t>
      </w:r>
    </w:p>
    <w:p w:rsidR="00C83F7F" w:rsidRPr="00C83F7F" w:rsidRDefault="00C83F7F" w:rsidP="00C83F7F">
      <w:pPr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="00E15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________/А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>.В</w:t>
      </w:r>
      <w:r w:rsidR="00E15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="00E15E1E">
        <w:rPr>
          <w:rFonts w:ascii="Times New Roman" w:eastAsia="Times New Roman" w:hAnsi="Times New Roman" w:cs="Times New Roman"/>
          <w:sz w:val="24"/>
          <w:szCs w:val="24"/>
          <w:lang w:eastAsia="ar-SA"/>
        </w:rPr>
        <w:t>Качесов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                                                                       </w:t>
      </w:r>
    </w:p>
    <w:p w:rsidR="00C83F7F" w:rsidRPr="00C83F7F" w:rsidRDefault="00C83F7F" w:rsidP="00C83F7F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Приказ </w:t>
      </w:r>
      <w:r w:rsidR="00DA0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="00DA081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</w:t>
      </w:r>
      <w:r w:rsidR="00E15E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8</w:t>
      </w:r>
      <w:r w:rsidR="00DA081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DA0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E15E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30.08.2021</w:t>
      </w:r>
      <w:r w:rsidR="00DA081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г.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</w:p>
    <w:p w:rsidR="00C83F7F" w:rsidRPr="00C83F7F" w:rsidRDefault="00C83F7F" w:rsidP="00C83F7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ru-RU"/>
        </w:rPr>
        <w:t xml:space="preserve">   </w:t>
      </w: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  <w:r w:rsidRPr="00C83F7F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 xml:space="preserve"> </w:t>
      </w: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</w:p>
    <w:p w:rsidR="00C83F7F" w:rsidRPr="00C83F7F" w:rsidRDefault="00C83F7F" w:rsidP="00C83F7F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ru-RU"/>
        </w:rPr>
        <w:t xml:space="preserve">  </w:t>
      </w:r>
    </w:p>
    <w:p w:rsidR="00C83F7F" w:rsidRPr="00C83F7F" w:rsidRDefault="00C83F7F" w:rsidP="00C83F7F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Рабочая программа</w:t>
      </w:r>
    </w:p>
    <w:p w:rsidR="00C83F7F" w:rsidRPr="00C83F7F" w:rsidRDefault="00757190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C83F7F" w:rsidRPr="00C83F7F" w:rsidRDefault="00757190" w:rsidP="00C83F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по математике</w:t>
      </w:r>
      <w:r w:rsidR="00C83F7F"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- 5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-6 </w:t>
      </w:r>
      <w:r w:rsidR="00C83F7F" w:rsidRPr="00C83F7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класс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ы</w:t>
      </w:r>
    </w:p>
    <w:p w:rsidR="00C83F7F" w:rsidRPr="00C83F7F" w:rsidRDefault="00C83F7F" w:rsidP="00C83F7F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3F7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Разработана на основе </w:t>
      </w:r>
      <w:r w:rsidRPr="00C83F7F">
        <w:rPr>
          <w:rFonts w:ascii="Times New Roman" w:eastAsia="Calibri" w:hAnsi="Times New Roman" w:cs="Times New Roman"/>
          <w:sz w:val="24"/>
          <w:szCs w:val="24"/>
          <w:lang w:eastAsia="ar-SA"/>
        </w:rPr>
        <w:t>авторской программы</w:t>
      </w: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83F7F">
        <w:rPr>
          <w:rFonts w:ascii="Georgia" w:eastAsia="Calibri" w:hAnsi="Georgia" w:cs="Georgia"/>
          <w:b/>
          <w:bCs/>
          <w:lang w:eastAsia="ru-RU"/>
        </w:rPr>
        <w:t xml:space="preserve">Математика. </w:t>
      </w:r>
      <w:r w:rsidRPr="00C83F7F">
        <w:rPr>
          <w:rFonts w:ascii="Times New Roman" w:eastAsia="Calibri" w:hAnsi="Times New Roman" w:cs="Times New Roman"/>
          <w:lang w:eastAsia="ru-RU"/>
        </w:rPr>
        <w:t xml:space="preserve">Сборник рабочих программ. 5-6 классы: </w:t>
      </w: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83F7F">
        <w:rPr>
          <w:rFonts w:ascii="Times New Roman" w:eastAsia="Calibri" w:hAnsi="Times New Roman" w:cs="Times New Roman"/>
          <w:lang w:eastAsia="ru-RU"/>
        </w:rPr>
        <w:t xml:space="preserve">пособие для учителей общеобразовательных учреждений </w:t>
      </w:r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83F7F">
        <w:rPr>
          <w:rFonts w:ascii="Times New Roman" w:eastAsia="Calibri" w:hAnsi="Times New Roman" w:cs="Times New Roman"/>
          <w:lang w:eastAsia="ru-RU"/>
        </w:rPr>
        <w:t xml:space="preserve">составитель Т. А. </w:t>
      </w:r>
      <w:proofErr w:type="spellStart"/>
      <w:r w:rsidRPr="00C83F7F">
        <w:rPr>
          <w:rFonts w:ascii="Times New Roman" w:eastAsia="Calibri" w:hAnsi="Times New Roman" w:cs="Times New Roman"/>
          <w:lang w:eastAsia="ru-RU"/>
        </w:rPr>
        <w:t>Бурмистрова</w:t>
      </w:r>
      <w:proofErr w:type="spellEnd"/>
    </w:p>
    <w:p w:rsidR="00C83F7F" w:rsidRPr="00C83F7F" w:rsidRDefault="00C83F7F" w:rsidP="00C83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lang w:eastAsia="ru-RU"/>
        </w:rPr>
        <w:t>Просвещение, 2015.</w:t>
      </w:r>
    </w:p>
    <w:p w:rsidR="00C83F7F" w:rsidRPr="00C83F7F" w:rsidRDefault="00C83F7F" w:rsidP="00C83F7F">
      <w:pPr>
        <w:tabs>
          <w:tab w:val="left" w:pos="709"/>
        </w:tabs>
        <w:suppressAutoHyphens/>
        <w:spacing w:after="0" w:line="100" w:lineRule="atLeast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75719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  <w:t xml:space="preserve">  </w:t>
      </w:r>
      <w:r w:rsidR="007571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860978" w:rsidRPr="00C83F7F" w:rsidRDefault="00860978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757190" w:rsidRPr="00C83F7F" w:rsidRDefault="00757190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83F7F" w:rsidRPr="00C83F7F" w:rsidRDefault="00C83F7F" w:rsidP="00C83F7F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Хмелёвка</w:t>
      </w:r>
    </w:p>
    <w:p w:rsidR="00C83F7F" w:rsidRPr="00C83F7F" w:rsidRDefault="00E15E1E" w:rsidP="00C83F7F">
      <w:pPr>
        <w:tabs>
          <w:tab w:val="left" w:pos="708"/>
          <w:tab w:val="left" w:pos="5565"/>
        </w:tabs>
        <w:suppressAutoHyphens/>
        <w:spacing w:after="0" w:line="240" w:lineRule="exact"/>
        <w:jc w:val="center"/>
        <w:rPr>
          <w:rFonts w:ascii="Times New Roman" w:eastAsia="SimSun" w:hAnsi="Times New Roman" w:cs="Times New Roman"/>
          <w:color w:val="00000A"/>
          <w:sz w:val="24"/>
          <w:szCs w:val="24"/>
        </w:rPr>
      </w:pPr>
      <w:r>
        <w:rPr>
          <w:rFonts w:ascii="Times New Roman" w:eastAsia="SimSun" w:hAnsi="Times New Roman" w:cs="Times New Roman"/>
          <w:color w:val="00000A"/>
          <w:sz w:val="24"/>
          <w:szCs w:val="24"/>
        </w:rPr>
        <w:t>2021</w:t>
      </w:r>
      <w:bookmarkStart w:id="0" w:name="_GoBack"/>
      <w:bookmarkEnd w:id="0"/>
    </w:p>
    <w:p w:rsidR="00C83F7F" w:rsidRPr="00C83F7F" w:rsidRDefault="00C83F7F" w:rsidP="00C83F7F">
      <w:pPr>
        <w:tabs>
          <w:tab w:val="left" w:pos="708"/>
          <w:tab w:val="left" w:pos="5565"/>
        </w:tabs>
        <w:suppressAutoHyphens/>
        <w:spacing w:after="0" w:line="240" w:lineRule="exact"/>
        <w:jc w:val="center"/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p w:rsidR="00C83F7F" w:rsidRPr="00C83F7F" w:rsidRDefault="00C83F7F" w:rsidP="00C83F7F">
      <w:pPr>
        <w:tabs>
          <w:tab w:val="left" w:pos="708"/>
          <w:tab w:val="left" w:pos="5565"/>
        </w:tabs>
        <w:suppressAutoHyphens/>
        <w:spacing w:after="0" w:line="240" w:lineRule="exact"/>
        <w:jc w:val="center"/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p w:rsidR="00C83F7F" w:rsidRDefault="00C83F7F" w:rsidP="00C83F7F">
      <w:pPr>
        <w:spacing w:after="0" w:line="240" w:lineRule="auto"/>
        <w:ind w:left="36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x-none" w:eastAsia="ru-RU"/>
        </w:rPr>
      </w:pPr>
    </w:p>
    <w:p w:rsidR="00956038" w:rsidRDefault="00956038" w:rsidP="00C83F7F">
      <w:pPr>
        <w:spacing w:after="0" w:line="240" w:lineRule="auto"/>
        <w:ind w:left="36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x-none" w:eastAsia="ru-RU"/>
        </w:rPr>
      </w:pPr>
    </w:p>
    <w:p w:rsidR="00956038" w:rsidRPr="00C83F7F" w:rsidRDefault="00956038" w:rsidP="00C83F7F">
      <w:pPr>
        <w:spacing w:after="0" w:line="240" w:lineRule="auto"/>
        <w:ind w:left="36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x-none" w:eastAsia="ru-RU"/>
        </w:rPr>
      </w:pPr>
    </w:p>
    <w:p w:rsidR="00C83F7F" w:rsidRPr="00757190" w:rsidRDefault="00C83F7F" w:rsidP="00C83F7F">
      <w:pPr>
        <w:spacing w:after="0" w:line="240" w:lineRule="auto"/>
        <w:ind w:left="360"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57190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lastRenderedPageBreak/>
        <w:t xml:space="preserve">Пояснительная записка </w:t>
      </w:r>
      <w:r w:rsidRPr="007571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C83F7F" w:rsidRPr="00757190" w:rsidRDefault="00C83F7F" w:rsidP="00C83F7F">
      <w:pPr>
        <w:spacing w:after="0" w:line="240" w:lineRule="auto"/>
        <w:ind w:left="360"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по курсу история разработана на основе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1. Федерального закона от 29.12.2012 № 273-ФЗ «Об образовании в Российской Федерации»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Приказа Министерства образования и науки Российской Федерации от 17.12.2010 г. </w:t>
      </w:r>
      <w:proofErr w:type="gram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« Об</w:t>
      </w:r>
      <w:proofErr w:type="gram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утверждении и введении и действие федерального государственного образовательного стандарта основного общего образования» № 1897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C83F7F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Сборник рабочих </w:t>
      </w:r>
      <w:proofErr w:type="gram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  Математика</w:t>
      </w:r>
      <w:proofErr w:type="gram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 класс ,составитель Т.А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.Просвещение,2015. 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4.Устава МКОУ «Хмелевская СОШ», утвержденного приказом комитета администрации Заринского района по образованию и делам молодежи № 122 от 26.06.2017 г.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5. Основной образовательной программы основного общего образования МКОУ «Хмелевская СОШ».</w:t>
      </w:r>
    </w:p>
    <w:p w:rsidR="00C83F7F" w:rsidRPr="00C83F7F" w:rsidRDefault="00C83F7F" w:rsidP="00C83F7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Разработана на основе УМК:</w:t>
      </w:r>
    </w:p>
    <w:p w:rsidR="00C83F7F" w:rsidRPr="00C83F7F" w:rsidRDefault="00C83F7F" w:rsidP="00C83F7F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«Математика». Сборник рабочих программ. 5-6 классы. Пособие для учителей общеобразовательных организаций. Составитель Т.А.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– М.: Просвещение, 2015. </w:t>
      </w:r>
    </w:p>
    <w:p w:rsidR="00C83F7F" w:rsidRPr="00C83F7F" w:rsidRDefault="00C83F7F" w:rsidP="00C83F7F">
      <w:pPr>
        <w:numPr>
          <w:ilvl w:val="0"/>
          <w:numId w:val="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Потапов М.К.,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 Методические рекомендации </w:t>
      </w:r>
      <w:proofErr w:type="gram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5</w:t>
      </w:r>
      <w:proofErr w:type="gram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C83F7F" w:rsidRPr="00C83F7F" w:rsidRDefault="00C83F7F" w:rsidP="00C83F7F">
      <w:pPr>
        <w:numPr>
          <w:ilvl w:val="0"/>
          <w:numId w:val="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П.В.Чулков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Е.Ф Шершнев,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О.Ф.Зарапина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Тематические тесты для 5 класса</w:t>
      </w:r>
    </w:p>
    <w:p w:rsidR="00C83F7F" w:rsidRPr="00C83F7F" w:rsidRDefault="00C83F7F" w:rsidP="00C83F7F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 5». Учебник для 5 класса общеобразовательных учреждений. /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С.М.Никольский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М.К.Потапов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Н.Н.Решетников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А.В.Шевкин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 5-е. – М.: Просвещение, 2017, </w:t>
      </w:r>
    </w:p>
    <w:p w:rsidR="00C83F7F" w:rsidRPr="00C83F7F" w:rsidRDefault="00C83F7F" w:rsidP="00C83F7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тетрадь Математика 5 класс авторы</w:t>
      </w:r>
      <w:r w:rsidRPr="00C83F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С.М.Никольский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М.К.Потапов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Н.Н.Решетников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А.В.Шевкин</w:t>
      </w:r>
      <w:proofErr w:type="spellEnd"/>
      <w:r w:rsidRPr="00C8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 5-е. – М.: Просвещение, 2019</w:t>
      </w:r>
    </w:p>
    <w:p w:rsidR="00C83F7F" w:rsidRPr="00C83F7F" w:rsidRDefault="00C83F7F" w:rsidP="00C83F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Рабочие программы основного общего образования по математике для 5—6 классов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 Сознательное овладение учащимися системой арифметических знаний и умений необходимо в повседневной жизни, для изучения смежных дисциплин и продолжения образования. Практическая значимость школьного курса математики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5—6 классов обусловлена тем, что объектом изучения служат количественные отношения действительного мира. Математическая подготовка необходима для понимания принципов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устройства и использования современной техники, восприятия научных и технических понятий и идей. Математика — язык науки и техники. С её помощью моделируются и изучаются явления и процессы, происходящие в природе. Арифметика является одним из опорных предметов основной школы: она обеспечивает изучение других дис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>циплин. В пер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вую очередь это относится к предметам естественно-научного цикла, в частности к физике. Развитие логического мышления учащихся при обучении математике в 5—6 классах способствует усвоению предметов гумани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>тарного цикла. Практические уме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ния и навыки арифметического характера необходимы для трудовой и профессиональной подготовки школьников. Развитие у учащихся правильных представлений о сущности и происхождении арифметических абстракций, о соотношении реального и идеального, о характере отражения математической наукой явлений и процессов реального мира,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о месте арифметики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Требуя от учащихся умственных и волевых усилий, концентрации внимания, активности воображения, арифметика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 Активное использование и решение текстовых задач на всех этапах учебного процесса развивают творческие способности школьников. Изучение математики в 5—6 классах позволяет формировать умения и навыки умственного труда: планирование своей работы, поиск рациональных путей её выполнения, критическую оценку результатов. В процессе изучения математики школьники учатся излагать свои мысли ясно и исчерпывающе, лаконично и ёмко, приобретают навыки чёткого, аккуратного и грамотного выполнения математических записей. Важнейшей задачей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арифметика вносит значительный вклад в эстетическое воспитание учащихся.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F7F" w:rsidRPr="00956038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956038">
        <w:rPr>
          <w:rFonts w:ascii="Times New Roman" w:eastAsia="Calibri" w:hAnsi="Times New Roman" w:cs="Times New Roman"/>
          <w:b/>
          <w:bCs/>
          <w:lang w:eastAsia="ru-RU"/>
        </w:rPr>
        <w:t>ЛИЧНОСТНЫЕ, МЕТАПРЕДМЕТНЫЕ И ПРЕДМЕТНЫЕ РЕЗУЛЬТАТЫ ОСВОЕНИЯ СОДЕРЖАНИЯ КУРСА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личностные: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ответственного отношения к учению, </w:t>
      </w:r>
      <w:proofErr w:type="gram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мотивации к обучению и познанию; 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2)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4)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5) критичности мышления, умения распознавать логически некорректные высказывания, отличать гипотезу от факта;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6) креативности мышления, инициативы, находчивости, активности при решении арифметических задач;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7) умения контролировать процесс и результат учебной математической деятельности;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8) формирования способности к эмоциональному восприятию математических объектов, задач, решений, рассуждений;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: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способности самостоятельно планировать альтернативные пути достижения целей, осознанно выбирать наиболее эффективные способы решения учебных и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познавательныхзадач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2) умения осуществлять контроль по образцу и вносить необходимые коррективы;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3) способности адекватно оценивать правильность или ошибочность выполнения учебной задачи, её объективную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трудность и собственные возможности её решения;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4) 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</w:t>
      </w:r>
      <w:proofErr w:type="spellStart"/>
      <w:proofErr w:type="gram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работы;умения</w:t>
      </w:r>
      <w:proofErr w:type="spellEnd"/>
      <w:proofErr w:type="gram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отстаивать своё мнение;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формирования учебной и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8) первоначального представления об идеях и о методах математики как об универсальном языке науки и техники;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9) развития способности видеть математическую задачу в других дисциплинах, в окружающей жизни;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10)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11) 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12) умения выдвигать гипотезы при решении учебных задач и понимания необходимости их проверки;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13) понимания сущности алгоритмических предписаний и умения действовать в соответствии с предложенным алгоритмом;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14) умения самостоятельно ставить цели, выбирать и создавать алгоритмы для решения учебных математических проблем;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15) способности планировать и осуществлять деятельность, направленную на решение задач исследовательского характера;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предметные:</w:t>
      </w:r>
    </w:p>
    <w:p w:rsidR="00C83F7F" w:rsidRPr="00C83F7F" w:rsidRDefault="00C83F7F" w:rsidP="00C83F7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2)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3)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4) умения пользоваться изученными математическими формулами;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5) 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6) 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АРИФМЕТИКА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Натуральные числа. 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Натуральный ряд. Десятичная система счисления. Арифметические действия с натуральными числами. Свойства арифметических действий. Понятие о степени с натуральным показателем. Квадрат и куб числа. Числовые выражения, значение числового выражения. Порядок действий в числовых выражениях, использование скобок.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Решение текстовых задач арифметическими способами. Делители и кратные. Наибольший общий делитель; наименьшее общее кратное. Свойства делимости. Признаки делимости на 2, 3, 5, 9, 10. Простые и составные числа. Разложение натурального числа на простые множители. Деление с остатком.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Дроби.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Обыкновенные дроби. Основное свойство дроби. Сравнение обыкновенных дробей. Арифметические действия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с обыкновенными дробями. Нахождение части от целого и целого по его части. Десятичные дроби.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 Отношение. Пропорция; основное свойство пропорции. Проценты; нахождение процентов от величины и величины по её процентам; выражение отношения в процентах. Решение текстовых задач арифметическими способами.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Рациональные числа.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Положительные и отрицательные числа, модуль числа. Изображение чисел точками координатной прямой; геометрическая интерпретация модуля числа. Множество целых чисел. Множество рациональных чисел. Сравнение рациональных чисел. Арифметические действия с рациональными числами. Свойства арифметических действий.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Измерения, приближения, оценки. Зависимости </w:t>
      </w:r>
      <w:proofErr w:type="spellStart"/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междувеличинами</w:t>
      </w:r>
      <w:proofErr w:type="spellEnd"/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Единицы измерения </w:t>
      </w:r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длины, площади, объёма, массы, времени, скорости.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Примеры зависимостей между величинами </w:t>
      </w:r>
      <w:r w:rsidRPr="00C83F7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скорость, время, расстояние; производительность, время, работа; цена, количество, стоимость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др.Представление</w:t>
      </w:r>
      <w:proofErr w:type="spellEnd"/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зависимостей в виде формул. Вычисления по формулам. Решение текстовых задач арифметическими способами.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ЭЛЕМЕНТЫ АЛГЕБРЫ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букв для обозначения чисел; для записи свойств арифметических действий. Буквенные выражения (выражения с переменными). Числовое значение буквенного выражения. Уравнение, корень уравнения. Нахождение неизвестных компонентов арифметических действий. Декартовы координаты на плоскости. Построение точки по её координатам, определение координат точки на плоскости.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ОПИСАТЕЛЬНАЯ СТАТИСТИКА. ВЕРОЯТНОСТЬ.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КОМБИНАТОРИКА. МНОЖЕСТВА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данных в виде таблиц, диаграмм. Понятие о случайном опыте и событии. Достоверное и невозможное события. Сравнение шансов. Решение комбинаторных задач перебором вариантов. Множество, элемент множества. Пустое множество. Подмножество. Объединение и пересечение множеств. Иллюстрация отношений между множествами с помощью диаграмм Эйлера — Венна.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НАГЛЯДНАЯ ГЕОМЕТРИЯ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Наглядные представления о фигурах на плоскости: прямая, отрезок, луч, угол, ломаная, многоугольник, правильный многоугольник, окружность, круг. Четырёхугольник, прямоугольник, квадрат. Треугольник, виды треугольников. Изображение геометрических фигур. Взаимное расположение двух прямых, двух окружностей, прямой и окружности. Длина отрезка, ломаной. Периметр многоугольника. Единицы измерения длины. Измерение длины отрезка, построение отрезка заданной длины. Угол. Виды углов. Градусная мера угла. Измерение и построение углов с помощью транспортира. Понятие площади фигуры; единицы измерения площади. Площадь прямоугольника, квадрата. Равновеликие фигуры. Наглядные представления о пространственных фигурах: куб, параллелепипед,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призма, пирамида, шар, сфера, конус, цилиндр. Изображение пространственных фигур. Примеры сечений. Многогранники, правильные многогранники. Примеры развёрток многогранников, цилиндра и конуса. Понятие объёма; единицы объёма. Объём прямоугольного параллелепипеда, куба. Понятие о равенстве фигур. Центральная, осевая и зеркальная симметрии. Изображение симметричных фигур.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МАТ</w:t>
      </w:r>
      <w:r w:rsidR="00956038">
        <w:rPr>
          <w:rFonts w:ascii="Times New Roman" w:eastAsia="Calibri" w:hAnsi="Times New Roman" w:cs="Times New Roman"/>
          <w:sz w:val="24"/>
          <w:szCs w:val="24"/>
          <w:lang w:eastAsia="ru-RU"/>
        </w:rPr>
        <w:t>ЕМАТИКА В ИСТОРИЧЕСКОМ РАЗВИТИИ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</w:t>
      </w: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КУРСА В УЧЕБНОМ ПЛАНЕ</w:t>
      </w:r>
    </w:p>
    <w:p w:rsidR="00C83F7F" w:rsidRPr="00C83F7F" w:rsidRDefault="00C83F7F" w:rsidP="00C83F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F7F">
        <w:rPr>
          <w:rFonts w:ascii="Times New Roman" w:eastAsia="Calibri" w:hAnsi="Times New Roman" w:cs="Times New Roman"/>
          <w:sz w:val="24"/>
          <w:szCs w:val="24"/>
          <w:lang w:eastAsia="ru-RU"/>
        </w:rPr>
        <w:t>Базисный учебный (образовательный) план на изучение математики в 5—6 классах основной школы отводит 5 часов в неделю в течение каждого года обучения, всего 170 уроков. Учебное время может быть увеличено до 6 часов в неделю за счёт вариативной части Базисного плана.</w:t>
      </w:r>
    </w:p>
    <w:p w:rsidR="00C83F7F" w:rsidRPr="00C83F7F" w:rsidRDefault="00C83F7F" w:rsidP="00C83F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83F7F" w:rsidRPr="00C83F7F" w:rsidRDefault="00956038" w:rsidP="00C8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Учебно-тематический план 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276"/>
        <w:gridCol w:w="3122"/>
      </w:tblGrid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tabs>
                <w:tab w:val="left" w:pos="17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 и нуль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46 ч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величин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натуральных чисел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65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C83F7F" w:rsidRPr="00C83F7F" w:rsidTr="00956038">
        <w:tc>
          <w:tcPr>
            <w:tcW w:w="947" w:type="dxa"/>
            <w:shd w:val="clear" w:color="auto" w:fill="auto"/>
          </w:tcPr>
          <w:p w:rsidR="00C83F7F" w:rsidRPr="00C83F7F" w:rsidRDefault="00C83F7F" w:rsidP="00C83F7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76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122" w:type="dxa"/>
            <w:shd w:val="clear" w:color="auto" w:fill="auto"/>
          </w:tcPr>
          <w:p w:rsidR="00C83F7F" w:rsidRPr="00C83F7F" w:rsidRDefault="00C83F7F" w:rsidP="00C83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170 ч</w:t>
            </w:r>
          </w:p>
        </w:tc>
      </w:tr>
    </w:tbl>
    <w:p w:rsidR="00860978" w:rsidRDefault="00860978"/>
    <w:p w:rsidR="00860978" w:rsidRPr="00860978" w:rsidRDefault="00860978" w:rsidP="008609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0978">
        <w:rPr>
          <w:rFonts w:ascii="Times New Roman" w:eastAsia="Calibri" w:hAnsi="Times New Roman" w:cs="Times New Roman"/>
          <w:b/>
          <w:sz w:val="24"/>
          <w:szCs w:val="24"/>
        </w:rPr>
        <w:t>Поурочно- тематическое планирование</w:t>
      </w:r>
    </w:p>
    <w:p w:rsidR="00860978" w:rsidRDefault="00860978" w:rsidP="008609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Математика – 5</w:t>
      </w:r>
      <w:r w:rsidRPr="00860978">
        <w:rPr>
          <w:rFonts w:ascii="Times New Roman" w:eastAsia="Calibri" w:hAnsi="Times New Roman" w:cs="Times New Roman"/>
          <w:b/>
          <w:sz w:val="24"/>
          <w:szCs w:val="24"/>
        </w:rPr>
        <w:t xml:space="preserve"> класс, 1</w:t>
      </w:r>
      <w:r>
        <w:rPr>
          <w:rFonts w:ascii="Times New Roman" w:eastAsia="Calibri" w:hAnsi="Times New Roman" w:cs="Times New Roman"/>
          <w:b/>
          <w:sz w:val="24"/>
          <w:szCs w:val="24"/>
        </w:rPr>
        <w:t>70 часов, 5 часов</w:t>
      </w:r>
      <w:r w:rsidRPr="00860978">
        <w:rPr>
          <w:rFonts w:ascii="Times New Roman" w:eastAsia="Calibri" w:hAnsi="Times New Roman" w:cs="Times New Roman"/>
          <w:b/>
          <w:sz w:val="24"/>
          <w:szCs w:val="24"/>
        </w:rPr>
        <w:t xml:space="preserve"> в неделю</w:t>
      </w:r>
    </w:p>
    <w:p w:rsidR="00860978" w:rsidRPr="00860978" w:rsidRDefault="00860978" w:rsidP="008609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56"/>
        <w:gridCol w:w="2823"/>
        <w:gridCol w:w="4060"/>
        <w:gridCol w:w="1984"/>
      </w:tblGrid>
      <w:tr w:rsidR="009055EC" w:rsidTr="00956038">
        <w:tc>
          <w:tcPr>
            <w:tcW w:w="1056" w:type="dxa"/>
          </w:tcPr>
          <w:p w:rsidR="009055EC" w:rsidRPr="005D1EA0" w:rsidRDefault="009055EC" w:rsidP="00860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23" w:type="dxa"/>
          </w:tcPr>
          <w:p w:rsidR="009055EC" w:rsidRPr="009055EC" w:rsidRDefault="009055EC" w:rsidP="00860978">
            <w:pPr>
              <w:rPr>
                <w:b/>
                <w:sz w:val="24"/>
                <w:szCs w:val="24"/>
              </w:rPr>
            </w:pPr>
            <w:proofErr w:type="gramStart"/>
            <w:r w:rsidRPr="009055EC">
              <w:rPr>
                <w:b/>
                <w:sz w:val="24"/>
                <w:szCs w:val="24"/>
              </w:rPr>
              <w:t>Тема  урока</w:t>
            </w:r>
            <w:proofErr w:type="gramEnd"/>
          </w:p>
        </w:tc>
        <w:tc>
          <w:tcPr>
            <w:tcW w:w="4060" w:type="dxa"/>
          </w:tcPr>
          <w:p w:rsidR="009055EC" w:rsidRDefault="009055EC" w:rsidP="00860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учащихся</w:t>
            </w:r>
          </w:p>
          <w:p w:rsidR="009055EC" w:rsidRPr="00916B42" w:rsidRDefault="009055EC" w:rsidP="00860978">
            <w:pPr>
              <w:rPr>
                <w:sz w:val="24"/>
                <w:szCs w:val="24"/>
              </w:rPr>
            </w:pPr>
            <w:r w:rsidRPr="00916B42">
              <w:rPr>
                <w:rFonts w:eastAsia="SimSun"/>
                <w:sz w:val="24"/>
                <w:szCs w:val="24"/>
                <w:lang w:eastAsia="en-US"/>
              </w:rPr>
              <w:t>(предметные, личностные, УУД)</w:t>
            </w:r>
          </w:p>
        </w:tc>
        <w:tc>
          <w:tcPr>
            <w:tcW w:w="1984" w:type="dxa"/>
          </w:tcPr>
          <w:p w:rsidR="009055EC" w:rsidRPr="00916B42" w:rsidRDefault="009055EC" w:rsidP="00860978">
            <w:pPr>
              <w:rPr>
                <w:sz w:val="24"/>
                <w:szCs w:val="24"/>
              </w:rPr>
            </w:pPr>
            <w:r w:rsidRPr="00916B42">
              <w:rPr>
                <w:sz w:val="24"/>
                <w:szCs w:val="24"/>
              </w:rPr>
              <w:t>Средства, методы и формы обучения</w:t>
            </w:r>
          </w:p>
          <w:p w:rsidR="009055EC" w:rsidRDefault="009055EC" w:rsidP="00860978">
            <w:pPr>
              <w:rPr>
                <w:sz w:val="24"/>
                <w:szCs w:val="24"/>
              </w:rPr>
            </w:pPr>
          </w:p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  <w:shd w:val="clear" w:color="auto" w:fill="auto"/>
          </w:tcPr>
          <w:p w:rsidR="009055EC" w:rsidRPr="00281062" w:rsidRDefault="009055EC" w:rsidP="009055EC">
            <w:pPr>
              <w:tabs>
                <w:tab w:val="left" w:pos="1770"/>
              </w:tabs>
              <w:jc w:val="both"/>
              <w:rPr>
                <w:rFonts w:eastAsia="Calibri"/>
                <w:b/>
                <w:iCs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 xml:space="preserve">Натуральные числа и нуль </w:t>
            </w:r>
            <w:r w:rsidRPr="00281062">
              <w:rPr>
                <w:rFonts w:eastAsia="Calibri"/>
                <w:b/>
                <w:iCs/>
                <w:sz w:val="24"/>
                <w:szCs w:val="24"/>
              </w:rPr>
              <w:t>46 ч</w:t>
            </w:r>
          </w:p>
        </w:tc>
        <w:tc>
          <w:tcPr>
            <w:tcW w:w="1984" w:type="dxa"/>
          </w:tcPr>
          <w:p w:rsidR="009055EC" w:rsidRPr="00916B42" w:rsidRDefault="009055EC" w:rsidP="009055EC">
            <w:pPr>
              <w:rPr>
                <w:sz w:val="24"/>
                <w:szCs w:val="24"/>
              </w:rPr>
            </w:pPr>
          </w:p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Ряд натуральных чисел.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Познакомиться с понятиями ряд натуральных чисел; наименьшее натуральное число. Сформировать понимание, что ноль не натуральное число. Записывать последующие и предыдущие элементы натурального ряда.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055EC" w:rsidRDefault="009055EC" w:rsidP="00860978">
            <w:r w:rsidRPr="00860978">
              <w:rPr>
                <w:rFonts w:ascii="Calibri" w:eastAsia="Calibri" w:hAnsi="Calibri"/>
                <w:sz w:val="24"/>
                <w:szCs w:val="24"/>
                <w:lang w:eastAsia="en-US"/>
              </w:rPr>
              <w:t>Беседа учителя. Комбинированный. Учебник, рабочая тетрадь.</w:t>
            </w:r>
          </w:p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Десятичная система записи натуральных чисел.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Познакомиться с понятиями многозначные числа, состав числа. 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Десятичная система записи натуральных чисел.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Решать логические задачи на запись натуральных чисел. 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56038" w:rsidTr="00956038">
        <w:tc>
          <w:tcPr>
            <w:tcW w:w="1056" w:type="dxa"/>
          </w:tcPr>
          <w:p w:rsidR="00956038" w:rsidRPr="00281062" w:rsidRDefault="00956038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56038" w:rsidRPr="00281062" w:rsidRDefault="00956038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Сравнение натуральных чисел.</w:t>
            </w:r>
          </w:p>
          <w:p w:rsidR="00956038" w:rsidRPr="00281062" w:rsidRDefault="00956038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 w:val="restart"/>
          </w:tcPr>
          <w:p w:rsidR="00956038" w:rsidRPr="00281062" w:rsidRDefault="00956038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 понятиями больше, меньше, неравенство, равенство.</w:t>
            </w:r>
          </w:p>
          <w:p w:rsidR="00956038" w:rsidRPr="00281062" w:rsidRDefault="00956038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Сравнивать натур. числа с </w:t>
            </w:r>
            <w:proofErr w:type="gramStart"/>
            <w:r w:rsidRPr="00281062">
              <w:rPr>
                <w:sz w:val="24"/>
                <w:szCs w:val="24"/>
              </w:rPr>
              <w:t>помощью  натурального</w:t>
            </w:r>
            <w:proofErr w:type="gramEnd"/>
            <w:r w:rsidRPr="00281062">
              <w:rPr>
                <w:sz w:val="24"/>
                <w:szCs w:val="24"/>
              </w:rPr>
              <w:t xml:space="preserve"> рада; записывать результаты сравнения с помощью знаков сравнения. Записывать неравенства, используя буквенную запись</w:t>
            </w:r>
          </w:p>
          <w:p w:rsidR="00956038" w:rsidRPr="00281062" w:rsidRDefault="00956038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 решении задач использовать математическую модель – неравенство</w:t>
            </w:r>
          </w:p>
        </w:tc>
        <w:tc>
          <w:tcPr>
            <w:tcW w:w="1984" w:type="dxa"/>
            <w:vMerge w:val="restart"/>
          </w:tcPr>
          <w:p w:rsidR="00956038" w:rsidRDefault="00956038" w:rsidP="00860978">
            <w:r w:rsidRPr="00860978">
              <w:rPr>
                <w:rFonts w:ascii="Calibri" w:eastAsia="Calibri" w:hAnsi="Calibri"/>
                <w:sz w:val="24"/>
                <w:szCs w:val="24"/>
                <w:lang w:eastAsia="en-US"/>
              </w:rPr>
              <w:t>Беседа учителя. Комбинированный. Учебник, рабочая тетрадь</w:t>
            </w:r>
          </w:p>
        </w:tc>
      </w:tr>
      <w:tr w:rsidR="00956038" w:rsidTr="00956038">
        <w:tc>
          <w:tcPr>
            <w:tcW w:w="1056" w:type="dxa"/>
          </w:tcPr>
          <w:p w:rsidR="00956038" w:rsidRPr="00281062" w:rsidRDefault="00956038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56038" w:rsidRPr="00281062" w:rsidRDefault="00956038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4060" w:type="dxa"/>
            <w:vMerge/>
          </w:tcPr>
          <w:p w:rsidR="00956038" w:rsidRPr="00281062" w:rsidRDefault="00956038" w:rsidP="00860978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56038" w:rsidRDefault="00956038" w:rsidP="00860978"/>
        </w:tc>
      </w:tr>
      <w:tr w:rsidR="00AA7AF4" w:rsidTr="00956038">
        <w:tc>
          <w:tcPr>
            <w:tcW w:w="1056" w:type="dxa"/>
          </w:tcPr>
          <w:p w:rsidR="00AA7AF4" w:rsidRPr="00281062" w:rsidRDefault="00AA7AF4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Сложение. Законы сложения. </w:t>
            </w:r>
          </w:p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060" w:type="dxa"/>
            <w:vMerge w:val="restart"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Сформулируют законы сложения.</w:t>
            </w:r>
          </w:p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Выполнять сложение с помощью натурального ряда.</w:t>
            </w:r>
          </w:p>
        </w:tc>
        <w:tc>
          <w:tcPr>
            <w:tcW w:w="1984" w:type="dxa"/>
            <w:vMerge w:val="restart"/>
          </w:tcPr>
          <w:p w:rsidR="00AA7AF4" w:rsidRDefault="00AA7AF4" w:rsidP="00860978">
            <w:r w:rsidRPr="00860978">
              <w:rPr>
                <w:rFonts w:ascii="Calibri" w:eastAsia="Calibri" w:hAnsi="Calibri"/>
                <w:sz w:val="24"/>
                <w:szCs w:val="24"/>
                <w:lang w:eastAsia="en-US"/>
              </w:rPr>
              <w:t>Беседа учителя. Комбинированн</w:t>
            </w:r>
            <w:r w:rsidRPr="00860978">
              <w:rPr>
                <w:rFonts w:ascii="Calibri" w:eastAsia="Calibri" w:hAnsi="Calibri"/>
                <w:sz w:val="24"/>
                <w:szCs w:val="24"/>
                <w:lang w:eastAsia="en-US"/>
              </w:rPr>
              <w:lastRenderedPageBreak/>
              <w:t>ый. Учебник, рабочая тетрадь</w:t>
            </w: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Сложение. Законы сложения. </w:t>
            </w:r>
          </w:p>
        </w:tc>
        <w:tc>
          <w:tcPr>
            <w:tcW w:w="4060" w:type="dxa"/>
            <w:vMerge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7AF4" w:rsidRDefault="00AA7AF4" w:rsidP="00860978"/>
        </w:tc>
      </w:tr>
      <w:tr w:rsidR="00AA7AF4" w:rsidTr="00956038">
        <w:tc>
          <w:tcPr>
            <w:tcW w:w="1056" w:type="dxa"/>
          </w:tcPr>
          <w:p w:rsidR="00AA7AF4" w:rsidRPr="00281062" w:rsidRDefault="00AA7AF4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Сложение. Законы сложения. </w:t>
            </w:r>
          </w:p>
        </w:tc>
        <w:tc>
          <w:tcPr>
            <w:tcW w:w="4060" w:type="dxa"/>
            <w:vMerge/>
          </w:tcPr>
          <w:p w:rsidR="00AA7AF4" w:rsidRPr="00281062" w:rsidRDefault="00AA7AF4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7AF4" w:rsidRDefault="00AA7AF4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Вычитание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rFonts w:eastAsia="Calibri"/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 xml:space="preserve">Выполнять </w:t>
            </w:r>
            <w:proofErr w:type="gramStart"/>
            <w:r w:rsidRPr="00281062">
              <w:rPr>
                <w:rFonts w:eastAsia="Calibri"/>
                <w:sz w:val="24"/>
                <w:szCs w:val="24"/>
              </w:rPr>
              <w:t>вычитание  с</w:t>
            </w:r>
            <w:proofErr w:type="gramEnd"/>
            <w:r w:rsidRPr="00281062">
              <w:rPr>
                <w:rFonts w:eastAsia="Calibri"/>
                <w:sz w:val="24"/>
                <w:szCs w:val="24"/>
              </w:rPr>
              <w:t xml:space="preserve"> помощью натурального ряда; вычитать  натуральные числа.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>Владеть совместными действиями</w:t>
            </w:r>
          </w:p>
        </w:tc>
        <w:tc>
          <w:tcPr>
            <w:tcW w:w="1984" w:type="dxa"/>
          </w:tcPr>
          <w:p w:rsidR="009055EC" w:rsidRDefault="009055EC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Вычитание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ind w:left="-108" w:firstLine="108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Вычитание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Решение текстовых задач с помощью сложения и </w:t>
            </w:r>
            <w:proofErr w:type="gramStart"/>
            <w:r w:rsidRPr="00281062">
              <w:rPr>
                <w:sz w:val="24"/>
                <w:szCs w:val="24"/>
              </w:rPr>
              <w:t>вычитания .</w:t>
            </w:r>
            <w:proofErr w:type="gramEnd"/>
            <w:r w:rsidRPr="0028106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Применять законы сложения к решению задач.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Строить схемы и модели для решения задач.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Решение текстовых задач с помощью сложения и </w:t>
            </w:r>
            <w:proofErr w:type="gramStart"/>
            <w:r w:rsidRPr="00281062">
              <w:rPr>
                <w:sz w:val="24"/>
                <w:szCs w:val="24"/>
              </w:rPr>
              <w:t>вычитания .</w:t>
            </w:r>
            <w:proofErr w:type="gramEnd"/>
            <w:r w:rsidRPr="0028106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Умножение. Законы </w:t>
            </w:r>
            <w:proofErr w:type="gramStart"/>
            <w:r w:rsidRPr="00281062">
              <w:rPr>
                <w:sz w:val="24"/>
                <w:szCs w:val="24"/>
              </w:rPr>
              <w:t xml:space="preserve">умножения.  </w:t>
            </w:r>
            <w:proofErr w:type="gramEnd"/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b/>
                <w:sz w:val="24"/>
                <w:szCs w:val="24"/>
              </w:rPr>
            </w:pP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Сформулируют законы умножения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Записывать законы умножения буквенным выражением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Умножение. Законы </w:t>
            </w:r>
            <w:proofErr w:type="gramStart"/>
            <w:r w:rsidRPr="00281062">
              <w:rPr>
                <w:sz w:val="24"/>
                <w:szCs w:val="24"/>
              </w:rPr>
              <w:t xml:space="preserve">умножения.  </w:t>
            </w:r>
            <w:proofErr w:type="gramEnd"/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Умножение. Законы </w:t>
            </w:r>
            <w:proofErr w:type="gramStart"/>
            <w:r w:rsidRPr="00281062">
              <w:rPr>
                <w:sz w:val="24"/>
                <w:szCs w:val="24"/>
              </w:rPr>
              <w:t xml:space="preserve">умножения.  </w:t>
            </w:r>
            <w:proofErr w:type="gramEnd"/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Распределительный закон. 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 xml:space="preserve">Сформулируют распределительный закон. Записывать распределительный закон с </w:t>
            </w:r>
            <w:proofErr w:type="gramStart"/>
            <w:r w:rsidRPr="00281062">
              <w:rPr>
                <w:rFonts w:eastAsia="Calibri"/>
                <w:sz w:val="24"/>
                <w:szCs w:val="24"/>
              </w:rPr>
              <w:t>помощью  буквенного</w:t>
            </w:r>
            <w:proofErr w:type="gramEnd"/>
            <w:r w:rsidRPr="00281062">
              <w:rPr>
                <w:rFonts w:eastAsia="Calibri"/>
                <w:sz w:val="24"/>
                <w:szCs w:val="24"/>
              </w:rPr>
              <w:t xml:space="preserve"> выражения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Распределительный закон. 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 и вычитание столбиком. 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rFonts w:eastAsia="Calibri"/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 xml:space="preserve">Применять сложение и вычитание к решению </w:t>
            </w:r>
            <w:proofErr w:type="gramStart"/>
            <w:r w:rsidRPr="00281062">
              <w:rPr>
                <w:rFonts w:eastAsia="Calibri"/>
                <w:sz w:val="24"/>
                <w:szCs w:val="24"/>
              </w:rPr>
              <w:t>задач.,</w:t>
            </w:r>
            <w:proofErr w:type="gramEnd"/>
            <w:r w:rsidRPr="00281062">
              <w:rPr>
                <w:rFonts w:eastAsia="Calibri"/>
                <w:sz w:val="24"/>
                <w:szCs w:val="24"/>
              </w:rPr>
              <w:t xml:space="preserve"> переводить отношение « больше на …», «меньше на …» в действия сложения и вычитания.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rPr>
          <w:trHeight w:val="546"/>
        </w:trPr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 и вычитание </w:t>
            </w:r>
            <w:proofErr w:type="gramStart"/>
            <w:r w:rsidRPr="00281062">
              <w:rPr>
                <w:sz w:val="24"/>
                <w:szCs w:val="24"/>
              </w:rPr>
              <w:t>столбиком</w:t>
            </w:r>
            <w:r w:rsidRPr="00281062">
              <w:rPr>
                <w:i/>
                <w:sz w:val="24"/>
                <w:szCs w:val="24"/>
              </w:rPr>
              <w:t xml:space="preserve">. </w:t>
            </w:r>
            <w:r w:rsidRPr="00281062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Сложение и вычитание столбиком.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b/>
                <w:i/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Контрольная работа №1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 и вычитание натуральных чисел. 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60978">
            <w:pPr>
              <w:pStyle w:val="a4"/>
              <w:ind w:left="0"/>
              <w:rPr>
                <w:bCs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Применять полученные </w:t>
            </w:r>
            <w:proofErr w:type="gramStart"/>
            <w:r w:rsidRPr="00281062">
              <w:rPr>
                <w:sz w:val="24"/>
                <w:szCs w:val="24"/>
              </w:rPr>
              <w:t>знания  при</w:t>
            </w:r>
            <w:proofErr w:type="gramEnd"/>
            <w:r w:rsidRPr="00281062">
              <w:rPr>
                <w:sz w:val="24"/>
                <w:szCs w:val="24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 чисел столбиком.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Умножать натуральные числа столбиком.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Комбинировать известные алгоритмы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Переводить отношение «больше в…» в действие умножения.</w:t>
            </w:r>
          </w:p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 чисел столбиком. 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чисел столбиком.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Степень с натуральным показателем. 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Знать определение степени, основание степени, показатель степени. Вычислять степень числа, заменять степень произведением множителей. Использовать таблицу степени. Давать определение понятиям.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</w:p>
          <w:p w:rsidR="009055EC" w:rsidRPr="00281062" w:rsidRDefault="009055EC" w:rsidP="00860978">
            <w:pPr>
              <w:rPr>
                <w:bCs/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>Знать таблицу квадратов от 1 до 20</w:t>
            </w:r>
          </w:p>
          <w:p w:rsidR="009055EC" w:rsidRPr="00281062" w:rsidRDefault="009055EC" w:rsidP="00860978">
            <w:pPr>
              <w:rPr>
                <w:b/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lastRenderedPageBreak/>
              <w:t>Уметь представлять числа из таблицы квадратов в виде квадрата натурального числа</w:t>
            </w: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Степень с натуральным показателем. 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нацело.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Знать, что деление действие обратное умножению и компоненты деления. Уметь находить компоненты в примерах.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нацело.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нацело.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Решение задач с помощью умножения и деления.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60978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Строить схемы и модели для решения задач.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Применять свойство частного для рационализации вычислений.</w:t>
            </w:r>
          </w:p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Решение задач с помощью умножения и деления.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860978"/>
        </w:tc>
      </w:tr>
      <w:tr w:rsidR="008830E9" w:rsidTr="00956038">
        <w:tc>
          <w:tcPr>
            <w:tcW w:w="1056" w:type="dxa"/>
          </w:tcPr>
          <w:p w:rsidR="008830E9" w:rsidRPr="00281062" w:rsidRDefault="008830E9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8830E9" w:rsidRPr="00281062" w:rsidRDefault="008830E9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«на части»</w:t>
            </w:r>
          </w:p>
        </w:tc>
        <w:tc>
          <w:tcPr>
            <w:tcW w:w="4060" w:type="dxa"/>
            <w:vMerge w:val="restart"/>
          </w:tcPr>
          <w:p w:rsidR="008830E9" w:rsidRPr="00281062" w:rsidRDefault="008830E9" w:rsidP="001B5F55">
            <w:pPr>
              <w:rPr>
                <w:rFonts w:eastAsia="Calibri"/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>Решать задачи на части с помощь схем и рассуждений</w:t>
            </w:r>
          </w:p>
          <w:p w:rsidR="008830E9" w:rsidRPr="00281062" w:rsidRDefault="008830E9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860978"/>
        </w:tc>
      </w:tr>
      <w:tr w:rsidR="008830E9" w:rsidTr="00956038">
        <w:tc>
          <w:tcPr>
            <w:tcW w:w="1056" w:type="dxa"/>
          </w:tcPr>
          <w:p w:rsidR="008830E9" w:rsidRPr="00281062" w:rsidRDefault="008830E9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8830E9" w:rsidRPr="00281062" w:rsidRDefault="008830E9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«на части»</w:t>
            </w:r>
          </w:p>
        </w:tc>
        <w:tc>
          <w:tcPr>
            <w:tcW w:w="4060" w:type="dxa"/>
            <w:vMerge/>
          </w:tcPr>
          <w:p w:rsidR="008830E9" w:rsidRPr="00281062" w:rsidRDefault="008830E9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860978"/>
        </w:tc>
      </w:tr>
      <w:tr w:rsidR="008830E9" w:rsidTr="00956038">
        <w:tc>
          <w:tcPr>
            <w:tcW w:w="1056" w:type="dxa"/>
          </w:tcPr>
          <w:p w:rsidR="008830E9" w:rsidRPr="00281062" w:rsidRDefault="008830E9" w:rsidP="009055EC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8830E9" w:rsidRPr="00281062" w:rsidRDefault="008830E9" w:rsidP="00860978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«на части»</w:t>
            </w:r>
          </w:p>
        </w:tc>
        <w:tc>
          <w:tcPr>
            <w:tcW w:w="4060" w:type="dxa"/>
            <w:vMerge/>
          </w:tcPr>
          <w:p w:rsidR="008830E9" w:rsidRPr="00281062" w:rsidRDefault="008830E9" w:rsidP="008609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860978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Знать, что не все натуральные числа делятся нацело, понятие неполное частное. Находить неполное </w:t>
            </w:r>
            <w:proofErr w:type="gramStart"/>
            <w:r w:rsidRPr="00281062">
              <w:rPr>
                <w:sz w:val="24"/>
                <w:szCs w:val="24"/>
              </w:rPr>
              <w:t>частное .</w:t>
            </w:r>
            <w:proofErr w:type="gramEnd"/>
            <w:r w:rsidRPr="00281062">
              <w:rPr>
                <w:sz w:val="24"/>
                <w:szCs w:val="24"/>
              </w:rPr>
              <w:t xml:space="preserve"> Знать определение понятия.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4060" w:type="dxa"/>
            <w:vMerge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c>
          <w:tcPr>
            <w:tcW w:w="1056" w:type="dxa"/>
          </w:tcPr>
          <w:p w:rsidR="009055EC" w:rsidRPr="00281062" w:rsidRDefault="009055EC" w:rsidP="009055EC">
            <w:pPr>
              <w:pStyle w:val="a4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4060" w:type="dxa"/>
            <w:vMerge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1B5F55"/>
        </w:tc>
      </w:tr>
      <w:tr w:rsidR="008830E9" w:rsidTr="00956038">
        <w:tc>
          <w:tcPr>
            <w:tcW w:w="1056" w:type="dxa"/>
          </w:tcPr>
          <w:p w:rsidR="008830E9" w:rsidRPr="00281062" w:rsidRDefault="008830E9" w:rsidP="009055EC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39</w:t>
            </w:r>
          </w:p>
          <w:p w:rsidR="008830E9" w:rsidRPr="00281062" w:rsidRDefault="008830E9" w:rsidP="00905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Числовые выражения. </w:t>
            </w:r>
          </w:p>
        </w:tc>
        <w:tc>
          <w:tcPr>
            <w:tcW w:w="4060" w:type="dxa"/>
            <w:vMerge w:val="restart"/>
          </w:tcPr>
          <w:p w:rsidR="008830E9" w:rsidRPr="00281062" w:rsidRDefault="008830E9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Понятие числового выражения; значение числового выражения. Находить значение числового выражения</w:t>
            </w:r>
          </w:p>
          <w:p w:rsidR="008830E9" w:rsidRPr="00281062" w:rsidRDefault="008830E9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Читать и записывать числовые выражения;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830E9" w:rsidRDefault="008830E9" w:rsidP="001B5F55"/>
        </w:tc>
      </w:tr>
      <w:tr w:rsidR="008830E9" w:rsidTr="00956038">
        <w:tc>
          <w:tcPr>
            <w:tcW w:w="1056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40</w:t>
            </w:r>
          </w:p>
        </w:tc>
        <w:tc>
          <w:tcPr>
            <w:tcW w:w="2823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Числовые </w:t>
            </w:r>
            <w:proofErr w:type="gramStart"/>
            <w:r w:rsidRPr="00281062">
              <w:rPr>
                <w:sz w:val="24"/>
                <w:szCs w:val="24"/>
              </w:rPr>
              <w:t>выражения</w:t>
            </w:r>
            <w:r w:rsidRPr="00281062">
              <w:rPr>
                <w:i/>
                <w:sz w:val="24"/>
                <w:szCs w:val="24"/>
              </w:rPr>
              <w:t xml:space="preserve"> .</w:t>
            </w:r>
            <w:proofErr w:type="gramEnd"/>
          </w:p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.</w:t>
            </w:r>
          </w:p>
        </w:tc>
        <w:tc>
          <w:tcPr>
            <w:tcW w:w="4060" w:type="dxa"/>
            <w:vMerge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1B5F55"/>
        </w:tc>
      </w:tr>
      <w:tr w:rsidR="009055EC" w:rsidTr="00956038">
        <w:tc>
          <w:tcPr>
            <w:tcW w:w="1056" w:type="dxa"/>
          </w:tcPr>
          <w:p w:rsidR="009055EC" w:rsidRPr="00281062" w:rsidRDefault="009055EC" w:rsidP="001B5F55">
            <w:pPr>
              <w:rPr>
                <w:b/>
                <w:i/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b/>
                <w:i/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Контрольная работа №2</w:t>
            </w:r>
          </w:p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и деление натуральных чисел</w:t>
            </w:r>
            <w:proofErr w:type="gramStart"/>
            <w:r w:rsidRPr="00281062">
              <w:rPr>
                <w:sz w:val="24"/>
                <w:szCs w:val="24"/>
              </w:rPr>
              <w:t>. .</w:t>
            </w:r>
            <w:proofErr w:type="gramEnd"/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1B5F55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>Уметь обобщать и систематизировать знания по теме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8830E9" w:rsidTr="00956038">
        <w:tc>
          <w:tcPr>
            <w:tcW w:w="1056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42</w:t>
            </w:r>
          </w:p>
        </w:tc>
        <w:tc>
          <w:tcPr>
            <w:tcW w:w="2823" w:type="dxa"/>
          </w:tcPr>
          <w:p w:rsidR="008830E9" w:rsidRPr="00281062" w:rsidRDefault="008830E9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Нахождение двух чисел по их сумме и разности</w:t>
            </w:r>
            <w:r w:rsidRPr="00281062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060" w:type="dxa"/>
            <w:vMerge w:val="restart"/>
          </w:tcPr>
          <w:p w:rsidR="008830E9" w:rsidRPr="00281062" w:rsidRDefault="008830E9" w:rsidP="001B5F55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281062">
              <w:rPr>
                <w:rFonts w:eastAsia="Calibri"/>
                <w:sz w:val="24"/>
                <w:szCs w:val="24"/>
              </w:rPr>
              <w:t>строить монологическое контекстное высказывание</w:t>
            </w:r>
          </w:p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1B5F55"/>
        </w:tc>
      </w:tr>
      <w:tr w:rsidR="008830E9" w:rsidTr="00956038">
        <w:tc>
          <w:tcPr>
            <w:tcW w:w="1056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43</w:t>
            </w:r>
          </w:p>
        </w:tc>
        <w:tc>
          <w:tcPr>
            <w:tcW w:w="2823" w:type="dxa"/>
          </w:tcPr>
          <w:p w:rsidR="008830E9" w:rsidRPr="00281062" w:rsidRDefault="008830E9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Нахождение двух чисел по их сумме и разности. </w:t>
            </w:r>
          </w:p>
        </w:tc>
        <w:tc>
          <w:tcPr>
            <w:tcW w:w="4060" w:type="dxa"/>
            <w:vMerge/>
          </w:tcPr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1B5F55"/>
        </w:tc>
      </w:tr>
      <w:tr w:rsidR="008830E9" w:rsidTr="00956038">
        <w:tc>
          <w:tcPr>
            <w:tcW w:w="1056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44</w:t>
            </w:r>
          </w:p>
        </w:tc>
        <w:tc>
          <w:tcPr>
            <w:tcW w:w="2823" w:type="dxa"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Нахождение двух чисел по их сумме и разности.</w:t>
            </w:r>
          </w:p>
        </w:tc>
        <w:tc>
          <w:tcPr>
            <w:tcW w:w="4060" w:type="dxa"/>
            <w:vMerge/>
          </w:tcPr>
          <w:p w:rsidR="008830E9" w:rsidRPr="00281062" w:rsidRDefault="008830E9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830E9" w:rsidRDefault="008830E9" w:rsidP="001B5F55"/>
        </w:tc>
      </w:tr>
      <w:tr w:rsidR="009055EC" w:rsidTr="00956038">
        <w:tc>
          <w:tcPr>
            <w:tcW w:w="1056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45</w:t>
            </w:r>
          </w:p>
        </w:tc>
        <w:tc>
          <w:tcPr>
            <w:tcW w:w="2823" w:type="dxa"/>
          </w:tcPr>
          <w:p w:rsidR="009055EC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Занимательные задачи</w:t>
            </w:r>
          </w:p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9055EC" w:rsidRPr="00281062" w:rsidRDefault="009055EC" w:rsidP="008830E9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Комбинировать известные алгоритмы для решения занимательных и олимпиадных задач 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46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Занимательные задачи </w:t>
            </w:r>
          </w:p>
        </w:tc>
        <w:tc>
          <w:tcPr>
            <w:tcW w:w="4060" w:type="dxa"/>
            <w:vMerge/>
          </w:tcPr>
          <w:p w:rsidR="009055EC" w:rsidRPr="00281062" w:rsidRDefault="009055EC" w:rsidP="001B5F55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1B5F55"/>
        </w:tc>
      </w:tr>
      <w:tr w:rsidR="008830E9" w:rsidTr="00956038">
        <w:trPr>
          <w:trHeight w:val="146"/>
        </w:trPr>
        <w:tc>
          <w:tcPr>
            <w:tcW w:w="1056" w:type="dxa"/>
          </w:tcPr>
          <w:p w:rsidR="008830E9" w:rsidRPr="00281062" w:rsidRDefault="008830E9" w:rsidP="001B5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</w:tcPr>
          <w:p w:rsidR="008830E9" w:rsidRPr="00281062" w:rsidRDefault="008830E9" w:rsidP="001B5F5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Измерение величин – 30 ч</w:t>
            </w:r>
          </w:p>
        </w:tc>
        <w:tc>
          <w:tcPr>
            <w:tcW w:w="1984" w:type="dxa"/>
          </w:tcPr>
          <w:p w:rsidR="008830E9" w:rsidRDefault="008830E9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 xml:space="preserve"> </w:t>
            </w:r>
          </w:p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Прямая. Луч. Отрезок. </w:t>
            </w:r>
          </w:p>
        </w:tc>
        <w:tc>
          <w:tcPr>
            <w:tcW w:w="4060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 понятиями: величина; прямая; параллельные прямые. научаться обозначать прямые. Используя инструменты строить параллельные прямые.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48</w:t>
            </w:r>
          </w:p>
        </w:tc>
        <w:tc>
          <w:tcPr>
            <w:tcW w:w="2823" w:type="dxa"/>
          </w:tcPr>
          <w:p w:rsidR="008830E9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Прямая. Луч. Отрезок.</w:t>
            </w:r>
          </w:p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 w:val="restart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Познакомятся с единицами измерения длины. Измерять отрезки. Решить задачи на нахождение длины части отрезка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49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Измерение отрезков.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50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Измерение отрезков.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Решить задачи на нахождение длины части отрезка.  Определять разницу между отрезком и прямой; понятие </w:t>
            </w:r>
            <w:r w:rsidRPr="00281062">
              <w:rPr>
                <w:sz w:val="24"/>
                <w:szCs w:val="24"/>
              </w:rPr>
              <w:lastRenderedPageBreak/>
              <w:t>пересечения; производить приближенное измерение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51</w:t>
            </w:r>
          </w:p>
        </w:tc>
        <w:tc>
          <w:tcPr>
            <w:tcW w:w="2823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Метрические единицы длины.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Познакомятся с единицами измерения длины. Выражать одну единицу измерения через другую. 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52</w:t>
            </w:r>
          </w:p>
        </w:tc>
        <w:tc>
          <w:tcPr>
            <w:tcW w:w="2823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Метрические единицы </w:t>
            </w:r>
            <w:proofErr w:type="gramStart"/>
            <w:r w:rsidRPr="00281062">
              <w:rPr>
                <w:sz w:val="24"/>
                <w:szCs w:val="24"/>
              </w:rPr>
              <w:t>длины..</w:t>
            </w:r>
            <w:proofErr w:type="gramEnd"/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Выражать одну единицу измерения через другую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53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bCs/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Представление натуральных чисел на координатном луче.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9055EC" w:rsidRPr="00281062" w:rsidRDefault="009055EC" w:rsidP="001B5F55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Изображать координатный луч, находить координаты точки, строить точки на лучи по их координатам, записывать координаты </w:t>
            </w:r>
            <w:proofErr w:type="gramStart"/>
            <w:r w:rsidRPr="00281062">
              <w:rPr>
                <w:sz w:val="24"/>
                <w:szCs w:val="24"/>
              </w:rPr>
              <w:t xml:space="preserve">точки,   </w:t>
            </w:r>
            <w:proofErr w:type="gramEnd"/>
            <w:r w:rsidRPr="00281062">
              <w:rPr>
                <w:sz w:val="24"/>
                <w:szCs w:val="24"/>
              </w:rPr>
              <w:t xml:space="preserve">сравнивать натуральные числа с помощью координатного луча. Решать прикладные задачи с помощью координатного луча. 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54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Представление натуральных чисел на координатном луче.</w:t>
            </w:r>
          </w:p>
        </w:tc>
        <w:tc>
          <w:tcPr>
            <w:tcW w:w="4060" w:type="dxa"/>
            <w:vMerge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rPr>
                <w:b/>
                <w:i/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2823" w:type="dxa"/>
          </w:tcPr>
          <w:p w:rsidR="009055EC" w:rsidRPr="00281062" w:rsidRDefault="009055EC" w:rsidP="001B5F55">
            <w:pPr>
              <w:rPr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 xml:space="preserve">Контрольная работа №3 </w:t>
            </w:r>
            <w:r w:rsidRPr="00281062">
              <w:rPr>
                <w:sz w:val="24"/>
                <w:szCs w:val="24"/>
              </w:rPr>
              <w:t>Прямая. Отрезок. Измерение отрезков.</w:t>
            </w:r>
          </w:p>
        </w:tc>
        <w:tc>
          <w:tcPr>
            <w:tcW w:w="4060" w:type="dxa"/>
          </w:tcPr>
          <w:p w:rsidR="009055EC" w:rsidRPr="00281062" w:rsidRDefault="009055EC" w:rsidP="001B5F55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>Уметь обобщать и систематизировать знания по теме</w:t>
            </w:r>
          </w:p>
        </w:tc>
        <w:tc>
          <w:tcPr>
            <w:tcW w:w="1984" w:type="dxa"/>
          </w:tcPr>
          <w:p w:rsidR="009055EC" w:rsidRDefault="009055EC" w:rsidP="001B5F55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56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Окружность и круг. Сфера и шар.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 понятиями окружность, круг, сфера, шар, диаметр, радиус, хорда, дуга. Вычислять радиус, зная диаметр. Сроить окружность, круг.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Рассмотрят разницу между окружностью и кругом, между плоскими фигурами и геометрическими телами. Выполнять построение с помощью циркуля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57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Углы. Измерение углов.</w:t>
            </w:r>
          </w:p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</w:p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</w:p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Изображать углы различных видов; строить углы заданной градусной меры; измерять углы; записывать обозначение углов; чертить различные виды углов.</w:t>
            </w:r>
          </w:p>
          <w:p w:rsidR="009055EC" w:rsidRPr="00281062" w:rsidRDefault="009055EC" w:rsidP="008830E9">
            <w:pPr>
              <w:rPr>
                <w:iCs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Решать задачи по теме смежные и вертикальные углы.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58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Углы. Измерение углов.</w:t>
            </w:r>
          </w:p>
        </w:tc>
        <w:tc>
          <w:tcPr>
            <w:tcW w:w="4060" w:type="dxa"/>
            <w:vMerge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59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bCs/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Треугольник.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9055EC" w:rsidRPr="00281062" w:rsidRDefault="009055EC" w:rsidP="009055EC">
            <w:pPr>
              <w:rPr>
                <w:bCs/>
                <w:i/>
                <w:sz w:val="24"/>
                <w:szCs w:val="24"/>
              </w:rPr>
            </w:pPr>
          </w:p>
          <w:p w:rsidR="009055EC" w:rsidRPr="00281062" w:rsidRDefault="009055EC" w:rsidP="009055EC">
            <w:pPr>
              <w:rPr>
                <w:bCs/>
                <w:i/>
                <w:sz w:val="24"/>
                <w:szCs w:val="24"/>
              </w:rPr>
            </w:pP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9055EC" w:rsidRPr="00281062" w:rsidRDefault="009055EC" w:rsidP="009055EC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Строить треугольники различных видов; обозначать их; выделять элементы из которых состоит треугольник</w:t>
            </w:r>
            <w:r w:rsidRPr="00281062">
              <w:rPr>
                <w:b/>
                <w:sz w:val="24"/>
                <w:szCs w:val="24"/>
              </w:rPr>
              <w:t xml:space="preserve">. </w:t>
            </w:r>
            <w:r w:rsidRPr="00281062">
              <w:rPr>
                <w:sz w:val="24"/>
                <w:szCs w:val="24"/>
              </w:rPr>
              <w:t>Выделять элементы из которых состоит треугольник</w:t>
            </w:r>
          </w:p>
          <w:p w:rsidR="009055EC" w:rsidRPr="00281062" w:rsidRDefault="009055EC" w:rsidP="008830E9">
            <w:pPr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Решение задач на вычисление периметра треугольника.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60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Треугольник.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/>
          </w:tcPr>
          <w:p w:rsidR="009055EC" w:rsidRPr="00281062" w:rsidRDefault="009055EC" w:rsidP="009055EC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61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Четырёхугольники.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Виды четырехугольника. Строить и обозначать четырехугольники. Вычислять их периметр; решать обратную задачу.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62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Четырёхугольники..</w:t>
            </w:r>
            <w:proofErr w:type="gramEnd"/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jc w:val="both"/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периметр квадрата и прямоугольника; решать обратную задачу. Строить прямоугольник, квадрат. Ромб – четырехугольник, обладающий некоторыми свойствами прямоугольника и квадрата.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Площадь прямоугольника. Единицы площади.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Различать линейную единицу и квадратную единицу. Осуществлять переход между единицами измерения площади.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64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Площадь прямоугольника. Единицы площади.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площадь прямоугольника. Вычисление площадей сложных фигур.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65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Прямоугольный параллелепипед.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.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 понятием прямоугольный параллелепипед и его элементами. Изображать прямоугольный параллелепипед, куб; строить развертку; различать грани. выделять значимые связи и отношения между отдельными частями прямоугольного параллелепипеда.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66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задачи повышенной сложности по теме Параллелепипед.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67.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Объем прямоугольного параллелепипеда. Единицы объема.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объем прямоугольного параллелепипеда, куба. Переходить от одних единицы измерения объема к другим.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68.</w:t>
            </w:r>
          </w:p>
        </w:tc>
        <w:tc>
          <w:tcPr>
            <w:tcW w:w="2823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Объем прямоугольного параллелепипеда. Единицы объема</w:t>
            </w:r>
            <w:proofErr w:type="gramStart"/>
            <w:r w:rsidRPr="00281062">
              <w:rPr>
                <w:sz w:val="24"/>
                <w:szCs w:val="24"/>
              </w:rPr>
              <w:t>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  <w:r w:rsidRPr="00281062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практические задачи, связанные с вычислением объема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69.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Единицы массы.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Выражать одни единицы измерения массы через другие. Работа со смешанными единицами измерения массы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70.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Единицы времени.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Выражать одни единицы измерения времени через другие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71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движение.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  <w:p w:rsidR="009055EC" w:rsidRPr="00281062" w:rsidRDefault="008830E9" w:rsidP="009055EC">
            <w:pPr>
              <w:rPr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Пользуясь формулой пути вычислять скорость и время движения;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72.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движение.</w:t>
            </w:r>
          </w:p>
          <w:p w:rsidR="009055EC" w:rsidRPr="00281062" w:rsidRDefault="008830E9" w:rsidP="008830E9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9055EC" w:rsidRPr="0028106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скорость движения по течению реки, против течения реки.</w:t>
            </w:r>
          </w:p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Определять в чем различие: движения по шоссе и по реке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73.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Задачи на движение. </w:t>
            </w:r>
          </w:p>
          <w:p w:rsidR="009055EC" w:rsidRPr="00281062" w:rsidRDefault="008830E9" w:rsidP="009055EC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Используя формулу пути решать задачи на сближение или удаление объектов движения.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74.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Контрольная работа №4.</w:t>
            </w:r>
            <w:r w:rsidRPr="00281062">
              <w:rPr>
                <w:sz w:val="24"/>
                <w:szCs w:val="24"/>
              </w:rPr>
              <w:t xml:space="preserve"> Углы. Измерение углов. Треугольник. Прямоугольник. Прямоугольный параллелепипед.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>Уметь обобщать и систематизировать знания по теме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75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Многоугольники Р</w:t>
            </w:r>
          </w:p>
        </w:tc>
        <w:tc>
          <w:tcPr>
            <w:tcW w:w="4060" w:type="dxa"/>
          </w:tcPr>
          <w:p w:rsidR="009055EC" w:rsidRPr="00281062" w:rsidRDefault="009055EC" w:rsidP="009055EC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9055EC">
            <w:pPr>
              <w:pStyle w:val="a5"/>
              <w:spacing w:before="0" w:after="0"/>
              <w:jc w:val="both"/>
            </w:pPr>
            <w:r w:rsidRPr="00281062">
              <w:t>76.</w:t>
            </w:r>
          </w:p>
        </w:tc>
        <w:tc>
          <w:tcPr>
            <w:tcW w:w="2823" w:type="dxa"/>
          </w:tcPr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Занимательные задачи.</w:t>
            </w:r>
          </w:p>
          <w:p w:rsidR="009055EC" w:rsidRPr="00281062" w:rsidRDefault="009055EC" w:rsidP="009055EC">
            <w:pPr>
              <w:rPr>
                <w:sz w:val="24"/>
                <w:szCs w:val="24"/>
              </w:rPr>
            </w:pP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9055EC" w:rsidRPr="00281062" w:rsidRDefault="009055EC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Комбинировать известные алгоритмы для решения занимательных и олимпиадных задач </w:t>
            </w:r>
          </w:p>
        </w:tc>
        <w:tc>
          <w:tcPr>
            <w:tcW w:w="1984" w:type="dxa"/>
          </w:tcPr>
          <w:p w:rsidR="009055EC" w:rsidRDefault="009055EC" w:rsidP="009055EC"/>
        </w:tc>
      </w:tr>
      <w:tr w:rsidR="009055EC" w:rsidTr="00956038">
        <w:trPr>
          <w:trHeight w:val="146"/>
        </w:trPr>
        <w:tc>
          <w:tcPr>
            <w:tcW w:w="1056" w:type="dxa"/>
          </w:tcPr>
          <w:p w:rsidR="009055EC" w:rsidRPr="00281062" w:rsidRDefault="009055EC" w:rsidP="001B5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7" w:type="dxa"/>
            <w:gridSpan w:val="3"/>
          </w:tcPr>
          <w:p w:rsidR="009055EC" w:rsidRPr="00281062" w:rsidRDefault="009055EC" w:rsidP="001B5F55">
            <w:pPr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Делимость натуральных чисел 19 ч</w:t>
            </w:r>
          </w:p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77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jc w:val="both"/>
              <w:rPr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Свойства делимости.</w:t>
            </w:r>
          </w:p>
          <w:p w:rsidR="00E262B3" w:rsidRPr="00281062" w:rsidRDefault="00E262B3" w:rsidP="00E262B3">
            <w:pPr>
              <w:jc w:val="both"/>
              <w:rPr>
                <w:bCs/>
                <w:i/>
                <w:sz w:val="24"/>
                <w:szCs w:val="24"/>
              </w:rPr>
            </w:pP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E262B3" w:rsidRPr="00281062" w:rsidRDefault="00E262B3" w:rsidP="00E262B3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E262B3" w:rsidRPr="00281062" w:rsidRDefault="00E262B3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lastRenderedPageBreak/>
              <w:t>Познакомятся со</w:t>
            </w:r>
            <w:r w:rsidRPr="00281062">
              <w:rPr>
                <w:b/>
                <w:sz w:val="24"/>
                <w:szCs w:val="24"/>
              </w:rPr>
              <w:t xml:space="preserve"> с</w:t>
            </w:r>
            <w:r w:rsidRPr="00281062">
              <w:rPr>
                <w:sz w:val="24"/>
                <w:szCs w:val="24"/>
              </w:rPr>
              <w:t xml:space="preserve">войствами делимости. Научаться применять свойства делимости для </w:t>
            </w:r>
            <w:r w:rsidRPr="00281062">
              <w:rPr>
                <w:sz w:val="24"/>
                <w:szCs w:val="24"/>
              </w:rPr>
              <w:lastRenderedPageBreak/>
              <w:t>доказательства делимости числовых и буквенных выражений.</w:t>
            </w: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78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Свойства делимости.</w:t>
            </w:r>
          </w:p>
        </w:tc>
        <w:tc>
          <w:tcPr>
            <w:tcW w:w="4060" w:type="dxa"/>
            <w:vMerge/>
          </w:tcPr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79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rPr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Признаки делимости.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  <w:p w:rsidR="00E262B3" w:rsidRPr="00281062" w:rsidRDefault="00E262B3" w:rsidP="00E262B3">
            <w:pPr>
              <w:rPr>
                <w:i/>
                <w:sz w:val="24"/>
                <w:szCs w:val="24"/>
              </w:rPr>
            </w:pPr>
          </w:p>
          <w:p w:rsidR="00E262B3" w:rsidRPr="00281062" w:rsidRDefault="00E262B3" w:rsidP="00E262B3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  <w:r w:rsidRPr="00281062">
              <w:rPr>
                <w:sz w:val="24"/>
                <w:szCs w:val="24"/>
              </w:rPr>
              <w:t xml:space="preserve">признаками делимости на 10, на 5. на 2. Применять признаки при доказательстве делимости числовых и буквенных выражений; приводить примеры многозначных чисел кратных 10, чисел </w:t>
            </w:r>
            <w:proofErr w:type="gramStart"/>
            <w:r w:rsidRPr="00281062">
              <w:rPr>
                <w:sz w:val="24"/>
                <w:szCs w:val="24"/>
              </w:rPr>
              <w:t>кратных  5</w:t>
            </w:r>
            <w:proofErr w:type="gramEnd"/>
            <w:r w:rsidRPr="00281062">
              <w:rPr>
                <w:sz w:val="24"/>
                <w:szCs w:val="24"/>
              </w:rPr>
              <w:t>, чисел кратных  2.</w:t>
            </w:r>
            <w:r w:rsidR="008830E9">
              <w:rPr>
                <w:sz w:val="24"/>
                <w:szCs w:val="24"/>
              </w:rPr>
              <w:t xml:space="preserve"> </w:t>
            </w:r>
            <w:r w:rsidRPr="00281062">
              <w:rPr>
                <w:sz w:val="24"/>
                <w:szCs w:val="24"/>
              </w:rPr>
              <w:t>Познакомятся с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  <w:r w:rsidRPr="00281062">
              <w:rPr>
                <w:sz w:val="24"/>
                <w:szCs w:val="24"/>
              </w:rPr>
              <w:t>признаками делимости на 3, на 9.</w:t>
            </w:r>
          </w:p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Применять </w:t>
            </w:r>
            <w:proofErr w:type="gramStart"/>
            <w:r w:rsidRPr="00281062">
              <w:rPr>
                <w:sz w:val="24"/>
                <w:szCs w:val="24"/>
              </w:rPr>
              <w:t>признаки  при</w:t>
            </w:r>
            <w:proofErr w:type="gramEnd"/>
            <w:r w:rsidRPr="00281062">
              <w:rPr>
                <w:sz w:val="24"/>
                <w:szCs w:val="24"/>
              </w:rPr>
              <w:t xml:space="preserve"> доказательстве делимости суммы, разности, произведения; формулировать признаки делимости на 6, 12,18 и т.д.</w:t>
            </w: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80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Признаки делимости. </w:t>
            </w:r>
          </w:p>
          <w:p w:rsidR="00E262B3" w:rsidRPr="00281062" w:rsidRDefault="00E262B3" w:rsidP="00E262B3">
            <w:pPr>
              <w:rPr>
                <w:sz w:val="24"/>
                <w:szCs w:val="24"/>
              </w:rPr>
            </w:pPr>
          </w:p>
          <w:p w:rsidR="00E262B3" w:rsidRPr="00281062" w:rsidRDefault="00E262B3" w:rsidP="00E262B3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81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Признаки делимости.</w:t>
            </w:r>
          </w:p>
        </w:tc>
        <w:tc>
          <w:tcPr>
            <w:tcW w:w="4060" w:type="dxa"/>
            <w:vMerge/>
          </w:tcPr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82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rPr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Простые и составные </w:t>
            </w:r>
            <w:proofErr w:type="gramStart"/>
            <w:r w:rsidRPr="00281062">
              <w:rPr>
                <w:sz w:val="24"/>
                <w:szCs w:val="24"/>
              </w:rPr>
              <w:t>числа.</w:t>
            </w:r>
            <w:r w:rsidRPr="00281062">
              <w:rPr>
                <w:i/>
                <w:sz w:val="24"/>
                <w:szCs w:val="24"/>
              </w:rPr>
              <w:t>.</w:t>
            </w:r>
            <w:proofErr w:type="gramEnd"/>
          </w:p>
          <w:p w:rsidR="00E262B3" w:rsidRPr="00281062" w:rsidRDefault="00E262B3" w:rsidP="00E262B3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E262B3" w:rsidRPr="00281062" w:rsidRDefault="00E262B3" w:rsidP="008830E9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Познакомятся с понятиями простое и составное число. Доказывать является число простым или составным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62B3" w:rsidRDefault="00E262B3" w:rsidP="00E262B3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E262B3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83</w:t>
            </w:r>
          </w:p>
        </w:tc>
        <w:tc>
          <w:tcPr>
            <w:tcW w:w="2823" w:type="dxa"/>
          </w:tcPr>
          <w:p w:rsidR="00E262B3" w:rsidRPr="00281062" w:rsidRDefault="00E262B3" w:rsidP="001B5F55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Простые и составные </w:t>
            </w:r>
            <w:proofErr w:type="gramStart"/>
            <w:r w:rsidRPr="00281062">
              <w:rPr>
                <w:sz w:val="24"/>
                <w:szCs w:val="24"/>
              </w:rPr>
              <w:t>числа.</w:t>
            </w:r>
            <w:r w:rsidRPr="00281062">
              <w:rPr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4060" w:type="dxa"/>
            <w:vMerge/>
          </w:tcPr>
          <w:p w:rsidR="00E262B3" w:rsidRPr="00281062" w:rsidRDefault="00E262B3" w:rsidP="001B5F55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62B3" w:rsidRDefault="00E262B3" w:rsidP="001B5F55"/>
        </w:tc>
      </w:tr>
      <w:tr w:rsidR="00E262B3" w:rsidTr="00956038">
        <w:trPr>
          <w:trHeight w:val="146"/>
        </w:trPr>
        <w:tc>
          <w:tcPr>
            <w:tcW w:w="1056" w:type="dxa"/>
          </w:tcPr>
          <w:p w:rsidR="00E262B3" w:rsidRPr="00281062" w:rsidRDefault="007025AF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84</w:t>
            </w:r>
          </w:p>
        </w:tc>
        <w:tc>
          <w:tcPr>
            <w:tcW w:w="2823" w:type="dxa"/>
            <w:shd w:val="clear" w:color="auto" w:fill="auto"/>
          </w:tcPr>
          <w:p w:rsidR="00E262B3" w:rsidRPr="00281062" w:rsidRDefault="00E262B3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Делители натурального числа.</w:t>
            </w:r>
          </w:p>
        </w:tc>
        <w:tc>
          <w:tcPr>
            <w:tcW w:w="4060" w:type="dxa"/>
          </w:tcPr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Познакомиться с понятием делители числа, простого делителя.</w:t>
            </w:r>
          </w:p>
          <w:p w:rsidR="00E262B3" w:rsidRPr="00281062" w:rsidRDefault="00E262B3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Находить делители составного числа; находить все делители числа представленного в виде произведения простых множителей; приводить примеры </w:t>
            </w:r>
            <w:proofErr w:type="gramStart"/>
            <w:r w:rsidRPr="00281062">
              <w:rPr>
                <w:sz w:val="24"/>
                <w:szCs w:val="24"/>
              </w:rPr>
              <w:t>чисел</w:t>
            </w:r>
            <w:proofErr w:type="gramEnd"/>
            <w:r w:rsidRPr="00281062">
              <w:rPr>
                <w:sz w:val="24"/>
                <w:szCs w:val="24"/>
              </w:rPr>
              <w:t xml:space="preserve"> являющихся делителями данного числа</w:t>
            </w:r>
          </w:p>
        </w:tc>
        <w:tc>
          <w:tcPr>
            <w:tcW w:w="1984" w:type="dxa"/>
          </w:tcPr>
          <w:p w:rsidR="00E262B3" w:rsidRDefault="00E262B3" w:rsidP="00E262B3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85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Делители натурального числа.</w:t>
            </w:r>
          </w:p>
          <w:p w:rsidR="00281062" w:rsidRDefault="00281062" w:rsidP="00E262B3">
            <w:pPr>
              <w:rPr>
                <w:sz w:val="24"/>
                <w:szCs w:val="24"/>
              </w:rPr>
            </w:pPr>
          </w:p>
          <w:p w:rsidR="00281062" w:rsidRPr="00281062" w:rsidRDefault="00281062" w:rsidP="00E262B3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Познакомиться с алгоритмом разложения числа на простые множители</w:t>
            </w:r>
            <w:r>
              <w:rPr>
                <w:sz w:val="24"/>
                <w:szCs w:val="24"/>
              </w:rPr>
              <w:t xml:space="preserve">. </w:t>
            </w:r>
            <w:r w:rsidRPr="00281062">
              <w:rPr>
                <w:sz w:val="24"/>
                <w:szCs w:val="24"/>
              </w:rPr>
              <w:t xml:space="preserve">Записывать разложение чисел на простые множители; записывать разложение в виде </w:t>
            </w:r>
            <w:proofErr w:type="gramStart"/>
            <w:r w:rsidRPr="00281062">
              <w:rPr>
                <w:sz w:val="24"/>
                <w:szCs w:val="24"/>
              </w:rPr>
              <w:t>произведения  степеней</w:t>
            </w:r>
            <w:proofErr w:type="gramEnd"/>
            <w:r w:rsidR="008830E9">
              <w:rPr>
                <w:sz w:val="24"/>
                <w:szCs w:val="24"/>
              </w:rPr>
              <w:t xml:space="preserve">. </w:t>
            </w:r>
            <w:r w:rsidRPr="00281062">
              <w:rPr>
                <w:sz w:val="24"/>
                <w:szCs w:val="24"/>
              </w:rPr>
              <w:t>Познакомиться с понятием делители числа, простого делителя.</w:t>
            </w:r>
          </w:p>
          <w:p w:rsidR="00281062" w:rsidRPr="00281062" w:rsidRDefault="00281062" w:rsidP="00281062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Применять разложение числа при решении задач</w:t>
            </w:r>
          </w:p>
        </w:tc>
        <w:tc>
          <w:tcPr>
            <w:tcW w:w="1984" w:type="dxa"/>
          </w:tcPr>
          <w:p w:rsidR="00281062" w:rsidRDefault="00281062" w:rsidP="00E262B3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86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Делители натурального числа.</w:t>
            </w:r>
          </w:p>
        </w:tc>
        <w:tc>
          <w:tcPr>
            <w:tcW w:w="4060" w:type="dxa"/>
            <w:vMerge/>
          </w:tcPr>
          <w:p w:rsidR="00281062" w:rsidRPr="00281062" w:rsidRDefault="00281062" w:rsidP="00E262B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E262B3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87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Наибольший общий </w:t>
            </w:r>
            <w:proofErr w:type="gramStart"/>
            <w:r w:rsidRPr="00281062">
              <w:rPr>
                <w:sz w:val="24"/>
                <w:szCs w:val="24"/>
              </w:rPr>
              <w:t>делитель..</w:t>
            </w:r>
            <w:proofErr w:type="gramEnd"/>
          </w:p>
        </w:tc>
        <w:tc>
          <w:tcPr>
            <w:tcW w:w="4060" w:type="dxa"/>
            <w:vMerge w:val="restart"/>
          </w:tcPr>
          <w:p w:rsidR="00281062" w:rsidRPr="00281062" w:rsidRDefault="00281062" w:rsidP="00E262B3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Познакомиться с понятием общие делители числа, наибольший общий делитель. Научиться применять алгоритм нахождения НОД. </w:t>
            </w:r>
          </w:p>
          <w:p w:rsidR="00281062" w:rsidRPr="00281062" w:rsidRDefault="00281062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E262B3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88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Наибольший общий делитель. </w:t>
            </w:r>
          </w:p>
        </w:tc>
        <w:tc>
          <w:tcPr>
            <w:tcW w:w="4060" w:type="dxa"/>
            <w:vMerge/>
          </w:tcPr>
          <w:p w:rsidR="00281062" w:rsidRPr="00281062" w:rsidRDefault="00281062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E262B3"/>
        </w:tc>
      </w:tr>
      <w:tr w:rsidR="00281062" w:rsidTr="00956038">
        <w:trPr>
          <w:trHeight w:val="533"/>
        </w:trPr>
        <w:tc>
          <w:tcPr>
            <w:tcW w:w="1056" w:type="dxa"/>
          </w:tcPr>
          <w:p w:rsidR="00281062" w:rsidRPr="00281062" w:rsidRDefault="00281062" w:rsidP="00E262B3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89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E262B3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Наибольший общий делитель. </w:t>
            </w:r>
          </w:p>
        </w:tc>
        <w:tc>
          <w:tcPr>
            <w:tcW w:w="4060" w:type="dxa"/>
            <w:vMerge/>
          </w:tcPr>
          <w:p w:rsidR="00281062" w:rsidRPr="00281062" w:rsidRDefault="00281062" w:rsidP="00E262B3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E262B3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90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Наименьшее общее кратное.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Научиться применять алгоритм нахождения НОК 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Использовать запись в виде степени при нахождения НОК.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91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Наименьшее общее кратное.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92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jc w:val="both"/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Контрольная работа №5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Свойства и признаки делимости. НОД. НОК. 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Оперировать понятиями, связанными с темой «делимость натуральных чисел»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94</w:t>
            </w:r>
          </w:p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</w:p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</w:p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95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Занимательные задачи к главе 3. 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Занимательные задачи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Научиться применять четность числа при решении задач. </w:t>
            </w:r>
          </w:p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формирование общих способов интеллектуальной деятельности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shd w:val="clear" w:color="auto" w:fill="auto"/>
          </w:tcPr>
          <w:p w:rsidR="007025AF" w:rsidRPr="00281062" w:rsidRDefault="007025AF" w:rsidP="007025AF">
            <w:pPr>
              <w:suppressAutoHyphens/>
              <w:spacing w:line="100" w:lineRule="atLeast"/>
              <w:jc w:val="center"/>
              <w:rPr>
                <w:rFonts w:eastAsia="SimSun"/>
                <w:i/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>Обыкновенные дроби (65 часов).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96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Понятие дроби.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Выражать дробью часть </w:t>
            </w:r>
            <w:proofErr w:type="gramStart"/>
            <w:r w:rsidRPr="00281062">
              <w:rPr>
                <w:sz w:val="24"/>
                <w:szCs w:val="24"/>
              </w:rPr>
              <w:t>целого;  записывать</w:t>
            </w:r>
            <w:proofErr w:type="gramEnd"/>
            <w:r w:rsidRPr="00281062">
              <w:rPr>
                <w:sz w:val="24"/>
                <w:szCs w:val="24"/>
              </w:rPr>
              <w:t xml:space="preserve"> обыкновенные дроби; находить часть от числа, строить отрезки и фигуры составляющие часть от целой; решать задачи на нахождения части от целого.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97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Равенство дробей.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Записывать часть целого в виде дроби, сокращать дроби, находить дробь равную данной; записывать основное свойство дроби в виде буквенного выражения. </w:t>
            </w:r>
            <w:proofErr w:type="gramStart"/>
            <w:r w:rsidRPr="00281062">
              <w:rPr>
                <w:sz w:val="24"/>
                <w:szCs w:val="24"/>
              </w:rPr>
              <w:t>Строить  геометрическую</w:t>
            </w:r>
            <w:proofErr w:type="gramEnd"/>
            <w:r w:rsidRPr="00281062">
              <w:rPr>
                <w:sz w:val="24"/>
                <w:szCs w:val="24"/>
              </w:rPr>
              <w:t xml:space="preserve"> интерпретацию равенства дробей.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98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Равенство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Использовать основное свойство дроби при нахождении дроби, равной данной. Предавать смысл математических понятий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99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Равенство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Выражать дробью часть целого; сокращать дроби; находить дробь от числа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100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bCs/>
                <w:i/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дроби.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задачи на нахождение части от целого и целого, если известна его часть.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101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дроби.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102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дроби.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103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дроби.</w:t>
            </w: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104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Приведение дробей к общему </w:t>
            </w:r>
            <w:proofErr w:type="gramStart"/>
            <w:r w:rsidRPr="00281062">
              <w:rPr>
                <w:sz w:val="24"/>
                <w:szCs w:val="24"/>
              </w:rPr>
              <w:t>знаменателю..</w:t>
            </w:r>
            <w:proofErr w:type="gramEnd"/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Приводить дроби к общему знаменателю; находить наименьший общий знаменатель; дополнительные множители.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105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Приведение дробей к общему </w:t>
            </w:r>
            <w:proofErr w:type="gramStart"/>
            <w:r w:rsidRPr="00281062">
              <w:rPr>
                <w:sz w:val="24"/>
                <w:szCs w:val="24"/>
              </w:rPr>
              <w:t>знаменателю..</w:t>
            </w:r>
            <w:proofErr w:type="gramEnd"/>
          </w:p>
        </w:tc>
        <w:tc>
          <w:tcPr>
            <w:tcW w:w="4060" w:type="dxa"/>
            <w:vMerge w:val="restart"/>
          </w:tcPr>
          <w:p w:rsidR="00281062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Использовать умение приводить дроби к общему знаменателю при решении заданий опережающего характера</w:t>
            </w:r>
          </w:p>
          <w:p w:rsidR="00281062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106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Приведение дробей к общему знаменателю.</w:t>
            </w: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107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Приведение дробей к общему знаменателю.</w:t>
            </w: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108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Сравнение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сравнивать дроби с одинаковым числителем и одинаковым знаменателем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109</w:t>
            </w:r>
          </w:p>
        </w:tc>
        <w:tc>
          <w:tcPr>
            <w:tcW w:w="2823" w:type="dxa"/>
            <w:shd w:val="clear" w:color="auto" w:fill="auto"/>
          </w:tcPr>
          <w:p w:rsidR="007025AF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Сравнение дробей.</w:t>
            </w:r>
          </w:p>
          <w:p w:rsidR="008830E9" w:rsidRPr="00281062" w:rsidRDefault="008830E9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Сравнивать дробь с 1.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Сравнение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Сравнивать именные величины; решать задачи на сравнение дробей, понимать переход от частной задачи к математической модели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111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дробей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Складывать дроби с одинаковыми знаменателями. Записывать правила сложения дробей в виде буквенных выражений.</w:t>
            </w:r>
            <w:r>
              <w:rPr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112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дробей</w:t>
            </w: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113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281062" w:rsidP="007025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дробей</w:t>
            </w:r>
          </w:p>
        </w:tc>
        <w:tc>
          <w:tcPr>
            <w:tcW w:w="4060" w:type="dxa"/>
          </w:tcPr>
          <w:p w:rsidR="007025AF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114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сложения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Записывать законы сложения в виде буквенного выражения; использовать законы при решении задач.</w:t>
            </w: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115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Законы сложения.</w:t>
            </w:r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116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Законы сложения.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Использовать законы для рационализации вычислений.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Использовать законы при решении задач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117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Законы сложения.</w:t>
            </w: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118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вычитать  дроби</w:t>
            </w:r>
            <w:proofErr w:type="gramEnd"/>
            <w:r w:rsidRPr="00281062">
              <w:rPr>
                <w:sz w:val="24"/>
                <w:szCs w:val="24"/>
              </w:rPr>
              <w:t xml:space="preserve"> с одинаковыми знаменателями и дроби с разными знаменателями.</w:t>
            </w:r>
          </w:p>
          <w:p w:rsidR="007025AF" w:rsidRPr="00281062" w:rsidRDefault="007025AF" w:rsidP="00281062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Записывать правила вычитания дробей в виде буквенных </w:t>
            </w:r>
            <w:proofErr w:type="spellStart"/>
            <w:r w:rsidRPr="00281062">
              <w:rPr>
                <w:sz w:val="24"/>
                <w:szCs w:val="24"/>
              </w:rPr>
              <w:t>выражений</w:t>
            </w:r>
            <w:r w:rsidR="00281062">
              <w:rPr>
                <w:sz w:val="24"/>
                <w:szCs w:val="24"/>
              </w:rPr>
              <w:t>.</w:t>
            </w:r>
            <w:r w:rsidRPr="00281062">
              <w:rPr>
                <w:sz w:val="24"/>
                <w:szCs w:val="24"/>
              </w:rPr>
              <w:t>Находить</w:t>
            </w:r>
            <w:proofErr w:type="spellEnd"/>
            <w:r w:rsidRPr="00281062">
              <w:rPr>
                <w:sz w:val="24"/>
                <w:szCs w:val="24"/>
              </w:rPr>
              <w:t xml:space="preserve"> неизвестные компоненты разности двух дробей</w:t>
            </w:r>
          </w:p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решать задачи на разность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119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120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121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дробей</w:t>
            </w:r>
          </w:p>
        </w:tc>
        <w:tc>
          <w:tcPr>
            <w:tcW w:w="4060" w:type="dxa"/>
            <w:vMerge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jc w:val="both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122</w:t>
            </w:r>
          </w:p>
        </w:tc>
        <w:tc>
          <w:tcPr>
            <w:tcW w:w="2823" w:type="dxa"/>
            <w:shd w:val="clear" w:color="auto" w:fill="auto"/>
          </w:tcPr>
          <w:p w:rsidR="00281062" w:rsidRDefault="007025AF" w:rsidP="00281062">
            <w:pPr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 xml:space="preserve">Контрольная работа </w:t>
            </w:r>
          </w:p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№</w:t>
            </w:r>
            <w:r w:rsidR="00281062">
              <w:rPr>
                <w:b/>
                <w:sz w:val="24"/>
                <w:szCs w:val="24"/>
              </w:rPr>
              <w:t xml:space="preserve"> </w:t>
            </w:r>
            <w:r w:rsidRPr="00281062">
              <w:rPr>
                <w:b/>
                <w:sz w:val="24"/>
                <w:szCs w:val="24"/>
              </w:rPr>
              <w:t>6</w:t>
            </w:r>
            <w:r w:rsidR="00281062">
              <w:rPr>
                <w:b/>
                <w:sz w:val="24"/>
                <w:szCs w:val="24"/>
              </w:rPr>
              <w:t xml:space="preserve"> </w:t>
            </w:r>
            <w:r w:rsidRPr="00281062">
              <w:rPr>
                <w:sz w:val="24"/>
                <w:szCs w:val="24"/>
              </w:rPr>
              <w:t>Понятие дроби. Сложение и вычитание дробей.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bCs/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 xml:space="preserve">Уметь обобщать и систематизировать знания по теме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pStyle w:val="a5"/>
              <w:spacing w:before="0" w:after="0"/>
              <w:jc w:val="both"/>
            </w:pPr>
            <w:r w:rsidRPr="00281062">
              <w:t>123.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дробей.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Умножать дроби; умножать дробь на натуральное число;  </w:t>
            </w:r>
          </w:p>
          <w:p w:rsidR="00281062" w:rsidRPr="00281062" w:rsidRDefault="00281062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Называть дробь обратную данной; записывать сумму в виде произведения; находить значение степени</w:t>
            </w: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pStyle w:val="a5"/>
              <w:spacing w:before="0" w:after="0"/>
              <w:jc w:val="both"/>
            </w:pPr>
            <w:r w:rsidRPr="00281062">
              <w:t>124.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4060" w:type="dxa"/>
            <w:vMerge/>
          </w:tcPr>
          <w:p w:rsidR="00281062" w:rsidRPr="00281062" w:rsidRDefault="00281062" w:rsidP="0028106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125</w:t>
            </w:r>
          </w:p>
          <w:p w:rsidR="00757190" w:rsidRPr="00281062" w:rsidRDefault="00757190" w:rsidP="007025AF">
            <w:pPr>
              <w:pStyle w:val="a5"/>
              <w:spacing w:before="0" w:after="0"/>
              <w:jc w:val="both"/>
            </w:pPr>
          </w:p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126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дробей.</w:t>
            </w:r>
          </w:p>
          <w:p w:rsidR="00757190" w:rsidRPr="00281062" w:rsidRDefault="00757190" w:rsidP="007025AF">
            <w:pPr>
              <w:rPr>
                <w:sz w:val="24"/>
                <w:szCs w:val="24"/>
              </w:rPr>
            </w:pPr>
          </w:p>
          <w:p w:rsidR="00757190" w:rsidRPr="00281062" w:rsidRDefault="00757190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Записывать законы сложения в виде буквенного выражения, доказывать законы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pStyle w:val="a5"/>
              <w:spacing w:before="0" w:after="0"/>
              <w:jc w:val="both"/>
            </w:pPr>
            <w:r w:rsidRPr="00281062">
              <w:t>127</w:t>
            </w:r>
          </w:p>
        </w:tc>
        <w:tc>
          <w:tcPr>
            <w:tcW w:w="2823" w:type="dxa"/>
            <w:shd w:val="clear" w:color="auto" w:fill="auto"/>
          </w:tcPr>
          <w:p w:rsid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Законы умножения.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281062" w:rsidRPr="00281062" w:rsidRDefault="00281062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Применять законы при работе с числовыми выражениями</w:t>
            </w:r>
          </w:p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Упрощать числовые выражения с применением распределительного закона</w:t>
            </w:r>
          </w:p>
        </w:tc>
        <w:tc>
          <w:tcPr>
            <w:tcW w:w="1984" w:type="dxa"/>
          </w:tcPr>
          <w:p w:rsidR="00281062" w:rsidRDefault="00281062" w:rsidP="007025AF"/>
        </w:tc>
      </w:tr>
      <w:tr w:rsidR="00281062" w:rsidTr="00956038">
        <w:trPr>
          <w:trHeight w:val="146"/>
        </w:trPr>
        <w:tc>
          <w:tcPr>
            <w:tcW w:w="1056" w:type="dxa"/>
          </w:tcPr>
          <w:p w:rsidR="00281062" w:rsidRPr="00281062" w:rsidRDefault="00281062" w:rsidP="007025AF">
            <w:pPr>
              <w:pStyle w:val="a5"/>
              <w:spacing w:before="0" w:after="0"/>
              <w:jc w:val="both"/>
            </w:pPr>
            <w:r w:rsidRPr="00281062">
              <w:t>128.</w:t>
            </w:r>
          </w:p>
        </w:tc>
        <w:tc>
          <w:tcPr>
            <w:tcW w:w="2823" w:type="dxa"/>
            <w:shd w:val="clear" w:color="auto" w:fill="auto"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Законы </w:t>
            </w:r>
            <w:proofErr w:type="gramStart"/>
            <w:r w:rsidRPr="00281062">
              <w:rPr>
                <w:sz w:val="24"/>
                <w:szCs w:val="24"/>
              </w:rPr>
              <w:t>умножения..</w:t>
            </w:r>
            <w:proofErr w:type="gramEnd"/>
          </w:p>
        </w:tc>
        <w:tc>
          <w:tcPr>
            <w:tcW w:w="4060" w:type="dxa"/>
            <w:vMerge/>
          </w:tcPr>
          <w:p w:rsidR="00281062" w:rsidRPr="00281062" w:rsidRDefault="00281062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81062" w:rsidRDefault="00281062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129.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Выполнять деление двух дробей, деление дроби на натуральное число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130.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Находить неизвестные компоненты действия деления.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131.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Находить часть от целого; находить целое, если известна его часть.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132.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Деление дробей.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задачи на нахождение части от целого и целого, если известна его часть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lastRenderedPageBreak/>
              <w:t>133.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Нахождение части целого и целого по его части.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задачи на нахождение части от целого и целого, если известна его часть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134.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Нахождение части числа и числа по его части.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Создавать и преобразовывать модели и схемы для решения задач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135.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Контрольная работа №7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 и деление дробей. 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t>Уметь обобщать и систематизировать знания по теме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136.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совместную работу.</w:t>
            </w:r>
            <w:r w:rsidRPr="00281062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производительность труда.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137</w:t>
            </w:r>
          </w:p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138.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совместную работу.</w:t>
            </w:r>
          </w:p>
          <w:p w:rsidR="00757190" w:rsidRPr="00281062" w:rsidRDefault="00757190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производительность труда.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139.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Понятие смешанной дроби.</w:t>
            </w:r>
          </w:p>
        </w:tc>
        <w:tc>
          <w:tcPr>
            <w:tcW w:w="4060" w:type="dxa"/>
          </w:tcPr>
          <w:p w:rsidR="007025AF" w:rsidRPr="00281062" w:rsidRDefault="007025AF" w:rsidP="00281062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Разделять число на части: целую и дробную; составлять число из целой и дробной частей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140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Понятие смешанной дроби.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Сравнивать смешанные дроби</w:t>
            </w:r>
          </w:p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141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Понятие смешанной дроби.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Выделять целую часть из неправильной дроби. Записывать смешанную </w:t>
            </w:r>
            <w:proofErr w:type="spellStart"/>
            <w:r w:rsidRPr="00281062">
              <w:rPr>
                <w:sz w:val="24"/>
                <w:szCs w:val="24"/>
              </w:rPr>
              <w:t>дробьи</w:t>
            </w:r>
            <w:proofErr w:type="spellEnd"/>
            <w:r w:rsidRPr="00281062">
              <w:rPr>
                <w:sz w:val="24"/>
                <w:szCs w:val="24"/>
              </w:rPr>
              <w:t xml:space="preserve"> в виде неправильной.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142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Сложение смешанных дробей 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Складывать смешанные дроби.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143.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Рассмотреть все случаи сложения смешанных дробей.</w:t>
            </w:r>
          </w:p>
          <w:p w:rsidR="007025AF" w:rsidRPr="00281062" w:rsidRDefault="007025AF" w:rsidP="007025A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144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Комбинировать известные алгоритмы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145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Вычитать дроби с разной целой частью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146.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смешанных дробей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Вычитать смешанные дроби из натурального числа.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147.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Вычитание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Выполнять вычитание любых смешанных чисел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148.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Умножение  и</w:t>
            </w:r>
            <w:proofErr w:type="gramEnd"/>
            <w:r w:rsidRPr="00281062">
              <w:rPr>
                <w:sz w:val="24"/>
                <w:szCs w:val="24"/>
              </w:rPr>
              <w:t xml:space="preserve"> деление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переводить смешанную дробь в неправильную; записывать число обратное смешанной дроби.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149.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Умножение  и</w:t>
            </w:r>
            <w:proofErr w:type="gramEnd"/>
            <w:r w:rsidRPr="00281062">
              <w:rPr>
                <w:sz w:val="24"/>
                <w:szCs w:val="24"/>
              </w:rPr>
              <w:t xml:space="preserve"> деление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Выполнять умножение и деление смешанных дробей 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150.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Умножение  и</w:t>
            </w:r>
            <w:proofErr w:type="gramEnd"/>
            <w:r w:rsidRPr="00281062">
              <w:rPr>
                <w:sz w:val="24"/>
                <w:szCs w:val="24"/>
              </w:rPr>
              <w:t xml:space="preserve"> деление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Находить значения дробных числовых выражений, содержащих смешанные числа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151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proofErr w:type="gramStart"/>
            <w:r w:rsidRPr="00281062">
              <w:rPr>
                <w:sz w:val="24"/>
                <w:szCs w:val="24"/>
              </w:rPr>
              <w:t>Умножение  и</w:t>
            </w:r>
            <w:proofErr w:type="gramEnd"/>
            <w:r w:rsidRPr="00281062">
              <w:rPr>
                <w:sz w:val="24"/>
                <w:szCs w:val="24"/>
              </w:rPr>
              <w:t xml:space="preserve"> деление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Находить значения дробных числовых выражений, содержащих смешанные числа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152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Умножение и деление смешанных </w:t>
            </w:r>
            <w:proofErr w:type="gramStart"/>
            <w:r w:rsidRPr="00281062">
              <w:rPr>
                <w:sz w:val="24"/>
                <w:szCs w:val="24"/>
              </w:rPr>
              <w:t>дробей</w:t>
            </w:r>
            <w:r w:rsidRPr="00281062">
              <w:rPr>
                <w:b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060" w:type="dxa"/>
          </w:tcPr>
          <w:p w:rsidR="007025AF" w:rsidRPr="00281062" w:rsidRDefault="007025AF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Находить значения дробных числовых выражений, содержащих смешанные числа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025AF" w:rsidTr="00956038">
        <w:trPr>
          <w:trHeight w:val="146"/>
        </w:trPr>
        <w:tc>
          <w:tcPr>
            <w:tcW w:w="1056" w:type="dxa"/>
          </w:tcPr>
          <w:p w:rsidR="007025AF" w:rsidRPr="00281062" w:rsidRDefault="007025AF" w:rsidP="007025AF">
            <w:pPr>
              <w:pStyle w:val="a5"/>
              <w:spacing w:before="0" w:after="0"/>
              <w:jc w:val="both"/>
            </w:pPr>
            <w:r w:rsidRPr="00281062">
              <w:t>153</w:t>
            </w:r>
          </w:p>
        </w:tc>
        <w:tc>
          <w:tcPr>
            <w:tcW w:w="2823" w:type="dxa"/>
            <w:shd w:val="clear" w:color="auto" w:fill="auto"/>
          </w:tcPr>
          <w:p w:rsidR="007025AF" w:rsidRPr="00281062" w:rsidRDefault="007025AF" w:rsidP="007025AF">
            <w:pPr>
              <w:rPr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Контрольная работа №8</w:t>
            </w:r>
            <w:r w:rsidRPr="00281062">
              <w:rPr>
                <w:sz w:val="24"/>
                <w:szCs w:val="24"/>
              </w:rPr>
              <w:t xml:space="preserve">. Сложение, вычитание, </w:t>
            </w:r>
            <w:proofErr w:type="gramStart"/>
            <w:r w:rsidRPr="00281062">
              <w:rPr>
                <w:sz w:val="24"/>
                <w:szCs w:val="24"/>
              </w:rPr>
              <w:t xml:space="preserve">умножение  </w:t>
            </w:r>
            <w:r w:rsidRPr="00281062">
              <w:rPr>
                <w:sz w:val="24"/>
                <w:szCs w:val="24"/>
              </w:rPr>
              <w:lastRenderedPageBreak/>
              <w:t>и</w:t>
            </w:r>
            <w:proofErr w:type="gramEnd"/>
            <w:r w:rsidRPr="00281062">
              <w:rPr>
                <w:sz w:val="24"/>
                <w:szCs w:val="24"/>
              </w:rPr>
              <w:t xml:space="preserve"> деление смешанных дробей.</w:t>
            </w:r>
          </w:p>
        </w:tc>
        <w:tc>
          <w:tcPr>
            <w:tcW w:w="4060" w:type="dxa"/>
          </w:tcPr>
          <w:p w:rsidR="007025AF" w:rsidRPr="00281062" w:rsidRDefault="007025AF" w:rsidP="007025AF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bCs/>
                <w:sz w:val="24"/>
                <w:szCs w:val="24"/>
              </w:rPr>
              <w:lastRenderedPageBreak/>
              <w:t>Уметь обобщать и систематизировать знания по теме</w:t>
            </w:r>
          </w:p>
        </w:tc>
        <w:tc>
          <w:tcPr>
            <w:tcW w:w="1984" w:type="dxa"/>
          </w:tcPr>
          <w:p w:rsidR="007025AF" w:rsidRDefault="007025AF" w:rsidP="007025AF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154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Представление дроби на координатном луче</w:t>
            </w:r>
            <w:r w:rsidRPr="00281062">
              <w:rPr>
                <w:b/>
                <w:sz w:val="24"/>
                <w:szCs w:val="24"/>
              </w:rPr>
              <w:t>.</w:t>
            </w:r>
            <w:r w:rsidRPr="00281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Изображать координатный луч; задавать направление; единичный отрезок; начало отсчета; строить точки на луче по координатам; находить координаты </w:t>
            </w:r>
            <w:proofErr w:type="gramStart"/>
            <w:r w:rsidRPr="00281062">
              <w:rPr>
                <w:sz w:val="24"/>
                <w:szCs w:val="24"/>
              </w:rPr>
              <w:t>точек</w:t>
            </w:r>
            <w:proofErr w:type="gramEnd"/>
            <w:r w:rsidRPr="00281062">
              <w:rPr>
                <w:sz w:val="24"/>
                <w:szCs w:val="24"/>
              </w:rPr>
              <w:t xml:space="preserve"> изображенных на луче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155.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Представление дроби на координатном луче.</w:t>
            </w:r>
          </w:p>
        </w:tc>
        <w:tc>
          <w:tcPr>
            <w:tcW w:w="4060" w:type="dxa"/>
          </w:tcPr>
          <w:p w:rsidR="00757190" w:rsidRPr="00281062" w:rsidRDefault="00757190" w:rsidP="00757190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находить координаты середины отрезка, если известны координаты его концов; находить длину отрезка </w:t>
            </w:r>
            <w:proofErr w:type="gramStart"/>
            <w:r w:rsidRPr="00281062">
              <w:rPr>
                <w:sz w:val="24"/>
                <w:szCs w:val="24"/>
              </w:rPr>
              <w:t>зная  координаты</w:t>
            </w:r>
            <w:proofErr w:type="gramEnd"/>
            <w:r w:rsidRPr="00281062">
              <w:rPr>
                <w:sz w:val="24"/>
                <w:szCs w:val="24"/>
              </w:rPr>
              <w:t xml:space="preserve"> его концов; находить координаты конца отрезка, если известны координаты середины и другого конца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156.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Представление дроби на координатном луче.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арифметическое нескольких чисел; зная среднее арифметическое нескольких чисел находить их сумму.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157.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Площадь прямоугольника.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Объём прямоугольного параллелепипеда</w:t>
            </w:r>
            <w:r w:rsidRPr="00281062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площадь прямоугольника,</w:t>
            </w:r>
          </w:p>
          <w:p w:rsidR="00757190" w:rsidRPr="00281062" w:rsidRDefault="00757190" w:rsidP="00757190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решать практические задачи на вычисление площади прямоугольника 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158.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Площадь прямоугольника.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4060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объем прямоугольного параллелепипеда, куба</w:t>
            </w:r>
          </w:p>
          <w:p w:rsidR="00757190" w:rsidRPr="00281062" w:rsidRDefault="00757190" w:rsidP="00757190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159.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Занимательные задачи.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комбинировать известные алгоритмы для решения занимательных и олимпиадных задач 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pStyle w:val="a5"/>
              <w:spacing w:before="0" w:after="0"/>
              <w:jc w:val="both"/>
            </w:pPr>
            <w:r w:rsidRPr="00281062">
              <w:t>160</w:t>
            </w:r>
          </w:p>
        </w:tc>
        <w:tc>
          <w:tcPr>
            <w:tcW w:w="2823" w:type="dxa"/>
            <w:shd w:val="clear" w:color="auto" w:fill="auto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Занимательные задачи 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pStyle w:val="a4"/>
              <w:ind w:left="0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комбинировать известные алгоритмы для решения занимательных и олимпиадных задач 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025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shd w:val="clear" w:color="auto" w:fill="auto"/>
          </w:tcPr>
          <w:p w:rsidR="00757190" w:rsidRPr="00281062" w:rsidRDefault="00757190" w:rsidP="007025AF">
            <w:pPr>
              <w:rPr>
                <w:sz w:val="24"/>
                <w:szCs w:val="24"/>
              </w:rPr>
            </w:pPr>
            <w:r w:rsidRPr="00281062">
              <w:rPr>
                <w:rFonts w:eastAsia="Calibri"/>
                <w:b/>
                <w:i/>
                <w:sz w:val="24"/>
                <w:szCs w:val="24"/>
              </w:rPr>
              <w:t>Повторение (10 часов)</w:t>
            </w:r>
          </w:p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161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Повторение «Натуральные числа».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Записывать последующие и предыдущие элементы натурального ряда.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162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Повторение «Измерение величин».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Решать задачи на нахождение длины части отрезка </w:t>
            </w:r>
          </w:p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Решать прикладные задачи с помощью координатного луча. 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163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164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Повторение «Делимость натуральных чисел».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Применять признаки при доказательстве делимости числовых и буквенных выражений; приводить примеры многозначных чисел кратных 10, чисел </w:t>
            </w:r>
            <w:proofErr w:type="gramStart"/>
            <w:r w:rsidRPr="00281062">
              <w:rPr>
                <w:sz w:val="24"/>
                <w:szCs w:val="24"/>
              </w:rPr>
              <w:t>кратных  5</w:t>
            </w:r>
            <w:proofErr w:type="gramEnd"/>
            <w:r w:rsidRPr="00281062">
              <w:rPr>
                <w:sz w:val="24"/>
                <w:szCs w:val="24"/>
              </w:rPr>
              <w:t>, чисел кратных  2, формулировать признаки делимости на 6, 12,18 и т.д.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165</w:t>
            </w:r>
          </w:p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166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Повторение «Обыкновенные дроби</w:t>
            </w:r>
            <w:proofErr w:type="gramStart"/>
            <w:r w:rsidRPr="00281062">
              <w:rPr>
                <w:sz w:val="24"/>
                <w:szCs w:val="24"/>
              </w:rPr>
              <w:t>»..</w:t>
            </w:r>
            <w:proofErr w:type="gramEnd"/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Выполнять сложение и вычитание дробей всех видов; приводить дроби к общему знаменателю. Выполнять умножение и деление всех видов </w:t>
            </w:r>
            <w:r w:rsidRPr="00281062">
              <w:rPr>
                <w:sz w:val="24"/>
                <w:szCs w:val="24"/>
              </w:rPr>
              <w:lastRenderedPageBreak/>
              <w:t>дробей. Применять различные методы решения задач.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167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Сложные задачи на движение по реке.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Вычислять скорость движения по течению и против течения реки; решать задачи на нахождение времени движения, пройденного расстояния.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168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Сложные задачи на движение по реке.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 xml:space="preserve"> Вычислять скорость движения по течению и против течения реки; решать задачи на нахождение времени движения, пройденного расстояния.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169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Сложные задачи на движение по реке.</w:t>
            </w:r>
          </w:p>
        </w:tc>
        <w:tc>
          <w:tcPr>
            <w:tcW w:w="4060" w:type="dxa"/>
          </w:tcPr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Решать задачи повышенной сложности на нахождение времени движения, пройденного расстояния.</w:t>
            </w:r>
          </w:p>
        </w:tc>
        <w:tc>
          <w:tcPr>
            <w:tcW w:w="1984" w:type="dxa"/>
          </w:tcPr>
          <w:p w:rsidR="00757190" w:rsidRDefault="00757190" w:rsidP="00757190"/>
        </w:tc>
      </w:tr>
      <w:tr w:rsidR="00757190" w:rsidTr="00956038">
        <w:trPr>
          <w:trHeight w:val="146"/>
        </w:trPr>
        <w:tc>
          <w:tcPr>
            <w:tcW w:w="1056" w:type="dxa"/>
          </w:tcPr>
          <w:p w:rsidR="00757190" w:rsidRPr="00281062" w:rsidRDefault="00757190" w:rsidP="00757190">
            <w:pPr>
              <w:jc w:val="center"/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170</w:t>
            </w:r>
          </w:p>
        </w:tc>
        <w:tc>
          <w:tcPr>
            <w:tcW w:w="2823" w:type="dxa"/>
          </w:tcPr>
          <w:p w:rsidR="00757190" w:rsidRPr="00281062" w:rsidRDefault="00757190" w:rsidP="00757190">
            <w:pPr>
              <w:jc w:val="center"/>
              <w:rPr>
                <w:b/>
                <w:sz w:val="24"/>
                <w:szCs w:val="24"/>
              </w:rPr>
            </w:pPr>
            <w:r w:rsidRPr="00281062">
              <w:rPr>
                <w:b/>
                <w:sz w:val="24"/>
                <w:szCs w:val="24"/>
              </w:rPr>
              <w:t>Итоговая контрольная работа №9</w:t>
            </w:r>
          </w:p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i/>
                <w:sz w:val="24"/>
                <w:szCs w:val="24"/>
              </w:rPr>
              <w:t xml:space="preserve">, </w:t>
            </w:r>
          </w:p>
        </w:tc>
        <w:tc>
          <w:tcPr>
            <w:tcW w:w="4060" w:type="dxa"/>
          </w:tcPr>
          <w:p w:rsidR="00757190" w:rsidRPr="00281062" w:rsidRDefault="00757190" w:rsidP="00757190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Знать правила выполнения арифметических действий с дробями.</w:t>
            </w:r>
          </w:p>
          <w:p w:rsidR="00757190" w:rsidRPr="00281062" w:rsidRDefault="00757190" w:rsidP="008830E9">
            <w:pPr>
              <w:rPr>
                <w:sz w:val="24"/>
                <w:szCs w:val="24"/>
              </w:rPr>
            </w:pPr>
            <w:r w:rsidRPr="00281062">
              <w:rPr>
                <w:sz w:val="24"/>
                <w:szCs w:val="24"/>
              </w:rPr>
              <w:t>Уметь измерять углы, строить углы заданной градусной меры; выполнять арифметические действия с дробями, решать задачи на нахождения части от числа и обратную задачу.</w:t>
            </w:r>
          </w:p>
        </w:tc>
        <w:tc>
          <w:tcPr>
            <w:tcW w:w="1984" w:type="dxa"/>
          </w:tcPr>
          <w:p w:rsidR="00757190" w:rsidRDefault="00757190" w:rsidP="00757190"/>
        </w:tc>
      </w:tr>
    </w:tbl>
    <w:p w:rsidR="00860978" w:rsidRDefault="00860978"/>
    <w:p w:rsidR="00AA7AF4" w:rsidRPr="00C83F7F" w:rsidRDefault="00956038" w:rsidP="00AA7A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 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276"/>
        <w:gridCol w:w="3122"/>
      </w:tblGrid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tabs>
                <w:tab w:val="left" w:pos="17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Отношения, пропорции, проценты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 ч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34 ч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</w:t>
            </w: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38 ч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C83F7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</w:t>
            </w: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34 ч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0" w:type="dxa"/>
            <w:shd w:val="clear" w:color="auto" w:fill="auto"/>
          </w:tcPr>
          <w:p w:rsidR="00AA7AF4" w:rsidRDefault="00AA7AF4" w:rsidP="00AA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и десятичные</w:t>
            </w: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</w:t>
            </w:r>
          </w:p>
        </w:tc>
        <w:tc>
          <w:tcPr>
            <w:tcW w:w="3285" w:type="dxa"/>
            <w:shd w:val="clear" w:color="auto" w:fill="auto"/>
          </w:tcPr>
          <w:p w:rsidR="00AA7AF4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AA7AF4" w:rsidRPr="00C83F7F" w:rsidTr="00AA7AF4">
        <w:tc>
          <w:tcPr>
            <w:tcW w:w="959" w:type="dxa"/>
            <w:shd w:val="clear" w:color="auto" w:fill="auto"/>
          </w:tcPr>
          <w:p w:rsidR="00AA7AF4" w:rsidRPr="00C83F7F" w:rsidRDefault="00AA7AF4" w:rsidP="00AA7AF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285" w:type="dxa"/>
            <w:shd w:val="clear" w:color="auto" w:fill="auto"/>
          </w:tcPr>
          <w:p w:rsidR="00AA7AF4" w:rsidRPr="00C83F7F" w:rsidRDefault="00AA7AF4" w:rsidP="00AA7A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3F7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170 ч</w:t>
            </w:r>
          </w:p>
        </w:tc>
      </w:tr>
    </w:tbl>
    <w:p w:rsidR="00AA7AF4" w:rsidRDefault="00AA7AF4" w:rsidP="00AA7AF4"/>
    <w:p w:rsidR="00AA7AF4" w:rsidRPr="00860978" w:rsidRDefault="00AA7AF4" w:rsidP="00AA7A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0978">
        <w:rPr>
          <w:rFonts w:ascii="Times New Roman" w:eastAsia="Calibri" w:hAnsi="Times New Roman" w:cs="Times New Roman"/>
          <w:b/>
          <w:sz w:val="24"/>
          <w:szCs w:val="24"/>
        </w:rPr>
        <w:t>Поурочно- тематическое планирование</w:t>
      </w:r>
    </w:p>
    <w:p w:rsidR="00AA7AF4" w:rsidRDefault="00AA7AF4" w:rsidP="00AA7A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Математика – 6</w:t>
      </w:r>
      <w:r w:rsidRPr="00860978">
        <w:rPr>
          <w:rFonts w:ascii="Times New Roman" w:eastAsia="Calibri" w:hAnsi="Times New Roman" w:cs="Times New Roman"/>
          <w:b/>
          <w:sz w:val="24"/>
          <w:szCs w:val="24"/>
        </w:rPr>
        <w:t xml:space="preserve"> класс, 1</w:t>
      </w:r>
      <w:r>
        <w:rPr>
          <w:rFonts w:ascii="Times New Roman" w:eastAsia="Calibri" w:hAnsi="Times New Roman" w:cs="Times New Roman"/>
          <w:b/>
          <w:sz w:val="24"/>
          <w:szCs w:val="24"/>
        </w:rPr>
        <w:t>70 часов, 5 часов</w:t>
      </w:r>
      <w:r w:rsidRPr="00860978">
        <w:rPr>
          <w:rFonts w:ascii="Times New Roman" w:eastAsia="Calibri" w:hAnsi="Times New Roman" w:cs="Times New Roman"/>
          <w:b/>
          <w:sz w:val="24"/>
          <w:szCs w:val="24"/>
        </w:rPr>
        <w:t xml:space="preserve"> в неделю</w:t>
      </w:r>
    </w:p>
    <w:p w:rsidR="00DA081C" w:rsidRDefault="00DA081C" w:rsidP="00DA08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56"/>
        <w:gridCol w:w="4048"/>
        <w:gridCol w:w="2835"/>
        <w:gridCol w:w="1984"/>
      </w:tblGrid>
      <w:tr w:rsidR="00AA7AF4" w:rsidTr="00956038">
        <w:tc>
          <w:tcPr>
            <w:tcW w:w="1056" w:type="dxa"/>
          </w:tcPr>
          <w:p w:rsidR="00AA7AF4" w:rsidRPr="005D1EA0" w:rsidRDefault="00AA7AF4" w:rsidP="00DA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048" w:type="dxa"/>
          </w:tcPr>
          <w:p w:rsidR="00AA7AF4" w:rsidRPr="009055EC" w:rsidRDefault="00AA7AF4" w:rsidP="00DA08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055EC">
              <w:rPr>
                <w:b/>
                <w:sz w:val="24"/>
                <w:szCs w:val="24"/>
              </w:rPr>
              <w:t>Тема  урока</w:t>
            </w:r>
            <w:proofErr w:type="gramEnd"/>
          </w:p>
        </w:tc>
        <w:tc>
          <w:tcPr>
            <w:tcW w:w="2835" w:type="dxa"/>
          </w:tcPr>
          <w:p w:rsidR="00AA7AF4" w:rsidRDefault="00AA7AF4" w:rsidP="00DA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учащихся</w:t>
            </w:r>
          </w:p>
          <w:p w:rsidR="00AA7AF4" w:rsidRPr="00916B42" w:rsidRDefault="00AA7AF4" w:rsidP="00DA081C">
            <w:pPr>
              <w:jc w:val="center"/>
              <w:rPr>
                <w:sz w:val="24"/>
                <w:szCs w:val="24"/>
              </w:rPr>
            </w:pPr>
            <w:r w:rsidRPr="00916B42">
              <w:rPr>
                <w:rFonts w:eastAsia="SimSun"/>
                <w:sz w:val="24"/>
                <w:szCs w:val="24"/>
                <w:lang w:eastAsia="en-US"/>
              </w:rPr>
              <w:t>(предметные, личностные, УУД)</w:t>
            </w:r>
          </w:p>
        </w:tc>
        <w:tc>
          <w:tcPr>
            <w:tcW w:w="1984" w:type="dxa"/>
          </w:tcPr>
          <w:p w:rsidR="00AA7AF4" w:rsidRPr="00916B42" w:rsidRDefault="00AA7AF4" w:rsidP="00DA081C">
            <w:pPr>
              <w:jc w:val="center"/>
              <w:rPr>
                <w:sz w:val="24"/>
                <w:szCs w:val="24"/>
              </w:rPr>
            </w:pPr>
            <w:r w:rsidRPr="00916B42">
              <w:rPr>
                <w:sz w:val="24"/>
                <w:szCs w:val="24"/>
              </w:rPr>
              <w:t>Средства, методы и формы обучения</w:t>
            </w:r>
          </w:p>
          <w:p w:rsidR="00AA7AF4" w:rsidRDefault="00AA7AF4" w:rsidP="00DA081C">
            <w:pPr>
              <w:jc w:val="center"/>
              <w:rPr>
                <w:sz w:val="24"/>
                <w:szCs w:val="24"/>
              </w:rPr>
            </w:pPr>
          </w:p>
        </w:tc>
      </w:tr>
      <w:tr w:rsidR="00AA7AF4" w:rsidTr="00AA7AF4">
        <w:tc>
          <w:tcPr>
            <w:tcW w:w="1056" w:type="dxa"/>
          </w:tcPr>
          <w:p w:rsidR="00AA7AF4" w:rsidRPr="00281062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  <w:shd w:val="clear" w:color="auto" w:fill="auto"/>
          </w:tcPr>
          <w:p w:rsidR="00AA7AF4" w:rsidRPr="00281062" w:rsidRDefault="00AA7AF4" w:rsidP="00AA7AF4">
            <w:pPr>
              <w:tabs>
                <w:tab w:val="left" w:pos="1770"/>
              </w:tabs>
              <w:jc w:val="both"/>
              <w:rPr>
                <w:rFonts w:eastAsia="Calibri"/>
                <w:b/>
                <w:iCs/>
                <w:sz w:val="24"/>
                <w:szCs w:val="24"/>
              </w:rPr>
            </w:pPr>
            <w:r w:rsidRPr="00AA7AF4">
              <w:rPr>
                <w:rFonts w:eastAsia="Calibri"/>
                <w:b/>
                <w:sz w:val="24"/>
                <w:szCs w:val="24"/>
                <w:lang w:eastAsia="en-US"/>
              </w:rPr>
              <w:t>Отношения, пропорции, проценты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– 26 ч</w:t>
            </w:r>
          </w:p>
        </w:tc>
        <w:tc>
          <w:tcPr>
            <w:tcW w:w="1984" w:type="dxa"/>
          </w:tcPr>
          <w:p w:rsidR="00AA7AF4" w:rsidRPr="00916B42" w:rsidRDefault="00AA7AF4" w:rsidP="00AA7AF4">
            <w:pPr>
              <w:rPr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Default="003E7D40" w:rsidP="00AA7AF4">
            <w:pPr>
              <w:rPr>
                <w:color w:val="000000"/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 xml:space="preserve"> Отношения чисел и величин</w:t>
            </w:r>
          </w:p>
          <w:p w:rsidR="00956038" w:rsidRPr="00865899" w:rsidRDefault="00956038" w:rsidP="00AA7AF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E7D40" w:rsidRPr="00281062" w:rsidRDefault="003E7D40" w:rsidP="00AA7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81062">
              <w:rPr>
                <w:b/>
                <w:sz w:val="24"/>
                <w:szCs w:val="24"/>
              </w:rPr>
              <w:t xml:space="preserve"> </w:t>
            </w:r>
            <w:r>
              <w:rPr>
                <w:rStyle w:val="c1"/>
              </w:rPr>
              <w:t>Закрепить и развить навыки чтения и записи отношения чисел, ввести понятия плотность вещества, концентрация раствора</w:t>
            </w:r>
          </w:p>
        </w:tc>
        <w:tc>
          <w:tcPr>
            <w:tcW w:w="1984" w:type="dxa"/>
            <w:vMerge w:val="restart"/>
          </w:tcPr>
          <w:p w:rsidR="003E7D40" w:rsidRDefault="003E7D40" w:rsidP="00AA7AF4">
            <w:r w:rsidRPr="00860978">
              <w:rPr>
                <w:rFonts w:ascii="Calibri" w:eastAsia="Calibri" w:hAnsi="Calibri"/>
                <w:sz w:val="24"/>
                <w:szCs w:val="24"/>
                <w:lang w:eastAsia="en-US"/>
              </w:rPr>
              <w:t>Беседа учителя. Комбинированный. Учебник, рабочая тетрадь.</w:t>
            </w: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Отношения чисел и величин</w:t>
            </w:r>
          </w:p>
        </w:tc>
        <w:tc>
          <w:tcPr>
            <w:tcW w:w="2835" w:type="dxa"/>
            <w:vMerge/>
          </w:tcPr>
          <w:p w:rsidR="003E7D40" w:rsidRDefault="003E7D40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D40" w:rsidRPr="00860978" w:rsidRDefault="003E7D40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Масштаб</w:t>
            </w:r>
          </w:p>
        </w:tc>
        <w:tc>
          <w:tcPr>
            <w:tcW w:w="2835" w:type="dxa"/>
            <w:vMerge w:val="restart"/>
          </w:tcPr>
          <w:p w:rsidR="003E7D40" w:rsidRDefault="003E7D40" w:rsidP="00AA7AF4">
            <w:pPr>
              <w:rPr>
                <w:sz w:val="24"/>
                <w:szCs w:val="24"/>
              </w:rPr>
            </w:pPr>
            <w:r>
              <w:rPr>
                <w:rStyle w:val="c1"/>
              </w:rPr>
              <w:t>Развить навыки чтения карт с помощью масштаба</w:t>
            </w:r>
          </w:p>
        </w:tc>
        <w:tc>
          <w:tcPr>
            <w:tcW w:w="1984" w:type="dxa"/>
            <w:vMerge/>
          </w:tcPr>
          <w:p w:rsidR="003E7D40" w:rsidRPr="00860978" w:rsidRDefault="003E7D40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Масштаб</w:t>
            </w:r>
          </w:p>
        </w:tc>
        <w:tc>
          <w:tcPr>
            <w:tcW w:w="2835" w:type="dxa"/>
            <w:vMerge/>
          </w:tcPr>
          <w:p w:rsidR="003E7D40" w:rsidRDefault="003E7D40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D40" w:rsidRPr="00860978" w:rsidRDefault="003E7D40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040DE0" w:rsidTr="00956038">
        <w:tc>
          <w:tcPr>
            <w:tcW w:w="1056" w:type="dxa"/>
          </w:tcPr>
          <w:p w:rsidR="00040DE0" w:rsidRPr="00281062" w:rsidRDefault="00040DE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040DE0" w:rsidRPr="00865899" w:rsidRDefault="00040DE0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2835" w:type="dxa"/>
            <w:vMerge w:val="restart"/>
          </w:tcPr>
          <w:p w:rsidR="00040DE0" w:rsidRDefault="00040DE0" w:rsidP="00956038">
            <w:pPr>
              <w:pStyle w:val="c10"/>
            </w:pPr>
            <w:r>
              <w:rPr>
                <w:rStyle w:val="c1"/>
              </w:rPr>
              <w:t>Ввести правило деления чисел в отношении</w:t>
            </w:r>
          </w:p>
        </w:tc>
        <w:tc>
          <w:tcPr>
            <w:tcW w:w="1984" w:type="dxa"/>
            <w:vMerge/>
          </w:tcPr>
          <w:p w:rsidR="00040DE0" w:rsidRPr="00860978" w:rsidRDefault="00040DE0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040DE0" w:rsidTr="00956038">
        <w:trPr>
          <w:trHeight w:val="323"/>
        </w:trPr>
        <w:tc>
          <w:tcPr>
            <w:tcW w:w="1056" w:type="dxa"/>
          </w:tcPr>
          <w:p w:rsidR="00040DE0" w:rsidRPr="00281062" w:rsidRDefault="00040DE0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040DE0" w:rsidRPr="00865899" w:rsidRDefault="00040DE0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2835" w:type="dxa"/>
            <w:vMerge/>
          </w:tcPr>
          <w:p w:rsidR="00040DE0" w:rsidRDefault="00040DE0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40DE0" w:rsidRPr="00860978" w:rsidRDefault="00040DE0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Прямая и обратная пропорциональность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Прямая и обратная пропорциональность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Прямая и обратная пропорциональность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Прямая и обратная пропорциональность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>Контрольная работа № 1 «Отношения, пропорции»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Понятие о проценте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Понятие о проценте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Понятие о проценте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Задачи на проценты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Задачи на проценты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Задачи на проценты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Круговые диаграммы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Круговые диаграммы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Pr="00865899" w:rsidRDefault="00AA7AF4" w:rsidP="00AA7AF4">
            <w:pPr>
              <w:rPr>
                <w:color w:val="000000"/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AA7AF4" w:rsidTr="00956038">
        <w:tc>
          <w:tcPr>
            <w:tcW w:w="1056" w:type="dxa"/>
          </w:tcPr>
          <w:p w:rsidR="00AA7AF4" w:rsidRPr="00281062" w:rsidRDefault="00AA7AF4" w:rsidP="00AA7AF4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AA7AF4" w:rsidRDefault="00AA7AF4" w:rsidP="00AA7AF4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 xml:space="preserve">Контрольная работа № 2 </w:t>
            </w:r>
          </w:p>
          <w:p w:rsidR="00AA7AF4" w:rsidRPr="00865899" w:rsidRDefault="00AA7AF4" w:rsidP="00AA7AF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Pr="00865899">
              <w:rPr>
                <w:b/>
                <w:i/>
                <w:sz w:val="24"/>
                <w:szCs w:val="24"/>
              </w:rPr>
              <w:t>Проценты»</w:t>
            </w:r>
          </w:p>
        </w:tc>
        <w:tc>
          <w:tcPr>
            <w:tcW w:w="2835" w:type="dxa"/>
          </w:tcPr>
          <w:p w:rsidR="00AA7AF4" w:rsidRDefault="00AA7AF4" w:rsidP="00AA7A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A7AF4" w:rsidRPr="00860978" w:rsidRDefault="00AA7AF4" w:rsidP="00AA7AF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7F6C74">
        <w:tc>
          <w:tcPr>
            <w:tcW w:w="1056" w:type="dxa"/>
          </w:tcPr>
          <w:p w:rsidR="00C54D75" w:rsidRPr="00281062" w:rsidRDefault="00C54D75" w:rsidP="00C54D7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</w:tcPr>
          <w:p w:rsidR="00C54D75" w:rsidRPr="00865899" w:rsidRDefault="00C54D75" w:rsidP="00C54D75">
            <w:pPr>
              <w:rPr>
                <w:b/>
                <w:sz w:val="24"/>
                <w:szCs w:val="24"/>
              </w:rPr>
            </w:pPr>
            <w:r w:rsidRPr="00865899">
              <w:rPr>
                <w:b/>
                <w:sz w:val="24"/>
                <w:szCs w:val="24"/>
              </w:rPr>
              <w:t>Целые числа</w:t>
            </w:r>
            <w:r>
              <w:rPr>
                <w:b/>
                <w:sz w:val="24"/>
                <w:szCs w:val="24"/>
              </w:rPr>
              <w:t>- 34 ч</w:t>
            </w: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целые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целые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Противоположные числа. Модуль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Противоположные числа. Модуль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Законы сложения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Законы сложения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Разность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Разность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Разность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Разность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Произведение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Default="00C54D75" w:rsidP="00C54D75">
            <w:r w:rsidRPr="00B216A1">
              <w:rPr>
                <w:color w:val="000000"/>
                <w:sz w:val="24"/>
                <w:szCs w:val="24"/>
              </w:rPr>
              <w:t>Произведение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Default="00C54D75" w:rsidP="00C54D75">
            <w:r w:rsidRPr="00B216A1">
              <w:rPr>
                <w:color w:val="000000"/>
                <w:sz w:val="24"/>
                <w:szCs w:val="24"/>
              </w:rPr>
              <w:t>Произведение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Частное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Частное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Частное целых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Распределительный закон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Распределительный закон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Раскрытие скобок и заключение в скобки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Раскрытие скобок и заключение в скобки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Действия с суммами нескольких слагаемых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Действия с суммами нескольких слагаемых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Представление целых чисел на координатной оси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Представление целых чисел на координатной оси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>Контрольная работа № 3 «Целые числа»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65899">
              <w:rPr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Законы сложения и умножения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Законы сложения и умножения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>Контрольная работа № 4 «</w:t>
            </w:r>
            <w:r w:rsidRPr="00865899">
              <w:rPr>
                <w:b/>
                <w:i/>
                <w:color w:val="000000"/>
                <w:sz w:val="24"/>
                <w:szCs w:val="24"/>
              </w:rPr>
              <w:t>Законы сложения и умножения»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Изображение рациональных чисел на координатной оси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Изображение рациональных чисел на координатной оси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Изображение рациональных чисел на координатной оси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>Контрольная работа № 5 «Рациональные числа»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Default="00C54D75" w:rsidP="00C54D75">
            <w:pPr>
              <w:rPr>
                <w:color w:val="000000"/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104E5">
        <w:tc>
          <w:tcPr>
            <w:tcW w:w="1056" w:type="dxa"/>
          </w:tcPr>
          <w:p w:rsidR="003E7D40" w:rsidRPr="00281062" w:rsidRDefault="003E7D40" w:rsidP="00C54D7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</w:tcPr>
          <w:p w:rsidR="003E7D40" w:rsidRDefault="003E7D40" w:rsidP="003E7D40">
            <w:pPr>
              <w:jc w:val="center"/>
              <w:rPr>
                <w:sz w:val="24"/>
                <w:szCs w:val="24"/>
              </w:rPr>
            </w:pPr>
            <w:r w:rsidRPr="00865899">
              <w:rPr>
                <w:b/>
                <w:sz w:val="24"/>
                <w:szCs w:val="24"/>
              </w:rPr>
              <w:t>Десятичные дроби</w:t>
            </w:r>
            <w:r>
              <w:rPr>
                <w:b/>
                <w:sz w:val="24"/>
                <w:szCs w:val="24"/>
              </w:rPr>
              <w:t xml:space="preserve"> – 34 ч</w:t>
            </w:r>
          </w:p>
        </w:tc>
        <w:tc>
          <w:tcPr>
            <w:tcW w:w="1984" w:type="dxa"/>
          </w:tcPr>
          <w:p w:rsidR="003E7D40" w:rsidRPr="00860978" w:rsidRDefault="003E7D40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Понятие положительной десятичной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Понятие положительной десятичной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Сравнение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 xml:space="preserve">Сложение и вычитание </w:t>
            </w:r>
            <w:proofErr w:type="gramStart"/>
            <w:r w:rsidRPr="00865899">
              <w:rPr>
                <w:color w:val="000000"/>
                <w:sz w:val="24"/>
                <w:szCs w:val="24"/>
              </w:rPr>
              <w:t>положительных  десятичных</w:t>
            </w:r>
            <w:proofErr w:type="gramEnd"/>
            <w:r w:rsidRPr="00865899">
              <w:rPr>
                <w:color w:val="000000"/>
                <w:sz w:val="24"/>
                <w:szCs w:val="24"/>
              </w:rPr>
              <w:t xml:space="preserve">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Сложение и вычитание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 xml:space="preserve">Сложение и вычитание </w:t>
            </w:r>
            <w:proofErr w:type="gramStart"/>
            <w:r w:rsidRPr="00865899">
              <w:rPr>
                <w:color w:val="000000"/>
                <w:sz w:val="24"/>
                <w:szCs w:val="24"/>
              </w:rPr>
              <w:t>положительных  десятичных</w:t>
            </w:r>
            <w:proofErr w:type="gramEnd"/>
            <w:r w:rsidRPr="00865899">
              <w:rPr>
                <w:color w:val="000000"/>
                <w:sz w:val="24"/>
                <w:szCs w:val="24"/>
              </w:rPr>
              <w:t xml:space="preserve">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Перенос запятой в положи</w:t>
            </w:r>
            <w:r w:rsidRPr="00865899">
              <w:rPr>
                <w:color w:val="000000"/>
                <w:sz w:val="24"/>
                <w:szCs w:val="24"/>
              </w:rPr>
              <w:softHyphen/>
              <w:t>тельной десятичной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Перенос запятой в положи</w:t>
            </w:r>
            <w:r w:rsidRPr="00865899">
              <w:rPr>
                <w:color w:val="000000"/>
                <w:sz w:val="24"/>
                <w:szCs w:val="24"/>
              </w:rPr>
              <w:softHyphen/>
              <w:t>тельной десятичной дроби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Умножение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Деление положительных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>Контрольная работа № 6</w:t>
            </w:r>
            <w:r w:rsidRPr="00865899">
              <w:rPr>
                <w:b/>
                <w:i/>
                <w:color w:val="000000"/>
                <w:sz w:val="24"/>
                <w:szCs w:val="24"/>
              </w:rPr>
              <w:t xml:space="preserve"> «Умножение и деление положительных десятичных дробей»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Десятичные дроби и проценты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Десятичные дроби и проценты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Десятичные дроби и проценты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Десятичные дроби и проценты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Десятичные дроби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произвольного </w:t>
            </w:r>
            <w:r w:rsidRPr="00865899">
              <w:rPr>
                <w:color w:val="000000"/>
                <w:sz w:val="24"/>
                <w:szCs w:val="24"/>
              </w:rPr>
              <w:t xml:space="preserve"> знака</w:t>
            </w:r>
            <w:proofErr w:type="gramEnd"/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Десятичные дроби произвольного</w:t>
            </w:r>
            <w:r w:rsidRPr="00865899">
              <w:rPr>
                <w:color w:val="000000"/>
                <w:sz w:val="24"/>
                <w:szCs w:val="24"/>
              </w:rPr>
              <w:t xml:space="preserve"> знака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десятичных дробей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суммы, разности, произведения и частного двух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суммы, разности, произведения и частного двух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суммы, разности, произведения и частного двух чисел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sz w:val="24"/>
                <w:szCs w:val="24"/>
              </w:rPr>
              <w:t xml:space="preserve">Контрольная работа № 7 </w:t>
            </w:r>
            <w:proofErr w:type="gramStart"/>
            <w:r w:rsidRPr="00865899">
              <w:rPr>
                <w:b/>
                <w:i/>
                <w:sz w:val="24"/>
                <w:szCs w:val="24"/>
              </w:rPr>
              <w:t>« Десятичные</w:t>
            </w:r>
            <w:proofErr w:type="gramEnd"/>
            <w:r w:rsidRPr="00865899">
              <w:rPr>
                <w:b/>
                <w:i/>
                <w:sz w:val="24"/>
                <w:szCs w:val="24"/>
              </w:rPr>
              <w:t xml:space="preserve"> дроби»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Pr="00865899" w:rsidRDefault="00C54D75" w:rsidP="00C54D75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C54D75" w:rsidTr="00956038">
        <w:tc>
          <w:tcPr>
            <w:tcW w:w="1056" w:type="dxa"/>
          </w:tcPr>
          <w:p w:rsidR="00C54D75" w:rsidRPr="00281062" w:rsidRDefault="00C54D75" w:rsidP="00C54D75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C54D75" w:rsidRDefault="00C54D75" w:rsidP="00C54D75">
            <w:pPr>
              <w:rPr>
                <w:color w:val="000000"/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C54D75" w:rsidRDefault="00C54D75" w:rsidP="00C54D7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54D75" w:rsidRPr="00860978" w:rsidRDefault="00C54D75" w:rsidP="00C54D7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C03512">
        <w:tc>
          <w:tcPr>
            <w:tcW w:w="1056" w:type="dxa"/>
          </w:tcPr>
          <w:p w:rsidR="003E7D40" w:rsidRPr="00281062" w:rsidRDefault="003E7D40" w:rsidP="003E7D4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</w:tcPr>
          <w:p w:rsidR="003E7D40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b/>
                <w:sz w:val="24"/>
                <w:szCs w:val="24"/>
              </w:rPr>
              <w:t>Обыкновенные и десятичные дроби</w:t>
            </w:r>
            <w:r>
              <w:rPr>
                <w:b/>
                <w:sz w:val="24"/>
                <w:szCs w:val="24"/>
              </w:rPr>
              <w:t xml:space="preserve"> – 24 ч</w:t>
            </w: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Разложение положительной обыкновенной дроби в конечную десятичную дробь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Разложение положительной обыкновенной дроби в конечную десятичную дробь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Бесконечные п</w:t>
            </w:r>
            <w:r w:rsidRPr="00865899">
              <w:rPr>
                <w:color w:val="000000"/>
                <w:sz w:val="24"/>
                <w:szCs w:val="24"/>
              </w:rPr>
              <w:t>ериодические десятичные дроби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Бесконечные п</w:t>
            </w:r>
            <w:r w:rsidRPr="00865899">
              <w:rPr>
                <w:color w:val="000000"/>
                <w:sz w:val="24"/>
                <w:szCs w:val="24"/>
              </w:rPr>
              <w:t>ериодические десятичные дроби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Непериодические десятичные дроби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Непериодические десятичные дроби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отрезка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отрезка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отрезка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Координатная ось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Координатная ось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Координатная ось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Декартова система координат на плоскости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Декартова система координат на плоскости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Декартова система координат на плоскости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Столбчатые диаграммы и графики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Столбчатые диаграммы и графики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Столбчатые диаграммы и графики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color w:val="000000"/>
                <w:sz w:val="24"/>
                <w:szCs w:val="24"/>
              </w:rPr>
              <w:t>Контрольная работа № 8 «Обыкновенные и десятичные дроби»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color w:val="000000"/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Занимательные задачи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214F56">
        <w:tc>
          <w:tcPr>
            <w:tcW w:w="1056" w:type="dxa"/>
          </w:tcPr>
          <w:p w:rsidR="003E7D40" w:rsidRPr="00281062" w:rsidRDefault="003E7D40" w:rsidP="003E7D4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883" w:type="dxa"/>
            <w:gridSpan w:val="2"/>
          </w:tcPr>
          <w:p w:rsidR="003E7D40" w:rsidRPr="00865899" w:rsidRDefault="003E7D40" w:rsidP="003E7D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65899">
              <w:rPr>
                <w:b/>
                <w:sz w:val="24"/>
                <w:szCs w:val="24"/>
              </w:rPr>
              <w:t>Повторение</w:t>
            </w:r>
            <w:r>
              <w:rPr>
                <w:b/>
                <w:sz w:val="24"/>
                <w:szCs w:val="24"/>
              </w:rPr>
              <w:t xml:space="preserve"> – 13 ч + 1 ч</w:t>
            </w: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Отношения чисел и величин. Масштаб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Прямая и обратная пропорциональность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Задачи на проценты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целые числа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5899">
              <w:rPr>
                <w:color w:val="000000"/>
                <w:sz w:val="24"/>
                <w:szCs w:val="24"/>
              </w:rPr>
              <w:t>Противоположные числа. Модуль числа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Законы сложения целых чисел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5899">
              <w:rPr>
                <w:color w:val="000000"/>
                <w:sz w:val="24"/>
                <w:szCs w:val="24"/>
              </w:rPr>
              <w:t>Раскрытие скобок и заключение в скобки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Представление целых чисел на координатной оси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Отрицательные дроби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5899">
              <w:rPr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Смешанные дроби произвольного знака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Уравнения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5899">
              <w:rPr>
                <w:color w:val="000000"/>
                <w:sz w:val="24"/>
                <w:szCs w:val="24"/>
              </w:rPr>
              <w:t>Десятичные дроби и проценты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Приближение суммы, разности, произведения и частного двух чисел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Периодические десятичные дроби. Непериодические десятичные дроби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sz w:val="24"/>
                <w:szCs w:val="24"/>
              </w:rPr>
            </w:pPr>
            <w:r w:rsidRPr="00865899">
              <w:rPr>
                <w:color w:val="000000"/>
                <w:sz w:val="24"/>
                <w:szCs w:val="24"/>
              </w:rPr>
              <w:t>Длина окружности. Площадь круга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865899">
              <w:rPr>
                <w:color w:val="000000"/>
                <w:sz w:val="24"/>
                <w:szCs w:val="24"/>
              </w:rPr>
              <w:t>Декартова система координат на плоскости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3E7D40" w:rsidTr="00956038">
        <w:tc>
          <w:tcPr>
            <w:tcW w:w="1056" w:type="dxa"/>
          </w:tcPr>
          <w:p w:rsidR="003E7D40" w:rsidRPr="00281062" w:rsidRDefault="003E7D40" w:rsidP="003E7D4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3E7D40" w:rsidRPr="00865899" w:rsidRDefault="003E7D40" w:rsidP="003E7D40">
            <w:pPr>
              <w:rPr>
                <w:b/>
                <w:i/>
                <w:sz w:val="24"/>
                <w:szCs w:val="24"/>
              </w:rPr>
            </w:pPr>
            <w:r w:rsidRPr="00865899">
              <w:rPr>
                <w:b/>
                <w:i/>
                <w:color w:val="000000"/>
                <w:spacing w:val="-4"/>
                <w:sz w:val="24"/>
                <w:szCs w:val="24"/>
              </w:rPr>
              <w:t>Итоговая контрольная работа № 9</w:t>
            </w:r>
          </w:p>
        </w:tc>
        <w:tc>
          <w:tcPr>
            <w:tcW w:w="2835" w:type="dxa"/>
          </w:tcPr>
          <w:p w:rsidR="003E7D40" w:rsidRDefault="003E7D40" w:rsidP="003E7D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E7D40" w:rsidRPr="00860978" w:rsidRDefault="003E7D40" w:rsidP="003E7D40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AA7AF4" w:rsidRPr="00AA7AF4" w:rsidRDefault="00AA7AF4" w:rsidP="00AA7A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A7AF4" w:rsidRPr="00AA7AF4" w:rsidSect="0095603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09DC"/>
    <w:multiLevelType w:val="hybridMultilevel"/>
    <w:tmpl w:val="EB4A2A4A"/>
    <w:lvl w:ilvl="0" w:tplc="A9F21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993"/>
    <w:multiLevelType w:val="hybridMultilevel"/>
    <w:tmpl w:val="8B304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504"/>
    <w:multiLevelType w:val="hybridMultilevel"/>
    <w:tmpl w:val="8CEEF7B0"/>
    <w:lvl w:ilvl="0" w:tplc="A9F21AE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8D4157"/>
    <w:multiLevelType w:val="hybridMultilevel"/>
    <w:tmpl w:val="EB4A2A4A"/>
    <w:lvl w:ilvl="0" w:tplc="A9F21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474D8"/>
    <w:multiLevelType w:val="multilevel"/>
    <w:tmpl w:val="73A4F41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5" w15:restartNumberingAfterBreak="0">
    <w:nsid w:val="5B7B35E9"/>
    <w:multiLevelType w:val="hybridMultilevel"/>
    <w:tmpl w:val="B53A0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D3854"/>
    <w:multiLevelType w:val="hybridMultilevel"/>
    <w:tmpl w:val="EB4A2A4A"/>
    <w:lvl w:ilvl="0" w:tplc="A9F21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7F"/>
    <w:rsid w:val="00040DE0"/>
    <w:rsid w:val="001B5F55"/>
    <w:rsid w:val="00281062"/>
    <w:rsid w:val="003E7D40"/>
    <w:rsid w:val="00661846"/>
    <w:rsid w:val="007025AF"/>
    <w:rsid w:val="00757190"/>
    <w:rsid w:val="00860978"/>
    <w:rsid w:val="008830E9"/>
    <w:rsid w:val="009055EC"/>
    <w:rsid w:val="00956038"/>
    <w:rsid w:val="009C3621"/>
    <w:rsid w:val="00AA7AF4"/>
    <w:rsid w:val="00C54D75"/>
    <w:rsid w:val="00C83F7F"/>
    <w:rsid w:val="00DA081C"/>
    <w:rsid w:val="00E15E1E"/>
    <w:rsid w:val="00E2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615CC-A6FA-4DA8-BDF4-1BBAD21E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F4"/>
  </w:style>
  <w:style w:type="paragraph" w:styleId="3">
    <w:name w:val="heading 3"/>
    <w:basedOn w:val="a"/>
    <w:link w:val="30"/>
    <w:qFormat/>
    <w:rsid w:val="001B5F55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paragraph" w:styleId="4">
    <w:name w:val="heading 4"/>
    <w:basedOn w:val="a"/>
    <w:link w:val="40"/>
    <w:qFormat/>
    <w:rsid w:val="001B5F55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6097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1B5F55"/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character" w:customStyle="1" w:styleId="40">
    <w:name w:val="Заголовок 4 Знак"/>
    <w:basedOn w:val="a0"/>
    <w:link w:val="4"/>
    <w:rsid w:val="001B5F55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5">
    <w:name w:val="Normal (Web)"/>
    <w:basedOn w:val="a"/>
    <w:rsid w:val="009055E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1">
    <w:name w:val="c1"/>
    <w:basedOn w:val="a0"/>
    <w:rsid w:val="003E7D40"/>
  </w:style>
  <w:style w:type="paragraph" w:customStyle="1" w:styleId="c10">
    <w:name w:val="c10"/>
    <w:basedOn w:val="a"/>
    <w:rsid w:val="00040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6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104F1-4692-4EA5-93E2-39A587AB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21</Pages>
  <Words>6199</Words>
  <Characters>35339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2020-09-08T10:35:00Z</cp:lastPrinted>
  <dcterms:created xsi:type="dcterms:W3CDTF">2020-09-02T16:20:00Z</dcterms:created>
  <dcterms:modified xsi:type="dcterms:W3CDTF">2021-11-09T14:26:00Z</dcterms:modified>
</cp:coreProperties>
</file>