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62" w:rsidRDefault="00846B25" w:rsidP="003B23C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76B8C" wp14:editId="77958E75">
            <wp:simplePos x="0" y="0"/>
            <wp:positionH relativeFrom="column">
              <wp:posOffset>6148070</wp:posOffset>
            </wp:positionH>
            <wp:positionV relativeFrom="paragraph">
              <wp:posOffset>-77470</wp:posOffset>
            </wp:positionV>
            <wp:extent cx="3249295" cy="1920240"/>
            <wp:effectExtent l="0" t="0" r="825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3C2" w:rsidRPr="0079194E" w:rsidRDefault="003B23C2" w:rsidP="003B23C2"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>
        <w:t xml:space="preserve">    </w:t>
      </w:r>
      <w:r w:rsidRPr="0079194E">
        <w:t>Утверждаю:</w:t>
      </w:r>
    </w:p>
    <w:p w:rsidR="003B23C2" w:rsidRPr="0057726C" w:rsidRDefault="003B23C2" w:rsidP="00490C4A">
      <w:pPr>
        <w:tabs>
          <w:tab w:val="left" w:pos="11486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Директор МКОУ «Хмелевская СОШ»</w:t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proofErr w:type="spellStart"/>
      <w:r w:rsidR="007430A2">
        <w:t>А.В.Качесова</w:t>
      </w:r>
      <w:proofErr w:type="spellEnd"/>
      <w:r>
        <w:t>_____________</w:t>
      </w:r>
      <w:r w:rsidRPr="0079194E">
        <w:tab/>
      </w:r>
      <w:r w:rsidRPr="0079194E"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490C4A">
        <w:t xml:space="preserve">                                         </w:t>
      </w:r>
      <w:r>
        <w:t>«_____»___________20</w:t>
      </w:r>
      <w:r w:rsidR="005D3D21">
        <w:t>21</w:t>
      </w:r>
      <w:r>
        <w:t xml:space="preserve"> год</w:t>
      </w:r>
    </w:p>
    <w:p w:rsidR="003B23C2" w:rsidRDefault="003B23C2" w:rsidP="003B23C2">
      <w:pPr>
        <w:tabs>
          <w:tab w:val="left" w:pos="13286"/>
        </w:tabs>
        <w:rPr>
          <w:b/>
        </w:rPr>
      </w:pPr>
      <w:r>
        <w:rPr>
          <w:b/>
        </w:rPr>
        <w:tab/>
      </w:r>
    </w:p>
    <w:p w:rsidR="00490C4A" w:rsidRDefault="00490C4A" w:rsidP="003B23C2">
      <w:pPr>
        <w:jc w:val="center"/>
        <w:rPr>
          <w:b/>
          <w:sz w:val="36"/>
          <w:szCs w:val="36"/>
        </w:rPr>
      </w:pPr>
    </w:p>
    <w:p w:rsidR="00490C4A" w:rsidRDefault="00490C4A" w:rsidP="003B23C2">
      <w:pPr>
        <w:jc w:val="center"/>
        <w:rPr>
          <w:b/>
          <w:sz w:val="36"/>
          <w:szCs w:val="36"/>
        </w:rPr>
      </w:pPr>
    </w:p>
    <w:p w:rsidR="00846B25" w:rsidRDefault="00846B25" w:rsidP="003B23C2">
      <w:pPr>
        <w:jc w:val="center"/>
        <w:rPr>
          <w:b/>
          <w:sz w:val="36"/>
          <w:szCs w:val="36"/>
        </w:rPr>
      </w:pPr>
    </w:p>
    <w:p w:rsidR="00846B25" w:rsidRDefault="00846B25" w:rsidP="003B23C2">
      <w:pPr>
        <w:jc w:val="center"/>
        <w:rPr>
          <w:b/>
          <w:sz w:val="36"/>
          <w:szCs w:val="36"/>
        </w:rPr>
      </w:pPr>
    </w:p>
    <w:p w:rsidR="00846B25" w:rsidRDefault="00B961AC" w:rsidP="00B961AC">
      <w:pPr>
        <w:spacing w:line="259" w:lineRule="auto"/>
        <w:contextualSpacing/>
        <w:jc w:val="center"/>
        <w:rPr>
          <w:rFonts w:eastAsia="Calibri"/>
          <w:b/>
          <w:sz w:val="40"/>
          <w:szCs w:val="40"/>
          <w:lang w:eastAsia="en-US"/>
        </w:rPr>
      </w:pPr>
      <w:r w:rsidRPr="00B961AC">
        <w:rPr>
          <w:rFonts w:eastAsia="Calibri"/>
          <w:b/>
          <w:sz w:val="40"/>
          <w:szCs w:val="40"/>
          <w:lang w:eastAsia="en-US"/>
        </w:rPr>
        <w:t xml:space="preserve">10-ДНЕВНОЕ МЕНЮ </w:t>
      </w:r>
    </w:p>
    <w:p w:rsidR="00846B25" w:rsidRDefault="00846B25" w:rsidP="00B961AC">
      <w:pPr>
        <w:spacing w:line="259" w:lineRule="auto"/>
        <w:contextualSpacing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ДЛЯ УЧАЩИХСЯ 1-4-</w:t>
      </w:r>
      <w:r w:rsidR="00B961AC" w:rsidRPr="00B961AC">
        <w:rPr>
          <w:rFonts w:eastAsia="Calibri"/>
          <w:b/>
          <w:sz w:val="40"/>
          <w:szCs w:val="40"/>
          <w:lang w:eastAsia="en-US"/>
        </w:rPr>
        <w:t>х КЛАССОВ</w:t>
      </w:r>
    </w:p>
    <w:p w:rsidR="00846B25" w:rsidRDefault="00846B25" w:rsidP="00B961AC">
      <w:pPr>
        <w:spacing w:line="259" w:lineRule="auto"/>
        <w:contextualSpacing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Яновская </w:t>
      </w:r>
      <w:proofErr w:type="spellStart"/>
      <w:r>
        <w:rPr>
          <w:rFonts w:eastAsia="Calibri"/>
          <w:b/>
          <w:sz w:val="40"/>
          <w:szCs w:val="40"/>
          <w:lang w:eastAsia="en-US"/>
        </w:rPr>
        <w:t>оош</w:t>
      </w:r>
      <w:proofErr w:type="spellEnd"/>
      <w:r w:rsidR="00B961AC" w:rsidRPr="00B961AC">
        <w:rPr>
          <w:rFonts w:eastAsia="Calibri"/>
          <w:b/>
          <w:sz w:val="40"/>
          <w:szCs w:val="40"/>
          <w:lang w:eastAsia="en-US"/>
        </w:rPr>
        <w:t>,</w:t>
      </w:r>
      <w:r w:rsidR="007430A2">
        <w:rPr>
          <w:rFonts w:eastAsia="Calibri"/>
          <w:b/>
          <w:sz w:val="40"/>
          <w:szCs w:val="40"/>
          <w:lang w:eastAsia="en-US"/>
        </w:rPr>
        <w:t xml:space="preserve"> </w:t>
      </w:r>
    </w:p>
    <w:p w:rsidR="00B961AC" w:rsidRPr="00B961AC" w:rsidRDefault="007430A2" w:rsidP="00B961AC">
      <w:pPr>
        <w:spacing w:line="259" w:lineRule="auto"/>
        <w:contextualSpacing/>
        <w:jc w:val="center"/>
        <w:rPr>
          <w:rFonts w:eastAsia="Calibri"/>
          <w:b/>
          <w:sz w:val="40"/>
          <w:szCs w:val="40"/>
          <w:lang w:eastAsia="en-US"/>
        </w:rPr>
      </w:pPr>
      <w:proofErr w:type="gramStart"/>
      <w:r>
        <w:rPr>
          <w:rFonts w:eastAsia="Calibri"/>
          <w:b/>
          <w:sz w:val="40"/>
          <w:szCs w:val="40"/>
          <w:lang w:eastAsia="en-US"/>
        </w:rPr>
        <w:t>обучающихся</w:t>
      </w:r>
      <w:proofErr w:type="gramEnd"/>
      <w:r>
        <w:rPr>
          <w:rFonts w:eastAsia="Calibri"/>
          <w:b/>
          <w:sz w:val="40"/>
          <w:szCs w:val="40"/>
          <w:lang w:eastAsia="en-US"/>
        </w:rPr>
        <w:t xml:space="preserve"> в первую смену 2021</w:t>
      </w:r>
      <w:r w:rsidR="00B961AC" w:rsidRPr="00B961AC">
        <w:rPr>
          <w:rFonts w:eastAsia="Calibri"/>
          <w:b/>
          <w:sz w:val="40"/>
          <w:szCs w:val="40"/>
          <w:lang w:eastAsia="en-US"/>
        </w:rPr>
        <w:t>-202</w:t>
      </w:r>
      <w:r>
        <w:rPr>
          <w:rFonts w:eastAsia="Calibri"/>
          <w:b/>
          <w:sz w:val="40"/>
          <w:szCs w:val="40"/>
          <w:lang w:eastAsia="en-US"/>
        </w:rPr>
        <w:t>2</w:t>
      </w:r>
      <w:r w:rsidR="00B961AC" w:rsidRPr="00B961AC">
        <w:rPr>
          <w:rFonts w:eastAsia="Calibri"/>
          <w:b/>
          <w:sz w:val="40"/>
          <w:szCs w:val="40"/>
          <w:lang w:eastAsia="en-US"/>
        </w:rPr>
        <w:t xml:space="preserve"> </w:t>
      </w:r>
      <w:r w:rsidR="00846B25">
        <w:rPr>
          <w:rFonts w:eastAsia="Calibri"/>
          <w:b/>
          <w:sz w:val="40"/>
          <w:szCs w:val="40"/>
          <w:lang w:eastAsia="en-US"/>
        </w:rPr>
        <w:t xml:space="preserve">учебный </w:t>
      </w:r>
      <w:r w:rsidR="00B961AC" w:rsidRPr="00B961AC">
        <w:rPr>
          <w:rFonts w:eastAsia="Calibri"/>
          <w:b/>
          <w:sz w:val="40"/>
          <w:szCs w:val="40"/>
          <w:lang w:eastAsia="en-US"/>
        </w:rPr>
        <w:t>год.</w:t>
      </w:r>
    </w:p>
    <w:p w:rsidR="00490C4A" w:rsidRDefault="00490C4A" w:rsidP="003B23C2">
      <w:pPr>
        <w:jc w:val="center"/>
        <w:rPr>
          <w:b/>
          <w:sz w:val="36"/>
          <w:szCs w:val="36"/>
        </w:rPr>
      </w:pPr>
    </w:p>
    <w:p w:rsidR="00490C4A" w:rsidRPr="00B961AC" w:rsidRDefault="00B961AC" w:rsidP="003B23C2">
      <w:pPr>
        <w:jc w:val="center"/>
        <w:rPr>
          <w:b/>
          <w:sz w:val="32"/>
          <w:szCs w:val="32"/>
        </w:rPr>
      </w:pPr>
      <w:r w:rsidRPr="00B961AC">
        <w:rPr>
          <w:b/>
          <w:sz w:val="32"/>
          <w:szCs w:val="32"/>
        </w:rPr>
        <w:t>Возрастная категория (7-10лет)</w:t>
      </w:r>
    </w:p>
    <w:p w:rsidR="00490C4A" w:rsidRDefault="00490C4A" w:rsidP="003B23C2">
      <w:pPr>
        <w:jc w:val="center"/>
        <w:rPr>
          <w:b/>
        </w:rPr>
      </w:pPr>
      <w:bookmarkStart w:id="0" w:name="_GoBack"/>
      <w:bookmarkEnd w:id="0"/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p w:rsidR="00B961AC" w:rsidRDefault="00B961AC" w:rsidP="003B23C2">
      <w:pPr>
        <w:jc w:val="center"/>
        <w:rPr>
          <w:b/>
        </w:rPr>
      </w:pPr>
    </w:p>
    <w:p w:rsidR="00490C4A" w:rsidRDefault="005F5C62" w:rsidP="005F5C62">
      <w:pPr>
        <w:tabs>
          <w:tab w:val="left" w:pos="6017"/>
        </w:tabs>
        <w:rPr>
          <w:b/>
        </w:rPr>
      </w:pPr>
      <w:r>
        <w:rPr>
          <w:b/>
        </w:rPr>
        <w:tab/>
      </w:r>
    </w:p>
    <w:p w:rsidR="005F5C62" w:rsidRDefault="005F5C62" w:rsidP="005F5C62">
      <w:pPr>
        <w:tabs>
          <w:tab w:val="left" w:pos="6017"/>
        </w:tabs>
        <w:rPr>
          <w:b/>
        </w:rPr>
      </w:pPr>
    </w:p>
    <w:p w:rsidR="00490C4A" w:rsidRDefault="00490C4A" w:rsidP="003B23C2">
      <w:pPr>
        <w:jc w:val="center"/>
        <w:rPr>
          <w:b/>
        </w:rPr>
      </w:pPr>
    </w:p>
    <w:tbl>
      <w:tblPr>
        <w:tblW w:w="166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  <w:gridCol w:w="873"/>
      </w:tblGrid>
      <w:tr w:rsidR="00A41694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 xml:space="preserve">№ </w:t>
            </w:r>
            <w:proofErr w:type="gramStart"/>
            <w:r w:rsidRPr="003E3EFC">
              <w:t>ре-</w:t>
            </w:r>
            <w:proofErr w:type="spellStart"/>
            <w:r w:rsidRPr="003E3EFC">
              <w:t>цептуры</w:t>
            </w:r>
            <w:proofErr w:type="spellEnd"/>
            <w:proofErr w:type="gramEnd"/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Витамины, мг</w:t>
            </w:r>
          </w:p>
        </w:tc>
      </w:tr>
      <w:tr w:rsidR="00A41694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vMerge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bottom"/>
          </w:tcPr>
          <w:p w:rsidR="00A41694" w:rsidRPr="003E3EFC" w:rsidRDefault="00A41694" w:rsidP="00A41694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A41694" w:rsidRPr="004F71F1" w:rsidRDefault="00A41694" w:rsidP="00A41694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А</w:t>
            </w:r>
          </w:p>
        </w:tc>
      </w:tr>
      <w:tr w:rsidR="00A41694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A41694" w:rsidRPr="003E3EFC" w:rsidRDefault="00A41694" w:rsidP="00A41694">
            <w:pPr>
              <w:jc w:val="center"/>
            </w:pPr>
            <w:r w:rsidRPr="003E3EFC"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11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13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41694" w:rsidRPr="003E3EFC" w:rsidRDefault="00A41694" w:rsidP="00A41694">
            <w:pPr>
              <w:jc w:val="center"/>
            </w:pPr>
            <w:r w:rsidRPr="003E3EFC">
              <w:t>14</w:t>
            </w:r>
          </w:p>
        </w:tc>
      </w:tr>
      <w:tr w:rsidR="00A41694" w:rsidRPr="003E3EFC" w:rsidTr="00D922EE">
        <w:trPr>
          <w:gridAfter w:val="1"/>
          <w:wAfter w:w="873" w:type="dxa"/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A41694" w:rsidRPr="004F71F1" w:rsidRDefault="00A41694" w:rsidP="00A41694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1 ДЕНЬ</w:t>
            </w:r>
          </w:p>
        </w:tc>
      </w:tr>
      <w:tr w:rsidR="00A41694" w:rsidRPr="003E3EFC" w:rsidTr="00D922E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A41694" w:rsidRPr="00F91C2D" w:rsidRDefault="00A41694" w:rsidP="00A41694">
            <w:pPr>
              <w:rPr>
                <w:color w:val="00000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vAlign w:val="center"/>
          </w:tcPr>
          <w:p w:rsidR="00A41694" w:rsidRPr="00F91C2D" w:rsidRDefault="00A41694" w:rsidP="00A41694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</w:t>
            </w:r>
          </w:p>
        </w:tc>
      </w:tr>
      <w:tr w:rsidR="00BE1865" w:rsidRPr="003E3EFC" w:rsidTr="00642811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BE1865" w:rsidRPr="00F91C2D" w:rsidRDefault="00F86521" w:rsidP="00A41694">
            <w:pPr>
              <w:jc w:val="center"/>
            </w:pPr>
            <w:r>
              <w:t>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BE1865" w:rsidRPr="00F91C2D" w:rsidRDefault="00BE1865" w:rsidP="00496862">
            <w:r w:rsidRPr="00F91C2D">
              <w:t>Салат из капусты</w:t>
            </w:r>
          </w:p>
        </w:tc>
        <w:tc>
          <w:tcPr>
            <w:tcW w:w="965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right="43"/>
              <w:jc w:val="center"/>
            </w:pPr>
            <w:r>
              <w:t xml:space="preserve">60 </w:t>
            </w:r>
          </w:p>
        </w:tc>
        <w:tc>
          <w:tcPr>
            <w:tcW w:w="1072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left="60"/>
            </w:pPr>
            <w:r>
              <w:t xml:space="preserve">0,85 </w:t>
            </w:r>
          </w:p>
        </w:tc>
        <w:tc>
          <w:tcPr>
            <w:tcW w:w="1018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right="44"/>
              <w:jc w:val="center"/>
            </w:pPr>
            <w:r>
              <w:t xml:space="preserve">3,05 </w:t>
            </w:r>
          </w:p>
        </w:tc>
        <w:tc>
          <w:tcPr>
            <w:tcW w:w="1018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right="41"/>
              <w:jc w:val="center"/>
            </w:pPr>
            <w:r>
              <w:t xml:space="preserve">5,19 </w:t>
            </w:r>
          </w:p>
        </w:tc>
        <w:tc>
          <w:tcPr>
            <w:tcW w:w="1122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right="43"/>
              <w:jc w:val="center"/>
            </w:pPr>
            <w:r>
              <w:t xml:space="preserve">51,54 </w:t>
            </w:r>
          </w:p>
        </w:tc>
        <w:tc>
          <w:tcPr>
            <w:tcW w:w="1170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left="38"/>
            </w:pPr>
            <w:r>
              <w:t xml:space="preserve">26,80 </w:t>
            </w:r>
          </w:p>
        </w:tc>
        <w:tc>
          <w:tcPr>
            <w:tcW w:w="1018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left="65"/>
            </w:pPr>
            <w:r>
              <w:t xml:space="preserve">7,90 </w:t>
            </w:r>
          </w:p>
        </w:tc>
        <w:tc>
          <w:tcPr>
            <w:tcW w:w="1273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left="53"/>
            </w:pPr>
            <w:r>
              <w:t xml:space="preserve">14,83 </w:t>
            </w:r>
          </w:p>
        </w:tc>
        <w:tc>
          <w:tcPr>
            <w:tcW w:w="914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left="22"/>
            </w:pPr>
            <w:r>
              <w:t xml:space="preserve">0,32 </w:t>
            </w:r>
          </w:p>
        </w:tc>
        <w:tc>
          <w:tcPr>
            <w:tcW w:w="873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right="43"/>
              <w:jc w:val="center"/>
            </w:pPr>
            <w:r>
              <w:t xml:space="preserve">0,01 </w:t>
            </w:r>
          </w:p>
        </w:tc>
        <w:tc>
          <w:tcPr>
            <w:tcW w:w="873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left="60"/>
            </w:pPr>
            <w:r>
              <w:t xml:space="preserve">20,97 </w:t>
            </w:r>
          </w:p>
        </w:tc>
        <w:tc>
          <w:tcPr>
            <w:tcW w:w="873" w:type="dxa"/>
            <w:shd w:val="clear" w:color="auto" w:fill="auto"/>
          </w:tcPr>
          <w:p w:rsidR="00BE1865" w:rsidRDefault="00BE1865" w:rsidP="003B5E51">
            <w:pPr>
              <w:spacing w:line="259" w:lineRule="auto"/>
              <w:ind w:right="41"/>
              <w:jc w:val="center"/>
            </w:pPr>
            <w:r>
              <w:t xml:space="preserve">0,00 </w:t>
            </w:r>
          </w:p>
        </w:tc>
      </w:tr>
      <w:tr w:rsidR="00A5196B" w:rsidRPr="003E3EFC" w:rsidTr="006007E4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5196B" w:rsidRPr="004F71F1" w:rsidRDefault="00A5196B" w:rsidP="00A41694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304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A5196B" w:rsidRPr="004F71F1" w:rsidRDefault="00A5196B" w:rsidP="00A41694">
            <w:pPr>
              <w:rPr>
                <w:color w:val="000000"/>
              </w:rPr>
            </w:pPr>
            <w:r w:rsidRPr="004F71F1">
              <w:rPr>
                <w:color w:val="000000"/>
              </w:rPr>
              <w:t>Плов из птицы</w:t>
            </w:r>
          </w:p>
        </w:tc>
        <w:tc>
          <w:tcPr>
            <w:tcW w:w="965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4"/>
            </w:pPr>
            <w:r>
              <w:t xml:space="preserve">100/160 </w:t>
            </w:r>
          </w:p>
        </w:tc>
        <w:tc>
          <w:tcPr>
            <w:tcW w:w="1072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2"/>
            </w:pPr>
            <w:r>
              <w:t xml:space="preserve">25,38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2"/>
            </w:pPr>
            <w:r>
              <w:t xml:space="preserve">21,25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9"/>
            </w:pPr>
            <w:r>
              <w:t xml:space="preserve">44,61 </w:t>
            </w:r>
          </w:p>
        </w:tc>
        <w:tc>
          <w:tcPr>
            <w:tcW w:w="1122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4"/>
            </w:pPr>
            <w:r>
              <w:t xml:space="preserve">471,25 </w:t>
            </w:r>
          </w:p>
        </w:tc>
        <w:tc>
          <w:tcPr>
            <w:tcW w:w="1170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72"/>
            </w:pPr>
            <w:r>
              <w:t xml:space="preserve">56,38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right="110"/>
              <w:jc w:val="center"/>
            </w:pPr>
            <w:r>
              <w:t xml:space="preserve">59,38 </w:t>
            </w:r>
          </w:p>
        </w:tc>
        <w:tc>
          <w:tcPr>
            <w:tcW w:w="12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1"/>
            </w:pPr>
            <w:r>
              <w:t xml:space="preserve">249,13 </w:t>
            </w:r>
          </w:p>
        </w:tc>
        <w:tc>
          <w:tcPr>
            <w:tcW w:w="914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20"/>
            </w:pPr>
            <w:r>
              <w:t xml:space="preserve">2,74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5"/>
            </w:pPr>
            <w:r>
              <w:t xml:space="preserve">0,08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right="108"/>
              <w:jc w:val="center"/>
            </w:pPr>
            <w:r>
              <w:t xml:space="preserve">1,26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60"/>
            </w:pPr>
            <w:r>
              <w:t xml:space="preserve">60,00 </w:t>
            </w:r>
          </w:p>
        </w:tc>
      </w:tr>
      <w:tr w:rsidR="00A5196B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874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A5196B" w:rsidRPr="00F91C2D" w:rsidRDefault="00A5196B" w:rsidP="00496862">
            <w:r>
              <w:t xml:space="preserve">Кисель из </w:t>
            </w:r>
            <w:r w:rsidRPr="00F91C2D">
              <w:t xml:space="preserve"> </w:t>
            </w:r>
            <w:r>
              <w:t>ягод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32,60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132,00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18,00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4,29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0,60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A5196B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A5196B" w:rsidRPr="00F91C2D" w:rsidRDefault="00A5196B" w:rsidP="007F51D8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5196B" w:rsidRPr="00F91C2D" w:rsidRDefault="00B12556" w:rsidP="007F51D8">
            <w:pPr>
              <w:jc w:val="center"/>
            </w:pPr>
            <w:r>
              <w:t>70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196B" w:rsidRPr="00F91C2D" w:rsidRDefault="00A5196B" w:rsidP="007F51D8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F91C2D" w:rsidRDefault="00A5196B" w:rsidP="007F51D8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F91C2D" w:rsidRDefault="00A5196B" w:rsidP="007F51D8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5196B" w:rsidRPr="00F91C2D" w:rsidRDefault="00A5196B" w:rsidP="007F51D8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196B" w:rsidRPr="00F91C2D" w:rsidRDefault="00A5196B" w:rsidP="007F51D8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F91C2D" w:rsidRDefault="00A5196B" w:rsidP="007F51D8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5196B" w:rsidRPr="00F91C2D" w:rsidRDefault="00A5196B" w:rsidP="007F51D8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  <w:rPr>
                <w:color w:val="000000"/>
              </w:rPr>
            </w:pPr>
          </w:p>
        </w:tc>
      </w:tr>
      <w:tr w:rsidR="00F86521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A41694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F86521" w:rsidRPr="00F91C2D" w:rsidRDefault="00F86521" w:rsidP="007F51D8">
            <w:r>
              <w:t>Печенье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6521" w:rsidRDefault="00F86521" w:rsidP="007F51D8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F86521" w:rsidRPr="00F91C2D" w:rsidRDefault="00F86521" w:rsidP="007F51D8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7F51D8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7F51D8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86521" w:rsidRPr="00F91C2D" w:rsidRDefault="00F86521" w:rsidP="007F51D8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86521" w:rsidRPr="00F91C2D" w:rsidRDefault="00F86521" w:rsidP="007F51D8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7F51D8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86521" w:rsidRPr="00F91C2D" w:rsidRDefault="00F86521" w:rsidP="007F51D8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F86521" w:rsidRPr="00F91C2D" w:rsidRDefault="00F86521" w:rsidP="00A4169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A4169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A4169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A41694">
            <w:pPr>
              <w:jc w:val="center"/>
              <w:rPr>
                <w:color w:val="000000"/>
              </w:rPr>
            </w:pPr>
          </w:p>
        </w:tc>
      </w:tr>
      <w:tr w:rsidR="00A5196B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A5196B" w:rsidRPr="00F91C2D" w:rsidRDefault="00A5196B" w:rsidP="00A41694">
            <w:r>
              <w:t>итого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5196B" w:rsidRPr="00F91C2D" w:rsidRDefault="00A5196B" w:rsidP="00A41694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309,83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F91C2D" w:rsidRDefault="00B12556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5196B" w:rsidRPr="003E3EFC" w:rsidTr="00D922EE">
        <w:trPr>
          <w:gridAfter w:val="1"/>
          <w:wAfter w:w="873" w:type="dxa"/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A5196B" w:rsidRDefault="00A5196B" w:rsidP="00A41694">
            <w:pPr>
              <w:jc w:val="center"/>
              <w:rPr>
                <w:b/>
                <w:i/>
                <w:color w:val="000000"/>
              </w:rPr>
            </w:pPr>
          </w:p>
          <w:p w:rsidR="00A5196B" w:rsidRPr="004F71F1" w:rsidRDefault="00A5196B" w:rsidP="00A41694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2 ДЕНЬ</w:t>
            </w:r>
          </w:p>
        </w:tc>
      </w:tr>
      <w:tr w:rsidR="00A5196B" w:rsidRPr="003E3EFC" w:rsidTr="004E3B36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5196B" w:rsidRPr="004F71F1" w:rsidRDefault="00F86521" w:rsidP="00A4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A5196B" w:rsidRPr="004F71F1" w:rsidRDefault="00A5196B" w:rsidP="00A41694">
            <w:pPr>
              <w:rPr>
                <w:color w:val="000000"/>
              </w:rPr>
            </w:pPr>
            <w:r>
              <w:rPr>
                <w:color w:val="000000"/>
              </w:rPr>
              <w:t>Салат из моркови и яблока</w:t>
            </w:r>
          </w:p>
        </w:tc>
        <w:tc>
          <w:tcPr>
            <w:tcW w:w="965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right="48"/>
              <w:jc w:val="center"/>
            </w:pPr>
            <w:r>
              <w:t xml:space="preserve">100 </w:t>
            </w:r>
          </w:p>
        </w:tc>
        <w:tc>
          <w:tcPr>
            <w:tcW w:w="1072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55"/>
            </w:pPr>
            <w:r>
              <w:t xml:space="preserve">1,08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right="49"/>
              <w:jc w:val="center"/>
            </w:pPr>
            <w:r>
              <w:t xml:space="preserve">0,18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right="46"/>
              <w:jc w:val="center"/>
            </w:pPr>
            <w:r>
              <w:t xml:space="preserve">8,62 </w:t>
            </w:r>
          </w:p>
        </w:tc>
        <w:tc>
          <w:tcPr>
            <w:tcW w:w="1122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right="49"/>
              <w:jc w:val="center"/>
            </w:pPr>
            <w:r>
              <w:t xml:space="preserve">40,40 </w:t>
            </w:r>
          </w:p>
        </w:tc>
        <w:tc>
          <w:tcPr>
            <w:tcW w:w="1170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3"/>
            </w:pPr>
            <w:r>
              <w:t xml:space="preserve">24,28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4"/>
            </w:pPr>
            <w:r>
              <w:t xml:space="preserve">30,75 </w:t>
            </w:r>
          </w:p>
        </w:tc>
        <w:tc>
          <w:tcPr>
            <w:tcW w:w="12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47"/>
            </w:pPr>
            <w:r>
              <w:t xml:space="preserve">44,00 </w:t>
            </w:r>
          </w:p>
        </w:tc>
        <w:tc>
          <w:tcPr>
            <w:tcW w:w="914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6"/>
            </w:pPr>
            <w:r>
              <w:t xml:space="preserve">1,08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right="49"/>
              <w:jc w:val="center"/>
            </w:pPr>
            <w:r>
              <w:t xml:space="preserve">0,05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right="51"/>
              <w:jc w:val="center"/>
            </w:pPr>
            <w:r>
              <w:t xml:space="preserve">6,25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right="47"/>
              <w:jc w:val="center"/>
            </w:pPr>
            <w:r>
              <w:t xml:space="preserve">0,00 </w:t>
            </w:r>
          </w:p>
        </w:tc>
      </w:tr>
      <w:tr w:rsidR="00A5196B" w:rsidRPr="003E3EFC" w:rsidTr="00881BE8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5196B" w:rsidRPr="006E58AA" w:rsidRDefault="00A5196B" w:rsidP="002628A6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A5196B" w:rsidRPr="006E58AA" w:rsidRDefault="00F86521" w:rsidP="002628A6">
            <w:r>
              <w:t>Картофель-по домашнему</w:t>
            </w:r>
          </w:p>
        </w:tc>
        <w:tc>
          <w:tcPr>
            <w:tcW w:w="965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4"/>
              <w:jc w:val="center"/>
            </w:pPr>
            <w:r>
              <w:t xml:space="preserve">100 </w:t>
            </w:r>
          </w:p>
        </w:tc>
        <w:tc>
          <w:tcPr>
            <w:tcW w:w="1072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13"/>
            </w:pPr>
            <w:r>
              <w:t xml:space="preserve">10,40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13"/>
            </w:pPr>
            <w:r>
              <w:t xml:space="preserve">20,00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30"/>
            </w:pPr>
            <w:r>
              <w:t xml:space="preserve">21,20 </w:t>
            </w:r>
          </w:p>
        </w:tc>
        <w:tc>
          <w:tcPr>
            <w:tcW w:w="1122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44"/>
            </w:pPr>
            <w:r>
              <w:t xml:space="preserve">224,00 </w:t>
            </w:r>
          </w:p>
        </w:tc>
        <w:tc>
          <w:tcPr>
            <w:tcW w:w="1170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82"/>
            </w:pPr>
            <w:r>
              <w:t xml:space="preserve">24,00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18"/>
            </w:pPr>
            <w:r>
              <w:t xml:space="preserve">20,00 </w:t>
            </w:r>
          </w:p>
        </w:tc>
        <w:tc>
          <w:tcPr>
            <w:tcW w:w="12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42"/>
            </w:pPr>
            <w:r>
              <w:t xml:space="preserve">159,00 </w:t>
            </w:r>
          </w:p>
        </w:tc>
        <w:tc>
          <w:tcPr>
            <w:tcW w:w="914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30"/>
            </w:pPr>
            <w:r>
              <w:t xml:space="preserve">1,80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4"/>
              <w:jc w:val="center"/>
            </w:pPr>
            <w:r>
              <w:t xml:space="preserve">0,04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1"/>
              <w:jc w:val="center"/>
            </w:pPr>
            <w:r>
              <w:t xml:space="preserve">0,00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6"/>
              <w:jc w:val="center"/>
            </w:pPr>
            <w:r>
              <w:t xml:space="preserve">0,00 </w:t>
            </w:r>
          </w:p>
        </w:tc>
      </w:tr>
      <w:tr w:rsidR="00A5196B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5196B" w:rsidRPr="003E3EFC" w:rsidRDefault="00A5196B" w:rsidP="002628A6">
            <w:pPr>
              <w:jc w:val="center"/>
            </w:pPr>
            <w:r w:rsidRPr="003E3EFC">
              <w:t>868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A5196B" w:rsidRPr="003E3EFC" w:rsidRDefault="00A5196B" w:rsidP="002628A6">
            <w:r w:rsidRPr="003E3EFC">
              <w:t>Компот из смеси сухофруктов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A5196B" w:rsidRPr="003E3EFC" w:rsidRDefault="00A5196B" w:rsidP="002628A6">
            <w:pPr>
              <w:jc w:val="center"/>
            </w:pPr>
            <w:r w:rsidRPr="003E3EFC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5196B" w:rsidRPr="003E3EFC" w:rsidRDefault="00A5196B" w:rsidP="002628A6">
            <w:pPr>
              <w:jc w:val="center"/>
            </w:pPr>
            <w:r w:rsidRPr="003E3EFC">
              <w:t>0,04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3E3EFC" w:rsidRDefault="00A5196B" w:rsidP="002628A6">
            <w:pPr>
              <w:jc w:val="center"/>
            </w:pPr>
            <w:r w:rsidRPr="003E3EFC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3E3EFC" w:rsidRDefault="00A5196B" w:rsidP="002628A6">
            <w:pPr>
              <w:jc w:val="center"/>
            </w:pPr>
            <w:r w:rsidRPr="003E3EFC">
              <w:t>24,76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5196B" w:rsidRPr="003E3EFC" w:rsidRDefault="00A5196B" w:rsidP="002628A6">
            <w:pPr>
              <w:jc w:val="center"/>
            </w:pPr>
            <w:r w:rsidRPr="003E3EFC">
              <w:t>94,20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196B" w:rsidRPr="003E3EFC" w:rsidRDefault="00A5196B" w:rsidP="002628A6">
            <w:pPr>
              <w:jc w:val="center"/>
            </w:pPr>
            <w:r w:rsidRPr="003E3EFC">
              <w:t>6,40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5196B" w:rsidRPr="004F71F1" w:rsidRDefault="00A5196B" w:rsidP="002628A6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5196B" w:rsidRPr="004F71F1" w:rsidRDefault="00A5196B" w:rsidP="002628A6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5196B" w:rsidRPr="003E3EFC" w:rsidRDefault="00A5196B" w:rsidP="002628A6">
            <w:pPr>
              <w:jc w:val="center"/>
            </w:pPr>
            <w:r w:rsidRPr="003E3EFC">
              <w:t>0,18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3E3EFC" w:rsidRDefault="00A5196B" w:rsidP="002628A6">
            <w:pPr>
              <w:jc w:val="center"/>
            </w:pPr>
            <w:r w:rsidRPr="003E3EFC"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3E3EFC" w:rsidRDefault="00A5196B" w:rsidP="002628A6">
            <w:pPr>
              <w:jc w:val="center"/>
            </w:pPr>
            <w:r w:rsidRPr="003E3EFC">
              <w:t>1,08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5196B" w:rsidRPr="004F71F1" w:rsidRDefault="00A5196B" w:rsidP="002628A6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E735F0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E735F0" w:rsidRPr="00F91C2D" w:rsidRDefault="00E735F0" w:rsidP="00E735F0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735F0" w:rsidRPr="004F71F1" w:rsidRDefault="00E735F0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E735F0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E735F0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E735F0" w:rsidP="00E735F0">
            <w:pPr>
              <w:jc w:val="center"/>
              <w:rPr>
                <w:color w:val="000000"/>
              </w:rPr>
            </w:pPr>
          </w:p>
        </w:tc>
      </w:tr>
      <w:tr w:rsidR="00E735F0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E735F0" w:rsidRPr="003E3EFC" w:rsidRDefault="00E735F0" w:rsidP="00E735F0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E735F0" w:rsidRPr="003E3EFC" w:rsidRDefault="00E735F0" w:rsidP="00E735F0"/>
        </w:tc>
        <w:tc>
          <w:tcPr>
            <w:tcW w:w="965" w:type="dxa"/>
            <w:shd w:val="clear" w:color="auto" w:fill="auto"/>
            <w:vAlign w:val="center"/>
          </w:tcPr>
          <w:p w:rsidR="00E735F0" w:rsidRPr="003E3EFC" w:rsidRDefault="00E735F0" w:rsidP="00E735F0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735F0" w:rsidRPr="004F71F1" w:rsidRDefault="00B12556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4F71F1" w:rsidRDefault="00B12556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36,77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4F71F1" w:rsidRDefault="00B12556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126,11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735F0" w:rsidRPr="004F71F1" w:rsidRDefault="00AB157E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751,62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35F0" w:rsidRPr="004F71F1" w:rsidRDefault="00AB157E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101,13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4F71F1" w:rsidRDefault="00AB157E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96,52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735F0" w:rsidRPr="004F71F1" w:rsidRDefault="00AB157E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317,92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735F0" w:rsidRPr="004F71F1" w:rsidRDefault="00AB157E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AB157E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AB157E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AB157E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735F0" w:rsidRPr="003E3EFC" w:rsidTr="00D922EE">
        <w:trPr>
          <w:gridAfter w:val="1"/>
          <w:wAfter w:w="873" w:type="dxa"/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E735F0" w:rsidRDefault="00E735F0" w:rsidP="00E735F0">
            <w:pPr>
              <w:jc w:val="center"/>
              <w:rPr>
                <w:b/>
                <w:i/>
                <w:color w:val="000000"/>
              </w:rPr>
            </w:pPr>
          </w:p>
          <w:p w:rsidR="00E735F0" w:rsidRPr="004F71F1" w:rsidRDefault="00E735F0" w:rsidP="00E735F0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3 ДЕНЬ</w:t>
            </w:r>
          </w:p>
        </w:tc>
      </w:tr>
      <w:tr w:rsidR="00AB157E" w:rsidRPr="003E3EFC" w:rsidTr="00014B11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B157E" w:rsidRPr="00F91C2D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AB157E" w:rsidRPr="00F91C2D" w:rsidRDefault="00AB157E" w:rsidP="00E735F0">
            <w:pPr>
              <w:rPr>
                <w:color w:val="000000"/>
              </w:rPr>
            </w:pPr>
            <w:r>
              <w:rPr>
                <w:color w:val="000000"/>
              </w:rPr>
              <w:t>Нарезка из овоще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салат из огурцы)</w:t>
            </w:r>
          </w:p>
        </w:tc>
        <w:tc>
          <w:tcPr>
            <w:tcW w:w="965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right="48"/>
              <w:jc w:val="center"/>
            </w:pPr>
            <w:r>
              <w:t xml:space="preserve">100 </w:t>
            </w:r>
          </w:p>
        </w:tc>
        <w:tc>
          <w:tcPr>
            <w:tcW w:w="1072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left="55"/>
            </w:pPr>
            <w:r>
              <w:t xml:space="preserve">0,76 </w:t>
            </w:r>
          </w:p>
        </w:tc>
        <w:tc>
          <w:tcPr>
            <w:tcW w:w="1018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right="49"/>
              <w:jc w:val="center"/>
            </w:pPr>
            <w:r>
              <w:t xml:space="preserve">6,09 </w:t>
            </w:r>
          </w:p>
        </w:tc>
        <w:tc>
          <w:tcPr>
            <w:tcW w:w="1018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right="46"/>
              <w:jc w:val="center"/>
            </w:pPr>
            <w:r>
              <w:t xml:space="preserve">2,38 </w:t>
            </w:r>
          </w:p>
        </w:tc>
        <w:tc>
          <w:tcPr>
            <w:tcW w:w="1122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right="49"/>
              <w:jc w:val="center"/>
            </w:pPr>
            <w:r>
              <w:t xml:space="preserve">67,3 </w:t>
            </w:r>
          </w:p>
        </w:tc>
        <w:tc>
          <w:tcPr>
            <w:tcW w:w="1170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left="33"/>
            </w:pPr>
            <w:r>
              <w:t xml:space="preserve">21,85 </w:t>
            </w:r>
          </w:p>
        </w:tc>
        <w:tc>
          <w:tcPr>
            <w:tcW w:w="1018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left="4"/>
            </w:pPr>
            <w:r>
              <w:t xml:space="preserve">13,30 </w:t>
            </w:r>
          </w:p>
        </w:tc>
        <w:tc>
          <w:tcPr>
            <w:tcW w:w="1273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left="47"/>
            </w:pPr>
            <w:r>
              <w:t xml:space="preserve">40,02 </w:t>
            </w:r>
          </w:p>
        </w:tc>
        <w:tc>
          <w:tcPr>
            <w:tcW w:w="914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left="16"/>
            </w:pPr>
            <w:r>
              <w:t xml:space="preserve">0,57 </w:t>
            </w:r>
          </w:p>
        </w:tc>
        <w:tc>
          <w:tcPr>
            <w:tcW w:w="873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right="49"/>
              <w:jc w:val="center"/>
            </w:pPr>
            <w:r>
              <w:t xml:space="preserve">0,03 </w:t>
            </w:r>
          </w:p>
        </w:tc>
        <w:tc>
          <w:tcPr>
            <w:tcW w:w="873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right="51"/>
              <w:jc w:val="center"/>
            </w:pPr>
            <w:r>
              <w:t xml:space="preserve">9,50 </w:t>
            </w:r>
          </w:p>
        </w:tc>
        <w:tc>
          <w:tcPr>
            <w:tcW w:w="873" w:type="dxa"/>
            <w:shd w:val="clear" w:color="auto" w:fill="auto"/>
          </w:tcPr>
          <w:p w:rsidR="00AB157E" w:rsidRDefault="00AB157E" w:rsidP="003B5E51">
            <w:pPr>
              <w:spacing w:line="259" w:lineRule="auto"/>
              <w:ind w:right="47"/>
              <w:jc w:val="center"/>
            </w:pPr>
            <w:r>
              <w:t xml:space="preserve">0,00 </w:t>
            </w:r>
          </w:p>
        </w:tc>
      </w:tr>
      <w:tr w:rsidR="00AB157E" w:rsidRPr="003E3EFC" w:rsidTr="00800931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</w:pPr>
            <w:r w:rsidRPr="00F91C2D">
              <w:t>679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AB157E" w:rsidRPr="00F91C2D" w:rsidRDefault="00AB157E" w:rsidP="00E735F0">
            <w:r w:rsidRPr="00F91C2D">
              <w:t>Каша гречневая рассыпчатая</w:t>
            </w:r>
          </w:p>
        </w:tc>
        <w:tc>
          <w:tcPr>
            <w:tcW w:w="965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right="50"/>
              <w:jc w:val="center"/>
            </w:pPr>
            <w:r>
              <w:t xml:space="preserve">150 </w:t>
            </w:r>
          </w:p>
        </w:tc>
        <w:tc>
          <w:tcPr>
            <w:tcW w:w="1072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left="50"/>
            </w:pPr>
            <w:r>
              <w:t xml:space="preserve">7,46 </w:t>
            </w:r>
          </w:p>
        </w:tc>
        <w:tc>
          <w:tcPr>
            <w:tcW w:w="1018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left="55"/>
            </w:pPr>
            <w:r>
              <w:t xml:space="preserve">5,61 </w:t>
            </w:r>
          </w:p>
        </w:tc>
        <w:tc>
          <w:tcPr>
            <w:tcW w:w="1018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right="55"/>
              <w:jc w:val="center"/>
            </w:pPr>
            <w:r>
              <w:t xml:space="preserve">35,84 </w:t>
            </w:r>
          </w:p>
        </w:tc>
        <w:tc>
          <w:tcPr>
            <w:tcW w:w="1122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left="79"/>
            </w:pPr>
            <w:r>
              <w:t xml:space="preserve">230,45 </w:t>
            </w:r>
          </w:p>
        </w:tc>
        <w:tc>
          <w:tcPr>
            <w:tcW w:w="1170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right="48"/>
              <w:jc w:val="center"/>
            </w:pPr>
            <w:r>
              <w:t xml:space="preserve">12,98 </w:t>
            </w:r>
          </w:p>
        </w:tc>
        <w:tc>
          <w:tcPr>
            <w:tcW w:w="1018" w:type="dxa"/>
            <w:shd w:val="clear" w:color="auto" w:fill="auto"/>
          </w:tcPr>
          <w:p w:rsidR="00AB157E" w:rsidRDefault="00AB157E" w:rsidP="00E735F0">
            <w:pPr>
              <w:spacing w:line="259" w:lineRule="auto"/>
            </w:pPr>
            <w:r>
              <w:t xml:space="preserve">67,50 </w:t>
            </w:r>
          </w:p>
        </w:tc>
        <w:tc>
          <w:tcPr>
            <w:tcW w:w="1273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right="48"/>
              <w:jc w:val="center"/>
            </w:pPr>
            <w:r>
              <w:t xml:space="preserve">208,5 </w:t>
            </w:r>
          </w:p>
        </w:tc>
        <w:tc>
          <w:tcPr>
            <w:tcW w:w="914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left="55"/>
            </w:pPr>
            <w:r>
              <w:t xml:space="preserve">3,95 </w:t>
            </w:r>
          </w:p>
        </w:tc>
        <w:tc>
          <w:tcPr>
            <w:tcW w:w="873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left="55"/>
            </w:pPr>
            <w:r>
              <w:t xml:space="preserve">0,18 </w:t>
            </w:r>
          </w:p>
        </w:tc>
        <w:tc>
          <w:tcPr>
            <w:tcW w:w="873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left="31"/>
            </w:pPr>
            <w:r>
              <w:t xml:space="preserve">0,00 </w:t>
            </w:r>
          </w:p>
        </w:tc>
        <w:tc>
          <w:tcPr>
            <w:tcW w:w="873" w:type="dxa"/>
            <w:shd w:val="clear" w:color="auto" w:fill="auto"/>
          </w:tcPr>
          <w:p w:rsidR="00AB157E" w:rsidRDefault="00AB157E" w:rsidP="00E735F0">
            <w:pPr>
              <w:spacing w:line="259" w:lineRule="auto"/>
              <w:ind w:right="56"/>
              <w:jc w:val="center"/>
            </w:pPr>
            <w:r>
              <w:t xml:space="preserve">0,02 </w:t>
            </w:r>
          </w:p>
        </w:tc>
      </w:tr>
      <w:tr w:rsidR="00AB157E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</w:pPr>
            <w:r w:rsidRPr="00F91C2D">
              <w:t>833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AB157E" w:rsidRPr="00F91C2D" w:rsidRDefault="00AB157E" w:rsidP="00E735F0">
            <w:pPr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Соус красный основной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1,83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1,60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AB157E" w:rsidRPr="00F91C2D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</w:pPr>
            <w:r w:rsidRPr="00F91C2D">
              <w:t>536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AB157E" w:rsidRPr="00F91C2D" w:rsidRDefault="00AB157E" w:rsidP="00E735F0">
            <w:r>
              <w:t>Тефтели мясные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B157E" w:rsidRPr="003E3EFC" w:rsidRDefault="00AB157E" w:rsidP="00E735F0">
            <w:pPr>
              <w:jc w:val="center"/>
            </w:pPr>
            <w:r w:rsidRPr="003E3EFC">
              <w:t>80/80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11,78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12,91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223,00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57,80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28,40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141,40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1,27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1,13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51,00</w:t>
            </w:r>
          </w:p>
        </w:tc>
      </w:tr>
      <w:tr w:rsidR="00AB157E" w:rsidRPr="003E3EFC" w:rsidTr="00587AF4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B157E" w:rsidRPr="00F91C2D" w:rsidRDefault="00AB157E" w:rsidP="00E735F0">
            <w:pPr>
              <w:rPr>
                <w:color w:val="000000"/>
              </w:rPr>
            </w:pPr>
            <w:r w:rsidRPr="00F91C2D">
              <w:rPr>
                <w:color w:val="000000"/>
              </w:rPr>
              <w:t>Сок натуральный фруктовый промышленного производства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</w:t>
            </w:r>
            <w:r>
              <w:rPr>
                <w:color w:val="000000"/>
              </w:rPr>
              <w:t>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23,46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94,25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20,12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</w:t>
            </w: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</w:tr>
      <w:tr w:rsidR="00AB157E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AB157E" w:rsidRPr="00F91C2D" w:rsidRDefault="00AB157E" w:rsidP="00E735F0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157E" w:rsidRPr="00F91C2D" w:rsidRDefault="00AB157E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</w:p>
        </w:tc>
      </w:tr>
      <w:tr w:rsidR="00AB157E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AB157E" w:rsidRPr="004F71F1" w:rsidRDefault="00AB157E" w:rsidP="00E735F0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4F71F1" w:rsidRDefault="00AB157E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4F71F1" w:rsidRDefault="0062493A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B157E" w:rsidRPr="004F71F1" w:rsidRDefault="0062493A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742,42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B157E" w:rsidRPr="004F71F1" w:rsidRDefault="0062493A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123,81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B157E" w:rsidRPr="004F71F1" w:rsidRDefault="0062493A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148,45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157E" w:rsidRPr="004F71F1" w:rsidRDefault="0062493A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436,46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B157E" w:rsidRPr="004F71F1" w:rsidRDefault="0062493A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4F71F1" w:rsidRDefault="0062493A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4F71F1" w:rsidRDefault="0062493A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157E" w:rsidRPr="004F71F1" w:rsidRDefault="0062493A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51,03</w:t>
            </w:r>
          </w:p>
        </w:tc>
      </w:tr>
    </w:tbl>
    <w:p w:rsidR="003B23C2" w:rsidRDefault="003B23C2" w:rsidP="00D922EE">
      <w:pPr>
        <w:tabs>
          <w:tab w:val="left" w:pos="13131"/>
        </w:tabs>
      </w:pPr>
    </w:p>
    <w:p w:rsidR="003B23C2" w:rsidRDefault="003B23C2" w:rsidP="00D922EE">
      <w:pPr>
        <w:tabs>
          <w:tab w:val="left" w:pos="13131"/>
        </w:tabs>
      </w:pPr>
    </w:p>
    <w:p w:rsidR="00441AA5" w:rsidRDefault="00441AA5" w:rsidP="00D922EE">
      <w:pPr>
        <w:tabs>
          <w:tab w:val="left" w:pos="13131"/>
        </w:tabs>
      </w:pPr>
    </w:p>
    <w:p w:rsidR="00441AA5" w:rsidRDefault="00441AA5" w:rsidP="00D922EE">
      <w:pPr>
        <w:tabs>
          <w:tab w:val="left" w:pos="13131"/>
        </w:tabs>
      </w:pPr>
    </w:p>
    <w:p w:rsidR="00441AA5" w:rsidRDefault="00441AA5" w:rsidP="00D922EE">
      <w:pPr>
        <w:tabs>
          <w:tab w:val="left" w:pos="13131"/>
        </w:tabs>
      </w:pPr>
    </w:p>
    <w:p w:rsidR="00441AA5" w:rsidRDefault="00441AA5" w:rsidP="00D922EE">
      <w:pPr>
        <w:tabs>
          <w:tab w:val="left" w:pos="13131"/>
        </w:tabs>
      </w:pPr>
    </w:p>
    <w:p w:rsidR="00E37B27" w:rsidRDefault="00E37B27" w:rsidP="00E37B27"/>
    <w:tbl>
      <w:tblPr>
        <w:tblW w:w="166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  <w:gridCol w:w="873"/>
      </w:tblGrid>
      <w:tr w:rsidR="00D922EE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 xml:space="preserve">№ </w:t>
            </w:r>
            <w:proofErr w:type="gramStart"/>
            <w:r w:rsidRPr="003E3EFC">
              <w:t>ре-</w:t>
            </w:r>
            <w:proofErr w:type="spellStart"/>
            <w:r w:rsidRPr="003E3EFC">
              <w:t>цептуры</w:t>
            </w:r>
            <w:proofErr w:type="spellEnd"/>
            <w:proofErr w:type="gramEnd"/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Витамины, мг</w:t>
            </w:r>
          </w:p>
        </w:tc>
      </w:tr>
      <w:tr w:rsidR="00D922EE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vMerge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bottom"/>
          </w:tcPr>
          <w:p w:rsidR="00D922EE" w:rsidRPr="003E3EFC" w:rsidRDefault="00D922EE" w:rsidP="00587AF4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4F71F1" w:rsidRDefault="00D922EE" w:rsidP="00587AF4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А</w:t>
            </w:r>
          </w:p>
        </w:tc>
      </w:tr>
      <w:tr w:rsidR="00D922EE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D922EE" w:rsidRPr="003E3EFC" w:rsidRDefault="00D922EE" w:rsidP="00587AF4">
            <w:pPr>
              <w:jc w:val="center"/>
            </w:pPr>
            <w:r w:rsidRPr="003E3EFC"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14</w:t>
            </w:r>
          </w:p>
        </w:tc>
      </w:tr>
      <w:tr w:rsidR="00D922EE" w:rsidRPr="003E3EFC" w:rsidTr="00D922EE">
        <w:trPr>
          <w:gridAfter w:val="1"/>
          <w:wAfter w:w="873" w:type="dxa"/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3B23C2" w:rsidRPr="003B23C2" w:rsidRDefault="003B23C2" w:rsidP="00587AF4">
            <w:pPr>
              <w:jc w:val="center"/>
              <w:rPr>
                <w:b/>
                <w:i/>
                <w:color w:val="000000"/>
              </w:rPr>
            </w:pPr>
          </w:p>
          <w:p w:rsidR="00D922EE" w:rsidRPr="003B23C2" w:rsidRDefault="003B23C2" w:rsidP="00587AF4">
            <w:pPr>
              <w:jc w:val="center"/>
              <w:rPr>
                <w:b/>
                <w:i/>
                <w:color w:val="000000"/>
              </w:rPr>
            </w:pPr>
            <w:r w:rsidRPr="003B23C2">
              <w:rPr>
                <w:b/>
                <w:i/>
                <w:color w:val="000000"/>
              </w:rPr>
              <w:t>4</w:t>
            </w:r>
            <w:r>
              <w:rPr>
                <w:b/>
                <w:i/>
                <w:color w:val="000000"/>
              </w:rPr>
              <w:t xml:space="preserve"> </w:t>
            </w:r>
            <w:r w:rsidR="00D922EE" w:rsidRPr="003B23C2">
              <w:rPr>
                <w:b/>
                <w:i/>
                <w:color w:val="000000"/>
              </w:rPr>
              <w:t>ДЕНЬ</w:t>
            </w:r>
          </w:p>
        </w:tc>
      </w:tr>
      <w:tr w:rsidR="002628A6" w:rsidRPr="003E3EFC" w:rsidTr="00AD4ADC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42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2628A6" w:rsidRPr="00F91C2D" w:rsidRDefault="002628A6" w:rsidP="002628A6">
            <w:pPr>
              <w:rPr>
                <w:color w:val="000000"/>
              </w:rPr>
            </w:pPr>
            <w:r w:rsidRPr="00F91C2D">
              <w:rPr>
                <w:color w:val="000000"/>
              </w:rPr>
              <w:t>Сыр (порциями)</w:t>
            </w:r>
          </w:p>
        </w:tc>
        <w:tc>
          <w:tcPr>
            <w:tcW w:w="965" w:type="dxa"/>
            <w:shd w:val="clear" w:color="auto" w:fill="auto"/>
          </w:tcPr>
          <w:p w:rsidR="002628A6" w:rsidRDefault="002628A6" w:rsidP="002628A6">
            <w:pPr>
              <w:jc w:val="center"/>
            </w:pPr>
            <w:r>
              <w:t>15</w:t>
            </w:r>
          </w:p>
        </w:tc>
        <w:tc>
          <w:tcPr>
            <w:tcW w:w="1072" w:type="dxa"/>
            <w:shd w:val="clear" w:color="auto" w:fill="auto"/>
          </w:tcPr>
          <w:p w:rsidR="002628A6" w:rsidRDefault="002628A6" w:rsidP="002628A6">
            <w:pPr>
              <w:jc w:val="center"/>
            </w:pPr>
            <w:r>
              <w:t>3,48</w:t>
            </w:r>
          </w:p>
        </w:tc>
        <w:tc>
          <w:tcPr>
            <w:tcW w:w="1018" w:type="dxa"/>
            <w:shd w:val="clear" w:color="auto" w:fill="auto"/>
          </w:tcPr>
          <w:p w:rsidR="002628A6" w:rsidRDefault="002628A6" w:rsidP="002628A6">
            <w:pPr>
              <w:jc w:val="center"/>
            </w:pPr>
            <w:r>
              <w:t>4,43</w:t>
            </w:r>
          </w:p>
        </w:tc>
        <w:tc>
          <w:tcPr>
            <w:tcW w:w="1018" w:type="dxa"/>
            <w:shd w:val="clear" w:color="auto" w:fill="auto"/>
          </w:tcPr>
          <w:p w:rsidR="002628A6" w:rsidRDefault="002628A6" w:rsidP="002628A6">
            <w:pPr>
              <w:jc w:val="center"/>
            </w:pPr>
            <w:r>
              <w:t>0</w:t>
            </w:r>
          </w:p>
        </w:tc>
        <w:tc>
          <w:tcPr>
            <w:tcW w:w="1122" w:type="dxa"/>
            <w:shd w:val="clear" w:color="auto" w:fill="auto"/>
          </w:tcPr>
          <w:p w:rsidR="002628A6" w:rsidRDefault="002628A6" w:rsidP="002628A6">
            <w:pPr>
              <w:jc w:val="center"/>
            </w:pPr>
            <w:r>
              <w:t>54,6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628A6" w:rsidRPr="00F91C2D" w:rsidRDefault="002628A6" w:rsidP="003B5E51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28A6" w:rsidRPr="00F91C2D" w:rsidRDefault="002628A6" w:rsidP="003B5E51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628A6" w:rsidRPr="00F91C2D" w:rsidRDefault="002628A6" w:rsidP="003B5E51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2628A6" w:rsidRPr="00F91C2D" w:rsidRDefault="002628A6" w:rsidP="003B5E51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628A6" w:rsidRPr="00F91C2D" w:rsidRDefault="002628A6" w:rsidP="003B5E51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628A6" w:rsidRPr="00F91C2D" w:rsidRDefault="002628A6" w:rsidP="003B5E51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628A6" w:rsidRPr="00F91C2D" w:rsidRDefault="002628A6" w:rsidP="003B5E51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</w:t>
            </w:r>
          </w:p>
        </w:tc>
        <w:tc>
          <w:tcPr>
            <w:tcW w:w="873" w:type="dxa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</w:t>
            </w:r>
          </w:p>
        </w:tc>
      </w:tr>
      <w:tr w:rsidR="0062493A" w:rsidRPr="003E3EFC" w:rsidTr="008722E1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D922EE" w:rsidRDefault="0062493A" w:rsidP="002628A6">
            <w:pPr>
              <w:jc w:val="center"/>
              <w:rPr>
                <w:highlight w:val="yellow"/>
              </w:rPr>
            </w:pPr>
            <w:r w:rsidRPr="00D922EE">
              <w:t>170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6E58AA" w:rsidRDefault="0062493A" w:rsidP="002628A6">
            <w:r w:rsidRPr="006E58AA">
              <w:t>Борщ с ка</w:t>
            </w:r>
            <w:r w:rsidR="00F86521">
              <w:t>пустой и сметаной</w:t>
            </w:r>
          </w:p>
        </w:tc>
        <w:tc>
          <w:tcPr>
            <w:tcW w:w="965" w:type="dxa"/>
            <w:shd w:val="clear" w:color="auto" w:fill="auto"/>
          </w:tcPr>
          <w:p w:rsidR="0062493A" w:rsidRDefault="0062493A" w:rsidP="003B5E51">
            <w:pPr>
              <w:spacing w:line="259" w:lineRule="auto"/>
              <w:jc w:val="center"/>
            </w:pPr>
            <w:r>
              <w:t xml:space="preserve">250 </w:t>
            </w:r>
          </w:p>
        </w:tc>
        <w:tc>
          <w:tcPr>
            <w:tcW w:w="1072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68"/>
            </w:pPr>
            <w:r>
              <w:t xml:space="preserve">1,81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1"/>
              <w:jc w:val="center"/>
            </w:pPr>
            <w:r>
              <w:t xml:space="preserve">4,91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63"/>
            </w:pPr>
            <w:r>
              <w:t xml:space="preserve">125,25 </w:t>
            </w:r>
          </w:p>
        </w:tc>
        <w:tc>
          <w:tcPr>
            <w:tcW w:w="1122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46"/>
            </w:pPr>
            <w:r>
              <w:t xml:space="preserve">102,50 </w:t>
            </w:r>
          </w:p>
        </w:tc>
        <w:tc>
          <w:tcPr>
            <w:tcW w:w="1170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46"/>
            </w:pPr>
            <w:r>
              <w:t xml:space="preserve">44,38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18"/>
            </w:pPr>
            <w:r>
              <w:t xml:space="preserve">26,25 </w:t>
            </w:r>
          </w:p>
        </w:tc>
        <w:tc>
          <w:tcPr>
            <w:tcW w:w="12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61"/>
            </w:pPr>
            <w:r>
              <w:t xml:space="preserve">53,23 </w:t>
            </w:r>
          </w:p>
        </w:tc>
        <w:tc>
          <w:tcPr>
            <w:tcW w:w="914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30"/>
            </w:pPr>
            <w:r>
              <w:t xml:space="preserve">1,19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jc w:val="center"/>
            </w:pPr>
            <w:r>
              <w:t xml:space="preserve">0,05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68"/>
            </w:pPr>
            <w:r>
              <w:t xml:space="preserve">10,29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jc w:val="center"/>
            </w:pPr>
            <w:r>
              <w:t xml:space="preserve">0,00 </w:t>
            </w:r>
          </w:p>
        </w:tc>
      </w:tr>
      <w:tr w:rsidR="0062493A" w:rsidRPr="003E3EFC" w:rsidTr="003961BB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D922EE" w:rsidRDefault="0062493A" w:rsidP="002628A6">
            <w:pPr>
              <w:jc w:val="center"/>
            </w:pPr>
            <w:r w:rsidRPr="00D922EE">
              <w:t>688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D922EE" w:rsidRDefault="0062493A" w:rsidP="002628A6">
            <w:r w:rsidRPr="00D922EE">
              <w:t>Макаронные изделия отварные</w:t>
            </w:r>
          </w:p>
        </w:tc>
        <w:tc>
          <w:tcPr>
            <w:tcW w:w="965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55"/>
              <w:jc w:val="center"/>
            </w:pPr>
            <w:r>
              <w:t xml:space="preserve">150 </w:t>
            </w:r>
          </w:p>
        </w:tc>
        <w:tc>
          <w:tcPr>
            <w:tcW w:w="1072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50"/>
            </w:pPr>
            <w:r>
              <w:t xml:space="preserve">5,52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50"/>
            </w:pPr>
            <w:r>
              <w:t xml:space="preserve">4,52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55"/>
              <w:jc w:val="center"/>
            </w:pPr>
            <w:r>
              <w:t xml:space="preserve">26,45 </w:t>
            </w:r>
          </w:p>
        </w:tc>
        <w:tc>
          <w:tcPr>
            <w:tcW w:w="1122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79"/>
            </w:pPr>
            <w:r>
              <w:t xml:space="preserve">168,45 </w:t>
            </w:r>
          </w:p>
        </w:tc>
        <w:tc>
          <w:tcPr>
            <w:tcW w:w="1170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52"/>
              <w:jc w:val="center"/>
            </w:pPr>
            <w:r>
              <w:t xml:space="preserve">4,86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</w:pPr>
            <w:r>
              <w:t xml:space="preserve">21,12 </w:t>
            </w:r>
          </w:p>
        </w:tc>
        <w:tc>
          <w:tcPr>
            <w:tcW w:w="12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55"/>
              <w:jc w:val="center"/>
            </w:pPr>
            <w:r>
              <w:t xml:space="preserve">37,17 </w:t>
            </w:r>
          </w:p>
        </w:tc>
        <w:tc>
          <w:tcPr>
            <w:tcW w:w="914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56"/>
            </w:pPr>
            <w:r>
              <w:t xml:space="preserve">1,11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53"/>
            </w:pPr>
            <w:r>
              <w:t xml:space="preserve">0,06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29"/>
            </w:pPr>
            <w:r>
              <w:t xml:space="preserve">0,00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26"/>
            </w:pPr>
            <w:r>
              <w:t xml:space="preserve">21,00 </w:t>
            </w:r>
          </w:p>
        </w:tc>
      </w:tr>
      <w:tr w:rsidR="0062493A" w:rsidRPr="003E3EFC" w:rsidTr="00835ACF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3E3EFC" w:rsidRDefault="0062493A" w:rsidP="002628A6">
            <w:pPr>
              <w:jc w:val="center"/>
            </w:pPr>
            <w:r w:rsidRPr="003E3EFC">
              <w:t>307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3E3EFC" w:rsidRDefault="0062493A" w:rsidP="002628A6">
            <w:r w:rsidRPr="003E3EFC">
              <w:t xml:space="preserve">Котлеты </w:t>
            </w:r>
            <w:r>
              <w:t>мясные</w:t>
            </w:r>
            <w:r w:rsidRPr="003E3EFC">
              <w:t>, запеченные с соусом молочным</w:t>
            </w:r>
          </w:p>
        </w:tc>
        <w:tc>
          <w:tcPr>
            <w:tcW w:w="965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34"/>
              <w:jc w:val="center"/>
            </w:pPr>
            <w:r>
              <w:t xml:space="preserve">80 </w:t>
            </w:r>
          </w:p>
        </w:tc>
        <w:tc>
          <w:tcPr>
            <w:tcW w:w="1072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13"/>
            </w:pPr>
            <w:r>
              <w:t xml:space="preserve">12,44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68"/>
            </w:pPr>
            <w:r>
              <w:t xml:space="preserve">9,24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30"/>
            </w:pPr>
            <w:r>
              <w:t xml:space="preserve">12,56 </w:t>
            </w:r>
          </w:p>
        </w:tc>
        <w:tc>
          <w:tcPr>
            <w:tcW w:w="1122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44"/>
            </w:pPr>
            <w:r>
              <w:t xml:space="preserve">183,00 </w:t>
            </w:r>
          </w:p>
        </w:tc>
        <w:tc>
          <w:tcPr>
            <w:tcW w:w="1170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82"/>
            </w:pPr>
            <w:r>
              <w:t xml:space="preserve">35,00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18"/>
            </w:pPr>
            <w:r>
              <w:t xml:space="preserve">25,70 </w:t>
            </w:r>
          </w:p>
        </w:tc>
        <w:tc>
          <w:tcPr>
            <w:tcW w:w="12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42"/>
            </w:pPr>
            <w:r>
              <w:t xml:space="preserve">133,10 </w:t>
            </w:r>
          </w:p>
        </w:tc>
        <w:tc>
          <w:tcPr>
            <w:tcW w:w="914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30"/>
            </w:pPr>
            <w:r>
              <w:t xml:space="preserve">1,20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34"/>
              <w:jc w:val="center"/>
            </w:pPr>
            <w:r>
              <w:t xml:space="preserve">0,08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31"/>
              <w:jc w:val="center"/>
            </w:pPr>
            <w:r>
              <w:t xml:space="preserve">0,12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70"/>
            </w:pPr>
            <w:r>
              <w:t xml:space="preserve">23,00 </w:t>
            </w:r>
          </w:p>
        </w:tc>
      </w:tr>
      <w:tr w:rsidR="0062493A" w:rsidRPr="003E3EFC" w:rsidTr="005D3D21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F91C2D" w:rsidRDefault="0062493A" w:rsidP="002628A6">
            <w:r w:rsidRPr="00F91C2D"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14,00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28,00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62493A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F91C2D" w:rsidRDefault="0062493A" w:rsidP="002628A6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2493A" w:rsidRPr="004F71F1" w:rsidRDefault="0062493A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4F71F1" w:rsidRDefault="0062493A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4F71F1" w:rsidRDefault="0062493A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4F71F1" w:rsidRDefault="0062493A" w:rsidP="002628A6">
            <w:pPr>
              <w:jc w:val="center"/>
              <w:rPr>
                <w:color w:val="000000"/>
              </w:rPr>
            </w:pPr>
          </w:p>
        </w:tc>
      </w:tr>
      <w:tr w:rsidR="0062493A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F91C2D" w:rsidRDefault="0062493A" w:rsidP="002628A6">
            <w:r>
              <w:t>итого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>
              <w:t>23,9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>
              <w:t>47,45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>
              <w:t>203,16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>
              <w:t>649,77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>
              <w:t>191,26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</w:pPr>
            <w:r>
              <w:t>94,1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2493A" w:rsidRPr="00F91C2D" w:rsidRDefault="00EB0C7F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315,08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2493A" w:rsidRPr="00F91C2D" w:rsidRDefault="00EB0C7F" w:rsidP="002628A6">
            <w:pPr>
              <w:jc w:val="center"/>
            </w:pPr>
            <w:r>
              <w:t>4,0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EB0C7F" w:rsidP="002628A6">
            <w:pPr>
              <w:jc w:val="center"/>
            </w:pPr>
            <w:r>
              <w:t>0,19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EB0C7F" w:rsidP="002628A6">
            <w:pPr>
              <w:jc w:val="center"/>
            </w:pPr>
            <w:r>
              <w:t>10,67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EB0C7F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2493A" w:rsidRPr="003E3EFC" w:rsidTr="00D922EE">
        <w:trPr>
          <w:gridAfter w:val="1"/>
          <w:wAfter w:w="873" w:type="dxa"/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62493A" w:rsidRDefault="0062493A" w:rsidP="002628A6">
            <w:pPr>
              <w:jc w:val="center"/>
              <w:rPr>
                <w:b/>
                <w:i/>
                <w:color w:val="000000"/>
              </w:rPr>
            </w:pPr>
          </w:p>
          <w:p w:rsidR="0062493A" w:rsidRPr="004F71F1" w:rsidRDefault="0062493A" w:rsidP="002628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 ДЕНЬ</w:t>
            </w:r>
          </w:p>
        </w:tc>
      </w:tr>
      <w:tr w:rsidR="0062493A" w:rsidRPr="003E3EFC" w:rsidTr="009253B1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4F71F1" w:rsidRDefault="0062493A" w:rsidP="002628A6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6E58AA" w:rsidRDefault="0062493A" w:rsidP="002628A6">
            <w:r w:rsidRPr="006E58AA">
              <w:t>Салат из свеклы</w:t>
            </w:r>
            <w:r w:rsidR="00F86521">
              <w:t xml:space="preserve"> и изюма</w:t>
            </w:r>
          </w:p>
        </w:tc>
        <w:tc>
          <w:tcPr>
            <w:tcW w:w="965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48"/>
              <w:jc w:val="center"/>
            </w:pPr>
            <w:r>
              <w:t xml:space="preserve">60 </w:t>
            </w:r>
          </w:p>
        </w:tc>
        <w:tc>
          <w:tcPr>
            <w:tcW w:w="1072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55"/>
            </w:pPr>
            <w:r>
              <w:t xml:space="preserve">0,86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49"/>
              <w:jc w:val="center"/>
            </w:pPr>
            <w:r>
              <w:t xml:space="preserve">3,65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46"/>
              <w:jc w:val="center"/>
            </w:pPr>
            <w:r>
              <w:t xml:space="preserve">5,02 </w:t>
            </w:r>
          </w:p>
        </w:tc>
        <w:tc>
          <w:tcPr>
            <w:tcW w:w="1122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49"/>
              <w:jc w:val="center"/>
            </w:pPr>
            <w:r>
              <w:t xml:space="preserve">56,34 </w:t>
            </w:r>
          </w:p>
        </w:tc>
        <w:tc>
          <w:tcPr>
            <w:tcW w:w="1170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33"/>
            </w:pPr>
            <w:r>
              <w:t xml:space="preserve">21,09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4"/>
            </w:pPr>
            <w:r>
              <w:t xml:space="preserve">12,54 </w:t>
            </w:r>
          </w:p>
        </w:tc>
        <w:tc>
          <w:tcPr>
            <w:tcW w:w="12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47"/>
            </w:pPr>
            <w:r>
              <w:t xml:space="preserve">24,58 </w:t>
            </w:r>
          </w:p>
        </w:tc>
        <w:tc>
          <w:tcPr>
            <w:tcW w:w="914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6"/>
            </w:pPr>
            <w:r>
              <w:t xml:space="preserve">0,80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49"/>
              <w:jc w:val="center"/>
            </w:pPr>
            <w:r>
              <w:t xml:space="preserve">0,01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51"/>
              <w:jc w:val="center"/>
            </w:pPr>
            <w:r>
              <w:t xml:space="preserve">5,70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right="47"/>
              <w:jc w:val="center"/>
            </w:pPr>
            <w:r>
              <w:t xml:space="preserve">0,00 </w:t>
            </w:r>
          </w:p>
        </w:tc>
      </w:tr>
      <w:tr w:rsidR="0062493A" w:rsidRPr="00CA47C4" w:rsidTr="00D922EE">
        <w:trPr>
          <w:gridAfter w:val="1"/>
          <w:wAfter w:w="873" w:type="dxa"/>
          <w:trHeight w:val="97"/>
        </w:trPr>
        <w:tc>
          <w:tcPr>
            <w:tcW w:w="1018" w:type="dxa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694</w:t>
            </w:r>
          </w:p>
        </w:tc>
        <w:tc>
          <w:tcPr>
            <w:tcW w:w="2546" w:type="dxa"/>
            <w:vAlign w:val="bottom"/>
          </w:tcPr>
          <w:p w:rsidR="0062493A" w:rsidRPr="00F91C2D" w:rsidRDefault="0062493A" w:rsidP="002628A6">
            <w:r w:rsidRPr="00F91C2D">
              <w:t xml:space="preserve">Пюре картофельное </w:t>
            </w:r>
          </w:p>
        </w:tc>
        <w:tc>
          <w:tcPr>
            <w:tcW w:w="965" w:type="dxa"/>
            <w:vAlign w:val="center"/>
          </w:tcPr>
          <w:p w:rsidR="0062493A" w:rsidRPr="00F91C2D" w:rsidRDefault="0062493A" w:rsidP="002628A6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4,20</w:t>
            </w:r>
          </w:p>
        </w:tc>
        <w:tc>
          <w:tcPr>
            <w:tcW w:w="1018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1,60</w:t>
            </w:r>
          </w:p>
        </w:tc>
        <w:tc>
          <w:tcPr>
            <w:tcW w:w="1018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29,40</w:t>
            </w:r>
          </w:p>
        </w:tc>
        <w:tc>
          <w:tcPr>
            <w:tcW w:w="1122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150,00</w:t>
            </w:r>
          </w:p>
        </w:tc>
        <w:tc>
          <w:tcPr>
            <w:tcW w:w="1170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54,00</w:t>
            </w:r>
          </w:p>
        </w:tc>
        <w:tc>
          <w:tcPr>
            <w:tcW w:w="1018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43,84</w:t>
            </w:r>
          </w:p>
        </w:tc>
        <w:tc>
          <w:tcPr>
            <w:tcW w:w="1273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130,08</w:t>
            </w:r>
          </w:p>
        </w:tc>
        <w:tc>
          <w:tcPr>
            <w:tcW w:w="914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1,40</w:t>
            </w:r>
          </w:p>
        </w:tc>
        <w:tc>
          <w:tcPr>
            <w:tcW w:w="873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0,20</w:t>
            </w:r>
          </w:p>
        </w:tc>
        <w:tc>
          <w:tcPr>
            <w:tcW w:w="873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7,40</w:t>
            </w:r>
          </w:p>
        </w:tc>
        <w:tc>
          <w:tcPr>
            <w:tcW w:w="873" w:type="dxa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0,04</w:t>
            </w:r>
          </w:p>
        </w:tc>
      </w:tr>
      <w:tr w:rsidR="0062493A" w:rsidRPr="003E3EFC" w:rsidTr="00FB312F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486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F91C2D" w:rsidRDefault="0062493A" w:rsidP="002628A6">
            <w:pPr>
              <w:rPr>
                <w:color w:val="000000"/>
              </w:rPr>
            </w:pPr>
            <w:r w:rsidRPr="00F91C2D">
              <w:rPr>
                <w:color w:val="000000"/>
              </w:rPr>
              <w:t>Рыба тушеная в томатном соусе с овощами</w:t>
            </w:r>
          </w:p>
        </w:tc>
        <w:tc>
          <w:tcPr>
            <w:tcW w:w="965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33"/>
              <w:jc w:val="center"/>
            </w:pPr>
            <w:r>
              <w:t xml:space="preserve">120/75 </w:t>
            </w:r>
          </w:p>
        </w:tc>
        <w:tc>
          <w:tcPr>
            <w:tcW w:w="1072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13"/>
            </w:pPr>
            <w:r>
              <w:t xml:space="preserve">18,03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13"/>
            </w:pPr>
            <w:r>
              <w:t xml:space="preserve">10,21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36"/>
              <w:jc w:val="center"/>
            </w:pPr>
            <w:r>
              <w:t xml:space="preserve">8,49 </w:t>
            </w:r>
          </w:p>
        </w:tc>
        <w:tc>
          <w:tcPr>
            <w:tcW w:w="1122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44"/>
            </w:pPr>
            <w:r>
              <w:t xml:space="preserve">195,00 </w:t>
            </w:r>
          </w:p>
        </w:tc>
        <w:tc>
          <w:tcPr>
            <w:tcW w:w="1170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82"/>
            </w:pPr>
            <w:r>
              <w:t xml:space="preserve">67,74 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18"/>
            </w:pPr>
            <w:r>
              <w:t xml:space="preserve">77,70 </w:t>
            </w:r>
          </w:p>
        </w:tc>
        <w:tc>
          <w:tcPr>
            <w:tcW w:w="12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42"/>
            </w:pPr>
            <w:r>
              <w:t xml:space="preserve">310,00 </w:t>
            </w:r>
          </w:p>
        </w:tc>
        <w:tc>
          <w:tcPr>
            <w:tcW w:w="914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130"/>
            </w:pPr>
            <w:r>
              <w:t xml:space="preserve">1,25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34"/>
              <w:jc w:val="center"/>
            </w:pPr>
            <w:r>
              <w:t xml:space="preserve">0,13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31"/>
              <w:jc w:val="center"/>
            </w:pPr>
            <w:r>
              <w:t xml:space="preserve">4,36 </w:t>
            </w:r>
          </w:p>
        </w:tc>
        <w:tc>
          <w:tcPr>
            <w:tcW w:w="873" w:type="dxa"/>
            <w:shd w:val="clear" w:color="auto" w:fill="auto"/>
          </w:tcPr>
          <w:p w:rsidR="0062493A" w:rsidRDefault="0062493A" w:rsidP="003B5E51">
            <w:pPr>
              <w:spacing w:line="259" w:lineRule="auto"/>
              <w:ind w:left="36"/>
              <w:jc w:val="center"/>
            </w:pPr>
            <w:r>
              <w:t xml:space="preserve">0,01 </w:t>
            </w:r>
          </w:p>
        </w:tc>
      </w:tr>
      <w:tr w:rsidR="0062493A" w:rsidRPr="003E3EFC" w:rsidTr="00C6700B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943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F91C2D" w:rsidRDefault="00F86521" w:rsidP="00E735F0">
            <w:r>
              <w:t>Компот из кураги</w:t>
            </w:r>
          </w:p>
        </w:tc>
        <w:tc>
          <w:tcPr>
            <w:tcW w:w="965" w:type="dxa"/>
            <w:shd w:val="clear" w:color="auto" w:fill="auto"/>
          </w:tcPr>
          <w:p w:rsidR="0062493A" w:rsidRDefault="00F86521" w:rsidP="00E735F0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0,2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0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17,2</w:t>
            </w:r>
          </w:p>
        </w:tc>
        <w:tc>
          <w:tcPr>
            <w:tcW w:w="1122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91</w:t>
            </w:r>
          </w:p>
        </w:tc>
        <w:tc>
          <w:tcPr>
            <w:tcW w:w="1170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2,34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62493A" w:rsidRPr="003E3EFC" w:rsidTr="00D719E2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847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F91C2D" w:rsidRDefault="00F86521" w:rsidP="00E735F0">
            <w:r>
              <w:t>Апельсин</w:t>
            </w:r>
          </w:p>
        </w:tc>
        <w:tc>
          <w:tcPr>
            <w:tcW w:w="965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0,4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0,4</w:t>
            </w:r>
          </w:p>
        </w:tc>
        <w:tc>
          <w:tcPr>
            <w:tcW w:w="1018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9,8</w:t>
            </w:r>
          </w:p>
        </w:tc>
        <w:tc>
          <w:tcPr>
            <w:tcW w:w="1122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44</w:t>
            </w:r>
          </w:p>
        </w:tc>
        <w:tc>
          <w:tcPr>
            <w:tcW w:w="1170" w:type="dxa"/>
            <w:shd w:val="clear" w:color="auto" w:fill="auto"/>
          </w:tcPr>
          <w:p w:rsidR="0062493A" w:rsidRDefault="0062493A" w:rsidP="00E735F0">
            <w:pPr>
              <w:jc w:val="center"/>
            </w:pPr>
            <w:r>
              <w:t>12,70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0,0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2,20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10,0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0,00</w:t>
            </w:r>
          </w:p>
        </w:tc>
      </w:tr>
      <w:tr w:rsidR="0062493A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F91C2D" w:rsidRDefault="0062493A" w:rsidP="00E735F0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2493A" w:rsidRPr="00F91C2D" w:rsidRDefault="0062493A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2493A" w:rsidRPr="004F71F1" w:rsidRDefault="0062493A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4F71F1" w:rsidRDefault="0062493A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4F71F1" w:rsidRDefault="0062493A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4F71F1" w:rsidRDefault="0062493A" w:rsidP="00E735F0">
            <w:pPr>
              <w:jc w:val="center"/>
              <w:rPr>
                <w:color w:val="000000"/>
              </w:rPr>
            </w:pPr>
          </w:p>
        </w:tc>
      </w:tr>
      <w:tr w:rsidR="0062493A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62493A" w:rsidRPr="003E3EFC" w:rsidRDefault="0062493A" w:rsidP="00E735F0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2493A" w:rsidRPr="003E3EFC" w:rsidRDefault="0062493A" w:rsidP="00E735F0">
            <w:r>
              <w:t>итого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2493A" w:rsidRPr="003E3EFC" w:rsidRDefault="0062493A" w:rsidP="00E735F0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94,81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649,56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170,89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151,61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582,04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493A" w:rsidRPr="004F71F1" w:rsidRDefault="00EB0C7F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62493A" w:rsidRPr="003E3EFC" w:rsidTr="00D922EE">
        <w:trPr>
          <w:gridAfter w:val="1"/>
          <w:wAfter w:w="873" w:type="dxa"/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EB0C7F" w:rsidRDefault="00EB0C7F" w:rsidP="00E735F0">
            <w:pPr>
              <w:jc w:val="center"/>
              <w:rPr>
                <w:b/>
                <w:i/>
                <w:color w:val="000000"/>
              </w:rPr>
            </w:pPr>
          </w:p>
          <w:p w:rsidR="0062493A" w:rsidRPr="004F71F1" w:rsidRDefault="0062493A" w:rsidP="00E735F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</w:t>
            </w:r>
            <w:r w:rsidRPr="004F71F1">
              <w:rPr>
                <w:b/>
                <w:i/>
                <w:color w:val="000000"/>
              </w:rPr>
              <w:t xml:space="preserve"> ДЕНЬ</w:t>
            </w:r>
          </w:p>
        </w:tc>
      </w:tr>
      <w:tr w:rsidR="00F86521" w:rsidRPr="003E3EFC" w:rsidTr="0000196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F86521" w:rsidRPr="00F86521" w:rsidRDefault="00F86521" w:rsidP="007B2A34">
            <w:pPr>
              <w:keepNext/>
              <w:keepLines/>
              <w:tabs>
                <w:tab w:val="center" w:pos="4340"/>
                <w:tab w:val="center" w:pos="6725"/>
              </w:tabs>
              <w:spacing w:after="21" w:line="259" w:lineRule="auto"/>
              <w:outlineLvl w:val="0"/>
            </w:pPr>
            <w:r>
              <w:rPr>
                <w:color w:val="000000"/>
              </w:rPr>
              <w:t xml:space="preserve">Салат из помидор </w:t>
            </w:r>
            <w:r w:rsidRPr="00F86521">
              <w:rPr>
                <w:color w:val="000000"/>
              </w:rPr>
              <w:t xml:space="preserve">и огурцов </w:t>
            </w:r>
          </w:p>
        </w:tc>
        <w:tc>
          <w:tcPr>
            <w:tcW w:w="965" w:type="dxa"/>
            <w:shd w:val="clear" w:color="auto" w:fill="auto"/>
          </w:tcPr>
          <w:p w:rsidR="00F86521" w:rsidRDefault="00F86521" w:rsidP="003B5E51">
            <w:pPr>
              <w:spacing w:line="259" w:lineRule="auto"/>
              <w:ind w:right="48"/>
              <w:jc w:val="center"/>
            </w:pPr>
            <w:r>
              <w:t>60</w:t>
            </w:r>
          </w:p>
        </w:tc>
        <w:tc>
          <w:tcPr>
            <w:tcW w:w="1072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left="55"/>
            </w:pPr>
            <w:r>
              <w:t xml:space="preserve">0,59 </w:t>
            </w:r>
          </w:p>
        </w:tc>
        <w:tc>
          <w:tcPr>
            <w:tcW w:w="1018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right="49"/>
              <w:jc w:val="center"/>
            </w:pPr>
            <w:r>
              <w:t xml:space="preserve">3,69 </w:t>
            </w:r>
          </w:p>
        </w:tc>
        <w:tc>
          <w:tcPr>
            <w:tcW w:w="1018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right="46"/>
              <w:jc w:val="center"/>
            </w:pPr>
            <w:r>
              <w:t xml:space="preserve">2,24 </w:t>
            </w:r>
          </w:p>
        </w:tc>
        <w:tc>
          <w:tcPr>
            <w:tcW w:w="1122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right="49"/>
              <w:jc w:val="center"/>
            </w:pPr>
            <w:r>
              <w:t xml:space="preserve">44,52 </w:t>
            </w:r>
          </w:p>
        </w:tc>
        <w:tc>
          <w:tcPr>
            <w:tcW w:w="1170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left="33"/>
            </w:pPr>
            <w:r>
              <w:t xml:space="preserve">11,21 </w:t>
            </w:r>
          </w:p>
        </w:tc>
        <w:tc>
          <w:tcPr>
            <w:tcW w:w="1018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left="59"/>
            </w:pPr>
            <w:r>
              <w:t xml:space="preserve">9,76 </w:t>
            </w:r>
          </w:p>
        </w:tc>
        <w:tc>
          <w:tcPr>
            <w:tcW w:w="1273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left="47"/>
            </w:pPr>
            <w:r>
              <w:t xml:space="preserve">20,77 </w:t>
            </w:r>
          </w:p>
        </w:tc>
        <w:tc>
          <w:tcPr>
            <w:tcW w:w="914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left="16"/>
            </w:pPr>
            <w:r>
              <w:t xml:space="preserve">0,44 </w:t>
            </w:r>
          </w:p>
        </w:tc>
        <w:tc>
          <w:tcPr>
            <w:tcW w:w="873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right="49"/>
              <w:jc w:val="center"/>
            </w:pPr>
            <w:r>
              <w:t xml:space="preserve">0,03 </w:t>
            </w:r>
          </w:p>
        </w:tc>
        <w:tc>
          <w:tcPr>
            <w:tcW w:w="873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left="55"/>
            </w:pPr>
            <w:r>
              <w:t xml:space="preserve">10,06 </w:t>
            </w:r>
          </w:p>
        </w:tc>
        <w:tc>
          <w:tcPr>
            <w:tcW w:w="873" w:type="dxa"/>
            <w:shd w:val="clear" w:color="auto" w:fill="auto"/>
          </w:tcPr>
          <w:p w:rsidR="00F86521" w:rsidRDefault="00F86521" w:rsidP="00E87C2C">
            <w:pPr>
              <w:spacing w:line="259" w:lineRule="auto"/>
              <w:ind w:right="47"/>
              <w:jc w:val="center"/>
            </w:pPr>
            <w:r>
              <w:t xml:space="preserve">0,00 </w:t>
            </w:r>
          </w:p>
        </w:tc>
      </w:tr>
      <w:tr w:rsidR="00F86521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</w:pPr>
            <w:r w:rsidRPr="00F91C2D">
              <w:t>679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F86521" w:rsidRPr="00F86521" w:rsidRDefault="00F86521" w:rsidP="00E735F0">
            <w:r w:rsidRPr="00F86521">
              <w:t>Каша гречневая рассыпчатая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</w:pPr>
            <w:r w:rsidRPr="00F91C2D">
              <w:t>150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5,61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35,84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230,45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67,50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</w:tr>
      <w:tr w:rsidR="00F86521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</w:pPr>
            <w:r w:rsidRPr="00F91C2D">
              <w:t>833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86521" w:rsidRPr="00F91C2D" w:rsidRDefault="00F86521" w:rsidP="00E735F0">
            <w:pPr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Соус красный основной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1,83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1,60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F86521" w:rsidRPr="004F71F1" w:rsidTr="008C389F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F86521" w:rsidRPr="003E3EFC" w:rsidRDefault="00F86521" w:rsidP="00E735F0">
            <w:pPr>
              <w:jc w:val="center"/>
            </w:pPr>
            <w:r w:rsidRPr="003E3EFC">
              <w:t>286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F86521" w:rsidRPr="003E3EFC" w:rsidRDefault="00F86521" w:rsidP="00E735F0">
            <w:r w:rsidRPr="003E3EFC">
              <w:t>Тефтели мясные</w:t>
            </w:r>
          </w:p>
        </w:tc>
        <w:tc>
          <w:tcPr>
            <w:tcW w:w="965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113"/>
              <w:jc w:val="center"/>
            </w:pPr>
            <w:r>
              <w:t xml:space="preserve">80/80 </w:t>
            </w:r>
          </w:p>
        </w:tc>
        <w:tc>
          <w:tcPr>
            <w:tcW w:w="1072" w:type="dxa"/>
            <w:shd w:val="clear" w:color="auto" w:fill="auto"/>
          </w:tcPr>
          <w:p w:rsidR="00F86521" w:rsidRDefault="00F86521" w:rsidP="00E735F0">
            <w:pPr>
              <w:spacing w:line="259" w:lineRule="auto"/>
            </w:pPr>
            <w:r>
              <w:t xml:space="preserve">11,78 </w:t>
            </w:r>
          </w:p>
        </w:tc>
        <w:tc>
          <w:tcPr>
            <w:tcW w:w="1018" w:type="dxa"/>
            <w:shd w:val="clear" w:color="auto" w:fill="auto"/>
          </w:tcPr>
          <w:p w:rsidR="00F86521" w:rsidRDefault="00F86521" w:rsidP="00E735F0">
            <w:pPr>
              <w:spacing w:line="259" w:lineRule="auto"/>
            </w:pPr>
            <w:r>
              <w:t xml:space="preserve">12,91 </w:t>
            </w:r>
          </w:p>
        </w:tc>
        <w:tc>
          <w:tcPr>
            <w:tcW w:w="1018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left="17"/>
            </w:pPr>
            <w:r>
              <w:t xml:space="preserve">14,90 </w:t>
            </w:r>
          </w:p>
        </w:tc>
        <w:tc>
          <w:tcPr>
            <w:tcW w:w="1122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left="31"/>
            </w:pPr>
            <w:r>
              <w:t xml:space="preserve">223,00 </w:t>
            </w:r>
          </w:p>
        </w:tc>
        <w:tc>
          <w:tcPr>
            <w:tcW w:w="1170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left="70"/>
            </w:pPr>
            <w:r>
              <w:t xml:space="preserve">57,80 </w:t>
            </w:r>
          </w:p>
        </w:tc>
        <w:tc>
          <w:tcPr>
            <w:tcW w:w="1018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113"/>
              <w:jc w:val="center"/>
            </w:pPr>
            <w:r>
              <w:t xml:space="preserve">28,40 </w:t>
            </w:r>
          </w:p>
        </w:tc>
        <w:tc>
          <w:tcPr>
            <w:tcW w:w="1273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left="29"/>
            </w:pPr>
            <w:r>
              <w:t xml:space="preserve">141,40 </w:t>
            </w:r>
          </w:p>
        </w:tc>
        <w:tc>
          <w:tcPr>
            <w:tcW w:w="914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left="17"/>
            </w:pPr>
            <w:r>
              <w:t xml:space="preserve">1,27 </w:t>
            </w:r>
          </w:p>
        </w:tc>
        <w:tc>
          <w:tcPr>
            <w:tcW w:w="873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left="2"/>
            </w:pPr>
            <w:r>
              <w:t xml:space="preserve">0,07 </w:t>
            </w:r>
          </w:p>
        </w:tc>
        <w:tc>
          <w:tcPr>
            <w:tcW w:w="873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110"/>
              <w:jc w:val="center"/>
            </w:pPr>
            <w:r>
              <w:t xml:space="preserve">1,13 </w:t>
            </w:r>
          </w:p>
        </w:tc>
        <w:tc>
          <w:tcPr>
            <w:tcW w:w="873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left="58"/>
            </w:pPr>
            <w:r>
              <w:t xml:space="preserve">51,00 </w:t>
            </w:r>
          </w:p>
        </w:tc>
      </w:tr>
      <w:tr w:rsidR="00F86521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F86521" w:rsidRPr="00F91C2D" w:rsidRDefault="00F86521" w:rsidP="00E735F0">
            <w:pPr>
              <w:rPr>
                <w:color w:val="00000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</w:tr>
      <w:tr w:rsidR="00F86521" w:rsidRPr="003E3EFC" w:rsidTr="008E5BA1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F86521" w:rsidRPr="003E3EFC" w:rsidRDefault="00F86521" w:rsidP="00E735F0">
            <w:pPr>
              <w:jc w:val="center"/>
            </w:pPr>
            <w:r w:rsidRPr="003E3EFC">
              <w:t>868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F86521" w:rsidRPr="003E3EFC" w:rsidRDefault="00F86521" w:rsidP="00E735F0">
            <w:r w:rsidRPr="003E3EFC">
              <w:t>Компот из смеси сухофруктов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F86521" w:rsidRPr="003E3EFC" w:rsidRDefault="00F86521" w:rsidP="00E735F0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55"/>
              <w:jc w:val="center"/>
            </w:pPr>
            <w:r>
              <w:t xml:space="preserve">0,04 </w:t>
            </w:r>
          </w:p>
        </w:tc>
        <w:tc>
          <w:tcPr>
            <w:tcW w:w="1018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55"/>
              <w:jc w:val="center"/>
            </w:pPr>
            <w:r>
              <w:t xml:space="preserve">0,00 </w:t>
            </w:r>
          </w:p>
        </w:tc>
        <w:tc>
          <w:tcPr>
            <w:tcW w:w="1018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56"/>
              <w:jc w:val="center"/>
            </w:pPr>
            <w:r>
              <w:t xml:space="preserve">24,76 </w:t>
            </w:r>
          </w:p>
        </w:tc>
        <w:tc>
          <w:tcPr>
            <w:tcW w:w="1122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55"/>
              <w:jc w:val="center"/>
            </w:pPr>
            <w:r>
              <w:t xml:space="preserve">94,20 </w:t>
            </w:r>
          </w:p>
        </w:tc>
        <w:tc>
          <w:tcPr>
            <w:tcW w:w="1170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58"/>
              <w:jc w:val="center"/>
            </w:pPr>
            <w:r>
              <w:t xml:space="preserve">6,40 </w:t>
            </w:r>
          </w:p>
        </w:tc>
        <w:tc>
          <w:tcPr>
            <w:tcW w:w="1018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60"/>
              <w:jc w:val="center"/>
            </w:pPr>
            <w:r>
              <w:t xml:space="preserve">0,00 </w:t>
            </w:r>
          </w:p>
        </w:tc>
        <w:tc>
          <w:tcPr>
            <w:tcW w:w="1273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55"/>
              <w:jc w:val="center"/>
            </w:pPr>
            <w:r>
              <w:t xml:space="preserve">3,6 </w:t>
            </w:r>
          </w:p>
        </w:tc>
        <w:tc>
          <w:tcPr>
            <w:tcW w:w="914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left="62"/>
            </w:pPr>
            <w:r>
              <w:t xml:space="preserve">0,18 </w:t>
            </w:r>
          </w:p>
        </w:tc>
        <w:tc>
          <w:tcPr>
            <w:tcW w:w="873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left="55"/>
            </w:pPr>
            <w:r>
              <w:t xml:space="preserve">0,01 </w:t>
            </w:r>
          </w:p>
        </w:tc>
        <w:tc>
          <w:tcPr>
            <w:tcW w:w="873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53"/>
              <w:jc w:val="center"/>
            </w:pPr>
            <w:r>
              <w:t xml:space="preserve">1,08 </w:t>
            </w:r>
          </w:p>
        </w:tc>
        <w:tc>
          <w:tcPr>
            <w:tcW w:w="873" w:type="dxa"/>
            <w:shd w:val="clear" w:color="auto" w:fill="auto"/>
          </w:tcPr>
          <w:p w:rsidR="00F86521" w:rsidRDefault="00F86521" w:rsidP="00E735F0">
            <w:pPr>
              <w:spacing w:line="259" w:lineRule="auto"/>
              <w:ind w:right="56"/>
              <w:jc w:val="center"/>
            </w:pPr>
            <w:r>
              <w:t xml:space="preserve">0,00 </w:t>
            </w:r>
          </w:p>
        </w:tc>
      </w:tr>
      <w:tr w:rsidR="00F86521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F86521" w:rsidRPr="00F91C2D" w:rsidRDefault="00F86521" w:rsidP="00E735F0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86521" w:rsidRPr="00F91C2D" w:rsidRDefault="00F86521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</w:p>
        </w:tc>
      </w:tr>
      <w:tr w:rsidR="00F86521" w:rsidRPr="003E3EFC" w:rsidTr="00D922EE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F86521" w:rsidRPr="004F71F1" w:rsidRDefault="00F86521" w:rsidP="00E735F0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105,96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749,27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131,29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433,64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4F71F1" w:rsidRDefault="00F86521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51,02</w:t>
            </w:r>
          </w:p>
        </w:tc>
      </w:tr>
    </w:tbl>
    <w:p w:rsidR="00D922EE" w:rsidRDefault="00D922EE" w:rsidP="00D922EE">
      <w:pPr>
        <w:tabs>
          <w:tab w:val="left" w:pos="13131"/>
        </w:tabs>
      </w:pPr>
      <w:r>
        <w:tab/>
      </w:r>
    </w:p>
    <w:p w:rsidR="00D922EE" w:rsidRDefault="00D922EE" w:rsidP="00D922EE"/>
    <w:tbl>
      <w:tblPr>
        <w:tblW w:w="167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  <w:gridCol w:w="873"/>
        <w:gridCol w:w="145"/>
      </w:tblGrid>
      <w:tr w:rsidR="00D922EE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 xml:space="preserve">№ </w:t>
            </w:r>
            <w:proofErr w:type="gramStart"/>
            <w:r w:rsidRPr="003E3EFC">
              <w:t>ре-</w:t>
            </w:r>
            <w:proofErr w:type="spellStart"/>
            <w:r w:rsidRPr="003E3EFC">
              <w:t>цептуры</w:t>
            </w:r>
            <w:proofErr w:type="spellEnd"/>
            <w:proofErr w:type="gramEnd"/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Витамины, мг</w:t>
            </w:r>
          </w:p>
        </w:tc>
      </w:tr>
      <w:tr w:rsidR="00D922EE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vMerge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bottom"/>
          </w:tcPr>
          <w:p w:rsidR="00D922EE" w:rsidRPr="003E3EFC" w:rsidRDefault="00D922EE" w:rsidP="00587AF4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4F71F1" w:rsidRDefault="00D922EE" w:rsidP="00587AF4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А</w:t>
            </w:r>
          </w:p>
        </w:tc>
      </w:tr>
      <w:tr w:rsidR="00D922EE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D922EE" w:rsidRPr="003E3EFC" w:rsidRDefault="00D922EE" w:rsidP="00587AF4">
            <w:pPr>
              <w:jc w:val="center"/>
            </w:pPr>
            <w:r w:rsidRPr="003E3EFC"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14</w:t>
            </w:r>
          </w:p>
        </w:tc>
      </w:tr>
      <w:tr w:rsidR="00D922EE" w:rsidRPr="003E3EFC" w:rsidTr="008D3460">
        <w:trPr>
          <w:gridAfter w:val="2"/>
          <w:wAfter w:w="1018" w:type="dxa"/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D922EE" w:rsidRPr="004F71F1" w:rsidRDefault="00D922EE" w:rsidP="00587AF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</w:t>
            </w:r>
            <w:r w:rsidRPr="004F71F1">
              <w:rPr>
                <w:b/>
                <w:i/>
                <w:color w:val="000000"/>
              </w:rPr>
              <w:t xml:space="preserve"> ДЕНЬ</w:t>
            </w:r>
          </w:p>
        </w:tc>
      </w:tr>
      <w:tr w:rsidR="002628A6" w:rsidRPr="003E3EFC" w:rsidTr="008D3460">
        <w:trPr>
          <w:gridAfter w:val="1"/>
          <w:wAfter w:w="145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42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2628A6" w:rsidRPr="00F91C2D" w:rsidRDefault="002628A6" w:rsidP="002628A6">
            <w:pPr>
              <w:rPr>
                <w:color w:val="000000"/>
              </w:rPr>
            </w:pPr>
            <w:r w:rsidRPr="00F91C2D">
              <w:rPr>
                <w:color w:val="000000"/>
              </w:rPr>
              <w:t>Сыр (порциями)</w:t>
            </w:r>
          </w:p>
        </w:tc>
        <w:tc>
          <w:tcPr>
            <w:tcW w:w="965" w:type="dxa"/>
            <w:shd w:val="clear" w:color="auto" w:fill="auto"/>
          </w:tcPr>
          <w:p w:rsidR="002628A6" w:rsidRDefault="002628A6" w:rsidP="002628A6">
            <w:pPr>
              <w:jc w:val="center"/>
            </w:pPr>
            <w:r>
              <w:t>15</w:t>
            </w:r>
          </w:p>
        </w:tc>
        <w:tc>
          <w:tcPr>
            <w:tcW w:w="1072" w:type="dxa"/>
            <w:shd w:val="clear" w:color="auto" w:fill="auto"/>
          </w:tcPr>
          <w:p w:rsidR="002628A6" w:rsidRDefault="002628A6" w:rsidP="002628A6">
            <w:pPr>
              <w:jc w:val="center"/>
            </w:pPr>
            <w:r>
              <w:t>3,48</w:t>
            </w:r>
          </w:p>
        </w:tc>
        <w:tc>
          <w:tcPr>
            <w:tcW w:w="1018" w:type="dxa"/>
            <w:shd w:val="clear" w:color="auto" w:fill="auto"/>
          </w:tcPr>
          <w:p w:rsidR="002628A6" w:rsidRDefault="002628A6" w:rsidP="002628A6">
            <w:pPr>
              <w:jc w:val="center"/>
            </w:pPr>
            <w:r>
              <w:t>4,43</w:t>
            </w:r>
          </w:p>
        </w:tc>
        <w:tc>
          <w:tcPr>
            <w:tcW w:w="1018" w:type="dxa"/>
            <w:shd w:val="clear" w:color="auto" w:fill="auto"/>
          </w:tcPr>
          <w:p w:rsidR="002628A6" w:rsidRDefault="002628A6" w:rsidP="002628A6">
            <w:pPr>
              <w:jc w:val="center"/>
            </w:pPr>
            <w:r>
              <w:t>0</w:t>
            </w:r>
          </w:p>
        </w:tc>
        <w:tc>
          <w:tcPr>
            <w:tcW w:w="1122" w:type="dxa"/>
            <w:shd w:val="clear" w:color="auto" w:fill="auto"/>
          </w:tcPr>
          <w:p w:rsidR="002628A6" w:rsidRDefault="002628A6" w:rsidP="002628A6">
            <w:pPr>
              <w:jc w:val="center"/>
            </w:pPr>
            <w:r>
              <w:t>54,6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</w:t>
            </w:r>
          </w:p>
        </w:tc>
        <w:tc>
          <w:tcPr>
            <w:tcW w:w="873" w:type="dxa"/>
            <w:vAlign w:val="center"/>
          </w:tcPr>
          <w:p w:rsidR="002628A6" w:rsidRPr="00F91C2D" w:rsidRDefault="002628A6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</w:t>
            </w:r>
          </w:p>
        </w:tc>
      </w:tr>
      <w:tr w:rsidR="007B2A34" w:rsidRPr="003E3EFC" w:rsidTr="00852056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304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4F71F1" w:rsidRDefault="00F86521" w:rsidP="002628A6">
            <w:pPr>
              <w:rPr>
                <w:color w:val="000000"/>
              </w:rPr>
            </w:pPr>
            <w:r>
              <w:rPr>
                <w:color w:val="000000"/>
              </w:rPr>
              <w:t>Гороховое пюре</w:t>
            </w:r>
          </w:p>
        </w:tc>
        <w:tc>
          <w:tcPr>
            <w:tcW w:w="965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34"/>
            </w:pPr>
            <w:r>
              <w:t xml:space="preserve">100/160 </w:t>
            </w:r>
          </w:p>
        </w:tc>
        <w:tc>
          <w:tcPr>
            <w:tcW w:w="1072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2"/>
            </w:pPr>
            <w:r>
              <w:t xml:space="preserve">25,38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2"/>
            </w:pPr>
            <w:r>
              <w:t xml:space="preserve">21,25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9"/>
            </w:pPr>
            <w:r>
              <w:t xml:space="preserve">44,61 </w:t>
            </w:r>
          </w:p>
        </w:tc>
        <w:tc>
          <w:tcPr>
            <w:tcW w:w="1122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34"/>
            </w:pPr>
            <w:r>
              <w:t xml:space="preserve">471,25 </w:t>
            </w:r>
          </w:p>
        </w:tc>
        <w:tc>
          <w:tcPr>
            <w:tcW w:w="1170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72"/>
            </w:pPr>
            <w:r>
              <w:t xml:space="preserve">56,38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110"/>
              <w:jc w:val="center"/>
            </w:pPr>
            <w:r>
              <w:t xml:space="preserve">59,38 </w:t>
            </w:r>
          </w:p>
        </w:tc>
        <w:tc>
          <w:tcPr>
            <w:tcW w:w="12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31"/>
            </w:pPr>
            <w:r>
              <w:t xml:space="preserve">249,13 </w:t>
            </w:r>
          </w:p>
        </w:tc>
        <w:tc>
          <w:tcPr>
            <w:tcW w:w="914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20"/>
            </w:pPr>
            <w:r>
              <w:t xml:space="preserve">2,74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5"/>
            </w:pPr>
            <w:r>
              <w:t xml:space="preserve">0,08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108"/>
              <w:jc w:val="center"/>
            </w:pPr>
            <w:r>
              <w:t xml:space="preserve">1,26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60"/>
            </w:pPr>
            <w:r>
              <w:t xml:space="preserve">60,00 </w:t>
            </w: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7B2A34" w:rsidRPr="00F91C2D" w:rsidRDefault="00F86521" w:rsidP="002628A6">
            <w:pPr>
              <w:rPr>
                <w:color w:val="000000"/>
              </w:rPr>
            </w:pPr>
            <w:r>
              <w:rPr>
                <w:color w:val="000000"/>
              </w:rPr>
              <w:t>Фрикадельки  мясные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874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F91C2D" w:rsidRDefault="007B2A34" w:rsidP="002628A6">
            <w:r>
              <w:t>Кисель из смеси ягод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32,60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132,00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18,00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4,29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0,60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F86521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F86521" w:rsidRDefault="00F86521" w:rsidP="002628A6">
            <w:r>
              <w:t xml:space="preserve">Пряник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F86521" w:rsidRPr="00F91C2D" w:rsidRDefault="00F86521" w:rsidP="002628A6">
            <w:pPr>
              <w:jc w:val="center"/>
              <w:rPr>
                <w:color w:val="000000"/>
              </w:rPr>
            </w:pP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F91C2D" w:rsidRDefault="007B2A34" w:rsidP="002628A6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F91C2D" w:rsidRDefault="007B2A34" w:rsidP="002628A6">
            <w:r>
              <w:t>итого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>
              <w:t>29,51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>
              <w:t>26,13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>
              <w:t>102,11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>
              <w:t>771,07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F91C2D" w:rsidRDefault="0090612D" w:rsidP="002628A6">
            <w:pPr>
              <w:jc w:val="center"/>
            </w:pPr>
            <w:r>
              <w:t>175,4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90612D" w:rsidP="002628A6">
            <w:pPr>
              <w:jc w:val="center"/>
            </w:pPr>
            <w:r>
              <w:t>80,41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F91C2D" w:rsidRDefault="0090612D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F91C2D" w:rsidRDefault="0090612D" w:rsidP="002628A6">
            <w:pPr>
              <w:jc w:val="center"/>
            </w:pPr>
            <w:r>
              <w:t>3,44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90612D" w:rsidP="002628A6">
            <w:pPr>
              <w:jc w:val="center"/>
            </w:pPr>
            <w: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90612D" w:rsidP="002628A6">
            <w:pPr>
              <w:jc w:val="center"/>
            </w:pPr>
            <w:r>
              <w:t>1,33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90612D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7B2A34" w:rsidRDefault="007B2A34" w:rsidP="002628A6">
            <w:pPr>
              <w:jc w:val="center"/>
              <w:rPr>
                <w:b/>
                <w:i/>
                <w:color w:val="000000"/>
              </w:rPr>
            </w:pPr>
          </w:p>
          <w:p w:rsidR="007B2A34" w:rsidRPr="004F71F1" w:rsidRDefault="007B2A34" w:rsidP="002628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 ДЕНЬ</w:t>
            </w: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3E3EFC" w:rsidRDefault="007B2A34" w:rsidP="002628A6">
            <w:pPr>
              <w:jc w:val="center"/>
            </w:pPr>
            <w:r>
              <w:t>301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3E3EFC" w:rsidRDefault="007B2A34" w:rsidP="002628A6">
            <w:r>
              <w:t>Каша молочная жидкая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3E3EFC" w:rsidRDefault="007B2A34" w:rsidP="002628A6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158.64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192.17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23.52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36.72</w:t>
            </w:r>
          </w:p>
        </w:tc>
      </w:tr>
      <w:tr w:rsidR="007B2A34" w:rsidRPr="00CA47C4" w:rsidTr="00901D79">
        <w:trPr>
          <w:gridAfter w:val="2"/>
          <w:wAfter w:w="1018" w:type="dxa"/>
          <w:trHeight w:val="97"/>
        </w:trPr>
        <w:tc>
          <w:tcPr>
            <w:tcW w:w="1018" w:type="dxa"/>
            <w:vAlign w:val="center"/>
          </w:tcPr>
          <w:p w:rsidR="007B2A34" w:rsidRPr="003E3EFC" w:rsidRDefault="007B2A34" w:rsidP="002628A6">
            <w:pPr>
              <w:jc w:val="center"/>
            </w:pPr>
            <w:r>
              <w:t>959</w:t>
            </w:r>
          </w:p>
        </w:tc>
        <w:tc>
          <w:tcPr>
            <w:tcW w:w="2546" w:type="dxa"/>
            <w:vAlign w:val="bottom"/>
          </w:tcPr>
          <w:p w:rsidR="007B2A34" w:rsidRPr="003E3EFC" w:rsidRDefault="007B2A34" w:rsidP="002628A6">
            <w:r>
              <w:t>Какао с молоком</w:t>
            </w:r>
          </w:p>
        </w:tc>
        <w:tc>
          <w:tcPr>
            <w:tcW w:w="965" w:type="dxa"/>
            <w:vAlign w:val="center"/>
          </w:tcPr>
          <w:p w:rsidR="007B2A34" w:rsidRPr="003E3EFC" w:rsidRDefault="007B2A34" w:rsidP="002628A6">
            <w:pPr>
              <w:jc w:val="center"/>
            </w:pPr>
            <w:r>
              <w:t>200</w:t>
            </w:r>
          </w:p>
        </w:tc>
        <w:tc>
          <w:tcPr>
            <w:tcW w:w="1072" w:type="dxa"/>
          </w:tcPr>
          <w:p w:rsidR="007B2A34" w:rsidRDefault="007B2A34" w:rsidP="003B5E51">
            <w:pPr>
              <w:spacing w:line="259" w:lineRule="auto"/>
              <w:ind w:right="55"/>
              <w:jc w:val="center"/>
            </w:pPr>
            <w:r>
              <w:t xml:space="preserve">3,52 </w:t>
            </w:r>
          </w:p>
        </w:tc>
        <w:tc>
          <w:tcPr>
            <w:tcW w:w="1018" w:type="dxa"/>
          </w:tcPr>
          <w:p w:rsidR="007B2A34" w:rsidRDefault="007B2A34" w:rsidP="003B5E51">
            <w:pPr>
              <w:spacing w:line="259" w:lineRule="auto"/>
              <w:ind w:right="55"/>
              <w:jc w:val="center"/>
            </w:pPr>
            <w:r>
              <w:t xml:space="preserve">3,72 </w:t>
            </w:r>
          </w:p>
        </w:tc>
        <w:tc>
          <w:tcPr>
            <w:tcW w:w="1018" w:type="dxa"/>
          </w:tcPr>
          <w:p w:rsidR="007B2A34" w:rsidRDefault="007B2A34" w:rsidP="003B5E51">
            <w:pPr>
              <w:spacing w:line="259" w:lineRule="auto"/>
              <w:ind w:right="56"/>
              <w:jc w:val="center"/>
            </w:pPr>
            <w:r>
              <w:t xml:space="preserve">25,49 </w:t>
            </w:r>
          </w:p>
        </w:tc>
        <w:tc>
          <w:tcPr>
            <w:tcW w:w="1122" w:type="dxa"/>
          </w:tcPr>
          <w:p w:rsidR="007B2A34" w:rsidRDefault="007B2A34" w:rsidP="003B5E51">
            <w:pPr>
              <w:spacing w:line="259" w:lineRule="auto"/>
              <w:ind w:right="55"/>
              <w:jc w:val="center"/>
            </w:pPr>
            <w:r>
              <w:t xml:space="preserve">145,2 </w:t>
            </w:r>
          </w:p>
        </w:tc>
        <w:tc>
          <w:tcPr>
            <w:tcW w:w="1170" w:type="dxa"/>
          </w:tcPr>
          <w:p w:rsidR="007B2A34" w:rsidRDefault="007B2A34" w:rsidP="003B5E51">
            <w:pPr>
              <w:spacing w:line="259" w:lineRule="auto"/>
              <w:ind w:left="29"/>
            </w:pPr>
            <w:r>
              <w:t xml:space="preserve">122,0 </w:t>
            </w:r>
          </w:p>
        </w:tc>
        <w:tc>
          <w:tcPr>
            <w:tcW w:w="1018" w:type="dxa"/>
          </w:tcPr>
          <w:p w:rsidR="007B2A34" w:rsidRDefault="007B2A34" w:rsidP="003B5E51">
            <w:pPr>
              <w:spacing w:line="259" w:lineRule="auto"/>
              <w:ind w:left="70"/>
            </w:pPr>
            <w:r>
              <w:t xml:space="preserve">14,00 </w:t>
            </w:r>
          </w:p>
        </w:tc>
        <w:tc>
          <w:tcPr>
            <w:tcW w:w="1273" w:type="dxa"/>
          </w:tcPr>
          <w:p w:rsidR="007B2A34" w:rsidRDefault="007B2A34" w:rsidP="003B5E51">
            <w:pPr>
              <w:spacing w:line="259" w:lineRule="auto"/>
              <w:ind w:right="55"/>
              <w:jc w:val="center"/>
            </w:pPr>
            <w:r>
              <w:t xml:space="preserve">90,00 </w:t>
            </w:r>
          </w:p>
        </w:tc>
        <w:tc>
          <w:tcPr>
            <w:tcW w:w="914" w:type="dxa"/>
          </w:tcPr>
          <w:p w:rsidR="007B2A34" w:rsidRDefault="007B2A34" w:rsidP="003B5E51">
            <w:pPr>
              <w:spacing w:line="259" w:lineRule="auto"/>
              <w:ind w:left="62"/>
            </w:pPr>
            <w:r>
              <w:t xml:space="preserve">0,56 </w:t>
            </w:r>
          </w:p>
        </w:tc>
        <w:tc>
          <w:tcPr>
            <w:tcW w:w="873" w:type="dxa"/>
          </w:tcPr>
          <w:p w:rsidR="007B2A34" w:rsidRDefault="007B2A34" w:rsidP="003B5E51">
            <w:pPr>
              <w:spacing w:line="259" w:lineRule="auto"/>
              <w:ind w:left="55"/>
            </w:pPr>
            <w:r>
              <w:t xml:space="preserve">0,04 </w:t>
            </w:r>
          </w:p>
        </w:tc>
        <w:tc>
          <w:tcPr>
            <w:tcW w:w="873" w:type="dxa"/>
          </w:tcPr>
          <w:p w:rsidR="007B2A34" w:rsidRDefault="007B2A34" w:rsidP="003B5E51">
            <w:pPr>
              <w:spacing w:line="259" w:lineRule="auto"/>
              <w:ind w:right="53"/>
              <w:jc w:val="center"/>
            </w:pPr>
            <w:r>
              <w:t xml:space="preserve">1,30 </w:t>
            </w:r>
          </w:p>
        </w:tc>
        <w:tc>
          <w:tcPr>
            <w:tcW w:w="873" w:type="dxa"/>
          </w:tcPr>
          <w:p w:rsidR="007B2A34" w:rsidRDefault="007B2A34" w:rsidP="003B5E51">
            <w:pPr>
              <w:spacing w:line="259" w:lineRule="auto"/>
              <w:ind w:right="56"/>
              <w:jc w:val="center"/>
            </w:pPr>
            <w:r>
              <w:t xml:space="preserve">0,01 </w:t>
            </w: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3E3EFC" w:rsidRDefault="007B2A34" w:rsidP="002628A6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7B2A34" w:rsidRPr="004F71F1" w:rsidRDefault="007B2A34" w:rsidP="002628A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113.22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 w:rsidR="007B2A34" w:rsidRPr="00F91C2D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F91C2D" w:rsidRDefault="007B2A34" w:rsidP="002628A6">
            <w:pPr>
              <w:rPr>
                <w:color w:val="000000"/>
              </w:rPr>
            </w:pPr>
            <w:r w:rsidRPr="00F91C2D">
              <w:rPr>
                <w:color w:val="000000"/>
              </w:rPr>
              <w:t>Масло сливочное порциями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59,00</w:t>
            </w: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7B2A34" w:rsidRPr="00F91C2D" w:rsidRDefault="007B2A34" w:rsidP="002628A6">
            <w:pPr>
              <w:rPr>
                <w:color w:val="000000"/>
              </w:rPr>
            </w:pPr>
            <w:r>
              <w:rPr>
                <w:color w:val="000000"/>
              </w:rPr>
              <w:t xml:space="preserve">Йогурт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F91C2D" w:rsidRDefault="007B2A34" w:rsidP="002628A6">
            <w:r w:rsidRPr="00F91C2D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3E3EFC" w:rsidRDefault="007B2A34" w:rsidP="002628A6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3E3EFC" w:rsidRDefault="007B2A34" w:rsidP="002628A6"/>
        </w:tc>
        <w:tc>
          <w:tcPr>
            <w:tcW w:w="965" w:type="dxa"/>
            <w:shd w:val="clear" w:color="auto" w:fill="auto"/>
            <w:vAlign w:val="center"/>
          </w:tcPr>
          <w:p w:rsidR="007B2A34" w:rsidRPr="003E3EFC" w:rsidRDefault="007B2A34" w:rsidP="002628A6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7B2A34" w:rsidRDefault="007B2A34" w:rsidP="002628A6">
            <w:pPr>
              <w:jc w:val="center"/>
              <w:rPr>
                <w:b/>
                <w:i/>
                <w:color w:val="000000"/>
              </w:rPr>
            </w:pPr>
          </w:p>
          <w:p w:rsidR="007B2A34" w:rsidRPr="004F71F1" w:rsidRDefault="007B2A34" w:rsidP="002628A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9 </w:t>
            </w:r>
            <w:r w:rsidRPr="004F71F1">
              <w:rPr>
                <w:b/>
                <w:i/>
                <w:color w:val="000000"/>
              </w:rPr>
              <w:t>ДЕНЬ</w:t>
            </w: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6E58AA" w:rsidRDefault="00F86521" w:rsidP="002628A6">
            <w:pPr>
              <w:jc w:val="center"/>
            </w:pPr>
            <w:r>
              <w:t>87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6E58AA" w:rsidRDefault="007B2A34" w:rsidP="002628A6">
            <w:r w:rsidRPr="006E58AA">
              <w:t>Суп картофельный с рыбными консервами</w:t>
            </w:r>
          </w:p>
        </w:tc>
        <w:tc>
          <w:tcPr>
            <w:tcW w:w="965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41"/>
              <w:jc w:val="center"/>
            </w:pPr>
            <w:r>
              <w:t xml:space="preserve">200 </w:t>
            </w:r>
          </w:p>
        </w:tc>
        <w:tc>
          <w:tcPr>
            <w:tcW w:w="1072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30"/>
            </w:pPr>
            <w:r>
              <w:t xml:space="preserve">6,89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39"/>
              <w:jc w:val="center"/>
            </w:pPr>
            <w:r>
              <w:t xml:space="preserve">6,72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91"/>
            </w:pPr>
            <w:r>
              <w:t xml:space="preserve">11,47 </w:t>
            </w:r>
          </w:p>
        </w:tc>
        <w:tc>
          <w:tcPr>
            <w:tcW w:w="1122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08"/>
            </w:pPr>
            <w:r>
              <w:t xml:space="preserve">133,80 </w:t>
            </w:r>
          </w:p>
        </w:tc>
        <w:tc>
          <w:tcPr>
            <w:tcW w:w="1170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08"/>
            </w:pPr>
            <w:r>
              <w:t xml:space="preserve">36,24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79"/>
            </w:pPr>
            <w:r>
              <w:t xml:space="preserve">37,88 </w:t>
            </w:r>
          </w:p>
        </w:tc>
        <w:tc>
          <w:tcPr>
            <w:tcW w:w="12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36"/>
              <w:jc w:val="center"/>
            </w:pPr>
            <w:r>
              <w:t xml:space="preserve">141,22 </w:t>
            </w:r>
          </w:p>
        </w:tc>
        <w:tc>
          <w:tcPr>
            <w:tcW w:w="914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91"/>
            </w:pPr>
            <w:r>
              <w:t xml:space="preserve">1,01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38"/>
              <w:jc w:val="center"/>
            </w:pPr>
            <w:r>
              <w:t xml:space="preserve">0,08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41"/>
              <w:jc w:val="center"/>
            </w:pPr>
            <w:r>
              <w:t xml:space="preserve">7,29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36"/>
              <w:jc w:val="center"/>
            </w:pPr>
            <w:r>
              <w:t xml:space="preserve">12,0 </w:t>
            </w:r>
          </w:p>
        </w:tc>
      </w:tr>
      <w:tr w:rsidR="007B2A34" w:rsidTr="008D3460">
        <w:trPr>
          <w:gridAfter w:val="2"/>
          <w:wAfter w:w="1018" w:type="dxa"/>
          <w:trHeight w:val="97"/>
        </w:trPr>
        <w:tc>
          <w:tcPr>
            <w:tcW w:w="1018" w:type="dxa"/>
            <w:vAlign w:val="center"/>
          </w:tcPr>
          <w:p w:rsidR="007B2A34" w:rsidRDefault="007B2A34" w:rsidP="002628A6">
            <w:pPr>
              <w:jc w:val="center"/>
            </w:pPr>
          </w:p>
        </w:tc>
        <w:tc>
          <w:tcPr>
            <w:tcW w:w="2546" w:type="dxa"/>
            <w:vAlign w:val="bottom"/>
          </w:tcPr>
          <w:p w:rsidR="007B2A34" w:rsidRDefault="007B2A34" w:rsidP="002628A6">
            <w:r>
              <w:t>Макароны отварные</w:t>
            </w:r>
          </w:p>
        </w:tc>
        <w:tc>
          <w:tcPr>
            <w:tcW w:w="965" w:type="dxa"/>
            <w:vAlign w:val="center"/>
          </w:tcPr>
          <w:p w:rsidR="007B2A34" w:rsidRDefault="007B2A34" w:rsidP="002628A6">
            <w:pPr>
              <w:jc w:val="center"/>
            </w:pPr>
            <w:r>
              <w:t>150</w:t>
            </w:r>
          </w:p>
        </w:tc>
        <w:tc>
          <w:tcPr>
            <w:tcW w:w="1072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5,52</w:t>
            </w:r>
          </w:p>
        </w:tc>
        <w:tc>
          <w:tcPr>
            <w:tcW w:w="1018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</w:t>
            </w:r>
          </w:p>
        </w:tc>
        <w:tc>
          <w:tcPr>
            <w:tcW w:w="1018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26,45</w:t>
            </w:r>
          </w:p>
        </w:tc>
        <w:tc>
          <w:tcPr>
            <w:tcW w:w="1122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168,45</w:t>
            </w:r>
          </w:p>
        </w:tc>
        <w:tc>
          <w:tcPr>
            <w:tcW w:w="1170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018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21,12</w:t>
            </w:r>
          </w:p>
        </w:tc>
        <w:tc>
          <w:tcPr>
            <w:tcW w:w="1273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37,17</w:t>
            </w:r>
          </w:p>
        </w:tc>
        <w:tc>
          <w:tcPr>
            <w:tcW w:w="914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1,11</w:t>
            </w:r>
          </w:p>
        </w:tc>
        <w:tc>
          <w:tcPr>
            <w:tcW w:w="873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73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7B2A34" w:rsidRDefault="007B2A34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833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B2A34" w:rsidRPr="00F91C2D" w:rsidRDefault="007B2A34" w:rsidP="002628A6">
            <w:pPr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Соус красный основной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1,83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1,60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7B2A34" w:rsidRPr="004F71F1" w:rsidTr="008748B5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536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F91C2D" w:rsidRDefault="00F86521" w:rsidP="002628A6">
            <w:r>
              <w:t xml:space="preserve">Курица </w:t>
            </w:r>
            <w:r w:rsidR="007B2A34">
              <w:t xml:space="preserve"> отварная</w:t>
            </w:r>
          </w:p>
        </w:tc>
        <w:tc>
          <w:tcPr>
            <w:tcW w:w="965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34"/>
              <w:jc w:val="center"/>
            </w:pPr>
            <w:r>
              <w:t xml:space="preserve">100 </w:t>
            </w:r>
          </w:p>
        </w:tc>
        <w:tc>
          <w:tcPr>
            <w:tcW w:w="1072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13"/>
            </w:pPr>
            <w:r>
              <w:t xml:space="preserve">10,40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13"/>
            </w:pPr>
            <w:r>
              <w:t xml:space="preserve">20,00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30"/>
            </w:pPr>
            <w:r>
              <w:t xml:space="preserve">21,20 </w:t>
            </w:r>
          </w:p>
        </w:tc>
        <w:tc>
          <w:tcPr>
            <w:tcW w:w="1122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44"/>
            </w:pPr>
            <w:r>
              <w:t xml:space="preserve">224,00 </w:t>
            </w:r>
          </w:p>
        </w:tc>
        <w:tc>
          <w:tcPr>
            <w:tcW w:w="1170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82"/>
            </w:pPr>
            <w:r>
              <w:t xml:space="preserve">24,00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18"/>
            </w:pPr>
            <w:r>
              <w:t xml:space="preserve">20,00 </w:t>
            </w:r>
          </w:p>
        </w:tc>
        <w:tc>
          <w:tcPr>
            <w:tcW w:w="12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42"/>
            </w:pPr>
            <w:r>
              <w:t xml:space="preserve">159,00 </w:t>
            </w:r>
          </w:p>
        </w:tc>
        <w:tc>
          <w:tcPr>
            <w:tcW w:w="914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130"/>
            </w:pPr>
            <w:r>
              <w:t xml:space="preserve">1,80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34"/>
              <w:jc w:val="center"/>
            </w:pPr>
            <w:r>
              <w:t xml:space="preserve">0,04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31"/>
              <w:jc w:val="center"/>
            </w:pPr>
            <w:r>
              <w:t xml:space="preserve">0,00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36"/>
              <w:jc w:val="center"/>
            </w:pPr>
            <w:r>
              <w:t xml:space="preserve">0,00 </w:t>
            </w:r>
          </w:p>
        </w:tc>
        <w:tc>
          <w:tcPr>
            <w:tcW w:w="1018" w:type="dxa"/>
            <w:gridSpan w:val="2"/>
            <w:vAlign w:val="center"/>
          </w:tcPr>
          <w:p w:rsidR="007B2A34" w:rsidRPr="00F91C2D" w:rsidRDefault="007B2A34" w:rsidP="000D018C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16,96</w:t>
            </w:r>
          </w:p>
        </w:tc>
      </w:tr>
      <w:tr w:rsidR="007B2A34" w:rsidRPr="003E3EFC" w:rsidTr="00C57C9A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3E3EFC" w:rsidRDefault="007B2A34" w:rsidP="002628A6">
            <w:pPr>
              <w:jc w:val="center"/>
            </w:pPr>
            <w:r w:rsidRPr="003E3EFC">
              <w:t>868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3E3EFC" w:rsidRDefault="007B2A34" w:rsidP="002628A6">
            <w:r w:rsidRPr="003E3EFC">
              <w:t>Компот из смеси сухофруктов</w:t>
            </w:r>
          </w:p>
        </w:tc>
        <w:tc>
          <w:tcPr>
            <w:tcW w:w="965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55"/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55"/>
              <w:jc w:val="center"/>
            </w:pPr>
            <w:r>
              <w:t xml:space="preserve">0,04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55"/>
              <w:jc w:val="center"/>
            </w:pPr>
            <w:r>
              <w:t xml:space="preserve">0,00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56"/>
              <w:jc w:val="center"/>
            </w:pPr>
            <w:r>
              <w:t xml:space="preserve">24,76 </w:t>
            </w:r>
          </w:p>
        </w:tc>
        <w:tc>
          <w:tcPr>
            <w:tcW w:w="1122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55"/>
              <w:jc w:val="center"/>
            </w:pPr>
            <w:r>
              <w:t xml:space="preserve">94,20 </w:t>
            </w:r>
          </w:p>
        </w:tc>
        <w:tc>
          <w:tcPr>
            <w:tcW w:w="1170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58"/>
              <w:jc w:val="center"/>
            </w:pPr>
            <w:r>
              <w:t xml:space="preserve">6,40 </w:t>
            </w:r>
          </w:p>
        </w:tc>
        <w:tc>
          <w:tcPr>
            <w:tcW w:w="1018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60"/>
              <w:jc w:val="center"/>
            </w:pPr>
            <w:r>
              <w:t xml:space="preserve">0,00 </w:t>
            </w:r>
          </w:p>
        </w:tc>
        <w:tc>
          <w:tcPr>
            <w:tcW w:w="12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55"/>
              <w:jc w:val="center"/>
            </w:pPr>
            <w:r>
              <w:t xml:space="preserve">3,6 </w:t>
            </w:r>
          </w:p>
        </w:tc>
        <w:tc>
          <w:tcPr>
            <w:tcW w:w="914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62"/>
            </w:pPr>
            <w:r>
              <w:t xml:space="preserve">0,18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left="55"/>
            </w:pPr>
            <w:r>
              <w:t xml:space="preserve">0,01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53"/>
              <w:jc w:val="center"/>
            </w:pPr>
            <w:r>
              <w:t xml:space="preserve">1,08 </w:t>
            </w:r>
          </w:p>
        </w:tc>
        <w:tc>
          <w:tcPr>
            <w:tcW w:w="873" w:type="dxa"/>
            <w:shd w:val="clear" w:color="auto" w:fill="auto"/>
          </w:tcPr>
          <w:p w:rsidR="007B2A34" w:rsidRDefault="007B2A34" w:rsidP="003B5E51">
            <w:pPr>
              <w:spacing w:line="259" w:lineRule="auto"/>
              <w:ind w:right="56"/>
              <w:jc w:val="center"/>
            </w:pPr>
            <w:r>
              <w:t xml:space="preserve">0,00 </w:t>
            </w: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F91C2D" w:rsidRDefault="007B2A34" w:rsidP="002628A6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F91C2D" w:rsidRDefault="007B2A34" w:rsidP="002628A6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</w:tr>
      <w:tr w:rsidR="007B2A34" w:rsidRPr="003E3EFC" w:rsidTr="008D3460">
        <w:trPr>
          <w:gridAfter w:val="2"/>
          <w:wAfter w:w="1018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7B2A34" w:rsidRPr="004F71F1" w:rsidRDefault="007B2A34" w:rsidP="002628A6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B2A34" w:rsidRPr="004F71F1" w:rsidRDefault="007B2A34" w:rsidP="002628A6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B2A34" w:rsidRPr="004F71F1" w:rsidRDefault="0090612D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90612D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32,36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90612D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110,61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B2A34" w:rsidRPr="004F71F1" w:rsidRDefault="00900243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747,87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B2A34" w:rsidRPr="004F71F1" w:rsidRDefault="00900243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B2A34" w:rsidRPr="004F71F1" w:rsidRDefault="00900243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2A34" w:rsidRPr="004F71F1" w:rsidRDefault="00900243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386,52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B2A34" w:rsidRPr="004F71F1" w:rsidRDefault="00900243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900243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900243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B2A34" w:rsidRPr="004F71F1" w:rsidRDefault="00900243" w:rsidP="00262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12,11</w:t>
            </w:r>
          </w:p>
        </w:tc>
      </w:tr>
    </w:tbl>
    <w:p w:rsidR="00D922EE" w:rsidRDefault="00D922EE" w:rsidP="00D922EE">
      <w:pPr>
        <w:tabs>
          <w:tab w:val="left" w:pos="13131"/>
        </w:tabs>
      </w:pPr>
      <w:r>
        <w:tab/>
      </w:r>
    </w:p>
    <w:p w:rsidR="00D922EE" w:rsidRDefault="00D922EE" w:rsidP="00D922EE"/>
    <w:p w:rsidR="00D922EE" w:rsidRDefault="00D922EE" w:rsidP="00D922EE"/>
    <w:p w:rsidR="00900243" w:rsidRDefault="00900243" w:rsidP="00D922EE"/>
    <w:p w:rsidR="00900243" w:rsidRDefault="00900243" w:rsidP="00D922EE"/>
    <w:p w:rsidR="00E37B27" w:rsidRDefault="00E37B27" w:rsidP="00E37B27"/>
    <w:p w:rsidR="00D922EE" w:rsidRDefault="00D922EE" w:rsidP="00D922EE">
      <w:pPr>
        <w:tabs>
          <w:tab w:val="left" w:pos="13131"/>
        </w:tabs>
        <w:jc w:val="center"/>
      </w:pPr>
    </w:p>
    <w:p w:rsidR="00900243" w:rsidRPr="00900243" w:rsidRDefault="00900243" w:rsidP="00D922EE">
      <w:pPr>
        <w:tabs>
          <w:tab w:val="left" w:pos="13131"/>
        </w:tabs>
        <w:jc w:val="center"/>
        <w:rPr>
          <w:b/>
          <w:i/>
          <w:sz w:val="24"/>
          <w:szCs w:val="24"/>
        </w:rPr>
      </w:pPr>
    </w:p>
    <w:tbl>
      <w:tblPr>
        <w:tblW w:w="166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  <w:gridCol w:w="873"/>
      </w:tblGrid>
      <w:tr w:rsidR="00D922EE" w:rsidRPr="003E3EFC" w:rsidTr="00587AF4">
        <w:trPr>
          <w:gridAfter w:val="1"/>
          <w:wAfter w:w="873" w:type="dxa"/>
          <w:trHeight w:val="97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 xml:space="preserve">№ </w:t>
            </w:r>
            <w:proofErr w:type="gramStart"/>
            <w:r w:rsidRPr="003E3EFC">
              <w:t>ре-</w:t>
            </w:r>
            <w:proofErr w:type="spellStart"/>
            <w:r w:rsidRPr="003E3EFC">
              <w:t>цептуры</w:t>
            </w:r>
            <w:proofErr w:type="spellEnd"/>
            <w:proofErr w:type="gramEnd"/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Витамины, мг</w:t>
            </w:r>
          </w:p>
        </w:tc>
      </w:tr>
      <w:tr w:rsidR="00D922EE" w:rsidRPr="003E3EFC" w:rsidTr="00587AF4">
        <w:trPr>
          <w:gridAfter w:val="1"/>
          <w:wAfter w:w="873" w:type="dxa"/>
          <w:trHeight w:val="97"/>
        </w:trPr>
        <w:tc>
          <w:tcPr>
            <w:tcW w:w="1018" w:type="dxa"/>
            <w:vMerge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bottom"/>
          </w:tcPr>
          <w:p w:rsidR="00D922EE" w:rsidRPr="003E3EFC" w:rsidRDefault="00D922EE" w:rsidP="00587AF4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4F71F1" w:rsidRDefault="00D922EE" w:rsidP="00587AF4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А</w:t>
            </w:r>
          </w:p>
        </w:tc>
      </w:tr>
      <w:tr w:rsidR="00D922EE" w:rsidRPr="003E3EFC" w:rsidTr="00587AF4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D922EE" w:rsidRPr="003E3EFC" w:rsidRDefault="00D922EE" w:rsidP="00587AF4">
            <w:pPr>
              <w:jc w:val="center"/>
            </w:pPr>
            <w:r w:rsidRPr="003E3EFC"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3E3EFC" w:rsidRDefault="00D922EE" w:rsidP="00587AF4">
            <w:pPr>
              <w:jc w:val="center"/>
            </w:pPr>
            <w:r w:rsidRPr="003E3EFC">
              <w:t>14</w:t>
            </w:r>
          </w:p>
        </w:tc>
      </w:tr>
      <w:tr w:rsidR="00D922EE" w:rsidRPr="003E3EFC" w:rsidTr="00587AF4">
        <w:trPr>
          <w:gridAfter w:val="1"/>
          <w:wAfter w:w="873" w:type="dxa"/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D922EE" w:rsidRPr="004F71F1" w:rsidRDefault="00D922EE" w:rsidP="00587AF4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10 </w:t>
            </w:r>
            <w:r w:rsidRPr="004F71F1">
              <w:rPr>
                <w:b/>
                <w:i/>
                <w:color w:val="000000"/>
              </w:rPr>
              <w:t xml:space="preserve"> ДЕНЬ</w:t>
            </w:r>
          </w:p>
        </w:tc>
      </w:tr>
      <w:tr w:rsidR="00D922EE" w:rsidRPr="003E3EFC" w:rsidTr="00587AF4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D922EE" w:rsidRPr="00F91C2D" w:rsidRDefault="00F86521" w:rsidP="00587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D922EE" w:rsidRPr="006E58AA" w:rsidRDefault="00D922EE" w:rsidP="00587AF4">
            <w:r w:rsidRPr="006E58AA">
              <w:t>Салат из свеклы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922EE" w:rsidRPr="006E58AA" w:rsidRDefault="00D922EE" w:rsidP="00587AF4">
            <w:pPr>
              <w:jc w:val="center"/>
            </w:pPr>
            <w:r w:rsidRPr="006E58AA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0,82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2,75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4,68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47,82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19,86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12,30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24,96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0,75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4,56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922EE" w:rsidRPr="00CA47C4" w:rsidRDefault="00D922EE" w:rsidP="00587AF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D922EE" w:rsidRPr="00F91C2D" w:rsidRDefault="00D922EE" w:rsidP="00587AF4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</w:t>
            </w:r>
          </w:p>
        </w:tc>
      </w:tr>
      <w:tr w:rsidR="00A5196B" w:rsidRPr="00F91C2D" w:rsidTr="005A1181">
        <w:trPr>
          <w:gridAfter w:val="1"/>
          <w:wAfter w:w="873" w:type="dxa"/>
          <w:trHeight w:val="97"/>
        </w:trPr>
        <w:tc>
          <w:tcPr>
            <w:tcW w:w="1018" w:type="dxa"/>
            <w:vAlign w:val="center"/>
          </w:tcPr>
          <w:p w:rsidR="00A5196B" w:rsidRPr="00F91C2D" w:rsidRDefault="00A5196B" w:rsidP="00587AF4">
            <w:pPr>
              <w:jc w:val="center"/>
            </w:pPr>
            <w:r w:rsidRPr="00F91C2D">
              <w:t>694</w:t>
            </w:r>
          </w:p>
        </w:tc>
        <w:tc>
          <w:tcPr>
            <w:tcW w:w="2546" w:type="dxa"/>
            <w:vAlign w:val="bottom"/>
          </w:tcPr>
          <w:p w:rsidR="00A5196B" w:rsidRPr="00F91C2D" w:rsidRDefault="00A5196B" w:rsidP="00587AF4">
            <w:r w:rsidRPr="00F91C2D">
              <w:t xml:space="preserve">Пюре картофельное </w:t>
            </w:r>
          </w:p>
        </w:tc>
        <w:tc>
          <w:tcPr>
            <w:tcW w:w="965" w:type="dxa"/>
          </w:tcPr>
          <w:p w:rsidR="00A5196B" w:rsidRDefault="00A5196B" w:rsidP="003B5E51">
            <w:pPr>
              <w:spacing w:line="259" w:lineRule="auto"/>
              <w:ind w:right="53"/>
              <w:jc w:val="center"/>
            </w:pPr>
            <w:r>
              <w:t xml:space="preserve">180 </w:t>
            </w:r>
          </w:p>
        </w:tc>
        <w:tc>
          <w:tcPr>
            <w:tcW w:w="1072" w:type="dxa"/>
          </w:tcPr>
          <w:p w:rsidR="00A5196B" w:rsidRDefault="00A5196B" w:rsidP="003B5E51">
            <w:pPr>
              <w:spacing w:line="259" w:lineRule="auto"/>
              <w:ind w:left="50"/>
            </w:pPr>
            <w:r>
              <w:t xml:space="preserve">3,67 </w:t>
            </w:r>
          </w:p>
        </w:tc>
        <w:tc>
          <w:tcPr>
            <w:tcW w:w="1018" w:type="dxa"/>
          </w:tcPr>
          <w:p w:rsidR="00A5196B" w:rsidRDefault="00A5196B" w:rsidP="003B5E51">
            <w:pPr>
              <w:spacing w:line="259" w:lineRule="auto"/>
              <w:ind w:left="53"/>
            </w:pPr>
            <w:r>
              <w:t xml:space="preserve">5,76 </w:t>
            </w:r>
          </w:p>
        </w:tc>
        <w:tc>
          <w:tcPr>
            <w:tcW w:w="1018" w:type="dxa"/>
          </w:tcPr>
          <w:p w:rsidR="00A5196B" w:rsidRDefault="00A5196B" w:rsidP="003B5E51">
            <w:pPr>
              <w:spacing w:line="259" w:lineRule="auto"/>
              <w:ind w:right="55"/>
              <w:jc w:val="center"/>
            </w:pPr>
            <w:r>
              <w:t xml:space="preserve">24,53 </w:t>
            </w:r>
          </w:p>
        </w:tc>
        <w:tc>
          <w:tcPr>
            <w:tcW w:w="1122" w:type="dxa"/>
          </w:tcPr>
          <w:p w:rsidR="00A5196B" w:rsidRDefault="00A5196B" w:rsidP="003B5E51">
            <w:pPr>
              <w:spacing w:line="259" w:lineRule="auto"/>
              <w:ind w:left="77"/>
            </w:pPr>
            <w:r>
              <w:t xml:space="preserve">164,70 </w:t>
            </w:r>
          </w:p>
        </w:tc>
        <w:tc>
          <w:tcPr>
            <w:tcW w:w="1170" w:type="dxa"/>
          </w:tcPr>
          <w:p w:rsidR="00A5196B" w:rsidRDefault="00A5196B" w:rsidP="003B5E51">
            <w:pPr>
              <w:spacing w:line="259" w:lineRule="auto"/>
              <w:ind w:right="48"/>
              <w:jc w:val="center"/>
            </w:pPr>
            <w:r>
              <w:t xml:space="preserve">44,37 </w:t>
            </w:r>
          </w:p>
        </w:tc>
        <w:tc>
          <w:tcPr>
            <w:tcW w:w="1018" w:type="dxa"/>
          </w:tcPr>
          <w:p w:rsidR="00A5196B" w:rsidRDefault="00A5196B" w:rsidP="003B5E51">
            <w:pPr>
              <w:spacing w:line="259" w:lineRule="auto"/>
            </w:pPr>
            <w:r>
              <w:t xml:space="preserve">33,30 </w:t>
            </w:r>
          </w:p>
        </w:tc>
        <w:tc>
          <w:tcPr>
            <w:tcW w:w="1273" w:type="dxa"/>
          </w:tcPr>
          <w:p w:rsidR="00A5196B" w:rsidRDefault="00A5196B" w:rsidP="003B5E51">
            <w:pPr>
              <w:spacing w:line="259" w:lineRule="auto"/>
              <w:ind w:left="41"/>
            </w:pPr>
            <w:r>
              <w:t xml:space="preserve">103,91 </w:t>
            </w:r>
          </w:p>
        </w:tc>
        <w:tc>
          <w:tcPr>
            <w:tcW w:w="914" w:type="dxa"/>
          </w:tcPr>
          <w:p w:rsidR="00A5196B" w:rsidRDefault="00A5196B" w:rsidP="003B5E51">
            <w:pPr>
              <w:spacing w:line="259" w:lineRule="auto"/>
              <w:ind w:left="55"/>
            </w:pPr>
            <w:r>
              <w:t xml:space="preserve">1,21 </w:t>
            </w:r>
          </w:p>
        </w:tc>
        <w:tc>
          <w:tcPr>
            <w:tcW w:w="873" w:type="dxa"/>
          </w:tcPr>
          <w:p w:rsidR="00A5196B" w:rsidRDefault="00A5196B" w:rsidP="003B5E51">
            <w:pPr>
              <w:spacing w:line="259" w:lineRule="auto"/>
              <w:ind w:left="50"/>
            </w:pPr>
            <w:r>
              <w:t xml:space="preserve">0,16 </w:t>
            </w:r>
          </w:p>
        </w:tc>
        <w:tc>
          <w:tcPr>
            <w:tcW w:w="873" w:type="dxa"/>
          </w:tcPr>
          <w:p w:rsidR="00A5196B" w:rsidRDefault="00A5196B" w:rsidP="003B5E51">
            <w:pPr>
              <w:spacing w:line="259" w:lineRule="auto"/>
              <w:ind w:left="22"/>
            </w:pPr>
            <w:r>
              <w:t xml:space="preserve">21,80 </w:t>
            </w:r>
          </w:p>
        </w:tc>
        <w:tc>
          <w:tcPr>
            <w:tcW w:w="873" w:type="dxa"/>
          </w:tcPr>
          <w:p w:rsidR="00A5196B" w:rsidRDefault="00A5196B" w:rsidP="003B5E51">
            <w:pPr>
              <w:spacing w:line="259" w:lineRule="auto"/>
              <w:ind w:left="26"/>
            </w:pPr>
            <w:r>
              <w:t xml:space="preserve">30,60 </w:t>
            </w:r>
          </w:p>
        </w:tc>
      </w:tr>
      <w:tr w:rsidR="00A5196B" w:rsidRPr="003E3EFC" w:rsidTr="009B3A61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A5196B" w:rsidRPr="003E3EFC" w:rsidRDefault="00A5196B" w:rsidP="00587AF4">
            <w:pPr>
              <w:jc w:val="center"/>
            </w:pPr>
            <w:r w:rsidRPr="003E3EFC">
              <w:t>307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A5196B" w:rsidRPr="003E3EFC" w:rsidRDefault="00A5196B" w:rsidP="00F26B16">
            <w:r w:rsidRPr="003E3EFC">
              <w:t>Котлеты</w:t>
            </w:r>
            <w:proofErr w:type="gramStart"/>
            <w:r w:rsidRPr="003E3EFC">
              <w:t xml:space="preserve"> ,</w:t>
            </w:r>
            <w:proofErr w:type="gramEnd"/>
            <w:r w:rsidRPr="003E3EFC">
              <w:t xml:space="preserve"> запеченные с соусом молочным</w:t>
            </w:r>
          </w:p>
        </w:tc>
        <w:tc>
          <w:tcPr>
            <w:tcW w:w="965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4"/>
              <w:jc w:val="center"/>
            </w:pPr>
            <w:r>
              <w:t xml:space="preserve">80 </w:t>
            </w:r>
          </w:p>
        </w:tc>
        <w:tc>
          <w:tcPr>
            <w:tcW w:w="1072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13"/>
            </w:pPr>
            <w:r>
              <w:t xml:space="preserve">12,44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68"/>
            </w:pPr>
            <w:r>
              <w:t xml:space="preserve">9,24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30"/>
            </w:pPr>
            <w:r>
              <w:t xml:space="preserve">12,56 </w:t>
            </w:r>
          </w:p>
        </w:tc>
        <w:tc>
          <w:tcPr>
            <w:tcW w:w="1122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44"/>
            </w:pPr>
            <w:r>
              <w:t xml:space="preserve">183,00 </w:t>
            </w:r>
          </w:p>
        </w:tc>
        <w:tc>
          <w:tcPr>
            <w:tcW w:w="1170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82"/>
            </w:pPr>
            <w:r>
              <w:t xml:space="preserve">35,00 </w:t>
            </w:r>
          </w:p>
        </w:tc>
        <w:tc>
          <w:tcPr>
            <w:tcW w:w="1018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18"/>
            </w:pPr>
            <w:r>
              <w:t xml:space="preserve">25,70 </w:t>
            </w:r>
          </w:p>
        </w:tc>
        <w:tc>
          <w:tcPr>
            <w:tcW w:w="12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42"/>
            </w:pPr>
            <w:r>
              <w:t xml:space="preserve">133,10 </w:t>
            </w:r>
          </w:p>
        </w:tc>
        <w:tc>
          <w:tcPr>
            <w:tcW w:w="914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30"/>
            </w:pPr>
            <w:r>
              <w:t xml:space="preserve">1,20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4"/>
              <w:jc w:val="center"/>
            </w:pPr>
            <w:r>
              <w:t xml:space="preserve">0,08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31"/>
              <w:jc w:val="center"/>
            </w:pPr>
            <w:r>
              <w:t xml:space="preserve">0,12 </w:t>
            </w:r>
          </w:p>
        </w:tc>
        <w:tc>
          <w:tcPr>
            <w:tcW w:w="873" w:type="dxa"/>
            <w:shd w:val="clear" w:color="auto" w:fill="auto"/>
          </w:tcPr>
          <w:p w:rsidR="00A5196B" w:rsidRDefault="00A5196B" w:rsidP="003B5E51">
            <w:pPr>
              <w:spacing w:line="259" w:lineRule="auto"/>
              <w:ind w:left="170"/>
            </w:pPr>
            <w:r>
              <w:t xml:space="preserve">23,00 </w:t>
            </w:r>
          </w:p>
        </w:tc>
      </w:tr>
      <w:tr w:rsidR="00E735F0" w:rsidRPr="003E3EFC" w:rsidTr="00465CB4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  <w:r w:rsidRPr="00F91C2D">
              <w:t>847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E735F0" w:rsidRPr="00F91C2D" w:rsidRDefault="00F86521" w:rsidP="00E735F0">
            <w:r>
              <w:t>Яблоки</w:t>
            </w:r>
          </w:p>
        </w:tc>
        <w:tc>
          <w:tcPr>
            <w:tcW w:w="965" w:type="dxa"/>
            <w:shd w:val="clear" w:color="auto" w:fill="auto"/>
          </w:tcPr>
          <w:p w:rsidR="00E735F0" w:rsidRDefault="00E735F0" w:rsidP="00E735F0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</w:tcPr>
          <w:p w:rsidR="00E735F0" w:rsidRDefault="00E735F0" w:rsidP="00E735F0">
            <w:pPr>
              <w:jc w:val="center"/>
            </w:pPr>
            <w:r>
              <w:t>1,5</w:t>
            </w:r>
          </w:p>
        </w:tc>
        <w:tc>
          <w:tcPr>
            <w:tcW w:w="1018" w:type="dxa"/>
            <w:shd w:val="clear" w:color="auto" w:fill="auto"/>
          </w:tcPr>
          <w:p w:rsidR="00E735F0" w:rsidRDefault="00E735F0" w:rsidP="00E735F0">
            <w:pPr>
              <w:jc w:val="center"/>
            </w:pPr>
            <w:r>
              <w:t>0,5</w:t>
            </w:r>
          </w:p>
        </w:tc>
        <w:tc>
          <w:tcPr>
            <w:tcW w:w="1018" w:type="dxa"/>
            <w:shd w:val="clear" w:color="auto" w:fill="auto"/>
          </w:tcPr>
          <w:p w:rsidR="00E735F0" w:rsidRDefault="00E735F0" w:rsidP="00E735F0">
            <w:pPr>
              <w:jc w:val="center"/>
            </w:pPr>
            <w:r>
              <w:t>21</w:t>
            </w:r>
          </w:p>
        </w:tc>
        <w:tc>
          <w:tcPr>
            <w:tcW w:w="1122" w:type="dxa"/>
            <w:shd w:val="clear" w:color="auto" w:fill="auto"/>
          </w:tcPr>
          <w:p w:rsidR="00E735F0" w:rsidRDefault="00E735F0" w:rsidP="00E735F0">
            <w:pPr>
              <w:jc w:val="center"/>
            </w:pPr>
            <w:r>
              <w:t>95</w:t>
            </w:r>
          </w:p>
        </w:tc>
        <w:tc>
          <w:tcPr>
            <w:tcW w:w="1170" w:type="dxa"/>
            <w:shd w:val="clear" w:color="auto" w:fill="auto"/>
          </w:tcPr>
          <w:p w:rsidR="00E735F0" w:rsidRDefault="00E735F0" w:rsidP="00E735F0">
            <w:pPr>
              <w:jc w:val="center"/>
            </w:pPr>
            <w:r>
              <w:t>8,23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  <w:r w:rsidRPr="00F91C2D">
              <w:t>0,0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  <w:r w:rsidRPr="00F91C2D">
              <w:t>2,20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  <w:r w:rsidRPr="00F91C2D"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  <w:r w:rsidRPr="00F91C2D">
              <w:t>10,0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  <w:r w:rsidRPr="00F91C2D">
              <w:t>0,00</w:t>
            </w:r>
          </w:p>
        </w:tc>
      </w:tr>
      <w:tr w:rsidR="00E735F0" w:rsidRPr="003E3EFC" w:rsidTr="006667F1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  <w:r w:rsidRPr="00F91C2D">
              <w:t>943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E735F0" w:rsidRPr="00F91C2D" w:rsidRDefault="00E735F0" w:rsidP="00E735F0">
            <w:r w:rsidRPr="00F91C2D"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right="55"/>
              <w:jc w:val="center"/>
            </w:pPr>
            <w:r>
              <w:t xml:space="preserve">0,20 </w:t>
            </w:r>
          </w:p>
        </w:tc>
        <w:tc>
          <w:tcPr>
            <w:tcW w:w="1018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right="55"/>
              <w:jc w:val="center"/>
            </w:pPr>
            <w:r>
              <w:t xml:space="preserve">0,00 </w:t>
            </w:r>
          </w:p>
        </w:tc>
        <w:tc>
          <w:tcPr>
            <w:tcW w:w="1018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right="56"/>
              <w:jc w:val="center"/>
            </w:pPr>
            <w:r>
              <w:t xml:space="preserve">14,00 </w:t>
            </w:r>
          </w:p>
        </w:tc>
        <w:tc>
          <w:tcPr>
            <w:tcW w:w="1122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right="55"/>
              <w:jc w:val="center"/>
            </w:pPr>
            <w:r>
              <w:t xml:space="preserve">28,00 </w:t>
            </w:r>
          </w:p>
        </w:tc>
        <w:tc>
          <w:tcPr>
            <w:tcW w:w="1170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right="58"/>
              <w:jc w:val="center"/>
            </w:pPr>
            <w:r>
              <w:t xml:space="preserve">6,00 </w:t>
            </w:r>
          </w:p>
        </w:tc>
        <w:tc>
          <w:tcPr>
            <w:tcW w:w="1018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right="60"/>
              <w:jc w:val="center"/>
            </w:pPr>
            <w:r>
              <w:t xml:space="preserve">0,00 </w:t>
            </w:r>
          </w:p>
        </w:tc>
        <w:tc>
          <w:tcPr>
            <w:tcW w:w="1273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right="55"/>
              <w:jc w:val="center"/>
            </w:pPr>
            <w:r>
              <w:t xml:space="preserve">0,00 </w:t>
            </w:r>
          </w:p>
        </w:tc>
        <w:tc>
          <w:tcPr>
            <w:tcW w:w="914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left="62"/>
            </w:pPr>
            <w:r>
              <w:t xml:space="preserve">0,40 </w:t>
            </w:r>
          </w:p>
        </w:tc>
        <w:tc>
          <w:tcPr>
            <w:tcW w:w="873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left="55"/>
            </w:pPr>
            <w:r>
              <w:t xml:space="preserve">0,00 </w:t>
            </w:r>
          </w:p>
        </w:tc>
        <w:tc>
          <w:tcPr>
            <w:tcW w:w="873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right="53"/>
              <w:jc w:val="center"/>
            </w:pPr>
            <w:r>
              <w:t xml:space="preserve">0,00 </w:t>
            </w:r>
          </w:p>
        </w:tc>
        <w:tc>
          <w:tcPr>
            <w:tcW w:w="873" w:type="dxa"/>
            <w:shd w:val="clear" w:color="auto" w:fill="auto"/>
          </w:tcPr>
          <w:p w:rsidR="00E735F0" w:rsidRDefault="00E735F0" w:rsidP="00E735F0">
            <w:pPr>
              <w:spacing w:line="259" w:lineRule="auto"/>
              <w:ind w:right="56"/>
              <w:jc w:val="center"/>
            </w:pPr>
            <w:r>
              <w:t xml:space="preserve">0,00 </w:t>
            </w:r>
          </w:p>
        </w:tc>
      </w:tr>
      <w:tr w:rsidR="00E735F0" w:rsidRPr="003E3EFC" w:rsidTr="00587AF4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E735F0" w:rsidRPr="00F91C2D" w:rsidRDefault="00E735F0" w:rsidP="00E735F0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735F0" w:rsidRPr="004F71F1" w:rsidRDefault="00E735F0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E735F0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E735F0" w:rsidP="00E735F0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E735F0" w:rsidP="00E735F0">
            <w:pPr>
              <w:jc w:val="center"/>
              <w:rPr>
                <w:color w:val="000000"/>
              </w:rPr>
            </w:pPr>
          </w:p>
        </w:tc>
      </w:tr>
      <w:tr w:rsidR="00E735F0" w:rsidRPr="003E3EFC" w:rsidTr="00587AF4">
        <w:trPr>
          <w:gridAfter w:val="1"/>
          <w:wAfter w:w="873" w:type="dxa"/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E735F0" w:rsidRPr="00F91C2D" w:rsidRDefault="00E735F0" w:rsidP="00E735F0">
            <w:r>
              <w:t>итого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735F0" w:rsidRPr="00F91C2D" w:rsidRDefault="00E735F0" w:rsidP="00E735F0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E735F0" w:rsidRPr="00F91C2D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F91C2D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F91C2D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735F0" w:rsidRPr="00F91C2D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631,74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735F0" w:rsidRPr="00F91C2D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735F0" w:rsidRPr="00F91C2D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735F0" w:rsidRPr="00F91C2D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379,35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735F0" w:rsidRPr="004F71F1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36,76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35F0" w:rsidRPr="004F71F1" w:rsidRDefault="00900243" w:rsidP="00E73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53,6</w:t>
            </w:r>
          </w:p>
        </w:tc>
      </w:tr>
    </w:tbl>
    <w:p w:rsidR="00E37B27" w:rsidRDefault="00E37B27" w:rsidP="00E37B27"/>
    <w:p w:rsidR="00E37B27" w:rsidRDefault="00E37B27" w:rsidP="00E37B27"/>
    <w:p w:rsidR="00E37B27" w:rsidRDefault="00E37B27" w:rsidP="00E37B27"/>
    <w:p w:rsidR="00C875E4" w:rsidRDefault="00C875E4" w:rsidP="00C875E4"/>
    <w:p w:rsidR="003B23C2" w:rsidRPr="003B23C2" w:rsidRDefault="003B23C2" w:rsidP="003B23C2">
      <w:pPr>
        <w:tabs>
          <w:tab w:val="center" w:pos="7639"/>
        </w:tabs>
        <w:ind w:firstLine="708"/>
        <w:jc w:val="both"/>
        <w:rPr>
          <w:b/>
          <w:i/>
          <w:sz w:val="24"/>
          <w:szCs w:val="24"/>
        </w:rPr>
      </w:pPr>
      <w:r w:rsidRPr="003B23C2">
        <w:rPr>
          <w:b/>
          <w:i/>
          <w:sz w:val="24"/>
          <w:szCs w:val="24"/>
        </w:rPr>
        <w:tab/>
        <w:t>Примечание:</w:t>
      </w:r>
    </w:p>
    <w:p w:rsidR="003B23C2" w:rsidRPr="003B23C2" w:rsidRDefault="003B23C2" w:rsidP="003B23C2">
      <w:pPr>
        <w:ind w:firstLine="708"/>
        <w:jc w:val="both"/>
        <w:rPr>
          <w:b/>
          <w:i/>
          <w:sz w:val="24"/>
          <w:szCs w:val="24"/>
        </w:rPr>
      </w:pPr>
      <w:r w:rsidRPr="003B23C2">
        <w:rPr>
          <w:b/>
          <w:i/>
          <w:sz w:val="24"/>
          <w:szCs w:val="24"/>
        </w:rPr>
        <w:t xml:space="preserve">1.согласно п. 9.3 СанПиН 2.4.5.2409-08 блюда приготавливаются с использованием йодированной соли, а также в питании школьников используется хлеб пшеничный йодированный </w:t>
      </w:r>
    </w:p>
    <w:p w:rsidR="003B23C2" w:rsidRPr="003B23C2" w:rsidRDefault="003B23C2" w:rsidP="003B23C2">
      <w:pPr>
        <w:ind w:firstLine="708"/>
        <w:jc w:val="both"/>
        <w:rPr>
          <w:b/>
          <w:i/>
          <w:sz w:val="24"/>
          <w:szCs w:val="24"/>
        </w:rPr>
      </w:pPr>
      <w:r w:rsidRPr="003B23C2">
        <w:rPr>
          <w:b/>
          <w:i/>
          <w:sz w:val="24"/>
          <w:szCs w:val="24"/>
        </w:rPr>
        <w:t xml:space="preserve">2.согласно </w:t>
      </w:r>
      <w:proofErr w:type="spellStart"/>
      <w:r w:rsidRPr="003B23C2">
        <w:rPr>
          <w:b/>
          <w:i/>
          <w:sz w:val="24"/>
          <w:szCs w:val="24"/>
        </w:rPr>
        <w:t>п.п</w:t>
      </w:r>
      <w:proofErr w:type="spellEnd"/>
      <w:r w:rsidRPr="003B23C2">
        <w:rPr>
          <w:b/>
          <w:i/>
          <w:sz w:val="24"/>
          <w:szCs w:val="24"/>
        </w:rPr>
        <w:t>. 9.3 и 9.4 СанПиН 2.4.5.2409-08 в целях профилактики недостаточности витамина</w:t>
      </w:r>
      <w:proofErr w:type="gramStart"/>
      <w:r w:rsidRPr="003B23C2">
        <w:rPr>
          <w:b/>
          <w:i/>
          <w:sz w:val="24"/>
          <w:szCs w:val="24"/>
        </w:rPr>
        <w:t xml:space="preserve"> С</w:t>
      </w:r>
      <w:proofErr w:type="gramEnd"/>
      <w:r w:rsidRPr="003B23C2">
        <w:rPr>
          <w:b/>
          <w:i/>
          <w:sz w:val="24"/>
          <w:szCs w:val="24"/>
        </w:rPr>
        <w:t xml:space="preserve"> в школах проводится искусственная С-витаминизация готовых третьих блюд аскорбиновой кислотой. Препарат вводят в компоты, кисели и т.п. после их охлаждения до 15 </w:t>
      </w:r>
      <w:proofErr w:type="spellStart"/>
      <w:r w:rsidRPr="003B23C2">
        <w:rPr>
          <w:b/>
          <w:i/>
          <w:sz w:val="24"/>
          <w:szCs w:val="24"/>
        </w:rPr>
        <w:t>оС</w:t>
      </w:r>
      <w:proofErr w:type="spellEnd"/>
      <w:r w:rsidRPr="003B23C2">
        <w:rPr>
          <w:b/>
          <w:i/>
          <w:sz w:val="24"/>
          <w:szCs w:val="24"/>
        </w:rPr>
        <w:t xml:space="preserve"> (для компота) и 35 </w:t>
      </w:r>
      <w:proofErr w:type="spellStart"/>
      <w:r w:rsidRPr="003B23C2">
        <w:rPr>
          <w:b/>
          <w:i/>
          <w:sz w:val="24"/>
          <w:szCs w:val="24"/>
        </w:rPr>
        <w:t>оС</w:t>
      </w:r>
      <w:proofErr w:type="spellEnd"/>
      <w:r w:rsidRPr="003B23C2">
        <w:rPr>
          <w:b/>
          <w:i/>
          <w:sz w:val="24"/>
          <w:szCs w:val="24"/>
        </w:rPr>
        <w:t xml:space="preserve"> (для киселя) непосредственно перед реализацией. Витаминизированные блюда не подогревают.</w:t>
      </w:r>
    </w:p>
    <w:p w:rsidR="003B23C2" w:rsidRPr="003B23C2" w:rsidRDefault="003B23C2" w:rsidP="003B23C2">
      <w:pPr>
        <w:ind w:firstLine="708"/>
        <w:jc w:val="both"/>
        <w:rPr>
          <w:b/>
          <w:i/>
          <w:sz w:val="24"/>
          <w:szCs w:val="24"/>
        </w:rPr>
      </w:pPr>
    </w:p>
    <w:p w:rsidR="00C875E4" w:rsidRDefault="00C875E4" w:rsidP="003B23C2">
      <w:pPr>
        <w:ind w:firstLine="708"/>
        <w:jc w:val="both"/>
        <w:rPr>
          <w:b/>
          <w:i/>
        </w:rPr>
      </w:pPr>
    </w:p>
    <w:p w:rsidR="00C875E4" w:rsidRDefault="00C875E4" w:rsidP="003B23C2">
      <w:pPr>
        <w:ind w:firstLine="708"/>
        <w:jc w:val="both"/>
        <w:rPr>
          <w:b/>
          <w:i/>
        </w:rPr>
      </w:pPr>
    </w:p>
    <w:p w:rsidR="00C875E4" w:rsidRDefault="00C875E4" w:rsidP="00C875E4">
      <w:pPr>
        <w:ind w:firstLine="708"/>
        <w:jc w:val="center"/>
        <w:rPr>
          <w:b/>
          <w:i/>
        </w:rPr>
      </w:pPr>
    </w:p>
    <w:p w:rsidR="00C875E4" w:rsidRDefault="00C875E4" w:rsidP="00C875E4">
      <w:pPr>
        <w:ind w:firstLine="708"/>
        <w:jc w:val="center"/>
        <w:rPr>
          <w:b/>
          <w:i/>
        </w:rPr>
      </w:pPr>
    </w:p>
    <w:p w:rsidR="00C875E4" w:rsidRPr="0079194E" w:rsidRDefault="00C875E4" w:rsidP="00C875E4">
      <w:pPr>
        <w:ind w:firstLine="708"/>
        <w:jc w:val="center"/>
        <w:rPr>
          <w:b/>
          <w:i/>
        </w:rPr>
      </w:pPr>
    </w:p>
    <w:p w:rsidR="00C875E4" w:rsidRPr="0079194E" w:rsidRDefault="00C875E4" w:rsidP="00C875E4">
      <w:pPr>
        <w:ind w:firstLine="708"/>
        <w:jc w:val="center"/>
        <w:rPr>
          <w:b/>
          <w:i/>
        </w:rPr>
      </w:pPr>
    </w:p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sectPr w:rsidR="00C875E4" w:rsidSect="000D2ACE">
      <w:pgSz w:w="16838" w:h="11906" w:orient="landscape"/>
      <w:pgMar w:top="567" w:right="1134" w:bottom="119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71" w:rsidRDefault="00C73771" w:rsidP="003B23C2">
      <w:r>
        <w:separator/>
      </w:r>
    </w:p>
  </w:endnote>
  <w:endnote w:type="continuationSeparator" w:id="0">
    <w:p w:rsidR="00C73771" w:rsidRDefault="00C73771" w:rsidP="003B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71" w:rsidRDefault="00C73771" w:rsidP="003B23C2">
      <w:r>
        <w:separator/>
      </w:r>
    </w:p>
  </w:footnote>
  <w:footnote w:type="continuationSeparator" w:id="0">
    <w:p w:rsidR="00C73771" w:rsidRDefault="00C73771" w:rsidP="003B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1BB8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E4"/>
    <w:rsid w:val="000D2ACE"/>
    <w:rsid w:val="000D3464"/>
    <w:rsid w:val="000E4EB0"/>
    <w:rsid w:val="001D0FA8"/>
    <w:rsid w:val="00262143"/>
    <w:rsid w:val="002628A6"/>
    <w:rsid w:val="002A5ECD"/>
    <w:rsid w:val="00382461"/>
    <w:rsid w:val="003B23C2"/>
    <w:rsid w:val="003D126B"/>
    <w:rsid w:val="003E355A"/>
    <w:rsid w:val="00403800"/>
    <w:rsid w:val="00424925"/>
    <w:rsid w:val="00441AA5"/>
    <w:rsid w:val="004716FE"/>
    <w:rsid w:val="00490C4A"/>
    <w:rsid w:val="00496862"/>
    <w:rsid w:val="00526759"/>
    <w:rsid w:val="0057726C"/>
    <w:rsid w:val="00587AF4"/>
    <w:rsid w:val="005B4F9D"/>
    <w:rsid w:val="005D3D21"/>
    <w:rsid w:val="005F5C62"/>
    <w:rsid w:val="0062493A"/>
    <w:rsid w:val="00697891"/>
    <w:rsid w:val="006A1850"/>
    <w:rsid w:val="006A5CB0"/>
    <w:rsid w:val="007031E2"/>
    <w:rsid w:val="00707FEA"/>
    <w:rsid w:val="007430A2"/>
    <w:rsid w:val="007764D8"/>
    <w:rsid w:val="007B2A34"/>
    <w:rsid w:val="007F51D8"/>
    <w:rsid w:val="00823186"/>
    <w:rsid w:val="00832857"/>
    <w:rsid w:val="00846B25"/>
    <w:rsid w:val="0085547C"/>
    <w:rsid w:val="008D3460"/>
    <w:rsid w:val="00900243"/>
    <w:rsid w:val="0090612D"/>
    <w:rsid w:val="00A41694"/>
    <w:rsid w:val="00A46092"/>
    <w:rsid w:val="00A5196B"/>
    <w:rsid w:val="00A66613"/>
    <w:rsid w:val="00A9546B"/>
    <w:rsid w:val="00AB157E"/>
    <w:rsid w:val="00B12556"/>
    <w:rsid w:val="00B85F39"/>
    <w:rsid w:val="00B961AC"/>
    <w:rsid w:val="00BE1865"/>
    <w:rsid w:val="00C35CA8"/>
    <w:rsid w:val="00C4297C"/>
    <w:rsid w:val="00C73771"/>
    <w:rsid w:val="00C875E4"/>
    <w:rsid w:val="00D467E5"/>
    <w:rsid w:val="00D73FCD"/>
    <w:rsid w:val="00D922EE"/>
    <w:rsid w:val="00DA45F6"/>
    <w:rsid w:val="00E00765"/>
    <w:rsid w:val="00E0688D"/>
    <w:rsid w:val="00E3506E"/>
    <w:rsid w:val="00E37B27"/>
    <w:rsid w:val="00E6275D"/>
    <w:rsid w:val="00E735F0"/>
    <w:rsid w:val="00EB03E6"/>
    <w:rsid w:val="00EB0C7F"/>
    <w:rsid w:val="00EB3EC6"/>
    <w:rsid w:val="00F26B16"/>
    <w:rsid w:val="00F86521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0C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0C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C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0C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0C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C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7A0B-7149-4420-9BBB-E31165CF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МАОУЛ №1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Учитель</cp:lastModifiedBy>
  <cp:revision>3</cp:revision>
  <cp:lastPrinted>2020-12-21T14:57:00Z</cp:lastPrinted>
  <dcterms:created xsi:type="dcterms:W3CDTF">2021-10-19T14:21:00Z</dcterms:created>
  <dcterms:modified xsi:type="dcterms:W3CDTF">2022-03-31T06:56:00Z</dcterms:modified>
</cp:coreProperties>
</file>