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5E2" w:rsidRDefault="009C1DBD" w:rsidP="00A265E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856715" wp14:editId="0BE9024A">
            <wp:extent cx="5808169" cy="8738235"/>
            <wp:effectExtent l="1587" t="0" r="4128" b="412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002" t="16480" r="50120" b="6250"/>
                    <a:stretch/>
                  </pic:blipFill>
                  <pic:spPr bwMode="auto">
                    <a:xfrm rot="5400000">
                      <a:off x="0" y="0"/>
                      <a:ext cx="5819225" cy="8754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f4"/>
        <w:tblW w:w="14475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709"/>
        <w:gridCol w:w="633"/>
        <w:gridCol w:w="643"/>
        <w:gridCol w:w="851"/>
        <w:gridCol w:w="176"/>
        <w:gridCol w:w="1249"/>
        <w:gridCol w:w="1977"/>
        <w:gridCol w:w="2179"/>
        <w:gridCol w:w="1081"/>
        <w:gridCol w:w="3327"/>
        <w:gridCol w:w="1650"/>
      </w:tblGrid>
      <w:tr w:rsidR="00D22970" w:rsidRPr="00A265E2" w:rsidTr="002775CA">
        <w:trPr>
          <w:trHeight w:val="144"/>
        </w:trPr>
        <w:tc>
          <w:tcPr>
            <w:tcW w:w="709" w:type="dxa"/>
            <w:hideMark/>
          </w:tcPr>
          <w:p w:rsidR="00D22970" w:rsidRPr="00A265E2" w:rsidRDefault="00D22970" w:rsidP="00A265E2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</w:t>
            </w:r>
          </w:p>
        </w:tc>
        <w:tc>
          <w:tcPr>
            <w:tcW w:w="1276" w:type="dxa"/>
            <w:gridSpan w:val="2"/>
            <w:hideMark/>
          </w:tcPr>
          <w:p w:rsidR="00D22970" w:rsidRPr="00A265E2" w:rsidRDefault="00D22970" w:rsidP="00A265E2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851" w:type="dxa"/>
            <w:hideMark/>
          </w:tcPr>
          <w:p w:rsidR="00D22970" w:rsidRPr="00A265E2" w:rsidRDefault="002775CA" w:rsidP="00A265E2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</w:t>
            </w:r>
            <w:r w:rsidR="00D22970"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часов</w:t>
            </w:r>
          </w:p>
        </w:tc>
        <w:tc>
          <w:tcPr>
            <w:tcW w:w="3402" w:type="dxa"/>
            <w:gridSpan w:val="3"/>
            <w:hideMark/>
          </w:tcPr>
          <w:p w:rsidR="00D22970" w:rsidRPr="00A265E2" w:rsidRDefault="00D22970" w:rsidP="00A265E2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</w:t>
            </w:r>
          </w:p>
        </w:tc>
        <w:tc>
          <w:tcPr>
            <w:tcW w:w="3260" w:type="dxa"/>
            <w:gridSpan w:val="2"/>
            <w:hideMark/>
          </w:tcPr>
          <w:p w:rsidR="00D22970" w:rsidRPr="00A265E2" w:rsidRDefault="00D22970" w:rsidP="00A265E2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4977" w:type="dxa"/>
            <w:gridSpan w:val="2"/>
            <w:hideMark/>
          </w:tcPr>
          <w:p w:rsidR="00D22970" w:rsidRPr="00A265E2" w:rsidRDefault="00D22970" w:rsidP="00A265E2">
            <w:pPr>
              <w:spacing w:line="0" w:lineRule="atLeast"/>
              <w:ind w:right="52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Оценочные и методические материалы</w:t>
            </w:r>
          </w:p>
          <w:p w:rsidR="00D22970" w:rsidRPr="00A265E2" w:rsidRDefault="00D22970" w:rsidP="00A265E2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970" w:rsidRPr="00A265E2" w:rsidTr="002775CA">
        <w:trPr>
          <w:trHeight w:val="868"/>
        </w:trPr>
        <w:tc>
          <w:tcPr>
            <w:tcW w:w="709" w:type="dxa"/>
          </w:tcPr>
          <w:p w:rsidR="00D22970" w:rsidRPr="00A265E2" w:rsidRDefault="00D22970" w:rsidP="00A265E2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gridSpan w:val="2"/>
          </w:tcPr>
          <w:p w:rsidR="00D22970" w:rsidRPr="00A265E2" w:rsidRDefault="00D22970" w:rsidP="00A265E2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1" w:type="dxa"/>
          </w:tcPr>
          <w:p w:rsidR="00D22970" w:rsidRPr="00A265E2" w:rsidRDefault="00D22970" w:rsidP="00A265E2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402" w:type="dxa"/>
            <w:gridSpan w:val="3"/>
          </w:tcPr>
          <w:p w:rsidR="00D22970" w:rsidRPr="00A265E2" w:rsidRDefault="00541C3F" w:rsidP="00A265E2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язык. 5-9 классы: рабочие программы: составитель Е.И.Харитонова Программа</w:t>
            </w:r>
            <w:r w:rsidR="00D22970"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</w:t>
            </w:r>
            <w:r w:rsidR="00D22970"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скому</w:t>
            </w:r>
            <w:r w:rsidR="00D22970"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(родному) </w:t>
            </w:r>
            <w:r w:rsidR="00D22970"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D22970"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 классы</w:t>
            </w:r>
            <w:r w:rsidR="00D22970"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D22970"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22970" w:rsidRPr="00A265E2" w:rsidRDefault="00D22970" w:rsidP="00A265E2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Авторы программы: М.М.Разумовская, С.И.Львов, В.И.Капинос и др.</w:t>
            </w:r>
            <w:r w:rsidR="00541C3F"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Москва  Дрофа, 201</w:t>
            </w:r>
            <w:r w:rsidR="0054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r w:rsidR="00541C3F"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260" w:type="dxa"/>
            <w:gridSpan w:val="2"/>
          </w:tcPr>
          <w:p w:rsidR="00D22970" w:rsidRPr="0039794F" w:rsidRDefault="00D22970" w:rsidP="0039794F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5 кл.: учебник / М.М.Разумовская, С.И. Львова, В.И. Капинос и др.;</w:t>
            </w:r>
            <w:r w:rsidR="00541C3F" w:rsidRPr="00397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7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М.М. Разумовской, П.А. Леканта. – 5-е</w:t>
            </w:r>
            <w:r w:rsidR="00541C3F" w:rsidRPr="00397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7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r w:rsidR="0039794F" w:rsidRPr="00397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д., стереотип. – М.: Дрофа, 2018</w:t>
            </w:r>
            <w:r w:rsidRPr="00397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317 с.</w:t>
            </w:r>
          </w:p>
        </w:tc>
        <w:tc>
          <w:tcPr>
            <w:tcW w:w="4977" w:type="dxa"/>
            <w:gridSpan w:val="2"/>
          </w:tcPr>
          <w:p w:rsidR="00D22970" w:rsidRPr="00572830" w:rsidRDefault="00541C3F" w:rsidP="00541C3F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D22970" w:rsidRPr="0057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Методическое пособие к учебнику «Русский</w:t>
            </w:r>
          </w:p>
          <w:p w:rsidR="00D22970" w:rsidRPr="00572830" w:rsidRDefault="00D22970" w:rsidP="00541C3F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язык. 5 класс» / М. М. Разумовская, С. И. Львова,</w:t>
            </w:r>
          </w:p>
          <w:p w:rsidR="00D22970" w:rsidRPr="00572830" w:rsidRDefault="00D22970" w:rsidP="00541C3F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И. Капинос и др. ; под ред. М. М. Разумовской. —</w:t>
            </w:r>
          </w:p>
          <w:p w:rsidR="00D22970" w:rsidRPr="00572830" w:rsidRDefault="00D22970" w:rsidP="00541C3F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4-е изд., стереотип. — М. : Дрофа, 2016. — 217, [7] с.</w:t>
            </w:r>
          </w:p>
          <w:p w:rsidR="0039794F" w:rsidRPr="00572830" w:rsidRDefault="00541C3F" w:rsidP="0039794F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  <w:p w:rsidR="00D22970" w:rsidRPr="00A265E2" w:rsidRDefault="0039794F" w:rsidP="0039794F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Контрольные и проверочные работы. Русский языку </w:t>
            </w:r>
            <w:r w:rsidR="00D22970" w:rsidRPr="0057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редакцией М.М.</w:t>
            </w:r>
            <w:r w:rsidR="00541C3F" w:rsidRPr="0057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22970" w:rsidRPr="0057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Разумовской, П.А. Леканта, </w:t>
            </w:r>
            <w:r w:rsidRPr="0057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Дрофа, 2017</w:t>
            </w:r>
            <w:r w:rsidR="00D22970" w:rsidRPr="0057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39794F" w:rsidRPr="00A265E2" w:rsidTr="002775CA">
        <w:trPr>
          <w:trHeight w:val="868"/>
        </w:trPr>
        <w:tc>
          <w:tcPr>
            <w:tcW w:w="709" w:type="dxa"/>
          </w:tcPr>
          <w:p w:rsidR="0039794F" w:rsidRPr="00A265E2" w:rsidRDefault="0039794F" w:rsidP="0039794F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gridSpan w:val="2"/>
          </w:tcPr>
          <w:p w:rsidR="0039794F" w:rsidRPr="00A265E2" w:rsidRDefault="0039794F" w:rsidP="0039794F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1" w:type="dxa"/>
          </w:tcPr>
          <w:p w:rsidR="0039794F" w:rsidRPr="00A265E2" w:rsidRDefault="0039794F" w:rsidP="0039794F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402" w:type="dxa"/>
            <w:gridSpan w:val="3"/>
          </w:tcPr>
          <w:p w:rsidR="0039794F" w:rsidRPr="00A265E2" w:rsidRDefault="0039794F" w:rsidP="0039794F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язык. 5-9 классы: рабочие программы: составитель Е.И.Харитонова Программа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скому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(родному)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 классы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9794F" w:rsidRPr="003341BE" w:rsidRDefault="0039794F" w:rsidP="0039794F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Авторы программы: М.М.Разумовская, С.И.Львов, В.И.Капинос и др. Москва  Дрофа,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260" w:type="dxa"/>
            <w:gridSpan w:val="2"/>
          </w:tcPr>
          <w:p w:rsidR="0039794F" w:rsidRPr="0039794F" w:rsidRDefault="0039794F" w:rsidP="0039794F">
            <w:r w:rsidRPr="00397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5 кл.: учебник / М.М.Разумовская, С.И. Львова, В.И. Капинос и др.; под ред. М.М. Разумовской, П.А. Леканта. – 5-е изд., стереотип. – М.: Дрофа, 2018. – 317 с.</w:t>
            </w:r>
          </w:p>
        </w:tc>
        <w:tc>
          <w:tcPr>
            <w:tcW w:w="4977" w:type="dxa"/>
            <w:gridSpan w:val="2"/>
          </w:tcPr>
          <w:p w:rsidR="0039794F" w:rsidRPr="00572830" w:rsidRDefault="00572830" w:rsidP="00572830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Разумовская М.М. Методические рекомендации к учебнику «Русский язык. 6 класс». – М.: Дрофа, 2015г.</w:t>
            </w:r>
            <w:r w:rsidR="0039794F" w:rsidRPr="0057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9794F" w:rsidRPr="00A265E2" w:rsidTr="002775CA">
        <w:trPr>
          <w:trHeight w:val="868"/>
        </w:trPr>
        <w:tc>
          <w:tcPr>
            <w:tcW w:w="709" w:type="dxa"/>
          </w:tcPr>
          <w:p w:rsidR="0039794F" w:rsidRPr="00A265E2" w:rsidRDefault="0039794F" w:rsidP="0039794F">
            <w:pPr>
              <w:spacing w:line="1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gridSpan w:val="2"/>
          </w:tcPr>
          <w:p w:rsidR="0039794F" w:rsidRPr="00A265E2" w:rsidRDefault="0039794F" w:rsidP="0039794F">
            <w:pPr>
              <w:spacing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1" w:type="dxa"/>
          </w:tcPr>
          <w:p w:rsidR="0039794F" w:rsidRPr="00A265E2" w:rsidRDefault="0039794F" w:rsidP="0039794F">
            <w:pPr>
              <w:spacing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402" w:type="dxa"/>
            <w:gridSpan w:val="3"/>
          </w:tcPr>
          <w:p w:rsidR="0039794F" w:rsidRPr="00A265E2" w:rsidRDefault="0039794F" w:rsidP="0039794F">
            <w:pPr>
              <w:spacing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язык. 5-9 классы: рабочие программы: составитель Е.И.Харитонова Программа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скому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(родному)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 классы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9794F" w:rsidRDefault="0039794F" w:rsidP="0039794F"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Авторы программы: М.М.Разумовская, С.И.Львов, В.И.Капинос и др. Москва  Дрофа,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Pr="0033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260" w:type="dxa"/>
            <w:gridSpan w:val="2"/>
          </w:tcPr>
          <w:p w:rsidR="0039794F" w:rsidRPr="0039794F" w:rsidRDefault="0039794F" w:rsidP="0039794F">
            <w:r w:rsidRPr="00397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5 кл.: учебник / М.М.Разумовская, С.И. Львова, В.И. Капинос и др.; под ред. М.М. Разумовской, П.А. Леканта. – 5-е изд., стереотип. – М.: Дрофа, 2018. – 317 с.</w:t>
            </w:r>
          </w:p>
        </w:tc>
        <w:tc>
          <w:tcPr>
            <w:tcW w:w="4977" w:type="dxa"/>
            <w:gridSpan w:val="2"/>
          </w:tcPr>
          <w:p w:rsidR="0039794F" w:rsidRPr="00C85569" w:rsidRDefault="0039794F" w:rsidP="003979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рекомендации к учебномукомплексу по русскому языку.7 класс / Под редак</w:t>
            </w:r>
            <w:r w:rsidRPr="00C85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цией М.М.Разумовской. - М.:Дрофа,2015</w:t>
            </w:r>
          </w:p>
          <w:p w:rsidR="0039794F" w:rsidRPr="00C85569" w:rsidRDefault="0039794F" w:rsidP="0039794F">
            <w:pPr>
              <w:spacing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Новикова Н. Поурочное планирование к учебнику «Русский язык. 7 класс» под ред. М.М.Разумовской. – М.: Просвещение, 2008 </w:t>
            </w:r>
          </w:p>
        </w:tc>
      </w:tr>
      <w:tr w:rsidR="00C85569" w:rsidRPr="00A265E2" w:rsidTr="002775CA">
        <w:trPr>
          <w:trHeight w:val="416"/>
        </w:trPr>
        <w:tc>
          <w:tcPr>
            <w:tcW w:w="709" w:type="dxa"/>
          </w:tcPr>
          <w:p w:rsidR="00C85569" w:rsidRPr="00A265E2" w:rsidRDefault="00C85569" w:rsidP="00C85569">
            <w:pPr>
              <w:spacing w:line="1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gridSpan w:val="2"/>
          </w:tcPr>
          <w:p w:rsidR="00C85569" w:rsidRPr="00A265E2" w:rsidRDefault="00C85569" w:rsidP="00C85569">
            <w:pPr>
              <w:spacing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1" w:type="dxa"/>
          </w:tcPr>
          <w:p w:rsidR="00C85569" w:rsidRPr="00A265E2" w:rsidRDefault="00C85569" w:rsidP="00C85569">
            <w:pPr>
              <w:spacing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402" w:type="dxa"/>
            <w:gridSpan w:val="3"/>
          </w:tcPr>
          <w:p w:rsidR="00C85569" w:rsidRPr="003341BE" w:rsidRDefault="00C85569" w:rsidP="00572830">
            <w:pPr>
              <w:spacing w:line="14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язык. 5-9 классы: рабочие программы: составитель Е.И.Харитонова Программа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скому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(родному)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 классы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Авторы программы: М.М.Разумовская, С.И.Львов, В.И.Капинос и др. Москва  Дрофа,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260" w:type="dxa"/>
            <w:gridSpan w:val="2"/>
          </w:tcPr>
          <w:p w:rsidR="00C85569" w:rsidRPr="0039794F" w:rsidRDefault="0039794F" w:rsidP="00C855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5 кл.: учебник / М.М.Разумовская, С.И. Львова, В.И. Капинос и др.; под ред. М.М. Разумовской, П.А. Леканта. – 5-е изд., стереотип. – М.: Дрофа, 2018. – 317 с.</w:t>
            </w:r>
          </w:p>
        </w:tc>
        <w:tc>
          <w:tcPr>
            <w:tcW w:w="4977" w:type="dxa"/>
            <w:gridSpan w:val="2"/>
          </w:tcPr>
          <w:p w:rsidR="00C85569" w:rsidRPr="00C85569" w:rsidRDefault="00C85569" w:rsidP="00C85569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рекомендации к учебнику «Русский язык 8 класс»   М.М. Разумовская и др. - М.: Дрофа, 2009 ,</w:t>
            </w:r>
          </w:p>
          <w:p w:rsidR="00C85569" w:rsidRPr="00C85569" w:rsidRDefault="00C85569" w:rsidP="00C85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 Поурочные разработки по русскому языку. 8 класс Л.И. Новикова. – М.: Издательство экзамен, 2008.</w:t>
            </w:r>
          </w:p>
        </w:tc>
      </w:tr>
      <w:tr w:rsidR="00D22970" w:rsidRPr="00A265E2" w:rsidTr="002775CA">
        <w:trPr>
          <w:trHeight w:val="868"/>
        </w:trPr>
        <w:tc>
          <w:tcPr>
            <w:tcW w:w="709" w:type="dxa"/>
          </w:tcPr>
          <w:p w:rsidR="00D22970" w:rsidRPr="00A265E2" w:rsidRDefault="00D22970" w:rsidP="00A265E2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276" w:type="dxa"/>
            <w:gridSpan w:val="2"/>
          </w:tcPr>
          <w:p w:rsidR="00D22970" w:rsidRPr="00A265E2" w:rsidRDefault="00D22970" w:rsidP="00A265E2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1" w:type="dxa"/>
          </w:tcPr>
          <w:p w:rsidR="00D22970" w:rsidRPr="00A265E2" w:rsidRDefault="00D22970" w:rsidP="00A265E2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402" w:type="dxa"/>
            <w:gridSpan w:val="3"/>
          </w:tcPr>
          <w:p w:rsidR="00D22970" w:rsidRPr="00A265E2" w:rsidRDefault="00D22970" w:rsidP="00A265E2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общеобразовательных учреждений, Русский язык .Составитель М.М. Разумовская, В. И. Капинос, С.И.Львова и др., Москва  Дрофа, 2010г.</w:t>
            </w:r>
          </w:p>
          <w:p w:rsidR="00D22970" w:rsidRPr="00A265E2" w:rsidRDefault="00D22970" w:rsidP="00A265E2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Авторы программы: М.М.Разумовская, С.И.Львов, В.И.Капинос и др.</w:t>
            </w:r>
          </w:p>
        </w:tc>
        <w:tc>
          <w:tcPr>
            <w:tcW w:w="3260" w:type="dxa"/>
            <w:gridSpan w:val="2"/>
          </w:tcPr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М.М.Разумовская, С.И.Львова, В.И.Капинос и др. Русский язык-9, М., Дрофа, 2009 г.</w:t>
            </w:r>
          </w:p>
          <w:p w:rsidR="00D22970" w:rsidRPr="00A265E2" w:rsidRDefault="00D22970" w:rsidP="00A265E2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7" w:type="dxa"/>
            <w:gridSpan w:val="2"/>
          </w:tcPr>
          <w:p w:rsidR="00F64214" w:rsidRPr="00F64214" w:rsidRDefault="00F64214" w:rsidP="00F642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М.М.Разумовская. С.И.Львова, В.И.Капинос Методические рекомендации к учебнику «Русский язык. 9 кл.» - Под ред. М.М.Разумовской.- 2-е изд. –М,: дрофа, 2001</w:t>
            </w:r>
            <w:r w:rsidRPr="00F6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2970" w:rsidRPr="00A265E2" w:rsidRDefault="00D22970" w:rsidP="00A265E2"/>
        </w:tc>
      </w:tr>
      <w:tr w:rsidR="00D22970" w:rsidRPr="00A265E2" w:rsidTr="002775CA">
        <w:trPr>
          <w:trHeight w:val="868"/>
        </w:trPr>
        <w:tc>
          <w:tcPr>
            <w:tcW w:w="709" w:type="dxa"/>
          </w:tcPr>
          <w:p w:rsidR="00D22970" w:rsidRPr="00A265E2" w:rsidRDefault="00D22970" w:rsidP="00B664BE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gridSpan w:val="2"/>
          </w:tcPr>
          <w:p w:rsidR="00D22970" w:rsidRPr="00A265E2" w:rsidRDefault="00D22970" w:rsidP="00B664BE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851" w:type="dxa"/>
          </w:tcPr>
          <w:p w:rsidR="00D22970" w:rsidRPr="00A265E2" w:rsidRDefault="00D22970" w:rsidP="00B664BE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402" w:type="dxa"/>
            <w:gridSpan w:val="3"/>
          </w:tcPr>
          <w:p w:rsidR="00D22970" w:rsidRPr="00A265E2" w:rsidRDefault="00C85569" w:rsidP="00B664BE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Литература. </w:t>
            </w:r>
            <w:r w:rsidR="00D22970"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программы. Предметная линия учебников под редакцией В.Я.Коровиной 5-9 классы, -М.: «Просвещение»,2016 г.</w:t>
            </w:r>
          </w:p>
          <w:p w:rsidR="00D22970" w:rsidRPr="00A265E2" w:rsidRDefault="00D22970" w:rsidP="00B664BE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D22970" w:rsidRPr="00A265E2" w:rsidRDefault="00D22970" w:rsidP="00B664BE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В.Я.Коровина, В.П.Журавлёв, В.И.Коровин Литература 1,2 ч. М. Просвещение 2010 г.</w:t>
            </w:r>
          </w:p>
        </w:tc>
        <w:tc>
          <w:tcPr>
            <w:tcW w:w="4977" w:type="dxa"/>
            <w:gridSpan w:val="2"/>
          </w:tcPr>
          <w:p w:rsidR="00D22970" w:rsidRPr="00A265E2" w:rsidRDefault="00BF4CB9" w:rsidP="00B664B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2970" w:rsidRPr="00A265E2" w:rsidTr="002775CA">
        <w:trPr>
          <w:trHeight w:val="868"/>
        </w:trPr>
        <w:tc>
          <w:tcPr>
            <w:tcW w:w="709" w:type="dxa"/>
          </w:tcPr>
          <w:p w:rsidR="00D22970" w:rsidRPr="00A265E2" w:rsidRDefault="00D22970" w:rsidP="00B664BE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gridSpan w:val="2"/>
          </w:tcPr>
          <w:p w:rsidR="00D22970" w:rsidRPr="00A265E2" w:rsidRDefault="00D22970" w:rsidP="00B664BE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851" w:type="dxa"/>
          </w:tcPr>
          <w:p w:rsidR="00D22970" w:rsidRPr="00A265E2" w:rsidRDefault="00D22970" w:rsidP="00B664BE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402" w:type="dxa"/>
            <w:gridSpan w:val="3"/>
          </w:tcPr>
          <w:p w:rsidR="00D22970" w:rsidRPr="00A265E2" w:rsidRDefault="00C85569" w:rsidP="00B664B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Литература. </w:t>
            </w:r>
            <w:r w:rsidR="00D22970"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программы. Предметная линия учебников под редакцией В.Я.Коровиной 5-9 классы, -М.: «Просвещение»,2016 г.</w:t>
            </w:r>
          </w:p>
        </w:tc>
        <w:tc>
          <w:tcPr>
            <w:tcW w:w="3260" w:type="dxa"/>
            <w:gridSpan w:val="2"/>
          </w:tcPr>
          <w:p w:rsidR="00D22970" w:rsidRPr="00A265E2" w:rsidRDefault="00D22970" w:rsidP="00B664BE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В.П.Полухина, В.Я.Коровина, В.П.Журавлёв и др. /Под ред. Коровиной В.Я. Литература 1,2 ч. М. Просвещение 2012 г.</w:t>
            </w:r>
          </w:p>
        </w:tc>
        <w:tc>
          <w:tcPr>
            <w:tcW w:w="4977" w:type="dxa"/>
            <w:gridSpan w:val="2"/>
          </w:tcPr>
          <w:p w:rsidR="00BF4CB9" w:rsidRPr="00BF4CB9" w:rsidRDefault="00BF4CB9" w:rsidP="00BF4CB9">
            <w:pPr>
              <w:pStyle w:val="af5"/>
              <w:ind w:left="-1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</w:t>
            </w:r>
            <w:r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Аркин И.И. Уроки литературы в 5-6 классах: Практическая методика: Кн. для учителя. - М.: Просвещение, 2008.</w:t>
            </w:r>
          </w:p>
          <w:p w:rsidR="00BF4CB9" w:rsidRPr="00BF4CB9" w:rsidRDefault="00BF4CB9" w:rsidP="00BF4CB9">
            <w:pPr>
              <w:ind w:left="-1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Коровина В.Я., Збарский И.С. Литература: Методические советы: 6 класс. - М.: Просвещение, 2006.</w:t>
            </w:r>
          </w:p>
          <w:p w:rsidR="00D22970" w:rsidRPr="00A265E2" w:rsidRDefault="00D22970" w:rsidP="00B664BE"/>
        </w:tc>
      </w:tr>
      <w:tr w:rsidR="00D22970" w:rsidRPr="00A265E2" w:rsidTr="002775CA">
        <w:trPr>
          <w:trHeight w:val="868"/>
        </w:trPr>
        <w:tc>
          <w:tcPr>
            <w:tcW w:w="709" w:type="dxa"/>
          </w:tcPr>
          <w:p w:rsidR="00D22970" w:rsidRPr="00A265E2" w:rsidRDefault="00D22970" w:rsidP="00B664BE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gridSpan w:val="2"/>
          </w:tcPr>
          <w:p w:rsidR="00D22970" w:rsidRPr="00A265E2" w:rsidRDefault="00D22970" w:rsidP="00B664BE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851" w:type="dxa"/>
          </w:tcPr>
          <w:p w:rsidR="00D22970" w:rsidRPr="00A265E2" w:rsidRDefault="00D22970" w:rsidP="00B664BE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402" w:type="dxa"/>
            <w:gridSpan w:val="3"/>
          </w:tcPr>
          <w:p w:rsidR="00D22970" w:rsidRPr="00A265E2" w:rsidRDefault="00C85569" w:rsidP="00B664B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Литература. </w:t>
            </w:r>
            <w:r w:rsidR="00D22970"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программы. Предметная линия учебников под редакцией В.Я. Коровиной 5-9 классы, -М.: «Просвещение»,2016 г.</w:t>
            </w:r>
          </w:p>
        </w:tc>
        <w:tc>
          <w:tcPr>
            <w:tcW w:w="3260" w:type="dxa"/>
            <w:gridSpan w:val="2"/>
          </w:tcPr>
          <w:p w:rsidR="00D22970" w:rsidRPr="00A265E2" w:rsidRDefault="00D22970" w:rsidP="00B664BE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В.Я.Коровина, В.П.Журавлёв, В.И.Коровин Литература 1,2 ч. М. Просвещение 2011 г.</w:t>
            </w:r>
          </w:p>
        </w:tc>
        <w:tc>
          <w:tcPr>
            <w:tcW w:w="4977" w:type="dxa"/>
            <w:gridSpan w:val="2"/>
          </w:tcPr>
          <w:p w:rsidR="00D22970" w:rsidRPr="00C85569" w:rsidRDefault="00C85569" w:rsidP="00B664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  <w:r w:rsidRPr="00C8556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Беляева Н.В. Уроки литературы в 7 классе. Поурочные разработки: Кн. для учителя. – М.: Просвещение</w:t>
            </w:r>
          </w:p>
        </w:tc>
      </w:tr>
      <w:tr w:rsidR="00D22970" w:rsidRPr="00A265E2" w:rsidTr="002775CA">
        <w:trPr>
          <w:trHeight w:val="868"/>
        </w:trPr>
        <w:tc>
          <w:tcPr>
            <w:tcW w:w="709" w:type="dxa"/>
          </w:tcPr>
          <w:p w:rsidR="00D22970" w:rsidRPr="00A265E2" w:rsidRDefault="00D22970" w:rsidP="00B664BE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gridSpan w:val="2"/>
          </w:tcPr>
          <w:p w:rsidR="00D22970" w:rsidRPr="00A265E2" w:rsidRDefault="00D22970" w:rsidP="00B664BE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851" w:type="dxa"/>
          </w:tcPr>
          <w:p w:rsidR="00D22970" w:rsidRPr="00A265E2" w:rsidRDefault="00D22970" w:rsidP="00B664BE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402" w:type="dxa"/>
            <w:gridSpan w:val="3"/>
          </w:tcPr>
          <w:p w:rsidR="00D22970" w:rsidRPr="00F64214" w:rsidRDefault="00F64214" w:rsidP="00B664BE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по литературе для 5-11 классов (авторы: В.Я. Коровина, В.П. Журавлев, В.И. Коровин, Н.В. Беляева; под редакцией В.Я. Коровиной. — М.: Просвещение, 2019 г.</w:t>
            </w:r>
            <w:r w:rsidR="00D22970" w:rsidRPr="00F64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gridSpan w:val="2"/>
          </w:tcPr>
          <w:p w:rsidR="00D22970" w:rsidRPr="00A265E2" w:rsidRDefault="00D22970" w:rsidP="00B664BE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В.Я.Коровина, В.П.Журавлёв, В.И.Коровин Литература 1,2 ч. М. Просвещение, 2013</w:t>
            </w:r>
          </w:p>
        </w:tc>
        <w:tc>
          <w:tcPr>
            <w:tcW w:w="4977" w:type="dxa"/>
            <w:gridSpan w:val="2"/>
          </w:tcPr>
          <w:p w:rsidR="00F64214" w:rsidRPr="00F64214" w:rsidRDefault="00F64214" w:rsidP="00F642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4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Беляева Н.В. Уроки литературы в 8 классе. . Поурочные разработки :Кн. для учителя. — М.: Просвещение, </w:t>
            </w:r>
            <w:r w:rsidRPr="00BF4C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2013</w:t>
            </w:r>
            <w:r w:rsidR="00BF4CB9" w:rsidRPr="00BF4C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22970" w:rsidRPr="00A265E2" w:rsidRDefault="00F64214" w:rsidP="00F642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Коровина В.Я., Збарский И.С., Коровин В.И. Литература: 8 класс: Методические советы. — М.: Просвещение, 2008. </w:t>
            </w:r>
            <w:r w:rsidRPr="00F64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5. Кутейникова Н.Е. Уроки литературы в 8 классе: Книга для учителя. — М.: Просвещение, 2008.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2970" w:rsidRPr="00A265E2" w:rsidTr="002775CA">
        <w:trPr>
          <w:trHeight w:val="868"/>
        </w:trPr>
        <w:tc>
          <w:tcPr>
            <w:tcW w:w="709" w:type="dxa"/>
          </w:tcPr>
          <w:p w:rsidR="00D22970" w:rsidRPr="00A265E2" w:rsidRDefault="00D22970" w:rsidP="00B664BE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gridSpan w:val="2"/>
          </w:tcPr>
          <w:p w:rsidR="00D22970" w:rsidRPr="00A265E2" w:rsidRDefault="00D22970" w:rsidP="00B664BE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851" w:type="dxa"/>
          </w:tcPr>
          <w:p w:rsidR="00D22970" w:rsidRPr="00A265E2" w:rsidRDefault="00D22970" w:rsidP="00B664BE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402" w:type="dxa"/>
            <w:gridSpan w:val="3"/>
          </w:tcPr>
          <w:p w:rsidR="00D22970" w:rsidRPr="00A265E2" w:rsidRDefault="00D22970" w:rsidP="00B664BE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общеобразовательных учреждений под редакцией В.Я.Коровиной, «Просвещение»,2009г.</w:t>
            </w:r>
          </w:p>
        </w:tc>
        <w:tc>
          <w:tcPr>
            <w:tcW w:w="3260" w:type="dxa"/>
            <w:gridSpan w:val="2"/>
          </w:tcPr>
          <w:p w:rsidR="00D22970" w:rsidRPr="00A265E2" w:rsidRDefault="00D22970" w:rsidP="00B664BE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В.Я.Коровина, В.П.Журавлёв, В.И.Коровин и др. /Под ред. В.Я.Коровиной Литература 1,2 ч., 9 класс, М. Просвещение, 2013 г.  </w:t>
            </w:r>
          </w:p>
        </w:tc>
        <w:tc>
          <w:tcPr>
            <w:tcW w:w="4977" w:type="dxa"/>
            <w:gridSpan w:val="2"/>
          </w:tcPr>
          <w:p w:rsidR="00F64214" w:rsidRPr="00F64214" w:rsidRDefault="00F64214" w:rsidP="00F64214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Беляева Н.В. Уроки изучения лирики в школе. - М.: Вербум-М, 2004.</w:t>
            </w:r>
          </w:p>
          <w:p w:rsidR="00F64214" w:rsidRPr="00F64214" w:rsidRDefault="00F64214" w:rsidP="00F64214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3. Беляева Н.В., Еремина О.А. Уроки литературы в 9 классе. Кн. для учителя.- М.: Просвещение, </w:t>
            </w:r>
            <w:r w:rsidRPr="00F6421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 xml:space="preserve">2009 </w:t>
            </w:r>
          </w:p>
          <w:p w:rsidR="00F64214" w:rsidRPr="00F64214" w:rsidRDefault="00F64214" w:rsidP="00F64214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4. Беляева Н.В. Уроки литературы в 9 классе. Поурочные разработки: Учеб.пособие для общеобразоват. Организаций.- М.: Просвещение,</w:t>
            </w:r>
            <w:r w:rsidRPr="00F6421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 xml:space="preserve"> 2014 </w:t>
            </w:r>
          </w:p>
          <w:p w:rsidR="00D22970" w:rsidRPr="00A265E2" w:rsidRDefault="00D22970" w:rsidP="00B664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970" w:rsidRPr="00A265E2" w:rsidTr="002775CA">
        <w:trPr>
          <w:trHeight w:val="868"/>
        </w:trPr>
        <w:tc>
          <w:tcPr>
            <w:tcW w:w="709" w:type="dxa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276" w:type="dxa"/>
            <w:gridSpan w:val="2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851" w:type="dxa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402" w:type="dxa"/>
            <w:gridSpan w:val="3"/>
          </w:tcPr>
          <w:p w:rsidR="00D22970" w:rsidRPr="00BF4CB9" w:rsidRDefault="00BF4CB9" w:rsidP="00C85569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B9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  язык. Рабочие   программы.  Предметная  линия   учебников  И.Л. Бим.      5  -   9  классы.  -  М.:  Просвещение, 2019;</w:t>
            </w:r>
          </w:p>
        </w:tc>
        <w:tc>
          <w:tcPr>
            <w:tcW w:w="3260" w:type="dxa"/>
            <w:gridSpan w:val="2"/>
          </w:tcPr>
          <w:p w:rsidR="00D22970" w:rsidRPr="00BF4CB9" w:rsidRDefault="00F64214" w:rsidP="00B664BE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Бим И. Л., Рыжова Л. И. </w:t>
            </w:r>
            <w:r w:rsidRPr="00BF4CB9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язык. 5 класс: Учеб. для общеобразоват. учреждений. – М.: Просвещение, 2014.</w:t>
            </w:r>
          </w:p>
        </w:tc>
        <w:tc>
          <w:tcPr>
            <w:tcW w:w="4977" w:type="dxa"/>
            <w:gridSpan w:val="2"/>
          </w:tcPr>
          <w:p w:rsidR="00F64214" w:rsidRPr="00F64214" w:rsidRDefault="00F64214" w:rsidP="00F6421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2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Бим И. Л., Рыжова Л. И. </w:t>
            </w:r>
            <w:r w:rsidRPr="00F642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Немецкий язык. Рабочая тетрадь. 5 класс: Пособие для учащихся общеобразоват. учреждений. – М.: Просвещение, 2014. </w:t>
            </w:r>
          </w:p>
          <w:p w:rsidR="00D22970" w:rsidRPr="00BF4CB9" w:rsidRDefault="00BF4CB9" w:rsidP="00B664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Бим И. Л., Садомова Л. В., Каплина О. В. </w:t>
            </w:r>
            <w:r w:rsidRPr="00BF4CB9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язык. Книга для учителя. 5 класс: Пособие для общеобразовательных учреждений. – М.: Просвещение, 2011.</w:t>
            </w:r>
          </w:p>
        </w:tc>
      </w:tr>
      <w:tr w:rsidR="00D22970" w:rsidRPr="00A265E2" w:rsidTr="002775CA">
        <w:trPr>
          <w:trHeight w:val="868"/>
        </w:trPr>
        <w:tc>
          <w:tcPr>
            <w:tcW w:w="709" w:type="dxa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gridSpan w:val="2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851" w:type="dxa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402" w:type="dxa"/>
            <w:gridSpan w:val="3"/>
          </w:tcPr>
          <w:p w:rsidR="00D22970" w:rsidRPr="00BF4CB9" w:rsidRDefault="00BF4CB9" w:rsidP="00B664BE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B9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  язык. Рабочие   программы.  Предметная  линия   учебников  И.Л. Бим.      5  -   9  классы.  -  М.:  Просвещение, 2019;</w:t>
            </w:r>
          </w:p>
        </w:tc>
        <w:tc>
          <w:tcPr>
            <w:tcW w:w="3260" w:type="dxa"/>
            <w:gridSpan w:val="2"/>
          </w:tcPr>
          <w:p w:rsidR="00D22970" w:rsidRPr="00BF4CB9" w:rsidRDefault="00BF4CB9" w:rsidP="00B664BE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Бим И. Л., Садомова Л. В., Л.М. Санникова </w:t>
            </w:r>
            <w:r w:rsidRPr="00BF4CB9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язык. 6 класс: Учеб. для общеобразоват. учреждений. В 2-х частях – М.: Просвещение, 2014</w:t>
            </w:r>
          </w:p>
        </w:tc>
        <w:tc>
          <w:tcPr>
            <w:tcW w:w="4977" w:type="dxa"/>
            <w:gridSpan w:val="2"/>
          </w:tcPr>
          <w:p w:rsidR="00BF4CB9" w:rsidRPr="00BF4CB9" w:rsidRDefault="00BF4CB9" w:rsidP="00BF4C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C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Бим И. Л., Рыжова Л. И. </w:t>
            </w:r>
            <w:r w:rsidRPr="00BF4CB9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язык. Рабочая тетрадь. 6 класс: Пособие для учащихся общеобразоват. учреждений. – М.: Просвещение, 2012.</w:t>
            </w:r>
          </w:p>
          <w:p w:rsidR="00BF4CB9" w:rsidRPr="00BF4CB9" w:rsidRDefault="00BF4CB9" w:rsidP="00BF4C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C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  </w:t>
            </w:r>
            <w:r w:rsidRPr="00BF4C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Бим И. Л., Садомова Л. В. </w:t>
            </w:r>
            <w:r w:rsidRPr="00BF4C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Немецкий язык. Книга для учителя. 6 класс: Пособие для общеобразовательных учреждений. – М.: Просвещение, 2013. </w:t>
            </w:r>
          </w:p>
          <w:p w:rsidR="00D22970" w:rsidRPr="00BF4CB9" w:rsidRDefault="00D22970" w:rsidP="00B664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970" w:rsidRPr="00A265E2" w:rsidTr="002775CA">
        <w:trPr>
          <w:trHeight w:val="868"/>
        </w:trPr>
        <w:tc>
          <w:tcPr>
            <w:tcW w:w="709" w:type="dxa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gridSpan w:val="2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851" w:type="dxa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402" w:type="dxa"/>
            <w:gridSpan w:val="3"/>
          </w:tcPr>
          <w:p w:rsidR="00D22970" w:rsidRPr="00BF4CB9" w:rsidRDefault="00BF4CB9" w:rsidP="00B664BE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B9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  язык. Рабочие   программы.  Предметная  линия   учебников  И.Л. Бим.      5  -   9  классы.  -  М.:  Просвещение, 2019;</w:t>
            </w:r>
          </w:p>
        </w:tc>
        <w:tc>
          <w:tcPr>
            <w:tcW w:w="3260" w:type="dxa"/>
            <w:gridSpan w:val="2"/>
          </w:tcPr>
          <w:p w:rsidR="00D22970" w:rsidRPr="00BF4CB9" w:rsidRDefault="00BF4CB9" w:rsidP="00B664BE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Бим И. Л., Садомова Л. В. </w:t>
            </w:r>
            <w:r w:rsidRPr="00BF4CB9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язык. 7 класс: Учеб. для общеобразоват. учреждений. – М.: Просвещение, 2017.</w:t>
            </w:r>
          </w:p>
        </w:tc>
        <w:tc>
          <w:tcPr>
            <w:tcW w:w="4977" w:type="dxa"/>
            <w:gridSpan w:val="2"/>
          </w:tcPr>
          <w:p w:rsidR="00BF4CB9" w:rsidRPr="00BF4CB9" w:rsidRDefault="00BF4CB9" w:rsidP="00BF4C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C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Бим И. Л., Садомова Л. В., Фомичева Л. М., Крылова Ж. Я. </w:t>
            </w:r>
            <w:r w:rsidRPr="00BF4CB9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язык. Рабочая тетрадь. 7 класс: Пособие для учащихся общеобразоват. учреждений. – М.: Просвещение, 2014.</w:t>
            </w:r>
          </w:p>
          <w:p w:rsidR="00BF4CB9" w:rsidRPr="00BF4CB9" w:rsidRDefault="00BF4CB9" w:rsidP="00BF4C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C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11. </w:t>
            </w:r>
            <w:r w:rsidRPr="00BF4C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Бим И. Л., Садомова Л. В., Жарова Р.Х. </w:t>
            </w:r>
            <w:r w:rsidRPr="00BF4C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Немецкий язык. Книга для учителя. 7 класс: Пособие для общеобразовательных учреждений. – М.: Просвещение, 2014. </w:t>
            </w:r>
          </w:p>
          <w:p w:rsidR="00D22970" w:rsidRPr="00BF4CB9" w:rsidRDefault="00D22970" w:rsidP="00B664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970" w:rsidRPr="00A265E2" w:rsidTr="002775CA">
        <w:trPr>
          <w:trHeight w:val="868"/>
        </w:trPr>
        <w:tc>
          <w:tcPr>
            <w:tcW w:w="709" w:type="dxa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gridSpan w:val="2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851" w:type="dxa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402" w:type="dxa"/>
            <w:gridSpan w:val="3"/>
          </w:tcPr>
          <w:p w:rsidR="00D22970" w:rsidRPr="00BF4CB9" w:rsidRDefault="00BF4CB9" w:rsidP="00BF4C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B9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  язык. Рабочие   программы.  Предметная  линия   учебников  И.Л. Бим.      5  -   9  классы.  -  М.:  Просвещение, 2019;</w:t>
            </w:r>
          </w:p>
        </w:tc>
        <w:tc>
          <w:tcPr>
            <w:tcW w:w="3260" w:type="dxa"/>
            <w:gridSpan w:val="2"/>
          </w:tcPr>
          <w:p w:rsidR="00D22970" w:rsidRPr="00BF4CB9" w:rsidRDefault="00BF4CB9" w:rsidP="00B664BE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Бим И. Л., Садомова Л. В. , Крылова Ж. Я. </w:t>
            </w:r>
            <w:r w:rsidRPr="00BF4CB9">
              <w:rPr>
                <w:rFonts w:ascii="Times New Roman" w:eastAsia="Calibri" w:hAnsi="Times New Roman" w:cs="Times New Roman"/>
                <w:sz w:val="20"/>
                <w:szCs w:val="20"/>
              </w:rPr>
              <w:t>и др. Немецкий язык. 8 класс: Учеб. для общеобразоват. учреждений. – М.: Просвещение, 2012</w:t>
            </w:r>
          </w:p>
        </w:tc>
        <w:tc>
          <w:tcPr>
            <w:tcW w:w="4977" w:type="dxa"/>
            <w:gridSpan w:val="2"/>
          </w:tcPr>
          <w:p w:rsidR="00BF4CB9" w:rsidRPr="00BF4CB9" w:rsidRDefault="00BF4CB9" w:rsidP="00BF4C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C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Бим И. Л. , Садомова Л. В., Крылова Ж. Я. </w:t>
            </w:r>
            <w:r w:rsidRPr="00BF4C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«Немецкий язык. Рабочая тетрадь. 8 класс». Пособие для учащихся общеобразовательных учреждений. – М.: Просвещение, 2011. </w:t>
            </w:r>
          </w:p>
          <w:p w:rsidR="00BF4CB9" w:rsidRPr="00BF4CB9" w:rsidRDefault="00BF4CB9" w:rsidP="00BF4C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C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15. </w:t>
            </w:r>
            <w:r w:rsidRPr="00BF4C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Бим И. Л., Садомова Л. В., Жаровав Р.Х.. </w:t>
            </w:r>
            <w:r w:rsidRPr="00BF4C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Немецкий язык. Книга для учителя. 8 класс: Пособие для общеобразовательных учреждений. – М.: Просвещение, 2014. </w:t>
            </w:r>
          </w:p>
          <w:p w:rsidR="00D22970" w:rsidRPr="00BF4CB9" w:rsidRDefault="00D22970" w:rsidP="00B664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970" w:rsidRPr="00A265E2" w:rsidTr="002775CA">
        <w:trPr>
          <w:trHeight w:val="868"/>
        </w:trPr>
        <w:tc>
          <w:tcPr>
            <w:tcW w:w="709" w:type="dxa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gridSpan w:val="2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851" w:type="dxa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402" w:type="dxa"/>
            <w:gridSpan w:val="3"/>
          </w:tcPr>
          <w:p w:rsidR="00D22970" w:rsidRPr="002775CA" w:rsidRDefault="002775CA" w:rsidP="002775CA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CA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  язык. Сборник примерных рабочих   программ.  Предметные линии учебников  И.Л. Бим 2-11  классы.  -  М.:  Просвещение, 2019</w:t>
            </w:r>
          </w:p>
        </w:tc>
        <w:tc>
          <w:tcPr>
            <w:tcW w:w="3260" w:type="dxa"/>
            <w:gridSpan w:val="2"/>
          </w:tcPr>
          <w:p w:rsidR="00D22970" w:rsidRPr="002775CA" w:rsidRDefault="002775CA" w:rsidP="002775CA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C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Бим И. Л., Садомова Л. В. </w:t>
            </w:r>
            <w:r w:rsidRPr="002775CA">
              <w:rPr>
                <w:rFonts w:ascii="Times New Roman" w:eastAsia="Calibri" w:hAnsi="Times New Roman" w:cs="Times New Roman"/>
                <w:sz w:val="20"/>
                <w:szCs w:val="20"/>
              </w:rPr>
              <w:t>. Немецкий язык. 9 класс: Учеб. для общеобразоват. учреждений. – М.: Просвещение, 2013.</w:t>
            </w:r>
          </w:p>
        </w:tc>
        <w:tc>
          <w:tcPr>
            <w:tcW w:w="4977" w:type="dxa"/>
            <w:gridSpan w:val="2"/>
          </w:tcPr>
          <w:p w:rsidR="002775CA" w:rsidRPr="002775CA" w:rsidRDefault="002775CA" w:rsidP="002775C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75C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Бим И. Л. , Садомова Л. В. </w:t>
            </w:r>
            <w:r w:rsidRPr="002775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«Немецкий язык. Рабочая тетрадь. 9 класс». Пособие для учащихся общеобразовательных учреждений. – М.: Просвещение, 2013. </w:t>
            </w:r>
          </w:p>
          <w:p w:rsidR="002775CA" w:rsidRPr="002775CA" w:rsidRDefault="002775CA" w:rsidP="002775C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75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15. </w:t>
            </w:r>
            <w:r w:rsidRPr="002775C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Бим И. Л., Садомова Л. В. </w:t>
            </w:r>
            <w:r w:rsidRPr="002775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Немецкий язык. Книга для учителя. 9 класс: Пособие для общеобразовательных учреждений. – М.: Просвещение, 2014. </w:t>
            </w:r>
          </w:p>
          <w:p w:rsidR="002775CA" w:rsidRPr="002775CA" w:rsidRDefault="002775CA" w:rsidP="002775C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75C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16. </w:t>
            </w:r>
            <w:r w:rsidRPr="002775C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Бим И. Л., Садомова Л. В.. </w:t>
            </w:r>
            <w:r w:rsidRPr="002775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Немецкий язык. 9 класс: Аудиокурс к учеб.. </w:t>
            </w:r>
          </w:p>
          <w:p w:rsidR="00D22970" w:rsidRPr="002775CA" w:rsidRDefault="00D22970" w:rsidP="002775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970" w:rsidRPr="00A265E2" w:rsidTr="002775CA">
        <w:trPr>
          <w:trHeight w:val="868"/>
        </w:trPr>
        <w:tc>
          <w:tcPr>
            <w:tcW w:w="709" w:type="dxa"/>
            <w:hideMark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276" w:type="dxa"/>
            <w:gridSpan w:val="2"/>
            <w:hideMark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1" w:type="dxa"/>
            <w:hideMark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402" w:type="dxa"/>
            <w:gridSpan w:val="3"/>
            <w:hideMark/>
          </w:tcPr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Сборник рабочих программ. Математика 5 – 6 классы. «Просвещение», 2015 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сост.Т.А. Бурмистрова</w:t>
            </w:r>
          </w:p>
        </w:tc>
        <w:tc>
          <w:tcPr>
            <w:tcW w:w="3260" w:type="dxa"/>
            <w:gridSpan w:val="2"/>
          </w:tcPr>
          <w:p w:rsidR="00D22970" w:rsidRPr="00BF4CB9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Никольский С.М., Потапов М.К., Решетников Н.Н., Шевкин А.В.  Математика, Москва «Просвещение», 2017г.</w:t>
            </w:r>
          </w:p>
        </w:tc>
        <w:tc>
          <w:tcPr>
            <w:tcW w:w="4977" w:type="dxa"/>
            <w:gridSpan w:val="2"/>
          </w:tcPr>
          <w:p w:rsidR="00D22970" w:rsidRPr="00BF4CB9" w:rsidRDefault="00D22970" w:rsidP="00A265E2">
            <w:pPr>
              <w:suppressAutoHyphens/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1.Потапов М.К., Шевкин А.В.</w:t>
            </w:r>
            <w:r w:rsidR="00A0561B"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Дидактические материалы по математике для 5 класса. – </w:t>
            </w:r>
            <w:r w:rsidR="00A0561B"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 </w:t>
            </w:r>
            <w:r w:rsidR="00C425D3"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A0561B"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C425D3"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A0561B"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2018. </w:t>
            </w:r>
          </w:p>
          <w:p w:rsidR="00D22970" w:rsidRPr="00BF4CB9" w:rsidRDefault="00D22970" w:rsidP="00A265E2">
            <w:pPr>
              <w:suppressAutoHyphens/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2.Потапов М.К., Шевкин А.В</w:t>
            </w:r>
            <w:r w:rsidR="00A0561B"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Методические рекомендации для </w:t>
            </w:r>
            <w:r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класса М.: </w:t>
            </w:r>
            <w:r w:rsidR="00C425D3"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C425D3"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r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  <w:p w:rsidR="00D22970" w:rsidRPr="00BF4CB9" w:rsidRDefault="00D22970" w:rsidP="00A265E2">
            <w:pPr>
              <w:suppressAutoHyphens/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3.П.В.Чулков, Е.Ф Шершнев, О.Ф.</w:t>
            </w:r>
            <w:r w:rsidR="00A0561B"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Зарапина Тематические тесты для 5 класса М.: </w:t>
            </w:r>
            <w:r w:rsidR="00C425D3"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C425D3"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2016</w:t>
            </w:r>
          </w:p>
          <w:p w:rsidR="00D22970" w:rsidRPr="00BF4CB9" w:rsidRDefault="00D22970" w:rsidP="00A265E2">
            <w:pPr>
              <w:suppressAutoHyphens/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4.И.Ф.Шарыгин, А.В.</w:t>
            </w:r>
            <w:r w:rsidR="00A0561B"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Шевкин Задачи на смекалку 5-6 класс</w:t>
            </w:r>
            <w:r w:rsidR="00A0561B"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</w:t>
            </w:r>
            <w:r w:rsidR="00C425D3"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A0561B"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C425D3"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A0561B"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  <w:p w:rsidR="00D22970" w:rsidRPr="00BF4CB9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970" w:rsidRPr="00A265E2" w:rsidTr="002775CA">
        <w:trPr>
          <w:trHeight w:val="568"/>
        </w:trPr>
        <w:tc>
          <w:tcPr>
            <w:tcW w:w="709" w:type="dxa"/>
            <w:hideMark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hideMark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851" w:type="dxa"/>
            <w:hideMark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402" w:type="dxa"/>
            <w:gridSpan w:val="3"/>
            <w:hideMark/>
          </w:tcPr>
          <w:p w:rsidR="00D22970" w:rsidRPr="00A265E2" w:rsidRDefault="00D22970" w:rsidP="00A265E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Сборник рабочих программ. Математика 5 – 6 классы. </w:t>
            </w:r>
            <w:r w:rsidRPr="00A265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Составитель Т.А. Бурмистрова. – М.:</w:t>
            </w:r>
            <w:r w:rsidRPr="00A265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«Просвещение», 2015 г.</w:t>
            </w:r>
          </w:p>
        </w:tc>
        <w:tc>
          <w:tcPr>
            <w:tcW w:w="3260" w:type="dxa"/>
            <w:gridSpan w:val="2"/>
          </w:tcPr>
          <w:p w:rsidR="00D22970" w:rsidRPr="008D02E7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2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Математика. 6 класс: учеб. для общеобразоват. учреждений. [СМ. Никольский, М.К.Потапов, Н.Н.Решетников, А.В. Шевкин]. — 8-е изд, — М.: Просвещение, 2018</w:t>
            </w:r>
          </w:p>
        </w:tc>
        <w:tc>
          <w:tcPr>
            <w:tcW w:w="4977" w:type="dxa"/>
            <w:gridSpan w:val="2"/>
            <w:hideMark/>
          </w:tcPr>
          <w:p w:rsidR="00D22970" w:rsidRPr="008D02E7" w:rsidRDefault="00D22970" w:rsidP="00AE1D1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-1134" w:firstLine="567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02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Математика. Рабочая тетрадь. 6 класс: пособие для </w:t>
            </w:r>
          </w:p>
          <w:p w:rsidR="008D02E7" w:rsidRDefault="00D22970" w:rsidP="00A265E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-1134" w:firstLine="567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учащихся общообразоват. учреждений / М.К. Потапов,</w:t>
            </w:r>
          </w:p>
          <w:p w:rsidR="008D02E7" w:rsidRDefault="00D22970" w:rsidP="00A265E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-1134" w:firstLine="567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А.В. Шевкин. — 7-е изд. — М.: </w:t>
            </w:r>
            <w:r w:rsidR="00C425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A265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Просвещение</w:t>
            </w:r>
            <w:r w:rsidR="00C425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A265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2010. </w:t>
            </w:r>
          </w:p>
          <w:p w:rsidR="008D02E7" w:rsidRDefault="008D02E7" w:rsidP="00AE1D1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30" w:after="30"/>
              <w:ind w:left="-1134" w:firstLine="567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02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  <w:r w:rsidR="00D22970" w:rsidRPr="008D02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Математика. Дидактические материалы. 6 класс </w:t>
            </w:r>
          </w:p>
          <w:p w:rsidR="00D22970" w:rsidRPr="008D02E7" w:rsidRDefault="00D22970" w:rsidP="00AE1D1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30" w:after="30"/>
              <w:ind w:left="-1134" w:firstLine="567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02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/М.К. </w:t>
            </w:r>
            <w:r w:rsidR="002B34C7" w:rsidRPr="008D02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Потапов,</w:t>
            </w:r>
            <w:r w:rsidRPr="008D02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М.: </w:t>
            </w:r>
            <w:r w:rsidR="00C425D3" w:rsidRPr="008D02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8D02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Просвещение</w:t>
            </w:r>
            <w:r w:rsidR="00C425D3" w:rsidRPr="008D02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8D02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2017</w:t>
            </w:r>
          </w:p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970" w:rsidRPr="00A265E2" w:rsidTr="002775CA">
        <w:trPr>
          <w:trHeight w:val="1338"/>
        </w:trPr>
        <w:tc>
          <w:tcPr>
            <w:tcW w:w="709" w:type="dxa"/>
            <w:hideMark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hideMark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851" w:type="dxa"/>
            <w:hideMark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402" w:type="dxa"/>
            <w:gridSpan w:val="3"/>
            <w:hideMark/>
          </w:tcPr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Сборник рабочих программ. Геометрия7- 9 классы. «Просвещение», 2018 г. составитель: Т. А Бурмистров</w:t>
            </w:r>
          </w:p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Л.С. Атанасян, В.Ф</w:t>
            </w:r>
            <w:r w:rsidR="002B3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Бутузов, С.Б.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Кадомцев «Геометрия» 7-9 классы</w:t>
            </w:r>
          </w:p>
        </w:tc>
        <w:tc>
          <w:tcPr>
            <w:tcW w:w="3260" w:type="dxa"/>
            <w:gridSpan w:val="2"/>
            <w:hideMark/>
          </w:tcPr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Л.С. Атанасян, В.Ф.Бутузов, С.Б. Кадомцев и др. Геометрия 7-9, М.,«Просвещение», 2014-2016 г.</w:t>
            </w:r>
          </w:p>
        </w:tc>
        <w:tc>
          <w:tcPr>
            <w:tcW w:w="4977" w:type="dxa"/>
            <w:gridSpan w:val="2"/>
            <w:hideMark/>
          </w:tcPr>
          <w:p w:rsidR="00D22970" w:rsidRPr="00C425D3" w:rsidRDefault="00D22970" w:rsidP="00A265E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1.Рабочая тетрадь по геометрии: 7 класс: к учебнику Л.С. Атанасяна и др. «Геометрия 7 – 9 классы» /</w:t>
            </w:r>
            <w:r w:rsidRPr="00A265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265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Л.С. Атанасяна и др.  – М.: Издательство </w:t>
            </w:r>
            <w:r w:rsidRPr="00C425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«Просве</w:t>
            </w:r>
            <w:r w:rsidR="00C425D3" w:rsidRPr="00C425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щ</w:t>
            </w:r>
            <w:r w:rsidRPr="00C425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ение», 2014</w:t>
            </w:r>
          </w:p>
          <w:p w:rsidR="00D22970" w:rsidRPr="00A265E2" w:rsidRDefault="00D22970" w:rsidP="00A265E2">
            <w:r w:rsidRPr="00A265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2.Дидактические материалы по геометрии: 7 класс: к учебнику Л.С. Атанасяна и др. «Геометрия» / Б.Г. Зив, В.М. Мейлер. – </w:t>
            </w:r>
            <w:r w:rsidR="00C425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М.: Издательство «Просвещение»,</w:t>
            </w:r>
            <w:r w:rsidRPr="002B34C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C425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2014</w:t>
            </w:r>
            <w:r w:rsidR="00C425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D22970" w:rsidRPr="00A265E2" w:rsidTr="002775CA">
        <w:trPr>
          <w:trHeight w:val="1178"/>
        </w:trPr>
        <w:tc>
          <w:tcPr>
            <w:tcW w:w="709" w:type="dxa"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7</w:t>
            </w:r>
          </w:p>
        </w:tc>
        <w:tc>
          <w:tcPr>
            <w:tcW w:w="1276" w:type="dxa"/>
            <w:gridSpan w:val="2"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851" w:type="dxa"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402" w:type="dxa"/>
            <w:gridSpan w:val="3"/>
          </w:tcPr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Сборник рабочих программ. Алгебра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7- 9 классы. «Просвещение», 2014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составитель: Т. А Бурмистров</w:t>
            </w:r>
          </w:p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Ю.Н.Макарычев, Н.Г.Миндюк, К.И.Нешков, С.Б.Суворова «Алгебра, 7»</w:t>
            </w:r>
          </w:p>
        </w:tc>
        <w:tc>
          <w:tcPr>
            <w:tcW w:w="3260" w:type="dxa"/>
            <w:gridSpan w:val="2"/>
          </w:tcPr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Ю.Н.Макарычев, Н.Г.Миндюк, К.И.Нешков и др. /Под ред. С.А.Теляковского Алгебра, М., «Просвещение», 2016 год </w:t>
            </w:r>
          </w:p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977" w:type="dxa"/>
            <w:gridSpan w:val="2"/>
          </w:tcPr>
          <w:p w:rsidR="00D22970" w:rsidRPr="00A265E2" w:rsidRDefault="00D22970" w:rsidP="00A265E2">
            <w:pPr>
              <w:tabs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1.Миндюк Н.Г. Алгебра: рабочая тетрадь для 7 класса в 2-х частях. – М.: «Просвещение», 2014г.</w:t>
            </w:r>
          </w:p>
          <w:p w:rsidR="00D22970" w:rsidRPr="00A265E2" w:rsidRDefault="00D22970" w:rsidP="00A265E2">
            <w:r w:rsidRPr="00A265E2">
              <w:rPr>
                <w:rFonts w:ascii="Times New Roman" w:hAnsi="Times New Roman" w:cs="Times New Roman"/>
                <w:sz w:val="20"/>
                <w:szCs w:val="20"/>
              </w:rPr>
              <w:t>2.Н. Г. Миндюк. Алгебра 7 класс: методические рекомендации/ Н. Г. Миндюк, И.С.</w:t>
            </w:r>
            <w:r w:rsidR="00C425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65E2">
              <w:rPr>
                <w:rFonts w:ascii="Times New Roman" w:hAnsi="Times New Roman" w:cs="Times New Roman"/>
                <w:sz w:val="20"/>
                <w:szCs w:val="20"/>
              </w:rPr>
              <w:t>Шлыкова М. «Просвещение»,2014г</w:t>
            </w:r>
          </w:p>
          <w:p w:rsidR="00D22970" w:rsidRPr="00A265E2" w:rsidRDefault="00D22970" w:rsidP="00A265E2">
            <w:r w:rsidRPr="00A265E2">
              <w:t xml:space="preserve"> </w:t>
            </w:r>
          </w:p>
        </w:tc>
      </w:tr>
      <w:tr w:rsidR="00D22970" w:rsidRPr="00A265E2" w:rsidTr="00BF7839">
        <w:trPr>
          <w:trHeight w:val="2814"/>
        </w:trPr>
        <w:tc>
          <w:tcPr>
            <w:tcW w:w="709" w:type="dxa"/>
            <w:hideMark/>
          </w:tcPr>
          <w:p w:rsidR="00D22970" w:rsidRPr="00A265E2" w:rsidRDefault="00D22970" w:rsidP="00A265E2">
            <w:pPr>
              <w:spacing w:before="30" w:after="30" w:line="9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276" w:type="dxa"/>
            <w:gridSpan w:val="2"/>
            <w:hideMark/>
          </w:tcPr>
          <w:p w:rsidR="00D22970" w:rsidRPr="00A265E2" w:rsidRDefault="00D22970" w:rsidP="00A265E2">
            <w:pPr>
              <w:spacing w:before="30" w:after="30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851" w:type="dxa"/>
            <w:hideMark/>
          </w:tcPr>
          <w:p w:rsidR="00D22970" w:rsidRPr="00A265E2" w:rsidRDefault="00D22970" w:rsidP="00A265E2">
            <w:pPr>
              <w:spacing w:before="30" w:after="30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402" w:type="dxa"/>
            <w:gridSpan w:val="3"/>
            <w:hideMark/>
          </w:tcPr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Алгебра. Сборник рабочих программ 7-9 классы, М.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«Просвещение»,</w:t>
            </w:r>
            <w:r w:rsidR="002B3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Составитель  Т.А.Бурмистрова </w:t>
            </w:r>
          </w:p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260" w:type="dxa"/>
            <w:gridSpan w:val="2"/>
            <w:hideMark/>
          </w:tcPr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hAnsi="Times New Roman" w:cs="Times New Roman"/>
                <w:sz w:val="20"/>
                <w:szCs w:val="20"/>
              </w:rPr>
              <w:t>Алегбра. 8 класс: учеб. Для общеобразоват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Ю.Н.Макарычев, Н.Г.Миндюк, К.И.Нешков и др. /Под ред. С.А.Теляковского Алгебра, М., «Просвещение», 2018год </w:t>
            </w:r>
          </w:p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77" w:type="dxa"/>
            <w:gridSpan w:val="2"/>
            <w:hideMark/>
          </w:tcPr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Н.Г. Миндюк, И.С. Шлыкова. Рабочая тетрадь. Алгебра .8 класс. В двух частях.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М.: </w:t>
            </w:r>
            <w:r w:rsidR="00C42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C42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2018</w:t>
            </w:r>
          </w:p>
          <w:p w:rsidR="00D22970" w:rsidRDefault="00D22970" w:rsidP="00A265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A05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Н.Г. Миндюк, И.С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Шлыкова. Методические рекомендации. Алгебра. 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класс. -  М.: </w:t>
            </w:r>
            <w:r w:rsidR="00C42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C42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2018</w:t>
            </w:r>
          </w:p>
          <w:p w:rsidR="00D22970" w:rsidRDefault="00D22970" w:rsidP="00A265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В.И.Жохов Дидактичнеские материалы, М.</w:t>
            </w:r>
            <w:r w:rsidR="00C42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C42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,2011</w:t>
            </w:r>
          </w:p>
          <w:p w:rsidR="00D22970" w:rsidRDefault="00D22970" w:rsidP="00A265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Ю.П.Дудницин, В.Л. Кронгауз Тематические тесты, М. </w:t>
            </w:r>
            <w:r w:rsidR="00C42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C42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,2018</w:t>
            </w:r>
          </w:p>
          <w:p w:rsidR="00D22970" w:rsidRPr="00A265E2" w:rsidRDefault="00D22970" w:rsidP="00A265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05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 Жохов, Г.Д.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арташёва Уроки алгебры в 8 классе, книга для учителя, М. </w:t>
            </w:r>
            <w:r w:rsidR="00C42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Просвещение»,2018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2970" w:rsidRPr="00A265E2" w:rsidTr="00BF7839">
        <w:trPr>
          <w:trHeight w:val="1540"/>
        </w:trPr>
        <w:tc>
          <w:tcPr>
            <w:tcW w:w="709" w:type="dxa"/>
          </w:tcPr>
          <w:p w:rsidR="00D22970" w:rsidRPr="00A265E2" w:rsidRDefault="00D22970" w:rsidP="00A265E2">
            <w:pPr>
              <w:spacing w:before="30" w:after="30" w:line="9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gridSpan w:val="2"/>
          </w:tcPr>
          <w:p w:rsidR="00D22970" w:rsidRPr="00A265E2" w:rsidRDefault="00D22970" w:rsidP="00A265E2">
            <w:pPr>
              <w:spacing w:before="30" w:after="30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851" w:type="dxa"/>
          </w:tcPr>
          <w:p w:rsidR="00D22970" w:rsidRPr="00A265E2" w:rsidRDefault="00D22970" w:rsidP="00A265E2">
            <w:pPr>
              <w:spacing w:before="30" w:after="30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402" w:type="dxa"/>
            <w:gridSpan w:val="3"/>
          </w:tcPr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Л.С.Атанасян и др.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по геометрии 7-9 класс. Сборник рабочих программ, М. 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«Просвещение»,2018 г.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260" w:type="dxa"/>
            <w:gridSpan w:val="2"/>
          </w:tcPr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Л.С. Атанасян, В.Ф.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Бутузов, С.Б. Кадомцев и др.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 7-9, М.,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«Просвещение», 2014 г</w:t>
            </w:r>
          </w:p>
        </w:tc>
        <w:tc>
          <w:tcPr>
            <w:tcW w:w="4977" w:type="dxa"/>
            <w:gridSpan w:val="2"/>
          </w:tcPr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1.Л.С. Атанасян и др. 8 класс. Рабочая тетрадь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М.: </w:t>
            </w:r>
            <w:r w:rsidR="00C42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C42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2011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2.Т.М. Мищенко. Геометрия. Планируемые результаты. Система заданий. 7 – 9 классы. – М.: </w:t>
            </w:r>
            <w:r w:rsidR="00C42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C42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2014.</w:t>
            </w:r>
          </w:p>
          <w:p w:rsidR="00D22970" w:rsidRPr="00A265E2" w:rsidRDefault="00D22970" w:rsidP="00BF783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3.Л.С. Атанасян и др. Методические рекомендации. 8 класс. – М.: </w:t>
            </w:r>
            <w:r w:rsidR="00C42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C42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2017</w:t>
            </w:r>
          </w:p>
        </w:tc>
      </w:tr>
      <w:tr w:rsidR="00D22970" w:rsidRPr="00A265E2" w:rsidTr="00BF7839">
        <w:trPr>
          <w:trHeight w:val="1230"/>
        </w:trPr>
        <w:tc>
          <w:tcPr>
            <w:tcW w:w="709" w:type="dxa"/>
            <w:hideMark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hideMark/>
          </w:tcPr>
          <w:p w:rsidR="00D22970" w:rsidRPr="00A265E2" w:rsidRDefault="00837FD3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851" w:type="dxa"/>
            <w:hideMark/>
          </w:tcPr>
          <w:p w:rsidR="00D22970" w:rsidRPr="00A265E2" w:rsidRDefault="00837FD3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402" w:type="dxa"/>
            <w:gridSpan w:val="3"/>
            <w:hideMark/>
          </w:tcPr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Программы общеобразовательных учреждений. Алгебра 7-9 кл.</w:t>
            </w:r>
            <w:r w:rsidR="002B3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Составитель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</w:t>
            </w:r>
            <w:r w:rsidR="002B3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урмистрова </w:t>
            </w:r>
          </w:p>
          <w:p w:rsidR="00D22970" w:rsidRPr="00A265E2" w:rsidRDefault="00D22970" w:rsidP="00837FD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 программы Ю.Н. Макарычев, «Просвещение»,2009 г.</w:t>
            </w:r>
            <w:r w:rsidR="00837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260" w:type="dxa"/>
            <w:gridSpan w:val="2"/>
            <w:hideMark/>
          </w:tcPr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Ю.Н.</w:t>
            </w:r>
            <w:r w:rsidR="002B3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Макарычев, Н.Г.</w:t>
            </w:r>
            <w:r w:rsidR="002B3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Миндюк, К.И.</w:t>
            </w:r>
            <w:r w:rsidR="002B3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 и др. /Под ред. С.А.</w:t>
            </w:r>
            <w:r w:rsidR="002B3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Теляковского Алгебра, М., «Просвещение», 2009 год </w:t>
            </w:r>
          </w:p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970" w:rsidRPr="00A265E2" w:rsidRDefault="00837FD3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77" w:type="dxa"/>
            <w:gridSpan w:val="2"/>
            <w:hideMark/>
          </w:tcPr>
          <w:p w:rsidR="00D22970" w:rsidRPr="00A265E2" w:rsidRDefault="00837FD3" w:rsidP="00837FD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1.Ю.Н.Макарычев и др. Изучение алгебры в 7 – 9 классах, пособие для учителя М. «Просвещение», 2011</w:t>
            </w:r>
          </w:p>
          <w:p w:rsidR="00D22970" w:rsidRPr="00A265E2" w:rsidRDefault="00D22970" w:rsidP="008D02E7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37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Ю.Н.Макарычев, </w:t>
            </w:r>
            <w:r w:rsidR="00837FD3"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Н.Г.</w:t>
            </w:r>
            <w:r w:rsidR="00837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37FD3"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r w:rsidR="00837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8D0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Л.М.</w:t>
            </w:r>
            <w:r w:rsidR="00837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Короткова</w:t>
            </w:r>
            <w:r w:rsidR="008D0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Дидактические материалы Алгебра 9 кл М. «Просвещение»,2006</w:t>
            </w:r>
          </w:p>
        </w:tc>
      </w:tr>
      <w:tr w:rsidR="00837FD3" w:rsidRPr="00A265E2" w:rsidTr="002775CA">
        <w:trPr>
          <w:trHeight w:val="103"/>
        </w:trPr>
        <w:tc>
          <w:tcPr>
            <w:tcW w:w="709" w:type="dxa"/>
          </w:tcPr>
          <w:p w:rsidR="00837FD3" w:rsidRPr="00A265E2" w:rsidRDefault="00837FD3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gridSpan w:val="2"/>
          </w:tcPr>
          <w:p w:rsidR="00837FD3" w:rsidRDefault="00837FD3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851" w:type="dxa"/>
          </w:tcPr>
          <w:p w:rsidR="00837FD3" w:rsidRPr="00A265E2" w:rsidRDefault="00837FD3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402" w:type="dxa"/>
            <w:gridSpan w:val="3"/>
          </w:tcPr>
          <w:p w:rsidR="00837FD3" w:rsidRPr="00A265E2" w:rsidRDefault="008D02E7" w:rsidP="00837FD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37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по геометрии</w:t>
            </w:r>
            <w:r w:rsidR="00837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7-9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класс. Сборник рабочих программ</w:t>
            </w:r>
            <w:r w:rsidR="00837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Составитель </w:t>
            </w:r>
            <w:r w:rsidR="00837FD3"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</w:t>
            </w:r>
            <w:r w:rsidR="00837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37FD3"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Бурмистрова </w:t>
            </w:r>
          </w:p>
          <w:p w:rsidR="00837FD3" w:rsidRPr="00A265E2" w:rsidRDefault="00837FD3" w:rsidP="00837FD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 программы Л.С.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 и др. «Просвещение»,2009г.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260" w:type="dxa"/>
            <w:gridSpan w:val="2"/>
          </w:tcPr>
          <w:p w:rsidR="00837FD3" w:rsidRPr="00A265E2" w:rsidRDefault="00837FD3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Л.С. Атанасян, В.Ф.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Бутузов, С.Б. Кадомцев и др. Геометрия 7-9, М.,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«Просвещение», 2009г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77" w:type="dxa"/>
            <w:gridSpan w:val="2"/>
          </w:tcPr>
          <w:p w:rsidR="00837FD3" w:rsidRDefault="008D02E7" w:rsidP="008D02E7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Атанасян, В.Ф.Бутузов, Ю.А. Глазков, И.И. Юдина Рабочая тетрадь М. «Просвещение», 2013</w:t>
            </w:r>
          </w:p>
          <w:p w:rsidR="008D02E7" w:rsidRDefault="008D02E7" w:rsidP="008D02E7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Атанасян и др. Изучение геометрии 7-9 класс Методические рекомендации М. «Просвещение», 2003</w:t>
            </w:r>
          </w:p>
          <w:p w:rsidR="008D02E7" w:rsidRPr="00A265E2" w:rsidRDefault="008D02E7" w:rsidP="008D02E7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Б.Г.Зив Дидактические материалы по геометрии 9 класс М. «Просвещение», 2009</w:t>
            </w:r>
          </w:p>
        </w:tc>
      </w:tr>
      <w:tr w:rsidR="00D22970" w:rsidRPr="00A265E2" w:rsidTr="002775CA">
        <w:trPr>
          <w:trHeight w:val="103"/>
        </w:trPr>
        <w:tc>
          <w:tcPr>
            <w:tcW w:w="709" w:type="dxa"/>
          </w:tcPr>
          <w:p w:rsidR="00D22970" w:rsidRPr="00A265E2" w:rsidRDefault="00D22970" w:rsidP="006A2C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gridSpan w:val="2"/>
          </w:tcPr>
          <w:p w:rsidR="00D22970" w:rsidRPr="00A265E2" w:rsidRDefault="00D22970" w:rsidP="006A2C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и ИКТ </w:t>
            </w:r>
          </w:p>
        </w:tc>
        <w:tc>
          <w:tcPr>
            <w:tcW w:w="851" w:type="dxa"/>
          </w:tcPr>
          <w:p w:rsidR="00D22970" w:rsidRPr="00A265E2" w:rsidRDefault="00D22970" w:rsidP="006A2C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402" w:type="dxa"/>
            <w:gridSpan w:val="3"/>
          </w:tcPr>
          <w:p w:rsidR="00D22970" w:rsidRPr="00A265E2" w:rsidRDefault="00D22970" w:rsidP="006A2C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Примерная рабочая программа. Н.Д. Угринович, Н.Н. Самылкина. Информатика 7-9 классы, Москва Бином. Лаборатория знаний, 2016 г.</w:t>
            </w:r>
          </w:p>
        </w:tc>
        <w:tc>
          <w:tcPr>
            <w:tcW w:w="3260" w:type="dxa"/>
            <w:gridSpan w:val="2"/>
          </w:tcPr>
          <w:p w:rsidR="00D22970" w:rsidRPr="00A265E2" w:rsidRDefault="00D22970" w:rsidP="006A2C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Н.Д. Угринович. Информатика 7 клас</w:t>
            </w:r>
            <w:r w:rsidR="00C42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с, М. «Бином Лаборатория знаний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», 2016</w:t>
            </w:r>
          </w:p>
        </w:tc>
        <w:tc>
          <w:tcPr>
            <w:tcW w:w="4977" w:type="dxa"/>
            <w:gridSpan w:val="2"/>
          </w:tcPr>
          <w:p w:rsidR="006A2CE7" w:rsidRPr="006A2CE7" w:rsidRDefault="006A2CE7" w:rsidP="006A2C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2CE7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Методическое пособие.</w:t>
            </w:r>
            <w:r w:rsidRPr="006A2C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Н.Д. Угринович, Н.Н. Самылкина. ИНФОРМАТИКА 7–9 классы. М. </w:t>
            </w:r>
            <w:r w:rsidRPr="006A2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БИНОМ. Лаборатория знаний; 2016 </w:t>
            </w:r>
            <w:r w:rsidR="004266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Информатика.  7 класс,2016</w:t>
            </w:r>
          </w:p>
          <w:p w:rsidR="006A2CE7" w:rsidRPr="006A2CE7" w:rsidRDefault="006A2CE7" w:rsidP="006A2C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2C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 Контрольные работы.. Н.Д. Угринович, И.Ю.Хлобыстова -  М. :</w:t>
            </w:r>
            <w:r w:rsidR="004266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БИНОМ. Лаборатория знаний; 2017</w:t>
            </w:r>
            <w:r w:rsidRPr="006A2C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</w:t>
            </w:r>
          </w:p>
          <w:p w:rsidR="00D22970" w:rsidRPr="006A2CE7" w:rsidRDefault="00D22970" w:rsidP="006A2C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970" w:rsidRPr="00A265E2" w:rsidTr="002775CA">
        <w:trPr>
          <w:trHeight w:val="103"/>
        </w:trPr>
        <w:tc>
          <w:tcPr>
            <w:tcW w:w="709" w:type="dxa"/>
          </w:tcPr>
          <w:p w:rsidR="00D22970" w:rsidRPr="00A265E2" w:rsidRDefault="00D22970" w:rsidP="006A2C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276" w:type="dxa"/>
            <w:gridSpan w:val="2"/>
          </w:tcPr>
          <w:p w:rsidR="00D22970" w:rsidRPr="00A265E2" w:rsidRDefault="00D22970" w:rsidP="006A2C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851" w:type="dxa"/>
          </w:tcPr>
          <w:p w:rsidR="00D22970" w:rsidRPr="00A265E2" w:rsidRDefault="00D22970" w:rsidP="006A2C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402" w:type="dxa"/>
            <w:gridSpan w:val="3"/>
          </w:tcPr>
          <w:p w:rsidR="00D22970" w:rsidRPr="00A265E2" w:rsidRDefault="00D22970" w:rsidP="006A2C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Примерная рабочая программа. Н.Д. Угринович, Н.Н. Самылкина. Информатика 7-9 классы, Москва Бином. Лаборатория знаний, 2016 г.</w:t>
            </w:r>
          </w:p>
        </w:tc>
        <w:tc>
          <w:tcPr>
            <w:tcW w:w="3260" w:type="dxa"/>
            <w:gridSpan w:val="2"/>
          </w:tcPr>
          <w:p w:rsidR="00D22970" w:rsidRPr="00A265E2" w:rsidRDefault="00D22970" w:rsidP="006A2C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Н.Д. Угринович. Информатика 7 класс</w:t>
            </w:r>
            <w:r w:rsidR="00C42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М. «Бином Лаборатория знаний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2018</w:t>
            </w:r>
          </w:p>
        </w:tc>
        <w:tc>
          <w:tcPr>
            <w:tcW w:w="4977" w:type="dxa"/>
            <w:gridSpan w:val="2"/>
          </w:tcPr>
          <w:p w:rsidR="00D22970" w:rsidRPr="006A2CE7" w:rsidRDefault="006A2CE7" w:rsidP="006A2C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CE7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Методическое пособие.</w:t>
            </w:r>
            <w:r w:rsidRPr="006A2C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Н.Д. Угринович, Н.Н. Самылкина. ИНФОРМАТИКА 7–9 классы. М. </w:t>
            </w:r>
            <w:r w:rsidRPr="006A2CE7">
              <w:rPr>
                <w:rFonts w:ascii="Times New Roman" w:eastAsia="Calibri" w:hAnsi="Times New Roman" w:cs="Times New Roman"/>
                <w:sz w:val="20"/>
                <w:szCs w:val="20"/>
              </w:rPr>
              <w:t>БИНОМ. Лаборатория знаний; 2016</w:t>
            </w:r>
          </w:p>
          <w:p w:rsidR="006A2CE7" w:rsidRPr="006A2CE7" w:rsidRDefault="006A2CE7" w:rsidP="006A2C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CE7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Информатика.  8 класс.  Контрольные работы.. Н.Д. Угринович, И.Ю.Хлобыстова -  М. : БИНОМ. Лаборатория знаний; 2018 г</w:t>
            </w:r>
          </w:p>
        </w:tc>
      </w:tr>
      <w:tr w:rsidR="00233799" w:rsidRPr="00A265E2" w:rsidTr="002775CA">
        <w:trPr>
          <w:trHeight w:val="103"/>
        </w:trPr>
        <w:tc>
          <w:tcPr>
            <w:tcW w:w="709" w:type="dxa"/>
          </w:tcPr>
          <w:p w:rsidR="00233799" w:rsidRPr="00A265E2" w:rsidRDefault="00233799" w:rsidP="002337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gridSpan w:val="2"/>
          </w:tcPr>
          <w:p w:rsidR="00233799" w:rsidRPr="00A265E2" w:rsidRDefault="00233799" w:rsidP="00233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и ИКТ </w:t>
            </w:r>
          </w:p>
        </w:tc>
        <w:tc>
          <w:tcPr>
            <w:tcW w:w="851" w:type="dxa"/>
          </w:tcPr>
          <w:p w:rsidR="00233799" w:rsidRPr="00A265E2" w:rsidRDefault="00233799" w:rsidP="00233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402" w:type="dxa"/>
            <w:gridSpan w:val="3"/>
          </w:tcPr>
          <w:p w:rsidR="00233799" w:rsidRPr="00233799" w:rsidRDefault="00233799" w:rsidP="0023379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Авторская  программа Н.Д. Угриновича </w:t>
            </w:r>
            <w:r w:rsidRPr="00233799">
              <w:rPr>
                <w:rFonts w:ascii="Times New Roman" w:eastAsia="Calibri" w:hAnsi="Times New Roman" w:cs="Times New Roman"/>
                <w:sz w:val="20"/>
                <w:szCs w:val="20"/>
              </w:rPr>
              <w:t>«Преподавание курса «Информатика и ИКТ» в основной и старшей школе. 8-11 классы» М.: Бином, 2008</w:t>
            </w:r>
          </w:p>
        </w:tc>
        <w:tc>
          <w:tcPr>
            <w:tcW w:w="3260" w:type="dxa"/>
            <w:gridSpan w:val="2"/>
          </w:tcPr>
          <w:p w:rsidR="00233799" w:rsidRPr="006A2CE7" w:rsidRDefault="00233799" w:rsidP="00233799">
            <w:pPr>
              <w:autoSpaceDE w:val="0"/>
              <w:autoSpaceDN w:val="0"/>
              <w:adjustRightInd w:val="0"/>
              <w:spacing w:after="8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2C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Информатика. и ИКТ 9: учебник / Н.Д. Угринович — М. : БИНОМ. Лаборатория знаний; 2009 г.</w:t>
            </w:r>
          </w:p>
          <w:p w:rsidR="00233799" w:rsidRPr="00233799" w:rsidRDefault="00233799" w:rsidP="002337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7" w:type="dxa"/>
            <w:gridSpan w:val="2"/>
          </w:tcPr>
          <w:p w:rsidR="00233799" w:rsidRPr="00233799" w:rsidRDefault="00233799" w:rsidP="00233799">
            <w:pPr>
              <w:autoSpaceDE w:val="0"/>
              <w:autoSpaceDN w:val="0"/>
              <w:adjustRightInd w:val="0"/>
              <w:spacing w:after="8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337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Сборник тестов по информатике. Базовый курс (Из опыта работы учителя высшей категории Грачевой Л.П.) / Авт.-сост.: Грачева Л.П.; МО РМ, МРИО. - Саранск. 2007.</w:t>
            </w:r>
          </w:p>
          <w:p w:rsidR="00233799" w:rsidRPr="00233799" w:rsidRDefault="00233799" w:rsidP="002337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2970" w:rsidRPr="00A265E2" w:rsidTr="002775CA">
        <w:trPr>
          <w:trHeight w:val="103"/>
        </w:trPr>
        <w:tc>
          <w:tcPr>
            <w:tcW w:w="709" w:type="dxa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gridSpan w:val="2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России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402" w:type="dxa"/>
            <w:gridSpan w:val="3"/>
          </w:tcPr>
          <w:p w:rsidR="00D22970" w:rsidRPr="00A265E2" w:rsidRDefault="00D22970" w:rsidP="00B664BE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 Рабочие программы. Предметная линия учебников А.А. Вигасин, О.С.Сороко-Цюпы.  5-9 классы. М. Просвещение, 2016</w:t>
            </w:r>
          </w:p>
          <w:p w:rsidR="00D22970" w:rsidRPr="00A265E2" w:rsidRDefault="00D22970" w:rsidP="00B664BE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D22970" w:rsidRPr="00A265E2" w:rsidRDefault="00D22970" w:rsidP="002775CA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 Вигасин, Г.И. Годер, И.С. Свенцицкая Всеобщая история.  История древнего мира. М. Просвещение 2012 г</w:t>
            </w:r>
            <w:r w:rsidR="00277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77" w:type="dxa"/>
            <w:gridSpan w:val="2"/>
          </w:tcPr>
          <w:p w:rsidR="002775CA" w:rsidRPr="002775CA" w:rsidRDefault="002775CA" w:rsidP="002775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И. Годер. Всеобщая история. История Древнего мира. Рабочая тетрадь. 5 класс. В 2 частях </w:t>
            </w:r>
          </w:p>
          <w:p w:rsidR="002775CA" w:rsidRPr="002775CA" w:rsidRDefault="002775CA" w:rsidP="002775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CA">
              <w:rPr>
                <w:rFonts w:ascii="Times New Roman" w:eastAsia="Times New Roman" w:hAnsi="Symbol" w:cs="Times New Roman"/>
                <w:sz w:val="20"/>
                <w:szCs w:val="20"/>
                <w:lang w:eastAsia="ru-RU"/>
              </w:rPr>
              <w:t xml:space="preserve">3. </w:t>
            </w:r>
            <w:r w:rsidRPr="00277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 А. Крючкова. Всеобщая история. История Древнего мира. Проверочные и контрольные работы. 5 класс, М.: «Просвещение», 2014 г. </w:t>
            </w:r>
          </w:p>
          <w:p w:rsidR="00D22970" w:rsidRPr="00A265E2" w:rsidRDefault="002775CA" w:rsidP="002775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CA">
              <w:rPr>
                <w:rFonts w:ascii="Times New Roman" w:eastAsia="Times New Roman" w:hAnsi="Symbol" w:cs="Times New Roman"/>
                <w:sz w:val="20"/>
                <w:szCs w:val="20"/>
                <w:lang w:eastAsia="ru-RU"/>
              </w:rPr>
              <w:t xml:space="preserve">4. </w:t>
            </w:r>
            <w:r w:rsidRPr="00277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 И. Шевченко. Всеобщая история. История Древнего мира. Методические рекомендации. 5 класс </w:t>
            </w:r>
          </w:p>
        </w:tc>
      </w:tr>
      <w:tr w:rsidR="00D22970" w:rsidRPr="00A265E2" w:rsidTr="002775CA">
        <w:trPr>
          <w:trHeight w:val="103"/>
        </w:trPr>
        <w:tc>
          <w:tcPr>
            <w:tcW w:w="709" w:type="dxa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gridSpan w:val="2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 </w:t>
            </w:r>
          </w:p>
        </w:tc>
        <w:tc>
          <w:tcPr>
            <w:tcW w:w="851" w:type="dxa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402" w:type="dxa"/>
            <w:gridSpan w:val="3"/>
          </w:tcPr>
          <w:p w:rsidR="00D22970" w:rsidRPr="00A265E2" w:rsidRDefault="00D22970" w:rsidP="00B664BE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 Рабочие программы. Предметная линия учебников А.А. Вигасин, О.С .Сороко-Цюпы.  5-9 классы. М. Просвещение, 2016</w:t>
            </w:r>
          </w:p>
          <w:p w:rsidR="00D22970" w:rsidRPr="00A265E2" w:rsidRDefault="00D22970" w:rsidP="00B664BE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Рабочие программы А.А. Данилов , О.Н Журавлёва, И.Н. Барыкина 6-9 кл, М. Просвещение,2016</w:t>
            </w:r>
          </w:p>
        </w:tc>
        <w:tc>
          <w:tcPr>
            <w:tcW w:w="3260" w:type="dxa"/>
            <w:gridSpan w:val="2"/>
          </w:tcPr>
          <w:p w:rsidR="00D22970" w:rsidRPr="00A265E2" w:rsidRDefault="00D22970" w:rsidP="00B664BE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 Агибалова. Г.М. Донской Всеобщая история.  История средних веков. </w:t>
            </w:r>
            <w:r w:rsidR="00C42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2016г</w:t>
            </w:r>
            <w:r w:rsidR="00277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22970" w:rsidRPr="00A265E2" w:rsidRDefault="00D22970" w:rsidP="002775CA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Н.М. Арсентьев, А.А. Данилов, П.С. Стефанович и др. под ред. А.В. Торкунова История России 6 класс, 1,2 части М. 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2016 г. </w:t>
            </w:r>
            <w:r w:rsidR="00277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77" w:type="dxa"/>
            <w:gridSpan w:val="2"/>
          </w:tcPr>
          <w:p w:rsidR="002775CA" w:rsidRPr="002775CA" w:rsidRDefault="002775CA" w:rsidP="002775CA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75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Рабочая тетрадь История Средних веков автор Е.А. Крючкова , «Просвещение, 2016»</w:t>
            </w:r>
          </w:p>
          <w:p w:rsidR="002775CA" w:rsidRPr="002775CA" w:rsidRDefault="002775CA" w:rsidP="002775CA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75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Рабочая тетрадь История России автор И.А. Артасов, А.А. Данилов и др. Москва «Просвещение, 2016»</w:t>
            </w:r>
          </w:p>
          <w:p w:rsidR="002775CA" w:rsidRPr="002775CA" w:rsidRDefault="002775CA" w:rsidP="002775CA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75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Проверочные и контрольные работы по Истории Средних веков, автор Е.А. Крючкова.</w:t>
            </w:r>
          </w:p>
          <w:p w:rsidR="002775CA" w:rsidRPr="002775CA" w:rsidRDefault="002775CA" w:rsidP="002775CA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75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 История России автор И.А. Артасов, Москва «Просвещение, 2016»</w:t>
            </w:r>
          </w:p>
          <w:p w:rsidR="002775CA" w:rsidRPr="002775CA" w:rsidRDefault="002775CA" w:rsidP="002775CA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75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Сборник рассказов История России авторы А.А. Данилов, Г.В. Демидов, и др. Москва «Просвещение, 2016»</w:t>
            </w:r>
          </w:p>
          <w:p w:rsidR="002775CA" w:rsidRPr="002775CA" w:rsidRDefault="002775CA" w:rsidP="002775CA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75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Поурочные рекомендации История России, автор О.Н. Журавлева, Москва «Просвещение, 2016»</w:t>
            </w:r>
          </w:p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970" w:rsidRPr="00A265E2" w:rsidTr="002775CA">
        <w:trPr>
          <w:trHeight w:val="103"/>
        </w:trPr>
        <w:tc>
          <w:tcPr>
            <w:tcW w:w="709" w:type="dxa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gridSpan w:val="2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51" w:type="dxa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402" w:type="dxa"/>
            <w:gridSpan w:val="3"/>
          </w:tcPr>
          <w:p w:rsidR="00D22970" w:rsidRPr="00A265E2" w:rsidRDefault="00D22970" w:rsidP="00B664BE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Всеобщая история Рабочие программы. Предметная линия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учебников А.А. Вигасин, О.С. Сороко-Цюпы.  5-9 классы. М. Просвещение, 2016</w:t>
            </w:r>
          </w:p>
          <w:p w:rsidR="00D22970" w:rsidRPr="00A265E2" w:rsidRDefault="00D22970" w:rsidP="00B664BE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программы А.А. Данилов , О.Н Журавлёва, И.Н .Барыкина 6-9 кл, М. Просвещение,2016</w:t>
            </w:r>
          </w:p>
        </w:tc>
        <w:tc>
          <w:tcPr>
            <w:tcW w:w="3260" w:type="dxa"/>
            <w:gridSpan w:val="2"/>
          </w:tcPr>
          <w:p w:rsidR="00D22970" w:rsidRPr="00A265E2" w:rsidRDefault="00D22970" w:rsidP="00B664BE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А.Я .Юдовская, П.А. Баранов, Л.М. Ванюшкина Всеобщая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история.  История Нового времени. 1500-1800 М 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.Просвещение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2013</w:t>
            </w:r>
            <w:r w:rsidR="00277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22970" w:rsidRPr="00A265E2" w:rsidRDefault="00D22970" w:rsidP="00B664BE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970" w:rsidRPr="00A265E2" w:rsidRDefault="00D22970" w:rsidP="002775CA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Н.М. Арсентьев, А.А. Данилов, А.В .Торкунова и др. История России1,2 ч.  «Просвещение». 2017 г.  </w:t>
            </w:r>
            <w:r w:rsidR="00277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77" w:type="dxa"/>
            <w:gridSpan w:val="2"/>
          </w:tcPr>
          <w:p w:rsidR="002775CA" w:rsidRPr="00027147" w:rsidRDefault="002775CA" w:rsidP="002775CA">
            <w:pPr>
              <w:ind w:right="28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1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Рабочая тетрадь История России, А.А. Данилов, Л.Г Косулина, «Просвещение» 2016 г. 7 класс</w:t>
            </w:r>
          </w:p>
          <w:p w:rsidR="002775CA" w:rsidRPr="00027147" w:rsidRDefault="002775CA" w:rsidP="002775CA">
            <w:pPr>
              <w:ind w:right="28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1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Атлас  История России, А.А. Данилов, 7 класс, «Просвещение»  2016 г.</w:t>
            </w:r>
          </w:p>
          <w:p w:rsidR="002775CA" w:rsidRPr="00027147" w:rsidRDefault="002775CA" w:rsidP="002775CA">
            <w:pPr>
              <w:ind w:right="28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1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Контурные карты В. Тороп 7 класс, «Просвещение» 2016 г.</w:t>
            </w:r>
          </w:p>
          <w:p w:rsidR="002775CA" w:rsidRPr="00027147" w:rsidRDefault="002775CA" w:rsidP="002775CA">
            <w:pPr>
              <w:ind w:right="28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1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Тетрадь для контрольных работ История России, И.А. Артасов, 7 класс, 2016 год</w:t>
            </w:r>
          </w:p>
          <w:p w:rsidR="002775CA" w:rsidRPr="00027147" w:rsidRDefault="002775CA" w:rsidP="002775CA">
            <w:pPr>
              <w:ind w:right="28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1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Поурочные рекомендации по Истории России 7 класс Журавлева О.Н.</w:t>
            </w:r>
          </w:p>
          <w:p w:rsidR="00027147" w:rsidRPr="00027147" w:rsidRDefault="00027147" w:rsidP="00027147">
            <w:pPr>
              <w:ind w:right="28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Рабочая тетрадь </w:t>
            </w:r>
            <w:r w:rsidRPr="000271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Всеобщая история. История Нового времени 7 класс, А.Я. Юдовская, П.А. Баранов, Л.М. Ванюшкина, в 2-х частях «Просвещение»,  2014 г</w:t>
            </w:r>
          </w:p>
          <w:p w:rsidR="00D22970" w:rsidRPr="00A265E2" w:rsidRDefault="00027147" w:rsidP="00027147">
            <w:pPr>
              <w:ind w:right="2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1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Поурочные разработки Всеобщая история. История Нового времени 7 класс, А.Я. Юдовская, П.А. Баранов, Л.М. Ванюшкина, «Просвещение»,  2013 г</w:t>
            </w:r>
          </w:p>
        </w:tc>
      </w:tr>
      <w:tr w:rsidR="00D22970" w:rsidRPr="00A265E2" w:rsidTr="002775CA">
        <w:trPr>
          <w:trHeight w:val="103"/>
        </w:trPr>
        <w:tc>
          <w:tcPr>
            <w:tcW w:w="709" w:type="dxa"/>
          </w:tcPr>
          <w:p w:rsidR="00D22970" w:rsidRPr="00A265E2" w:rsidRDefault="00D22970" w:rsidP="00BF78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276" w:type="dxa"/>
            <w:gridSpan w:val="2"/>
          </w:tcPr>
          <w:p w:rsidR="00D22970" w:rsidRPr="00A265E2" w:rsidRDefault="00D22970" w:rsidP="00BF78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История</w:t>
            </w:r>
          </w:p>
        </w:tc>
        <w:tc>
          <w:tcPr>
            <w:tcW w:w="851" w:type="dxa"/>
          </w:tcPr>
          <w:p w:rsidR="00D22970" w:rsidRPr="00A265E2" w:rsidRDefault="00D22970" w:rsidP="00BF78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402" w:type="dxa"/>
            <w:gridSpan w:val="3"/>
          </w:tcPr>
          <w:p w:rsidR="00D22970" w:rsidRPr="00A265E2" w:rsidRDefault="00D22970" w:rsidP="00BF78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Всеобщая история Рабочие программы. Предметная линия учебников А.А. Вигасин, О.С. Сороко-Цюпы.  5-9 классы. М. Просвещение, 2016</w:t>
            </w:r>
          </w:p>
          <w:p w:rsidR="00D22970" w:rsidRPr="00A265E2" w:rsidRDefault="00D22970" w:rsidP="00BF78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программы А.А. Данилов , О.Н Журавлёва, И.Н. Барыкина 6-9 кл, М. Просвещение,2016</w:t>
            </w:r>
          </w:p>
        </w:tc>
        <w:tc>
          <w:tcPr>
            <w:tcW w:w="3260" w:type="dxa"/>
            <w:gridSpan w:val="2"/>
          </w:tcPr>
          <w:p w:rsidR="00027147" w:rsidRPr="00BF7839" w:rsidRDefault="00D22970" w:rsidP="00BF7839">
            <w:pPr>
              <w:tabs>
                <w:tab w:val="left" w:pos="0"/>
                <w:tab w:val="left" w:pos="142"/>
                <w:tab w:val="left" w:pos="284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7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27147" w:rsidRPr="00BF7839">
              <w:rPr>
                <w:rFonts w:ascii="Times New Roman" w:eastAsia="Calibri" w:hAnsi="Times New Roman" w:cs="Times New Roman"/>
                <w:sz w:val="20"/>
                <w:szCs w:val="20"/>
              </w:rPr>
              <w:t>Учебник. История России. 8 класс. </w:t>
            </w:r>
            <w:r w:rsidR="00027147" w:rsidRPr="00BF78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Н. М. Арсентьев, А. А. Данилов, И.В.Курукин, А.Я.Токарева под редакцией А. В. Торкунова; М. «Просвещение», 2016 г;</w:t>
            </w:r>
          </w:p>
          <w:p w:rsidR="00D22970" w:rsidRPr="00BF7839" w:rsidRDefault="00027147" w:rsidP="00BF7839">
            <w:pPr>
              <w:tabs>
                <w:tab w:val="left" w:pos="0"/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39">
              <w:rPr>
                <w:rFonts w:ascii="Times New Roman" w:eastAsia="Calibri" w:hAnsi="Times New Roman" w:cs="Times New Roman"/>
                <w:sz w:val="20"/>
                <w:szCs w:val="20"/>
              </w:rPr>
              <w:t>Учебник «Всеобщая история. Новая история. 1800-1900 гг.. 8 класс», авторы: А.Я.Юдовская, П.А.Баранов, Л.М.Ванюшкина; под ред. А.А.Искендерова ; М. «Просвещение», 2014 год.</w:t>
            </w:r>
          </w:p>
        </w:tc>
        <w:tc>
          <w:tcPr>
            <w:tcW w:w="4977" w:type="dxa"/>
            <w:gridSpan w:val="2"/>
          </w:tcPr>
          <w:p w:rsidR="00027147" w:rsidRPr="00BF7839" w:rsidRDefault="00027147" w:rsidP="00BF7839">
            <w:pPr>
              <w:shd w:val="clear" w:color="auto" w:fill="FFFFFF"/>
              <w:tabs>
                <w:tab w:val="left" w:pos="0"/>
                <w:tab w:val="left" w:pos="142"/>
              </w:tabs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839">
              <w:rPr>
                <w:rFonts w:ascii="Times New Roman" w:eastAsia="Calibri" w:hAnsi="Times New Roman" w:cs="Times New Roman"/>
                <w:sz w:val="20"/>
                <w:szCs w:val="20"/>
              </w:rPr>
              <w:t>Поурочные рекомендации. История России. 8 класс. </w:t>
            </w:r>
            <w:r w:rsidRPr="00BF783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Журавлева О.Н.</w:t>
            </w:r>
          </w:p>
          <w:p w:rsidR="00027147" w:rsidRPr="00BF7839" w:rsidRDefault="00027147" w:rsidP="00BF7839">
            <w:pPr>
              <w:shd w:val="clear" w:color="auto" w:fill="FFFFFF"/>
              <w:tabs>
                <w:tab w:val="left" w:pos="0"/>
                <w:tab w:val="left" w:pos="142"/>
              </w:tabs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83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Поурочные разработки. Всеобщая история. Новая история.1800-1913 гг. авторы: А.Я.Юдовская, Л.М.Ванюшкина; М.»Просвещение», 2002 г.</w:t>
            </w:r>
          </w:p>
          <w:p w:rsidR="00027147" w:rsidRPr="00BF7839" w:rsidRDefault="00027147" w:rsidP="00BF7839">
            <w:pPr>
              <w:shd w:val="clear" w:color="auto" w:fill="FFFFFF"/>
              <w:tabs>
                <w:tab w:val="left" w:pos="0"/>
                <w:tab w:val="left" w:pos="142"/>
              </w:tabs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839">
              <w:rPr>
                <w:rFonts w:ascii="Times New Roman" w:eastAsia="Calibri" w:hAnsi="Times New Roman" w:cs="Times New Roman"/>
                <w:sz w:val="20"/>
                <w:szCs w:val="20"/>
              </w:rPr>
              <w:t>Книга для чтения. История России. 6-9 классы. </w:t>
            </w:r>
            <w:r w:rsidRPr="00BF783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Данилов А.А.</w:t>
            </w:r>
          </w:p>
          <w:p w:rsidR="00027147" w:rsidRPr="00BF7839" w:rsidRDefault="00027147" w:rsidP="00BF7839">
            <w:pPr>
              <w:shd w:val="clear" w:color="auto" w:fill="FFFFFF"/>
              <w:tabs>
                <w:tab w:val="left" w:pos="0"/>
                <w:tab w:val="left" w:pos="142"/>
              </w:tabs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83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Атлас по истории России. Конец </w:t>
            </w:r>
            <w:r w:rsidRPr="00BF7839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/>
              </w:rPr>
              <w:t>XVII</w:t>
            </w:r>
            <w:r w:rsidRPr="00BF783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</w:t>
            </w:r>
            <w:r w:rsidRPr="00BF7839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/>
              </w:rPr>
              <w:t>XVIII</w:t>
            </w:r>
            <w:r w:rsidRPr="00BF783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вв. М. «Дрофа», 2015 г.</w:t>
            </w:r>
          </w:p>
          <w:p w:rsidR="00027147" w:rsidRPr="00BF7839" w:rsidRDefault="00027147" w:rsidP="00BF7839">
            <w:pPr>
              <w:shd w:val="clear" w:color="auto" w:fill="FFFFFF"/>
              <w:tabs>
                <w:tab w:val="left" w:pos="0"/>
                <w:tab w:val="left" w:pos="142"/>
              </w:tabs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83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Контурные карты по истории России. Конец </w:t>
            </w:r>
            <w:r w:rsidRPr="00BF7839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/>
              </w:rPr>
              <w:t>XVII</w:t>
            </w:r>
            <w:r w:rsidRPr="00BF783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</w:t>
            </w:r>
            <w:r w:rsidRPr="00BF7839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/>
              </w:rPr>
              <w:t>XVIII</w:t>
            </w:r>
            <w:r w:rsidRPr="00BF783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вв. М. «Дрофа», 2015 г.</w:t>
            </w:r>
          </w:p>
          <w:p w:rsidR="00D22970" w:rsidRPr="00BF7839" w:rsidRDefault="00D22970" w:rsidP="00BF78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970" w:rsidRPr="00A265E2" w:rsidTr="002775CA">
        <w:trPr>
          <w:trHeight w:val="103"/>
        </w:trPr>
        <w:tc>
          <w:tcPr>
            <w:tcW w:w="709" w:type="dxa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gridSpan w:val="2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51" w:type="dxa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402" w:type="dxa"/>
            <w:gridSpan w:val="3"/>
          </w:tcPr>
          <w:p w:rsidR="00027147" w:rsidRPr="00027147" w:rsidRDefault="00D22970" w:rsidP="00027147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общеобразовательных учреждений</w:t>
            </w:r>
            <w:r w:rsidR="00027147" w:rsidRPr="0002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«История России». А.А. Данилов, Л.Г. Косулина М. «Просвещение» 2009 г.</w:t>
            </w:r>
          </w:p>
          <w:p w:rsidR="00027147" w:rsidRPr="00027147" w:rsidRDefault="00027147" w:rsidP="00027147">
            <w:pPr>
              <w:tabs>
                <w:tab w:val="num" w:pos="432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по новейшей истории</w:t>
            </w:r>
          </w:p>
          <w:p w:rsidR="00027147" w:rsidRPr="00027147" w:rsidRDefault="00027147" w:rsidP="00027147">
            <w:pPr>
              <w:tabs>
                <w:tab w:val="num" w:pos="432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А.О. Сороко-Цюпа, О.Ю. Стрелова</w:t>
            </w:r>
          </w:p>
          <w:p w:rsidR="00027147" w:rsidRPr="00027147" w:rsidRDefault="00027147" w:rsidP="00027147">
            <w:pPr>
              <w:tabs>
                <w:tab w:val="num" w:pos="432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«Просвещение» 2008 г.</w:t>
            </w:r>
          </w:p>
          <w:p w:rsidR="00D22970" w:rsidRPr="00A265E2" w:rsidRDefault="00D22970" w:rsidP="00B664BE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А.А.Данилов, Л.Г.Косулина. М. Программы ОУ, История России 6-11 классы, «Просвещение», 2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3260" w:type="dxa"/>
            <w:gridSpan w:val="2"/>
          </w:tcPr>
          <w:p w:rsidR="00D22970" w:rsidRPr="00A265E2" w:rsidRDefault="00027147" w:rsidP="00B664BE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для 9 кл. История</w:t>
            </w:r>
            <w:r w:rsidRPr="00027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2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России </w:t>
            </w:r>
            <w:r w:rsidRPr="000271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02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начало </w:t>
            </w:r>
            <w:r w:rsidRPr="000271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XXI</w:t>
            </w:r>
            <w:r w:rsidRPr="0002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века, авторы: А.А.Данилов, Л.Г.Косулина, Москва «Просвещение» 2003</w:t>
            </w:r>
            <w:r w:rsidRPr="00027147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0"/>
                <w:szCs w:val="20"/>
                <w:lang w:eastAsia="ru-RU"/>
              </w:rPr>
              <w:t xml:space="preserve"> Сороко-Цюпа О.С, Сороко-Цюпа АО. </w:t>
            </w:r>
            <w:r w:rsidRPr="0002714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Но</w:t>
            </w:r>
            <w:r w:rsidRPr="00027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вейшая история зарубежных стран. </w:t>
            </w:r>
            <w:r w:rsidRPr="00027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XX</w:t>
            </w:r>
            <w:r w:rsidRPr="00027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век - начало </w:t>
            </w:r>
            <w:r w:rsidRPr="00027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XXI</w:t>
            </w:r>
            <w:r w:rsidRPr="00027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в.: Учебник для 9 класса общеоб</w:t>
            </w:r>
            <w:r w:rsidRPr="0002714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разовательных учреждений (М.: Просвеще</w:t>
            </w:r>
            <w:r w:rsidRPr="00027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ние, 2003).</w:t>
            </w:r>
          </w:p>
        </w:tc>
        <w:tc>
          <w:tcPr>
            <w:tcW w:w="4977" w:type="dxa"/>
            <w:gridSpan w:val="2"/>
          </w:tcPr>
          <w:p w:rsidR="00027147" w:rsidRPr="00027147" w:rsidRDefault="00027147" w:rsidP="00027147">
            <w:pPr>
              <w:spacing w:before="30" w:after="30"/>
              <w:rPr>
                <w:rFonts w:ascii="Calibri" w:eastAsia="SimSun" w:hAnsi="Calibri" w:cs="Times New Roman"/>
                <w:sz w:val="20"/>
                <w:szCs w:val="20"/>
              </w:rPr>
            </w:pPr>
            <w:r w:rsidRPr="0002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Рабочая тетрадь по истории России </w:t>
            </w:r>
            <w:r w:rsidRPr="000271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02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век, 3 вып.; авторы: А.А.Данилов, Л.Г.Косулина.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714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Сороко-Цюпа АО., Стрелова О.Ю. </w:t>
            </w:r>
            <w:r w:rsidRPr="00027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</w:t>
            </w:r>
            <w:r w:rsidRPr="00027147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дические рекомендации к учебнику «Новей</w:t>
            </w:r>
            <w:r w:rsidRPr="00027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шая история зарубежных стран. </w:t>
            </w:r>
            <w:r w:rsidRPr="00027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XX</w:t>
            </w:r>
            <w:r w:rsidRPr="00027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 - начало </w:t>
            </w:r>
            <w:r w:rsidRPr="00027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XXI</w:t>
            </w:r>
            <w:r w:rsidRPr="00027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 9 класс» (М.: Просвещение, 2003).</w:t>
            </w:r>
          </w:p>
          <w:p w:rsidR="00027147" w:rsidRPr="00027147" w:rsidRDefault="00027147" w:rsidP="00027147">
            <w:pPr>
              <w:shd w:val="clear" w:color="auto" w:fill="FFFFFF"/>
              <w:tabs>
                <w:tab w:val="left" w:pos="708"/>
              </w:tabs>
              <w:suppressAutoHyphens/>
              <w:spacing w:line="20" w:lineRule="atLeast"/>
              <w:rPr>
                <w:rFonts w:ascii="Calibri" w:eastAsia="SimSun" w:hAnsi="Calibri" w:cs="Times New Roman"/>
              </w:rPr>
            </w:pPr>
            <w:r w:rsidRPr="00027147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0"/>
                <w:szCs w:val="20"/>
                <w:lang w:eastAsia="ru-RU"/>
              </w:rPr>
              <w:t xml:space="preserve">Сороко-Цюпа О.С, Сороко-Цюпа АО. </w:t>
            </w:r>
            <w:r w:rsidRPr="0002714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Ра</w:t>
            </w:r>
            <w:r w:rsidRPr="00027147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бочая тетрадь к учебнику «Новейшая исто</w:t>
            </w:r>
            <w:r w:rsidRPr="00027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рия зарубежных стран. </w:t>
            </w:r>
            <w:r w:rsidRPr="00027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XX</w:t>
            </w:r>
            <w:r w:rsidRPr="00027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 - начало </w:t>
            </w:r>
            <w:r w:rsidRPr="00027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XXI</w:t>
            </w:r>
            <w:r w:rsidRPr="00027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 9 класс» (М.:</w:t>
            </w:r>
            <w:r w:rsidRPr="00027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27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Просвещение, 2003).</w:t>
            </w:r>
          </w:p>
          <w:p w:rsidR="00027147" w:rsidRPr="00A265E2" w:rsidRDefault="00027147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970" w:rsidRPr="00A265E2" w:rsidTr="002775CA">
        <w:trPr>
          <w:trHeight w:val="103"/>
        </w:trPr>
        <w:tc>
          <w:tcPr>
            <w:tcW w:w="709" w:type="dxa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gridSpan w:val="2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  <w:r w:rsidR="0002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(ВД)</w:t>
            </w:r>
          </w:p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3402" w:type="dxa"/>
            <w:gridSpan w:val="3"/>
          </w:tcPr>
          <w:p w:rsidR="008A3709" w:rsidRPr="008A3709" w:rsidRDefault="008A3709" w:rsidP="008A370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Городецкая Н.И., Иванова Л.Ф. и др. Обществознание. </w:t>
            </w:r>
            <w:r w:rsidRPr="008A3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Рабочие программы. Предметная линия учебников под ред. Л.Н. Боголюбова. 5-9 классы: М., «Просвещение», 2013.</w:t>
            </w:r>
          </w:p>
          <w:p w:rsidR="00D22970" w:rsidRPr="008A3709" w:rsidRDefault="00D22970" w:rsidP="00B664BE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8A3709" w:rsidRPr="008A3709" w:rsidRDefault="008A3709" w:rsidP="008A370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Боголюбов Л.Н., Виноградова Н.</w:t>
            </w:r>
            <w:r w:rsidRPr="008A3709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Ф., г</w:t>
            </w:r>
            <w:r w:rsidRPr="008A3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ородецкая Н.И. и др. / Под </w:t>
            </w:r>
            <w:r w:rsidRPr="008A3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ред. Боголюбова Л.Н., Ивановой Л.Ф. Обществознание. 5 класс. Учебник для ОУ: М., «Просвещение», 2013.</w:t>
            </w:r>
          </w:p>
          <w:p w:rsidR="00D22970" w:rsidRPr="008A3709" w:rsidRDefault="008A3709" w:rsidP="00B664BE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77" w:type="dxa"/>
            <w:gridSpan w:val="2"/>
          </w:tcPr>
          <w:p w:rsidR="008A3709" w:rsidRPr="008A3709" w:rsidRDefault="008A3709" w:rsidP="008A370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Боголюбов Л.Н. и др. Обществознании. Поурочные разработки. 5 класс: М., «Просвещение», 2012.</w:t>
            </w:r>
          </w:p>
          <w:p w:rsidR="00D22970" w:rsidRPr="008A3709" w:rsidRDefault="008A3709" w:rsidP="008A3709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Раб. тетрадь Обществознание Ивановой Л.Ф, Я.В.Хотеенкова М. «Просвещение»,2012</w:t>
            </w:r>
          </w:p>
        </w:tc>
      </w:tr>
      <w:tr w:rsidR="00D22970" w:rsidRPr="00A265E2" w:rsidTr="002775CA">
        <w:trPr>
          <w:trHeight w:val="103"/>
        </w:trPr>
        <w:tc>
          <w:tcPr>
            <w:tcW w:w="709" w:type="dxa"/>
          </w:tcPr>
          <w:p w:rsidR="00D22970" w:rsidRPr="00A265E2" w:rsidRDefault="00D22970" w:rsidP="008A37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276" w:type="dxa"/>
            <w:gridSpan w:val="2"/>
          </w:tcPr>
          <w:p w:rsidR="00D22970" w:rsidRPr="00A265E2" w:rsidRDefault="00D22970" w:rsidP="008A37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  <w:p w:rsidR="00D22970" w:rsidRPr="00A265E2" w:rsidRDefault="00D22970" w:rsidP="008A37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(включая экономику и право)</w:t>
            </w:r>
          </w:p>
        </w:tc>
        <w:tc>
          <w:tcPr>
            <w:tcW w:w="851" w:type="dxa"/>
          </w:tcPr>
          <w:p w:rsidR="00D22970" w:rsidRPr="00A265E2" w:rsidRDefault="00D22970" w:rsidP="008A37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402" w:type="dxa"/>
            <w:gridSpan w:val="3"/>
          </w:tcPr>
          <w:p w:rsidR="00D22970" w:rsidRPr="00A265E2" w:rsidRDefault="00D22970" w:rsidP="008A3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программа  Обществознание под редакцией Л.Н. Боголюбова 5-9 классы М.Просвещение 2013</w:t>
            </w:r>
          </w:p>
          <w:p w:rsidR="00D22970" w:rsidRPr="00A265E2" w:rsidRDefault="00D22970" w:rsidP="008A3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8A3709" w:rsidRPr="008A3709" w:rsidRDefault="008A3709" w:rsidP="008A3709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370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Учебник</w:t>
            </w:r>
            <w:r w:rsidRPr="008A37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8A370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«Обществознание. 6 класс» под редакцией академика Л.Н. Боголюбова, Л. Ф. Ивановой (М.: Просвещение, 2016).</w:t>
            </w:r>
          </w:p>
          <w:p w:rsidR="00D22970" w:rsidRPr="008A3709" w:rsidRDefault="00D22970" w:rsidP="008A3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7" w:type="dxa"/>
            <w:gridSpan w:val="2"/>
          </w:tcPr>
          <w:p w:rsidR="008A3709" w:rsidRPr="008A3709" w:rsidRDefault="008A3709" w:rsidP="008A3709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370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Рабочая тетрадь. Л.Ф. Иванова, Я.В. Хотеенкова. Обществознание. 6 класс. Москва, Просвещение 2017.</w:t>
            </w:r>
          </w:p>
          <w:p w:rsidR="008A3709" w:rsidRPr="008A3709" w:rsidRDefault="008A3709" w:rsidP="008A3709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370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Поурочные разработки. Обществознание. 6 класс. Боголюбов Л.Н., Виноградова Н.Ф., Городецкая Н.И. и др.</w:t>
            </w:r>
          </w:p>
          <w:p w:rsidR="00D22970" w:rsidRPr="008A3709" w:rsidRDefault="00D22970" w:rsidP="008A37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970" w:rsidRPr="00A265E2" w:rsidTr="002775CA">
        <w:trPr>
          <w:trHeight w:val="103"/>
        </w:trPr>
        <w:tc>
          <w:tcPr>
            <w:tcW w:w="709" w:type="dxa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gridSpan w:val="2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(включая экономику и право)</w:t>
            </w:r>
          </w:p>
        </w:tc>
        <w:tc>
          <w:tcPr>
            <w:tcW w:w="851" w:type="dxa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402" w:type="dxa"/>
            <w:gridSpan w:val="3"/>
          </w:tcPr>
          <w:p w:rsidR="00D22970" w:rsidRPr="00A265E2" w:rsidRDefault="00D22970" w:rsidP="00B664BE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программа  Обществознание под редакцией Л.Н. Боголюбова 5-9 классы М .Просвещение 2013</w:t>
            </w:r>
          </w:p>
          <w:p w:rsidR="00D22970" w:rsidRPr="00A265E2" w:rsidRDefault="00D22970" w:rsidP="00B664BE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D22970" w:rsidRPr="00A265E2" w:rsidRDefault="00D22970" w:rsidP="008A3709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Л.Н. Боголюбов, Н.И. Городецкая, Л.Ф. Иванова Обществознание  М. 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2017г</w:t>
            </w:r>
            <w:r w:rsidR="008A3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77" w:type="dxa"/>
            <w:gridSpan w:val="2"/>
          </w:tcPr>
          <w:p w:rsidR="008A3709" w:rsidRPr="008A3709" w:rsidRDefault="008A3709" w:rsidP="008A3709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370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Рабочая тетрадь. Л.Ф. Иванова, Я.В. Хотеенкова. Обществознание. 7 класс. Москва, Просвещение 2017.</w:t>
            </w:r>
          </w:p>
          <w:p w:rsidR="00D22970" w:rsidRPr="00A265E2" w:rsidRDefault="008A3709" w:rsidP="008A370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70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Поурочные разработки. Обществознание. 7 класс. Боголюбов Л.Н., Виноградова Н.Ф., Городецкая Н.И. и др.</w:t>
            </w:r>
          </w:p>
        </w:tc>
      </w:tr>
      <w:tr w:rsidR="00D22970" w:rsidRPr="00A265E2" w:rsidTr="002775CA">
        <w:trPr>
          <w:trHeight w:val="103"/>
        </w:trPr>
        <w:tc>
          <w:tcPr>
            <w:tcW w:w="709" w:type="dxa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gridSpan w:val="2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Обществознание</w:t>
            </w:r>
          </w:p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(включая экономику и право)</w:t>
            </w:r>
          </w:p>
        </w:tc>
        <w:tc>
          <w:tcPr>
            <w:tcW w:w="851" w:type="dxa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402" w:type="dxa"/>
            <w:gridSpan w:val="3"/>
          </w:tcPr>
          <w:p w:rsidR="00D22970" w:rsidRPr="00A265E2" w:rsidRDefault="00D22970" w:rsidP="00B664BE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программа  Обществознание под редакцией Л.Н.Боголюбова 5-9 классы М. Просвещение 2013</w:t>
            </w:r>
          </w:p>
          <w:p w:rsidR="00D22970" w:rsidRPr="00A265E2" w:rsidRDefault="00D22970" w:rsidP="00B664BE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D22970" w:rsidRPr="00A265E2" w:rsidRDefault="00D22970" w:rsidP="00B664BE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 Боголюбов, Н.И. Городецкая, Л.Ф .Иванова и др. /Под ред. Л.Н.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Боголюбова, Н.И.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Городецкой Обществознание   М. 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2018 г+ раб. тетрадь О.А. Котова, Т.Е. Лескова М. 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 г</w:t>
            </w:r>
          </w:p>
        </w:tc>
        <w:tc>
          <w:tcPr>
            <w:tcW w:w="4977" w:type="dxa"/>
            <w:gridSpan w:val="2"/>
          </w:tcPr>
          <w:p w:rsidR="008A3709" w:rsidRPr="008A3709" w:rsidRDefault="008A3709" w:rsidP="008A370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тетрадь. Л.Ф. Иванова, Я.В. Хотеенкова. Обществознание. 8 класс. Москва, Просвещение 2018.</w:t>
            </w:r>
          </w:p>
          <w:p w:rsidR="00D22970" w:rsidRPr="00A265E2" w:rsidRDefault="008A3709" w:rsidP="008A3709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Поурочные разработки. Обществознание. 8 класс. Боголюбов Л.Н., Виноградова Н.Ф., Городецкая Н.И. и др</w:t>
            </w:r>
          </w:p>
        </w:tc>
      </w:tr>
      <w:tr w:rsidR="00D22970" w:rsidRPr="00A265E2" w:rsidTr="002775CA">
        <w:trPr>
          <w:trHeight w:val="103"/>
        </w:trPr>
        <w:tc>
          <w:tcPr>
            <w:tcW w:w="709" w:type="dxa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gridSpan w:val="2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(включая экономику и право)</w:t>
            </w:r>
          </w:p>
        </w:tc>
        <w:tc>
          <w:tcPr>
            <w:tcW w:w="851" w:type="dxa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402" w:type="dxa"/>
            <w:gridSpan w:val="3"/>
          </w:tcPr>
          <w:p w:rsidR="00D22970" w:rsidRPr="00A265E2" w:rsidRDefault="00D22970" w:rsidP="00B664BE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общеобразовательных учреждений 6- 11 классы. Обществознание, авторы: Л.Н.Боголюбов, Н.И.Городецкая и др.</w:t>
            </w:r>
          </w:p>
          <w:p w:rsidR="00D22970" w:rsidRPr="00A265E2" w:rsidRDefault="00D22970" w:rsidP="00B664BE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Просвещение, 2010 г</w:t>
            </w:r>
          </w:p>
        </w:tc>
        <w:tc>
          <w:tcPr>
            <w:tcW w:w="3260" w:type="dxa"/>
            <w:gridSpan w:val="2"/>
          </w:tcPr>
          <w:p w:rsidR="00D22970" w:rsidRPr="00A265E2" w:rsidRDefault="00D22970" w:rsidP="00B664BE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Боголюбов,  А.И.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Матвеев, Е.И.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Жильцова и др. /Под ред. Л.Н.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Боголюбова, А.И.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Матвеева      Обществознание   М. 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2014г</w:t>
            </w:r>
          </w:p>
        </w:tc>
        <w:tc>
          <w:tcPr>
            <w:tcW w:w="4977" w:type="dxa"/>
            <w:gridSpan w:val="2"/>
          </w:tcPr>
          <w:p w:rsidR="00D22970" w:rsidRPr="008A3709" w:rsidRDefault="008A3709" w:rsidP="008A3709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709">
              <w:rPr>
                <w:rFonts w:ascii="13" w:eastAsia="Times New Roman" w:hAnsi="13" w:cs="13"/>
                <w:sz w:val="20"/>
                <w:szCs w:val="20"/>
                <w:lang w:eastAsia="ar-SA"/>
              </w:rPr>
              <w:t>Поурочные</w:t>
            </w:r>
            <w:r w:rsidRPr="008A3709">
              <w:rPr>
                <w:rFonts w:ascii="13" w:eastAsia="13" w:hAnsi="13" w:cs="13"/>
                <w:sz w:val="20"/>
                <w:szCs w:val="20"/>
                <w:lang w:eastAsia="ar-SA"/>
              </w:rPr>
              <w:t xml:space="preserve"> </w:t>
            </w:r>
            <w:r w:rsidRPr="008A3709">
              <w:rPr>
                <w:rFonts w:ascii="13" w:eastAsia="Times New Roman" w:hAnsi="13" w:cs="13"/>
                <w:sz w:val="20"/>
                <w:szCs w:val="20"/>
                <w:lang w:eastAsia="ar-SA"/>
              </w:rPr>
              <w:t>разработки</w:t>
            </w:r>
            <w:r w:rsidRPr="008A3709">
              <w:rPr>
                <w:rFonts w:ascii="13" w:eastAsia="13" w:hAnsi="13" w:cs="13"/>
                <w:sz w:val="20"/>
                <w:szCs w:val="20"/>
                <w:lang w:eastAsia="ar-SA"/>
              </w:rPr>
              <w:t xml:space="preserve"> </w:t>
            </w:r>
            <w:r w:rsidRPr="008A3709">
              <w:rPr>
                <w:rFonts w:ascii="13" w:eastAsia="Times New Roman" w:hAnsi="13" w:cs="13"/>
                <w:sz w:val="20"/>
                <w:szCs w:val="20"/>
                <w:lang w:eastAsia="ar-SA"/>
              </w:rPr>
              <w:t>«Обществознание»,</w:t>
            </w:r>
            <w:r w:rsidRPr="008A3709">
              <w:rPr>
                <w:rFonts w:ascii="13" w:eastAsia="13" w:hAnsi="13" w:cs="13"/>
                <w:sz w:val="20"/>
                <w:szCs w:val="20"/>
                <w:lang w:eastAsia="ar-SA"/>
              </w:rPr>
              <w:t xml:space="preserve"> </w:t>
            </w:r>
            <w:r w:rsidRPr="008A3709">
              <w:rPr>
                <w:rFonts w:ascii="13" w:eastAsia="Times New Roman" w:hAnsi="13" w:cs="13"/>
                <w:sz w:val="20"/>
                <w:szCs w:val="20"/>
                <w:lang w:eastAsia="ar-SA"/>
              </w:rPr>
              <w:t>9</w:t>
            </w:r>
            <w:r w:rsidRPr="008A3709">
              <w:rPr>
                <w:rFonts w:ascii="13" w:eastAsia="13" w:hAnsi="13" w:cs="13"/>
                <w:sz w:val="20"/>
                <w:szCs w:val="20"/>
                <w:lang w:eastAsia="ar-SA"/>
              </w:rPr>
              <w:t xml:space="preserve"> </w:t>
            </w:r>
            <w:r w:rsidRPr="008A3709">
              <w:rPr>
                <w:rFonts w:ascii="13" w:eastAsia="Times New Roman" w:hAnsi="13" w:cs="13"/>
                <w:sz w:val="20"/>
                <w:szCs w:val="20"/>
                <w:lang w:eastAsia="ar-SA"/>
              </w:rPr>
              <w:t>класс,</w:t>
            </w:r>
            <w:r w:rsidRPr="008A3709">
              <w:rPr>
                <w:rFonts w:ascii="13" w:eastAsia="13" w:hAnsi="13" w:cs="13"/>
                <w:sz w:val="20"/>
                <w:szCs w:val="20"/>
                <w:lang w:eastAsia="ar-SA"/>
              </w:rPr>
              <w:t xml:space="preserve"> </w:t>
            </w:r>
            <w:r w:rsidRPr="008A3709">
              <w:rPr>
                <w:rFonts w:ascii="13" w:eastAsia="Times New Roman" w:hAnsi="13" w:cs="13"/>
                <w:sz w:val="20"/>
                <w:szCs w:val="20"/>
                <w:lang w:eastAsia="ar-SA"/>
              </w:rPr>
              <w:t>Л.Н.Боголюбов,</w:t>
            </w:r>
            <w:r w:rsidRPr="008A3709">
              <w:rPr>
                <w:rFonts w:ascii="13" w:eastAsia="13" w:hAnsi="13" w:cs="13"/>
                <w:sz w:val="20"/>
                <w:szCs w:val="20"/>
                <w:lang w:eastAsia="ar-SA"/>
              </w:rPr>
              <w:t xml:space="preserve"> </w:t>
            </w:r>
            <w:r w:rsidRPr="008A3709">
              <w:rPr>
                <w:rFonts w:ascii="13" w:eastAsia="Times New Roman" w:hAnsi="13" w:cs="13"/>
                <w:sz w:val="20"/>
                <w:szCs w:val="20"/>
                <w:lang w:eastAsia="ar-SA"/>
              </w:rPr>
              <w:t>Просвещение</w:t>
            </w:r>
            <w:r w:rsidRPr="008A3709">
              <w:rPr>
                <w:rFonts w:ascii="13" w:eastAsia="13" w:hAnsi="13" w:cs="13"/>
                <w:sz w:val="20"/>
                <w:szCs w:val="20"/>
                <w:lang w:eastAsia="ar-SA"/>
              </w:rPr>
              <w:t xml:space="preserve"> </w:t>
            </w:r>
            <w:r w:rsidRPr="008A37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2010г</w:t>
            </w:r>
            <w:r w:rsidRPr="008A3709">
              <w:rPr>
                <w:rFonts w:ascii="13" w:eastAsia="Times New Roman" w:hAnsi="13" w:cs="13"/>
                <w:sz w:val="20"/>
                <w:szCs w:val="20"/>
                <w:lang w:eastAsia="ar-SA"/>
              </w:rPr>
              <w:t>.</w:t>
            </w:r>
          </w:p>
        </w:tc>
      </w:tr>
      <w:tr w:rsidR="00D22970" w:rsidRPr="00A265E2" w:rsidTr="002775CA">
        <w:trPr>
          <w:trHeight w:val="103"/>
        </w:trPr>
        <w:tc>
          <w:tcPr>
            <w:tcW w:w="709" w:type="dxa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gridSpan w:val="2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51" w:type="dxa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402" w:type="dxa"/>
            <w:gridSpan w:val="3"/>
          </w:tcPr>
          <w:p w:rsidR="00D22970" w:rsidRPr="00A265E2" w:rsidRDefault="00AE1D14" w:rsidP="00B664BE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Рабочие программы. География 5-9 класс. </w:t>
            </w:r>
            <w:r w:rsidR="00D22970"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основного общего образования по географии 5 -9 классы.</w:t>
            </w:r>
            <w:r w:rsidR="00D22970"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 И.И. Баринова, В.П.Дронов, И.В.Душина, В.И. Сиротин  М.Дрофа, 2015 </w:t>
            </w:r>
            <w:r w:rsidR="00D22970"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  <w:p w:rsidR="00D22970" w:rsidRPr="00A265E2" w:rsidRDefault="00AE1D14" w:rsidP="00B664BE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22970"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3260" w:type="dxa"/>
            <w:gridSpan w:val="2"/>
          </w:tcPr>
          <w:p w:rsidR="00D22970" w:rsidRPr="00A265E2" w:rsidRDefault="00D22970" w:rsidP="00B664BE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Баринова И.И., А.А.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Плешаков, Сонин Н.И., </w:t>
            </w:r>
            <w:r w:rsidR="00AE1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Начальный курс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География. 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,2015</w:t>
            </w:r>
          </w:p>
        </w:tc>
        <w:tc>
          <w:tcPr>
            <w:tcW w:w="4977" w:type="dxa"/>
            <w:gridSpan w:val="2"/>
          </w:tcPr>
          <w:p w:rsidR="00D22970" w:rsidRDefault="00AE1D14" w:rsidP="00AE1D14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1.И.И .Баринова, Т.А.Карташева. Методическое пособие, география начальный курс 5 класс М. Дрофа, 2015</w:t>
            </w:r>
          </w:p>
          <w:p w:rsidR="00AE1D14" w:rsidRDefault="00AE1D14" w:rsidP="00AE1D14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Сонин Н.И.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С.В. Курчина Рабочая тетрадь география начальный курс 5 класс, М.Дрофа, 2016</w:t>
            </w:r>
          </w:p>
          <w:p w:rsidR="00AE1D14" w:rsidRDefault="00AE1D14" w:rsidP="00AE1D14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И.И. Баринова, М.С. Соловьев Диагностические работы География Начальный курс 5 класс, М.Дрофа,2016</w:t>
            </w:r>
          </w:p>
          <w:p w:rsidR="00AE1D14" w:rsidRDefault="00AE1D14" w:rsidP="00AE1D14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4Атлас география 5 класс, М.Дрофа, 2018</w:t>
            </w:r>
          </w:p>
          <w:p w:rsidR="00AE1D14" w:rsidRPr="00A265E2" w:rsidRDefault="00AE1D14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1D14" w:rsidRPr="00A265E2" w:rsidTr="002775CA">
        <w:trPr>
          <w:trHeight w:val="103"/>
        </w:trPr>
        <w:tc>
          <w:tcPr>
            <w:tcW w:w="709" w:type="dxa"/>
          </w:tcPr>
          <w:p w:rsidR="00AE1D14" w:rsidRPr="00A265E2" w:rsidRDefault="00AE1D14" w:rsidP="00AE1D1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</w:t>
            </w:r>
          </w:p>
          <w:p w:rsidR="00AE1D14" w:rsidRPr="00A265E2" w:rsidRDefault="00AE1D14" w:rsidP="00AE1D14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</w:tcPr>
          <w:p w:rsidR="00AE1D14" w:rsidRPr="00A265E2" w:rsidRDefault="00AE1D14" w:rsidP="00AE1D14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51" w:type="dxa"/>
          </w:tcPr>
          <w:p w:rsidR="00AE1D14" w:rsidRPr="00A265E2" w:rsidRDefault="00AE1D14" w:rsidP="00AE1D14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402" w:type="dxa"/>
            <w:gridSpan w:val="3"/>
          </w:tcPr>
          <w:p w:rsidR="00AE1D14" w:rsidRDefault="00AE1D14" w:rsidP="00AE1D14">
            <w:r w:rsidRPr="0089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программы. География 5-9 класс. Программы основного общего образования по географии 5 -9 классы.  Автор И.И. Баринова, В.П.Дронов, И.В.Душина, В.И. Сиротин  М.Дрофа, 2015 г</w:t>
            </w:r>
          </w:p>
        </w:tc>
        <w:tc>
          <w:tcPr>
            <w:tcW w:w="3260" w:type="dxa"/>
            <w:gridSpan w:val="2"/>
          </w:tcPr>
          <w:p w:rsidR="00AE1D14" w:rsidRPr="00A265E2" w:rsidRDefault="00AE1D14" w:rsidP="00AE1D14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Герасимова Т.П, .Н.П.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Неклюкова  География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начальный курс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М., «Дрофа»,2016г.</w:t>
            </w:r>
          </w:p>
        </w:tc>
        <w:tc>
          <w:tcPr>
            <w:tcW w:w="4977" w:type="dxa"/>
            <w:gridSpan w:val="2"/>
          </w:tcPr>
          <w:p w:rsidR="00AE1D14" w:rsidRDefault="00AE1D14" w:rsidP="00AE1D14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1.Т.П. Громова Методическое пособие География начальный курс 6 класс, М.Дрофа, </w:t>
            </w:r>
            <w:r w:rsidR="00865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  <w:p w:rsidR="008653D2" w:rsidRDefault="008653D2" w:rsidP="00AE1D14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2.Т.А.Карташева, С.В. Курчина Рабочая тетрадь География начальный курс, М.Дрофа, 2016</w:t>
            </w:r>
          </w:p>
          <w:p w:rsidR="008653D2" w:rsidRDefault="008653D2" w:rsidP="008653D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3С.В.курчина, О.А. Панасенкова Диагностические работы География Начальный курс 6 класс, М.Дрофа,2017</w:t>
            </w:r>
          </w:p>
          <w:p w:rsidR="008653D2" w:rsidRPr="00A265E2" w:rsidRDefault="008653D2" w:rsidP="008653D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Атлас география 6 класс, М.Дрофа, 2015</w:t>
            </w:r>
          </w:p>
        </w:tc>
      </w:tr>
      <w:tr w:rsidR="00AE1D14" w:rsidRPr="00A265E2" w:rsidTr="002775CA">
        <w:trPr>
          <w:trHeight w:val="103"/>
        </w:trPr>
        <w:tc>
          <w:tcPr>
            <w:tcW w:w="709" w:type="dxa"/>
          </w:tcPr>
          <w:p w:rsidR="00AE1D14" w:rsidRPr="00A265E2" w:rsidRDefault="00AE1D14" w:rsidP="00AE1D1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gridSpan w:val="2"/>
          </w:tcPr>
          <w:p w:rsidR="00AE1D14" w:rsidRPr="00A265E2" w:rsidRDefault="00AE1D14" w:rsidP="00AE1D1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51" w:type="dxa"/>
          </w:tcPr>
          <w:p w:rsidR="00AE1D14" w:rsidRPr="00A265E2" w:rsidRDefault="00AE1D14" w:rsidP="00AE1D1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402" w:type="dxa"/>
            <w:gridSpan w:val="3"/>
          </w:tcPr>
          <w:p w:rsidR="00AE1D14" w:rsidRDefault="00AE1D14" w:rsidP="00AE1D14">
            <w:r w:rsidRPr="0089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программы. География 5-9 класс. Программы основного общего образования по географии 5 -9 классы.  Автор И.И. Баринова, В.П.Дронов, И.В.Душина, В.И. Сиротин  М.Дрофа, 2015 г</w:t>
            </w:r>
          </w:p>
        </w:tc>
        <w:tc>
          <w:tcPr>
            <w:tcW w:w="3260" w:type="dxa"/>
            <w:gridSpan w:val="2"/>
          </w:tcPr>
          <w:p w:rsidR="00AE1D14" w:rsidRPr="00A265E2" w:rsidRDefault="00AE1D14" w:rsidP="00AE1D14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Коринская В.А, Душина И. В, И.В.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Щенёв. География</w:t>
            </w:r>
            <w:r w:rsidR="00865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865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материков и океанов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М., </w:t>
            </w:r>
            <w:r w:rsidR="00865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«Дрофа»,2016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977" w:type="dxa"/>
            <w:gridSpan w:val="2"/>
          </w:tcPr>
          <w:p w:rsidR="00AE1D14" w:rsidRDefault="008653D2" w:rsidP="008653D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1.В.А.Коринская, И.В.Душина, В.А.Щенев  Методическое пособие География География материков и океанов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«Дрофа»,2015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 </w:t>
            </w:r>
          </w:p>
          <w:p w:rsidR="008653D2" w:rsidRDefault="008653D2" w:rsidP="008653D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И.В.Душина Рабочая тетрадь 7 класс География География материков и океанов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«Дрофа»,2017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  <w:p w:rsidR="008653D2" w:rsidRDefault="008653D2" w:rsidP="008653D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Атлас география 7 класс, М.Дрофа, 2016</w:t>
            </w:r>
          </w:p>
          <w:p w:rsidR="008653D2" w:rsidRPr="00A265E2" w:rsidRDefault="008653D2" w:rsidP="008653D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1D14" w:rsidRPr="00A265E2" w:rsidTr="002775CA">
        <w:trPr>
          <w:trHeight w:val="103"/>
        </w:trPr>
        <w:tc>
          <w:tcPr>
            <w:tcW w:w="709" w:type="dxa"/>
          </w:tcPr>
          <w:p w:rsidR="00AE1D14" w:rsidRPr="00A265E2" w:rsidRDefault="00AE1D14" w:rsidP="00AE1D1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gridSpan w:val="2"/>
          </w:tcPr>
          <w:p w:rsidR="00AE1D14" w:rsidRPr="00A265E2" w:rsidRDefault="00AE1D14" w:rsidP="00AE1D1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51" w:type="dxa"/>
          </w:tcPr>
          <w:p w:rsidR="00AE1D14" w:rsidRPr="00A265E2" w:rsidRDefault="00AE1D14" w:rsidP="00AE1D1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402" w:type="dxa"/>
            <w:gridSpan w:val="3"/>
          </w:tcPr>
          <w:p w:rsidR="00AE1D14" w:rsidRDefault="00AE1D14" w:rsidP="00AE1D14">
            <w:r w:rsidRPr="00894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программы. География 5-9 класс. Программы основного общего образования по географии 5 -9 классы.  Автор И.И. Баринова, В.П.Дронов, И.В.Душина, В.И. Сиротин  М.Дрофа, 2015 г</w:t>
            </w:r>
          </w:p>
        </w:tc>
        <w:tc>
          <w:tcPr>
            <w:tcW w:w="3260" w:type="dxa"/>
            <w:gridSpan w:val="2"/>
          </w:tcPr>
          <w:p w:rsidR="00AE1D14" w:rsidRPr="00A265E2" w:rsidRDefault="00AE1D14" w:rsidP="00AE1D14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И.И. Баринова Ге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ография России</w:t>
            </w:r>
            <w:r w:rsidR="00865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Природа,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М., «Дрофа»</w:t>
            </w:r>
            <w:r w:rsidR="00865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,2018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977" w:type="dxa"/>
            <w:gridSpan w:val="2"/>
          </w:tcPr>
          <w:p w:rsidR="00A90D33" w:rsidRDefault="00A90D33" w:rsidP="008653D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И.И. Баринов, В.Я.Ром, М.С. Соловьев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ография России.  8-9 классы, М., «Дрофа»,2016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AE1D14" w:rsidRPr="00A265E2" w:rsidRDefault="008653D2" w:rsidP="008653D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Атлас география 8класс, М.Дрофа, 2017</w:t>
            </w:r>
          </w:p>
        </w:tc>
      </w:tr>
      <w:tr w:rsidR="00D22970" w:rsidRPr="00A265E2" w:rsidTr="002775CA">
        <w:trPr>
          <w:trHeight w:val="103"/>
        </w:trPr>
        <w:tc>
          <w:tcPr>
            <w:tcW w:w="709" w:type="dxa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gridSpan w:val="2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51" w:type="dxa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402" w:type="dxa"/>
            <w:gridSpan w:val="3"/>
          </w:tcPr>
          <w:p w:rsidR="00D22970" w:rsidRPr="00A265E2" w:rsidRDefault="00D22970" w:rsidP="00B664BE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Классическая линия для ОУ 6-11 классы. Составитель С.В.Курчина М.Дрофа, 2010г</w:t>
            </w:r>
          </w:p>
          <w:p w:rsidR="00D22970" w:rsidRPr="00A265E2" w:rsidRDefault="00D22970" w:rsidP="00B664BE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 программы В.П.Дронов</w:t>
            </w:r>
          </w:p>
        </w:tc>
        <w:tc>
          <w:tcPr>
            <w:tcW w:w="3260" w:type="dxa"/>
            <w:gridSpan w:val="2"/>
          </w:tcPr>
          <w:p w:rsidR="00D22970" w:rsidRPr="00A265E2" w:rsidRDefault="00D22970" w:rsidP="00B664BE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В.П.Дронов, Ром В.Я., География России Население и хозяйство М., «Дрофа», 2008 г. </w:t>
            </w:r>
          </w:p>
        </w:tc>
        <w:tc>
          <w:tcPr>
            <w:tcW w:w="4977" w:type="dxa"/>
            <w:gridSpan w:val="2"/>
          </w:tcPr>
          <w:p w:rsidR="00D22970" w:rsidRPr="00A265E2" w:rsidRDefault="00A90D33" w:rsidP="00A90D3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И.И. Баринов, В.Я.Ром, М.С. Соловьев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ография России.  8-9 классы, М., «Дрофа»,2016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</w:tr>
      <w:tr w:rsidR="00D22970" w:rsidRPr="00A265E2" w:rsidTr="002775CA">
        <w:trPr>
          <w:trHeight w:val="103"/>
        </w:trPr>
        <w:tc>
          <w:tcPr>
            <w:tcW w:w="709" w:type="dxa"/>
          </w:tcPr>
          <w:p w:rsidR="00D22970" w:rsidRPr="00A265E2" w:rsidRDefault="00D22970" w:rsidP="00BF4C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gridSpan w:val="2"/>
          </w:tcPr>
          <w:p w:rsidR="00D22970" w:rsidRPr="00A265E2" w:rsidRDefault="00D22970" w:rsidP="00BF4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851" w:type="dxa"/>
          </w:tcPr>
          <w:p w:rsidR="00D22970" w:rsidRPr="00A265E2" w:rsidRDefault="00D22970" w:rsidP="00BF4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402" w:type="dxa"/>
            <w:gridSpan w:val="3"/>
          </w:tcPr>
          <w:p w:rsidR="00EF302D" w:rsidRPr="00EF302D" w:rsidRDefault="00EF302D" w:rsidP="00EF302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«Физика. 7-9 классы». Н.В.Филонович, Е.М. Гутник, 2017 г</w:t>
            </w:r>
          </w:p>
          <w:p w:rsidR="00D22970" w:rsidRPr="00A265E2" w:rsidRDefault="00D22970" w:rsidP="00BF4C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D22970" w:rsidRPr="00A265E2" w:rsidRDefault="00D22970" w:rsidP="00BF4C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Пёрышкин А.В. Физика, М., «Дрофа», 2017г.</w:t>
            </w:r>
          </w:p>
        </w:tc>
        <w:tc>
          <w:tcPr>
            <w:tcW w:w="4977" w:type="dxa"/>
            <w:gridSpan w:val="2"/>
          </w:tcPr>
          <w:p w:rsidR="00BF4CB9" w:rsidRPr="00BF4CB9" w:rsidRDefault="00BF4CB9" w:rsidP="00BF4C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для лабораторных работ.(для 7 и 8 кл) Н.В.Филонович, А.Г.Восканян - </w:t>
            </w:r>
          </w:p>
          <w:p w:rsidR="00BF4CB9" w:rsidRPr="00BF4CB9" w:rsidRDefault="00BF4CB9" w:rsidP="00BF4C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Рабочая тетрадь по физике. (для 7 и 8 кл) Т.А. Ханнанова., Н.К. Ханнанов </w:t>
            </w:r>
          </w:p>
          <w:p w:rsidR="00BF4CB9" w:rsidRPr="00BF4CB9" w:rsidRDefault="00BF4CB9" w:rsidP="00BF4C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 по физике. Т.А. Ханнанова., Н.К. Ханнанов.</w:t>
            </w:r>
          </w:p>
          <w:p w:rsidR="00BF4CB9" w:rsidRPr="00BF4CB9" w:rsidRDefault="00BF4CB9" w:rsidP="00BF4C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Методическое пособие (7, 8 кл) Н.В.Филонович</w:t>
            </w:r>
          </w:p>
          <w:p w:rsidR="00BF4CB9" w:rsidRPr="00BF4CB9" w:rsidRDefault="00BF4CB9" w:rsidP="00BF4CB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программа «Физика. 7-9 классы». Н.В.Филонович, Е.М. Гутник, 2017 г</w:t>
            </w:r>
          </w:p>
          <w:p w:rsidR="00D22970" w:rsidRPr="00A265E2" w:rsidRDefault="00D22970" w:rsidP="00BF4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970" w:rsidRPr="00A265E2" w:rsidTr="002775CA">
        <w:trPr>
          <w:trHeight w:val="103"/>
        </w:trPr>
        <w:tc>
          <w:tcPr>
            <w:tcW w:w="709" w:type="dxa"/>
          </w:tcPr>
          <w:p w:rsidR="00D22970" w:rsidRPr="00A265E2" w:rsidRDefault="00D22970" w:rsidP="00BF4C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276" w:type="dxa"/>
            <w:gridSpan w:val="2"/>
          </w:tcPr>
          <w:p w:rsidR="00D22970" w:rsidRPr="00A265E2" w:rsidRDefault="00D22970" w:rsidP="00BF4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51" w:type="dxa"/>
          </w:tcPr>
          <w:p w:rsidR="00D22970" w:rsidRPr="00A265E2" w:rsidRDefault="00D22970" w:rsidP="00BF4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402" w:type="dxa"/>
            <w:gridSpan w:val="3"/>
          </w:tcPr>
          <w:p w:rsidR="00EF302D" w:rsidRPr="00EF302D" w:rsidRDefault="00EF302D" w:rsidP="00EF302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«Физика. 7-9 классы». Н.В.Филонович, Е.М. Гутник, 2017 г</w:t>
            </w:r>
          </w:p>
          <w:p w:rsidR="00D22970" w:rsidRPr="00A265E2" w:rsidRDefault="00D22970" w:rsidP="00BF4C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D22970" w:rsidRPr="00BF4CB9" w:rsidRDefault="00D22970" w:rsidP="00BF4C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Пёрышкин А.В. Физика, М., «Дрофа»,2019 г.</w:t>
            </w:r>
          </w:p>
        </w:tc>
        <w:tc>
          <w:tcPr>
            <w:tcW w:w="4977" w:type="dxa"/>
            <w:gridSpan w:val="2"/>
          </w:tcPr>
          <w:p w:rsidR="00BF4CB9" w:rsidRPr="00BF4CB9" w:rsidRDefault="00BF4CB9" w:rsidP="00BF4C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 для лабораторных работ.(для 7 и 8 кл) Н.В.Филонович, А.Г.Восканян - </w:t>
            </w:r>
          </w:p>
          <w:p w:rsidR="00BF4CB9" w:rsidRPr="00BF4CB9" w:rsidRDefault="00BF4CB9" w:rsidP="00BF4C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Рабочая тетрадь по физике. (для 7 и 8 кл) Т.А. Ханнанова., Н.К. Ханнанов </w:t>
            </w:r>
          </w:p>
          <w:p w:rsidR="00BF4CB9" w:rsidRPr="00BF4CB9" w:rsidRDefault="00BF4CB9" w:rsidP="00BF4C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 по физике. Т.А. Ханнанова., Н.К. Ханнанов.</w:t>
            </w:r>
          </w:p>
          <w:p w:rsidR="00BF4CB9" w:rsidRPr="00BF4CB9" w:rsidRDefault="00BF4CB9" w:rsidP="00BF4C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Методическое пособие (7, 8 кл) Н.В.Филонович</w:t>
            </w:r>
          </w:p>
          <w:p w:rsidR="00BF4CB9" w:rsidRPr="00BF4CB9" w:rsidRDefault="00BF4CB9" w:rsidP="00BF4CB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программа «Физика. 7-9 классы». Н.В.Филонович, Е.М. Гутник, 2017 г</w:t>
            </w:r>
          </w:p>
          <w:p w:rsidR="00D22970" w:rsidRPr="00BF4CB9" w:rsidRDefault="00D22970" w:rsidP="00BF4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970" w:rsidRPr="00A265E2" w:rsidTr="002775CA">
        <w:trPr>
          <w:trHeight w:val="103"/>
        </w:trPr>
        <w:tc>
          <w:tcPr>
            <w:tcW w:w="709" w:type="dxa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gridSpan w:val="2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51" w:type="dxa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402" w:type="dxa"/>
            <w:gridSpan w:val="3"/>
          </w:tcPr>
          <w:p w:rsidR="00D22970" w:rsidRPr="00A265E2" w:rsidRDefault="00D22970" w:rsidP="00B664BE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для общеобразовательных учреждений Физика. астрономия 7-9 кл.Составители: В.А.Коровин, В.А.Орлов. Дрофа, 2010г</w:t>
            </w:r>
          </w:p>
          <w:p w:rsidR="00D22970" w:rsidRPr="00A265E2" w:rsidRDefault="00BF4CB9" w:rsidP="00B664BE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Авторы программы: Е.М.Гутник, </w:t>
            </w:r>
            <w:r w:rsidR="00D22970"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А.В.Пёрышкин</w:t>
            </w:r>
          </w:p>
        </w:tc>
        <w:tc>
          <w:tcPr>
            <w:tcW w:w="3260" w:type="dxa"/>
            <w:gridSpan w:val="2"/>
          </w:tcPr>
          <w:p w:rsidR="00D22970" w:rsidRPr="00A265E2" w:rsidRDefault="00D22970" w:rsidP="00B664BE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Пёрышкин А.В., : Е.М.</w:t>
            </w:r>
            <w:r w:rsidR="00AC3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Гутник Физика  М., «Дрофа»,2009 г.</w:t>
            </w:r>
          </w:p>
        </w:tc>
        <w:tc>
          <w:tcPr>
            <w:tcW w:w="4977" w:type="dxa"/>
            <w:gridSpan w:val="2"/>
          </w:tcPr>
          <w:p w:rsidR="006A2CE7" w:rsidRPr="008A3709" w:rsidRDefault="006A2CE7" w:rsidP="008A370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709">
              <w:rPr>
                <w:rFonts w:ascii="Times New Roman" w:eastAsia="Calibri" w:hAnsi="Times New Roman" w:cs="Times New Roman"/>
                <w:sz w:val="20"/>
                <w:szCs w:val="20"/>
              </w:rPr>
              <w:t>Физика. Контроль знаний, умений и навыков. Базовый и профильный уровень: книга для учителя/В.А.Заботин, В.Н.Комиссаров – М</w:t>
            </w:r>
            <w:r w:rsidRPr="008A37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.: Просвещение, 2008</w:t>
            </w:r>
          </w:p>
          <w:p w:rsidR="00BF4CB9" w:rsidRPr="00BF4CB9" w:rsidRDefault="00BF4CB9" w:rsidP="00BF4CB9">
            <w:pPr>
              <w:ind w:left="106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970" w:rsidRPr="00A265E2" w:rsidTr="002775CA">
        <w:trPr>
          <w:trHeight w:val="103"/>
        </w:trPr>
        <w:tc>
          <w:tcPr>
            <w:tcW w:w="709" w:type="dxa"/>
          </w:tcPr>
          <w:p w:rsidR="00D22970" w:rsidRPr="00A265E2" w:rsidRDefault="00D22970" w:rsidP="00B664BE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gridSpan w:val="2"/>
          </w:tcPr>
          <w:p w:rsidR="00D22970" w:rsidRPr="00A265E2" w:rsidRDefault="00D22970" w:rsidP="00B664BE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851" w:type="dxa"/>
          </w:tcPr>
          <w:p w:rsidR="00D22970" w:rsidRPr="00A265E2" w:rsidRDefault="00D22970" w:rsidP="00B664BE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402" w:type="dxa"/>
            <w:gridSpan w:val="3"/>
          </w:tcPr>
          <w:p w:rsidR="00D22970" w:rsidRPr="00A265E2" w:rsidRDefault="00D22970" w:rsidP="00B664BE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для общеобразовательных учреждений  Химия 8-</w:t>
            </w:r>
            <w:r w:rsidR="00AC3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кл,.под редакцией Н.Н.Гара, М. Просвещение, 20</w:t>
            </w:r>
            <w:r w:rsidR="00AC3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  <w:p w:rsidR="00D22970" w:rsidRPr="00A265E2" w:rsidRDefault="00D22970" w:rsidP="00B664BE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D22970" w:rsidRPr="00A265E2" w:rsidRDefault="00D22970" w:rsidP="00B664BE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Г.Е.</w:t>
            </w:r>
            <w:r w:rsidR="00AC3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Рудзитес, Ф.Г.</w:t>
            </w:r>
            <w:r w:rsidR="00AC3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Фельдман Химия -8, М 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2010г.</w:t>
            </w:r>
          </w:p>
        </w:tc>
        <w:tc>
          <w:tcPr>
            <w:tcW w:w="4977" w:type="dxa"/>
            <w:gridSpan w:val="2"/>
          </w:tcPr>
          <w:p w:rsidR="00D22970" w:rsidRDefault="00A86106" w:rsidP="00A86106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Н.И.Габрусева Химия. Рабочая тетрадь 8 класс М. Просвещение, 2017</w:t>
            </w:r>
          </w:p>
          <w:p w:rsidR="00A86106" w:rsidRDefault="00A86106" w:rsidP="00A86106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Н.Н.Гара, Н.И.Габрусева Химия. Задачник с «помощником» 8-9  класс М. Просвещение, 2017</w:t>
            </w:r>
          </w:p>
          <w:p w:rsidR="00A86106" w:rsidRDefault="00A86106" w:rsidP="00A86106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Н.Н.Гара   Уроки в 8 классе (пособие для учителя)</w:t>
            </w:r>
            <w:r w:rsidR="009B6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Просвещение, 2014</w:t>
            </w:r>
          </w:p>
          <w:p w:rsidR="00A86106" w:rsidRDefault="00A86106" w:rsidP="00A86106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А.М. Радецкий . химия. Дидактический материал 8-9 классы</w:t>
            </w:r>
          </w:p>
          <w:p w:rsidR="00A86106" w:rsidRPr="00A265E2" w:rsidRDefault="00A86106" w:rsidP="00A86106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Н.Н.Гара Химия. Рабочие программы 8-9 классы (пособие для учителя)</w:t>
            </w:r>
          </w:p>
        </w:tc>
      </w:tr>
      <w:tr w:rsidR="00D22970" w:rsidRPr="00A265E2" w:rsidTr="002775CA">
        <w:trPr>
          <w:trHeight w:val="103"/>
        </w:trPr>
        <w:tc>
          <w:tcPr>
            <w:tcW w:w="709" w:type="dxa"/>
          </w:tcPr>
          <w:p w:rsidR="00D22970" w:rsidRPr="00A265E2" w:rsidRDefault="00D22970" w:rsidP="00B664BE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gridSpan w:val="2"/>
          </w:tcPr>
          <w:p w:rsidR="00D22970" w:rsidRPr="00A265E2" w:rsidRDefault="00D22970" w:rsidP="00B664BE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51" w:type="dxa"/>
          </w:tcPr>
          <w:p w:rsidR="00D22970" w:rsidRPr="00A265E2" w:rsidRDefault="00D22970" w:rsidP="00B664BE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402" w:type="dxa"/>
            <w:gridSpan w:val="3"/>
          </w:tcPr>
          <w:p w:rsidR="00D22970" w:rsidRPr="00A265E2" w:rsidRDefault="00D22970" w:rsidP="00AC3239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для общеобразовательных учреждений  Химия 8-</w:t>
            </w:r>
            <w:r w:rsidR="00AC3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 10-11 классы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.под редакцией Н.Н.Гара, М. Просвещение, 2009г.</w:t>
            </w:r>
          </w:p>
        </w:tc>
        <w:tc>
          <w:tcPr>
            <w:tcW w:w="3260" w:type="dxa"/>
            <w:gridSpan w:val="2"/>
          </w:tcPr>
          <w:p w:rsidR="00D22970" w:rsidRPr="00A265E2" w:rsidRDefault="00D22970" w:rsidP="00B664BE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Г.Е.</w:t>
            </w:r>
            <w:r w:rsidR="00AC3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Рудзитес, Ф.Г.</w:t>
            </w:r>
            <w:r w:rsidR="00AC3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Фельдман Химия 9кл, М 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2009г.</w:t>
            </w:r>
          </w:p>
        </w:tc>
        <w:tc>
          <w:tcPr>
            <w:tcW w:w="4977" w:type="dxa"/>
            <w:gridSpan w:val="2"/>
          </w:tcPr>
          <w:p w:rsidR="00D22970" w:rsidRPr="00A265E2" w:rsidRDefault="00D22970" w:rsidP="00B664B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970" w:rsidRPr="00A265E2" w:rsidTr="002775CA">
        <w:trPr>
          <w:trHeight w:val="144"/>
        </w:trPr>
        <w:tc>
          <w:tcPr>
            <w:tcW w:w="709" w:type="dxa"/>
            <w:hideMark/>
          </w:tcPr>
          <w:p w:rsidR="00D22970" w:rsidRPr="00A265E2" w:rsidRDefault="00D22970" w:rsidP="00A265E2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hideMark/>
          </w:tcPr>
          <w:p w:rsidR="00D22970" w:rsidRPr="00A265E2" w:rsidRDefault="00D22970" w:rsidP="00A265E2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51" w:type="dxa"/>
            <w:hideMark/>
          </w:tcPr>
          <w:p w:rsidR="00D22970" w:rsidRPr="00A265E2" w:rsidRDefault="00D22970" w:rsidP="00A265E2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402" w:type="dxa"/>
            <w:gridSpan w:val="3"/>
            <w:hideMark/>
          </w:tcPr>
          <w:p w:rsidR="00C57115" w:rsidRPr="00C57115" w:rsidRDefault="00C57115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Сборник Рабочие программы. Биолгия.5-9 классы: учебно –методическое пособие/ сост. Г.М. Пальдяева. .2-е изд., стереотип.- М.: Дрофа. 2015г</w:t>
            </w:r>
            <w:r w:rsidRPr="00C5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Н.И Сонин, В.Б. Захаров. Биология </w:t>
            </w:r>
            <w:r w:rsidR="00AC3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Линейный курс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.Введение в биологию.   5 класс </w:t>
            </w:r>
          </w:p>
          <w:p w:rsidR="00D22970" w:rsidRPr="00A265E2" w:rsidRDefault="00D22970" w:rsidP="00A265E2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М., «Дрофа»,2015г.</w:t>
            </w:r>
          </w:p>
        </w:tc>
        <w:tc>
          <w:tcPr>
            <w:tcW w:w="3260" w:type="dxa"/>
            <w:gridSpan w:val="2"/>
            <w:hideMark/>
          </w:tcPr>
          <w:p w:rsidR="00D22970" w:rsidRPr="00A265E2" w:rsidRDefault="00D22970" w:rsidP="00A265E2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А.А.Плешаков, Н.И. Сонин,  Биология. Введение в биологию  М., «Дрофа».2015 г.</w:t>
            </w:r>
          </w:p>
        </w:tc>
        <w:tc>
          <w:tcPr>
            <w:tcW w:w="4977" w:type="dxa"/>
            <w:gridSpan w:val="2"/>
            <w:hideMark/>
          </w:tcPr>
          <w:p w:rsidR="009A3BD7" w:rsidRPr="00C57115" w:rsidRDefault="009A3BD7" w:rsidP="00C571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Сонин Н.И. Биология. Введение в биологию. 5 класс: рабочая тетрадь. – М.: Дрофа,2016г.</w:t>
            </w:r>
          </w:p>
          <w:p w:rsidR="00C57115" w:rsidRDefault="00C57115" w:rsidP="00C571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9A3BD7" w:rsidRPr="00C5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Кириленкова В.Н., Сивоглазов В.И. Биология. Введение в биологию. 5 класс: методическое пособие. – М.: Дрофа 2016г, </w:t>
            </w:r>
          </w:p>
          <w:p w:rsidR="00D22970" w:rsidRDefault="009A3BD7" w:rsidP="00C571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Тесты по биологии.5 класс : к учебникам А.А.Плешакова, Н.И.Сонина»Биология .Введение в </w:t>
            </w:r>
            <w:r w:rsidRPr="00C57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биологию.5 класс» линий «Живой организм», « Сфера жизни»/ Г.А.Воронина. -М.: Издательство «Экзамен», 2016.</w:t>
            </w:r>
          </w:p>
          <w:p w:rsidR="00F6362D" w:rsidRDefault="00F6362D" w:rsidP="00C571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Тетрадь для оценки качества знаний В.Н. Кириленкова и др., 5 кл. М.Дрофа, 2015</w:t>
            </w:r>
          </w:p>
          <w:p w:rsidR="00F6362D" w:rsidRPr="00A265E2" w:rsidRDefault="00F6362D" w:rsidP="00C571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Тетрадь для лабораторных работ и самостоятельных наблюдений, 5 кл. М.Дрофа, 2015</w:t>
            </w:r>
          </w:p>
        </w:tc>
      </w:tr>
      <w:tr w:rsidR="00D22970" w:rsidRPr="00A265E2" w:rsidTr="002775CA">
        <w:trPr>
          <w:trHeight w:val="144"/>
        </w:trPr>
        <w:tc>
          <w:tcPr>
            <w:tcW w:w="709" w:type="dxa"/>
            <w:hideMark/>
          </w:tcPr>
          <w:p w:rsidR="00D22970" w:rsidRPr="00A265E2" w:rsidRDefault="00D22970" w:rsidP="00A265E2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276" w:type="dxa"/>
            <w:gridSpan w:val="2"/>
            <w:hideMark/>
          </w:tcPr>
          <w:p w:rsidR="00D22970" w:rsidRPr="00A265E2" w:rsidRDefault="00D22970" w:rsidP="00A265E2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 </w:t>
            </w:r>
          </w:p>
        </w:tc>
        <w:tc>
          <w:tcPr>
            <w:tcW w:w="851" w:type="dxa"/>
            <w:hideMark/>
          </w:tcPr>
          <w:p w:rsidR="00D22970" w:rsidRPr="00A265E2" w:rsidRDefault="00D22970" w:rsidP="00A265E2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402" w:type="dxa"/>
            <w:gridSpan w:val="3"/>
            <w:hideMark/>
          </w:tcPr>
          <w:p w:rsidR="00C57115" w:rsidRPr="00C57115" w:rsidRDefault="00C57115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Сборник Рабочие программы. Биолгия.5-9 классы: учебно –методическое пособие/ сост. Г.М. Пальдяева. .2-е изд., стереотип.- М.: Дрофа. 2015г</w:t>
            </w:r>
            <w:r w:rsidRPr="00C5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Н.И Сонин, В.Б. Захаров Биология. Живой организм.  6 класс</w:t>
            </w:r>
          </w:p>
          <w:p w:rsidR="00D22970" w:rsidRPr="00A265E2" w:rsidRDefault="00D22970" w:rsidP="00A265E2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М., «Дрофа», 2015.г. </w:t>
            </w:r>
          </w:p>
        </w:tc>
        <w:tc>
          <w:tcPr>
            <w:tcW w:w="3260" w:type="dxa"/>
            <w:gridSpan w:val="2"/>
            <w:hideMark/>
          </w:tcPr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Н.И. Сонин, В.И. Сонина Биология. Живой организм 6 класс. М., «Дрофа», 2016 г.</w:t>
            </w:r>
          </w:p>
        </w:tc>
        <w:tc>
          <w:tcPr>
            <w:tcW w:w="4977" w:type="dxa"/>
            <w:gridSpan w:val="2"/>
            <w:hideMark/>
          </w:tcPr>
          <w:p w:rsidR="00C57115" w:rsidRDefault="00C57115" w:rsidP="00C571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Сонин Н.И. Биология. Живой организм. 6 класс: рабочая тетрадь. – М.: Дрофа,2016г.</w:t>
            </w:r>
          </w:p>
          <w:p w:rsidR="00F6362D" w:rsidRPr="00C57115" w:rsidRDefault="00F6362D" w:rsidP="00C571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Методическое пособие для учителя. М. Дрофа, 201</w:t>
            </w:r>
            <w:r w:rsidR="00811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D22970" w:rsidRPr="00A265E2" w:rsidRDefault="00D22970" w:rsidP="00A265E2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970" w:rsidRPr="00A265E2" w:rsidTr="002775CA">
        <w:trPr>
          <w:trHeight w:val="848"/>
        </w:trPr>
        <w:tc>
          <w:tcPr>
            <w:tcW w:w="709" w:type="dxa"/>
            <w:hideMark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hideMark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 </w:t>
            </w:r>
          </w:p>
        </w:tc>
        <w:tc>
          <w:tcPr>
            <w:tcW w:w="851" w:type="dxa"/>
            <w:hideMark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402" w:type="dxa"/>
            <w:gridSpan w:val="3"/>
            <w:hideMark/>
          </w:tcPr>
          <w:p w:rsidR="00C57115" w:rsidRPr="00C57115" w:rsidRDefault="00C57115" w:rsidP="00C57115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Сборник Рабочие программы. Биолгия.5-9 классы: учебно –методическое пособие/ сост. Г.М. Пальдяева. .2-е изд., стереотип.- М.: Дрофа. 2015г</w:t>
            </w:r>
            <w:r w:rsidRPr="00C5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Н.И Сонин, В.Б. Захаров Биология. Многообразие живых организмов. Бактерии, грибы, растения.М., «Дрофа», 2015 г. </w:t>
            </w:r>
          </w:p>
        </w:tc>
        <w:tc>
          <w:tcPr>
            <w:tcW w:w="3260" w:type="dxa"/>
            <w:gridSpan w:val="2"/>
            <w:hideMark/>
          </w:tcPr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В.Б.Захаров,  Н.И.Сонин, Биология. Многообразие живых организмов. Бактерии, грибы, растения.7 класс   М.,«Дрофа»,2017г.</w:t>
            </w:r>
          </w:p>
        </w:tc>
        <w:tc>
          <w:tcPr>
            <w:tcW w:w="4977" w:type="dxa"/>
            <w:gridSpan w:val="2"/>
            <w:hideMark/>
          </w:tcPr>
          <w:p w:rsidR="00F6362D" w:rsidRDefault="00501154" w:rsidP="00F636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6362D"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В.Б.Захаров,  </w:t>
            </w:r>
            <w:r w:rsidR="00F6362D" w:rsidRPr="00C5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Сонин Н.И. Биология. </w:t>
            </w:r>
            <w:r w:rsidR="00F6362D"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Многообразие живых организмов. Бактерии, грибы, растения.7 класс   </w:t>
            </w:r>
            <w:r w:rsidR="00F6362D" w:rsidRPr="00C5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</w:t>
            </w:r>
            <w:r w:rsidR="00F63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абочая тетрадь. – М.: Дрофа,2017 </w:t>
            </w:r>
            <w:r w:rsidR="00F6362D" w:rsidRPr="00C5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F6362D" w:rsidRPr="00C57115" w:rsidRDefault="00F6362D" w:rsidP="00F636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Методическое пособие для учителя. М. Дрофа, 201</w:t>
            </w:r>
            <w:r w:rsidR="00811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F6362D" w:rsidRDefault="00F6362D" w:rsidP="00F636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970" w:rsidRPr="00A265E2" w:rsidRDefault="00D22970" w:rsidP="00F6362D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970" w:rsidRPr="00A265E2" w:rsidTr="002775CA">
        <w:trPr>
          <w:trHeight w:val="144"/>
        </w:trPr>
        <w:tc>
          <w:tcPr>
            <w:tcW w:w="709" w:type="dxa"/>
            <w:hideMark/>
          </w:tcPr>
          <w:p w:rsidR="00D22970" w:rsidRPr="00A265E2" w:rsidRDefault="00D22970" w:rsidP="00A265E2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hideMark/>
          </w:tcPr>
          <w:p w:rsidR="00D22970" w:rsidRPr="00A265E2" w:rsidRDefault="00D22970" w:rsidP="00A265E2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  <w:p w:rsidR="00D22970" w:rsidRPr="00A265E2" w:rsidRDefault="00D22970" w:rsidP="00A265E2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hideMark/>
          </w:tcPr>
          <w:p w:rsidR="00D22970" w:rsidRPr="00A265E2" w:rsidRDefault="00D22970" w:rsidP="00A265E2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402" w:type="dxa"/>
            <w:gridSpan w:val="3"/>
            <w:hideMark/>
          </w:tcPr>
          <w:p w:rsidR="00C57115" w:rsidRPr="00C57115" w:rsidRDefault="00C57115" w:rsidP="00C57115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Сборник Рабочие программы. Биолгия.5-9 классы: учебно –методическое пособие/ сост. Г.М. Пальдяева. .2-е изд., стереотип.- М.: Дрофа. 2015г</w:t>
            </w:r>
            <w:r w:rsidRPr="00C5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для общеобразовательных учреждений Сонин Н.И.  Биология 5-11кл.  М., «Дрофа»,2010г. .Составитель И.Б.Морзунова</w:t>
            </w:r>
          </w:p>
        </w:tc>
        <w:tc>
          <w:tcPr>
            <w:tcW w:w="3260" w:type="dxa"/>
            <w:gridSpan w:val="2"/>
            <w:hideMark/>
          </w:tcPr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Сонин Н.И., Сапин М.Р.</w:t>
            </w:r>
          </w:p>
          <w:p w:rsidR="00D22970" w:rsidRPr="00A265E2" w:rsidRDefault="00D22970" w:rsidP="00A265E2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 Человек. М., «Дрофа», 2009г.</w:t>
            </w:r>
          </w:p>
        </w:tc>
        <w:tc>
          <w:tcPr>
            <w:tcW w:w="4977" w:type="dxa"/>
            <w:gridSpan w:val="2"/>
            <w:hideMark/>
          </w:tcPr>
          <w:p w:rsidR="00F6362D" w:rsidRDefault="00F6362D" w:rsidP="00F636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В.Б.Захаров,  </w:t>
            </w:r>
            <w:r w:rsidRPr="00C5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Сонин Н.И. Биология.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Многообразие живых организмов.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Животные.8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   </w:t>
            </w:r>
            <w:r w:rsidRPr="00C5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абочая тетрадь. – М.: Дрофа,2015 </w:t>
            </w:r>
            <w:r w:rsidRPr="00C5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F6362D" w:rsidRPr="00C57115" w:rsidRDefault="00F6362D" w:rsidP="00F6362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Методическое пособие для учителя. М. Дрофа, 201</w:t>
            </w:r>
            <w:r w:rsidR="00811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D22970" w:rsidRPr="00A265E2" w:rsidRDefault="002B7CEB" w:rsidP="00A265E2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2970" w:rsidRPr="00A265E2" w:rsidTr="002775CA">
        <w:trPr>
          <w:trHeight w:val="144"/>
        </w:trPr>
        <w:tc>
          <w:tcPr>
            <w:tcW w:w="709" w:type="dxa"/>
            <w:hideMark/>
          </w:tcPr>
          <w:p w:rsidR="00D22970" w:rsidRPr="00A265E2" w:rsidRDefault="00D22970" w:rsidP="00A265E2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hideMark/>
          </w:tcPr>
          <w:p w:rsidR="00D22970" w:rsidRPr="00A265E2" w:rsidRDefault="00D22970" w:rsidP="00A265E2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  <w:p w:rsidR="00D22970" w:rsidRPr="00A265E2" w:rsidRDefault="00D22970" w:rsidP="00A265E2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hideMark/>
          </w:tcPr>
          <w:p w:rsidR="00D22970" w:rsidRPr="00A265E2" w:rsidRDefault="00D22970" w:rsidP="00A265E2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402" w:type="dxa"/>
            <w:gridSpan w:val="3"/>
            <w:hideMark/>
          </w:tcPr>
          <w:p w:rsidR="00C57115" w:rsidRPr="00C57115" w:rsidRDefault="00C57115" w:rsidP="00C57115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Сборник Рабочие программы. Биол</w:t>
            </w:r>
            <w:r w:rsidR="00F63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57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гия.5-9 классы: учебно –методическое пособие/ сост. Г.М. </w:t>
            </w:r>
            <w:r w:rsidRPr="00C57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Пальдяева. .2-е изд., стереотип.- М.: Дрофа. 2015г</w:t>
            </w:r>
            <w:r w:rsidRPr="00C5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для общеобразовательных учреждений Сонин Н.И., Захаров Н.И.  Биология 5-11кл. М., «Дрофа»,2009г. .Составитель И.Б.Морзунова</w:t>
            </w:r>
          </w:p>
        </w:tc>
        <w:tc>
          <w:tcPr>
            <w:tcW w:w="3260" w:type="dxa"/>
            <w:gridSpan w:val="2"/>
            <w:hideMark/>
          </w:tcPr>
          <w:p w:rsidR="00D22970" w:rsidRPr="00A265E2" w:rsidRDefault="00D22970" w:rsidP="00A265E2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С.Г.Мамонтов, В.Б.Захаров, Биология.Общие закономерности М., «Дрофа»,2011 г.</w:t>
            </w:r>
          </w:p>
        </w:tc>
        <w:tc>
          <w:tcPr>
            <w:tcW w:w="4977" w:type="dxa"/>
            <w:gridSpan w:val="2"/>
            <w:hideMark/>
          </w:tcPr>
          <w:p w:rsidR="00A86106" w:rsidRDefault="00501154" w:rsidP="00A861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CEB">
              <w:rPr>
                <w:rFonts w:ascii="Times New Roman" w:eastAsia="Times New Roman" w:hAnsi="Times New Roman" w:cs="Times New Roman"/>
                <w:color w:val="2A0015"/>
                <w:sz w:val="20"/>
                <w:szCs w:val="20"/>
                <w:lang w:eastAsia="ru-RU"/>
              </w:rPr>
              <w:t xml:space="preserve"> </w:t>
            </w:r>
            <w:r w:rsidR="00A86106">
              <w:rPr>
                <w:rFonts w:ascii="Times New Roman" w:eastAsia="Times New Roman" w:hAnsi="Times New Roman" w:cs="Times New Roman"/>
                <w:color w:val="2A0015"/>
                <w:sz w:val="20"/>
                <w:szCs w:val="20"/>
                <w:lang w:eastAsia="ru-RU"/>
              </w:rPr>
              <w:t xml:space="preserve">А.Ю. Цибулевский, </w:t>
            </w:r>
            <w:r w:rsidR="00A86106"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В.Б.Захаров,  </w:t>
            </w:r>
            <w:r w:rsidR="00A86106" w:rsidRPr="00C5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Сонин Н.И. Биология. </w:t>
            </w:r>
            <w:r w:rsidR="00A86106"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A86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закономерности 9</w:t>
            </w:r>
            <w:r w:rsidR="00A86106"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   </w:t>
            </w:r>
            <w:r w:rsidR="00A86106" w:rsidRPr="00C5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</w:t>
            </w:r>
            <w:r w:rsidR="00A86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абочая тетрадь. – М.: Дрофа,2015 </w:t>
            </w:r>
            <w:r w:rsidR="00A86106" w:rsidRPr="00C5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A86106" w:rsidRDefault="00A86106" w:rsidP="00A861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Л.В. Борисова Тематическое и поурочное планирование по биологии, М. Экзамен, 2006</w:t>
            </w:r>
          </w:p>
          <w:p w:rsidR="00D22970" w:rsidRPr="002B7CEB" w:rsidRDefault="00501154" w:rsidP="00A265E2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CEB">
              <w:rPr>
                <w:rFonts w:ascii="Times New Roman" w:eastAsia="Times New Roman" w:hAnsi="Times New Roman" w:cs="Times New Roman"/>
                <w:color w:val="2A0015"/>
                <w:sz w:val="20"/>
                <w:szCs w:val="20"/>
                <w:lang w:eastAsia="ru-RU"/>
              </w:rPr>
              <w:t>Козлова Т.А., Кучменко В.С. Биология в таблицах. 6-11 классы: Справочное пособие. - М.: дрофа, 2002;</w:t>
            </w:r>
          </w:p>
        </w:tc>
      </w:tr>
      <w:tr w:rsidR="008D1C61" w:rsidRPr="00A265E2" w:rsidTr="002775CA">
        <w:trPr>
          <w:trHeight w:val="144"/>
        </w:trPr>
        <w:tc>
          <w:tcPr>
            <w:tcW w:w="709" w:type="dxa"/>
          </w:tcPr>
          <w:p w:rsidR="008D1C61" w:rsidRPr="00A265E2" w:rsidRDefault="008D1C61" w:rsidP="008D1C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276" w:type="dxa"/>
            <w:gridSpan w:val="2"/>
          </w:tcPr>
          <w:p w:rsidR="008D1C61" w:rsidRPr="00A265E2" w:rsidRDefault="008D1C61" w:rsidP="008D1C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851" w:type="dxa"/>
          </w:tcPr>
          <w:p w:rsidR="008D1C61" w:rsidRPr="00A265E2" w:rsidRDefault="008D1C61" w:rsidP="008D1C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402" w:type="dxa"/>
            <w:gridSpan w:val="3"/>
          </w:tcPr>
          <w:p w:rsidR="008D1C61" w:rsidRPr="00A265E2" w:rsidRDefault="008D1C61" w:rsidP="008D1C61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Сборник рабочих программ. Предметная линия учебников Г.П.Сергеевой, Е.Д. Критской для    общеобразовательных организаний «Музыка</w:t>
            </w:r>
            <w:r w:rsidR="00FA5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»5-8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классы.  Искусство 8-9 классы  Авторы: Г.П.Сергеева, И.Э. Кашекова., Е.Д. Кр</w:t>
            </w:r>
            <w:r w:rsidR="00FA5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итская, Москва «Просвещение»2018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260" w:type="dxa"/>
            <w:gridSpan w:val="2"/>
          </w:tcPr>
          <w:p w:rsidR="008D1C61" w:rsidRPr="00A265E2" w:rsidRDefault="008D1C61" w:rsidP="008D1C61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Сергеева Г.П., Критская Е.Д. Музыка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2013 </w:t>
            </w:r>
          </w:p>
        </w:tc>
        <w:tc>
          <w:tcPr>
            <w:tcW w:w="4977" w:type="dxa"/>
            <w:gridSpan w:val="2"/>
          </w:tcPr>
          <w:p w:rsidR="008D1C61" w:rsidRDefault="008D1C61" w:rsidP="008D1C61">
            <w:r w:rsidRPr="00C24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Методическое пособие для учителя «Музыка 5-6 классы», М., Просвещение, 2005г.</w:t>
            </w:r>
          </w:p>
        </w:tc>
      </w:tr>
      <w:tr w:rsidR="008D1C61" w:rsidRPr="00A265E2" w:rsidTr="002775CA">
        <w:trPr>
          <w:trHeight w:val="144"/>
        </w:trPr>
        <w:tc>
          <w:tcPr>
            <w:tcW w:w="709" w:type="dxa"/>
          </w:tcPr>
          <w:p w:rsidR="008D1C61" w:rsidRPr="00A265E2" w:rsidRDefault="008D1C61" w:rsidP="008D1C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gridSpan w:val="2"/>
          </w:tcPr>
          <w:p w:rsidR="008D1C61" w:rsidRPr="00A265E2" w:rsidRDefault="008D1C61" w:rsidP="008D1C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851" w:type="dxa"/>
          </w:tcPr>
          <w:p w:rsidR="008D1C61" w:rsidRPr="00A265E2" w:rsidRDefault="008D1C61" w:rsidP="008D1C6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402" w:type="dxa"/>
            <w:gridSpan w:val="3"/>
          </w:tcPr>
          <w:p w:rsidR="008D1C61" w:rsidRPr="00A265E2" w:rsidRDefault="008D1C61" w:rsidP="008D1C61"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Сборник рабочих программ. Предметная линия учебников Г.П. Сергеевой, Е.Д. Критской для    общеобразов</w:t>
            </w:r>
            <w:r w:rsidR="00FA5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ательных организаний «Музыка»5-8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классы.  Искусство 8-9 классы  Авторы: Г.П.Сергеева, И.Э. Кашекова., Е.Д. Кр</w:t>
            </w:r>
            <w:r w:rsidR="00FA5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итская, Москва «Просвещение»2018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260" w:type="dxa"/>
            <w:gridSpan w:val="2"/>
          </w:tcPr>
          <w:p w:rsidR="008D1C61" w:rsidRPr="00A265E2" w:rsidRDefault="008D1C61" w:rsidP="008D1C61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Сергеева Г.П., Критская Е.Д. Музыка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2013</w:t>
            </w:r>
          </w:p>
        </w:tc>
        <w:tc>
          <w:tcPr>
            <w:tcW w:w="4977" w:type="dxa"/>
            <w:gridSpan w:val="2"/>
          </w:tcPr>
          <w:p w:rsidR="008D1C61" w:rsidRDefault="008D1C61" w:rsidP="008D1C61">
            <w:r w:rsidRPr="00C24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Методическое пособие для учителя «Музыка 5-6 классы», М., Просвещение, 2005</w:t>
            </w:r>
            <w:r w:rsidR="001B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4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D22970" w:rsidRPr="00A265E2" w:rsidTr="002775CA">
        <w:trPr>
          <w:trHeight w:val="144"/>
        </w:trPr>
        <w:tc>
          <w:tcPr>
            <w:tcW w:w="709" w:type="dxa"/>
          </w:tcPr>
          <w:p w:rsidR="00D22970" w:rsidRPr="00A265E2" w:rsidRDefault="00D22970" w:rsidP="00BF081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gridSpan w:val="2"/>
          </w:tcPr>
          <w:p w:rsidR="00D22970" w:rsidRPr="00A265E2" w:rsidRDefault="00D22970" w:rsidP="00BF081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851" w:type="dxa"/>
          </w:tcPr>
          <w:p w:rsidR="00D22970" w:rsidRPr="00A265E2" w:rsidRDefault="00D22970" w:rsidP="00BF0814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402" w:type="dxa"/>
            <w:gridSpan w:val="3"/>
          </w:tcPr>
          <w:p w:rsidR="00D22970" w:rsidRPr="00A265E2" w:rsidRDefault="00D22970" w:rsidP="00BF0814"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Сборник рабочих программ. Предметная линия учебников Г.П.Сергеевой, Е.Д. Критской для    общеобразовательных </w:t>
            </w:r>
            <w:r w:rsidR="00FA5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организаний «Музыка»5-8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классы.  Искусство 8-9 классы  Авторы: Г.П.Сергеева, И.Э. Кашекова., Е.Д. Кр</w:t>
            </w:r>
            <w:r w:rsidR="00FA5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итская, Москва «Просвещение»2018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260" w:type="dxa"/>
            <w:gridSpan w:val="2"/>
          </w:tcPr>
          <w:p w:rsidR="00D22970" w:rsidRPr="00A265E2" w:rsidRDefault="00D22970" w:rsidP="00BF0814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Сергеева Г.П., Критская Е.Д. Музыка 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2014</w:t>
            </w:r>
          </w:p>
        </w:tc>
        <w:tc>
          <w:tcPr>
            <w:tcW w:w="4977" w:type="dxa"/>
            <w:gridSpan w:val="2"/>
          </w:tcPr>
          <w:p w:rsidR="00D22970" w:rsidRPr="00A265E2" w:rsidRDefault="00D22970" w:rsidP="00BF0814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970" w:rsidRPr="00A265E2" w:rsidTr="002775CA">
        <w:trPr>
          <w:trHeight w:val="840"/>
        </w:trPr>
        <w:tc>
          <w:tcPr>
            <w:tcW w:w="709" w:type="dxa"/>
            <w:hideMark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hideMark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851" w:type="dxa"/>
            <w:hideMark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402" w:type="dxa"/>
            <w:gridSpan w:val="3"/>
            <w:hideMark/>
          </w:tcPr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общеобразовательных учреждений «Изобразительное искусство и художественный труд» 1-9 кл.  под руководством Б.М. Неменского,1-9 «Просвещение»,2010г.</w:t>
            </w:r>
          </w:p>
        </w:tc>
        <w:tc>
          <w:tcPr>
            <w:tcW w:w="3260" w:type="dxa"/>
            <w:gridSpan w:val="2"/>
            <w:hideMark/>
          </w:tcPr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Горяева Н.А., Островская О.В. /Под ред. Неменского Б.М.  Изобразительное искусство   М., «Просвещение», 2013</w:t>
            </w:r>
          </w:p>
        </w:tc>
        <w:tc>
          <w:tcPr>
            <w:tcW w:w="4977" w:type="dxa"/>
            <w:gridSpan w:val="2"/>
            <w:hideMark/>
          </w:tcPr>
          <w:p w:rsidR="002B7CEB" w:rsidRPr="002B7CEB" w:rsidRDefault="002B7CEB" w:rsidP="002B7C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Неменский Б. М., Неменская, Л. А., Коротеева, Е. И. [и др.]. Изобразительное искусство. 5 класс: методическое пособие</w:t>
            </w:r>
            <w:r w:rsidR="001B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B7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под ред. Б. М.  Неменского. – М.: Просвещение, 2009.</w:t>
            </w:r>
          </w:p>
          <w:p w:rsidR="00D22970" w:rsidRPr="00A265E2" w:rsidRDefault="002B7CEB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2970" w:rsidRPr="00A265E2" w:rsidTr="002775CA">
        <w:trPr>
          <w:trHeight w:val="1114"/>
        </w:trPr>
        <w:tc>
          <w:tcPr>
            <w:tcW w:w="709" w:type="dxa"/>
            <w:hideMark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</w:t>
            </w:r>
          </w:p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851" w:type="dxa"/>
            <w:hideMark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402" w:type="dxa"/>
            <w:gridSpan w:val="3"/>
            <w:hideMark/>
          </w:tcPr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общеобразовательных учреждений «Изобразительное искусство и художественный труд» 1-9 кл.  под руководством Б.М. Неменского, «Просвещение»,2010г.</w:t>
            </w:r>
          </w:p>
        </w:tc>
        <w:tc>
          <w:tcPr>
            <w:tcW w:w="3260" w:type="dxa"/>
            <w:gridSpan w:val="2"/>
            <w:hideMark/>
          </w:tcPr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Неменская Л.А. /Под ред. Неменского Б.М.  Изобразительное искусство   М., 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Просвещение», 2013</w:t>
            </w:r>
          </w:p>
        </w:tc>
        <w:tc>
          <w:tcPr>
            <w:tcW w:w="4977" w:type="dxa"/>
            <w:gridSpan w:val="2"/>
            <w:hideMark/>
          </w:tcPr>
          <w:p w:rsidR="00D22970" w:rsidRPr="00A265E2" w:rsidRDefault="008D1C61" w:rsidP="00A265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2970" w:rsidRPr="00A265E2" w:rsidTr="002775CA">
        <w:trPr>
          <w:trHeight w:val="345"/>
        </w:trPr>
        <w:tc>
          <w:tcPr>
            <w:tcW w:w="709" w:type="dxa"/>
            <w:hideMark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hideMark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851" w:type="dxa"/>
            <w:hideMark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402" w:type="dxa"/>
            <w:gridSpan w:val="3"/>
            <w:hideMark/>
          </w:tcPr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общеобразовательных учреждений «Изобразительное искусство и художественный труд» 1-9 кл.  под руководством Б.М. Неменского, «Просвещение»,2010г.</w:t>
            </w:r>
          </w:p>
        </w:tc>
        <w:tc>
          <w:tcPr>
            <w:tcW w:w="3260" w:type="dxa"/>
            <w:gridSpan w:val="2"/>
            <w:hideMark/>
          </w:tcPr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Питерских А.С., Гуров Г.Е. /Под ред. Неменского Б.М.  Изобразительное искусство     М., «Просвещение», 2013 </w:t>
            </w:r>
          </w:p>
        </w:tc>
        <w:tc>
          <w:tcPr>
            <w:tcW w:w="4977" w:type="dxa"/>
            <w:gridSpan w:val="2"/>
            <w:hideMark/>
          </w:tcPr>
          <w:p w:rsidR="00D22970" w:rsidRPr="00A265E2" w:rsidRDefault="008D1C61" w:rsidP="00A265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2970" w:rsidRPr="00A265E2" w:rsidTr="002775CA">
        <w:trPr>
          <w:trHeight w:val="450"/>
        </w:trPr>
        <w:tc>
          <w:tcPr>
            <w:tcW w:w="709" w:type="dxa"/>
            <w:hideMark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Изобразительное искусство </w:t>
            </w:r>
          </w:p>
        </w:tc>
        <w:tc>
          <w:tcPr>
            <w:tcW w:w="851" w:type="dxa"/>
            <w:hideMark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402" w:type="dxa"/>
            <w:gridSpan w:val="3"/>
            <w:hideMark/>
          </w:tcPr>
          <w:p w:rsidR="00D22970" w:rsidRPr="00A265E2" w:rsidRDefault="00D22970" w:rsidP="00A265E2"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Сборник рабочих программ. Предметная линия учебников Г.П.Сергеевой, Е.Д. Критской для    общеобразовательных организаний «Музыка»5-7 классы.  Искусство 8-9 классы  Авторы: Г.П.Сергеева, И.Э. Кашекова., Е.Д. Критская, Москва «Просвещение»2016 г.</w:t>
            </w:r>
          </w:p>
        </w:tc>
        <w:tc>
          <w:tcPr>
            <w:tcW w:w="3260" w:type="dxa"/>
            <w:gridSpan w:val="2"/>
            <w:hideMark/>
          </w:tcPr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Г.П.Сергеева, И.Э.Кашекова, Е.Д. Критская М Искусство 8-9 класс. 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2013г.</w:t>
            </w:r>
          </w:p>
        </w:tc>
        <w:tc>
          <w:tcPr>
            <w:tcW w:w="4977" w:type="dxa"/>
            <w:gridSpan w:val="2"/>
            <w:hideMark/>
          </w:tcPr>
          <w:p w:rsidR="00D22970" w:rsidRPr="00A265E2" w:rsidRDefault="008D1C61" w:rsidP="00A265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2970" w:rsidRPr="00A265E2" w:rsidTr="002775CA">
        <w:trPr>
          <w:trHeight w:val="375"/>
        </w:trPr>
        <w:tc>
          <w:tcPr>
            <w:tcW w:w="709" w:type="dxa"/>
            <w:hideMark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hideMark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402" w:type="dxa"/>
            <w:gridSpan w:val="3"/>
            <w:hideMark/>
          </w:tcPr>
          <w:p w:rsidR="00D22970" w:rsidRPr="00A265E2" w:rsidRDefault="00D22970" w:rsidP="00A265E2"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Сборник рабочих программ. Предметная линия учебников Г.П. Сергеевой, Е.Д. Критской для    общеобразовательных организаний «Музыка»5-7 классы.  Искусство 8-9 классы  Авторы: Г.П .Сергеева, И.Э. Кашекова, Е.Д. Критская, Москва «Просвещение»2016 г.</w:t>
            </w:r>
          </w:p>
        </w:tc>
        <w:tc>
          <w:tcPr>
            <w:tcW w:w="3260" w:type="dxa"/>
            <w:gridSpan w:val="2"/>
            <w:hideMark/>
          </w:tcPr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Г.П. Сергеева, И.Э.Кашекова, Е.Д. Критская М Искусство 8-9 класс. 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Просвещеие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4977" w:type="dxa"/>
            <w:gridSpan w:val="2"/>
            <w:hideMark/>
          </w:tcPr>
          <w:p w:rsidR="00D22970" w:rsidRPr="00A265E2" w:rsidRDefault="00311099" w:rsidP="00311099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Г.П.Сергеева, И.Э.Кашекова, Е.Д.Критская Уроки искусства. Поурочные разработки 8-9 клпссы, М. Просвещение, 2014 г</w:t>
            </w:r>
            <w:r w:rsidR="00D22970"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D1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970" w:rsidRPr="00A265E2" w:rsidTr="002775CA">
        <w:trPr>
          <w:trHeight w:val="270"/>
        </w:trPr>
        <w:tc>
          <w:tcPr>
            <w:tcW w:w="709" w:type="dxa"/>
            <w:hideMark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hideMark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851" w:type="dxa"/>
            <w:hideMark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402" w:type="dxa"/>
            <w:gridSpan w:val="3"/>
            <w:hideMark/>
          </w:tcPr>
          <w:p w:rsidR="00D22970" w:rsidRPr="00A265E2" w:rsidRDefault="00D22970" w:rsidP="00A265E2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 5-8 (9) классы</w:t>
            </w:r>
          </w:p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Авторы  П.С. Самородский, Н.В.Синицина,   М, Вентана-Граф , 2015</w:t>
            </w:r>
          </w:p>
        </w:tc>
        <w:tc>
          <w:tcPr>
            <w:tcW w:w="3260" w:type="dxa"/>
            <w:gridSpan w:val="2"/>
            <w:hideMark/>
          </w:tcPr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Н.В.Синица, П.С. Самородский, В.Д.Симоненко, О.В. Яковенко</w:t>
            </w:r>
          </w:p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5 класс, М, 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Вентана-Граф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2016</w:t>
            </w:r>
          </w:p>
        </w:tc>
        <w:tc>
          <w:tcPr>
            <w:tcW w:w="4977" w:type="dxa"/>
            <w:gridSpan w:val="2"/>
            <w:hideMark/>
          </w:tcPr>
          <w:p w:rsidR="00D22970" w:rsidRPr="00A265E2" w:rsidRDefault="00311099" w:rsidP="00311099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Н.В.Синица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ведения дома. Методческое пособие 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класс, М,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Вентана-Граф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, 2015</w:t>
            </w:r>
            <w:r w:rsidR="00DE6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22970"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2970" w:rsidRPr="00A265E2" w:rsidTr="002775CA">
        <w:trPr>
          <w:trHeight w:val="270"/>
        </w:trPr>
        <w:tc>
          <w:tcPr>
            <w:tcW w:w="709" w:type="dxa"/>
            <w:hideMark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hideMark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851" w:type="dxa"/>
            <w:hideMark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402" w:type="dxa"/>
            <w:gridSpan w:val="3"/>
            <w:hideMark/>
          </w:tcPr>
          <w:p w:rsidR="00D22970" w:rsidRPr="00A265E2" w:rsidRDefault="00D22970" w:rsidP="00A265E2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 5-8 (9) классы</w:t>
            </w:r>
          </w:p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Авторы  П.С. Самородский, Н.В.Синицина,   М, Вентана-Граф , 2015</w:t>
            </w:r>
          </w:p>
        </w:tc>
        <w:tc>
          <w:tcPr>
            <w:tcW w:w="3260" w:type="dxa"/>
            <w:gridSpan w:val="2"/>
            <w:hideMark/>
          </w:tcPr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Н.В.Синица, П.С. Самородский, В.Д.Симоненко, О.В. Яковенко</w:t>
            </w:r>
          </w:p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6 класс, М, 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Вентана-Граф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2016</w:t>
            </w:r>
          </w:p>
        </w:tc>
        <w:tc>
          <w:tcPr>
            <w:tcW w:w="4977" w:type="dxa"/>
            <w:gridSpan w:val="2"/>
            <w:hideMark/>
          </w:tcPr>
          <w:p w:rsidR="00D22970" w:rsidRPr="00A265E2" w:rsidRDefault="00B76573" w:rsidP="00A265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22970"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2970" w:rsidRPr="00A265E2" w:rsidTr="00DE6154">
        <w:trPr>
          <w:trHeight w:val="1116"/>
        </w:trPr>
        <w:tc>
          <w:tcPr>
            <w:tcW w:w="709" w:type="dxa"/>
            <w:hideMark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hideMark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851" w:type="dxa"/>
            <w:hideMark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402" w:type="dxa"/>
            <w:gridSpan w:val="3"/>
            <w:hideMark/>
          </w:tcPr>
          <w:p w:rsidR="00D22970" w:rsidRPr="00A265E2" w:rsidRDefault="00D22970" w:rsidP="00A265E2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 5-8 (9) классы</w:t>
            </w:r>
          </w:p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Авторы  П.С. Самородский, Н.В.Синицина,   М, Вентана-Граф , 2015</w:t>
            </w:r>
          </w:p>
        </w:tc>
        <w:tc>
          <w:tcPr>
            <w:tcW w:w="3260" w:type="dxa"/>
            <w:gridSpan w:val="2"/>
            <w:hideMark/>
          </w:tcPr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Н.В.Синица, П.С. Самородский, В.Д.Симоненко, О.В. Яковенко</w:t>
            </w:r>
          </w:p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7 класс, М, 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Вентана-Граф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2015</w:t>
            </w:r>
          </w:p>
        </w:tc>
        <w:tc>
          <w:tcPr>
            <w:tcW w:w="4977" w:type="dxa"/>
            <w:gridSpan w:val="2"/>
            <w:hideMark/>
          </w:tcPr>
          <w:p w:rsidR="00D22970" w:rsidRPr="00A265E2" w:rsidRDefault="00DE6154" w:rsidP="00A265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22970"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2970" w:rsidRPr="00A265E2" w:rsidTr="002775CA">
        <w:trPr>
          <w:trHeight w:val="270"/>
        </w:trPr>
        <w:tc>
          <w:tcPr>
            <w:tcW w:w="709" w:type="dxa"/>
            <w:hideMark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276" w:type="dxa"/>
            <w:gridSpan w:val="2"/>
            <w:hideMark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851" w:type="dxa"/>
            <w:hideMark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402" w:type="dxa"/>
            <w:gridSpan w:val="3"/>
            <w:hideMark/>
          </w:tcPr>
          <w:p w:rsidR="00D22970" w:rsidRPr="00A265E2" w:rsidRDefault="00D22970" w:rsidP="00A265E2">
            <w:pPr>
              <w:spacing w:before="30" w:after="30" w:line="14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 5-8 (9) классы</w:t>
            </w:r>
          </w:p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Авторы  П.С. Самородский, Н.В.Синицина,   М, Вентана-Граф , 2015</w:t>
            </w:r>
          </w:p>
        </w:tc>
        <w:tc>
          <w:tcPr>
            <w:tcW w:w="3260" w:type="dxa"/>
            <w:gridSpan w:val="2"/>
            <w:hideMark/>
          </w:tcPr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 Электов, В.Д.Симоненко, Б.А.Гончаров, Е.В.Елисеева, А.Н.Богатырёв, О.П.Очинин. Технология 8 класс, М, 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Вентана-Граф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2015</w:t>
            </w:r>
          </w:p>
        </w:tc>
        <w:tc>
          <w:tcPr>
            <w:tcW w:w="4977" w:type="dxa"/>
            <w:gridSpan w:val="2"/>
            <w:hideMark/>
          </w:tcPr>
          <w:p w:rsidR="00D22970" w:rsidRPr="00A265E2" w:rsidRDefault="00DE6154" w:rsidP="00A265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22970"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2970" w:rsidRPr="00A265E2" w:rsidTr="002775CA">
        <w:trPr>
          <w:trHeight w:val="270"/>
        </w:trPr>
        <w:tc>
          <w:tcPr>
            <w:tcW w:w="709" w:type="dxa"/>
          </w:tcPr>
          <w:p w:rsidR="00D22970" w:rsidRPr="00A265E2" w:rsidRDefault="00D22970" w:rsidP="006A2C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gridSpan w:val="2"/>
          </w:tcPr>
          <w:p w:rsidR="00D22970" w:rsidRPr="00A265E2" w:rsidRDefault="00D22970" w:rsidP="006A2C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51" w:type="dxa"/>
          </w:tcPr>
          <w:p w:rsidR="00D22970" w:rsidRPr="00A265E2" w:rsidRDefault="00D22970" w:rsidP="006A2C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402" w:type="dxa"/>
            <w:gridSpan w:val="3"/>
          </w:tcPr>
          <w:p w:rsidR="006A2CE7" w:rsidRPr="006A2CE7" w:rsidRDefault="00D22970" w:rsidP="006A2CE7">
            <w:pPr>
              <w:widowControl w:val="0"/>
              <w:tabs>
                <w:tab w:val="left" w:pos="432"/>
              </w:tabs>
              <w:ind w:right="6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для </w:t>
            </w:r>
            <w:r w:rsidR="006A2CE7" w:rsidRPr="006A2CE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А. Т. Смирнов, Б. О. Хренников. Основы безопасности жизнедеятельности. Рабочие программы. 5-9 классы. Под общей редакцией А. Т. Смирнова. - М.: Просвещение, 2016.</w:t>
            </w:r>
          </w:p>
          <w:p w:rsidR="00D22970" w:rsidRPr="006A2CE7" w:rsidRDefault="00D22970" w:rsidP="006A2C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D22970" w:rsidRPr="006A2CE7" w:rsidRDefault="00D22970" w:rsidP="006A2CE7">
            <w:pPr>
              <w:widowControl w:val="0"/>
              <w:tabs>
                <w:tab w:val="left" w:pos="432"/>
              </w:tabs>
              <w:ind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A2CE7" w:rsidRPr="006A2CE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жизнедеятельности. 7 класс: учебник для общеобразоват. учреждений: А. Т. Смирнов, Б. О. Хренников; под ред. А. Т. Смирнова, изд-во "Просвещение". 8</w:t>
            </w:r>
            <w:r w:rsidR="006A2CE7" w:rsidRPr="006A2CE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 изд., перераб. - М.: Просвещение, 2018.</w:t>
            </w:r>
            <w:r w:rsidR="006A2CE7" w:rsidRPr="006A2CE7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77" w:type="dxa"/>
            <w:gridSpan w:val="2"/>
          </w:tcPr>
          <w:p w:rsidR="00D22970" w:rsidRPr="00A265E2" w:rsidRDefault="00EF302D" w:rsidP="006A2C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CE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А. Т. Смирнов, Б. О. Хренников. Основы безопасности жизнедеятельности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. Поурочные разработки 7-9 классы Москва, «Просвещение», 2017 г</w:t>
            </w:r>
          </w:p>
        </w:tc>
      </w:tr>
      <w:tr w:rsidR="00D22970" w:rsidRPr="00A265E2" w:rsidTr="002775CA">
        <w:trPr>
          <w:trHeight w:val="270"/>
        </w:trPr>
        <w:tc>
          <w:tcPr>
            <w:tcW w:w="709" w:type="dxa"/>
          </w:tcPr>
          <w:p w:rsidR="00D22970" w:rsidRPr="00A265E2" w:rsidRDefault="00D22970" w:rsidP="006A2C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gridSpan w:val="2"/>
          </w:tcPr>
          <w:p w:rsidR="00D22970" w:rsidRPr="00A265E2" w:rsidRDefault="00D22970" w:rsidP="006A2C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51" w:type="dxa"/>
          </w:tcPr>
          <w:p w:rsidR="00D22970" w:rsidRPr="00A265E2" w:rsidRDefault="00D22970" w:rsidP="006A2C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402" w:type="dxa"/>
            <w:gridSpan w:val="3"/>
          </w:tcPr>
          <w:p w:rsidR="006A2CE7" w:rsidRPr="006A2CE7" w:rsidRDefault="006A2CE7" w:rsidP="006A2CE7">
            <w:pPr>
              <w:widowControl w:val="0"/>
              <w:tabs>
                <w:tab w:val="left" w:pos="432"/>
              </w:tabs>
              <w:ind w:right="6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CE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А. Т. Смирнов, Б. О. Хренников. Основы безопасности жизнедеятельности. Рабочие программы. 5-9 классы. Под общей редакцией А. Т. Смирнова. - М.: Просвещение, 2016.</w:t>
            </w:r>
          </w:p>
          <w:p w:rsidR="00D22970" w:rsidRPr="006A2CE7" w:rsidRDefault="00D22970" w:rsidP="006A2C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6A2CE7" w:rsidRPr="006A2CE7" w:rsidRDefault="006A2CE7" w:rsidP="006A2CE7">
            <w:pPr>
              <w:widowControl w:val="0"/>
              <w:tabs>
                <w:tab w:val="left" w:pos="432"/>
              </w:tabs>
              <w:ind w:right="60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A2CE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жизнедеятельности. 8 класс: учебник для общеобразоват. учреждений: А. Т. Смирнов, Б. О. Хренников; под ред. А. Т. Смирнова; Рос. акад. наук, Рос. акад. образования, изд-во "Просвещение". 6-</w:t>
            </w:r>
            <w:r w:rsidRPr="006A2CE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 изд</w:t>
            </w:r>
            <w:r w:rsidRPr="006A2CE7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 xml:space="preserve">., </w:t>
            </w:r>
            <w:r w:rsidRPr="006A2CE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перераб. - М.: Просвещение, 2012</w:t>
            </w:r>
          </w:p>
          <w:p w:rsidR="00D22970" w:rsidRPr="006A2CE7" w:rsidRDefault="00D22970" w:rsidP="006A2C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7" w:type="dxa"/>
            <w:gridSpan w:val="2"/>
          </w:tcPr>
          <w:p w:rsidR="00D22970" w:rsidRPr="00A265E2" w:rsidRDefault="00EF302D" w:rsidP="006A2C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CE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А. Т. Смирнов, Б. О. Хренников. Основы безопасности жизнедеятельности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. Поурочные разработки 7-9 классы Москва, «Просвещение», 2017 г</w:t>
            </w:r>
          </w:p>
        </w:tc>
      </w:tr>
      <w:tr w:rsidR="00BF7839" w:rsidRPr="00A265E2" w:rsidTr="002775CA">
        <w:trPr>
          <w:trHeight w:val="270"/>
        </w:trPr>
        <w:tc>
          <w:tcPr>
            <w:tcW w:w="709" w:type="dxa"/>
            <w:hideMark/>
          </w:tcPr>
          <w:p w:rsidR="00BF7839" w:rsidRPr="00A265E2" w:rsidRDefault="00BF7839" w:rsidP="00BF783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hideMark/>
          </w:tcPr>
          <w:p w:rsidR="00BF7839" w:rsidRPr="00A265E2" w:rsidRDefault="00BF7839" w:rsidP="00BF783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</w:t>
            </w:r>
          </w:p>
          <w:p w:rsidR="00BF7839" w:rsidRPr="00A265E2" w:rsidRDefault="00BF7839" w:rsidP="00BF783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1" w:type="dxa"/>
            <w:hideMark/>
          </w:tcPr>
          <w:p w:rsidR="00BF7839" w:rsidRPr="00A265E2" w:rsidRDefault="00BF7839" w:rsidP="00BF783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402" w:type="dxa"/>
            <w:gridSpan w:val="3"/>
            <w:hideMark/>
          </w:tcPr>
          <w:p w:rsidR="00BF7839" w:rsidRPr="00A265E2" w:rsidRDefault="00BF7839" w:rsidP="00BF7839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для общеобразовательных учреждений. Комплексная программа Физического воспитания.1-11кл. В.И.Лях «Просвещение», 2008г.</w:t>
            </w:r>
          </w:p>
        </w:tc>
        <w:tc>
          <w:tcPr>
            <w:tcW w:w="3260" w:type="dxa"/>
            <w:gridSpan w:val="2"/>
            <w:hideMark/>
          </w:tcPr>
          <w:p w:rsidR="00BF7839" w:rsidRPr="00BF7839" w:rsidRDefault="00BF7839" w:rsidP="00BF7839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Виленский М.Я., Туревский И.М., Торочкова Т.Ю.   Физическая культура 5-7 класс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F78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F783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Лях В. И., Зданевич А. А. Физическая культура. 7,8,9 кл.: учеб. для общеобразоват. учреждений /  под общ. Ред. В. И. Ляха. – М. : Просвещение, 2012.</w:t>
            </w:r>
          </w:p>
          <w:p w:rsidR="00BF7839" w:rsidRPr="00A265E2" w:rsidRDefault="00BF7839" w:rsidP="00BF7839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7" w:type="dxa"/>
            <w:gridSpan w:val="2"/>
          </w:tcPr>
          <w:p w:rsidR="00BF7839" w:rsidRPr="00BF7839" w:rsidRDefault="00BF7839" w:rsidP="00BF7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В.И.Лях  Физическая культура 5-9 класс тестовый контроль: Москва Просвещение. 2012 г. </w:t>
            </w:r>
          </w:p>
        </w:tc>
      </w:tr>
      <w:tr w:rsidR="00BF7839" w:rsidRPr="00A265E2" w:rsidTr="002775CA">
        <w:trPr>
          <w:trHeight w:val="270"/>
        </w:trPr>
        <w:tc>
          <w:tcPr>
            <w:tcW w:w="709" w:type="dxa"/>
            <w:hideMark/>
          </w:tcPr>
          <w:p w:rsidR="00BF7839" w:rsidRPr="00A265E2" w:rsidRDefault="00BF7839" w:rsidP="00BF783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hideMark/>
          </w:tcPr>
          <w:p w:rsidR="00BF7839" w:rsidRPr="00A265E2" w:rsidRDefault="00BF7839" w:rsidP="00BF783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</w:t>
            </w:r>
          </w:p>
          <w:p w:rsidR="00BF7839" w:rsidRPr="00A265E2" w:rsidRDefault="00BF7839" w:rsidP="00BF783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1" w:type="dxa"/>
            <w:hideMark/>
          </w:tcPr>
          <w:p w:rsidR="00BF7839" w:rsidRPr="00A265E2" w:rsidRDefault="00BF7839" w:rsidP="00BF783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402" w:type="dxa"/>
            <w:gridSpan w:val="3"/>
            <w:hideMark/>
          </w:tcPr>
          <w:p w:rsidR="00BF7839" w:rsidRPr="00A265E2" w:rsidRDefault="00BF7839" w:rsidP="00BF7839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для общеобразовательных учреждений. Комплексная программа Физического воспитания.1-11кл. В.И.Лях «Просвещение»,2008г.</w:t>
            </w:r>
          </w:p>
        </w:tc>
        <w:tc>
          <w:tcPr>
            <w:tcW w:w="3260" w:type="dxa"/>
            <w:gridSpan w:val="2"/>
            <w:hideMark/>
          </w:tcPr>
          <w:p w:rsidR="00BF7839" w:rsidRPr="00A265E2" w:rsidRDefault="00BF7839" w:rsidP="00BF7839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Виленский М.Я., Туревский И.М., Торочкова Т.Ю.  Физическая культура 5-7 класс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77" w:type="dxa"/>
            <w:gridSpan w:val="2"/>
          </w:tcPr>
          <w:p w:rsidR="00BF7839" w:rsidRPr="00BF7839" w:rsidRDefault="00BF7839" w:rsidP="00BF7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В.И.Лях  Физическая культура 5-9 класс тестовый контроль: Москва Просвещение. 2012 г. </w:t>
            </w:r>
          </w:p>
        </w:tc>
      </w:tr>
      <w:tr w:rsidR="00BF7839" w:rsidRPr="00A265E2" w:rsidTr="002775CA">
        <w:trPr>
          <w:trHeight w:val="270"/>
        </w:trPr>
        <w:tc>
          <w:tcPr>
            <w:tcW w:w="709" w:type="dxa"/>
            <w:hideMark/>
          </w:tcPr>
          <w:p w:rsidR="00BF7839" w:rsidRPr="00A265E2" w:rsidRDefault="00BF7839" w:rsidP="00BF783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276" w:type="dxa"/>
            <w:gridSpan w:val="2"/>
            <w:hideMark/>
          </w:tcPr>
          <w:p w:rsidR="00BF7839" w:rsidRPr="00A265E2" w:rsidRDefault="00BF7839" w:rsidP="00BF783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</w:t>
            </w:r>
          </w:p>
          <w:p w:rsidR="00BF7839" w:rsidRPr="00A265E2" w:rsidRDefault="00BF7839" w:rsidP="00BF783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1" w:type="dxa"/>
            <w:hideMark/>
          </w:tcPr>
          <w:p w:rsidR="00BF7839" w:rsidRPr="00A265E2" w:rsidRDefault="00BF7839" w:rsidP="00BF783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402" w:type="dxa"/>
            <w:gridSpan w:val="3"/>
            <w:hideMark/>
          </w:tcPr>
          <w:p w:rsidR="00BF7839" w:rsidRPr="00A265E2" w:rsidRDefault="00BF7839" w:rsidP="00BF7839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для общеобразовательных учреждений. Комплексная программа Физического воспитания 1-11 кл.. В.И.Лях. «Просвещение», 2008г.</w:t>
            </w:r>
          </w:p>
        </w:tc>
        <w:tc>
          <w:tcPr>
            <w:tcW w:w="3260" w:type="dxa"/>
            <w:gridSpan w:val="2"/>
            <w:hideMark/>
          </w:tcPr>
          <w:p w:rsidR="00BF7839" w:rsidRPr="00A265E2" w:rsidRDefault="00BF7839" w:rsidP="00BF7839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Виленский М.Я., Туревский И.М., Торочкова Т.Ю.   Физическая культура 5-7 класс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77" w:type="dxa"/>
            <w:gridSpan w:val="2"/>
          </w:tcPr>
          <w:p w:rsidR="00BF7839" w:rsidRPr="00BF7839" w:rsidRDefault="00BF7839" w:rsidP="00BF7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В.И.Лях  Физическая культура 5-9 класс тестовый контроль: Москва Просвещение. 2012 г. </w:t>
            </w:r>
          </w:p>
        </w:tc>
      </w:tr>
      <w:tr w:rsidR="00BF7839" w:rsidRPr="00A265E2" w:rsidTr="002775CA">
        <w:trPr>
          <w:trHeight w:val="270"/>
        </w:trPr>
        <w:tc>
          <w:tcPr>
            <w:tcW w:w="709" w:type="dxa"/>
            <w:hideMark/>
          </w:tcPr>
          <w:p w:rsidR="00BF7839" w:rsidRPr="00A265E2" w:rsidRDefault="00BF7839" w:rsidP="00BF783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hideMark/>
          </w:tcPr>
          <w:p w:rsidR="00BF7839" w:rsidRPr="00A265E2" w:rsidRDefault="00BF7839" w:rsidP="00BF783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</w:t>
            </w:r>
          </w:p>
          <w:p w:rsidR="00BF7839" w:rsidRPr="00A265E2" w:rsidRDefault="00BF7839" w:rsidP="00BF783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1" w:type="dxa"/>
            <w:hideMark/>
          </w:tcPr>
          <w:p w:rsidR="00BF7839" w:rsidRPr="00A265E2" w:rsidRDefault="00BF7839" w:rsidP="00BF783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402" w:type="dxa"/>
            <w:gridSpan w:val="3"/>
            <w:hideMark/>
          </w:tcPr>
          <w:p w:rsidR="00BF7839" w:rsidRPr="00A265E2" w:rsidRDefault="00BF7839" w:rsidP="00BF7839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для общеобразовательных учреждений. Комплексная программа Физического воспитания.1-11кл. В.И.Лях «Просвещение»,2008г.</w:t>
            </w:r>
          </w:p>
        </w:tc>
        <w:tc>
          <w:tcPr>
            <w:tcW w:w="3260" w:type="dxa"/>
            <w:gridSpan w:val="2"/>
            <w:hideMark/>
          </w:tcPr>
          <w:p w:rsidR="00BF7839" w:rsidRPr="00A265E2" w:rsidRDefault="00BF7839" w:rsidP="00BF7839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Лях В.И.,  Зданевич А.А. Физическая культура 8-9 класс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77" w:type="dxa"/>
            <w:gridSpan w:val="2"/>
          </w:tcPr>
          <w:p w:rsidR="00BF7839" w:rsidRPr="00BF7839" w:rsidRDefault="00BF7839" w:rsidP="00BF7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В.И.Лях  Физическая культура 5-9 класс тестовый контроль: Москва Просвещение. 2012 г. </w:t>
            </w:r>
          </w:p>
        </w:tc>
      </w:tr>
      <w:tr w:rsidR="00BF7839" w:rsidRPr="00A265E2" w:rsidTr="002775CA">
        <w:trPr>
          <w:trHeight w:val="270"/>
        </w:trPr>
        <w:tc>
          <w:tcPr>
            <w:tcW w:w="709" w:type="dxa"/>
            <w:hideMark/>
          </w:tcPr>
          <w:p w:rsidR="00BF7839" w:rsidRPr="00A265E2" w:rsidRDefault="00BF7839" w:rsidP="00BF783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hideMark/>
          </w:tcPr>
          <w:p w:rsidR="00BF7839" w:rsidRPr="00A265E2" w:rsidRDefault="00BF7839" w:rsidP="00BF783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</w:t>
            </w:r>
          </w:p>
          <w:p w:rsidR="00BF7839" w:rsidRPr="00A265E2" w:rsidRDefault="00BF7839" w:rsidP="00BF783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1" w:type="dxa"/>
            <w:hideMark/>
          </w:tcPr>
          <w:p w:rsidR="00BF7839" w:rsidRPr="00A265E2" w:rsidRDefault="00BF7839" w:rsidP="00BF783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402" w:type="dxa"/>
            <w:gridSpan w:val="3"/>
            <w:hideMark/>
          </w:tcPr>
          <w:p w:rsidR="00BF7839" w:rsidRPr="00A265E2" w:rsidRDefault="00BF7839" w:rsidP="00BF7839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для общеобразовательных учреждений. Комплексная программа Физического воспитания.1-11кл. В.И.Лях «Просвещение»,2008г.</w:t>
            </w:r>
          </w:p>
        </w:tc>
        <w:tc>
          <w:tcPr>
            <w:tcW w:w="3260" w:type="dxa"/>
            <w:gridSpan w:val="2"/>
            <w:hideMark/>
          </w:tcPr>
          <w:p w:rsidR="00BF7839" w:rsidRPr="00A265E2" w:rsidRDefault="00BF7839" w:rsidP="00BF7839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Лях В.И., Зданевич А.А. Физическая культура 8-9 класс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77" w:type="dxa"/>
            <w:gridSpan w:val="2"/>
          </w:tcPr>
          <w:p w:rsidR="00BF7839" w:rsidRPr="00BF7839" w:rsidRDefault="00BF7839" w:rsidP="00BF7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В.И.Лях  Физическая культура 5-9 класс тестовый контроль: Москва Просвещение. 2012 г. </w:t>
            </w:r>
          </w:p>
        </w:tc>
      </w:tr>
      <w:tr w:rsidR="00572830" w:rsidRPr="00A265E2" w:rsidTr="00426656">
        <w:trPr>
          <w:trHeight w:val="270"/>
        </w:trPr>
        <w:tc>
          <w:tcPr>
            <w:tcW w:w="14475" w:type="dxa"/>
            <w:gridSpan w:val="11"/>
          </w:tcPr>
          <w:p w:rsidR="00572830" w:rsidRDefault="00572830" w:rsidP="005728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72830" w:rsidRPr="00572830" w:rsidRDefault="00572830" w:rsidP="005728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28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 деятельность</w:t>
            </w:r>
          </w:p>
        </w:tc>
      </w:tr>
      <w:tr w:rsidR="00D22970" w:rsidRPr="00A265E2" w:rsidTr="002775CA">
        <w:trPr>
          <w:trHeight w:val="884"/>
        </w:trPr>
        <w:tc>
          <w:tcPr>
            <w:tcW w:w="709" w:type="dxa"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gridSpan w:val="2"/>
          </w:tcPr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  <w:r w:rsidR="00DC0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(ВД)</w:t>
            </w:r>
          </w:p>
        </w:tc>
        <w:tc>
          <w:tcPr>
            <w:tcW w:w="851" w:type="dxa"/>
          </w:tcPr>
          <w:p w:rsidR="00D22970" w:rsidRPr="00A265E2" w:rsidRDefault="00D2297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02" w:type="dxa"/>
            <w:gridSpan w:val="3"/>
          </w:tcPr>
          <w:p w:rsidR="00DC0C5A" w:rsidRPr="00DC0C5A" w:rsidRDefault="00DC0C5A" w:rsidP="00DC0C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C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Программа </w:t>
            </w:r>
            <w:r w:rsidRPr="00DC0C5A">
              <w:rPr>
                <w:rFonts w:ascii="Times New Roman" w:eastAsia="Calibri" w:hAnsi="Times New Roman" w:cs="Times New Roman"/>
                <w:sz w:val="20"/>
                <w:szCs w:val="20"/>
              </w:rPr>
              <w:t>курса «Основы светской этики». 5 класс / авт.-сост. М.Т. Студеникин. – М.: ООО «Русское слово – учебник», 2015. —160 с. — (ФГОС. Инновационная школа).</w:t>
            </w:r>
          </w:p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D22970" w:rsidRPr="00A265E2" w:rsidRDefault="00D2297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Студеникин М.Т.Основы духовно-нравственной культуры народов России, М. 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  <w:r w:rsidR="00C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-2013</w:t>
            </w:r>
          </w:p>
        </w:tc>
        <w:tc>
          <w:tcPr>
            <w:tcW w:w="4977" w:type="dxa"/>
            <w:gridSpan w:val="2"/>
          </w:tcPr>
          <w:p w:rsidR="00D22970" w:rsidRPr="00A265E2" w:rsidRDefault="00DC0C5A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72830" w:rsidRPr="00A265E2" w:rsidTr="002775CA">
        <w:trPr>
          <w:trHeight w:val="884"/>
        </w:trPr>
        <w:tc>
          <w:tcPr>
            <w:tcW w:w="709" w:type="dxa"/>
          </w:tcPr>
          <w:p w:rsidR="00572830" w:rsidRPr="00A265E2" w:rsidRDefault="0057283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275A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-6</w:t>
            </w:r>
          </w:p>
        </w:tc>
        <w:tc>
          <w:tcPr>
            <w:tcW w:w="1276" w:type="dxa"/>
            <w:gridSpan w:val="2"/>
          </w:tcPr>
          <w:p w:rsidR="00572830" w:rsidRPr="00E4743F" w:rsidRDefault="0057283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Загадки экологии</w:t>
            </w:r>
          </w:p>
        </w:tc>
        <w:tc>
          <w:tcPr>
            <w:tcW w:w="851" w:type="dxa"/>
          </w:tcPr>
          <w:p w:rsidR="00572830" w:rsidRPr="00A265E2" w:rsidRDefault="0057283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572830" w:rsidRPr="00DC0C5A" w:rsidRDefault="00572830" w:rsidP="00DC0C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72830" w:rsidRPr="00A265E2" w:rsidRDefault="00572830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7" w:type="dxa"/>
            <w:gridSpan w:val="2"/>
          </w:tcPr>
          <w:p w:rsidR="00572830" w:rsidRDefault="00572830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5AED" w:rsidRPr="00A265E2" w:rsidTr="002775CA">
        <w:trPr>
          <w:trHeight w:val="884"/>
        </w:trPr>
        <w:tc>
          <w:tcPr>
            <w:tcW w:w="709" w:type="dxa"/>
          </w:tcPr>
          <w:p w:rsidR="00275AED" w:rsidRDefault="00275AED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gridSpan w:val="2"/>
          </w:tcPr>
          <w:p w:rsidR="00275AED" w:rsidRPr="00E4743F" w:rsidRDefault="00275AED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851" w:type="dxa"/>
          </w:tcPr>
          <w:p w:rsidR="00275AED" w:rsidRPr="00A265E2" w:rsidRDefault="00275AED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275AED" w:rsidRPr="00DC0C5A" w:rsidRDefault="00275AED" w:rsidP="00DC0C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275AED" w:rsidRPr="00A265E2" w:rsidRDefault="00275AED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7" w:type="dxa"/>
            <w:gridSpan w:val="2"/>
          </w:tcPr>
          <w:p w:rsidR="00275AED" w:rsidRDefault="00275AED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5AED" w:rsidRPr="00A265E2" w:rsidTr="002775CA">
        <w:trPr>
          <w:trHeight w:val="884"/>
        </w:trPr>
        <w:tc>
          <w:tcPr>
            <w:tcW w:w="709" w:type="dxa"/>
          </w:tcPr>
          <w:p w:rsidR="00275AED" w:rsidRDefault="00275AED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5-6 </w:t>
            </w:r>
          </w:p>
        </w:tc>
        <w:tc>
          <w:tcPr>
            <w:tcW w:w="1276" w:type="dxa"/>
            <w:gridSpan w:val="2"/>
          </w:tcPr>
          <w:p w:rsidR="00275AED" w:rsidRPr="00E4743F" w:rsidRDefault="00275AED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43F">
              <w:rPr>
                <w:rFonts w:ascii="Times New Roman" w:hAnsi="Times New Roman" w:cs="Times New Roman"/>
                <w:sz w:val="20"/>
                <w:szCs w:val="20"/>
              </w:rPr>
              <w:t>«Мой инструмент - компьютер»</w:t>
            </w:r>
          </w:p>
        </w:tc>
        <w:tc>
          <w:tcPr>
            <w:tcW w:w="851" w:type="dxa"/>
          </w:tcPr>
          <w:p w:rsidR="00275AED" w:rsidRPr="00A265E2" w:rsidRDefault="00426656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402" w:type="dxa"/>
            <w:gridSpan w:val="3"/>
          </w:tcPr>
          <w:p w:rsidR="00275AED" w:rsidRPr="00A90D33" w:rsidRDefault="00426656" w:rsidP="00DC0C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0D3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Программы и планирование Информатика. Математика программы внеурочной деятельности для начальной и основной школы  М.С. Цветкова, о.б. Богомолова. М. Бином, 2013 г</w:t>
            </w:r>
          </w:p>
        </w:tc>
        <w:tc>
          <w:tcPr>
            <w:tcW w:w="3260" w:type="dxa"/>
            <w:gridSpan w:val="2"/>
          </w:tcPr>
          <w:p w:rsidR="00275AED" w:rsidRPr="00A265E2" w:rsidRDefault="00275AED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7" w:type="dxa"/>
            <w:gridSpan w:val="2"/>
          </w:tcPr>
          <w:p w:rsidR="00275AED" w:rsidRDefault="00275AED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214" w:rsidRPr="00A265E2" w:rsidTr="002775CA">
        <w:trPr>
          <w:trHeight w:val="884"/>
        </w:trPr>
        <w:tc>
          <w:tcPr>
            <w:tcW w:w="709" w:type="dxa"/>
          </w:tcPr>
          <w:p w:rsidR="00F64214" w:rsidRPr="00A265E2" w:rsidRDefault="00DC0C5A" w:rsidP="00DC0C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276" w:type="dxa"/>
            <w:gridSpan w:val="2"/>
          </w:tcPr>
          <w:p w:rsidR="00F64214" w:rsidRPr="00E4743F" w:rsidRDefault="00DC0C5A" w:rsidP="00DC0C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4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Юные музееведы (ВД)</w:t>
            </w:r>
          </w:p>
        </w:tc>
        <w:tc>
          <w:tcPr>
            <w:tcW w:w="851" w:type="dxa"/>
          </w:tcPr>
          <w:p w:rsidR="00F64214" w:rsidRPr="00DC0C5A" w:rsidRDefault="00DC0C5A" w:rsidP="00DC0C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402" w:type="dxa"/>
            <w:gridSpan w:val="3"/>
          </w:tcPr>
          <w:p w:rsidR="00DC0C5A" w:rsidRPr="00DC0C5A" w:rsidRDefault="00DC0C5A" w:rsidP="00DC0C5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0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Обществознание Предметная линия учебников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C0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 редакцией Л.Н. Боголюбова 5-9 классы.</w:t>
            </w:r>
          </w:p>
          <w:p w:rsidR="00F64214" w:rsidRPr="00DC0C5A" w:rsidRDefault="00DC0C5A" w:rsidP="00DC0C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Москва «Просвещение», 2013 г.</w:t>
            </w:r>
          </w:p>
        </w:tc>
        <w:tc>
          <w:tcPr>
            <w:tcW w:w="3260" w:type="dxa"/>
            <w:gridSpan w:val="2"/>
          </w:tcPr>
          <w:p w:rsidR="00F64214" w:rsidRPr="00DC0C5A" w:rsidRDefault="00F64214" w:rsidP="00DC0C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7" w:type="dxa"/>
            <w:gridSpan w:val="2"/>
          </w:tcPr>
          <w:p w:rsidR="00DC0C5A" w:rsidRPr="00DC0C5A" w:rsidRDefault="00DC0C5A" w:rsidP="00DC0C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C5A">
              <w:rPr>
                <w:rFonts w:ascii="Times New Roman" w:eastAsia="Calibri" w:hAnsi="Times New Roman" w:cs="Times New Roman"/>
                <w:sz w:val="20"/>
                <w:szCs w:val="20"/>
              </w:rPr>
              <w:t>Юренева Т.Ю. Музееведение/ Т.Ю.Юренева. – М., 2003.</w:t>
            </w:r>
          </w:p>
          <w:p w:rsidR="00DC0C5A" w:rsidRPr="00DC0C5A" w:rsidRDefault="00DC0C5A" w:rsidP="00DC0C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C5A">
              <w:rPr>
                <w:rFonts w:ascii="Times New Roman" w:eastAsia="Calibri" w:hAnsi="Times New Roman" w:cs="Times New Roman"/>
                <w:sz w:val="20"/>
                <w:szCs w:val="20"/>
              </w:rPr>
              <w:t>Юренева Т.Ю. Музей в мировой культуре/ Т.Ю.Юренева. – М., 2003.</w:t>
            </w:r>
          </w:p>
          <w:p w:rsidR="00F64214" w:rsidRPr="00DC0C5A" w:rsidRDefault="00DC0C5A" w:rsidP="005728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C5A">
              <w:rPr>
                <w:rFonts w:ascii="Times New Roman" w:eastAsia="Calibri" w:hAnsi="Times New Roman" w:cs="Times New Roman"/>
                <w:sz w:val="20"/>
                <w:szCs w:val="20"/>
              </w:rPr>
              <w:t>Юхневич М.Ю. Я поведу тебя в музей: учебное пособие по музейной педагогике/ М.Ю.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DC0C5A">
              <w:rPr>
                <w:rFonts w:ascii="Times New Roman" w:eastAsia="Calibri" w:hAnsi="Times New Roman" w:cs="Times New Roman"/>
                <w:sz w:val="20"/>
                <w:szCs w:val="20"/>
              </w:rPr>
              <w:t>хневич. – М., 2001.</w:t>
            </w:r>
          </w:p>
        </w:tc>
      </w:tr>
      <w:tr w:rsidR="00F64214" w:rsidRPr="00A265E2" w:rsidTr="002775CA">
        <w:trPr>
          <w:trHeight w:val="884"/>
        </w:trPr>
        <w:tc>
          <w:tcPr>
            <w:tcW w:w="709" w:type="dxa"/>
          </w:tcPr>
          <w:p w:rsidR="00F64214" w:rsidRPr="00A265E2" w:rsidRDefault="00DC0C5A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1276" w:type="dxa"/>
            <w:gridSpan w:val="2"/>
          </w:tcPr>
          <w:p w:rsidR="00F64214" w:rsidRPr="00E4743F" w:rsidRDefault="00DC0C5A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43F">
              <w:rPr>
                <w:rFonts w:ascii="Times New Roman" w:hAnsi="Times New Roman" w:cs="Times New Roman"/>
                <w:sz w:val="20"/>
                <w:szCs w:val="20"/>
              </w:rPr>
              <w:t>Школьная республика (ВД)</w:t>
            </w:r>
          </w:p>
        </w:tc>
        <w:tc>
          <w:tcPr>
            <w:tcW w:w="851" w:type="dxa"/>
          </w:tcPr>
          <w:p w:rsidR="00F64214" w:rsidRPr="00DC0C5A" w:rsidRDefault="00DC0C5A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402" w:type="dxa"/>
            <w:gridSpan w:val="3"/>
          </w:tcPr>
          <w:p w:rsidR="00DC0C5A" w:rsidRPr="00DC0C5A" w:rsidRDefault="00DC0C5A" w:rsidP="00DC0C5A">
            <w:pPr>
              <w:spacing w:after="13" w:line="269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Примерные программы внеурочной деятельности / Под ред. В.А Горского. М.: Просвещение, 2010. </w:t>
            </w:r>
          </w:p>
          <w:p w:rsidR="00F64214" w:rsidRPr="00DC0C5A" w:rsidRDefault="00F64214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F64214" w:rsidRPr="00A265E2" w:rsidRDefault="00F64214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7" w:type="dxa"/>
            <w:gridSpan w:val="2"/>
          </w:tcPr>
          <w:p w:rsidR="00F64214" w:rsidRDefault="00F64214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C5A" w:rsidRPr="00A265E2" w:rsidTr="002775CA">
        <w:trPr>
          <w:trHeight w:val="884"/>
        </w:trPr>
        <w:tc>
          <w:tcPr>
            <w:tcW w:w="709" w:type="dxa"/>
          </w:tcPr>
          <w:p w:rsidR="00DC0C5A" w:rsidRDefault="00275AED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gridSpan w:val="2"/>
          </w:tcPr>
          <w:p w:rsidR="00DC0C5A" w:rsidRPr="00E4743F" w:rsidRDefault="00275AED" w:rsidP="00A265E2">
            <w:pPr>
              <w:spacing w:before="30" w:after="30"/>
              <w:rPr>
                <w:rFonts w:ascii="Times New Roman" w:hAnsi="Times New Roman" w:cs="Times New Roman"/>
                <w:sz w:val="20"/>
                <w:szCs w:val="20"/>
              </w:rPr>
            </w:pPr>
            <w:r w:rsidRPr="00E4743F">
              <w:rPr>
                <w:rFonts w:ascii="Times New Roman" w:hAnsi="Times New Roman" w:cs="Times New Roman"/>
                <w:sz w:val="20"/>
                <w:szCs w:val="20"/>
              </w:rPr>
              <w:t>Продвинутый пользователь»</w:t>
            </w:r>
          </w:p>
        </w:tc>
        <w:tc>
          <w:tcPr>
            <w:tcW w:w="851" w:type="dxa"/>
          </w:tcPr>
          <w:p w:rsidR="00DC0C5A" w:rsidRDefault="00DC0C5A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DC0C5A" w:rsidRPr="00A90D33" w:rsidRDefault="00426656" w:rsidP="00426656">
            <w:pPr>
              <w:spacing w:after="13" w:line="269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3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Программы и планирование Информатика. Математика программы внеурочной деятельности для основной школы 7-9 классы  М.С. Цветкова, О.Б. Богомолова. М. Бином, 2013 г</w:t>
            </w:r>
          </w:p>
        </w:tc>
        <w:tc>
          <w:tcPr>
            <w:tcW w:w="3260" w:type="dxa"/>
            <w:gridSpan w:val="2"/>
          </w:tcPr>
          <w:p w:rsidR="00DC0C5A" w:rsidRPr="00A265E2" w:rsidRDefault="00DC0C5A" w:rsidP="00A265E2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7" w:type="dxa"/>
            <w:gridSpan w:val="2"/>
          </w:tcPr>
          <w:p w:rsidR="00DC0C5A" w:rsidRDefault="00DC0C5A" w:rsidP="00A265E2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5AED" w:rsidRPr="00A265E2" w:rsidTr="00426656">
        <w:trPr>
          <w:trHeight w:val="884"/>
        </w:trPr>
        <w:tc>
          <w:tcPr>
            <w:tcW w:w="14475" w:type="dxa"/>
            <w:gridSpan w:val="11"/>
          </w:tcPr>
          <w:p w:rsidR="00275AED" w:rsidRPr="00E4743F" w:rsidRDefault="00275AED" w:rsidP="00275AE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4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Факультативы и элективные курсы</w:t>
            </w:r>
          </w:p>
        </w:tc>
      </w:tr>
      <w:tr w:rsidR="00275AED" w:rsidRPr="00A265E2" w:rsidTr="002775CA">
        <w:trPr>
          <w:trHeight w:val="884"/>
        </w:trPr>
        <w:tc>
          <w:tcPr>
            <w:tcW w:w="709" w:type="dxa"/>
          </w:tcPr>
          <w:p w:rsidR="00275AED" w:rsidRPr="00A265E2" w:rsidRDefault="00275AED" w:rsidP="00275AE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gridSpan w:val="2"/>
          </w:tcPr>
          <w:p w:rsidR="00275AED" w:rsidRPr="00E4743F" w:rsidRDefault="00275AED" w:rsidP="00275AE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(ВД)</w:t>
            </w:r>
          </w:p>
          <w:p w:rsidR="00275AED" w:rsidRPr="00E4743F" w:rsidRDefault="00275AED" w:rsidP="00275AE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75AED" w:rsidRPr="00A265E2" w:rsidRDefault="00275AED" w:rsidP="00275AE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402" w:type="dxa"/>
            <w:gridSpan w:val="3"/>
          </w:tcPr>
          <w:p w:rsidR="00275AED" w:rsidRPr="008A3709" w:rsidRDefault="00275AED" w:rsidP="00275AE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Л.Н., Городецкая Н.И., Иванова Л.Ф. и др. Обществознание. Рабочие программы. Предметная линия учебников под ред. Л.Н. Боголюбова. 5-9 классы: М., «Просвещение», 2013.</w:t>
            </w:r>
          </w:p>
          <w:p w:rsidR="00275AED" w:rsidRPr="008A3709" w:rsidRDefault="00275AED" w:rsidP="00275AED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275AED" w:rsidRPr="008A3709" w:rsidRDefault="00275AED" w:rsidP="00275AE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Л.Н., Виноградова Н.</w:t>
            </w:r>
            <w:r w:rsidRPr="008A3709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Ф., г</w:t>
            </w:r>
            <w:r w:rsidRPr="008A3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ородецкая Н.И. и др. / Под ред. Боголюбова Л.Н., Ивановой Л.Ф. Обществознание. 5 класс. Учебник для ОУ: М., «Просвещение», 2013.</w:t>
            </w:r>
          </w:p>
          <w:p w:rsidR="00275AED" w:rsidRPr="008A3709" w:rsidRDefault="00275AED" w:rsidP="00275AED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77" w:type="dxa"/>
            <w:gridSpan w:val="2"/>
          </w:tcPr>
          <w:p w:rsidR="00275AED" w:rsidRPr="008A3709" w:rsidRDefault="00275AED" w:rsidP="00275AE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 и др. Обществознании. Поурочные разработки. 5 класс: М., «Просвещение», 2012.</w:t>
            </w:r>
          </w:p>
          <w:p w:rsidR="00275AED" w:rsidRPr="008A3709" w:rsidRDefault="00275AED" w:rsidP="00275AED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Раб. тетрадь Обществознание Ивановой Л.Ф, Я.В.Хотеенкова М. «Просвещение»,2012</w:t>
            </w:r>
          </w:p>
        </w:tc>
      </w:tr>
      <w:tr w:rsidR="00B41A9A" w:rsidRPr="00A265E2" w:rsidTr="002775CA">
        <w:trPr>
          <w:trHeight w:val="884"/>
        </w:trPr>
        <w:tc>
          <w:tcPr>
            <w:tcW w:w="709" w:type="dxa"/>
          </w:tcPr>
          <w:p w:rsidR="00B41A9A" w:rsidRPr="00A265E2" w:rsidRDefault="00B41A9A" w:rsidP="00275AE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gridSpan w:val="2"/>
          </w:tcPr>
          <w:p w:rsidR="00B41A9A" w:rsidRPr="00E4743F" w:rsidRDefault="00B41A9A" w:rsidP="00275AE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Избранные вопросы математики</w:t>
            </w:r>
          </w:p>
        </w:tc>
        <w:tc>
          <w:tcPr>
            <w:tcW w:w="851" w:type="dxa"/>
          </w:tcPr>
          <w:p w:rsidR="00B41A9A" w:rsidRPr="00A265E2" w:rsidRDefault="00B41A9A" w:rsidP="00275AE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402" w:type="dxa"/>
            <w:gridSpan w:val="3"/>
          </w:tcPr>
          <w:p w:rsidR="00B41A9A" w:rsidRDefault="00B41A9A" w:rsidP="00275AE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Сборник элективных курсов 8-9 класс Составитель М.Е. Козина, 2007</w:t>
            </w:r>
          </w:p>
          <w:p w:rsidR="00B41A9A" w:rsidRPr="008A3709" w:rsidRDefault="00B41A9A" w:rsidP="00B41A9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Сборник элективных курсов 8-9 класс Составитель Л.Н.Харламова, 2008</w:t>
            </w:r>
          </w:p>
        </w:tc>
        <w:tc>
          <w:tcPr>
            <w:tcW w:w="3260" w:type="dxa"/>
            <w:gridSpan w:val="2"/>
          </w:tcPr>
          <w:p w:rsidR="00B41A9A" w:rsidRPr="008A3709" w:rsidRDefault="00B41A9A" w:rsidP="00275AE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7" w:type="dxa"/>
            <w:gridSpan w:val="2"/>
          </w:tcPr>
          <w:p w:rsidR="00B41A9A" w:rsidRPr="008A3709" w:rsidRDefault="00B41A9A" w:rsidP="00275AE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A9A" w:rsidRPr="00A265E2" w:rsidTr="002775CA">
        <w:trPr>
          <w:trHeight w:val="884"/>
        </w:trPr>
        <w:tc>
          <w:tcPr>
            <w:tcW w:w="709" w:type="dxa"/>
          </w:tcPr>
          <w:p w:rsidR="00B41A9A" w:rsidRDefault="00B41A9A" w:rsidP="00275AE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gridSpan w:val="2"/>
          </w:tcPr>
          <w:p w:rsidR="00B41A9A" w:rsidRDefault="00B41A9A" w:rsidP="00275AE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рассуждать</w:t>
            </w:r>
          </w:p>
        </w:tc>
        <w:tc>
          <w:tcPr>
            <w:tcW w:w="851" w:type="dxa"/>
          </w:tcPr>
          <w:p w:rsidR="00B41A9A" w:rsidRDefault="00B41A9A" w:rsidP="00275AE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402" w:type="dxa"/>
            <w:gridSpan w:val="3"/>
          </w:tcPr>
          <w:p w:rsidR="00B41A9A" w:rsidRPr="00B41A9A" w:rsidRDefault="00B41A9A" w:rsidP="00B41A9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Предпрофильная подготовка учащихся основной школы: Учебные программы элективных курсов по социально-гуманитарным предметам для системы повышения </w:t>
            </w:r>
            <w:r w:rsidRPr="00B41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квалификации – М.: АПКиПРО, 2003.</w:t>
            </w:r>
          </w:p>
          <w:p w:rsidR="00B41A9A" w:rsidRDefault="00B41A9A" w:rsidP="00275AE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B41A9A" w:rsidRPr="008A3709" w:rsidRDefault="00B41A9A" w:rsidP="00275AE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7" w:type="dxa"/>
            <w:gridSpan w:val="2"/>
          </w:tcPr>
          <w:p w:rsidR="00B41A9A" w:rsidRPr="00B41A9A" w:rsidRDefault="00B41A9A" w:rsidP="00B41A9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 В.Н. Единый государственный экзамен. Русский язык. Сочинение-рассуждение: Учеб пособие для 10-11 кл./ В.Н. Александров, О.И. Александрова. – 4-е изд., стереотип. – Челябинск: Взгляд, 2007. – 127с.</w:t>
            </w:r>
          </w:p>
          <w:p w:rsidR="00B41A9A" w:rsidRPr="00B41A9A" w:rsidRDefault="00B41A9A" w:rsidP="00B41A9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Матер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иалы курса «Подготовка к ГИА по</w:t>
            </w:r>
            <w:r w:rsidRPr="00B41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русскому языку в 9-м классе: методика и практика: лекции 1-4. – М.: Педагогический университет» «Первое сентября», 2010. – 72с.</w:t>
            </w:r>
          </w:p>
          <w:p w:rsidR="00B41A9A" w:rsidRPr="008A3709" w:rsidRDefault="00B41A9A" w:rsidP="00B41A9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A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Материалы курса «Подготовка к ГИА по русскому языку в 9-м классе: методика и практика: лекции 5-8. – М.: Педагогический университет» Первое сентября», 2010. – 56с</w:t>
            </w:r>
            <w:r w:rsidRPr="00B41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2970" w:rsidRPr="00A265E2" w:rsidTr="002775CA">
        <w:trPr>
          <w:gridAfter w:val="1"/>
          <w:wAfter w:w="1650" w:type="dxa"/>
        </w:trPr>
        <w:tc>
          <w:tcPr>
            <w:tcW w:w="709" w:type="dxa"/>
            <w:hideMark/>
          </w:tcPr>
          <w:p w:rsidR="00D22970" w:rsidRPr="00A265E2" w:rsidRDefault="00D22970" w:rsidP="00A265E2">
            <w:pPr>
              <w:jc w:val="center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633" w:type="dxa"/>
            <w:hideMark/>
          </w:tcPr>
          <w:p w:rsidR="00D22970" w:rsidRPr="00A265E2" w:rsidRDefault="00D22970" w:rsidP="00A265E2">
            <w:pPr>
              <w:jc w:val="center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1670" w:type="dxa"/>
            <w:gridSpan w:val="3"/>
            <w:hideMark/>
          </w:tcPr>
          <w:p w:rsidR="00D22970" w:rsidRPr="00A265E2" w:rsidRDefault="00D22970" w:rsidP="00A265E2">
            <w:pPr>
              <w:jc w:val="center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1249" w:type="dxa"/>
            <w:hideMark/>
          </w:tcPr>
          <w:p w:rsidR="00D22970" w:rsidRPr="00A265E2" w:rsidRDefault="00D22970" w:rsidP="00A265E2">
            <w:pPr>
              <w:jc w:val="center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1977" w:type="dxa"/>
            <w:hideMark/>
          </w:tcPr>
          <w:p w:rsidR="00D22970" w:rsidRPr="00A265E2" w:rsidRDefault="00D22970" w:rsidP="00A265E2">
            <w:pPr>
              <w:jc w:val="center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2179" w:type="dxa"/>
            <w:hideMark/>
          </w:tcPr>
          <w:p w:rsidR="00D22970" w:rsidRPr="00A265E2" w:rsidRDefault="00D22970" w:rsidP="00A265E2">
            <w:pPr>
              <w:jc w:val="center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1081" w:type="dxa"/>
            <w:hideMark/>
          </w:tcPr>
          <w:p w:rsidR="00D22970" w:rsidRPr="00A265E2" w:rsidRDefault="00D22970" w:rsidP="00A265E2">
            <w:pPr>
              <w:jc w:val="center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3327" w:type="dxa"/>
            <w:hideMark/>
          </w:tcPr>
          <w:p w:rsidR="00D22970" w:rsidRPr="00A265E2" w:rsidRDefault="00D22970" w:rsidP="00A265E2">
            <w:pPr>
              <w:jc w:val="center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</w:tr>
    </w:tbl>
    <w:p w:rsidR="009A67F7" w:rsidRDefault="009A67F7"/>
    <w:sectPr w:rsidR="009A67F7" w:rsidSect="00A265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9CA" w:rsidRDefault="000959CA" w:rsidP="00A265E2">
      <w:pPr>
        <w:spacing w:after="0" w:line="240" w:lineRule="auto"/>
      </w:pPr>
      <w:r>
        <w:separator/>
      </w:r>
    </w:p>
  </w:endnote>
  <w:endnote w:type="continuationSeparator" w:id="0">
    <w:p w:rsidR="000959CA" w:rsidRDefault="000959CA" w:rsidP="00A2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1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9CA" w:rsidRDefault="000959CA" w:rsidP="00A265E2">
      <w:pPr>
        <w:spacing w:after="0" w:line="240" w:lineRule="auto"/>
      </w:pPr>
      <w:r>
        <w:separator/>
      </w:r>
    </w:p>
  </w:footnote>
  <w:footnote w:type="continuationSeparator" w:id="0">
    <w:p w:rsidR="000959CA" w:rsidRDefault="000959CA" w:rsidP="00A26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1793E34"/>
    <w:multiLevelType w:val="hybridMultilevel"/>
    <w:tmpl w:val="C53C0F4E"/>
    <w:lvl w:ilvl="0" w:tplc="90CECD7C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4" w15:restartNumberingAfterBreak="0">
    <w:nsid w:val="0B9A4A8A"/>
    <w:multiLevelType w:val="hybridMultilevel"/>
    <w:tmpl w:val="9392C9E4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E75DA"/>
    <w:multiLevelType w:val="hybridMultilevel"/>
    <w:tmpl w:val="AD7876B6"/>
    <w:lvl w:ilvl="0" w:tplc="C43CC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C5386"/>
    <w:multiLevelType w:val="hybridMultilevel"/>
    <w:tmpl w:val="50D67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1484A"/>
    <w:multiLevelType w:val="hybridMultilevel"/>
    <w:tmpl w:val="07C8C87C"/>
    <w:lvl w:ilvl="0" w:tplc="FB2A0B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14C864C9"/>
    <w:multiLevelType w:val="hybridMultilevel"/>
    <w:tmpl w:val="7AF0DD1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C72666C"/>
    <w:multiLevelType w:val="multilevel"/>
    <w:tmpl w:val="3984EA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D01829"/>
    <w:multiLevelType w:val="hybridMultilevel"/>
    <w:tmpl w:val="98C8B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A253B"/>
    <w:multiLevelType w:val="hybridMultilevel"/>
    <w:tmpl w:val="0D62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84233"/>
    <w:multiLevelType w:val="hybridMultilevel"/>
    <w:tmpl w:val="B282A206"/>
    <w:lvl w:ilvl="0" w:tplc="5088EE8A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442710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224A6C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D80E4A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EEF3C8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18B512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E0394C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4AAB84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9C7632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047192"/>
    <w:multiLevelType w:val="hybridMultilevel"/>
    <w:tmpl w:val="9F947908"/>
    <w:lvl w:ilvl="0" w:tplc="69462690">
      <w:start w:val="65535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0048A"/>
    <w:multiLevelType w:val="hybridMultilevel"/>
    <w:tmpl w:val="54C477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99496F"/>
    <w:multiLevelType w:val="hybridMultilevel"/>
    <w:tmpl w:val="9AA2B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4131E"/>
    <w:multiLevelType w:val="multilevel"/>
    <w:tmpl w:val="3984EA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4D2CD0"/>
    <w:multiLevelType w:val="hybridMultilevel"/>
    <w:tmpl w:val="00CE4B64"/>
    <w:lvl w:ilvl="0" w:tplc="69462690">
      <w:start w:val="65535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A05E8"/>
    <w:multiLevelType w:val="hybridMultilevel"/>
    <w:tmpl w:val="A4607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6449F"/>
    <w:multiLevelType w:val="hybridMultilevel"/>
    <w:tmpl w:val="70922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86171"/>
    <w:multiLevelType w:val="hybridMultilevel"/>
    <w:tmpl w:val="B6323788"/>
    <w:lvl w:ilvl="0" w:tplc="AAA4C0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C47D2"/>
    <w:multiLevelType w:val="hybridMultilevel"/>
    <w:tmpl w:val="E9B42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E53B4"/>
    <w:multiLevelType w:val="hybridMultilevel"/>
    <w:tmpl w:val="3B689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947AB"/>
    <w:multiLevelType w:val="hybridMultilevel"/>
    <w:tmpl w:val="60C6FB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6D3187E"/>
    <w:multiLevelType w:val="hybridMultilevel"/>
    <w:tmpl w:val="C0E48BF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EF25CF"/>
    <w:multiLevelType w:val="hybridMultilevel"/>
    <w:tmpl w:val="63621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71E71"/>
    <w:multiLevelType w:val="hybridMultilevel"/>
    <w:tmpl w:val="0DF00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94AD1"/>
    <w:multiLevelType w:val="hybridMultilevel"/>
    <w:tmpl w:val="E690E96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8" w15:restartNumberingAfterBreak="0">
    <w:nsid w:val="5CBF6181"/>
    <w:multiLevelType w:val="multilevel"/>
    <w:tmpl w:val="AB4AC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05EBA"/>
    <w:multiLevelType w:val="hybridMultilevel"/>
    <w:tmpl w:val="9A3EC86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926CF8"/>
    <w:multiLevelType w:val="hybridMultilevel"/>
    <w:tmpl w:val="4A122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1"/>
  </w:num>
  <w:num w:numId="5">
    <w:abstractNumId w:val="22"/>
  </w:num>
  <w:num w:numId="6">
    <w:abstractNumId w:val="27"/>
  </w:num>
  <w:num w:numId="7">
    <w:abstractNumId w:val="2"/>
  </w:num>
  <w:num w:numId="8">
    <w:abstractNumId w:val="17"/>
  </w:num>
  <w:num w:numId="9">
    <w:abstractNumId w:val="3"/>
  </w:num>
  <w:num w:numId="10">
    <w:abstractNumId w:val="26"/>
  </w:num>
  <w:num w:numId="11">
    <w:abstractNumId w:val="4"/>
  </w:num>
  <w:num w:numId="12">
    <w:abstractNumId w:val="6"/>
  </w:num>
  <w:num w:numId="13">
    <w:abstractNumId w:val="28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0"/>
  </w:num>
  <w:num w:numId="17">
    <w:abstractNumId w:val="8"/>
  </w:num>
  <w:num w:numId="18">
    <w:abstractNumId w:val="18"/>
  </w:num>
  <w:num w:numId="19">
    <w:abstractNumId w:val="9"/>
  </w:num>
  <w:num w:numId="20">
    <w:abstractNumId w:val="16"/>
  </w:num>
  <w:num w:numId="21">
    <w:abstractNumId w:val="25"/>
  </w:num>
  <w:num w:numId="22">
    <w:abstractNumId w:val="7"/>
  </w:num>
  <w:num w:numId="23">
    <w:abstractNumId w:val="14"/>
  </w:num>
  <w:num w:numId="24">
    <w:abstractNumId w:val="1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3"/>
  </w:num>
  <w:num w:numId="28">
    <w:abstractNumId w:val="15"/>
  </w:num>
  <w:num w:numId="2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E2"/>
    <w:rsid w:val="00027147"/>
    <w:rsid w:val="000959CA"/>
    <w:rsid w:val="001B4BD7"/>
    <w:rsid w:val="00233799"/>
    <w:rsid w:val="00275AED"/>
    <w:rsid w:val="002775CA"/>
    <w:rsid w:val="002B34C7"/>
    <w:rsid w:val="002B7CEB"/>
    <w:rsid w:val="00311099"/>
    <w:rsid w:val="00385FAB"/>
    <w:rsid w:val="0039794F"/>
    <w:rsid w:val="00426656"/>
    <w:rsid w:val="00501154"/>
    <w:rsid w:val="00541C3F"/>
    <w:rsid w:val="00572830"/>
    <w:rsid w:val="006A2CE7"/>
    <w:rsid w:val="00811ABA"/>
    <w:rsid w:val="00837FD3"/>
    <w:rsid w:val="008653D2"/>
    <w:rsid w:val="008A3709"/>
    <w:rsid w:val="008D02E7"/>
    <w:rsid w:val="008D1C61"/>
    <w:rsid w:val="008D301A"/>
    <w:rsid w:val="00942D40"/>
    <w:rsid w:val="009A3BD7"/>
    <w:rsid w:val="009A67F7"/>
    <w:rsid w:val="009B6CE0"/>
    <w:rsid w:val="009C1DBD"/>
    <w:rsid w:val="00A0561B"/>
    <w:rsid w:val="00A265E2"/>
    <w:rsid w:val="00A86106"/>
    <w:rsid w:val="00A90D33"/>
    <w:rsid w:val="00AC3239"/>
    <w:rsid w:val="00AE1D14"/>
    <w:rsid w:val="00AE7611"/>
    <w:rsid w:val="00B41A9A"/>
    <w:rsid w:val="00B664BE"/>
    <w:rsid w:val="00B76573"/>
    <w:rsid w:val="00BF0814"/>
    <w:rsid w:val="00BF4CB9"/>
    <w:rsid w:val="00BF7839"/>
    <w:rsid w:val="00C425D3"/>
    <w:rsid w:val="00C57115"/>
    <w:rsid w:val="00C85569"/>
    <w:rsid w:val="00CC4515"/>
    <w:rsid w:val="00D22970"/>
    <w:rsid w:val="00DC0C5A"/>
    <w:rsid w:val="00DE6154"/>
    <w:rsid w:val="00E4743F"/>
    <w:rsid w:val="00EF302D"/>
    <w:rsid w:val="00F620D1"/>
    <w:rsid w:val="00F6362D"/>
    <w:rsid w:val="00F64214"/>
    <w:rsid w:val="00FA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26CBEB-5D07-46D5-AC6D-678FB93C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65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5094DB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A265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65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265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265E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A265E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5E2"/>
    <w:rPr>
      <w:rFonts w:ascii="Times New Roman" w:eastAsia="Times New Roman" w:hAnsi="Times New Roman" w:cs="Times New Roman"/>
      <w:b/>
      <w:bCs/>
      <w:color w:val="5094DB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65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65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65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265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265E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65E2"/>
  </w:style>
  <w:style w:type="numbering" w:customStyle="1" w:styleId="110">
    <w:name w:val="Нет списка11"/>
    <w:next w:val="a2"/>
    <w:uiPriority w:val="99"/>
    <w:semiHidden/>
    <w:unhideWhenUsed/>
    <w:rsid w:val="00A265E2"/>
  </w:style>
  <w:style w:type="character" w:styleId="a3">
    <w:name w:val="Hyperlink"/>
    <w:basedOn w:val="a0"/>
    <w:uiPriority w:val="99"/>
    <w:semiHidden/>
    <w:unhideWhenUsed/>
    <w:rsid w:val="00A265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65E2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265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65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265E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">
    <w:name w:val="head"/>
    <w:basedOn w:val="a"/>
    <w:rsid w:val="00A265E2"/>
    <w:pPr>
      <w:pBdr>
        <w:top w:val="single" w:sz="6" w:space="0" w:color="014083"/>
        <w:bottom w:val="single" w:sz="6" w:space="0" w:color="FFFFFF"/>
      </w:pBdr>
      <w:shd w:val="clear" w:color="auto" w:fill="5094DB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ol">
    <w:name w:val="zagol"/>
    <w:basedOn w:val="a"/>
    <w:rsid w:val="00A265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archb">
    <w:name w:val="search_b"/>
    <w:basedOn w:val="a"/>
    <w:rsid w:val="00A265E2"/>
    <w:pPr>
      <w:shd w:val="clear" w:color="auto" w:fill="5094DB"/>
      <w:spacing w:before="60" w:after="30" w:line="240" w:lineRule="auto"/>
      <w:jc w:val="center"/>
    </w:pPr>
    <w:rPr>
      <w:rFonts w:ascii="Verdana" w:eastAsia="Times New Roman" w:hAnsi="Verdana" w:cs="Times New Roman"/>
      <w:b/>
      <w:bCs/>
      <w:color w:val="FFFFFF"/>
      <w:sz w:val="20"/>
      <w:szCs w:val="20"/>
      <w:lang w:eastAsia="ru-RU"/>
    </w:rPr>
  </w:style>
  <w:style w:type="paragraph" w:customStyle="1" w:styleId="searcht">
    <w:name w:val="search_t"/>
    <w:basedOn w:val="a"/>
    <w:rsid w:val="00A265E2"/>
    <w:pPr>
      <w:spacing w:before="30" w:after="3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A265E2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genamediv">
    <w:name w:val="pagename_div"/>
    <w:basedOn w:val="a"/>
    <w:rsid w:val="00A265E2"/>
    <w:pPr>
      <w:shd w:val="clear" w:color="auto" w:fill="014286"/>
      <w:spacing w:before="30" w:after="30" w:line="240" w:lineRule="auto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menulinevert">
    <w:name w:val="menu_line_vert"/>
    <w:basedOn w:val="a"/>
    <w:rsid w:val="00A265E2"/>
    <w:pPr>
      <w:spacing w:before="30" w:after="3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enulinevert2">
    <w:name w:val="menu_line_vert2"/>
    <w:basedOn w:val="a"/>
    <w:rsid w:val="00A265E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ogo">
    <w:name w:val="logo"/>
    <w:basedOn w:val="a"/>
    <w:rsid w:val="00A265E2"/>
    <w:pPr>
      <w:spacing w:before="30" w:after="30" w:line="240" w:lineRule="auto"/>
      <w:textAlignment w:val="bottom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pic">
    <w:name w:val="foto_pic"/>
    <w:basedOn w:val="a"/>
    <w:rsid w:val="00A265E2"/>
    <w:pPr>
      <w:pBdr>
        <w:top w:val="single" w:sz="6" w:space="0" w:color="5094DB"/>
        <w:left w:val="single" w:sz="6" w:space="0" w:color="5094DB"/>
        <w:bottom w:val="single" w:sz="6" w:space="0" w:color="5094DB"/>
        <w:right w:val="single" w:sz="6" w:space="0" w:color="5094DB"/>
      </w:pBdr>
      <w:shd w:val="clear" w:color="auto" w:fill="C5DFF5"/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gor">
    <w:name w:val="foto_gor"/>
    <w:basedOn w:val="a"/>
    <w:rsid w:val="00A265E2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text">
    <w:name w:val="foto_text"/>
    <w:basedOn w:val="a"/>
    <w:rsid w:val="00A265E2"/>
    <w:pPr>
      <w:spacing w:before="30" w:after="30" w:line="240" w:lineRule="auto"/>
      <w:ind w:lef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l1">
    <w:name w:val="col1"/>
    <w:basedOn w:val="a"/>
    <w:rsid w:val="00A265E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1sel">
    <w:name w:val="col1_sel"/>
    <w:basedOn w:val="a"/>
    <w:rsid w:val="00A265E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1click">
    <w:name w:val="col1_click"/>
    <w:basedOn w:val="a"/>
    <w:rsid w:val="00A265E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2">
    <w:name w:val="col2"/>
    <w:basedOn w:val="a"/>
    <w:rsid w:val="00A265E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2sel">
    <w:name w:val="col2_sel"/>
    <w:basedOn w:val="a"/>
    <w:rsid w:val="00A265E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2click">
    <w:name w:val="col2_click"/>
    <w:basedOn w:val="a"/>
    <w:rsid w:val="00A265E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3">
    <w:name w:val="col3"/>
    <w:basedOn w:val="a"/>
    <w:rsid w:val="00A265E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col3sel">
    <w:name w:val="col3_sel"/>
    <w:basedOn w:val="a"/>
    <w:rsid w:val="00A265E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col3click">
    <w:name w:val="col3_click"/>
    <w:basedOn w:val="a"/>
    <w:rsid w:val="00A265E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4">
    <w:name w:val="col4"/>
    <w:basedOn w:val="a"/>
    <w:rsid w:val="00A265E2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4sel">
    <w:name w:val="col4_sel"/>
    <w:basedOn w:val="a"/>
    <w:rsid w:val="00A265E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4click">
    <w:name w:val="col4_click"/>
    <w:basedOn w:val="a"/>
    <w:rsid w:val="00A265E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block">
    <w:name w:val="block"/>
    <w:basedOn w:val="a"/>
    <w:rsid w:val="00A265E2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select">
    <w:name w:val="block_select"/>
    <w:basedOn w:val="a"/>
    <w:rsid w:val="00A265E2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A265E2"/>
    <w:rPr>
      <w:i/>
      <w:iCs/>
    </w:rPr>
  </w:style>
  <w:style w:type="character" w:styleId="a7">
    <w:name w:val="Strong"/>
    <w:basedOn w:val="a0"/>
    <w:uiPriority w:val="22"/>
    <w:qFormat/>
    <w:rsid w:val="00A265E2"/>
    <w:rPr>
      <w:b/>
      <w:bCs/>
    </w:rPr>
  </w:style>
  <w:style w:type="paragraph" w:styleId="a8">
    <w:name w:val="header"/>
    <w:basedOn w:val="a"/>
    <w:link w:val="a9"/>
    <w:uiPriority w:val="99"/>
    <w:unhideWhenUsed/>
    <w:rsid w:val="00A265E2"/>
    <w:pPr>
      <w:tabs>
        <w:tab w:val="center" w:pos="4677"/>
        <w:tab w:val="right" w:pos="9355"/>
      </w:tabs>
      <w:spacing w:after="0" w:line="240" w:lineRule="auto"/>
      <w:ind w:left="-284"/>
      <w:jc w:val="both"/>
    </w:pPr>
  </w:style>
  <w:style w:type="character" w:customStyle="1" w:styleId="a9">
    <w:name w:val="Верхний колонтитул Знак"/>
    <w:basedOn w:val="a0"/>
    <w:link w:val="a8"/>
    <w:uiPriority w:val="99"/>
    <w:rsid w:val="00A265E2"/>
  </w:style>
  <w:style w:type="paragraph" w:styleId="aa">
    <w:name w:val="footer"/>
    <w:basedOn w:val="a"/>
    <w:link w:val="ab"/>
    <w:uiPriority w:val="99"/>
    <w:unhideWhenUsed/>
    <w:rsid w:val="00A265E2"/>
    <w:pPr>
      <w:tabs>
        <w:tab w:val="center" w:pos="4677"/>
        <w:tab w:val="right" w:pos="9355"/>
      </w:tabs>
      <w:spacing w:after="0" w:line="240" w:lineRule="auto"/>
      <w:ind w:left="-284"/>
      <w:jc w:val="both"/>
    </w:pPr>
  </w:style>
  <w:style w:type="character" w:customStyle="1" w:styleId="ab">
    <w:name w:val="Нижний колонтитул Знак"/>
    <w:basedOn w:val="a0"/>
    <w:link w:val="aa"/>
    <w:uiPriority w:val="99"/>
    <w:rsid w:val="00A265E2"/>
  </w:style>
  <w:style w:type="paragraph" w:styleId="ac">
    <w:name w:val="Balloon Text"/>
    <w:basedOn w:val="a"/>
    <w:link w:val="ad"/>
    <w:uiPriority w:val="99"/>
    <w:semiHidden/>
    <w:unhideWhenUsed/>
    <w:rsid w:val="00A265E2"/>
    <w:pPr>
      <w:spacing w:after="0" w:line="240" w:lineRule="auto"/>
      <w:ind w:left="-284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65E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A265E2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A265E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265E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265E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265E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265E2"/>
    <w:rPr>
      <w:b/>
      <w:bCs/>
      <w:sz w:val="20"/>
      <w:szCs w:val="20"/>
    </w:rPr>
  </w:style>
  <w:style w:type="table" w:styleId="af4">
    <w:name w:val="Table Grid"/>
    <w:basedOn w:val="a1"/>
    <w:uiPriority w:val="39"/>
    <w:rsid w:val="00BF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BF4C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76619-C0EF-4759-B5FD-EBE10CAC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5701</Words>
  <Characters>32498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</cp:revision>
  <cp:lastPrinted>2019-03-17T08:29:00Z</cp:lastPrinted>
  <dcterms:created xsi:type="dcterms:W3CDTF">2019-03-28T01:19:00Z</dcterms:created>
  <dcterms:modified xsi:type="dcterms:W3CDTF">2019-03-28T01:19:00Z</dcterms:modified>
</cp:coreProperties>
</file>