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FD731A" w:rsidRPr="00FD731A" w:rsidTr="00601E2A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vertAnchor="page" w:horzAnchor="margin" w:tblpY="9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4536"/>
            </w:tblGrid>
            <w:tr w:rsidR="00FD731A" w:rsidRPr="00FD731A" w:rsidTr="001756B2">
              <w:trPr>
                <w:trHeight w:val="1554"/>
              </w:trPr>
              <w:tc>
                <w:tcPr>
                  <w:tcW w:w="4644" w:type="dxa"/>
                  <w:shd w:val="clear" w:color="auto" w:fill="auto"/>
                </w:tcPr>
                <w:p w:rsidR="00FD731A" w:rsidRPr="00FD731A" w:rsidRDefault="00FD731A" w:rsidP="00FD7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нят</w:t>
                  </w:r>
                </w:p>
                <w:p w:rsidR="00FD731A" w:rsidRPr="00FD731A" w:rsidRDefault="00FD731A" w:rsidP="00FD7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заседании педагогического совета МКОУ «</w:t>
                  </w:r>
                  <w:proofErr w:type="spellStart"/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Хмелёвская</w:t>
                  </w:r>
                  <w:proofErr w:type="spellEnd"/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  <w:p w:rsidR="00FD731A" w:rsidRPr="00FD731A" w:rsidRDefault="00FD731A" w:rsidP="00FD7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</w:t>
                  </w:r>
                  <w:r w:rsidR="004D4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ротокол № 1 от «30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августа 2018</w:t>
                  </w:r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D731A" w:rsidRPr="00FD731A" w:rsidRDefault="00FD731A" w:rsidP="00FD7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Утверждён</w:t>
                  </w:r>
                </w:p>
                <w:p w:rsidR="00FD731A" w:rsidRPr="00FD731A" w:rsidRDefault="00FD731A" w:rsidP="00FD7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Приказом директора МКОУ «</w:t>
                  </w:r>
                  <w:proofErr w:type="spellStart"/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Хмелёвская</w:t>
                  </w:r>
                  <w:proofErr w:type="spellEnd"/>
                  <w:r w:rsidRPr="00FD7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  <w:p w:rsidR="00FD731A" w:rsidRPr="00FD731A" w:rsidRDefault="00FD731A" w:rsidP="00FD7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№ </w:t>
                  </w:r>
                  <w:r w:rsidR="00A22E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 от 31.08.2018</w:t>
                  </w:r>
                </w:p>
              </w:tc>
            </w:tr>
          </w:tbl>
          <w:p w:rsidR="00FD731A" w:rsidRDefault="00FD731A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FD731A" w:rsidRDefault="00FD731A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31A" w:rsidRDefault="00FD731A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31A" w:rsidRDefault="00FD731A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31A" w:rsidRDefault="00FD731A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31A" w:rsidRDefault="00FD731A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31A" w:rsidRDefault="00FD731A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731A" w:rsidRPr="00FD731A" w:rsidRDefault="00A22E94" w:rsidP="00FD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ГОДОВОЙ КАЛЕНДАРНЫЙ УЧЕБНЫЙ ГРАФИК</w:t>
            </w:r>
          </w:p>
          <w:p w:rsidR="00FD731A" w:rsidRPr="00FD731A" w:rsidRDefault="00FD731A" w:rsidP="00FD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МКОУ «ХМЕЛЁВСКАЯ СРЕДНЯЯ </w:t>
            </w:r>
            <w:r w:rsidR="00A22E94"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ОБЩЕОБРАЗОВАТЕЛЬНАЯ ШКОЛА</w:t>
            </w: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FD731A" w:rsidRPr="00FD731A" w:rsidRDefault="00C50E60" w:rsidP="00FD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2018 – 2019</w:t>
            </w:r>
            <w:r w:rsidR="00FD731A"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учебный год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учебного года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1-11 </w:t>
            </w:r>
            <w:r w:rsidR="00A22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классах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сентября 2018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Завершение    учебного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1,9, 11 классах – 25 мая 2018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2-8, 10 классах – 31 мая 2019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 четверть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C50E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8 </w:t>
            </w: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недель</w:t>
            </w:r>
          </w:p>
          <w:p w:rsidR="00FD731A" w:rsidRPr="00FD731A" w:rsidRDefault="00FD731A" w:rsidP="00FD73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Осенние каникулы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с 29.10. 2018 г. по 05.11.2018 г (8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дней)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Начало занятий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ноября 2018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 четверть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 учебных недель</w:t>
            </w:r>
          </w:p>
          <w:p w:rsidR="00FD731A" w:rsidRPr="00FD731A" w:rsidRDefault="00A22E94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Зимние каникулы</w:t>
            </w:r>
            <w:r w:rsid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.</w:t>
            </w:r>
            <w:proofErr w:type="gramEnd"/>
            <w:r w:rsid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28.12.2018 г. по 09.01.2019</w:t>
            </w:r>
            <w:r w:rsidR="00FD731A"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( 13 дней)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Начало занятий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r w:rsidR="00A22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 2019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 четверть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10,5 учебных недель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Весенние  каникулы</w:t>
            </w:r>
            <w:proofErr w:type="gramEnd"/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с 23.03.2019 г. по  31.04.2019 г. (9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дней)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Начало занятий </w:t>
            </w:r>
            <w:proofErr w:type="gramStart"/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 апреля</w:t>
            </w:r>
            <w:proofErr w:type="gramEnd"/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2019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учащихся </w:t>
            </w: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класса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gramStart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середине  3</w:t>
            </w:r>
            <w:proofErr w:type="gramEnd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четверти дополни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недельные каникулы с 18 февраля по 24 февраля 2019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(7 дней). Начало занятий 25 февраля 2019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 четверть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7,</w:t>
            </w:r>
            <w:proofErr w:type="gramStart"/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 учебных</w:t>
            </w:r>
            <w:proofErr w:type="gramEnd"/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недель (1,9,11 классы)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8,5 учебных недель (2-8,10 классы)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gramStart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Летние  каникулы</w:t>
            </w:r>
            <w:proofErr w:type="gramEnd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:</w:t>
            </w:r>
          </w:p>
          <w:p w:rsidR="00FD731A" w:rsidRPr="00FD731A" w:rsidRDefault="00FD731A" w:rsidP="00FD731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FD731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для учащихся 2-8 </w:t>
            </w:r>
            <w:proofErr w:type="gramStart"/>
            <w:r w:rsidRPr="00FD731A">
              <w:rPr>
                <w:rFonts w:ascii="Times New Roman" w:eastAsia="SimSun" w:hAnsi="Times New Roman" w:cs="Times New Roman"/>
                <w:sz w:val="26"/>
                <w:szCs w:val="26"/>
              </w:rPr>
              <w:t>классов  –</w:t>
            </w:r>
            <w:proofErr w:type="gramEnd"/>
            <w:r w:rsidRPr="00FD731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июня по 31 августа 2019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FD731A">
              <w:rPr>
                <w:rFonts w:ascii="Times New Roman" w:eastAsia="SimSun" w:hAnsi="Times New Roman" w:cs="Times New Roman"/>
                <w:sz w:val="26"/>
                <w:szCs w:val="26"/>
              </w:rPr>
              <w:t>,</w:t>
            </w:r>
          </w:p>
          <w:p w:rsidR="00FD731A" w:rsidRPr="00FD731A" w:rsidRDefault="00FD731A" w:rsidP="00FD731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FD731A">
              <w:rPr>
                <w:rFonts w:ascii="Times New Roman" w:eastAsia="SimSun" w:hAnsi="Times New Roman" w:cs="Times New Roman"/>
                <w:sz w:val="26"/>
                <w:szCs w:val="26"/>
              </w:rPr>
              <w:t>для учащихся 1 клас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са – с 26 мая по 31 августа 2019</w:t>
            </w:r>
            <w:r w:rsidRPr="00FD731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года.</w:t>
            </w:r>
          </w:p>
          <w:p w:rsidR="00FD731A" w:rsidRPr="00FD731A" w:rsidRDefault="00FD731A" w:rsidP="00FD731A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FD731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Промежуточная аттестация</w:t>
            </w:r>
            <w:r w:rsidRPr="00FD731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обучающихся 2-11 классов проводится в соответствии с Положением о текущем контроле знаний, промежуточной аттестации и переводе обучающихся в следующий класс.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Государственная итоговая аттестация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выпускников 9, 11 классов проводится в сроки, установленные </w:t>
            </w:r>
            <w:proofErr w:type="spellStart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Рособрнадзором</w:t>
            </w:r>
            <w:proofErr w:type="spellEnd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занятия проводятся по 5-дневной учебной неделе.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урока – 45 минут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занятий – 9.00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Расписание </w:t>
            </w:r>
            <w:proofErr w:type="gramStart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звонков:   </w:t>
            </w:r>
            <w:proofErr w:type="gramEnd"/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1 урок        9.00 – 9.45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2 урок       9.55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10.4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FD731A" w:rsidRPr="00FD731A" w:rsidRDefault="00FD731A" w:rsidP="00601E2A">
            <w:pPr>
              <w:spacing w:after="0" w:line="276" w:lineRule="auto"/>
              <w:ind w:left="176" w:hanging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3 урок       10.50 – 11.3</w:t>
            </w: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4 урок       11.55 -12.40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="00C5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5 урок       13.00– 13.45</w:t>
            </w:r>
          </w:p>
          <w:p w:rsidR="00FD731A" w:rsidRPr="00FD731A" w:rsidRDefault="00FD731A" w:rsidP="00FD731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6 урок       13.55 - 14.40</w:t>
            </w:r>
          </w:p>
        </w:tc>
      </w:tr>
    </w:tbl>
    <w:p w:rsidR="008D7556" w:rsidRPr="00C50E60" w:rsidRDefault="00FD731A" w:rsidP="00C50E60">
      <w:pPr>
        <w:tabs>
          <w:tab w:val="left" w:pos="80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73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sectPr w:rsidR="008D7556" w:rsidRPr="00C50E60" w:rsidSect="001D3E5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95E9F"/>
    <w:multiLevelType w:val="hybridMultilevel"/>
    <w:tmpl w:val="D2768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DC"/>
    <w:rsid w:val="001B66DC"/>
    <w:rsid w:val="001D3E56"/>
    <w:rsid w:val="004D489B"/>
    <w:rsid w:val="00601E2A"/>
    <w:rsid w:val="008D7556"/>
    <w:rsid w:val="008F5B9B"/>
    <w:rsid w:val="00A22E94"/>
    <w:rsid w:val="00C50E60"/>
    <w:rsid w:val="00E8542B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32B9-1884-4616-B224-8FFFA6D5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 Александровна</cp:lastModifiedBy>
  <cp:revision>7</cp:revision>
  <cp:lastPrinted>2019-03-27T08:56:00Z</cp:lastPrinted>
  <dcterms:created xsi:type="dcterms:W3CDTF">2018-09-07T07:49:00Z</dcterms:created>
  <dcterms:modified xsi:type="dcterms:W3CDTF">2019-03-27T09:25:00Z</dcterms:modified>
</cp:coreProperties>
</file>