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ED" w:rsidRPr="005F0EED" w:rsidRDefault="005F0EED" w:rsidP="005F0E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EE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F0EED" w:rsidRPr="005F0EED" w:rsidRDefault="005F0EED" w:rsidP="005F0EED">
      <w:pPr>
        <w:rPr>
          <w:rFonts w:ascii="Times New Roman" w:hAnsi="Times New Roman" w:cs="Times New Roman"/>
          <w:sz w:val="24"/>
          <w:szCs w:val="24"/>
        </w:rPr>
      </w:pPr>
    </w:p>
    <w:p w:rsidR="005F0EED" w:rsidRPr="005F0EED" w:rsidRDefault="005F0EED" w:rsidP="005F0EE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F0EED">
        <w:rPr>
          <w:rFonts w:ascii="Times New Roman" w:hAnsi="Times New Roman" w:cs="Times New Roman"/>
          <w:bCs/>
          <w:iCs/>
          <w:sz w:val="24"/>
          <w:szCs w:val="24"/>
        </w:rPr>
        <w:t>Рабочая программа по курсу английский язык как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торой </w:t>
      </w:r>
      <w:r w:rsidR="00423C65">
        <w:rPr>
          <w:rFonts w:ascii="Times New Roman" w:hAnsi="Times New Roman" w:cs="Times New Roman"/>
          <w:bCs/>
          <w:iCs/>
          <w:sz w:val="24"/>
          <w:szCs w:val="24"/>
        </w:rPr>
        <w:t xml:space="preserve">иностранный для учащихся 7 </w:t>
      </w:r>
      <w:r w:rsidRPr="005F0EED">
        <w:rPr>
          <w:rFonts w:ascii="Times New Roman" w:hAnsi="Times New Roman" w:cs="Times New Roman"/>
          <w:bCs/>
          <w:iCs/>
          <w:sz w:val="24"/>
          <w:szCs w:val="24"/>
        </w:rPr>
        <w:t>класс</w:t>
      </w:r>
      <w:r w:rsidR="00423C65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5F0EED">
        <w:rPr>
          <w:rFonts w:ascii="Times New Roman" w:hAnsi="Times New Roman" w:cs="Times New Roman"/>
          <w:bCs/>
          <w:iCs/>
          <w:sz w:val="24"/>
          <w:szCs w:val="24"/>
        </w:rPr>
        <w:t xml:space="preserve"> разработана на основании:</w:t>
      </w:r>
    </w:p>
    <w:p w:rsidR="005F0EED" w:rsidRPr="005F0EED" w:rsidRDefault="005F0EED" w:rsidP="005F0EED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5F0EED">
        <w:rPr>
          <w:rFonts w:ascii="Times New Roman" w:hAnsi="Times New Roman" w:cs="Times New Roman"/>
          <w:bCs/>
          <w:iCs/>
          <w:sz w:val="24"/>
          <w:szCs w:val="24"/>
        </w:rPr>
        <w:t>Федерального закона от 29.12.2012 №273-ФЗ «Об образовании в Российской Федерации».</w:t>
      </w:r>
    </w:p>
    <w:p w:rsidR="005F0EED" w:rsidRPr="005F0EED" w:rsidRDefault="005F0EED" w:rsidP="005F0EED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5F0EED">
        <w:rPr>
          <w:rFonts w:ascii="Times New Roman" w:hAnsi="Times New Roman" w:cs="Times New Roman"/>
          <w:bCs/>
          <w:iCs/>
          <w:sz w:val="24"/>
          <w:szCs w:val="24"/>
        </w:rPr>
        <w:t>Приказа министерства образования и науки Российской Федерации от 17.12.2010 г. «Об утверждении и введении в действие федерального государственного образовательного стандарта основного общего образования» № 1897</w:t>
      </w:r>
    </w:p>
    <w:p w:rsidR="005F0EED" w:rsidRPr="005F0EED" w:rsidRDefault="005F0EED" w:rsidP="005F0EED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5F0EED">
        <w:rPr>
          <w:rFonts w:ascii="Times New Roman" w:hAnsi="Times New Roman" w:cs="Times New Roman"/>
          <w:bCs/>
          <w:iCs/>
          <w:sz w:val="24"/>
          <w:szCs w:val="24"/>
        </w:rPr>
        <w:t xml:space="preserve">Приказ </w:t>
      </w:r>
      <w:proofErr w:type="spellStart"/>
      <w:r w:rsidRPr="005F0EED">
        <w:rPr>
          <w:rFonts w:ascii="Times New Roman" w:hAnsi="Times New Roman" w:cs="Times New Roman"/>
          <w:bCs/>
          <w:iCs/>
          <w:sz w:val="24"/>
          <w:szCs w:val="24"/>
        </w:rPr>
        <w:t>МОиН</w:t>
      </w:r>
      <w:proofErr w:type="spellEnd"/>
      <w:r w:rsidRPr="005F0EED">
        <w:rPr>
          <w:rFonts w:ascii="Times New Roman" w:hAnsi="Times New Roman" w:cs="Times New Roman"/>
          <w:bCs/>
          <w:iCs/>
          <w:sz w:val="24"/>
          <w:szCs w:val="24"/>
        </w:rPr>
        <w:t xml:space="preserve"> РФ от 31 декабря </w:t>
      </w:r>
      <w:smartTag w:uri="urn:schemas-microsoft-com:office:smarttags" w:element="metricconverter">
        <w:smartTagPr>
          <w:attr w:name="ProductID" w:val="2015 г"/>
        </w:smartTagPr>
        <w:r w:rsidRPr="005F0EED">
          <w:rPr>
            <w:rFonts w:ascii="Times New Roman" w:hAnsi="Times New Roman" w:cs="Times New Roman"/>
            <w:bCs/>
            <w:iCs/>
            <w:sz w:val="24"/>
            <w:szCs w:val="24"/>
          </w:rPr>
          <w:t>2015 г</w:t>
        </w:r>
      </w:smartTag>
      <w:r w:rsidRPr="005F0EED">
        <w:rPr>
          <w:rFonts w:ascii="Times New Roman" w:hAnsi="Times New Roman" w:cs="Times New Roman"/>
          <w:bCs/>
          <w:iCs/>
          <w:sz w:val="24"/>
          <w:szCs w:val="24"/>
        </w:rPr>
        <w:t xml:space="preserve"> № 1577 «О внесении изменений в ФГОС основного общего образования</w:t>
      </w:r>
    </w:p>
    <w:p w:rsidR="005F0EED" w:rsidRPr="005F0EED" w:rsidRDefault="005F0EED" w:rsidP="005F0EED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5F0EED">
        <w:rPr>
          <w:rFonts w:ascii="Times New Roman" w:hAnsi="Times New Roman" w:cs="Times New Roman"/>
          <w:bCs/>
          <w:iCs/>
          <w:sz w:val="24"/>
          <w:szCs w:val="24"/>
        </w:rPr>
        <w:t>Рабочая программа. Английский язык как второй иностранный. 5-9 классы: учебно-методическое пособие/ О.В. Афанасьева, И.В. Михеева, Н.В. Языкова. –М.: Дрофа, 2017. – 128с.</w:t>
      </w:r>
    </w:p>
    <w:p w:rsidR="005F0EED" w:rsidRPr="005F0EED" w:rsidRDefault="005F0EED" w:rsidP="005F0EED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5F0EED">
        <w:rPr>
          <w:rFonts w:ascii="Times New Roman" w:hAnsi="Times New Roman" w:cs="Times New Roman"/>
          <w:bCs/>
          <w:iCs/>
          <w:sz w:val="24"/>
          <w:szCs w:val="24"/>
        </w:rPr>
        <w:t xml:space="preserve">Устава МКОУ «Хмелевская СОШ», утвержденного приказом комитета администрации </w:t>
      </w:r>
      <w:proofErr w:type="spellStart"/>
      <w:r w:rsidRPr="005F0EED">
        <w:rPr>
          <w:rFonts w:ascii="Times New Roman" w:hAnsi="Times New Roman" w:cs="Times New Roman"/>
          <w:bCs/>
          <w:iCs/>
          <w:sz w:val="24"/>
          <w:szCs w:val="24"/>
        </w:rPr>
        <w:t>Заринского</w:t>
      </w:r>
      <w:proofErr w:type="spellEnd"/>
      <w:r w:rsidRPr="005F0EED">
        <w:rPr>
          <w:rFonts w:ascii="Times New Roman" w:hAnsi="Times New Roman" w:cs="Times New Roman"/>
          <w:bCs/>
          <w:iCs/>
          <w:sz w:val="24"/>
          <w:szCs w:val="24"/>
        </w:rPr>
        <w:t xml:space="preserve"> района по образованию и делам молодежи № 122 от 26.06.2017 г.</w:t>
      </w:r>
    </w:p>
    <w:p w:rsidR="005F0EED" w:rsidRPr="005F0EED" w:rsidRDefault="005F0EED" w:rsidP="005F0EED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5F0EED">
        <w:rPr>
          <w:rFonts w:ascii="Times New Roman" w:hAnsi="Times New Roman" w:cs="Times New Roman"/>
          <w:bCs/>
          <w:iCs/>
          <w:sz w:val="24"/>
          <w:szCs w:val="24"/>
        </w:rPr>
        <w:t>Основной общеобразовательной программы основного общего образования МКОУ «Хмелевская СОШ»</w:t>
      </w:r>
    </w:p>
    <w:p w:rsidR="005F0EED" w:rsidRPr="005F0EED" w:rsidRDefault="005F0EED" w:rsidP="005F0EE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F0EED">
        <w:rPr>
          <w:rFonts w:ascii="Times New Roman" w:hAnsi="Times New Roman" w:cs="Times New Roman"/>
          <w:bCs/>
          <w:iCs/>
          <w:sz w:val="24"/>
          <w:szCs w:val="24"/>
        </w:rPr>
        <w:t>Программа обеспечена УМК:</w:t>
      </w:r>
    </w:p>
    <w:p w:rsidR="005F0EED" w:rsidRPr="005F0EED" w:rsidRDefault="005F0EED" w:rsidP="005F0EED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Афанасьева О.В., Михеева И.В. Английский язык как второй иностранный: 1-й год обучения. 5 </w:t>
      </w:r>
      <w:proofErr w:type="gramStart"/>
      <w:r w:rsidRPr="005F0EED">
        <w:rPr>
          <w:rFonts w:ascii="Times New Roman" w:hAnsi="Times New Roman" w:cs="Times New Roman"/>
          <w:sz w:val="24"/>
          <w:szCs w:val="24"/>
        </w:rPr>
        <w:t>класс.:</w:t>
      </w:r>
      <w:proofErr w:type="gramEnd"/>
      <w:r w:rsidRPr="005F0EED">
        <w:rPr>
          <w:rFonts w:ascii="Times New Roman" w:hAnsi="Times New Roman" w:cs="Times New Roman"/>
          <w:sz w:val="24"/>
          <w:szCs w:val="24"/>
        </w:rPr>
        <w:t xml:space="preserve"> учебник.- 11 издание, стереотип. – М.: Дрофа, 2020. – 253 с.</w:t>
      </w:r>
    </w:p>
    <w:p w:rsidR="005F0EED" w:rsidRPr="005F0EED" w:rsidRDefault="005F0EED" w:rsidP="005F0EED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Афанасьева О.В., Михеева И.В. Английский язык как второй иностранный: 1-й год обучения. 5 </w:t>
      </w:r>
      <w:proofErr w:type="gramStart"/>
      <w:r w:rsidRPr="005F0EED">
        <w:rPr>
          <w:rFonts w:ascii="Times New Roman" w:hAnsi="Times New Roman" w:cs="Times New Roman"/>
          <w:sz w:val="24"/>
          <w:szCs w:val="24"/>
        </w:rPr>
        <w:t>класс.:</w:t>
      </w:r>
      <w:proofErr w:type="gramEnd"/>
      <w:r w:rsidRPr="005F0EED">
        <w:rPr>
          <w:rFonts w:ascii="Times New Roman" w:hAnsi="Times New Roman" w:cs="Times New Roman"/>
          <w:sz w:val="24"/>
          <w:szCs w:val="24"/>
        </w:rPr>
        <w:t xml:space="preserve"> рабочая тетрадь</w:t>
      </w:r>
    </w:p>
    <w:p w:rsidR="005F0EED" w:rsidRPr="005F0EED" w:rsidRDefault="005F0EED" w:rsidP="005F0EED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Афанасьева О.В., Михеева И.В. Методические рекомендации для учителя к учебнику «Новый курс английского языка для российских школ» 1-й год обучения.</w:t>
      </w:r>
    </w:p>
    <w:p w:rsidR="005F0EED" w:rsidRPr="005F0EED" w:rsidRDefault="005F0EED" w:rsidP="005F0EED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Афанасьева О.В., Михеева И.В. Английский язык как второ</w:t>
      </w:r>
      <w:r>
        <w:rPr>
          <w:rFonts w:ascii="Times New Roman" w:hAnsi="Times New Roman" w:cs="Times New Roman"/>
          <w:sz w:val="24"/>
          <w:szCs w:val="24"/>
        </w:rPr>
        <w:t>й иностранный: 2</w:t>
      </w:r>
      <w:r w:rsidRPr="005F0EED">
        <w:rPr>
          <w:rFonts w:ascii="Times New Roman" w:hAnsi="Times New Roman" w:cs="Times New Roman"/>
          <w:sz w:val="24"/>
          <w:szCs w:val="24"/>
        </w:rPr>
        <w:t>-й год обучения.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5F0E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0EED">
        <w:rPr>
          <w:rFonts w:ascii="Times New Roman" w:hAnsi="Times New Roman" w:cs="Times New Roman"/>
          <w:sz w:val="24"/>
          <w:szCs w:val="24"/>
        </w:rPr>
        <w:t>класс.:</w:t>
      </w:r>
      <w:proofErr w:type="gramEnd"/>
      <w:r w:rsidRPr="005F0EED">
        <w:rPr>
          <w:rFonts w:ascii="Times New Roman" w:hAnsi="Times New Roman" w:cs="Times New Roman"/>
          <w:sz w:val="24"/>
          <w:szCs w:val="24"/>
        </w:rPr>
        <w:t xml:space="preserve"> учебник.- 11 издание, стере</w:t>
      </w:r>
      <w:r>
        <w:rPr>
          <w:rFonts w:ascii="Times New Roman" w:hAnsi="Times New Roman" w:cs="Times New Roman"/>
          <w:sz w:val="24"/>
          <w:szCs w:val="24"/>
        </w:rPr>
        <w:t>отип. – М.: Дрофа, 2020</w:t>
      </w:r>
      <w:r w:rsidRPr="005F0EED">
        <w:rPr>
          <w:rFonts w:ascii="Times New Roman" w:hAnsi="Times New Roman" w:cs="Times New Roman"/>
          <w:sz w:val="24"/>
          <w:szCs w:val="24"/>
        </w:rPr>
        <w:t>.</w:t>
      </w:r>
    </w:p>
    <w:p w:rsidR="005F0EED" w:rsidRPr="005F0EED" w:rsidRDefault="005F0EED" w:rsidP="005F0EED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Афанасьева О.В., Михеева И.В. Английски</w:t>
      </w:r>
      <w:r>
        <w:rPr>
          <w:rFonts w:ascii="Times New Roman" w:hAnsi="Times New Roman" w:cs="Times New Roman"/>
          <w:sz w:val="24"/>
          <w:szCs w:val="24"/>
        </w:rPr>
        <w:t>й язык как второй иностранный: 2-й год обучения. 6</w:t>
      </w:r>
      <w:r w:rsidRPr="005F0E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0EED">
        <w:rPr>
          <w:rFonts w:ascii="Times New Roman" w:hAnsi="Times New Roman" w:cs="Times New Roman"/>
          <w:sz w:val="24"/>
          <w:szCs w:val="24"/>
        </w:rPr>
        <w:t>класс.:</w:t>
      </w:r>
      <w:proofErr w:type="gramEnd"/>
      <w:r w:rsidRPr="005F0EED">
        <w:rPr>
          <w:rFonts w:ascii="Times New Roman" w:hAnsi="Times New Roman" w:cs="Times New Roman"/>
          <w:sz w:val="24"/>
          <w:szCs w:val="24"/>
        </w:rPr>
        <w:t xml:space="preserve"> рабочая тетрадь</w:t>
      </w:r>
    </w:p>
    <w:p w:rsidR="005F0EED" w:rsidRPr="005F0EED" w:rsidRDefault="005F0EED" w:rsidP="005F0E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Афанасьева О.В., Михеева И.В. Методические рекомендации для учителя к учебнику «Новый курс английск</w:t>
      </w:r>
      <w:r>
        <w:rPr>
          <w:rFonts w:ascii="Times New Roman" w:hAnsi="Times New Roman" w:cs="Times New Roman"/>
          <w:sz w:val="24"/>
          <w:szCs w:val="24"/>
        </w:rPr>
        <w:t>ого языка для российских школ» 2</w:t>
      </w:r>
      <w:r w:rsidRPr="005F0EED">
        <w:rPr>
          <w:rFonts w:ascii="Times New Roman" w:hAnsi="Times New Roman" w:cs="Times New Roman"/>
          <w:sz w:val="24"/>
          <w:szCs w:val="24"/>
        </w:rPr>
        <w:t>-й год обучения</w:t>
      </w:r>
    </w:p>
    <w:p w:rsidR="005F0EED" w:rsidRPr="005F0EED" w:rsidRDefault="005F0EED" w:rsidP="005F0EE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0EED">
        <w:rPr>
          <w:rFonts w:ascii="Times New Roman" w:eastAsia="Calibri" w:hAnsi="Times New Roman" w:cs="Times New Roman"/>
          <w:b/>
          <w:i/>
          <w:sz w:val="24"/>
          <w:szCs w:val="24"/>
        </w:rPr>
        <w:t>Общая характеристика курса</w:t>
      </w:r>
    </w:p>
    <w:p w:rsidR="005F0EED" w:rsidRPr="005F0EED" w:rsidRDefault="005F0EED" w:rsidP="005F0EE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F0EED" w:rsidRPr="005F0EED" w:rsidRDefault="005F0EED" w:rsidP="00BC0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Особенности содержания курса обусловлены спецификой развития школьников. Личностно-ориентированный и системно-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 подходы к обучению английскому языку позволяют учитывать те изменения в развитии учащихся основной школы, которые характеризуют переход от детства к отрочеству. Это влечет за собой возможность интегрировать в процесс обучения английскому языку знания из различных предметных областей и формировать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 навыки и умения. При этом в предлагаемом курсе учитываются изменения в мотивации учащихся. Поскольку </w:t>
      </w:r>
      <w:r w:rsidRPr="005F0EED">
        <w:rPr>
          <w:rFonts w:ascii="Times New Roman" w:hAnsi="Times New Roman" w:cs="Times New Roman"/>
          <w:sz w:val="24"/>
          <w:szCs w:val="24"/>
        </w:rPr>
        <w:lastRenderedPageBreak/>
        <w:t>школьники данной возрастной группы (особенно старшего ее этапа — 8—9 классы) характеризуются большей самостоятельностью, в учебно-методические комплекты этой линии включаются задания по осуществлению самостоятельного контроля и оценки своей деятельности, самостоятельного поиска информации, выведения правил на основе анализа языковых фактов и процессов, постановки цели и т. д.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Таким образом, особый акцент ставится на развитии личности школьника, его воспитании, желании заниматься самообразованием, развивать универсальные учебные действия на основе владения ключевыми компетенциями. В конечном итоге это ведет к появлению у учащихся потребности пользоваться английским языком как средством общения, познания, самореализации и социальной адаптации.</w:t>
      </w:r>
    </w:p>
    <w:p w:rsidR="005F0EED" w:rsidRPr="005F0EED" w:rsidRDefault="005F0EED" w:rsidP="005F0EED">
      <w:pPr>
        <w:spacing w:after="0" w:line="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0EED">
        <w:rPr>
          <w:rFonts w:ascii="Times New Roman" w:eastAsia="Calibri" w:hAnsi="Times New Roman" w:cs="Times New Roman"/>
          <w:b/>
          <w:i/>
          <w:sz w:val="24"/>
          <w:szCs w:val="24"/>
        </w:rPr>
        <w:t>Место предмета в учебном плане.</w:t>
      </w:r>
    </w:p>
    <w:p w:rsidR="005F0EED" w:rsidRPr="005F0EED" w:rsidRDefault="005F0EED" w:rsidP="005F0EED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EED" w:rsidRPr="005F0EED" w:rsidRDefault="002C4C77" w:rsidP="002C4C7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Согласно  базисному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учебному плану</w:t>
      </w:r>
      <w:r w:rsidR="005F0EED" w:rsidRPr="005F0EED">
        <w:rPr>
          <w:rFonts w:ascii="Times New Roman" w:eastAsia="Calibri" w:hAnsi="Times New Roman" w:cs="Times New Roman"/>
          <w:sz w:val="24"/>
          <w:szCs w:val="24"/>
        </w:rPr>
        <w:t xml:space="preserve"> на изучение английского яз</w:t>
      </w:r>
      <w:r w:rsidR="005F0EED">
        <w:rPr>
          <w:rFonts w:ascii="Times New Roman" w:eastAsia="Calibri" w:hAnsi="Times New Roman" w:cs="Times New Roman"/>
          <w:sz w:val="24"/>
          <w:szCs w:val="24"/>
        </w:rPr>
        <w:t>ыка как второго ин</w:t>
      </w:r>
      <w:r w:rsidR="00E136EF">
        <w:rPr>
          <w:rFonts w:ascii="Times New Roman" w:eastAsia="Calibri" w:hAnsi="Times New Roman" w:cs="Times New Roman"/>
          <w:sz w:val="24"/>
          <w:szCs w:val="24"/>
        </w:rPr>
        <w:t>остранного в 7  классе</w:t>
      </w:r>
      <w:r w:rsidR="005F0EED" w:rsidRPr="005F0EED">
        <w:rPr>
          <w:rFonts w:ascii="Times New Roman" w:eastAsia="Calibri" w:hAnsi="Times New Roman" w:cs="Times New Roman"/>
          <w:sz w:val="24"/>
          <w:szCs w:val="24"/>
        </w:rPr>
        <w:t xml:space="preserve"> отводится 2 часа в неделю, итого: 70 часов в год. </w:t>
      </w:r>
      <w:r w:rsidR="00BC0767">
        <w:rPr>
          <w:rFonts w:ascii="Times New Roman" w:eastAsia="Calibri" w:hAnsi="Times New Roman" w:cs="Times New Roman"/>
          <w:sz w:val="24"/>
          <w:szCs w:val="24"/>
        </w:rPr>
        <w:t xml:space="preserve">По региональному компоненту учебный курс английский язык как </w:t>
      </w:r>
      <w:r w:rsidR="00E136EF">
        <w:rPr>
          <w:rFonts w:ascii="Times New Roman" w:eastAsia="Calibri" w:hAnsi="Times New Roman" w:cs="Times New Roman"/>
          <w:sz w:val="24"/>
          <w:szCs w:val="24"/>
        </w:rPr>
        <w:t>второй иностранный введен в 2020-2021</w:t>
      </w:r>
      <w:r w:rsidR="00BC0767">
        <w:rPr>
          <w:rFonts w:ascii="Times New Roman" w:eastAsia="Calibri" w:hAnsi="Times New Roman" w:cs="Times New Roman"/>
          <w:sz w:val="24"/>
          <w:szCs w:val="24"/>
        </w:rPr>
        <w:t xml:space="preserve"> учебном году, поэтому темы запланированы из программы 5 и 6 классов английского языка как второго иностранного. </w:t>
      </w:r>
      <w:r w:rsidR="005F0EED" w:rsidRPr="005F0EED">
        <w:rPr>
          <w:rFonts w:ascii="Times New Roman" w:hAnsi="Times New Roman" w:cs="Times New Roman"/>
          <w:sz w:val="24"/>
          <w:szCs w:val="24"/>
        </w:rPr>
        <w:t xml:space="preserve">Возможно некоторое увеличение количества учебных часов на изучаемый иностранный язык в качестве второго. Это обычно делается для реализации </w:t>
      </w:r>
      <w:proofErr w:type="gramStart"/>
      <w:r w:rsidR="005F0EED" w:rsidRPr="005F0EED">
        <w:rPr>
          <w:rFonts w:ascii="Times New Roman" w:hAnsi="Times New Roman" w:cs="Times New Roman"/>
          <w:sz w:val="24"/>
          <w:szCs w:val="24"/>
        </w:rPr>
        <w:t>индивидуальных потребностей</w:t>
      </w:r>
      <w:proofErr w:type="gramEnd"/>
      <w:r w:rsidR="005F0EED" w:rsidRPr="005F0EED">
        <w:rPr>
          <w:rFonts w:ascii="Times New Roman" w:hAnsi="Times New Roman" w:cs="Times New Roman"/>
          <w:sz w:val="24"/>
          <w:szCs w:val="24"/>
        </w:rPr>
        <w:t xml:space="preserve"> учащихся за счет введения дополнительных учебных курсов в соответствии с их интересами. Данные курсы могут иметь социокультурную направленность, межкультурный или этнокультурный характер. В некоторых случаях это предполагает проводимую во внеурочное время работу, поскольку режим учебной и </w:t>
      </w:r>
      <w:proofErr w:type="spellStart"/>
      <w:r w:rsidR="005F0EED" w:rsidRPr="005F0EED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5F0EED" w:rsidRPr="005F0EED">
        <w:rPr>
          <w:rFonts w:ascii="Times New Roman" w:hAnsi="Times New Roman" w:cs="Times New Roman"/>
          <w:sz w:val="24"/>
          <w:szCs w:val="24"/>
        </w:rPr>
        <w:t xml:space="preserve"> деятельности также зависит от выбора образовательной организации.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i/>
          <w:sz w:val="20"/>
          <w:szCs w:val="20"/>
        </w:rPr>
      </w:pPr>
    </w:p>
    <w:p w:rsidR="005F0EED" w:rsidRPr="005F0EED" w:rsidRDefault="005F0EED" w:rsidP="005F0EED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0EED">
        <w:rPr>
          <w:rFonts w:ascii="Times New Roman" w:hAnsi="Times New Roman" w:cs="Times New Roman"/>
          <w:b/>
          <w:i/>
          <w:sz w:val="24"/>
          <w:szCs w:val="24"/>
        </w:rPr>
        <w:t>Цели обучения английскому языку на основном уровне:</w:t>
      </w:r>
    </w:p>
    <w:p w:rsidR="005F0EED" w:rsidRPr="005F0EED" w:rsidRDefault="005F0EED" w:rsidP="005F0EE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ED" w:rsidRPr="005F0EED" w:rsidRDefault="005F0EED" w:rsidP="005249B1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современной школе учебный предмет «Иностранный язык» входит в образовательную область «Филология» и является средством познания языка и культуры других народов и стран, способом более глубокого осмысления родного языка, предопределяет цель обучения английскому языку как одному из языков международного общения. В соответствии с государственным стандартом основного общего образования изучение иностранного языка в основной школе направлено на </w:t>
      </w:r>
      <w:r w:rsidRPr="005F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и развитие коммуникативной компетенции</w:t>
      </w:r>
      <w:r w:rsidRPr="005F0EE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умений, совокупности ее составляющих — речевой, языковой, социокультурной, компенсаторной и учебно-познавательной компетенций.</w:t>
      </w:r>
    </w:p>
    <w:p w:rsidR="005F0EED" w:rsidRPr="005F0EED" w:rsidRDefault="005F0EED" w:rsidP="005F0EED">
      <w:pPr>
        <w:widowControl w:val="0"/>
        <w:autoSpaceDE w:val="0"/>
        <w:autoSpaceDN w:val="0"/>
        <w:adjustRightInd w:val="0"/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речевую компетенцию – </w:t>
      </w:r>
      <w:r w:rsidRPr="005F0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и способность осуществлять межкультурное общение     в четырех основных видах речевой деятельности (говорении, аудировании, чтении и письме). Она формируется под влиянием аналогичных компетенций в родном и первом иностранном языках. Чтобы уменьшить влияние такого явления, как интерференция, следует использовать текстовый подход – построение высказываний по моделям не изолированных предложений, а текстов.</w:t>
      </w:r>
      <w:r w:rsidRPr="005F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sz w:val="24"/>
          <w:szCs w:val="24"/>
        </w:rPr>
        <w:t xml:space="preserve">языковую компетенцию – </w:t>
      </w:r>
      <w:r w:rsidRPr="005F0EED">
        <w:rPr>
          <w:rFonts w:ascii="Times New Roman" w:hAnsi="Times New Roman" w:cs="Times New Roman"/>
          <w:sz w:val="24"/>
          <w:szCs w:val="24"/>
        </w:rPr>
        <w:t>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</w:t>
      </w:r>
      <w:bookmarkStart w:id="0" w:name="_GoBack"/>
      <w:bookmarkEnd w:id="0"/>
      <w:r w:rsidRPr="005F0EED">
        <w:rPr>
          <w:rFonts w:ascii="Times New Roman" w:hAnsi="Times New Roman" w:cs="Times New Roman"/>
          <w:sz w:val="24"/>
          <w:szCs w:val="24"/>
        </w:rPr>
        <w:t>бом формирования и формулирования мысли на изучаемом языке.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sz w:val="24"/>
          <w:szCs w:val="24"/>
        </w:rPr>
        <w:t xml:space="preserve">социокультурную компетенцию – </w:t>
      </w:r>
      <w:r w:rsidRPr="005F0EED">
        <w:rPr>
          <w:rFonts w:ascii="Times New Roman" w:hAnsi="Times New Roman" w:cs="Times New Roman"/>
          <w:sz w:val="24"/>
          <w:szCs w:val="24"/>
        </w:rPr>
        <w:t>готовность и способность учащихся строить свое межкультурное общение на основе знания культуры народа страны/стран изучаемого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 е. стать медиатором культур, учитывать социолингвистические факторы коммуникативной ситуации для обеспечения взаимопонимания в процессе общения. Цели, связанные с формированием социокультурной компетенции во втором иностранном языке, следует ставить в терминах воспитательной ценности культурного аспекта. Путями реализации последнего являются: использование коммуникативного подхода, аутентичных материалов,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компенсаторную компетенцию – </w:t>
      </w:r>
      <w:r w:rsidRPr="005F0EED">
        <w:rPr>
          <w:rFonts w:ascii="Times New Roman" w:hAnsi="Times New Roman" w:cs="Times New Roman"/>
          <w:sz w:val="24"/>
          <w:szCs w:val="24"/>
        </w:rPr>
        <w:t>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Это когнитивная способность, позволяющая решать конкретные проблемы общения.</w:t>
      </w:r>
      <w:r w:rsidRPr="005F0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sz w:val="24"/>
          <w:szCs w:val="24"/>
        </w:rPr>
        <w:t>учебно-познавательную компетенцию –</w:t>
      </w:r>
      <w:r w:rsidRPr="005F0EED">
        <w:rPr>
          <w:rFonts w:ascii="Times New Roman" w:hAnsi="Times New Roman" w:cs="Times New Roman"/>
          <w:sz w:val="24"/>
          <w:szCs w:val="24"/>
        </w:rPr>
        <w:t xml:space="preserve"> 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</w:t>
      </w:r>
    </w:p>
    <w:p w:rsidR="005F0EED" w:rsidRPr="005F0EED" w:rsidRDefault="005F0EED" w:rsidP="005F0EED">
      <w:pPr>
        <w:widowControl w:val="0"/>
        <w:autoSpaceDE w:val="0"/>
        <w:autoSpaceDN w:val="0"/>
        <w:adjustRightInd w:val="0"/>
        <w:spacing w:before="178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0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Образовательная, развивающая и </w:t>
      </w:r>
      <w:proofErr w:type="gramStart"/>
      <w:r w:rsidRPr="005F0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воспитательная  цели</w:t>
      </w:r>
      <w:proofErr w:type="gramEnd"/>
      <w:r w:rsidRPr="005F0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обучения английскому языку  в данном УМК реализуется в процессе формирования, совершенствования и развития коммуникативной компетенции в единстве ее составляющих.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Говоря об </w:t>
      </w:r>
      <w:r w:rsidRPr="005F0EED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общеобразовательной </w:t>
      </w:r>
      <w:r w:rsidRPr="005F0EED">
        <w:rPr>
          <w:rFonts w:ascii="Times New Roman" w:hAnsi="Times New Roman" w:cs="Times New Roman"/>
          <w:sz w:val="24"/>
          <w:szCs w:val="24"/>
        </w:rPr>
        <w:t>цели обучения английскому языку, следует выделить три её аспекта: общее, филологическое и социокультурное образование.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sz w:val="24"/>
          <w:szCs w:val="24"/>
        </w:rPr>
        <w:t xml:space="preserve">Общее образование </w:t>
      </w:r>
      <w:r w:rsidRPr="005F0EED">
        <w:rPr>
          <w:rFonts w:ascii="Times New Roman" w:hAnsi="Times New Roman" w:cs="Times New Roman"/>
          <w:sz w:val="24"/>
          <w:szCs w:val="24"/>
        </w:rPr>
        <w:t xml:space="preserve">в рамках УМК для 5—9 классов нацелено на расширение общего кругозора учащихся, знаний о мире во всем многообразии его проявлений в различных сферах жизни: политической, экономической, бытовой, этнической, мировоззренческой, художественной, культурной. Оно обеспечивается разнообразием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фактологических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 знаний, получаемых с помощью разнообразия средств обучения, научных, научно-популярных изданий, художественной и публицистической литературы, средств массовой информации, в том числе и Интернета.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sz w:val="24"/>
          <w:szCs w:val="24"/>
        </w:rPr>
        <w:t xml:space="preserve">Филологическое образование </w:t>
      </w:r>
      <w:r w:rsidRPr="005F0EED">
        <w:rPr>
          <w:rFonts w:ascii="Times New Roman" w:hAnsi="Times New Roman" w:cs="Times New Roman"/>
          <w:sz w:val="24"/>
          <w:szCs w:val="24"/>
        </w:rPr>
        <w:t>нацелено на расширение и углубление знаний школьников о языке как средстве общения, его неразрывной связи и непрерывном взаимодействии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с культурой, орудием и инструментом которой он является, о языковой системе, неопределенности и вместе с тем самодостаточности различных языков и культур, универсалий в языке и культуре. Филологическое образование обеспечивается: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а) сравнением родного и изучаемого языков, учетом и опорой на родной, русский язык;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б) сравнением языковых явлений внутри изучаемого языка;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в) сопоставлением явлений культуры контактируемых социумов;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г) овладением культурой межличностного общения, конвенциональными нормами вербального и невербального поведения в культуре страны/стран изучаемого языка.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sz w:val="24"/>
          <w:szCs w:val="24"/>
        </w:rPr>
        <w:t xml:space="preserve">Социокультурное образование </w:t>
      </w:r>
      <w:r w:rsidRPr="005F0EED">
        <w:rPr>
          <w:rFonts w:ascii="Times New Roman" w:hAnsi="Times New Roman" w:cs="Times New Roman"/>
          <w:sz w:val="24"/>
          <w:szCs w:val="24"/>
        </w:rPr>
        <w:t>нацелено на развитие мировосприятия школьников, национального самопознания, общепланетарного образа мышления; обучение этике дискуссионного общения и этике взаимодействия с людьми, придерживающимися различных взглядов и принадлежащими различным вероисповеданиям. Социокультурное образование обеспечивается применением аутентичных текстов страноведческого характера, разнообразных учебных материалов по культуре страны/стран изучаемого и родного языков, фотографий, карт и т. д. Наличие раздела “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>” обеспечивает знакомство учащихся с социально приемлемыми нормами общения с учетом важнейших компонентов коммуникативной ситуации, которые определяют выбор языковых средств, разговорных формул для реализации конвенциональной функции общения в зависимости от коммуникативного намерения, места, статуса и ролей участников общения, отношений между ними.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Развивающая цель обучения английскому языку состоит в развитии учащихся как личностей и как членов общества. Развитие и воспитание школьника как личности предполагает: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- развитие языковых, интеллектуальных и познавательных способностей (восприятия, памяти, мышления, воображения);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-  развитие умений самостоятельно добывать и интерпретировать информацию;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-  развитие умений языковой и контекстуальной догадки, переноса знаний и навыков в новую ситуацию;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-  развитие ценностных ориентаций, чувств и эмоций;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lastRenderedPageBreak/>
        <w:t>-  развитие способности и готовности вступать в иноязычное межкультурное общение;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-  развитие потребности в дальнейшем самообразовании в английском языке.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Развитие школьников как членов общества предполагает: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-  развитие умений самореализации и социальной адаптации;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-  развитие чувства достоинства и самоуважения;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-  развитие национального самопознания и чувства патриотизма.</w:t>
      </w:r>
    </w:p>
    <w:p w:rsidR="005F0EED" w:rsidRPr="005F0EED" w:rsidRDefault="005F0EED" w:rsidP="00524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Решение поставленных задач обеспечивается чтением и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 аутентичных текстов различных функциональных стилей (художественных, научно-популярных, публицистических), обсуждением поставленных в текстах проблем, обменом мнений школьников на основе прочитанного и услышанного, решением коммуникативных задач, предполагающих аргументацию суждений по широкому кругу вопросов изучаемой тематики.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 </w:t>
      </w:r>
      <w:r w:rsidR="005249B1">
        <w:rPr>
          <w:rFonts w:ascii="Times New Roman" w:hAnsi="Times New Roman" w:cs="Times New Roman"/>
          <w:sz w:val="24"/>
          <w:szCs w:val="24"/>
        </w:rPr>
        <w:tab/>
      </w:r>
      <w:r w:rsidRPr="005F0EED">
        <w:rPr>
          <w:rFonts w:ascii="Times New Roman" w:hAnsi="Times New Roman" w:cs="Times New Roman"/>
          <w:sz w:val="24"/>
          <w:szCs w:val="24"/>
        </w:rPr>
        <w:t>Сопоставление явлений изучаемой и родной культуры во многом способствует формированию и развитию национального сознания, гордости и уважения к своему историческому наследию, более глубокому осмыслению роли России в современном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глобальном мире, что, безусловно, оказывает большое влияние на формирование поликультурной личности школьников.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Достижение школьниками основной цели обучения английскому языку способствует их воспитанию. Участвуя в диалоге культур, учащиеся развивают свою способность к общению, пониманию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собственных,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Таким образом, главные цели курса соответствуют тому, что зафиксировано в этом плане в Федеральном государственном образовательном стандарте основного общего образования по иностранному языку, а сам курс полностью соответствует новому Федеральному базисному учебному плану и Примерным программам по английскому языку для основного общего образования.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EED" w:rsidRPr="005F0EED" w:rsidRDefault="005F0EED" w:rsidP="005F0EE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0EED">
        <w:rPr>
          <w:rFonts w:ascii="Times New Roman" w:eastAsia="Calibri" w:hAnsi="Times New Roman" w:cs="Times New Roman"/>
          <w:b/>
          <w:i/>
          <w:sz w:val="24"/>
          <w:szCs w:val="24"/>
        </w:rPr>
        <w:t>Основное содержание курса</w:t>
      </w:r>
    </w:p>
    <w:p w:rsidR="005F0EED" w:rsidRPr="005F0EED" w:rsidRDefault="005F0EED" w:rsidP="005F0E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EED" w:rsidRPr="005F0EED" w:rsidRDefault="005F0EED" w:rsidP="00524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В основу определения содержания обучения положен анализ реальных или </w:t>
      </w:r>
      <w:proofErr w:type="gramStart"/>
      <w:r w:rsidRPr="005F0EED">
        <w:rPr>
          <w:rFonts w:ascii="Times New Roman" w:hAnsi="Times New Roman" w:cs="Times New Roman"/>
          <w:sz w:val="24"/>
          <w:szCs w:val="24"/>
        </w:rPr>
        <w:t>возможных потребностей</w:t>
      </w:r>
      <w:proofErr w:type="gramEnd"/>
      <w:r w:rsidRPr="005F0EED">
        <w:rPr>
          <w:rFonts w:ascii="Times New Roman" w:hAnsi="Times New Roman" w:cs="Times New Roman"/>
          <w:sz w:val="24"/>
          <w:szCs w:val="24"/>
        </w:rPr>
        <w:t xml:space="preserve"> учащихся в процессе общения. Данное пособие вычленяет круг тем и проблем, которые рассматриваются внутри учебных ситуаций (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аналогичных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проблем в различных англоязычных странах, а также в родной стране учащихся.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Сферы общения и тематика, в рамках которых происходит формирование у учащихся способности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безусловно необходимой адаптации и сокращению на начальном этапе обучения. Они представляют собой отрывки из художественных произведений английских и американских авторов, статьи из журналов, газет, различные инструкции, программы, списки, странички из путеводителей, а также тексты из всемирной сети Интернет.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Содержание обучения включает следующие подвергшиеся компоненты: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1) сферы общения (темы, ситуации, тексты);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lastRenderedPageBreak/>
        <w:t>2) аспекты коммуникативной компетенции: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— речевая компетенция (умения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>, чтения, говорения, письменной речи);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языковая компетенция (лексические, грамматические, лингвострановедческие знания и навыки оперирования ими);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социокультурная компетенция (социокультурные знания и навыки вербального и невербального поведения);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учебно-познавательная компетенция (общие и специальные учебные навыки, приемы учебной работы);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компенсаторная компетенция (знание приемов компенсации и компенсаторные умения).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Обучение английскому языку с помощью «Нового курса английского языка для российских школ» делится на три основных этапа.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Первый, начальный этап включает в себя обучение в 5—6 классах, второй — в 7—8 классах и завершающий, третий этап охватывает 9 класс. Каждый из этапов имеет свои особенности.</w:t>
      </w:r>
    </w:p>
    <w:p w:rsidR="005F0EED" w:rsidRPr="005F0EED" w:rsidRDefault="005F0EED" w:rsidP="00524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На первом этапе происходит формирование произносительных, лексических, грамматических навыков на базе достаточно ограниченного лексического и грамматического материала. Лексика преимущественно носит конкретный характер. Значительное место занимает работа над артикуляцией звуков, звукосочетаний, интонационных моделей утверждения, общего и специального вопросов. В процессе формирования навыков происходит становление механизмов восприятия и порождения речи в процессе решения простых речевых задач — запрос и сообщение информации, подтверждение, побуждение.</w:t>
      </w:r>
    </w:p>
    <w:p w:rsidR="005F0EED" w:rsidRPr="005F0EED" w:rsidRDefault="005F0EED" w:rsidP="00524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Наряду с лексическими и грамматическими навыками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 и говорения формируются навыки чтения и письма. Большое внимание уделяется формированию навыков техники чтения, обучению правилам чтения. В процессе обучения письму акцент в основном делается на его технической стороне — обучении графике слов и их орфографии. Таким образом, в 5—6 классах закладываются основы практического владения языком в различных видах речевой деятельности. Учащиеся получают первые представления о странах изучаемого языка, овладевают базовыми учебными навыками, приемами работы с учебником, рабочей тетрадью,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аудиозаписью, приемами работы в парах, группах, фронтальной устной тренировки в достаточно быстром темпе.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На всех этапах обучения английскому языку преследуются развивающие, образовательные и воспитательные цели. Важнейшими из них являются формирование интеллектуальных и творческих способностей учащихся, развитие интереса к филологии, а также развитие языковой и контекстуальной догадки, чувства языка. Происходит дальнейшее расширение представлений школьников об окружающем мире — природе и человеческом обществе, науке, культуре, языке; учащиеся развиваются как личности и как члены общества, в них воспитывается уважительное отношение и толерантность к представителям других культур, ответственность, положительное отношение к предмету, учителям и одноклассникам как партнерам общения.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При написании данного пособия авторы ориентировались на обязательный минимум содержания, очерченный в Федеральном государственном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1. Мои друзья и я. Межличностные отношения в семье, с друзьями. Решение конфликтных ситуаций. Внешность и черты характера человека.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2. Досуг и увлечения (спорт, музыка, чтение, </w:t>
      </w:r>
      <w:r w:rsidRPr="005F0EED">
        <w:rPr>
          <w:rFonts w:ascii="Times New Roman" w:hAnsi="Times New Roman" w:cs="Times New Roman"/>
          <w:i/>
          <w:iCs/>
          <w:sz w:val="24"/>
          <w:szCs w:val="24"/>
        </w:rPr>
        <w:t>посещение дискотеки, кафе, клуба</w:t>
      </w:r>
      <w:r w:rsidRPr="005F0EED">
        <w:rPr>
          <w:rFonts w:ascii="Times New Roman" w:hAnsi="Times New Roman" w:cs="Times New Roman"/>
          <w:sz w:val="24"/>
          <w:szCs w:val="24"/>
        </w:rPr>
        <w:t xml:space="preserve">). </w:t>
      </w:r>
      <w:r w:rsidRPr="005F0EED">
        <w:rPr>
          <w:rFonts w:ascii="Times New Roman" w:hAnsi="Times New Roman" w:cs="Times New Roman"/>
          <w:i/>
          <w:iCs/>
          <w:sz w:val="24"/>
          <w:szCs w:val="24"/>
        </w:rPr>
        <w:t xml:space="preserve">Молодежная мода. Карманные деньги. </w:t>
      </w:r>
      <w:r w:rsidRPr="005F0EED">
        <w:rPr>
          <w:rFonts w:ascii="Times New Roman" w:hAnsi="Times New Roman" w:cs="Times New Roman"/>
          <w:sz w:val="24"/>
          <w:szCs w:val="24"/>
        </w:rPr>
        <w:t>Покупки. Переписка. Путешествия и другие виды отдыха.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3. Школьное образование. Изучаемые предметы и отношение к ним. Школьная жизнь. Каникулы. Переписка с зарубежными сверстниками, </w:t>
      </w:r>
      <w:r w:rsidRPr="005F0EED">
        <w:rPr>
          <w:rFonts w:ascii="Times New Roman" w:hAnsi="Times New Roman" w:cs="Times New Roman"/>
          <w:i/>
          <w:iCs/>
          <w:sz w:val="24"/>
          <w:szCs w:val="24"/>
        </w:rPr>
        <w:t>международные обмены</w:t>
      </w:r>
      <w:r w:rsidRPr="005F0EED">
        <w:rPr>
          <w:rFonts w:ascii="Times New Roman" w:hAnsi="Times New Roman" w:cs="Times New Roman"/>
          <w:sz w:val="24"/>
          <w:szCs w:val="24"/>
        </w:rPr>
        <w:t>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4. Профессии в современном мире. Проблема выбора профессии. Роль иностранного языка в планах на будущее.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5. Родная страна и страны изучаемого языка. Их географическое положение, климат, погода, природа (флора и фауна), столицы, города и села, транспорт, достопримечательности.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lastRenderedPageBreak/>
        <w:t xml:space="preserve">6. Природа и проблемы экологии и защиты окружающей среды. </w:t>
      </w:r>
      <w:r w:rsidRPr="005F0EED">
        <w:rPr>
          <w:rFonts w:ascii="Times New Roman" w:hAnsi="Times New Roman" w:cs="Times New Roman"/>
          <w:i/>
          <w:iCs/>
          <w:sz w:val="24"/>
          <w:szCs w:val="24"/>
        </w:rPr>
        <w:t xml:space="preserve">Глобальные проблемы современности. </w:t>
      </w:r>
      <w:r w:rsidRPr="005F0EED">
        <w:rPr>
          <w:rFonts w:ascii="Times New Roman" w:hAnsi="Times New Roman" w:cs="Times New Roman"/>
          <w:sz w:val="24"/>
          <w:szCs w:val="24"/>
        </w:rPr>
        <w:t xml:space="preserve">Здоровый образ жизни: </w:t>
      </w:r>
      <w:r w:rsidRPr="005F0EED">
        <w:rPr>
          <w:rFonts w:ascii="Times New Roman" w:hAnsi="Times New Roman" w:cs="Times New Roman"/>
          <w:i/>
          <w:iCs/>
          <w:sz w:val="24"/>
          <w:szCs w:val="24"/>
        </w:rPr>
        <w:t>режим труда и отдыха</w:t>
      </w:r>
      <w:r w:rsidRPr="005F0EED">
        <w:rPr>
          <w:rFonts w:ascii="Times New Roman" w:hAnsi="Times New Roman" w:cs="Times New Roman"/>
          <w:sz w:val="24"/>
          <w:szCs w:val="24"/>
        </w:rPr>
        <w:t>, спорт, правильное питание, отказ от вредных привычек.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7. Выдающиеся люди и их вклад в науку и мировую культуру. Люди, </w:t>
      </w:r>
      <w:r w:rsidRPr="005F0EED">
        <w:rPr>
          <w:rFonts w:ascii="Times New Roman" w:hAnsi="Times New Roman" w:cs="Times New Roman"/>
          <w:i/>
          <w:iCs/>
          <w:sz w:val="24"/>
          <w:szCs w:val="24"/>
        </w:rPr>
        <w:t>технический прогресс</w:t>
      </w:r>
      <w:r w:rsidRPr="005F0EED">
        <w:rPr>
          <w:rFonts w:ascii="Times New Roman" w:hAnsi="Times New Roman" w:cs="Times New Roman"/>
          <w:sz w:val="24"/>
          <w:szCs w:val="24"/>
        </w:rPr>
        <w:t xml:space="preserve">. </w:t>
      </w:r>
      <w:r w:rsidRPr="005F0EED">
        <w:rPr>
          <w:rFonts w:ascii="Times New Roman" w:hAnsi="Times New Roman" w:cs="Times New Roman"/>
          <w:i/>
          <w:iCs/>
          <w:sz w:val="24"/>
          <w:szCs w:val="24"/>
        </w:rPr>
        <w:t xml:space="preserve">Средства массовой информации. </w:t>
      </w:r>
      <w:r w:rsidRPr="005F0EED">
        <w:rPr>
          <w:rFonts w:ascii="Times New Roman" w:hAnsi="Times New Roman" w:cs="Times New Roman"/>
          <w:sz w:val="24"/>
          <w:szCs w:val="24"/>
        </w:rPr>
        <w:t>Страницы истории. Культурные особенности родной страны и стран изучаемого языка (национальные праздники, знаменательные даты, традиции и обычаи).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Указанные сферы общения предлагаются учащимся на протяжении пяти лет обучения с определенной цикличностью. Тематика знакомых учебных ситуаций варьируется, расширяется, углубляется, однако на каждом новом этапе обучения учащиеся знакомятся с неизвестными им ранее учебными ситуациями.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Предлагаемые ситуации являются конкретной реализацией заданного стандартом содержания образования по английскому языку.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sz w:val="24"/>
          <w:szCs w:val="24"/>
        </w:rPr>
        <w:t>Первый этап обучения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sz w:val="24"/>
          <w:szCs w:val="24"/>
        </w:rPr>
        <w:t>5—6 классы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Предметное содержание речи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1. Приветствие и знакомство.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2. Мир вокруг нас.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3. Я, моя семья, мои друзья, возраст. Мои любимые домашние животные. Взаимоотношения в семье.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4. Мой дом, моя квартира, моя комната.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5. Моя школа, школьные принадлежности, учебные предметы.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6. Мой день.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7. Еда.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8. Времена года, погода, одежда.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9. Города и страны.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10. Время.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11. Цвет вокруг нас. Качественные характеристики предметов.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12. Празднование дня рождения. Описание внешности. Дни недели.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13. Досуг и увлечения. Занятия спортом.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14. Каникулы, путешествия.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15. Профессии.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Речевая компетенция. Виды речевой деятельности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Диалогическая речь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Участие в диалоге этикетного характера — уметь приветствовать и отвечать на приветствие, познакомиться, представиться, вежливо попрощаться, поздравить и поблагодарить за поздравление, извиниться.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Диалог-расспрос (односторонний, двусторонний) — уметь задавать вопросы, начинающиеся с вопросительных слов кто? что? где? когда? куда?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Диалог — побуждение к действию — уметь обратиться с просьбой, вежливо переспросить, выразить согласие/отказ, пригласить к действию/взаимодействию и согласиться/не </w:t>
      </w:r>
      <w:proofErr w:type="gramStart"/>
      <w:r w:rsidRPr="005F0EED">
        <w:rPr>
          <w:rFonts w:ascii="Times New Roman" w:hAnsi="Times New Roman" w:cs="Times New Roman"/>
          <w:sz w:val="24"/>
          <w:szCs w:val="24"/>
        </w:rPr>
        <w:t>со-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гласиться</w:t>
      </w:r>
      <w:proofErr w:type="spellEnd"/>
      <w:proofErr w:type="gramEnd"/>
      <w:r w:rsidRPr="005F0EED">
        <w:rPr>
          <w:rFonts w:ascii="Times New Roman" w:hAnsi="Times New Roman" w:cs="Times New Roman"/>
          <w:sz w:val="24"/>
          <w:szCs w:val="24"/>
        </w:rPr>
        <w:t>, принять/не принять в нем участие. Объем диалога - 3 реплики с каждой стороны. Соблюдение элементарных норм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речевого этикета, принятых в стране изучаемого языка.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Монологическая речь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Составление небольших монологических высказываний: рассказ о себе, своем друге, семье; называние предметов, их описание; описание картинки, сообщение о местонахождении; описание персонажа и изложение </w:t>
      </w:r>
      <w:proofErr w:type="gramStart"/>
      <w:r w:rsidRPr="005F0EED">
        <w:rPr>
          <w:rFonts w:ascii="Times New Roman" w:hAnsi="Times New Roman" w:cs="Times New Roman"/>
          <w:sz w:val="24"/>
          <w:szCs w:val="24"/>
        </w:rPr>
        <w:t>основного содержания</w:t>
      </w:r>
      <w:proofErr w:type="gramEnd"/>
      <w:r w:rsidRPr="005F0EED">
        <w:rPr>
          <w:rFonts w:ascii="Times New Roman" w:hAnsi="Times New Roman" w:cs="Times New Roman"/>
          <w:sz w:val="24"/>
          <w:szCs w:val="24"/>
        </w:rPr>
        <w:t xml:space="preserve"> прочитанного с опорой на текст. Объем высказывания — 5—6 фраз.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Восприятие и понимание речи учителя, одноклассников и других собеседников; восприятие и понимание аудиозаписей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ритуализированных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 диалогов (4—6 реплик), небольших по объему монологических высказываний, детских песен, рифмовок, стишков; понимание основного содержания небольших детских сказок объемом звучания до 1 минуты с опорой на картинки и с использованием языковой догадки.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0EED">
        <w:rPr>
          <w:rFonts w:ascii="Times New Roman" w:hAnsi="Times New Roman" w:cs="Times New Roman"/>
          <w:sz w:val="24"/>
          <w:szCs w:val="24"/>
          <w:u w:val="single"/>
        </w:rPr>
        <w:t>Чтение вслух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Чтение вслух с соблюдением правильного ударения в словах, фразах и понимание небольших текстов, построенных на изученном языковом материале, смысловое ударение в предложениях и небольших текстах, интонация различных типов предложений (утверждение, различные виды вопросов, побуждение, восклицание), выразительное и фонетически правильное чтение текстов монологического характера и диалогов.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0EED">
        <w:rPr>
          <w:rFonts w:ascii="Times New Roman" w:hAnsi="Times New Roman" w:cs="Times New Roman"/>
          <w:sz w:val="24"/>
          <w:szCs w:val="24"/>
          <w:u w:val="single"/>
        </w:rPr>
        <w:t>Чтение про себя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Чтение про себя и понимание текстов, построенных на изученном языковом материале, а также несложных текстов, содержащих 1—2 незнакомых слова, о значении которых можно догадаться по контексту или на основе языковой догадки (ознакомительное чтение), нахождение в тексте необходимой информации (просмотровое чтение). Объем текстов — 100—200 слов без учета артиклей.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Письменная речь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Овладение графическими и орфографическими навыками написания букв, буквосочетаний, слов, предложений. Списывание слов, предложений, небольших текстов с образца. Выполнение лексико-грамматических упражнений. Различные виды диктантов. Написание с опорой на образец поздравления, короткого личного письма объемом 15—25 слов, включая адрес, с учетом особенностей оформления адреса в англоязычных странах.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Написание вопросов к тексту. Письменные ответы на вопросы к тексту. Заполнение простейших анкет.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EED">
        <w:rPr>
          <w:rFonts w:ascii="Times New Roman" w:hAnsi="Times New Roman" w:cs="Times New Roman"/>
          <w:b/>
          <w:sz w:val="24"/>
          <w:szCs w:val="24"/>
        </w:rPr>
        <w:t>Языковые знания и навыки оперирования ими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Графика и орфография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Все буквы английского алфавита и порядок их следования в алфавите, основные буквосочетания; </w:t>
      </w:r>
      <w:proofErr w:type="spellStart"/>
      <w:proofErr w:type="gramStart"/>
      <w:r w:rsidRPr="005F0EED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>-буквенные</w:t>
      </w:r>
      <w:proofErr w:type="gramEnd"/>
      <w:r w:rsidRPr="005F0EED">
        <w:rPr>
          <w:rFonts w:ascii="Times New Roman" w:hAnsi="Times New Roman" w:cs="Times New Roman"/>
          <w:sz w:val="24"/>
          <w:szCs w:val="24"/>
        </w:rPr>
        <w:t xml:space="preserve"> соответствия, транскрипция. Основные правила чтения и орфографии. Знание основных орфограмм слов английского языка. Написание слов активного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вокабуляра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 по памяти.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Фонетическая сторона речи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Адекватное с точки зрения принципа аппроксимации произношение и различение на слух всех звуков и звукосочетаний английского языка. Соблюдение норм произношения (долгота и краткость гласных, отсутствие оглушения звонких согласных в конце слога и слова, отсутствие смягчения согласных перед гласными). Ударение в слове, фразе, отсутствие ударения на служебных словах (артиклях, союзах, предлогах), членение предложений на синтагмы (смысловые группы). Ритмико-интонационные особенности повествовательного, побудительного и вопросительных (общий и специальный вопросы) предложений.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Лексическая сторона речи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Лексические единицы, обслуживающие ситуации общения в пределах предметного содержания речи в 5—6 классах, в объеме 400 лексических единиц для рецептивного и продуктивного усвоения, простейшие устойчивые словосочетания, оценочная лексика и реплики-клише как элементы речевого этикета, отражающие культуру англоговорящих стран.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Овладение следующими словообразовательными средствами: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аффиксация (суффикс -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 для образования существительных; суффикс -y для образования прилагательных);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lastRenderedPageBreak/>
        <w:t>— словосложение (образование сложных слов при помощи соположения основ (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>), одна из которых может быть осложнена деривационным элементом (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sitting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>);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полисемантичные единицы (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 — 1) лицо; 2) циферблат), элементы синонимии (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5F0EED">
        <w:rPr>
          <w:rFonts w:ascii="Times New Roman" w:hAnsi="Times New Roman" w:cs="Times New Roman"/>
          <w:sz w:val="24"/>
          <w:szCs w:val="24"/>
        </w:rPr>
        <w:t xml:space="preserve">, 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5F0EED">
        <w:rPr>
          <w:rFonts w:ascii="Times New Roman" w:hAnsi="Times New Roman" w:cs="Times New Roman"/>
          <w:sz w:val="24"/>
          <w:szCs w:val="24"/>
        </w:rPr>
        <w:t xml:space="preserve">, 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F0EED">
        <w:rPr>
          <w:rFonts w:ascii="Times New Roman" w:hAnsi="Times New Roman" w:cs="Times New Roman"/>
          <w:sz w:val="24"/>
          <w:szCs w:val="24"/>
        </w:rPr>
        <w:t xml:space="preserve"> 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Pr="005F0EED">
        <w:rPr>
          <w:rFonts w:ascii="Times New Roman" w:hAnsi="Times New Roman" w:cs="Times New Roman"/>
          <w:sz w:val="24"/>
          <w:szCs w:val="24"/>
        </w:rPr>
        <w:t xml:space="preserve"> 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F0EED">
        <w:rPr>
          <w:rFonts w:ascii="Times New Roman" w:hAnsi="Times New Roman" w:cs="Times New Roman"/>
          <w:sz w:val="24"/>
          <w:szCs w:val="24"/>
        </w:rPr>
        <w:t>), антонимии (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come</w:t>
      </w:r>
      <w:r w:rsidRPr="005F0EED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>);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— предлоги места, времени, а также предлоги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 для выражения падежных отношений.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Грамматическая сторона речи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0EED">
        <w:rPr>
          <w:rFonts w:ascii="Times New Roman" w:hAnsi="Times New Roman" w:cs="Times New Roman"/>
          <w:sz w:val="24"/>
          <w:szCs w:val="24"/>
          <w:u w:val="single"/>
        </w:rPr>
        <w:t>Морфология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i/>
          <w:iCs/>
          <w:sz w:val="24"/>
          <w:szCs w:val="24"/>
        </w:rPr>
        <w:t>Имя существительное</w:t>
      </w:r>
      <w:r w:rsidRPr="005F0EED">
        <w:rPr>
          <w:rFonts w:ascii="Times New Roman" w:hAnsi="Times New Roman" w:cs="Times New Roman"/>
          <w:sz w:val="24"/>
          <w:szCs w:val="24"/>
        </w:rPr>
        <w:t>:</w:t>
      </w:r>
    </w:p>
    <w:p w:rsidR="005F0EED" w:rsidRPr="005F0EED" w:rsidRDefault="005F0EED" w:rsidP="005F0EE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регулярные способы образования множественного числа;</w:t>
      </w:r>
    </w:p>
    <w:p w:rsidR="005F0EED" w:rsidRPr="005F0EED" w:rsidRDefault="005F0EED" w:rsidP="005F0EE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некоторые особые случаи образования множественного числа (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mice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>);</w:t>
      </w:r>
    </w:p>
    <w:p w:rsidR="005F0EED" w:rsidRPr="005F0EED" w:rsidRDefault="005F0EED" w:rsidP="005F0EE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притяжательный падеж существительных;</w:t>
      </w:r>
    </w:p>
    <w:p w:rsidR="005F0EED" w:rsidRPr="005F0EED" w:rsidRDefault="005F0EED" w:rsidP="005F0EE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определенный, неопределенный, нулевой артикли.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i/>
          <w:iCs/>
          <w:sz w:val="24"/>
          <w:szCs w:val="24"/>
        </w:rPr>
        <w:t>Местоимение</w:t>
      </w:r>
      <w:r w:rsidRPr="005F0EED">
        <w:rPr>
          <w:rFonts w:ascii="Times New Roman" w:hAnsi="Times New Roman" w:cs="Times New Roman"/>
          <w:sz w:val="24"/>
          <w:szCs w:val="24"/>
        </w:rPr>
        <w:t>:</w:t>
      </w:r>
    </w:p>
    <w:p w:rsidR="005F0EED" w:rsidRPr="005F0EED" w:rsidRDefault="005F0EED" w:rsidP="005F0EE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личные местоимения в именительном и объектном падежах (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F0EED">
        <w:rPr>
          <w:rFonts w:ascii="Times New Roman" w:hAnsi="Times New Roman" w:cs="Times New Roman"/>
          <w:sz w:val="24"/>
          <w:szCs w:val="24"/>
        </w:rPr>
        <w:t xml:space="preserve"> — 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5F0EED">
        <w:rPr>
          <w:rFonts w:ascii="Times New Roman" w:hAnsi="Times New Roman" w:cs="Times New Roman"/>
          <w:sz w:val="24"/>
          <w:szCs w:val="24"/>
        </w:rPr>
        <w:t xml:space="preserve">, 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5F0EED">
        <w:rPr>
          <w:rFonts w:ascii="Times New Roman" w:hAnsi="Times New Roman" w:cs="Times New Roman"/>
          <w:sz w:val="24"/>
          <w:szCs w:val="24"/>
        </w:rPr>
        <w:t xml:space="preserve"> — 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him</w:t>
      </w:r>
      <w:r w:rsidRPr="005F0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EED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>.);</w:t>
      </w:r>
    </w:p>
    <w:p w:rsidR="005F0EED" w:rsidRPr="005F0EED" w:rsidRDefault="005F0EED" w:rsidP="005F0EE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притяжательные местоимения (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>.);</w:t>
      </w:r>
    </w:p>
    <w:p w:rsidR="005F0EED" w:rsidRPr="005F0EED" w:rsidRDefault="005F0EED" w:rsidP="005F0EE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указательные местоимения (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>);</w:t>
      </w:r>
    </w:p>
    <w:p w:rsidR="005F0EED" w:rsidRPr="005F0EED" w:rsidRDefault="005F0EED" w:rsidP="005F0EE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неопределенные местоимения (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>) и их производные (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>.).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i/>
          <w:iCs/>
          <w:sz w:val="24"/>
          <w:szCs w:val="24"/>
        </w:rPr>
        <w:t>Имя прилагательное</w:t>
      </w:r>
      <w:r w:rsidRPr="005F0EED">
        <w:rPr>
          <w:rFonts w:ascii="Times New Roman" w:hAnsi="Times New Roman" w:cs="Times New Roman"/>
          <w:sz w:val="24"/>
          <w:szCs w:val="24"/>
        </w:rPr>
        <w:t>:</w:t>
      </w:r>
    </w:p>
    <w:p w:rsidR="005F0EED" w:rsidRPr="005F0EED" w:rsidRDefault="005F0EED" w:rsidP="005F0EE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положительная степень сравнения.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i/>
          <w:iCs/>
          <w:sz w:val="24"/>
          <w:szCs w:val="24"/>
        </w:rPr>
        <w:t>Имя числительное</w:t>
      </w:r>
      <w:r w:rsidRPr="005F0EED">
        <w:rPr>
          <w:rFonts w:ascii="Times New Roman" w:hAnsi="Times New Roman" w:cs="Times New Roman"/>
          <w:sz w:val="24"/>
          <w:szCs w:val="24"/>
        </w:rPr>
        <w:t>:</w:t>
      </w:r>
    </w:p>
    <w:p w:rsidR="005F0EED" w:rsidRPr="005F0EED" w:rsidRDefault="005F0EED" w:rsidP="005F0EE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количественные числительные.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i/>
          <w:iCs/>
          <w:sz w:val="24"/>
          <w:szCs w:val="24"/>
        </w:rPr>
        <w:t>Наречие</w:t>
      </w:r>
      <w:r w:rsidRPr="005F0EED">
        <w:rPr>
          <w:rFonts w:ascii="Times New Roman" w:hAnsi="Times New Roman" w:cs="Times New Roman"/>
          <w:sz w:val="24"/>
          <w:szCs w:val="24"/>
        </w:rPr>
        <w:t>:</w:t>
      </w:r>
    </w:p>
    <w:p w:rsidR="005F0EED" w:rsidRPr="005F0EED" w:rsidRDefault="005F0EED" w:rsidP="005F0EE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наречия неопределенного времени, их место в предложении.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i/>
          <w:iCs/>
          <w:sz w:val="24"/>
          <w:szCs w:val="24"/>
        </w:rPr>
        <w:t>Глагол</w:t>
      </w:r>
      <w:r w:rsidRPr="005F0EED">
        <w:rPr>
          <w:rFonts w:ascii="Times New Roman" w:hAnsi="Times New Roman" w:cs="Times New Roman"/>
          <w:sz w:val="24"/>
          <w:szCs w:val="24"/>
        </w:rPr>
        <w:t>:</w:t>
      </w:r>
    </w:p>
    <w:p w:rsidR="005F0EED" w:rsidRPr="005F0EED" w:rsidRDefault="005F0EED" w:rsidP="005F0EE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временные формы 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5F0EED">
        <w:rPr>
          <w:rFonts w:ascii="Times New Roman" w:hAnsi="Times New Roman" w:cs="Times New Roman"/>
          <w:sz w:val="24"/>
          <w:szCs w:val="24"/>
        </w:rPr>
        <w:t xml:space="preserve"> 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5F0EED">
        <w:rPr>
          <w:rFonts w:ascii="Times New Roman" w:hAnsi="Times New Roman" w:cs="Times New Roman"/>
          <w:sz w:val="24"/>
          <w:szCs w:val="24"/>
        </w:rPr>
        <w:t xml:space="preserve">, 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5F0EED">
        <w:rPr>
          <w:rFonts w:ascii="Times New Roman" w:hAnsi="Times New Roman" w:cs="Times New Roman"/>
          <w:sz w:val="24"/>
          <w:szCs w:val="24"/>
        </w:rPr>
        <w:t xml:space="preserve"> 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5F0EED">
        <w:rPr>
          <w:rFonts w:ascii="Times New Roman" w:hAnsi="Times New Roman" w:cs="Times New Roman"/>
          <w:sz w:val="24"/>
          <w:szCs w:val="24"/>
        </w:rPr>
        <w:t xml:space="preserve"> (в повествовательных, отрицательных предложениях и вопросах различных типов);</w:t>
      </w:r>
    </w:p>
    <w:p w:rsidR="005F0EED" w:rsidRPr="005F0EED" w:rsidRDefault="005F0EED" w:rsidP="005F0EE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временные формы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 (правильные глаголы и ряд неправильных глаголов в повествовательных предложениях);</w:t>
      </w:r>
    </w:p>
    <w:p w:rsidR="005F0EED" w:rsidRPr="005F0EED" w:rsidRDefault="005F0EED" w:rsidP="005F0EE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модальные глаголы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>;</w:t>
      </w:r>
    </w:p>
    <w:p w:rsidR="005F0EED" w:rsidRPr="005F0EED" w:rsidRDefault="005F0EED" w:rsidP="005F0EE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 для выражения будущности;</w:t>
      </w:r>
    </w:p>
    <w:p w:rsidR="005F0EED" w:rsidRPr="005F0EED" w:rsidRDefault="005F0EED" w:rsidP="005F0EE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0EED">
        <w:rPr>
          <w:rFonts w:ascii="Times New Roman" w:hAnsi="Times New Roman" w:cs="Times New Roman"/>
          <w:sz w:val="24"/>
          <w:szCs w:val="24"/>
        </w:rPr>
        <w:t>конструкция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 xml:space="preserve"> there is/there are; there was/there were;</w:t>
      </w:r>
    </w:p>
    <w:p w:rsidR="005F0EED" w:rsidRPr="005F0EED" w:rsidRDefault="005F0EED" w:rsidP="005F0EE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неопределенная форма глагола.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0EED">
        <w:rPr>
          <w:rFonts w:ascii="Times New Roman" w:hAnsi="Times New Roman" w:cs="Times New Roman"/>
          <w:sz w:val="24"/>
          <w:szCs w:val="24"/>
          <w:u w:val="single"/>
        </w:rPr>
        <w:t>Синтаксис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1. Основные типы английского предложения: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0EED">
        <w:rPr>
          <w:rFonts w:ascii="Times New Roman" w:hAnsi="Times New Roman" w:cs="Times New Roman"/>
          <w:sz w:val="24"/>
          <w:szCs w:val="24"/>
        </w:rPr>
        <w:t>а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5F0EED">
        <w:rPr>
          <w:rFonts w:ascii="Times New Roman" w:hAnsi="Times New Roman" w:cs="Times New Roman"/>
          <w:sz w:val="24"/>
          <w:szCs w:val="24"/>
        </w:rPr>
        <w:t>простое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 xml:space="preserve"> (I have a family.);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0EED">
        <w:rPr>
          <w:rFonts w:ascii="Times New Roman" w:hAnsi="Times New Roman" w:cs="Times New Roman"/>
          <w:sz w:val="24"/>
          <w:szCs w:val="24"/>
        </w:rPr>
        <w:t>б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5F0EED">
        <w:rPr>
          <w:rFonts w:ascii="Times New Roman" w:hAnsi="Times New Roman" w:cs="Times New Roman"/>
          <w:sz w:val="24"/>
          <w:szCs w:val="24"/>
        </w:rPr>
        <w:t>составное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0EED">
        <w:rPr>
          <w:rFonts w:ascii="Times New Roman" w:hAnsi="Times New Roman" w:cs="Times New Roman"/>
          <w:sz w:val="24"/>
          <w:szCs w:val="24"/>
        </w:rPr>
        <w:t>именное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 xml:space="preserve"> (I am a pupil. I am ten. I am young.)</w:t>
      </w:r>
      <w:proofErr w:type="gramStart"/>
      <w:r w:rsidRPr="005F0EED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0EED">
        <w:rPr>
          <w:rFonts w:ascii="Times New Roman" w:hAnsi="Times New Roman" w:cs="Times New Roman"/>
          <w:sz w:val="24"/>
          <w:szCs w:val="24"/>
        </w:rPr>
        <w:t>в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5F0EED">
        <w:rPr>
          <w:rFonts w:ascii="Times New Roman" w:hAnsi="Times New Roman" w:cs="Times New Roman"/>
          <w:sz w:val="24"/>
          <w:szCs w:val="24"/>
        </w:rPr>
        <w:t>составное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0EED">
        <w:rPr>
          <w:rFonts w:ascii="Times New Roman" w:hAnsi="Times New Roman" w:cs="Times New Roman"/>
          <w:sz w:val="24"/>
          <w:szCs w:val="24"/>
        </w:rPr>
        <w:t>глагольное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 xml:space="preserve"> (I like reading. We would like to go there.).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2. Изъяснительное наклонение глагола: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а) повествовательные предложения;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lastRenderedPageBreak/>
        <w:t>б) отрицательные предложения;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в) общие, альтернативные, специальные вопросы.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3. Повелительное наклонение глагола, в том числе и в отрицательной форме.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4. Безличные предложения с формальным подлежащим </w:t>
      </w:r>
      <w:proofErr w:type="spellStart"/>
      <w:proofErr w:type="gramStart"/>
      <w:r w:rsidRPr="005F0EE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5F0EED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5F0EED">
        <w:rPr>
          <w:rFonts w:ascii="Times New Roman" w:hAnsi="Times New Roman" w:cs="Times New Roman"/>
          <w:sz w:val="24"/>
          <w:szCs w:val="24"/>
        </w:rPr>
        <w:t xml:space="preserve"> 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5F0EED">
        <w:rPr>
          <w:rFonts w:ascii="Times New Roman" w:hAnsi="Times New Roman" w:cs="Times New Roman"/>
          <w:sz w:val="24"/>
          <w:szCs w:val="24"/>
        </w:rPr>
        <w:t xml:space="preserve"> 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spring</w:t>
      </w:r>
      <w:r w:rsidRPr="005F0EED">
        <w:rPr>
          <w:rFonts w:ascii="Times New Roman" w:hAnsi="Times New Roman" w:cs="Times New Roman"/>
          <w:sz w:val="24"/>
          <w:szCs w:val="24"/>
        </w:rPr>
        <w:t xml:space="preserve">. 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5F0EED">
        <w:rPr>
          <w:rFonts w:ascii="Times New Roman" w:hAnsi="Times New Roman" w:cs="Times New Roman"/>
          <w:sz w:val="24"/>
          <w:szCs w:val="24"/>
        </w:rPr>
        <w:t xml:space="preserve"> 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5F0EED">
        <w:rPr>
          <w:rFonts w:ascii="Times New Roman" w:hAnsi="Times New Roman" w:cs="Times New Roman"/>
          <w:sz w:val="24"/>
          <w:szCs w:val="24"/>
        </w:rPr>
        <w:t xml:space="preserve"> 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cold</w:t>
      </w:r>
      <w:r w:rsidRPr="005F0EED">
        <w:rPr>
          <w:rFonts w:ascii="Times New Roman" w:hAnsi="Times New Roman" w:cs="Times New Roman"/>
          <w:sz w:val="24"/>
          <w:szCs w:val="24"/>
        </w:rPr>
        <w:t>.).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5. Сложносочиненные предложения с союзами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>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6. Употребление предлогов места и направления, союзов, наречий.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Социокультурная компетенция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Основные сведения о Британии:</w:t>
      </w:r>
    </w:p>
    <w:p w:rsidR="005F0EED" w:rsidRPr="005F0EED" w:rsidRDefault="005F0EED" w:rsidP="005F0EE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исторически сложившиеся части страны, их народонаселение, столицы, крупные города, символы страны, ее достопримечательности, политический строй, отдельные страницы истории;</w:t>
      </w:r>
    </w:p>
    <w:p w:rsidR="005F0EED" w:rsidRPr="005F0EED" w:rsidRDefault="005F0EED" w:rsidP="005F0EE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элементы детского фольклора, герои сказок и литературных произведений, некоторые популярные песни, пословицы и поговорки;</w:t>
      </w:r>
    </w:p>
    <w:p w:rsidR="005F0EED" w:rsidRPr="005F0EED" w:rsidRDefault="005F0EED" w:rsidP="005F0EE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отдельные исторические личности, известные люди, члены королевской семьи;</w:t>
      </w:r>
    </w:p>
    <w:p w:rsidR="005F0EED" w:rsidRPr="005F0EED" w:rsidRDefault="005F0EED" w:rsidP="005F0EE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некоторые особенности быта британцев, касающиеся их жилища, еды, досуга.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В рамках лингвострановедческой составляющей социокультурной компетенции учащиеся овладевают:</w:t>
      </w:r>
    </w:p>
    <w:p w:rsidR="005F0EED" w:rsidRPr="005F0EED" w:rsidRDefault="005F0EED" w:rsidP="005F0EE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этикетом общения во время приветствия и прощания, правильным употреблением слов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Miss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Sir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>, основными формулами вежливости;</w:t>
      </w:r>
    </w:p>
    <w:p w:rsidR="005F0EED" w:rsidRPr="005F0EED" w:rsidRDefault="005F0EED" w:rsidP="005F0EE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правилами заполнения различных форм и анкет, порядком следования имен и фамилий, правильным обозначением дат, различными способами обозначения времени суток;</w:t>
      </w:r>
    </w:p>
    <w:p w:rsidR="005F0EED" w:rsidRPr="005F0EED" w:rsidRDefault="005F0EED" w:rsidP="005F0EE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спецификой употребления местоимений при обозначении животных и особенностями употребления местоимения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>;</w:t>
      </w:r>
    </w:p>
    <w:p w:rsidR="005F0EED" w:rsidRPr="005F0EED" w:rsidRDefault="005F0EED" w:rsidP="005F0EE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правилом смягчения отрицательных характеристик в английском языке;</w:t>
      </w:r>
    </w:p>
    <w:p w:rsidR="005F0EED" w:rsidRPr="005F0EED" w:rsidRDefault="005F0EED" w:rsidP="005F0EE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некоторыми типичными сокращениями;</w:t>
      </w:r>
    </w:p>
    <w:p w:rsidR="005F0EED" w:rsidRPr="005F0EED" w:rsidRDefault="005F0EED" w:rsidP="005F0EE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расхождением в семантике и употреблении некоторых английских и русских эквивалентов: дом —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, много — 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5F0EED">
        <w:rPr>
          <w:rFonts w:ascii="Times New Roman" w:hAnsi="Times New Roman" w:cs="Times New Roman"/>
          <w:sz w:val="24"/>
          <w:szCs w:val="24"/>
        </w:rPr>
        <w:t xml:space="preserve">, 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5F0EED">
        <w:rPr>
          <w:rFonts w:ascii="Times New Roman" w:hAnsi="Times New Roman" w:cs="Times New Roman"/>
          <w:sz w:val="24"/>
          <w:szCs w:val="24"/>
        </w:rPr>
        <w:t xml:space="preserve">, 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F0EED">
        <w:rPr>
          <w:rFonts w:ascii="Times New Roman" w:hAnsi="Times New Roman" w:cs="Times New Roman"/>
          <w:sz w:val="24"/>
          <w:szCs w:val="24"/>
        </w:rPr>
        <w:t xml:space="preserve"> 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Pr="005F0EED">
        <w:rPr>
          <w:rFonts w:ascii="Times New Roman" w:hAnsi="Times New Roman" w:cs="Times New Roman"/>
          <w:sz w:val="24"/>
          <w:szCs w:val="24"/>
        </w:rPr>
        <w:t xml:space="preserve">, завтрак — 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breakfast</w:t>
      </w:r>
      <w:r w:rsidRPr="005F0EED">
        <w:rPr>
          <w:rFonts w:ascii="Times New Roman" w:hAnsi="Times New Roman" w:cs="Times New Roman"/>
          <w:sz w:val="24"/>
          <w:szCs w:val="24"/>
        </w:rPr>
        <w:t>/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lunch</w:t>
      </w:r>
      <w:r w:rsidRPr="005F0EED">
        <w:rPr>
          <w:rFonts w:ascii="Times New Roman" w:hAnsi="Times New Roman" w:cs="Times New Roman"/>
          <w:sz w:val="24"/>
          <w:szCs w:val="24"/>
        </w:rPr>
        <w:t xml:space="preserve">, обед — 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lunch</w:t>
      </w:r>
      <w:r w:rsidRPr="005F0EED">
        <w:rPr>
          <w:rFonts w:ascii="Times New Roman" w:hAnsi="Times New Roman" w:cs="Times New Roman"/>
          <w:sz w:val="24"/>
          <w:szCs w:val="24"/>
        </w:rPr>
        <w:t xml:space="preserve">/ 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dinner</w:t>
      </w:r>
      <w:r w:rsidRPr="005F0EED">
        <w:rPr>
          <w:rFonts w:ascii="Times New Roman" w:hAnsi="Times New Roman" w:cs="Times New Roman"/>
          <w:sz w:val="24"/>
          <w:szCs w:val="24"/>
        </w:rPr>
        <w:t xml:space="preserve">, ужин — 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dinner</w:t>
      </w:r>
      <w:r w:rsidRPr="005F0EED">
        <w:rPr>
          <w:rFonts w:ascii="Times New Roman" w:hAnsi="Times New Roman" w:cs="Times New Roman"/>
          <w:sz w:val="24"/>
          <w:szCs w:val="24"/>
        </w:rPr>
        <w:t>/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supper</w:t>
      </w:r>
      <w:r w:rsidRPr="005F0EE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tea</w:t>
      </w:r>
      <w:r w:rsidRPr="005F0EED">
        <w:rPr>
          <w:rFonts w:ascii="Times New Roman" w:hAnsi="Times New Roman" w:cs="Times New Roman"/>
          <w:sz w:val="24"/>
          <w:szCs w:val="24"/>
        </w:rPr>
        <w:t>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Компенсаторная компетенция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Уже на первом этапе обучения учащиеся могут овладеть рядом умений, позволяющих им выйти из трудной ситуации, связанной с недостатком языковых средств в процессе устного общения и при чтении и аудировании:</w:t>
      </w:r>
    </w:p>
    <w:p w:rsidR="005F0EED" w:rsidRPr="005F0EED" w:rsidRDefault="005F0EED" w:rsidP="005F0EE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умение запроса информации о значении незнакомых/забытых слов (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5F0EED">
        <w:rPr>
          <w:rFonts w:ascii="Times New Roman" w:hAnsi="Times New Roman" w:cs="Times New Roman"/>
          <w:sz w:val="24"/>
          <w:szCs w:val="24"/>
        </w:rPr>
        <w:t xml:space="preserve"> 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5F0EED">
        <w:rPr>
          <w:rFonts w:ascii="Times New Roman" w:hAnsi="Times New Roman" w:cs="Times New Roman"/>
          <w:sz w:val="24"/>
          <w:szCs w:val="24"/>
        </w:rPr>
        <w:t xml:space="preserve"> 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F0EED">
        <w:rPr>
          <w:rFonts w:ascii="Times New Roman" w:hAnsi="Times New Roman" w:cs="Times New Roman"/>
          <w:sz w:val="24"/>
          <w:szCs w:val="24"/>
        </w:rPr>
        <w:t xml:space="preserve"> 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5F0EED">
        <w:rPr>
          <w:rFonts w:ascii="Times New Roman" w:hAnsi="Times New Roman" w:cs="Times New Roman"/>
          <w:sz w:val="24"/>
          <w:szCs w:val="24"/>
        </w:rPr>
        <w:t xml:space="preserve"> </w:t>
      </w:r>
      <w:r w:rsidRPr="005F0EE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5F0EED">
        <w:rPr>
          <w:rFonts w:ascii="Times New Roman" w:hAnsi="Times New Roman" w:cs="Times New Roman"/>
          <w:sz w:val="24"/>
          <w:szCs w:val="24"/>
        </w:rPr>
        <w:t>...?) для решения речевой задачи говорения;</w:t>
      </w:r>
    </w:p>
    <w:p w:rsidR="005F0EED" w:rsidRPr="005F0EED" w:rsidRDefault="005F0EED" w:rsidP="005F0EE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умение обратиться с просьбой повторить сказанное в случае непонимания в процессе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>;</w:t>
      </w:r>
    </w:p>
    <w:p w:rsidR="005F0EED" w:rsidRPr="005F0EED" w:rsidRDefault="005F0EED" w:rsidP="005F0EE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умение пользоваться языковой и контекстуальной догадкой для понимания значений лексических единиц (слова, созвучные с родным языком, опора на картинку, иллюстрацию) при чтении и аудировании;</w:t>
      </w:r>
    </w:p>
    <w:p w:rsidR="005F0EED" w:rsidRPr="005F0EED" w:rsidRDefault="005F0EED" w:rsidP="005F0EE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умение использовать двуязычный словарь.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Учебно-познавательная компетенция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Овладение следующими приемами учебной работы:</w:t>
      </w:r>
    </w:p>
    <w:p w:rsidR="005F0EED" w:rsidRPr="005F0EED" w:rsidRDefault="005F0EED" w:rsidP="005F0EE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lastRenderedPageBreak/>
        <w:t>внимательно слушать учителя и реагировать на его реплики в быстром темпе в процессе фронтальной работы группы;</w:t>
      </w:r>
    </w:p>
    <w:p w:rsidR="005F0EED" w:rsidRPr="005F0EED" w:rsidRDefault="005F0EED" w:rsidP="005F0EE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работать в парах;</w:t>
      </w:r>
    </w:p>
    <w:p w:rsidR="005F0EED" w:rsidRPr="005F0EED" w:rsidRDefault="005F0EED" w:rsidP="005F0EE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работать в малой группе;</w:t>
      </w:r>
    </w:p>
    <w:p w:rsidR="005F0EED" w:rsidRPr="005F0EED" w:rsidRDefault="005F0EED" w:rsidP="005F0EE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работать с аудиозаписью в классе и дома;</w:t>
      </w:r>
    </w:p>
    <w:p w:rsidR="005F0EED" w:rsidRPr="005F0EED" w:rsidRDefault="005F0EED" w:rsidP="005F0EE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работать с рабочей тетрадью в классе и дома;</w:t>
      </w:r>
    </w:p>
    <w:p w:rsidR="005F0EED" w:rsidRPr="005F0EED" w:rsidRDefault="005F0EED" w:rsidP="005F0EE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делать рисунки, подбирать иллюстрации, делать надписи для использования в процессе общения на уроке;</w:t>
      </w:r>
    </w:p>
    <w:p w:rsidR="005F0EED" w:rsidRPr="005F0EED" w:rsidRDefault="005F0EED" w:rsidP="005F0EE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принимать участие в разнообразных играх, направленных на овладение языковым и речевым материалом;</w:t>
      </w:r>
    </w:p>
    <w:p w:rsidR="005F0EED" w:rsidRPr="005F0EED" w:rsidRDefault="005F0EED" w:rsidP="005F0EE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инсценировать диалог, используя элементарный реквизит и элементы костюма для создания речевой ситуации.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в 5—6 классах обучающиеся осваивают:</w:t>
      </w:r>
    </w:p>
    <w:p w:rsidR="005F0EED" w:rsidRPr="005F0EED" w:rsidRDefault="005F0EED" w:rsidP="005F0EE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алфавит, буквы, основные буквосочетания, звуки английского языка;</w:t>
      </w:r>
    </w:p>
    <w:p w:rsidR="005F0EED" w:rsidRPr="005F0EED" w:rsidRDefault="005F0EED" w:rsidP="005F0EE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основные правила чтения и орфографии английского языка;</w:t>
      </w:r>
    </w:p>
    <w:p w:rsidR="005F0EED" w:rsidRPr="005F0EED" w:rsidRDefault="005F0EED" w:rsidP="005F0EE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интонацию основных типов предложений (утверждение, общий и специальный вопросы, побуждение к действию);</w:t>
      </w:r>
    </w:p>
    <w:p w:rsidR="005F0EED" w:rsidRPr="005F0EED" w:rsidRDefault="005F0EED" w:rsidP="005F0EE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названия стран изучаемого языка, их столиц;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Они также знакомятся с</w:t>
      </w:r>
    </w:p>
    <w:p w:rsidR="005F0EED" w:rsidRPr="005F0EED" w:rsidRDefault="005F0EED" w:rsidP="005F0EE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именами наиболее известных персонажей детских литературных произведений стран изучаемого языка;</w:t>
      </w:r>
    </w:p>
    <w:p w:rsidR="005F0EED" w:rsidRPr="005F0EED" w:rsidRDefault="005F0EED" w:rsidP="005F0EE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рифмованными произведениями детского фольклора.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EED">
        <w:rPr>
          <w:rFonts w:ascii="Times New Roman" w:hAnsi="Times New Roman" w:cs="Times New Roman"/>
          <w:sz w:val="24"/>
          <w:szCs w:val="24"/>
        </w:rPr>
        <w:t>Помимо этого</w:t>
      </w:r>
      <w:proofErr w:type="gramEnd"/>
      <w:r w:rsidRPr="005F0EED">
        <w:rPr>
          <w:rFonts w:ascii="Times New Roman" w:hAnsi="Times New Roman" w:cs="Times New Roman"/>
          <w:sz w:val="24"/>
          <w:szCs w:val="24"/>
        </w:rPr>
        <w:t xml:space="preserve"> обучающиеся могут: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области </w:t>
      </w:r>
      <w:proofErr w:type="spellStart"/>
      <w:r w:rsidRPr="005F0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аудирования</w:t>
      </w:r>
      <w:proofErr w:type="spellEnd"/>
    </w:p>
    <w:p w:rsidR="005F0EED" w:rsidRPr="005F0EED" w:rsidRDefault="005F0EED" w:rsidP="005F0EE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понимать на слух речь учителя, одноклассников;</w:t>
      </w:r>
    </w:p>
    <w:p w:rsidR="005F0EED" w:rsidRPr="005F0EED" w:rsidRDefault="005F0EED" w:rsidP="005F0EE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понимать аудиозаписи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ритуализированных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 диалогов, начитанных носителями языка (4—6 реплик);</w:t>
      </w:r>
    </w:p>
    <w:p w:rsidR="005F0EED" w:rsidRPr="005F0EED" w:rsidRDefault="005F0EED" w:rsidP="005F0EE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понимать основное содержание небольших по объему монологических высказываний, детских песен, рифмовок, стихов;</w:t>
      </w:r>
    </w:p>
    <w:p w:rsidR="005F0EED" w:rsidRPr="005F0EED" w:rsidRDefault="005F0EED" w:rsidP="005F0EE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понимать основное содержание небольших детских сказок с опорой на картинки, языковую догадку объемом звучания до 1 минуты;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говорения</w:t>
      </w:r>
    </w:p>
    <w:p w:rsidR="005F0EED" w:rsidRPr="005F0EED" w:rsidRDefault="005F0EED" w:rsidP="005F0EE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участвовать в элементарном этикетном диалоге (знакомство, поздравление, благодарность, приветствие, прощание);</w:t>
      </w:r>
    </w:p>
    <w:p w:rsidR="005F0EED" w:rsidRPr="005F0EED" w:rsidRDefault="005F0EED" w:rsidP="005F0EE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расспрашивать собеседника, задавая простые вопросы кто? что? где? когда? куда? и отвечать на вопросы собеседника;</w:t>
      </w:r>
    </w:p>
    <w:p w:rsidR="005F0EED" w:rsidRPr="005F0EED" w:rsidRDefault="005F0EED" w:rsidP="005F0EE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кратко рассказывать о себе, своей семье, своем друге;</w:t>
      </w:r>
    </w:p>
    <w:p w:rsidR="005F0EED" w:rsidRPr="005F0EED" w:rsidRDefault="005F0EED" w:rsidP="005F0EE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составлять небольшие описания предмета, картинки по образцу;</w:t>
      </w:r>
    </w:p>
    <w:p w:rsidR="005F0EED" w:rsidRPr="005F0EED" w:rsidRDefault="005F0EED" w:rsidP="005F0EE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изложить основное содержание прочитанного или прослушанного текста;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чтения</w:t>
      </w:r>
    </w:p>
    <w:p w:rsidR="005F0EED" w:rsidRPr="005F0EED" w:rsidRDefault="005F0EED" w:rsidP="005F0EE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5F0EED" w:rsidRPr="005F0EED" w:rsidRDefault="005F0EED" w:rsidP="005F0EE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читать про себя и понимать основное содержание небольших текстов (150—200 слов без учета артиклей);</w:t>
      </w:r>
    </w:p>
    <w:p w:rsidR="005F0EED" w:rsidRPr="005F0EED" w:rsidRDefault="005F0EED" w:rsidP="005F0EE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читать про себя, понимать несложные тексты, содержащие 1—2 незнакомых слова, о значении которых можно догадаться по контексту или на основе языковой догадки;</w:t>
      </w:r>
    </w:p>
    <w:p w:rsidR="005F0EED" w:rsidRPr="005F0EED" w:rsidRDefault="005F0EED" w:rsidP="005F0EE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читать про себя, понимать тексты, содержащие 3—4 незнакомых слова, пользуясь в случае необходимости двуязычным словарем;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письма и письменной речи</w:t>
      </w:r>
    </w:p>
    <w:p w:rsidR="005F0EED" w:rsidRPr="005F0EED" w:rsidRDefault="005F0EED" w:rsidP="005F0EE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списывать текст на английском языке, выписывать из него или вставлять в него слова в соответствии с решаемой учебной задачей;</w:t>
      </w:r>
    </w:p>
    <w:p w:rsidR="005F0EED" w:rsidRPr="005F0EED" w:rsidRDefault="005F0EED" w:rsidP="005F0EE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lastRenderedPageBreak/>
        <w:t>выполнять письменные упражнения;</w:t>
      </w:r>
    </w:p>
    <w:p w:rsidR="005F0EED" w:rsidRPr="005F0EED" w:rsidRDefault="005F0EED" w:rsidP="005F0EE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писать краткое поздравление (с днем рождения, с Новым годом);</w:t>
      </w:r>
    </w:p>
    <w:p w:rsidR="005F0EED" w:rsidRPr="005F0EED" w:rsidRDefault="005F0EED" w:rsidP="005F0EE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писать короткое личное письмо (15—25 слов).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Обучающиеся также должны быть в состоянии использовать приобретенные знания и коммуникативные умения в практической деятельности и повседневной жизни для:</w:t>
      </w:r>
    </w:p>
    <w:p w:rsidR="005F0EED" w:rsidRPr="005F0EED" w:rsidRDefault="005F0EED" w:rsidP="005F0EED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устного общения с носителями английского языка в доступных для учащихся 5—6 классов пределах; развития дружеских отношений с представителями англоязычных стран;</w:t>
      </w:r>
    </w:p>
    <w:p w:rsidR="005F0EED" w:rsidRPr="005F0EED" w:rsidRDefault="005F0EED" w:rsidP="005F0EED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преодоления психологических барьеров в использовании английского языка как средства межкультурного общения;</w:t>
      </w:r>
    </w:p>
    <w:p w:rsidR="005F0EED" w:rsidRPr="005F0EED" w:rsidRDefault="005F0EED" w:rsidP="005F0EED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ознакомления с зарубежным детским фольклором и доступными образцами художественной литературы на английском языке;</w:t>
      </w:r>
    </w:p>
    <w:p w:rsidR="005F0EED" w:rsidRPr="005F0EED" w:rsidRDefault="005F0EED" w:rsidP="005F0EED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более глубокого осмысления родного языка в результате его сопоставления с изучаемым языком.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0EED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 учащимися учебного предмета «английский язык» в основной школе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EED" w:rsidRPr="005F0EED" w:rsidRDefault="005F0EED" w:rsidP="00524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</w:t>
      </w:r>
      <w:r w:rsidRPr="005F0EED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личностных, </w:t>
      </w:r>
      <w:proofErr w:type="spellStart"/>
      <w:r w:rsidRPr="005F0EED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5F0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0EED">
        <w:rPr>
          <w:rFonts w:ascii="Times New Roman" w:hAnsi="Times New Roman" w:cs="Times New Roman"/>
          <w:sz w:val="24"/>
          <w:szCs w:val="24"/>
        </w:rPr>
        <w:t xml:space="preserve">и </w:t>
      </w:r>
      <w:r w:rsidRPr="005F0EED">
        <w:rPr>
          <w:rFonts w:ascii="Times New Roman" w:hAnsi="Times New Roman" w:cs="Times New Roman"/>
          <w:b/>
          <w:bCs/>
          <w:sz w:val="24"/>
          <w:szCs w:val="24"/>
        </w:rPr>
        <w:t>предметных результатов.</w:t>
      </w:r>
      <w:r w:rsidRPr="005F0EED">
        <w:rPr>
          <w:rFonts w:ascii="Times New Roman" w:hAnsi="Times New Roman" w:cs="Times New Roman"/>
          <w:sz w:val="24"/>
          <w:szCs w:val="24"/>
        </w:rPr>
        <w:t xml:space="preserve"> Достижение </w:t>
      </w:r>
      <w:r w:rsidRPr="005F0EED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личностных результатов </w:t>
      </w:r>
      <w:r w:rsidRPr="005F0EED">
        <w:rPr>
          <w:rFonts w:ascii="Times New Roman" w:hAnsi="Times New Roman" w:cs="Times New Roman"/>
          <w:sz w:val="24"/>
          <w:szCs w:val="24"/>
        </w:rPr>
        <w:t xml:space="preserve">оценивается на качественном уровне (без отметки).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EED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5F0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0EED">
        <w:rPr>
          <w:rFonts w:ascii="Times New Roman" w:hAnsi="Times New Roman" w:cs="Times New Roman"/>
          <w:sz w:val="24"/>
          <w:szCs w:val="24"/>
        </w:rPr>
        <w:t xml:space="preserve">и </w:t>
      </w:r>
      <w:r w:rsidRPr="005F0EE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предметных </w:t>
      </w:r>
      <w:r w:rsidRPr="005F0EED">
        <w:rPr>
          <w:rFonts w:ascii="Times New Roman" w:hAnsi="Times New Roman" w:cs="Times New Roman"/>
          <w:sz w:val="24"/>
          <w:szCs w:val="24"/>
        </w:rPr>
        <w:t>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5F0EED" w:rsidRPr="005F0EED" w:rsidRDefault="005F0EED" w:rsidP="00524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меж-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качеств,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о морали и нравственности. При этом целью становится не только обучение языку как таковому, но и развитие у школьников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>, т. е. умения сочувствовать, сопереживать, ставить себя на место другого человека. Нигде, как</w:t>
      </w:r>
      <w:r w:rsidR="005249B1">
        <w:rPr>
          <w:rFonts w:ascii="Times New Roman" w:hAnsi="Times New Roman" w:cs="Times New Roman"/>
          <w:sz w:val="24"/>
          <w:szCs w:val="24"/>
        </w:rPr>
        <w:t xml:space="preserve"> на уроке ино</w:t>
      </w:r>
      <w:r w:rsidRPr="005F0EED">
        <w:rPr>
          <w:rFonts w:ascii="Times New Roman" w:hAnsi="Times New Roman" w:cs="Times New Roman"/>
          <w:sz w:val="24"/>
          <w:szCs w:val="24"/>
        </w:rPr>
        <w:t>странного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5F0EED" w:rsidRPr="005F0EED" w:rsidRDefault="005F0EED" w:rsidP="00524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В соответствии с Примерными программами по учебным предметам изучение иностранного языка предполагает достижение следующих </w:t>
      </w:r>
      <w:r w:rsidRPr="005F0EED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личностных </w:t>
      </w:r>
      <w:r w:rsidRPr="005F0EED">
        <w:rPr>
          <w:rFonts w:ascii="Times New Roman" w:hAnsi="Times New Roman" w:cs="Times New Roman"/>
          <w:sz w:val="24"/>
          <w:szCs w:val="24"/>
        </w:rPr>
        <w:t>результатов: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lastRenderedPageBreak/>
        <w:t>—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— 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>, трудолюбие, дисциплинированность;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формирование общекультурной и этнической идентичности как составляющих гражданской идентичности личности;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F0EED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5F0EE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 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5F0EED" w:rsidRPr="005F0EED" w:rsidRDefault="005F0EED" w:rsidP="00524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В соответствии с Примерной программой основного общего образования изучение иностранного языка предполагает достижение следующих </w:t>
      </w:r>
      <w:proofErr w:type="spellStart"/>
      <w:r w:rsidRPr="005F0EED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5F0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0EED">
        <w:rPr>
          <w:rFonts w:ascii="Times New Roman" w:hAnsi="Times New Roman" w:cs="Times New Roman"/>
          <w:sz w:val="24"/>
          <w:szCs w:val="24"/>
        </w:rPr>
        <w:t>результатов: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развитие умения планировать свое речевое и неречевое поведение;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развитие коммуникативной компетенции, включая умение взаимодействовать с окружающими, выполняя разные социальные роли;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развитие смыслового чтения, включая умение определять тему, прогнозировать содержание текста по заголовку</w:t>
      </w:r>
      <w:proofErr w:type="gramStart"/>
      <w:r w:rsidRPr="005F0EED">
        <w:rPr>
          <w:rFonts w:ascii="Times New Roman" w:hAnsi="Times New Roman" w:cs="Times New Roman"/>
          <w:sz w:val="24"/>
          <w:szCs w:val="24"/>
        </w:rPr>
        <w:t>/по ключевым словам</w:t>
      </w:r>
      <w:proofErr w:type="gramEnd"/>
      <w:r w:rsidRPr="005F0EED">
        <w:rPr>
          <w:rFonts w:ascii="Times New Roman" w:hAnsi="Times New Roman" w:cs="Times New Roman"/>
          <w:sz w:val="24"/>
          <w:szCs w:val="24"/>
        </w:rPr>
        <w:t>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формирование проектных умений:</w:t>
      </w:r>
    </w:p>
    <w:p w:rsidR="005F0EED" w:rsidRPr="005F0EED" w:rsidRDefault="005F0EED" w:rsidP="005F0EE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генерировать идеи;</w:t>
      </w:r>
    </w:p>
    <w:p w:rsidR="005F0EED" w:rsidRPr="005F0EED" w:rsidRDefault="005F0EED" w:rsidP="005F0EE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находить не одно, а несколько вариантов решения;</w:t>
      </w:r>
    </w:p>
    <w:p w:rsidR="005F0EED" w:rsidRPr="005F0EED" w:rsidRDefault="005F0EED" w:rsidP="005F0EE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выбирать наиболее рациональное решение;</w:t>
      </w:r>
    </w:p>
    <w:p w:rsidR="005F0EED" w:rsidRPr="005F0EED" w:rsidRDefault="005F0EED" w:rsidP="005F0EE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прогнозировать последствия того или иного решения;</w:t>
      </w:r>
    </w:p>
    <w:p w:rsidR="005F0EED" w:rsidRPr="005F0EED" w:rsidRDefault="005F0EED" w:rsidP="005F0EE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видеть новую проблему;</w:t>
      </w:r>
    </w:p>
    <w:p w:rsidR="005F0EED" w:rsidRPr="005F0EED" w:rsidRDefault="005F0EED" w:rsidP="005F0EE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lastRenderedPageBreak/>
        <w:t>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5F0EED" w:rsidRPr="005F0EED" w:rsidRDefault="005F0EED" w:rsidP="005F0EE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работать с различными источниками информации;</w:t>
      </w:r>
    </w:p>
    <w:p w:rsidR="005F0EED" w:rsidRPr="005F0EED" w:rsidRDefault="005F0EED" w:rsidP="005F0EE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планировать работу, распределять обязанности среди участников проекта;</w:t>
      </w:r>
    </w:p>
    <w:p w:rsidR="005F0EED" w:rsidRPr="005F0EED" w:rsidRDefault="005F0EED" w:rsidP="005F0EE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собирать материал с помощью анкетирования, интервьюирования;</w:t>
      </w:r>
    </w:p>
    <w:p w:rsidR="005F0EED" w:rsidRPr="005F0EED" w:rsidRDefault="005F0EED" w:rsidP="005F0EE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оформлять результаты в виде материального продукта (реклама, брошюра, макет, описание экскурсионного тура, планшета и т. п.);</w:t>
      </w:r>
    </w:p>
    <w:p w:rsidR="005F0EED" w:rsidRPr="005F0EED" w:rsidRDefault="005F0EED" w:rsidP="005F0EE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сделать электронную презентацию.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</w:p>
    <w:p w:rsidR="005F0EED" w:rsidRPr="005F0EED" w:rsidRDefault="005F0EED" w:rsidP="00524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bCs/>
          <w:sz w:val="24"/>
          <w:szCs w:val="24"/>
        </w:rPr>
        <w:t xml:space="preserve">Предметные результаты </w:t>
      </w:r>
      <w:r w:rsidRPr="005F0EED">
        <w:rPr>
          <w:rFonts w:ascii="Times New Roman" w:hAnsi="Times New Roman" w:cs="Times New Roman"/>
          <w:sz w:val="24"/>
          <w:szCs w:val="24"/>
        </w:rPr>
        <w:t>включают освоенные обучающимися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Ожидается, что выпускники основной школы должны продемонстрировать следующие результаты освоения иностранного языка: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А. В коммуникативной сфере.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sz w:val="24"/>
          <w:szCs w:val="24"/>
        </w:rPr>
        <w:t xml:space="preserve">Речевая компетенция </w:t>
      </w:r>
      <w:r w:rsidRPr="005F0EED">
        <w:rPr>
          <w:rFonts w:ascii="Times New Roman" w:hAnsi="Times New Roman" w:cs="Times New Roman"/>
          <w:sz w:val="24"/>
          <w:szCs w:val="24"/>
        </w:rPr>
        <w:t>в следующих видах речевой деятельности: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говорении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начинать, вести/поддерживать и заканчивать беседу в стандартных ситуациях общения, соблюдать нормы речевого этикета, при необходимости переспрашивая, уточняя;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 /услышанному, давать краткую характеристику персонажей;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аудировании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воспринимать на слух и полностью понимать речь учителя, одноклассников;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 нужную/необходимую информацию;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чтении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ориентироваться в иноязычном тексте; прогнозировать его содержание по заголовку;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мнение;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читать текст с выборочным пониманием значимой/ нужной/интересующей информации;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письме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заполнять анкеты и формуляры;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lastRenderedPageBreak/>
        <w:t>— 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В плане </w:t>
      </w:r>
      <w:r w:rsidRPr="005F0EED">
        <w:rPr>
          <w:rFonts w:ascii="Times New Roman" w:hAnsi="Times New Roman" w:cs="Times New Roman"/>
          <w:b/>
          <w:bCs/>
          <w:sz w:val="24"/>
          <w:szCs w:val="24"/>
        </w:rPr>
        <w:t xml:space="preserve">языковой компетенции </w:t>
      </w:r>
      <w:r w:rsidRPr="005F0EED">
        <w:rPr>
          <w:rFonts w:ascii="Times New Roman" w:hAnsi="Times New Roman" w:cs="Times New Roman"/>
          <w:sz w:val="24"/>
          <w:szCs w:val="24"/>
        </w:rPr>
        <w:t xml:space="preserve">выпускник основной школы должен </w:t>
      </w:r>
      <w:r w:rsidRPr="005F0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знать/понимать:</w:t>
      </w:r>
    </w:p>
    <w:p w:rsidR="005F0EED" w:rsidRPr="005F0EED" w:rsidRDefault="005F0EED" w:rsidP="005F0EE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5F0EED" w:rsidRPr="005F0EED" w:rsidRDefault="005F0EED" w:rsidP="005F0EE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особенности структуры простых </w:t>
      </w:r>
      <w:r w:rsidRPr="005F0EED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5F0EED">
        <w:rPr>
          <w:rFonts w:ascii="Times New Roman" w:hAnsi="Times New Roman" w:cs="Times New Roman"/>
          <w:sz w:val="24"/>
          <w:szCs w:val="24"/>
        </w:rPr>
        <w:t>сложных предложений английского языка; интонацию различных коммуникативных типов предложения;</w:t>
      </w:r>
    </w:p>
    <w:p w:rsidR="005F0EED" w:rsidRPr="005F0EED" w:rsidRDefault="005F0EED" w:rsidP="005F0EE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5F0EED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5F0EED">
        <w:rPr>
          <w:rFonts w:ascii="Times New Roman" w:hAnsi="Times New Roman" w:cs="Times New Roman"/>
          <w:sz w:val="24"/>
          <w:szCs w:val="24"/>
        </w:rPr>
        <w:t xml:space="preserve">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5F0EED" w:rsidRPr="005F0EED" w:rsidRDefault="005F0EED" w:rsidP="005F0EE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основные различия систем английского и русского языков.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Кроме того, школьники должны</w:t>
      </w:r>
    </w:p>
    <w:p w:rsidR="005F0EED" w:rsidRPr="005F0EED" w:rsidRDefault="005F0EED" w:rsidP="005F0EE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применять правила написания слов, изученных в основной школе;</w:t>
      </w:r>
    </w:p>
    <w:p w:rsidR="005F0EED" w:rsidRPr="005F0EED" w:rsidRDefault="005F0EED" w:rsidP="005F0EE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адекватно произносить и различать на слух звуки английского языка, соблюдать правила ударения в словах и фразах;</w:t>
      </w:r>
    </w:p>
    <w:p w:rsidR="005F0EED" w:rsidRPr="005F0EED" w:rsidRDefault="005F0EED" w:rsidP="005F0EE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5F0EED">
        <w:rPr>
          <w:rFonts w:ascii="Times New Roman" w:hAnsi="Times New Roman" w:cs="Times New Roman"/>
          <w:b/>
          <w:bCs/>
          <w:sz w:val="24"/>
          <w:szCs w:val="24"/>
        </w:rPr>
        <w:t xml:space="preserve">социокультурной компетенции </w:t>
      </w:r>
      <w:r w:rsidRPr="005F0EED">
        <w:rPr>
          <w:rFonts w:ascii="Times New Roman" w:hAnsi="Times New Roman" w:cs="Times New Roman"/>
          <w:sz w:val="24"/>
          <w:szCs w:val="24"/>
        </w:rPr>
        <w:t>от выпускников требуется:</w:t>
      </w:r>
    </w:p>
    <w:p w:rsidR="005F0EED" w:rsidRPr="005F0EED" w:rsidRDefault="005F0EED" w:rsidP="005F0EE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знание национально-культурных особенностей речевого и неречевого поведения в своей стране и странах изучаемого языка, применение этих знаний в различных ситуациях формального и неформального межличностного и межкультурного общения;</w:t>
      </w:r>
    </w:p>
    <w:p w:rsidR="005F0EED" w:rsidRPr="005F0EED" w:rsidRDefault="005F0EED" w:rsidP="005F0EE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умение распознавать и употреблять в устной и письменной речи основные нормы речевого этикета (реплики-клише, наиболее распространенную оценочную лексику), принятые в странах изучаемого языка в различных ситуациях формального и неформального общения;</w:t>
      </w:r>
    </w:p>
    <w:p w:rsidR="005F0EED" w:rsidRPr="005F0EED" w:rsidRDefault="005F0EED" w:rsidP="005F0EE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знание употребительной фоновой лексики и реалий страны/стран изучаемого языка, некоторых распространенных образцов фольклора (пословицы, поговорки, скороговорки, сказки, стихи);</w:t>
      </w:r>
    </w:p>
    <w:p w:rsidR="005F0EED" w:rsidRPr="005F0EED" w:rsidRDefault="005F0EED" w:rsidP="005F0EE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знакомство с образцами художественной, публицистической и научно-популярной литературы;</w:t>
      </w:r>
    </w:p>
    <w:p w:rsidR="005F0EED" w:rsidRPr="005F0EED" w:rsidRDefault="005F0EED" w:rsidP="005F0EE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наличие представления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5F0EED" w:rsidRPr="005F0EED" w:rsidRDefault="005F0EED" w:rsidP="005F0EE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наличие представления о сходстве и различиях в традициях своей страны и стран изучаемого языка;</w:t>
      </w:r>
    </w:p>
    <w:p w:rsidR="005F0EED" w:rsidRPr="005F0EED" w:rsidRDefault="005F0EED" w:rsidP="005F0EE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понимание роли владения иностранными языками в современном мире.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В результате формирования </w:t>
      </w:r>
      <w:r w:rsidRPr="005F0EED">
        <w:rPr>
          <w:rFonts w:ascii="Times New Roman" w:hAnsi="Times New Roman" w:cs="Times New Roman"/>
          <w:b/>
          <w:bCs/>
          <w:sz w:val="24"/>
          <w:szCs w:val="24"/>
        </w:rPr>
        <w:t xml:space="preserve">компенсаторной компетенции </w:t>
      </w:r>
      <w:r w:rsidRPr="005F0EED">
        <w:rPr>
          <w:rFonts w:ascii="Times New Roman" w:hAnsi="Times New Roman" w:cs="Times New Roman"/>
          <w:sz w:val="24"/>
          <w:szCs w:val="24"/>
        </w:rPr>
        <w:t>выпускники основной школы должны научиться выходить из</w:t>
      </w:r>
      <w:r w:rsidRPr="005F0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0EED">
        <w:rPr>
          <w:rFonts w:ascii="Times New Roman" w:hAnsi="Times New Roman" w:cs="Times New Roman"/>
          <w:sz w:val="24"/>
          <w:szCs w:val="24"/>
        </w:rPr>
        <w:t>затруднительного положения в условиях дефицита языковых</w:t>
      </w:r>
      <w:r w:rsidRPr="005F0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0EED">
        <w:rPr>
          <w:rFonts w:ascii="Times New Roman" w:hAnsi="Times New Roman" w:cs="Times New Roman"/>
          <w:sz w:val="24"/>
          <w:szCs w:val="24"/>
        </w:rPr>
        <w:t>средств в процессе приема и передачи информации за счет умения:</w:t>
      </w:r>
    </w:p>
    <w:p w:rsidR="005F0EED" w:rsidRPr="005F0EED" w:rsidRDefault="005F0EED" w:rsidP="005F0EE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5F0EED" w:rsidRPr="005F0EED" w:rsidRDefault="005F0EED" w:rsidP="005F0EE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прогнозировать основное содержание текста по заголовку или выборочному чтению отдельных абзацев текста;</w:t>
      </w:r>
    </w:p>
    <w:p w:rsidR="005F0EED" w:rsidRPr="005F0EED" w:rsidRDefault="005F0EED" w:rsidP="005F0EE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использовать текстовые опоры различного рода (подзаголовки, таблицы, картинки, фотографии, шрифтовые выделения, комментарии, подстрочные ссылки);</w:t>
      </w:r>
    </w:p>
    <w:p w:rsidR="005F0EED" w:rsidRPr="005F0EED" w:rsidRDefault="005F0EED" w:rsidP="005F0EE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игнорировать незнакомую лексику, реалии, грамматические явления, не влияющие на понимание основного содержания текста;</w:t>
      </w:r>
    </w:p>
    <w:p w:rsidR="005F0EED" w:rsidRPr="005F0EED" w:rsidRDefault="005F0EED" w:rsidP="005F0EE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задавать вопрос, переспрашивать с целью уточнения отдельных неизвестных языковых явлений в тексте;</w:t>
      </w:r>
    </w:p>
    <w:p w:rsidR="005F0EED" w:rsidRPr="005F0EED" w:rsidRDefault="005F0EED" w:rsidP="005F0EE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использовать перифраз, синонимические средства, словарные замены, жесты, мимику.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lastRenderedPageBreak/>
        <w:t>Б. В познавательной сфере (учебно-познавательная компетенция) происходит дальнейшее совершенствование и развитие универсальных учебных действий (УУД) и специальных учебных умений (СУУ).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 (</w:t>
      </w:r>
      <w:proofErr w:type="spellStart"/>
      <w:r w:rsidRPr="005F0EED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5F0EED">
        <w:rPr>
          <w:rFonts w:ascii="Times New Roman" w:hAnsi="Times New Roman" w:cs="Times New Roman"/>
          <w:b/>
          <w:bCs/>
          <w:sz w:val="24"/>
          <w:szCs w:val="24"/>
        </w:rPr>
        <w:t xml:space="preserve"> умения):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регулятивные:</w:t>
      </w:r>
    </w:p>
    <w:p w:rsidR="005F0EED" w:rsidRPr="005F0EED" w:rsidRDefault="005F0EED" w:rsidP="005F0EE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определять цель учебной деятельности возможно с помощью учителя и самостоятельно искать средства ее осуществления;</w:t>
      </w:r>
    </w:p>
    <w:p w:rsidR="005F0EED" w:rsidRPr="005F0EED" w:rsidRDefault="005F0EED" w:rsidP="005F0EE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5F0EED" w:rsidRPr="005F0EED" w:rsidRDefault="005F0EED" w:rsidP="005F0EE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составлять план выполнения задачи, проекта в группе под руководством учителя;</w:t>
      </w:r>
    </w:p>
    <w:p w:rsidR="005F0EED" w:rsidRPr="005F0EED" w:rsidRDefault="005F0EED" w:rsidP="005F0EE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оценивать ход и результаты выполнения задачи, проекта;</w:t>
      </w:r>
    </w:p>
    <w:p w:rsidR="005F0EED" w:rsidRPr="005F0EED" w:rsidRDefault="005F0EED" w:rsidP="005F0EE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критически анализировать успехи и недостатки проделанной работы.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познавательные:</w:t>
      </w:r>
    </w:p>
    <w:p w:rsidR="005F0EED" w:rsidRPr="005F0EED" w:rsidRDefault="005F0EED" w:rsidP="005F0EE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самостоятельно находить и отбирать для решения учебной задачи необходимые словари, энциклопедии, справочники, информацию из Интернета;</w:t>
      </w:r>
    </w:p>
    <w:p w:rsidR="005F0EED" w:rsidRPr="005F0EED" w:rsidRDefault="005F0EED" w:rsidP="005F0EE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выполнять универсальные логические действия: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анализ (выделение признаков),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синтез (составление целого из частей, в том числе с самостоятельным достраиванием),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выбирать основания для сравнения, классификации объектов,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устанавливать аналогии и причинно-следственные связи,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выстраивать логическую цепь рассуждений,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относить объекты к известным понятиям;</w:t>
      </w:r>
    </w:p>
    <w:p w:rsidR="005F0EED" w:rsidRPr="005F0EED" w:rsidRDefault="005F0EED" w:rsidP="005F0EE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обобщать информацию в виде таблиц, схем, опорного конспекта,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— составлять простой план текста (в виде ключевых слов, вопросов);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0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коммуникативные:</w:t>
      </w:r>
    </w:p>
    <w:p w:rsidR="005F0EED" w:rsidRPr="005F0EED" w:rsidRDefault="005F0EED" w:rsidP="005F0EE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четко и ясно выражать свои мысли;</w:t>
      </w:r>
    </w:p>
    <w:p w:rsidR="005F0EED" w:rsidRPr="005F0EED" w:rsidRDefault="005F0EED" w:rsidP="005F0EE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отстаивать свою точку зрения, аргументировать ее;</w:t>
      </w:r>
    </w:p>
    <w:p w:rsidR="005F0EED" w:rsidRPr="005F0EED" w:rsidRDefault="005F0EED" w:rsidP="005F0EE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учиться критично относиться к собственному мнению;</w:t>
      </w:r>
    </w:p>
    <w:p w:rsidR="005F0EED" w:rsidRPr="005F0EED" w:rsidRDefault="005F0EED" w:rsidP="005F0EE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слушать других, принимать другую точку зрения, быть готовым изменить свою;</w:t>
      </w:r>
    </w:p>
    <w:p w:rsidR="005F0EED" w:rsidRPr="005F0EED" w:rsidRDefault="005F0EED" w:rsidP="005F0EE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(распределять роли, договариваться друг с другом);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Специальные учебные умения:</w:t>
      </w:r>
    </w:p>
    <w:p w:rsidR="005F0EED" w:rsidRPr="005F0EED" w:rsidRDefault="005F0EED" w:rsidP="005F0EE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5F0EED" w:rsidRPr="005F0EED" w:rsidRDefault="005F0EED" w:rsidP="005F0EE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владеть различными стратегиями чтения и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 в зависимости от поставленной речевой задачи (читать/слушать текст с разной глубиной понимания);</w:t>
      </w:r>
    </w:p>
    <w:p w:rsidR="005F0EED" w:rsidRPr="005F0EED" w:rsidRDefault="005F0EED" w:rsidP="005F0EE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ориентироваться в иноязычном печатном и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аудиотексте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>, кратко фиксировать содержание сообщений, составлять субъективные опоры для устного высказывания в виде ключевых слов, объединенных потенциальным контекстом, зачина, концовки, отдельных предложений;</w:t>
      </w:r>
    </w:p>
    <w:p w:rsidR="005F0EED" w:rsidRPr="005F0EED" w:rsidRDefault="005F0EED" w:rsidP="005F0EE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lastRenderedPageBreak/>
        <w:t>вычленять в тексте реалии, слова с культурным компонентом значения, анализировать их семантическую структуру, выделять культурный фон, сопоставлять его с культурным фоном аналогичного явления в родной культуре, выявлять сходства и различия и уметь объяснять эти различия иноязычному речевому партнеру или человеку, не владеющему иностранным языком;</w:t>
      </w:r>
    </w:p>
    <w:p w:rsidR="005F0EED" w:rsidRPr="005F0EED" w:rsidRDefault="005F0EED" w:rsidP="005F0EE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догадываться о значении слов на основе языковой и контекстуальной догадки, словообразовательных моделей;</w:t>
      </w:r>
    </w:p>
    <w:p w:rsidR="005F0EED" w:rsidRPr="005F0EED" w:rsidRDefault="005F0EED" w:rsidP="005F0EE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использовать выборочный перевод для уточнения понимания текста;</w:t>
      </w:r>
    </w:p>
    <w:p w:rsidR="005F0EED" w:rsidRPr="005F0EED" w:rsidRDefault="005F0EED" w:rsidP="005F0EE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узнавать грамматические явления в тексте на основе дифференцирующих признаков;</w:t>
      </w:r>
    </w:p>
    <w:p w:rsidR="005F0EED" w:rsidRPr="005F0EED" w:rsidRDefault="005F0EED" w:rsidP="005F0EE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действовать по образцу или аналогии при выполнении отдельных заданий и порождении речевого высказывания на изучаемом языке;</w:t>
      </w:r>
    </w:p>
    <w:p w:rsidR="005F0EED" w:rsidRPr="005F0EED" w:rsidRDefault="005F0EED" w:rsidP="005F0EE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пользоваться справочным материалом: грамматическими и лингвострановедческими справочниками, схемами и таблицами, двуязычными словарями, мультимедийными средствами;</w:t>
      </w:r>
    </w:p>
    <w:p w:rsidR="005F0EED" w:rsidRPr="005F0EED" w:rsidRDefault="005F0EED" w:rsidP="005F0EE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пользоваться поисковыми системами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yahoo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>. com.www.ask.com, www.wikipedia.ru и др.; находить нужную информацию, обобщать и делать выписки для дальнейшего использования в процессе общения на уроке, при написании эссе, сочинений, при подготовке проектов;</w:t>
      </w:r>
    </w:p>
    <w:p w:rsidR="005F0EED" w:rsidRPr="005F0EED" w:rsidRDefault="005F0EED" w:rsidP="005F0EE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овладевать необходимыми для дальнейшего самостоятельного изучения английского языка способами и приемами.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В. В ценностно-ориентационной сфере:</w:t>
      </w:r>
    </w:p>
    <w:p w:rsidR="005F0EED" w:rsidRPr="005F0EED" w:rsidRDefault="005F0EED" w:rsidP="005F0EE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представление о языке как средстве выражения чувств, эмоций, основе культуры мышления;</w:t>
      </w:r>
    </w:p>
    <w:p w:rsidR="005F0EED" w:rsidRPr="005F0EED" w:rsidRDefault="005F0EED" w:rsidP="005F0EE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5F0EED" w:rsidRPr="005F0EED" w:rsidRDefault="005F0EED" w:rsidP="005F0EE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 xml:space="preserve">представление о целостном </w:t>
      </w:r>
      <w:proofErr w:type="spellStart"/>
      <w:r w:rsidRPr="005F0EED">
        <w:rPr>
          <w:rFonts w:ascii="Times New Roman" w:hAnsi="Times New Roman" w:cs="Times New Roman"/>
          <w:sz w:val="24"/>
          <w:szCs w:val="24"/>
        </w:rPr>
        <w:t>полиязычном</w:t>
      </w:r>
      <w:proofErr w:type="spellEnd"/>
      <w:r w:rsidRPr="005F0EED">
        <w:rPr>
          <w:rFonts w:ascii="Times New Roman" w:hAnsi="Times New Roman" w:cs="Times New Roman"/>
          <w:sz w:val="24"/>
          <w:szCs w:val="24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5F0EED" w:rsidRPr="005F0EED" w:rsidRDefault="005F0EED" w:rsidP="005F0EE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Г. В эстетической сфере:</w:t>
      </w:r>
    </w:p>
    <w:p w:rsidR="005F0EED" w:rsidRPr="005F0EED" w:rsidRDefault="005F0EED" w:rsidP="005F0EE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5F0EED" w:rsidRPr="005F0EED" w:rsidRDefault="005F0EED" w:rsidP="005F0EE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5F0EED" w:rsidRPr="005F0EED" w:rsidRDefault="005F0EED" w:rsidP="005F0EE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развитие чувства прекрасного в процессе обсуждения современных тенденций в живописи, музыке, литературе.</w:t>
      </w:r>
    </w:p>
    <w:p w:rsidR="005F0EED" w:rsidRPr="005F0EED" w:rsidRDefault="005F0EED" w:rsidP="005F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Д. В трудовой и физической сферах:</w:t>
      </w:r>
    </w:p>
    <w:p w:rsidR="005F0EED" w:rsidRPr="005F0EED" w:rsidRDefault="005F0EED" w:rsidP="005F0EE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умение рационально планировать свой учебный труд;</w:t>
      </w:r>
    </w:p>
    <w:p w:rsidR="005F0EED" w:rsidRPr="005F0EED" w:rsidRDefault="005F0EED" w:rsidP="005F0EE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умение работать в соответствии с намеченным планом;</w:t>
      </w:r>
    </w:p>
    <w:p w:rsidR="005F0EED" w:rsidRPr="005F0EED" w:rsidRDefault="005F0EED" w:rsidP="005F0EE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стремление вести здоровый образ жизни.</w:t>
      </w:r>
    </w:p>
    <w:p w:rsidR="005249B1" w:rsidRPr="004524AD" w:rsidRDefault="005249B1" w:rsidP="005249B1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4A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9085"/>
        <w:gridCol w:w="2964"/>
      </w:tblGrid>
      <w:tr w:rsidR="005249B1" w:rsidRPr="004524AD" w:rsidTr="00E136EF">
        <w:tc>
          <w:tcPr>
            <w:tcW w:w="693" w:type="dxa"/>
          </w:tcPr>
          <w:p w:rsidR="005249B1" w:rsidRPr="004524AD" w:rsidRDefault="005249B1" w:rsidP="00E13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24A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85" w:type="dxa"/>
          </w:tcPr>
          <w:p w:rsidR="005249B1" w:rsidRPr="004524AD" w:rsidRDefault="005249B1" w:rsidP="00E13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24AD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964" w:type="dxa"/>
          </w:tcPr>
          <w:p w:rsidR="005249B1" w:rsidRPr="004524AD" w:rsidRDefault="005249B1" w:rsidP="00E13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24A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249B1" w:rsidRPr="004524AD" w:rsidTr="00E136EF">
        <w:trPr>
          <w:trHeight w:val="324"/>
        </w:trPr>
        <w:tc>
          <w:tcPr>
            <w:tcW w:w="693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2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85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24AD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2964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49B1" w:rsidRPr="004524AD" w:rsidTr="00E136EF">
        <w:tc>
          <w:tcPr>
            <w:tcW w:w="693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24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85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24AD">
              <w:rPr>
                <w:rFonts w:ascii="Times New Roman" w:hAnsi="Times New Roman" w:cs="Times New Roman"/>
                <w:sz w:val="24"/>
                <w:szCs w:val="24"/>
              </w:rPr>
              <w:t>Мир вокруг</w:t>
            </w:r>
          </w:p>
        </w:tc>
        <w:tc>
          <w:tcPr>
            <w:tcW w:w="2964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49B1" w:rsidRPr="004524AD" w:rsidTr="00E136EF">
        <w:tc>
          <w:tcPr>
            <w:tcW w:w="693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24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85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24AD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964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9B1" w:rsidRPr="004524AD" w:rsidTr="00E136EF">
        <w:tc>
          <w:tcPr>
            <w:tcW w:w="693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24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85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24AD">
              <w:rPr>
                <w:rFonts w:ascii="Times New Roman" w:hAnsi="Times New Roman" w:cs="Times New Roman"/>
                <w:sz w:val="24"/>
                <w:szCs w:val="24"/>
              </w:rPr>
              <w:t>Города и страны</w:t>
            </w:r>
          </w:p>
        </w:tc>
        <w:tc>
          <w:tcPr>
            <w:tcW w:w="2964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9B1" w:rsidRPr="004524AD" w:rsidTr="00E136EF">
        <w:tc>
          <w:tcPr>
            <w:tcW w:w="693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24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85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24AD">
              <w:rPr>
                <w:rFonts w:ascii="Times New Roman" w:hAnsi="Times New Roman" w:cs="Times New Roman"/>
                <w:sz w:val="24"/>
                <w:szCs w:val="24"/>
              </w:rPr>
              <w:t>Время, часы, минуты</w:t>
            </w:r>
          </w:p>
        </w:tc>
        <w:tc>
          <w:tcPr>
            <w:tcW w:w="2964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9B1" w:rsidRPr="004524AD" w:rsidTr="00E136EF">
        <w:tc>
          <w:tcPr>
            <w:tcW w:w="693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24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85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24AD">
              <w:rPr>
                <w:rFonts w:ascii="Times New Roman" w:hAnsi="Times New Roman" w:cs="Times New Roman"/>
                <w:sz w:val="24"/>
                <w:szCs w:val="24"/>
              </w:rPr>
              <w:t>Цвет вокруг нас</w:t>
            </w:r>
          </w:p>
        </w:tc>
        <w:tc>
          <w:tcPr>
            <w:tcW w:w="2964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9B1" w:rsidRPr="004524AD" w:rsidTr="00E136EF">
        <w:tc>
          <w:tcPr>
            <w:tcW w:w="693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2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085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24AD">
              <w:rPr>
                <w:rFonts w:ascii="Times New Roman" w:hAnsi="Times New Roman" w:cs="Times New Roman"/>
                <w:sz w:val="24"/>
                <w:szCs w:val="24"/>
              </w:rPr>
              <w:t>Празднование дня рождения</w:t>
            </w:r>
          </w:p>
        </w:tc>
        <w:tc>
          <w:tcPr>
            <w:tcW w:w="2964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9B1" w:rsidRPr="004524AD" w:rsidTr="00E136EF">
        <w:tc>
          <w:tcPr>
            <w:tcW w:w="693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24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85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24AD">
              <w:rPr>
                <w:rFonts w:ascii="Times New Roman" w:hAnsi="Times New Roman" w:cs="Times New Roman"/>
                <w:sz w:val="24"/>
                <w:szCs w:val="24"/>
              </w:rPr>
              <w:t>Человек и его дом</w:t>
            </w:r>
          </w:p>
        </w:tc>
        <w:tc>
          <w:tcPr>
            <w:tcW w:w="2964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9B1" w:rsidRPr="004524AD" w:rsidTr="00E136EF">
        <w:tc>
          <w:tcPr>
            <w:tcW w:w="693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85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 зовут Джон</w:t>
            </w:r>
          </w:p>
        </w:tc>
        <w:tc>
          <w:tcPr>
            <w:tcW w:w="2964" w:type="dxa"/>
          </w:tcPr>
          <w:p w:rsidR="005249B1" w:rsidRDefault="005249B1" w:rsidP="00E136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9B1" w:rsidRPr="004524AD" w:rsidTr="00E136EF">
        <w:tc>
          <w:tcPr>
            <w:tcW w:w="693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85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Познакомьтесь с моей семьей.</w:t>
            </w:r>
          </w:p>
        </w:tc>
        <w:tc>
          <w:tcPr>
            <w:tcW w:w="2964" w:type="dxa"/>
          </w:tcPr>
          <w:p w:rsidR="005249B1" w:rsidRDefault="005249B1" w:rsidP="00E136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9B1" w:rsidRPr="004524AD" w:rsidTr="00E136EF">
        <w:tc>
          <w:tcPr>
            <w:tcW w:w="693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85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день.</w:t>
            </w:r>
          </w:p>
        </w:tc>
        <w:tc>
          <w:tcPr>
            <w:tcW w:w="2964" w:type="dxa"/>
          </w:tcPr>
          <w:p w:rsidR="005249B1" w:rsidRDefault="005249B1" w:rsidP="00E136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9B1" w:rsidRPr="004524AD" w:rsidTr="00E136EF">
        <w:tc>
          <w:tcPr>
            <w:tcW w:w="693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85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2964" w:type="dxa"/>
          </w:tcPr>
          <w:p w:rsidR="005249B1" w:rsidRDefault="005249B1" w:rsidP="00E136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9B1" w:rsidRPr="004524AD" w:rsidTr="00E136EF">
        <w:tc>
          <w:tcPr>
            <w:tcW w:w="693" w:type="dxa"/>
          </w:tcPr>
          <w:p w:rsidR="005249B1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85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иду в школу</w:t>
            </w:r>
          </w:p>
        </w:tc>
        <w:tc>
          <w:tcPr>
            <w:tcW w:w="2964" w:type="dxa"/>
          </w:tcPr>
          <w:p w:rsidR="005249B1" w:rsidRDefault="005249B1" w:rsidP="00E136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9B1" w:rsidRPr="004524AD" w:rsidTr="00E136EF">
        <w:tc>
          <w:tcPr>
            <w:tcW w:w="693" w:type="dxa"/>
          </w:tcPr>
          <w:p w:rsidR="005249B1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85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люблю покушать</w:t>
            </w:r>
          </w:p>
        </w:tc>
        <w:tc>
          <w:tcPr>
            <w:tcW w:w="2964" w:type="dxa"/>
          </w:tcPr>
          <w:p w:rsidR="005249B1" w:rsidRDefault="005249B1" w:rsidP="00E136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49B1" w:rsidRPr="004524AD" w:rsidTr="00E136EF">
        <w:tc>
          <w:tcPr>
            <w:tcW w:w="693" w:type="dxa"/>
          </w:tcPr>
          <w:p w:rsidR="005249B1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085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2964" w:type="dxa"/>
          </w:tcPr>
          <w:p w:rsidR="005249B1" w:rsidRDefault="005249B1" w:rsidP="00E136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49B1" w:rsidRPr="004524AD" w:rsidTr="00E136EF">
        <w:tc>
          <w:tcPr>
            <w:tcW w:w="693" w:type="dxa"/>
          </w:tcPr>
          <w:p w:rsidR="005249B1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085" w:type="dxa"/>
          </w:tcPr>
          <w:p w:rsidR="005249B1" w:rsidRPr="004524AD" w:rsidRDefault="005249B1" w:rsidP="00E136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 и путешествия</w:t>
            </w:r>
          </w:p>
        </w:tc>
        <w:tc>
          <w:tcPr>
            <w:tcW w:w="2964" w:type="dxa"/>
          </w:tcPr>
          <w:p w:rsidR="005249B1" w:rsidRDefault="005249B1" w:rsidP="00E136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F0EED" w:rsidRDefault="005F0EED" w:rsidP="005B0F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2BE3" w:rsidRPr="00862BE3" w:rsidRDefault="00862BE3" w:rsidP="00862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2BE3"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Материально-техническое обеспечение</w:t>
      </w:r>
    </w:p>
    <w:p w:rsidR="00862BE3" w:rsidRPr="00862BE3" w:rsidRDefault="00862BE3" w:rsidP="00862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80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11639"/>
      </w:tblGrid>
      <w:tr w:rsidR="00862BE3" w:rsidRPr="00862BE3" w:rsidTr="00E136EF">
        <w:tc>
          <w:tcPr>
            <w:tcW w:w="3162" w:type="dxa"/>
          </w:tcPr>
          <w:p w:rsidR="00862BE3" w:rsidRPr="00862BE3" w:rsidRDefault="00862BE3" w:rsidP="0086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BE3">
              <w:rPr>
                <w:rFonts w:ascii="Times New Roman" w:hAnsi="Times New Roman"/>
                <w:sz w:val="24"/>
                <w:szCs w:val="24"/>
                <w:lang w:eastAsia="ru-RU"/>
              </w:rPr>
              <w:t>Тип оборудования</w:t>
            </w:r>
          </w:p>
        </w:tc>
        <w:tc>
          <w:tcPr>
            <w:tcW w:w="11639" w:type="dxa"/>
          </w:tcPr>
          <w:p w:rsidR="00862BE3" w:rsidRPr="00862BE3" w:rsidRDefault="00862BE3" w:rsidP="0086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BE3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Комплектация /количество</w:t>
            </w:r>
          </w:p>
        </w:tc>
      </w:tr>
      <w:tr w:rsidR="00862BE3" w:rsidRPr="00862BE3" w:rsidTr="00E136EF">
        <w:tc>
          <w:tcPr>
            <w:tcW w:w="14801" w:type="dxa"/>
            <w:gridSpan w:val="2"/>
          </w:tcPr>
          <w:p w:rsidR="00862BE3" w:rsidRPr="00862BE3" w:rsidRDefault="00862BE3" w:rsidP="0086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62BE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862BE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иностранноого</w:t>
            </w:r>
            <w:proofErr w:type="spellEnd"/>
            <w:r w:rsidRPr="00862BE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языка</w:t>
            </w:r>
          </w:p>
        </w:tc>
      </w:tr>
      <w:tr w:rsidR="00862BE3" w:rsidRPr="00862BE3" w:rsidTr="00E136EF">
        <w:tc>
          <w:tcPr>
            <w:tcW w:w="3162" w:type="dxa"/>
          </w:tcPr>
          <w:p w:rsidR="00862BE3" w:rsidRPr="00862BE3" w:rsidRDefault="00862BE3" w:rsidP="0086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B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Оборудование общего назначения и ТСО</w:t>
            </w:r>
          </w:p>
        </w:tc>
        <w:tc>
          <w:tcPr>
            <w:tcW w:w="11639" w:type="dxa"/>
          </w:tcPr>
          <w:p w:rsidR="00862BE3" w:rsidRPr="00862BE3" w:rsidRDefault="00862BE3" w:rsidP="0086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BE3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 13 учителя иностранного языка Матющенко Я.Н. (компьютер, проектор, экран, колонки, принтер)</w:t>
            </w:r>
          </w:p>
          <w:p w:rsidR="00862BE3" w:rsidRPr="00862BE3" w:rsidRDefault="00862BE3" w:rsidP="0086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B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2BE3" w:rsidRPr="00862BE3" w:rsidTr="00E136EF">
        <w:tc>
          <w:tcPr>
            <w:tcW w:w="3162" w:type="dxa"/>
          </w:tcPr>
          <w:p w:rsidR="00862BE3" w:rsidRPr="00862BE3" w:rsidRDefault="00862BE3" w:rsidP="0086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B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Наглядные пособия </w:t>
            </w:r>
          </w:p>
        </w:tc>
        <w:tc>
          <w:tcPr>
            <w:tcW w:w="11639" w:type="dxa"/>
          </w:tcPr>
          <w:p w:rsidR="00862BE3" w:rsidRPr="00862BE3" w:rsidRDefault="00862BE3" w:rsidP="0086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BE3">
              <w:rPr>
                <w:rFonts w:ascii="Times New Roman" w:hAnsi="Times New Roman"/>
                <w:sz w:val="24"/>
                <w:szCs w:val="24"/>
                <w:lang w:eastAsia="ru-RU"/>
              </w:rPr>
              <w:t>«Алфавит»</w:t>
            </w:r>
            <w:r w:rsidRPr="00862BE3">
              <w:t xml:space="preserve">; </w:t>
            </w:r>
          </w:p>
          <w:p w:rsidR="00862BE3" w:rsidRPr="00862BE3" w:rsidRDefault="00862BE3" w:rsidP="0086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2BE3" w:rsidRPr="00862BE3" w:rsidRDefault="00862BE3" w:rsidP="0086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2BE3" w:rsidRPr="00862BE3" w:rsidTr="00E136EF">
        <w:tc>
          <w:tcPr>
            <w:tcW w:w="3162" w:type="dxa"/>
          </w:tcPr>
          <w:p w:rsidR="00862BE3" w:rsidRPr="00862BE3" w:rsidRDefault="00862BE3" w:rsidP="0086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B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Раздаточные печатные пособия</w:t>
            </w:r>
          </w:p>
        </w:tc>
        <w:tc>
          <w:tcPr>
            <w:tcW w:w="11639" w:type="dxa"/>
          </w:tcPr>
          <w:p w:rsidR="00862BE3" w:rsidRPr="00862BE3" w:rsidRDefault="00862BE3" w:rsidP="0086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B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Справочные пособия: англо-русский, русско-английский словарь, </w:t>
            </w:r>
          </w:p>
        </w:tc>
      </w:tr>
      <w:tr w:rsidR="00862BE3" w:rsidRPr="00862BE3" w:rsidTr="00E136EF">
        <w:trPr>
          <w:trHeight w:val="629"/>
        </w:trPr>
        <w:tc>
          <w:tcPr>
            <w:tcW w:w="3162" w:type="dxa"/>
          </w:tcPr>
          <w:p w:rsidR="00862BE3" w:rsidRPr="00862BE3" w:rsidRDefault="00862BE3" w:rsidP="0086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BE3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пособия</w:t>
            </w:r>
          </w:p>
        </w:tc>
        <w:tc>
          <w:tcPr>
            <w:tcW w:w="11639" w:type="dxa"/>
          </w:tcPr>
          <w:p w:rsidR="00862BE3" w:rsidRPr="00862BE3" w:rsidRDefault="00862BE3" w:rsidP="0086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BE3">
              <w:rPr>
                <w:rFonts w:ascii="Times New Roman" w:hAnsi="Times New Roman"/>
                <w:sz w:val="24"/>
                <w:szCs w:val="24"/>
              </w:rPr>
              <w:t xml:space="preserve">Предметные картинки по теме «Семья», «Время, часы, минуты», «Животные», </w:t>
            </w:r>
          </w:p>
        </w:tc>
      </w:tr>
    </w:tbl>
    <w:p w:rsidR="005249B1" w:rsidRDefault="005249B1" w:rsidP="005B0F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49B1" w:rsidRDefault="005249B1" w:rsidP="005B0F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49B1" w:rsidRDefault="005249B1" w:rsidP="005B0F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49B1" w:rsidRDefault="005249B1" w:rsidP="005B0F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0767" w:rsidRDefault="00BC0767" w:rsidP="005B0F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0767" w:rsidRDefault="00BC0767" w:rsidP="005B0F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0767" w:rsidRDefault="00BC0767" w:rsidP="005B0F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0FBE" w:rsidRDefault="005B0FBE" w:rsidP="005B0FBE">
      <w:pPr>
        <w:jc w:val="center"/>
        <w:rPr>
          <w:rFonts w:ascii="Times New Roman" w:hAnsi="Times New Roman"/>
          <w:b/>
          <w:sz w:val="24"/>
          <w:szCs w:val="24"/>
        </w:rPr>
      </w:pPr>
      <w:r w:rsidRPr="005E1F12">
        <w:rPr>
          <w:rFonts w:ascii="Times New Roman" w:hAnsi="Times New Roman"/>
          <w:b/>
          <w:sz w:val="24"/>
          <w:szCs w:val="24"/>
        </w:rPr>
        <w:lastRenderedPageBreak/>
        <w:t>Календарно – те</w:t>
      </w:r>
      <w:r>
        <w:rPr>
          <w:rFonts w:ascii="Times New Roman" w:hAnsi="Times New Roman"/>
          <w:b/>
          <w:sz w:val="24"/>
          <w:szCs w:val="24"/>
        </w:rPr>
        <w:t xml:space="preserve">матическое планирование по английскому языку </w:t>
      </w:r>
      <w:r w:rsidR="00423C65">
        <w:rPr>
          <w:rFonts w:ascii="Times New Roman" w:hAnsi="Times New Roman"/>
          <w:b/>
          <w:sz w:val="24"/>
          <w:szCs w:val="24"/>
        </w:rPr>
        <w:t>для 7 класса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992"/>
        <w:gridCol w:w="3261"/>
        <w:gridCol w:w="3543"/>
        <w:gridCol w:w="3486"/>
      </w:tblGrid>
      <w:tr w:rsidR="005B0FBE" w:rsidTr="004975EB">
        <w:tc>
          <w:tcPr>
            <w:tcW w:w="846" w:type="dxa"/>
            <w:vMerge w:val="restart"/>
          </w:tcPr>
          <w:p w:rsidR="005B0FBE" w:rsidRDefault="005B0FBE" w:rsidP="004975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5B0FBE" w:rsidRDefault="005B0FBE" w:rsidP="004975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vMerge w:val="restart"/>
          </w:tcPr>
          <w:p w:rsidR="005B0FBE" w:rsidRDefault="005B0FBE" w:rsidP="004975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290" w:type="dxa"/>
            <w:gridSpan w:val="3"/>
          </w:tcPr>
          <w:p w:rsidR="005B0FBE" w:rsidRDefault="005B0FBE" w:rsidP="004975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УУД</w:t>
            </w:r>
          </w:p>
        </w:tc>
      </w:tr>
      <w:tr w:rsidR="005B0FBE" w:rsidTr="004975EB">
        <w:tc>
          <w:tcPr>
            <w:tcW w:w="846" w:type="dxa"/>
            <w:vMerge/>
          </w:tcPr>
          <w:p w:rsidR="005B0FBE" w:rsidRDefault="005B0FBE" w:rsidP="004975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B0FBE" w:rsidRDefault="005B0FBE" w:rsidP="004975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B0FBE" w:rsidRDefault="005B0FBE" w:rsidP="004975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B0FBE" w:rsidRDefault="005B0FBE" w:rsidP="004975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543" w:type="dxa"/>
          </w:tcPr>
          <w:p w:rsidR="005B0FBE" w:rsidRDefault="005B0FBE" w:rsidP="004975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486" w:type="dxa"/>
          </w:tcPr>
          <w:p w:rsidR="005B0FBE" w:rsidRDefault="005B0FBE" w:rsidP="004975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</w:tr>
      <w:tr w:rsidR="005B0FBE" w:rsidTr="004975EB">
        <w:tc>
          <w:tcPr>
            <w:tcW w:w="15388" w:type="dxa"/>
            <w:gridSpan w:val="6"/>
          </w:tcPr>
          <w:p w:rsidR="005B0FBE" w:rsidRPr="006C488B" w:rsidRDefault="005B0FBE" w:rsidP="005B0F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Знакомство (5 часов)</w:t>
            </w:r>
          </w:p>
        </w:tc>
      </w:tr>
      <w:tr w:rsidR="005B0FBE" w:rsidRPr="00BF1A16" w:rsidTr="004975EB">
        <w:tc>
          <w:tcPr>
            <w:tcW w:w="846" w:type="dxa"/>
          </w:tcPr>
          <w:p w:rsidR="005B0FBE" w:rsidRPr="00BF1A16" w:rsidRDefault="005B0FBE" w:rsidP="004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</w:p>
        </w:tc>
        <w:tc>
          <w:tcPr>
            <w:tcW w:w="3260" w:type="dxa"/>
          </w:tcPr>
          <w:p w:rsidR="005B0FBE" w:rsidRPr="00BF1A16" w:rsidRDefault="005B0FBE" w:rsidP="004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роль английского языка в современном мире</w:t>
            </w:r>
          </w:p>
        </w:tc>
        <w:tc>
          <w:tcPr>
            <w:tcW w:w="992" w:type="dxa"/>
          </w:tcPr>
          <w:p w:rsidR="005B0FBE" w:rsidRPr="00BF1A16" w:rsidRDefault="005B0FBE" w:rsidP="00497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</w:tcPr>
          <w:p w:rsidR="005B0FBE" w:rsidRPr="004242D0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0FBE" w:rsidRPr="004242D0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дисциплинированность.</w:t>
            </w:r>
          </w:p>
        </w:tc>
        <w:tc>
          <w:tcPr>
            <w:tcW w:w="3543" w:type="dxa"/>
            <w:vMerge w:val="restart"/>
          </w:tcPr>
          <w:p w:rsidR="005B0FBE" w:rsidRPr="00D17FF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умения планировать свое речевое и неречевое поведение;</w:t>
            </w:r>
          </w:p>
          <w:p w:rsidR="005B0FBE" w:rsidRPr="00D17FF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5B0FBE" w:rsidRPr="00D17FF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5B0FBE" w:rsidRPr="001F4684" w:rsidRDefault="005B0FBE" w:rsidP="0049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restart"/>
          </w:tcPr>
          <w:p w:rsidR="005B0FBE" w:rsidRPr="00906DC1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DC1">
              <w:rPr>
                <w:rFonts w:ascii="Times New Roman" w:hAnsi="Times New Roman"/>
                <w:sz w:val="24"/>
                <w:szCs w:val="24"/>
              </w:rPr>
              <w:t>Уметь вести этикетный диалог приветствия, знакомства, прощания;</w:t>
            </w:r>
          </w:p>
          <w:p w:rsidR="005B0FBE" w:rsidRPr="00906DC1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DC1">
              <w:rPr>
                <w:rFonts w:ascii="Times New Roman" w:hAnsi="Times New Roman"/>
                <w:sz w:val="24"/>
                <w:szCs w:val="24"/>
              </w:rPr>
              <w:t>- уметь расспрашивать собеседника и отвечать на его вопросы, в рамках предложенной тематики;</w:t>
            </w:r>
          </w:p>
          <w:p w:rsidR="005B0FBE" w:rsidRPr="00906DC1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DC1">
              <w:rPr>
                <w:rFonts w:ascii="Times New Roman" w:hAnsi="Times New Roman"/>
                <w:sz w:val="24"/>
                <w:szCs w:val="24"/>
              </w:rPr>
              <w:t>- уметь читать слова, словосочетания, предложения;</w:t>
            </w:r>
          </w:p>
          <w:p w:rsidR="005B0FBE" w:rsidRPr="00906DC1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DC1">
              <w:rPr>
                <w:rFonts w:ascii="Times New Roman" w:hAnsi="Times New Roman"/>
                <w:sz w:val="24"/>
                <w:szCs w:val="24"/>
              </w:rPr>
              <w:t>- уметь воспринимать на слух звуки, слова и фразы;</w:t>
            </w:r>
          </w:p>
          <w:p w:rsidR="005B0FBE" w:rsidRPr="005C6BC3" w:rsidRDefault="005B0FBE" w:rsidP="004975EB">
            <w:pPr>
              <w:pStyle w:val="a4"/>
              <w:rPr>
                <w:rFonts w:ascii="Times New Roman" w:hAnsi="Times New Roman"/>
              </w:rPr>
            </w:pPr>
            <w:r w:rsidRPr="00906DC1">
              <w:rPr>
                <w:rFonts w:ascii="Times New Roman" w:hAnsi="Times New Roman"/>
                <w:sz w:val="24"/>
                <w:szCs w:val="24"/>
              </w:rPr>
              <w:t>- уметь соблюдать нормы произношения английского языка в чтении вслух и устной речи.</w:t>
            </w:r>
          </w:p>
        </w:tc>
      </w:tr>
      <w:tr w:rsidR="005B0FBE" w:rsidRPr="00BF1A16" w:rsidTr="004975EB">
        <w:tc>
          <w:tcPr>
            <w:tcW w:w="846" w:type="dxa"/>
          </w:tcPr>
          <w:p w:rsidR="005B0FBE" w:rsidRPr="001F4684" w:rsidRDefault="005B0FBE" w:rsidP="004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3260" w:type="dxa"/>
          </w:tcPr>
          <w:p w:rsidR="005B0FBE" w:rsidRPr="001F4684" w:rsidRDefault="005B0FBE" w:rsidP="004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Народонаселение в Великобритании</w:t>
            </w:r>
          </w:p>
        </w:tc>
        <w:tc>
          <w:tcPr>
            <w:tcW w:w="992" w:type="dxa"/>
          </w:tcPr>
          <w:p w:rsidR="005B0FBE" w:rsidRPr="001F4684" w:rsidRDefault="005B0FBE" w:rsidP="00497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5B0FBE" w:rsidRPr="001F4684" w:rsidRDefault="005B0FBE" w:rsidP="00497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B0FBE" w:rsidRPr="001F4684" w:rsidRDefault="005B0FBE" w:rsidP="00497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5B0FBE" w:rsidRPr="00BF1A16" w:rsidRDefault="005B0FBE" w:rsidP="00497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FBE" w:rsidRPr="00BF1A16" w:rsidTr="004975EB">
        <w:tc>
          <w:tcPr>
            <w:tcW w:w="846" w:type="dxa"/>
          </w:tcPr>
          <w:p w:rsidR="005B0FBE" w:rsidRPr="001F4684" w:rsidRDefault="005B0FBE" w:rsidP="004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5B0FBE" w:rsidRPr="001F4684" w:rsidRDefault="005B0FBE" w:rsidP="004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Приветствие, знакомство, прощание</w:t>
            </w:r>
          </w:p>
        </w:tc>
        <w:tc>
          <w:tcPr>
            <w:tcW w:w="992" w:type="dxa"/>
          </w:tcPr>
          <w:p w:rsidR="005B0FBE" w:rsidRPr="001F4684" w:rsidRDefault="005B0FBE" w:rsidP="00497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5B0FBE" w:rsidRPr="001F4684" w:rsidRDefault="005B0FBE" w:rsidP="00497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B0FBE" w:rsidRPr="001F4684" w:rsidRDefault="005B0FBE" w:rsidP="00497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5B0FBE" w:rsidRPr="00BF1A16" w:rsidRDefault="005B0FBE" w:rsidP="00497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FBE" w:rsidRPr="00BF1A16" w:rsidTr="004975EB">
        <w:tc>
          <w:tcPr>
            <w:tcW w:w="15388" w:type="dxa"/>
            <w:gridSpan w:val="6"/>
          </w:tcPr>
          <w:p w:rsidR="005B0FBE" w:rsidRPr="008A1BF9" w:rsidRDefault="005B0FBE" w:rsidP="005B0F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вокруг (5</w:t>
            </w:r>
            <w:r w:rsidRPr="008A1B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5B0FBE" w:rsidRPr="00BF1A16" w:rsidTr="004975EB">
        <w:tc>
          <w:tcPr>
            <w:tcW w:w="846" w:type="dxa"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6-7.</w:t>
            </w:r>
          </w:p>
        </w:tc>
        <w:tc>
          <w:tcPr>
            <w:tcW w:w="3260" w:type="dxa"/>
          </w:tcPr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видим вокруг</w:t>
            </w:r>
          </w:p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FBE" w:rsidRPr="00915185" w:rsidRDefault="005B0FBE" w:rsidP="004975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</w:tcPr>
          <w:p w:rsidR="005B0FBE" w:rsidRPr="004242D0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0FBE" w:rsidRPr="001F4684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дисциплинированность.</w:t>
            </w:r>
          </w:p>
        </w:tc>
        <w:tc>
          <w:tcPr>
            <w:tcW w:w="3543" w:type="dxa"/>
            <w:vMerge w:val="restart"/>
          </w:tcPr>
          <w:p w:rsidR="005B0FBE" w:rsidRPr="00D17FF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lastRenderedPageBreak/>
              <w:t>Развитие умения планировать свое речевое и неречевое поведение;</w:t>
            </w:r>
          </w:p>
          <w:p w:rsidR="005B0FBE" w:rsidRPr="00D17FF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коммуникативной компетенции, включая умение взаимодействовать с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lastRenderedPageBreak/>
              <w:t>окружающими, выполняя разные социальные роли;</w:t>
            </w:r>
          </w:p>
          <w:p w:rsidR="005B0FBE" w:rsidRPr="00D17FF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5B0FBE" w:rsidRPr="001F4684" w:rsidRDefault="005B0FBE" w:rsidP="0049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restart"/>
          </w:tcPr>
          <w:p w:rsidR="005B0FBE" w:rsidRPr="00906DC1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DC1">
              <w:rPr>
                <w:rFonts w:ascii="Times New Roman" w:hAnsi="Times New Roman"/>
                <w:sz w:val="24"/>
                <w:szCs w:val="24"/>
              </w:rPr>
              <w:lastRenderedPageBreak/>
              <w:t>Уметь вести этикетный диалог приветствия, знакомства, прощания;</w:t>
            </w:r>
          </w:p>
          <w:p w:rsidR="005B0FBE" w:rsidRPr="00906DC1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DC1">
              <w:rPr>
                <w:rFonts w:ascii="Times New Roman" w:hAnsi="Times New Roman"/>
                <w:sz w:val="24"/>
                <w:szCs w:val="24"/>
              </w:rPr>
              <w:t xml:space="preserve">- уметь расспрашивать собеседника и отвечать на его </w:t>
            </w:r>
            <w:r w:rsidRPr="00906DC1">
              <w:rPr>
                <w:rFonts w:ascii="Times New Roman" w:hAnsi="Times New Roman"/>
                <w:sz w:val="24"/>
                <w:szCs w:val="24"/>
              </w:rPr>
              <w:lastRenderedPageBreak/>
              <w:t>вопросы, в рамках предложенной тематики;</w:t>
            </w:r>
          </w:p>
          <w:p w:rsidR="005B0FBE" w:rsidRPr="00906DC1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DC1">
              <w:rPr>
                <w:rFonts w:ascii="Times New Roman" w:hAnsi="Times New Roman"/>
                <w:sz w:val="24"/>
                <w:szCs w:val="24"/>
              </w:rPr>
              <w:t>- уметь читать слова, словосочетания, предложения;</w:t>
            </w:r>
          </w:p>
          <w:p w:rsidR="005B0FBE" w:rsidRPr="00906DC1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DC1">
              <w:rPr>
                <w:rFonts w:ascii="Times New Roman" w:hAnsi="Times New Roman"/>
                <w:sz w:val="24"/>
                <w:szCs w:val="24"/>
              </w:rPr>
              <w:t>- уметь воспринимать на слух звуки, слова и фразы;</w:t>
            </w:r>
          </w:p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DC1">
              <w:rPr>
                <w:rFonts w:ascii="Times New Roman" w:hAnsi="Times New Roman"/>
                <w:sz w:val="24"/>
                <w:szCs w:val="24"/>
              </w:rPr>
              <w:t>- уметь соблюдать нормы произношения английского языка в чтении вслух и устной речи.</w:t>
            </w:r>
          </w:p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заполнять анкеты;</w:t>
            </w:r>
          </w:p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давать характеристики животным, людям, предметам</w:t>
            </w:r>
          </w:p>
        </w:tc>
      </w:tr>
      <w:tr w:rsidR="005B0FBE" w:rsidRPr="00BF1A16" w:rsidTr="004975EB">
        <w:tc>
          <w:tcPr>
            <w:tcW w:w="846" w:type="dxa"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благодарности</w:t>
            </w:r>
          </w:p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FBE" w:rsidRPr="00915185" w:rsidRDefault="005B0FBE" w:rsidP="004975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FBE" w:rsidRPr="00BF1A16" w:rsidTr="004975EB">
        <w:tc>
          <w:tcPr>
            <w:tcW w:w="846" w:type="dxa"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незнакомых людей в круг общения</w:t>
            </w:r>
          </w:p>
        </w:tc>
        <w:tc>
          <w:tcPr>
            <w:tcW w:w="992" w:type="dxa"/>
          </w:tcPr>
          <w:p w:rsidR="005B0FBE" w:rsidRPr="00915185" w:rsidRDefault="005B0FBE" w:rsidP="004975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FBE" w:rsidRPr="00BF1A16" w:rsidTr="004975EB">
        <w:tc>
          <w:tcPr>
            <w:tcW w:w="846" w:type="dxa"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60" w:type="dxa"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качественных характеристик людей и предметов</w:t>
            </w:r>
          </w:p>
        </w:tc>
        <w:tc>
          <w:tcPr>
            <w:tcW w:w="992" w:type="dxa"/>
          </w:tcPr>
          <w:p w:rsidR="005B0FBE" w:rsidRPr="00915185" w:rsidRDefault="005B0FBE" w:rsidP="004975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FBE" w:rsidRPr="00BF1A16" w:rsidTr="004975EB">
        <w:tc>
          <w:tcPr>
            <w:tcW w:w="15388" w:type="dxa"/>
            <w:gridSpan w:val="6"/>
          </w:tcPr>
          <w:p w:rsidR="005B0FBE" w:rsidRPr="008A1BF9" w:rsidRDefault="005B0FBE" w:rsidP="005B0F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Семья (4 часа)</w:t>
            </w:r>
          </w:p>
        </w:tc>
      </w:tr>
      <w:tr w:rsidR="005B0FBE" w:rsidRPr="00BF1A16" w:rsidTr="004975EB">
        <w:tc>
          <w:tcPr>
            <w:tcW w:w="846" w:type="dxa"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</w:p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FBE" w:rsidRPr="00915185" w:rsidRDefault="005B0FBE" w:rsidP="004975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5B0FBE" w:rsidRPr="004242D0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0FBE" w:rsidRPr="001F4684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дисциплинированность.</w:t>
            </w:r>
          </w:p>
        </w:tc>
        <w:tc>
          <w:tcPr>
            <w:tcW w:w="3543" w:type="dxa"/>
            <w:vMerge w:val="restart"/>
          </w:tcPr>
          <w:p w:rsidR="005B0FBE" w:rsidRPr="00D17FF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lastRenderedPageBreak/>
              <w:t>Развитие умения планировать свое речевое и неречевое поведение;</w:t>
            </w:r>
          </w:p>
          <w:p w:rsidR="005B0FBE" w:rsidRPr="00D17FF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5B0FBE" w:rsidRPr="00D17FF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5B0FBE" w:rsidRPr="0090701C" w:rsidRDefault="005B0FBE" w:rsidP="004975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701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исследовательских учебных действий, включая навыки работы с информацией; поиск и выделение нужной </w:t>
            </w:r>
            <w:r w:rsidRPr="00907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обобщение и фиксация информации;</w:t>
            </w:r>
          </w:p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</w:t>
            </w:r>
            <w:proofErr w:type="gramStart"/>
            <w:r w:rsidRPr="0095386F">
              <w:rPr>
                <w:rFonts w:ascii="Times New Roman" w:hAnsi="Times New Roman"/>
                <w:sz w:val="24"/>
                <w:szCs w:val="24"/>
              </w:rPr>
              <w:t>/по ключевым словам</w:t>
            </w:r>
            <w:proofErr w:type="gramEnd"/>
            <w:r w:rsidRPr="0095386F">
              <w:rPr>
                <w:rFonts w:ascii="Times New Roman" w:hAnsi="Times New Roman"/>
                <w:sz w:val="24"/>
                <w:szCs w:val="24"/>
              </w:rPr>
              <w:t>, выделять основную мысль, главные факты, опуская второстепенные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0FBE" w:rsidRPr="0095386F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 w:val="restart"/>
          </w:tcPr>
          <w:p w:rsidR="005B0FBE" w:rsidRPr="00906DC1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DC1">
              <w:rPr>
                <w:rFonts w:ascii="Times New Roman" w:hAnsi="Times New Roman"/>
                <w:sz w:val="24"/>
                <w:szCs w:val="24"/>
              </w:rPr>
              <w:lastRenderedPageBreak/>
              <w:t>Уметь вести этикетный диалог приветствия, знакомства, прощания;</w:t>
            </w:r>
          </w:p>
          <w:p w:rsidR="005B0FBE" w:rsidRPr="00906DC1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DC1">
              <w:rPr>
                <w:rFonts w:ascii="Times New Roman" w:hAnsi="Times New Roman"/>
                <w:sz w:val="24"/>
                <w:szCs w:val="24"/>
              </w:rPr>
              <w:t>- уметь расспрашивать собесе</w:t>
            </w:r>
            <w:r>
              <w:rPr>
                <w:rFonts w:ascii="Times New Roman" w:hAnsi="Times New Roman"/>
                <w:sz w:val="24"/>
                <w:szCs w:val="24"/>
              </w:rPr>
              <w:t>дника и отвечать на его вопросы.</w:t>
            </w:r>
          </w:p>
          <w:p w:rsidR="005B0FBE" w:rsidRPr="00906DC1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DC1">
              <w:rPr>
                <w:rFonts w:ascii="Times New Roman" w:hAnsi="Times New Roman"/>
                <w:sz w:val="24"/>
                <w:szCs w:val="24"/>
              </w:rPr>
              <w:t>- уметь читать слова, словосочетания, предложения;</w:t>
            </w:r>
          </w:p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DC1">
              <w:rPr>
                <w:rFonts w:ascii="Times New Roman" w:hAnsi="Times New Roman"/>
                <w:sz w:val="24"/>
                <w:szCs w:val="24"/>
              </w:rPr>
              <w:t>- уметь воспринима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на слух звуки, слова и фразы, а также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микродиалоги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микроситуации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использовать личные местоимения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D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he</w:t>
            </w:r>
            <w:r w:rsidRPr="00741D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she</w:t>
            </w:r>
            <w:r w:rsidRPr="00741D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741D8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0FBE" w:rsidRPr="00741D8A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задавать общие вопросы с глаголом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741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3-ем лице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ед.числе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FBE" w:rsidRPr="00BF1A16" w:rsidTr="004975EB">
        <w:tc>
          <w:tcPr>
            <w:tcW w:w="846" w:type="dxa"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с членами семьи</w:t>
            </w:r>
          </w:p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FBE" w:rsidRPr="00915185" w:rsidRDefault="005B0FBE" w:rsidP="004975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FBE" w:rsidRPr="00BF1A16" w:rsidTr="004975EB">
        <w:tc>
          <w:tcPr>
            <w:tcW w:w="846" w:type="dxa"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на ферме</w:t>
            </w:r>
          </w:p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FBE" w:rsidRPr="00915185" w:rsidRDefault="005B0FBE" w:rsidP="004975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FBE" w:rsidRPr="00BF1A16" w:rsidTr="004975EB">
        <w:tc>
          <w:tcPr>
            <w:tcW w:w="846" w:type="dxa"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людей</w:t>
            </w:r>
          </w:p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FBE" w:rsidRPr="00915185" w:rsidRDefault="005B0FBE" w:rsidP="004975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FBE" w:rsidRPr="00BF1A16" w:rsidTr="004975EB">
        <w:tc>
          <w:tcPr>
            <w:tcW w:w="15388" w:type="dxa"/>
            <w:gridSpan w:val="6"/>
          </w:tcPr>
          <w:p w:rsidR="005B0FBE" w:rsidRDefault="00EA5C69" w:rsidP="005B0F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Города и страны (4 часа</w:t>
            </w:r>
            <w:r w:rsidR="005B0FBE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5B0FBE" w:rsidRPr="00741D8A" w:rsidRDefault="005B0FBE" w:rsidP="004975EB">
            <w:pPr>
              <w:pStyle w:val="a4"/>
              <w:ind w:left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B0FBE" w:rsidRPr="00BF1A16" w:rsidTr="004975EB">
        <w:tc>
          <w:tcPr>
            <w:tcW w:w="846" w:type="dxa"/>
          </w:tcPr>
          <w:p w:rsidR="005B0FBE" w:rsidRPr="00915185" w:rsidRDefault="00EA5C69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  <w:r w:rsidR="005B0F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жительство человека</w:t>
            </w:r>
          </w:p>
        </w:tc>
        <w:tc>
          <w:tcPr>
            <w:tcW w:w="992" w:type="dxa"/>
          </w:tcPr>
          <w:p w:rsidR="005B0FBE" w:rsidRDefault="00EA5C69" w:rsidP="004975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B0FBE" w:rsidRPr="00915185" w:rsidRDefault="005B0FBE" w:rsidP="004975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5B0FBE" w:rsidRPr="004242D0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дисциплинированность.</w:t>
            </w:r>
          </w:p>
          <w:p w:rsidR="005B0FBE" w:rsidRPr="001F4684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5B0FBE" w:rsidRPr="00D17FF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умения планировать свое речевое и неречевое поведение;</w:t>
            </w:r>
          </w:p>
          <w:p w:rsidR="005B0FBE" w:rsidRPr="00D17FF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5B0FBE" w:rsidRPr="00D17FF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5B0FBE" w:rsidRPr="001F4684" w:rsidRDefault="005B0FBE" w:rsidP="004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86F">
              <w:rPr>
                <w:rFonts w:ascii="Times New Roman" w:hAnsi="Times New Roman" w:cs="Times New Roman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</w:t>
            </w:r>
            <w:proofErr w:type="gramStart"/>
            <w:r w:rsidRPr="0095386F">
              <w:rPr>
                <w:rFonts w:ascii="Times New Roman" w:hAnsi="Times New Roman" w:cs="Times New Roman"/>
                <w:sz w:val="24"/>
                <w:szCs w:val="24"/>
              </w:rPr>
              <w:t>/по ключевым словам</w:t>
            </w:r>
            <w:proofErr w:type="gramEnd"/>
            <w:r w:rsidRPr="0095386F">
              <w:rPr>
                <w:rFonts w:ascii="Times New Roman" w:hAnsi="Times New Roman" w:cs="Times New Roman"/>
                <w:sz w:val="24"/>
                <w:szCs w:val="24"/>
              </w:rPr>
              <w:t>, выделять основную мысль, главные факты, опуская второстепенные</w:t>
            </w:r>
          </w:p>
        </w:tc>
        <w:tc>
          <w:tcPr>
            <w:tcW w:w="3486" w:type="dxa"/>
            <w:vMerge w:val="restart"/>
          </w:tcPr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06DC1">
              <w:rPr>
                <w:rFonts w:ascii="Times New Roman" w:hAnsi="Times New Roman"/>
                <w:sz w:val="24"/>
                <w:szCs w:val="24"/>
              </w:rPr>
              <w:t>меть воспринима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на слух звуки, слова и фразы, а также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микродиалоги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микроситуации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расспрашивать собеседника о его месте жительства и отвечать на вопросы:</w:t>
            </w:r>
          </w:p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рассказывать о себе, характеризуя членов своей семьи, друзей;</w:t>
            </w:r>
          </w:p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читать вслух небольшие тексты;</w:t>
            </w:r>
          </w:p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описывать тематические картинки;</w:t>
            </w:r>
          </w:p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FBE" w:rsidRPr="00BF1A16" w:rsidTr="004975EB">
        <w:tc>
          <w:tcPr>
            <w:tcW w:w="846" w:type="dxa"/>
          </w:tcPr>
          <w:p w:rsidR="005B0FBE" w:rsidRPr="00915185" w:rsidRDefault="00EA5C69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B0F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 Европы</w:t>
            </w:r>
          </w:p>
        </w:tc>
        <w:tc>
          <w:tcPr>
            <w:tcW w:w="992" w:type="dxa"/>
          </w:tcPr>
          <w:p w:rsidR="005B0FBE" w:rsidRDefault="00EA5C69" w:rsidP="004975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B0FBE" w:rsidRPr="00915185" w:rsidRDefault="005B0FBE" w:rsidP="004975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FBE" w:rsidRPr="00BF1A16" w:rsidTr="004975EB">
        <w:tc>
          <w:tcPr>
            <w:tcW w:w="846" w:type="dxa"/>
          </w:tcPr>
          <w:p w:rsidR="005B0FBE" w:rsidRPr="00915185" w:rsidRDefault="00EA5C69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B0F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и континенты</w:t>
            </w:r>
          </w:p>
        </w:tc>
        <w:tc>
          <w:tcPr>
            <w:tcW w:w="992" w:type="dxa"/>
          </w:tcPr>
          <w:p w:rsidR="005B0FBE" w:rsidRDefault="00EA5C69" w:rsidP="004975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B0FBE" w:rsidRPr="00915185" w:rsidRDefault="005B0FBE" w:rsidP="004975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FBE" w:rsidRPr="00BF1A16" w:rsidTr="004975EB">
        <w:tc>
          <w:tcPr>
            <w:tcW w:w="15388" w:type="dxa"/>
            <w:gridSpan w:val="6"/>
          </w:tcPr>
          <w:p w:rsidR="005B0FBE" w:rsidRDefault="00EA5C69" w:rsidP="005B0F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Время, часы, минуты (4 часа</w:t>
            </w:r>
            <w:r w:rsidR="005B0FBE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EA5C69" w:rsidRPr="00777429" w:rsidRDefault="00EA5C69" w:rsidP="00EA5C69">
            <w:pPr>
              <w:pStyle w:val="a4"/>
              <w:ind w:left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B0FBE" w:rsidRPr="00BF1A16" w:rsidTr="004975EB">
        <w:tc>
          <w:tcPr>
            <w:tcW w:w="846" w:type="dxa"/>
          </w:tcPr>
          <w:p w:rsidR="005B0FBE" w:rsidRPr="00915185" w:rsidRDefault="00A47D89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  <w:r w:rsidR="005B0F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и выражение времени</w:t>
            </w:r>
          </w:p>
        </w:tc>
        <w:tc>
          <w:tcPr>
            <w:tcW w:w="992" w:type="dxa"/>
          </w:tcPr>
          <w:p w:rsidR="005B0FBE" w:rsidRPr="00915185" w:rsidRDefault="00A47D89" w:rsidP="004975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</w:tcPr>
          <w:p w:rsidR="005B0FBE" w:rsidRPr="004242D0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</w:t>
            </w:r>
          </w:p>
        </w:tc>
        <w:tc>
          <w:tcPr>
            <w:tcW w:w="3543" w:type="dxa"/>
            <w:vMerge w:val="restart"/>
          </w:tcPr>
          <w:p w:rsidR="005B0FBE" w:rsidRPr="00D17FF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умения планировать свое речевое и неречевое поведение;</w:t>
            </w:r>
          </w:p>
          <w:p w:rsidR="005B0FBE" w:rsidRPr="00D17FF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5B0FBE" w:rsidRPr="00D17FF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</w:t>
            </w:r>
            <w:proofErr w:type="gramStart"/>
            <w:r w:rsidRPr="0095386F">
              <w:rPr>
                <w:rFonts w:ascii="Times New Roman" w:hAnsi="Times New Roman"/>
                <w:sz w:val="24"/>
                <w:szCs w:val="24"/>
              </w:rPr>
              <w:t>/по ключевым словам</w:t>
            </w:r>
            <w:proofErr w:type="gramEnd"/>
            <w:r w:rsidRPr="0095386F">
              <w:rPr>
                <w:rFonts w:ascii="Times New Roman" w:hAnsi="Times New Roman"/>
                <w:sz w:val="24"/>
                <w:szCs w:val="24"/>
              </w:rPr>
              <w:t>, выделять основную мысль, главные факты, опуская второстепенные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6" w:type="dxa"/>
            <w:vMerge w:val="restart"/>
          </w:tcPr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употреблять в своей речи предлоги места;</w:t>
            </w:r>
          </w:p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употреблять в своей речи английские числительные (1-12);</w:t>
            </w:r>
          </w:p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описывать животных, людей и их действия с опорой на образец и средства наглядности;</w:t>
            </w:r>
          </w:p>
          <w:p w:rsidR="005B0FBE" w:rsidRPr="00B30333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познакомиться с системой личных и притяжательных местоимений, спряжением глагола</w:t>
            </w:r>
            <w:r w:rsidRPr="00B30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B30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B30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настоящем времени, указательными местоимениями во множественном числе, определенным артиклем.</w:t>
            </w:r>
          </w:p>
        </w:tc>
      </w:tr>
      <w:tr w:rsidR="005B0FBE" w:rsidRPr="00BF1A16" w:rsidTr="004975EB">
        <w:tc>
          <w:tcPr>
            <w:tcW w:w="846" w:type="dxa"/>
          </w:tcPr>
          <w:p w:rsidR="005B0FBE" w:rsidRPr="00915185" w:rsidRDefault="00A47D89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B0F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людей, животных и предметов</w:t>
            </w:r>
          </w:p>
        </w:tc>
        <w:tc>
          <w:tcPr>
            <w:tcW w:w="992" w:type="dxa"/>
          </w:tcPr>
          <w:p w:rsidR="005B0FBE" w:rsidRPr="00915185" w:rsidRDefault="00A47D89" w:rsidP="004975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FBE" w:rsidRPr="00BF1A16" w:rsidTr="004975EB">
        <w:tc>
          <w:tcPr>
            <w:tcW w:w="846" w:type="dxa"/>
          </w:tcPr>
          <w:p w:rsidR="005B0FBE" w:rsidRPr="00915185" w:rsidRDefault="00A47D89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B0F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счета</w:t>
            </w:r>
          </w:p>
        </w:tc>
        <w:tc>
          <w:tcPr>
            <w:tcW w:w="992" w:type="dxa"/>
          </w:tcPr>
          <w:p w:rsidR="005B0FBE" w:rsidRPr="00915185" w:rsidRDefault="00A47D89" w:rsidP="004975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FBE" w:rsidRPr="00BF1A16" w:rsidTr="004975EB">
        <w:tc>
          <w:tcPr>
            <w:tcW w:w="15388" w:type="dxa"/>
            <w:gridSpan w:val="6"/>
          </w:tcPr>
          <w:p w:rsidR="005B0FBE" w:rsidRDefault="00A47D89" w:rsidP="005B0F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Цвет вокруг нас (4 часа</w:t>
            </w:r>
            <w:r w:rsidR="005B0FBE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A47D89" w:rsidRPr="00B62E96" w:rsidRDefault="00A47D89" w:rsidP="00A47D89">
            <w:pPr>
              <w:pStyle w:val="a4"/>
              <w:ind w:left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B0FBE" w:rsidRPr="00BF1A16" w:rsidTr="004975EB">
        <w:tc>
          <w:tcPr>
            <w:tcW w:w="846" w:type="dxa"/>
          </w:tcPr>
          <w:p w:rsidR="005B0FBE" w:rsidRPr="00915185" w:rsidRDefault="00A47D89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B0F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цвета</w:t>
            </w:r>
          </w:p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FBE" w:rsidRPr="00915185" w:rsidRDefault="00A47D89" w:rsidP="004975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5B0FBE" w:rsidRPr="004242D0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</w:t>
            </w:r>
          </w:p>
        </w:tc>
        <w:tc>
          <w:tcPr>
            <w:tcW w:w="3543" w:type="dxa"/>
            <w:vMerge w:val="restart"/>
          </w:tcPr>
          <w:p w:rsidR="005B0FBE" w:rsidRPr="00D17FF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lastRenderedPageBreak/>
              <w:t>Развитие умения планировать свое речевое и неречевое поведение;</w:t>
            </w:r>
          </w:p>
          <w:p w:rsidR="005B0FBE" w:rsidRPr="00D17FF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5B0FBE" w:rsidRPr="00D17FF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 xml:space="preserve">развитие исследовательских учебных действий, включая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lastRenderedPageBreak/>
              <w:t>навыки работы с информацией; поиск и выделение нужной информации, обобщение и фиксация информации;</w:t>
            </w:r>
          </w:p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</w:t>
            </w:r>
            <w:proofErr w:type="gramStart"/>
            <w:r w:rsidRPr="0095386F">
              <w:rPr>
                <w:rFonts w:ascii="Times New Roman" w:hAnsi="Times New Roman"/>
                <w:sz w:val="24"/>
                <w:szCs w:val="24"/>
              </w:rPr>
              <w:t>/по ключевым словам</w:t>
            </w:r>
            <w:proofErr w:type="gramEnd"/>
            <w:r w:rsidRPr="0095386F">
              <w:rPr>
                <w:rFonts w:ascii="Times New Roman" w:hAnsi="Times New Roman"/>
                <w:sz w:val="24"/>
                <w:szCs w:val="24"/>
              </w:rPr>
              <w:t>, выделять основную мысль, главные факты, опуская второстепенные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6" w:type="dxa"/>
            <w:vMerge w:val="restart"/>
          </w:tcPr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уметь описывать тематические картинки;</w:t>
            </w:r>
          </w:p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воспринимать на слух и правильно воспроизводить числительные от 13 до 20;</w:t>
            </w:r>
          </w:p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задавать вопросы о цветах предметов и возрасте людей;</w:t>
            </w:r>
          </w:p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читать и полностью понимать небольшие тексты,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построенные на знакомом лексико-грамматическом материале.</w:t>
            </w:r>
          </w:p>
        </w:tc>
      </w:tr>
      <w:tr w:rsidR="005B0FBE" w:rsidRPr="00BF1A16" w:rsidTr="004975EB">
        <w:tc>
          <w:tcPr>
            <w:tcW w:w="846" w:type="dxa"/>
          </w:tcPr>
          <w:p w:rsidR="005B0FBE" w:rsidRPr="00915185" w:rsidRDefault="00A47D89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B0F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в разное время суток</w:t>
            </w:r>
          </w:p>
        </w:tc>
        <w:tc>
          <w:tcPr>
            <w:tcW w:w="992" w:type="dxa"/>
          </w:tcPr>
          <w:p w:rsidR="005B0FBE" w:rsidRPr="00915185" w:rsidRDefault="00A47D89" w:rsidP="004975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FBE" w:rsidRPr="00BF1A16" w:rsidTr="004975EB">
        <w:tc>
          <w:tcPr>
            <w:tcW w:w="846" w:type="dxa"/>
          </w:tcPr>
          <w:p w:rsidR="005B0FBE" w:rsidRPr="00915185" w:rsidRDefault="00A47D89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B0F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 телефонов</w:t>
            </w:r>
          </w:p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FBE" w:rsidRPr="00915185" w:rsidRDefault="00A47D89" w:rsidP="004975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FBE" w:rsidRPr="00BF1A16" w:rsidTr="004975EB">
        <w:tc>
          <w:tcPr>
            <w:tcW w:w="846" w:type="dxa"/>
          </w:tcPr>
          <w:p w:rsidR="005B0FBE" w:rsidRPr="00915185" w:rsidRDefault="00A47D89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B0F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человека</w:t>
            </w:r>
          </w:p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FBE" w:rsidRPr="00915185" w:rsidRDefault="00A47D89" w:rsidP="004975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FBE" w:rsidRPr="00BF1A16" w:rsidTr="004975EB">
        <w:tc>
          <w:tcPr>
            <w:tcW w:w="15388" w:type="dxa"/>
            <w:gridSpan w:val="6"/>
          </w:tcPr>
          <w:p w:rsidR="005B0FBE" w:rsidRDefault="00A47D89" w:rsidP="005B0F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Празднование дня рождения (4 часа</w:t>
            </w:r>
            <w:r w:rsidR="005B0FBE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5B0FBE" w:rsidRPr="0055013D" w:rsidRDefault="005B0FBE" w:rsidP="004975EB">
            <w:pPr>
              <w:pStyle w:val="a4"/>
              <w:ind w:left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B0FBE" w:rsidRPr="00BF1A16" w:rsidTr="004975EB">
        <w:tc>
          <w:tcPr>
            <w:tcW w:w="846" w:type="dxa"/>
          </w:tcPr>
          <w:p w:rsidR="005B0FBE" w:rsidRPr="00915185" w:rsidRDefault="00A47D89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B0F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праздник</w:t>
            </w:r>
          </w:p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FBE" w:rsidRPr="00915185" w:rsidRDefault="00A47D89" w:rsidP="004975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5B0FBE" w:rsidRPr="004242D0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lastRenderedPageBreak/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дисциплинированность.</w:t>
            </w:r>
          </w:p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5B0FBE" w:rsidRPr="00D17FF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lastRenderedPageBreak/>
              <w:t>Развитие умения планировать свое речевое и неречевое поведение;</w:t>
            </w:r>
          </w:p>
          <w:p w:rsidR="005B0FBE" w:rsidRPr="00D17FF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5B0FBE" w:rsidRPr="00D17FF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</w:t>
            </w:r>
            <w:proofErr w:type="gramStart"/>
            <w:r w:rsidRPr="0095386F">
              <w:rPr>
                <w:rFonts w:ascii="Times New Roman" w:hAnsi="Times New Roman"/>
                <w:sz w:val="24"/>
                <w:szCs w:val="24"/>
              </w:rPr>
              <w:t>/по ключевым словам</w:t>
            </w:r>
            <w:proofErr w:type="gramEnd"/>
            <w:r w:rsidRPr="0095386F">
              <w:rPr>
                <w:rFonts w:ascii="Times New Roman" w:hAnsi="Times New Roman"/>
                <w:sz w:val="24"/>
                <w:szCs w:val="24"/>
              </w:rPr>
              <w:t>, выделять основную мысль, главные факты, опуская второстепенные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6" w:type="dxa"/>
            <w:vMerge w:val="restart"/>
          </w:tcPr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читать тексты с целью нахождения нужной информации;</w:t>
            </w:r>
          </w:p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описывать тематические картинки;</w:t>
            </w:r>
          </w:p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вести диалог – расспрос;</w:t>
            </w:r>
          </w:p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знакомятся и воспроизводят сокращенные варианты слов, обозначающих дни недели;</w:t>
            </w:r>
          </w:p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делать подписи к картинкам.</w:t>
            </w:r>
          </w:p>
        </w:tc>
      </w:tr>
      <w:tr w:rsidR="005B0FBE" w:rsidRPr="00BF1A16" w:rsidTr="004975EB">
        <w:tc>
          <w:tcPr>
            <w:tcW w:w="846" w:type="dxa"/>
          </w:tcPr>
          <w:p w:rsidR="005B0FBE" w:rsidRPr="00915185" w:rsidRDefault="00A47D89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B0F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внешности</w:t>
            </w:r>
          </w:p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FBE" w:rsidRPr="00915185" w:rsidRDefault="00A47D89" w:rsidP="004975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FBE" w:rsidRPr="00BF1A16" w:rsidTr="004975EB">
        <w:tc>
          <w:tcPr>
            <w:tcW w:w="846" w:type="dxa"/>
          </w:tcPr>
          <w:p w:rsidR="005B0FBE" w:rsidRPr="00915185" w:rsidRDefault="00A47D89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B0FB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на ферме</w:t>
            </w:r>
          </w:p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FBE" w:rsidRPr="00915185" w:rsidRDefault="005B0FBE" w:rsidP="004975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FBE" w:rsidRPr="00BF1A16" w:rsidTr="004975EB">
        <w:tc>
          <w:tcPr>
            <w:tcW w:w="846" w:type="dxa"/>
          </w:tcPr>
          <w:p w:rsidR="005B0FBE" w:rsidRPr="00915185" w:rsidRDefault="00A47D89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B0F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недели и ежедневные занятия людей</w:t>
            </w:r>
          </w:p>
        </w:tc>
        <w:tc>
          <w:tcPr>
            <w:tcW w:w="992" w:type="dxa"/>
          </w:tcPr>
          <w:p w:rsidR="005B0FBE" w:rsidRPr="00915185" w:rsidRDefault="00A47D89" w:rsidP="004975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FBE" w:rsidRPr="00BF1A16" w:rsidTr="004975EB">
        <w:tc>
          <w:tcPr>
            <w:tcW w:w="15388" w:type="dxa"/>
            <w:gridSpan w:val="6"/>
          </w:tcPr>
          <w:p w:rsidR="005B0FBE" w:rsidRDefault="00A47D89" w:rsidP="005B0F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Человек и его дом. (4 часа</w:t>
            </w:r>
            <w:r w:rsidR="005B0FBE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5B0FBE" w:rsidRPr="00A572EC" w:rsidRDefault="005B0FBE" w:rsidP="004975EB">
            <w:pPr>
              <w:pStyle w:val="a4"/>
              <w:ind w:left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B0FBE" w:rsidRPr="00BF1A16" w:rsidTr="004975EB">
        <w:tc>
          <w:tcPr>
            <w:tcW w:w="846" w:type="dxa"/>
          </w:tcPr>
          <w:p w:rsidR="005B0FBE" w:rsidRPr="00915185" w:rsidRDefault="00A47D89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5B0F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и занятия людей</w:t>
            </w:r>
          </w:p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FBE" w:rsidRPr="00915185" w:rsidRDefault="005B0FBE" w:rsidP="004975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5B0FBE" w:rsidRPr="004242D0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дисциплинированность.</w:t>
            </w:r>
          </w:p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5B0FBE" w:rsidRPr="00D17FF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умения планировать свое речевое и неречевое поведение;</w:t>
            </w:r>
          </w:p>
          <w:p w:rsidR="005B0FBE" w:rsidRPr="00D17FF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5B0FBE" w:rsidRPr="00D17FF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</w:t>
            </w:r>
            <w:proofErr w:type="gramStart"/>
            <w:r w:rsidRPr="0095386F">
              <w:rPr>
                <w:rFonts w:ascii="Times New Roman" w:hAnsi="Times New Roman"/>
                <w:sz w:val="24"/>
                <w:szCs w:val="24"/>
              </w:rPr>
              <w:t>/по ключевым словам</w:t>
            </w:r>
            <w:proofErr w:type="gramEnd"/>
            <w:r w:rsidRPr="0095386F">
              <w:rPr>
                <w:rFonts w:ascii="Times New Roman" w:hAnsi="Times New Roman"/>
                <w:sz w:val="24"/>
                <w:szCs w:val="24"/>
              </w:rPr>
              <w:t>, выделять основную мысль, главные факты, опуская второстепенные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6" w:type="dxa"/>
            <w:vMerge w:val="restart"/>
          </w:tcPr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описывать тематические картинки;</w:t>
            </w:r>
          </w:p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вести диалог – расспрос;</w:t>
            </w:r>
          </w:p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находить фразы, соответствующие содержанию текста;</w:t>
            </w:r>
          </w:p>
          <w:p w:rsidR="005B0FBE" w:rsidRPr="00D316AC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формой 3-го лица единственного числа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D31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D316A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используют ее в речи.</w:t>
            </w:r>
          </w:p>
        </w:tc>
      </w:tr>
      <w:tr w:rsidR="005B0FBE" w:rsidRPr="00BF1A16" w:rsidTr="004975EB">
        <w:tc>
          <w:tcPr>
            <w:tcW w:w="846" w:type="dxa"/>
          </w:tcPr>
          <w:p w:rsidR="005B0FBE" w:rsidRPr="00915185" w:rsidRDefault="00A47D89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5B0F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Повседневные занятия людей</w:t>
            </w:r>
          </w:p>
        </w:tc>
        <w:tc>
          <w:tcPr>
            <w:tcW w:w="992" w:type="dxa"/>
          </w:tcPr>
          <w:p w:rsidR="005B0FBE" w:rsidRPr="00915185" w:rsidRDefault="005B0FBE" w:rsidP="004975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FBE" w:rsidRPr="00BF1A16" w:rsidTr="004975EB">
        <w:tc>
          <w:tcPr>
            <w:tcW w:w="846" w:type="dxa"/>
          </w:tcPr>
          <w:p w:rsidR="005B0FBE" w:rsidRPr="00915185" w:rsidRDefault="00A47D89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5B0F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B0FBE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питомцы</w:t>
            </w:r>
          </w:p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FBE" w:rsidRPr="00915185" w:rsidRDefault="005B0FBE" w:rsidP="004975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FBE" w:rsidRPr="00BF1A16" w:rsidTr="004975EB">
        <w:tc>
          <w:tcPr>
            <w:tcW w:w="846" w:type="dxa"/>
          </w:tcPr>
          <w:p w:rsidR="005B0FBE" w:rsidRPr="00915185" w:rsidRDefault="00A47D89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5B0F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Денежные единицы Великобритании, США и России</w:t>
            </w:r>
          </w:p>
        </w:tc>
        <w:tc>
          <w:tcPr>
            <w:tcW w:w="992" w:type="dxa"/>
          </w:tcPr>
          <w:p w:rsidR="005B0FBE" w:rsidRPr="00915185" w:rsidRDefault="005B0FBE" w:rsidP="004975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5B0FBE" w:rsidRPr="00915185" w:rsidRDefault="005B0FBE" w:rsidP="004975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FBE" w:rsidRPr="00BF1A16" w:rsidTr="004975EB">
        <w:tc>
          <w:tcPr>
            <w:tcW w:w="15388" w:type="dxa"/>
            <w:gridSpan w:val="6"/>
          </w:tcPr>
          <w:p w:rsidR="005B0FBE" w:rsidRPr="00D316AC" w:rsidRDefault="00CF46CF" w:rsidP="005B0F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Меня зовут Джон (4 часа)</w:t>
            </w:r>
          </w:p>
        </w:tc>
      </w:tr>
      <w:tr w:rsidR="00E835C9" w:rsidRPr="00BF1A16" w:rsidTr="004975EB">
        <w:tc>
          <w:tcPr>
            <w:tcW w:w="846" w:type="dxa"/>
          </w:tcPr>
          <w:p w:rsidR="00E835C9" w:rsidRPr="00CF46CF" w:rsidRDefault="00E835C9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260" w:type="dxa"/>
          </w:tcPr>
          <w:p w:rsidR="00E835C9" w:rsidRDefault="00E835C9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Джон и его питомцы</w:t>
            </w:r>
          </w:p>
          <w:p w:rsidR="00E72677" w:rsidRPr="00CF46CF" w:rsidRDefault="00E72677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35C9" w:rsidRPr="00CF46CF" w:rsidRDefault="00E835C9" w:rsidP="00E835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E835C9" w:rsidRPr="004242D0" w:rsidRDefault="00E835C9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35C9" w:rsidRDefault="00E835C9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иностранного языка;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дисциплинированность.</w:t>
            </w:r>
          </w:p>
          <w:p w:rsidR="00E835C9" w:rsidRPr="00915185" w:rsidRDefault="00E835C9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E835C9" w:rsidRPr="00D17FF5" w:rsidRDefault="00E835C9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lastRenderedPageBreak/>
              <w:t>Развитие умения планировать свое речевое и неречевое поведение;</w:t>
            </w:r>
          </w:p>
          <w:p w:rsidR="00E835C9" w:rsidRPr="00D17FF5" w:rsidRDefault="00E835C9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коммуникативной компетенции, включая умение взаимодействовать с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lastRenderedPageBreak/>
              <w:t>окружающими, выполняя разные социальные роли;</w:t>
            </w:r>
          </w:p>
          <w:p w:rsidR="00E835C9" w:rsidRPr="00D17FF5" w:rsidRDefault="00E835C9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E835C9" w:rsidRPr="00915185" w:rsidRDefault="00E835C9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</w:t>
            </w:r>
            <w:proofErr w:type="gramStart"/>
            <w:r w:rsidRPr="0095386F">
              <w:rPr>
                <w:rFonts w:ascii="Times New Roman" w:hAnsi="Times New Roman"/>
                <w:sz w:val="24"/>
                <w:szCs w:val="24"/>
              </w:rPr>
              <w:t>/по ключевым словам</w:t>
            </w:r>
            <w:proofErr w:type="gramEnd"/>
            <w:r w:rsidRPr="0095386F">
              <w:rPr>
                <w:rFonts w:ascii="Times New Roman" w:hAnsi="Times New Roman"/>
                <w:sz w:val="24"/>
                <w:szCs w:val="24"/>
              </w:rPr>
              <w:t>, выделять основную мысль, главные факты, опуская второстепенные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6" w:type="dxa"/>
            <w:vMerge w:val="restart"/>
          </w:tcPr>
          <w:p w:rsidR="00E835C9" w:rsidRDefault="0073567D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воспринимать на слух короткие тексты;</w:t>
            </w:r>
          </w:p>
          <w:p w:rsidR="0073567D" w:rsidRDefault="0073567D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читать и понимать тексты с различной глубиной проникновения</w:t>
            </w:r>
            <w:r w:rsidR="00880AB5">
              <w:rPr>
                <w:rFonts w:ascii="Times New Roman" w:hAnsi="Times New Roman"/>
                <w:sz w:val="24"/>
                <w:szCs w:val="24"/>
              </w:rPr>
              <w:t xml:space="preserve"> в их содержание;</w:t>
            </w:r>
          </w:p>
          <w:p w:rsidR="003A41D9" w:rsidRDefault="003A41D9" w:rsidP="003A41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уметь использовать в речи глагол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880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известные учащимся грамматические времена;</w:t>
            </w:r>
          </w:p>
          <w:p w:rsidR="003A41D9" w:rsidRDefault="003A41D9" w:rsidP="003A41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рассказывать о вкусах людей и о своих вкусах (с опорой)</w:t>
            </w:r>
          </w:p>
          <w:p w:rsidR="003A41D9" w:rsidRPr="00880AB5" w:rsidRDefault="003A41D9" w:rsidP="003A41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заполнять анкеты</w:t>
            </w:r>
          </w:p>
          <w:p w:rsidR="00880AB5" w:rsidRPr="00880AB5" w:rsidRDefault="00880AB5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5C9" w:rsidRPr="00BF1A16" w:rsidTr="004975EB">
        <w:tc>
          <w:tcPr>
            <w:tcW w:w="846" w:type="dxa"/>
          </w:tcPr>
          <w:p w:rsidR="00E835C9" w:rsidRPr="00CF46CF" w:rsidRDefault="00E835C9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260" w:type="dxa"/>
          </w:tcPr>
          <w:p w:rsidR="00E835C9" w:rsidRPr="00CF46CF" w:rsidRDefault="00E835C9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Джон и спорт и иные виды деятельности</w:t>
            </w:r>
          </w:p>
        </w:tc>
        <w:tc>
          <w:tcPr>
            <w:tcW w:w="992" w:type="dxa"/>
          </w:tcPr>
          <w:p w:rsidR="00E835C9" w:rsidRPr="00CF46CF" w:rsidRDefault="00E835C9" w:rsidP="00E835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E835C9" w:rsidRPr="00CF46CF" w:rsidRDefault="00E835C9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835C9" w:rsidRPr="00CF46CF" w:rsidRDefault="00E835C9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E835C9" w:rsidRPr="00CF46CF" w:rsidRDefault="00E835C9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5C9" w:rsidRPr="00BF1A16" w:rsidTr="004975EB">
        <w:tc>
          <w:tcPr>
            <w:tcW w:w="846" w:type="dxa"/>
          </w:tcPr>
          <w:p w:rsidR="00E835C9" w:rsidRPr="00CF46CF" w:rsidRDefault="00E835C9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260" w:type="dxa"/>
          </w:tcPr>
          <w:p w:rsidR="00E835C9" w:rsidRDefault="00E835C9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Джон – ученик школы. </w:t>
            </w:r>
          </w:p>
          <w:p w:rsidR="00E835C9" w:rsidRDefault="00E835C9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 распорядок дня.</w:t>
            </w:r>
          </w:p>
          <w:p w:rsidR="00E72677" w:rsidRPr="00CF46CF" w:rsidRDefault="00E72677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35C9" w:rsidRPr="00CF46CF" w:rsidRDefault="00E835C9" w:rsidP="00E835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E835C9" w:rsidRPr="00CF46CF" w:rsidRDefault="00E835C9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835C9" w:rsidRPr="00CF46CF" w:rsidRDefault="00E835C9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E835C9" w:rsidRPr="00CF46CF" w:rsidRDefault="00E835C9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5C9" w:rsidRPr="00BF1A16" w:rsidTr="004975EB">
        <w:tc>
          <w:tcPr>
            <w:tcW w:w="846" w:type="dxa"/>
          </w:tcPr>
          <w:p w:rsidR="00E835C9" w:rsidRPr="00CF46CF" w:rsidRDefault="00E835C9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3260" w:type="dxa"/>
          </w:tcPr>
          <w:p w:rsidR="00E835C9" w:rsidRDefault="00E835C9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Друзья Джона. Отец Джона.</w:t>
            </w:r>
          </w:p>
          <w:p w:rsidR="00E835C9" w:rsidRPr="00CF46CF" w:rsidRDefault="00E835C9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35C9" w:rsidRPr="00CF46CF" w:rsidRDefault="00E835C9" w:rsidP="00E835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E835C9" w:rsidRPr="00CF46CF" w:rsidRDefault="00E835C9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835C9" w:rsidRPr="00CF46CF" w:rsidRDefault="00E835C9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E835C9" w:rsidRPr="00CF46CF" w:rsidRDefault="00E835C9" w:rsidP="00E835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609" w:rsidRPr="00BF1A16" w:rsidTr="004975EB">
        <w:tc>
          <w:tcPr>
            <w:tcW w:w="15388" w:type="dxa"/>
            <w:gridSpan w:val="6"/>
          </w:tcPr>
          <w:p w:rsidR="00B26609" w:rsidRPr="00B26609" w:rsidRDefault="00D011A9" w:rsidP="00B266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</w:t>
            </w:r>
            <w:r w:rsidR="005160CA">
              <w:rPr>
                <w:rFonts w:ascii="Times New Roman" w:hAnsi="Times New Roman"/>
                <w:b/>
                <w:i/>
                <w:sz w:val="24"/>
                <w:szCs w:val="24"/>
              </w:rPr>
              <w:t>акомьтесь 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160CA">
              <w:rPr>
                <w:rFonts w:ascii="Times New Roman" w:hAnsi="Times New Roman"/>
                <w:b/>
                <w:i/>
                <w:sz w:val="24"/>
                <w:szCs w:val="24"/>
              </w:rPr>
              <w:t>моей семьей</w:t>
            </w:r>
            <w:r w:rsidR="00B266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(4 часа)</w:t>
            </w:r>
          </w:p>
        </w:tc>
      </w:tr>
      <w:tr w:rsidR="003A41D9" w:rsidRPr="00BF1A16" w:rsidTr="004975EB">
        <w:tc>
          <w:tcPr>
            <w:tcW w:w="846" w:type="dxa"/>
          </w:tcPr>
          <w:p w:rsidR="003A41D9" w:rsidRPr="00B26609" w:rsidRDefault="003A41D9" w:rsidP="003A41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260" w:type="dxa"/>
          </w:tcPr>
          <w:p w:rsidR="003A41D9" w:rsidRPr="00B26609" w:rsidRDefault="003A41D9" w:rsidP="003A41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</w:t>
            </w:r>
            <w:r w:rsidR="005160CA">
              <w:rPr>
                <w:rFonts w:ascii="Times New Roman" w:hAnsi="Times New Roman"/>
                <w:sz w:val="24"/>
                <w:szCs w:val="24"/>
              </w:rPr>
              <w:t>о с членами семьи. Семейн</w:t>
            </w:r>
            <w:r>
              <w:rPr>
                <w:rFonts w:ascii="Times New Roman" w:hAnsi="Times New Roman"/>
                <w:sz w:val="24"/>
                <w:szCs w:val="24"/>
              </w:rPr>
              <w:t>ое дерево.</w:t>
            </w:r>
          </w:p>
        </w:tc>
        <w:tc>
          <w:tcPr>
            <w:tcW w:w="992" w:type="dxa"/>
          </w:tcPr>
          <w:p w:rsidR="003A41D9" w:rsidRPr="00B26609" w:rsidRDefault="003A41D9" w:rsidP="003A41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3A41D9" w:rsidRPr="004242D0" w:rsidRDefault="003A41D9" w:rsidP="003A41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41D9" w:rsidRDefault="003A41D9" w:rsidP="003A41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дисциплинированность.</w:t>
            </w:r>
          </w:p>
          <w:p w:rsidR="003A41D9" w:rsidRPr="00915185" w:rsidRDefault="003A41D9" w:rsidP="003A41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3A41D9" w:rsidRPr="00D17FF5" w:rsidRDefault="003A41D9" w:rsidP="003A41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lastRenderedPageBreak/>
              <w:t>Развитие умения планировать свое речевое и неречевое поведение;</w:t>
            </w:r>
          </w:p>
          <w:p w:rsidR="003A41D9" w:rsidRPr="00D17FF5" w:rsidRDefault="003A41D9" w:rsidP="003A41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3A41D9" w:rsidRPr="00D17FF5" w:rsidRDefault="003A41D9" w:rsidP="003A41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3A41D9" w:rsidRPr="00915185" w:rsidRDefault="003A41D9" w:rsidP="003A41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</w:t>
            </w:r>
            <w:proofErr w:type="gramStart"/>
            <w:r w:rsidRPr="0095386F">
              <w:rPr>
                <w:rFonts w:ascii="Times New Roman" w:hAnsi="Times New Roman"/>
                <w:sz w:val="24"/>
                <w:szCs w:val="24"/>
              </w:rPr>
              <w:t>/по ключевым словам</w:t>
            </w:r>
            <w:proofErr w:type="gramEnd"/>
            <w:r w:rsidRPr="009538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lastRenderedPageBreak/>
              <w:t>выделять основную мысль, главные факты, опуская второстепенные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6" w:type="dxa"/>
            <w:vMerge w:val="restart"/>
          </w:tcPr>
          <w:p w:rsidR="001B2909" w:rsidRDefault="001B2909" w:rsidP="003A41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воспринимать на слух слова, словосочетания, короткие тексты;</w:t>
            </w:r>
          </w:p>
          <w:p w:rsidR="001B2909" w:rsidRDefault="001B2909" w:rsidP="003A41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рассказывать о своей семье;</w:t>
            </w:r>
          </w:p>
          <w:p w:rsidR="001B2909" w:rsidRDefault="00C154F1" w:rsidP="003A41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разыгрывать диалоги в парах;</w:t>
            </w:r>
          </w:p>
          <w:p w:rsidR="003A41D9" w:rsidRDefault="003A41D9" w:rsidP="003A41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рассказывать о привычках людей по образцу;</w:t>
            </w:r>
          </w:p>
          <w:p w:rsidR="003A41D9" w:rsidRPr="00B26609" w:rsidRDefault="003A41D9" w:rsidP="003A41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знакомятся с наречиями неопределенного вида и учатся употреблять их в речи</w:t>
            </w:r>
          </w:p>
        </w:tc>
      </w:tr>
      <w:tr w:rsidR="003A41D9" w:rsidRPr="00BF1A16" w:rsidTr="004975EB">
        <w:tc>
          <w:tcPr>
            <w:tcW w:w="846" w:type="dxa"/>
          </w:tcPr>
          <w:p w:rsidR="003A41D9" w:rsidRPr="00B26609" w:rsidRDefault="003A41D9" w:rsidP="003A41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260" w:type="dxa"/>
          </w:tcPr>
          <w:p w:rsidR="003A41D9" w:rsidRPr="00B26609" w:rsidRDefault="005160CA" w:rsidP="003A41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Королевская семья</w:t>
            </w:r>
          </w:p>
        </w:tc>
        <w:tc>
          <w:tcPr>
            <w:tcW w:w="992" w:type="dxa"/>
          </w:tcPr>
          <w:p w:rsidR="003A41D9" w:rsidRPr="00B26609" w:rsidRDefault="003A41D9" w:rsidP="003A41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3A41D9" w:rsidRPr="00B26609" w:rsidRDefault="003A41D9" w:rsidP="003A41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A41D9" w:rsidRPr="00B26609" w:rsidRDefault="003A41D9" w:rsidP="003A41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3A41D9" w:rsidRPr="00B26609" w:rsidRDefault="003A41D9" w:rsidP="003A41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1D9" w:rsidRPr="00BF1A16" w:rsidTr="004975EB">
        <w:tc>
          <w:tcPr>
            <w:tcW w:w="846" w:type="dxa"/>
          </w:tcPr>
          <w:p w:rsidR="003A41D9" w:rsidRPr="00B26609" w:rsidRDefault="003A41D9" w:rsidP="003A41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260" w:type="dxa"/>
          </w:tcPr>
          <w:p w:rsidR="003A41D9" w:rsidRPr="00B26609" w:rsidRDefault="003A41D9" w:rsidP="003A41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спортом в жизни семьи</w:t>
            </w:r>
          </w:p>
        </w:tc>
        <w:tc>
          <w:tcPr>
            <w:tcW w:w="992" w:type="dxa"/>
          </w:tcPr>
          <w:p w:rsidR="003A41D9" w:rsidRPr="00B26609" w:rsidRDefault="003A41D9" w:rsidP="003A41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3A41D9" w:rsidRPr="00B26609" w:rsidRDefault="003A41D9" w:rsidP="003A41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A41D9" w:rsidRPr="00B26609" w:rsidRDefault="003A41D9" w:rsidP="003A41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3A41D9" w:rsidRPr="00B26609" w:rsidRDefault="003A41D9" w:rsidP="003A41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41D9" w:rsidRPr="00BF1A16" w:rsidTr="004975EB">
        <w:tc>
          <w:tcPr>
            <w:tcW w:w="846" w:type="dxa"/>
          </w:tcPr>
          <w:p w:rsidR="003A41D9" w:rsidRPr="00B26609" w:rsidRDefault="003A41D9" w:rsidP="003A41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260" w:type="dxa"/>
          </w:tcPr>
          <w:p w:rsidR="003A41D9" w:rsidRPr="00B26609" w:rsidRDefault="003A41D9" w:rsidP="003A41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Жилища британцев. Повседневные занятия семьи</w:t>
            </w:r>
          </w:p>
        </w:tc>
        <w:tc>
          <w:tcPr>
            <w:tcW w:w="992" w:type="dxa"/>
          </w:tcPr>
          <w:p w:rsidR="003A41D9" w:rsidRPr="00B26609" w:rsidRDefault="003A41D9" w:rsidP="003A41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3A41D9" w:rsidRPr="00B26609" w:rsidRDefault="003A41D9" w:rsidP="003A41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A41D9" w:rsidRPr="00B26609" w:rsidRDefault="003A41D9" w:rsidP="003A41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3A41D9" w:rsidRPr="00B26609" w:rsidRDefault="003A41D9" w:rsidP="003A41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4F1" w:rsidRPr="00BF1A16" w:rsidTr="004975EB">
        <w:tc>
          <w:tcPr>
            <w:tcW w:w="15388" w:type="dxa"/>
            <w:gridSpan w:val="6"/>
          </w:tcPr>
          <w:p w:rsidR="00C154F1" w:rsidRPr="00C154F1" w:rsidRDefault="00C154F1" w:rsidP="00C1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Мой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день  (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 часа)</w:t>
            </w:r>
          </w:p>
        </w:tc>
      </w:tr>
      <w:tr w:rsidR="00D5372C" w:rsidRPr="00BF1A16" w:rsidTr="004975EB">
        <w:tc>
          <w:tcPr>
            <w:tcW w:w="846" w:type="dxa"/>
          </w:tcPr>
          <w:p w:rsidR="00D5372C" w:rsidRPr="00B26609" w:rsidRDefault="00D5372C" w:rsidP="00D537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260" w:type="dxa"/>
          </w:tcPr>
          <w:p w:rsidR="00D5372C" w:rsidRPr="00B26609" w:rsidRDefault="00D5372C" w:rsidP="00D537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Распорядок дня в воскресный день</w:t>
            </w:r>
          </w:p>
        </w:tc>
        <w:tc>
          <w:tcPr>
            <w:tcW w:w="992" w:type="dxa"/>
          </w:tcPr>
          <w:p w:rsidR="00D5372C" w:rsidRPr="00B26609" w:rsidRDefault="006715C6" w:rsidP="006715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D5372C" w:rsidRPr="004242D0" w:rsidRDefault="00D5372C" w:rsidP="00D537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372C" w:rsidRDefault="00D5372C" w:rsidP="00D537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дисциплинированность.</w:t>
            </w:r>
          </w:p>
          <w:p w:rsidR="00D5372C" w:rsidRPr="00915185" w:rsidRDefault="00D5372C" w:rsidP="00D537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D5372C" w:rsidRPr="00D17FF5" w:rsidRDefault="00D5372C" w:rsidP="00D537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умения планировать свое речевое и неречевое поведение;</w:t>
            </w:r>
          </w:p>
          <w:p w:rsidR="00D5372C" w:rsidRPr="00D17FF5" w:rsidRDefault="00D5372C" w:rsidP="00D537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D5372C" w:rsidRPr="00D17FF5" w:rsidRDefault="00D5372C" w:rsidP="00D537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D5372C" w:rsidRPr="00915185" w:rsidRDefault="00D5372C" w:rsidP="00D537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</w:t>
            </w:r>
            <w:proofErr w:type="gramStart"/>
            <w:r w:rsidRPr="0095386F">
              <w:rPr>
                <w:rFonts w:ascii="Times New Roman" w:hAnsi="Times New Roman"/>
                <w:sz w:val="24"/>
                <w:szCs w:val="24"/>
              </w:rPr>
              <w:t>/по ключевым словам</w:t>
            </w:r>
            <w:proofErr w:type="gramEnd"/>
            <w:r w:rsidRPr="0095386F">
              <w:rPr>
                <w:rFonts w:ascii="Times New Roman" w:hAnsi="Times New Roman"/>
                <w:sz w:val="24"/>
                <w:szCs w:val="24"/>
              </w:rPr>
              <w:t>, выделять основную мысль, главные факты, опуская второстепенные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6" w:type="dxa"/>
            <w:vMerge w:val="restart"/>
          </w:tcPr>
          <w:p w:rsidR="00D5372C" w:rsidRDefault="00D5372C" w:rsidP="00D537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72C">
              <w:rPr>
                <w:rFonts w:ascii="Times New Roman" w:hAnsi="Times New Roman"/>
                <w:sz w:val="24"/>
                <w:szCs w:val="24"/>
              </w:rPr>
              <w:t>Уметь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прослушанном тексте запрашиваемую информацию;</w:t>
            </w:r>
          </w:p>
          <w:p w:rsidR="00D5372C" w:rsidRDefault="00D5372C" w:rsidP="00D537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расспрашивать собеседника о его занятиях в выходной день;</w:t>
            </w:r>
          </w:p>
          <w:p w:rsidR="00D5372C" w:rsidRDefault="00D5372C" w:rsidP="00D537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задавать специальные вопросы, используя вопросительные слова;</w:t>
            </w:r>
          </w:p>
          <w:p w:rsidR="00D5372C" w:rsidRDefault="00D5372C" w:rsidP="00D537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рассказывать о повседневных делах различных героев и сравнивают их;</w:t>
            </w:r>
          </w:p>
          <w:p w:rsidR="00D5372C" w:rsidRDefault="00D5372C" w:rsidP="00D537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рассказывать о своем рабочем дне с опорой на образец:</w:t>
            </w:r>
          </w:p>
          <w:p w:rsidR="00D5372C" w:rsidRPr="00D5372C" w:rsidRDefault="00D5372C" w:rsidP="00D537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знакомятся с числительными от 1 до 100, уметь правильно писать их в тетради и использовать в своей речи.</w:t>
            </w:r>
          </w:p>
        </w:tc>
      </w:tr>
      <w:tr w:rsidR="00D5372C" w:rsidRPr="00BF1A16" w:rsidTr="004975EB">
        <w:tc>
          <w:tcPr>
            <w:tcW w:w="846" w:type="dxa"/>
          </w:tcPr>
          <w:p w:rsidR="00D5372C" w:rsidRPr="00B26609" w:rsidRDefault="00D5372C" w:rsidP="00D537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260" w:type="dxa"/>
          </w:tcPr>
          <w:p w:rsidR="00D5372C" w:rsidRDefault="00D5372C" w:rsidP="00D537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Привычки людей</w:t>
            </w:r>
          </w:p>
          <w:p w:rsidR="00E72677" w:rsidRPr="00B26609" w:rsidRDefault="00E72677" w:rsidP="00D537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372C" w:rsidRPr="00B26609" w:rsidRDefault="006715C6" w:rsidP="006715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5372C" w:rsidRPr="00B26609" w:rsidRDefault="00D5372C" w:rsidP="00D537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5372C" w:rsidRPr="00B26609" w:rsidRDefault="00D5372C" w:rsidP="00D537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D5372C" w:rsidRPr="00B26609" w:rsidRDefault="00D5372C" w:rsidP="00D537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372C" w:rsidRPr="00BF1A16" w:rsidTr="004975EB">
        <w:tc>
          <w:tcPr>
            <w:tcW w:w="846" w:type="dxa"/>
          </w:tcPr>
          <w:p w:rsidR="00D5372C" w:rsidRPr="00B26609" w:rsidRDefault="00D5372C" w:rsidP="00D537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260" w:type="dxa"/>
          </w:tcPr>
          <w:p w:rsidR="00D5372C" w:rsidRDefault="00D5372C" w:rsidP="00D537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Типичное утро школьника</w:t>
            </w:r>
          </w:p>
          <w:p w:rsidR="00E72677" w:rsidRPr="00B26609" w:rsidRDefault="00E72677" w:rsidP="00D537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372C" w:rsidRPr="00B26609" w:rsidRDefault="006715C6" w:rsidP="006715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5372C" w:rsidRPr="00B26609" w:rsidRDefault="00D5372C" w:rsidP="00D537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5372C" w:rsidRPr="00B26609" w:rsidRDefault="00D5372C" w:rsidP="00D537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D5372C" w:rsidRPr="00B26609" w:rsidRDefault="00D5372C" w:rsidP="00D537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372C" w:rsidRPr="00BF1A16" w:rsidTr="004975EB">
        <w:tc>
          <w:tcPr>
            <w:tcW w:w="846" w:type="dxa"/>
          </w:tcPr>
          <w:p w:rsidR="00D5372C" w:rsidRPr="006715C6" w:rsidRDefault="00D5372C" w:rsidP="00D5372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715C6">
              <w:rPr>
                <w:rFonts w:ascii="Times New Roman" w:hAnsi="Times New Roman"/>
                <w:i/>
                <w:sz w:val="24"/>
                <w:szCs w:val="24"/>
              </w:rPr>
              <w:t>46.</w:t>
            </w:r>
          </w:p>
        </w:tc>
        <w:tc>
          <w:tcPr>
            <w:tcW w:w="3260" w:type="dxa"/>
          </w:tcPr>
          <w:p w:rsidR="00D5372C" w:rsidRPr="00B26609" w:rsidRDefault="00D5372C" w:rsidP="00D537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на отдыхе</w:t>
            </w:r>
          </w:p>
        </w:tc>
        <w:tc>
          <w:tcPr>
            <w:tcW w:w="992" w:type="dxa"/>
          </w:tcPr>
          <w:p w:rsidR="00D5372C" w:rsidRPr="00B26609" w:rsidRDefault="006715C6" w:rsidP="006715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5372C" w:rsidRPr="00B26609" w:rsidRDefault="00D5372C" w:rsidP="00D537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5372C" w:rsidRPr="00B26609" w:rsidRDefault="00D5372C" w:rsidP="00D537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D5372C" w:rsidRPr="00B26609" w:rsidRDefault="00D5372C" w:rsidP="00D537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372C" w:rsidRPr="00BF1A16" w:rsidTr="004975EB">
        <w:tc>
          <w:tcPr>
            <w:tcW w:w="15388" w:type="dxa"/>
            <w:gridSpan w:val="6"/>
          </w:tcPr>
          <w:p w:rsidR="00D5372C" w:rsidRPr="006715C6" w:rsidRDefault="006715C6" w:rsidP="00D537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5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5372C" w:rsidRPr="006715C6">
              <w:rPr>
                <w:rFonts w:ascii="Times New Roman" w:hAnsi="Times New Roman"/>
                <w:b/>
                <w:i/>
                <w:sz w:val="24"/>
                <w:szCs w:val="24"/>
              </w:rPr>
              <w:t>Дома (4 часа)</w:t>
            </w:r>
          </w:p>
        </w:tc>
      </w:tr>
      <w:tr w:rsidR="006715C6" w:rsidRPr="00BF1A16" w:rsidTr="004975EB">
        <w:tc>
          <w:tcPr>
            <w:tcW w:w="846" w:type="dxa"/>
          </w:tcPr>
          <w:p w:rsidR="006715C6" w:rsidRPr="00B26609" w:rsidRDefault="006715C6" w:rsidP="006715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260" w:type="dxa"/>
          </w:tcPr>
          <w:p w:rsidR="006715C6" w:rsidRDefault="006715C6" w:rsidP="006715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дом (моя квартира)</w:t>
            </w:r>
          </w:p>
          <w:p w:rsidR="00E72677" w:rsidRPr="00B26609" w:rsidRDefault="00E72677" w:rsidP="006715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5C6" w:rsidRPr="00B26609" w:rsidRDefault="006715C6" w:rsidP="006715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6715C6" w:rsidRPr="004242D0" w:rsidRDefault="006715C6" w:rsidP="006715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715C6" w:rsidRDefault="006715C6" w:rsidP="006715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дисциплинированность.</w:t>
            </w:r>
          </w:p>
          <w:p w:rsidR="006715C6" w:rsidRPr="00915185" w:rsidRDefault="006715C6" w:rsidP="006715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6715C6" w:rsidRPr="00D17FF5" w:rsidRDefault="006715C6" w:rsidP="006715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lastRenderedPageBreak/>
              <w:t>Развитие умения планировать свое речевое и неречевое поведение;</w:t>
            </w:r>
          </w:p>
          <w:p w:rsidR="006715C6" w:rsidRPr="00D17FF5" w:rsidRDefault="006715C6" w:rsidP="006715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коммуникативной компетенции, включая умение взаимодействовать с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lastRenderedPageBreak/>
              <w:t>окружающими, выполняя разные социальные роли;</w:t>
            </w:r>
          </w:p>
          <w:p w:rsidR="006715C6" w:rsidRPr="00D17FF5" w:rsidRDefault="006715C6" w:rsidP="006715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6715C6" w:rsidRPr="00915185" w:rsidRDefault="006715C6" w:rsidP="006715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</w:t>
            </w:r>
            <w:proofErr w:type="gramStart"/>
            <w:r w:rsidRPr="0095386F">
              <w:rPr>
                <w:rFonts w:ascii="Times New Roman" w:hAnsi="Times New Roman"/>
                <w:sz w:val="24"/>
                <w:szCs w:val="24"/>
              </w:rPr>
              <w:t>/по ключевым словам</w:t>
            </w:r>
            <w:proofErr w:type="gramEnd"/>
            <w:r w:rsidRPr="0095386F">
              <w:rPr>
                <w:rFonts w:ascii="Times New Roman" w:hAnsi="Times New Roman"/>
                <w:sz w:val="24"/>
                <w:szCs w:val="24"/>
              </w:rPr>
              <w:t>, выделять основную мысль, главные факты, опуская второстепенные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6" w:type="dxa"/>
            <w:vMerge w:val="restart"/>
          </w:tcPr>
          <w:p w:rsidR="006715C6" w:rsidRDefault="006715C6" w:rsidP="006715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15C6">
              <w:rPr>
                <w:rFonts w:ascii="Times New Roman" w:hAnsi="Times New Roman"/>
                <w:sz w:val="24"/>
                <w:szCs w:val="24"/>
              </w:rPr>
              <w:lastRenderedPageBreak/>
              <w:t>Уметь перефразировать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предложения, используя личные местоимения в объектном падеже;</w:t>
            </w:r>
          </w:p>
          <w:p w:rsidR="006715C6" w:rsidRDefault="006715C6" w:rsidP="006715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составлять вопросы, опираясь на ответы;</w:t>
            </w:r>
          </w:p>
          <w:p w:rsidR="006715C6" w:rsidRDefault="006715C6" w:rsidP="006715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уметь составлять план высказывания и рассказывать о своем доме, квартире;</w:t>
            </w:r>
          </w:p>
          <w:p w:rsidR="006715C6" w:rsidRDefault="006715C6" w:rsidP="006715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заканчивать предложения, диалоги, письмо;</w:t>
            </w:r>
          </w:p>
          <w:p w:rsidR="006715C6" w:rsidRDefault="006715C6" w:rsidP="006715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осуществлять диалог-расспрос о предметах, находящихся в различных комнатах;</w:t>
            </w:r>
          </w:p>
          <w:p w:rsidR="006715C6" w:rsidRDefault="006715C6" w:rsidP="006715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подбирать подписи к картинкам;</w:t>
            </w:r>
          </w:p>
          <w:p w:rsidR="006715C6" w:rsidRPr="006715C6" w:rsidRDefault="006715C6" w:rsidP="006715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писать слова, словосочетания и орфографический диктант.</w:t>
            </w:r>
          </w:p>
        </w:tc>
      </w:tr>
      <w:tr w:rsidR="006715C6" w:rsidRPr="00BF1A16" w:rsidTr="004975EB">
        <w:tc>
          <w:tcPr>
            <w:tcW w:w="846" w:type="dxa"/>
          </w:tcPr>
          <w:p w:rsidR="006715C6" w:rsidRPr="00B26609" w:rsidRDefault="006715C6" w:rsidP="006715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260" w:type="dxa"/>
          </w:tcPr>
          <w:p w:rsidR="006715C6" w:rsidRDefault="006715C6" w:rsidP="006715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жилища</w:t>
            </w:r>
          </w:p>
          <w:p w:rsidR="00E72677" w:rsidRPr="00B26609" w:rsidRDefault="00E72677" w:rsidP="006715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5C6" w:rsidRPr="00B26609" w:rsidRDefault="006715C6" w:rsidP="006715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6715C6" w:rsidRPr="00B26609" w:rsidRDefault="006715C6" w:rsidP="006715C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715C6" w:rsidRPr="00B26609" w:rsidRDefault="006715C6" w:rsidP="006715C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6715C6" w:rsidRPr="00B26609" w:rsidRDefault="006715C6" w:rsidP="006715C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5C6" w:rsidRPr="00BF1A16" w:rsidTr="004975EB">
        <w:tc>
          <w:tcPr>
            <w:tcW w:w="846" w:type="dxa"/>
          </w:tcPr>
          <w:p w:rsidR="006715C6" w:rsidRPr="00B26609" w:rsidRDefault="006715C6" w:rsidP="006715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260" w:type="dxa"/>
          </w:tcPr>
          <w:p w:rsidR="006715C6" w:rsidRDefault="006715C6" w:rsidP="006715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Строения на улице</w:t>
            </w:r>
          </w:p>
          <w:p w:rsidR="00E72677" w:rsidRPr="00B26609" w:rsidRDefault="00E72677" w:rsidP="006715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5C6" w:rsidRPr="00B26609" w:rsidRDefault="006715C6" w:rsidP="006715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6715C6" w:rsidRPr="00B26609" w:rsidRDefault="006715C6" w:rsidP="006715C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715C6" w:rsidRPr="00B26609" w:rsidRDefault="006715C6" w:rsidP="006715C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6715C6" w:rsidRPr="00B26609" w:rsidRDefault="006715C6" w:rsidP="006715C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5C6" w:rsidRPr="00BF1A16" w:rsidTr="004975EB">
        <w:tc>
          <w:tcPr>
            <w:tcW w:w="846" w:type="dxa"/>
          </w:tcPr>
          <w:p w:rsidR="006715C6" w:rsidRPr="00B26609" w:rsidRDefault="006715C6" w:rsidP="006715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3260" w:type="dxa"/>
          </w:tcPr>
          <w:p w:rsidR="006715C6" w:rsidRPr="00B26609" w:rsidRDefault="006715C6" w:rsidP="006715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англичанина</w:t>
            </w:r>
          </w:p>
        </w:tc>
        <w:tc>
          <w:tcPr>
            <w:tcW w:w="992" w:type="dxa"/>
          </w:tcPr>
          <w:p w:rsidR="006715C6" w:rsidRPr="00B26609" w:rsidRDefault="006715C6" w:rsidP="006715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6715C6" w:rsidRPr="00B26609" w:rsidRDefault="006715C6" w:rsidP="006715C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715C6" w:rsidRPr="00B26609" w:rsidRDefault="006715C6" w:rsidP="006715C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6715C6" w:rsidRPr="00B26609" w:rsidRDefault="006715C6" w:rsidP="006715C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5C6" w:rsidRPr="00BF1A16" w:rsidTr="004975EB">
        <w:tc>
          <w:tcPr>
            <w:tcW w:w="15388" w:type="dxa"/>
            <w:gridSpan w:val="6"/>
          </w:tcPr>
          <w:p w:rsidR="006715C6" w:rsidRPr="006715C6" w:rsidRDefault="006715C6" w:rsidP="006715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 иду в школу (4 часа)</w:t>
            </w:r>
          </w:p>
        </w:tc>
      </w:tr>
      <w:tr w:rsidR="006928AA" w:rsidRPr="00BF1A16" w:rsidTr="004975EB">
        <w:tc>
          <w:tcPr>
            <w:tcW w:w="846" w:type="dxa"/>
          </w:tcPr>
          <w:p w:rsidR="006928AA" w:rsidRPr="00B26609" w:rsidRDefault="006928AA" w:rsidP="00692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260" w:type="dxa"/>
          </w:tcPr>
          <w:p w:rsidR="006928AA" w:rsidRDefault="006928AA" w:rsidP="00692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школа</w:t>
            </w:r>
          </w:p>
          <w:p w:rsidR="00E72677" w:rsidRPr="00B26609" w:rsidRDefault="00E72677" w:rsidP="00692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28AA" w:rsidRPr="00B26609" w:rsidRDefault="006928AA" w:rsidP="006928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6928AA" w:rsidRPr="004242D0" w:rsidRDefault="006928AA" w:rsidP="00692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28AA" w:rsidRDefault="006928AA" w:rsidP="00692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целеустремленность, 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дисциплинированность.</w:t>
            </w:r>
          </w:p>
          <w:p w:rsidR="006928AA" w:rsidRPr="00915185" w:rsidRDefault="006928AA" w:rsidP="00692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6928AA" w:rsidRPr="00D17FF5" w:rsidRDefault="006928AA" w:rsidP="00692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lastRenderedPageBreak/>
              <w:t>Развитие умения планировать свое речевое и неречевое поведение;</w:t>
            </w:r>
          </w:p>
          <w:p w:rsidR="006928AA" w:rsidRPr="00D17FF5" w:rsidRDefault="006928AA" w:rsidP="00692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6928AA" w:rsidRPr="00D17FF5" w:rsidRDefault="006928AA" w:rsidP="00692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6928AA" w:rsidRPr="00915185" w:rsidRDefault="006928AA" w:rsidP="00692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t xml:space="preserve">развитие смыслового чтения, включая умение определять тему, прогнозировать содержание текста по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lastRenderedPageBreak/>
              <w:t>заголовку</w:t>
            </w:r>
            <w:proofErr w:type="gramStart"/>
            <w:r w:rsidRPr="0095386F">
              <w:rPr>
                <w:rFonts w:ascii="Times New Roman" w:hAnsi="Times New Roman"/>
                <w:sz w:val="24"/>
                <w:szCs w:val="24"/>
              </w:rPr>
              <w:t>/по ключевым словам</w:t>
            </w:r>
            <w:proofErr w:type="gramEnd"/>
            <w:r w:rsidRPr="0095386F">
              <w:rPr>
                <w:rFonts w:ascii="Times New Roman" w:hAnsi="Times New Roman"/>
                <w:sz w:val="24"/>
                <w:szCs w:val="24"/>
              </w:rPr>
              <w:t>, выделять основную мысль, главные факты, опуская второстепенные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6" w:type="dxa"/>
            <w:vMerge w:val="restart"/>
          </w:tcPr>
          <w:p w:rsidR="006928AA" w:rsidRDefault="006928AA" w:rsidP="00692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28AA">
              <w:rPr>
                <w:rFonts w:ascii="Times New Roman" w:hAnsi="Times New Roman"/>
                <w:sz w:val="24"/>
                <w:szCs w:val="24"/>
              </w:rPr>
              <w:lastRenderedPageBreak/>
              <w:t>Уметь представлять общую информацию о школе;</w:t>
            </w:r>
          </w:p>
          <w:p w:rsidR="006928AA" w:rsidRDefault="006928AA" w:rsidP="00692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вести диалог – расспрос по проблемам школьной жизни;</w:t>
            </w:r>
          </w:p>
          <w:p w:rsidR="006928AA" w:rsidRDefault="006928AA" w:rsidP="00692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описывать классную комнату;</w:t>
            </w:r>
          </w:p>
          <w:p w:rsidR="006928AA" w:rsidRDefault="006928AA" w:rsidP="00692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воспринимать на слух и правильно воспроизводить в речи новые лексические единицы;</w:t>
            </w:r>
          </w:p>
          <w:p w:rsidR="006928AA" w:rsidRDefault="006928AA" w:rsidP="00692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писать новые слова, орфографический диктант, предложения в новом грамматическом времени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692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progressive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28AA" w:rsidRDefault="006928AA" w:rsidP="00692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употреблять правильно в речи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692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progressive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28AA" w:rsidRPr="006928AA" w:rsidRDefault="006928AA" w:rsidP="00692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уметь правильно выражать просьбу и извинения на английском языке несколькими способами.</w:t>
            </w:r>
          </w:p>
        </w:tc>
      </w:tr>
      <w:tr w:rsidR="006928AA" w:rsidRPr="00BF1A16" w:rsidTr="004975EB">
        <w:tc>
          <w:tcPr>
            <w:tcW w:w="846" w:type="dxa"/>
          </w:tcPr>
          <w:p w:rsidR="006928AA" w:rsidRPr="00B26609" w:rsidRDefault="006928AA" w:rsidP="00692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260" w:type="dxa"/>
          </w:tcPr>
          <w:p w:rsidR="006928AA" w:rsidRDefault="006928AA" w:rsidP="00692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классной комнаты</w:t>
            </w:r>
            <w:r w:rsidR="00E726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677" w:rsidRPr="00B26609" w:rsidRDefault="00E72677" w:rsidP="00692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28AA" w:rsidRPr="00B26609" w:rsidRDefault="006928AA" w:rsidP="006928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6928AA" w:rsidRPr="00B26609" w:rsidRDefault="006928AA" w:rsidP="006928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928AA" w:rsidRPr="00B26609" w:rsidRDefault="006928AA" w:rsidP="006928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6928AA" w:rsidRPr="00B26609" w:rsidRDefault="006928AA" w:rsidP="006928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28AA" w:rsidRPr="00BF1A16" w:rsidTr="004975EB">
        <w:tc>
          <w:tcPr>
            <w:tcW w:w="846" w:type="dxa"/>
          </w:tcPr>
          <w:p w:rsidR="006928AA" w:rsidRPr="00B26609" w:rsidRDefault="006928AA" w:rsidP="00692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260" w:type="dxa"/>
          </w:tcPr>
          <w:p w:rsidR="006928AA" w:rsidRPr="00B26609" w:rsidRDefault="006928AA" w:rsidP="00692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день. Расписание уроков.</w:t>
            </w:r>
          </w:p>
        </w:tc>
        <w:tc>
          <w:tcPr>
            <w:tcW w:w="992" w:type="dxa"/>
          </w:tcPr>
          <w:p w:rsidR="006928AA" w:rsidRPr="00B26609" w:rsidRDefault="006928AA" w:rsidP="006928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6928AA" w:rsidRPr="00B26609" w:rsidRDefault="006928AA" w:rsidP="006928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928AA" w:rsidRPr="00B26609" w:rsidRDefault="006928AA" w:rsidP="006928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6928AA" w:rsidRPr="00B26609" w:rsidRDefault="006928AA" w:rsidP="006928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28AA" w:rsidRPr="00BF1A16" w:rsidTr="004975EB">
        <w:tc>
          <w:tcPr>
            <w:tcW w:w="846" w:type="dxa"/>
          </w:tcPr>
          <w:p w:rsidR="006928AA" w:rsidRPr="00B26609" w:rsidRDefault="006928AA" w:rsidP="00692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260" w:type="dxa"/>
          </w:tcPr>
          <w:p w:rsidR="006928AA" w:rsidRPr="00B26609" w:rsidRDefault="006928AA" w:rsidP="00692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уроке</w:t>
            </w:r>
          </w:p>
        </w:tc>
        <w:tc>
          <w:tcPr>
            <w:tcW w:w="992" w:type="dxa"/>
          </w:tcPr>
          <w:p w:rsidR="006928AA" w:rsidRPr="00B26609" w:rsidRDefault="006928AA" w:rsidP="006928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6928AA" w:rsidRPr="00B26609" w:rsidRDefault="006928AA" w:rsidP="006928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928AA" w:rsidRPr="00B26609" w:rsidRDefault="006928AA" w:rsidP="006928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6928AA" w:rsidRPr="00B26609" w:rsidRDefault="006928AA" w:rsidP="006928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28AA" w:rsidRPr="00BF1A16" w:rsidTr="004975EB">
        <w:tc>
          <w:tcPr>
            <w:tcW w:w="15388" w:type="dxa"/>
            <w:gridSpan w:val="6"/>
          </w:tcPr>
          <w:p w:rsidR="006928AA" w:rsidRPr="00F71FB1" w:rsidRDefault="000A1F49" w:rsidP="00F71F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Я люблю покушать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( 5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</w:t>
            </w:r>
            <w:r w:rsidR="00F71FB1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F71FB1" w:rsidRPr="00BF1A16" w:rsidTr="004975EB">
        <w:tc>
          <w:tcPr>
            <w:tcW w:w="846" w:type="dxa"/>
          </w:tcPr>
          <w:p w:rsidR="00F71FB1" w:rsidRPr="00D316AC" w:rsidRDefault="00F71FB1" w:rsidP="00F7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260" w:type="dxa"/>
          </w:tcPr>
          <w:p w:rsidR="00F71FB1" w:rsidRPr="0070157B" w:rsidRDefault="00F71FB1" w:rsidP="00F71FB1">
            <w:pPr>
              <w:pStyle w:val="Standard"/>
              <w:autoSpaceDE w:val="0"/>
              <w:spacing w:line="360" w:lineRule="auto"/>
            </w:pPr>
            <w:r>
              <w:t xml:space="preserve">Продукты питания и напитки. </w:t>
            </w:r>
          </w:p>
        </w:tc>
        <w:tc>
          <w:tcPr>
            <w:tcW w:w="992" w:type="dxa"/>
          </w:tcPr>
          <w:p w:rsidR="00F71FB1" w:rsidRPr="00D316AC" w:rsidRDefault="00F71FB1" w:rsidP="00F7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F71FB1" w:rsidRPr="004242D0" w:rsidRDefault="00F71FB1" w:rsidP="00F71F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1FB1" w:rsidRDefault="00F71FB1" w:rsidP="00F71F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дисциплинированность.</w:t>
            </w:r>
          </w:p>
          <w:p w:rsidR="00F71FB1" w:rsidRPr="00915185" w:rsidRDefault="00F71FB1" w:rsidP="00F71F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F71FB1" w:rsidRPr="00D17FF5" w:rsidRDefault="00F71FB1" w:rsidP="00F71F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умения планировать свое речевое и неречевое поведение;</w:t>
            </w:r>
          </w:p>
          <w:p w:rsidR="00F71FB1" w:rsidRPr="00D17FF5" w:rsidRDefault="00F71FB1" w:rsidP="00F71F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F71FB1" w:rsidRPr="00D17FF5" w:rsidRDefault="00F71FB1" w:rsidP="00F71F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F71FB1" w:rsidRPr="00915185" w:rsidRDefault="00F71FB1" w:rsidP="00F71F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</w:t>
            </w:r>
            <w:proofErr w:type="gramStart"/>
            <w:r w:rsidRPr="0095386F">
              <w:rPr>
                <w:rFonts w:ascii="Times New Roman" w:hAnsi="Times New Roman"/>
                <w:sz w:val="24"/>
                <w:szCs w:val="24"/>
              </w:rPr>
              <w:t>/по ключевым словам</w:t>
            </w:r>
            <w:proofErr w:type="gramEnd"/>
            <w:r w:rsidRPr="0095386F">
              <w:rPr>
                <w:rFonts w:ascii="Times New Roman" w:hAnsi="Times New Roman"/>
                <w:sz w:val="24"/>
                <w:szCs w:val="24"/>
              </w:rPr>
              <w:t>, выделять основную мысль, главные факты, опуская второстепенные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6" w:type="dxa"/>
            <w:vMerge w:val="restart"/>
          </w:tcPr>
          <w:p w:rsidR="00F71FB1" w:rsidRDefault="00F71FB1" w:rsidP="00F71F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заканчивать предложения, диалоги, совмещать фразы с картинками;</w:t>
            </w:r>
          </w:p>
          <w:p w:rsidR="00F71FB1" w:rsidRDefault="00F71FB1" w:rsidP="00F71F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составлять названия блюд по распространенной словообразовательной модели;</w:t>
            </w:r>
          </w:p>
          <w:p w:rsidR="00F71FB1" w:rsidRDefault="00F71FB1" w:rsidP="00F71F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обсуждать вопросы здорового питания;</w:t>
            </w:r>
          </w:p>
          <w:p w:rsidR="00F71FB1" w:rsidRDefault="00F71FB1" w:rsidP="00F71F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рассказывать о том, что обычно едят в разное время суток;</w:t>
            </w:r>
          </w:p>
          <w:p w:rsidR="00F71FB1" w:rsidRDefault="00F71FB1" w:rsidP="00F71F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обсуждать вопросы здорового питания;</w:t>
            </w:r>
          </w:p>
          <w:p w:rsidR="00F71FB1" w:rsidRDefault="00F71FB1" w:rsidP="00F71F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знакомятся с типичной едой и трапезами в Великобритании;</w:t>
            </w:r>
          </w:p>
          <w:p w:rsidR="00F71FB1" w:rsidRPr="00F71FB1" w:rsidRDefault="00F71FB1" w:rsidP="00F71F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меть составлять грамматические времена</w:t>
            </w:r>
            <w:r w:rsidR="00E72677" w:rsidRPr="00E72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677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E72677" w:rsidRPr="00E72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677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E72677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E72677" w:rsidRPr="00E72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72677">
              <w:rPr>
                <w:rFonts w:ascii="Times New Roman" w:hAnsi="Times New Roman"/>
                <w:sz w:val="24"/>
                <w:szCs w:val="24"/>
                <w:lang w:val="en-US"/>
              </w:rPr>
              <w:t>progressive</w:t>
            </w:r>
            <w:r w:rsidR="00E72677" w:rsidRPr="00E72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67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="00E72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глаголы в этих временах и в речи;</w:t>
            </w:r>
          </w:p>
        </w:tc>
      </w:tr>
      <w:tr w:rsidR="00F71FB1" w:rsidRPr="00BF1A16" w:rsidTr="004975EB">
        <w:tc>
          <w:tcPr>
            <w:tcW w:w="846" w:type="dxa"/>
          </w:tcPr>
          <w:p w:rsidR="00F71FB1" w:rsidRPr="00D316AC" w:rsidRDefault="00F71FB1" w:rsidP="00F7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260" w:type="dxa"/>
          </w:tcPr>
          <w:p w:rsidR="00F71FB1" w:rsidRDefault="00F71FB1" w:rsidP="00F71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принятия пищи.</w:t>
            </w:r>
          </w:p>
          <w:p w:rsidR="00E72677" w:rsidRPr="0070157B" w:rsidRDefault="00E72677" w:rsidP="00F71F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FB1" w:rsidRPr="00D316AC" w:rsidRDefault="00F71FB1" w:rsidP="00F7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F71FB1" w:rsidRPr="00BF1A16" w:rsidRDefault="00F71FB1" w:rsidP="00F7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F71FB1" w:rsidRPr="00BF1A16" w:rsidRDefault="00F71FB1" w:rsidP="00F7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F71FB1" w:rsidRPr="00BF1A16" w:rsidRDefault="00F71FB1" w:rsidP="00F7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FB1" w:rsidRPr="00BF1A16" w:rsidTr="004975EB">
        <w:tc>
          <w:tcPr>
            <w:tcW w:w="846" w:type="dxa"/>
          </w:tcPr>
          <w:p w:rsidR="00F71FB1" w:rsidRPr="00D316AC" w:rsidRDefault="00F71FB1" w:rsidP="00F7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A1F49">
              <w:rPr>
                <w:rFonts w:ascii="Times New Roman" w:hAnsi="Times New Roman" w:cs="Times New Roman"/>
                <w:sz w:val="24"/>
                <w:szCs w:val="24"/>
              </w:rPr>
              <w:t>-58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71FB1" w:rsidRPr="0070157B" w:rsidRDefault="00F71FB1" w:rsidP="00F71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питания в Англии и России</w:t>
            </w:r>
          </w:p>
        </w:tc>
        <w:tc>
          <w:tcPr>
            <w:tcW w:w="992" w:type="dxa"/>
          </w:tcPr>
          <w:p w:rsidR="00F71FB1" w:rsidRPr="00D316AC" w:rsidRDefault="000A1F49" w:rsidP="00F7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F71FB1" w:rsidRPr="00BF1A16" w:rsidRDefault="00F71FB1" w:rsidP="00F7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F71FB1" w:rsidRPr="00BF1A16" w:rsidRDefault="00F71FB1" w:rsidP="00F7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F71FB1" w:rsidRPr="00BF1A16" w:rsidRDefault="00F71FB1" w:rsidP="00F7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FB1" w:rsidRPr="00BF1A16" w:rsidTr="004975EB">
        <w:tc>
          <w:tcPr>
            <w:tcW w:w="846" w:type="dxa"/>
          </w:tcPr>
          <w:p w:rsidR="00F71FB1" w:rsidRPr="00D316AC" w:rsidRDefault="000A1F49" w:rsidP="00F7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F71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71FB1" w:rsidRPr="0070157B" w:rsidRDefault="00F71FB1" w:rsidP="00F71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школьной столовой. Меню.</w:t>
            </w:r>
          </w:p>
        </w:tc>
        <w:tc>
          <w:tcPr>
            <w:tcW w:w="992" w:type="dxa"/>
          </w:tcPr>
          <w:p w:rsidR="00F71FB1" w:rsidRPr="00D316AC" w:rsidRDefault="00F71FB1" w:rsidP="00F7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F71FB1" w:rsidRPr="00BF1A16" w:rsidRDefault="00F71FB1" w:rsidP="00F7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F71FB1" w:rsidRPr="00BF1A16" w:rsidRDefault="00F71FB1" w:rsidP="00F7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F71FB1" w:rsidRPr="00BF1A16" w:rsidRDefault="00F71FB1" w:rsidP="00F7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677" w:rsidRPr="00BF1A16" w:rsidTr="004975EB">
        <w:tc>
          <w:tcPr>
            <w:tcW w:w="15388" w:type="dxa"/>
            <w:gridSpan w:val="6"/>
          </w:tcPr>
          <w:p w:rsidR="00E72677" w:rsidRPr="00E72677" w:rsidRDefault="000A1F49" w:rsidP="00E726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Выходные дни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( 5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  <w:r w:rsidR="00E726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E72677" w:rsidRPr="00BF1A16" w:rsidTr="004975EB">
        <w:tc>
          <w:tcPr>
            <w:tcW w:w="846" w:type="dxa"/>
          </w:tcPr>
          <w:p w:rsidR="00E72677" w:rsidRPr="00D316AC" w:rsidRDefault="000A1F49" w:rsidP="00E7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72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72677" w:rsidRDefault="00E72677" w:rsidP="00E726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 выходной день. </w:t>
            </w:r>
          </w:p>
          <w:p w:rsidR="00E72677" w:rsidRPr="0070157B" w:rsidRDefault="00E72677" w:rsidP="00E726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2677" w:rsidRPr="00D316AC" w:rsidRDefault="00E72677" w:rsidP="00E7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E72677" w:rsidRPr="004242D0" w:rsidRDefault="00E72677" w:rsidP="00E72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2677" w:rsidRDefault="00E72677" w:rsidP="00E72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дисциплинированность.</w:t>
            </w:r>
          </w:p>
          <w:p w:rsidR="00E72677" w:rsidRPr="00915185" w:rsidRDefault="00E72677" w:rsidP="00E72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E72677" w:rsidRPr="00D17FF5" w:rsidRDefault="00E72677" w:rsidP="00E72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lastRenderedPageBreak/>
              <w:t>Развитие умения планировать свое речевое и неречевое поведение;</w:t>
            </w:r>
          </w:p>
          <w:p w:rsidR="00E72677" w:rsidRPr="00D17FF5" w:rsidRDefault="00E72677" w:rsidP="00E72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коммуникативной компетенции, включая умение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взаимодействовать с окружающими, выполняя разные социальные роли;</w:t>
            </w:r>
          </w:p>
          <w:p w:rsidR="00E72677" w:rsidRPr="00D17FF5" w:rsidRDefault="00E72677" w:rsidP="00E72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E72677" w:rsidRPr="00915185" w:rsidRDefault="00E72677" w:rsidP="00E72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</w:t>
            </w:r>
            <w:proofErr w:type="gramStart"/>
            <w:r w:rsidRPr="0095386F">
              <w:rPr>
                <w:rFonts w:ascii="Times New Roman" w:hAnsi="Times New Roman"/>
                <w:sz w:val="24"/>
                <w:szCs w:val="24"/>
              </w:rPr>
              <w:t>/по ключевым словам</w:t>
            </w:r>
            <w:proofErr w:type="gramEnd"/>
            <w:r w:rsidRPr="0095386F">
              <w:rPr>
                <w:rFonts w:ascii="Times New Roman" w:hAnsi="Times New Roman"/>
                <w:sz w:val="24"/>
                <w:szCs w:val="24"/>
              </w:rPr>
              <w:t>, выделять основную мысль, главные факты, опуская второстепенные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6" w:type="dxa"/>
            <w:vMerge w:val="restart"/>
          </w:tcPr>
          <w:p w:rsidR="00E72677" w:rsidRDefault="00E72677" w:rsidP="00E72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воспринимать на слух даты и воспроизводят их;</w:t>
            </w:r>
          </w:p>
          <w:p w:rsidR="00E72677" w:rsidRDefault="00E72677" w:rsidP="00E72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работать в парах, интервьюируя собеседника;</w:t>
            </w:r>
          </w:p>
          <w:p w:rsidR="00E72677" w:rsidRDefault="002758CD" w:rsidP="00E72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уметь заканчивать предложения (утверждения и вопросы) с оборотом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27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2758C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27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глаголом </w:t>
            </w:r>
            <w:r w:rsidRPr="0027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proofErr w:type="gramEnd"/>
            <w:r w:rsidRPr="0027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имея зрительную опору;</w:t>
            </w:r>
          </w:p>
          <w:p w:rsidR="002758CD" w:rsidRDefault="002758CD" w:rsidP="00E72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знакомятся с грамматическим временем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27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27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(глагол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27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/>
                <w:sz w:val="24"/>
                <w:szCs w:val="24"/>
              </w:rPr>
              <w:t>) и используют формы этого глагола в речи;</w:t>
            </w:r>
          </w:p>
          <w:p w:rsidR="002758CD" w:rsidRDefault="002758CD" w:rsidP="00E72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давать описание погоды в разных местах (в настоящем и прошлом);</w:t>
            </w:r>
          </w:p>
          <w:p w:rsidR="002758CD" w:rsidRDefault="002758CD" w:rsidP="00E72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описывать комнаты в жилищах;</w:t>
            </w:r>
          </w:p>
          <w:p w:rsidR="002758CD" w:rsidRPr="002758CD" w:rsidRDefault="002758CD" w:rsidP="00E72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разучивать четверостишье, рифмовку, песню.</w:t>
            </w:r>
          </w:p>
        </w:tc>
      </w:tr>
      <w:tr w:rsidR="00E72677" w:rsidRPr="00BF1A16" w:rsidTr="004975EB">
        <w:tc>
          <w:tcPr>
            <w:tcW w:w="846" w:type="dxa"/>
          </w:tcPr>
          <w:p w:rsidR="00E72677" w:rsidRDefault="000A1F49" w:rsidP="00E7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72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72677" w:rsidRDefault="00E72677" w:rsidP="00E726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Континенты и страны.</w:t>
            </w:r>
          </w:p>
          <w:p w:rsidR="00E72677" w:rsidRDefault="00E72677" w:rsidP="00E726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2677" w:rsidRPr="00D316AC" w:rsidRDefault="00E72677" w:rsidP="00E7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E72677" w:rsidRPr="00BF1A16" w:rsidRDefault="00E72677" w:rsidP="00E72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72677" w:rsidRPr="00BF1A16" w:rsidRDefault="00E72677" w:rsidP="00E72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E72677" w:rsidRPr="00BF1A16" w:rsidRDefault="00E72677" w:rsidP="00E72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677" w:rsidRPr="00BF1A16" w:rsidTr="004975EB">
        <w:tc>
          <w:tcPr>
            <w:tcW w:w="846" w:type="dxa"/>
          </w:tcPr>
          <w:p w:rsidR="00E72677" w:rsidRPr="00D316AC" w:rsidRDefault="000A1F49" w:rsidP="00E7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  <w:r w:rsidR="00E72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72677" w:rsidRDefault="00E72677" w:rsidP="00E726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года. Погода.</w:t>
            </w:r>
          </w:p>
          <w:p w:rsidR="00E72677" w:rsidRPr="0070157B" w:rsidRDefault="00E72677" w:rsidP="00E726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2677" w:rsidRPr="00D316AC" w:rsidRDefault="000A1F49" w:rsidP="00E7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  <w:vMerge/>
          </w:tcPr>
          <w:p w:rsidR="00E72677" w:rsidRPr="00BF1A16" w:rsidRDefault="00E72677" w:rsidP="00E72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72677" w:rsidRPr="00BF1A16" w:rsidRDefault="00E72677" w:rsidP="00E72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E72677" w:rsidRPr="00BF1A16" w:rsidRDefault="00E72677" w:rsidP="00E72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677" w:rsidRPr="00BF1A16" w:rsidTr="004975EB">
        <w:tc>
          <w:tcPr>
            <w:tcW w:w="846" w:type="dxa"/>
          </w:tcPr>
          <w:p w:rsidR="00E72677" w:rsidRPr="00D316AC" w:rsidRDefault="000A1F49" w:rsidP="00E7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72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72677" w:rsidRPr="0070157B" w:rsidRDefault="00E72677" w:rsidP="00E726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Выходные дни в семье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2677" w:rsidRPr="00D316AC" w:rsidRDefault="00E72677" w:rsidP="00E7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E72677" w:rsidRPr="00BF1A16" w:rsidRDefault="00E72677" w:rsidP="00E72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72677" w:rsidRPr="00BF1A16" w:rsidRDefault="00E72677" w:rsidP="00E72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E72677" w:rsidRPr="00BF1A16" w:rsidRDefault="00E72677" w:rsidP="00E72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F49" w:rsidRPr="00BF1A16" w:rsidTr="004975EB">
        <w:tc>
          <w:tcPr>
            <w:tcW w:w="15388" w:type="dxa"/>
            <w:gridSpan w:val="6"/>
          </w:tcPr>
          <w:p w:rsidR="000A1F49" w:rsidRPr="000A1F49" w:rsidRDefault="000A1F49" w:rsidP="000A1F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1F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Каникулы и путешествия (6 часов)</w:t>
            </w:r>
          </w:p>
        </w:tc>
      </w:tr>
      <w:tr w:rsidR="00277EC2" w:rsidRPr="000A1F49" w:rsidTr="004975EB">
        <w:tc>
          <w:tcPr>
            <w:tcW w:w="846" w:type="dxa"/>
          </w:tcPr>
          <w:p w:rsidR="00277EC2" w:rsidRPr="000A1F49" w:rsidRDefault="00277EC2" w:rsidP="00277E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1F49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260" w:type="dxa"/>
          </w:tcPr>
          <w:p w:rsidR="00277EC2" w:rsidRPr="000A1F49" w:rsidRDefault="00277EC2" w:rsidP="00277E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1F49">
              <w:rPr>
                <w:rFonts w:ascii="Times New Roman" w:hAnsi="Times New Roman"/>
                <w:sz w:val="24"/>
                <w:szCs w:val="24"/>
              </w:rPr>
              <w:t xml:space="preserve">Путешествие в Шотландию. </w:t>
            </w:r>
            <w:proofErr w:type="gramStart"/>
            <w:r w:rsidRPr="000A1F49">
              <w:rPr>
                <w:rFonts w:ascii="Times New Roman" w:hAnsi="Times New Roman"/>
                <w:sz w:val="24"/>
                <w:szCs w:val="24"/>
              </w:rPr>
              <w:t>Англо-говорящие</w:t>
            </w:r>
            <w:proofErr w:type="gramEnd"/>
            <w:r w:rsidRPr="000A1F49">
              <w:rPr>
                <w:rFonts w:ascii="Times New Roman" w:hAnsi="Times New Roman"/>
                <w:sz w:val="24"/>
                <w:szCs w:val="24"/>
              </w:rPr>
              <w:t xml:space="preserve"> страны, их символика. </w:t>
            </w:r>
          </w:p>
        </w:tc>
        <w:tc>
          <w:tcPr>
            <w:tcW w:w="992" w:type="dxa"/>
          </w:tcPr>
          <w:p w:rsidR="00277EC2" w:rsidRPr="000A1F49" w:rsidRDefault="00277EC2" w:rsidP="00277E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277EC2" w:rsidRPr="004242D0" w:rsidRDefault="00277EC2" w:rsidP="00277E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7EC2" w:rsidRDefault="00277EC2" w:rsidP="00277E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дисциплинированность.</w:t>
            </w:r>
          </w:p>
          <w:p w:rsidR="00277EC2" w:rsidRPr="00915185" w:rsidRDefault="00277EC2" w:rsidP="00277E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277EC2" w:rsidRPr="00D17FF5" w:rsidRDefault="00277EC2" w:rsidP="00277E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lastRenderedPageBreak/>
              <w:t>Развитие умения планировать свое речевое и неречевое поведение;</w:t>
            </w:r>
          </w:p>
          <w:p w:rsidR="00277EC2" w:rsidRPr="00D17FF5" w:rsidRDefault="00277EC2" w:rsidP="00277E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277EC2" w:rsidRPr="00D17FF5" w:rsidRDefault="00277EC2" w:rsidP="00277E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277EC2" w:rsidRPr="00915185" w:rsidRDefault="00277EC2" w:rsidP="00277E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t xml:space="preserve">развитие смыслового чтения, включая умение определять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lastRenderedPageBreak/>
              <w:t>тему, прогнозировать содержание текста по заголовку</w:t>
            </w:r>
            <w:proofErr w:type="gramStart"/>
            <w:r w:rsidRPr="0095386F">
              <w:rPr>
                <w:rFonts w:ascii="Times New Roman" w:hAnsi="Times New Roman"/>
                <w:sz w:val="24"/>
                <w:szCs w:val="24"/>
              </w:rPr>
              <w:t>/по ключевым словам</w:t>
            </w:r>
            <w:proofErr w:type="gramEnd"/>
            <w:r w:rsidRPr="0095386F">
              <w:rPr>
                <w:rFonts w:ascii="Times New Roman" w:hAnsi="Times New Roman"/>
                <w:sz w:val="24"/>
                <w:szCs w:val="24"/>
              </w:rPr>
              <w:t>, выделять основную мысль, главные факты, опуская второстепенные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6" w:type="dxa"/>
            <w:vMerge w:val="restart"/>
          </w:tcPr>
          <w:p w:rsidR="00277EC2" w:rsidRDefault="004975EB" w:rsidP="004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рассказывать о прошедших выходных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прошлогодних летних каникулах с опорой на подстановочные таблицы;</w:t>
            </w:r>
          </w:p>
          <w:p w:rsidR="004975EB" w:rsidRDefault="004975EB" w:rsidP="004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находить в тексте глаголы в прошедшем времени;</w:t>
            </w:r>
          </w:p>
          <w:p w:rsidR="004975EB" w:rsidRDefault="004975EB" w:rsidP="004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в речи некоторые случаи употребления инфинитива;</w:t>
            </w:r>
          </w:p>
          <w:p w:rsidR="004975EB" w:rsidRDefault="004975EB" w:rsidP="004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знакомятся с новыми географическими названиями;</w:t>
            </w:r>
          </w:p>
          <w:p w:rsidR="004975EB" w:rsidRDefault="004975EB" w:rsidP="004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писать письма;</w:t>
            </w:r>
          </w:p>
          <w:p w:rsidR="004975EB" w:rsidRDefault="004975EB" w:rsidP="004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рассказывать о привычках англичан и жителей России;</w:t>
            </w:r>
          </w:p>
          <w:p w:rsidR="004975EB" w:rsidRPr="004975EB" w:rsidRDefault="004975EB" w:rsidP="004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уметь правильно употреблять в тренировочных упражнениях</w:t>
            </w:r>
            <w:r w:rsidR="00735447">
              <w:rPr>
                <w:rFonts w:ascii="Times New Roman" w:hAnsi="Times New Roman" w:cs="Times New Roman"/>
                <w:sz w:val="24"/>
                <w:szCs w:val="24"/>
              </w:rPr>
              <w:t xml:space="preserve"> и в речи оборот</w:t>
            </w:r>
            <w:r w:rsidRPr="0049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9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49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49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735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7EC2" w:rsidRPr="000A1F49" w:rsidTr="004975EB">
        <w:tc>
          <w:tcPr>
            <w:tcW w:w="846" w:type="dxa"/>
          </w:tcPr>
          <w:p w:rsidR="00277EC2" w:rsidRPr="000A1F49" w:rsidRDefault="00277EC2" w:rsidP="00277E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260" w:type="dxa"/>
          </w:tcPr>
          <w:p w:rsidR="00277EC2" w:rsidRDefault="00277EC2" w:rsidP="00277E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1F49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  <w:p w:rsidR="00277EC2" w:rsidRPr="000A1F49" w:rsidRDefault="00277EC2" w:rsidP="00277E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EC2" w:rsidRPr="000A1F49" w:rsidRDefault="00277EC2" w:rsidP="00277E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277EC2" w:rsidRPr="000A1F49" w:rsidRDefault="00277EC2" w:rsidP="00277EC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77EC2" w:rsidRPr="000A1F49" w:rsidRDefault="00277EC2" w:rsidP="00277EC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277EC2" w:rsidRPr="000A1F49" w:rsidRDefault="00277EC2" w:rsidP="00277EC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EC2" w:rsidRPr="000A1F49" w:rsidTr="004975EB">
        <w:tc>
          <w:tcPr>
            <w:tcW w:w="846" w:type="dxa"/>
          </w:tcPr>
          <w:p w:rsidR="00277EC2" w:rsidRPr="000A1F49" w:rsidRDefault="00277EC2" w:rsidP="00277E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260" w:type="dxa"/>
          </w:tcPr>
          <w:p w:rsidR="00277EC2" w:rsidRPr="000A1F49" w:rsidRDefault="00277EC2" w:rsidP="00277E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1F49">
              <w:rPr>
                <w:rFonts w:ascii="Times New Roman" w:hAnsi="Times New Roman"/>
                <w:sz w:val="24"/>
                <w:szCs w:val="24"/>
              </w:rPr>
              <w:t>Достопримечательности Москвы и Петербурга</w:t>
            </w:r>
          </w:p>
        </w:tc>
        <w:tc>
          <w:tcPr>
            <w:tcW w:w="992" w:type="dxa"/>
          </w:tcPr>
          <w:p w:rsidR="00277EC2" w:rsidRPr="000A1F49" w:rsidRDefault="00277EC2" w:rsidP="00277E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277EC2" w:rsidRPr="000A1F49" w:rsidRDefault="00277EC2" w:rsidP="00277EC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77EC2" w:rsidRPr="000A1F49" w:rsidRDefault="00277EC2" w:rsidP="00277EC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277EC2" w:rsidRPr="000A1F49" w:rsidRDefault="00277EC2" w:rsidP="00277EC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EC2" w:rsidRPr="000A1F49" w:rsidTr="004975EB">
        <w:tc>
          <w:tcPr>
            <w:tcW w:w="846" w:type="dxa"/>
          </w:tcPr>
          <w:p w:rsidR="00277EC2" w:rsidRPr="000A1F49" w:rsidRDefault="00277EC2" w:rsidP="00277E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260" w:type="dxa"/>
          </w:tcPr>
          <w:p w:rsidR="00277EC2" w:rsidRPr="000A1F49" w:rsidRDefault="00277EC2" w:rsidP="00277E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1F49">
              <w:rPr>
                <w:rFonts w:ascii="Times New Roman" w:hAnsi="Times New Roman"/>
                <w:sz w:val="24"/>
                <w:szCs w:val="24"/>
              </w:rPr>
              <w:t>Достопримечательности Лондона</w:t>
            </w:r>
          </w:p>
        </w:tc>
        <w:tc>
          <w:tcPr>
            <w:tcW w:w="992" w:type="dxa"/>
          </w:tcPr>
          <w:p w:rsidR="00277EC2" w:rsidRPr="000A1F49" w:rsidRDefault="00277EC2" w:rsidP="00277E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277EC2" w:rsidRPr="000A1F49" w:rsidRDefault="00277EC2" w:rsidP="00277EC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77EC2" w:rsidRPr="000A1F49" w:rsidRDefault="00277EC2" w:rsidP="00277EC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277EC2" w:rsidRPr="000A1F49" w:rsidRDefault="00277EC2" w:rsidP="00277EC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EC2" w:rsidRPr="000A1F49" w:rsidTr="004975EB">
        <w:tc>
          <w:tcPr>
            <w:tcW w:w="846" w:type="dxa"/>
          </w:tcPr>
          <w:p w:rsidR="00277EC2" w:rsidRPr="000A1F49" w:rsidRDefault="00277EC2" w:rsidP="00277E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69-70.</w:t>
            </w:r>
          </w:p>
        </w:tc>
        <w:tc>
          <w:tcPr>
            <w:tcW w:w="3260" w:type="dxa"/>
          </w:tcPr>
          <w:p w:rsidR="00277EC2" w:rsidRPr="000A1F49" w:rsidRDefault="00277EC2" w:rsidP="00277E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языкового и речевого материала</w:t>
            </w:r>
          </w:p>
        </w:tc>
        <w:tc>
          <w:tcPr>
            <w:tcW w:w="992" w:type="dxa"/>
          </w:tcPr>
          <w:p w:rsidR="00277EC2" w:rsidRPr="000A1F49" w:rsidRDefault="00277EC2" w:rsidP="00277E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277EC2" w:rsidRPr="000A1F49" w:rsidRDefault="00277EC2" w:rsidP="00277EC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77EC2" w:rsidRPr="000A1F49" w:rsidRDefault="00277EC2" w:rsidP="00277EC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277EC2" w:rsidRPr="000A1F49" w:rsidRDefault="00277EC2" w:rsidP="00277EC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B0FBE" w:rsidRPr="000A1F49" w:rsidRDefault="005B0FBE" w:rsidP="000A1F49">
      <w:pPr>
        <w:pStyle w:val="a4"/>
        <w:rPr>
          <w:rFonts w:ascii="Times New Roman" w:hAnsi="Times New Roman"/>
          <w:b/>
          <w:sz w:val="24"/>
          <w:szCs w:val="24"/>
        </w:rPr>
      </w:pPr>
    </w:p>
    <w:p w:rsidR="00BC0767" w:rsidRDefault="00BC0767" w:rsidP="000A1F49">
      <w:pPr>
        <w:pStyle w:val="a4"/>
        <w:rPr>
          <w:rFonts w:ascii="Times New Roman" w:hAnsi="Times New Roman"/>
          <w:sz w:val="24"/>
          <w:szCs w:val="24"/>
        </w:rPr>
      </w:pPr>
    </w:p>
    <w:p w:rsidR="00BC0767" w:rsidRDefault="00BC0767" w:rsidP="000A1F49">
      <w:pPr>
        <w:pStyle w:val="a4"/>
        <w:rPr>
          <w:rFonts w:ascii="Times New Roman" w:hAnsi="Times New Roman"/>
          <w:sz w:val="24"/>
          <w:szCs w:val="24"/>
        </w:rPr>
      </w:pPr>
    </w:p>
    <w:p w:rsidR="00BC0767" w:rsidRDefault="00BC0767" w:rsidP="000A1F49">
      <w:pPr>
        <w:pStyle w:val="a4"/>
        <w:rPr>
          <w:rFonts w:ascii="Times New Roman" w:hAnsi="Times New Roman"/>
          <w:sz w:val="24"/>
          <w:szCs w:val="24"/>
        </w:rPr>
      </w:pPr>
    </w:p>
    <w:p w:rsidR="00BC0767" w:rsidRDefault="00BC0767" w:rsidP="000A1F49">
      <w:pPr>
        <w:pStyle w:val="a4"/>
        <w:rPr>
          <w:rFonts w:ascii="Times New Roman" w:hAnsi="Times New Roman"/>
          <w:sz w:val="24"/>
          <w:szCs w:val="24"/>
        </w:rPr>
      </w:pPr>
    </w:p>
    <w:p w:rsidR="00BC0767" w:rsidRDefault="00BC0767" w:rsidP="000A1F49">
      <w:pPr>
        <w:pStyle w:val="a4"/>
        <w:rPr>
          <w:rFonts w:ascii="Times New Roman" w:hAnsi="Times New Roman"/>
          <w:sz w:val="24"/>
          <w:szCs w:val="24"/>
        </w:rPr>
      </w:pPr>
    </w:p>
    <w:p w:rsidR="00BC0767" w:rsidRDefault="00BC0767" w:rsidP="000A1F49">
      <w:pPr>
        <w:pStyle w:val="a4"/>
        <w:rPr>
          <w:rFonts w:ascii="Times New Roman" w:hAnsi="Times New Roman"/>
          <w:sz w:val="24"/>
          <w:szCs w:val="24"/>
        </w:rPr>
      </w:pPr>
    </w:p>
    <w:p w:rsidR="00BC0767" w:rsidRDefault="00BC0767" w:rsidP="000A1F49">
      <w:pPr>
        <w:pStyle w:val="a4"/>
        <w:rPr>
          <w:rFonts w:ascii="Times New Roman" w:hAnsi="Times New Roman"/>
          <w:sz w:val="24"/>
          <w:szCs w:val="24"/>
        </w:rPr>
      </w:pPr>
    </w:p>
    <w:p w:rsidR="00BC0767" w:rsidRDefault="00BC0767" w:rsidP="000A1F49">
      <w:pPr>
        <w:pStyle w:val="a4"/>
        <w:rPr>
          <w:rFonts w:ascii="Times New Roman" w:hAnsi="Times New Roman"/>
          <w:sz w:val="24"/>
          <w:szCs w:val="24"/>
        </w:rPr>
      </w:pPr>
    </w:p>
    <w:p w:rsidR="00BC0767" w:rsidRDefault="00BC0767" w:rsidP="000A1F49">
      <w:pPr>
        <w:pStyle w:val="a4"/>
        <w:rPr>
          <w:rFonts w:ascii="Times New Roman" w:hAnsi="Times New Roman"/>
          <w:sz w:val="24"/>
          <w:szCs w:val="24"/>
        </w:rPr>
      </w:pPr>
    </w:p>
    <w:p w:rsidR="00BC0767" w:rsidRDefault="00BC0767" w:rsidP="000A1F49">
      <w:pPr>
        <w:pStyle w:val="a4"/>
        <w:rPr>
          <w:rFonts w:ascii="Times New Roman" w:hAnsi="Times New Roman"/>
          <w:sz w:val="24"/>
          <w:szCs w:val="24"/>
        </w:rPr>
      </w:pPr>
    </w:p>
    <w:p w:rsidR="00BC0767" w:rsidRDefault="00BC0767" w:rsidP="000A1F49">
      <w:pPr>
        <w:pStyle w:val="a4"/>
        <w:rPr>
          <w:rFonts w:ascii="Times New Roman" w:hAnsi="Times New Roman"/>
          <w:sz w:val="24"/>
          <w:szCs w:val="24"/>
        </w:rPr>
      </w:pPr>
    </w:p>
    <w:p w:rsidR="00BC0767" w:rsidRDefault="00BC0767" w:rsidP="000A1F49">
      <w:pPr>
        <w:pStyle w:val="a4"/>
        <w:rPr>
          <w:rFonts w:ascii="Times New Roman" w:hAnsi="Times New Roman"/>
          <w:sz w:val="24"/>
          <w:szCs w:val="24"/>
        </w:rPr>
      </w:pPr>
    </w:p>
    <w:p w:rsidR="00BC0767" w:rsidRDefault="00BC0767" w:rsidP="000A1F49">
      <w:pPr>
        <w:pStyle w:val="a4"/>
        <w:rPr>
          <w:rFonts w:ascii="Times New Roman" w:hAnsi="Times New Roman"/>
          <w:sz w:val="24"/>
          <w:szCs w:val="24"/>
        </w:rPr>
      </w:pPr>
    </w:p>
    <w:p w:rsidR="00BC0767" w:rsidRDefault="00BC0767" w:rsidP="000A1F49">
      <w:pPr>
        <w:pStyle w:val="a4"/>
        <w:rPr>
          <w:rFonts w:ascii="Times New Roman" w:hAnsi="Times New Roman"/>
          <w:sz w:val="24"/>
          <w:szCs w:val="24"/>
        </w:rPr>
      </w:pPr>
    </w:p>
    <w:p w:rsidR="00BC0767" w:rsidRDefault="00BC0767" w:rsidP="000A1F49">
      <w:pPr>
        <w:pStyle w:val="a4"/>
        <w:rPr>
          <w:rFonts w:ascii="Times New Roman" w:hAnsi="Times New Roman"/>
          <w:sz w:val="24"/>
          <w:szCs w:val="24"/>
        </w:rPr>
      </w:pPr>
    </w:p>
    <w:p w:rsidR="00BC0767" w:rsidRDefault="00BC0767" w:rsidP="000A1F49">
      <w:pPr>
        <w:pStyle w:val="a4"/>
        <w:rPr>
          <w:rFonts w:ascii="Times New Roman" w:hAnsi="Times New Roman"/>
          <w:sz w:val="24"/>
          <w:szCs w:val="24"/>
        </w:rPr>
      </w:pPr>
    </w:p>
    <w:p w:rsidR="00BC0767" w:rsidRDefault="00BC0767" w:rsidP="000A1F49">
      <w:pPr>
        <w:pStyle w:val="a4"/>
        <w:rPr>
          <w:rFonts w:ascii="Times New Roman" w:hAnsi="Times New Roman"/>
          <w:sz w:val="24"/>
          <w:szCs w:val="24"/>
        </w:rPr>
      </w:pPr>
    </w:p>
    <w:p w:rsidR="00BC0767" w:rsidRDefault="00BC0767" w:rsidP="000A1F49">
      <w:pPr>
        <w:pStyle w:val="a4"/>
        <w:rPr>
          <w:rFonts w:ascii="Times New Roman" w:hAnsi="Times New Roman"/>
          <w:sz w:val="24"/>
          <w:szCs w:val="24"/>
        </w:rPr>
      </w:pPr>
    </w:p>
    <w:p w:rsidR="00BC0767" w:rsidRDefault="00BC0767" w:rsidP="000A1F49">
      <w:pPr>
        <w:pStyle w:val="a4"/>
        <w:rPr>
          <w:rFonts w:ascii="Times New Roman" w:hAnsi="Times New Roman"/>
          <w:sz w:val="24"/>
          <w:szCs w:val="24"/>
        </w:rPr>
      </w:pPr>
    </w:p>
    <w:p w:rsidR="00BC0767" w:rsidRDefault="00BC0767" w:rsidP="000A1F49">
      <w:pPr>
        <w:pStyle w:val="a4"/>
        <w:rPr>
          <w:rFonts w:ascii="Times New Roman" w:hAnsi="Times New Roman"/>
          <w:sz w:val="24"/>
          <w:szCs w:val="24"/>
        </w:rPr>
      </w:pPr>
    </w:p>
    <w:p w:rsidR="00BC0767" w:rsidRDefault="00BC0767" w:rsidP="000A1F49">
      <w:pPr>
        <w:pStyle w:val="a4"/>
        <w:rPr>
          <w:rFonts w:ascii="Times New Roman" w:hAnsi="Times New Roman"/>
          <w:sz w:val="24"/>
          <w:szCs w:val="24"/>
        </w:rPr>
      </w:pPr>
    </w:p>
    <w:p w:rsidR="00BC0767" w:rsidRDefault="00BC0767" w:rsidP="000A1F49">
      <w:pPr>
        <w:pStyle w:val="a4"/>
        <w:rPr>
          <w:rFonts w:ascii="Times New Roman" w:hAnsi="Times New Roman"/>
          <w:sz w:val="24"/>
          <w:szCs w:val="24"/>
        </w:rPr>
      </w:pPr>
    </w:p>
    <w:p w:rsidR="00BC0767" w:rsidRDefault="00BC0767" w:rsidP="000A1F49">
      <w:pPr>
        <w:pStyle w:val="a4"/>
        <w:rPr>
          <w:rFonts w:ascii="Times New Roman" w:hAnsi="Times New Roman"/>
          <w:sz w:val="24"/>
          <w:szCs w:val="24"/>
        </w:rPr>
      </w:pPr>
    </w:p>
    <w:p w:rsidR="00BC0767" w:rsidRDefault="00BC0767" w:rsidP="000A1F49">
      <w:pPr>
        <w:pStyle w:val="a4"/>
        <w:rPr>
          <w:rFonts w:ascii="Times New Roman" w:hAnsi="Times New Roman"/>
          <w:sz w:val="24"/>
          <w:szCs w:val="24"/>
        </w:rPr>
      </w:pPr>
    </w:p>
    <w:p w:rsidR="00BC0767" w:rsidRDefault="00BC0767" w:rsidP="000A1F49">
      <w:pPr>
        <w:pStyle w:val="a4"/>
        <w:rPr>
          <w:rFonts w:ascii="Times New Roman" w:hAnsi="Times New Roman"/>
          <w:sz w:val="24"/>
          <w:szCs w:val="24"/>
        </w:rPr>
      </w:pPr>
    </w:p>
    <w:p w:rsidR="00BC0767" w:rsidRDefault="00BC0767" w:rsidP="000A1F49">
      <w:pPr>
        <w:pStyle w:val="a4"/>
        <w:rPr>
          <w:rFonts w:ascii="Times New Roman" w:hAnsi="Times New Roman"/>
          <w:sz w:val="24"/>
          <w:szCs w:val="24"/>
        </w:rPr>
      </w:pPr>
    </w:p>
    <w:p w:rsidR="00BC0767" w:rsidRDefault="00BC0767" w:rsidP="000A1F49">
      <w:pPr>
        <w:pStyle w:val="a4"/>
        <w:rPr>
          <w:rFonts w:ascii="Times New Roman" w:hAnsi="Times New Roman"/>
          <w:sz w:val="24"/>
          <w:szCs w:val="24"/>
        </w:rPr>
      </w:pPr>
    </w:p>
    <w:p w:rsidR="00BC0767" w:rsidRDefault="00BC0767" w:rsidP="000A1F49">
      <w:pPr>
        <w:pStyle w:val="a4"/>
        <w:rPr>
          <w:rFonts w:ascii="Times New Roman" w:hAnsi="Times New Roman"/>
          <w:sz w:val="24"/>
          <w:szCs w:val="24"/>
        </w:rPr>
      </w:pPr>
    </w:p>
    <w:p w:rsidR="00BC0767" w:rsidRPr="00761E39" w:rsidRDefault="00BC0767" w:rsidP="00BC0767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61E39">
        <w:rPr>
          <w:rFonts w:ascii="Times New Roman" w:hAnsi="Times New Roman"/>
          <w:b/>
          <w:sz w:val="24"/>
          <w:szCs w:val="24"/>
        </w:rPr>
        <w:lastRenderedPageBreak/>
        <w:t>Лист изменений и дополнений</w:t>
      </w:r>
    </w:p>
    <w:p w:rsidR="00BC0767" w:rsidRPr="00761E39" w:rsidRDefault="00BC0767" w:rsidP="00BC0767">
      <w:pPr>
        <w:ind w:left="720"/>
        <w:contextualSpacing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884"/>
        <w:gridCol w:w="1957"/>
        <w:gridCol w:w="5150"/>
        <w:gridCol w:w="2685"/>
        <w:gridCol w:w="2992"/>
      </w:tblGrid>
      <w:tr w:rsidR="00BC0767" w:rsidRPr="00761E39" w:rsidTr="00BC0767">
        <w:tc>
          <w:tcPr>
            <w:tcW w:w="1884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E39">
              <w:rPr>
                <w:rFonts w:ascii="Times New Roman" w:hAnsi="Times New Roman"/>
                <w:b/>
                <w:sz w:val="24"/>
                <w:szCs w:val="24"/>
              </w:rPr>
              <w:t>Дата по журналу, когда была сделана корректировка</w:t>
            </w:r>
          </w:p>
        </w:tc>
        <w:tc>
          <w:tcPr>
            <w:tcW w:w="1957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E39">
              <w:rPr>
                <w:rFonts w:ascii="Times New Roman" w:hAnsi="Times New Roman"/>
                <w:b/>
                <w:sz w:val="24"/>
                <w:szCs w:val="24"/>
              </w:rPr>
              <w:t>Номера уроков, которые были интегрированы</w:t>
            </w:r>
          </w:p>
        </w:tc>
        <w:tc>
          <w:tcPr>
            <w:tcW w:w="5150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E39">
              <w:rPr>
                <w:rFonts w:ascii="Times New Roman" w:hAnsi="Times New Roman"/>
                <w:b/>
                <w:sz w:val="24"/>
                <w:szCs w:val="24"/>
              </w:rPr>
              <w:t>Тема уроков после интеграции</w:t>
            </w:r>
          </w:p>
        </w:tc>
        <w:tc>
          <w:tcPr>
            <w:tcW w:w="2685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E39">
              <w:rPr>
                <w:rFonts w:ascii="Times New Roman" w:hAnsi="Times New Roman"/>
                <w:b/>
                <w:sz w:val="24"/>
                <w:szCs w:val="24"/>
              </w:rPr>
              <w:t>Основания для корректировки</w:t>
            </w:r>
          </w:p>
        </w:tc>
        <w:tc>
          <w:tcPr>
            <w:tcW w:w="2992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E39">
              <w:rPr>
                <w:rFonts w:ascii="Times New Roman" w:hAnsi="Times New Roman"/>
                <w:b/>
                <w:sz w:val="24"/>
                <w:szCs w:val="24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BC0767" w:rsidRPr="00761E39" w:rsidTr="00BC0767">
        <w:tc>
          <w:tcPr>
            <w:tcW w:w="1884" w:type="dxa"/>
          </w:tcPr>
          <w:p w:rsidR="00BC0767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767" w:rsidRPr="00761E39" w:rsidTr="00BC0767">
        <w:tc>
          <w:tcPr>
            <w:tcW w:w="1884" w:type="dxa"/>
          </w:tcPr>
          <w:p w:rsidR="00BC0767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767" w:rsidRPr="00761E39" w:rsidTr="00BC0767">
        <w:tc>
          <w:tcPr>
            <w:tcW w:w="1884" w:type="dxa"/>
          </w:tcPr>
          <w:p w:rsidR="00BC0767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767" w:rsidRPr="00761E39" w:rsidTr="00BC0767">
        <w:tc>
          <w:tcPr>
            <w:tcW w:w="1884" w:type="dxa"/>
          </w:tcPr>
          <w:p w:rsidR="00BC0767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767" w:rsidRPr="00761E39" w:rsidTr="00BC0767">
        <w:tc>
          <w:tcPr>
            <w:tcW w:w="1884" w:type="dxa"/>
          </w:tcPr>
          <w:p w:rsidR="00BC0767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767" w:rsidRPr="00761E39" w:rsidTr="00BC0767">
        <w:tc>
          <w:tcPr>
            <w:tcW w:w="1884" w:type="dxa"/>
          </w:tcPr>
          <w:p w:rsidR="00BC0767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767" w:rsidRPr="00761E39" w:rsidTr="00BC0767">
        <w:tc>
          <w:tcPr>
            <w:tcW w:w="1884" w:type="dxa"/>
          </w:tcPr>
          <w:p w:rsidR="00BC0767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767" w:rsidRPr="00761E39" w:rsidTr="00BC0767">
        <w:tc>
          <w:tcPr>
            <w:tcW w:w="1884" w:type="dxa"/>
          </w:tcPr>
          <w:p w:rsidR="00BC0767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767" w:rsidRPr="00761E39" w:rsidTr="00BC0767">
        <w:tc>
          <w:tcPr>
            <w:tcW w:w="1884" w:type="dxa"/>
          </w:tcPr>
          <w:p w:rsidR="00BC0767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767" w:rsidRPr="00761E39" w:rsidTr="00BC0767">
        <w:tc>
          <w:tcPr>
            <w:tcW w:w="1884" w:type="dxa"/>
          </w:tcPr>
          <w:p w:rsidR="00BC0767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767" w:rsidRPr="00761E39" w:rsidTr="00BC0767">
        <w:tc>
          <w:tcPr>
            <w:tcW w:w="1884" w:type="dxa"/>
          </w:tcPr>
          <w:p w:rsidR="00BC0767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767" w:rsidRPr="00761E39" w:rsidTr="00BC0767">
        <w:tc>
          <w:tcPr>
            <w:tcW w:w="1884" w:type="dxa"/>
          </w:tcPr>
          <w:p w:rsidR="00BC0767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BC0767" w:rsidRPr="00761E39" w:rsidRDefault="00BC0767" w:rsidP="00E136EF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0767" w:rsidRPr="000A1F49" w:rsidRDefault="00BC0767" w:rsidP="000A1F49">
      <w:pPr>
        <w:pStyle w:val="a4"/>
        <w:rPr>
          <w:rFonts w:ascii="Times New Roman" w:hAnsi="Times New Roman"/>
          <w:sz w:val="24"/>
          <w:szCs w:val="24"/>
        </w:rPr>
      </w:pPr>
    </w:p>
    <w:sectPr w:rsidR="00BC0767" w:rsidRPr="000A1F49" w:rsidSect="005B0F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0799"/>
    <w:multiLevelType w:val="hybridMultilevel"/>
    <w:tmpl w:val="75968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0206"/>
    <w:multiLevelType w:val="hybridMultilevel"/>
    <w:tmpl w:val="855EF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4159"/>
    <w:multiLevelType w:val="hybridMultilevel"/>
    <w:tmpl w:val="50A0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23FB3"/>
    <w:multiLevelType w:val="hybridMultilevel"/>
    <w:tmpl w:val="35A46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24CCA"/>
    <w:multiLevelType w:val="hybridMultilevel"/>
    <w:tmpl w:val="96886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0562C"/>
    <w:multiLevelType w:val="hybridMultilevel"/>
    <w:tmpl w:val="F2E25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95551"/>
    <w:multiLevelType w:val="hybridMultilevel"/>
    <w:tmpl w:val="BCB4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C7618"/>
    <w:multiLevelType w:val="hybridMultilevel"/>
    <w:tmpl w:val="346A3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E5619"/>
    <w:multiLevelType w:val="hybridMultilevel"/>
    <w:tmpl w:val="0726A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5241D"/>
    <w:multiLevelType w:val="hybridMultilevel"/>
    <w:tmpl w:val="7FE88B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C1B440F"/>
    <w:multiLevelType w:val="hybridMultilevel"/>
    <w:tmpl w:val="DC9CD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A30B8"/>
    <w:multiLevelType w:val="hybridMultilevel"/>
    <w:tmpl w:val="9530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A6DD2"/>
    <w:multiLevelType w:val="hybridMultilevel"/>
    <w:tmpl w:val="96B4E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E13"/>
    <w:multiLevelType w:val="hybridMultilevel"/>
    <w:tmpl w:val="1650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2540C"/>
    <w:multiLevelType w:val="hybridMultilevel"/>
    <w:tmpl w:val="35046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64F25"/>
    <w:multiLevelType w:val="hybridMultilevel"/>
    <w:tmpl w:val="5E44E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777FB"/>
    <w:multiLevelType w:val="hybridMultilevel"/>
    <w:tmpl w:val="11A09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40B6F"/>
    <w:multiLevelType w:val="hybridMultilevel"/>
    <w:tmpl w:val="8A72A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712DF"/>
    <w:multiLevelType w:val="hybridMultilevel"/>
    <w:tmpl w:val="F3FA5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C2D1A"/>
    <w:multiLevelType w:val="hybridMultilevel"/>
    <w:tmpl w:val="7E5CF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506C0"/>
    <w:multiLevelType w:val="hybridMultilevel"/>
    <w:tmpl w:val="727EB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E224A"/>
    <w:multiLevelType w:val="hybridMultilevel"/>
    <w:tmpl w:val="8D9AB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F0032"/>
    <w:multiLevelType w:val="hybridMultilevel"/>
    <w:tmpl w:val="D74C1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967F9"/>
    <w:multiLevelType w:val="hybridMultilevel"/>
    <w:tmpl w:val="3CC8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41A5F"/>
    <w:multiLevelType w:val="hybridMultilevel"/>
    <w:tmpl w:val="CB004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F5277"/>
    <w:multiLevelType w:val="hybridMultilevel"/>
    <w:tmpl w:val="BD62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23389"/>
    <w:multiLevelType w:val="hybridMultilevel"/>
    <w:tmpl w:val="A57AC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C4906"/>
    <w:multiLevelType w:val="hybridMultilevel"/>
    <w:tmpl w:val="DC343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EF00B6"/>
    <w:multiLevelType w:val="hybridMultilevel"/>
    <w:tmpl w:val="88E2A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D6658"/>
    <w:multiLevelType w:val="hybridMultilevel"/>
    <w:tmpl w:val="04BC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64A61"/>
    <w:multiLevelType w:val="hybridMultilevel"/>
    <w:tmpl w:val="7C569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19"/>
  </w:num>
  <w:num w:numId="4">
    <w:abstractNumId w:val="15"/>
  </w:num>
  <w:num w:numId="5">
    <w:abstractNumId w:val="24"/>
  </w:num>
  <w:num w:numId="6">
    <w:abstractNumId w:val="9"/>
  </w:num>
  <w:num w:numId="7">
    <w:abstractNumId w:val="16"/>
  </w:num>
  <w:num w:numId="8">
    <w:abstractNumId w:val="26"/>
  </w:num>
  <w:num w:numId="9">
    <w:abstractNumId w:val="23"/>
  </w:num>
  <w:num w:numId="10">
    <w:abstractNumId w:val="12"/>
  </w:num>
  <w:num w:numId="11">
    <w:abstractNumId w:val="22"/>
  </w:num>
  <w:num w:numId="12">
    <w:abstractNumId w:val="20"/>
  </w:num>
  <w:num w:numId="13">
    <w:abstractNumId w:val="5"/>
  </w:num>
  <w:num w:numId="14">
    <w:abstractNumId w:val="21"/>
  </w:num>
  <w:num w:numId="15">
    <w:abstractNumId w:val="28"/>
  </w:num>
  <w:num w:numId="16">
    <w:abstractNumId w:val="18"/>
  </w:num>
  <w:num w:numId="17">
    <w:abstractNumId w:val="17"/>
  </w:num>
  <w:num w:numId="18">
    <w:abstractNumId w:val="7"/>
  </w:num>
  <w:num w:numId="19">
    <w:abstractNumId w:val="1"/>
  </w:num>
  <w:num w:numId="20">
    <w:abstractNumId w:val="2"/>
  </w:num>
  <w:num w:numId="21">
    <w:abstractNumId w:val="25"/>
  </w:num>
  <w:num w:numId="22">
    <w:abstractNumId w:val="10"/>
  </w:num>
  <w:num w:numId="23">
    <w:abstractNumId w:val="3"/>
  </w:num>
  <w:num w:numId="24">
    <w:abstractNumId w:val="6"/>
  </w:num>
  <w:num w:numId="25">
    <w:abstractNumId w:val="30"/>
  </w:num>
  <w:num w:numId="26">
    <w:abstractNumId w:val="0"/>
  </w:num>
  <w:num w:numId="27">
    <w:abstractNumId w:val="14"/>
  </w:num>
  <w:num w:numId="28">
    <w:abstractNumId w:val="11"/>
  </w:num>
  <w:num w:numId="29">
    <w:abstractNumId w:val="27"/>
  </w:num>
  <w:num w:numId="30">
    <w:abstractNumId w:val="1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8D"/>
    <w:rsid w:val="000A1F49"/>
    <w:rsid w:val="000B5B5F"/>
    <w:rsid w:val="001B2909"/>
    <w:rsid w:val="002758CD"/>
    <w:rsid w:val="00277EC2"/>
    <w:rsid w:val="002C4C77"/>
    <w:rsid w:val="003A41D9"/>
    <w:rsid w:val="00423C65"/>
    <w:rsid w:val="004524AD"/>
    <w:rsid w:val="004975EB"/>
    <w:rsid w:val="005160CA"/>
    <w:rsid w:val="005249B1"/>
    <w:rsid w:val="005B0FBE"/>
    <w:rsid w:val="005B475E"/>
    <w:rsid w:val="005B79C0"/>
    <w:rsid w:val="005F0EED"/>
    <w:rsid w:val="00631AB4"/>
    <w:rsid w:val="006715C6"/>
    <w:rsid w:val="006928AA"/>
    <w:rsid w:val="00735447"/>
    <w:rsid w:val="0073567D"/>
    <w:rsid w:val="00862BE3"/>
    <w:rsid w:val="00880AB5"/>
    <w:rsid w:val="00A47D89"/>
    <w:rsid w:val="00A76BE5"/>
    <w:rsid w:val="00B26609"/>
    <w:rsid w:val="00BC0767"/>
    <w:rsid w:val="00C154F1"/>
    <w:rsid w:val="00CF46CF"/>
    <w:rsid w:val="00D011A9"/>
    <w:rsid w:val="00D5372C"/>
    <w:rsid w:val="00DA2957"/>
    <w:rsid w:val="00E136EF"/>
    <w:rsid w:val="00E72677"/>
    <w:rsid w:val="00E835C9"/>
    <w:rsid w:val="00EA5C69"/>
    <w:rsid w:val="00EC4B8D"/>
    <w:rsid w:val="00F7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2D34E-0A0E-4017-AA0A-466F81C7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FBE"/>
    <w:pPr>
      <w:ind w:left="720"/>
      <w:contextualSpacing/>
    </w:pPr>
  </w:style>
  <w:style w:type="paragraph" w:styleId="a4">
    <w:name w:val="No Spacing"/>
    <w:uiPriority w:val="1"/>
    <w:qFormat/>
    <w:rsid w:val="005B0FB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5B0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71F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45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5F0EED"/>
  </w:style>
  <w:style w:type="paragraph" w:customStyle="1" w:styleId="Style5">
    <w:name w:val="Style5"/>
    <w:basedOn w:val="a"/>
    <w:rsid w:val="005F0EED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F0EED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43">
    <w:name w:val="Font Style43"/>
    <w:rsid w:val="005F0EE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2">
    <w:name w:val="Сетка таблицы2"/>
    <w:basedOn w:val="a1"/>
    <w:next w:val="a5"/>
    <w:uiPriority w:val="39"/>
    <w:rsid w:val="005F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11051</Words>
  <Characters>62996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21</cp:revision>
  <cp:lastPrinted>2020-09-09T09:27:00Z</cp:lastPrinted>
  <dcterms:created xsi:type="dcterms:W3CDTF">2019-10-14T13:29:00Z</dcterms:created>
  <dcterms:modified xsi:type="dcterms:W3CDTF">2020-09-09T09:29:00Z</dcterms:modified>
</cp:coreProperties>
</file>