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F0" w:rsidRPr="00C605F0" w:rsidRDefault="00C605F0" w:rsidP="00C605F0">
      <w:pPr>
        <w:suppressAutoHyphens/>
        <w:jc w:val="center"/>
        <w:rPr>
          <w:rFonts w:eastAsia="Calibri" w:cs="Calibri"/>
          <w:b/>
          <w:color w:val="000000"/>
          <w:sz w:val="28"/>
          <w:szCs w:val="28"/>
          <w:lang w:eastAsia="ar-SA"/>
        </w:rPr>
      </w:pPr>
      <w:r w:rsidRPr="00C605F0">
        <w:rPr>
          <w:rFonts w:eastAsia="Calibri" w:cs="Calibri"/>
          <w:b/>
          <w:color w:val="000000"/>
          <w:sz w:val="28"/>
          <w:szCs w:val="28"/>
          <w:lang w:eastAsia="ar-SA"/>
        </w:rPr>
        <w:t>муниципальное казённое общеобразовательное учреждение</w:t>
      </w:r>
    </w:p>
    <w:p w:rsidR="00C605F0" w:rsidRDefault="00BA646E" w:rsidP="00C605F0">
      <w:pPr>
        <w:suppressAutoHyphens/>
        <w:jc w:val="center"/>
        <w:rPr>
          <w:rFonts w:eastAsia="Calibri" w:cs="Calibri"/>
          <w:b/>
          <w:color w:val="000000"/>
          <w:sz w:val="28"/>
          <w:szCs w:val="28"/>
          <w:lang w:eastAsia="ar-SA"/>
        </w:rPr>
      </w:pPr>
      <w:r>
        <w:rPr>
          <w:rFonts w:eastAsia="Calibri" w:cs="Calibri"/>
          <w:b/>
          <w:color w:val="000000"/>
          <w:sz w:val="28"/>
          <w:szCs w:val="28"/>
          <w:lang w:eastAsia="ar-SA"/>
        </w:rPr>
        <w:t>«Хмеле</w:t>
      </w:r>
      <w:r w:rsidR="00C605F0" w:rsidRPr="00C605F0">
        <w:rPr>
          <w:rFonts w:eastAsia="Calibri" w:cs="Calibri"/>
          <w:b/>
          <w:color w:val="000000"/>
          <w:sz w:val="28"/>
          <w:szCs w:val="28"/>
          <w:lang w:eastAsia="ar-SA"/>
        </w:rPr>
        <w:t>вская средняя общеобразовательная школа»</w:t>
      </w:r>
    </w:p>
    <w:p w:rsidR="00BA646E" w:rsidRDefault="00BA646E" w:rsidP="00C605F0">
      <w:pPr>
        <w:suppressAutoHyphens/>
        <w:jc w:val="center"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BA646E" w:rsidRDefault="00BA646E" w:rsidP="00C605F0">
      <w:pPr>
        <w:suppressAutoHyphens/>
        <w:jc w:val="center"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BA646E" w:rsidRDefault="00BA646E" w:rsidP="00C605F0">
      <w:pPr>
        <w:suppressAutoHyphens/>
        <w:jc w:val="center"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BA646E" w:rsidRDefault="00BA646E" w:rsidP="00C605F0">
      <w:pPr>
        <w:suppressAutoHyphens/>
        <w:jc w:val="center"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BA646E" w:rsidRPr="00BA646E" w:rsidRDefault="00BA646E" w:rsidP="00BA646E">
      <w:pPr>
        <w:tabs>
          <w:tab w:val="left" w:pos="708"/>
        </w:tabs>
        <w:suppressAutoHyphens/>
        <w:spacing w:line="276" w:lineRule="auto"/>
        <w:rPr>
          <w:color w:val="000000"/>
          <w:szCs w:val="22"/>
          <w:lang w:eastAsia="en-US"/>
        </w:rPr>
      </w:pPr>
      <w:r w:rsidRPr="00BA646E">
        <w:rPr>
          <w:color w:val="000000"/>
          <w:szCs w:val="22"/>
          <w:lang w:eastAsia="en-US"/>
        </w:rPr>
        <w:t xml:space="preserve">                             РАССМОТРЕНО и ПРИНЯТО                                                                                       УТВЕРЖДАЮ</w:t>
      </w:r>
    </w:p>
    <w:p w:rsidR="00BA646E" w:rsidRPr="00BA646E" w:rsidRDefault="00BA646E" w:rsidP="00BA646E">
      <w:pPr>
        <w:tabs>
          <w:tab w:val="left" w:pos="708"/>
        </w:tabs>
        <w:suppressAutoHyphens/>
        <w:spacing w:line="276" w:lineRule="auto"/>
        <w:rPr>
          <w:rFonts w:eastAsia="SimSun"/>
          <w:color w:val="00000A"/>
          <w:sz w:val="22"/>
          <w:szCs w:val="22"/>
          <w:lang w:eastAsia="en-US"/>
        </w:rPr>
      </w:pPr>
      <w:r w:rsidRPr="00BA646E">
        <w:rPr>
          <w:color w:val="000000"/>
          <w:szCs w:val="22"/>
          <w:lang w:eastAsia="en-US"/>
        </w:rPr>
        <w:t xml:space="preserve">                            на педагогическом совете                                                                             Директор МКОУ «Хмелевская СОШ»</w:t>
      </w:r>
    </w:p>
    <w:p w:rsidR="00BA646E" w:rsidRPr="00BA646E" w:rsidRDefault="00BA646E" w:rsidP="00BA646E">
      <w:pPr>
        <w:tabs>
          <w:tab w:val="left" w:pos="708"/>
        </w:tabs>
        <w:suppressAutoHyphens/>
        <w:spacing w:line="276" w:lineRule="auto"/>
        <w:rPr>
          <w:rFonts w:eastAsia="SimSun"/>
          <w:color w:val="00000A"/>
          <w:sz w:val="22"/>
          <w:szCs w:val="22"/>
          <w:lang w:eastAsia="en-US"/>
        </w:rPr>
      </w:pPr>
      <w:r w:rsidRPr="00BA646E">
        <w:rPr>
          <w:color w:val="000000"/>
          <w:szCs w:val="22"/>
          <w:lang w:eastAsia="en-US"/>
        </w:rPr>
        <w:t xml:space="preserve">                            протокол №_____от _____________                                                            ___________ /</w:t>
      </w:r>
      <w:proofErr w:type="spellStart"/>
      <w:r w:rsidRPr="00BA646E">
        <w:rPr>
          <w:color w:val="000000"/>
          <w:szCs w:val="22"/>
          <w:lang w:eastAsia="en-US"/>
        </w:rPr>
        <w:t>Л.В.Сумина</w:t>
      </w:r>
      <w:proofErr w:type="spellEnd"/>
      <w:r w:rsidRPr="00BA646E">
        <w:rPr>
          <w:color w:val="000000"/>
          <w:szCs w:val="22"/>
          <w:lang w:eastAsia="en-US"/>
        </w:rPr>
        <w:t>/</w:t>
      </w:r>
    </w:p>
    <w:p w:rsidR="00BA646E" w:rsidRPr="00BA646E" w:rsidRDefault="00BA646E" w:rsidP="00BA646E">
      <w:pPr>
        <w:tabs>
          <w:tab w:val="left" w:pos="708"/>
        </w:tabs>
        <w:suppressAutoHyphens/>
        <w:spacing w:line="276" w:lineRule="auto"/>
        <w:rPr>
          <w:rFonts w:eastAsia="SimSun"/>
          <w:color w:val="00000A"/>
          <w:sz w:val="22"/>
          <w:szCs w:val="22"/>
          <w:lang w:eastAsia="en-US"/>
        </w:rPr>
      </w:pPr>
      <w:r w:rsidRPr="00BA646E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SimSun"/>
          <w:color w:val="00000A"/>
          <w:sz w:val="22"/>
          <w:szCs w:val="22"/>
          <w:lang w:eastAsia="en-US"/>
        </w:rPr>
        <w:t xml:space="preserve">               </w:t>
      </w:r>
      <w:r w:rsidRPr="00BA646E">
        <w:rPr>
          <w:rFonts w:eastAsia="SimSun"/>
          <w:color w:val="00000A"/>
          <w:sz w:val="22"/>
          <w:szCs w:val="22"/>
          <w:lang w:eastAsia="en-US"/>
        </w:rPr>
        <w:t xml:space="preserve"> Приказ №______от_______________</w:t>
      </w:r>
    </w:p>
    <w:p w:rsidR="00BA646E" w:rsidRPr="00BA646E" w:rsidRDefault="00BA646E" w:rsidP="00C605F0">
      <w:pPr>
        <w:suppressAutoHyphens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</w:p>
    <w:p w:rsidR="00BA646E" w:rsidRDefault="00BA646E" w:rsidP="00BA646E">
      <w:pPr>
        <w:suppressAutoHyphens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BA646E" w:rsidRDefault="00BA646E" w:rsidP="00BA646E">
      <w:pPr>
        <w:suppressAutoHyphens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BA646E" w:rsidRDefault="00BA646E" w:rsidP="00BA646E">
      <w:pPr>
        <w:suppressAutoHyphens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C605F0" w:rsidRPr="00BA646E" w:rsidRDefault="00BA646E" w:rsidP="00BA646E">
      <w:pPr>
        <w:suppressAutoHyphens/>
        <w:rPr>
          <w:rFonts w:eastAsia="Calibri"/>
          <w:b/>
          <w:color w:val="000000"/>
          <w:sz w:val="28"/>
          <w:szCs w:val="28"/>
          <w:lang w:eastAsia="ar-SA"/>
        </w:rPr>
      </w:pPr>
      <w:r w:rsidRPr="00BA646E">
        <w:rPr>
          <w:rFonts w:eastAsia="Calibri"/>
          <w:b/>
          <w:color w:val="000000"/>
          <w:sz w:val="28"/>
          <w:szCs w:val="28"/>
          <w:lang w:eastAsia="ar-SA"/>
        </w:rPr>
        <w:t xml:space="preserve">                                                                                </w:t>
      </w:r>
      <w:r w:rsidR="00C605F0" w:rsidRPr="00BA646E">
        <w:rPr>
          <w:rFonts w:eastAsia="Calibri"/>
          <w:b/>
          <w:color w:val="000000"/>
          <w:sz w:val="28"/>
          <w:szCs w:val="28"/>
          <w:lang w:eastAsia="ar-SA"/>
        </w:rPr>
        <w:t>Рабочая программа</w:t>
      </w:r>
    </w:p>
    <w:p w:rsidR="00C605F0" w:rsidRPr="00BA646E" w:rsidRDefault="00AC2DF2" w:rsidP="00C605F0">
      <w:pPr>
        <w:suppressAutoHyphens/>
        <w:ind w:left="1416" w:firstLine="708"/>
        <w:rPr>
          <w:rFonts w:eastAsia="Calibri"/>
          <w:b/>
          <w:color w:val="000000"/>
          <w:sz w:val="28"/>
          <w:szCs w:val="28"/>
          <w:lang w:eastAsia="ar-SA"/>
        </w:rPr>
      </w:pPr>
      <w:r w:rsidRPr="00BA646E">
        <w:rPr>
          <w:rFonts w:eastAsia="Calibri"/>
          <w:b/>
          <w:color w:val="000000"/>
          <w:sz w:val="28"/>
          <w:szCs w:val="28"/>
          <w:lang w:eastAsia="ar-SA"/>
        </w:rPr>
        <w:t xml:space="preserve">                                               </w:t>
      </w:r>
      <w:r w:rsidR="00C605F0" w:rsidRPr="00BA646E">
        <w:rPr>
          <w:rFonts w:eastAsia="Calibri"/>
          <w:b/>
          <w:color w:val="000000"/>
          <w:sz w:val="28"/>
          <w:szCs w:val="28"/>
          <w:lang w:eastAsia="ar-SA"/>
        </w:rPr>
        <w:t xml:space="preserve"> «Биология» 9 класс</w:t>
      </w:r>
    </w:p>
    <w:p w:rsidR="00C605F0" w:rsidRPr="00BA646E" w:rsidRDefault="00C605F0" w:rsidP="00C605F0">
      <w:pPr>
        <w:tabs>
          <w:tab w:val="left" w:pos="5565"/>
        </w:tabs>
        <w:suppressAutoHyphens/>
        <w:rPr>
          <w:rFonts w:eastAsia="Calibri"/>
          <w:color w:val="000000"/>
          <w:lang w:eastAsia="ar-SA"/>
        </w:rPr>
      </w:pPr>
      <w:r w:rsidRPr="00BA646E">
        <w:rPr>
          <w:rFonts w:eastAsia="Calibri"/>
          <w:color w:val="000000"/>
          <w:lang w:eastAsia="ar-SA"/>
        </w:rPr>
        <w:t xml:space="preserve">                                                                        </w:t>
      </w:r>
      <w:r w:rsidR="00BA646E" w:rsidRPr="00BA646E">
        <w:rPr>
          <w:rFonts w:eastAsia="Calibri"/>
          <w:color w:val="000000"/>
          <w:lang w:eastAsia="ar-SA"/>
        </w:rPr>
        <w:t xml:space="preserve">                   </w:t>
      </w:r>
      <w:r w:rsidR="00AC2DF2" w:rsidRPr="00BA646E">
        <w:rPr>
          <w:rFonts w:eastAsia="Calibri"/>
          <w:color w:val="000000"/>
          <w:lang w:eastAsia="ar-SA"/>
        </w:rPr>
        <w:t xml:space="preserve"> </w:t>
      </w:r>
      <w:r w:rsidR="00BA646E" w:rsidRPr="00BA646E">
        <w:rPr>
          <w:rFonts w:eastAsia="Calibri"/>
          <w:color w:val="000000"/>
          <w:lang w:eastAsia="ar-SA"/>
        </w:rPr>
        <w:t>на 2020- 2021</w:t>
      </w:r>
      <w:r w:rsidRPr="00BA646E">
        <w:rPr>
          <w:rFonts w:eastAsia="Calibri"/>
          <w:color w:val="000000"/>
          <w:lang w:eastAsia="ar-SA"/>
        </w:rPr>
        <w:t xml:space="preserve"> учебный год</w:t>
      </w:r>
    </w:p>
    <w:p w:rsidR="00C605F0" w:rsidRPr="00BA646E" w:rsidRDefault="00C605F0" w:rsidP="00C605F0">
      <w:pPr>
        <w:tabs>
          <w:tab w:val="left" w:pos="5565"/>
        </w:tabs>
        <w:suppressAutoHyphens/>
        <w:rPr>
          <w:rFonts w:eastAsia="Calibri"/>
          <w:color w:val="000000"/>
          <w:lang w:eastAsia="ar-SA"/>
        </w:rPr>
      </w:pPr>
      <w:r w:rsidRPr="00BA646E">
        <w:rPr>
          <w:rFonts w:eastAsia="Calibri"/>
          <w:color w:val="000000"/>
          <w:lang w:eastAsia="ar-SA"/>
        </w:rPr>
        <w:t xml:space="preserve">                                                   </w:t>
      </w:r>
    </w:p>
    <w:p w:rsidR="00C605F0" w:rsidRPr="00BA646E" w:rsidRDefault="00C605F0" w:rsidP="00C605F0">
      <w:pPr>
        <w:tabs>
          <w:tab w:val="left" w:pos="5565"/>
        </w:tabs>
        <w:suppressAutoHyphens/>
        <w:rPr>
          <w:rFonts w:eastAsia="Calibri"/>
          <w:color w:val="000000"/>
          <w:lang w:eastAsia="ar-SA"/>
        </w:rPr>
      </w:pPr>
    </w:p>
    <w:p w:rsidR="00C605F0" w:rsidRPr="00BA646E" w:rsidRDefault="00C605F0" w:rsidP="00C605F0">
      <w:pPr>
        <w:spacing w:line="276" w:lineRule="auto"/>
        <w:rPr>
          <w:rFonts w:eastAsia="Calibri"/>
          <w:color w:val="403152"/>
          <w:lang w:eastAsia="en-US"/>
        </w:rPr>
      </w:pPr>
      <w:r w:rsidRPr="00BA646E">
        <w:rPr>
          <w:rFonts w:eastAsia="Calibri"/>
          <w:lang w:eastAsia="en-US"/>
        </w:rPr>
        <w:t>Р</w:t>
      </w:r>
      <w:r w:rsidR="00BA646E" w:rsidRPr="00BA646E">
        <w:rPr>
          <w:rFonts w:eastAsia="Calibri"/>
          <w:lang w:eastAsia="en-US"/>
        </w:rPr>
        <w:t xml:space="preserve">азработана на основе авторской </w:t>
      </w:r>
      <w:r w:rsidRPr="00BA646E">
        <w:rPr>
          <w:rFonts w:eastAsia="Calibri"/>
          <w:lang w:eastAsia="en-US"/>
        </w:rPr>
        <w:t>программы</w:t>
      </w:r>
      <w:r w:rsidRPr="00BA646E">
        <w:rPr>
          <w:rFonts w:eastAsia="Calibri"/>
          <w:color w:val="403152"/>
          <w:lang w:eastAsia="en-US"/>
        </w:rPr>
        <w:t xml:space="preserve"> </w:t>
      </w:r>
    </w:p>
    <w:p w:rsidR="00C605F0" w:rsidRPr="00BA646E" w:rsidRDefault="00C605F0" w:rsidP="00C605F0">
      <w:pPr>
        <w:spacing w:line="276" w:lineRule="auto"/>
        <w:rPr>
          <w:rFonts w:eastAsia="Calibri"/>
          <w:lang w:eastAsia="en-US"/>
        </w:rPr>
      </w:pPr>
      <w:r w:rsidRPr="00BA646E">
        <w:rPr>
          <w:rFonts w:eastAsia="Calibri"/>
          <w:color w:val="403152"/>
          <w:lang w:eastAsia="en-US"/>
        </w:rPr>
        <w:t>основного общего образования по биологии</w:t>
      </w:r>
    </w:p>
    <w:p w:rsidR="00C605F0" w:rsidRPr="00BA646E" w:rsidRDefault="00BA646E" w:rsidP="00C605F0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BA646E">
        <w:rPr>
          <w:rFonts w:eastAsia="Calibri"/>
          <w:lang w:eastAsia="en-US"/>
        </w:rPr>
        <w:t xml:space="preserve">Н.И. </w:t>
      </w:r>
      <w:proofErr w:type="gramStart"/>
      <w:r w:rsidRPr="00BA646E">
        <w:rPr>
          <w:rFonts w:eastAsia="Calibri"/>
          <w:lang w:eastAsia="en-US"/>
        </w:rPr>
        <w:t xml:space="preserve">Сонина </w:t>
      </w:r>
      <w:r w:rsidR="00C605F0" w:rsidRPr="00BA646E">
        <w:rPr>
          <w:rFonts w:eastAsia="Calibri"/>
          <w:lang w:eastAsia="en-US"/>
        </w:rPr>
        <w:t>,</w:t>
      </w:r>
      <w:proofErr w:type="gramEnd"/>
      <w:r w:rsidR="00C605F0" w:rsidRPr="00BA646E">
        <w:rPr>
          <w:rFonts w:eastAsia="Calibri"/>
          <w:lang w:eastAsia="en-US"/>
        </w:rPr>
        <w:t xml:space="preserve">В.Б .Захарова </w:t>
      </w:r>
      <w:r w:rsidR="00C605F0" w:rsidRPr="00BA646E">
        <w:rPr>
          <w:rFonts w:eastAsia="Calibri"/>
          <w:color w:val="403152"/>
          <w:lang w:eastAsia="en-US"/>
        </w:rPr>
        <w:t>«</w:t>
      </w:r>
      <w:r w:rsidR="00C605F0" w:rsidRPr="00BA646E">
        <w:rPr>
          <w:rFonts w:eastAsia="Calibri"/>
          <w:i/>
          <w:color w:val="000000"/>
          <w:sz w:val="22"/>
          <w:szCs w:val="22"/>
          <w:lang w:eastAsia="en-US"/>
        </w:rPr>
        <w:t xml:space="preserve">Биология.  </w:t>
      </w:r>
    </w:p>
    <w:p w:rsidR="00C605F0" w:rsidRPr="00BA646E" w:rsidRDefault="00C605F0" w:rsidP="00C605F0">
      <w:pPr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 w:rsidRPr="00BA646E">
        <w:rPr>
          <w:rFonts w:eastAsia="Calibri"/>
          <w:i/>
          <w:color w:val="000000"/>
          <w:sz w:val="22"/>
          <w:szCs w:val="22"/>
          <w:lang w:eastAsia="en-US"/>
        </w:rPr>
        <w:t xml:space="preserve">Человек </w:t>
      </w:r>
      <w:r w:rsidR="00BA646E" w:rsidRPr="00BA646E">
        <w:rPr>
          <w:rFonts w:eastAsia="Calibri"/>
          <w:color w:val="403152"/>
          <w:lang w:eastAsia="en-US"/>
        </w:rPr>
        <w:t>»</w:t>
      </w:r>
      <w:r w:rsidRPr="00BA646E">
        <w:rPr>
          <w:rFonts w:eastAsia="Calibri"/>
          <w:lang w:eastAsia="en-US"/>
        </w:rPr>
        <w:t>9</w:t>
      </w:r>
      <w:r w:rsidRPr="00BA646E">
        <w:rPr>
          <w:rFonts w:eastAsia="Calibri"/>
          <w:color w:val="403152"/>
          <w:lang w:eastAsia="en-US"/>
        </w:rPr>
        <w:t xml:space="preserve"> </w:t>
      </w:r>
      <w:proofErr w:type="gramStart"/>
      <w:r w:rsidRPr="00BA646E">
        <w:rPr>
          <w:rFonts w:eastAsia="Calibri"/>
          <w:color w:val="403152"/>
          <w:lang w:eastAsia="en-US"/>
        </w:rPr>
        <w:t>класс</w:t>
      </w:r>
      <w:r w:rsidRPr="00BA646E">
        <w:rPr>
          <w:rFonts w:eastAsia="Calibri"/>
          <w:lang w:eastAsia="en-US"/>
        </w:rPr>
        <w:t xml:space="preserve"> .</w:t>
      </w:r>
      <w:proofErr w:type="gramEnd"/>
      <w:r w:rsidRPr="00BA646E">
        <w:rPr>
          <w:rFonts w:eastAsia="Calibri"/>
          <w:lang w:eastAsia="en-US"/>
        </w:rPr>
        <w:t xml:space="preserve"> Линейный курс. </w:t>
      </w:r>
    </w:p>
    <w:p w:rsidR="00C605F0" w:rsidRPr="00BA646E" w:rsidRDefault="00C605F0" w:rsidP="00C605F0">
      <w:pPr>
        <w:spacing w:line="276" w:lineRule="auto"/>
        <w:rPr>
          <w:rFonts w:eastAsia="Calibri"/>
          <w:lang w:eastAsia="en-US"/>
        </w:rPr>
      </w:pPr>
      <w:r w:rsidRPr="00BA646E">
        <w:rPr>
          <w:rFonts w:eastAsia="Calibri"/>
          <w:lang w:eastAsia="en-US"/>
        </w:rPr>
        <w:t>Москва «Дрофа», 2015 г.</w:t>
      </w:r>
    </w:p>
    <w:p w:rsidR="00C605F0" w:rsidRPr="00C605F0" w:rsidRDefault="00C605F0" w:rsidP="00C605F0">
      <w:pPr>
        <w:spacing w:line="276" w:lineRule="auto"/>
        <w:rPr>
          <w:rFonts w:ascii="Calibri" w:eastAsia="Calibri" w:hAnsi="Calibri"/>
          <w:b/>
          <w:lang w:eastAsia="en-US"/>
        </w:rPr>
      </w:pPr>
    </w:p>
    <w:p w:rsidR="00C605F0" w:rsidRPr="00C605F0" w:rsidRDefault="00C605F0" w:rsidP="00C605F0">
      <w:pPr>
        <w:spacing w:line="276" w:lineRule="auto"/>
        <w:rPr>
          <w:rFonts w:ascii="Calibri" w:eastAsia="Calibri" w:hAnsi="Calibri"/>
          <w:b/>
          <w:lang w:eastAsia="en-US"/>
        </w:rPr>
      </w:pPr>
    </w:p>
    <w:p w:rsidR="00C605F0" w:rsidRPr="00C605F0" w:rsidRDefault="00C605F0" w:rsidP="00C605F0">
      <w:pPr>
        <w:tabs>
          <w:tab w:val="left" w:pos="5565"/>
        </w:tabs>
        <w:suppressAutoHyphens/>
        <w:rPr>
          <w:rFonts w:eastAsia="Calibri" w:cs="Calibri"/>
          <w:b/>
          <w:color w:val="000000"/>
          <w:lang w:eastAsia="ar-SA"/>
        </w:rPr>
      </w:pPr>
    </w:p>
    <w:p w:rsidR="00C605F0" w:rsidRPr="00C605F0" w:rsidRDefault="00C605F0" w:rsidP="00C605F0">
      <w:pPr>
        <w:jc w:val="right"/>
      </w:pPr>
      <w:proofErr w:type="spellStart"/>
      <w:r w:rsidRPr="00C605F0">
        <w:t>Жиленко</w:t>
      </w:r>
      <w:proofErr w:type="spellEnd"/>
      <w:r w:rsidRPr="00C605F0">
        <w:t xml:space="preserve"> Нина Сергеевна,</w:t>
      </w:r>
    </w:p>
    <w:p w:rsidR="00C605F0" w:rsidRPr="00C605F0" w:rsidRDefault="00C605F0" w:rsidP="00C605F0">
      <w:pPr>
        <w:jc w:val="right"/>
      </w:pPr>
      <w:r w:rsidRPr="00C605F0">
        <w:t>учитель биологии, химии</w:t>
      </w:r>
    </w:p>
    <w:p w:rsidR="00C605F0" w:rsidRPr="00C605F0" w:rsidRDefault="00C605F0" w:rsidP="00C605F0"/>
    <w:p w:rsidR="00C605F0" w:rsidRPr="00C605F0" w:rsidRDefault="00C605F0" w:rsidP="00C605F0"/>
    <w:p w:rsidR="00C605F0" w:rsidRPr="00C605F0" w:rsidRDefault="00C605F0" w:rsidP="00C605F0"/>
    <w:p w:rsidR="00C605F0" w:rsidRPr="00C605F0" w:rsidRDefault="00C605F0" w:rsidP="00C605F0">
      <w:r w:rsidRPr="00C605F0">
        <w:t xml:space="preserve">                                                                  </w:t>
      </w:r>
      <w:r w:rsidR="00AC2DF2">
        <w:t xml:space="preserve">                                                  </w:t>
      </w:r>
      <w:r w:rsidRPr="00C605F0">
        <w:t xml:space="preserve"> Хмелёвка</w:t>
      </w:r>
    </w:p>
    <w:p w:rsidR="00C605F0" w:rsidRPr="00C605F0" w:rsidRDefault="00C605F0" w:rsidP="00C605F0">
      <w:r w:rsidRPr="00C605F0">
        <w:t xml:space="preserve">                                                                     </w:t>
      </w:r>
      <w:r w:rsidR="00AC2DF2">
        <w:t xml:space="preserve">                                                 </w:t>
      </w:r>
      <w:r w:rsidR="00BA646E">
        <w:t xml:space="preserve"> 2020</w:t>
      </w:r>
      <w:r w:rsidRPr="00C605F0">
        <w:t xml:space="preserve"> г.</w:t>
      </w:r>
    </w:p>
    <w:p w:rsidR="00C605F0" w:rsidRDefault="00C605F0" w:rsidP="00C605F0"/>
    <w:p w:rsidR="00944021" w:rsidRPr="004F12A8" w:rsidRDefault="00686FDD" w:rsidP="00686FDD">
      <w:pPr>
        <w:spacing w:line="276" w:lineRule="auto"/>
        <w:rPr>
          <w:b/>
        </w:rPr>
      </w:pPr>
      <w:r w:rsidRPr="004F12A8">
        <w:lastRenderedPageBreak/>
        <w:t xml:space="preserve">                                                                                          </w:t>
      </w:r>
      <w:r w:rsidR="00944021" w:rsidRPr="004F12A8">
        <w:rPr>
          <w:b/>
        </w:rPr>
        <w:t>Пояснительная записка</w:t>
      </w:r>
    </w:p>
    <w:p w:rsidR="00260530" w:rsidRPr="004F12A8" w:rsidRDefault="00260530" w:rsidP="00260530">
      <w:pPr>
        <w:spacing w:line="276" w:lineRule="auto"/>
        <w:rPr>
          <w:b/>
        </w:rPr>
      </w:pPr>
    </w:p>
    <w:p w:rsidR="00F8703D" w:rsidRPr="004F12A8" w:rsidRDefault="00F8703D" w:rsidP="002F0FCA">
      <w:pPr>
        <w:shd w:val="clear" w:color="auto" w:fill="FFFFFF"/>
        <w:suppressAutoHyphens/>
        <w:ind w:right="40" w:firstLine="709"/>
        <w:rPr>
          <w:rFonts w:eastAsia="SimSun"/>
          <w:kern w:val="2"/>
          <w:lang w:eastAsia="ar-SA"/>
        </w:rPr>
      </w:pPr>
      <w:r w:rsidRPr="004F12A8">
        <w:rPr>
          <w:rFonts w:eastAsia="SimSun"/>
          <w:kern w:val="2"/>
          <w:lang w:eastAsia="ar-SA"/>
        </w:rPr>
        <w:t>Рабочая программа у</w:t>
      </w:r>
      <w:r w:rsidR="00686FDD" w:rsidRPr="004F12A8">
        <w:rPr>
          <w:rFonts w:eastAsia="SimSun"/>
          <w:kern w:val="2"/>
          <w:lang w:eastAsia="ar-SA"/>
        </w:rPr>
        <w:t>чебного курса «Биология</w:t>
      </w:r>
      <w:r w:rsidRPr="004F12A8">
        <w:rPr>
          <w:rFonts w:eastAsia="SimSun"/>
          <w:kern w:val="2"/>
          <w:lang w:eastAsia="ar-SA"/>
        </w:rPr>
        <w:t>» разработана для организации учебного процесса в 9 классе. Содержательн</w:t>
      </w:r>
      <w:r w:rsidR="006C6ED9" w:rsidRPr="004F12A8">
        <w:rPr>
          <w:rFonts w:eastAsia="SimSun"/>
          <w:kern w:val="2"/>
          <w:lang w:eastAsia="ar-SA"/>
        </w:rPr>
        <w:t xml:space="preserve">ый статус программы – базовая. </w:t>
      </w:r>
      <w:r w:rsidRPr="004F12A8">
        <w:rPr>
          <w:rFonts w:eastAsia="SimSun"/>
          <w:color w:val="000000"/>
          <w:kern w:val="2"/>
          <w:lang w:eastAsia="ar-SA"/>
        </w:rPr>
        <w:t xml:space="preserve"> Предназначена для реализации требований</w:t>
      </w:r>
      <w:r w:rsidRPr="004F12A8">
        <w:rPr>
          <w:rFonts w:eastAsia="SimSun"/>
          <w:color w:val="403152"/>
          <w:kern w:val="2"/>
          <w:lang w:eastAsia="ar-SA"/>
        </w:rPr>
        <w:t xml:space="preserve"> </w:t>
      </w:r>
      <w:r w:rsidRPr="004F12A8">
        <w:rPr>
          <w:rFonts w:eastAsia="SimSun"/>
          <w:kern w:val="2"/>
          <w:lang w:eastAsia="ar-SA"/>
        </w:rPr>
        <w:t xml:space="preserve">Федерального закона от 29.12.2012 № 273-ФЗ «Об образовании в Российской Федерации», приказа Министерства образования и науки Российской Федерации от 17.12.2010 г. «Об утверждении и введении в действие федерального государственного образовательного стандарта основного общего образования» № 1897.  </w:t>
      </w:r>
      <w:r w:rsidRPr="004F12A8">
        <w:rPr>
          <w:rFonts w:eastAsia="SimSun"/>
          <w:b/>
          <w:i/>
          <w:kern w:val="2"/>
          <w:lang w:eastAsia="ar-SA"/>
        </w:rPr>
        <w:t xml:space="preserve">Составлена </w:t>
      </w:r>
      <w:r w:rsidRPr="004F12A8">
        <w:rPr>
          <w:rFonts w:eastAsia="SimSun"/>
          <w:i/>
          <w:kern w:val="2"/>
          <w:lang w:eastAsia="ar-SA"/>
        </w:rPr>
        <w:t>на основе</w:t>
      </w:r>
      <w:r w:rsidRPr="004F12A8">
        <w:rPr>
          <w:rFonts w:eastAsia="SimSun"/>
          <w:kern w:val="2"/>
          <w:lang w:eastAsia="ar-SA"/>
        </w:rPr>
        <w:t xml:space="preserve"> Программы по биологии для 9 класса «Биология. Человек» авторов: Н.И. Сонина, В.Б. Захарова / Сборник Рабочие программы. Биолгия.5-9 классы: </w:t>
      </w:r>
      <w:proofErr w:type="spellStart"/>
      <w:r w:rsidRPr="004F12A8">
        <w:rPr>
          <w:rFonts w:eastAsia="SimSun"/>
          <w:kern w:val="2"/>
          <w:lang w:eastAsia="ar-SA"/>
        </w:rPr>
        <w:t>учебно</w:t>
      </w:r>
      <w:proofErr w:type="spellEnd"/>
      <w:r w:rsidRPr="004F12A8">
        <w:rPr>
          <w:rFonts w:eastAsia="SimSun"/>
          <w:kern w:val="2"/>
          <w:lang w:eastAsia="ar-SA"/>
        </w:rPr>
        <w:t xml:space="preserve"> –методическое пособие/ сост. Г.М. </w:t>
      </w:r>
      <w:proofErr w:type="spellStart"/>
      <w:r w:rsidRPr="004F12A8">
        <w:rPr>
          <w:rFonts w:eastAsia="SimSun"/>
          <w:kern w:val="2"/>
          <w:lang w:eastAsia="ar-SA"/>
        </w:rPr>
        <w:t>Пальдяева</w:t>
      </w:r>
      <w:proofErr w:type="spellEnd"/>
      <w:r w:rsidRPr="004F12A8">
        <w:rPr>
          <w:rFonts w:eastAsia="SimSun"/>
          <w:kern w:val="2"/>
          <w:lang w:eastAsia="ar-SA"/>
        </w:rPr>
        <w:t xml:space="preserve">. .4-е изд., </w:t>
      </w:r>
      <w:proofErr w:type="gramStart"/>
      <w:r w:rsidRPr="004F12A8">
        <w:rPr>
          <w:rFonts w:eastAsia="SimSun"/>
          <w:kern w:val="2"/>
          <w:lang w:eastAsia="ar-SA"/>
        </w:rPr>
        <w:t>стереотип.-</w:t>
      </w:r>
      <w:proofErr w:type="gramEnd"/>
      <w:r w:rsidRPr="004F12A8">
        <w:rPr>
          <w:rFonts w:eastAsia="SimSun"/>
          <w:kern w:val="2"/>
          <w:lang w:eastAsia="ar-SA"/>
        </w:rPr>
        <w:t xml:space="preserve"> М.: Дрофа. 2015г.</w:t>
      </w:r>
      <w:proofErr w:type="gramStart"/>
      <w:r w:rsidRPr="004F12A8">
        <w:rPr>
          <w:rFonts w:eastAsia="SimSun"/>
          <w:kern w:val="2"/>
          <w:lang w:eastAsia="ar-SA"/>
        </w:rPr>
        <w:t xml:space="preserve">,  </w:t>
      </w:r>
      <w:r w:rsidRPr="004F12A8">
        <w:rPr>
          <w:rFonts w:eastAsia="SimSun"/>
          <w:i/>
          <w:kern w:val="2"/>
          <w:lang w:eastAsia="ar-SA"/>
        </w:rPr>
        <w:t>в</w:t>
      </w:r>
      <w:proofErr w:type="gramEnd"/>
      <w:r w:rsidRPr="004F12A8">
        <w:rPr>
          <w:rFonts w:eastAsia="SimSun"/>
          <w:i/>
          <w:kern w:val="2"/>
          <w:lang w:eastAsia="ar-SA"/>
        </w:rPr>
        <w:t xml:space="preserve"> соответствии</w:t>
      </w:r>
      <w:r w:rsidRPr="004F12A8">
        <w:rPr>
          <w:rFonts w:eastAsia="SimSun"/>
          <w:kern w:val="2"/>
          <w:lang w:eastAsia="ar-SA"/>
        </w:rPr>
        <w:t xml:space="preserve"> с основной образовательной программой основного общего образования ОО, учебным планом ОО, годовым календарным учебным графиком ОО, положением о рабочей программе ОО. Ориентирована на использов</w:t>
      </w:r>
      <w:r w:rsidR="006C6ED9" w:rsidRPr="004F12A8">
        <w:rPr>
          <w:rFonts w:eastAsia="SimSun"/>
          <w:kern w:val="2"/>
          <w:lang w:eastAsia="ar-SA"/>
        </w:rPr>
        <w:t xml:space="preserve">ание учебника «Биология. Человек» </w:t>
      </w:r>
      <w:proofErr w:type="spellStart"/>
      <w:r w:rsidR="006C6ED9" w:rsidRPr="004F12A8">
        <w:rPr>
          <w:rFonts w:eastAsia="SimSun"/>
          <w:kern w:val="2"/>
          <w:lang w:eastAsia="ar-SA"/>
        </w:rPr>
        <w:t>М.Р.Сапин</w:t>
      </w:r>
      <w:proofErr w:type="spellEnd"/>
      <w:r w:rsidR="006C6ED9" w:rsidRPr="004F12A8">
        <w:rPr>
          <w:rFonts w:eastAsia="SimSun"/>
          <w:kern w:val="2"/>
          <w:lang w:eastAsia="ar-SA"/>
        </w:rPr>
        <w:t xml:space="preserve">, </w:t>
      </w:r>
      <w:proofErr w:type="spellStart"/>
      <w:r w:rsidR="006C6ED9" w:rsidRPr="004F12A8">
        <w:rPr>
          <w:rFonts w:eastAsia="SimSun"/>
          <w:kern w:val="2"/>
          <w:lang w:eastAsia="ar-SA"/>
        </w:rPr>
        <w:t>Н.И.Сонин</w:t>
      </w:r>
      <w:proofErr w:type="spellEnd"/>
      <w:r w:rsidRPr="004F12A8">
        <w:rPr>
          <w:rFonts w:eastAsia="SimSun"/>
          <w:kern w:val="2"/>
          <w:lang w:eastAsia="ar-SA"/>
        </w:rPr>
        <w:t xml:space="preserve"> Москва, «Дрофа» ,2019. Линия УМК «Живой организм». Линейный курс.</w:t>
      </w:r>
    </w:p>
    <w:p w:rsidR="00F8703D" w:rsidRPr="004F12A8" w:rsidRDefault="00F8703D" w:rsidP="002F0FCA">
      <w:pPr>
        <w:shd w:val="clear" w:color="auto" w:fill="FFFFFF"/>
        <w:suppressAutoHyphens/>
        <w:ind w:right="40" w:firstLine="709"/>
        <w:rPr>
          <w:rFonts w:eastAsia="SimSun"/>
          <w:kern w:val="2"/>
          <w:lang w:eastAsia="ar-SA"/>
        </w:rPr>
      </w:pPr>
      <w:r w:rsidRPr="004F12A8">
        <w:rPr>
          <w:rFonts w:eastAsia="SimSun"/>
          <w:kern w:val="2"/>
          <w:lang w:eastAsia="ar-SA"/>
        </w:rPr>
        <w:t>Согласно учебному плану предполагает обучение в объём</w:t>
      </w:r>
      <w:r w:rsidR="00061D40" w:rsidRPr="004F12A8">
        <w:rPr>
          <w:rFonts w:eastAsia="SimSun"/>
          <w:kern w:val="2"/>
          <w:lang w:eastAsia="ar-SA"/>
        </w:rPr>
        <w:t>е 68</w:t>
      </w:r>
      <w:r w:rsidRPr="004F12A8">
        <w:rPr>
          <w:rFonts w:eastAsia="SimSun"/>
          <w:kern w:val="2"/>
          <w:lang w:eastAsia="ar-SA"/>
        </w:rPr>
        <w:t xml:space="preserve"> учебных часов, 2 учебны</w:t>
      </w:r>
      <w:r w:rsidR="006C6ED9" w:rsidRPr="004F12A8">
        <w:rPr>
          <w:rFonts w:eastAsia="SimSun"/>
          <w:kern w:val="2"/>
          <w:lang w:eastAsia="ar-SA"/>
        </w:rPr>
        <w:t>х часа в неделю</w:t>
      </w:r>
      <w:r w:rsidRPr="004F12A8">
        <w:rPr>
          <w:rFonts w:eastAsia="SimSun"/>
          <w:kern w:val="2"/>
          <w:lang w:eastAsia="ar-SA"/>
        </w:rPr>
        <w:t>.</w:t>
      </w:r>
      <w:r w:rsidR="00E61F13" w:rsidRPr="004F12A8">
        <w:rPr>
          <w:rFonts w:eastAsia="SimSun"/>
          <w:kern w:val="2"/>
          <w:lang w:eastAsia="ar-SA"/>
        </w:rPr>
        <w:t xml:space="preserve"> </w:t>
      </w:r>
      <w:r w:rsidRPr="004F12A8">
        <w:rPr>
          <w:rFonts w:eastAsia="SimSun"/>
          <w:kern w:val="2"/>
          <w:lang w:eastAsia="ar-SA"/>
        </w:rPr>
        <w:t>В том числе лабораторных работ-</w:t>
      </w:r>
      <w:r w:rsidR="00E61F13" w:rsidRPr="004F12A8">
        <w:rPr>
          <w:rFonts w:eastAsia="SimSun"/>
          <w:kern w:val="2"/>
          <w:lang w:eastAsia="ar-SA"/>
        </w:rPr>
        <w:t>13</w:t>
      </w:r>
      <w:r w:rsidRPr="004F12A8">
        <w:rPr>
          <w:rFonts w:eastAsia="SimSun"/>
          <w:kern w:val="2"/>
          <w:lang w:eastAsia="ar-SA"/>
        </w:rPr>
        <w:t xml:space="preserve"> </w:t>
      </w:r>
      <w:proofErr w:type="gramStart"/>
      <w:r w:rsidRPr="004F12A8">
        <w:rPr>
          <w:rFonts w:eastAsia="SimSun"/>
          <w:kern w:val="2"/>
          <w:lang w:eastAsia="ar-SA"/>
        </w:rPr>
        <w:t xml:space="preserve">  ,</w:t>
      </w:r>
      <w:proofErr w:type="gramEnd"/>
      <w:r w:rsidRPr="004F12A8">
        <w:rPr>
          <w:rFonts w:eastAsia="SimSun"/>
          <w:kern w:val="2"/>
          <w:lang w:eastAsia="ar-SA"/>
        </w:rPr>
        <w:t xml:space="preserve"> практических работ –</w:t>
      </w:r>
      <w:r w:rsidR="00E61F13" w:rsidRPr="004F12A8">
        <w:rPr>
          <w:rFonts w:eastAsia="SimSun"/>
          <w:kern w:val="2"/>
          <w:lang w:eastAsia="ar-SA"/>
        </w:rPr>
        <w:t>2</w:t>
      </w:r>
      <w:r w:rsidRPr="004F12A8">
        <w:rPr>
          <w:rFonts w:eastAsia="SimSun"/>
          <w:kern w:val="2"/>
          <w:lang w:eastAsia="ar-SA"/>
        </w:rPr>
        <w:t xml:space="preserve"> .За счет резервного времени будут проведены: повторительно-обобщ</w:t>
      </w:r>
      <w:r w:rsidR="00E61F13" w:rsidRPr="004F12A8">
        <w:rPr>
          <w:rFonts w:eastAsia="SimSun"/>
          <w:kern w:val="2"/>
          <w:lang w:eastAsia="ar-SA"/>
        </w:rPr>
        <w:t>ающие уроки.</w:t>
      </w:r>
      <w:r w:rsidRPr="004F12A8">
        <w:rPr>
          <w:rFonts w:eastAsia="SimSun"/>
          <w:kern w:val="2"/>
          <w:lang w:eastAsia="ar-SA"/>
        </w:rPr>
        <w:t xml:space="preserve"> </w:t>
      </w:r>
    </w:p>
    <w:p w:rsidR="00EF02E7" w:rsidRPr="004F12A8" w:rsidRDefault="00061D40" w:rsidP="00EF02E7">
      <w:pPr>
        <w:spacing w:after="200"/>
        <w:jc w:val="both"/>
      </w:pPr>
      <w:r w:rsidRPr="004F12A8">
        <w:rPr>
          <w:rFonts w:eastAsia="SimSun"/>
          <w:kern w:val="2"/>
          <w:lang w:eastAsia="ar-SA"/>
        </w:rPr>
        <w:t xml:space="preserve">            </w:t>
      </w:r>
      <w:r w:rsidR="00EF02E7" w:rsidRPr="004F12A8">
        <w:t xml:space="preserve"> В данном классе обучается Макрушин Александр по адаптированной программе с умственной отст</w:t>
      </w:r>
      <w:r w:rsidRPr="004F12A8">
        <w:t>алостью по заключению ТПМПК №78 от 16.05.2013</w:t>
      </w:r>
      <w:r w:rsidR="00EF02E7" w:rsidRPr="004F12A8">
        <w:t xml:space="preserve"> г. На изучение предмета   отводится 68 учебных часов,2 учебных часа в неделю. Учителем проводятся занятия по специальным учебникам и рабочим программам </w:t>
      </w:r>
      <w:proofErr w:type="gramStart"/>
      <w:r w:rsidR="00EF02E7" w:rsidRPr="004F12A8">
        <w:t>( приложение</w:t>
      </w:r>
      <w:proofErr w:type="gramEnd"/>
      <w:r w:rsidR="00EF02E7" w:rsidRPr="004F12A8">
        <w:t xml:space="preserve"> 1).</w:t>
      </w:r>
    </w:p>
    <w:p w:rsidR="009D6F30" w:rsidRPr="004F12A8" w:rsidRDefault="009D6F30" w:rsidP="002A2954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Курс биологии на ступени основного общего образования направлен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на формирование у школьников представлений об отличительных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особенностях живой природы, о ее многообразии и эволюции, о человеке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как биосоциальном виде. Отбор содержания проведен с учетом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культурологического подхода, в соответствии с которым учащиеся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должны освоить содержание, значимое для формирования познавательной,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нравственной и эстетической культуры, сохранения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окружающей среды и собственного здоровья, для повседневной жизни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и практиче</w:t>
      </w:r>
      <w:r w:rsidR="00393B99" w:rsidRPr="004F12A8">
        <w:rPr>
          <w:rFonts w:eastAsiaTheme="minorHAnsi"/>
          <w:lang w:eastAsia="en-US"/>
        </w:rPr>
        <w:t xml:space="preserve">ской </w:t>
      </w:r>
      <w:proofErr w:type="spellStart"/>
      <w:proofErr w:type="gramStart"/>
      <w:r w:rsidR="00393B99" w:rsidRPr="004F12A8">
        <w:rPr>
          <w:rFonts w:eastAsiaTheme="minorHAnsi"/>
          <w:lang w:eastAsia="en-US"/>
        </w:rPr>
        <w:t>деятельност</w:t>
      </w:r>
      <w:proofErr w:type="spellEnd"/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.Биология</w:t>
      </w:r>
      <w:proofErr w:type="gramEnd"/>
      <w:r w:rsidRPr="004F12A8">
        <w:rPr>
          <w:rFonts w:eastAsiaTheme="minorHAnsi"/>
          <w:lang w:eastAsia="en-US"/>
        </w:rPr>
        <w:t xml:space="preserve"> как учебная дисциплина обеспечивает: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формирование системы биологических знаний как компонента целостной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 xml:space="preserve">научной картины </w:t>
      </w:r>
      <w:proofErr w:type="gramStart"/>
      <w:r w:rsidRPr="004F12A8">
        <w:rPr>
          <w:rFonts w:eastAsiaTheme="minorHAnsi"/>
          <w:lang w:eastAsia="en-US"/>
        </w:rPr>
        <w:t>мира</w:t>
      </w:r>
      <w:r w:rsidR="005E21C2" w:rsidRPr="004F12A8">
        <w:rPr>
          <w:rFonts w:eastAsiaTheme="minorHAnsi"/>
          <w:lang w:eastAsia="en-US"/>
        </w:rPr>
        <w:t xml:space="preserve"> </w:t>
      </w:r>
      <w:r w:rsidR="00393B99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;</w:t>
      </w:r>
      <w:proofErr w:type="gramEnd"/>
      <w:r w:rsidRPr="004F12A8">
        <w:rPr>
          <w:rFonts w:eastAsiaTheme="minorHAnsi"/>
          <w:lang w:eastAsia="en-US"/>
        </w:rPr>
        <w:t>овладение научным подходом к решению различных задач;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овладение умениями формулировать гипотезы, проводить эксперименты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и оценивать полученные результаты;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овладение умением сопоставлять экспериментальные и теоретические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знания с объективными реалиями жизни;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воспитание ответственного и бережного отношения к окружающей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среде, осознание значимости концепции устойчивого развития;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формирование умений безопасного и эффективного использования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лабораторного оборудования, проведения точных измерений и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адекватной оценки полученных результатов, представления научно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обоснованных аргументов своих действий путем применения</w:t>
      </w:r>
      <w:r w:rsidR="005E21C2" w:rsidRPr="004F12A8">
        <w:rPr>
          <w:rFonts w:eastAsiaTheme="minorHAnsi"/>
          <w:lang w:eastAsia="en-US"/>
        </w:rPr>
        <w:t xml:space="preserve"> </w:t>
      </w:r>
      <w:proofErr w:type="spellStart"/>
      <w:r w:rsidRPr="004F12A8">
        <w:rPr>
          <w:rFonts w:eastAsiaTheme="minorHAnsi"/>
          <w:lang w:eastAsia="en-US"/>
        </w:rPr>
        <w:t>межпредметного</w:t>
      </w:r>
      <w:proofErr w:type="spellEnd"/>
      <w:r w:rsidRPr="004F12A8">
        <w:rPr>
          <w:rFonts w:eastAsiaTheme="minorHAnsi"/>
          <w:lang w:eastAsia="en-US"/>
        </w:rPr>
        <w:t xml:space="preserve"> анализа учебных задач.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F12A8">
        <w:rPr>
          <w:rFonts w:eastAsiaTheme="minorHAnsi"/>
          <w:b/>
          <w:bCs/>
          <w:lang w:eastAsia="en-US"/>
        </w:rPr>
        <w:t xml:space="preserve"> Цели и задачи учебного курса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Целями курса «Биология» на ступени основного общего образования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 xml:space="preserve">на глобальном, </w:t>
      </w:r>
      <w:proofErr w:type="spellStart"/>
      <w:r w:rsidRPr="004F12A8">
        <w:rPr>
          <w:rFonts w:eastAsiaTheme="minorHAnsi"/>
          <w:lang w:eastAsia="en-US"/>
        </w:rPr>
        <w:t>метапредметном</w:t>
      </w:r>
      <w:proofErr w:type="spellEnd"/>
      <w:r w:rsidRPr="004F12A8">
        <w:rPr>
          <w:rFonts w:eastAsiaTheme="minorHAnsi"/>
          <w:lang w:eastAsia="en-US"/>
        </w:rPr>
        <w:t>, личностном и предметном уровнях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являются: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b/>
          <w:bCs/>
          <w:lang w:eastAsia="en-US"/>
        </w:rPr>
        <w:t xml:space="preserve">социализация </w:t>
      </w:r>
      <w:r w:rsidRPr="004F12A8">
        <w:rPr>
          <w:rFonts w:eastAsiaTheme="minorHAnsi"/>
          <w:lang w:eastAsia="en-US"/>
        </w:rPr>
        <w:t>обучаемых — вхождение в мир культуры и социальных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отношений, обеспечивающее включение учащихся в ту или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иную группу или общность как носителей ее норм, ценностей, ориентаций,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осваиваемых в процессе знакомства с миром живой природы;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b/>
          <w:bCs/>
          <w:lang w:eastAsia="en-US"/>
        </w:rPr>
        <w:t xml:space="preserve">приобщение </w:t>
      </w:r>
      <w:r w:rsidRPr="004F12A8">
        <w:rPr>
          <w:rFonts w:eastAsiaTheme="minorHAnsi"/>
          <w:lang w:eastAsia="en-US"/>
        </w:rPr>
        <w:t>к познавательной культуре как системе познавательных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(научных) ценностей, накопленных обществом в сфере биологической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науки;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b/>
          <w:bCs/>
          <w:lang w:eastAsia="en-US"/>
        </w:rPr>
        <w:t xml:space="preserve">развитие </w:t>
      </w:r>
      <w:r w:rsidRPr="004F12A8">
        <w:rPr>
          <w:rFonts w:eastAsiaTheme="minorHAnsi"/>
          <w:lang w:eastAsia="en-US"/>
        </w:rPr>
        <w:t>познавательных мотивов обучающихся, направленных на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 xml:space="preserve">получение знаний о живой природе; </w:t>
      </w:r>
      <w:proofErr w:type="gramStart"/>
      <w:r w:rsidRPr="004F12A8">
        <w:rPr>
          <w:rFonts w:eastAsiaTheme="minorHAnsi"/>
          <w:lang w:eastAsia="en-US"/>
        </w:rPr>
        <w:t xml:space="preserve">познавательных </w:t>
      </w:r>
      <w:r w:rsidR="00393B99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качеств</w:t>
      </w:r>
      <w:proofErr w:type="gramEnd"/>
      <w:r w:rsidRPr="004F12A8">
        <w:rPr>
          <w:rFonts w:eastAsiaTheme="minorHAnsi"/>
          <w:lang w:eastAsia="en-US"/>
        </w:rPr>
        <w:t xml:space="preserve"> личности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связанных с овладением методами изучения природы, формированием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интеллектуальных и практических умений;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b/>
          <w:bCs/>
          <w:lang w:eastAsia="en-US"/>
        </w:rPr>
        <w:t xml:space="preserve">создание условий </w:t>
      </w:r>
      <w:r w:rsidRPr="004F12A8">
        <w:rPr>
          <w:rFonts w:eastAsiaTheme="minorHAnsi"/>
          <w:lang w:eastAsia="en-US"/>
        </w:rPr>
        <w:t>для овладения обучающимися ключевыми компетентностями: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учебно-познавательной, информационной, ценностно-смысловой, коммуникативной.</w:t>
      </w:r>
      <w:r w:rsidR="002A2954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Биология входит в число естественных наук, изучающих природу,</w:t>
      </w:r>
      <w:r w:rsidR="002A2954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а также пути познания человеком природы. Значение биологических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знаний для современного человека трудно переоценить. Помимо мировоззренческого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значения, адекватные представления о живой природе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лежат в основе мероприятий по поддержанию здоровья человека,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его безопасности и производственной деятельности в любой отрасли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lastRenderedPageBreak/>
        <w:t>хозяйства. Поэтому главная цель российского образования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заключается в повышении его качества и эффективности получения и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практического использования знаний. Для решения этой важнейшей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задачи был принят новый государственный образовательный стандарт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общего образования. В настоящее время базовое биологическое</w:t>
      </w:r>
      <w:r w:rsidR="005E21C2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образование в основной школе должно</w:t>
      </w:r>
      <w:r w:rsidR="002A2954" w:rsidRPr="004F12A8">
        <w:rPr>
          <w:rFonts w:eastAsiaTheme="minorHAnsi"/>
          <w:lang w:eastAsia="en-US"/>
        </w:rPr>
        <w:t xml:space="preserve"> обеспечить выпускникам высокую </w:t>
      </w:r>
      <w:r w:rsidRPr="004F12A8">
        <w:rPr>
          <w:rFonts w:eastAsiaTheme="minorHAnsi"/>
          <w:lang w:eastAsia="en-US"/>
        </w:rPr>
        <w:t>биологическую, экологическую и пр</w:t>
      </w:r>
      <w:r w:rsidR="002A2954" w:rsidRPr="004F12A8">
        <w:rPr>
          <w:rFonts w:eastAsiaTheme="minorHAnsi"/>
          <w:lang w:eastAsia="en-US"/>
        </w:rPr>
        <w:t xml:space="preserve">иродоохранительную грамотность </w:t>
      </w:r>
      <w:r w:rsidRPr="004F12A8">
        <w:rPr>
          <w:rFonts w:eastAsiaTheme="minorHAnsi"/>
          <w:lang w:eastAsia="en-US"/>
        </w:rPr>
        <w:t>компетентность в обсуждении и</w:t>
      </w:r>
      <w:r w:rsidR="002A2954" w:rsidRPr="004F12A8">
        <w:rPr>
          <w:rFonts w:eastAsiaTheme="minorHAnsi"/>
          <w:lang w:eastAsia="en-US"/>
        </w:rPr>
        <w:t xml:space="preserve"> решении целого круга вопросов, </w:t>
      </w:r>
      <w:r w:rsidRPr="004F12A8">
        <w:rPr>
          <w:rFonts w:eastAsiaTheme="minorHAnsi"/>
          <w:lang w:eastAsia="en-US"/>
        </w:rPr>
        <w:t>связанных с живой приро</w:t>
      </w:r>
      <w:r w:rsidR="002A2954" w:rsidRPr="004F12A8">
        <w:rPr>
          <w:rFonts w:eastAsiaTheme="minorHAnsi"/>
          <w:lang w:eastAsia="en-US"/>
        </w:rPr>
        <w:t xml:space="preserve">дой. Решить эту задачу можно на </w:t>
      </w:r>
      <w:r w:rsidRPr="004F12A8">
        <w:rPr>
          <w:rFonts w:eastAsiaTheme="minorHAnsi"/>
          <w:lang w:eastAsia="en-US"/>
        </w:rPr>
        <w:t>основе преемственного развития знаний в</w:t>
      </w:r>
      <w:r w:rsidR="002A2954" w:rsidRPr="004F12A8">
        <w:rPr>
          <w:rFonts w:eastAsiaTheme="minorHAnsi"/>
          <w:lang w:eastAsia="en-US"/>
        </w:rPr>
        <w:t xml:space="preserve"> области основных биологических </w:t>
      </w:r>
      <w:r w:rsidRPr="004F12A8">
        <w:rPr>
          <w:rFonts w:eastAsiaTheme="minorHAnsi"/>
          <w:lang w:eastAsia="en-US"/>
        </w:rPr>
        <w:t>законов, теорий и идей, обеспечивающих фундамент для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практической деятельности уча</w:t>
      </w:r>
      <w:r w:rsidR="002A2954" w:rsidRPr="004F12A8">
        <w:rPr>
          <w:rFonts w:eastAsiaTheme="minorHAnsi"/>
          <w:lang w:eastAsia="en-US"/>
        </w:rPr>
        <w:t xml:space="preserve">щихся, формирования их научного </w:t>
      </w:r>
      <w:r w:rsidRPr="004F12A8">
        <w:rPr>
          <w:rFonts w:eastAsiaTheme="minorHAnsi"/>
          <w:lang w:eastAsia="en-US"/>
        </w:rPr>
        <w:t>мировоззрения.</w:t>
      </w:r>
    </w:p>
    <w:p w:rsidR="009D6F30" w:rsidRPr="004F12A8" w:rsidRDefault="009D6F30" w:rsidP="00061D4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F12A8">
        <w:rPr>
          <w:rFonts w:eastAsiaTheme="minorHAnsi"/>
          <w:b/>
          <w:bCs/>
          <w:lang w:eastAsia="en-US"/>
        </w:rPr>
        <w:t xml:space="preserve"> </w:t>
      </w:r>
      <w:r w:rsidR="00061D40" w:rsidRPr="004F12A8">
        <w:rPr>
          <w:rFonts w:eastAsiaTheme="minorHAnsi"/>
          <w:b/>
          <w:bCs/>
          <w:lang w:eastAsia="en-US"/>
        </w:rPr>
        <w:t xml:space="preserve">            </w:t>
      </w:r>
      <w:r w:rsidRPr="004F12A8">
        <w:rPr>
          <w:rFonts w:eastAsiaTheme="minorHAnsi"/>
          <w:lang w:eastAsia="en-US"/>
        </w:rPr>
        <w:t>Курс продолжает изучение естест</w:t>
      </w:r>
      <w:r w:rsidR="002A2954" w:rsidRPr="004F12A8">
        <w:rPr>
          <w:rFonts w:eastAsiaTheme="minorHAnsi"/>
          <w:lang w:eastAsia="en-US"/>
        </w:rPr>
        <w:t xml:space="preserve">веннонаучных дисциплин, начатое </w:t>
      </w:r>
      <w:r w:rsidRPr="004F12A8">
        <w:rPr>
          <w:rFonts w:eastAsiaTheme="minorHAnsi"/>
          <w:lang w:eastAsia="en-US"/>
        </w:rPr>
        <w:t>в начальной школе, одновременно являясь пропедевтической основой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для изучения естественных</w:t>
      </w:r>
      <w:r w:rsidR="002A2954" w:rsidRPr="004F12A8">
        <w:rPr>
          <w:rFonts w:eastAsiaTheme="minorHAnsi"/>
          <w:lang w:eastAsia="en-US"/>
        </w:rPr>
        <w:t xml:space="preserve"> наук в старшей школе. При этом </w:t>
      </w:r>
      <w:r w:rsidRPr="004F12A8">
        <w:rPr>
          <w:rFonts w:eastAsiaTheme="minorHAnsi"/>
          <w:lang w:eastAsia="en-US"/>
        </w:rPr>
        <w:t>программа построена таким образом, чтобы исключить как дублирование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учебного материала начальной шк</w:t>
      </w:r>
      <w:r w:rsidR="002A2954" w:rsidRPr="004F12A8">
        <w:rPr>
          <w:rFonts w:eastAsiaTheme="minorHAnsi"/>
          <w:lang w:eastAsia="en-US"/>
        </w:rPr>
        <w:t xml:space="preserve">олы, так и ненужное </w:t>
      </w:r>
      <w:r w:rsidR="00393B99" w:rsidRPr="004F12A8">
        <w:rPr>
          <w:rFonts w:eastAsiaTheme="minorHAnsi"/>
          <w:lang w:eastAsia="en-US"/>
        </w:rPr>
        <w:t xml:space="preserve">опережение </w:t>
      </w:r>
      <w:r w:rsidRPr="004F12A8">
        <w:rPr>
          <w:rFonts w:eastAsiaTheme="minorHAnsi"/>
          <w:lang w:eastAsia="en-US"/>
        </w:rPr>
        <w:t>Рабочая программа построена на основе фундаментального ядра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содержания общего образования, тр</w:t>
      </w:r>
      <w:r w:rsidR="002A2954" w:rsidRPr="004F12A8">
        <w:rPr>
          <w:rFonts w:eastAsiaTheme="minorHAnsi"/>
          <w:lang w:eastAsia="en-US"/>
        </w:rPr>
        <w:t xml:space="preserve">ебований к результатам освоения </w:t>
      </w:r>
      <w:r w:rsidRPr="004F12A8">
        <w:rPr>
          <w:rFonts w:eastAsiaTheme="minorHAnsi"/>
          <w:lang w:eastAsia="en-US"/>
        </w:rPr>
        <w:t>основной образовательной программы основного общего образования,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требований к структуре осн</w:t>
      </w:r>
      <w:r w:rsidR="002A2954" w:rsidRPr="004F12A8">
        <w:rPr>
          <w:rFonts w:eastAsiaTheme="minorHAnsi"/>
          <w:lang w:eastAsia="en-US"/>
        </w:rPr>
        <w:t xml:space="preserve">овной образовательной программы </w:t>
      </w:r>
      <w:r w:rsidRPr="004F12A8">
        <w:rPr>
          <w:rFonts w:eastAsiaTheme="minorHAnsi"/>
          <w:lang w:eastAsia="en-US"/>
        </w:rPr>
        <w:t>основного общего образования, прописанных в Федеральном государственном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образовательном стандарт</w:t>
      </w:r>
      <w:r w:rsidR="002A2954" w:rsidRPr="004F12A8">
        <w:rPr>
          <w:rFonts w:eastAsiaTheme="minorHAnsi"/>
          <w:lang w:eastAsia="en-US"/>
        </w:rPr>
        <w:t xml:space="preserve">е основного общего образования, </w:t>
      </w:r>
      <w:r w:rsidRPr="004F12A8">
        <w:rPr>
          <w:rFonts w:eastAsiaTheme="minorHAnsi"/>
          <w:lang w:eastAsia="en-US"/>
        </w:rPr>
        <w:t>а также Концепции духовно-нравственного развития и воспитания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гражданина России. Курс б</w:t>
      </w:r>
      <w:r w:rsidR="002A2954" w:rsidRPr="004F12A8">
        <w:rPr>
          <w:rFonts w:eastAsiaTheme="minorHAnsi"/>
          <w:lang w:eastAsia="en-US"/>
        </w:rPr>
        <w:t xml:space="preserve">иологических дисциплин входит в </w:t>
      </w:r>
      <w:r w:rsidRPr="004F12A8">
        <w:rPr>
          <w:rFonts w:eastAsiaTheme="minorHAnsi"/>
          <w:lang w:eastAsia="en-US"/>
        </w:rPr>
        <w:t>число естественных наук, изучающих природу, а также научные методы</w:t>
      </w:r>
    </w:p>
    <w:p w:rsidR="00393B99" w:rsidRPr="004F12A8" w:rsidRDefault="009D6F30" w:rsidP="00393B9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и п</w:t>
      </w:r>
      <w:r w:rsidR="002A2954" w:rsidRPr="004F12A8">
        <w:rPr>
          <w:rFonts w:eastAsiaTheme="minorHAnsi"/>
          <w:lang w:eastAsia="en-US"/>
        </w:rPr>
        <w:t xml:space="preserve">ути познания человеком природы. </w:t>
      </w:r>
    </w:p>
    <w:p w:rsidR="009D6F30" w:rsidRPr="004F12A8" w:rsidRDefault="009D6F30" w:rsidP="00393B99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В 9 классе учащиеся получают знания</w:t>
      </w:r>
      <w:r w:rsidR="002A2954" w:rsidRPr="004F12A8">
        <w:rPr>
          <w:rFonts w:eastAsiaTheme="minorHAnsi"/>
          <w:lang w:eastAsia="en-US"/>
        </w:rPr>
        <w:t xml:space="preserve"> о человеке как о биосоциальном </w:t>
      </w:r>
      <w:r w:rsidRPr="004F12A8">
        <w:rPr>
          <w:rFonts w:eastAsiaTheme="minorHAnsi"/>
          <w:lang w:eastAsia="en-US"/>
        </w:rPr>
        <w:t>существе, его становлении в процес</w:t>
      </w:r>
      <w:r w:rsidR="002A2954" w:rsidRPr="004F12A8">
        <w:rPr>
          <w:rFonts w:eastAsiaTheme="minorHAnsi"/>
          <w:lang w:eastAsia="en-US"/>
        </w:rPr>
        <w:t xml:space="preserve">се антропогенеза и формировании </w:t>
      </w:r>
      <w:r w:rsidRPr="004F12A8">
        <w:rPr>
          <w:rFonts w:eastAsiaTheme="minorHAnsi"/>
          <w:lang w:eastAsia="en-US"/>
        </w:rPr>
        <w:t>социальной среды. Дает</w:t>
      </w:r>
      <w:r w:rsidR="002A2954" w:rsidRPr="004F12A8">
        <w:rPr>
          <w:rFonts w:eastAsiaTheme="minorHAnsi"/>
          <w:lang w:eastAsia="en-US"/>
        </w:rPr>
        <w:t xml:space="preserve">ся определение систематического </w:t>
      </w:r>
      <w:r w:rsidRPr="004F12A8">
        <w:rPr>
          <w:rFonts w:eastAsiaTheme="minorHAnsi"/>
          <w:lang w:eastAsia="en-US"/>
        </w:rPr>
        <w:t xml:space="preserve">положения человека в ряду живых существ, его </w:t>
      </w:r>
      <w:r w:rsidR="002A2954" w:rsidRPr="004F12A8">
        <w:rPr>
          <w:rFonts w:eastAsiaTheme="minorHAnsi"/>
          <w:lang w:eastAsia="en-US"/>
        </w:rPr>
        <w:t xml:space="preserve">генетическая связь с </w:t>
      </w:r>
      <w:r w:rsidRPr="004F12A8">
        <w:rPr>
          <w:rFonts w:eastAsiaTheme="minorHAnsi"/>
          <w:lang w:eastAsia="en-US"/>
        </w:rPr>
        <w:t>животными предками, что позво</w:t>
      </w:r>
      <w:r w:rsidR="002A2954" w:rsidRPr="004F12A8">
        <w:rPr>
          <w:rFonts w:eastAsiaTheme="minorHAnsi"/>
          <w:lang w:eastAsia="en-US"/>
        </w:rPr>
        <w:t xml:space="preserve">ляет учащимся осознать единство </w:t>
      </w:r>
      <w:r w:rsidRPr="004F12A8">
        <w:rPr>
          <w:rFonts w:eastAsiaTheme="minorHAnsi"/>
          <w:lang w:eastAsia="en-US"/>
        </w:rPr>
        <w:t>биологических законов, их проявление</w:t>
      </w:r>
      <w:r w:rsidR="002A2954" w:rsidRPr="004F12A8">
        <w:rPr>
          <w:rFonts w:eastAsiaTheme="minorHAnsi"/>
          <w:lang w:eastAsia="en-US"/>
        </w:rPr>
        <w:t xml:space="preserve"> на разных уровнях организации, </w:t>
      </w:r>
      <w:r w:rsidRPr="004F12A8">
        <w:rPr>
          <w:rFonts w:eastAsiaTheme="minorHAnsi"/>
          <w:lang w:eastAsia="en-US"/>
        </w:rPr>
        <w:t>понять взаимосвязь строения и ф</w:t>
      </w:r>
      <w:r w:rsidR="002A2954" w:rsidRPr="004F12A8">
        <w:rPr>
          <w:rFonts w:eastAsiaTheme="minorHAnsi"/>
          <w:lang w:eastAsia="en-US"/>
        </w:rPr>
        <w:t xml:space="preserve">ункций органов и систем. Знания </w:t>
      </w:r>
      <w:r w:rsidRPr="004F12A8">
        <w:rPr>
          <w:rFonts w:eastAsiaTheme="minorHAnsi"/>
          <w:lang w:eastAsia="en-US"/>
        </w:rPr>
        <w:t>об особенностях строения и функционирования человеческого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организма, полученные в курсе, на</w:t>
      </w:r>
      <w:r w:rsidR="002A2954" w:rsidRPr="004F12A8">
        <w:rPr>
          <w:rFonts w:eastAsiaTheme="minorHAnsi"/>
          <w:lang w:eastAsia="en-US"/>
        </w:rPr>
        <w:t xml:space="preserve">учно обосновывают необходимость </w:t>
      </w:r>
      <w:r w:rsidRPr="004F12A8">
        <w:rPr>
          <w:rFonts w:eastAsiaTheme="minorHAnsi"/>
          <w:lang w:eastAsia="en-US"/>
        </w:rPr>
        <w:t>ведения здорового образа жизни. В курсе уделяется большое внимание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санитарно-гигиенической службе,</w:t>
      </w:r>
      <w:r w:rsidR="002A2954" w:rsidRPr="004F12A8">
        <w:rPr>
          <w:rFonts w:eastAsiaTheme="minorHAnsi"/>
          <w:lang w:eastAsia="en-US"/>
        </w:rPr>
        <w:t xml:space="preserve"> охране природной среды, личной </w:t>
      </w:r>
      <w:r w:rsidRPr="004F12A8">
        <w:rPr>
          <w:rFonts w:eastAsiaTheme="minorHAnsi"/>
          <w:lang w:eastAsia="en-US"/>
        </w:rPr>
        <w:t>гигиене. Включение сведений по психологии позволит более рационально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организовать учебную, тр</w:t>
      </w:r>
      <w:r w:rsidR="002A2954" w:rsidRPr="004F12A8">
        <w:rPr>
          <w:rFonts w:eastAsiaTheme="minorHAnsi"/>
          <w:lang w:eastAsia="en-US"/>
        </w:rPr>
        <w:t xml:space="preserve">удовую, спортивную деятельность </w:t>
      </w:r>
      <w:r w:rsidRPr="004F12A8">
        <w:rPr>
          <w:rFonts w:eastAsiaTheme="minorHAnsi"/>
          <w:lang w:eastAsia="en-US"/>
        </w:rPr>
        <w:t>и отдых, легче вписаться в коллектив сверстников и стать личностью.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На протяжении всего курса биоло</w:t>
      </w:r>
      <w:r w:rsidR="002A2954" w:rsidRPr="004F12A8">
        <w:rPr>
          <w:rFonts w:eastAsiaTheme="minorHAnsi"/>
          <w:lang w:eastAsia="en-US"/>
        </w:rPr>
        <w:t xml:space="preserve">гии на ступени основного общего </w:t>
      </w:r>
      <w:r w:rsidRPr="004F12A8">
        <w:rPr>
          <w:rFonts w:eastAsiaTheme="minorHAnsi"/>
          <w:lang w:eastAsia="en-US"/>
        </w:rPr>
        <w:t>образования учащиеся получают знания об основных законах жизни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на всех уровнях ее организации, знакомя</w:t>
      </w:r>
      <w:r w:rsidR="002A2954" w:rsidRPr="004F12A8">
        <w:rPr>
          <w:rFonts w:eastAsiaTheme="minorHAnsi"/>
          <w:lang w:eastAsia="en-US"/>
        </w:rPr>
        <w:t xml:space="preserve">тся с современными достижениями </w:t>
      </w:r>
      <w:r w:rsidRPr="004F12A8">
        <w:rPr>
          <w:rFonts w:eastAsiaTheme="minorHAnsi"/>
          <w:lang w:eastAsia="en-US"/>
        </w:rPr>
        <w:t>в области биологии, осознают место человека в биосфере и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его ответственность за состояние прир</w:t>
      </w:r>
      <w:r w:rsidR="002A2954" w:rsidRPr="004F12A8">
        <w:rPr>
          <w:rFonts w:eastAsiaTheme="minorHAnsi"/>
          <w:lang w:eastAsia="en-US"/>
        </w:rPr>
        <w:t>оды, изучаются осно</w:t>
      </w:r>
      <w:r w:rsidR="00393B99" w:rsidRPr="004F12A8">
        <w:rPr>
          <w:rFonts w:eastAsiaTheme="minorHAnsi"/>
          <w:lang w:eastAsia="en-US"/>
        </w:rPr>
        <w:t xml:space="preserve">вы цитологии и теории </w:t>
      </w:r>
      <w:proofErr w:type="gramStart"/>
      <w:r w:rsidR="00393B99" w:rsidRPr="004F12A8">
        <w:rPr>
          <w:rFonts w:eastAsiaTheme="minorHAnsi"/>
          <w:lang w:eastAsia="en-US"/>
        </w:rPr>
        <w:t>эволюции .</w:t>
      </w:r>
      <w:r w:rsidRPr="004F12A8">
        <w:rPr>
          <w:rFonts w:eastAsiaTheme="minorHAnsi"/>
          <w:lang w:eastAsia="en-US"/>
        </w:rPr>
        <w:t>Учебный</w:t>
      </w:r>
      <w:proofErr w:type="gramEnd"/>
      <w:r w:rsidRPr="004F12A8">
        <w:rPr>
          <w:rFonts w:eastAsiaTheme="minorHAnsi"/>
          <w:lang w:eastAsia="en-US"/>
        </w:rPr>
        <w:t xml:space="preserve"> курс «Биология», в содержан</w:t>
      </w:r>
      <w:r w:rsidR="002A2954" w:rsidRPr="004F12A8">
        <w:rPr>
          <w:rFonts w:eastAsiaTheme="minorHAnsi"/>
          <w:lang w:eastAsia="en-US"/>
        </w:rPr>
        <w:t xml:space="preserve">ии которого ведущим компонентом </w:t>
      </w:r>
      <w:r w:rsidRPr="004F12A8">
        <w:rPr>
          <w:rFonts w:eastAsiaTheme="minorHAnsi"/>
          <w:lang w:eastAsia="en-US"/>
        </w:rPr>
        <w:t>являются научные знания, научны</w:t>
      </w:r>
      <w:r w:rsidR="002A2954" w:rsidRPr="004F12A8">
        <w:rPr>
          <w:rFonts w:eastAsiaTheme="minorHAnsi"/>
          <w:lang w:eastAsia="en-US"/>
        </w:rPr>
        <w:t xml:space="preserve">е методы познания, практические </w:t>
      </w:r>
      <w:r w:rsidRPr="004F12A8">
        <w:rPr>
          <w:rFonts w:eastAsiaTheme="minorHAnsi"/>
          <w:lang w:eastAsia="en-US"/>
        </w:rPr>
        <w:t>умения и навыки, позволяет сформировать у учащихся э</w:t>
      </w:r>
      <w:r w:rsidR="002A2954" w:rsidRPr="004F12A8">
        <w:rPr>
          <w:rFonts w:eastAsiaTheme="minorHAnsi"/>
          <w:lang w:eastAsia="en-US"/>
        </w:rPr>
        <w:t>мо</w:t>
      </w:r>
      <w:r w:rsidRPr="004F12A8">
        <w:rPr>
          <w:rFonts w:eastAsiaTheme="minorHAnsi"/>
          <w:lang w:eastAsia="en-US"/>
        </w:rPr>
        <w:t xml:space="preserve">ционально-ценностное отношение </w:t>
      </w:r>
      <w:r w:rsidR="002A2954" w:rsidRPr="004F12A8">
        <w:rPr>
          <w:rFonts w:eastAsiaTheme="minorHAnsi"/>
          <w:lang w:eastAsia="en-US"/>
        </w:rPr>
        <w:t xml:space="preserve">к изучаемому материалу, создать </w:t>
      </w:r>
      <w:r w:rsidRPr="004F12A8">
        <w:rPr>
          <w:rFonts w:eastAsiaTheme="minorHAnsi"/>
          <w:lang w:eastAsia="en-US"/>
        </w:rPr>
        <w:t>условия для формирования компетенции в интеллектуальных, гражданско-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правовых, коммуникацио</w:t>
      </w:r>
      <w:r w:rsidR="002A2954" w:rsidRPr="004F12A8">
        <w:rPr>
          <w:rFonts w:eastAsiaTheme="minorHAnsi"/>
          <w:lang w:eastAsia="en-US"/>
        </w:rPr>
        <w:t xml:space="preserve">нных и информационных областях. </w:t>
      </w:r>
      <w:r w:rsidRPr="004F12A8">
        <w:rPr>
          <w:rFonts w:eastAsiaTheme="minorHAnsi"/>
          <w:lang w:eastAsia="en-US"/>
        </w:rPr>
        <w:t>Курс предполагает проведение демонстраций, наблюдений, лабораторны</w:t>
      </w:r>
      <w:r w:rsidR="002A2954" w:rsidRPr="004F12A8">
        <w:rPr>
          <w:rFonts w:eastAsiaTheme="minorHAnsi"/>
          <w:lang w:eastAsia="en-US"/>
        </w:rPr>
        <w:t xml:space="preserve">х </w:t>
      </w:r>
      <w:r w:rsidRPr="004F12A8">
        <w:rPr>
          <w:rFonts w:eastAsiaTheme="minorHAnsi"/>
          <w:lang w:eastAsia="en-US"/>
        </w:rPr>
        <w:t>и практических работ. Заяв</w:t>
      </w:r>
      <w:r w:rsidR="002A2954" w:rsidRPr="004F12A8">
        <w:rPr>
          <w:rFonts w:eastAsiaTheme="minorHAnsi"/>
          <w:lang w:eastAsia="en-US"/>
        </w:rPr>
        <w:t xml:space="preserve">ленное в программе разнообразие </w:t>
      </w:r>
      <w:r w:rsidRPr="004F12A8">
        <w:rPr>
          <w:rFonts w:eastAsiaTheme="minorHAnsi"/>
          <w:lang w:eastAsia="en-US"/>
        </w:rPr>
        <w:t>лабораторных и практических работ предполагает вариативность выбора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учителем конкретных тем рабо</w:t>
      </w:r>
      <w:r w:rsidR="002A2954" w:rsidRPr="004F12A8">
        <w:rPr>
          <w:rFonts w:eastAsiaTheme="minorHAnsi"/>
          <w:lang w:eastAsia="en-US"/>
        </w:rPr>
        <w:t xml:space="preserve">т и форм их проведения с учетом </w:t>
      </w:r>
      <w:r w:rsidRPr="004F12A8">
        <w:rPr>
          <w:rFonts w:eastAsiaTheme="minorHAnsi"/>
          <w:lang w:eastAsia="en-US"/>
        </w:rPr>
        <w:t>материального обеспечения школы, профиля класса и резерва времени.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 xml:space="preserve">Работы, отмеченные знаком *, </w:t>
      </w:r>
      <w:r w:rsidR="002A2954" w:rsidRPr="004F12A8">
        <w:rPr>
          <w:rFonts w:eastAsiaTheme="minorHAnsi"/>
          <w:lang w:eastAsia="en-US"/>
        </w:rPr>
        <w:t xml:space="preserve">рекомендуются для обязательного </w:t>
      </w:r>
      <w:r w:rsidRPr="004F12A8">
        <w:rPr>
          <w:rFonts w:eastAsiaTheme="minorHAnsi"/>
          <w:lang w:eastAsia="en-US"/>
        </w:rPr>
        <w:t>выполнения. Курсивом в данных программах выделен материал, который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подлежит изучению, но не в</w:t>
      </w:r>
      <w:r w:rsidR="002A2954" w:rsidRPr="004F12A8">
        <w:rPr>
          <w:rFonts w:eastAsiaTheme="minorHAnsi"/>
          <w:lang w:eastAsia="en-US"/>
        </w:rPr>
        <w:t xml:space="preserve">ключается в Требования к уровню </w:t>
      </w:r>
      <w:r w:rsidRPr="004F12A8">
        <w:rPr>
          <w:rFonts w:eastAsiaTheme="minorHAnsi"/>
          <w:lang w:eastAsia="en-US"/>
        </w:rPr>
        <w:t>подготовки выпускников (изучается по усмотрению учителя).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8D68D1" w:rsidRPr="004F12A8" w:rsidRDefault="009D6F30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b/>
          <w:i/>
          <w:iCs/>
          <w:color w:val="000000"/>
        </w:rPr>
      </w:pPr>
      <w:r w:rsidRPr="004F12A8">
        <w:rPr>
          <w:rFonts w:eastAsiaTheme="minorHAnsi"/>
          <w:lang w:eastAsia="en-US"/>
        </w:rPr>
        <w:t>ПЛАНИРУЕ</w:t>
      </w:r>
      <w:r w:rsidR="002A2954" w:rsidRPr="004F12A8">
        <w:rPr>
          <w:rFonts w:eastAsiaTheme="minorHAnsi"/>
          <w:lang w:eastAsia="en-US"/>
        </w:rPr>
        <w:t xml:space="preserve">МЫЕ РЕЗУЛЬТАТЫ </w:t>
      </w:r>
      <w:r w:rsidR="008D68D1" w:rsidRPr="004F12A8">
        <w:rPr>
          <w:rStyle w:val="c4"/>
          <w:b/>
          <w:i/>
          <w:iCs/>
          <w:color w:val="000000"/>
        </w:rPr>
        <w:t xml:space="preserve"> 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/>
          <w:iCs/>
          <w:color w:val="000000"/>
        </w:rPr>
      </w:pPr>
      <w:r w:rsidRPr="004F12A8">
        <w:rPr>
          <w:rStyle w:val="c4"/>
          <w:b/>
          <w:i/>
          <w:iCs/>
          <w:color w:val="000000"/>
        </w:rPr>
        <w:t>Личностные: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-воспитание российской гражданской идейности, чувства патриотизма, уважения к Отечеству;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-формирование ответственного отношения к учению, </w:t>
      </w:r>
      <w:proofErr w:type="gramStart"/>
      <w:r w:rsidRPr="004F12A8">
        <w:rPr>
          <w:rStyle w:val="c4"/>
          <w:iCs/>
          <w:color w:val="000000"/>
        </w:rPr>
        <w:t>готовности и способности</w:t>
      </w:r>
      <w:proofErr w:type="gramEnd"/>
      <w:r w:rsidRPr="004F12A8">
        <w:rPr>
          <w:rStyle w:val="c4"/>
          <w:iCs/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</w:t>
      </w:r>
      <w:r w:rsidRPr="004F12A8">
        <w:rPr>
          <w:rStyle w:val="c4"/>
          <w:iCs/>
          <w:color w:val="000000"/>
        </w:rPr>
        <w:lastRenderedPageBreak/>
        <w:t>мире профессий,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мира-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-осознание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</w:t>
      </w:r>
      <w:proofErr w:type="gramStart"/>
      <w:r w:rsidRPr="004F12A8">
        <w:rPr>
          <w:rStyle w:val="c4"/>
          <w:iCs/>
          <w:color w:val="000000"/>
        </w:rPr>
        <w:t>полезной ,учебно</w:t>
      </w:r>
      <w:proofErr w:type="gramEnd"/>
      <w:r w:rsidRPr="004F12A8">
        <w:rPr>
          <w:rStyle w:val="c4"/>
          <w:iCs/>
          <w:color w:val="000000"/>
        </w:rPr>
        <w:t>- исследовательской ,творческой и другой деятельности;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-формирование ценности здорового и безопасного образа </w:t>
      </w:r>
      <w:proofErr w:type="gramStart"/>
      <w:r w:rsidRPr="004F12A8">
        <w:rPr>
          <w:rStyle w:val="c4"/>
          <w:iCs/>
          <w:color w:val="000000"/>
        </w:rPr>
        <w:t>жизни ;усвоение</w:t>
      </w:r>
      <w:proofErr w:type="gramEnd"/>
      <w:r w:rsidRPr="004F12A8">
        <w:rPr>
          <w:rStyle w:val="c4"/>
          <w:iCs/>
          <w:color w:val="000000"/>
        </w:rPr>
        <w:t xml:space="preserve"> правил индивидуального и коллективного безопасного поведения  в чрезвычайных ситуациях;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-формирование основ экологической культуры, соответствующей современному уровню экологического мышления.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b/>
          <w:iCs/>
          <w:color w:val="000000"/>
        </w:rPr>
      </w:pPr>
      <w:proofErr w:type="spellStart"/>
      <w:r w:rsidRPr="004F12A8">
        <w:rPr>
          <w:rStyle w:val="c4"/>
          <w:b/>
          <w:iCs/>
          <w:color w:val="000000"/>
        </w:rPr>
        <w:t>Метапредметные</w:t>
      </w:r>
      <w:proofErr w:type="spellEnd"/>
      <w:r w:rsidRPr="004F12A8">
        <w:rPr>
          <w:rStyle w:val="c4"/>
          <w:b/>
          <w:iCs/>
          <w:color w:val="000000"/>
        </w:rPr>
        <w:t>:</w:t>
      </w:r>
    </w:p>
    <w:p w:rsidR="008D68D1" w:rsidRPr="004F12A8" w:rsidRDefault="008D68D1" w:rsidP="00061D40">
      <w:pPr>
        <w:pStyle w:val="c1"/>
        <w:spacing w:before="0" w:beforeAutospacing="0" w:after="0" w:afterAutospacing="0" w:line="276" w:lineRule="auto"/>
        <w:jc w:val="both"/>
        <w:rPr>
          <w:rStyle w:val="c4"/>
          <w:iCs/>
          <w:color w:val="000000"/>
        </w:rPr>
      </w:pPr>
      <w:r w:rsidRPr="004F12A8">
        <w:rPr>
          <w:rStyle w:val="c4"/>
          <w:b/>
          <w:iCs/>
          <w:color w:val="000000"/>
        </w:rPr>
        <w:t>Учащиеся должны уметь</w:t>
      </w:r>
      <w:r w:rsidRPr="004F12A8">
        <w:rPr>
          <w:rStyle w:val="c4"/>
          <w:iCs/>
          <w:color w:val="000000"/>
        </w:rPr>
        <w:t>: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-соотносить свои действия с планируемыми результатами, осуществлять контроль своей деятельности в процессе достижения результатов,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-оценивать правильность выполнения учебной задачи, собственные возможности её </w:t>
      </w:r>
      <w:proofErr w:type="gramStart"/>
      <w:r w:rsidRPr="004F12A8">
        <w:rPr>
          <w:rStyle w:val="c4"/>
          <w:iCs/>
          <w:color w:val="000000"/>
        </w:rPr>
        <w:t>решения ;</w:t>
      </w:r>
      <w:proofErr w:type="gramEnd"/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-осуществлять самоконтроль, самооценку, принятие решений и осуществление осознанного выбора в учебной и познавательной деятельности;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-определять понятия, создавать обобщения, устанавливать аналогии, классифицировать, самостоятельно выбирать критерии для классификации, устанавливать причинно-следственные связи, строить логическое </w:t>
      </w:r>
      <w:proofErr w:type="gramStart"/>
      <w:r w:rsidRPr="004F12A8">
        <w:rPr>
          <w:rStyle w:val="c4"/>
          <w:iCs/>
          <w:color w:val="000000"/>
        </w:rPr>
        <w:t>рассуждение .умозаключение</w:t>
      </w:r>
      <w:proofErr w:type="gramEnd"/>
      <w:r w:rsidRPr="004F12A8">
        <w:rPr>
          <w:rStyle w:val="c4"/>
          <w:iCs/>
          <w:color w:val="000000"/>
        </w:rPr>
        <w:t>(индуктивное, дедуктивное и по аналогии)и делать выводы;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-создавать, применять и преобразовывать знаки и символы, модели и схемы для решения учебных и познавательных задач;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-смысловое чтение;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lastRenderedPageBreak/>
        <w:t xml:space="preserve">-организовывать учебное сотрудничество и совместную деятельность с учителем и </w:t>
      </w:r>
      <w:proofErr w:type="gramStart"/>
      <w:r w:rsidRPr="004F12A8">
        <w:rPr>
          <w:rStyle w:val="c4"/>
          <w:iCs/>
          <w:color w:val="000000"/>
        </w:rPr>
        <w:t>сверстниками ;</w:t>
      </w:r>
      <w:proofErr w:type="gramEnd"/>
      <w:r w:rsidRPr="004F12A8">
        <w:rPr>
          <w:rStyle w:val="c4"/>
          <w:iCs/>
          <w:color w:val="000000"/>
        </w:rPr>
        <w:t xml:space="preserve"> работать индивидуально и в группе; находить общие решения и разрешать конфликты на основе согласования позиций и учета интересов; формулировать ,аргументировать и отстаивать свое мнение;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-осознанно использовать речевые средства в соответствии с задачей коммуникации для выражения своих чувств, </w:t>
      </w:r>
      <w:proofErr w:type="gramStart"/>
      <w:r w:rsidRPr="004F12A8">
        <w:rPr>
          <w:rStyle w:val="c4"/>
          <w:iCs/>
          <w:color w:val="000000"/>
        </w:rPr>
        <w:t>мыслей ,потребностей</w:t>
      </w:r>
      <w:proofErr w:type="gramEnd"/>
      <w:r w:rsidRPr="004F12A8">
        <w:rPr>
          <w:rStyle w:val="c4"/>
          <w:iCs/>
          <w:color w:val="000000"/>
        </w:rPr>
        <w:t xml:space="preserve"> ;планирования и регуляции своей деятельности; владение устной и письменной речью, монологической контекстной речью;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-формирование и развитие компетентности в области использования информационно-коммуникативных технологий;</w:t>
      </w:r>
    </w:p>
    <w:p w:rsidR="008D68D1" w:rsidRPr="004F12A8" w:rsidRDefault="008D68D1" w:rsidP="008D68D1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-формирование и развитие экологического мышления. умение применять его в познавательной, </w:t>
      </w:r>
      <w:proofErr w:type="spellStart"/>
      <w:proofErr w:type="gramStart"/>
      <w:r w:rsidRPr="004F12A8">
        <w:rPr>
          <w:rStyle w:val="c4"/>
          <w:iCs/>
          <w:color w:val="000000"/>
        </w:rPr>
        <w:t>коммуникативной,социальной</w:t>
      </w:r>
      <w:proofErr w:type="spellEnd"/>
      <w:proofErr w:type="gramEnd"/>
      <w:r w:rsidRPr="004F12A8">
        <w:rPr>
          <w:rStyle w:val="c4"/>
          <w:iCs/>
          <w:color w:val="000000"/>
        </w:rPr>
        <w:t xml:space="preserve"> практике и профессиональной ориентации.</w:t>
      </w:r>
    </w:p>
    <w:p w:rsidR="00061D40" w:rsidRPr="004F12A8" w:rsidRDefault="00061D40" w:rsidP="00061D4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Предметные:</w:t>
      </w:r>
    </w:p>
    <w:p w:rsidR="008D68D1" w:rsidRPr="004F12A8" w:rsidRDefault="008D68D1" w:rsidP="00061D4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Учащиеся должны знать:</w:t>
      </w:r>
    </w:p>
    <w:p w:rsidR="008D68D1" w:rsidRPr="004F12A8" w:rsidRDefault="008D68D1" w:rsidP="008D68D1">
      <w:pPr>
        <w:ind w:left="720"/>
      </w:pPr>
      <w:r w:rsidRPr="004F12A8">
        <w:t>-доказательства родства человека и животных;</w:t>
      </w:r>
    </w:p>
    <w:p w:rsidR="008D68D1" w:rsidRPr="004F12A8" w:rsidRDefault="008D68D1" w:rsidP="008D68D1">
      <w:pPr>
        <w:ind w:left="720"/>
      </w:pPr>
      <w:r w:rsidRPr="004F12A8">
        <w:t>-вклад отечественных и зарубежных учёных в развитие знаний о строении и функционировании организма человека;</w:t>
      </w:r>
    </w:p>
    <w:p w:rsidR="008D68D1" w:rsidRPr="004F12A8" w:rsidRDefault="008D68D1" w:rsidP="008D68D1">
      <w:pPr>
        <w:ind w:left="720"/>
      </w:pPr>
      <w:r w:rsidRPr="004F12A8">
        <w:t>-науки, изучающие организм человека;</w:t>
      </w:r>
    </w:p>
    <w:p w:rsidR="008D68D1" w:rsidRPr="004F12A8" w:rsidRDefault="008D68D1" w:rsidP="008D68D1">
      <w:pPr>
        <w:ind w:left="709"/>
        <w:rPr>
          <w:b/>
        </w:rPr>
      </w:pPr>
      <w:r w:rsidRPr="004F12A8">
        <w:t>-основные органоиды клетки, ткани, органы, системы органов.</w:t>
      </w:r>
      <w:r w:rsidRPr="004F12A8">
        <w:rPr>
          <w:b/>
        </w:rPr>
        <w:t xml:space="preserve"> </w:t>
      </w:r>
    </w:p>
    <w:p w:rsidR="008D68D1" w:rsidRPr="004F12A8" w:rsidRDefault="008D68D1" w:rsidP="008D68D1">
      <w:pPr>
        <w:ind w:left="709"/>
      </w:pPr>
      <w:r w:rsidRPr="004F12A8">
        <w:t>-существенные признаки организма, его биологическую и социальную природу4</w:t>
      </w:r>
    </w:p>
    <w:p w:rsidR="008D68D1" w:rsidRPr="004F12A8" w:rsidRDefault="008D68D1" w:rsidP="008D68D1">
      <w:pPr>
        <w:ind w:left="709"/>
      </w:pPr>
      <w:r w:rsidRPr="004F12A8">
        <w:t>- строение и функции органов и систем органов человека;</w:t>
      </w:r>
    </w:p>
    <w:p w:rsidR="008D68D1" w:rsidRPr="004F12A8" w:rsidRDefault="008D68D1" w:rsidP="008D68D1">
      <w:pPr>
        <w:ind w:left="720"/>
        <w:rPr>
          <w:b/>
        </w:rPr>
      </w:pPr>
      <w:r w:rsidRPr="004F12A8">
        <w:rPr>
          <w:b/>
        </w:rPr>
        <w:t>Учащиеся должны уметь:</w:t>
      </w:r>
    </w:p>
    <w:p w:rsidR="008D68D1" w:rsidRPr="004F12A8" w:rsidRDefault="008D68D1" w:rsidP="008D68D1">
      <w:pPr>
        <w:ind w:left="720"/>
      </w:pPr>
      <w:r w:rsidRPr="004F12A8">
        <w:t>-объяснять взаимосвязь строения и функций клеток, тканей;</w:t>
      </w:r>
    </w:p>
    <w:p w:rsidR="008D68D1" w:rsidRPr="004F12A8" w:rsidRDefault="008D68D1" w:rsidP="008D68D1">
      <w:pPr>
        <w:ind w:left="720"/>
      </w:pPr>
      <w:r w:rsidRPr="004F12A8">
        <w:t>-характеризовать структурные компоненты основных систем органов тела человека;</w:t>
      </w:r>
    </w:p>
    <w:p w:rsidR="008D68D1" w:rsidRPr="004F12A8" w:rsidRDefault="008D68D1" w:rsidP="008D68D1">
      <w:pPr>
        <w:ind w:left="720"/>
      </w:pPr>
      <w:r w:rsidRPr="004F12A8">
        <w:t xml:space="preserve">-сравнивать </w:t>
      </w:r>
      <w:proofErr w:type="gramStart"/>
      <w:r w:rsidRPr="004F12A8">
        <w:t>особенности  внешнего</w:t>
      </w:r>
      <w:proofErr w:type="gramEnd"/>
      <w:r w:rsidRPr="004F12A8">
        <w:t xml:space="preserve"> строения древних предков человека, представителей различных рас, делать выводы на основе сравнения;</w:t>
      </w:r>
    </w:p>
    <w:p w:rsidR="008D68D1" w:rsidRPr="004F12A8" w:rsidRDefault="008D68D1" w:rsidP="008D68D1">
      <w:pPr>
        <w:ind w:left="720"/>
      </w:pPr>
      <w:r w:rsidRPr="004F12A8">
        <w:t>-выделять и описывать существенные признаки процессов жизнедеятельности организма человека.</w:t>
      </w:r>
    </w:p>
    <w:p w:rsidR="008D68D1" w:rsidRPr="004F12A8" w:rsidRDefault="008D68D1" w:rsidP="008D68D1">
      <w:pPr>
        <w:ind w:left="709"/>
      </w:pPr>
      <w:r w:rsidRPr="004F12A8">
        <w:t>-распознавать на муляжах, наглядных пособиях органы и системы органов человека;</w:t>
      </w:r>
    </w:p>
    <w:p w:rsidR="008D68D1" w:rsidRPr="004F12A8" w:rsidRDefault="008D68D1" w:rsidP="008D68D1">
      <w:pPr>
        <w:ind w:left="709"/>
      </w:pPr>
      <w:r w:rsidRPr="004F12A8">
        <w:t>-аргументированно доказывать необходимость борьбы с вредными привычками, стрессами;</w:t>
      </w:r>
    </w:p>
    <w:p w:rsidR="008D68D1" w:rsidRPr="004F12A8" w:rsidRDefault="008D68D1" w:rsidP="008D68D1">
      <w:pPr>
        <w:ind w:left="709"/>
      </w:pPr>
      <w:r w:rsidRPr="004F12A8">
        <w:t xml:space="preserve">-оказывать первую доврачебную помощь человеку при кровотечениях, травмах опорно-двигательного аппарата, </w:t>
      </w:r>
      <w:proofErr w:type="gramStart"/>
      <w:r w:rsidRPr="004F12A8">
        <w:t>ожогах ,обморожениях</w:t>
      </w:r>
      <w:proofErr w:type="gramEnd"/>
      <w:r w:rsidRPr="004F12A8">
        <w:t xml:space="preserve"> и др.;</w:t>
      </w:r>
    </w:p>
    <w:p w:rsidR="008D68D1" w:rsidRPr="004F12A8" w:rsidRDefault="008D68D1" w:rsidP="008D68D1">
      <w:pPr>
        <w:ind w:left="709"/>
      </w:pPr>
      <w:r w:rsidRPr="004F12A8">
        <w:t>-применять меры профилактики простудных и инфекционных заболеваний;</w:t>
      </w:r>
    </w:p>
    <w:p w:rsidR="008D68D1" w:rsidRPr="004F12A8" w:rsidRDefault="008D68D1" w:rsidP="008D68D1">
      <w:pPr>
        <w:ind w:left="709"/>
      </w:pPr>
      <w:r w:rsidRPr="004F12A8">
        <w:t>- соблюдать санитарно- гигиенические требования;</w:t>
      </w:r>
    </w:p>
    <w:p w:rsidR="008D68D1" w:rsidRPr="004F12A8" w:rsidRDefault="008D68D1" w:rsidP="008D68D1">
      <w:pPr>
        <w:ind w:left="709"/>
      </w:pPr>
      <w:r w:rsidRPr="004F12A8">
        <w:t>-соблюдать правила поведения и работы в кабинете биологии;</w:t>
      </w:r>
    </w:p>
    <w:p w:rsidR="008D68D1" w:rsidRPr="004F12A8" w:rsidRDefault="008D68D1" w:rsidP="008D68D1">
      <w:pPr>
        <w:ind w:left="709"/>
      </w:pPr>
      <w:r w:rsidRPr="004F12A8">
        <w:t>- приводить доказательства взаимосвязи человека и окружающей среды;</w:t>
      </w:r>
    </w:p>
    <w:p w:rsidR="008D68D1" w:rsidRPr="004F12A8" w:rsidRDefault="008D68D1" w:rsidP="008D68D1">
      <w:pPr>
        <w:ind w:left="709"/>
      </w:pPr>
      <w:r w:rsidRPr="004F12A8">
        <w:t>- объяснять место и роль человека в биосфере.</w:t>
      </w:r>
    </w:p>
    <w:p w:rsidR="008D68D1" w:rsidRPr="004F12A8" w:rsidRDefault="008D68D1" w:rsidP="008D68D1">
      <w:pPr>
        <w:ind w:left="709"/>
      </w:pP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F12A8">
        <w:rPr>
          <w:rFonts w:eastAsiaTheme="minorHAnsi"/>
          <w:b/>
          <w:bCs/>
          <w:lang w:eastAsia="en-US"/>
        </w:rPr>
        <w:t>Учащийся научится:</w:t>
      </w:r>
    </w:p>
    <w:p w:rsidR="009D6F30" w:rsidRPr="004F12A8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выделять существенные приз</w:t>
      </w:r>
      <w:r w:rsidR="00BB5653" w:rsidRPr="004F12A8">
        <w:rPr>
          <w:rFonts w:eastAsiaTheme="minorHAnsi"/>
          <w:lang w:eastAsia="en-US"/>
        </w:rPr>
        <w:t>наки биологических объектов (жи</w:t>
      </w:r>
      <w:r w:rsidR="009D6F30" w:rsidRPr="004F12A8">
        <w:rPr>
          <w:rFonts w:eastAsiaTheme="minorHAnsi"/>
          <w:lang w:eastAsia="en-US"/>
        </w:rPr>
        <w:t>вотных клеток и тканей, органов и систем органов человека) и процессов</w:t>
      </w:r>
    </w:p>
    <w:p w:rsidR="00393B99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жизнедеятельности,</w:t>
      </w:r>
      <w:r w:rsidR="00BB5653" w:rsidRPr="004F12A8">
        <w:rPr>
          <w:rFonts w:eastAsiaTheme="minorHAnsi"/>
          <w:lang w:eastAsia="en-US"/>
        </w:rPr>
        <w:t xml:space="preserve"> характерных для организма чело</w:t>
      </w:r>
      <w:r w:rsidRPr="004F12A8">
        <w:rPr>
          <w:rFonts w:eastAsiaTheme="minorHAnsi"/>
          <w:lang w:eastAsia="en-US"/>
        </w:rPr>
        <w:t>века;</w:t>
      </w:r>
    </w:p>
    <w:p w:rsidR="00393B99" w:rsidRPr="004F12A8" w:rsidRDefault="00BB5653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 xml:space="preserve"> </w:t>
      </w:r>
      <w:r w:rsidR="008D68D1"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аргументировать, приводить доказательства взаимосвязи человека</w:t>
      </w:r>
      <w:r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с окружающей средой родства человека с животными;</w:t>
      </w:r>
    </w:p>
    <w:p w:rsidR="00393B99" w:rsidRPr="004F12A8" w:rsidRDefault="00BB5653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lastRenderedPageBreak/>
        <w:t xml:space="preserve"> </w:t>
      </w:r>
      <w:r w:rsidR="008D68D1"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аргументировать, приводить доказательства отличий человека от</w:t>
      </w:r>
      <w:r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животных;</w:t>
      </w:r>
      <w:r w:rsidRPr="004F12A8">
        <w:rPr>
          <w:rFonts w:eastAsiaTheme="minorHAnsi"/>
          <w:lang w:eastAsia="en-US"/>
        </w:rPr>
        <w:t xml:space="preserve"> </w:t>
      </w:r>
    </w:p>
    <w:p w:rsidR="00393B99" w:rsidRPr="004F12A8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аргументировать, приводить доказательства необходимости соблюдения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 xml:space="preserve">мер профилактики заболеваний, травматизма, </w:t>
      </w:r>
      <w:proofErr w:type="gramStart"/>
      <w:r w:rsidR="009D6F30" w:rsidRPr="004F12A8">
        <w:rPr>
          <w:rFonts w:eastAsiaTheme="minorHAnsi"/>
          <w:lang w:eastAsia="en-US"/>
        </w:rPr>
        <w:t>стрессов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,вредных</w:t>
      </w:r>
      <w:proofErr w:type="gramEnd"/>
      <w:r w:rsidR="009D6F30" w:rsidRPr="004F12A8">
        <w:rPr>
          <w:rFonts w:eastAsiaTheme="minorHAnsi"/>
          <w:lang w:eastAsia="en-US"/>
        </w:rPr>
        <w:t xml:space="preserve"> привычек, нарушения осанки, зрения, слуха, инфекционных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и простудных заболеваний;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объяснять эволюцию вида Человек разумный на примерах сопоставления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биологических объектов и других материальных артефактов;</w:t>
      </w:r>
    </w:p>
    <w:p w:rsidR="008D68D1" w:rsidRPr="004F12A8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выявлять примеры и пояснять проявление наследственных заболеваний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у человека, сущность процессов наследственности и изменчивости,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присущей человеку;</w:t>
      </w:r>
    </w:p>
    <w:p w:rsidR="008D68D1" w:rsidRPr="004F12A8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различать по внешнему виду, схемам и описаниям реальные биологические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объекты (клетки, ткани,</w:t>
      </w:r>
      <w:r w:rsidR="00BB5653" w:rsidRPr="004F12A8">
        <w:rPr>
          <w:rFonts w:eastAsiaTheme="minorHAnsi"/>
          <w:lang w:eastAsia="en-US"/>
        </w:rPr>
        <w:t xml:space="preserve"> органы, системы органов) или и </w:t>
      </w:r>
      <w:r w:rsidR="009D6F30" w:rsidRPr="004F12A8">
        <w:rPr>
          <w:rFonts w:eastAsiaTheme="minorHAnsi"/>
          <w:lang w:eastAsia="en-US"/>
        </w:rPr>
        <w:t xml:space="preserve">изображения, </w:t>
      </w:r>
      <w:r w:rsidRPr="004F12A8">
        <w:rPr>
          <w:rFonts w:eastAsiaTheme="minorHAnsi"/>
          <w:lang w:eastAsia="en-US"/>
        </w:rPr>
        <w:t>--</w:t>
      </w:r>
      <w:r w:rsidR="009D6F30" w:rsidRPr="004F12A8">
        <w:rPr>
          <w:rFonts w:eastAsiaTheme="minorHAnsi"/>
          <w:lang w:eastAsia="en-US"/>
        </w:rPr>
        <w:t>выявлять отличительные признаки биологических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объектов;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8D68D1" w:rsidRPr="004F12A8" w:rsidRDefault="008D68D1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сравнивать биологические объекты (клетки, ткани, органы, системы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органов), процессы жизнедеятельности (питание, дыхание, обмен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веществ, выделение и др.);</w:t>
      </w:r>
    </w:p>
    <w:p w:rsidR="008D68D1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 xml:space="preserve"> </w:t>
      </w:r>
      <w:r w:rsidR="008D68D1" w:rsidRPr="004F12A8">
        <w:rPr>
          <w:rFonts w:eastAsiaTheme="minorHAnsi"/>
          <w:lang w:eastAsia="en-US"/>
        </w:rPr>
        <w:t>-</w:t>
      </w:r>
      <w:r w:rsidRPr="004F12A8">
        <w:rPr>
          <w:rFonts w:eastAsiaTheme="minorHAnsi"/>
          <w:lang w:eastAsia="en-US"/>
        </w:rPr>
        <w:t>делать выводы и умозаключения на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основе сравнения;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8D68D1" w:rsidRPr="004F12A8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устанавливать взаимосвязи между особенностями строения и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функциями клеток и тканей, органов и систем органов;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9D6F30" w:rsidRPr="004F12A8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использовать методы биологической науки: наблюдать и описывать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биологические объекты и процессы; проводить исследования</w:t>
      </w:r>
    </w:p>
    <w:p w:rsidR="008D68D1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с организмом человека и объяснять их результаты;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8D68D1" w:rsidRPr="004F12A8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знать и аргументировать основные принципы здорового образа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жизни, рациональной организации труда и отдыха;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8D68D1" w:rsidRPr="004F12A8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анализировать и оценивать влияние факторов риска на здоровье</w:t>
      </w:r>
      <w:r w:rsidR="00BB5653"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человека;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8D68D1" w:rsidRPr="004F12A8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описывать и использовать приемы оказания первой помощи;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9D6F30" w:rsidRPr="004F12A8" w:rsidRDefault="00C7774A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-</w:t>
      </w:r>
      <w:r w:rsidR="009D6F30" w:rsidRPr="004F12A8">
        <w:rPr>
          <w:rFonts w:eastAsiaTheme="minorHAnsi"/>
          <w:lang w:eastAsia="en-US"/>
        </w:rPr>
        <w:t>знать и соблюдать правила работы в кабинете биологии.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4F12A8">
        <w:rPr>
          <w:rFonts w:eastAsiaTheme="minorHAnsi"/>
          <w:b/>
          <w:bCs/>
          <w:lang w:eastAsia="en-US"/>
        </w:rPr>
        <w:t>Учащийся получит возможность научиться:</w:t>
      </w:r>
    </w:p>
    <w:p w:rsidR="00C7774A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объяснять необходимость применения тех или иных приемов при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оказании первой доврачебной помощи при отравлениях, ожогах,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обморожениях, травмах, спасении утопающего, кровотечениях;</w:t>
      </w:r>
    </w:p>
    <w:p w:rsidR="009D6F30" w:rsidRPr="004F12A8" w:rsidRDefault="00BB5653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находить информацию о строении и жизнедеятельности человека в</w:t>
      </w:r>
      <w:r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научно-популярной литературе, биологических словарях, справочниках, интернет</w:t>
      </w:r>
      <w:r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-ресурсе, анализировать и оценивать ее, переводить</w:t>
      </w:r>
      <w:r w:rsidRPr="004F12A8">
        <w:rPr>
          <w:rFonts w:eastAsiaTheme="minorHAnsi"/>
          <w:lang w:eastAsia="en-US"/>
        </w:rPr>
        <w:t xml:space="preserve"> </w:t>
      </w:r>
      <w:r w:rsidR="009D6F30" w:rsidRPr="004F12A8">
        <w:rPr>
          <w:rFonts w:eastAsiaTheme="minorHAnsi"/>
          <w:lang w:eastAsia="en-US"/>
        </w:rPr>
        <w:t>из одной формы в другую;</w:t>
      </w:r>
    </w:p>
    <w:p w:rsidR="00C7774A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ориентироваться в системе моральных норм и ценностей по отношению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к собственному здоровью и здоровью других людей;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 xml:space="preserve"> находить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в учебной, научно-популярной литературе, интернет-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ресурсах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информацию об организме человека, оформлять ее в виде устных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сообщений и докладов;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анализировать и оценивать целевые и смысловые установки в своих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действиях и поступках по отношению к здоровью своему и окружающих;</w:t>
      </w:r>
    </w:p>
    <w:p w:rsidR="00C7774A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последствия влияния факторов риска на здоровье человека;</w:t>
      </w:r>
      <w:r w:rsidR="00BB5653" w:rsidRPr="004F12A8">
        <w:rPr>
          <w:rFonts w:eastAsiaTheme="minorHAnsi"/>
          <w:lang w:eastAsia="en-US"/>
        </w:rPr>
        <w:t xml:space="preserve"> 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 xml:space="preserve">создавать собственные письменные и устные сообщения об </w:t>
      </w:r>
      <w:r w:rsidR="00C7774A" w:rsidRPr="004F12A8">
        <w:rPr>
          <w:rFonts w:eastAsiaTheme="minorHAnsi"/>
          <w:lang w:eastAsia="en-US"/>
        </w:rPr>
        <w:t xml:space="preserve">организме </w:t>
      </w:r>
      <w:r w:rsidRPr="004F12A8">
        <w:rPr>
          <w:rFonts w:eastAsiaTheme="minorHAnsi"/>
          <w:lang w:eastAsia="en-US"/>
        </w:rPr>
        <w:t>человека и его жизнедеятельности на основе нескольких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 xml:space="preserve">источников информации, сопровождать выступление </w:t>
      </w:r>
      <w:proofErr w:type="gramStart"/>
      <w:r w:rsidRPr="004F12A8">
        <w:rPr>
          <w:rFonts w:eastAsiaTheme="minorHAnsi"/>
          <w:lang w:eastAsia="en-US"/>
        </w:rPr>
        <w:t>презентацией</w:t>
      </w:r>
      <w:r w:rsidR="00BB5653" w:rsidRPr="004F12A8">
        <w:rPr>
          <w:rFonts w:eastAsiaTheme="minorHAnsi"/>
          <w:lang w:eastAsia="en-US"/>
        </w:rPr>
        <w:t xml:space="preserve">  </w:t>
      </w:r>
      <w:r w:rsidRPr="004F12A8">
        <w:rPr>
          <w:rFonts w:eastAsiaTheme="minorHAnsi"/>
          <w:lang w:eastAsia="en-US"/>
        </w:rPr>
        <w:t>учитывая</w:t>
      </w:r>
      <w:proofErr w:type="gramEnd"/>
      <w:r w:rsidRPr="004F12A8">
        <w:rPr>
          <w:rFonts w:eastAsiaTheme="minorHAnsi"/>
          <w:lang w:eastAsia="en-US"/>
        </w:rPr>
        <w:t xml:space="preserve"> особенности аудитории сверстников;</w:t>
      </w:r>
    </w:p>
    <w:p w:rsidR="009D6F30" w:rsidRPr="004F12A8" w:rsidRDefault="009D6F30" w:rsidP="009D6F3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F12A8">
        <w:rPr>
          <w:rFonts w:eastAsiaTheme="minorHAnsi"/>
          <w:lang w:eastAsia="en-US"/>
        </w:rPr>
        <w:t>работать в группе сверстников при решении познавательных задач,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связанных с особенностями строения и жизнедеятельности организма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человека, планировать совместную деятельность, учитывать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мнения окружающих и адекватно оценивать собственный вклад в</w:t>
      </w:r>
      <w:r w:rsidR="00BB5653" w:rsidRPr="004F12A8">
        <w:rPr>
          <w:rFonts w:eastAsiaTheme="minorHAnsi"/>
          <w:lang w:eastAsia="en-US"/>
        </w:rPr>
        <w:t xml:space="preserve"> </w:t>
      </w:r>
      <w:r w:rsidRPr="004F12A8">
        <w:rPr>
          <w:rFonts w:eastAsiaTheme="minorHAnsi"/>
          <w:lang w:eastAsia="en-US"/>
        </w:rPr>
        <w:t>деятельность группы.</w:t>
      </w:r>
    </w:p>
    <w:p w:rsidR="002926E1" w:rsidRPr="004F12A8" w:rsidRDefault="004F12A8" w:rsidP="00061D40">
      <w:pPr>
        <w:suppressAutoHyphens/>
        <w:spacing w:after="200"/>
        <w:rPr>
          <w:rFonts w:eastAsia="SimSun"/>
          <w:kern w:val="2"/>
          <w:lang w:eastAsia="ar-SA"/>
        </w:rPr>
      </w:pPr>
      <w:r w:rsidRPr="004F12A8">
        <w:rPr>
          <w:rFonts w:eastAsiaTheme="minorHAnsi"/>
          <w:lang w:eastAsia="en-US"/>
        </w:rPr>
        <w:t xml:space="preserve">        </w:t>
      </w:r>
      <w:r w:rsidR="002926E1" w:rsidRPr="004F12A8">
        <w:rPr>
          <w:rFonts w:eastAsia="SimSun"/>
          <w:kern w:val="2"/>
          <w:lang w:eastAsia="ar-SA"/>
        </w:rPr>
        <w:t xml:space="preserve"> Содержание </w:t>
      </w:r>
      <w:proofErr w:type="gramStart"/>
      <w:r w:rsidR="002926E1" w:rsidRPr="004F12A8">
        <w:rPr>
          <w:rFonts w:eastAsia="SimSun"/>
          <w:kern w:val="2"/>
          <w:lang w:eastAsia="ar-SA"/>
        </w:rPr>
        <w:t>РП ,</w:t>
      </w:r>
      <w:proofErr w:type="gramEnd"/>
      <w:r w:rsidR="002926E1" w:rsidRPr="004F12A8">
        <w:rPr>
          <w:rFonts w:eastAsia="SimSun"/>
          <w:kern w:val="2"/>
          <w:lang w:eastAsia="ar-SA"/>
        </w:rPr>
        <w:t xml:space="preserve"> количество часов на изучение отдельных тем, лабораторные и практические работы соответствуют авторской программе.</w:t>
      </w:r>
    </w:p>
    <w:p w:rsidR="002926E1" w:rsidRPr="004F12A8" w:rsidRDefault="003C272F" w:rsidP="002926E1">
      <w:pPr>
        <w:suppressAutoHyphens/>
        <w:spacing w:after="200"/>
        <w:rPr>
          <w:rFonts w:eastAsia="SimSun"/>
          <w:b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ab/>
        <w:t xml:space="preserve"> Состоит из двух</w:t>
      </w:r>
      <w:r w:rsidR="002926E1" w:rsidRPr="004F12A8">
        <w:rPr>
          <w:rFonts w:eastAsia="SimSun"/>
          <w:b/>
          <w:kern w:val="2"/>
          <w:lang w:eastAsia="ar-SA"/>
        </w:rPr>
        <w:t xml:space="preserve"> разделов:</w:t>
      </w:r>
    </w:p>
    <w:p w:rsidR="002926E1" w:rsidRPr="004F12A8" w:rsidRDefault="004F12A8" w:rsidP="004F12A8">
      <w:pPr>
        <w:widowControl w:val="0"/>
        <w:suppressAutoHyphens/>
        <w:spacing w:after="200" w:line="276" w:lineRule="auto"/>
        <w:rPr>
          <w:rFonts w:eastAsia="SimSun"/>
          <w:b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 xml:space="preserve">                                     1.</w:t>
      </w:r>
      <w:r w:rsidR="002926E1" w:rsidRPr="004F12A8">
        <w:rPr>
          <w:rFonts w:eastAsia="SimSun"/>
          <w:b/>
          <w:kern w:val="2"/>
          <w:lang w:eastAsia="ar-SA"/>
        </w:rPr>
        <w:t>Введение.</w:t>
      </w:r>
    </w:p>
    <w:p w:rsidR="002926E1" w:rsidRPr="004F12A8" w:rsidRDefault="004F12A8" w:rsidP="004F12A8">
      <w:pPr>
        <w:widowControl w:val="0"/>
        <w:suppressAutoHyphens/>
        <w:spacing w:after="200" w:line="276" w:lineRule="auto"/>
        <w:ind w:left="2160"/>
        <w:rPr>
          <w:rFonts w:eastAsia="SimSun"/>
          <w:b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>2.</w:t>
      </w:r>
      <w:r w:rsidR="002926E1" w:rsidRPr="004F12A8">
        <w:rPr>
          <w:rFonts w:eastAsia="SimSun"/>
          <w:b/>
          <w:kern w:val="2"/>
          <w:lang w:eastAsia="ar-SA"/>
        </w:rPr>
        <w:t>Строение и жизнедеятельность организма человека.</w:t>
      </w:r>
    </w:p>
    <w:p w:rsidR="003906F0" w:rsidRPr="004F12A8" w:rsidRDefault="004F12A8" w:rsidP="004F12A8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 w:rsidRPr="004F12A8">
        <w:rPr>
          <w:b/>
          <w:lang w:eastAsia="en-US"/>
        </w:rPr>
        <w:lastRenderedPageBreak/>
        <w:t xml:space="preserve">                                                                                  </w:t>
      </w:r>
      <w:r w:rsidR="003906F0" w:rsidRPr="004F12A8">
        <w:t>Содержание программы</w:t>
      </w:r>
    </w:p>
    <w:p w:rsidR="003906F0" w:rsidRPr="004F12A8" w:rsidRDefault="004F12A8" w:rsidP="004F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906F0" w:rsidRPr="004F12A8">
        <w:rPr>
          <w:rFonts w:ascii="Times New Roman" w:hAnsi="Times New Roman" w:cs="Times New Roman"/>
          <w:sz w:val="24"/>
          <w:szCs w:val="24"/>
        </w:rPr>
        <w:t>Биология. Человек. 9класс (70 ч.,2ч. в неделю)</w:t>
      </w:r>
    </w:p>
    <w:p w:rsidR="003906F0" w:rsidRPr="004F12A8" w:rsidRDefault="004F12A8" w:rsidP="004F12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906F0" w:rsidRPr="004F12A8">
        <w:rPr>
          <w:rFonts w:ascii="Times New Roman" w:hAnsi="Times New Roman" w:cs="Times New Roman"/>
          <w:sz w:val="24"/>
          <w:szCs w:val="24"/>
        </w:rPr>
        <w:t>Раздел 1. Введение (9 часов)</w:t>
      </w:r>
    </w:p>
    <w:p w:rsidR="003906F0" w:rsidRPr="004F12A8" w:rsidRDefault="003906F0" w:rsidP="003906F0">
      <w:pPr>
        <w:spacing w:line="276" w:lineRule="auto"/>
        <w:rPr>
          <w:b/>
        </w:rPr>
      </w:pPr>
    </w:p>
    <w:p w:rsidR="003906F0" w:rsidRPr="004F12A8" w:rsidRDefault="003906F0" w:rsidP="003906F0">
      <w:pPr>
        <w:jc w:val="center"/>
        <w:rPr>
          <w:b/>
          <w:i/>
        </w:rPr>
      </w:pPr>
      <w:r w:rsidRPr="004F12A8">
        <w:rPr>
          <w:b/>
          <w:i/>
        </w:rPr>
        <w:t>Тема 1.1. Место человека в системе органического мира (2 часа)</w:t>
      </w:r>
    </w:p>
    <w:p w:rsidR="003906F0" w:rsidRPr="004F12A8" w:rsidRDefault="003906F0" w:rsidP="00AC1B39">
      <w:pPr>
        <w:ind w:firstLine="708"/>
        <w:jc w:val="both"/>
      </w:pPr>
      <w:r w:rsidRPr="004F12A8"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3906F0" w:rsidRPr="004F12A8" w:rsidRDefault="003906F0" w:rsidP="003906F0">
      <w:pPr>
        <w:ind w:firstLine="708"/>
        <w:jc w:val="both"/>
        <w:rPr>
          <w:b/>
        </w:rPr>
      </w:pPr>
      <w:r w:rsidRPr="004F12A8">
        <w:rPr>
          <w:b/>
        </w:rPr>
        <w:t>Демонстрация</w:t>
      </w:r>
    </w:p>
    <w:p w:rsidR="003906F0" w:rsidRPr="004F12A8" w:rsidRDefault="003906F0" w:rsidP="003906F0">
      <w:pPr>
        <w:ind w:firstLine="708"/>
        <w:jc w:val="both"/>
      </w:pPr>
      <w:r w:rsidRPr="004F12A8">
        <w:t xml:space="preserve">Скелеты человека и позвоночных, </w:t>
      </w:r>
      <w:proofErr w:type="gramStart"/>
      <w:r w:rsidRPr="004F12A8">
        <w:t>таблицы ,схемы</w:t>
      </w:r>
      <w:proofErr w:type="gramEnd"/>
      <w:r w:rsidRPr="004F12A8">
        <w:t>, рисунки, раскрывающие черты сходства человека и животных.</w:t>
      </w:r>
    </w:p>
    <w:p w:rsidR="003906F0" w:rsidRPr="004F12A8" w:rsidRDefault="003906F0" w:rsidP="003906F0"/>
    <w:p w:rsidR="003906F0" w:rsidRPr="004F12A8" w:rsidRDefault="003906F0" w:rsidP="003906F0">
      <w:pPr>
        <w:ind w:left="3540" w:firstLine="708"/>
        <w:rPr>
          <w:b/>
          <w:i/>
        </w:rPr>
      </w:pPr>
      <w:r w:rsidRPr="004F12A8">
        <w:rPr>
          <w:b/>
          <w:i/>
        </w:rPr>
        <w:t>Тема 1.2. Происхождение человека (2 часа)</w:t>
      </w:r>
    </w:p>
    <w:p w:rsidR="003906F0" w:rsidRPr="004F12A8" w:rsidRDefault="003906F0" w:rsidP="003906F0">
      <w:pPr>
        <w:ind w:firstLine="708"/>
        <w:jc w:val="both"/>
      </w:pPr>
      <w:r w:rsidRPr="004F12A8">
        <w:t xml:space="preserve">Биологические и социальные факторы </w:t>
      </w:r>
      <w:proofErr w:type="spellStart"/>
      <w:r w:rsidRPr="004F12A8">
        <w:t>антропосоциогенеза</w:t>
      </w:r>
      <w:proofErr w:type="spellEnd"/>
      <w:r w:rsidRPr="004F12A8">
        <w:t>. Этапы и факторы становления человека. Расы человека, их происхождение и единство.</w:t>
      </w:r>
    </w:p>
    <w:p w:rsidR="003906F0" w:rsidRPr="004F12A8" w:rsidRDefault="003906F0" w:rsidP="003906F0">
      <w:pPr>
        <w:jc w:val="both"/>
        <w:rPr>
          <w:b/>
        </w:rPr>
      </w:pPr>
      <w:r w:rsidRPr="004F12A8">
        <w:tab/>
      </w:r>
      <w:r w:rsidRPr="004F12A8">
        <w:rPr>
          <w:b/>
        </w:rPr>
        <w:t>Демонстрация</w:t>
      </w:r>
    </w:p>
    <w:p w:rsidR="003906F0" w:rsidRPr="004F12A8" w:rsidRDefault="003906F0" w:rsidP="003906F0">
      <w:pPr>
        <w:jc w:val="both"/>
      </w:pPr>
      <w:r w:rsidRPr="004F12A8">
        <w:tab/>
        <w:t>Модели «Происхождение человека», модели останков материальной первобытной культуры человека, изображения представителей различных рас человека.</w:t>
      </w:r>
    </w:p>
    <w:p w:rsidR="003906F0" w:rsidRPr="004F12A8" w:rsidRDefault="003906F0" w:rsidP="003906F0">
      <w:pPr>
        <w:ind w:left="3540" w:firstLine="708"/>
        <w:jc w:val="both"/>
      </w:pPr>
      <w:r w:rsidRPr="004F12A8">
        <w:rPr>
          <w:b/>
          <w:i/>
        </w:rPr>
        <w:t>Тема 1.3. Краткая история развития знаний о строении и функциях организма</w:t>
      </w:r>
      <w:r w:rsidRPr="004F12A8">
        <w:t xml:space="preserve"> </w:t>
      </w:r>
      <w:r w:rsidRPr="004F12A8">
        <w:rPr>
          <w:b/>
          <w:bCs/>
          <w:i/>
          <w:iCs/>
          <w:color w:val="000000"/>
        </w:rPr>
        <w:t>человека (1 час)</w:t>
      </w:r>
    </w:p>
    <w:p w:rsidR="003906F0" w:rsidRPr="004F12A8" w:rsidRDefault="003906F0" w:rsidP="00AC1B39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Портреты великих ученых-анатомов и физиологов.</w:t>
      </w:r>
    </w:p>
    <w:p w:rsidR="003906F0" w:rsidRPr="004F12A8" w:rsidRDefault="003906F0" w:rsidP="003906F0">
      <w:pPr>
        <w:pStyle w:val="a5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1.4. Общий обзор строения и функций организма человека (4 часа)</w:t>
      </w:r>
    </w:p>
    <w:p w:rsidR="003906F0" w:rsidRPr="004F12A8" w:rsidRDefault="003906F0" w:rsidP="003906F0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Схемы систем органов человека.</w:t>
      </w:r>
    </w:p>
    <w:p w:rsidR="003906F0" w:rsidRPr="004F12A8" w:rsidRDefault="003906F0" w:rsidP="003906F0">
      <w:pPr>
        <w:pStyle w:val="a5"/>
        <w:rPr>
          <w:b/>
          <w:iCs/>
          <w:color w:val="000000"/>
        </w:rPr>
      </w:pPr>
      <w:r w:rsidRPr="004F12A8">
        <w:rPr>
          <w:i/>
          <w:iCs/>
          <w:color w:val="000000"/>
        </w:rPr>
        <w:t xml:space="preserve">          </w:t>
      </w:r>
      <w:r w:rsidRPr="004F12A8">
        <w:rPr>
          <w:b/>
          <w:iCs/>
          <w:color w:val="000000"/>
        </w:rPr>
        <w:t>Лабораторные и практические работы.</w:t>
      </w:r>
    </w:p>
    <w:p w:rsidR="003906F0" w:rsidRPr="004F12A8" w:rsidRDefault="003906F0" w:rsidP="00AC1B39">
      <w:pPr>
        <w:spacing w:before="100" w:beforeAutospacing="1" w:after="100" w:afterAutospacing="1"/>
        <w:rPr>
          <w:color w:val="000000"/>
        </w:rPr>
      </w:pPr>
      <w:r w:rsidRPr="004F12A8">
        <w:rPr>
          <w:color w:val="000000"/>
        </w:rPr>
        <w:t xml:space="preserve"> </w:t>
      </w:r>
      <w:r w:rsidR="00AC1B39">
        <w:rPr>
          <w:color w:val="000000"/>
        </w:rPr>
        <w:t xml:space="preserve">           </w:t>
      </w:r>
      <w:r w:rsidRPr="004F12A8">
        <w:rPr>
          <w:color w:val="000000"/>
        </w:rPr>
        <w:t>Изучение микроскопического строения тканей.</w:t>
      </w:r>
      <w:r w:rsidRPr="004F12A8">
        <w:rPr>
          <w:i/>
          <w:iCs/>
          <w:color w:val="000000"/>
        </w:rPr>
        <w:t xml:space="preserve"> 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Распознавание на таблицах органов и систем органов</w:t>
      </w:r>
    </w:p>
    <w:p w:rsidR="003906F0" w:rsidRPr="004F12A8" w:rsidRDefault="003906F0" w:rsidP="003906F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Предметные результаты обучения</w:t>
      </w:r>
    </w:p>
    <w:p w:rsidR="003906F0" w:rsidRPr="004F12A8" w:rsidRDefault="003906F0" w:rsidP="003906F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Учащиеся должны знать: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lastRenderedPageBreak/>
        <w:t>-доказательства родства человека и животных;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-вклад отечественных и зарубежных учёных в развитие знаний о строении и функционировании организма человека;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-науки, изучающие организм человека;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-основные органоиды клетки, ткани, органы, системы органов.</w:t>
      </w:r>
    </w:p>
    <w:p w:rsidR="003906F0" w:rsidRPr="004F12A8" w:rsidRDefault="003906F0" w:rsidP="003906F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Учащиеся должны уметь: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-объяснять взаимосвязь строения и функций клеток, тканей;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-характеризовать структурные компоненты основных систем органов тела человека;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 xml:space="preserve">-сравнивать </w:t>
      </w:r>
      <w:proofErr w:type="gramStart"/>
      <w:r w:rsidRPr="004F12A8">
        <w:t>особенности  внешнего</w:t>
      </w:r>
      <w:proofErr w:type="gramEnd"/>
      <w:r w:rsidRPr="004F12A8">
        <w:t xml:space="preserve"> строения древних предков человека, представителей различных рас, делать выводы на основе сравнения;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-выделять и описывать существенные признаки процессов жизнедеятельности организма человека.</w:t>
      </w:r>
    </w:p>
    <w:p w:rsidR="003906F0" w:rsidRPr="004F12A8" w:rsidRDefault="003906F0" w:rsidP="003906F0">
      <w:pPr>
        <w:spacing w:before="100" w:beforeAutospacing="1" w:after="100" w:afterAutospacing="1"/>
        <w:ind w:left="720"/>
        <w:rPr>
          <w:b/>
        </w:rPr>
      </w:pPr>
      <w:proofErr w:type="spellStart"/>
      <w:r w:rsidRPr="004F12A8">
        <w:rPr>
          <w:b/>
        </w:rPr>
        <w:t>Метапредметные</w:t>
      </w:r>
      <w:proofErr w:type="spellEnd"/>
      <w:r w:rsidRPr="004F12A8">
        <w:rPr>
          <w:b/>
        </w:rPr>
        <w:t xml:space="preserve"> результаты обучения</w:t>
      </w:r>
    </w:p>
    <w:p w:rsidR="003906F0" w:rsidRPr="004F12A8" w:rsidRDefault="003906F0" w:rsidP="003906F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Учащиеся должны уметь: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-планировать свою деятельность самостоятельно и под руководством учителя;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 xml:space="preserve">-работать в соответствии с </w:t>
      </w:r>
      <w:proofErr w:type="gramStart"/>
      <w:r w:rsidRPr="004F12A8">
        <w:t>поставленной  учебной</w:t>
      </w:r>
      <w:proofErr w:type="gramEnd"/>
      <w:r w:rsidRPr="004F12A8">
        <w:t xml:space="preserve"> задачей;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-участвовать в совместной деятельности;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-оценивать свою работу и работу одноклассников;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 выделять главные и существенные признаки понятий;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 сравнивать объекты, факты по заданным критериям;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-высказывать свои предположения, отстаивать их. Подтверждать фактами;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-выявлять причинно- следственные связи;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lastRenderedPageBreak/>
        <w:t>-использовать дополнительные источники для поиска необходимой информации;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 работать с текстом и его компонентами;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  <w:r w:rsidRPr="004F12A8">
        <w:t>-создавать презентации. Используя возможности компьютерных технологий.</w:t>
      </w:r>
    </w:p>
    <w:p w:rsidR="003906F0" w:rsidRPr="004F12A8" w:rsidRDefault="003906F0" w:rsidP="003906F0">
      <w:pPr>
        <w:spacing w:before="100" w:beforeAutospacing="1" w:after="100" w:afterAutospacing="1"/>
        <w:ind w:left="2832" w:firstLine="708"/>
        <w:rPr>
          <w:b/>
          <w:bCs/>
          <w:i/>
          <w:iCs/>
          <w:color w:val="000000"/>
        </w:rPr>
      </w:pPr>
      <w:r w:rsidRPr="004F12A8">
        <w:rPr>
          <w:b/>
        </w:rPr>
        <w:t>Раздел 2.  Строение и жизнедеятельность организма человека (56 ч)</w:t>
      </w:r>
    </w:p>
    <w:p w:rsidR="003906F0" w:rsidRPr="004F12A8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2.1. Координация и регуляция (10 часов)</w:t>
      </w:r>
    </w:p>
    <w:p w:rsidR="003906F0" w:rsidRPr="004F12A8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F12A8">
        <w:rPr>
          <w:color w:val="000000"/>
        </w:rPr>
        <w:t>Гуморальная регуляция Железы внутренней секреции. Гормоны и их роль в обменных процессах. Нервно-гуморальная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 Строение функции спинного мозга, отделов головного мозга. Кора больших полушарий. Значение коры больших полушарий и ее связи с другими отделами мозга. 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вкуса, обоняния. Гигиена органов чувств.</w:t>
      </w:r>
    </w:p>
    <w:p w:rsidR="003906F0" w:rsidRPr="004F12A8" w:rsidRDefault="003906F0" w:rsidP="003906F0">
      <w:pPr>
        <w:spacing w:before="100" w:beforeAutospacing="1" w:after="100" w:afterAutospacing="1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</w:p>
    <w:p w:rsidR="003906F0" w:rsidRPr="004F12A8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F12A8">
        <w:rPr>
          <w:color w:val="000000"/>
        </w:rPr>
        <w:t>Схемы строения эндокринных желёз. Таблицы строения, биологической активности и точек приложения гормонов. Фотографии больных с различными нарушениями работы эндокринных желез. Модели головного мозга, органов чувств. Схемы рефлекторных дуг безусловных рефлексов, безусловных рефлексов различных отделов мозга.</w:t>
      </w:r>
    </w:p>
    <w:p w:rsidR="003906F0" w:rsidRPr="00AC1B39" w:rsidRDefault="003906F0" w:rsidP="00AC1B39">
      <w:pPr>
        <w:pStyle w:val="a5"/>
        <w:rPr>
          <w:b/>
          <w:color w:val="000000"/>
        </w:rPr>
      </w:pPr>
      <w:r w:rsidRPr="004F12A8">
        <w:rPr>
          <w:b/>
          <w:iCs/>
          <w:color w:val="000000"/>
        </w:rPr>
        <w:t xml:space="preserve">Лабораторные </w:t>
      </w:r>
      <w:r w:rsidRPr="004F12A8">
        <w:rPr>
          <w:b/>
          <w:iCs/>
        </w:rPr>
        <w:t xml:space="preserve">и практические </w:t>
      </w:r>
      <w:r w:rsidR="00AC1B39">
        <w:rPr>
          <w:b/>
          <w:iCs/>
          <w:color w:val="000000"/>
        </w:rPr>
        <w:t>работы</w:t>
      </w:r>
    </w:p>
    <w:p w:rsidR="003906F0" w:rsidRPr="004F12A8" w:rsidRDefault="003906F0" w:rsidP="003906F0">
      <w:pPr>
        <w:pStyle w:val="a5"/>
        <w:ind w:left="720"/>
        <w:rPr>
          <w:color w:val="000000"/>
        </w:rPr>
      </w:pPr>
      <w:r w:rsidRPr="004F12A8">
        <w:rPr>
          <w:color w:val="000000"/>
        </w:rPr>
        <w:t>Изучение головного мозга человека (по муляжам).</w:t>
      </w:r>
    </w:p>
    <w:p w:rsidR="003906F0" w:rsidRPr="004F12A8" w:rsidRDefault="003906F0" w:rsidP="003906F0">
      <w:pPr>
        <w:pStyle w:val="a5"/>
        <w:ind w:left="720"/>
        <w:rPr>
          <w:color w:val="000000"/>
        </w:rPr>
      </w:pPr>
      <w:r w:rsidRPr="004F12A8">
        <w:rPr>
          <w:color w:val="000000"/>
        </w:rPr>
        <w:t xml:space="preserve">Изучение изменения размера зрачка </w:t>
      </w:r>
    </w:p>
    <w:p w:rsidR="003906F0" w:rsidRPr="004F12A8" w:rsidRDefault="003906F0" w:rsidP="003906F0">
      <w:pPr>
        <w:pStyle w:val="a5"/>
        <w:ind w:left="3540" w:firstLine="708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2.2. Опора и движение (8 часов)</w:t>
      </w:r>
    </w:p>
    <w:p w:rsidR="003906F0" w:rsidRPr="004F12A8" w:rsidRDefault="003906F0" w:rsidP="003906F0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Pr="004F12A8">
        <w:rPr>
          <w:color w:val="000000"/>
        </w:rPr>
        <w:t>прямохождением</w:t>
      </w:r>
      <w:proofErr w:type="spellEnd"/>
      <w:r w:rsidRPr="004F12A8">
        <w:rPr>
          <w:color w:val="000000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 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опорно-двигательной системы.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proofErr w:type="gramStart"/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 </w:t>
      </w:r>
      <w:r w:rsidRPr="004F12A8">
        <w:rPr>
          <w:color w:val="000000"/>
        </w:rPr>
        <w:t>Скелет</w:t>
      </w:r>
      <w:proofErr w:type="gramEnd"/>
      <w:r w:rsidRPr="004F12A8">
        <w:rPr>
          <w:color w:val="000000"/>
        </w:rPr>
        <w:t xml:space="preserve"> человека, модели отдельных костей, распилов костей. Приёмы оказания первой помощи при повреждениях 9травмах) опорно- двигательной системы.</w:t>
      </w:r>
    </w:p>
    <w:p w:rsidR="003906F0" w:rsidRPr="004F12A8" w:rsidRDefault="003906F0" w:rsidP="003906F0">
      <w:pPr>
        <w:pStyle w:val="a5"/>
        <w:rPr>
          <w:b/>
          <w:color w:val="000000"/>
        </w:rPr>
      </w:pPr>
      <w:r w:rsidRPr="004F12A8">
        <w:rPr>
          <w:b/>
          <w:iCs/>
          <w:color w:val="000000"/>
        </w:rPr>
        <w:lastRenderedPageBreak/>
        <w:t>Лабораторные и практические работы.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Изучение внешнего строения костей.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Измерение массы и роста своего организма.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Выявление влияния статической и динамической нагрузки на утомление мышц.</w:t>
      </w:r>
    </w:p>
    <w:p w:rsidR="003906F0" w:rsidRPr="004F12A8" w:rsidRDefault="003906F0" w:rsidP="003906F0">
      <w:pPr>
        <w:pStyle w:val="a5"/>
        <w:jc w:val="center"/>
        <w:rPr>
          <w:color w:val="000000"/>
        </w:rPr>
      </w:pPr>
    </w:p>
    <w:p w:rsidR="003906F0" w:rsidRPr="004F12A8" w:rsidRDefault="003906F0" w:rsidP="003906F0">
      <w:pPr>
        <w:pStyle w:val="a5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2.3. Внутренняя среда организма</w:t>
      </w:r>
      <w:r w:rsidRPr="004F12A8">
        <w:rPr>
          <w:rStyle w:val="apple-converted-space"/>
          <w:b/>
          <w:bCs/>
          <w:i/>
          <w:iCs/>
          <w:color w:val="000000"/>
        </w:rPr>
        <w:t> </w:t>
      </w:r>
      <w:r w:rsidRPr="004F12A8">
        <w:rPr>
          <w:b/>
          <w:bCs/>
          <w:i/>
          <w:iCs/>
          <w:color w:val="000000"/>
        </w:rPr>
        <w:t>(3 часа)</w:t>
      </w:r>
    </w:p>
    <w:p w:rsidR="003906F0" w:rsidRPr="004F12A8" w:rsidRDefault="003906F0" w:rsidP="003906F0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</w:t>
      </w:r>
      <w:r w:rsidRPr="004F12A8">
        <w:rPr>
          <w:i/>
          <w:color w:val="000000"/>
        </w:rPr>
        <w:t>. Значение работ Л. Пастера и И.И. Мечникова в области иммунитета</w:t>
      </w:r>
      <w:r w:rsidRPr="004F12A8">
        <w:rPr>
          <w:color w:val="000000"/>
        </w:rPr>
        <w:t>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Схемы и таблицы</w:t>
      </w:r>
      <w:proofErr w:type="gramStart"/>
      <w:r w:rsidRPr="004F12A8">
        <w:rPr>
          <w:color w:val="000000"/>
        </w:rPr>
        <w:t>.</w:t>
      </w:r>
      <w:proofErr w:type="gramEnd"/>
      <w:r w:rsidRPr="004F12A8">
        <w:rPr>
          <w:color w:val="000000"/>
        </w:rPr>
        <w:t xml:space="preserve"> посвященные составу крови, группам крови.</w:t>
      </w:r>
    </w:p>
    <w:p w:rsidR="003906F0" w:rsidRPr="004F12A8" w:rsidRDefault="003906F0" w:rsidP="003906F0">
      <w:pPr>
        <w:pStyle w:val="a5"/>
        <w:rPr>
          <w:b/>
          <w:color w:val="000000"/>
        </w:rPr>
      </w:pPr>
      <w:r w:rsidRPr="004F12A8">
        <w:rPr>
          <w:b/>
          <w:iCs/>
          <w:color w:val="000000"/>
        </w:rPr>
        <w:t>Лабораторные и практические работы.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Изучение микроскопического строения крови</w:t>
      </w:r>
    </w:p>
    <w:p w:rsidR="003906F0" w:rsidRPr="004F12A8" w:rsidRDefault="003906F0" w:rsidP="003906F0">
      <w:pPr>
        <w:pStyle w:val="a5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2.4. Транспорт веществ</w:t>
      </w:r>
      <w:r w:rsidRPr="004F12A8">
        <w:rPr>
          <w:rStyle w:val="apple-converted-space"/>
          <w:b/>
          <w:bCs/>
          <w:i/>
          <w:iCs/>
          <w:color w:val="000000"/>
        </w:rPr>
        <w:t> </w:t>
      </w:r>
      <w:r w:rsidRPr="004F12A8">
        <w:rPr>
          <w:b/>
          <w:bCs/>
          <w:i/>
          <w:iCs/>
          <w:color w:val="000000"/>
        </w:rPr>
        <w:t>(4 часов)</w:t>
      </w:r>
    </w:p>
    <w:p w:rsidR="003906F0" w:rsidRPr="004F12A8" w:rsidRDefault="003906F0" w:rsidP="003906F0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4F12A8">
        <w:rPr>
          <w:color w:val="000000"/>
        </w:rPr>
        <w:t>Лимфообращение</w:t>
      </w:r>
      <w:proofErr w:type="spellEnd"/>
      <w:r w:rsidRPr="004F12A8">
        <w:rPr>
          <w:color w:val="000000"/>
        </w:rPr>
        <w:t>. Движение крови по сосудам. Кровяное давление. Заболевания органов кровообращения, их предупреждение.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Модели сердца человека, таблицы и схемы строения клеток крови и органов кровообращения.</w:t>
      </w:r>
    </w:p>
    <w:p w:rsidR="003906F0" w:rsidRPr="004F12A8" w:rsidRDefault="003906F0" w:rsidP="003906F0">
      <w:pPr>
        <w:pStyle w:val="a5"/>
        <w:rPr>
          <w:b/>
          <w:color w:val="000000"/>
        </w:rPr>
      </w:pPr>
      <w:r w:rsidRPr="004F12A8">
        <w:rPr>
          <w:b/>
          <w:iCs/>
          <w:color w:val="000000"/>
        </w:rPr>
        <w:t>Лабораторные и практические работы.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Измерение кровяного давления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Определение пульса и подсчет числа сердечных сокращений</w:t>
      </w:r>
    </w:p>
    <w:p w:rsidR="003906F0" w:rsidRPr="004F12A8" w:rsidRDefault="003906F0" w:rsidP="003906F0">
      <w:pPr>
        <w:pStyle w:val="a5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2.5. Дыхание</w:t>
      </w:r>
      <w:r w:rsidRPr="004F12A8">
        <w:rPr>
          <w:rStyle w:val="apple-converted-space"/>
          <w:b/>
          <w:bCs/>
          <w:i/>
          <w:iCs/>
          <w:color w:val="000000"/>
        </w:rPr>
        <w:t> </w:t>
      </w:r>
      <w:r w:rsidRPr="004F12A8">
        <w:rPr>
          <w:b/>
          <w:bCs/>
          <w:i/>
          <w:iCs/>
          <w:color w:val="000000"/>
        </w:rPr>
        <w:t>(5 часов)</w:t>
      </w:r>
    </w:p>
    <w:p w:rsidR="003906F0" w:rsidRPr="004F12A8" w:rsidRDefault="003906F0" w:rsidP="003906F0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lastRenderedPageBreak/>
        <w:t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Модели гортани, лёгких.</w:t>
      </w:r>
      <w:r w:rsidR="00AF3E6A" w:rsidRPr="004F12A8">
        <w:rPr>
          <w:color w:val="000000"/>
        </w:rPr>
        <w:t xml:space="preserve"> </w:t>
      </w:r>
      <w:proofErr w:type="gramStart"/>
      <w:r w:rsidRPr="004F12A8">
        <w:rPr>
          <w:color w:val="000000"/>
        </w:rPr>
        <w:t>Схемы</w:t>
      </w:r>
      <w:proofErr w:type="gramEnd"/>
      <w:r w:rsidRPr="004F12A8">
        <w:rPr>
          <w:color w:val="000000"/>
        </w:rPr>
        <w:t xml:space="preserve"> иллюстрирующие механизм вдоха и выдоха, Приемы искусственного дыхания.</w:t>
      </w:r>
    </w:p>
    <w:p w:rsidR="003906F0" w:rsidRPr="004F12A8" w:rsidRDefault="003906F0" w:rsidP="003906F0">
      <w:pPr>
        <w:pStyle w:val="a5"/>
        <w:rPr>
          <w:b/>
          <w:color w:val="000000"/>
        </w:rPr>
      </w:pPr>
      <w:r w:rsidRPr="004F12A8">
        <w:rPr>
          <w:b/>
          <w:iCs/>
          <w:color w:val="000000"/>
        </w:rPr>
        <w:t>Лабораторные и практические работы.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Определение частоты дыхания.</w:t>
      </w:r>
    </w:p>
    <w:p w:rsidR="003906F0" w:rsidRPr="004F12A8" w:rsidRDefault="003906F0" w:rsidP="003906F0">
      <w:pPr>
        <w:pStyle w:val="a5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2.6. Пищеварение</w:t>
      </w:r>
      <w:r w:rsidRPr="004F12A8">
        <w:rPr>
          <w:rStyle w:val="apple-converted-space"/>
          <w:b/>
          <w:bCs/>
          <w:i/>
          <w:iCs/>
          <w:color w:val="000000"/>
        </w:rPr>
        <w:t> </w:t>
      </w:r>
      <w:r w:rsidRPr="004F12A8">
        <w:rPr>
          <w:b/>
          <w:bCs/>
          <w:i/>
          <w:iCs/>
          <w:color w:val="000000"/>
        </w:rPr>
        <w:t>(5 часов)</w:t>
      </w:r>
    </w:p>
    <w:p w:rsidR="003906F0" w:rsidRPr="004F12A8" w:rsidRDefault="003906F0" w:rsidP="003906F0">
      <w:pPr>
        <w:pStyle w:val="a5"/>
        <w:ind w:firstLine="708"/>
        <w:jc w:val="both"/>
        <w:rPr>
          <w:i/>
          <w:color w:val="000000"/>
        </w:rPr>
      </w:pPr>
      <w:r w:rsidRPr="004F12A8">
        <w:rPr>
          <w:color w:val="000000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4F12A8">
        <w:rPr>
          <w:i/>
          <w:color w:val="000000"/>
        </w:rPr>
        <w:t>Исследования И.П. Павлова в области пищеварения.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Модель торса человека, муляжи внутренних органов.</w:t>
      </w:r>
    </w:p>
    <w:p w:rsidR="003906F0" w:rsidRPr="004F12A8" w:rsidRDefault="003906F0" w:rsidP="003906F0">
      <w:pPr>
        <w:pStyle w:val="a5"/>
        <w:rPr>
          <w:b/>
          <w:color w:val="000000"/>
        </w:rPr>
      </w:pPr>
      <w:r w:rsidRPr="004F12A8">
        <w:rPr>
          <w:b/>
          <w:iCs/>
          <w:color w:val="000000"/>
        </w:rPr>
        <w:t>Лабораторные и практические работы.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 xml:space="preserve">Воздействие желудочного сока на белки Воздействие слюны на крахмал </w:t>
      </w:r>
    </w:p>
    <w:p w:rsidR="003906F0" w:rsidRPr="004F12A8" w:rsidRDefault="003906F0" w:rsidP="003906F0">
      <w:pPr>
        <w:pStyle w:val="a5"/>
        <w:rPr>
          <w:color w:val="000000"/>
        </w:rPr>
      </w:pPr>
      <w:r w:rsidRPr="004F12A8">
        <w:rPr>
          <w:color w:val="000000"/>
        </w:rPr>
        <w:t>Определение норм рационального питания.</w:t>
      </w:r>
    </w:p>
    <w:p w:rsidR="003906F0" w:rsidRPr="004F12A8" w:rsidRDefault="003906F0" w:rsidP="003906F0">
      <w:pPr>
        <w:pStyle w:val="a5"/>
        <w:jc w:val="center"/>
        <w:rPr>
          <w:b/>
          <w:i/>
          <w:color w:val="000000"/>
        </w:rPr>
      </w:pPr>
      <w:r w:rsidRPr="004F12A8">
        <w:rPr>
          <w:b/>
          <w:i/>
          <w:color w:val="000000"/>
        </w:rPr>
        <w:t>Тема 2.7. Обмен веществ и энергии (2 часа)</w:t>
      </w:r>
    </w:p>
    <w:p w:rsidR="003906F0" w:rsidRPr="004F12A8" w:rsidRDefault="003906F0" w:rsidP="003906F0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 Витамины. Их роль в обмене веществ. Гиповитаминоз. Гипервитаминоз.</w:t>
      </w:r>
    </w:p>
    <w:p w:rsidR="003906F0" w:rsidRPr="004F12A8" w:rsidRDefault="003906F0" w:rsidP="003906F0">
      <w:pPr>
        <w:pStyle w:val="a5"/>
        <w:jc w:val="center"/>
        <w:rPr>
          <w:b/>
          <w:i/>
          <w:color w:val="000000"/>
        </w:rPr>
      </w:pPr>
      <w:r w:rsidRPr="004F12A8">
        <w:rPr>
          <w:b/>
          <w:i/>
          <w:color w:val="000000"/>
        </w:rPr>
        <w:t>Тема 2.8. Выделение (2 часа)</w:t>
      </w:r>
    </w:p>
    <w:p w:rsidR="003906F0" w:rsidRPr="004F12A8" w:rsidRDefault="003906F0" w:rsidP="003906F0">
      <w:pPr>
        <w:pStyle w:val="a5"/>
        <w:ind w:firstLine="708"/>
        <w:jc w:val="both"/>
        <w:rPr>
          <w:color w:val="000000"/>
        </w:rPr>
      </w:pPr>
      <w:r w:rsidRPr="004F12A8">
        <w:rPr>
          <w:color w:val="000000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3906F0" w:rsidRPr="00AC1B39" w:rsidRDefault="003906F0" w:rsidP="00AC1B39">
      <w:pPr>
        <w:pStyle w:val="a5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Модель почек.</w:t>
      </w:r>
    </w:p>
    <w:p w:rsidR="003906F0" w:rsidRPr="004F12A8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2.9. Покровы тела (3 часа)</w:t>
      </w:r>
    </w:p>
    <w:p w:rsidR="003906F0" w:rsidRPr="004F12A8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F12A8">
        <w:rPr>
          <w:color w:val="000000"/>
        </w:rPr>
        <w:lastRenderedPageBreak/>
        <w:t xml:space="preserve">Строение и функции кожи. Роль кожи в терморегуляции. Закаливание. Гигиенические требования к одежде и обуви. Заболевания кожи и их предупреждение. </w:t>
      </w:r>
    </w:p>
    <w:p w:rsidR="003906F0" w:rsidRPr="00AC1B39" w:rsidRDefault="003906F0" w:rsidP="00AC1B39">
      <w:pPr>
        <w:spacing w:before="100" w:beforeAutospacing="1" w:after="100" w:afterAutospacing="1"/>
        <w:ind w:firstLine="708"/>
        <w:jc w:val="both"/>
        <w:rPr>
          <w:b/>
          <w:color w:val="000000"/>
        </w:rPr>
      </w:pPr>
      <w:r w:rsidRPr="004F12A8">
        <w:rPr>
          <w:b/>
          <w:color w:val="000000"/>
        </w:rPr>
        <w:t>Демонстрация</w:t>
      </w:r>
      <w:r w:rsidR="00AC1B39">
        <w:rPr>
          <w:b/>
          <w:color w:val="000000"/>
        </w:rPr>
        <w:t xml:space="preserve"> </w:t>
      </w:r>
      <w:r w:rsidRPr="004F12A8">
        <w:rPr>
          <w:color w:val="000000"/>
        </w:rPr>
        <w:t>Схема строения кожных покровов человека. Производные кожи.</w:t>
      </w:r>
    </w:p>
    <w:p w:rsidR="003906F0" w:rsidRPr="004F12A8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2.10. Размножение и развитие (3 часа)</w:t>
      </w:r>
    </w:p>
    <w:p w:rsidR="003906F0" w:rsidRPr="004F12A8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F12A8">
        <w:rPr>
          <w:color w:val="000000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3906F0" w:rsidRPr="004F12A8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2.11. Высшая нервная деятельность (5 часов)</w:t>
      </w:r>
    </w:p>
    <w:p w:rsidR="003906F0" w:rsidRPr="004F12A8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F12A8">
        <w:rPr>
          <w:color w:val="000000"/>
        </w:rPr>
        <w:t>Рефлекс – основа нервной деятельности. Исследования И.М. Сеченова, И.П. Павлова, А.А. Ухтомского, П.К. 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3906F0" w:rsidRPr="004F12A8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2.12. Человек и его здоровье (4 часа)</w:t>
      </w:r>
    </w:p>
    <w:p w:rsidR="003906F0" w:rsidRPr="004F12A8" w:rsidRDefault="003906F0" w:rsidP="003906F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F12A8">
        <w:rPr>
          <w:color w:val="000000"/>
        </w:rPr>
        <w:t xml:space="preserve">Соблюдение санитарно-гигиенических норм и правил здорового образа жизни. Оказание первой доврачебной помощи при кровотечениях. Отравлении угарным газом, спасении утопающего, травмах, ожогах. Обморожениях Укрепление </w:t>
      </w:r>
      <w:proofErr w:type="spellStart"/>
      <w:proofErr w:type="gramStart"/>
      <w:r w:rsidRPr="004F12A8">
        <w:rPr>
          <w:color w:val="000000"/>
        </w:rPr>
        <w:t>здоровья:двигательная</w:t>
      </w:r>
      <w:proofErr w:type="spellEnd"/>
      <w:proofErr w:type="gramEnd"/>
      <w:r w:rsidRPr="004F12A8">
        <w:rPr>
          <w:color w:val="000000"/>
        </w:rPr>
        <w:t xml:space="preserve"> активность ,закаливание. Факторы риска: стрессы, гиподинамия, переутомление. Вредные привычки, их влияние на здоровье человека. </w:t>
      </w:r>
      <w:r w:rsidRPr="004F12A8">
        <w:rPr>
          <w:color w:val="000000"/>
          <w:shd w:val="clear" w:color="auto" w:fill="FFFFFF"/>
        </w:rPr>
        <w:t>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3906F0" w:rsidRPr="004F12A8" w:rsidRDefault="003906F0" w:rsidP="003906F0">
      <w:pPr>
        <w:pStyle w:val="a5"/>
        <w:rPr>
          <w:b/>
          <w:color w:val="000000"/>
        </w:rPr>
      </w:pPr>
      <w:r w:rsidRPr="004F12A8">
        <w:rPr>
          <w:b/>
          <w:iCs/>
          <w:color w:val="000000"/>
        </w:rPr>
        <w:t>Лабораторные и практические работы.</w:t>
      </w:r>
    </w:p>
    <w:p w:rsidR="003906F0" w:rsidRPr="004F12A8" w:rsidRDefault="003906F0" w:rsidP="003906F0">
      <w:r w:rsidRPr="004F12A8">
        <w:t>Изучение приёмов остановки капиллярного артериального и венозного кровотечений.</w:t>
      </w:r>
    </w:p>
    <w:p w:rsidR="003906F0" w:rsidRPr="004F12A8" w:rsidRDefault="003906F0" w:rsidP="003906F0">
      <w:r w:rsidRPr="004F12A8">
        <w:t>Анализ и оценка влияния на здоровье факторов окружающей среды.</w:t>
      </w:r>
    </w:p>
    <w:p w:rsidR="003906F0" w:rsidRPr="004F12A8" w:rsidRDefault="003906F0" w:rsidP="003906F0"/>
    <w:p w:rsidR="003906F0" w:rsidRPr="004F12A8" w:rsidRDefault="003906F0" w:rsidP="003906F0"/>
    <w:p w:rsidR="003906F0" w:rsidRPr="004F12A8" w:rsidRDefault="003906F0" w:rsidP="003906F0">
      <w:pPr>
        <w:spacing w:before="100" w:beforeAutospacing="1" w:after="100" w:afterAutospacing="1"/>
        <w:jc w:val="center"/>
        <w:rPr>
          <w:color w:val="000000"/>
        </w:rPr>
      </w:pPr>
      <w:r w:rsidRPr="004F12A8">
        <w:rPr>
          <w:b/>
          <w:bCs/>
          <w:i/>
          <w:iCs/>
          <w:color w:val="000000"/>
        </w:rPr>
        <w:t>Тема 2.13. Человек и окружающая среда (2 часа)</w:t>
      </w:r>
    </w:p>
    <w:p w:rsidR="003906F0" w:rsidRPr="004F12A8" w:rsidRDefault="003906F0" w:rsidP="003906F0">
      <w:r w:rsidRPr="004F12A8">
        <w:t xml:space="preserve">Природная и социальная среда. Биосоциальная сущность человека. Стресс и адаптация к нему организма человека. Биосфера- живая оболочка </w:t>
      </w:r>
      <w:proofErr w:type="gramStart"/>
      <w:r w:rsidRPr="004F12A8">
        <w:t>Земли .</w:t>
      </w:r>
      <w:proofErr w:type="spellStart"/>
      <w:proofErr w:type="gramEnd"/>
      <w:r w:rsidRPr="004F12A8">
        <w:t>В.И.Вернадский</w:t>
      </w:r>
      <w:proofErr w:type="spellEnd"/>
      <w:r w:rsidRPr="004F12A8">
        <w:t>- создатель учения о биосфере .Ноосфера- новое эволюционное состояние.</w:t>
      </w:r>
    </w:p>
    <w:p w:rsidR="003906F0" w:rsidRPr="004F12A8" w:rsidRDefault="003906F0" w:rsidP="003906F0"/>
    <w:p w:rsidR="003906F0" w:rsidRPr="004F12A8" w:rsidRDefault="003906F0" w:rsidP="003906F0">
      <w:pPr>
        <w:rPr>
          <w:b/>
        </w:rPr>
      </w:pPr>
      <w:r w:rsidRPr="004F12A8">
        <w:rPr>
          <w:b/>
        </w:rPr>
        <w:t>Демонстрация</w:t>
      </w:r>
    </w:p>
    <w:p w:rsidR="003906F0" w:rsidRPr="004F12A8" w:rsidRDefault="003906F0" w:rsidP="003906F0">
      <w:r w:rsidRPr="004F12A8">
        <w:t>Таблицы, слайды, иллюстрирующие влияние деятельности человека на биосферу.</w:t>
      </w:r>
    </w:p>
    <w:p w:rsidR="003906F0" w:rsidRPr="004F12A8" w:rsidRDefault="003906F0" w:rsidP="003906F0"/>
    <w:p w:rsidR="003906F0" w:rsidRPr="004F12A8" w:rsidRDefault="003906F0" w:rsidP="003906F0">
      <w:pPr>
        <w:rPr>
          <w:b/>
        </w:rPr>
      </w:pPr>
      <w:r w:rsidRPr="004F12A8">
        <w:rPr>
          <w:b/>
        </w:rPr>
        <w:lastRenderedPageBreak/>
        <w:t>Предметные результаты обучения</w:t>
      </w:r>
    </w:p>
    <w:p w:rsidR="003906F0" w:rsidRPr="004F12A8" w:rsidRDefault="003906F0" w:rsidP="003906F0"/>
    <w:p w:rsidR="003906F0" w:rsidRPr="004F12A8" w:rsidRDefault="003906F0" w:rsidP="003906F0">
      <w:pPr>
        <w:rPr>
          <w:b/>
        </w:rPr>
      </w:pPr>
      <w:r w:rsidRPr="004F12A8">
        <w:rPr>
          <w:b/>
        </w:rPr>
        <w:t>Учащиеся должны знать:</w:t>
      </w:r>
    </w:p>
    <w:p w:rsidR="003906F0" w:rsidRPr="004F12A8" w:rsidRDefault="003906F0" w:rsidP="003906F0">
      <w:r w:rsidRPr="004F12A8">
        <w:t>-существенные признаки организма, его биологическую и социальную природу4</w:t>
      </w:r>
    </w:p>
    <w:p w:rsidR="003906F0" w:rsidRPr="004F12A8" w:rsidRDefault="003906F0" w:rsidP="003906F0">
      <w:r w:rsidRPr="004F12A8">
        <w:t>- строение и функции органов и систем органов человека;</w:t>
      </w:r>
    </w:p>
    <w:p w:rsidR="003906F0" w:rsidRPr="004F12A8" w:rsidRDefault="003906F0" w:rsidP="003906F0"/>
    <w:p w:rsidR="003906F0" w:rsidRPr="004F12A8" w:rsidRDefault="003906F0" w:rsidP="003906F0"/>
    <w:p w:rsidR="003906F0" w:rsidRPr="004F12A8" w:rsidRDefault="003906F0" w:rsidP="003906F0">
      <w:pPr>
        <w:rPr>
          <w:b/>
        </w:rPr>
      </w:pPr>
      <w:r w:rsidRPr="004F12A8">
        <w:rPr>
          <w:b/>
        </w:rPr>
        <w:t>Учащиеся должны уметь:</w:t>
      </w:r>
    </w:p>
    <w:p w:rsidR="003906F0" w:rsidRPr="004F12A8" w:rsidRDefault="003906F0" w:rsidP="003906F0">
      <w:r w:rsidRPr="004F12A8">
        <w:t>-распознавать на муляжах, наглядных пособиях органы и системы органов человека;</w:t>
      </w:r>
    </w:p>
    <w:p w:rsidR="003906F0" w:rsidRPr="004F12A8" w:rsidRDefault="003906F0" w:rsidP="003906F0">
      <w:r w:rsidRPr="004F12A8">
        <w:t>-аргументированно доказывать необходимость борьбы с вредными привычками, стрессами;</w:t>
      </w:r>
    </w:p>
    <w:p w:rsidR="003906F0" w:rsidRPr="004F12A8" w:rsidRDefault="003906F0" w:rsidP="003906F0">
      <w:r w:rsidRPr="004F12A8">
        <w:t xml:space="preserve">-оказывать первую доврачебную помощь человеку при кровотечениях, травмах опорно-двигательного аппарата, </w:t>
      </w:r>
      <w:proofErr w:type="gramStart"/>
      <w:r w:rsidRPr="004F12A8">
        <w:t>ожогах ,обморожениях</w:t>
      </w:r>
      <w:proofErr w:type="gramEnd"/>
      <w:r w:rsidRPr="004F12A8">
        <w:t xml:space="preserve"> и др.;</w:t>
      </w:r>
    </w:p>
    <w:p w:rsidR="003906F0" w:rsidRPr="004F12A8" w:rsidRDefault="003906F0" w:rsidP="003906F0">
      <w:r w:rsidRPr="004F12A8">
        <w:t>-применять меры профилактики простудных и инфекционных заболеваний;</w:t>
      </w:r>
    </w:p>
    <w:p w:rsidR="003906F0" w:rsidRPr="004F12A8" w:rsidRDefault="003906F0" w:rsidP="003906F0">
      <w:r w:rsidRPr="004F12A8">
        <w:t>- соблюдать санитарно- гигиенические требования;</w:t>
      </w:r>
    </w:p>
    <w:p w:rsidR="003906F0" w:rsidRPr="004F12A8" w:rsidRDefault="003906F0" w:rsidP="003906F0">
      <w:r w:rsidRPr="004F12A8">
        <w:t>-соблюдать правила поведения и работы в кабинете биологии;</w:t>
      </w:r>
    </w:p>
    <w:p w:rsidR="003906F0" w:rsidRPr="004F12A8" w:rsidRDefault="003906F0" w:rsidP="003906F0">
      <w:r w:rsidRPr="004F12A8">
        <w:t>- приводить доказательства взаимосвязи человека и окружающей среды;</w:t>
      </w:r>
    </w:p>
    <w:p w:rsidR="003906F0" w:rsidRPr="004F12A8" w:rsidRDefault="003906F0" w:rsidP="003906F0">
      <w:r w:rsidRPr="004F12A8">
        <w:t>- объяснять место и роль человека в биосфере.</w:t>
      </w:r>
    </w:p>
    <w:p w:rsidR="003906F0" w:rsidRPr="004F12A8" w:rsidRDefault="003906F0" w:rsidP="003906F0"/>
    <w:p w:rsidR="003906F0" w:rsidRPr="004F12A8" w:rsidRDefault="003906F0" w:rsidP="003906F0">
      <w:pPr>
        <w:spacing w:before="100" w:beforeAutospacing="1" w:after="100" w:afterAutospacing="1"/>
        <w:rPr>
          <w:b/>
        </w:rPr>
      </w:pPr>
      <w:proofErr w:type="spellStart"/>
      <w:r w:rsidRPr="004F12A8">
        <w:rPr>
          <w:b/>
        </w:rPr>
        <w:t>Метапредметные</w:t>
      </w:r>
      <w:proofErr w:type="spellEnd"/>
      <w:r w:rsidRPr="004F12A8">
        <w:rPr>
          <w:b/>
        </w:rPr>
        <w:t xml:space="preserve"> результаты обучения</w:t>
      </w:r>
    </w:p>
    <w:p w:rsidR="003906F0" w:rsidRPr="004F12A8" w:rsidRDefault="003906F0" w:rsidP="003906F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Учащиеся должны уметь: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-организовывать свою учебную деятельность;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-ставить учебную задачу;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-планировать и координировать свою познавательную деятельность;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-объективно оценивать свою работу и работу своих товарищей;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 сравнивать и классифицировать объекты;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-определять проблемы и предлагать способы их решения;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-применять методы анализа и синтеза;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 xml:space="preserve">--использовать дополнительные источники для поиска необходимой </w:t>
      </w:r>
      <w:proofErr w:type="gramStart"/>
      <w:r w:rsidRPr="004F12A8">
        <w:t>информации ,</w:t>
      </w:r>
      <w:proofErr w:type="gramEnd"/>
      <w:r w:rsidRPr="004F12A8">
        <w:t xml:space="preserve"> в том числе ресурсы Интернета;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lastRenderedPageBreak/>
        <w:t>-представлять информацию в различных формах;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-составлять аннотации, рецензии, резюме;</w:t>
      </w:r>
    </w:p>
    <w:p w:rsidR="003906F0" w:rsidRPr="004F12A8" w:rsidRDefault="003906F0" w:rsidP="004F12A8">
      <w:pPr>
        <w:spacing w:before="100" w:beforeAutospacing="1" w:after="100" w:afterAutospacing="1"/>
        <w:ind w:left="720"/>
      </w:pPr>
      <w:r w:rsidRPr="004F12A8">
        <w:t>-уметь делать сообщение, вести дискуссию.</w:t>
      </w:r>
    </w:p>
    <w:p w:rsidR="003906F0" w:rsidRPr="004F12A8" w:rsidRDefault="003906F0" w:rsidP="003906F0">
      <w:pPr>
        <w:spacing w:before="100" w:beforeAutospacing="1" w:after="100" w:afterAutospacing="1"/>
        <w:ind w:left="720"/>
        <w:rPr>
          <w:b/>
        </w:rPr>
      </w:pPr>
      <w:r w:rsidRPr="004F12A8">
        <w:rPr>
          <w:b/>
        </w:rPr>
        <w:t>Личностные результаты обучения</w:t>
      </w:r>
    </w:p>
    <w:p w:rsidR="003906F0" w:rsidRPr="004F12A8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-воспитание российской гражданской идейности, чувства патриотизма, уважения к Отечеству;</w:t>
      </w:r>
    </w:p>
    <w:p w:rsidR="003906F0" w:rsidRPr="004F12A8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-формирование ответственного отношения к обучению, </w:t>
      </w:r>
      <w:proofErr w:type="gramStart"/>
      <w:r w:rsidRPr="004F12A8">
        <w:rPr>
          <w:rStyle w:val="c4"/>
          <w:iCs/>
          <w:color w:val="000000"/>
        </w:rPr>
        <w:t>способности  к</w:t>
      </w:r>
      <w:proofErr w:type="gramEnd"/>
      <w:r w:rsidRPr="004F12A8">
        <w:rPr>
          <w:rStyle w:val="c4"/>
          <w:iCs/>
          <w:color w:val="000000"/>
        </w:rPr>
        <w:t xml:space="preserve">  самообразованию; </w:t>
      </w:r>
    </w:p>
    <w:p w:rsidR="003906F0" w:rsidRPr="004F12A8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 xml:space="preserve">-формирование целостного научного мировоззрения, </w:t>
      </w:r>
    </w:p>
    <w:p w:rsidR="003906F0" w:rsidRPr="004F12A8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-осознание учащимися ценности здорового образа жизни;</w:t>
      </w:r>
    </w:p>
    <w:p w:rsidR="003906F0" w:rsidRPr="004F12A8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-знание правил поведения в обществе и чрезвычайных ситуациях;</w:t>
      </w:r>
    </w:p>
    <w:p w:rsidR="003906F0" w:rsidRPr="004F12A8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iCs/>
          <w:color w:val="000000"/>
        </w:rPr>
      </w:pPr>
      <w:r w:rsidRPr="004F12A8">
        <w:rPr>
          <w:rStyle w:val="c4"/>
          <w:iCs/>
          <w:color w:val="000000"/>
        </w:rPr>
        <w:t>-формирование экологического мышления.</w:t>
      </w:r>
    </w:p>
    <w:p w:rsidR="003906F0" w:rsidRPr="004F12A8" w:rsidRDefault="003906F0" w:rsidP="003906F0">
      <w:pPr>
        <w:pStyle w:val="c1"/>
        <w:spacing w:before="0" w:beforeAutospacing="0" w:after="0" w:afterAutospacing="0" w:line="276" w:lineRule="auto"/>
        <w:ind w:firstLine="284"/>
        <w:jc w:val="both"/>
        <w:rPr>
          <w:rStyle w:val="c4"/>
          <w:b/>
          <w:iCs/>
          <w:color w:val="000000"/>
        </w:rPr>
      </w:pPr>
      <w:r w:rsidRPr="004F12A8">
        <w:rPr>
          <w:rStyle w:val="c4"/>
          <w:b/>
          <w:iCs/>
          <w:color w:val="000000"/>
        </w:rPr>
        <w:t>Резерв- 5 ч.</w:t>
      </w:r>
    </w:p>
    <w:p w:rsidR="00A02EBD" w:rsidRPr="004F12A8" w:rsidRDefault="00A02EBD" w:rsidP="00A02EBD">
      <w:pPr>
        <w:suppressAutoHyphens/>
        <w:spacing w:after="200" w:line="360" w:lineRule="auto"/>
        <w:ind w:firstLine="284"/>
        <w:rPr>
          <w:rFonts w:eastAsia="SimSun"/>
          <w:kern w:val="2"/>
          <w:lang w:eastAsia="ar-SA"/>
        </w:rPr>
      </w:pPr>
      <w:r w:rsidRPr="004F12A8">
        <w:rPr>
          <w:rFonts w:eastAsia="SimSun"/>
          <w:kern w:val="2"/>
          <w:lang w:eastAsia="ar-SA"/>
        </w:rPr>
        <w:t xml:space="preserve">Содержание программного материала, структура программы и новые требования ФГОС ООО предопределяют некоторые особенности преподавания данного курса в выборе </w:t>
      </w:r>
      <w:proofErr w:type="gramStart"/>
      <w:r w:rsidRPr="004F12A8">
        <w:rPr>
          <w:rFonts w:eastAsia="SimSun"/>
          <w:kern w:val="2"/>
          <w:lang w:eastAsia="ar-SA"/>
        </w:rPr>
        <w:t>подходов ,</w:t>
      </w:r>
      <w:proofErr w:type="gramEnd"/>
      <w:r w:rsidRPr="004F12A8">
        <w:rPr>
          <w:rFonts w:eastAsia="SimSun"/>
          <w:kern w:val="2"/>
          <w:lang w:eastAsia="ar-SA"/>
        </w:rPr>
        <w:t xml:space="preserve"> технологий , форм и методов преподавания.</w:t>
      </w:r>
    </w:p>
    <w:p w:rsidR="00A02EBD" w:rsidRPr="004F12A8" w:rsidRDefault="00AC1B39" w:rsidP="00A02EBD">
      <w:pPr>
        <w:suppressAutoHyphens/>
        <w:spacing w:after="200" w:line="360" w:lineRule="auto"/>
        <w:ind w:left="360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 xml:space="preserve">                                       </w:t>
      </w:r>
      <w:r w:rsidR="00A02EBD" w:rsidRPr="004F12A8">
        <w:rPr>
          <w:rFonts w:eastAsia="SimSun"/>
          <w:b/>
          <w:kern w:val="2"/>
          <w:lang w:eastAsia="ar-SA"/>
        </w:rPr>
        <w:t>В процессе реализации данной РП будут использованы:</w:t>
      </w:r>
    </w:p>
    <w:p w:rsidR="00A02EBD" w:rsidRPr="004F12A8" w:rsidRDefault="00A02EBD" w:rsidP="00A02EBD">
      <w:pPr>
        <w:suppressAutoHyphens/>
        <w:spacing w:after="200" w:line="360" w:lineRule="auto"/>
        <w:ind w:left="360"/>
        <w:rPr>
          <w:rFonts w:eastAsia="SimSun"/>
          <w:b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>подходы:</w:t>
      </w:r>
      <w:r w:rsidRPr="004F12A8">
        <w:rPr>
          <w:rFonts w:eastAsia="SimSun"/>
          <w:kern w:val="2"/>
          <w:lang w:eastAsia="ar-SA"/>
        </w:rPr>
        <w:t xml:space="preserve"> системно-</w:t>
      </w:r>
      <w:proofErr w:type="spellStart"/>
      <w:proofErr w:type="gramStart"/>
      <w:r w:rsidRPr="004F12A8">
        <w:rPr>
          <w:rFonts w:eastAsia="SimSun"/>
          <w:kern w:val="2"/>
          <w:lang w:eastAsia="ar-SA"/>
        </w:rPr>
        <w:t>деятельностный</w:t>
      </w:r>
      <w:proofErr w:type="spellEnd"/>
      <w:r w:rsidRPr="004F12A8">
        <w:rPr>
          <w:rFonts w:eastAsia="SimSun"/>
          <w:kern w:val="2"/>
          <w:lang w:eastAsia="ar-SA"/>
        </w:rPr>
        <w:t xml:space="preserve"> ,</w:t>
      </w:r>
      <w:proofErr w:type="gramEnd"/>
      <w:r w:rsidRPr="004F12A8">
        <w:rPr>
          <w:rFonts w:eastAsia="SimSun"/>
          <w:kern w:val="2"/>
          <w:lang w:eastAsia="ar-SA"/>
        </w:rPr>
        <w:t xml:space="preserve">  </w:t>
      </w:r>
      <w:proofErr w:type="spellStart"/>
      <w:r w:rsidRPr="004F12A8">
        <w:rPr>
          <w:rFonts w:eastAsia="SimSun"/>
          <w:kern w:val="2"/>
          <w:lang w:eastAsia="ar-SA"/>
        </w:rPr>
        <w:t>компетентностный</w:t>
      </w:r>
      <w:proofErr w:type="spellEnd"/>
      <w:r w:rsidRPr="004F12A8">
        <w:rPr>
          <w:rFonts w:eastAsia="SimSun"/>
          <w:kern w:val="2"/>
          <w:lang w:eastAsia="ar-SA"/>
        </w:rPr>
        <w:t xml:space="preserve">,  </w:t>
      </w:r>
      <w:proofErr w:type="spellStart"/>
      <w:r w:rsidRPr="004F12A8">
        <w:rPr>
          <w:rFonts w:eastAsia="SimSun"/>
          <w:kern w:val="2"/>
          <w:lang w:eastAsia="ar-SA"/>
        </w:rPr>
        <w:t>личностноориентированный</w:t>
      </w:r>
      <w:proofErr w:type="spellEnd"/>
      <w:r w:rsidRPr="004F12A8">
        <w:rPr>
          <w:rFonts w:eastAsia="SimSun"/>
          <w:kern w:val="2"/>
          <w:lang w:eastAsia="ar-SA"/>
        </w:rPr>
        <w:t>;</w:t>
      </w:r>
    </w:p>
    <w:p w:rsidR="00A02EBD" w:rsidRPr="004F12A8" w:rsidRDefault="00A02EBD" w:rsidP="00A02EBD">
      <w:pPr>
        <w:suppressAutoHyphens/>
        <w:spacing w:after="200" w:line="360" w:lineRule="auto"/>
        <w:ind w:firstLine="360"/>
        <w:rPr>
          <w:rFonts w:eastAsia="SimSun"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>технологии:</w:t>
      </w:r>
      <w:r w:rsidRPr="004F12A8">
        <w:rPr>
          <w:rFonts w:eastAsia="SimSun"/>
          <w:kern w:val="2"/>
          <w:lang w:eastAsia="ar-SA"/>
        </w:rPr>
        <w:t xml:space="preserve"> РКМЧП (Развитие критического мышления, чтения и письма), информационно- коммуникативные, </w:t>
      </w:r>
      <w:proofErr w:type="spellStart"/>
      <w:r w:rsidRPr="004F12A8">
        <w:rPr>
          <w:rFonts w:eastAsia="SimSun"/>
          <w:kern w:val="2"/>
          <w:lang w:eastAsia="ar-SA"/>
        </w:rPr>
        <w:t>здоровьесберегающие</w:t>
      </w:r>
      <w:proofErr w:type="spellEnd"/>
      <w:r w:rsidRPr="004F12A8">
        <w:rPr>
          <w:rFonts w:eastAsia="SimSun"/>
          <w:kern w:val="2"/>
          <w:lang w:eastAsia="ar-SA"/>
        </w:rPr>
        <w:t>;</w:t>
      </w:r>
    </w:p>
    <w:p w:rsidR="00A02EBD" w:rsidRPr="004F12A8" w:rsidRDefault="00A02EBD" w:rsidP="00A02EBD">
      <w:pPr>
        <w:suppressAutoHyphens/>
        <w:spacing w:after="200" w:line="360" w:lineRule="auto"/>
        <w:ind w:left="360"/>
        <w:rPr>
          <w:rFonts w:eastAsia="SimSun"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 xml:space="preserve">методы: </w:t>
      </w:r>
      <w:r w:rsidRPr="004F12A8">
        <w:rPr>
          <w:rFonts w:eastAsia="SimSun"/>
          <w:kern w:val="2"/>
          <w:lang w:eastAsia="ar-SA"/>
        </w:rPr>
        <w:t xml:space="preserve">словесные, </w:t>
      </w:r>
      <w:proofErr w:type="gramStart"/>
      <w:r w:rsidRPr="004F12A8">
        <w:rPr>
          <w:rFonts w:eastAsia="SimSun"/>
          <w:kern w:val="2"/>
          <w:lang w:eastAsia="ar-SA"/>
        </w:rPr>
        <w:t>наглядные</w:t>
      </w:r>
      <w:r w:rsidRPr="004F12A8">
        <w:rPr>
          <w:rFonts w:eastAsia="SimSun"/>
          <w:b/>
          <w:kern w:val="2"/>
          <w:lang w:eastAsia="ar-SA"/>
        </w:rPr>
        <w:t xml:space="preserve"> ,</w:t>
      </w:r>
      <w:r w:rsidRPr="004F12A8">
        <w:rPr>
          <w:rFonts w:eastAsia="SimSun"/>
          <w:kern w:val="2"/>
          <w:lang w:eastAsia="ar-SA"/>
        </w:rPr>
        <w:t>метод</w:t>
      </w:r>
      <w:proofErr w:type="gramEnd"/>
      <w:r w:rsidRPr="004F12A8">
        <w:rPr>
          <w:rFonts w:eastAsia="SimSun"/>
          <w:kern w:val="2"/>
          <w:lang w:eastAsia="ar-SA"/>
        </w:rPr>
        <w:t xml:space="preserve"> проектов, частично-поисковый, исследовательский,  мониторинг.</w:t>
      </w:r>
    </w:p>
    <w:p w:rsidR="00A02EBD" w:rsidRPr="004F12A8" w:rsidRDefault="00A02EBD" w:rsidP="00A02EBD">
      <w:pPr>
        <w:suppressAutoHyphens/>
        <w:spacing w:after="200" w:line="360" w:lineRule="auto"/>
        <w:ind w:left="360"/>
        <w:rPr>
          <w:rFonts w:eastAsia="SimSun"/>
          <w:b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>формы учебных занятий:</w:t>
      </w:r>
      <w:r w:rsidRPr="004F12A8">
        <w:rPr>
          <w:rFonts w:eastAsia="SimSun"/>
          <w:kern w:val="2"/>
          <w:lang w:eastAsia="ar-SA"/>
        </w:rPr>
        <w:t xml:space="preserve"> традиционный урок, </w:t>
      </w:r>
      <w:proofErr w:type="gramStart"/>
      <w:r w:rsidRPr="004F12A8">
        <w:rPr>
          <w:rFonts w:eastAsia="SimSun"/>
          <w:kern w:val="2"/>
          <w:lang w:eastAsia="ar-SA"/>
        </w:rPr>
        <w:t>игра ,</w:t>
      </w:r>
      <w:proofErr w:type="gramEnd"/>
      <w:r w:rsidRPr="004F12A8">
        <w:rPr>
          <w:rFonts w:eastAsia="SimSun"/>
          <w:kern w:val="2"/>
          <w:lang w:eastAsia="ar-SA"/>
        </w:rPr>
        <w:t xml:space="preserve">  экспресс- исследование ,мастерская ,практическое  занятие , экскурсия , защита проекта, консультация;</w:t>
      </w:r>
    </w:p>
    <w:p w:rsidR="00A02EBD" w:rsidRPr="004F12A8" w:rsidRDefault="00A02EBD" w:rsidP="00A02EBD">
      <w:pPr>
        <w:suppressAutoHyphens/>
        <w:spacing w:after="200" w:line="360" w:lineRule="auto"/>
        <w:ind w:left="360" w:right="-5"/>
        <w:rPr>
          <w:rFonts w:eastAsia="SimSun"/>
          <w:b/>
          <w:i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>формы организации работы учащихся на уроке</w:t>
      </w:r>
      <w:r w:rsidRPr="004F12A8">
        <w:rPr>
          <w:rFonts w:eastAsia="SimSun"/>
          <w:kern w:val="2"/>
          <w:lang w:eastAsia="ar-SA"/>
        </w:rPr>
        <w:t>: индивидуальная, коллективная (фронтальная, групповая, парная);</w:t>
      </w:r>
    </w:p>
    <w:p w:rsidR="00A02EBD" w:rsidRPr="004F12A8" w:rsidRDefault="00AC1B39" w:rsidP="00A02EB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rPr>
          <w:rFonts w:eastAsia="Arial Unicode MS"/>
          <w:kern w:val="2"/>
          <w:lang w:eastAsia="ar-SA"/>
        </w:rPr>
      </w:pPr>
      <w:r>
        <w:rPr>
          <w:rFonts w:eastAsia="SimSun"/>
          <w:b/>
          <w:i/>
          <w:kern w:val="2"/>
          <w:lang w:eastAsia="ar-SA"/>
        </w:rPr>
        <w:t xml:space="preserve">     </w:t>
      </w:r>
      <w:r w:rsidR="00A02EBD" w:rsidRPr="004F12A8">
        <w:rPr>
          <w:rFonts w:eastAsia="SimSun"/>
          <w:b/>
          <w:i/>
          <w:kern w:val="2"/>
          <w:lang w:eastAsia="ar-SA"/>
        </w:rPr>
        <w:t xml:space="preserve"> </w:t>
      </w:r>
      <w:r w:rsidR="00A02EBD" w:rsidRPr="00AC1B39">
        <w:rPr>
          <w:rFonts w:eastAsia="SimSun"/>
          <w:b/>
          <w:kern w:val="2"/>
          <w:lang w:eastAsia="ar-SA"/>
        </w:rPr>
        <w:t>средства:</w:t>
      </w:r>
      <w:r w:rsidR="00A02EBD" w:rsidRPr="004F12A8">
        <w:rPr>
          <w:rFonts w:eastAsia="SimSun"/>
          <w:b/>
          <w:i/>
          <w:kern w:val="2"/>
          <w:lang w:eastAsia="ar-SA"/>
        </w:rPr>
        <w:t xml:space="preserve"> н</w:t>
      </w:r>
      <w:r w:rsidR="00A02EBD" w:rsidRPr="004F12A8">
        <w:rPr>
          <w:rFonts w:eastAsia="Arial Unicode MS"/>
          <w:kern w:val="2"/>
          <w:lang w:eastAsia="ar-SA"/>
        </w:rPr>
        <w:t>атуральные объекты, компьютер, мультимедиа проектор, Интернет-ресурсы, лабораторное оборудование, печатные пособия, модели.</w:t>
      </w:r>
    </w:p>
    <w:p w:rsidR="00A02EBD" w:rsidRPr="004F12A8" w:rsidRDefault="00A02EBD" w:rsidP="00A02EBD">
      <w:pPr>
        <w:suppressAutoHyphens/>
        <w:spacing w:after="200" w:line="360" w:lineRule="auto"/>
        <w:ind w:left="720" w:right="-5"/>
        <w:rPr>
          <w:b/>
          <w:i/>
          <w:lang w:eastAsia="ar-SA"/>
        </w:rPr>
      </w:pPr>
    </w:p>
    <w:p w:rsidR="00A02EBD" w:rsidRPr="004F12A8" w:rsidRDefault="00A02EBD" w:rsidP="00A02EBD">
      <w:pPr>
        <w:suppressAutoHyphens/>
        <w:spacing w:line="240" w:lineRule="atLeast"/>
        <w:ind w:left="360"/>
        <w:rPr>
          <w:rFonts w:eastAsia="SimSun"/>
          <w:kern w:val="2"/>
          <w:lang w:eastAsia="ar-SA"/>
        </w:rPr>
      </w:pPr>
    </w:p>
    <w:p w:rsidR="00A02EBD" w:rsidRPr="004F12A8" w:rsidRDefault="00A02EBD" w:rsidP="00A02EBD">
      <w:pPr>
        <w:suppressAutoHyphens/>
        <w:spacing w:after="200" w:line="276" w:lineRule="auto"/>
        <w:ind w:left="708" w:firstLine="708"/>
        <w:rPr>
          <w:rFonts w:eastAsia="SimSun"/>
          <w:b/>
          <w:kern w:val="2"/>
          <w:lang w:eastAsia="ar-SA"/>
        </w:rPr>
      </w:pPr>
      <w:r w:rsidRPr="004F12A8">
        <w:rPr>
          <w:rFonts w:eastAsia="SimSun"/>
          <w:b/>
          <w:kern w:val="2"/>
          <w:lang w:eastAsia="ar-SA"/>
        </w:rPr>
        <w:t xml:space="preserve">Способы (формы, методы, </w:t>
      </w:r>
      <w:proofErr w:type="gramStart"/>
      <w:r w:rsidRPr="004F12A8">
        <w:rPr>
          <w:rFonts w:eastAsia="SimSun"/>
          <w:b/>
          <w:kern w:val="2"/>
          <w:lang w:eastAsia="ar-SA"/>
        </w:rPr>
        <w:t>средства)  контроля</w:t>
      </w:r>
      <w:proofErr w:type="gramEnd"/>
      <w:r w:rsidRPr="004F12A8">
        <w:rPr>
          <w:rFonts w:eastAsia="SimSun"/>
          <w:b/>
          <w:kern w:val="2"/>
          <w:lang w:eastAsia="ar-SA"/>
        </w:rPr>
        <w:t xml:space="preserve">  </w:t>
      </w:r>
      <w:proofErr w:type="spellStart"/>
      <w:r w:rsidRPr="004F12A8">
        <w:rPr>
          <w:rFonts w:eastAsia="SimSun"/>
          <w:b/>
          <w:kern w:val="2"/>
          <w:lang w:eastAsia="ar-SA"/>
        </w:rPr>
        <w:t>метапредметных</w:t>
      </w:r>
      <w:proofErr w:type="spellEnd"/>
      <w:r w:rsidRPr="004F12A8">
        <w:rPr>
          <w:rFonts w:eastAsia="SimSun"/>
          <w:b/>
          <w:kern w:val="2"/>
          <w:lang w:eastAsia="ar-SA"/>
        </w:rPr>
        <w:t xml:space="preserve"> и предметных результатов</w:t>
      </w:r>
    </w:p>
    <w:p w:rsidR="00A02EBD" w:rsidRPr="004F12A8" w:rsidRDefault="00A02EBD" w:rsidP="00A02EBD">
      <w:pPr>
        <w:suppressAutoHyphens/>
        <w:spacing w:after="200" w:line="276" w:lineRule="auto"/>
        <w:rPr>
          <w:rFonts w:eastAsia="SimSun"/>
          <w:kern w:val="2"/>
          <w:lang w:eastAsia="ar-SA"/>
        </w:rPr>
      </w:pPr>
      <w:r w:rsidRPr="004F12A8">
        <w:rPr>
          <w:rFonts w:eastAsia="SimSun"/>
          <w:kern w:val="2"/>
          <w:lang w:eastAsia="ar-SA"/>
        </w:rPr>
        <w:t>  </w:t>
      </w:r>
      <w:r w:rsidRPr="004F12A8">
        <w:rPr>
          <w:rFonts w:eastAsia="SimSun"/>
          <w:kern w:val="2"/>
          <w:lang w:eastAsia="ar-SA"/>
        </w:rPr>
        <w:tab/>
        <w:t> 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457"/>
        <w:gridCol w:w="3735"/>
        <w:gridCol w:w="2230"/>
        <w:gridCol w:w="2230"/>
      </w:tblGrid>
      <w:tr w:rsidR="00A02EBD" w:rsidRPr="004F12A8" w:rsidTr="00A02EBD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r w:rsidRPr="004F12A8">
              <w:rPr>
                <w:rFonts w:eastAsia="Arial Unicode MS"/>
                <w:b/>
                <w:kern w:val="2"/>
                <w:lang w:eastAsia="ar-SA"/>
              </w:rPr>
              <w:t>Формы контроля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r w:rsidRPr="004F12A8">
              <w:rPr>
                <w:rFonts w:eastAsia="Arial Unicode MS"/>
                <w:b/>
                <w:kern w:val="2"/>
                <w:lang w:eastAsia="ar-SA"/>
              </w:rPr>
              <w:t>Тип контроля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r w:rsidRPr="004F12A8">
              <w:rPr>
                <w:rFonts w:eastAsia="Arial Unicode MS"/>
                <w:b/>
                <w:kern w:val="2"/>
                <w:lang w:eastAsia="ar-SA"/>
              </w:rPr>
              <w:t>Вид контроля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b/>
                <w:kern w:val="2"/>
                <w:lang w:eastAsia="en-US"/>
              </w:rPr>
            </w:pPr>
            <w:proofErr w:type="gramStart"/>
            <w:r w:rsidRPr="004F12A8">
              <w:rPr>
                <w:rFonts w:eastAsia="Arial Unicode MS"/>
                <w:b/>
                <w:kern w:val="2"/>
                <w:lang w:eastAsia="ar-SA"/>
              </w:rPr>
              <w:t>Методы  и</w:t>
            </w:r>
            <w:proofErr w:type="gramEnd"/>
            <w:r w:rsidRPr="004F12A8">
              <w:rPr>
                <w:rFonts w:eastAsia="Arial Unicode MS"/>
                <w:b/>
                <w:kern w:val="2"/>
                <w:lang w:eastAsia="ar-SA"/>
              </w:rPr>
              <w:t xml:space="preserve"> средства контроля</w:t>
            </w:r>
          </w:p>
        </w:tc>
      </w:tr>
      <w:tr w:rsidR="00A02EBD" w:rsidRPr="004F12A8" w:rsidTr="00A02EBD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Предметные результаты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 xml:space="preserve">Устная(опрос), 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Письменная(опрос)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практическая работа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лабораторная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работа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Фронтальный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индивидуальный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взаимоконтроль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самоконтроль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Предварительный или начальный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Текущий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 xml:space="preserve">Промежуточный 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 xml:space="preserve">или рубежный </w:t>
            </w:r>
            <w:proofErr w:type="gramStart"/>
            <w:r w:rsidRPr="004F12A8">
              <w:rPr>
                <w:rFonts w:eastAsia="Arial Unicode MS"/>
                <w:kern w:val="2"/>
                <w:lang w:eastAsia="ar-SA"/>
              </w:rPr>
              <w:t>( тематический</w:t>
            </w:r>
            <w:proofErr w:type="gramEnd"/>
            <w:r w:rsidRPr="004F12A8">
              <w:rPr>
                <w:rFonts w:eastAsia="Arial Unicode MS"/>
                <w:kern w:val="2"/>
                <w:lang w:eastAsia="ar-SA"/>
              </w:rPr>
              <w:t>)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итоговый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Тестирование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 xml:space="preserve">Тексты тестовых заданий и других проверочных работ Электронные варианты проверочных 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работ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</w:p>
        </w:tc>
      </w:tr>
      <w:tr w:rsidR="00A02EBD" w:rsidRPr="004F12A8" w:rsidTr="00A02EBD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proofErr w:type="spellStart"/>
            <w:r w:rsidRPr="004F12A8">
              <w:rPr>
                <w:rFonts w:eastAsia="Arial Unicode MS"/>
                <w:kern w:val="2"/>
                <w:lang w:eastAsia="ar-SA"/>
              </w:rPr>
              <w:t>Метапредметные</w:t>
            </w:r>
            <w:proofErr w:type="spellEnd"/>
            <w:r w:rsidRPr="004F12A8">
              <w:rPr>
                <w:rFonts w:eastAsia="Arial Unicode MS"/>
                <w:kern w:val="2"/>
                <w:lang w:eastAsia="ar-SA"/>
              </w:rPr>
              <w:t xml:space="preserve"> результаты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письменная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Индивидуальный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 xml:space="preserve">Предварительный или начальный 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en-US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итоговый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Наблюдение</w:t>
            </w:r>
          </w:p>
          <w:p w:rsidR="00A02EBD" w:rsidRPr="004F12A8" w:rsidRDefault="00A02EBD" w:rsidP="00A02EBD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40"/>
              <w:rPr>
                <w:rFonts w:eastAsia="Arial Unicode MS"/>
                <w:kern w:val="2"/>
                <w:lang w:eastAsia="ar-SA"/>
              </w:rPr>
            </w:pPr>
            <w:r w:rsidRPr="004F12A8">
              <w:rPr>
                <w:rFonts w:eastAsia="Arial Unicode MS"/>
                <w:kern w:val="2"/>
                <w:lang w:eastAsia="ar-SA"/>
              </w:rPr>
              <w:t>Тестирование</w:t>
            </w:r>
          </w:p>
        </w:tc>
      </w:tr>
    </w:tbl>
    <w:p w:rsidR="00A02EBD" w:rsidRPr="004F12A8" w:rsidRDefault="00A02EBD" w:rsidP="00A02EBD">
      <w:pPr>
        <w:suppressAutoHyphens/>
        <w:spacing w:after="200" w:line="276" w:lineRule="auto"/>
        <w:ind w:left="4248" w:firstLine="708"/>
        <w:rPr>
          <w:rFonts w:eastAsia="SimSun"/>
          <w:b/>
          <w:kern w:val="2"/>
          <w:lang w:eastAsia="ar-SA"/>
        </w:rPr>
      </w:pPr>
    </w:p>
    <w:p w:rsidR="00A02EBD" w:rsidRPr="004F12A8" w:rsidRDefault="00A02EBD" w:rsidP="00A02EBD">
      <w:pPr>
        <w:suppressAutoHyphens/>
        <w:spacing w:after="200" w:line="276" w:lineRule="auto"/>
        <w:ind w:left="4248" w:firstLine="708"/>
        <w:rPr>
          <w:rFonts w:eastAsia="SimSun"/>
          <w:b/>
          <w:kern w:val="2"/>
          <w:lang w:eastAsia="ar-SA"/>
        </w:rPr>
      </w:pPr>
    </w:p>
    <w:p w:rsidR="00A02EBD" w:rsidRPr="004F12A8" w:rsidRDefault="00A02EBD" w:rsidP="00A02EBD">
      <w:pPr>
        <w:suppressAutoHyphens/>
        <w:spacing w:after="200" w:line="276" w:lineRule="auto"/>
        <w:ind w:left="4248" w:firstLine="708"/>
        <w:rPr>
          <w:rFonts w:eastAsia="SimSun"/>
          <w:b/>
          <w:kern w:val="2"/>
          <w:lang w:eastAsia="ar-SA"/>
        </w:rPr>
      </w:pPr>
      <w:proofErr w:type="spellStart"/>
      <w:r w:rsidRPr="004F12A8">
        <w:rPr>
          <w:rFonts w:eastAsia="SimSun"/>
          <w:b/>
          <w:kern w:val="2"/>
          <w:lang w:eastAsia="ar-SA"/>
        </w:rPr>
        <w:t>Межпредметные</w:t>
      </w:r>
      <w:proofErr w:type="spellEnd"/>
      <w:r w:rsidRPr="004F12A8">
        <w:rPr>
          <w:rFonts w:eastAsia="SimSun"/>
          <w:b/>
          <w:kern w:val="2"/>
          <w:lang w:eastAsia="ar-SA"/>
        </w:rPr>
        <w:t xml:space="preserve"> связи</w:t>
      </w:r>
    </w:p>
    <w:p w:rsidR="00A02EBD" w:rsidRPr="004F12A8" w:rsidRDefault="00A02EBD" w:rsidP="00A02EBD">
      <w:pPr>
        <w:suppressAutoHyphens/>
        <w:spacing w:after="200" w:line="276" w:lineRule="auto"/>
        <w:ind w:firstLine="708"/>
        <w:rPr>
          <w:rFonts w:eastAsia="SimSun"/>
          <w:b/>
          <w:kern w:val="2"/>
          <w:lang w:eastAsia="ar-SA"/>
        </w:rPr>
      </w:pPr>
      <w:r w:rsidRPr="004F12A8">
        <w:rPr>
          <w:rFonts w:eastAsia="SimSun"/>
          <w:kern w:val="2"/>
          <w:lang w:eastAsia="ar-SA"/>
        </w:rPr>
        <w:t xml:space="preserve">В содержание курса включены сведения из </w:t>
      </w:r>
      <w:proofErr w:type="gramStart"/>
      <w:r w:rsidRPr="004F12A8">
        <w:rPr>
          <w:rFonts w:eastAsia="SimSun"/>
          <w:kern w:val="2"/>
          <w:lang w:eastAsia="ar-SA"/>
        </w:rPr>
        <w:t>географии,  экологии</w:t>
      </w:r>
      <w:proofErr w:type="gramEnd"/>
      <w:r w:rsidRPr="004F12A8">
        <w:rPr>
          <w:rFonts w:eastAsia="SimSun"/>
          <w:b/>
          <w:kern w:val="2"/>
          <w:lang w:eastAsia="ar-SA"/>
        </w:rPr>
        <w:t>.</w:t>
      </w:r>
      <w:r w:rsidRPr="004F12A8">
        <w:rPr>
          <w:rFonts w:eastAsia="SimSun"/>
          <w:kern w:val="2"/>
          <w:lang w:eastAsia="ar-SA"/>
        </w:rPr>
        <w:t xml:space="preserve"> Данные </w:t>
      </w:r>
      <w:proofErr w:type="gramStart"/>
      <w:r w:rsidRPr="004F12A8">
        <w:rPr>
          <w:rFonts w:eastAsia="SimSun"/>
          <w:kern w:val="2"/>
          <w:lang w:eastAsia="ar-SA"/>
        </w:rPr>
        <w:t>сведения  способствуют</w:t>
      </w:r>
      <w:proofErr w:type="gramEnd"/>
      <w:r w:rsidRPr="004F12A8">
        <w:rPr>
          <w:rFonts w:eastAsia="SimSun"/>
          <w:kern w:val="2"/>
          <w:lang w:eastAsia="ar-SA"/>
        </w:rPr>
        <w:t xml:space="preserve"> пониманию школьниками целостной картины мира.</w:t>
      </w:r>
    </w:p>
    <w:p w:rsidR="00A048C9" w:rsidRPr="004F12A8" w:rsidRDefault="00A048C9" w:rsidP="00A048C9">
      <w:pPr>
        <w:spacing w:after="200"/>
        <w:rPr>
          <w:b/>
          <w:u w:val="single"/>
        </w:rPr>
      </w:pPr>
    </w:p>
    <w:p w:rsidR="00A048C9" w:rsidRPr="004F12A8" w:rsidRDefault="00A048C9" w:rsidP="00A048C9">
      <w:pPr>
        <w:spacing w:after="200"/>
        <w:ind w:left="2832" w:firstLine="708"/>
        <w:rPr>
          <w:b/>
        </w:rPr>
      </w:pPr>
    </w:p>
    <w:p w:rsidR="00A048C9" w:rsidRPr="004F12A8" w:rsidRDefault="00A048C9" w:rsidP="00A048C9">
      <w:pPr>
        <w:spacing w:after="200"/>
        <w:ind w:left="2832" w:firstLine="708"/>
        <w:rPr>
          <w:b/>
        </w:rPr>
      </w:pPr>
    </w:p>
    <w:p w:rsidR="00A048C9" w:rsidRPr="004F12A8" w:rsidRDefault="00C31568" w:rsidP="00C31568">
      <w:pPr>
        <w:spacing w:after="200"/>
        <w:rPr>
          <w:b/>
        </w:rPr>
      </w:pPr>
      <w:r>
        <w:rPr>
          <w:b/>
        </w:rPr>
        <w:t xml:space="preserve">                                                                 </w:t>
      </w:r>
      <w:bookmarkStart w:id="0" w:name="_GoBack"/>
      <w:bookmarkEnd w:id="0"/>
      <w:r w:rsidR="00A048C9" w:rsidRPr="004F12A8">
        <w:rPr>
          <w:b/>
        </w:rPr>
        <w:t>Учебно-методическое обеспечение учебного   процесса</w:t>
      </w:r>
    </w:p>
    <w:p w:rsidR="00A048C9" w:rsidRPr="004F12A8" w:rsidRDefault="00A048C9" w:rsidP="00A048C9">
      <w:pPr>
        <w:spacing w:after="200"/>
        <w:jc w:val="center"/>
        <w:rPr>
          <w:b/>
          <w:u w:val="single"/>
        </w:rPr>
      </w:pPr>
    </w:p>
    <w:p w:rsidR="00A048C9" w:rsidRPr="004F12A8" w:rsidRDefault="00A048C9" w:rsidP="00A048C9">
      <w:pPr>
        <w:suppressAutoHyphens/>
        <w:spacing w:after="200" w:line="360" w:lineRule="auto"/>
        <w:ind w:right="-5" w:firstLine="360"/>
        <w:rPr>
          <w:rFonts w:eastAsia="SimSun"/>
          <w:b/>
          <w:i/>
          <w:kern w:val="2"/>
          <w:lang w:eastAsia="ar-SA"/>
        </w:rPr>
      </w:pPr>
      <w:r w:rsidRPr="004F12A8">
        <w:rPr>
          <w:rFonts w:eastAsia="SimSun"/>
          <w:b/>
          <w:i/>
          <w:kern w:val="2"/>
          <w:lang w:eastAsia="ar-SA"/>
        </w:rPr>
        <w:t>Рабочая программа ориентирована на использование</w:t>
      </w:r>
      <w:r w:rsidRPr="004F12A8">
        <w:rPr>
          <w:rFonts w:eastAsia="SimSun"/>
          <w:b/>
          <w:kern w:val="2"/>
          <w:lang w:eastAsia="ar-SA"/>
        </w:rPr>
        <w:t xml:space="preserve"> УМК:</w:t>
      </w:r>
    </w:p>
    <w:p w:rsidR="00A048C9" w:rsidRPr="004F12A8" w:rsidRDefault="00A048C9" w:rsidP="00A048C9">
      <w:pPr>
        <w:suppressAutoHyphens/>
        <w:spacing w:after="200" w:line="360" w:lineRule="auto"/>
        <w:ind w:left="720" w:right="-5"/>
        <w:rPr>
          <w:rFonts w:eastAsia="SimSun"/>
          <w:kern w:val="2"/>
          <w:lang w:eastAsia="ar-SA"/>
        </w:rPr>
      </w:pPr>
      <w:r w:rsidRPr="004F12A8">
        <w:rPr>
          <w:rFonts w:eastAsia="SimSun"/>
          <w:kern w:val="2"/>
          <w:lang w:eastAsia="ar-SA"/>
        </w:rPr>
        <w:t xml:space="preserve">Программы по биологии для 9 класса «Биология. Человек» авторов: Н.И. Сонина, В.Б Захарова /Программы основного общего образования. Биология.5-9 классы. / </w:t>
      </w:r>
      <w:proofErr w:type="gramStart"/>
      <w:r w:rsidRPr="004F12A8">
        <w:rPr>
          <w:rFonts w:eastAsia="SimSun"/>
          <w:kern w:val="2"/>
          <w:lang w:eastAsia="ar-SA"/>
        </w:rPr>
        <w:t>Сборник .</w:t>
      </w:r>
      <w:proofErr w:type="gramEnd"/>
      <w:r w:rsidRPr="004F12A8">
        <w:rPr>
          <w:rFonts w:eastAsia="SimSun"/>
          <w:kern w:val="2"/>
          <w:lang w:eastAsia="ar-SA"/>
        </w:rPr>
        <w:t xml:space="preserve">  Рабочие программы. Биолгия.5-9 классы: </w:t>
      </w:r>
      <w:proofErr w:type="spellStart"/>
      <w:r w:rsidRPr="004F12A8">
        <w:rPr>
          <w:rFonts w:eastAsia="SimSun"/>
          <w:kern w:val="2"/>
          <w:lang w:eastAsia="ar-SA"/>
        </w:rPr>
        <w:t>учебно</w:t>
      </w:r>
      <w:proofErr w:type="spellEnd"/>
      <w:r w:rsidRPr="004F12A8">
        <w:rPr>
          <w:rFonts w:eastAsia="SimSun"/>
          <w:kern w:val="2"/>
          <w:lang w:eastAsia="ar-SA"/>
        </w:rPr>
        <w:t xml:space="preserve"> –методическое пособие/ сост. Г.М. </w:t>
      </w:r>
      <w:proofErr w:type="spellStart"/>
      <w:r w:rsidRPr="004F12A8">
        <w:rPr>
          <w:rFonts w:eastAsia="SimSun"/>
          <w:kern w:val="2"/>
          <w:lang w:eastAsia="ar-SA"/>
        </w:rPr>
        <w:t>Пальдяева</w:t>
      </w:r>
      <w:proofErr w:type="spellEnd"/>
      <w:r w:rsidRPr="004F12A8">
        <w:rPr>
          <w:rFonts w:eastAsia="SimSun"/>
          <w:kern w:val="2"/>
          <w:lang w:eastAsia="ar-SA"/>
        </w:rPr>
        <w:t>. .4-е изд., стереотип. - М.: Дрофа. 2015</w:t>
      </w:r>
      <w:proofErr w:type="gramStart"/>
      <w:r w:rsidRPr="004F12A8">
        <w:rPr>
          <w:rFonts w:eastAsia="SimSun"/>
          <w:kern w:val="2"/>
          <w:lang w:eastAsia="ar-SA"/>
        </w:rPr>
        <w:t>г.(</w:t>
      </w:r>
      <w:proofErr w:type="gramEnd"/>
      <w:r w:rsidRPr="004F12A8">
        <w:rPr>
          <w:rFonts w:eastAsia="SimSun"/>
          <w:kern w:val="2"/>
          <w:lang w:eastAsia="ar-SA"/>
        </w:rPr>
        <w:t>линейный курс);</w:t>
      </w:r>
    </w:p>
    <w:p w:rsidR="00A048C9" w:rsidRPr="004F12A8" w:rsidRDefault="00A048C9" w:rsidP="00A048C9">
      <w:pPr>
        <w:shd w:val="clear" w:color="auto" w:fill="FFFFFF"/>
        <w:spacing w:after="200" w:line="276" w:lineRule="auto"/>
        <w:ind w:left="708" w:right="41" w:firstLine="12"/>
        <w:rPr>
          <w:rFonts w:eastAsia="SimSun"/>
          <w:kern w:val="2"/>
          <w:lang w:eastAsia="ar-SA"/>
        </w:rPr>
      </w:pPr>
      <w:proofErr w:type="gramStart"/>
      <w:r w:rsidRPr="004F12A8">
        <w:rPr>
          <w:rFonts w:eastAsia="SimSun"/>
          <w:kern w:val="2"/>
          <w:lang w:eastAsia="ar-SA"/>
        </w:rPr>
        <w:t xml:space="preserve">Учебника </w:t>
      </w:r>
      <w:r w:rsidRPr="004F12A8">
        <w:rPr>
          <w:bCs/>
          <w:iCs/>
        </w:rPr>
        <w:t xml:space="preserve"> </w:t>
      </w:r>
      <w:r w:rsidRPr="004F12A8">
        <w:rPr>
          <w:rFonts w:eastAsia="SimSun"/>
          <w:kern w:val="2"/>
          <w:lang w:eastAsia="ar-SA"/>
        </w:rPr>
        <w:t>«</w:t>
      </w:r>
      <w:proofErr w:type="gramEnd"/>
      <w:r w:rsidRPr="004F12A8">
        <w:rPr>
          <w:rFonts w:eastAsia="SimSun"/>
          <w:kern w:val="2"/>
          <w:lang w:eastAsia="ar-SA"/>
        </w:rPr>
        <w:t xml:space="preserve">Биология. Человек 9 класс» </w:t>
      </w:r>
      <w:proofErr w:type="spellStart"/>
      <w:r w:rsidRPr="004F12A8">
        <w:rPr>
          <w:rFonts w:eastAsia="SimSun"/>
          <w:kern w:val="2"/>
          <w:lang w:eastAsia="ar-SA"/>
        </w:rPr>
        <w:t>М.Р.Сапин</w:t>
      </w:r>
      <w:proofErr w:type="spellEnd"/>
      <w:r w:rsidRPr="004F12A8">
        <w:rPr>
          <w:rFonts w:eastAsia="SimSun"/>
          <w:kern w:val="2"/>
          <w:lang w:eastAsia="ar-SA"/>
        </w:rPr>
        <w:t xml:space="preserve">, </w:t>
      </w:r>
      <w:proofErr w:type="spellStart"/>
      <w:r w:rsidRPr="004F12A8">
        <w:rPr>
          <w:rFonts w:eastAsia="SimSun"/>
          <w:kern w:val="2"/>
          <w:lang w:eastAsia="ar-SA"/>
        </w:rPr>
        <w:t>Н.И.Сонин</w:t>
      </w:r>
      <w:proofErr w:type="spellEnd"/>
      <w:r w:rsidRPr="004F12A8">
        <w:rPr>
          <w:rFonts w:eastAsia="SimSun"/>
          <w:kern w:val="2"/>
          <w:lang w:eastAsia="ar-SA"/>
        </w:rPr>
        <w:t xml:space="preserve"> Москва, «Дрофа» ,2019. Линия УМК «Живой организм». Линейный курс.</w:t>
      </w:r>
    </w:p>
    <w:p w:rsidR="00C224B8" w:rsidRPr="004F12A8" w:rsidRDefault="00A048C9" w:rsidP="00C224B8">
      <w:pPr>
        <w:shd w:val="clear" w:color="auto" w:fill="FFFFFF"/>
        <w:spacing w:after="200" w:line="276" w:lineRule="auto"/>
        <w:ind w:left="708" w:right="41" w:firstLine="12"/>
        <w:rPr>
          <w:rFonts w:eastAsia="SimSun"/>
          <w:kern w:val="2"/>
          <w:lang w:eastAsia="ar-SA"/>
        </w:rPr>
      </w:pPr>
      <w:r w:rsidRPr="004F12A8">
        <w:rPr>
          <w:bCs/>
          <w:iCs/>
        </w:rPr>
        <w:t>Рабочей тетради</w:t>
      </w:r>
      <w:r w:rsidR="00E61F13" w:rsidRPr="004F12A8">
        <w:rPr>
          <w:bCs/>
          <w:iCs/>
        </w:rPr>
        <w:t xml:space="preserve"> «</w:t>
      </w:r>
      <w:proofErr w:type="gramStart"/>
      <w:r w:rsidR="00E61F13" w:rsidRPr="004F12A8">
        <w:rPr>
          <w:bCs/>
          <w:iCs/>
        </w:rPr>
        <w:t>Биология .Человек</w:t>
      </w:r>
      <w:proofErr w:type="gramEnd"/>
      <w:r w:rsidR="00E61F13" w:rsidRPr="004F12A8">
        <w:rPr>
          <w:bCs/>
          <w:iCs/>
        </w:rPr>
        <w:t xml:space="preserve"> 9 класс» </w:t>
      </w:r>
      <w:proofErr w:type="spellStart"/>
      <w:r w:rsidR="00E61F13" w:rsidRPr="004F12A8">
        <w:rPr>
          <w:bCs/>
          <w:iCs/>
        </w:rPr>
        <w:t>Н.И.Сонин</w:t>
      </w:r>
      <w:proofErr w:type="spellEnd"/>
      <w:r w:rsidR="00E61F13" w:rsidRPr="004F12A8">
        <w:rPr>
          <w:bCs/>
          <w:iCs/>
        </w:rPr>
        <w:t xml:space="preserve">, </w:t>
      </w:r>
      <w:proofErr w:type="spellStart"/>
      <w:r w:rsidR="00E61F13" w:rsidRPr="004F12A8">
        <w:rPr>
          <w:bCs/>
          <w:iCs/>
        </w:rPr>
        <w:t>И.Б.Агафонов</w:t>
      </w:r>
      <w:proofErr w:type="spellEnd"/>
      <w:r w:rsidR="00E61F13" w:rsidRPr="004F12A8">
        <w:rPr>
          <w:bCs/>
          <w:iCs/>
        </w:rPr>
        <w:t xml:space="preserve"> </w:t>
      </w:r>
      <w:r w:rsidRPr="004F12A8">
        <w:rPr>
          <w:bCs/>
          <w:iCs/>
        </w:rPr>
        <w:t xml:space="preserve"> </w:t>
      </w:r>
      <w:r w:rsidRPr="004F12A8">
        <w:rPr>
          <w:rFonts w:eastAsia="SimSun"/>
          <w:kern w:val="2"/>
          <w:lang w:eastAsia="ar-SA"/>
        </w:rPr>
        <w:t>Москва, «Дрофа» ,2019. Линия УМК «Живой организм». Линейный курс.</w:t>
      </w:r>
    </w:p>
    <w:p w:rsidR="00A048C9" w:rsidRPr="004F12A8" w:rsidRDefault="00A048C9" w:rsidP="00C224B8">
      <w:pPr>
        <w:shd w:val="clear" w:color="auto" w:fill="FFFFFF"/>
        <w:spacing w:after="200" w:line="276" w:lineRule="auto"/>
        <w:ind w:left="708" w:right="41" w:firstLine="12"/>
        <w:rPr>
          <w:rFonts w:eastAsia="SimSun"/>
          <w:kern w:val="2"/>
          <w:lang w:eastAsia="ar-SA"/>
        </w:rPr>
      </w:pPr>
      <w:r w:rsidRPr="004F12A8">
        <w:t xml:space="preserve"> </w:t>
      </w:r>
      <w:proofErr w:type="spellStart"/>
      <w:r w:rsidRPr="004F12A8">
        <w:t>Н.Б</w:t>
      </w:r>
      <w:r w:rsidR="00C224B8" w:rsidRPr="004F12A8">
        <w:t>.Рене</w:t>
      </w:r>
      <w:r w:rsidRPr="004F12A8">
        <w:t>ва</w:t>
      </w:r>
      <w:proofErr w:type="spellEnd"/>
      <w:r w:rsidRPr="004F12A8">
        <w:t xml:space="preserve">, </w:t>
      </w:r>
      <w:proofErr w:type="spellStart"/>
      <w:r w:rsidRPr="004F12A8">
        <w:t>В.И.Сивоглазов</w:t>
      </w:r>
      <w:proofErr w:type="spellEnd"/>
      <w:r w:rsidRPr="004F12A8">
        <w:t xml:space="preserve">. </w:t>
      </w:r>
      <w:r w:rsidRPr="004F12A8">
        <w:rPr>
          <w:bCs/>
          <w:iCs/>
        </w:rPr>
        <w:t xml:space="preserve">Биология. Человек 9 </w:t>
      </w:r>
      <w:proofErr w:type="gramStart"/>
      <w:r w:rsidRPr="004F12A8">
        <w:rPr>
          <w:bCs/>
          <w:iCs/>
        </w:rPr>
        <w:t>класс.:</w:t>
      </w:r>
      <w:proofErr w:type="gramEnd"/>
      <w:r w:rsidRPr="004F12A8">
        <w:rPr>
          <w:bCs/>
          <w:iCs/>
        </w:rPr>
        <w:t xml:space="preserve"> методическое пособие </w:t>
      </w:r>
      <w:r w:rsidRPr="004F12A8">
        <w:t xml:space="preserve">к учебнику </w:t>
      </w:r>
      <w:r w:rsidRPr="004F12A8">
        <w:rPr>
          <w:bCs/>
          <w:iCs/>
        </w:rPr>
        <w:t xml:space="preserve"> </w:t>
      </w:r>
      <w:r w:rsidRPr="004F12A8">
        <w:rPr>
          <w:rFonts w:eastAsia="SimSun"/>
          <w:kern w:val="2"/>
          <w:lang w:eastAsia="ar-SA"/>
        </w:rPr>
        <w:t xml:space="preserve">«Биология. Человек 9 класс» </w:t>
      </w:r>
      <w:proofErr w:type="spellStart"/>
      <w:r w:rsidRPr="004F12A8">
        <w:rPr>
          <w:rFonts w:eastAsia="SimSun"/>
          <w:kern w:val="2"/>
          <w:lang w:eastAsia="ar-SA"/>
        </w:rPr>
        <w:t>М.Р.Сапин</w:t>
      </w:r>
      <w:proofErr w:type="spellEnd"/>
      <w:r w:rsidRPr="004F12A8">
        <w:rPr>
          <w:rFonts w:eastAsia="SimSun"/>
          <w:kern w:val="2"/>
          <w:lang w:eastAsia="ar-SA"/>
        </w:rPr>
        <w:t xml:space="preserve">, </w:t>
      </w:r>
      <w:proofErr w:type="spellStart"/>
      <w:r w:rsidRPr="004F12A8">
        <w:rPr>
          <w:rFonts w:eastAsia="SimSun"/>
          <w:kern w:val="2"/>
          <w:lang w:eastAsia="ar-SA"/>
        </w:rPr>
        <w:t>Н.И.Сонин</w:t>
      </w:r>
      <w:proofErr w:type="spellEnd"/>
      <w:r w:rsidRPr="004F12A8">
        <w:rPr>
          <w:rFonts w:eastAsia="SimSun"/>
          <w:kern w:val="2"/>
          <w:lang w:eastAsia="ar-SA"/>
        </w:rPr>
        <w:t xml:space="preserve"> Москва, «Дрофа» ,2019. Линия УМК «Живой организм». Линейный курс.</w:t>
      </w:r>
    </w:p>
    <w:p w:rsidR="00A048C9" w:rsidRPr="004F12A8" w:rsidRDefault="00A048C9" w:rsidP="00A048C9">
      <w:pPr>
        <w:shd w:val="clear" w:color="auto" w:fill="FFFFFF"/>
        <w:spacing w:after="200" w:line="276" w:lineRule="auto"/>
        <w:ind w:right="41" w:firstLine="708"/>
      </w:pPr>
      <w:r w:rsidRPr="004F12A8">
        <w:rPr>
          <w:b/>
        </w:rPr>
        <w:t>Электронно-образовательные ресурсы:</w:t>
      </w:r>
    </w:p>
    <w:p w:rsidR="00A048C9" w:rsidRPr="004F12A8" w:rsidRDefault="00A048C9" w:rsidP="00A048C9">
      <w:pPr>
        <w:shd w:val="clear" w:color="auto" w:fill="FFFFFF"/>
        <w:spacing w:after="200" w:line="276" w:lineRule="auto"/>
        <w:ind w:right="41" w:firstLine="708"/>
      </w:pPr>
      <w:r w:rsidRPr="004F12A8">
        <w:t xml:space="preserve"> Мультимедийное приложение к учебнику: </w:t>
      </w:r>
      <w:r w:rsidRPr="004F12A8">
        <w:rPr>
          <w:lang w:val="en-US"/>
        </w:rPr>
        <w:t>www</w:t>
      </w:r>
      <w:r w:rsidRPr="004F12A8">
        <w:t>.</w:t>
      </w:r>
      <w:proofErr w:type="spellStart"/>
      <w:r w:rsidRPr="004F12A8">
        <w:rPr>
          <w:lang w:val="en-US"/>
        </w:rPr>
        <w:t>drofa</w:t>
      </w:r>
      <w:proofErr w:type="spellEnd"/>
      <w:r w:rsidRPr="004F12A8">
        <w:t>.</w:t>
      </w:r>
      <w:proofErr w:type="spellStart"/>
      <w:r w:rsidRPr="004F12A8">
        <w:rPr>
          <w:lang w:val="en-US"/>
        </w:rPr>
        <w:t>ru</w:t>
      </w:r>
      <w:proofErr w:type="spellEnd"/>
      <w:r w:rsidRPr="004F12A8">
        <w:t xml:space="preserve">ресурс ЕК (Единая коллекция ЦОР) </w:t>
      </w:r>
      <w:hyperlink r:id="rId6" w:history="1">
        <w:r w:rsidRPr="004F12A8">
          <w:rPr>
            <w:color w:val="0000FF"/>
            <w:u w:val="single"/>
          </w:rPr>
          <w:t>http://school-collection.edu.ru/</w:t>
        </w:r>
      </w:hyperlink>
    </w:p>
    <w:p w:rsidR="00A048C9" w:rsidRPr="004F12A8" w:rsidRDefault="00A048C9" w:rsidP="00A048C9">
      <w:pPr>
        <w:shd w:val="clear" w:color="auto" w:fill="FFFFFF"/>
        <w:spacing w:after="200" w:line="276" w:lineRule="auto"/>
        <w:ind w:right="41" w:firstLine="708"/>
      </w:pPr>
      <w:r w:rsidRPr="004F12A8">
        <w:t xml:space="preserve">Открытый класс </w:t>
      </w:r>
      <w:hyperlink r:id="rId7" w:history="1">
        <w:r w:rsidRPr="004F12A8">
          <w:rPr>
            <w:color w:val="0000FF"/>
            <w:u w:val="single"/>
          </w:rPr>
          <w:t>http://www.openclass.ru/</w:t>
        </w:r>
      </w:hyperlink>
    </w:p>
    <w:p w:rsidR="00A048C9" w:rsidRPr="004F12A8" w:rsidRDefault="00A048C9" w:rsidP="00A048C9">
      <w:pPr>
        <w:shd w:val="clear" w:color="auto" w:fill="FFFFFF"/>
        <w:spacing w:after="200" w:line="276" w:lineRule="auto"/>
        <w:ind w:right="41" w:firstLine="708"/>
      </w:pPr>
      <w:r w:rsidRPr="004F12A8">
        <w:t xml:space="preserve">сервис </w:t>
      </w:r>
      <w:proofErr w:type="spellStart"/>
      <w:r w:rsidRPr="004F12A8">
        <w:t>You</w:t>
      </w:r>
      <w:proofErr w:type="spellEnd"/>
      <w:r w:rsidRPr="004F12A8">
        <w:t xml:space="preserve"> </w:t>
      </w:r>
      <w:proofErr w:type="spellStart"/>
      <w:r w:rsidRPr="004F12A8">
        <w:t>Tube</w:t>
      </w:r>
      <w:proofErr w:type="spellEnd"/>
      <w:r w:rsidRPr="004F12A8">
        <w:t xml:space="preserve"> (видеоролики для уроков)</w:t>
      </w:r>
    </w:p>
    <w:p w:rsidR="00A048C9" w:rsidRPr="004F12A8" w:rsidRDefault="00A048C9" w:rsidP="00A048C9">
      <w:pPr>
        <w:shd w:val="clear" w:color="auto" w:fill="FFFFFF"/>
        <w:spacing w:after="200" w:line="276" w:lineRule="auto"/>
        <w:ind w:right="41" w:firstLine="708"/>
      </w:pPr>
      <w:r w:rsidRPr="004F12A8">
        <w:t xml:space="preserve">среда </w:t>
      </w:r>
      <w:hyperlink r:id="rId8" w:history="1">
        <w:r w:rsidRPr="004F12A8">
          <w:rPr>
            <w:color w:val="0000FF"/>
            <w:u w:val="single"/>
          </w:rPr>
          <w:t>http://wiki.iteach.ru/</w:t>
        </w:r>
      </w:hyperlink>
      <w:r w:rsidRPr="004F12A8">
        <w:t>. среда создана для ведения проектной деятельности, для сетевого взаимодействия различных уровней</w:t>
      </w:r>
    </w:p>
    <w:p w:rsidR="00A048C9" w:rsidRPr="004F12A8" w:rsidRDefault="00A048C9" w:rsidP="00A048C9">
      <w:pPr>
        <w:shd w:val="clear" w:color="auto" w:fill="FFFFFF"/>
        <w:spacing w:after="200" w:line="276" w:lineRule="auto"/>
        <w:ind w:right="41" w:firstLine="360"/>
      </w:pPr>
      <w:r w:rsidRPr="004F12A8">
        <w:rPr>
          <w:i/>
        </w:rPr>
        <w:t xml:space="preserve">Сайты: </w:t>
      </w:r>
      <w:hyperlink r:id="rId9" w:history="1">
        <w:r w:rsidRPr="004F12A8">
          <w:rPr>
            <w:color w:val="0000FF"/>
            <w:u w:val="single"/>
            <w:lang w:val="en-US"/>
          </w:rPr>
          <w:t>www</w:t>
        </w:r>
        <w:r w:rsidRPr="004F12A8">
          <w:rPr>
            <w:color w:val="0000FF"/>
            <w:u w:val="single"/>
          </w:rPr>
          <w:t>.</w:t>
        </w:r>
        <w:r w:rsidRPr="004F12A8">
          <w:rPr>
            <w:color w:val="0000FF"/>
            <w:u w:val="single"/>
            <w:lang w:val="en-US"/>
          </w:rPr>
          <w:t>it</w:t>
        </w:r>
        <w:r w:rsidRPr="004F12A8">
          <w:rPr>
            <w:color w:val="0000FF"/>
            <w:u w:val="single"/>
          </w:rPr>
          <w:t>-</w:t>
        </w:r>
        <w:r w:rsidRPr="004F12A8">
          <w:rPr>
            <w:color w:val="0000FF"/>
            <w:u w:val="single"/>
            <w:lang w:val="en-US"/>
          </w:rPr>
          <w:t>n</w:t>
        </w:r>
        <w:r w:rsidRPr="004F12A8">
          <w:rPr>
            <w:color w:val="0000FF"/>
            <w:u w:val="single"/>
          </w:rPr>
          <w:t>.</w:t>
        </w:r>
        <w:r w:rsidRPr="004F12A8">
          <w:rPr>
            <w:color w:val="0000FF"/>
            <w:u w:val="single"/>
            <w:lang w:val="en-US"/>
          </w:rPr>
          <w:t>ru</w:t>
        </w:r>
      </w:hyperlink>
      <w:r w:rsidRPr="004F12A8">
        <w:t xml:space="preserve">, </w:t>
      </w:r>
      <w:hyperlink r:id="rId10" w:history="1">
        <w:r w:rsidRPr="004F12A8">
          <w:rPr>
            <w:color w:val="0000FF"/>
            <w:u w:val="single"/>
            <w:lang w:val="en-US"/>
          </w:rPr>
          <w:t>www</w:t>
        </w:r>
        <w:r w:rsidRPr="004F12A8">
          <w:rPr>
            <w:color w:val="0000FF"/>
            <w:u w:val="single"/>
          </w:rPr>
          <w:t>.</w:t>
        </w:r>
        <w:r w:rsidRPr="004F12A8">
          <w:rPr>
            <w:color w:val="0000FF"/>
            <w:u w:val="single"/>
            <w:lang w:val="en-US"/>
          </w:rPr>
          <w:t>zavuch</w:t>
        </w:r>
        <w:r w:rsidRPr="004F12A8">
          <w:rPr>
            <w:color w:val="0000FF"/>
            <w:u w:val="single"/>
          </w:rPr>
          <w:t>.</w:t>
        </w:r>
        <w:r w:rsidRPr="004F12A8">
          <w:rPr>
            <w:color w:val="0000FF"/>
            <w:u w:val="single"/>
            <w:lang w:val="en-US"/>
          </w:rPr>
          <w:t>info</w:t>
        </w:r>
      </w:hyperlink>
      <w:r w:rsidRPr="004F12A8">
        <w:t xml:space="preserve">, </w:t>
      </w:r>
      <w:hyperlink r:id="rId11" w:history="1">
        <w:r w:rsidRPr="004F12A8">
          <w:rPr>
            <w:color w:val="0000FF"/>
            <w:u w:val="single"/>
            <w:lang w:val="en-US"/>
          </w:rPr>
          <w:t>www</w:t>
        </w:r>
        <w:r w:rsidRPr="004F12A8">
          <w:rPr>
            <w:color w:val="0000FF"/>
            <w:u w:val="single"/>
          </w:rPr>
          <w:t>.1</w:t>
        </w:r>
        <w:proofErr w:type="spellStart"/>
        <w:r w:rsidRPr="004F12A8">
          <w:rPr>
            <w:color w:val="0000FF"/>
            <w:u w:val="single"/>
            <w:lang w:val="en-US"/>
          </w:rPr>
          <w:t>september</w:t>
        </w:r>
        <w:proofErr w:type="spellEnd"/>
        <w:r w:rsidRPr="004F12A8">
          <w:rPr>
            <w:color w:val="0000FF"/>
            <w:u w:val="single"/>
          </w:rPr>
          <w:t>.</w:t>
        </w:r>
        <w:proofErr w:type="spellStart"/>
        <w:r w:rsidRPr="004F12A8">
          <w:rPr>
            <w:color w:val="0000FF"/>
            <w:u w:val="single"/>
            <w:lang w:val="en-US"/>
          </w:rPr>
          <w:t>ru</w:t>
        </w:r>
        <w:proofErr w:type="spellEnd"/>
      </w:hyperlink>
      <w:r w:rsidRPr="004F12A8">
        <w:t>.</w:t>
      </w:r>
    </w:p>
    <w:p w:rsidR="003906F0" w:rsidRPr="004F12A8" w:rsidRDefault="003906F0" w:rsidP="003906F0">
      <w:pPr>
        <w:spacing w:before="100" w:beforeAutospacing="1" w:after="100" w:afterAutospacing="1"/>
        <w:ind w:left="720"/>
      </w:pPr>
    </w:p>
    <w:p w:rsidR="00536E8A" w:rsidRPr="004F12A8" w:rsidRDefault="00536E8A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4F12A8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4F12A8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4F12A8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4F12A8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3906F0" w:rsidRPr="004F12A8" w:rsidRDefault="003906F0" w:rsidP="00536E8A">
      <w:pPr>
        <w:pStyle w:val="c20"/>
        <w:spacing w:before="0" w:beforeAutospacing="0" w:after="0" w:afterAutospacing="0" w:line="276" w:lineRule="auto"/>
        <w:jc w:val="both"/>
      </w:pPr>
    </w:p>
    <w:p w:rsidR="00944021" w:rsidRPr="004F12A8" w:rsidRDefault="00A02EBD" w:rsidP="00A02EBD">
      <w:pPr>
        <w:spacing w:line="276" w:lineRule="auto"/>
        <w:rPr>
          <w:b/>
        </w:rPr>
      </w:pPr>
      <w:r w:rsidRPr="004F12A8">
        <w:rPr>
          <w:b/>
        </w:rPr>
        <w:t xml:space="preserve">                                                                       </w:t>
      </w:r>
      <w:r w:rsidR="003906F0" w:rsidRPr="004F12A8">
        <w:rPr>
          <w:b/>
        </w:rPr>
        <w:t>Тематический план</w:t>
      </w:r>
    </w:p>
    <w:p w:rsidR="00943484" w:rsidRPr="004F12A8" w:rsidRDefault="00943484" w:rsidP="00943484">
      <w:pPr>
        <w:spacing w:line="276" w:lineRule="auto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214"/>
        <w:gridCol w:w="4819"/>
      </w:tblGrid>
      <w:tr w:rsidR="00A02EBD" w:rsidRPr="004F12A8" w:rsidTr="00A02EBD">
        <w:tc>
          <w:tcPr>
            <w:tcW w:w="959" w:type="dxa"/>
          </w:tcPr>
          <w:p w:rsidR="00A02EBD" w:rsidRPr="004F12A8" w:rsidRDefault="00A02EBD" w:rsidP="00CC6960">
            <w:pPr>
              <w:spacing w:line="276" w:lineRule="auto"/>
              <w:jc w:val="center"/>
              <w:rPr>
                <w:b/>
              </w:rPr>
            </w:pPr>
          </w:p>
          <w:p w:rsidR="00A02EBD" w:rsidRPr="004F12A8" w:rsidRDefault="00A02EBD" w:rsidP="00CC6960">
            <w:pPr>
              <w:spacing w:line="276" w:lineRule="auto"/>
              <w:jc w:val="center"/>
              <w:rPr>
                <w:b/>
              </w:rPr>
            </w:pPr>
            <w:r w:rsidRPr="004F12A8">
              <w:rPr>
                <w:b/>
              </w:rPr>
              <w:t>№ п/п</w:t>
            </w:r>
          </w:p>
        </w:tc>
        <w:tc>
          <w:tcPr>
            <w:tcW w:w="9214" w:type="dxa"/>
          </w:tcPr>
          <w:p w:rsidR="00A02EBD" w:rsidRPr="004F12A8" w:rsidRDefault="00A02EBD" w:rsidP="00CC6960">
            <w:pPr>
              <w:spacing w:line="276" w:lineRule="auto"/>
              <w:jc w:val="center"/>
              <w:rPr>
                <w:b/>
              </w:rPr>
            </w:pPr>
          </w:p>
          <w:p w:rsidR="00A02EBD" w:rsidRPr="004F12A8" w:rsidRDefault="00A02EBD" w:rsidP="00CC6960">
            <w:pPr>
              <w:spacing w:line="276" w:lineRule="auto"/>
              <w:jc w:val="center"/>
              <w:rPr>
                <w:b/>
              </w:rPr>
            </w:pPr>
            <w:r w:rsidRPr="004F12A8">
              <w:rPr>
                <w:b/>
              </w:rPr>
              <w:t>Тема</w:t>
            </w:r>
          </w:p>
        </w:tc>
        <w:tc>
          <w:tcPr>
            <w:tcW w:w="4819" w:type="dxa"/>
          </w:tcPr>
          <w:p w:rsidR="00A02EBD" w:rsidRPr="004F12A8" w:rsidRDefault="00A02EBD" w:rsidP="00CC6960">
            <w:pPr>
              <w:spacing w:line="276" w:lineRule="auto"/>
              <w:jc w:val="center"/>
              <w:rPr>
                <w:b/>
              </w:rPr>
            </w:pPr>
            <w:r w:rsidRPr="004F12A8">
              <w:rPr>
                <w:b/>
              </w:rPr>
              <w:t>количество часов по программе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2C6E53" w:rsidP="00260530">
            <w:pPr>
              <w:spacing w:line="276" w:lineRule="auto"/>
              <w:jc w:val="center"/>
            </w:pPr>
            <w:r w:rsidRPr="004F12A8">
              <w:t>1.</w:t>
            </w:r>
          </w:p>
        </w:tc>
        <w:tc>
          <w:tcPr>
            <w:tcW w:w="9214" w:type="dxa"/>
          </w:tcPr>
          <w:p w:rsidR="00A02EBD" w:rsidRPr="004F12A8" w:rsidRDefault="00A02EBD" w:rsidP="00662EAA">
            <w:pPr>
              <w:spacing w:line="276" w:lineRule="auto"/>
              <w:rPr>
                <w:b/>
              </w:rPr>
            </w:pPr>
            <w:r w:rsidRPr="004F12A8">
              <w:rPr>
                <w:b/>
              </w:rPr>
              <w:t>Раздел1. Введение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9+1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2C6E53" w:rsidP="00260530">
            <w:pPr>
              <w:spacing w:line="276" w:lineRule="auto"/>
              <w:jc w:val="center"/>
            </w:pPr>
            <w:r w:rsidRPr="004F12A8">
              <w:t>2.</w:t>
            </w:r>
          </w:p>
        </w:tc>
        <w:tc>
          <w:tcPr>
            <w:tcW w:w="9214" w:type="dxa"/>
          </w:tcPr>
          <w:p w:rsidR="00A02EBD" w:rsidRPr="004F12A8" w:rsidRDefault="00A02EBD" w:rsidP="00662EAA">
            <w:pPr>
              <w:spacing w:line="276" w:lineRule="auto"/>
              <w:rPr>
                <w:b/>
              </w:rPr>
            </w:pPr>
            <w:r w:rsidRPr="004F12A8">
              <w:t>Тема 1.</w:t>
            </w:r>
            <w:r w:rsidR="002C6E53" w:rsidRPr="004F12A8">
              <w:t>1.</w:t>
            </w:r>
            <w:r w:rsidRPr="004F12A8">
              <w:t xml:space="preserve"> Место человека в системе органического мира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2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2C6E53" w:rsidP="00260530">
            <w:pPr>
              <w:spacing w:line="276" w:lineRule="auto"/>
              <w:jc w:val="center"/>
            </w:pPr>
            <w:r w:rsidRPr="004F12A8">
              <w:t>3.</w:t>
            </w:r>
          </w:p>
        </w:tc>
        <w:tc>
          <w:tcPr>
            <w:tcW w:w="9214" w:type="dxa"/>
          </w:tcPr>
          <w:p w:rsidR="00A02EBD" w:rsidRPr="004F12A8" w:rsidRDefault="00A02EBD" w:rsidP="00943484">
            <w:pPr>
              <w:spacing w:line="276" w:lineRule="auto"/>
              <w:rPr>
                <w:b/>
              </w:rPr>
            </w:pPr>
            <w:r w:rsidRPr="004F12A8">
              <w:t xml:space="preserve">Тема </w:t>
            </w:r>
            <w:r w:rsidR="002C6E53" w:rsidRPr="004F12A8">
              <w:t>1.</w:t>
            </w:r>
            <w:r w:rsidRPr="004F12A8">
              <w:t>2. Происхождение человека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2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2C6E53" w:rsidP="00260530">
            <w:pPr>
              <w:spacing w:line="276" w:lineRule="auto"/>
              <w:jc w:val="center"/>
            </w:pPr>
            <w:r w:rsidRPr="004F12A8">
              <w:t>4.</w:t>
            </w:r>
          </w:p>
        </w:tc>
        <w:tc>
          <w:tcPr>
            <w:tcW w:w="9214" w:type="dxa"/>
          </w:tcPr>
          <w:p w:rsidR="00A02EBD" w:rsidRPr="004F12A8" w:rsidRDefault="00A02EBD" w:rsidP="00943484">
            <w:pPr>
              <w:spacing w:line="276" w:lineRule="auto"/>
            </w:pPr>
            <w:r w:rsidRPr="004F12A8">
              <w:t>Тема</w:t>
            </w:r>
            <w:r w:rsidR="002C6E53" w:rsidRPr="004F12A8">
              <w:t>1.</w:t>
            </w:r>
            <w:r w:rsidRPr="004F12A8">
              <w:t xml:space="preserve"> 3. Краткая история развития знаний о строении и функциях организма человека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1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5.</w:t>
            </w:r>
          </w:p>
        </w:tc>
        <w:tc>
          <w:tcPr>
            <w:tcW w:w="9214" w:type="dxa"/>
          </w:tcPr>
          <w:p w:rsidR="00A02EBD" w:rsidRPr="004F12A8" w:rsidRDefault="00A02EBD" w:rsidP="00221E01">
            <w:pPr>
              <w:spacing w:line="276" w:lineRule="auto"/>
              <w:rPr>
                <w:b/>
              </w:rPr>
            </w:pPr>
            <w:r w:rsidRPr="004F12A8">
              <w:t xml:space="preserve">Тема </w:t>
            </w:r>
            <w:r w:rsidR="002C6E53" w:rsidRPr="004F12A8">
              <w:t>1.</w:t>
            </w:r>
            <w:r w:rsidRPr="004F12A8">
              <w:t>4. Общий обзор строения и функций организма человека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4</w:t>
            </w:r>
          </w:p>
        </w:tc>
      </w:tr>
      <w:tr w:rsidR="002C6E53" w:rsidRPr="004F12A8" w:rsidTr="00A02EBD">
        <w:tc>
          <w:tcPr>
            <w:tcW w:w="959" w:type="dxa"/>
          </w:tcPr>
          <w:p w:rsidR="002C6E53" w:rsidRPr="004F12A8" w:rsidRDefault="007B698F" w:rsidP="00260530">
            <w:pPr>
              <w:spacing w:line="276" w:lineRule="auto"/>
              <w:jc w:val="center"/>
            </w:pPr>
            <w:r w:rsidRPr="004F12A8">
              <w:t>6.</w:t>
            </w:r>
          </w:p>
        </w:tc>
        <w:tc>
          <w:tcPr>
            <w:tcW w:w="9214" w:type="dxa"/>
          </w:tcPr>
          <w:p w:rsidR="002C6E53" w:rsidRPr="004F12A8" w:rsidRDefault="002C6E53" w:rsidP="00221E01">
            <w:pPr>
              <w:spacing w:line="276" w:lineRule="auto"/>
              <w:rPr>
                <w:b/>
              </w:rPr>
            </w:pPr>
            <w:r w:rsidRPr="004F12A8">
              <w:rPr>
                <w:b/>
              </w:rPr>
              <w:t>Раздел 2.Строение и жизнедеятельность организма человека</w:t>
            </w:r>
          </w:p>
        </w:tc>
        <w:tc>
          <w:tcPr>
            <w:tcW w:w="4819" w:type="dxa"/>
          </w:tcPr>
          <w:p w:rsidR="002C6E53" w:rsidRPr="004F12A8" w:rsidRDefault="002C6E53" w:rsidP="00260530">
            <w:pPr>
              <w:spacing w:line="276" w:lineRule="auto"/>
              <w:jc w:val="center"/>
            </w:pPr>
            <w:r w:rsidRPr="004F12A8">
              <w:t>56+</w:t>
            </w:r>
            <w:r w:rsidR="00E157E9" w:rsidRPr="004F12A8">
              <w:t>1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7.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 xml:space="preserve">Тема </w:t>
            </w:r>
            <w:proofErr w:type="gramStart"/>
            <w:r w:rsidRPr="004F12A8">
              <w:t>2.1.</w:t>
            </w:r>
            <w:r w:rsidR="00A02EBD" w:rsidRPr="004F12A8">
              <w:t>.</w:t>
            </w:r>
            <w:proofErr w:type="gramEnd"/>
            <w:r w:rsidR="00A02EBD" w:rsidRPr="004F12A8">
              <w:t xml:space="preserve"> Координация и регуляция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1</w:t>
            </w:r>
            <w:r w:rsidR="002C6E53" w:rsidRPr="004F12A8">
              <w:t>0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8.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2.2</w:t>
            </w:r>
            <w:r w:rsidR="00A02EBD" w:rsidRPr="004F12A8">
              <w:t>. Опора и движение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8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9.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2.3</w:t>
            </w:r>
            <w:r w:rsidR="00A02EBD" w:rsidRPr="004F12A8">
              <w:t>. Внутренняя среда организма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3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10.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2.4</w:t>
            </w:r>
            <w:r w:rsidR="00A02EBD" w:rsidRPr="004F12A8">
              <w:t>. Транспорт веществ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4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11.</w:t>
            </w:r>
          </w:p>
        </w:tc>
        <w:tc>
          <w:tcPr>
            <w:tcW w:w="9214" w:type="dxa"/>
          </w:tcPr>
          <w:p w:rsidR="00A02EBD" w:rsidRPr="004F12A8" w:rsidRDefault="002C6E53" w:rsidP="00CC6960">
            <w:pPr>
              <w:spacing w:line="276" w:lineRule="auto"/>
            </w:pPr>
            <w:r w:rsidRPr="004F12A8">
              <w:t>Тема 2.5</w:t>
            </w:r>
            <w:r w:rsidR="00A02EBD" w:rsidRPr="004F12A8">
              <w:t>. Дыхание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5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12.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2.6</w:t>
            </w:r>
            <w:r w:rsidR="00A02EBD" w:rsidRPr="004F12A8">
              <w:t>. Пищеварение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5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13.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2.7</w:t>
            </w:r>
            <w:r w:rsidR="00A02EBD" w:rsidRPr="004F12A8">
              <w:t>. Обмен веществ и энергии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2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14.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2.8</w:t>
            </w:r>
            <w:r w:rsidR="00A02EBD" w:rsidRPr="004F12A8">
              <w:t>. Выделение</w:t>
            </w:r>
          </w:p>
        </w:tc>
        <w:tc>
          <w:tcPr>
            <w:tcW w:w="4819" w:type="dxa"/>
          </w:tcPr>
          <w:p w:rsidR="00A02EBD" w:rsidRPr="004F12A8" w:rsidRDefault="002C6E53" w:rsidP="00260530">
            <w:pPr>
              <w:spacing w:line="276" w:lineRule="auto"/>
              <w:jc w:val="center"/>
            </w:pPr>
            <w:r w:rsidRPr="004F12A8">
              <w:t>2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15.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2.9</w:t>
            </w:r>
            <w:r w:rsidR="00A02EBD" w:rsidRPr="004F12A8">
              <w:t>. Покровы тела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3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16.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2.10</w:t>
            </w:r>
            <w:r w:rsidR="00A02EBD" w:rsidRPr="004F12A8">
              <w:t>. Размножение и развитие</w:t>
            </w:r>
          </w:p>
        </w:tc>
        <w:tc>
          <w:tcPr>
            <w:tcW w:w="4819" w:type="dxa"/>
          </w:tcPr>
          <w:p w:rsidR="00A02EBD" w:rsidRPr="004F12A8" w:rsidRDefault="00A02EBD" w:rsidP="00260530">
            <w:pPr>
              <w:spacing w:line="276" w:lineRule="auto"/>
              <w:jc w:val="center"/>
            </w:pPr>
            <w:r w:rsidRPr="004F12A8">
              <w:t>3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17.</w:t>
            </w:r>
          </w:p>
        </w:tc>
        <w:tc>
          <w:tcPr>
            <w:tcW w:w="9214" w:type="dxa"/>
          </w:tcPr>
          <w:p w:rsidR="00A02EBD" w:rsidRPr="004F12A8" w:rsidRDefault="002C6E53" w:rsidP="00221E01">
            <w:pPr>
              <w:spacing w:line="276" w:lineRule="auto"/>
            </w:pPr>
            <w:r w:rsidRPr="004F12A8">
              <w:t>Тема 2.11.</w:t>
            </w:r>
            <w:r w:rsidR="00A02EBD" w:rsidRPr="004F12A8">
              <w:t xml:space="preserve"> Высшая нервная деятельность</w:t>
            </w:r>
          </w:p>
        </w:tc>
        <w:tc>
          <w:tcPr>
            <w:tcW w:w="4819" w:type="dxa"/>
          </w:tcPr>
          <w:p w:rsidR="00A02EBD" w:rsidRPr="004F12A8" w:rsidRDefault="002C6E53" w:rsidP="00260530">
            <w:pPr>
              <w:spacing w:line="276" w:lineRule="auto"/>
              <w:jc w:val="center"/>
            </w:pPr>
            <w:r w:rsidRPr="004F12A8">
              <w:t>5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18.</w:t>
            </w:r>
          </w:p>
        </w:tc>
        <w:tc>
          <w:tcPr>
            <w:tcW w:w="9214" w:type="dxa"/>
          </w:tcPr>
          <w:p w:rsidR="00A02EBD" w:rsidRPr="004F12A8" w:rsidRDefault="00A02EBD" w:rsidP="00943484">
            <w:pPr>
              <w:spacing w:line="276" w:lineRule="auto"/>
            </w:pPr>
            <w:r w:rsidRPr="004F12A8">
              <w:t xml:space="preserve">Тема </w:t>
            </w:r>
            <w:r w:rsidR="002C6E53" w:rsidRPr="004F12A8">
              <w:t>2.12</w:t>
            </w:r>
            <w:r w:rsidRPr="004F12A8">
              <w:t>. Человек и его здоровье</w:t>
            </w:r>
          </w:p>
        </w:tc>
        <w:tc>
          <w:tcPr>
            <w:tcW w:w="4819" w:type="dxa"/>
          </w:tcPr>
          <w:p w:rsidR="00A02EBD" w:rsidRPr="004F12A8" w:rsidRDefault="002C6E53" w:rsidP="00260530">
            <w:pPr>
              <w:spacing w:line="276" w:lineRule="auto"/>
              <w:jc w:val="center"/>
            </w:pPr>
            <w:r w:rsidRPr="004F12A8">
              <w:t>4</w:t>
            </w:r>
          </w:p>
        </w:tc>
      </w:tr>
      <w:tr w:rsidR="002C6E53" w:rsidRPr="004F12A8" w:rsidTr="00A02EBD">
        <w:tc>
          <w:tcPr>
            <w:tcW w:w="959" w:type="dxa"/>
          </w:tcPr>
          <w:p w:rsidR="002C6E53" w:rsidRPr="004F12A8" w:rsidRDefault="007B698F" w:rsidP="00260530">
            <w:pPr>
              <w:spacing w:line="276" w:lineRule="auto"/>
              <w:jc w:val="center"/>
            </w:pPr>
            <w:r w:rsidRPr="004F12A8">
              <w:t>19.</w:t>
            </w:r>
          </w:p>
        </w:tc>
        <w:tc>
          <w:tcPr>
            <w:tcW w:w="9214" w:type="dxa"/>
          </w:tcPr>
          <w:p w:rsidR="002C6E53" w:rsidRPr="004F12A8" w:rsidRDefault="002C6E53" w:rsidP="00943484">
            <w:pPr>
              <w:spacing w:line="276" w:lineRule="auto"/>
            </w:pPr>
            <w:r w:rsidRPr="004F12A8">
              <w:t>Тема 2.13. Человек и окружающая среда</w:t>
            </w:r>
          </w:p>
        </w:tc>
        <w:tc>
          <w:tcPr>
            <w:tcW w:w="4819" w:type="dxa"/>
          </w:tcPr>
          <w:p w:rsidR="002C6E53" w:rsidRPr="004F12A8" w:rsidRDefault="007B698F" w:rsidP="00260530">
            <w:pPr>
              <w:spacing w:line="276" w:lineRule="auto"/>
              <w:jc w:val="center"/>
            </w:pPr>
            <w:r w:rsidRPr="004F12A8">
              <w:t>2+1</w:t>
            </w:r>
          </w:p>
        </w:tc>
      </w:tr>
      <w:tr w:rsidR="007B698F" w:rsidRPr="004F12A8" w:rsidTr="00A02EBD">
        <w:tc>
          <w:tcPr>
            <w:tcW w:w="959" w:type="dxa"/>
          </w:tcPr>
          <w:p w:rsidR="007B698F" w:rsidRPr="004F12A8" w:rsidRDefault="007B698F" w:rsidP="00260530">
            <w:pPr>
              <w:spacing w:line="276" w:lineRule="auto"/>
              <w:jc w:val="center"/>
            </w:pPr>
            <w:r w:rsidRPr="004F12A8">
              <w:t>20.</w:t>
            </w:r>
          </w:p>
        </w:tc>
        <w:tc>
          <w:tcPr>
            <w:tcW w:w="9214" w:type="dxa"/>
          </w:tcPr>
          <w:p w:rsidR="007B698F" w:rsidRPr="004F12A8" w:rsidRDefault="007B698F" w:rsidP="00943484">
            <w:pPr>
              <w:spacing w:line="276" w:lineRule="auto"/>
            </w:pPr>
            <w:r w:rsidRPr="004F12A8">
              <w:t>Резервный час</w:t>
            </w:r>
          </w:p>
        </w:tc>
        <w:tc>
          <w:tcPr>
            <w:tcW w:w="4819" w:type="dxa"/>
          </w:tcPr>
          <w:p w:rsidR="007B698F" w:rsidRPr="004F12A8" w:rsidRDefault="004F12A8" w:rsidP="00260530">
            <w:pPr>
              <w:spacing w:line="276" w:lineRule="auto"/>
              <w:jc w:val="center"/>
            </w:pPr>
            <w:r w:rsidRPr="004F12A8">
              <w:t>1</w:t>
            </w:r>
          </w:p>
        </w:tc>
      </w:tr>
      <w:tr w:rsidR="00A02EBD" w:rsidRPr="004F12A8" w:rsidTr="00A02EBD">
        <w:tc>
          <w:tcPr>
            <w:tcW w:w="959" w:type="dxa"/>
          </w:tcPr>
          <w:p w:rsidR="00A02EBD" w:rsidRPr="004F12A8" w:rsidRDefault="007B698F" w:rsidP="00260530">
            <w:pPr>
              <w:spacing w:line="276" w:lineRule="auto"/>
              <w:jc w:val="center"/>
            </w:pPr>
            <w:r w:rsidRPr="004F12A8">
              <w:t>20.</w:t>
            </w:r>
          </w:p>
        </w:tc>
        <w:tc>
          <w:tcPr>
            <w:tcW w:w="9214" w:type="dxa"/>
          </w:tcPr>
          <w:p w:rsidR="00A02EBD" w:rsidRPr="004F12A8" w:rsidRDefault="007B698F" w:rsidP="007B698F">
            <w:pPr>
              <w:spacing w:line="276" w:lineRule="auto"/>
              <w:rPr>
                <w:b/>
              </w:rPr>
            </w:pPr>
            <w:r w:rsidRPr="004F12A8">
              <w:rPr>
                <w:b/>
              </w:rPr>
              <w:t>И</w:t>
            </w:r>
            <w:r w:rsidR="00A02EBD" w:rsidRPr="004F12A8">
              <w:rPr>
                <w:b/>
              </w:rPr>
              <w:t>того</w:t>
            </w:r>
          </w:p>
        </w:tc>
        <w:tc>
          <w:tcPr>
            <w:tcW w:w="4819" w:type="dxa"/>
          </w:tcPr>
          <w:p w:rsidR="00A02EBD" w:rsidRPr="004F12A8" w:rsidRDefault="004F12A8" w:rsidP="00260530">
            <w:pPr>
              <w:spacing w:line="276" w:lineRule="auto"/>
              <w:jc w:val="center"/>
            </w:pPr>
            <w:r w:rsidRPr="004F12A8">
              <w:t>68</w:t>
            </w:r>
          </w:p>
        </w:tc>
      </w:tr>
    </w:tbl>
    <w:p w:rsidR="00943484" w:rsidRPr="004F12A8" w:rsidRDefault="00943484" w:rsidP="00943484">
      <w:pPr>
        <w:spacing w:line="276" w:lineRule="auto"/>
        <w:rPr>
          <w:b/>
        </w:rPr>
      </w:pPr>
    </w:p>
    <w:p w:rsidR="000A6311" w:rsidRPr="004F12A8" w:rsidRDefault="000A6311" w:rsidP="000A6311"/>
    <w:p w:rsidR="000A6311" w:rsidRPr="004F12A8" w:rsidRDefault="000A6311" w:rsidP="000A6311"/>
    <w:p w:rsidR="000A6311" w:rsidRPr="004F12A8" w:rsidRDefault="000A6311" w:rsidP="000A6311"/>
    <w:p w:rsidR="00944021" w:rsidRPr="004F12A8" w:rsidRDefault="00C31568" w:rsidP="00C31568">
      <w:pPr>
        <w:spacing w:line="276" w:lineRule="auto"/>
        <w:rPr>
          <w:b/>
        </w:rPr>
      </w:pPr>
      <w:r>
        <w:t xml:space="preserve">                                                                                                </w:t>
      </w:r>
      <w:r w:rsidR="004F12A8" w:rsidRPr="004F12A8">
        <w:rPr>
          <w:b/>
        </w:rPr>
        <w:t xml:space="preserve">  Поурочное планирование</w:t>
      </w:r>
    </w:p>
    <w:p w:rsidR="003A4402" w:rsidRPr="004F12A8" w:rsidRDefault="003A4402" w:rsidP="003A4402">
      <w:pPr>
        <w:spacing w:line="276" w:lineRule="auto"/>
        <w:rPr>
          <w:b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783"/>
        <w:gridCol w:w="284"/>
        <w:gridCol w:w="1984"/>
        <w:gridCol w:w="2126"/>
        <w:gridCol w:w="2410"/>
        <w:gridCol w:w="142"/>
        <w:gridCol w:w="3118"/>
        <w:gridCol w:w="284"/>
        <w:gridCol w:w="239"/>
      </w:tblGrid>
      <w:tr w:rsidR="00944021" w:rsidRPr="004F12A8" w:rsidTr="00214E6D">
        <w:trPr>
          <w:trHeight w:val="453"/>
        </w:trPr>
        <w:tc>
          <w:tcPr>
            <w:tcW w:w="570" w:type="dxa"/>
            <w:vMerge w:val="restart"/>
            <w:shd w:val="clear" w:color="auto" w:fill="auto"/>
            <w:textDirection w:val="btLr"/>
          </w:tcPr>
          <w:p w:rsidR="00944021" w:rsidRPr="004F12A8" w:rsidRDefault="00944021" w:rsidP="00DF4088">
            <w:pPr>
              <w:ind w:left="113" w:right="113"/>
              <w:jc w:val="center"/>
              <w:rPr>
                <w:b/>
              </w:rPr>
            </w:pPr>
            <w:r w:rsidRPr="004F12A8">
              <w:rPr>
                <w:b/>
              </w:rPr>
              <w:lastRenderedPageBreak/>
              <w:t>№ урока</w:t>
            </w:r>
          </w:p>
          <w:p w:rsidR="00944021" w:rsidRPr="004F12A8" w:rsidRDefault="00944021" w:rsidP="00DF4088">
            <w:pPr>
              <w:ind w:left="113" w:right="113"/>
              <w:jc w:val="center"/>
              <w:rPr>
                <w:b/>
              </w:rPr>
            </w:pPr>
            <w:r w:rsidRPr="004F12A8">
              <w:rPr>
                <w:b/>
              </w:rPr>
              <w:t>урока</w:t>
            </w:r>
          </w:p>
        </w:tc>
        <w:tc>
          <w:tcPr>
            <w:tcW w:w="4783" w:type="dxa"/>
            <w:vMerge w:val="restart"/>
            <w:shd w:val="clear" w:color="auto" w:fill="auto"/>
          </w:tcPr>
          <w:p w:rsidR="00944021" w:rsidRPr="004F12A8" w:rsidRDefault="00944021" w:rsidP="00DF4088">
            <w:pPr>
              <w:jc w:val="center"/>
              <w:rPr>
                <w:b/>
              </w:rPr>
            </w:pPr>
          </w:p>
          <w:p w:rsidR="00944021" w:rsidRPr="004F12A8" w:rsidRDefault="00944021" w:rsidP="00DF4088">
            <w:pPr>
              <w:jc w:val="center"/>
              <w:rPr>
                <w:b/>
              </w:rPr>
            </w:pPr>
            <w:r w:rsidRPr="004F12A8">
              <w:rPr>
                <w:b/>
              </w:rPr>
              <w:t>Тема урока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44021" w:rsidRPr="004F12A8" w:rsidRDefault="00944021" w:rsidP="00DF4088">
            <w:pPr>
              <w:jc w:val="center"/>
              <w:rPr>
                <w:b/>
              </w:rPr>
            </w:pPr>
          </w:p>
        </w:tc>
        <w:tc>
          <w:tcPr>
            <w:tcW w:w="9780" w:type="dxa"/>
            <w:gridSpan w:val="5"/>
            <w:tcBorders>
              <w:right w:val="nil"/>
            </w:tcBorders>
            <w:shd w:val="clear" w:color="auto" w:fill="auto"/>
          </w:tcPr>
          <w:p w:rsidR="00944021" w:rsidRPr="004F12A8" w:rsidRDefault="00944021" w:rsidP="00DF4088">
            <w:pPr>
              <w:jc w:val="center"/>
              <w:rPr>
                <w:b/>
              </w:rPr>
            </w:pPr>
            <w:r w:rsidRPr="004F12A8">
              <w:rPr>
                <w:b/>
              </w:rPr>
              <w:t>Универсальные учебные действия</w:t>
            </w:r>
          </w:p>
          <w:p w:rsidR="00944021" w:rsidRPr="004F12A8" w:rsidRDefault="00944021" w:rsidP="00DF4088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44021" w:rsidRPr="004F12A8" w:rsidRDefault="00944021" w:rsidP="00DF4088">
            <w:pPr>
              <w:jc w:val="center"/>
              <w:rPr>
                <w:b/>
              </w:rPr>
            </w:pPr>
          </w:p>
          <w:p w:rsidR="00944021" w:rsidRPr="004F12A8" w:rsidRDefault="00944021" w:rsidP="00DF4088">
            <w:pPr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auto"/>
          </w:tcPr>
          <w:p w:rsidR="00944021" w:rsidRPr="004F12A8" w:rsidRDefault="00944021" w:rsidP="0037715F">
            <w:pPr>
              <w:jc w:val="center"/>
              <w:rPr>
                <w:b/>
              </w:rPr>
            </w:pPr>
          </w:p>
        </w:tc>
      </w:tr>
      <w:tr w:rsidR="0037715F" w:rsidRPr="004F12A8" w:rsidTr="00214E6D">
        <w:trPr>
          <w:trHeight w:val="141"/>
        </w:trPr>
        <w:tc>
          <w:tcPr>
            <w:tcW w:w="570" w:type="dxa"/>
            <w:vMerge/>
            <w:shd w:val="clear" w:color="auto" w:fill="auto"/>
          </w:tcPr>
          <w:p w:rsidR="0037715F" w:rsidRPr="004F12A8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4783" w:type="dxa"/>
            <w:vMerge/>
            <w:shd w:val="clear" w:color="auto" w:fill="auto"/>
          </w:tcPr>
          <w:p w:rsidR="0037715F" w:rsidRPr="004F12A8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37715F" w:rsidRPr="004F12A8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37715F" w:rsidRPr="00504CB7" w:rsidRDefault="0037715F" w:rsidP="00504CB7">
            <w:r w:rsidRPr="00504CB7">
              <w:t>Познавательные УУД</w:t>
            </w:r>
          </w:p>
        </w:tc>
        <w:tc>
          <w:tcPr>
            <w:tcW w:w="2126" w:type="dxa"/>
            <w:shd w:val="clear" w:color="auto" w:fill="auto"/>
          </w:tcPr>
          <w:p w:rsidR="0037715F" w:rsidRPr="00504CB7" w:rsidRDefault="0037715F" w:rsidP="00DF4088">
            <w:pPr>
              <w:jc w:val="center"/>
            </w:pPr>
            <w:r w:rsidRPr="00504CB7">
              <w:t>Регулятивные УУД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7715F" w:rsidRPr="00504CB7" w:rsidRDefault="0037715F" w:rsidP="00DF4088">
            <w:pPr>
              <w:jc w:val="center"/>
            </w:pPr>
            <w:r w:rsidRPr="00504CB7">
              <w:t>Коммуникативные УУД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37715F" w:rsidRPr="00504CB7" w:rsidRDefault="0037715F" w:rsidP="00DF4088">
            <w:pPr>
              <w:jc w:val="center"/>
            </w:pPr>
            <w:r w:rsidRPr="00504CB7">
              <w:t>Личностные УУД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37715F" w:rsidRPr="004F12A8" w:rsidRDefault="0037715F" w:rsidP="00DF4088">
            <w:pPr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auto"/>
          </w:tcPr>
          <w:p w:rsidR="0037715F" w:rsidRPr="004F12A8" w:rsidRDefault="0037715F" w:rsidP="00DF4088">
            <w:pPr>
              <w:jc w:val="center"/>
              <w:rPr>
                <w:b/>
              </w:rPr>
            </w:pPr>
          </w:p>
        </w:tc>
      </w:tr>
      <w:tr w:rsidR="00944021" w:rsidRPr="004F12A8" w:rsidTr="00920E3F">
        <w:trPr>
          <w:trHeight w:val="679"/>
        </w:trPr>
        <w:tc>
          <w:tcPr>
            <w:tcW w:w="15701" w:type="dxa"/>
            <w:gridSpan w:val="9"/>
            <w:shd w:val="clear" w:color="auto" w:fill="auto"/>
          </w:tcPr>
          <w:p w:rsidR="009F250F" w:rsidRPr="004F12A8" w:rsidRDefault="009F250F" w:rsidP="009F250F">
            <w:pPr>
              <w:rPr>
                <w:b/>
              </w:rPr>
            </w:pPr>
          </w:p>
          <w:p w:rsidR="009F250F" w:rsidRPr="004F12A8" w:rsidRDefault="009F250F" w:rsidP="009F250F">
            <w:pPr>
              <w:jc w:val="center"/>
              <w:rPr>
                <w:b/>
              </w:rPr>
            </w:pPr>
            <w:r w:rsidRPr="004F12A8">
              <w:rPr>
                <w:b/>
              </w:rPr>
              <w:t xml:space="preserve">Раздел 1. Введение </w:t>
            </w:r>
            <w:r w:rsidR="00AF3E6A" w:rsidRPr="004F12A8">
              <w:rPr>
                <w:b/>
              </w:rPr>
              <w:t>(9</w:t>
            </w:r>
            <w:r w:rsidRPr="004F12A8">
              <w:rPr>
                <w:b/>
              </w:rPr>
              <w:t>часов</w:t>
            </w:r>
            <w:r w:rsidR="005458C1" w:rsidRPr="004F12A8">
              <w:rPr>
                <w:b/>
              </w:rPr>
              <w:t xml:space="preserve"> +1</w:t>
            </w:r>
            <w:r w:rsidRPr="004F12A8">
              <w:rPr>
                <w:b/>
              </w:rPr>
              <w:t>)</w:t>
            </w:r>
          </w:p>
          <w:p w:rsidR="00944021" w:rsidRPr="004F12A8" w:rsidRDefault="00944021" w:rsidP="009F250F">
            <w:pPr>
              <w:rPr>
                <w:b/>
              </w:rPr>
            </w:pPr>
          </w:p>
        </w:tc>
        <w:tc>
          <w:tcPr>
            <w:tcW w:w="239" w:type="dxa"/>
            <w:shd w:val="clear" w:color="auto" w:fill="auto"/>
          </w:tcPr>
          <w:p w:rsidR="00944021" w:rsidRPr="004F12A8" w:rsidRDefault="00944021" w:rsidP="00DF4088">
            <w:pPr>
              <w:rPr>
                <w:b/>
              </w:rPr>
            </w:pPr>
          </w:p>
          <w:p w:rsidR="00944021" w:rsidRPr="004F12A8" w:rsidRDefault="00944021" w:rsidP="00DF4088">
            <w:pPr>
              <w:rPr>
                <w:b/>
              </w:rPr>
            </w:pPr>
          </w:p>
          <w:p w:rsidR="00944021" w:rsidRPr="004F12A8" w:rsidRDefault="00944021" w:rsidP="00DF4088">
            <w:pPr>
              <w:jc w:val="center"/>
              <w:rPr>
                <w:b/>
              </w:rPr>
            </w:pPr>
          </w:p>
        </w:tc>
      </w:tr>
      <w:tr w:rsidR="009F250F" w:rsidRPr="004F12A8" w:rsidTr="00920E3F">
        <w:trPr>
          <w:trHeight w:val="679"/>
        </w:trPr>
        <w:tc>
          <w:tcPr>
            <w:tcW w:w="15701" w:type="dxa"/>
            <w:gridSpan w:val="9"/>
            <w:shd w:val="clear" w:color="auto" w:fill="auto"/>
          </w:tcPr>
          <w:p w:rsidR="009F250F" w:rsidRPr="004F12A8" w:rsidRDefault="009F250F" w:rsidP="00DF4088">
            <w:pPr>
              <w:jc w:val="center"/>
              <w:rPr>
                <w:b/>
              </w:rPr>
            </w:pPr>
          </w:p>
          <w:p w:rsidR="009F250F" w:rsidRPr="00504CB7" w:rsidRDefault="009F250F" w:rsidP="00DF4088">
            <w:pPr>
              <w:jc w:val="center"/>
            </w:pPr>
            <w:r w:rsidRPr="00504CB7">
              <w:t>Тема 1.1. Место человека в системе органического мира (2 часа)</w:t>
            </w:r>
          </w:p>
        </w:tc>
        <w:tc>
          <w:tcPr>
            <w:tcW w:w="239" w:type="dxa"/>
            <w:shd w:val="clear" w:color="auto" w:fill="auto"/>
          </w:tcPr>
          <w:p w:rsidR="009F250F" w:rsidRPr="004F12A8" w:rsidRDefault="009F250F" w:rsidP="00DF4088">
            <w:pPr>
              <w:rPr>
                <w:b/>
              </w:rPr>
            </w:pPr>
          </w:p>
        </w:tc>
      </w:tr>
      <w:tr w:rsidR="00920E3F" w:rsidRPr="004F12A8" w:rsidTr="00214E6D">
        <w:trPr>
          <w:cantSplit/>
          <w:trHeight w:val="1310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Место человека в системе органического мира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Научатся:</w:t>
            </w:r>
          </w:p>
          <w:p w:rsidR="00920E3F" w:rsidRPr="004F12A8" w:rsidRDefault="00920E3F" w:rsidP="00DF4088">
            <w:r w:rsidRPr="004F12A8">
              <w:t xml:space="preserve">  -устанавливать причинно-следственные связи; </w:t>
            </w:r>
          </w:p>
          <w:p w:rsidR="00920E3F" w:rsidRPr="004F12A8" w:rsidRDefault="00920E3F" w:rsidP="00DF4088">
            <w:r w:rsidRPr="004F12A8">
              <w:t>-систематизировать информацию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Научатся:</w:t>
            </w:r>
          </w:p>
          <w:p w:rsidR="00920E3F" w:rsidRPr="004F12A8" w:rsidRDefault="00920E3F" w:rsidP="00DF4088">
            <w:r w:rsidRPr="004F12A8">
              <w:t xml:space="preserve">- составлять план работы с учебником; </w:t>
            </w:r>
          </w:p>
          <w:p w:rsidR="00920E3F" w:rsidRPr="004F12A8" w:rsidRDefault="00920E3F" w:rsidP="00DF4088">
            <w:r w:rsidRPr="004F12A8">
              <w:t>- выполнять задания в соответствии с поставленной целью; - формировать приёмы работы с информацией, ставить учебную задачу.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Научатся:</w:t>
            </w:r>
          </w:p>
          <w:p w:rsidR="00920E3F" w:rsidRPr="004F12A8" w:rsidRDefault="00920E3F" w:rsidP="00DF4088">
            <w:r w:rsidRPr="004F12A8">
              <w:t xml:space="preserve">- принимать участие в работе группами; </w:t>
            </w:r>
          </w:p>
          <w:p w:rsidR="00920E3F" w:rsidRPr="004F12A8" w:rsidRDefault="00920E3F" w:rsidP="00DF4088">
            <w:r w:rsidRPr="004F12A8">
              <w:t xml:space="preserve">- использовать в общении правила вежливости; </w:t>
            </w:r>
          </w:p>
          <w:p w:rsidR="00920E3F" w:rsidRPr="004F12A8" w:rsidRDefault="00920E3F" w:rsidP="00DF4088">
            <w:r w:rsidRPr="004F12A8">
              <w:t xml:space="preserve">- планировать учебное сотрудничество; </w:t>
            </w:r>
          </w:p>
          <w:p w:rsidR="00920E3F" w:rsidRPr="004F12A8" w:rsidRDefault="00920E3F" w:rsidP="00DF4088">
            <w:r w:rsidRPr="004F12A8">
              <w:t>- принимать другое мнение и позицию;</w:t>
            </w:r>
          </w:p>
          <w:p w:rsidR="00920E3F" w:rsidRPr="004F12A8" w:rsidRDefault="00920E3F" w:rsidP="00DF4088">
            <w:r w:rsidRPr="004F12A8">
              <w:t xml:space="preserve"> - адекватно использовать средства устного общения для решения коммуникативных задач.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 xml:space="preserve"> Готовность к равноправному сотрудничеству;</w:t>
            </w:r>
          </w:p>
          <w:p w:rsidR="00920E3F" w:rsidRPr="004F12A8" w:rsidRDefault="00920E3F" w:rsidP="00DF4088">
            <w:r w:rsidRPr="004F12A8">
              <w:t>- понимание уникальности человека и ценности его жизни;</w:t>
            </w:r>
          </w:p>
          <w:p w:rsidR="00920E3F" w:rsidRPr="004F12A8" w:rsidRDefault="00920E3F" w:rsidP="00DF4088">
            <w:r w:rsidRPr="004F12A8">
              <w:t>- мотивация к получению новых знаний.</w:t>
            </w:r>
          </w:p>
          <w:p w:rsidR="00920E3F" w:rsidRPr="004F12A8" w:rsidRDefault="00920E3F" w:rsidP="00DF4088">
            <w:pPr>
              <w:jc w:val="center"/>
            </w:pPr>
          </w:p>
          <w:p w:rsidR="00920E3F" w:rsidRPr="004F12A8" w:rsidRDefault="00920E3F" w:rsidP="00DF4088">
            <w:pPr>
              <w:jc w:val="center"/>
            </w:pPr>
          </w:p>
          <w:p w:rsidR="00920E3F" w:rsidRPr="004F12A8" w:rsidRDefault="00920E3F" w:rsidP="00CD119D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>
            <w:pPr>
              <w:jc w:val="center"/>
            </w:pPr>
          </w:p>
          <w:p w:rsidR="00920E3F" w:rsidRPr="004F12A8" w:rsidRDefault="00920E3F" w:rsidP="00DF4088">
            <w:pPr>
              <w:jc w:val="center"/>
            </w:pPr>
          </w:p>
          <w:p w:rsidR="00920E3F" w:rsidRPr="004F12A8" w:rsidRDefault="00920E3F" w:rsidP="00DF4088">
            <w:pPr>
              <w:jc w:val="center"/>
            </w:pPr>
          </w:p>
          <w:p w:rsidR="00920E3F" w:rsidRPr="004F12A8" w:rsidRDefault="00920E3F" w:rsidP="00DF4088"/>
        </w:tc>
      </w:tr>
      <w:tr w:rsidR="00920E3F" w:rsidRPr="004F12A8" w:rsidTr="00214E6D">
        <w:trPr>
          <w:cantSplit/>
          <w:trHeight w:val="1827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Сходство и различие человека и человекообразных обезьян.</w:t>
            </w:r>
          </w:p>
          <w:p w:rsidR="00920E3F" w:rsidRPr="004F12A8" w:rsidRDefault="00920E3F" w:rsidP="00DF4088">
            <w:r w:rsidRPr="004F12A8">
              <w:t>Человек разумный.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552" w:type="dxa"/>
            <w:gridSpan w:val="2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402" w:type="dxa"/>
            <w:gridSpan w:val="2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F250F" w:rsidRPr="004F12A8" w:rsidTr="009F250F">
        <w:trPr>
          <w:cantSplit/>
          <w:trHeight w:val="625"/>
        </w:trPr>
        <w:tc>
          <w:tcPr>
            <w:tcW w:w="15940" w:type="dxa"/>
            <w:gridSpan w:val="10"/>
            <w:shd w:val="clear" w:color="auto" w:fill="auto"/>
          </w:tcPr>
          <w:p w:rsidR="009F250F" w:rsidRPr="004F12A8" w:rsidRDefault="009F250F" w:rsidP="00DF4088"/>
          <w:p w:rsidR="009F250F" w:rsidRPr="00504CB7" w:rsidRDefault="009F250F" w:rsidP="009F250F">
            <w:pPr>
              <w:jc w:val="center"/>
            </w:pPr>
            <w:r w:rsidRPr="00504CB7">
              <w:t>Тема 1.2. Происхождение человека (2 часа)</w:t>
            </w:r>
          </w:p>
        </w:tc>
      </w:tr>
      <w:tr w:rsidR="00920E3F" w:rsidRPr="004F12A8" w:rsidTr="00214E6D">
        <w:trPr>
          <w:cantSplit/>
          <w:trHeight w:val="833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9F250F">
            <w:r w:rsidRPr="004F12A8">
              <w:t>Биологические и социальные факторы антропогенеза.</w:t>
            </w:r>
          </w:p>
          <w:p w:rsidR="00920E3F" w:rsidRPr="004F12A8" w:rsidRDefault="00920E3F" w:rsidP="009F250F">
            <w:r w:rsidRPr="004F12A8">
              <w:t>Этапы и факторы становления человека.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F75CA1">
            <w:r w:rsidRPr="004F12A8">
              <w:t>Научатся:</w:t>
            </w:r>
          </w:p>
          <w:p w:rsidR="00920E3F" w:rsidRPr="004F12A8" w:rsidRDefault="00920E3F" w:rsidP="00F75CA1">
            <w:r w:rsidRPr="004F12A8">
              <w:t>- устанавливать причинно-</w:t>
            </w:r>
            <w:r w:rsidRPr="004F12A8">
              <w:lastRenderedPageBreak/>
              <w:t xml:space="preserve">следственные связи; </w:t>
            </w:r>
          </w:p>
          <w:p w:rsidR="00920E3F" w:rsidRPr="004F12A8" w:rsidRDefault="00920E3F" w:rsidP="00F75CA1">
            <w:r w:rsidRPr="004F12A8">
              <w:t>- систематизировать информацию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F75CA1">
            <w:r w:rsidRPr="004F12A8">
              <w:lastRenderedPageBreak/>
              <w:t>Научатся:</w:t>
            </w:r>
          </w:p>
          <w:p w:rsidR="00920E3F" w:rsidRPr="004F12A8" w:rsidRDefault="00920E3F" w:rsidP="00180B9F">
            <w:r w:rsidRPr="004F12A8">
              <w:t xml:space="preserve">- составлять план работы с </w:t>
            </w:r>
            <w:r w:rsidRPr="004F12A8">
              <w:lastRenderedPageBreak/>
              <w:t>учебником;</w:t>
            </w:r>
          </w:p>
          <w:p w:rsidR="00920E3F" w:rsidRPr="004F12A8" w:rsidRDefault="00920E3F" w:rsidP="00180B9F">
            <w:r w:rsidRPr="004F12A8">
              <w:t>- выполнять задания в соответствии с поставленной целью;</w:t>
            </w:r>
          </w:p>
          <w:p w:rsidR="00920E3F" w:rsidRPr="004F12A8" w:rsidRDefault="00920E3F" w:rsidP="00180B9F">
            <w:r w:rsidRPr="004F12A8">
              <w:t>- формировать приёмы работы с информацией, ставить учебную задачу.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920E3F" w:rsidRPr="004F12A8" w:rsidRDefault="00920E3F" w:rsidP="00F75CA1">
            <w:r w:rsidRPr="004F12A8">
              <w:lastRenderedPageBreak/>
              <w:t>Научатся:</w:t>
            </w:r>
          </w:p>
          <w:p w:rsidR="00920E3F" w:rsidRPr="004F12A8" w:rsidRDefault="00920E3F" w:rsidP="00F75CA1">
            <w:r w:rsidRPr="004F12A8">
              <w:t xml:space="preserve">- принимать участие в работе группами; </w:t>
            </w:r>
          </w:p>
          <w:p w:rsidR="00920E3F" w:rsidRPr="004F12A8" w:rsidRDefault="00920E3F" w:rsidP="00F75CA1">
            <w:r w:rsidRPr="004F12A8">
              <w:lastRenderedPageBreak/>
              <w:t>- использовать в общении правила вежливости;</w:t>
            </w:r>
          </w:p>
          <w:p w:rsidR="00920E3F" w:rsidRPr="004F12A8" w:rsidRDefault="00920E3F" w:rsidP="00F75CA1">
            <w:r w:rsidRPr="004F12A8">
              <w:t>- планировать учебное сотрудничество;</w:t>
            </w:r>
          </w:p>
          <w:p w:rsidR="00920E3F" w:rsidRPr="004F12A8" w:rsidRDefault="00920E3F" w:rsidP="00F75CA1">
            <w:r w:rsidRPr="004F12A8">
              <w:t>- принимать другое мнение и позицию;</w:t>
            </w:r>
          </w:p>
          <w:p w:rsidR="00920E3F" w:rsidRPr="004F12A8" w:rsidRDefault="00920E3F" w:rsidP="00F75CA1">
            <w:r w:rsidRPr="004F12A8"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920E3F" w:rsidRPr="004F12A8" w:rsidRDefault="00214E6D" w:rsidP="00F75CA1">
            <w:r w:rsidRPr="004F12A8">
              <w:lastRenderedPageBreak/>
              <w:t>-</w:t>
            </w:r>
            <w:r w:rsidR="00920E3F" w:rsidRPr="004F12A8">
              <w:t xml:space="preserve"> готовность к равноправному сотрудничеству;</w:t>
            </w:r>
          </w:p>
          <w:p w:rsidR="00920E3F" w:rsidRPr="004F12A8" w:rsidRDefault="00920E3F" w:rsidP="00F75CA1">
            <w:r w:rsidRPr="004F12A8">
              <w:t xml:space="preserve">- понимание уникальности </w:t>
            </w:r>
            <w:r w:rsidRPr="004F12A8">
              <w:lastRenderedPageBreak/>
              <w:t>человека и ценности его жизни;</w:t>
            </w:r>
          </w:p>
          <w:p w:rsidR="00920E3F" w:rsidRPr="004F12A8" w:rsidRDefault="00920E3F" w:rsidP="00F75CA1">
            <w:r w:rsidRPr="004F12A8">
              <w:t>- мотивация к получению новых знаний.</w:t>
            </w:r>
          </w:p>
          <w:p w:rsidR="00920E3F" w:rsidRPr="004F12A8" w:rsidRDefault="00920E3F" w:rsidP="00F75CA1">
            <w:pPr>
              <w:jc w:val="center"/>
            </w:pPr>
          </w:p>
          <w:p w:rsidR="00920E3F" w:rsidRPr="004F12A8" w:rsidRDefault="00920E3F" w:rsidP="00CD119D"/>
        </w:tc>
        <w:tc>
          <w:tcPr>
            <w:tcW w:w="239" w:type="dxa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Расы человека, их происхождение и единство.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552" w:type="dxa"/>
            <w:gridSpan w:val="2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402" w:type="dxa"/>
            <w:gridSpan w:val="2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6D7733">
        <w:trPr>
          <w:cantSplit/>
          <w:trHeight w:val="703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6D7733">
            <w:pPr>
              <w:jc w:val="center"/>
            </w:pPr>
          </w:p>
          <w:p w:rsidR="00D50F3C" w:rsidRPr="00504CB7" w:rsidRDefault="00D50F3C" w:rsidP="006D7733">
            <w:pPr>
              <w:jc w:val="center"/>
            </w:pPr>
            <w:r w:rsidRPr="00504CB7">
              <w:t xml:space="preserve">Тема 1.3. Краткая история развития знаний о строении </w:t>
            </w:r>
            <w:r w:rsidR="00AF3E6A" w:rsidRPr="00504CB7">
              <w:t>и функциях организма человека (1 час</w:t>
            </w:r>
            <w:r w:rsidRPr="00504CB7">
              <w:t>)</w:t>
            </w:r>
          </w:p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77748B">
            <w:r w:rsidRPr="004F12A8">
              <w:t>Науки о человеке:</w:t>
            </w:r>
          </w:p>
          <w:p w:rsidR="00920E3F" w:rsidRPr="004F12A8" w:rsidRDefault="00920E3F" w:rsidP="0077748B">
            <w:r w:rsidRPr="004F12A8">
              <w:t xml:space="preserve">анатомия, </w:t>
            </w:r>
            <w:proofErr w:type="gramStart"/>
            <w:r w:rsidRPr="004F12A8">
              <w:t>физиология ,</w:t>
            </w:r>
            <w:proofErr w:type="gramEnd"/>
            <w:r w:rsidRPr="004F12A8">
              <w:t xml:space="preserve"> гигиена.</w:t>
            </w:r>
          </w:p>
          <w:p w:rsidR="00920E3F" w:rsidRPr="004F12A8" w:rsidRDefault="00920E3F" w:rsidP="0077748B">
            <w:r w:rsidRPr="004F12A8">
              <w:t xml:space="preserve"> Великие анатомы и физиологи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shd w:val="clear" w:color="auto" w:fill="auto"/>
          </w:tcPr>
          <w:p w:rsidR="00920E3F" w:rsidRPr="004F12A8" w:rsidRDefault="00920E3F" w:rsidP="008F1BF3">
            <w:r w:rsidRPr="004F12A8">
              <w:t xml:space="preserve">- самостоятельное выделение и формулирование познавательной цели; </w:t>
            </w:r>
          </w:p>
          <w:p w:rsidR="00920E3F" w:rsidRPr="004F12A8" w:rsidRDefault="00920E3F" w:rsidP="008F1BF3">
            <w:r w:rsidRPr="004F12A8">
              <w:t>- поиск и выделение необходимой информации;</w:t>
            </w:r>
          </w:p>
          <w:p w:rsidR="00920E3F" w:rsidRPr="004F12A8" w:rsidRDefault="00920E3F" w:rsidP="008F1BF3">
            <w:r w:rsidRPr="004F12A8">
              <w:t>- осознанное и произвольное построение речевого высказывания;</w:t>
            </w:r>
          </w:p>
          <w:p w:rsidR="00920E3F" w:rsidRPr="004F12A8" w:rsidRDefault="00920E3F" w:rsidP="008F1BF3">
            <w:r w:rsidRPr="004F12A8">
              <w:t>- сравнение, классификация объектов по выделенным признакам;</w:t>
            </w:r>
          </w:p>
          <w:p w:rsidR="00920E3F" w:rsidRPr="004F12A8" w:rsidRDefault="00920E3F" w:rsidP="008F1BF3">
            <w:r w:rsidRPr="004F12A8">
              <w:t xml:space="preserve">- установление причинно-следственных связей </w:t>
            </w:r>
          </w:p>
        </w:tc>
        <w:tc>
          <w:tcPr>
            <w:tcW w:w="2126" w:type="dxa"/>
            <w:shd w:val="clear" w:color="auto" w:fill="auto"/>
          </w:tcPr>
          <w:p w:rsidR="00920E3F" w:rsidRPr="004F12A8" w:rsidRDefault="00214E6D" w:rsidP="00CD119D">
            <w:r w:rsidRPr="004F12A8">
              <w:t>-</w:t>
            </w:r>
            <w:r w:rsidR="00920E3F" w:rsidRPr="004F12A8">
              <w:t xml:space="preserve"> постановка учебной задачи на основе соотнесения усвоенного учащимся, и того, что еще неизвестно;</w:t>
            </w:r>
          </w:p>
          <w:p w:rsidR="00920E3F" w:rsidRPr="004F12A8" w:rsidRDefault="00920E3F" w:rsidP="00CD119D">
            <w:r w:rsidRPr="004F12A8">
              <w:t>- определение последовательности промежуточных целей для достижения результата;</w:t>
            </w:r>
          </w:p>
          <w:p w:rsidR="00920E3F" w:rsidRPr="004F12A8" w:rsidRDefault="00920E3F" w:rsidP="00CD119D">
            <w:r w:rsidRPr="004F12A8">
              <w:t>- составление плана и последовательности действий;</w:t>
            </w:r>
          </w:p>
          <w:p w:rsidR="00920E3F" w:rsidRPr="004F12A8" w:rsidRDefault="00920E3F" w:rsidP="00CD119D">
            <w:r w:rsidRPr="004F12A8">
              <w:t>- контроль в форме сличения способа действия и его результата с заданным обнаружения отклонений от него.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20E3F" w:rsidRPr="004F12A8" w:rsidRDefault="00920E3F" w:rsidP="007502F7">
            <w:r w:rsidRPr="004F12A8">
              <w:t>планирование учебного сотрудничества с учителем и сверстниками, способов взаимодействия;</w:t>
            </w:r>
          </w:p>
          <w:p w:rsidR="00920E3F" w:rsidRPr="004F12A8" w:rsidRDefault="00920E3F" w:rsidP="007502F7">
            <w:r w:rsidRPr="004F12A8">
              <w:t>- инициативное сотрудничество в поиске и сборе информации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20E3F" w:rsidRPr="004F12A8" w:rsidRDefault="00920E3F" w:rsidP="007502F7">
            <w:r w:rsidRPr="004F12A8">
              <w:t xml:space="preserve"> готовность к равноправному сотрудничеству;</w:t>
            </w:r>
          </w:p>
          <w:p w:rsidR="00920E3F" w:rsidRPr="004F12A8" w:rsidRDefault="00920E3F" w:rsidP="007502F7">
            <w:r w:rsidRPr="004F12A8">
              <w:t>- понимание уникальности человека и ценности его жизни;</w:t>
            </w:r>
          </w:p>
          <w:p w:rsidR="00920E3F" w:rsidRPr="004F12A8" w:rsidRDefault="00920E3F" w:rsidP="007502F7">
            <w:r w:rsidRPr="004F12A8">
              <w:t>- мотивация к получению новых знаний.</w:t>
            </w:r>
          </w:p>
          <w:p w:rsidR="00920E3F" w:rsidRPr="004F12A8" w:rsidRDefault="00920E3F" w:rsidP="007502F7">
            <w:pPr>
              <w:jc w:val="center"/>
            </w:pPr>
          </w:p>
          <w:p w:rsidR="00920E3F" w:rsidRPr="004F12A8" w:rsidRDefault="00920E3F" w:rsidP="00DF4088"/>
        </w:tc>
        <w:tc>
          <w:tcPr>
            <w:tcW w:w="239" w:type="dxa"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6D7733">
        <w:trPr>
          <w:cantSplit/>
          <w:trHeight w:val="733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6D7733">
            <w:pPr>
              <w:jc w:val="center"/>
            </w:pPr>
            <w:r w:rsidRPr="00504CB7">
              <w:t>Тема 1.4. Общий обзор строения и функций организма человека (4 часа)</w:t>
            </w:r>
          </w:p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6.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77748B">
            <w:r w:rsidRPr="004F12A8">
              <w:t xml:space="preserve">Клеточное строение организма. 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Научится:</w:t>
            </w:r>
          </w:p>
          <w:p w:rsidR="00920E3F" w:rsidRPr="004F12A8" w:rsidRDefault="00920E3F" w:rsidP="00DF4088">
            <w:r w:rsidRPr="004F12A8">
              <w:t>-  устанавливать причинно-следственные связи в изучаемом круге явлений;</w:t>
            </w:r>
          </w:p>
          <w:p w:rsidR="00920E3F" w:rsidRPr="004F12A8" w:rsidRDefault="00920E3F" w:rsidP="00DF4088">
            <w:r w:rsidRPr="004F12A8">
              <w:t xml:space="preserve">-  искать и </w:t>
            </w:r>
            <w:r w:rsidRPr="004F12A8">
              <w:lastRenderedPageBreak/>
              <w:t>отбирать источники необходимой информации;</w:t>
            </w:r>
          </w:p>
          <w:p w:rsidR="00920E3F" w:rsidRPr="004F12A8" w:rsidRDefault="00920E3F" w:rsidP="00DF4088">
            <w:r w:rsidRPr="004F12A8">
              <w:t>- синтезировать информацию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Научатся:</w:t>
            </w:r>
          </w:p>
          <w:p w:rsidR="00920E3F" w:rsidRPr="004F12A8" w:rsidRDefault="00920E3F" w:rsidP="00DF4088">
            <w:r w:rsidRPr="004F12A8">
              <w:t>- составлять план работы с учебником;</w:t>
            </w:r>
          </w:p>
          <w:p w:rsidR="00920E3F" w:rsidRPr="004F12A8" w:rsidRDefault="00920E3F" w:rsidP="00DF4088">
            <w:r w:rsidRPr="004F12A8">
              <w:t xml:space="preserve">- выполнять задания в соответствии с поставленной </w:t>
            </w:r>
            <w:r w:rsidRPr="004F12A8">
              <w:lastRenderedPageBreak/>
              <w:t>целью;</w:t>
            </w:r>
          </w:p>
          <w:p w:rsidR="00920E3F" w:rsidRPr="004F12A8" w:rsidRDefault="00920E3F" w:rsidP="00DF4088">
            <w:r w:rsidRPr="004F12A8">
              <w:t>- формировать приёмы работы с информацией;</w:t>
            </w:r>
          </w:p>
          <w:p w:rsidR="00920E3F" w:rsidRPr="004F12A8" w:rsidRDefault="00920E3F" w:rsidP="00DF4088">
            <w:r w:rsidRPr="004F12A8">
              <w:t>- ставить учебную задачу.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Научатся:</w:t>
            </w:r>
          </w:p>
          <w:p w:rsidR="00920E3F" w:rsidRPr="004F12A8" w:rsidRDefault="00920E3F" w:rsidP="00DF4088">
            <w:r w:rsidRPr="004F12A8">
              <w:t>- принимать участие в работе группами;</w:t>
            </w:r>
          </w:p>
          <w:p w:rsidR="00920E3F" w:rsidRPr="004F12A8" w:rsidRDefault="00920E3F" w:rsidP="00DF4088">
            <w:r w:rsidRPr="004F12A8">
              <w:t>- использовать в общении правила вежливости;</w:t>
            </w:r>
          </w:p>
          <w:p w:rsidR="00920E3F" w:rsidRPr="004F12A8" w:rsidRDefault="00920E3F" w:rsidP="00DF4088">
            <w:r w:rsidRPr="004F12A8">
              <w:t xml:space="preserve">- планировать учебное </w:t>
            </w:r>
            <w:r w:rsidRPr="004F12A8">
              <w:lastRenderedPageBreak/>
              <w:t>сотрудничество;</w:t>
            </w:r>
          </w:p>
          <w:p w:rsidR="00920E3F" w:rsidRPr="004F12A8" w:rsidRDefault="00920E3F" w:rsidP="00DF4088">
            <w:r w:rsidRPr="004F12A8">
              <w:t>- принимать другое мнение и позицию;</w:t>
            </w:r>
          </w:p>
          <w:p w:rsidR="00920E3F" w:rsidRPr="004F12A8" w:rsidRDefault="00920E3F" w:rsidP="00DF4088">
            <w:r w:rsidRPr="004F12A8"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мотивация к получению новых знаний;</w:t>
            </w:r>
          </w:p>
          <w:p w:rsidR="00920E3F" w:rsidRPr="004F12A8" w:rsidRDefault="00920E3F" w:rsidP="00DF4088">
            <w:r w:rsidRPr="004F12A8">
              <w:t>- доброжелательное отношение к мнению другого человека</w:t>
            </w:r>
          </w:p>
        </w:tc>
        <w:tc>
          <w:tcPr>
            <w:tcW w:w="239" w:type="dxa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7.</w:t>
            </w:r>
          </w:p>
        </w:tc>
        <w:tc>
          <w:tcPr>
            <w:tcW w:w="4783" w:type="dxa"/>
            <w:shd w:val="clear" w:color="auto" w:fill="auto"/>
          </w:tcPr>
          <w:p w:rsidR="00E61F13" w:rsidRPr="004F12A8" w:rsidRDefault="00920E3F" w:rsidP="00DF4088">
            <w:r w:rsidRPr="004F12A8">
              <w:t xml:space="preserve">Ткани. </w:t>
            </w:r>
          </w:p>
          <w:p w:rsidR="00C3156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 xml:space="preserve">Лабораторная работа №1. </w:t>
            </w:r>
          </w:p>
          <w:p w:rsidR="00920E3F" w:rsidRPr="00C31568" w:rsidRDefault="00920E3F" w:rsidP="00DF4088">
            <w:r w:rsidRPr="00C31568">
              <w:t>«Изучение микроскопического строения тканей».</w:t>
            </w:r>
          </w:p>
          <w:p w:rsidR="00920E3F" w:rsidRPr="004F12A8" w:rsidRDefault="00920E3F" w:rsidP="00DF4088"/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581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8.</w:t>
            </w:r>
          </w:p>
        </w:tc>
        <w:tc>
          <w:tcPr>
            <w:tcW w:w="4783" w:type="dxa"/>
            <w:shd w:val="clear" w:color="auto" w:fill="auto"/>
          </w:tcPr>
          <w:p w:rsidR="00E61F13" w:rsidRPr="004F12A8" w:rsidRDefault="00920E3F" w:rsidP="00DF4088">
            <w:r w:rsidRPr="004F12A8">
              <w:t>Органы. Системы органов.</w:t>
            </w:r>
          </w:p>
          <w:p w:rsidR="00C31568" w:rsidRDefault="00920E3F" w:rsidP="00DF4088">
            <w:pPr>
              <w:rPr>
                <w:b/>
              </w:rPr>
            </w:pPr>
            <w:r w:rsidRPr="004F12A8">
              <w:t xml:space="preserve"> </w:t>
            </w:r>
            <w:r w:rsidRPr="004F12A8">
              <w:rPr>
                <w:b/>
              </w:rPr>
              <w:t>Лабораторная работа №2</w:t>
            </w:r>
          </w:p>
          <w:p w:rsidR="00920E3F" w:rsidRPr="004F12A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 xml:space="preserve"> </w:t>
            </w:r>
            <w:r w:rsidRPr="00C31568">
              <w:t>«Распознавание на таблицах органов и систем органов»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9.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Взаимосвязь органов и систем органов как основа гомеостаза.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>
            <w:r w:rsidRPr="004F12A8">
              <w:t>10.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Повторительно- обобщающий урок по разделу «Введение».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6D7733">
        <w:trPr>
          <w:cantSplit/>
          <w:trHeight w:val="729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6D7733">
            <w:pPr>
              <w:jc w:val="center"/>
              <w:rPr>
                <w:b/>
              </w:rPr>
            </w:pPr>
            <w:r w:rsidRPr="00504CB7">
              <w:rPr>
                <w:b/>
              </w:rPr>
              <w:t>Раздел 2.  Строение и жизнедеятель</w:t>
            </w:r>
            <w:r w:rsidR="005458C1" w:rsidRPr="00504CB7">
              <w:rPr>
                <w:b/>
              </w:rPr>
              <w:t>ность организма человека (56+1</w:t>
            </w:r>
            <w:r w:rsidRPr="00504CB7">
              <w:rPr>
                <w:b/>
              </w:rPr>
              <w:t xml:space="preserve"> ч)</w:t>
            </w:r>
          </w:p>
        </w:tc>
      </w:tr>
      <w:tr w:rsidR="00D50F3C" w:rsidRPr="004F12A8" w:rsidTr="006D7733">
        <w:trPr>
          <w:cantSplit/>
          <w:trHeight w:val="683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6D7733">
            <w:pPr>
              <w:jc w:val="center"/>
              <w:rPr>
                <w:b/>
              </w:rPr>
            </w:pPr>
          </w:p>
          <w:p w:rsidR="00D50F3C" w:rsidRPr="00504CB7" w:rsidRDefault="00D50F3C" w:rsidP="006D7733">
            <w:pPr>
              <w:jc w:val="center"/>
            </w:pPr>
            <w:r w:rsidRPr="00504CB7">
              <w:t>Тема 2.1</w:t>
            </w:r>
            <w:r w:rsidR="005458C1" w:rsidRPr="00504CB7">
              <w:t>. Координация и регуляция (10</w:t>
            </w:r>
            <w:r w:rsidRPr="00504CB7">
              <w:t xml:space="preserve"> часов)</w:t>
            </w:r>
          </w:p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11.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Гуморальная регуляция.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Научатся:</w:t>
            </w:r>
          </w:p>
          <w:p w:rsidR="00920E3F" w:rsidRPr="004F12A8" w:rsidRDefault="00920E3F" w:rsidP="00DF4088">
            <w:r w:rsidRPr="004F12A8">
              <w:t>- устанавливать причинно-следственные связи в изучаемом круге явлений;</w:t>
            </w:r>
          </w:p>
          <w:p w:rsidR="00920E3F" w:rsidRPr="004F12A8" w:rsidRDefault="00920E3F" w:rsidP="00DF4088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DF4088">
            <w:r w:rsidRPr="004F12A8">
              <w:t>- синтезировать информацию</w:t>
            </w:r>
          </w:p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Научатся:</w:t>
            </w:r>
          </w:p>
          <w:p w:rsidR="00920E3F" w:rsidRPr="004F12A8" w:rsidRDefault="00920E3F" w:rsidP="00DF4088">
            <w:r w:rsidRPr="004F12A8">
              <w:t>- составлять план работы с учебником;</w:t>
            </w:r>
          </w:p>
          <w:p w:rsidR="00920E3F" w:rsidRPr="004F12A8" w:rsidRDefault="00920E3F" w:rsidP="00DF4088">
            <w:r w:rsidRPr="004F12A8">
              <w:t>- выполнять задания в соответствии с поставленной целью;</w:t>
            </w:r>
          </w:p>
          <w:p w:rsidR="00920E3F" w:rsidRPr="004F12A8" w:rsidRDefault="00920E3F" w:rsidP="00DF4088">
            <w:r w:rsidRPr="004F12A8">
              <w:t>- формировать приёмы работы с информацией;</w:t>
            </w:r>
          </w:p>
          <w:p w:rsidR="00920E3F" w:rsidRPr="004F12A8" w:rsidRDefault="00920E3F" w:rsidP="00DF4088">
            <w:r w:rsidRPr="004F12A8">
              <w:t>- ставить учебную задачу</w:t>
            </w:r>
          </w:p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Научатся:</w:t>
            </w:r>
          </w:p>
          <w:p w:rsidR="00920E3F" w:rsidRPr="004F12A8" w:rsidRDefault="00920E3F" w:rsidP="00DF4088">
            <w:r w:rsidRPr="004F12A8">
              <w:t>- принимать участие в работе группами;</w:t>
            </w:r>
          </w:p>
          <w:p w:rsidR="00920E3F" w:rsidRPr="004F12A8" w:rsidRDefault="00920E3F" w:rsidP="00DF4088">
            <w:r w:rsidRPr="004F12A8">
              <w:t>- использовать в общении правила вежливости;</w:t>
            </w:r>
          </w:p>
          <w:p w:rsidR="00920E3F" w:rsidRPr="004F12A8" w:rsidRDefault="00920E3F" w:rsidP="00DF4088">
            <w:r w:rsidRPr="004F12A8">
              <w:t>- планировать учебное сотрудничество;</w:t>
            </w:r>
          </w:p>
          <w:p w:rsidR="00920E3F" w:rsidRPr="004F12A8" w:rsidRDefault="00920E3F" w:rsidP="00DF4088">
            <w:r w:rsidRPr="004F12A8">
              <w:t>- принимать другое мнение и позицию;</w:t>
            </w:r>
          </w:p>
          <w:p w:rsidR="00920E3F" w:rsidRPr="004F12A8" w:rsidRDefault="00920E3F" w:rsidP="00DF4088">
            <w:r w:rsidRPr="004F12A8">
              <w:t xml:space="preserve">- адекватно использовать средства устного общения для решения </w:t>
            </w:r>
            <w:r w:rsidRPr="004F12A8">
              <w:lastRenderedPageBreak/>
              <w:t>коммуникативных задач.</w:t>
            </w:r>
          </w:p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мотивация к получению новых знаний;</w:t>
            </w:r>
          </w:p>
          <w:p w:rsidR="00920E3F" w:rsidRPr="004F12A8" w:rsidRDefault="00920E3F" w:rsidP="00DF4088">
            <w:r w:rsidRPr="004F12A8">
              <w:t>- доброжелательное отношение к мнению другого человека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12.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5458C1">
            <w:r w:rsidRPr="004F12A8">
              <w:t>Гормоны и их роль в обменных процессах.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4F12A8" w:rsidRDefault="00920E3F" w:rsidP="00DF4088">
            <w:r w:rsidRPr="004F12A8">
              <w:t>- Интерес к изучению природы;</w:t>
            </w:r>
          </w:p>
          <w:p w:rsidR="00920E3F" w:rsidRPr="004F12A8" w:rsidRDefault="00920E3F" w:rsidP="00DF4088">
            <w:r w:rsidRPr="004F12A8">
              <w:t>- понимание уникальности человека и ценности жизни каждого.</w:t>
            </w:r>
          </w:p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13.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Нервная регуляция.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Научатся:</w:t>
            </w:r>
          </w:p>
          <w:p w:rsidR="00920E3F" w:rsidRPr="004F12A8" w:rsidRDefault="00920E3F" w:rsidP="00DF4088">
            <w:r w:rsidRPr="004F12A8">
              <w:t>- ставить учебную задачу;</w:t>
            </w:r>
          </w:p>
          <w:p w:rsidR="00920E3F" w:rsidRPr="004F12A8" w:rsidRDefault="00920E3F" w:rsidP="00DF4088">
            <w:r w:rsidRPr="004F12A8">
              <w:t>- адекватно воспринимать оценку своей работы, информацию;</w:t>
            </w:r>
          </w:p>
          <w:p w:rsidR="00920E3F" w:rsidRPr="004F12A8" w:rsidRDefault="00920E3F" w:rsidP="00DF4088">
            <w:r w:rsidRPr="004F12A8">
              <w:t>- планировать свою деятельность под руководством учителя</w:t>
            </w:r>
          </w:p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4F12A8" w:rsidRDefault="00920E3F" w:rsidP="00DA725C">
            <w:r w:rsidRPr="004F12A8">
              <w:t>- Понимание уникальности и ценности жизни человека;</w:t>
            </w:r>
          </w:p>
          <w:p w:rsidR="00920E3F" w:rsidRPr="004F12A8" w:rsidRDefault="00920E3F" w:rsidP="00DA725C">
            <w:r w:rsidRPr="004F12A8">
              <w:t>- мотивация к получению новых знаний;</w:t>
            </w:r>
          </w:p>
          <w:p w:rsidR="00920E3F" w:rsidRPr="004F12A8" w:rsidRDefault="00920E3F" w:rsidP="00DA725C">
            <w:r w:rsidRPr="004F12A8">
              <w:t>- развитие интеллектуальных и творческих способностей</w:t>
            </w:r>
          </w:p>
        </w:tc>
        <w:tc>
          <w:tcPr>
            <w:tcW w:w="239" w:type="dxa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14.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Строение и функции спинного мозга.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 xml:space="preserve">Научатся: </w:t>
            </w:r>
          </w:p>
          <w:p w:rsidR="00920E3F" w:rsidRPr="004F12A8" w:rsidRDefault="00920E3F" w:rsidP="00DF4088">
            <w:r w:rsidRPr="004F12A8">
              <w:t xml:space="preserve">- устанавливать причинно-следственные связи, </w:t>
            </w:r>
          </w:p>
          <w:p w:rsidR="00920E3F" w:rsidRPr="004F12A8" w:rsidRDefault="00920E3F" w:rsidP="00DF4088">
            <w:r w:rsidRPr="004F12A8">
              <w:t xml:space="preserve">- ориентироваться на возможное разнообразие способов решения учебной задачи; </w:t>
            </w:r>
          </w:p>
          <w:p w:rsidR="00920E3F" w:rsidRPr="004F12A8" w:rsidRDefault="00920E3F" w:rsidP="00DF4088">
            <w:r w:rsidRPr="004F12A8">
              <w:t xml:space="preserve">- осваивать приёмы исследовательской деятельности; </w:t>
            </w:r>
          </w:p>
          <w:p w:rsidR="00920E3F" w:rsidRPr="004F12A8" w:rsidRDefault="00920E3F" w:rsidP="00DF4088">
            <w:r w:rsidRPr="004F12A8">
              <w:t>- участвовать в групповой работе</w:t>
            </w:r>
          </w:p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 ответственное отношение к природе, стремление к здоровому образу жизни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15.</w:t>
            </w:r>
          </w:p>
        </w:tc>
        <w:tc>
          <w:tcPr>
            <w:tcW w:w="4783" w:type="dxa"/>
            <w:shd w:val="clear" w:color="auto" w:fill="auto"/>
          </w:tcPr>
          <w:p w:rsidR="00E61F13" w:rsidRPr="004F12A8" w:rsidRDefault="00920E3F" w:rsidP="00DF4088">
            <w:r w:rsidRPr="004F12A8">
              <w:t xml:space="preserve">Строение и функции отделов </w:t>
            </w:r>
            <w:proofErr w:type="gramStart"/>
            <w:r w:rsidRPr="004F12A8">
              <w:t>головного  мозга</w:t>
            </w:r>
            <w:proofErr w:type="gramEnd"/>
            <w:r w:rsidRPr="004F12A8">
              <w:t xml:space="preserve">. </w:t>
            </w:r>
          </w:p>
          <w:p w:rsidR="00C3156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 xml:space="preserve">Лабораторная работа №3 </w:t>
            </w:r>
          </w:p>
          <w:p w:rsidR="00920E3F" w:rsidRPr="00C31568" w:rsidRDefault="00920E3F" w:rsidP="00DF4088">
            <w:r w:rsidRPr="00C31568">
              <w:t>«Изучение головного мозга человека (по муляжам)»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067DA1"/>
        </w:tc>
        <w:tc>
          <w:tcPr>
            <w:tcW w:w="2410" w:type="dxa"/>
            <w:shd w:val="clear" w:color="auto" w:fill="auto"/>
          </w:tcPr>
          <w:p w:rsidR="00920E3F" w:rsidRPr="004F12A8" w:rsidRDefault="00920E3F" w:rsidP="00DF4088">
            <w:r w:rsidRPr="004F12A8">
              <w:t>- Корректное ведение диалога и участие в дискуссии;</w:t>
            </w:r>
          </w:p>
          <w:p w:rsidR="00920E3F" w:rsidRPr="004F12A8" w:rsidRDefault="00920E3F" w:rsidP="00DF4088">
            <w:r w:rsidRPr="004F12A8">
              <w:t>- планирование учебного сотрудничества с учителем и сверстниками.</w:t>
            </w: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972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16 .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F25D0A">
            <w:r w:rsidRPr="004F12A8">
              <w:t>Большие полушария головного мозга.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FF3E3D"/>
          <w:p w:rsidR="00920E3F" w:rsidRPr="004F12A8" w:rsidRDefault="00920E3F" w:rsidP="00FF3E3D"/>
          <w:p w:rsidR="00920E3F" w:rsidRPr="004F12A8" w:rsidRDefault="00920E3F" w:rsidP="00FF3E3D"/>
          <w:p w:rsidR="00920E3F" w:rsidRPr="004F12A8" w:rsidRDefault="00920E3F" w:rsidP="00FF3E3D">
            <w:r w:rsidRPr="004F12A8">
              <w:t>Научатся:</w:t>
            </w:r>
          </w:p>
          <w:p w:rsidR="00920E3F" w:rsidRPr="004F12A8" w:rsidRDefault="00920E3F" w:rsidP="00FF3E3D">
            <w:r w:rsidRPr="004F12A8">
              <w:t>- принимать участие в работе группами;</w:t>
            </w:r>
          </w:p>
          <w:p w:rsidR="00920E3F" w:rsidRPr="004F12A8" w:rsidRDefault="00920E3F" w:rsidP="00FF3E3D">
            <w:r w:rsidRPr="004F12A8">
              <w:t>- использовать в общении правила вежливости;</w:t>
            </w:r>
          </w:p>
          <w:p w:rsidR="00920E3F" w:rsidRPr="004F12A8" w:rsidRDefault="00920E3F" w:rsidP="00FF3E3D">
            <w:r w:rsidRPr="004F12A8">
              <w:t>- принимать другое мнение и позицию;</w:t>
            </w:r>
          </w:p>
          <w:p w:rsidR="00920E3F" w:rsidRPr="004F12A8" w:rsidRDefault="00920E3F" w:rsidP="00DF4088">
            <w:r w:rsidRPr="004F12A8">
              <w:t>- адекватно использовать средства устного общения для решения коммуникативных задач.</w:t>
            </w:r>
          </w:p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17.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Органы чувств (анализаторы), их строение</w:t>
            </w:r>
          </w:p>
          <w:p w:rsidR="00920E3F" w:rsidRPr="004F12A8" w:rsidRDefault="00920E3F" w:rsidP="00DF4088">
            <w:r w:rsidRPr="004F12A8">
              <w:t>, функции.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shd w:val="clear" w:color="auto" w:fill="auto"/>
          </w:tcPr>
          <w:p w:rsidR="00920E3F" w:rsidRPr="004F12A8" w:rsidRDefault="00920E3F" w:rsidP="00FF3E3D">
            <w:r w:rsidRPr="004F12A8">
              <w:t>Научатся:</w:t>
            </w:r>
          </w:p>
          <w:p w:rsidR="00920E3F" w:rsidRPr="004F12A8" w:rsidRDefault="00920E3F" w:rsidP="00FF3E3D">
            <w:r w:rsidRPr="004F12A8">
              <w:t>- составлять план работы с учебником;</w:t>
            </w:r>
          </w:p>
          <w:p w:rsidR="00920E3F" w:rsidRPr="004F12A8" w:rsidRDefault="00920E3F" w:rsidP="00FF3E3D">
            <w:r w:rsidRPr="004F12A8">
              <w:t>- выполнять задания в соответствии с поставленной целью;</w:t>
            </w:r>
          </w:p>
          <w:p w:rsidR="00920E3F" w:rsidRPr="004F12A8" w:rsidRDefault="00920E3F" w:rsidP="00FF3E3D">
            <w:r w:rsidRPr="004F12A8">
              <w:t>- ставить учебную задачу</w:t>
            </w:r>
          </w:p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18.</w:t>
            </w:r>
          </w:p>
        </w:tc>
        <w:tc>
          <w:tcPr>
            <w:tcW w:w="4783" w:type="dxa"/>
            <w:shd w:val="clear" w:color="auto" w:fill="auto"/>
          </w:tcPr>
          <w:p w:rsidR="00E61F13" w:rsidRPr="004F12A8" w:rsidRDefault="00920E3F" w:rsidP="00DF4088">
            <w:r w:rsidRPr="004F12A8">
              <w:t>Строение, функции и гигиена органов зрения.</w:t>
            </w:r>
          </w:p>
          <w:p w:rsidR="00C3156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 xml:space="preserve"> Лабораторная работа №4</w:t>
            </w:r>
          </w:p>
          <w:p w:rsidR="00920E3F" w:rsidRPr="00C31568" w:rsidRDefault="00920E3F" w:rsidP="00DF4088">
            <w:r w:rsidRPr="00C31568">
              <w:t xml:space="preserve"> «Изучение изменения размера зрачка»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9A7FF9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9A7FF9">
            <w:r w:rsidRPr="004F12A8">
              <w:t xml:space="preserve">Научатся: </w:t>
            </w:r>
          </w:p>
          <w:p w:rsidR="00920E3F" w:rsidRPr="004F12A8" w:rsidRDefault="00920E3F" w:rsidP="009A7FF9">
            <w:r w:rsidRPr="004F12A8">
              <w:t>- устанавливать причинно-следственные связи;</w:t>
            </w:r>
          </w:p>
          <w:p w:rsidR="00920E3F" w:rsidRPr="004F12A8" w:rsidRDefault="00920E3F" w:rsidP="009A7FF9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9A7FF9">
            <w:r w:rsidRPr="004F12A8">
              <w:t>- организовывать свою учебную деятельность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9A7FF9">
            <w:r w:rsidRPr="004F12A8">
              <w:t>Научатся:</w:t>
            </w:r>
          </w:p>
          <w:p w:rsidR="00920E3F" w:rsidRPr="004F12A8" w:rsidRDefault="00920E3F" w:rsidP="009A7FF9">
            <w:r w:rsidRPr="004F12A8">
              <w:t>- составлять план работы с учебником;</w:t>
            </w:r>
          </w:p>
          <w:p w:rsidR="00920E3F" w:rsidRPr="004F12A8" w:rsidRDefault="00920E3F" w:rsidP="009A7FF9">
            <w:r w:rsidRPr="004F12A8">
              <w:t>- выполнять задания в соответствии с поставленной целью;</w:t>
            </w:r>
          </w:p>
          <w:p w:rsidR="00920E3F" w:rsidRPr="004F12A8" w:rsidRDefault="00920E3F" w:rsidP="00DF4088">
            <w:r w:rsidRPr="004F12A8">
              <w:t>- отвечать на вопросы, составлять план ответа;</w:t>
            </w:r>
          </w:p>
          <w:p w:rsidR="00920E3F" w:rsidRPr="004F12A8" w:rsidRDefault="00920E3F" w:rsidP="00DF4088">
            <w:r w:rsidRPr="004F12A8">
              <w:t>- адекватно воспринимать оценку своей работы,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B87E5E">
            <w:r w:rsidRPr="004F12A8">
              <w:t>Научатся:</w:t>
            </w:r>
          </w:p>
          <w:p w:rsidR="00920E3F" w:rsidRPr="004F12A8" w:rsidRDefault="00920E3F" w:rsidP="00B87E5E">
            <w:r w:rsidRPr="004F12A8">
              <w:t>- принимать участие в работе группами;</w:t>
            </w:r>
          </w:p>
          <w:p w:rsidR="00920E3F" w:rsidRPr="004F12A8" w:rsidRDefault="00920E3F" w:rsidP="00B87E5E">
            <w:r w:rsidRPr="004F12A8">
              <w:t>- использовать в общении правила вежливости;</w:t>
            </w:r>
          </w:p>
          <w:p w:rsidR="00920E3F" w:rsidRPr="004F12A8" w:rsidRDefault="00920E3F" w:rsidP="00B87E5E">
            <w:r w:rsidRPr="004F12A8">
              <w:t>- корректное ведение диалога и участие в дискуссии;</w:t>
            </w:r>
          </w:p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214E6D" w:rsidP="009A7FF9">
            <w:r w:rsidRPr="004F12A8">
              <w:t>-</w:t>
            </w:r>
            <w:r w:rsidR="00920E3F" w:rsidRPr="004F12A8">
              <w:t>мотивация к получению новых знаний;</w:t>
            </w:r>
          </w:p>
          <w:p w:rsidR="00920E3F" w:rsidRPr="004F12A8" w:rsidRDefault="00920E3F" w:rsidP="009A7FF9">
            <w:r w:rsidRPr="004F12A8">
              <w:t>- интерес к изучению природы;</w:t>
            </w:r>
          </w:p>
          <w:p w:rsidR="00920E3F" w:rsidRPr="004F12A8" w:rsidRDefault="00920E3F" w:rsidP="009A7FF9">
            <w:r w:rsidRPr="004F12A8">
              <w:t>- нравственно-этическое оценивание усваиваемого содержания.</w:t>
            </w:r>
          </w:p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19.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F25D0A">
            <w:r w:rsidRPr="004F12A8">
              <w:t xml:space="preserve">Строение </w:t>
            </w:r>
            <w:proofErr w:type="gramStart"/>
            <w:r w:rsidRPr="004F12A8">
              <w:t>и  функции</w:t>
            </w:r>
            <w:proofErr w:type="gramEnd"/>
            <w:r w:rsidRPr="004F12A8">
              <w:t xml:space="preserve"> органов слуха</w:t>
            </w:r>
          </w:p>
          <w:p w:rsidR="00920E3F" w:rsidRPr="004F12A8" w:rsidRDefault="00920E3F" w:rsidP="00F25D0A">
            <w:proofErr w:type="gramStart"/>
            <w:r w:rsidRPr="004F12A8">
              <w:t>.Предупреждение</w:t>
            </w:r>
            <w:proofErr w:type="gramEnd"/>
            <w:r w:rsidRPr="004F12A8">
              <w:t xml:space="preserve"> нарушений слуха.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20.</w:t>
            </w:r>
          </w:p>
          <w:p w:rsidR="00920E3F" w:rsidRPr="004F12A8" w:rsidRDefault="00920E3F" w:rsidP="00DF4088"/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Органы осязания,</w:t>
            </w:r>
          </w:p>
          <w:p w:rsidR="00920E3F" w:rsidRPr="004F12A8" w:rsidRDefault="00920E3F" w:rsidP="00DF4088">
            <w:r w:rsidRPr="004F12A8">
              <w:t>вкуса, обоняния.</w:t>
            </w:r>
          </w:p>
          <w:p w:rsidR="00920E3F" w:rsidRPr="004F12A8" w:rsidRDefault="00920E3F" w:rsidP="00DF4088">
            <w:proofErr w:type="gramStart"/>
            <w:r w:rsidRPr="004F12A8">
              <w:t>.Гигиена</w:t>
            </w:r>
            <w:proofErr w:type="gramEnd"/>
            <w:r w:rsidRPr="004F12A8">
              <w:t xml:space="preserve"> органов чувств.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425243">
            <w:pPr>
              <w:jc w:val="center"/>
            </w:pPr>
            <w:r w:rsidRPr="00504CB7">
              <w:t>Тема 2.2. Опора и движение (8 часов)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21.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Кости скелета.</w:t>
            </w:r>
          </w:p>
          <w:p w:rsidR="00920E3F" w:rsidRPr="004F12A8" w:rsidRDefault="00920E3F" w:rsidP="00DF4088">
            <w:r w:rsidRPr="004F12A8">
              <w:t xml:space="preserve"> Состав и строение</w:t>
            </w:r>
          </w:p>
          <w:p w:rsidR="0011174E" w:rsidRPr="004F12A8" w:rsidRDefault="00920E3F" w:rsidP="00E157E9">
            <w:r w:rsidRPr="004F12A8">
              <w:t>костей.</w:t>
            </w:r>
          </w:p>
          <w:p w:rsidR="00C31568" w:rsidRDefault="00920E3F" w:rsidP="00E157E9">
            <w:pPr>
              <w:rPr>
                <w:b/>
              </w:rPr>
            </w:pPr>
            <w:r w:rsidRPr="004F12A8">
              <w:t xml:space="preserve"> </w:t>
            </w:r>
            <w:r w:rsidRPr="004F12A8">
              <w:rPr>
                <w:b/>
              </w:rPr>
              <w:t>Лабораторная работа №5</w:t>
            </w:r>
          </w:p>
          <w:p w:rsidR="00920E3F" w:rsidRPr="00C31568" w:rsidRDefault="00920E3F" w:rsidP="00E157E9">
            <w:r w:rsidRPr="004F12A8">
              <w:rPr>
                <w:b/>
              </w:rPr>
              <w:t xml:space="preserve"> </w:t>
            </w:r>
            <w:r w:rsidRPr="00C31568">
              <w:t>«Изучение внешнего строения костей»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D961DC">
            <w:r w:rsidRPr="004F12A8">
              <w:t xml:space="preserve">- самостоятельное выделение и формулирование познавательной цели; </w:t>
            </w:r>
          </w:p>
          <w:p w:rsidR="00920E3F" w:rsidRPr="004F12A8" w:rsidRDefault="00920E3F" w:rsidP="00D961DC">
            <w:r w:rsidRPr="004F12A8">
              <w:t>- поиск и выделение необходимой информации;</w:t>
            </w:r>
          </w:p>
          <w:p w:rsidR="00920E3F" w:rsidRPr="004F12A8" w:rsidRDefault="00920E3F" w:rsidP="00D961DC">
            <w:r w:rsidRPr="004F12A8">
              <w:t xml:space="preserve">- постановка и </w:t>
            </w:r>
            <w:r w:rsidRPr="004F12A8">
              <w:lastRenderedPageBreak/>
              <w:t>формулирование проблемы, самостоятельное создание алгоритмов при решении проблем творческого и поискового характера;</w:t>
            </w:r>
          </w:p>
          <w:p w:rsidR="00920E3F" w:rsidRPr="004F12A8" w:rsidRDefault="00920E3F" w:rsidP="00D961DC">
            <w:r w:rsidRPr="004F12A8">
              <w:t>- сравнение, классификация объектов по выделенным признакам; установление причинно-следственных связей;</w:t>
            </w:r>
          </w:p>
          <w:p w:rsidR="00920E3F" w:rsidRPr="004F12A8" w:rsidRDefault="00920E3F" w:rsidP="00D961DC">
            <w:r w:rsidRPr="004F12A8">
              <w:t>- построение логической цепи рассуждений;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D50F3C">
            <w:r w:rsidRPr="004F12A8">
              <w:lastRenderedPageBreak/>
              <w:t>постановка учебной задачи на основе соотнесения усвоено учащимся, и того, что еще неизвестно;</w:t>
            </w:r>
          </w:p>
          <w:p w:rsidR="00920E3F" w:rsidRPr="004F12A8" w:rsidRDefault="00920E3F" w:rsidP="00D50F3C">
            <w:r w:rsidRPr="004F12A8">
              <w:t xml:space="preserve">- контроль в форме сличения способа действия </w:t>
            </w:r>
            <w:r w:rsidRPr="004F12A8">
              <w:lastRenderedPageBreak/>
              <w:t>и его результата с заданным, обнаружение отклонений от него;</w:t>
            </w:r>
          </w:p>
          <w:p w:rsidR="00920E3F" w:rsidRPr="004F12A8" w:rsidRDefault="00920E3F" w:rsidP="00D50F3C">
            <w:r w:rsidRPr="004F12A8">
              <w:t>- выделение и осознание учащимся того, что уже усвоено, оценивание качества и уровня усвоения;</w:t>
            </w:r>
          </w:p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  <w:p w:rsidR="00920E3F" w:rsidRPr="004F12A8" w:rsidRDefault="00920E3F" w:rsidP="00D50F3C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 xml:space="preserve">планирование учебного сотрудничества с учителем и сверстниками функций участников, способов взаимодействия; </w:t>
            </w:r>
          </w:p>
          <w:p w:rsidR="00920E3F" w:rsidRPr="004F12A8" w:rsidRDefault="00920E3F" w:rsidP="00DF4088">
            <w:r w:rsidRPr="004F12A8">
              <w:t>- постановка вопросов;</w:t>
            </w:r>
          </w:p>
          <w:p w:rsidR="00920E3F" w:rsidRPr="004F12A8" w:rsidRDefault="00920E3F" w:rsidP="00DF4088">
            <w:r w:rsidRPr="004F12A8">
              <w:t xml:space="preserve">- инициативное </w:t>
            </w:r>
            <w:r w:rsidRPr="004F12A8">
              <w:lastRenderedPageBreak/>
              <w:t>сотрудничество в поиске и сборе информации;</w:t>
            </w:r>
          </w:p>
          <w:p w:rsidR="00920E3F" w:rsidRPr="004F12A8" w:rsidRDefault="00920E3F" w:rsidP="00DF4088">
            <w:r w:rsidRPr="004F12A8">
              <w:t>- управление поведением партнера – контроль, коррекция, оценка действий</w:t>
            </w:r>
          </w:p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4F12A8" w:rsidRDefault="00920E3F" w:rsidP="00DF4088">
            <w:r w:rsidRPr="004F12A8">
              <w:t>- ответственное отношение к природе;</w:t>
            </w:r>
          </w:p>
          <w:p w:rsidR="00920E3F" w:rsidRPr="004F12A8" w:rsidRDefault="00920E3F" w:rsidP="00DF4088">
            <w:r w:rsidRPr="004F12A8">
              <w:t>- стремление к здоровому образу жизни;</w:t>
            </w:r>
          </w:p>
          <w:p w:rsidR="00920E3F" w:rsidRPr="004F12A8" w:rsidRDefault="00920E3F" w:rsidP="00D961DC">
            <w:r w:rsidRPr="004F12A8">
              <w:lastRenderedPageBreak/>
              <w:t>- мотивация к получению новых знаний</w:t>
            </w:r>
          </w:p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22.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Рост костей. Лабораторная работа №6 «Измерение массы и роста своего организма»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23.</w:t>
            </w:r>
          </w:p>
        </w:tc>
        <w:tc>
          <w:tcPr>
            <w:tcW w:w="4783" w:type="dxa"/>
            <w:tcBorders>
              <w:top w:val="nil"/>
            </w:tcBorders>
            <w:shd w:val="clear" w:color="auto" w:fill="auto"/>
          </w:tcPr>
          <w:p w:rsidR="00920E3F" w:rsidRPr="004F12A8" w:rsidRDefault="00920E3F" w:rsidP="00F25D0A">
            <w:r w:rsidRPr="004F12A8">
              <w:t>Типы соединения костей.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24.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Скелет человека, его отделы.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25.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Мышцы.</w:t>
            </w:r>
          </w:p>
          <w:p w:rsidR="00920E3F" w:rsidRPr="004F12A8" w:rsidRDefault="00920E3F" w:rsidP="00DF4088">
            <w:r w:rsidRPr="004F12A8">
              <w:t>Общий обзор.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26.</w:t>
            </w:r>
          </w:p>
        </w:tc>
        <w:tc>
          <w:tcPr>
            <w:tcW w:w="4783" w:type="dxa"/>
            <w:shd w:val="clear" w:color="auto" w:fill="auto"/>
          </w:tcPr>
          <w:p w:rsidR="0011174E" w:rsidRPr="004F12A8" w:rsidRDefault="00920E3F" w:rsidP="00F21E09">
            <w:r w:rsidRPr="004F12A8">
              <w:t xml:space="preserve"> Работа мышц.</w:t>
            </w:r>
          </w:p>
          <w:p w:rsidR="00C31568" w:rsidRDefault="00920E3F" w:rsidP="00F21E09">
            <w:pPr>
              <w:rPr>
                <w:b/>
              </w:rPr>
            </w:pPr>
            <w:r w:rsidRPr="004F12A8">
              <w:t xml:space="preserve"> </w:t>
            </w:r>
            <w:r w:rsidRPr="004F12A8">
              <w:rPr>
                <w:b/>
              </w:rPr>
              <w:t xml:space="preserve">Лабораторная работа №7. </w:t>
            </w:r>
          </w:p>
          <w:p w:rsidR="00920E3F" w:rsidRPr="00C31568" w:rsidRDefault="00920E3F" w:rsidP="00F21E09">
            <w:r w:rsidRPr="00C31568">
              <w:t>«Выявление влияния статической и динамической нагрузки на утомление мышц»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7F22D1"/>
          <w:p w:rsidR="00920E3F" w:rsidRPr="004F12A8" w:rsidRDefault="00920E3F" w:rsidP="007F22D1"/>
          <w:p w:rsidR="00920E3F" w:rsidRPr="004F12A8" w:rsidRDefault="00920E3F" w:rsidP="007F22D1"/>
          <w:p w:rsidR="00920E3F" w:rsidRPr="004F12A8" w:rsidRDefault="00920E3F" w:rsidP="0037715F"/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0E3F" w:rsidRPr="004F12A8" w:rsidRDefault="00920E3F" w:rsidP="007F22D1">
            <w:r w:rsidRPr="004F12A8">
              <w:t xml:space="preserve">Научатся: </w:t>
            </w:r>
          </w:p>
          <w:p w:rsidR="00920E3F" w:rsidRPr="004F12A8" w:rsidRDefault="00920E3F" w:rsidP="007F22D1">
            <w:r w:rsidRPr="004F12A8">
              <w:t>- устанавливать причинно-следственные связи;</w:t>
            </w:r>
          </w:p>
          <w:p w:rsidR="00920E3F" w:rsidRPr="004F12A8" w:rsidRDefault="00920E3F" w:rsidP="007F22D1">
            <w:r w:rsidRPr="004F12A8">
              <w:lastRenderedPageBreak/>
              <w:t>- искать и отбирать источники необходимой информации;</w:t>
            </w:r>
          </w:p>
          <w:p w:rsidR="00920E3F" w:rsidRPr="004F12A8" w:rsidRDefault="00920E3F" w:rsidP="007F22D1">
            <w:r w:rsidRPr="004F12A8">
              <w:t>- организовывать свою учебную деятельность</w:t>
            </w:r>
          </w:p>
          <w:p w:rsidR="00920E3F" w:rsidRPr="004F12A8" w:rsidRDefault="00920E3F" w:rsidP="007F22D1"/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7F22D1">
            <w:r w:rsidRPr="004F12A8">
              <w:lastRenderedPageBreak/>
              <w:t>Научатся:</w:t>
            </w:r>
          </w:p>
          <w:p w:rsidR="00920E3F" w:rsidRPr="004F12A8" w:rsidRDefault="00920E3F" w:rsidP="007F22D1">
            <w:r w:rsidRPr="004F12A8">
              <w:t>- составлять план работы с учебником;</w:t>
            </w:r>
          </w:p>
          <w:p w:rsidR="00920E3F" w:rsidRPr="004F12A8" w:rsidRDefault="00920E3F" w:rsidP="007F22D1">
            <w:r w:rsidRPr="004F12A8">
              <w:t xml:space="preserve">- выполнять </w:t>
            </w:r>
            <w:r w:rsidRPr="004F12A8">
              <w:lastRenderedPageBreak/>
              <w:t>задания в соответствии с поставленной целью;</w:t>
            </w:r>
          </w:p>
          <w:p w:rsidR="00920E3F" w:rsidRPr="004F12A8" w:rsidRDefault="00920E3F" w:rsidP="00D50F3C">
            <w:r w:rsidRPr="004F12A8">
              <w:t>- адекватно воспринимать оценку своей работы;</w:t>
            </w:r>
          </w:p>
          <w:p w:rsidR="00920E3F" w:rsidRPr="004F12A8" w:rsidRDefault="00920E3F" w:rsidP="00D50F3C">
            <w:r w:rsidRPr="004F12A8">
              <w:t>- планировать алгоритм действий по организации своего рабочего места с установкой на его функциональность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7F22D1">
            <w:r w:rsidRPr="004F12A8">
              <w:lastRenderedPageBreak/>
              <w:t xml:space="preserve"> принимать участие в работе группами;</w:t>
            </w:r>
          </w:p>
          <w:p w:rsidR="00920E3F" w:rsidRPr="004F12A8" w:rsidRDefault="00920E3F" w:rsidP="007F22D1">
            <w:r w:rsidRPr="004F12A8">
              <w:t>- использовать в общении правила вежливости;</w:t>
            </w:r>
          </w:p>
          <w:p w:rsidR="00920E3F" w:rsidRPr="004F12A8" w:rsidRDefault="00920E3F" w:rsidP="007F22D1">
            <w:r w:rsidRPr="004F12A8">
              <w:lastRenderedPageBreak/>
              <w:t>- принимать другое мнение и позицию;</w:t>
            </w:r>
          </w:p>
          <w:p w:rsidR="00920E3F" w:rsidRPr="004F12A8" w:rsidRDefault="00920E3F" w:rsidP="007F22D1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DA4049">
            <w:r w:rsidRPr="004F12A8">
              <w:lastRenderedPageBreak/>
              <w:t xml:space="preserve">будут сформированы навыки обучения, коммуникативные компетентности в общении и сотрудничестве со сверстниками, учителями, </w:t>
            </w:r>
            <w:r w:rsidRPr="004F12A8">
              <w:lastRenderedPageBreak/>
              <w:t>посторонними людьми в процессе учебной деятельности;</w:t>
            </w:r>
          </w:p>
          <w:p w:rsidR="00920E3F" w:rsidRPr="004F12A8" w:rsidRDefault="00920E3F" w:rsidP="00DA4049">
            <w:r w:rsidRPr="004F12A8">
              <w:t>- ответственное отношение к природе;</w:t>
            </w:r>
          </w:p>
          <w:p w:rsidR="00920E3F" w:rsidRPr="004F12A8" w:rsidRDefault="00920E3F" w:rsidP="00DA4049">
            <w:r w:rsidRPr="004F12A8">
              <w:t>- стремление к здоровому образу жизни;</w:t>
            </w:r>
          </w:p>
          <w:p w:rsidR="00920E3F" w:rsidRPr="004F12A8" w:rsidRDefault="00920E3F" w:rsidP="00DA4049">
            <w:r w:rsidRPr="004F12A8">
              <w:t>- мотивация к получению новых знаний</w:t>
            </w:r>
          </w:p>
          <w:p w:rsidR="00920E3F" w:rsidRPr="004F12A8" w:rsidRDefault="00920E3F" w:rsidP="00DA4049"/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27.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Заболевания опорно-двигательной системы и их профилактика.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28.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Значение физической культуры и режима труда в правильном формировании опорно- двигательной системы.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F21E09">
            <w:pPr>
              <w:jc w:val="center"/>
            </w:pPr>
            <w:r w:rsidRPr="00504CB7">
              <w:t>Тема 2.3. Внутренняя среда организма (3 часа)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29.</w:t>
            </w:r>
          </w:p>
        </w:tc>
        <w:tc>
          <w:tcPr>
            <w:tcW w:w="4783" w:type="dxa"/>
            <w:shd w:val="clear" w:color="auto" w:fill="auto"/>
          </w:tcPr>
          <w:p w:rsidR="0011174E" w:rsidRPr="004F12A8" w:rsidRDefault="00920E3F" w:rsidP="00DF4088">
            <w:r w:rsidRPr="004F12A8">
              <w:t xml:space="preserve">Внутренняя среда организма. Кровь, её состав и значение </w:t>
            </w:r>
          </w:p>
          <w:p w:rsidR="00C3156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>Лабораторная работа №8</w:t>
            </w:r>
          </w:p>
          <w:p w:rsidR="00920E3F" w:rsidRPr="00C31568" w:rsidRDefault="00920E3F" w:rsidP="00DF4088">
            <w:r w:rsidRPr="004F12A8">
              <w:rPr>
                <w:b/>
              </w:rPr>
              <w:t xml:space="preserve"> </w:t>
            </w:r>
            <w:r w:rsidRPr="00C31568">
              <w:t>«Изучение микроскопического строения крови»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DA4049">
            <w:r w:rsidRPr="004F12A8">
              <w:t xml:space="preserve">Научатся: </w:t>
            </w:r>
          </w:p>
          <w:p w:rsidR="00920E3F" w:rsidRPr="004F12A8" w:rsidRDefault="00920E3F" w:rsidP="00DA4049">
            <w:r w:rsidRPr="004F12A8">
              <w:t>- устанавливать причинно-следственные связи;</w:t>
            </w:r>
          </w:p>
          <w:p w:rsidR="00920E3F" w:rsidRPr="004F12A8" w:rsidRDefault="00920E3F" w:rsidP="00DA4049">
            <w:r w:rsidRPr="004F12A8">
              <w:t xml:space="preserve">- искать и отбирать источники </w:t>
            </w:r>
            <w:r w:rsidRPr="004F12A8">
              <w:lastRenderedPageBreak/>
              <w:t>необходимой информации;</w:t>
            </w:r>
          </w:p>
          <w:p w:rsidR="00920E3F" w:rsidRPr="004F12A8" w:rsidRDefault="00920E3F" w:rsidP="00DA4049">
            <w:r w:rsidRPr="004F12A8">
              <w:t xml:space="preserve">- ориентироваться на возможное разнообразие способов решения учебной задачи; </w:t>
            </w:r>
          </w:p>
          <w:p w:rsidR="00920E3F" w:rsidRPr="004F12A8" w:rsidRDefault="00920E3F" w:rsidP="00DF4088">
            <w:r w:rsidRPr="004F12A8">
              <w:t>- применять приёмы работы с информацией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DA4049">
            <w:r w:rsidRPr="004F12A8">
              <w:lastRenderedPageBreak/>
              <w:t>Научатся:</w:t>
            </w:r>
          </w:p>
          <w:p w:rsidR="00920E3F" w:rsidRPr="004F12A8" w:rsidRDefault="00920E3F" w:rsidP="00DA4049">
            <w:r w:rsidRPr="004F12A8">
              <w:t>- составлять план работы с учебником;</w:t>
            </w:r>
          </w:p>
          <w:p w:rsidR="00920E3F" w:rsidRPr="004F12A8" w:rsidRDefault="00920E3F" w:rsidP="00DA4049">
            <w:r w:rsidRPr="004F12A8">
              <w:t xml:space="preserve">- выполнять задания в соответствии с поставленной </w:t>
            </w:r>
            <w:r w:rsidRPr="004F12A8">
              <w:lastRenderedPageBreak/>
              <w:t>целью;</w:t>
            </w:r>
          </w:p>
          <w:p w:rsidR="00920E3F" w:rsidRPr="004F12A8" w:rsidRDefault="00920E3F" w:rsidP="00DA4049">
            <w:r w:rsidRPr="004F12A8">
              <w:t>- адекватно воспринимать оценку своей работы;</w:t>
            </w:r>
          </w:p>
          <w:p w:rsidR="00920E3F" w:rsidRPr="004F12A8" w:rsidRDefault="00920E3F" w:rsidP="00DA4049">
            <w:r w:rsidRPr="004F12A8">
              <w:t>- планировать алгоритм действий по организации своего рабочего места с установкой на его функциональность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DA4049">
            <w:r w:rsidRPr="004F12A8">
              <w:lastRenderedPageBreak/>
              <w:t xml:space="preserve"> </w:t>
            </w:r>
            <w:r w:rsidR="00214E6D" w:rsidRPr="004F12A8">
              <w:t>-</w:t>
            </w:r>
            <w:r w:rsidRPr="004F12A8">
              <w:t>принимать участие в работе группами;</w:t>
            </w:r>
          </w:p>
          <w:p w:rsidR="00920E3F" w:rsidRPr="004F12A8" w:rsidRDefault="00920E3F" w:rsidP="00DA4049">
            <w:r w:rsidRPr="004F12A8">
              <w:t>- использовать в общении правила вежливости;</w:t>
            </w:r>
          </w:p>
          <w:p w:rsidR="00920E3F" w:rsidRPr="004F12A8" w:rsidRDefault="00920E3F" w:rsidP="00DA4049">
            <w:r w:rsidRPr="004F12A8">
              <w:t>- принимать другое мнение и позицию;</w:t>
            </w:r>
          </w:p>
          <w:p w:rsidR="00920E3F" w:rsidRPr="004F12A8" w:rsidRDefault="00920E3F" w:rsidP="00DA4049">
            <w:r w:rsidRPr="004F12A8">
              <w:t xml:space="preserve">- адекватно </w:t>
            </w:r>
            <w:r w:rsidRPr="004F12A8">
              <w:lastRenderedPageBreak/>
              <w:t>использовать средства устного общения для решения коммуникативных задач.</w:t>
            </w:r>
          </w:p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214E6D" w:rsidP="00DA4049">
            <w:r w:rsidRPr="004F12A8">
              <w:lastRenderedPageBreak/>
              <w:t>-</w:t>
            </w:r>
            <w:r w:rsidR="00920E3F" w:rsidRPr="004F12A8">
              <w:t xml:space="preserve"> мотивация к получению новых знаний;</w:t>
            </w:r>
          </w:p>
          <w:p w:rsidR="00920E3F" w:rsidRPr="004F12A8" w:rsidRDefault="00920E3F" w:rsidP="00DA4049">
            <w:r w:rsidRPr="004F12A8">
              <w:t>- интерес к изучению природы;</w:t>
            </w:r>
          </w:p>
          <w:p w:rsidR="00920E3F" w:rsidRPr="004F12A8" w:rsidRDefault="00920E3F" w:rsidP="00DA4049">
            <w:r w:rsidRPr="004F12A8">
              <w:t>- нравственно-этическое оценивание усваиваемого содержания.</w:t>
            </w:r>
          </w:p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30.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Иммунитет</w:t>
            </w:r>
          </w:p>
          <w:p w:rsidR="00920E3F" w:rsidRPr="004F12A8" w:rsidRDefault="00E61F13" w:rsidP="00DF4088">
            <w:proofErr w:type="gramStart"/>
            <w:r w:rsidRPr="004F12A8">
              <w:t>.З</w:t>
            </w:r>
            <w:r w:rsidR="00920E3F" w:rsidRPr="004F12A8">
              <w:t>начение</w:t>
            </w:r>
            <w:proofErr w:type="gramEnd"/>
            <w:r w:rsidR="00920E3F" w:rsidRPr="004F12A8">
              <w:t xml:space="preserve"> работ Л .Пастера и И.И. Мечникова в области иммунитета.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31.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Переливание крови.</w:t>
            </w:r>
          </w:p>
          <w:p w:rsidR="00920E3F" w:rsidRPr="004F12A8" w:rsidRDefault="00920E3F" w:rsidP="00DF4088">
            <w:r w:rsidRPr="004F12A8">
              <w:t>Донорство.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3F7FBA">
        <w:trPr>
          <w:cantSplit/>
          <w:trHeight w:val="597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3F7FBA">
            <w:pPr>
              <w:jc w:val="center"/>
            </w:pPr>
            <w:r w:rsidRPr="00504CB7">
              <w:t>Тема 2.4</w:t>
            </w:r>
            <w:r w:rsidR="006C6B43" w:rsidRPr="00504CB7">
              <w:t>. Транспорт веществ (4 часа</w:t>
            </w:r>
            <w:r w:rsidRPr="00504CB7">
              <w:t>)</w:t>
            </w:r>
          </w:p>
        </w:tc>
      </w:tr>
      <w:tr w:rsidR="00920E3F" w:rsidRPr="004F12A8" w:rsidTr="004F12A8">
        <w:trPr>
          <w:cantSplit/>
          <w:trHeight w:val="353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32.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Органы кровообращения</w:t>
            </w:r>
            <w:r w:rsidR="00C31568">
              <w:t>.</w:t>
            </w:r>
          </w:p>
          <w:p w:rsidR="00920E3F" w:rsidRPr="004F12A8" w:rsidRDefault="00920E3F" w:rsidP="00DF4088">
            <w:r w:rsidRPr="004F12A8">
              <w:t>Сердце.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976A61"/>
          <w:p w:rsidR="00920E3F" w:rsidRPr="004F12A8" w:rsidRDefault="00920E3F" w:rsidP="00976A61"/>
          <w:p w:rsidR="00920E3F" w:rsidRPr="004F12A8" w:rsidRDefault="00920E3F" w:rsidP="00976A61"/>
          <w:p w:rsidR="00920E3F" w:rsidRPr="004F12A8" w:rsidRDefault="00920E3F" w:rsidP="00976A61"/>
          <w:p w:rsidR="00920E3F" w:rsidRPr="004F12A8" w:rsidRDefault="00920E3F" w:rsidP="00976A61"/>
          <w:p w:rsidR="00920E3F" w:rsidRPr="004F12A8" w:rsidRDefault="00920E3F" w:rsidP="00976A61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695422">
            <w:r w:rsidRPr="004F12A8">
              <w:t xml:space="preserve">Научатся: </w:t>
            </w:r>
          </w:p>
          <w:p w:rsidR="00920E3F" w:rsidRPr="004F12A8" w:rsidRDefault="00920E3F" w:rsidP="00695422">
            <w:r w:rsidRPr="004F12A8">
              <w:t>- устанавливать причинно-следственные связи;</w:t>
            </w:r>
          </w:p>
          <w:p w:rsidR="00920E3F" w:rsidRPr="004F12A8" w:rsidRDefault="00920E3F" w:rsidP="00695422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695422">
            <w:r w:rsidRPr="004F12A8">
              <w:t xml:space="preserve">- ориентироваться на возможное разнообразие способов решения учебной задачи; </w:t>
            </w:r>
          </w:p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976A61">
            <w:r w:rsidRPr="004F12A8">
              <w:lastRenderedPageBreak/>
              <w:t>Научатся:</w:t>
            </w:r>
          </w:p>
          <w:p w:rsidR="00920E3F" w:rsidRPr="004F12A8" w:rsidRDefault="00920E3F" w:rsidP="00976A61">
            <w:r w:rsidRPr="004F12A8">
              <w:t>- составлять план работы с учебником;</w:t>
            </w:r>
          </w:p>
          <w:p w:rsidR="00920E3F" w:rsidRPr="004F12A8" w:rsidRDefault="00920E3F" w:rsidP="00695422">
            <w:r w:rsidRPr="004F12A8">
              <w:t xml:space="preserve">- выполнять задания в соответствии с поставленной целью; </w:t>
            </w:r>
          </w:p>
          <w:p w:rsidR="00920E3F" w:rsidRPr="004F12A8" w:rsidRDefault="00920E3F" w:rsidP="00695422">
            <w:r w:rsidRPr="004F12A8">
              <w:t>- адекватно воспринимать оценку своей работы;</w:t>
            </w:r>
          </w:p>
          <w:p w:rsidR="00920E3F" w:rsidRPr="004F12A8" w:rsidRDefault="00920E3F" w:rsidP="00976A61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214E6D" w:rsidP="00695422">
            <w:r w:rsidRPr="004F12A8">
              <w:t>-</w:t>
            </w:r>
            <w:r w:rsidR="00920E3F" w:rsidRPr="004F12A8">
              <w:t xml:space="preserve"> принимать участие в работе группами;</w:t>
            </w:r>
          </w:p>
          <w:p w:rsidR="00920E3F" w:rsidRPr="004F12A8" w:rsidRDefault="00920E3F" w:rsidP="00695422">
            <w:r w:rsidRPr="004F12A8">
              <w:t>- использовать в общении правила вежливости;</w:t>
            </w:r>
          </w:p>
          <w:p w:rsidR="00920E3F" w:rsidRPr="004F12A8" w:rsidRDefault="00920E3F" w:rsidP="00695422">
            <w:r w:rsidRPr="004F12A8">
              <w:t>- принимать другое мнение и позицию;</w:t>
            </w:r>
          </w:p>
          <w:p w:rsidR="00920E3F" w:rsidRPr="004F12A8" w:rsidRDefault="00920E3F" w:rsidP="00695422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976A61">
            <w:r w:rsidRPr="004F12A8">
              <w:t>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4F12A8" w:rsidRDefault="00920E3F" w:rsidP="00976A61">
            <w:r w:rsidRPr="004F12A8">
              <w:t>- ответственное отношение к природе;</w:t>
            </w:r>
          </w:p>
          <w:p w:rsidR="00920E3F" w:rsidRPr="004F12A8" w:rsidRDefault="00920E3F" w:rsidP="00976A61">
            <w:r w:rsidRPr="004F12A8">
              <w:t>- стремление к здоровому образу жизни;</w:t>
            </w:r>
          </w:p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tcBorders>
              <w:bottom w:val="nil"/>
            </w:tcBorders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33.</w:t>
            </w:r>
          </w:p>
        </w:tc>
        <w:tc>
          <w:tcPr>
            <w:tcW w:w="4783" w:type="dxa"/>
            <w:shd w:val="clear" w:color="auto" w:fill="auto"/>
          </w:tcPr>
          <w:p w:rsidR="0011174E" w:rsidRPr="004F12A8" w:rsidRDefault="00920E3F" w:rsidP="00337389">
            <w:r w:rsidRPr="004F12A8">
              <w:t>Работа сердца.</w:t>
            </w:r>
          </w:p>
          <w:p w:rsidR="00C31568" w:rsidRDefault="00920E3F" w:rsidP="00337389">
            <w:pPr>
              <w:rPr>
                <w:b/>
              </w:rPr>
            </w:pPr>
            <w:r w:rsidRPr="004F12A8">
              <w:t xml:space="preserve"> </w:t>
            </w:r>
            <w:r w:rsidRPr="004F12A8">
              <w:rPr>
                <w:b/>
              </w:rPr>
              <w:t xml:space="preserve">Лабораторная работа №9 </w:t>
            </w:r>
          </w:p>
          <w:p w:rsidR="00920E3F" w:rsidRPr="00C31568" w:rsidRDefault="00920E3F" w:rsidP="00337389">
            <w:r w:rsidRPr="00C31568">
              <w:t>«Определение пульса и подсчет числа сердечных сокращений»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34.</w:t>
            </w:r>
          </w:p>
        </w:tc>
        <w:tc>
          <w:tcPr>
            <w:tcW w:w="4783" w:type="dxa"/>
            <w:tcBorders>
              <w:top w:val="nil"/>
            </w:tcBorders>
            <w:shd w:val="clear" w:color="auto" w:fill="auto"/>
          </w:tcPr>
          <w:p w:rsidR="00920E3F" w:rsidRPr="004F12A8" w:rsidRDefault="00920E3F" w:rsidP="006C6B43">
            <w:r w:rsidRPr="004F12A8">
              <w:t xml:space="preserve">Движение крови по сосудам. </w:t>
            </w:r>
            <w:proofErr w:type="spellStart"/>
            <w:r w:rsidRPr="004F12A8">
              <w:t>Лимфообращение</w:t>
            </w:r>
            <w:proofErr w:type="spellEnd"/>
            <w:r w:rsidRPr="004F12A8">
              <w:t>.</w:t>
            </w:r>
          </w:p>
          <w:p w:rsidR="00C31568" w:rsidRDefault="00920E3F" w:rsidP="006C6B43">
            <w:pPr>
              <w:rPr>
                <w:b/>
              </w:rPr>
            </w:pPr>
            <w:r w:rsidRPr="004F12A8">
              <w:rPr>
                <w:b/>
              </w:rPr>
              <w:t>Лабораторная работа №10</w:t>
            </w:r>
          </w:p>
          <w:p w:rsidR="00920E3F" w:rsidRPr="00C31568" w:rsidRDefault="00920E3F" w:rsidP="006C6B43">
            <w:r w:rsidRPr="00C31568">
              <w:t xml:space="preserve"> «Измерение кровяного давления»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35.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Заболевания органов кровообращения, их предупреждение.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DA2538">
        <w:trPr>
          <w:cantSplit/>
          <w:trHeight w:val="642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DA2538">
            <w:pPr>
              <w:jc w:val="center"/>
            </w:pPr>
            <w:r w:rsidRPr="00504CB7">
              <w:t>Тема 2.5. Дыхание (5 часов)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36.</w:t>
            </w:r>
          </w:p>
          <w:p w:rsidR="00920E3F" w:rsidRPr="004F12A8" w:rsidRDefault="00920E3F" w:rsidP="00DF4088"/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Потребность организма человека в кислороде воздуха.</w:t>
            </w:r>
          </w:p>
          <w:p w:rsidR="00920E3F" w:rsidRPr="004F12A8" w:rsidRDefault="00920E3F" w:rsidP="00DF4088">
            <w:r w:rsidRPr="004F12A8">
              <w:t>Органы дыхания, их строение.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37715F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0E28B9">
            <w:r w:rsidRPr="004F12A8">
              <w:t xml:space="preserve">Научатся: </w:t>
            </w:r>
          </w:p>
          <w:p w:rsidR="00920E3F" w:rsidRPr="004F12A8" w:rsidRDefault="00920E3F" w:rsidP="000E28B9">
            <w:r w:rsidRPr="004F12A8">
              <w:t>- устанавливать причинно-следственные связи;</w:t>
            </w:r>
          </w:p>
          <w:p w:rsidR="00920E3F" w:rsidRPr="004F12A8" w:rsidRDefault="00920E3F" w:rsidP="000E28B9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0E28B9">
            <w:r w:rsidRPr="004F12A8">
              <w:t xml:space="preserve">- ориентироваться на возможное разнообразие способов решения учебной задачи; </w:t>
            </w:r>
          </w:p>
          <w:p w:rsidR="00920E3F" w:rsidRPr="004F12A8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0E28B9">
            <w:r w:rsidRPr="004F12A8">
              <w:t>Научатся:</w:t>
            </w:r>
          </w:p>
          <w:p w:rsidR="00920E3F" w:rsidRPr="004F12A8" w:rsidRDefault="00920E3F" w:rsidP="000E28B9">
            <w:r w:rsidRPr="004F12A8">
              <w:t>- составлять план работы с учебником;</w:t>
            </w:r>
          </w:p>
          <w:p w:rsidR="00920E3F" w:rsidRPr="004F12A8" w:rsidRDefault="00920E3F" w:rsidP="000E28B9">
            <w:r w:rsidRPr="004F12A8">
              <w:t xml:space="preserve">- выполнять задания в соответствии с поставленной целью; </w:t>
            </w:r>
          </w:p>
          <w:p w:rsidR="00920E3F" w:rsidRPr="004F12A8" w:rsidRDefault="00920E3F" w:rsidP="000E28B9">
            <w:r w:rsidRPr="004F12A8">
              <w:t>- адекватно воспринимать оценку своей работы;</w:t>
            </w:r>
          </w:p>
          <w:p w:rsidR="00920E3F" w:rsidRPr="004F12A8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0E28B9">
            <w:r w:rsidRPr="004F12A8">
              <w:t>- принимать участие в работе группами;</w:t>
            </w:r>
          </w:p>
          <w:p w:rsidR="00920E3F" w:rsidRPr="004F12A8" w:rsidRDefault="00920E3F" w:rsidP="000E28B9">
            <w:r w:rsidRPr="004F12A8">
              <w:t>- использовать в общении правила вежливости;</w:t>
            </w:r>
          </w:p>
          <w:p w:rsidR="00920E3F" w:rsidRPr="004F12A8" w:rsidRDefault="00920E3F" w:rsidP="000E28B9">
            <w:r w:rsidRPr="004F12A8">
              <w:t>- принимать другое мнение и позицию;</w:t>
            </w:r>
          </w:p>
          <w:p w:rsidR="00920E3F" w:rsidRPr="004F12A8" w:rsidRDefault="00920E3F" w:rsidP="000E28B9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0E28B9">
            <w:r w:rsidRPr="004F12A8">
              <w:t>- мотивация к получению новых знаний;</w:t>
            </w:r>
          </w:p>
          <w:p w:rsidR="00920E3F" w:rsidRPr="004F12A8" w:rsidRDefault="00920E3F" w:rsidP="000E28B9">
            <w:r w:rsidRPr="004F12A8">
              <w:t>- интерес к изучению природы;</w:t>
            </w:r>
          </w:p>
          <w:p w:rsidR="00920E3F" w:rsidRPr="004F12A8" w:rsidRDefault="00920E3F" w:rsidP="000E28B9">
            <w:r w:rsidRPr="004F12A8">
              <w:t>- нравственно-этическое оценивание усваиваемого содержания.</w:t>
            </w:r>
          </w:p>
          <w:p w:rsidR="00920E3F" w:rsidRPr="004F12A8" w:rsidRDefault="00920E3F" w:rsidP="000E28B9">
            <w:r w:rsidRPr="004F12A8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37.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6C6B43">
            <w:r w:rsidRPr="004F12A8">
              <w:t>Газообмен в лёгких и тканях.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>
            <w:r w:rsidRPr="004F12A8">
              <w:t>38.</w:t>
            </w:r>
          </w:p>
        </w:tc>
        <w:tc>
          <w:tcPr>
            <w:tcW w:w="4783" w:type="dxa"/>
            <w:shd w:val="clear" w:color="auto" w:fill="auto"/>
          </w:tcPr>
          <w:p w:rsidR="0011174E" w:rsidRPr="004F12A8" w:rsidRDefault="00920E3F" w:rsidP="00DF4088">
            <w:r w:rsidRPr="004F12A8">
              <w:t>Дыхательные движения.</w:t>
            </w:r>
          </w:p>
          <w:p w:rsidR="00C3156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 xml:space="preserve"> Лабораторная работа №11</w:t>
            </w:r>
          </w:p>
          <w:p w:rsidR="00920E3F" w:rsidRPr="00C31568" w:rsidRDefault="00920E3F" w:rsidP="00DF4088">
            <w:r w:rsidRPr="004F12A8">
              <w:rPr>
                <w:b/>
              </w:rPr>
              <w:t xml:space="preserve"> </w:t>
            </w:r>
            <w:r w:rsidRPr="00C31568">
              <w:t>«Определение частоты дыхания»</w:t>
            </w:r>
          </w:p>
        </w:tc>
        <w:tc>
          <w:tcPr>
            <w:tcW w:w="284" w:type="dxa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39.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Регуляция дыхания.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40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Искусственное дыхание.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DA2538">
        <w:trPr>
          <w:cantSplit/>
          <w:trHeight w:val="525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DA2538">
            <w:pPr>
              <w:jc w:val="center"/>
            </w:pPr>
            <w:r w:rsidRPr="00504CB7">
              <w:t>Тема 2.6. Пищеварение (5 часов)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41.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Питательные вещества и пищевые продукты.</w:t>
            </w:r>
          </w:p>
          <w:p w:rsidR="00920E3F" w:rsidRPr="004F12A8" w:rsidRDefault="00920E3F" w:rsidP="00490A7F">
            <w:r w:rsidRPr="004F12A8">
              <w:t xml:space="preserve">Пищеварение. </w:t>
            </w:r>
          </w:p>
          <w:p w:rsidR="00C31568" w:rsidRDefault="00920E3F" w:rsidP="00490A7F">
            <w:pPr>
              <w:rPr>
                <w:b/>
              </w:rPr>
            </w:pPr>
            <w:r w:rsidRPr="004F12A8">
              <w:rPr>
                <w:b/>
              </w:rPr>
              <w:t>Лабораторная работа №12</w:t>
            </w:r>
          </w:p>
          <w:p w:rsidR="00920E3F" w:rsidRPr="00C31568" w:rsidRDefault="00920E3F" w:rsidP="00490A7F">
            <w:r w:rsidRPr="00C31568">
              <w:t xml:space="preserve"> «Определение норм рационального питания».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605CEB">
            <w:r w:rsidRPr="004F12A8">
              <w:t xml:space="preserve">Научатся: </w:t>
            </w:r>
          </w:p>
          <w:p w:rsidR="00920E3F" w:rsidRPr="004F12A8" w:rsidRDefault="00920E3F" w:rsidP="00605CEB">
            <w:r w:rsidRPr="004F12A8">
              <w:t>- устанавливать причинно-следственные связи;</w:t>
            </w:r>
          </w:p>
          <w:p w:rsidR="00920E3F" w:rsidRPr="004F12A8" w:rsidRDefault="00920E3F" w:rsidP="00605CEB">
            <w:r w:rsidRPr="004F12A8">
              <w:t xml:space="preserve">- искать и </w:t>
            </w:r>
            <w:r w:rsidRPr="004F12A8">
              <w:lastRenderedPageBreak/>
              <w:t>отбирать источники необходимой информации;</w:t>
            </w:r>
          </w:p>
          <w:p w:rsidR="00920E3F" w:rsidRPr="004F12A8" w:rsidRDefault="00920E3F" w:rsidP="00605CEB">
            <w:r w:rsidRPr="004F12A8">
              <w:t xml:space="preserve">- ориентироваться на возможное разнообразие способов решения учебной задачи; </w:t>
            </w:r>
          </w:p>
          <w:p w:rsidR="00920E3F" w:rsidRPr="004F12A8" w:rsidRDefault="00920E3F" w:rsidP="00DF4088">
            <w:r w:rsidRPr="004F12A8">
              <w:t>- организовывать свою учебную деятельность.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8C7907">
            <w:r w:rsidRPr="004F12A8">
              <w:lastRenderedPageBreak/>
              <w:t>Научатся:</w:t>
            </w:r>
          </w:p>
          <w:p w:rsidR="00920E3F" w:rsidRPr="004F12A8" w:rsidRDefault="00920E3F" w:rsidP="008C7907">
            <w:r w:rsidRPr="004F12A8">
              <w:t>- составлять план работы с учебником;</w:t>
            </w:r>
          </w:p>
          <w:p w:rsidR="00920E3F" w:rsidRPr="004F12A8" w:rsidRDefault="00920E3F" w:rsidP="008C7907">
            <w:r w:rsidRPr="004F12A8">
              <w:t xml:space="preserve">- выполнять задания в </w:t>
            </w:r>
            <w:r w:rsidRPr="004F12A8">
              <w:lastRenderedPageBreak/>
              <w:t xml:space="preserve">соответствии с поставленной целью; </w:t>
            </w:r>
          </w:p>
          <w:p w:rsidR="00920E3F" w:rsidRPr="004F12A8" w:rsidRDefault="00920E3F" w:rsidP="00DF4088">
            <w:r w:rsidRPr="004F12A8">
              <w:t>- отвечать на вопросы;</w:t>
            </w:r>
          </w:p>
          <w:p w:rsidR="00920E3F" w:rsidRPr="004F12A8" w:rsidRDefault="00920E3F" w:rsidP="00DF4088">
            <w:r w:rsidRPr="004F12A8">
              <w:t>- составлять план ответа;</w:t>
            </w:r>
          </w:p>
          <w:p w:rsidR="00920E3F" w:rsidRPr="004F12A8" w:rsidRDefault="00920E3F" w:rsidP="00605CEB">
            <w:r w:rsidRPr="004F12A8">
              <w:t>- ставить учебную задачу на основе соотнесения усвоено учащимся, и того, что еще неизвестно;</w:t>
            </w:r>
          </w:p>
          <w:p w:rsidR="00920E3F" w:rsidRPr="004F12A8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605CEB">
            <w:r w:rsidRPr="004F12A8">
              <w:lastRenderedPageBreak/>
              <w:t>- принимать участие в работе группами;</w:t>
            </w:r>
          </w:p>
          <w:p w:rsidR="00920E3F" w:rsidRPr="004F12A8" w:rsidRDefault="00920E3F" w:rsidP="00605CEB">
            <w:r w:rsidRPr="004F12A8">
              <w:t>- принимать другое мнение и позицию;</w:t>
            </w:r>
          </w:p>
          <w:p w:rsidR="00920E3F" w:rsidRPr="004F12A8" w:rsidRDefault="00920E3F" w:rsidP="00605CEB">
            <w:r w:rsidRPr="004F12A8">
              <w:t xml:space="preserve">- адекватно использовать </w:t>
            </w:r>
            <w:r w:rsidRPr="004F12A8">
              <w:lastRenderedPageBreak/>
              <w:t>средства устного общения для решения коммуникативных задач.</w:t>
            </w:r>
          </w:p>
          <w:p w:rsidR="00920E3F" w:rsidRPr="004F12A8" w:rsidRDefault="00920E3F" w:rsidP="00605CEB">
            <w:r w:rsidRPr="004F12A8">
              <w:t xml:space="preserve">- планировать учебное сотрудничество с учителем и сверстниками функций участников, способов взаимодействия; </w:t>
            </w:r>
          </w:p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605CEB">
            <w:r w:rsidRPr="004F12A8">
              <w:lastRenderedPageBreak/>
              <w:t>- интерес к изучению природы;</w:t>
            </w:r>
          </w:p>
          <w:p w:rsidR="00920E3F" w:rsidRPr="004F12A8" w:rsidRDefault="00920E3F" w:rsidP="00605CEB">
            <w:r w:rsidRPr="004F12A8">
              <w:t>- мотивация к получению новых знаний;</w:t>
            </w:r>
          </w:p>
          <w:p w:rsidR="00920E3F" w:rsidRPr="004F12A8" w:rsidRDefault="00920E3F" w:rsidP="00605CEB">
            <w:r w:rsidRPr="004F12A8">
              <w:t xml:space="preserve">- будут сформированы навыки обучения, коммуникативные компетентности в общении и </w:t>
            </w:r>
            <w:r w:rsidRPr="004F12A8">
              <w:lastRenderedPageBreak/>
              <w:t>сотрудничестве со сверстниками, учителями, посторонними людьми в процессе учебной деятельности;</w:t>
            </w:r>
          </w:p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>
            <w:r w:rsidRPr="004F12A8">
              <w:lastRenderedPageBreak/>
              <w:t>42.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Строение и функции органов пищеварения.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605CEB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8C7907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605CEB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605CEB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43.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927062">
            <w:r w:rsidRPr="004F12A8">
              <w:t>Этапы пищеварения.</w:t>
            </w:r>
          </w:p>
          <w:p w:rsidR="00C31568" w:rsidRDefault="00920E3F" w:rsidP="00490A7F">
            <w:pPr>
              <w:rPr>
                <w:b/>
              </w:rPr>
            </w:pPr>
            <w:r w:rsidRPr="004F12A8">
              <w:t xml:space="preserve">Пищеварение в ротовой полости. </w:t>
            </w:r>
            <w:r w:rsidRPr="004F12A8">
              <w:rPr>
                <w:b/>
              </w:rPr>
              <w:t xml:space="preserve">Лабораторная работа №13 </w:t>
            </w:r>
          </w:p>
          <w:p w:rsidR="00920E3F" w:rsidRPr="00C31568" w:rsidRDefault="00920E3F" w:rsidP="00490A7F">
            <w:r w:rsidRPr="00C31568">
              <w:t>«Воздействие слюны на крахмал»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44.</w:t>
            </w:r>
          </w:p>
        </w:tc>
        <w:tc>
          <w:tcPr>
            <w:tcW w:w="4783" w:type="dxa"/>
            <w:shd w:val="clear" w:color="auto" w:fill="auto"/>
          </w:tcPr>
          <w:p w:rsidR="00C31568" w:rsidRDefault="00920E3F" w:rsidP="005240B0">
            <w:pPr>
              <w:rPr>
                <w:b/>
              </w:rPr>
            </w:pPr>
            <w:r w:rsidRPr="004F12A8">
              <w:t xml:space="preserve">Пищеварение в желудке и кишечнике. </w:t>
            </w:r>
            <w:r w:rsidRPr="004F12A8">
              <w:rPr>
                <w:b/>
              </w:rPr>
              <w:t>Лабораторная работа №13</w:t>
            </w:r>
          </w:p>
          <w:p w:rsidR="00920E3F" w:rsidRPr="00C31568" w:rsidRDefault="00920E3F" w:rsidP="005240B0">
            <w:r w:rsidRPr="00C31568">
              <w:t>«Воздействие желудочного сока на белки»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45.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 xml:space="preserve">Исследования </w:t>
            </w:r>
            <w:proofErr w:type="spellStart"/>
            <w:r w:rsidRPr="004F12A8">
              <w:t>И.П.Павлова</w:t>
            </w:r>
            <w:proofErr w:type="spellEnd"/>
            <w:r w:rsidRPr="004F12A8">
              <w:t xml:space="preserve"> в области пищеварения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EB01CC">
        <w:trPr>
          <w:cantSplit/>
          <w:trHeight w:val="703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EB01CC">
            <w:pPr>
              <w:jc w:val="center"/>
            </w:pPr>
            <w:r w:rsidRPr="00504CB7">
              <w:t>Тема 2.7. Обмен веществ и энергии (2 часа)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46.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5240B0">
            <w:r w:rsidRPr="004F12A8">
              <w:t>Общая характеристика обмена веществ.</w:t>
            </w:r>
          </w:p>
          <w:p w:rsidR="00920E3F" w:rsidRPr="004F12A8" w:rsidRDefault="00920E3F" w:rsidP="005240B0">
            <w:r w:rsidRPr="004F12A8">
              <w:t>Пласт</w:t>
            </w:r>
            <w:r w:rsidR="00044214" w:rsidRPr="004F12A8">
              <w:t>ический и энергетический обмен.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2D1913">
            <w:r w:rsidRPr="004F12A8">
              <w:t xml:space="preserve">Научатся: </w:t>
            </w:r>
          </w:p>
          <w:p w:rsidR="00920E3F" w:rsidRPr="004F12A8" w:rsidRDefault="00920E3F" w:rsidP="002D1913">
            <w:r w:rsidRPr="004F12A8">
              <w:t>- устанавливать причинно-следственные связи;</w:t>
            </w:r>
          </w:p>
          <w:p w:rsidR="00920E3F" w:rsidRPr="004F12A8" w:rsidRDefault="00920E3F" w:rsidP="002D1913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DF4088">
            <w:r w:rsidRPr="004F12A8">
              <w:t>- ориентироваться на возможное разнообразие способов решения учебной задачи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142DFD">
            <w:r w:rsidRPr="004F12A8">
              <w:t>Научатся:</w:t>
            </w:r>
          </w:p>
          <w:p w:rsidR="00920E3F" w:rsidRPr="004F12A8" w:rsidRDefault="00920E3F" w:rsidP="00142DFD">
            <w:r w:rsidRPr="004F12A8">
              <w:t>- составлять план работы с учебником;</w:t>
            </w:r>
          </w:p>
          <w:p w:rsidR="00920E3F" w:rsidRPr="004F12A8" w:rsidRDefault="00920E3F" w:rsidP="00142DFD">
            <w:r w:rsidRPr="004F12A8">
              <w:t xml:space="preserve">- выполнять задания в соответствии с поставленной целью; </w:t>
            </w:r>
          </w:p>
          <w:p w:rsidR="00920E3F" w:rsidRPr="004F12A8" w:rsidRDefault="00920E3F" w:rsidP="00142DFD">
            <w:r w:rsidRPr="004F12A8">
              <w:t>- отвечать на вопросы;</w:t>
            </w:r>
          </w:p>
          <w:p w:rsidR="00920E3F" w:rsidRPr="004F12A8" w:rsidRDefault="00920E3F" w:rsidP="00142DFD">
            <w:r w:rsidRPr="004F12A8">
              <w:t>- адекватно воспринимать оценку своей работы;</w:t>
            </w:r>
          </w:p>
          <w:p w:rsidR="00920E3F" w:rsidRPr="004F12A8" w:rsidRDefault="00920E3F" w:rsidP="00142DFD"/>
          <w:p w:rsidR="00920E3F" w:rsidRPr="004F12A8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142DFD">
            <w:r w:rsidRPr="004F12A8">
              <w:t>- принимать участие в работе группами;</w:t>
            </w:r>
          </w:p>
          <w:p w:rsidR="00920E3F" w:rsidRPr="004F12A8" w:rsidRDefault="00920E3F" w:rsidP="00142DFD">
            <w:r w:rsidRPr="004F12A8">
              <w:t>- использовать в общении правила вежливости;</w:t>
            </w:r>
          </w:p>
          <w:p w:rsidR="00920E3F" w:rsidRPr="004F12A8" w:rsidRDefault="00920E3F" w:rsidP="00142DFD">
            <w:r w:rsidRPr="004F12A8">
              <w:t>- принимать другое мнение и позицию;</w:t>
            </w:r>
          </w:p>
          <w:p w:rsidR="00920E3F" w:rsidRPr="004F12A8" w:rsidRDefault="00920E3F" w:rsidP="00142DFD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920E3F" w:rsidRPr="004F12A8" w:rsidRDefault="00920E3F" w:rsidP="00DF4088">
            <w:r w:rsidRPr="004F12A8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142DFD">
            <w:r w:rsidRPr="004F12A8">
              <w:t>- интерес к изучению природы;</w:t>
            </w:r>
          </w:p>
          <w:p w:rsidR="00920E3F" w:rsidRPr="004F12A8" w:rsidRDefault="00920E3F" w:rsidP="00142DFD">
            <w:r w:rsidRPr="004F12A8">
              <w:t>- мотивация к получению новых знаний;</w:t>
            </w:r>
          </w:p>
          <w:p w:rsidR="00920E3F" w:rsidRPr="004F12A8" w:rsidRDefault="00920E3F" w:rsidP="00142DFD">
            <w:r w:rsidRPr="004F12A8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4F12A8" w:rsidRDefault="00920E3F" w:rsidP="00DF4088"/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47.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Витамины, их роль в обмене веществ.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6A486F">
            <w:pPr>
              <w:jc w:val="center"/>
            </w:pPr>
            <w:r w:rsidRPr="00504CB7">
              <w:t>Тема 2.8. Выделение (2 часа)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48.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AC1B39" w:rsidP="00DF4088">
            <w:r>
              <w:t>Выделение</w:t>
            </w:r>
            <w:r w:rsidR="00920E3F" w:rsidRPr="004F12A8">
              <w:t>. Строение и функции почек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142DFD">
            <w:r w:rsidRPr="004F12A8">
              <w:t xml:space="preserve">Научатся: </w:t>
            </w:r>
          </w:p>
          <w:p w:rsidR="00920E3F" w:rsidRPr="004F12A8" w:rsidRDefault="00920E3F" w:rsidP="00142DFD">
            <w:r w:rsidRPr="004F12A8">
              <w:t>- устанавливать причинно-следственные связи;</w:t>
            </w:r>
          </w:p>
          <w:p w:rsidR="00920E3F" w:rsidRPr="004F12A8" w:rsidRDefault="00920E3F" w:rsidP="00142DFD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DF4088">
            <w:r w:rsidRPr="004F12A8">
              <w:t>- ориентироваться на возможное разнообразие способов решения учебной задачи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142DFD">
            <w:r w:rsidRPr="004F12A8">
              <w:t>Научатся:</w:t>
            </w:r>
          </w:p>
          <w:p w:rsidR="00920E3F" w:rsidRPr="004F12A8" w:rsidRDefault="00920E3F" w:rsidP="00142DFD">
            <w:r w:rsidRPr="004F12A8">
              <w:t>- составлять план работы с учебником;</w:t>
            </w:r>
          </w:p>
          <w:p w:rsidR="00920E3F" w:rsidRPr="004F12A8" w:rsidRDefault="00920E3F" w:rsidP="00142DFD">
            <w:r w:rsidRPr="004F12A8">
              <w:t xml:space="preserve">- выполнять задания в соответствии с поставленной целью; </w:t>
            </w:r>
          </w:p>
          <w:p w:rsidR="00920E3F" w:rsidRPr="004F12A8" w:rsidRDefault="00920E3F" w:rsidP="00142DFD">
            <w:r w:rsidRPr="004F12A8">
              <w:t>- отвечать на вопросы; - составлять план ответа;</w:t>
            </w:r>
          </w:p>
          <w:p w:rsidR="00920E3F" w:rsidRPr="004F12A8" w:rsidRDefault="00920E3F" w:rsidP="00142DFD">
            <w:r w:rsidRPr="004F12A8">
              <w:t>- адекватно воспринимать оценку своей работы;</w:t>
            </w:r>
          </w:p>
          <w:p w:rsidR="00920E3F" w:rsidRPr="004F12A8" w:rsidRDefault="00920E3F" w:rsidP="00142DFD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214E6D" w:rsidP="00D82641">
            <w:r w:rsidRPr="004F12A8">
              <w:t>-</w:t>
            </w:r>
            <w:r w:rsidR="00920E3F" w:rsidRPr="004F12A8">
              <w:t>принимать участие в работе группами;</w:t>
            </w:r>
          </w:p>
          <w:p w:rsidR="00920E3F" w:rsidRPr="004F12A8" w:rsidRDefault="00920E3F" w:rsidP="00D82641">
            <w:r w:rsidRPr="004F12A8">
              <w:t>- использовать в общении правила вежливости;</w:t>
            </w:r>
          </w:p>
          <w:p w:rsidR="00920E3F" w:rsidRPr="004F12A8" w:rsidRDefault="00920E3F" w:rsidP="00D82641">
            <w:r w:rsidRPr="004F12A8">
              <w:t>- принимать другое мнение и позицию;</w:t>
            </w:r>
          </w:p>
          <w:p w:rsidR="00920E3F" w:rsidRPr="004F12A8" w:rsidRDefault="00920E3F" w:rsidP="00D82641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920E3F" w:rsidRPr="004F12A8" w:rsidRDefault="00920E3F" w:rsidP="00D82641">
            <w:r w:rsidRPr="004F12A8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214E6D" w:rsidP="00D82641">
            <w:r w:rsidRPr="004F12A8">
              <w:t>-</w:t>
            </w:r>
            <w:r w:rsidR="00920E3F" w:rsidRPr="004F12A8">
              <w:t xml:space="preserve"> интерес к изучению природы;</w:t>
            </w:r>
          </w:p>
          <w:p w:rsidR="00920E3F" w:rsidRPr="004F12A8" w:rsidRDefault="00920E3F" w:rsidP="00D82641">
            <w:r w:rsidRPr="004F12A8">
              <w:t>- мотивация к получению новых знаний;</w:t>
            </w:r>
          </w:p>
          <w:p w:rsidR="00920E3F" w:rsidRPr="004F12A8" w:rsidRDefault="00920E3F" w:rsidP="00D82641">
            <w:r w:rsidRPr="004F12A8">
              <w:t>- будут сформированы навыки обучения, коммуникативные компетентности в общении и сотрудничестве со сверстниками, учителями, посторонними людьми в процессе учебной деятельности;</w:t>
            </w:r>
          </w:p>
          <w:p w:rsidR="00920E3F" w:rsidRPr="004F12A8" w:rsidRDefault="00920E3F" w:rsidP="00DF4088">
            <w:r w:rsidRPr="004F12A8">
              <w:t>_ стремление к здоровому образу жизни.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/>
          <w:p w:rsidR="00920E3F" w:rsidRPr="004F12A8" w:rsidRDefault="00920E3F" w:rsidP="00DF4088">
            <w:r w:rsidRPr="004F12A8">
              <w:t>49.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Образование мочи.</w:t>
            </w:r>
          </w:p>
          <w:p w:rsidR="00920E3F" w:rsidRPr="004F12A8" w:rsidRDefault="00AC1B39" w:rsidP="00DF4088">
            <w:r>
              <w:t xml:space="preserve">Заболевания </w:t>
            </w:r>
            <w:proofErr w:type="gramStart"/>
            <w:r>
              <w:t>почек ,их</w:t>
            </w:r>
            <w:proofErr w:type="gramEnd"/>
            <w:r>
              <w:t xml:space="preserve"> профилактика.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6A486F">
            <w:pPr>
              <w:jc w:val="center"/>
            </w:pPr>
            <w:r w:rsidRPr="00504CB7">
              <w:t>Тема 2.9. Покровы тела (3 часа)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50.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 xml:space="preserve"> Строение и функции кожи</w:t>
            </w:r>
          </w:p>
          <w:p w:rsidR="00920E3F" w:rsidRPr="004F12A8" w:rsidRDefault="00920E3F" w:rsidP="00DF4088">
            <w:proofErr w:type="gramStart"/>
            <w:r w:rsidRPr="004F12A8">
              <w:t>.Роль</w:t>
            </w:r>
            <w:proofErr w:type="gramEnd"/>
            <w:r w:rsidRPr="004F12A8">
              <w:t xml:space="preserve"> кожи в терморегуляции.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D82641">
            <w:r w:rsidRPr="004F12A8">
              <w:t xml:space="preserve">Научатся: </w:t>
            </w:r>
          </w:p>
          <w:p w:rsidR="00920E3F" w:rsidRPr="004F12A8" w:rsidRDefault="00920E3F" w:rsidP="00D82641">
            <w:r w:rsidRPr="004F12A8">
              <w:t>- устанавливать причинно-следственные связи;</w:t>
            </w:r>
          </w:p>
          <w:p w:rsidR="00920E3F" w:rsidRPr="004F12A8" w:rsidRDefault="00920E3F" w:rsidP="00D82641">
            <w:r w:rsidRPr="004F12A8">
              <w:t xml:space="preserve">- искать и </w:t>
            </w:r>
            <w:r w:rsidRPr="004F12A8">
              <w:lastRenderedPageBreak/>
              <w:t>отбирать источники необходимой информации;</w:t>
            </w:r>
          </w:p>
          <w:p w:rsidR="00920E3F" w:rsidRPr="004F12A8" w:rsidRDefault="00920E3F" w:rsidP="00DF4088">
            <w:r w:rsidRPr="004F12A8">
              <w:t>- организовывать свою учебную деятельность;</w:t>
            </w:r>
          </w:p>
          <w:p w:rsidR="00920E3F" w:rsidRPr="004F12A8" w:rsidRDefault="00920E3F" w:rsidP="00D82641">
            <w:r w:rsidRPr="004F12A8">
              <w:t>-ставить и формулировать проблемы, самостоятельно создавать алгоритмы при решении проблем творческого и поискового характера;</w:t>
            </w:r>
          </w:p>
          <w:p w:rsidR="00920E3F" w:rsidRPr="004F12A8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D82641">
            <w:r w:rsidRPr="004F12A8">
              <w:lastRenderedPageBreak/>
              <w:t>Научатся:</w:t>
            </w:r>
          </w:p>
          <w:p w:rsidR="00920E3F" w:rsidRPr="004F12A8" w:rsidRDefault="00920E3F" w:rsidP="00D82641">
            <w:r w:rsidRPr="004F12A8">
              <w:t>- составлять план работы с учебником;</w:t>
            </w:r>
          </w:p>
          <w:p w:rsidR="00920E3F" w:rsidRPr="004F12A8" w:rsidRDefault="00920E3F" w:rsidP="00D82641">
            <w:r w:rsidRPr="004F12A8">
              <w:t xml:space="preserve">- выполнять задания в </w:t>
            </w:r>
            <w:r w:rsidRPr="004F12A8">
              <w:lastRenderedPageBreak/>
              <w:t xml:space="preserve">соответствии с поставленной целью; </w:t>
            </w:r>
          </w:p>
          <w:p w:rsidR="00920E3F" w:rsidRPr="004F12A8" w:rsidRDefault="00920E3F" w:rsidP="00D82641">
            <w:r w:rsidRPr="004F12A8">
              <w:t>- отвечать на вопросы; - составлять план ответа;</w:t>
            </w:r>
          </w:p>
          <w:p w:rsidR="00920E3F" w:rsidRPr="004F12A8" w:rsidRDefault="00920E3F" w:rsidP="00DF4088">
            <w:r w:rsidRPr="004F12A8">
              <w:t>- работать с текстом параграфа и его компонентами.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D82641">
            <w:r w:rsidRPr="004F12A8">
              <w:lastRenderedPageBreak/>
              <w:t>- принимать участие в работе группами;</w:t>
            </w:r>
          </w:p>
          <w:p w:rsidR="00920E3F" w:rsidRPr="004F12A8" w:rsidRDefault="00920E3F" w:rsidP="00D82641">
            <w:r w:rsidRPr="004F12A8">
              <w:t>- использовать в общении правила вежливости;</w:t>
            </w:r>
          </w:p>
          <w:p w:rsidR="00920E3F" w:rsidRPr="004F12A8" w:rsidRDefault="00920E3F" w:rsidP="00D82641">
            <w:r w:rsidRPr="004F12A8">
              <w:t xml:space="preserve">- принимать другое </w:t>
            </w:r>
            <w:r w:rsidRPr="004F12A8">
              <w:lastRenderedPageBreak/>
              <w:t>мнение и позицию;</w:t>
            </w:r>
          </w:p>
          <w:p w:rsidR="00920E3F" w:rsidRPr="004F12A8" w:rsidRDefault="00920E3F" w:rsidP="00D82641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920E3F" w:rsidRPr="004F12A8" w:rsidRDefault="00920E3F" w:rsidP="00D82641">
            <w:r w:rsidRPr="004F12A8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504BB0">
            <w:r w:rsidRPr="004F12A8">
              <w:lastRenderedPageBreak/>
              <w:t>- мотивация к получению новых знаний;</w:t>
            </w:r>
          </w:p>
          <w:p w:rsidR="00920E3F" w:rsidRPr="004F12A8" w:rsidRDefault="00920E3F" w:rsidP="00504BB0">
            <w:r w:rsidRPr="004F12A8">
              <w:t xml:space="preserve">- будут сформированы навыки обучения, коммуникативные компетентности в общении и сотрудничестве со </w:t>
            </w:r>
            <w:r w:rsidRPr="004F12A8">
              <w:lastRenderedPageBreak/>
              <w:t>сверстниками, учителями, посторонними людьми в процессе учебной деятельности;</w:t>
            </w:r>
          </w:p>
          <w:p w:rsidR="00920E3F" w:rsidRPr="004F12A8" w:rsidRDefault="00920E3F" w:rsidP="00504BB0">
            <w:r w:rsidRPr="004F12A8">
              <w:t>_ стремление к здоровому образу жизни.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51.</w:t>
            </w:r>
          </w:p>
        </w:tc>
        <w:tc>
          <w:tcPr>
            <w:tcW w:w="4783" w:type="dxa"/>
            <w:shd w:val="clear" w:color="auto" w:fill="auto"/>
          </w:tcPr>
          <w:p w:rsidR="00AC1B39" w:rsidRPr="004F12A8" w:rsidRDefault="00920E3F" w:rsidP="00AC1B39">
            <w:r w:rsidRPr="004F12A8">
              <w:t>Гигиенические требования к одежде, обуви.</w:t>
            </w:r>
            <w:r w:rsidR="00AC1B39" w:rsidRPr="004F12A8">
              <w:t xml:space="preserve"> Закаливание</w:t>
            </w:r>
            <w:r w:rsidR="00AC1B39">
              <w:t>.</w:t>
            </w:r>
          </w:p>
          <w:p w:rsidR="00920E3F" w:rsidRPr="004F12A8" w:rsidRDefault="00920E3F" w:rsidP="00DF4088"/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52.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Заболевания кожи и их предупреждение.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6A486F">
            <w:pPr>
              <w:jc w:val="center"/>
            </w:pPr>
            <w:r w:rsidRPr="00504CB7">
              <w:t>Тема 2.10. Размножение и развитие (3 часа)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53.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Система органов размножения,</w:t>
            </w:r>
          </w:p>
          <w:p w:rsidR="00920E3F" w:rsidRPr="004F12A8" w:rsidRDefault="00920E3F" w:rsidP="00DF4088">
            <w:r w:rsidRPr="004F12A8">
              <w:t>их строение и гигиена.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504BB0">
            <w:r w:rsidRPr="004F12A8">
              <w:t xml:space="preserve">Научатся: </w:t>
            </w:r>
          </w:p>
          <w:p w:rsidR="00920E3F" w:rsidRPr="004F12A8" w:rsidRDefault="00920E3F" w:rsidP="00504BB0">
            <w:r w:rsidRPr="004F12A8">
              <w:t>- устанавливать причинно-следственные связи;</w:t>
            </w:r>
          </w:p>
          <w:p w:rsidR="00920E3F" w:rsidRPr="004F12A8" w:rsidRDefault="00920E3F" w:rsidP="00504BB0">
            <w:r w:rsidRPr="004F12A8">
              <w:t xml:space="preserve">- искать и </w:t>
            </w:r>
            <w:r w:rsidRPr="004F12A8">
              <w:lastRenderedPageBreak/>
              <w:t>отбирать источники необходимой информации;</w:t>
            </w:r>
          </w:p>
          <w:p w:rsidR="00920E3F" w:rsidRPr="004F12A8" w:rsidRDefault="00920E3F" w:rsidP="00DF4088">
            <w:r w:rsidRPr="004F12A8">
              <w:t>- ориентироваться на возможное разнообразие способов решения учебной задачи;</w:t>
            </w:r>
          </w:p>
          <w:p w:rsidR="00920E3F" w:rsidRPr="004F12A8" w:rsidRDefault="00920E3F" w:rsidP="00DF4088">
            <w:r w:rsidRPr="004F12A8">
              <w:t>- организовывать свою учебную деятельность;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504BB0">
            <w:r w:rsidRPr="004F12A8">
              <w:lastRenderedPageBreak/>
              <w:t>Научатся:</w:t>
            </w:r>
          </w:p>
          <w:p w:rsidR="00920E3F" w:rsidRPr="004F12A8" w:rsidRDefault="00920E3F" w:rsidP="00504BB0">
            <w:r w:rsidRPr="004F12A8">
              <w:t>- составлять план работы с учебником;</w:t>
            </w:r>
          </w:p>
          <w:p w:rsidR="00920E3F" w:rsidRPr="004F12A8" w:rsidRDefault="00920E3F" w:rsidP="00504BB0">
            <w:r w:rsidRPr="004F12A8">
              <w:t xml:space="preserve">- выполнять задания в </w:t>
            </w:r>
            <w:r w:rsidRPr="004F12A8">
              <w:lastRenderedPageBreak/>
              <w:t xml:space="preserve">соответствии с поставленной целью; </w:t>
            </w:r>
          </w:p>
          <w:p w:rsidR="00920E3F" w:rsidRPr="004F12A8" w:rsidRDefault="00920E3F" w:rsidP="00504BB0">
            <w:r w:rsidRPr="004F12A8">
              <w:t>- отвечать на вопросы;</w:t>
            </w:r>
          </w:p>
          <w:p w:rsidR="00920E3F" w:rsidRPr="004F12A8" w:rsidRDefault="00920E3F" w:rsidP="00504BB0">
            <w:r w:rsidRPr="004F12A8">
              <w:t>- ставить учебную задачу на основе соотнесения усвоено учащимся, и того, что еще неизвестно;</w:t>
            </w:r>
          </w:p>
          <w:p w:rsidR="00920E3F" w:rsidRPr="004F12A8" w:rsidRDefault="00920E3F" w:rsidP="00504BB0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504BB0">
            <w:r w:rsidRPr="004F12A8">
              <w:lastRenderedPageBreak/>
              <w:t>- принимать участие в работе группами;</w:t>
            </w:r>
          </w:p>
          <w:p w:rsidR="00920E3F" w:rsidRPr="004F12A8" w:rsidRDefault="00920E3F" w:rsidP="00504BB0">
            <w:r w:rsidRPr="004F12A8">
              <w:t>- использовать в общении правила вежливости;</w:t>
            </w:r>
          </w:p>
          <w:p w:rsidR="00920E3F" w:rsidRPr="004F12A8" w:rsidRDefault="00920E3F" w:rsidP="00504BB0">
            <w:r w:rsidRPr="004F12A8">
              <w:t xml:space="preserve">- принимать другое </w:t>
            </w:r>
            <w:r w:rsidRPr="004F12A8">
              <w:lastRenderedPageBreak/>
              <w:t>мнение и позицию;</w:t>
            </w:r>
          </w:p>
          <w:p w:rsidR="00920E3F" w:rsidRPr="004F12A8" w:rsidRDefault="00920E3F" w:rsidP="00504BB0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920E3F" w:rsidRPr="004F12A8" w:rsidRDefault="00920E3F" w:rsidP="00504BB0">
            <w:r w:rsidRPr="004F12A8">
              <w:t>-корректно вести диалог и участвовать в дискуссии.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504BB0">
            <w:r w:rsidRPr="004F12A8">
              <w:lastRenderedPageBreak/>
              <w:t>- мотивация к получению новых знаний;</w:t>
            </w:r>
          </w:p>
          <w:p w:rsidR="00920E3F" w:rsidRPr="004F12A8" w:rsidRDefault="00920E3F" w:rsidP="00504BB0">
            <w:r w:rsidRPr="004F12A8">
              <w:t xml:space="preserve">- будут сформированы навыки обучения, коммуникативные компетентности в общении и сотрудничестве со </w:t>
            </w:r>
            <w:r w:rsidRPr="004F12A8">
              <w:lastRenderedPageBreak/>
              <w:t>сверстниками, учителями, посторонними людьми в процессе учебной деятельности;</w:t>
            </w:r>
          </w:p>
          <w:p w:rsidR="00920E3F" w:rsidRPr="004F12A8" w:rsidRDefault="00920E3F" w:rsidP="00DF4088">
            <w:r w:rsidRPr="004F12A8">
              <w:t>- доброжелательное отношение к мнению другого человека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54.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proofErr w:type="gramStart"/>
            <w:r w:rsidRPr="004F12A8">
              <w:t>Оплодотворение .Внутриутробное</w:t>
            </w:r>
            <w:proofErr w:type="gramEnd"/>
            <w:r w:rsidRPr="004F12A8">
              <w:t xml:space="preserve"> развитие, роды, лактация.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55.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Рост и развитие ребёнка. Планирование семьи.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504CB7" w:rsidRDefault="00D50F3C" w:rsidP="00DF4088"/>
          <w:p w:rsidR="00D50F3C" w:rsidRPr="004F12A8" w:rsidRDefault="00D50F3C" w:rsidP="002E4F09">
            <w:pPr>
              <w:jc w:val="center"/>
              <w:rPr>
                <w:b/>
              </w:rPr>
            </w:pPr>
            <w:r w:rsidRPr="00504CB7">
              <w:t>Тема 2.11. Высшая нервная деятельность (5 часов)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56.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Рефлекс- основа высшей нервной деятельности.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7F2956">
            <w:r w:rsidRPr="004F12A8">
              <w:t xml:space="preserve">Научатся: </w:t>
            </w:r>
          </w:p>
          <w:p w:rsidR="00920E3F" w:rsidRPr="004F12A8" w:rsidRDefault="00920E3F" w:rsidP="007F2956">
            <w:r w:rsidRPr="004F12A8">
              <w:t>- устанавливать причинно-следственные связи;</w:t>
            </w:r>
          </w:p>
          <w:p w:rsidR="00920E3F" w:rsidRPr="004F12A8" w:rsidRDefault="00920E3F" w:rsidP="007F2956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7F2956">
            <w:r w:rsidRPr="004F12A8">
              <w:t xml:space="preserve">- ориентироваться </w:t>
            </w:r>
            <w:r w:rsidRPr="004F12A8">
              <w:lastRenderedPageBreak/>
              <w:t>на возможное разнообразие способов решения учебной задачи;</w:t>
            </w:r>
          </w:p>
          <w:p w:rsidR="00920E3F" w:rsidRPr="004F12A8" w:rsidRDefault="00920E3F" w:rsidP="007F2956">
            <w:r w:rsidRPr="004F12A8">
              <w:t>- организовывать свою учебную деятельность;</w:t>
            </w:r>
          </w:p>
          <w:p w:rsidR="00920E3F" w:rsidRPr="004F12A8" w:rsidRDefault="00920E3F" w:rsidP="00DF4088"/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7F2956">
            <w:r w:rsidRPr="004F12A8">
              <w:lastRenderedPageBreak/>
              <w:t>Научатся:</w:t>
            </w:r>
          </w:p>
          <w:p w:rsidR="00920E3F" w:rsidRPr="004F12A8" w:rsidRDefault="00920E3F" w:rsidP="007F2956">
            <w:r w:rsidRPr="004F12A8">
              <w:t>- составлять план работы с учебником;</w:t>
            </w:r>
          </w:p>
          <w:p w:rsidR="00920E3F" w:rsidRPr="004F12A8" w:rsidRDefault="00920E3F" w:rsidP="007F2956">
            <w:r w:rsidRPr="004F12A8">
              <w:t xml:space="preserve">- выполнять задания в соответствии с поставленной целью; </w:t>
            </w:r>
          </w:p>
          <w:p w:rsidR="00920E3F" w:rsidRPr="004F12A8" w:rsidRDefault="00920E3F" w:rsidP="007F2956">
            <w:r w:rsidRPr="004F12A8">
              <w:t>- отвечать на вопросы;</w:t>
            </w:r>
          </w:p>
          <w:p w:rsidR="00920E3F" w:rsidRPr="004F12A8" w:rsidRDefault="00920E3F" w:rsidP="00DF4088">
            <w:r w:rsidRPr="004F12A8">
              <w:t xml:space="preserve">- составлять план </w:t>
            </w:r>
            <w:r w:rsidRPr="004F12A8">
              <w:lastRenderedPageBreak/>
              <w:t>ответа;</w:t>
            </w:r>
          </w:p>
          <w:p w:rsidR="00920E3F" w:rsidRPr="004F12A8" w:rsidRDefault="00920E3F" w:rsidP="007F2956">
            <w:r w:rsidRPr="004F12A8">
              <w:t>- ставить учебную задачу на основе соотнесения усвоено учащимся, и того, что еще неизвестно;</w:t>
            </w:r>
          </w:p>
          <w:p w:rsidR="00920E3F" w:rsidRPr="004F12A8" w:rsidRDefault="00920E3F" w:rsidP="00DF4088">
            <w:r w:rsidRPr="004F12A8">
              <w:t>- планировать свою деятельность под руководством учителя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7F2956">
            <w:r w:rsidRPr="004F12A8">
              <w:lastRenderedPageBreak/>
              <w:t>- принимать участие в работе группами;</w:t>
            </w:r>
          </w:p>
          <w:p w:rsidR="00920E3F" w:rsidRPr="004F12A8" w:rsidRDefault="00920E3F" w:rsidP="007F2956">
            <w:r w:rsidRPr="004F12A8">
              <w:t>- использовать в общении правила вежливости;</w:t>
            </w:r>
          </w:p>
          <w:p w:rsidR="00920E3F" w:rsidRPr="004F12A8" w:rsidRDefault="00920E3F" w:rsidP="007F2956">
            <w:r w:rsidRPr="004F12A8">
              <w:t>- принимать другое мнение и позицию;</w:t>
            </w:r>
          </w:p>
          <w:p w:rsidR="00920E3F" w:rsidRPr="004F12A8" w:rsidRDefault="00920E3F" w:rsidP="007F2956">
            <w:r w:rsidRPr="004F12A8">
              <w:t>- обмениваться мнениями в паре;</w:t>
            </w:r>
          </w:p>
          <w:p w:rsidR="00920E3F" w:rsidRPr="004F12A8" w:rsidRDefault="00920E3F" w:rsidP="007F2956">
            <w:r w:rsidRPr="004F12A8">
              <w:t xml:space="preserve">- активно слушать одноклассников и понимать их </w:t>
            </w:r>
            <w:r w:rsidRPr="004F12A8">
              <w:lastRenderedPageBreak/>
              <w:t>позицию.</w:t>
            </w:r>
          </w:p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7F2956">
            <w:r w:rsidRPr="004F12A8">
              <w:lastRenderedPageBreak/>
              <w:t>- мотивация к получению новых знаний;</w:t>
            </w:r>
          </w:p>
          <w:p w:rsidR="00920E3F" w:rsidRPr="004F12A8" w:rsidRDefault="00920E3F" w:rsidP="007F2956">
            <w:r w:rsidRPr="004F12A8">
              <w:t>- нравственно-этическое оценивание усваиваемого содержания.</w:t>
            </w:r>
          </w:p>
          <w:p w:rsidR="00920E3F" w:rsidRPr="004F12A8" w:rsidRDefault="00920E3F" w:rsidP="00DF4088">
            <w:r w:rsidRPr="004F12A8">
              <w:t>- доброжелательное отношение к мнению другого человека;</w:t>
            </w:r>
          </w:p>
          <w:p w:rsidR="00920E3F" w:rsidRPr="004F12A8" w:rsidRDefault="00920E3F" w:rsidP="00DF4088">
            <w:r w:rsidRPr="004F12A8">
              <w:t xml:space="preserve">- будут сформированы навыки обучения, коммуникативные компетентности в общении и сотрудничестве со сверстниками, учителями, </w:t>
            </w:r>
            <w:r w:rsidRPr="004F12A8">
              <w:lastRenderedPageBreak/>
              <w:t>посторонними людьми в процессе учебной деятельности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57.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Биологические ритмы.</w:t>
            </w:r>
          </w:p>
          <w:p w:rsidR="00920E3F" w:rsidRPr="004F12A8" w:rsidRDefault="00920E3F" w:rsidP="00DF4088">
            <w:r w:rsidRPr="004F12A8">
              <w:t xml:space="preserve"> </w:t>
            </w:r>
            <w:proofErr w:type="gramStart"/>
            <w:r w:rsidRPr="004F12A8">
              <w:t>Сон ,его</w:t>
            </w:r>
            <w:proofErr w:type="gramEnd"/>
            <w:r w:rsidRPr="004F12A8">
              <w:t xml:space="preserve"> значение и гигиена.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>
            <w:r w:rsidRPr="004F12A8">
              <w:t>58.</w:t>
            </w:r>
          </w:p>
          <w:p w:rsidR="00920E3F" w:rsidRPr="004F12A8" w:rsidRDefault="00920E3F" w:rsidP="00DF4088"/>
        </w:tc>
        <w:tc>
          <w:tcPr>
            <w:tcW w:w="4783" w:type="dxa"/>
            <w:shd w:val="clear" w:color="auto" w:fill="auto"/>
          </w:tcPr>
          <w:p w:rsidR="00920E3F" w:rsidRPr="004F12A8" w:rsidRDefault="00C31568" w:rsidP="00DF4088">
            <w:r>
              <w:t xml:space="preserve">Сознание. Мышление. </w:t>
            </w:r>
            <w:r w:rsidR="00920E3F" w:rsidRPr="004F12A8">
              <w:t>Речь.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>
            <w:r w:rsidRPr="004F12A8">
              <w:t>59.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Познавательные процессы.</w:t>
            </w:r>
          </w:p>
          <w:p w:rsidR="00920E3F" w:rsidRPr="004F12A8" w:rsidRDefault="00920E3F" w:rsidP="00DF4088">
            <w:proofErr w:type="gramStart"/>
            <w:r w:rsidRPr="004F12A8">
              <w:t>.Память</w:t>
            </w:r>
            <w:proofErr w:type="gramEnd"/>
            <w:r w:rsidRPr="004F12A8">
              <w:t>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60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C31568" w:rsidP="00DF4088">
            <w:proofErr w:type="gramStart"/>
            <w:r>
              <w:t>Эмоции .</w:t>
            </w:r>
            <w:r w:rsidR="00920E3F" w:rsidRPr="004F12A8">
              <w:t>Особенности</w:t>
            </w:r>
            <w:proofErr w:type="gramEnd"/>
            <w:r w:rsidR="00920E3F" w:rsidRPr="004F12A8">
              <w:t xml:space="preserve"> психики человека.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D50F3C" w:rsidRPr="004F12A8" w:rsidTr="00F75CA1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D50F3C" w:rsidRPr="004F12A8" w:rsidRDefault="00D50F3C" w:rsidP="00DF4088"/>
          <w:p w:rsidR="00D50F3C" w:rsidRPr="00504CB7" w:rsidRDefault="00D50F3C" w:rsidP="002E4F09">
            <w:pPr>
              <w:jc w:val="center"/>
            </w:pPr>
            <w:r w:rsidRPr="00504CB7">
              <w:t>Тема 2.12.</w:t>
            </w:r>
            <w:r w:rsidR="00BD0BEC" w:rsidRPr="00504CB7">
              <w:t xml:space="preserve"> Человек и его здоровье (4 часа</w:t>
            </w:r>
            <w:r w:rsidRPr="00504CB7">
              <w:t>)</w:t>
            </w:r>
          </w:p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61.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Соблюдение санитарно- гигиенических норм и правил здорового образа жизни.</w:t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 w:val="restart"/>
            <w:shd w:val="clear" w:color="auto" w:fill="auto"/>
          </w:tcPr>
          <w:p w:rsidR="00920E3F" w:rsidRPr="004F12A8" w:rsidRDefault="00920E3F" w:rsidP="00502661">
            <w:r w:rsidRPr="004F12A8">
              <w:t xml:space="preserve">Научатся: </w:t>
            </w:r>
          </w:p>
          <w:p w:rsidR="00920E3F" w:rsidRPr="004F12A8" w:rsidRDefault="00920E3F" w:rsidP="00502661">
            <w:r w:rsidRPr="004F12A8">
              <w:t>- устанавливать причинно-следственные связи;</w:t>
            </w:r>
          </w:p>
          <w:p w:rsidR="00920E3F" w:rsidRPr="004F12A8" w:rsidRDefault="00920E3F" w:rsidP="00502661">
            <w:r w:rsidRPr="004F12A8">
              <w:t>- искать и отбирать источники необходимой информации;</w:t>
            </w:r>
          </w:p>
          <w:p w:rsidR="00920E3F" w:rsidRPr="004F12A8" w:rsidRDefault="00920E3F" w:rsidP="00502661">
            <w:r w:rsidRPr="004F12A8">
              <w:t xml:space="preserve">- ориентироваться на возможное </w:t>
            </w:r>
            <w:r w:rsidRPr="004F12A8">
              <w:lastRenderedPageBreak/>
              <w:t>разнообразие способов решения учебной задачи;</w:t>
            </w:r>
          </w:p>
          <w:p w:rsidR="00920E3F" w:rsidRPr="004F12A8" w:rsidRDefault="00920E3F" w:rsidP="00DF4088">
            <w:r w:rsidRPr="004F12A8">
              <w:t>- применять приёмы работы с информацией.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20E3F" w:rsidRPr="004F12A8" w:rsidRDefault="00920E3F" w:rsidP="00502661">
            <w:r w:rsidRPr="004F12A8">
              <w:lastRenderedPageBreak/>
              <w:t>Научатся:</w:t>
            </w:r>
          </w:p>
          <w:p w:rsidR="00920E3F" w:rsidRPr="004F12A8" w:rsidRDefault="00920E3F" w:rsidP="00502661">
            <w:r w:rsidRPr="004F12A8">
              <w:t>- составлять план работы с учебником;</w:t>
            </w:r>
          </w:p>
          <w:p w:rsidR="00920E3F" w:rsidRPr="004F12A8" w:rsidRDefault="00920E3F" w:rsidP="00502661">
            <w:r w:rsidRPr="004F12A8">
              <w:t xml:space="preserve">- выполнять задания в соответствии с поставленной целью; </w:t>
            </w:r>
          </w:p>
          <w:p w:rsidR="00920E3F" w:rsidRPr="004F12A8" w:rsidRDefault="00920E3F" w:rsidP="00502661">
            <w:r w:rsidRPr="004F12A8">
              <w:t>- отвечать на вопросы;</w:t>
            </w:r>
          </w:p>
          <w:p w:rsidR="00920E3F" w:rsidRPr="004F12A8" w:rsidRDefault="00920E3F" w:rsidP="00502661">
            <w:r w:rsidRPr="004F12A8">
              <w:t xml:space="preserve">- ставить учебную задачу на основе </w:t>
            </w:r>
            <w:r w:rsidRPr="004F12A8">
              <w:lastRenderedPageBreak/>
              <w:t>соотнесения усвоено учащимся, и того, что еще неизвестно;</w:t>
            </w:r>
          </w:p>
          <w:p w:rsidR="00920E3F" w:rsidRPr="004F12A8" w:rsidRDefault="00920E3F" w:rsidP="00502661">
            <w:r w:rsidRPr="004F12A8">
              <w:t>- адекватно воспринимать оценку своей работы;</w:t>
            </w:r>
          </w:p>
          <w:p w:rsidR="00920E3F" w:rsidRPr="004F12A8" w:rsidRDefault="00920E3F" w:rsidP="00DF4088"/>
        </w:tc>
        <w:tc>
          <w:tcPr>
            <w:tcW w:w="2410" w:type="dxa"/>
            <w:vMerge w:val="restart"/>
            <w:shd w:val="clear" w:color="auto" w:fill="auto"/>
          </w:tcPr>
          <w:p w:rsidR="00920E3F" w:rsidRPr="004F12A8" w:rsidRDefault="00920E3F" w:rsidP="00502661">
            <w:r w:rsidRPr="004F12A8">
              <w:lastRenderedPageBreak/>
              <w:t>- принимать участие в работе группами;</w:t>
            </w:r>
          </w:p>
          <w:p w:rsidR="00920E3F" w:rsidRPr="004F12A8" w:rsidRDefault="00920E3F" w:rsidP="00502661">
            <w:r w:rsidRPr="004F12A8">
              <w:t>- использовать в общении правила вежливости;</w:t>
            </w:r>
          </w:p>
          <w:p w:rsidR="00920E3F" w:rsidRPr="004F12A8" w:rsidRDefault="00920E3F" w:rsidP="00502661">
            <w:r w:rsidRPr="004F12A8">
              <w:t>- принимать другое мнение и позицию;</w:t>
            </w:r>
          </w:p>
          <w:p w:rsidR="00920E3F" w:rsidRPr="004F12A8" w:rsidRDefault="00920E3F" w:rsidP="00DF4088">
            <w:r w:rsidRPr="004F12A8">
              <w:t>-корректно вести диалог и участвовать в дискуссии;</w:t>
            </w:r>
          </w:p>
          <w:p w:rsidR="00920E3F" w:rsidRPr="004F12A8" w:rsidRDefault="00920E3F" w:rsidP="00502661">
            <w:r w:rsidRPr="004F12A8">
              <w:t xml:space="preserve">- адекватно использовать средства устного </w:t>
            </w:r>
            <w:r w:rsidRPr="004F12A8">
              <w:lastRenderedPageBreak/>
              <w:t>общения для решения коммуникативных задач.</w:t>
            </w:r>
          </w:p>
          <w:p w:rsidR="00920E3F" w:rsidRPr="004F12A8" w:rsidRDefault="00920E3F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920E3F" w:rsidRPr="004F12A8" w:rsidRDefault="00920E3F" w:rsidP="00502661">
            <w:r w:rsidRPr="004F12A8">
              <w:lastRenderedPageBreak/>
              <w:t>- мотивация к получению новых знаний;</w:t>
            </w:r>
          </w:p>
          <w:p w:rsidR="00920E3F" w:rsidRPr="004F12A8" w:rsidRDefault="00920E3F" w:rsidP="00502661">
            <w:r w:rsidRPr="004F12A8">
              <w:t>- нравственно-этическое оценивание усваиваемого содержания.</w:t>
            </w:r>
          </w:p>
          <w:p w:rsidR="00920E3F" w:rsidRPr="004F12A8" w:rsidRDefault="00920E3F" w:rsidP="00DF4088">
            <w:r w:rsidRPr="004F12A8">
              <w:t>- развитие интеллектуальных и творческих способностей.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62.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 xml:space="preserve"> Оказание первой доврачебной помощи </w:t>
            </w:r>
          </w:p>
          <w:p w:rsidR="00920E3F" w:rsidRPr="004F12A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>Практическая работа№</w:t>
            </w:r>
            <w:r w:rsidR="00E61F13" w:rsidRPr="004F12A8">
              <w:rPr>
                <w:b/>
              </w:rPr>
              <w:t>1</w:t>
            </w:r>
          </w:p>
          <w:p w:rsidR="00920E3F" w:rsidRPr="00C31568" w:rsidRDefault="00920E3F" w:rsidP="00DF4088">
            <w:r w:rsidRPr="00C31568">
              <w:t>«Изучение приёмов остановки капиллярного, артериального и венозного кровотечений».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63.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Факторы риска: стрессы, гиподинамия, переутомление. Вредные привычки</w:t>
            </w:r>
          </w:p>
          <w:p w:rsidR="00920E3F" w:rsidRPr="004F12A8" w:rsidRDefault="00920E3F" w:rsidP="00DF4088">
            <w:pPr>
              <w:rPr>
                <w:b/>
              </w:rPr>
            </w:pPr>
            <w:r w:rsidRPr="004F12A8">
              <w:rPr>
                <w:b/>
              </w:rPr>
              <w:t>Практическая работа №</w:t>
            </w:r>
            <w:r w:rsidR="00E61F13" w:rsidRPr="004F12A8">
              <w:rPr>
                <w:b/>
              </w:rPr>
              <w:t>2</w:t>
            </w:r>
          </w:p>
          <w:p w:rsidR="00920E3F" w:rsidRPr="00C31568" w:rsidRDefault="00C31568" w:rsidP="00DF4088">
            <w:r w:rsidRPr="00C31568">
              <w:t>«А</w:t>
            </w:r>
            <w:r w:rsidR="00920E3F" w:rsidRPr="00C31568">
              <w:t>нализ и оценка влияния на здоровье факторов окружающей среды.»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920E3F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920E3F" w:rsidRPr="004F12A8" w:rsidRDefault="00920E3F" w:rsidP="00DF4088"/>
          <w:p w:rsidR="00920E3F" w:rsidRPr="004F12A8" w:rsidRDefault="00920E3F" w:rsidP="00DF4088">
            <w:r w:rsidRPr="004F12A8">
              <w:t>64.</w:t>
            </w:r>
          </w:p>
        </w:tc>
        <w:tc>
          <w:tcPr>
            <w:tcW w:w="4783" w:type="dxa"/>
            <w:shd w:val="clear" w:color="auto" w:fill="auto"/>
          </w:tcPr>
          <w:p w:rsidR="00920E3F" w:rsidRPr="004F12A8" w:rsidRDefault="00920E3F" w:rsidP="00DF4088">
            <w:r w:rsidRPr="004F12A8">
              <w:t>Человек и окружающая среда.</w:t>
            </w:r>
          </w:p>
        </w:tc>
        <w:tc>
          <w:tcPr>
            <w:tcW w:w="2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1984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126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410" w:type="dxa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920E3F" w:rsidRPr="004F12A8" w:rsidRDefault="00920E3F" w:rsidP="00DF4088"/>
        </w:tc>
        <w:tc>
          <w:tcPr>
            <w:tcW w:w="239" w:type="dxa"/>
            <w:vMerge/>
            <w:shd w:val="clear" w:color="auto" w:fill="auto"/>
          </w:tcPr>
          <w:p w:rsidR="00920E3F" w:rsidRPr="004F12A8" w:rsidRDefault="00920E3F" w:rsidP="00DF4088"/>
        </w:tc>
      </w:tr>
      <w:tr w:rsidR="00BD0BEC" w:rsidRPr="004F12A8" w:rsidTr="00044214">
        <w:trPr>
          <w:cantSplit/>
          <w:trHeight w:val="874"/>
        </w:trPr>
        <w:tc>
          <w:tcPr>
            <w:tcW w:w="15940" w:type="dxa"/>
            <w:gridSpan w:val="10"/>
            <w:shd w:val="clear" w:color="auto" w:fill="auto"/>
          </w:tcPr>
          <w:p w:rsidR="00BD0BEC" w:rsidRPr="00504CB7" w:rsidRDefault="00BD0BEC" w:rsidP="00DF4088">
            <w:r w:rsidRPr="004F12A8">
              <w:rPr>
                <w:b/>
              </w:rPr>
              <w:lastRenderedPageBreak/>
              <w:t xml:space="preserve">                                                                                                                 </w:t>
            </w:r>
            <w:r w:rsidRPr="00504CB7">
              <w:t>Тема 2.13. Человек и окружающая среда (2 часа)</w:t>
            </w:r>
          </w:p>
          <w:p w:rsidR="00BD0BEC" w:rsidRPr="004F12A8" w:rsidRDefault="00BD0BEC" w:rsidP="00DF4088">
            <w:pPr>
              <w:rPr>
                <w:b/>
              </w:rPr>
            </w:pPr>
          </w:p>
          <w:p w:rsidR="00BD0BEC" w:rsidRPr="004F12A8" w:rsidRDefault="00BD0BEC" w:rsidP="00DF4088"/>
        </w:tc>
      </w:tr>
      <w:tr w:rsidR="00214E6D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4F12A8" w:rsidRDefault="00214E6D" w:rsidP="00DF4088">
            <w:r w:rsidRPr="004F12A8">
              <w:t>65.</w:t>
            </w:r>
          </w:p>
        </w:tc>
        <w:tc>
          <w:tcPr>
            <w:tcW w:w="4783" w:type="dxa"/>
            <w:shd w:val="clear" w:color="auto" w:fill="auto"/>
          </w:tcPr>
          <w:p w:rsidR="00214E6D" w:rsidRPr="004F12A8" w:rsidRDefault="00214E6D" w:rsidP="00DF4088">
            <w:r w:rsidRPr="004F12A8">
              <w:t>Биосоциальная сущность человека.</w:t>
            </w:r>
          </w:p>
        </w:tc>
        <w:tc>
          <w:tcPr>
            <w:tcW w:w="284" w:type="dxa"/>
            <w:shd w:val="clear" w:color="auto" w:fill="auto"/>
          </w:tcPr>
          <w:p w:rsidR="00214E6D" w:rsidRPr="004F12A8" w:rsidRDefault="00214E6D" w:rsidP="00DF4088"/>
        </w:tc>
        <w:tc>
          <w:tcPr>
            <w:tcW w:w="1984" w:type="dxa"/>
            <w:vMerge w:val="restart"/>
            <w:shd w:val="clear" w:color="auto" w:fill="auto"/>
          </w:tcPr>
          <w:p w:rsidR="00214E6D" w:rsidRPr="004F12A8" w:rsidRDefault="00214E6D" w:rsidP="00214E6D">
            <w:r w:rsidRPr="004F12A8">
              <w:t xml:space="preserve">Научатся: </w:t>
            </w:r>
          </w:p>
          <w:p w:rsidR="00214E6D" w:rsidRPr="004F12A8" w:rsidRDefault="00214E6D" w:rsidP="00214E6D">
            <w:r w:rsidRPr="004F12A8">
              <w:t>- устанавливать причинно-следственные связи;</w:t>
            </w:r>
          </w:p>
          <w:p w:rsidR="00214E6D" w:rsidRPr="004F12A8" w:rsidRDefault="00214E6D" w:rsidP="00214E6D">
            <w:r w:rsidRPr="004F12A8">
              <w:t>- искать и отбирать источники необходимой информации;</w:t>
            </w:r>
          </w:p>
          <w:p w:rsidR="00214E6D" w:rsidRPr="004F12A8" w:rsidRDefault="00214E6D" w:rsidP="00214E6D">
            <w:r w:rsidRPr="004F12A8">
              <w:t>- ориентироваться на возможное разнообразие способов решения учебной задачи;</w:t>
            </w:r>
          </w:p>
          <w:p w:rsidR="00214E6D" w:rsidRPr="004F12A8" w:rsidRDefault="00214E6D" w:rsidP="00214E6D">
            <w:r w:rsidRPr="004F12A8">
              <w:t>- применять приёмы работы с информацией.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14E6D" w:rsidRPr="004F12A8" w:rsidRDefault="00214E6D" w:rsidP="00214E6D">
            <w:r w:rsidRPr="004F12A8">
              <w:t>Научатся:</w:t>
            </w:r>
          </w:p>
          <w:p w:rsidR="00214E6D" w:rsidRPr="004F12A8" w:rsidRDefault="00214E6D" w:rsidP="00214E6D">
            <w:r w:rsidRPr="004F12A8">
              <w:t>- составлять план работы с учебником;</w:t>
            </w:r>
          </w:p>
          <w:p w:rsidR="00214E6D" w:rsidRPr="004F12A8" w:rsidRDefault="00214E6D" w:rsidP="00214E6D">
            <w:r w:rsidRPr="004F12A8">
              <w:t xml:space="preserve">- выполнять задания в соответствии с поставленной целью; </w:t>
            </w:r>
          </w:p>
          <w:p w:rsidR="00214E6D" w:rsidRPr="004F12A8" w:rsidRDefault="00214E6D" w:rsidP="00214E6D">
            <w:r w:rsidRPr="004F12A8">
              <w:t>- отвечать на вопросы;</w:t>
            </w:r>
          </w:p>
          <w:p w:rsidR="00214E6D" w:rsidRPr="004F12A8" w:rsidRDefault="00214E6D" w:rsidP="00214E6D">
            <w:r w:rsidRPr="004F12A8">
              <w:t>- ставить учебную задачу на основе соотнесения усвоено учащимся, и того, что еще неизвестно;</w:t>
            </w:r>
          </w:p>
          <w:p w:rsidR="00214E6D" w:rsidRPr="004F12A8" w:rsidRDefault="00214E6D" w:rsidP="00214E6D">
            <w:r w:rsidRPr="004F12A8">
              <w:t>- адекватно воспринимать оценку своей работы;</w:t>
            </w:r>
          </w:p>
          <w:p w:rsidR="00214E6D" w:rsidRPr="004F12A8" w:rsidRDefault="00214E6D" w:rsidP="00DF4088"/>
        </w:tc>
        <w:tc>
          <w:tcPr>
            <w:tcW w:w="2410" w:type="dxa"/>
            <w:vMerge w:val="restart"/>
            <w:shd w:val="clear" w:color="auto" w:fill="auto"/>
          </w:tcPr>
          <w:p w:rsidR="00214E6D" w:rsidRPr="004F12A8" w:rsidRDefault="00214E6D" w:rsidP="00214E6D">
            <w:r w:rsidRPr="004F12A8">
              <w:t>- принимать участие в работе группами;</w:t>
            </w:r>
          </w:p>
          <w:p w:rsidR="00214E6D" w:rsidRPr="004F12A8" w:rsidRDefault="00214E6D" w:rsidP="00214E6D">
            <w:r w:rsidRPr="004F12A8">
              <w:t>- использовать в общении правила вежливости;</w:t>
            </w:r>
          </w:p>
          <w:p w:rsidR="00214E6D" w:rsidRPr="004F12A8" w:rsidRDefault="00214E6D" w:rsidP="00214E6D">
            <w:r w:rsidRPr="004F12A8">
              <w:t>- принимать другое мнение и позицию;</w:t>
            </w:r>
          </w:p>
          <w:p w:rsidR="00214E6D" w:rsidRPr="004F12A8" w:rsidRDefault="00214E6D" w:rsidP="00214E6D">
            <w:r w:rsidRPr="004F12A8">
              <w:t>-корректно вести диалог и участвовать в дискуссии;</w:t>
            </w:r>
          </w:p>
          <w:p w:rsidR="00214E6D" w:rsidRPr="004F12A8" w:rsidRDefault="00214E6D" w:rsidP="00214E6D">
            <w:r w:rsidRPr="004F12A8">
              <w:t>- адекватно использовать средства устного общения для решения коммуникативных задач.</w:t>
            </w:r>
          </w:p>
          <w:p w:rsidR="00214E6D" w:rsidRPr="004F12A8" w:rsidRDefault="00214E6D" w:rsidP="00DF4088"/>
        </w:tc>
        <w:tc>
          <w:tcPr>
            <w:tcW w:w="3544" w:type="dxa"/>
            <w:gridSpan w:val="3"/>
            <w:vMerge w:val="restart"/>
            <w:shd w:val="clear" w:color="auto" w:fill="auto"/>
          </w:tcPr>
          <w:p w:rsidR="00214E6D" w:rsidRPr="004F12A8" w:rsidRDefault="00214E6D" w:rsidP="00214E6D">
            <w:r w:rsidRPr="004F12A8">
              <w:t>- мотивация к получению новых знаний;</w:t>
            </w:r>
          </w:p>
          <w:p w:rsidR="00214E6D" w:rsidRPr="004F12A8" w:rsidRDefault="00214E6D" w:rsidP="00214E6D">
            <w:r w:rsidRPr="004F12A8">
              <w:t>- нравственно-этическое оценивание усваиваемого содержания.</w:t>
            </w:r>
          </w:p>
          <w:p w:rsidR="00214E6D" w:rsidRPr="004F12A8" w:rsidRDefault="00214E6D" w:rsidP="00214E6D">
            <w:r w:rsidRPr="004F12A8">
              <w:t>- развитие интеллектуальных и творческих способностей</w:t>
            </w:r>
          </w:p>
        </w:tc>
        <w:tc>
          <w:tcPr>
            <w:tcW w:w="239" w:type="dxa"/>
            <w:vMerge w:val="restart"/>
            <w:shd w:val="clear" w:color="auto" w:fill="auto"/>
          </w:tcPr>
          <w:p w:rsidR="00214E6D" w:rsidRPr="004F12A8" w:rsidRDefault="00214E6D" w:rsidP="00DF4088"/>
        </w:tc>
      </w:tr>
      <w:tr w:rsidR="00214E6D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4F12A8" w:rsidRDefault="00214E6D" w:rsidP="00DF4088">
            <w:r w:rsidRPr="004F12A8">
              <w:t>66.</w:t>
            </w:r>
          </w:p>
        </w:tc>
        <w:tc>
          <w:tcPr>
            <w:tcW w:w="4783" w:type="dxa"/>
            <w:shd w:val="clear" w:color="auto" w:fill="auto"/>
          </w:tcPr>
          <w:p w:rsidR="00214E6D" w:rsidRPr="004F12A8" w:rsidRDefault="00214E6D" w:rsidP="00DF4088">
            <w:r w:rsidRPr="004F12A8">
              <w:t>Биосфера- живая оболочка Земли. Ноосфера.</w:t>
            </w:r>
          </w:p>
        </w:tc>
        <w:tc>
          <w:tcPr>
            <w:tcW w:w="284" w:type="dxa"/>
            <w:shd w:val="clear" w:color="auto" w:fill="auto"/>
          </w:tcPr>
          <w:p w:rsidR="00214E6D" w:rsidRPr="004F12A8" w:rsidRDefault="00214E6D" w:rsidP="00DF4088"/>
        </w:tc>
        <w:tc>
          <w:tcPr>
            <w:tcW w:w="1984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126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410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39" w:type="dxa"/>
            <w:vMerge/>
            <w:shd w:val="clear" w:color="auto" w:fill="auto"/>
          </w:tcPr>
          <w:p w:rsidR="00214E6D" w:rsidRPr="004F12A8" w:rsidRDefault="00214E6D" w:rsidP="00DF4088"/>
        </w:tc>
      </w:tr>
      <w:tr w:rsidR="00214E6D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4F12A8" w:rsidRDefault="00214E6D" w:rsidP="00DF4088">
            <w:r w:rsidRPr="004F12A8">
              <w:t>67</w:t>
            </w:r>
          </w:p>
        </w:tc>
        <w:tc>
          <w:tcPr>
            <w:tcW w:w="4783" w:type="dxa"/>
            <w:shd w:val="clear" w:color="auto" w:fill="auto"/>
          </w:tcPr>
          <w:p w:rsidR="00214E6D" w:rsidRPr="004F12A8" w:rsidRDefault="00214E6D" w:rsidP="00A856BB">
            <w:r w:rsidRPr="004F12A8">
              <w:t>Повторительно- обобщающий урок по разделу</w:t>
            </w:r>
          </w:p>
          <w:p w:rsidR="00214E6D" w:rsidRPr="004F12A8" w:rsidRDefault="00214E6D" w:rsidP="00A856BB">
            <w:r w:rsidRPr="004F12A8">
              <w:t>«Строение и жизнедеятельность организма человека»</w:t>
            </w:r>
          </w:p>
        </w:tc>
        <w:tc>
          <w:tcPr>
            <w:tcW w:w="284" w:type="dxa"/>
            <w:shd w:val="clear" w:color="auto" w:fill="auto"/>
          </w:tcPr>
          <w:p w:rsidR="00214E6D" w:rsidRPr="004F12A8" w:rsidRDefault="00214E6D" w:rsidP="00DF4088"/>
        </w:tc>
        <w:tc>
          <w:tcPr>
            <w:tcW w:w="1984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126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410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39" w:type="dxa"/>
            <w:vMerge/>
            <w:shd w:val="clear" w:color="auto" w:fill="auto"/>
          </w:tcPr>
          <w:p w:rsidR="00214E6D" w:rsidRPr="004F12A8" w:rsidRDefault="00214E6D" w:rsidP="00DF4088"/>
        </w:tc>
      </w:tr>
      <w:tr w:rsidR="00214E6D" w:rsidRPr="004F12A8" w:rsidTr="00214E6D">
        <w:trPr>
          <w:cantSplit/>
          <w:trHeight w:val="874"/>
        </w:trPr>
        <w:tc>
          <w:tcPr>
            <w:tcW w:w="570" w:type="dxa"/>
            <w:shd w:val="clear" w:color="auto" w:fill="auto"/>
          </w:tcPr>
          <w:p w:rsidR="00214E6D" w:rsidRPr="004F12A8" w:rsidRDefault="004F12A8" w:rsidP="00DF4088">
            <w:r w:rsidRPr="004F12A8">
              <w:t>68</w:t>
            </w:r>
          </w:p>
        </w:tc>
        <w:tc>
          <w:tcPr>
            <w:tcW w:w="4783" w:type="dxa"/>
            <w:shd w:val="clear" w:color="auto" w:fill="auto"/>
          </w:tcPr>
          <w:p w:rsidR="00214E6D" w:rsidRPr="004F12A8" w:rsidRDefault="00214E6D" w:rsidP="00DF4088">
            <w:r w:rsidRPr="004F12A8">
              <w:t>Резервный час.</w:t>
            </w:r>
          </w:p>
        </w:tc>
        <w:tc>
          <w:tcPr>
            <w:tcW w:w="284" w:type="dxa"/>
            <w:shd w:val="clear" w:color="auto" w:fill="auto"/>
          </w:tcPr>
          <w:p w:rsidR="00214E6D" w:rsidRPr="004F12A8" w:rsidRDefault="00214E6D" w:rsidP="00DF4088"/>
        </w:tc>
        <w:tc>
          <w:tcPr>
            <w:tcW w:w="1984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126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410" w:type="dxa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3544" w:type="dxa"/>
            <w:gridSpan w:val="3"/>
            <w:vMerge/>
            <w:shd w:val="clear" w:color="auto" w:fill="auto"/>
          </w:tcPr>
          <w:p w:rsidR="00214E6D" w:rsidRPr="004F12A8" w:rsidRDefault="00214E6D" w:rsidP="00DF4088"/>
        </w:tc>
        <w:tc>
          <w:tcPr>
            <w:tcW w:w="239" w:type="dxa"/>
            <w:vMerge/>
            <w:shd w:val="clear" w:color="auto" w:fill="auto"/>
          </w:tcPr>
          <w:p w:rsidR="00214E6D" w:rsidRPr="004F12A8" w:rsidRDefault="00214E6D" w:rsidP="00DF4088"/>
        </w:tc>
      </w:tr>
    </w:tbl>
    <w:p w:rsidR="00944021" w:rsidRPr="004F12A8" w:rsidRDefault="00944021"/>
    <w:p w:rsidR="007169B3" w:rsidRPr="004F12A8" w:rsidRDefault="007169B3"/>
    <w:p w:rsidR="007169B3" w:rsidRPr="004F12A8" w:rsidRDefault="007169B3"/>
    <w:p w:rsidR="007169B3" w:rsidRPr="004F12A8" w:rsidRDefault="007169B3"/>
    <w:p w:rsidR="00A048C9" w:rsidRPr="004F12A8" w:rsidRDefault="00A048C9" w:rsidP="00A048C9">
      <w:pPr>
        <w:ind w:left="2832" w:firstLine="708"/>
        <w:rPr>
          <w:b/>
        </w:rPr>
      </w:pPr>
      <w:r w:rsidRPr="004F12A8">
        <w:rPr>
          <w:b/>
        </w:rPr>
        <w:t>Материально- техническое обеспечение учебного процесса</w:t>
      </w:r>
    </w:p>
    <w:p w:rsidR="00A048C9" w:rsidRPr="004F12A8" w:rsidRDefault="00A048C9" w:rsidP="00A048C9">
      <w:pPr>
        <w:ind w:left="30" w:right="30"/>
        <w:jc w:val="both"/>
        <w:textAlignment w:val="baseline"/>
        <w:rPr>
          <w:color w:val="000000"/>
        </w:rPr>
      </w:pPr>
    </w:p>
    <w:p w:rsidR="00A048C9" w:rsidRPr="004F12A8" w:rsidRDefault="00A048C9" w:rsidP="00A048C9">
      <w:pPr>
        <w:spacing w:after="200"/>
        <w:jc w:val="both"/>
      </w:pPr>
      <w:r w:rsidRPr="004F12A8">
        <w:rPr>
          <w:color w:val="000000"/>
        </w:rPr>
        <w:t> </w:t>
      </w:r>
      <w:r w:rsidRPr="004F12A8">
        <w:rPr>
          <w:bCs/>
          <w:i/>
          <w:iCs/>
        </w:rPr>
        <w:t>Натуральные объекты</w:t>
      </w:r>
      <w:r w:rsidR="00C224B8" w:rsidRPr="004F12A8">
        <w:t xml:space="preserve">: </w:t>
      </w:r>
      <w:proofErr w:type="gramStart"/>
      <w:r w:rsidR="00C224B8" w:rsidRPr="004F12A8">
        <w:t>муляжи ,</w:t>
      </w:r>
      <w:proofErr w:type="gramEnd"/>
      <w:r w:rsidR="00C224B8" w:rsidRPr="004F12A8">
        <w:t xml:space="preserve"> коллекции ,</w:t>
      </w:r>
      <w:r w:rsidRPr="004F12A8">
        <w:t xml:space="preserve"> модели  .</w:t>
      </w:r>
    </w:p>
    <w:p w:rsidR="00A048C9" w:rsidRPr="004F12A8" w:rsidRDefault="00A048C9" w:rsidP="00A048C9">
      <w:pPr>
        <w:spacing w:after="200"/>
        <w:jc w:val="both"/>
      </w:pPr>
      <w:r w:rsidRPr="004F12A8">
        <w:t> </w:t>
      </w:r>
      <w:r w:rsidRPr="004F12A8">
        <w:rPr>
          <w:bCs/>
          <w:i/>
          <w:iCs/>
        </w:rPr>
        <w:t>Учебно-практическое и учебно-лабораторное оборудование</w:t>
      </w:r>
      <w:r w:rsidRPr="004F12A8">
        <w:t>:</w:t>
      </w:r>
    </w:p>
    <w:p w:rsidR="00A048C9" w:rsidRPr="004F12A8" w:rsidRDefault="00A048C9" w:rsidP="00A048C9">
      <w:pPr>
        <w:spacing w:after="200"/>
        <w:jc w:val="both"/>
      </w:pPr>
      <w:r w:rsidRPr="004F12A8">
        <w:t>Увеличительные приборы, измерительные приборы, лабораторное оборудование</w:t>
      </w:r>
    </w:p>
    <w:p w:rsidR="00A048C9" w:rsidRPr="004F12A8" w:rsidRDefault="00A048C9" w:rsidP="00A048C9">
      <w:pPr>
        <w:spacing w:after="200"/>
        <w:jc w:val="both"/>
      </w:pPr>
      <w:r w:rsidRPr="004F12A8">
        <w:t> </w:t>
      </w:r>
      <w:r w:rsidRPr="004F12A8">
        <w:rPr>
          <w:bCs/>
          <w:i/>
          <w:iCs/>
        </w:rPr>
        <w:t>Демонстрационные таблицы</w:t>
      </w:r>
      <w:r w:rsidRPr="004F12A8">
        <w:t>.</w:t>
      </w:r>
    </w:p>
    <w:p w:rsidR="00A048C9" w:rsidRPr="004F12A8" w:rsidRDefault="00A048C9" w:rsidP="00A048C9">
      <w:pPr>
        <w:spacing w:after="200"/>
        <w:jc w:val="both"/>
      </w:pPr>
      <w:r w:rsidRPr="004F12A8">
        <w:t> </w:t>
      </w:r>
      <w:r w:rsidRPr="004F12A8">
        <w:rPr>
          <w:bCs/>
          <w:i/>
          <w:iCs/>
        </w:rPr>
        <w:t xml:space="preserve">Экранно-звуковые </w:t>
      </w:r>
      <w:proofErr w:type="gramStart"/>
      <w:r w:rsidRPr="004F12A8">
        <w:rPr>
          <w:bCs/>
          <w:i/>
          <w:iCs/>
        </w:rPr>
        <w:t>средства</w:t>
      </w:r>
      <w:r w:rsidRPr="004F12A8">
        <w:t>:  </w:t>
      </w:r>
      <w:proofErr w:type="spellStart"/>
      <w:r w:rsidRPr="004F12A8">
        <w:t>видеофрагметы</w:t>
      </w:r>
      <w:proofErr w:type="spellEnd"/>
      <w:proofErr w:type="gramEnd"/>
      <w:r w:rsidRPr="004F12A8">
        <w:t xml:space="preserve"> и другие информационные объекты, отражающие основные темы курса биологии</w:t>
      </w:r>
    </w:p>
    <w:p w:rsidR="00A048C9" w:rsidRPr="004F12A8" w:rsidRDefault="00A048C9" w:rsidP="00A048C9">
      <w:pPr>
        <w:spacing w:after="200"/>
        <w:jc w:val="both"/>
        <w:rPr>
          <w:bCs/>
          <w:i/>
          <w:iCs/>
        </w:rPr>
      </w:pPr>
      <w:r w:rsidRPr="004F12A8">
        <w:rPr>
          <w:i/>
          <w:iCs/>
        </w:rPr>
        <w:t xml:space="preserve">  </w:t>
      </w:r>
      <w:r w:rsidRPr="004F12A8">
        <w:rPr>
          <w:bCs/>
          <w:i/>
          <w:iCs/>
        </w:rPr>
        <w:t>Используемые технические средства:</w:t>
      </w:r>
    </w:p>
    <w:p w:rsidR="00A048C9" w:rsidRPr="004F12A8" w:rsidRDefault="00A048C9" w:rsidP="00A048C9">
      <w:pPr>
        <w:spacing w:after="200"/>
        <w:jc w:val="both"/>
        <w:rPr>
          <w:bCs/>
          <w:iCs/>
        </w:rPr>
      </w:pPr>
      <w:r w:rsidRPr="004F12A8">
        <w:rPr>
          <w:bCs/>
          <w:iCs/>
        </w:rPr>
        <w:t>Компьютер</w:t>
      </w:r>
    </w:p>
    <w:p w:rsidR="00A048C9" w:rsidRPr="004F12A8" w:rsidRDefault="00A048C9" w:rsidP="00A048C9">
      <w:pPr>
        <w:spacing w:after="200"/>
      </w:pPr>
      <w:r w:rsidRPr="004F12A8">
        <w:t>Мультимедиа проектор, экран.</w:t>
      </w:r>
    </w:p>
    <w:p w:rsidR="00A048C9" w:rsidRPr="004F12A8" w:rsidRDefault="00A048C9" w:rsidP="00A048C9">
      <w:pPr>
        <w:spacing w:after="200"/>
      </w:pPr>
    </w:p>
    <w:p w:rsidR="00A048C9" w:rsidRPr="004F12A8" w:rsidRDefault="00A048C9" w:rsidP="00A048C9">
      <w:pPr>
        <w:spacing w:after="200"/>
      </w:pPr>
    </w:p>
    <w:p w:rsidR="00A048C9" w:rsidRPr="004F12A8" w:rsidRDefault="00A048C9" w:rsidP="00C224B8">
      <w:pPr>
        <w:spacing w:after="200"/>
        <w:rPr>
          <w:b/>
        </w:rPr>
      </w:pPr>
    </w:p>
    <w:sectPr w:rsidR="00A048C9" w:rsidRPr="004F12A8" w:rsidSect="009440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4DFF"/>
    <w:multiLevelType w:val="hybridMultilevel"/>
    <w:tmpl w:val="D5769DB4"/>
    <w:lvl w:ilvl="0" w:tplc="8C7E30EC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7770915"/>
    <w:multiLevelType w:val="hybridMultilevel"/>
    <w:tmpl w:val="70A4E384"/>
    <w:lvl w:ilvl="0" w:tplc="11AEA618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07AE4879"/>
    <w:multiLevelType w:val="multilevel"/>
    <w:tmpl w:val="41B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44CE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237702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F5E11"/>
    <w:multiLevelType w:val="hybridMultilevel"/>
    <w:tmpl w:val="342C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1884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014B"/>
    <w:multiLevelType w:val="multilevel"/>
    <w:tmpl w:val="77E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3C1537D1"/>
    <w:multiLevelType w:val="multilevel"/>
    <w:tmpl w:val="08ECA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26147"/>
    <w:multiLevelType w:val="hybridMultilevel"/>
    <w:tmpl w:val="15C2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0C8"/>
    <w:multiLevelType w:val="multilevel"/>
    <w:tmpl w:val="F3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85183"/>
    <w:multiLevelType w:val="multilevel"/>
    <w:tmpl w:val="5AFE5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42612"/>
    <w:multiLevelType w:val="hybridMultilevel"/>
    <w:tmpl w:val="90C8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06D2F"/>
    <w:multiLevelType w:val="multilevel"/>
    <w:tmpl w:val="F904A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F0055"/>
    <w:multiLevelType w:val="hybridMultilevel"/>
    <w:tmpl w:val="53BA9FFC"/>
    <w:lvl w:ilvl="0" w:tplc="F540581A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9" w15:restartNumberingAfterBreak="0">
    <w:nsid w:val="595B30E3"/>
    <w:multiLevelType w:val="hybridMultilevel"/>
    <w:tmpl w:val="5F48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3F8E"/>
    <w:multiLevelType w:val="multilevel"/>
    <w:tmpl w:val="DA406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D328A"/>
    <w:multiLevelType w:val="multilevel"/>
    <w:tmpl w:val="37203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56BB"/>
    <w:multiLevelType w:val="multilevel"/>
    <w:tmpl w:val="19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356C7"/>
    <w:multiLevelType w:val="multilevel"/>
    <w:tmpl w:val="CDD60C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00415"/>
    <w:multiLevelType w:val="multilevel"/>
    <w:tmpl w:val="8D5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F1530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8"/>
  </w:num>
  <w:num w:numId="5">
    <w:abstractNumId w:val="25"/>
  </w:num>
  <w:num w:numId="6">
    <w:abstractNumId w:val="12"/>
  </w:num>
  <w:num w:numId="7">
    <w:abstractNumId w:val="7"/>
  </w:num>
  <w:num w:numId="8">
    <w:abstractNumId w:val="2"/>
  </w:num>
  <w:num w:numId="9">
    <w:abstractNumId w:val="22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6"/>
  </w:num>
  <w:num w:numId="15">
    <w:abstractNumId w:val="15"/>
  </w:num>
  <w:num w:numId="16">
    <w:abstractNumId w:val="13"/>
  </w:num>
  <w:num w:numId="17">
    <w:abstractNumId w:val="21"/>
  </w:num>
  <w:num w:numId="18">
    <w:abstractNumId w:val="10"/>
  </w:num>
  <w:num w:numId="19">
    <w:abstractNumId w:val="20"/>
  </w:num>
  <w:num w:numId="20">
    <w:abstractNumId w:val="24"/>
  </w:num>
  <w:num w:numId="21">
    <w:abstractNumId w:val="17"/>
  </w:num>
  <w:num w:numId="22">
    <w:abstractNumId w:val="30"/>
  </w:num>
  <w:num w:numId="23">
    <w:abstractNumId w:val="18"/>
  </w:num>
  <w:num w:numId="24">
    <w:abstractNumId w:val="1"/>
  </w:num>
  <w:num w:numId="25">
    <w:abstractNumId w:val="27"/>
  </w:num>
  <w:num w:numId="26">
    <w:abstractNumId w:val="19"/>
  </w:num>
  <w:num w:numId="27">
    <w:abstractNumId w:val="16"/>
  </w:num>
  <w:num w:numId="28">
    <w:abstractNumId w:val="11"/>
  </w:num>
  <w:num w:numId="29">
    <w:abstractNumId w:val="0"/>
  </w:num>
  <w:num w:numId="30">
    <w:abstractNumId w:val="4"/>
  </w:num>
  <w:num w:numId="31">
    <w:abstractNumId w:val="3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E"/>
    <w:rsid w:val="00014E13"/>
    <w:rsid w:val="00024957"/>
    <w:rsid w:val="00044214"/>
    <w:rsid w:val="00061D40"/>
    <w:rsid w:val="00067DA1"/>
    <w:rsid w:val="00096D5A"/>
    <w:rsid w:val="000A6311"/>
    <w:rsid w:val="000C43BE"/>
    <w:rsid w:val="000E28B9"/>
    <w:rsid w:val="0011174E"/>
    <w:rsid w:val="00123440"/>
    <w:rsid w:val="00142DFD"/>
    <w:rsid w:val="00171201"/>
    <w:rsid w:val="001740F1"/>
    <w:rsid w:val="00180B9F"/>
    <w:rsid w:val="00191911"/>
    <w:rsid w:val="001B627E"/>
    <w:rsid w:val="00214E6D"/>
    <w:rsid w:val="00221E01"/>
    <w:rsid w:val="002243BE"/>
    <w:rsid w:val="002508CB"/>
    <w:rsid w:val="00260530"/>
    <w:rsid w:val="002926E1"/>
    <w:rsid w:val="002932B1"/>
    <w:rsid w:val="002A1ECB"/>
    <w:rsid w:val="002A2954"/>
    <w:rsid w:val="002C6E53"/>
    <w:rsid w:val="002D1913"/>
    <w:rsid w:val="002D54E2"/>
    <w:rsid w:val="002E263E"/>
    <w:rsid w:val="002E4F09"/>
    <w:rsid w:val="002F0FCA"/>
    <w:rsid w:val="002F58DD"/>
    <w:rsid w:val="00300375"/>
    <w:rsid w:val="003062A8"/>
    <w:rsid w:val="00336B0C"/>
    <w:rsid w:val="00337389"/>
    <w:rsid w:val="00353F37"/>
    <w:rsid w:val="0037076C"/>
    <w:rsid w:val="0037715F"/>
    <w:rsid w:val="003906F0"/>
    <w:rsid w:val="00393B99"/>
    <w:rsid w:val="003A169C"/>
    <w:rsid w:val="003A4402"/>
    <w:rsid w:val="003C272F"/>
    <w:rsid w:val="003F2A4F"/>
    <w:rsid w:val="003F7FBA"/>
    <w:rsid w:val="00416977"/>
    <w:rsid w:val="00425243"/>
    <w:rsid w:val="00434371"/>
    <w:rsid w:val="004758A3"/>
    <w:rsid w:val="00480BC3"/>
    <w:rsid w:val="004908E6"/>
    <w:rsid w:val="00490A7F"/>
    <w:rsid w:val="004B1E81"/>
    <w:rsid w:val="004F12A8"/>
    <w:rsid w:val="00502661"/>
    <w:rsid w:val="00504BB0"/>
    <w:rsid w:val="00504CB7"/>
    <w:rsid w:val="00507C67"/>
    <w:rsid w:val="005240B0"/>
    <w:rsid w:val="00536E8A"/>
    <w:rsid w:val="005458C1"/>
    <w:rsid w:val="0057487D"/>
    <w:rsid w:val="00592EE4"/>
    <w:rsid w:val="005E21C2"/>
    <w:rsid w:val="005E58E9"/>
    <w:rsid w:val="00605CEB"/>
    <w:rsid w:val="00625BF3"/>
    <w:rsid w:val="006340C6"/>
    <w:rsid w:val="00662EAA"/>
    <w:rsid w:val="00672E18"/>
    <w:rsid w:val="00686FDD"/>
    <w:rsid w:val="00695422"/>
    <w:rsid w:val="006A486F"/>
    <w:rsid w:val="006C6B43"/>
    <w:rsid w:val="006C6ED9"/>
    <w:rsid w:val="006D7733"/>
    <w:rsid w:val="006E7D1B"/>
    <w:rsid w:val="00700560"/>
    <w:rsid w:val="0071019F"/>
    <w:rsid w:val="007169B3"/>
    <w:rsid w:val="007306D3"/>
    <w:rsid w:val="00741442"/>
    <w:rsid w:val="007502F7"/>
    <w:rsid w:val="007565E7"/>
    <w:rsid w:val="0077748B"/>
    <w:rsid w:val="007B698F"/>
    <w:rsid w:val="007F22D1"/>
    <w:rsid w:val="007F2956"/>
    <w:rsid w:val="00826F79"/>
    <w:rsid w:val="008A1DCD"/>
    <w:rsid w:val="008C7907"/>
    <w:rsid w:val="008D2280"/>
    <w:rsid w:val="008D3F8C"/>
    <w:rsid w:val="008D68D1"/>
    <w:rsid w:val="008F1BF3"/>
    <w:rsid w:val="00920E3F"/>
    <w:rsid w:val="00927062"/>
    <w:rsid w:val="00943484"/>
    <w:rsid w:val="00944021"/>
    <w:rsid w:val="00956968"/>
    <w:rsid w:val="00976A61"/>
    <w:rsid w:val="009A7FF9"/>
    <w:rsid w:val="009C1F17"/>
    <w:rsid w:val="009D6F30"/>
    <w:rsid w:val="009E6626"/>
    <w:rsid w:val="009F250F"/>
    <w:rsid w:val="009F4A70"/>
    <w:rsid w:val="00A02EBD"/>
    <w:rsid w:val="00A048C9"/>
    <w:rsid w:val="00A05290"/>
    <w:rsid w:val="00A848AC"/>
    <w:rsid w:val="00A856BB"/>
    <w:rsid w:val="00AA181C"/>
    <w:rsid w:val="00AC1B39"/>
    <w:rsid w:val="00AC2DF2"/>
    <w:rsid w:val="00AD4086"/>
    <w:rsid w:val="00AF3E6A"/>
    <w:rsid w:val="00B30BFA"/>
    <w:rsid w:val="00B343DC"/>
    <w:rsid w:val="00B42CE2"/>
    <w:rsid w:val="00B45BF8"/>
    <w:rsid w:val="00B87E5E"/>
    <w:rsid w:val="00B9082B"/>
    <w:rsid w:val="00B96FAC"/>
    <w:rsid w:val="00BA646E"/>
    <w:rsid w:val="00BB5653"/>
    <w:rsid w:val="00BD0BEC"/>
    <w:rsid w:val="00C224B8"/>
    <w:rsid w:val="00C31568"/>
    <w:rsid w:val="00C467A6"/>
    <w:rsid w:val="00C47E38"/>
    <w:rsid w:val="00C605F0"/>
    <w:rsid w:val="00C7774A"/>
    <w:rsid w:val="00CC2764"/>
    <w:rsid w:val="00CC6960"/>
    <w:rsid w:val="00CD119D"/>
    <w:rsid w:val="00D464E3"/>
    <w:rsid w:val="00D50F3C"/>
    <w:rsid w:val="00D5627A"/>
    <w:rsid w:val="00D82641"/>
    <w:rsid w:val="00D961DC"/>
    <w:rsid w:val="00DA2538"/>
    <w:rsid w:val="00DA4049"/>
    <w:rsid w:val="00DA725C"/>
    <w:rsid w:val="00DE0017"/>
    <w:rsid w:val="00DF4088"/>
    <w:rsid w:val="00E157E9"/>
    <w:rsid w:val="00E35DCB"/>
    <w:rsid w:val="00E61F13"/>
    <w:rsid w:val="00E62EE8"/>
    <w:rsid w:val="00E722E0"/>
    <w:rsid w:val="00E75966"/>
    <w:rsid w:val="00EB01CC"/>
    <w:rsid w:val="00EB281D"/>
    <w:rsid w:val="00EF02E7"/>
    <w:rsid w:val="00F21E09"/>
    <w:rsid w:val="00F25D0A"/>
    <w:rsid w:val="00F75CA1"/>
    <w:rsid w:val="00F817AA"/>
    <w:rsid w:val="00F848BD"/>
    <w:rsid w:val="00F86592"/>
    <w:rsid w:val="00F8703D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9A7E-B41E-4575-A61D-2BEA3B8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4021"/>
    <w:pPr>
      <w:spacing w:before="100" w:beforeAutospacing="1" w:after="100" w:afterAutospacing="1"/>
    </w:pPr>
  </w:style>
  <w:style w:type="character" w:customStyle="1" w:styleId="c4">
    <w:name w:val="c4"/>
    <w:rsid w:val="00944021"/>
  </w:style>
  <w:style w:type="paragraph" w:customStyle="1" w:styleId="c1">
    <w:name w:val="c1"/>
    <w:basedOn w:val="a"/>
    <w:rsid w:val="00944021"/>
    <w:pPr>
      <w:spacing w:before="100" w:beforeAutospacing="1" w:after="100" w:afterAutospacing="1"/>
    </w:pPr>
  </w:style>
  <w:style w:type="paragraph" w:customStyle="1" w:styleId="c14">
    <w:name w:val="c14"/>
    <w:basedOn w:val="a"/>
    <w:rsid w:val="0094402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402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Default">
    <w:name w:val="Default"/>
    <w:rsid w:val="00944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Новый"/>
    <w:basedOn w:val="a"/>
    <w:rsid w:val="00944021"/>
    <w:pPr>
      <w:spacing w:line="360" w:lineRule="auto"/>
      <w:ind w:firstLine="454"/>
      <w:jc w:val="both"/>
    </w:pPr>
    <w:rPr>
      <w:sz w:val="28"/>
      <w:lang w:eastAsia="en-US"/>
    </w:rPr>
  </w:style>
  <w:style w:type="paragraph" w:styleId="a5">
    <w:name w:val="Normal (Web)"/>
    <w:basedOn w:val="a"/>
    <w:uiPriority w:val="99"/>
    <w:unhideWhenUsed/>
    <w:rsid w:val="00B30B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40F1"/>
  </w:style>
  <w:style w:type="table" w:styleId="a6">
    <w:name w:val="Table Grid"/>
    <w:basedOn w:val="a1"/>
    <w:uiPriority w:val="59"/>
    <w:rsid w:val="0094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28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teac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class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vuch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FD95-4B80-4493-8FF8-9A5C54A1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34</Pages>
  <Words>8891</Words>
  <Characters>50682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33</cp:revision>
  <cp:lastPrinted>2020-08-20T06:39:00Z</cp:lastPrinted>
  <dcterms:created xsi:type="dcterms:W3CDTF">2019-10-01T06:05:00Z</dcterms:created>
  <dcterms:modified xsi:type="dcterms:W3CDTF">2020-08-20T06:43:00Z</dcterms:modified>
</cp:coreProperties>
</file>