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25" w:rsidRPr="00076B68" w:rsidRDefault="00213FE8" w:rsidP="00750B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50B25" w:rsidRPr="00076B68" w:rsidRDefault="00750B25" w:rsidP="00750B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6B68">
        <w:rPr>
          <w:rFonts w:ascii="Times New Roman" w:hAnsi="Times New Roman"/>
          <w:b/>
          <w:color w:val="000000"/>
          <w:sz w:val="24"/>
          <w:szCs w:val="24"/>
        </w:rPr>
        <w:t>муниципальное  казённое общеобразовательное учреждение</w:t>
      </w:r>
    </w:p>
    <w:p w:rsidR="00750B25" w:rsidRPr="00076B68" w:rsidRDefault="00750B25" w:rsidP="00750B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6B68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spellStart"/>
      <w:r w:rsidRPr="00076B68">
        <w:rPr>
          <w:rFonts w:ascii="Times New Roman" w:hAnsi="Times New Roman"/>
          <w:b/>
          <w:color w:val="000000"/>
          <w:sz w:val="24"/>
          <w:szCs w:val="24"/>
        </w:rPr>
        <w:t>Хмелёвская</w:t>
      </w:r>
      <w:proofErr w:type="spellEnd"/>
      <w:r w:rsidRPr="00076B68">
        <w:rPr>
          <w:rFonts w:ascii="Times New Roman" w:hAnsi="Times New Roman"/>
          <w:b/>
          <w:color w:val="000000"/>
          <w:sz w:val="24"/>
          <w:szCs w:val="24"/>
        </w:rPr>
        <w:t xml:space="preserve"> средняя общеобразовательная школа»</w:t>
      </w:r>
    </w:p>
    <w:p w:rsidR="00750B25" w:rsidRPr="004106F9" w:rsidRDefault="00750B25" w:rsidP="00750B2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50B25" w:rsidRPr="00D9413F" w:rsidRDefault="00750B25" w:rsidP="00750B2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E77D8" w:rsidRDefault="00BE77D8" w:rsidP="00BE77D8">
      <w:pPr>
        <w:tabs>
          <w:tab w:val="left" w:pos="709"/>
        </w:tabs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BE77D8" w:rsidRDefault="00BE77D8" w:rsidP="00BE77D8">
      <w:pPr>
        <w:tabs>
          <w:tab w:val="left" w:pos="709"/>
        </w:tabs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BE77D8" w:rsidRDefault="00BE77D8" w:rsidP="00BE77D8">
      <w:pPr>
        <w:tabs>
          <w:tab w:val="left" w:pos="709"/>
          <w:tab w:val="left" w:pos="2498"/>
        </w:tabs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48403A" w:rsidRPr="00A2126F" w:rsidRDefault="0048403A" w:rsidP="0048403A">
      <w:pPr>
        <w:tabs>
          <w:tab w:val="left" w:pos="709"/>
          <w:tab w:val="left" w:pos="2498"/>
        </w:tabs>
        <w:spacing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126F">
        <w:rPr>
          <w:rFonts w:ascii="Times New Roman" w:eastAsia="Arial" w:hAnsi="Times New Roman" w:cs="Times New Roman"/>
          <w:kern w:val="3"/>
          <w:sz w:val="24"/>
          <w:szCs w:val="24"/>
        </w:rPr>
        <w:t>РАССМОТРЕНО и ПРИНЯТО                                                   УТВЕРЖДАЮ</w:t>
      </w:r>
    </w:p>
    <w:p w:rsidR="0048403A" w:rsidRPr="00A2126F" w:rsidRDefault="0048403A" w:rsidP="0048403A">
      <w:pPr>
        <w:tabs>
          <w:tab w:val="left" w:pos="709"/>
        </w:tabs>
        <w:textAlignment w:val="baseline"/>
        <w:rPr>
          <w:rFonts w:ascii="Times New Roman" w:eastAsia="Arial" w:hAnsi="Times New Roman" w:cs="Times New Roman"/>
          <w:kern w:val="3"/>
          <w:sz w:val="24"/>
          <w:szCs w:val="24"/>
        </w:rPr>
      </w:pPr>
      <w:r w:rsidRPr="00A2126F">
        <w:rPr>
          <w:rFonts w:ascii="Times New Roman" w:eastAsia="Arial" w:hAnsi="Times New Roman" w:cs="Times New Roman"/>
          <w:kern w:val="3"/>
          <w:sz w:val="24"/>
          <w:szCs w:val="24"/>
        </w:rPr>
        <w:t xml:space="preserve">на педагогическом совете                    </w:t>
      </w:r>
      <w:r>
        <w:rPr>
          <w:rFonts w:ascii="Times New Roman" w:eastAsia="Arial" w:hAnsi="Times New Roman" w:cs="Times New Roman"/>
          <w:kern w:val="3"/>
          <w:sz w:val="24"/>
          <w:szCs w:val="24"/>
        </w:rPr>
        <w:t xml:space="preserve">                         </w:t>
      </w:r>
      <w:r w:rsidRPr="00A2126F">
        <w:rPr>
          <w:rFonts w:ascii="Times New Roman" w:eastAsia="Arial" w:hAnsi="Times New Roman" w:cs="Times New Roman"/>
          <w:kern w:val="3"/>
          <w:sz w:val="24"/>
          <w:szCs w:val="24"/>
        </w:rPr>
        <w:t xml:space="preserve"> Директор МКОУ «Хмелевская СОШ»</w:t>
      </w:r>
    </w:p>
    <w:p w:rsidR="0048403A" w:rsidRPr="00A2126F" w:rsidRDefault="0048403A" w:rsidP="0048403A">
      <w:pPr>
        <w:tabs>
          <w:tab w:val="left" w:pos="709"/>
        </w:tabs>
        <w:spacing w:after="0"/>
        <w:textAlignment w:val="baseline"/>
        <w:rPr>
          <w:rFonts w:ascii="Times New Roman" w:eastAsia="Arial" w:hAnsi="Times New Roman" w:cs="Times New Roman"/>
          <w:kern w:val="3"/>
          <w:sz w:val="24"/>
          <w:szCs w:val="24"/>
        </w:rPr>
      </w:pPr>
      <w:r>
        <w:rPr>
          <w:rFonts w:ascii="Times New Roman" w:eastAsia="Arial" w:hAnsi="Times New Roman" w:cs="Times New Roman"/>
          <w:kern w:val="3"/>
          <w:sz w:val="24"/>
          <w:szCs w:val="24"/>
        </w:rPr>
        <w:t xml:space="preserve">протокол № </w:t>
      </w:r>
      <w:r w:rsidR="00CE6CB4">
        <w:rPr>
          <w:rFonts w:ascii="Times New Roman" w:eastAsia="Arial" w:hAnsi="Times New Roman" w:cs="Times New Roman"/>
          <w:kern w:val="3"/>
          <w:sz w:val="24"/>
          <w:szCs w:val="24"/>
          <w:u w:val="single"/>
        </w:rPr>
        <w:t>2</w:t>
      </w:r>
      <w:r>
        <w:rPr>
          <w:rFonts w:ascii="Times New Roman" w:eastAsia="Arial" w:hAnsi="Times New Roman" w:cs="Times New Roman"/>
          <w:kern w:val="3"/>
          <w:sz w:val="24"/>
          <w:szCs w:val="24"/>
        </w:rPr>
        <w:t xml:space="preserve">от  </w:t>
      </w:r>
      <w:r w:rsidRPr="0037137D">
        <w:rPr>
          <w:rFonts w:ascii="Times New Roman" w:eastAsia="Arial" w:hAnsi="Times New Roman" w:cs="Times New Roman"/>
          <w:kern w:val="3"/>
          <w:sz w:val="24"/>
          <w:szCs w:val="24"/>
          <w:u w:val="single"/>
        </w:rPr>
        <w:t>28.08.</w:t>
      </w:r>
      <w:r>
        <w:rPr>
          <w:rFonts w:ascii="Times New Roman" w:eastAsia="Arial" w:hAnsi="Times New Roman" w:cs="Times New Roman"/>
          <w:kern w:val="3"/>
          <w:sz w:val="24"/>
          <w:szCs w:val="24"/>
          <w:u w:val="single"/>
        </w:rPr>
        <w:t>20</w:t>
      </w:r>
      <w:r w:rsidR="00CE6CB4">
        <w:rPr>
          <w:rFonts w:ascii="Times New Roman" w:eastAsia="Arial" w:hAnsi="Times New Roman" w:cs="Times New Roman"/>
          <w:kern w:val="3"/>
          <w:sz w:val="24"/>
          <w:szCs w:val="24"/>
          <w:u w:val="single"/>
        </w:rPr>
        <w:t>20</w:t>
      </w:r>
      <w:r w:rsidRPr="0037137D">
        <w:rPr>
          <w:rFonts w:ascii="Times New Roman" w:eastAsia="Arial" w:hAnsi="Times New Roman" w:cs="Times New Roman"/>
          <w:kern w:val="3"/>
          <w:sz w:val="24"/>
          <w:szCs w:val="24"/>
          <w:u w:val="single"/>
        </w:rPr>
        <w:t xml:space="preserve">  </w:t>
      </w:r>
      <w:r>
        <w:rPr>
          <w:rFonts w:ascii="Times New Roman" w:eastAsia="Arial" w:hAnsi="Times New Roman" w:cs="Times New Roman"/>
          <w:kern w:val="3"/>
          <w:sz w:val="24"/>
          <w:szCs w:val="24"/>
          <w:u w:val="single"/>
        </w:rPr>
        <w:t>г</w:t>
      </w:r>
      <w:r w:rsidRPr="00A2126F">
        <w:rPr>
          <w:rFonts w:ascii="Times New Roman" w:eastAsia="Arial" w:hAnsi="Times New Roman" w:cs="Times New Roman"/>
          <w:kern w:val="3"/>
          <w:sz w:val="24"/>
          <w:szCs w:val="24"/>
        </w:rPr>
        <w:t xml:space="preserve">                             </w:t>
      </w:r>
      <w:r>
        <w:rPr>
          <w:rFonts w:ascii="Times New Roman" w:eastAsia="Arial" w:hAnsi="Times New Roman" w:cs="Times New Roman"/>
          <w:kern w:val="3"/>
          <w:sz w:val="24"/>
          <w:szCs w:val="24"/>
        </w:rPr>
        <w:t xml:space="preserve">           _______</w:t>
      </w:r>
      <w:r w:rsidRPr="00A2126F">
        <w:rPr>
          <w:rFonts w:ascii="Times New Roman" w:eastAsia="Arial" w:hAnsi="Times New Roman" w:cs="Times New Roman"/>
          <w:kern w:val="3"/>
          <w:sz w:val="24"/>
          <w:szCs w:val="24"/>
        </w:rPr>
        <w:t>/</w:t>
      </w:r>
      <w:proofErr w:type="spellStart"/>
      <w:r w:rsidRPr="00A2126F">
        <w:rPr>
          <w:rFonts w:ascii="Times New Roman" w:eastAsia="Arial" w:hAnsi="Times New Roman" w:cs="Times New Roman"/>
          <w:kern w:val="3"/>
          <w:sz w:val="24"/>
          <w:szCs w:val="24"/>
        </w:rPr>
        <w:t>Л.В.Сумина</w:t>
      </w:r>
      <w:proofErr w:type="spellEnd"/>
      <w:r w:rsidRPr="00A2126F">
        <w:rPr>
          <w:rFonts w:ascii="Times New Roman" w:eastAsia="Arial" w:hAnsi="Times New Roman" w:cs="Times New Roman"/>
          <w:kern w:val="3"/>
          <w:sz w:val="24"/>
          <w:szCs w:val="24"/>
        </w:rPr>
        <w:t>/</w:t>
      </w:r>
    </w:p>
    <w:p w:rsidR="0048403A" w:rsidRPr="00A2126F" w:rsidRDefault="0048403A" w:rsidP="0048403A">
      <w:pPr>
        <w:tabs>
          <w:tab w:val="left" w:pos="709"/>
        </w:tabs>
        <w:spacing w:after="0"/>
        <w:textAlignment w:val="baseline"/>
        <w:rPr>
          <w:rFonts w:ascii="Times New Roman" w:eastAsia="Arial" w:hAnsi="Times New Roman" w:cs="Times New Roman"/>
          <w:kern w:val="3"/>
          <w:sz w:val="24"/>
          <w:szCs w:val="24"/>
        </w:rPr>
      </w:pPr>
      <w:r w:rsidRPr="00A2126F">
        <w:rPr>
          <w:rFonts w:ascii="Times New Roman" w:eastAsia="Arial" w:hAnsi="Times New Roman" w:cs="Times New Roman"/>
          <w:kern w:val="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48403A" w:rsidRPr="00A2126F" w:rsidRDefault="0048403A" w:rsidP="0048403A">
      <w:pPr>
        <w:tabs>
          <w:tab w:val="left" w:pos="709"/>
        </w:tabs>
        <w:spacing w:after="0"/>
        <w:jc w:val="center"/>
        <w:textAlignment w:val="baseline"/>
        <w:rPr>
          <w:rFonts w:ascii="Times New Roman" w:eastAsia="Arial" w:hAnsi="Times New Roman" w:cs="Times New Roman"/>
          <w:kern w:val="3"/>
          <w:sz w:val="24"/>
          <w:szCs w:val="24"/>
        </w:rPr>
      </w:pPr>
      <w:r w:rsidRPr="00A2126F">
        <w:rPr>
          <w:rFonts w:ascii="Times New Roman" w:eastAsia="Arial" w:hAnsi="Times New Roman" w:cs="Times New Roman"/>
          <w:kern w:val="3"/>
          <w:sz w:val="24"/>
          <w:szCs w:val="24"/>
        </w:rPr>
        <w:t xml:space="preserve">                                </w:t>
      </w:r>
      <w:r>
        <w:rPr>
          <w:rFonts w:ascii="Times New Roman" w:eastAsia="Arial" w:hAnsi="Times New Roman" w:cs="Times New Roman"/>
          <w:kern w:val="3"/>
          <w:sz w:val="24"/>
          <w:szCs w:val="24"/>
        </w:rPr>
        <w:t xml:space="preserve">                                 Приказ №</w:t>
      </w:r>
      <w:r w:rsidR="00CE6CB4">
        <w:rPr>
          <w:rFonts w:ascii="Times New Roman" w:eastAsia="Arial" w:hAnsi="Times New Roman" w:cs="Times New Roman"/>
          <w:kern w:val="3"/>
          <w:sz w:val="24"/>
          <w:szCs w:val="24"/>
          <w:u w:val="single"/>
        </w:rPr>
        <w:t>35/5 от 29.08.2020</w:t>
      </w:r>
      <w:r>
        <w:rPr>
          <w:rFonts w:ascii="Times New Roman" w:eastAsia="Arial" w:hAnsi="Times New Roman" w:cs="Times New Roman"/>
          <w:kern w:val="3"/>
          <w:sz w:val="24"/>
          <w:szCs w:val="24"/>
          <w:u w:val="single"/>
        </w:rPr>
        <w:t>г</w:t>
      </w:r>
    </w:p>
    <w:p w:rsidR="0048403A" w:rsidRPr="003E6157" w:rsidRDefault="0048403A" w:rsidP="0048403A">
      <w:pPr>
        <w:tabs>
          <w:tab w:val="left" w:pos="709"/>
          <w:tab w:val="left" w:pos="2498"/>
        </w:tabs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0B25" w:rsidRDefault="00750B25" w:rsidP="00750B25">
      <w:pPr>
        <w:pStyle w:val="Standard"/>
        <w:tabs>
          <w:tab w:val="left" w:pos="709"/>
        </w:tabs>
        <w:autoSpaceDE w:val="0"/>
        <w:rPr>
          <w:rFonts w:ascii="Times New Roman" w:hAnsi="Times New Roman"/>
        </w:rPr>
      </w:pPr>
    </w:p>
    <w:p w:rsidR="00750B25" w:rsidRDefault="00750B25" w:rsidP="00750B25">
      <w:pPr>
        <w:pStyle w:val="Standard"/>
        <w:tabs>
          <w:tab w:val="left" w:pos="709"/>
        </w:tabs>
        <w:autoSpaceDE w:val="0"/>
        <w:rPr>
          <w:rFonts w:ascii="Times New Roman" w:hAnsi="Times New Roman"/>
        </w:rPr>
      </w:pPr>
      <w:r w:rsidRPr="006316BF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50B25" w:rsidRDefault="00750B25" w:rsidP="00750B2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0B25" w:rsidRDefault="00750B25" w:rsidP="00750B2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0B25" w:rsidRDefault="00750B25" w:rsidP="00750B2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0B25" w:rsidRDefault="00750B25" w:rsidP="00C3451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50B25" w:rsidRDefault="00750B25" w:rsidP="00750B2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0B25" w:rsidRPr="00A471A0" w:rsidRDefault="00750B25" w:rsidP="00750B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Рабочая </w:t>
      </w:r>
      <w:r w:rsidRPr="00A471A0">
        <w:rPr>
          <w:rFonts w:ascii="Times New Roman" w:hAnsi="Times New Roman"/>
          <w:b/>
          <w:color w:val="000000"/>
          <w:sz w:val="28"/>
          <w:szCs w:val="28"/>
        </w:rPr>
        <w:t xml:space="preserve"> программа</w:t>
      </w:r>
    </w:p>
    <w:p w:rsidR="00213FE8" w:rsidRDefault="00213FE8" w:rsidP="00CE6CB4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 технологии</w:t>
      </w:r>
      <w:r w:rsidR="00CE6CB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4 класс</w:t>
      </w:r>
    </w:p>
    <w:p w:rsidR="00213FE8" w:rsidRDefault="00CE6CB4" w:rsidP="00213FE8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2020-2021</w:t>
      </w:r>
      <w:r w:rsidR="00213FE8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750B25" w:rsidRDefault="00750B25" w:rsidP="00213FE8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50B25" w:rsidRPr="00A471A0" w:rsidRDefault="00750B25" w:rsidP="00750B25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50B25" w:rsidRPr="00A471A0" w:rsidRDefault="00750B25" w:rsidP="00750B25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0167A" w:rsidRDefault="0030167A" w:rsidP="00750B25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F762A" w:rsidRDefault="00BF762A" w:rsidP="00750B25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0167A" w:rsidRPr="00A471A0" w:rsidRDefault="0030167A" w:rsidP="00750B25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50B25" w:rsidRPr="00076B68" w:rsidRDefault="00750B25" w:rsidP="00750B25">
      <w:pPr>
        <w:tabs>
          <w:tab w:val="left" w:pos="556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0B25" w:rsidRPr="00076B68" w:rsidRDefault="004765C2" w:rsidP="00750B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Разработа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0B25" w:rsidRPr="00076B68">
        <w:rPr>
          <w:rFonts w:ascii="Times New Roman" w:hAnsi="Times New Roman"/>
          <w:color w:val="000000"/>
          <w:sz w:val="24"/>
          <w:szCs w:val="24"/>
        </w:rPr>
        <w:t xml:space="preserve">основе </w:t>
      </w:r>
      <w:r w:rsidR="00750B25" w:rsidRPr="00076B68">
        <w:rPr>
          <w:rFonts w:ascii="Times New Roman" w:hAnsi="Times New Roman"/>
          <w:sz w:val="24"/>
          <w:szCs w:val="24"/>
        </w:rPr>
        <w:t>авторской программы</w:t>
      </w:r>
    </w:p>
    <w:p w:rsidR="00750B25" w:rsidRPr="00076B68" w:rsidRDefault="00750B25" w:rsidP="00750B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6B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76B68">
        <w:rPr>
          <w:rFonts w:ascii="Times New Roman" w:hAnsi="Times New Roman"/>
          <w:sz w:val="24"/>
          <w:szCs w:val="24"/>
        </w:rPr>
        <w:t>Е.А.Лутцевой</w:t>
      </w:r>
      <w:proofErr w:type="spellEnd"/>
      <w:r w:rsidRPr="00076B68">
        <w:rPr>
          <w:rFonts w:ascii="Times New Roman" w:hAnsi="Times New Roman"/>
          <w:sz w:val="24"/>
          <w:szCs w:val="24"/>
        </w:rPr>
        <w:t xml:space="preserve"> «Технология» 1-4классы</w:t>
      </w:r>
    </w:p>
    <w:p w:rsidR="00750B25" w:rsidRPr="00076B68" w:rsidRDefault="004765C2" w:rsidP="00750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Граф,  </w:t>
      </w:r>
      <w:r w:rsidR="00750B25" w:rsidRPr="00076B68">
        <w:rPr>
          <w:rFonts w:ascii="Times New Roman" w:hAnsi="Times New Roman"/>
          <w:sz w:val="24"/>
          <w:szCs w:val="24"/>
        </w:rPr>
        <w:t>2012</w:t>
      </w:r>
    </w:p>
    <w:p w:rsidR="00750B25" w:rsidRPr="00A471A0" w:rsidRDefault="008B7CF7" w:rsidP="00750B2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50B25" w:rsidRPr="00A471A0" w:rsidRDefault="00750B25" w:rsidP="00750B2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471A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50B25" w:rsidRPr="00A471A0" w:rsidRDefault="00750B25" w:rsidP="00750B2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50B25" w:rsidRPr="00A471A0" w:rsidRDefault="00750B25" w:rsidP="00750B25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50B25" w:rsidRPr="00A471A0" w:rsidRDefault="00750B25" w:rsidP="00750B25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50B25" w:rsidRPr="00A471A0" w:rsidRDefault="00750B25" w:rsidP="00750B25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50B25" w:rsidRPr="00CE6CB4" w:rsidRDefault="00CE6CB4" w:rsidP="00750B25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E6CB4">
        <w:rPr>
          <w:rFonts w:ascii="Times New Roman" w:hAnsi="Times New Roman"/>
          <w:color w:val="000000"/>
          <w:sz w:val="24"/>
          <w:szCs w:val="24"/>
        </w:rPr>
        <w:t>Конюхова М.А.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213FE8" w:rsidRPr="00CE6CB4" w:rsidRDefault="00213FE8" w:rsidP="00750B25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50B25" w:rsidRPr="00CE6CB4" w:rsidRDefault="00CE6CB4" w:rsidP="00750B25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E6CB4">
        <w:rPr>
          <w:rFonts w:ascii="Times New Roman" w:hAnsi="Times New Roman"/>
          <w:color w:val="000000"/>
          <w:sz w:val="24"/>
          <w:szCs w:val="24"/>
        </w:rPr>
        <w:t>учитель начальных классов</w:t>
      </w:r>
    </w:p>
    <w:p w:rsidR="00750B25" w:rsidRPr="00A471A0" w:rsidRDefault="00750B25" w:rsidP="00750B25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50B25" w:rsidRDefault="00750B25" w:rsidP="00750B25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0005E" w:rsidRPr="00A471A0" w:rsidRDefault="0030005E" w:rsidP="00750B25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50B25" w:rsidRPr="00A471A0" w:rsidRDefault="00750B25" w:rsidP="00750B25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50B25" w:rsidRPr="00076B68" w:rsidRDefault="00750B25" w:rsidP="00B17045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76B68">
        <w:rPr>
          <w:rFonts w:ascii="Times New Roman" w:hAnsi="Times New Roman"/>
          <w:color w:val="000000"/>
          <w:sz w:val="24"/>
          <w:szCs w:val="24"/>
        </w:rPr>
        <w:t>Хмелёвка</w:t>
      </w:r>
    </w:p>
    <w:p w:rsidR="00750B25" w:rsidRDefault="00CE6CB4" w:rsidP="00B17045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2020</w:t>
      </w:r>
    </w:p>
    <w:p w:rsidR="00213FE8" w:rsidRDefault="00213FE8" w:rsidP="00750B25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50B25" w:rsidRDefault="00A26327" w:rsidP="00750B25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213FE8" w:rsidRPr="00853583" w:rsidRDefault="00213FE8" w:rsidP="00213FE8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53583">
        <w:rPr>
          <w:rFonts w:ascii="Times New Roman" w:hAnsi="Times New Roman" w:cs="Times New Roman"/>
          <w:sz w:val="24"/>
          <w:szCs w:val="24"/>
        </w:rPr>
        <w:t>Рабочая программа по окружающему миру  для учащихся 4 класса разработана на основании:</w:t>
      </w:r>
    </w:p>
    <w:p w:rsidR="00213FE8" w:rsidRPr="00853583" w:rsidRDefault="00213FE8" w:rsidP="00213FE8">
      <w:pPr>
        <w:numPr>
          <w:ilvl w:val="0"/>
          <w:numId w:val="30"/>
        </w:numPr>
        <w:tabs>
          <w:tab w:val="left" w:pos="720"/>
        </w:tabs>
        <w:suppressAutoHyphens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53583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Федерации».</w:t>
      </w:r>
    </w:p>
    <w:p w:rsidR="00213FE8" w:rsidRPr="00853583" w:rsidRDefault="00213FE8" w:rsidP="00213FE8">
      <w:pPr>
        <w:numPr>
          <w:ilvl w:val="0"/>
          <w:numId w:val="30"/>
        </w:numPr>
        <w:tabs>
          <w:tab w:val="left" w:pos="720"/>
        </w:tabs>
        <w:suppressAutoHyphens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583">
        <w:rPr>
          <w:rFonts w:ascii="Times New Roman" w:hAnsi="Times New Roman" w:cs="Times New Roman"/>
          <w:sz w:val="24"/>
          <w:szCs w:val="24"/>
        </w:rPr>
        <w:t xml:space="preserve">  Приказа Министерства образования и науки Российской Федерации от 06.10.2009 г. «Об утверждении и введении в действие федерального государственного образовательного стандарта начального общего образования» № 373.  </w:t>
      </w:r>
    </w:p>
    <w:p w:rsidR="00213FE8" w:rsidRPr="00213FE8" w:rsidRDefault="00213FE8" w:rsidP="00213FE8">
      <w:pPr>
        <w:pStyle w:val="a3"/>
        <w:numPr>
          <w:ilvl w:val="0"/>
          <w:numId w:val="3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26327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 xml:space="preserve">ы «Технология» 1-4класс (автор </w:t>
      </w:r>
      <w:r w:rsidRPr="00A26327">
        <w:rPr>
          <w:rFonts w:ascii="Times New Roman" w:hAnsi="Times New Roman"/>
          <w:sz w:val="24"/>
          <w:szCs w:val="24"/>
        </w:rPr>
        <w:t xml:space="preserve">Е. А. </w:t>
      </w:r>
      <w:proofErr w:type="spellStart"/>
      <w:r w:rsidRPr="00A26327">
        <w:rPr>
          <w:rFonts w:ascii="Times New Roman" w:hAnsi="Times New Roman"/>
          <w:sz w:val="24"/>
          <w:szCs w:val="24"/>
        </w:rPr>
        <w:t>Лутцева</w:t>
      </w:r>
      <w:proofErr w:type="spellEnd"/>
      <w:r w:rsidRPr="00A26327">
        <w:rPr>
          <w:rFonts w:ascii="Times New Roman" w:hAnsi="Times New Roman"/>
          <w:sz w:val="24"/>
          <w:szCs w:val="24"/>
        </w:rPr>
        <w:t xml:space="preserve">) -2012 по образовательной системе «Начальная школа </w:t>
      </w:r>
      <w:r w:rsidRPr="00A26327">
        <w:rPr>
          <w:rFonts w:ascii="Times New Roman" w:hAnsi="Times New Roman"/>
          <w:sz w:val="24"/>
          <w:szCs w:val="24"/>
          <w:lang w:val="en-US"/>
        </w:rPr>
        <w:t>XXI</w:t>
      </w:r>
      <w:r w:rsidRPr="00A26327">
        <w:rPr>
          <w:rFonts w:ascii="Times New Roman" w:hAnsi="Times New Roman"/>
          <w:sz w:val="24"/>
          <w:szCs w:val="24"/>
        </w:rPr>
        <w:t xml:space="preserve"> века».</w:t>
      </w:r>
    </w:p>
    <w:p w:rsidR="00213FE8" w:rsidRPr="00853583" w:rsidRDefault="00213FE8" w:rsidP="00213FE8">
      <w:pPr>
        <w:numPr>
          <w:ilvl w:val="0"/>
          <w:numId w:val="30"/>
        </w:numPr>
        <w:tabs>
          <w:tab w:val="left" w:pos="720"/>
        </w:tabs>
        <w:suppressAutoHyphens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583">
        <w:rPr>
          <w:rFonts w:ascii="Times New Roman" w:hAnsi="Times New Roman" w:cs="Times New Roman"/>
          <w:sz w:val="24"/>
          <w:szCs w:val="24"/>
        </w:rPr>
        <w:t xml:space="preserve">Устава МКОУ «Хмелевская СОШ», утвержденного приказом комитета администрации </w:t>
      </w:r>
      <w:proofErr w:type="spellStart"/>
      <w:r w:rsidRPr="00853583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853583">
        <w:rPr>
          <w:rFonts w:ascii="Times New Roman" w:hAnsi="Times New Roman" w:cs="Times New Roman"/>
          <w:sz w:val="24"/>
          <w:szCs w:val="24"/>
        </w:rPr>
        <w:t xml:space="preserve"> района по образованию и делам молодежи № 122 от 26.06.2017 г.</w:t>
      </w:r>
    </w:p>
    <w:p w:rsidR="00213FE8" w:rsidRPr="00853583" w:rsidRDefault="00213FE8" w:rsidP="00213FE8">
      <w:pPr>
        <w:numPr>
          <w:ilvl w:val="0"/>
          <w:numId w:val="30"/>
        </w:numPr>
        <w:tabs>
          <w:tab w:val="left" w:pos="720"/>
        </w:tabs>
        <w:suppressAutoHyphens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583"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программы начального общего образования МКОУ «Хмелевская СОШ».  </w:t>
      </w:r>
    </w:p>
    <w:p w:rsidR="00A26327" w:rsidRPr="00A26327" w:rsidRDefault="00A26327" w:rsidP="00A2632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327" w:rsidRPr="00A26327" w:rsidRDefault="00A26327" w:rsidP="00A2632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27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>Программа обеспечена следующим методическим комплектом</w:t>
      </w:r>
    </w:p>
    <w:p w:rsidR="00A26327" w:rsidRPr="00A26327" w:rsidRDefault="00A26327" w:rsidP="00A2632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27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>«Начальная школа XXI века»:</w:t>
      </w:r>
    </w:p>
    <w:p w:rsidR="00901A67" w:rsidRPr="00A26327" w:rsidRDefault="00901A67" w:rsidP="00901A67">
      <w:pPr>
        <w:tabs>
          <w:tab w:val="left" w:pos="3225"/>
          <w:tab w:val="center" w:pos="4677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26327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32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proofErr w:type="gramStart"/>
      <w:r w:rsidRPr="00A2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2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Технология. </w:t>
      </w:r>
      <w:r w:rsidRPr="00A26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  <w:r w:rsidRPr="00A26327">
        <w:rPr>
          <w:rFonts w:ascii="Times New Roman" w:eastAsia="Times New Roman" w:hAnsi="Times New Roman" w:cs="Times New Roman"/>
          <w:sz w:val="24"/>
          <w:szCs w:val="24"/>
          <w:lang w:eastAsia="ru-RU"/>
        </w:rPr>
        <w:t>1-4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A2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Вента-Граф, 2012</w:t>
      </w:r>
      <w:r w:rsidRPr="00A26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-80 с.</w:t>
      </w:r>
    </w:p>
    <w:p w:rsidR="00901A67" w:rsidRPr="00BF762A" w:rsidRDefault="00901A67" w:rsidP="00901A67">
      <w:pPr>
        <w:tabs>
          <w:tab w:val="left" w:pos="3225"/>
          <w:tab w:val="center" w:pos="4677"/>
        </w:tabs>
        <w:suppressAutoHyphens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26327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32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Технология:</w:t>
      </w:r>
      <w:r w:rsidRPr="00A2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класс</w:t>
      </w:r>
      <w:r w:rsidR="0047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для учащихся общеобразовательных учреждений/ - 3-е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Граф, 2013. – 160 с: ил.</w:t>
      </w:r>
      <w:r w:rsidRPr="00BF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left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0167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Общая характеристика учебного предмета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Программа по технологии разработана на основе требований федерального государственного образовательного стандарта начального общего образования (2009 г.).</w:t>
      </w:r>
    </w:p>
    <w:p w:rsid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proofErr w:type="gramStart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В начальной школе закладываются основы технологического образования, позволяющие, во-первых, дать детям первоначальный </w:t>
      </w:r>
      <w:r w:rsidRPr="0030167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опыт преобразовательной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художественно-творческой и технико-технологической </w:t>
      </w:r>
      <w:r w:rsidRPr="0030167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деятельности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основанной на образцах духовно-культурного содержания и современных достижениях науки и техники,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 </w:t>
      </w:r>
      <w:proofErr w:type="gramEnd"/>
    </w:p>
    <w:p w:rsidR="0070776D" w:rsidRPr="0070776D" w:rsidRDefault="0070776D" w:rsidP="0070776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Уникальная предметн</w:t>
      </w:r>
      <w:proofErr w:type="gramStart"/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о-</w:t>
      </w:r>
      <w:proofErr w:type="gramEnd"/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практическая среда, окружающая ребёнка, и его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предметно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>-</w:t>
      </w:r>
    </w:p>
    <w:p w:rsidR="0070776D" w:rsidRPr="0070776D" w:rsidRDefault="0070776D" w:rsidP="0070776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proofErr w:type="spellStart"/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манипулятивная</w:t>
      </w:r>
      <w:proofErr w:type="spellEnd"/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деятельность на уроках технологии позволяют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успешно реализовывать не</w:t>
      </w:r>
    </w:p>
    <w:p w:rsidR="0070776D" w:rsidRPr="0030167A" w:rsidRDefault="0070776D" w:rsidP="0070776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только технологическое, но и духовное,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нравственное, эстетическое и интеллектуальное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развитие учащегося. Она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является основой формирования познавательных способностей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младших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школьников, стремления активно изучать историю духовн</w:t>
      </w:r>
      <w:proofErr w:type="gramStart"/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о-</w:t>
      </w:r>
      <w:proofErr w:type="gramEnd"/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материальной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культуры, семейных традиций своего и других народов и уважительно к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ним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относиться, а также способствует формированию у младших школьников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всех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элементов учебной деятельности (планирование, ориентировка в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задании, преобразование,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оценка продукта, умение распознавать и ставить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задачи, возникающие в контексте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практической ситуации, предлагать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практические способы решения, добиваться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достижения результата и т. д.).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Изучение технологии в начальной школе направлено на решение следующих </w:t>
      </w:r>
      <w:r w:rsidRPr="0030167A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задач:</w:t>
      </w:r>
    </w:p>
    <w:p w:rsidR="0030167A" w:rsidRPr="0030167A" w:rsidRDefault="008F5AAC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>● развитие личнос</w:t>
      </w:r>
      <w:r w:rsidR="0030167A"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тных качеств (активности, инициативности, воли, любознательности и т. 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  <w:proofErr w:type="gramEnd"/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proofErr w:type="gramStart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● формирование общих представлений о мире, созданном умом и руками человека, об истории </w:t>
      </w:r>
      <w:proofErr w:type="spellStart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деятельностн</w:t>
      </w:r>
      <w:r w:rsidR="0070776D">
        <w:rPr>
          <w:rFonts w:ascii="Times New Roman" w:eastAsia="TimesNewRomanPSMT" w:hAnsi="Times New Roman" w:cs="Times New Roman"/>
          <w:sz w:val="24"/>
          <w:szCs w:val="24"/>
          <w:lang w:eastAsia="en-US"/>
        </w:rPr>
        <w:t>ого</w:t>
      </w:r>
      <w:proofErr w:type="spellEnd"/>
      <w:r w:rsidR="0070776D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освоения мира (от открытия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</w:t>
      </w:r>
      <w:proofErr w:type="gramEnd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о мире профессий и важности правильного выбора профессии;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>● формирование первоначальных конструкторско-технологических и организационно-экономических знаний, овладение технологическими приемами ручной обработки материалов; усвоение правил техники безопасного труда; приобретение навыков самообслуживания;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proofErr w:type="gramStart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●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библиотеки;</w:t>
      </w:r>
      <w:proofErr w:type="gramEnd"/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● использование приобретенных знаний о правилах создания предметной и информационной среды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● 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● 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— результатам трудовой деятельности предшествующих поколений.</w:t>
      </w:r>
    </w:p>
    <w:p w:rsidR="0030167A" w:rsidRPr="00917DEA" w:rsidRDefault="0070776D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Общая характеристика учебного предмета </w:t>
      </w:r>
      <w:r w:rsidRPr="00917D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</w:t>
      </w: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Технология</w:t>
      </w:r>
      <w:r w:rsidRPr="00917D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»</w:t>
      </w:r>
    </w:p>
    <w:p w:rsidR="0030167A" w:rsidRPr="0030167A" w:rsidRDefault="00917DEA" w:rsidP="00917DE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 </w:t>
      </w:r>
      <w:r w:rsidR="0030167A"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Практико-ориентированная направленность содержания учебного предмета «Технология» обеспечивает </w:t>
      </w:r>
      <w:r w:rsidR="0030167A"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интеграцию знаний, полученных при изучении других учебных предметов </w:t>
      </w:r>
      <w:r w:rsidR="0030167A"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(изобразительного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Изобразительное искусство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</w:t>
      </w:r>
      <w:proofErr w:type="gramStart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о-</w:t>
      </w:r>
      <w:proofErr w:type="gramEnd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прикладного искусства и дизайна.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Математика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—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формами, телами, именованными числами.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Окружающий мир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—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</w:t>
      </w:r>
      <w:r w:rsidR="004765C2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здателя материально-культурной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среды обитания, изучение этнокультурных традиций.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proofErr w:type="gramStart"/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Родной язык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  <w:proofErr w:type="gramEnd"/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Литературное чтение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— работа с текстами для создания образа, реализуемого в изделии. Продуктивная деятельность учащихся на уроках технологии создает уникальную основу для </w:t>
      </w: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самореализации личности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. Благодаря включению в элементарную проектную деятельность учащиеся могут применить свои умения, заслужить одобрение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воплощенной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создает предпосылки для более успешной </w:t>
      </w: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социализации.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 xml:space="preserve">Возможность создания и реализации моделей социального поведения при работе в малых группах обеспечивает благоприятные условия для </w:t>
      </w: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коммуникативной практики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учащихся и для социальной адаптации в целом</w:t>
      </w: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.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</w:p>
    <w:p w:rsidR="0030167A" w:rsidRPr="0030167A" w:rsidRDefault="0030167A" w:rsidP="00D831B7">
      <w:pPr>
        <w:suppressAutoHyphens w:val="0"/>
        <w:spacing w:after="0" w:line="240" w:lineRule="auto"/>
        <w:ind w:firstLine="5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Место учебного предмета в учебном плане</w:t>
      </w:r>
    </w:p>
    <w:p w:rsidR="0030167A" w:rsidRDefault="0030167A" w:rsidP="00D831B7">
      <w:pPr>
        <w:shd w:val="clear" w:color="auto" w:fill="FFFFFF"/>
        <w:suppressAutoHyphens w:val="0"/>
        <w:spacing w:before="101" w:after="0" w:line="240" w:lineRule="auto"/>
        <w:ind w:right="34" w:firstLine="35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Согласно базисному (образовательному) плану образова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softHyphen/>
        <w:t>тельных учреждений РФ всего на изучение технологии в на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softHyphen/>
        <w:t>чальной школе выделяется 135 ч, из них в 1 классе 33 ч (1 ч в неделю, 33 учебные недели), п</w:t>
      </w:r>
      <w:r w:rsidR="004765C2">
        <w:rPr>
          <w:rFonts w:ascii="Times New Roman" w:eastAsia="TimesNewRomanPSMT" w:hAnsi="Times New Roman" w:cs="Times New Roman"/>
          <w:sz w:val="24"/>
          <w:szCs w:val="24"/>
          <w:lang w:eastAsia="en-US"/>
        </w:rPr>
        <w:t>о 34 ч во 2, 3 и 4 клас</w:t>
      </w:r>
      <w:r w:rsidR="004765C2">
        <w:rPr>
          <w:rFonts w:ascii="Times New Roman" w:eastAsia="TimesNewRomanPSMT" w:hAnsi="Times New Roman" w:cs="Times New Roman"/>
          <w:sz w:val="24"/>
          <w:szCs w:val="24"/>
          <w:lang w:eastAsia="en-US"/>
        </w:rPr>
        <w:softHyphen/>
        <w:t xml:space="preserve">сах (1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ч в неделю, 34 учебные недели в каждом классе).</w:t>
      </w:r>
    </w:p>
    <w:p w:rsidR="00213FE8" w:rsidRPr="00853583" w:rsidRDefault="00213FE8" w:rsidP="00213FE8">
      <w:pPr>
        <w:shd w:val="clear" w:color="auto" w:fill="FFFFFF"/>
        <w:spacing w:before="101" w:line="240" w:lineRule="auto"/>
        <w:ind w:right="34" w:firstLine="3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5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853583">
        <w:rPr>
          <w:rFonts w:ascii="Times New Roman" w:eastAsia="TimesNewRomanPSMT" w:hAnsi="Times New Roman" w:cs="Times New Roman"/>
          <w:sz w:val="24"/>
          <w:szCs w:val="24"/>
        </w:rPr>
        <w:t>На изучение предмета отводится 1 час в неделю (34 учебные недели). Учителем проводятся занятия по специальным учебникам и рабочей программе</w:t>
      </w:r>
      <w:proofErr w:type="gramStart"/>
      <w:r w:rsidRPr="00853583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  <w:r w:rsidRPr="00853583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gramStart"/>
      <w:r w:rsidRPr="00853583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853583">
        <w:rPr>
          <w:rFonts w:ascii="Times New Roman" w:eastAsia="TimesNewRomanPSMT" w:hAnsi="Times New Roman" w:cs="Times New Roman"/>
          <w:sz w:val="24"/>
          <w:szCs w:val="24"/>
        </w:rPr>
        <w:t>риложение 1)</w:t>
      </w:r>
      <w:r w:rsidRPr="00853583">
        <w:rPr>
          <w:rFonts w:cs="Times New Roman"/>
          <w:b/>
          <w:sz w:val="24"/>
          <w:szCs w:val="24"/>
        </w:rPr>
        <w:t xml:space="preserve"> </w:t>
      </w:r>
      <w:r w:rsidRPr="00853583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Описание ценностных ориентиров содержания учебного предмета </w:t>
      </w:r>
      <w:r w:rsidRPr="00917D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</w:t>
      </w: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Технология</w:t>
      </w:r>
      <w:r w:rsidRPr="00917D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»</w:t>
      </w:r>
    </w:p>
    <w:p w:rsid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Ценность жизни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</w:t>
      </w:r>
      <w:proofErr w:type="gramEnd"/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ризнание человеческой жизни и существования живого в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природе и материальном мире в целом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>,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как величайшей ценности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как основы для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подлинного художественно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эстетического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эколого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технологического сознания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Ценность природы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основывается на общечеловеческой ценности жизни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осознании себя частью природного 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>мира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частью живой и неживой природы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Любовь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 природе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>,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означает прежде всего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>,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бережное отношение к ней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>,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как к среде обитания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выживания человека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а также переживание чувства красоты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гармонии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её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совершенства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сохранение и приумножение её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богатства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отражение в художественных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произведениях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предметах декоративн</w:t>
      </w:r>
      <w:proofErr w:type="gramStart"/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proofErr w:type="gramEnd"/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прикладного искусства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Ценность человека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как разумного существа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стремящегося к добру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самосовершенствованию и самореализации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важность и необходимость соблюдения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здорового образа жизни в единстве его составляющих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физическом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психическом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социально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нравственном здоровье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Ценность добра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направленность человека на развитие и сохранение жизни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через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сострадание и милосердие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стремление помочь </w:t>
      </w:r>
      <w:proofErr w:type="gramStart"/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ближнему</w:t>
      </w:r>
      <w:proofErr w:type="gramEnd"/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как проявление высшей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человеческой способности 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любви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Ценность истины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это ценность научного познания как части культуры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человечества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разума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понимания сущности бытия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мироздания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Ценность семьи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как первой и самой значимой для развития ребёнка социальной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и образовательной среды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обеспечивающей преемственность художественн</w:t>
      </w:r>
      <w:proofErr w:type="gramStart"/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культурных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этнических традиций народов России от поколения к поколению и тем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самым жизнеспособность российского общества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Ценность труда и творчества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как естественного условия человеческой жизни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потребности творческой самореализации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состояния нормального человеческого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существования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Ценность свободы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как свободы выбора человеком своих мыслей и поступков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свободы естественно ограниченной нормами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правилами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законами общества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членом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которого всегда по всей социальной сути является человек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Ценность социальной солидарности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как признание прав и свобод человека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обладание чувствами справедливости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милосердия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чести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достоинства по отношению к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себе и к другим людям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Ценность гражданственности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осознание человеком себя как члена общества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народа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представителя страны и государства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Ценность патриотизма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одно из проявлений духовной зрелости человека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выражающееся в любви к России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народу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малой родине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в осознанном желании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служить Отечеству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Ценность человечества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как части мирового сообщества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для существования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прогресса которого необходимы мир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сотрудничество народов и уважение к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многообразию их культур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Результаты изучения предмета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 xml:space="preserve">Личностными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результатами изучения технологии является воспитание и развитие социально и личностно значимых качеств, индивидуальн</w:t>
      </w:r>
      <w:proofErr w:type="gramStart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о-</w:t>
      </w:r>
      <w:proofErr w:type="gramEnd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личностных позиций, ценностных установок 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>общительность,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proofErr w:type="spellStart"/>
      <w:proofErr w:type="gramStart"/>
      <w:r w:rsidRPr="0030167A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>Метапредметными</w:t>
      </w:r>
      <w:proofErr w:type="spellEnd"/>
      <w:r w:rsidRPr="0030167A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результата).</w:t>
      </w:r>
      <w:proofErr w:type="gramEnd"/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Предметными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результатами изучения технологии являются доступные по возрасту начальные сведения о технике, технологиях и технологической стороне труда мастера, художника, об основах культуры труда; элементарные умения предметно-преобразовательной деятельности, умения ориентироваться в мире профессий, э</w:t>
      </w:r>
      <w:r w:rsidR="004765C2">
        <w:rPr>
          <w:rFonts w:ascii="Times New Roman" w:eastAsia="TimesNewRomanPSMT" w:hAnsi="Times New Roman" w:cs="Times New Roman"/>
          <w:sz w:val="24"/>
          <w:szCs w:val="24"/>
          <w:lang w:eastAsia="en-US"/>
        </w:rPr>
        <w:t>лементарный опыт творческой и п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роектной деятельности.</w:t>
      </w:r>
      <w:r w:rsidRPr="0030167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Содержание учебного предмета </w:t>
      </w:r>
      <w:r w:rsidRPr="00917D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</w:t>
      </w: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Технология</w:t>
      </w:r>
      <w:r w:rsidRPr="00917D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»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Содержание курса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рассматривается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прежде всего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как средство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развития социально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значимых личностных качеств каждого ребёнка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формирования элементарных техник</w:t>
      </w:r>
      <w:proofErr w:type="gramStart"/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технологических умений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основ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проектной деятельности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Сквозная идея содержания 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внутреннее стремление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человека к познанию мира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реализации своих жизненных и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эстетических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потребностей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Технология представлена как способ реализации жизненно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важных потребностей людей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расширения и обогащения этих потребностей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="008543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влияние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научных открытий 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в частности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в области физики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на технический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прогресс и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технических изобретений на развитие наук </w:t>
      </w:r>
      <w:proofErr w:type="spellStart"/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например</w:t>
      </w:r>
      <w:proofErr w:type="gramStart"/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и</w:t>
      </w:r>
      <w:proofErr w:type="gramEnd"/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зобретение</w:t>
      </w:r>
      <w:proofErr w:type="spellEnd"/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микроскопа и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телескопа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повседневную жизнь людей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8543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общественное сознание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отношение к природе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8543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Особый акцент 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—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на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результаты научно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технической деятельности человека 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главным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образом в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XX –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начале 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XXI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в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.)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и на состояние окружающей среды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т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е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на проблемы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экологии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История развития материальной культуры перекликается с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историей развития</w:t>
      </w:r>
    </w:p>
    <w:p w:rsidR="0030167A" w:rsidRDefault="00917DEA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духовной культуры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которая в своей практической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составляющей также по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своему</w:t>
      </w:r>
      <w:r w:rsid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технологична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Содержание курса целенаправленно отобрано, структурировано по двум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основным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содержательным линиям.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i/>
          <w:iCs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b/>
          <w:i/>
          <w:iCs/>
          <w:sz w:val="24"/>
          <w:szCs w:val="24"/>
          <w:lang w:eastAsia="en-US"/>
        </w:rPr>
        <w:t xml:space="preserve">1. </w:t>
      </w:r>
      <w:r w:rsidRPr="00854312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>Основы технико</w:t>
      </w:r>
      <w:r w:rsidRPr="00854312">
        <w:rPr>
          <w:rFonts w:ascii="Times New Roman" w:eastAsia="TT197t00" w:hAnsi="Times New Roman" w:cs="Times New Roman"/>
          <w:b/>
          <w:i/>
          <w:iCs/>
          <w:sz w:val="24"/>
          <w:szCs w:val="24"/>
          <w:lang w:eastAsia="en-US"/>
        </w:rPr>
        <w:t>-</w:t>
      </w:r>
      <w:r w:rsidRPr="00854312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>технологических знаний и умений</w:t>
      </w:r>
      <w:r w:rsidRPr="00854312">
        <w:rPr>
          <w:rFonts w:ascii="Times New Roman" w:eastAsia="TT197t00" w:hAnsi="Times New Roman" w:cs="Times New Roman"/>
          <w:b/>
          <w:i/>
          <w:iCs/>
          <w:sz w:val="24"/>
          <w:szCs w:val="24"/>
          <w:lang w:eastAsia="en-US"/>
        </w:rPr>
        <w:t xml:space="preserve">, </w:t>
      </w:r>
      <w:r w:rsidRPr="00854312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>технологической культуры</w:t>
      </w:r>
      <w:r w:rsidRPr="00854312">
        <w:rPr>
          <w:rFonts w:ascii="Times New Roman" w:eastAsia="TT197t00" w:hAnsi="Times New Roman" w:cs="Times New Roman"/>
          <w:i/>
          <w:iCs/>
          <w:sz w:val="24"/>
          <w:szCs w:val="24"/>
          <w:lang w:eastAsia="en-US"/>
        </w:rPr>
        <w:t>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Линия включает </w:t>
      </w:r>
      <w:proofErr w:type="gramStart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информационно-познавательную</w:t>
      </w:r>
      <w:proofErr w:type="gramEnd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и практическую части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 построена в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proofErr w:type="gramStart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основном</w:t>
      </w:r>
      <w:proofErr w:type="gramEnd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по концентрическому принципу. В начальной школе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осваиваются </w:t>
      </w:r>
      <w:proofErr w:type="gramStart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элементарные</w:t>
      </w:r>
      <w:proofErr w:type="gramEnd"/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знания и умения по технологии обработки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материалов (технологические операции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приёмы разметки, разделения</w:t>
      </w:r>
      <w:r w:rsidR="00901A67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заготовки на части, формообразования, сборки, отделки</w:t>
      </w:r>
      <w:r w:rsidRPr="00854312"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  <w:t>)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использованию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техники в жизнедеятельности человека и т. п. Даются представления об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информации и информационных технологиях, энергии и способах её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получения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использовании, об организации труда, мире профессий и т. п.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Концентричность в изучении материала достигается тем, что элементы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технологических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знаний и умений изучаются по принципу укрупнения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содержательных единиц, каковыми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являются</w:t>
      </w:r>
      <w:proofErr w:type="gramEnd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прежде всего технологические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операции, приёмы и процессы, а также связанные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 ними вопросы экономики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 организации производства, общей культуры труда. От класса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 классу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школьники расширяют круг ранее изученных обще</w:t>
      </w:r>
      <w:r w:rsidR="00901A67">
        <w:rPr>
          <w:rFonts w:ascii="Times New Roman" w:eastAsia="TT197t00" w:hAnsi="Times New Roman" w:cs="Times New Roman"/>
          <w:sz w:val="24"/>
          <w:szCs w:val="24"/>
          <w:lang w:eastAsia="en-US"/>
        </w:rPr>
        <w:t>-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технологических знаний,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осваивая новые приёмы, инструменты, материалы, виды труда.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b/>
          <w:iCs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b/>
          <w:iCs/>
          <w:sz w:val="24"/>
          <w:szCs w:val="24"/>
          <w:lang w:eastAsia="en-US"/>
        </w:rPr>
        <w:t xml:space="preserve">2. </w:t>
      </w:r>
      <w:r w:rsidRPr="00854312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>Из истории технологии</w:t>
      </w:r>
      <w:r w:rsidRPr="00854312">
        <w:rPr>
          <w:rFonts w:ascii="Times New Roman" w:eastAsia="TT197t00" w:hAnsi="Times New Roman" w:cs="Times New Roman"/>
          <w:b/>
          <w:iCs/>
          <w:sz w:val="24"/>
          <w:szCs w:val="24"/>
          <w:lang w:eastAsia="en-US"/>
        </w:rPr>
        <w:t>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Линия отражает познавательную часть курса, имеет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культурологическую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направленность. Материал построен по линейному принципу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раскрывает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общие закономерности и отдельные этапы практического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(</w:t>
      </w:r>
      <w:proofErr w:type="spellStart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деятельностного</w:t>
      </w:r>
      <w:proofErr w:type="spellEnd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)</w:t>
      </w:r>
      <w:r w:rsidR="004765C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освоения человеком окружающего мира, создания культурной среды.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Отражены некоторые страницы истории человечества – от стихийного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удовлетворения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насущных жизненных потребностей древнего человека к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зарождению социальных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отношений, нашедших своё отражение в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целенаправленном освоении окружающего мира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и </w:t>
      </w:r>
      <w:proofErr w:type="gramStart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создании</w:t>
      </w:r>
      <w:proofErr w:type="gramEnd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материальной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культуры. Содержание линии раскрывает учащимся на уровне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lastRenderedPageBreak/>
        <w:t>общих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представлений закономерности зарождения ремёсел (разделение труда),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создания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proofErr w:type="gramStart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механизмов, использующих силу природных стихий (повышение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производительности</w:t>
      </w:r>
      <w:proofErr w:type="gramEnd"/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труда), изобретения парового двигателя и связанного с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этим начала технической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революции. Даётся также представление о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некоторых великих изобретениях человечества,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породивших науки или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способствовавших их развитию, о современном техническом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прогрессе, его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положительном и негативном влиянии на окружающую среду, особенно в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экологическом плане. При этом центром внимания является человек, в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первую очередь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как человек-созидатель – думающий, творящий,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стремящийся удовлетворить свои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материальные и духовно-эстетические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потребности и при этом рождающий красоту.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Особенности представления материала: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• исторические события, явления, объекты изучаются в их связи с</w:t>
      </w:r>
      <w:r w:rsidR="00901A67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реальной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окружающей детей средой;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• преобразующая деятельность человека рассматривается в единстве и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взаимосвязи с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миром природы; раскрывается их взаимовлияние, как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положительное, так и отрицательное,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 том числе обсуждаются проблемы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экологии;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• показано, что технологии практических работ из века в век остаются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почти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неизменными, особенно ручных, ремесленнических (разметка,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вырезание, соединение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деталей, отделка изделия);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• осуществляется знакомство с основными движущими силами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прогресса, в том числе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рассматриваются причины и закономерности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разделения труда, необходимость повышения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производительности труда,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этапы развития техники в помощь человеку и т. д.;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• подчёркивается, что творческая деятельность — естественная,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сущностная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потребность человека в познании мира и самореализации </w:t>
      </w:r>
      <w:proofErr w:type="gramStart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—п</w:t>
      </w:r>
      <w:proofErr w:type="gramEnd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роявляется, в частности, в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изобретательстве, стимулирующем развитие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производства или наук (физики, химии,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астрономии, биологии, медицины).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Обе линии взаимосвязаны, что позволяет существенно расширить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образовательные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возможности предмета, приблизить его к окружающему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миру ребёнка в той его части, где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человек взаимодействует с техникой,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предметами быта, материальными продуктами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духовной культуры, и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представить освоение этого мира как непрерывный процесс 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в его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историческом развитии.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 программе эти содержательные линии представлены четырьмя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разделами: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1. Общекультурные и </w:t>
      </w:r>
      <w:proofErr w:type="spellStart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общетрудовые</w:t>
      </w:r>
      <w:proofErr w:type="spellEnd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компетенции. Основы культуры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труда,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самообслуживание.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2. Технология ручной обработки материалов. Элементы графическо</w:t>
      </w:r>
      <w:r w:rsidR="00901A67">
        <w:rPr>
          <w:rFonts w:ascii="Times New Roman" w:eastAsia="TT197t00" w:hAnsi="Times New Roman" w:cs="Times New Roman"/>
          <w:sz w:val="24"/>
          <w:szCs w:val="24"/>
          <w:lang w:eastAsia="en-US"/>
        </w:rPr>
        <w:t>й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грамоты.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3. Конструирование и моделирование.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4. Использование информационных технологий (практика работы на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компьютере).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Освоение предметных знаний и приобретение умений, формирование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основ деятельности и становление личностных качеств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осуществляются в течение всего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периода обучения.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 1 и 2 классах основное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внимание уделяется освоению базовых предметных техник</w:t>
      </w:r>
      <w:proofErr w:type="gramStart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о-</w:t>
      </w:r>
      <w:proofErr w:type="gramEnd"/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технологических знаний и умений, а также воспитанию личностных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(духовно-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нравственных) качеств. В содержание включаются задания на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развитие основ </w:t>
      </w:r>
      <w:proofErr w:type="gramStart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творческой</w:t>
      </w:r>
      <w:proofErr w:type="gramEnd"/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деятельности. Учтены также требования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адаптационного периода: освоение материала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курса в течение первых недель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обучения осуществляется в процессе экскурсий, прогулок,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игр на воздухе.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 3 и 4 классах освоение предметных знаний и умений осуществляется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посредством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переноса известного в новые ситуации, на первый план выходит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развитие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коммуникативных и социальных качеств личности, а также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развитие основ творческой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деятельности, высшая форма которой – проект.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Национальные и региональные традиции реализуются через наполнение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познавательной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части курса и практических работ содержанием, которое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отражает краеведческую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направленность. Это могут быть реальные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исторические объекты (сооружения) и изделия,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 тематике связанные с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ремёслами и промыслами народов, населяющих регион.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Методическая основа курса – организация максимально продуктивной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творческой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деятельности детей начиная с 1 класса. Репродуктивно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осваиваются только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технологические приёмы и способы.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lastRenderedPageBreak/>
        <w:t>Главная задача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курса – научить учащихся добывать знания и применять их в своей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повседневной жизни</w:t>
      </w:r>
      <w:r w:rsidRPr="00854312">
        <w:rPr>
          <w:rFonts w:ascii="Times New Roman" w:eastAsia="TT197t00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а также пользоваться различного рода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источниками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информации</w:t>
      </w:r>
      <w:r w:rsidRPr="00854312">
        <w:rPr>
          <w:rFonts w:ascii="Times New Roman" w:eastAsia="TT197t00" w:hAnsi="Times New Roman" w:cs="Times New Roman"/>
          <w:i/>
          <w:iCs/>
          <w:sz w:val="24"/>
          <w:szCs w:val="24"/>
          <w:lang w:eastAsia="en-US"/>
        </w:rPr>
        <w:t xml:space="preserve">.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Для этого необходимо развивать рефлексивные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способности,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умение самостоятельно двигаться от незнания к знанию. Этот путь идёт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через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осознание того, что известно и неизвестно, умение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формулировать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проблему,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намечать пути её решения, выбирать один </w:t>
      </w:r>
      <w:proofErr w:type="gramStart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их</w:t>
      </w:r>
      <w:proofErr w:type="gramEnd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них, проверять его,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оценивать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полученный результат, а в случае необходимости повторять попытку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до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получения качественного результата.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Основные методы, реализующие развивающие идеи курса, </w:t>
      </w:r>
      <w:proofErr w:type="gramStart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–п</w:t>
      </w:r>
      <w:proofErr w:type="gramEnd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родуктивные (включают в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себя наблюдения, размышления, обсуждения,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открытия новых знаний, опытные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исследования предметной среды и т. п.). </w:t>
      </w:r>
      <w:proofErr w:type="gramStart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Сих</w:t>
      </w:r>
      <w:proofErr w:type="gramEnd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помощью учитель ставит каждого ребёнка в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позицию субъекта своего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учения, т. е. делает ученика активным участником процесса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познания мира.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Для этого урок строится так, чтобы в первую очередь обращаться к личному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опыту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учащихся, а учебник использовать для дополнения этого опыта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научной информацией с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последующим обобщением и практическим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освоением приобретённой информации.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При таком подходе результатом освоения содержания курса становится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не только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усвоение заложенных в программе знаний, качественное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выполнение практических и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творческих работ, но и личностные изменения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каждого ученика в его творческом,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нравственном, духовном, социальном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развитии.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Для обеспечения качества практических работ (предметные результаты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обучения)</w:t>
      </w:r>
      <w:r w:rsidR="00DA057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предусмотрено выполнение пробных поисковых, тренировочных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упражнений,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направленных на освоение необходимых технологических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приёмов и операций, открытие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конструктивных особенностей изделий.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Упражнения предваряют изготовление предлагаемых изделий, помогают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наглядно и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практически искать оптимальные технологические способы и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приёмы и тем самым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являются залогом качественного выполнения целостной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работы. Их необходимо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выполнять на этапе поиска возможных вариантов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решения конструкторск</w:t>
      </w:r>
      <w:proofErr w:type="gramStart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о-</w:t>
      </w:r>
      <w:proofErr w:type="gramEnd"/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технологической или декоративно-художественной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проблемы, выявленной в результате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анализа предложенного образца изделия.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Развитие творческих способностей как части </w:t>
      </w:r>
      <w:proofErr w:type="spellStart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результатов обучения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обеспечивается стимулированием учащихся к поиску и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самостоятельному решению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конструкторско-технологических и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декоративно-художественных задач, опорой на </w:t>
      </w:r>
      <w:proofErr w:type="gramStart"/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личный</w:t>
      </w:r>
      <w:proofErr w:type="gramEnd"/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опыт учащихся,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иллюстративный материал, систему вопросов и заданий,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активизирующих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познавательную поисковую (в том числе проектную) деятельность. На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этой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основе создаются условия для развития у учащихся умений наблюдать,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сравнивать,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вычленять известное и неизвестное, анализировать свои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результаты и образцы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профессиональной деятельности мастеров, искать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оптимальные пути решения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возникающих эстетических, конструктивных и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технологических проблем.</w:t>
      </w:r>
    </w:p>
    <w:p w:rsidR="00854312" w:rsidRPr="00854312" w:rsidRDefault="00854312" w:rsidP="008543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Развитие духовно-нравственных качеств личности, уважения к наследию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 традициям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народа своей страны и других стран обеспечивается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созерцанием и обсуждением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художественных образцов культуры, а также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активным включением в доступную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художественно-прикладную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деятельность на уроках и во время внеурочных занятий.</w:t>
      </w:r>
    </w:p>
    <w:p w:rsidR="0030167A" w:rsidRDefault="00854312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Деятельность учащихся на уроках первоначально носит в основном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индивидуальный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характер с постепенным увеличением доли групповых и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коллективных работ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обобщающего характера, особенно творческих. Начиная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со 2 класса, дети постепенно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включаются в доступную элементарную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проектную деятельность, которая направлена на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развитие творческих качеств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личности, коммуникабельности, чувства ответственности,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умения искать и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пользоваться информацией. Эта деятельность предполагает включение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учащихся в активный познавательный и практический поиск: от выдвижения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идеи и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разработки замысла изделия (ясное целостное представление о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будущем изделии и его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назначении, выбор конструкции, художественных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материалов, инструментов, определение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рациональных приёмов и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последовательности выполнения) до практической реализации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задуманного.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Тематику проектов предлагает учитель либо выбирают сами учащиеся после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изучения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отдельных тем или целого тематического блока. В зависимости от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сложности темы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творческие задания (творческие проекты) могут носить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индивидуальный или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коллективный характер</w:t>
      </w:r>
      <w:r w:rsid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.  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B2C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Содержание программы</w:t>
      </w:r>
    </w:p>
    <w:p w:rsidR="005B2C2C" w:rsidRPr="00BF762A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F762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 xml:space="preserve">1 </w:t>
      </w:r>
      <w:r w:rsidRPr="00BF762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класс </w:t>
      </w:r>
      <w:r w:rsidRPr="00BF762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(33 </w:t>
      </w:r>
      <w:r w:rsidRPr="00BF762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</w:t>
      </w:r>
      <w:r w:rsidRPr="00BF762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</w:t>
      </w:r>
    </w:p>
    <w:p w:rsidR="005B2C2C" w:rsidRPr="00BF762A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B2C2C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1</w:t>
      </w:r>
      <w:r w:rsidRPr="00BF762A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. </w:t>
      </w:r>
      <w:r w:rsidRPr="00BF762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Общекультурные и </w:t>
      </w:r>
      <w:proofErr w:type="spellStart"/>
      <w:r w:rsidRPr="00BF762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общетрудовые</w:t>
      </w:r>
      <w:proofErr w:type="spellEnd"/>
      <w:r w:rsidRPr="00BF762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компетенции</w:t>
      </w:r>
      <w:r w:rsidRPr="00BF762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BF762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Основы культуры труда</w:t>
      </w:r>
      <w:r w:rsidRPr="00BF762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, </w:t>
      </w:r>
      <w:r w:rsidRPr="00BF762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самообслуживание </w:t>
      </w:r>
      <w:r w:rsidRPr="00BF762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(6 </w:t>
      </w:r>
      <w:r w:rsidRPr="00BF762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</w:t>
      </w:r>
      <w:r w:rsidRPr="00BF762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.)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Мир профессий</w:t>
      </w:r>
      <w:r w:rsidRPr="005B2C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Профессии близких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профессии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знакомые детям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профессии мастеров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Разнообразные предметы рукотворного мира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быта и декоративно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прикладного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искусства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Роль и место человека в окружающем мире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Созидательная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творческая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деятельность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человека и природа как источник его вдохновения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Элементарные общие правила создания рукотворного мира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эстетическая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выразительность </w:t>
      </w:r>
      <w:proofErr w:type="gramStart"/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ц</w:t>
      </w:r>
      <w:proofErr w:type="gramEnd"/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вет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форма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композиция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);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гармония предметов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окружающей среды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сочетание цветов и основы композиции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Бережное отношение к природе как к источнику сырьевых ресурсов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природные материалы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Самообслуживание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организация рабочего места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рациональное размещение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материалов и инструментов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 сохранение порядка на нем вовремя и после работы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уход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хранение инструментов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Гигиена труда</w:t>
      </w:r>
      <w:r w:rsidRPr="005B2C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Организация рабочего места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рациональное размещение материалов </w:t>
      </w:r>
      <w:proofErr w:type="spellStart"/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иинструментов</w:t>
      </w:r>
      <w:proofErr w:type="spellEnd"/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 сохранение порядка на нем во время и после работы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Простейший анализ задания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образца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планирование трудового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процесса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Работа с доступной информацией в учебнике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рабочей тетради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приложении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) —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рисунки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схемы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инструкционные карты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образцы изделий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Самоконтроль в ходе работы по инструкционной карте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соотнесение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промежуточного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и конечного результата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детали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изделия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 образцом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Самоконтроль качества выполненной работы </w:t>
      </w:r>
      <w:proofErr w:type="gramStart"/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</w:t>
      </w:r>
      <w:proofErr w:type="gramEnd"/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оответствие результата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изделия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предложенному образцу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Выполнение коллективных работ</w:t>
      </w:r>
      <w:r w:rsidRPr="005B2C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B2C2C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2. </w:t>
      </w:r>
      <w:r w:rsidRPr="00357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Технология ручной обработки материалов</w:t>
      </w:r>
      <w:r w:rsidRPr="00357B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  <w:r w:rsidR="00357B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57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Элементы графической грамоты </w:t>
      </w:r>
      <w:r w:rsidRPr="00357B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(17 </w:t>
      </w:r>
      <w:r w:rsidRPr="00357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</w:t>
      </w:r>
      <w:r w:rsidRPr="00357B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Знакомство с материалами бумага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картон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нитки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ткань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 их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практическим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применением в жизни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Основные свойства материалов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цвет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пластичность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мягкость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твердость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прочность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гладкость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шершавость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влагопроницаемость</w:t>
      </w:r>
      <w:proofErr w:type="spellEnd"/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коробление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для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бумаги и картона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  <w:proofErr w:type="gramEnd"/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Сравнение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материалов по их свойствам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proofErr w:type="gramStart"/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декоративно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художественные</w:t>
      </w:r>
      <w:proofErr w:type="gramEnd"/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и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конструктивные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Виды бумаги рисовальная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цветная тонкая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газетная и др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.).</w:t>
      </w:r>
      <w:proofErr w:type="gramEnd"/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Тонкий картон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пластичные материалы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глина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пластилин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природные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материалы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Свойства этих материалов</w:t>
      </w:r>
      <w:r w:rsidRPr="005B2C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Подготовка материалов к работе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Сбор и сушка природного материала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Экономное расходование материалов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Инструменты и приспособления для обработки доступных материалов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ножницы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игла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стека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шаблон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булавки знание названий используемых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инструментов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  <w:proofErr w:type="gramEnd"/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Выполнение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приемов рационального и безопасного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пользования ими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Знакомство с графическими изображениями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рисунок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схема 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их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узнавание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Обозначение линии сгиба на рисунках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схемах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Общее понятие о технологии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Элементарное знакомство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понимание и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называние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proofErr w:type="gramStart"/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</w:t>
      </w:r>
      <w:proofErr w:type="gramEnd"/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технологическим процессом изготовления изделия из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материалов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разметка деталей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их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выделение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формообразование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сборка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Разметка деталей на глаз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по шаблону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Выделение деталей отрыванием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резанием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ножницами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Формообразование деталей сгибанием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складыванием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вытягиванием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Клеевое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соединение деталей изделия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Отделка деталей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изделия рисованием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аппликацией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прямой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строчкой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Сушка изделий под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прессом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Единообразие технологических операций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как последовательности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выполнения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изделия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при изготовлении изделий из разных материалов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Связь и взаимообусловленность свойств используемых учащимися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материалов и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технологических приемов их обработки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Приемы выполнения различных видов декоративно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художественных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изделий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в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технике аппликации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мозаики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лепки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оригами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бумажной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пластики и пр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.).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B2C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3. </w:t>
      </w:r>
      <w:r w:rsidRPr="00357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Конструирование и моделирование </w:t>
      </w:r>
      <w:r w:rsidRPr="00357B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(10 </w:t>
      </w:r>
      <w:r w:rsidRPr="00357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</w:t>
      </w:r>
      <w:r w:rsidRPr="00357B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Элементарное понятие конструкции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Изделие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деталь изделия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lastRenderedPageBreak/>
        <w:t>Конструирование и моделирование изделий из природных материалов и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бумаги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складыванием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сгибанием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вытягиванием по образцу и рисунку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Неразборные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однодетальные</w:t>
      </w:r>
      <w:proofErr w:type="spellEnd"/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и разборные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многодетальные</w:t>
      </w:r>
      <w:proofErr w:type="spellEnd"/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конструкции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аппликации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изделия из текстиля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комбинированных материалов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),</w:t>
      </w:r>
    </w:p>
    <w:p w:rsidR="005B2C2C" w:rsidRPr="005B2C2C" w:rsidRDefault="00901A67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T197t00" w:hAnsi="Times New Roman" w:cs="Times New Roman"/>
          <w:sz w:val="24"/>
          <w:szCs w:val="24"/>
          <w:lang w:eastAsia="en-US"/>
        </w:rPr>
        <w:t>о</w:t>
      </w:r>
      <w:r w:rsidR="005B2C2C"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бщее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="005B2C2C"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представление</w:t>
      </w:r>
      <w:r w:rsidR="005B2C2C"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357B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B2C2C"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Неподвижное соединение деталей</w:t>
      </w:r>
      <w:r w:rsidR="005B2C2C"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B2C2C" w:rsidRPr="00357BE5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57B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4. </w:t>
      </w:r>
      <w:r w:rsidRPr="00357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Использование информационных технологий </w:t>
      </w:r>
      <w:r w:rsidRPr="00357B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(</w:t>
      </w:r>
      <w:r w:rsidRPr="00357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практика работы на компьютере</w:t>
      </w:r>
      <w:r w:rsidRPr="00357B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</w:t>
      </w:r>
    </w:p>
    <w:p w:rsidR="005B2C2C" w:rsidRPr="005B2C2C" w:rsidRDefault="005B2C2C" w:rsidP="005B2C2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Демонстрация учителем готовых материалов на цифровых носителя</w:t>
      </w:r>
      <w:proofErr w:type="gramStart"/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х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gramEnd"/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С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D)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по</w:t>
      </w:r>
      <w:r w:rsidR="00357BE5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B2C2C">
        <w:rPr>
          <w:rFonts w:ascii="Times New Roman" w:eastAsia="TT197t00" w:hAnsi="Times New Roman" w:cs="Times New Roman"/>
          <w:sz w:val="24"/>
          <w:szCs w:val="24"/>
          <w:lang w:eastAsia="en-US"/>
        </w:rPr>
        <w:t>изучаемым темам</w:t>
      </w:r>
      <w:r w:rsidRPr="005B2C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0167A" w:rsidRPr="0030167A" w:rsidRDefault="00357BE5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30167A" w:rsidRPr="0030167A" w:rsidRDefault="0030167A" w:rsidP="0030167A">
      <w:pPr>
        <w:suppressAutoHyphens w:val="0"/>
        <w:spacing w:after="12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proofErr w:type="spellStart"/>
      <w:r w:rsidRPr="0030167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I.Результаты</w:t>
      </w:r>
      <w:proofErr w:type="spellEnd"/>
      <w:r w:rsidRPr="0030167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изучения технологии в 1 классе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0167A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Личностные результаты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Создание условий для формирования следующих умений: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положительно относиться к учению;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проявлять интерес к содержанию предмета технологии;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принимать одноклассников, помогать им, отзываться на помощь о т взрослого и детей;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чувствовать уверенность в себе, верить в свои возможности;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самостоятельно определять и объяснять свои чувства и ощущения, возникающие в результате наблюдения, рассуждения, обсуждения, самые простые и общие для всех людей правила поведения (основы общечеловеческих нравственных ценностей);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proofErr w:type="gramStart"/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чувствовать удовлетворение от сделанного или созданного самим для родных, друзей, для себя;</w:t>
      </w:r>
      <w:proofErr w:type="gramEnd"/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бережно относиться к результатам своего труда и труда одноклассников;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осознавать уязвимость, хрупкость природы, понимать положительные и негативные последствия деятельности человека;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с помощью учителя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планировать предстоящую практическую деятельность;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под контролем учителя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выполнять предлагаемые изделия с опорой на план и образец.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proofErr w:type="spellStart"/>
      <w:r w:rsidRPr="0030167A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Метапредметные</w:t>
      </w:r>
      <w:proofErr w:type="spellEnd"/>
      <w:r w:rsidRPr="0030167A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результаты</w:t>
      </w:r>
    </w:p>
    <w:p w:rsidR="0030167A" w:rsidRPr="00901A67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en-US"/>
        </w:rPr>
      </w:pPr>
      <w:r w:rsidRPr="00901A67">
        <w:rPr>
          <w:rFonts w:ascii="Times New Roman" w:hAnsi="Times New Roman" w:cs="Times New Roman"/>
          <w:b/>
          <w:i/>
          <w:iCs/>
          <w:sz w:val="24"/>
          <w:szCs w:val="24"/>
          <w:lang w:eastAsia="en-US"/>
        </w:rPr>
        <w:t>Регулятивные универсальные учебные действия: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с помощью учителя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учиться определять и формулировать цель деятельности на уроке;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учиться проговаривать последовательность действий на уроке;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учиться высказывать свое предположение (версию) на основе работы с иллюстрацией учебника;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с помощью учителя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объяснять выбор наиболее подходящих для выполнения задания материалов и инструментов;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учиться готовить рабочее место, </w:t>
      </w:r>
      <w:r w:rsidRPr="0030167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с помощью учителя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образцы, рисунки учебника;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выполнять контроль точности разметки деталей с помощью шаблона;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30167A" w:rsidRPr="00901A67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en-US"/>
        </w:rPr>
      </w:pPr>
      <w:r w:rsidRPr="00901A67">
        <w:rPr>
          <w:rFonts w:ascii="Times New Roman" w:hAnsi="Times New Roman" w:cs="Times New Roman"/>
          <w:b/>
          <w:i/>
          <w:iCs/>
          <w:sz w:val="24"/>
          <w:szCs w:val="24"/>
          <w:lang w:eastAsia="en-US"/>
        </w:rPr>
        <w:t>Познавательные универсальные учебные действия: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сравнивать их;</w:t>
      </w: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 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сравнивать изучаемые материалы по их свойствам, анализировать конструкции предлагаемых изделий, делать простейшие обобщения; группировать предметы и их образы по общему признаку (конструкторскому, технологическому, декоративно-художественному);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SymbolMT" w:hAnsi="Times New Roman" w:cs="Times New Roman"/>
          <w:i/>
          <w:iCs/>
          <w:sz w:val="24"/>
          <w:szCs w:val="24"/>
          <w:lang w:eastAsia="en-US"/>
        </w:rPr>
        <w:t xml:space="preserve">с помощью учителя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анализировать предлагаемое задание, отличать новое </w:t>
      </w:r>
      <w:proofErr w:type="gramStart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от</w:t>
      </w:r>
      <w:proofErr w:type="gramEnd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уже известного; 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ориентироваться в материале на страницах учебника;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находить ответы на предлагаемые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делать выводы о результате совместной работы всего класса;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lastRenderedPageBreak/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преобразовывать информацию из одной формы в другую — в изделия, художественные образы.</w:t>
      </w:r>
    </w:p>
    <w:p w:rsidR="0030167A" w:rsidRPr="00901A67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 w:cs="Times New Roman"/>
          <w:b/>
          <w:i/>
          <w:iCs/>
          <w:sz w:val="24"/>
          <w:szCs w:val="24"/>
          <w:lang w:eastAsia="en-US"/>
        </w:rPr>
      </w:pPr>
      <w:r w:rsidRPr="00901A67">
        <w:rPr>
          <w:rFonts w:ascii="Times New Roman" w:eastAsia="SymbolMT" w:hAnsi="Times New Roman" w:cs="Times New Roman"/>
          <w:b/>
          <w:i/>
          <w:iCs/>
          <w:sz w:val="24"/>
          <w:szCs w:val="24"/>
          <w:lang w:eastAsia="en-US"/>
        </w:rPr>
        <w:t>Коммуникативные универсальные учебные действия: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учиться слушать и слышать учителя и одноклассников, совместно обсуждать предложенную или выявленную проблему.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Предметные результаты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(по разделам)</w:t>
      </w:r>
    </w:p>
    <w:p w:rsidR="0030167A" w:rsidRPr="00715BBE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715BBE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1. Общекультурные и </w:t>
      </w:r>
      <w:proofErr w:type="spellStart"/>
      <w:r w:rsidRPr="00715BBE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общетрудовые</w:t>
      </w:r>
      <w:proofErr w:type="spellEnd"/>
      <w:r w:rsidRPr="00715BBE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 компетенции. Основы культуры труда, самообслуживание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 w:cs="Times New Roman"/>
          <w:i/>
          <w:iCs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i/>
          <w:iCs/>
          <w:sz w:val="24"/>
          <w:szCs w:val="24"/>
          <w:lang w:eastAsia="en-US"/>
        </w:rPr>
        <w:t>Знать (на уровне представлений):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 роли и месте человека в окружающем мире; о созидательной, творческой деятельности человека и природе как источнике его вдохновения;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 отражении форм и образов природы в работах мастеров художников, о разнообразных предметах рукотворного мира;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 профессиях, знакомых детям.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 w:cs="Times New Roman"/>
          <w:i/>
          <w:iCs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i/>
          <w:iCs/>
          <w:sz w:val="24"/>
          <w:szCs w:val="24"/>
          <w:lang w:eastAsia="en-US"/>
        </w:rPr>
        <w:t>Уметь: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обслуживать себя во время работы: поддерживать порядок на рабочем месте, ухаживать за инструментами и правильно хранить их;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соблюдать правила гигиены труда.</w:t>
      </w:r>
    </w:p>
    <w:p w:rsidR="00B224C8" w:rsidRPr="00715BB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715BB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2. </w:t>
      </w:r>
      <w:r w:rsidRP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Технология ручной обработки материалов</w:t>
      </w:r>
      <w:r w:rsidRPr="00715BB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</w:t>
      </w:r>
      <w:r w:rsidRP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Элементы графической</w:t>
      </w:r>
      <w:r w:rsidR="004160A3" w:rsidRP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грамоты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Знать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общие названия изученных видов материалов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природные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бумага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4160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тонкий картон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ткань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клейстер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клей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и их свойства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цвет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фактура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толщина</w:t>
      </w:r>
      <w:r w:rsidR="004160A3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 др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.);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 последовательность изготовления несложных изделий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разметка</w:t>
      </w:r>
      <w:proofErr w:type="gramStart"/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</w:t>
      </w:r>
      <w:proofErr w:type="gramEnd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езание</w:t>
      </w:r>
      <w:proofErr w:type="spellEnd"/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сборка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отделка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 способы разметки на глаз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 шаблону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 формообразование сгибанием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складыванием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вытягиванием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 клеевой способ соединения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 способы отделки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раскрашивание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аппликация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прямая строчка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названия и назначение ручных инструментов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ножницы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игла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приспособлений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шаблон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булавки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правила безопасной работы ими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 различать материалы и инструменты по их назначению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качественно выполнять операции и приемы по </w:t>
      </w:r>
      <w:proofErr w:type="spellStart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изготовлениюнесложных</w:t>
      </w:r>
      <w:proofErr w:type="spellEnd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изделий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экономно размечать сгибанием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 шаблону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точно резать ножницами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собирать изделия с помощью клея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эстетично и аккуратно отделывать изделия раскрашиванием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аппликацией</w:t>
      </w:r>
      <w:proofErr w:type="gramStart"/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</w:t>
      </w:r>
      <w:proofErr w:type="gramEnd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рямой</w:t>
      </w:r>
      <w:proofErr w:type="spellEnd"/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строчкой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 использовать для сушки плоских изделий пресс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безопасно работать и хранить инструменты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ножницы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иглы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с помощью учителя выполнять практическую работу и </w:t>
      </w:r>
      <w:proofErr w:type="spellStart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самоконтрольс</w:t>
      </w:r>
      <w:proofErr w:type="spellEnd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опорой </w:t>
      </w:r>
      <w:proofErr w:type="gramStart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на</w:t>
      </w:r>
      <w:proofErr w:type="gramEnd"/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инструкционную карту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образец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используя шаблон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224C8" w:rsidRPr="00715BB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5BB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3. </w:t>
      </w:r>
      <w:r w:rsidRP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Конструирование и моделирование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Знать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 о детали как составной части изделия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конструкциях </w:t>
      </w:r>
      <w:proofErr w:type="gramStart"/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</w:t>
      </w:r>
      <w:proofErr w:type="gramEnd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азборных и неразборных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неподвижном клеевом </w:t>
      </w:r>
      <w:proofErr w:type="gramStart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соединении</w:t>
      </w:r>
      <w:proofErr w:type="gramEnd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деталей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различать разборные и неразборные конструкции </w:t>
      </w:r>
      <w:proofErr w:type="spellStart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несложныхизделий</w:t>
      </w:r>
      <w:proofErr w:type="spellEnd"/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0167A" w:rsidRPr="00553FB2" w:rsidRDefault="00B224C8" w:rsidP="00B224C8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конструировать и моделировать изделия из различных материалов </w:t>
      </w:r>
      <w:proofErr w:type="spellStart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пообразцу</w:t>
      </w:r>
      <w:proofErr w:type="spellEnd"/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рисунку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715BBE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15BB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2 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класс</w:t>
      </w:r>
      <w:r w:rsid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715BB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(34 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</w:t>
      </w:r>
      <w:r w:rsidRPr="00715BB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.)</w:t>
      </w:r>
    </w:p>
    <w:p w:rsidR="00357BE5" w:rsidRPr="00715BBE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15BB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1.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Общекультурные и </w:t>
      </w:r>
      <w:proofErr w:type="spellStart"/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общетрудовые</w:t>
      </w:r>
      <w:proofErr w:type="spellEnd"/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компетенции</w:t>
      </w:r>
      <w:r w:rsidRPr="00715BB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Основы культуры труда</w:t>
      </w:r>
      <w:r w:rsidRPr="00715BB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,</w:t>
      </w:r>
    </w:p>
    <w:p w:rsidR="00357BE5" w:rsidRPr="00715BBE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самообслуживание </w:t>
      </w:r>
      <w:r w:rsidRPr="00715BB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(8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</w:t>
      </w:r>
      <w:r w:rsidRPr="00715BB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)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Значение трудовой деятельности в жизни человека </w:t>
      </w:r>
      <w:proofErr w:type="gramStart"/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</w:t>
      </w:r>
      <w:proofErr w:type="gramEnd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руд как способ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самовыражения человека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История приспособляемости первобытного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человека к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окружающей среде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Реализация потребностей человека в укрыти</w:t>
      </w:r>
      <w:proofErr w:type="gramStart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gramEnd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жилище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питании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охота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примитивная кулинарная обработка добычи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одежде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Объективная необходимость разделения труда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Ремесла и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ремесленники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Названия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профессий ремесленников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Современное состояние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ремесел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Ремесленные профессии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распространенные в месте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проживания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детей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крае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регионе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Технологии выполнения их работ во времена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средневековья и сегодня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Элементарные общие правила создания предметов рукотворного мира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прочность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удобство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эстетическая выразительность </w:t>
      </w:r>
      <w:proofErr w:type="gramStart"/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</w:t>
      </w:r>
      <w:proofErr w:type="gramEnd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имметрия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асимметрия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композиция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гармония рукотворных предметов и окружающей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среды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городской и сельский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ландшафты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Разнообразие предметов рукотворного мира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предметы быта и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декоративн</w:t>
      </w:r>
      <w:proofErr w:type="gramStart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proofErr w:type="gramEnd"/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прикладного искусства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архитектуры и техники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Природа </w:t>
      </w:r>
      <w:proofErr w:type="gramStart"/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</w:t>
      </w:r>
      <w:proofErr w:type="gramEnd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сточник сырья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Природное сырье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природные материалы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Мастера и их профессии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Традиции творчества мастеров в создании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предметной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среды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общее представление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Развернутый анализ заданий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конструкция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технология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изготовления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Составление плана практической работы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Работа с доступной информацией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тексты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рисунки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простейшие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чертежи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эскизы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схемы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Введение в проектную деятельность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Выполнение с помощью учителя доступных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простых проектов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разработка предложенного замысла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поиск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доступных решений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выполнение и защита проекта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Результат проектной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деятельности </w:t>
      </w:r>
      <w:proofErr w:type="gramStart"/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</w:t>
      </w:r>
      <w:proofErr w:type="gramEnd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зделия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оформление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праздников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Работа в малых группах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Осуществление сотрудничества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Самоконтроль в ходе работы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точность разметки с использованием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чертежных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инструментов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Самообслуживание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Самостоятельный отбор материалов и инструментов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для урока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2. 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Технология ручной обработки материалов</w:t>
      </w:r>
      <w:r w:rsidRPr="00715BB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Элементы графической грамоты</w:t>
      </w:r>
      <w:r w:rsid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553F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(15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Pr="00553F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Материалы природного происхождения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природные материалы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встречающиеся в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регионе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натуральные ткани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нитки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пряжа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Строение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ткани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Продольное и поперечное направление нитей ткани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Основа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уток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Общая технология получения нитей и тканей на основе натурального сырья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Проволока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тонкая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ее свойства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гибкость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упругость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Сравнение свойств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материалов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Выбор материалов по их декоративно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художественным и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конструктивным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свойствам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Чертежные инструменты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линейка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угольник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циркуль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Канцелярский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нож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лекало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Их названия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функциональное назначение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устройство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Приемы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безопасной работы и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обращения с колющими и режущими инструментами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Технологические операции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их обобщенные названия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разметка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получение деталей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из заготовки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сборка изделия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отделка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Элементарное представление о простейшем чертеже и эскизе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Линии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чертежа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контурная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линия надреза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выносная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размерная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осевая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центровая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Чтение чертежа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Разметка по линейке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угольнику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циркулем с опорой на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простейший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чертеж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Экономная рациональная разметка нескольких деталей с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помощью чертежных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инструментов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Построение прямоугольных и круглых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деталей с помощью чертежных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инструментов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Деление окружности и круга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на части с помощью циркуля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складыванием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Сборка изделия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проволочное подвижное и ниточное соединение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деталей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Отделка аппликацией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 полиэтиленовой прокладкой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ручными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строчками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варианты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прямой строчки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3. 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Конструирование и моделирование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(9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Pr="00553F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Конструирование из готовых форм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упаковки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Композиционное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расположение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деталей в изделии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Получение объемных форм сгибанием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Виды соединения деталей конструкции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Подвижное соединение деталей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изделия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Способы сборки разборных конструкций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винтовой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gramStart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проволочный</w:t>
      </w:r>
      <w:proofErr w:type="gramEnd"/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Соответствие материалов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конструкции и внешнего оформления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н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азначению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изделия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  <w:proofErr w:type="gramEnd"/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lastRenderedPageBreak/>
        <w:t>Транспортные средства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используемые в трех стихиях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земля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вода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воздух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Виды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названия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назначение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Макет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модель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Конструирование и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моделирование изделий из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разных материалов; транспортных средств по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модели, простейшему чертежу или эскизу.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b/>
          <w:bCs/>
          <w:i/>
          <w:iCs/>
          <w:sz w:val="24"/>
          <w:szCs w:val="24"/>
          <w:lang w:eastAsia="en-US"/>
        </w:rPr>
        <w:t>4</w:t>
      </w:r>
      <w:r w:rsidRPr="00715BBE">
        <w:rPr>
          <w:rFonts w:ascii="Times New Roman" w:eastAsia="TT197t00" w:hAnsi="Times New Roman" w:cs="Times New Roman"/>
          <w:b/>
          <w:bCs/>
          <w:i/>
          <w:iCs/>
          <w:sz w:val="24"/>
          <w:szCs w:val="24"/>
          <w:lang w:eastAsia="en-US"/>
        </w:rPr>
        <w:t xml:space="preserve">. </w:t>
      </w:r>
      <w:r w:rsidRPr="00715BBE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 xml:space="preserve">Использование информационных технологий </w:t>
      </w:r>
      <w:r w:rsidRPr="00715BBE"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  <w:t>(</w:t>
      </w:r>
      <w:r w:rsidRPr="00715BBE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>практика работы на компьютере</w:t>
      </w:r>
      <w:r w:rsidRPr="00715BBE"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  <w:t>)</w:t>
      </w:r>
      <w:r w:rsidR="00715BBE"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b/>
          <w:bCs/>
          <w:i/>
          <w:iCs/>
          <w:sz w:val="24"/>
          <w:szCs w:val="24"/>
          <w:lang w:eastAsia="en-US"/>
        </w:rPr>
        <w:t>(</w:t>
      </w:r>
      <w:r w:rsidRPr="00715BBE">
        <w:rPr>
          <w:rFonts w:ascii="Times New Roman" w:eastAsia="TT197t00" w:hAnsi="Times New Roman" w:cs="Times New Roman"/>
          <w:b/>
          <w:bCs/>
          <w:i/>
          <w:iCs/>
          <w:sz w:val="24"/>
          <w:szCs w:val="24"/>
          <w:lang w:eastAsia="en-US"/>
        </w:rPr>
        <w:t>2</w:t>
      </w:r>
      <w:r w:rsidRPr="00715BBE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>ч</w:t>
      </w:r>
      <w:r w:rsidRPr="00715BBE">
        <w:rPr>
          <w:rFonts w:ascii="Times New Roman" w:eastAsia="TT197t00" w:hAnsi="Times New Roman" w:cs="Times New Roman"/>
          <w:b/>
          <w:bCs/>
          <w:i/>
          <w:iCs/>
          <w:sz w:val="24"/>
          <w:szCs w:val="24"/>
          <w:lang w:eastAsia="en-US"/>
        </w:rPr>
        <w:t>)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Демонстрация учителем с участием учащихся готовых материалов </w:t>
      </w:r>
      <w:proofErr w:type="gramStart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на</w:t>
      </w:r>
      <w:proofErr w:type="gramEnd"/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цифровых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носителях (С</w:t>
      </w:r>
      <w:proofErr w:type="gramStart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D</w:t>
      </w:r>
      <w:proofErr w:type="gramEnd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) по изучаемым темам.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 w:cs="Times New Roman"/>
          <w:b/>
          <w:bCs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b/>
          <w:bCs/>
          <w:sz w:val="24"/>
          <w:szCs w:val="24"/>
          <w:lang w:eastAsia="en-US"/>
        </w:rPr>
        <w:t>II. Результаты изучения технологии во 2 классе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b/>
          <w:bCs/>
          <w:i/>
          <w:iCs/>
          <w:sz w:val="24"/>
          <w:szCs w:val="24"/>
          <w:lang w:eastAsia="en-US"/>
        </w:rPr>
        <w:t>Личностные результаты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Создание условий для формирования следующих умений: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объяснять свои чувства и ощущения от восприятия объектов, иллюстраций, результатов трудовой деятельности человека-мастера;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уважительно относиться к чужому мнению, к результатам труда мастеров;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понимать исторические традиции ремесел, положительно относиться к труду людей ремесленных профессий.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  <w:proofErr w:type="spellStart"/>
      <w:r w:rsidRPr="0030167A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>Метапредметные</w:t>
      </w:r>
      <w:proofErr w:type="spellEnd"/>
      <w:r w:rsidRPr="0030167A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 xml:space="preserve"> результаты</w:t>
      </w:r>
    </w:p>
    <w:p w:rsidR="0030167A" w:rsidRPr="00715BBE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i/>
          <w:iCs/>
          <w:sz w:val="24"/>
          <w:szCs w:val="24"/>
          <w:lang w:eastAsia="en-US"/>
        </w:rPr>
      </w:pPr>
      <w:r w:rsidRPr="00715BBE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eastAsia="en-US"/>
        </w:rPr>
        <w:t>Регулятивные УУД: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определять с помощью учителя и самостоятельно цель деятельности на уроке,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учиться выявлять и формулировать учебную проблему совместно с учителем (в ходе анализа предлагаемых заданий, образцов изделий);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учиться планировать практическую деятельность на уроке;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под контролем учителя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выполнять пробные поисковые действия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(упражнения) для выявления оптимального решения проблемы (задачи);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учиться предлагать из числа освоенных конструкторск</w:t>
      </w:r>
      <w:proofErr w:type="gramStart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о-</w:t>
      </w:r>
      <w:proofErr w:type="gramEnd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 работать </w:t>
      </w:r>
      <w:proofErr w:type="gramStart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по</w:t>
      </w:r>
      <w:proofErr w:type="gramEnd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совместно </w:t>
      </w:r>
      <w:proofErr w:type="gramStart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</w:t>
      </w:r>
      <w:proofErr w:type="gramEnd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учителем составленному плану, используя</w:t>
      </w: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определять в диалоге с учителем успешность выполнения своего задания.</w:t>
      </w:r>
    </w:p>
    <w:p w:rsidR="0030167A" w:rsidRPr="00B224C8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i/>
          <w:iCs/>
          <w:sz w:val="24"/>
          <w:szCs w:val="24"/>
          <w:lang w:eastAsia="en-US"/>
        </w:rPr>
      </w:pPr>
      <w:r w:rsidRPr="00B224C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eastAsia="en-US"/>
        </w:rPr>
        <w:t>Познавательные УУД: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наблюдать конструкции и образы объектов природы и окружающего мира, результаты творчества мастеров родного края;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учиться понимать необходимость использования пробно-поисковых практических упражнений для открытия нового знания и умения;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находить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с помощью учителя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самостоятельно делать простейшие обобщения и </w:t>
      </w: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выводы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</w:p>
    <w:p w:rsidR="0030167A" w:rsidRPr="00B224C8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i/>
          <w:iCs/>
          <w:sz w:val="24"/>
          <w:szCs w:val="24"/>
          <w:lang w:eastAsia="en-US"/>
        </w:rPr>
      </w:pPr>
      <w:r w:rsidRPr="00B224C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eastAsia="en-US"/>
        </w:rPr>
        <w:t>Коммуникативные УУД: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уметь слушать учителя и одноклассников, высказывать свое мнение;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уметь вести небольшой познавательный диалог по теме урока,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коллективно анализировать изделия;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вступать в беседу и обсуждение на уроке и в жизни;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учиться выполнять предлагаемые задания в паре, группе.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>Предметные результаты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 xml:space="preserve">1. Общекультурные и </w:t>
      </w:r>
      <w:proofErr w:type="spellStart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общетрудовые</w:t>
      </w:r>
      <w:proofErr w:type="spellEnd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компетенции. Основы культуры труда, самообслуживание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Знать (на уровне представлений):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об элементарных общих правилах создания рукотворного мира (прочность, </w:t>
      </w:r>
      <w:proofErr w:type="spellStart"/>
      <w:proofErr w:type="gramStart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удобс</w:t>
      </w:r>
      <w:proofErr w:type="spellEnd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тво</w:t>
      </w:r>
      <w:proofErr w:type="spellEnd"/>
      <w:proofErr w:type="gramEnd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, эстетическая выразительность – симметрия, асимметрия, равновесие, динамика);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 гармонии предметов и окружающей среды;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proofErr w:type="gramStart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профессиях</w:t>
      </w:r>
      <w:proofErr w:type="gramEnd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мастеров родного края,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характерных особенностях изученных видов декоративн</w:t>
      </w:r>
      <w:proofErr w:type="gramStart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о-</w:t>
      </w:r>
      <w:proofErr w:type="gramEnd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прикладного искусства.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Уметь: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самостоятельно отбирать материалы и инструменты для работы;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 </w:t>
      </w: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самостоятельно выполнять в предложенных ситуациях доступные задания с опорой на инструкционную карту, соблюдая общие правила поведения, делать выбор, какое мнение принять в ходе обсуждения – свое или высказанное другими;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уметь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30167A" w:rsidRPr="00B224C8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B224C8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2. Технология ручной обработки материалов. Элементы графической грамоты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 w:cs="Times New Roman"/>
          <w:i/>
          <w:iCs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i/>
          <w:iCs/>
          <w:sz w:val="24"/>
          <w:szCs w:val="24"/>
          <w:lang w:eastAsia="en-US"/>
        </w:rPr>
        <w:t>Знать: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обобщенные названия технологических операций: разметка, получение деталей из заготовки, сборка изделия, отделка.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названия и свойства материалов, которые учащиеся используют в своей работе;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происхождение натуральных тканей и их виды;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способы соединения деталей, изученные соединительные материалы;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основные характеристики простейшего чертежа и эскиза и их различие;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линии чертежа (линия контура и надреза, линия выносная и размерная, линия сгиба) и приемы построения прямоугольника и окружности с помощью контрольно-измерительных инструментов;</w:t>
      </w:r>
    </w:p>
    <w:p w:rsid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названия, устройство и назначение чертежных инструментов (линейка, угольник, циркуль).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читать простейшие чертежи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эскизы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 выполнять экономную разметку с помощью чертежных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инструментов с опорой на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простейший чертеж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эскиз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 оформлять изделия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соединять детали прямой строчкой и ее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вариантами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553FB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 решать несложные конструкторск</w:t>
      </w:r>
      <w:proofErr w:type="gramStart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proofErr w:type="gramEnd"/>
      <w:r w:rsid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технологические задачи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553FB2" w:rsidRDefault="00B224C8" w:rsidP="00553FB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справляться с доступными практическими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технологическими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заданиями с опорой на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образец и инструкционную карту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3</w:t>
      </w:r>
      <w:r w:rsidRPr="00B224C8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. Конструирование и моделирование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 w:cs="Times New Roman"/>
          <w:i/>
          <w:iCs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i/>
          <w:iCs/>
          <w:sz w:val="24"/>
          <w:szCs w:val="24"/>
          <w:lang w:eastAsia="en-US"/>
        </w:rPr>
        <w:t>Знать: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неподвижный и подвижный способы соединения деталей;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отличия макета от модели.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 w:cs="Times New Roman"/>
          <w:i/>
          <w:iCs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i/>
          <w:iCs/>
          <w:sz w:val="24"/>
          <w:szCs w:val="24"/>
          <w:lang w:eastAsia="en-US"/>
        </w:rPr>
        <w:t>Уметь: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определять способ соединения деталей и выполнять подвижное и неподвижное соединения известными способами. </w:t>
      </w:r>
    </w:p>
    <w:p w:rsidR="0030167A" w:rsidRPr="00B224C8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4. </w:t>
      </w:r>
      <w:r w:rsidRPr="00B224C8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Использование информационных технологий (практика работы на компьютере)</w:t>
      </w:r>
    </w:p>
    <w:p w:rsid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знать назначение персонального компьютера, его возможности в учебном процессе.</w:t>
      </w:r>
    </w:p>
    <w:p w:rsidR="00357BE5" w:rsidRPr="00715BBE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15BB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3 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класс </w:t>
      </w:r>
      <w:r w:rsidRPr="00715BB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(34 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</w:t>
      </w:r>
      <w:r w:rsidRPr="00715BB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</w:t>
      </w:r>
    </w:p>
    <w:p w:rsidR="00357BE5" w:rsidRPr="00715BBE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lastRenderedPageBreak/>
        <w:t>1.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Общекультурные и </w:t>
      </w:r>
      <w:proofErr w:type="spellStart"/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общетрудовые</w:t>
      </w:r>
      <w:proofErr w:type="spellEnd"/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компетенции</w:t>
      </w:r>
      <w:r w:rsidRPr="00715BB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Основы культуры труда</w:t>
      </w:r>
      <w:r w:rsidRPr="00715BB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,</w:t>
      </w:r>
    </w:p>
    <w:p w:rsidR="00357BE5" w:rsidRPr="00715BBE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самообслуживание </w:t>
      </w:r>
      <w:r w:rsidRPr="00715BB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(14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</w:t>
      </w:r>
      <w:r w:rsidRPr="00715BB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)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Непрерывность процесса </w:t>
      </w:r>
      <w:proofErr w:type="spellStart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деятельностного</w:t>
      </w:r>
      <w:proofErr w:type="spellEnd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освоения мира человеком и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создания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культуры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Материальные и духовные потребности человека как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движущие силы прогресса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Отражение жизненной потребности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практичности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конструктивных и технологических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особенностей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национально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культурной специфики в жилище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его обустройстве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убранстве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быте и одежде людей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Ключевые технические изобретения от Средневековья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до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начала ХХ в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Использование человеком энергии сил природы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вода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ветер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огонь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для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повышения производительности труда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Использование человеком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силы пара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электрической энергии для решения жизненно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важных проблем в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разные исторические периоды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Зарождение наук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Взаимовлияние наук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и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технических изобретений в процессе развития человечества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Энергия </w:t>
      </w:r>
      <w:proofErr w:type="gramStart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природных</w:t>
      </w:r>
      <w:proofErr w:type="gramEnd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с тихий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ветра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воды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пара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Электричество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простейшая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электрическая цепь и ее компоненты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Простейшая схема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электрической цепи с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различными потребителями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лампочкой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звонком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электродвигателем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Гармония предметов и окружающей среды </w:t>
      </w:r>
      <w:proofErr w:type="gramStart"/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</w:t>
      </w:r>
      <w:proofErr w:type="gramEnd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оответствие предмета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изделия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обстановке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Элементарная проектная деятельность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обсуждение предложенного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замысла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поиск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доступных средств выразительности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выполнение и защита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проекта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Результат проектной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деятельности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изделия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подарки малышам и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взрослым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пожилым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социальный проект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макеты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Распределение ролей в проектной группе и их исполнение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Самоконтроль качества выполненной работы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соответствие результата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работы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художественному или техническому замыслу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Самообслуживание </w:t>
      </w:r>
      <w:proofErr w:type="gramStart"/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</w:t>
      </w:r>
      <w:proofErr w:type="gramEnd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равила безопасного пользования бытовыми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электрическими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приборами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электричеством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2. 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Технология ручной обработки материалов</w:t>
      </w:r>
      <w:r w:rsidRPr="00715BB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Элементы графической грамоты</w:t>
      </w:r>
      <w:r w:rsidRPr="00553F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(10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Pr="00553F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Некоторые виды искусственных и синтетических материалов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бумага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металлы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ткани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мех и др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.),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их получение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применение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Разметка разверток с опорой на простейший чертеж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Линии чертежа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осевая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15B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центровая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Преобразование разверток несложных форм</w:t>
      </w:r>
      <w:r w:rsidR="00715BB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достраивание элементов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Выбор способа соединения и соединительного материала в зависимости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от требований конструкции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Выполнение рицовки с помощью канцелярского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ножа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Приемы безопасной работы им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Соединение деталей косой строчкой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Отделка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изделия и деталей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косой строчкой и ее вариантами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крестиком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росписью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стебельчатой строчкой и др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.),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кружевами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тесьмой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бусинами ит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3. </w:t>
      </w:r>
      <w:r w:rsidRPr="00C74D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Конструирование и моделирование</w:t>
      </w:r>
      <w:r w:rsidR="00C74DD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53F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(5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Pr="00553F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Полезность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прочность и эстетичность как общие требования к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различным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конструкциям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Связь назначения изделия и его конструктивных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особенностей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формы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способов соединения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соединительных материалов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Простейшие способы достижения прочности конструкций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соединение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деталей внахлест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 помощью крепежных деталей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различными видами клея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щелевого замка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сшиванием и др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.).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Использование принципов действия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представителей животного мира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для решения инженерных задач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бионика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Конструирование и моделирование изделий из разных материалов по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заданным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декоративно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художественным условиям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Техника как часть технологического процесса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технологические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машины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Общий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принцип работы ветряных и водяных мельниц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Паровой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двигатель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C74DD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C74DD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4. </w:t>
      </w:r>
      <w:r w:rsidRPr="00C74D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Использование информационных технологий </w:t>
      </w:r>
      <w:r w:rsidRPr="00C74DD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(</w:t>
      </w:r>
      <w:r w:rsidRPr="00C74D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практика работы на компьютере</w:t>
      </w:r>
      <w:r w:rsidRPr="00C74DD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</w:t>
      </w:r>
      <w:r w:rsidR="00C74DD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74DD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(5</w:t>
      </w:r>
      <w:r w:rsidRPr="00C74D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</w:t>
      </w:r>
      <w:r w:rsidRPr="00C74DD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)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Информационная среда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основные источники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органы восприятия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информации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получаемой человеком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Сохранение и передача информации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Информационные технологии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Книга как древнейший вид графической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информации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Источники информации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используемые человеком в быту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телевидение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радио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печатные издания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персональный компьютер и др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553FB2" w:rsidRDefault="00357BE5" w:rsidP="00C74D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Современный информационный мир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Персональный компьютер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ПК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его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назначение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Правила безопасного пользования ПК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Назначение основных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устройств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компьютера для ввода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вывода и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lastRenderedPageBreak/>
        <w:t>обработки информации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Работа с доступными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источниками информации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книги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музеи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беседы с мастерам</w:t>
      </w:r>
      <w:proofErr w:type="gramStart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gramEnd"/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мастер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классы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сеть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Интернет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видео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 DVD).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  <w:t>III. Результаты обучения в 3 классе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>Личностные результаты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Создание условий для формирования следующих умений: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отзывчиво относиться и проявлять готовность оказать посильную помощь одноклассникам;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проявлять интерес к историческим традициям своего края и России;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принимать мнения и высказывания других людей, уважительно относиться к ним;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опираясь на освоенные изобразительные и конструкторск</w:t>
      </w:r>
      <w:proofErr w:type="gramStart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о-</w:t>
      </w:r>
      <w:proofErr w:type="gramEnd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технологические знания и умения, делать выбор способов реализации предложенного или собственного замысла.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  <w:proofErr w:type="spellStart"/>
      <w:r w:rsidRPr="0030167A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>Метапредметные</w:t>
      </w:r>
      <w:proofErr w:type="spellEnd"/>
      <w:r w:rsidRPr="0030167A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 xml:space="preserve"> результаты</w:t>
      </w:r>
    </w:p>
    <w:p w:rsidR="0030167A" w:rsidRPr="00B224C8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i/>
          <w:iCs/>
          <w:sz w:val="24"/>
          <w:szCs w:val="24"/>
          <w:lang w:eastAsia="en-US"/>
        </w:rPr>
      </w:pPr>
      <w:r w:rsidRPr="00B224C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eastAsia="en-US"/>
        </w:rPr>
        <w:t>Регулятивные УУД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Уметь: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совместно с учителем формулировать цель урока после предварительного обсуждения;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совместно с учителем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выявлять и формулировать учебную проблему;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совместно с учителем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анализировать предложенное задание, разделять известное и неизвестное;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самостоятельно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выполнять пробные поисковые действия (упражнения) для выявления оптимального решения проблемы (задачи);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осуществлять текущий контроль 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выполнять текущий контроль (точность изготовления деталей и аккуратность всей работы) и оценку выполненной работы по предложенным учителем критериям.</w:t>
      </w:r>
    </w:p>
    <w:p w:rsidR="0030167A" w:rsidRPr="00B224C8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i/>
          <w:iCs/>
          <w:sz w:val="24"/>
          <w:szCs w:val="24"/>
          <w:lang w:eastAsia="en-US"/>
        </w:rPr>
      </w:pPr>
      <w:r w:rsidRPr="00B224C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eastAsia="en-US"/>
        </w:rPr>
        <w:t>Познавательные УУД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с помощью учителя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 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i/>
          <w:sz w:val="24"/>
          <w:szCs w:val="24"/>
          <w:lang w:eastAsia="en-US"/>
        </w:rPr>
        <w:t></w:t>
      </w: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преобразовывать информацию: </w:t>
      </w:r>
      <w:r w:rsidRPr="0030167A">
        <w:rPr>
          <w:rFonts w:ascii="Times New Roman" w:eastAsia="SymbolMT" w:hAnsi="Times New Roman" w:cs="Times New Roman"/>
          <w:i/>
          <w:iCs/>
          <w:sz w:val="24"/>
          <w:szCs w:val="24"/>
          <w:lang w:eastAsia="en-US"/>
        </w:rPr>
        <w:t xml:space="preserve">представлять информацию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в виде текста, таблицы, схемы (в информационных проектах).</w:t>
      </w:r>
    </w:p>
    <w:p w:rsidR="0030167A" w:rsidRPr="00B224C8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 w:cs="Times New Roman"/>
          <w:b/>
          <w:i/>
          <w:iCs/>
          <w:sz w:val="24"/>
          <w:szCs w:val="24"/>
          <w:lang w:eastAsia="en-US"/>
        </w:rPr>
      </w:pPr>
      <w:r w:rsidRPr="00B224C8">
        <w:rPr>
          <w:rFonts w:ascii="Times New Roman" w:eastAsia="SymbolMT" w:hAnsi="Times New Roman" w:cs="Times New Roman"/>
          <w:b/>
          <w:i/>
          <w:iCs/>
          <w:sz w:val="24"/>
          <w:szCs w:val="24"/>
          <w:lang w:eastAsia="en-US"/>
        </w:rPr>
        <w:t>Коммуникативные УУД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учиться высказывать свою точку зрения и пытаться ее </w:t>
      </w:r>
      <w:r w:rsidRPr="0030167A">
        <w:rPr>
          <w:rFonts w:ascii="Times New Roman" w:eastAsia="SymbolMT" w:hAnsi="Times New Roman" w:cs="Times New Roman"/>
          <w:i/>
          <w:iCs/>
          <w:sz w:val="24"/>
          <w:szCs w:val="24"/>
          <w:lang w:eastAsia="en-US"/>
        </w:rPr>
        <w:t>обосновать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слушать других, пытаться принимать другую точку зрения;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уметь сотрудничать, выполняя различные роли в группе, в совместном решении проблемы (задачи);</w:t>
      </w:r>
    </w:p>
    <w:p w:rsidR="0030167A" w:rsidRDefault="0030167A" w:rsidP="0030167A">
      <w:pPr>
        <w:suppressAutoHyphens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уважительно относиться к позиции других, пытаться договариваться.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565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Предметные результаты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565B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1. </w:t>
      </w:r>
      <w:r w:rsidRPr="00A565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Общекультурные и </w:t>
      </w:r>
      <w:proofErr w:type="spellStart"/>
      <w:r w:rsidRPr="00A565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общетрудовые</w:t>
      </w:r>
      <w:proofErr w:type="spellEnd"/>
      <w:r w:rsidRPr="00A565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компетенции</w:t>
      </w:r>
      <w:r w:rsidRPr="00A565B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A565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Основы культуры</w:t>
      </w:r>
      <w:r w:rsidR="00A565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A565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труда</w:t>
      </w:r>
      <w:r w:rsidRPr="00A565B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,</w:t>
      </w:r>
      <w:r w:rsidR="00A565B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A565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самообслуживание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Знать</w:t>
      </w:r>
      <w:r w:rsidRPr="00A565B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: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о характерных особенностях изученных видов декоративн</w:t>
      </w:r>
      <w:proofErr w:type="gramStart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о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proofErr w:type="gramEnd"/>
      <w:r w:rsid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прикладного искусства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о профессиях мастеров прикладного искусства 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в рамках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изученного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lastRenderedPageBreak/>
        <w:t> узнавать и называть по характерным особенностям образцов или по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описанию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изученные и распространенные в крае ремесла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соблюдать правила безопасного пользования домашними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электроприборами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светильниками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звонками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gramStart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теле</w:t>
      </w:r>
      <w:proofErr w:type="gramEnd"/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 радиоаппаратурой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B224C8" w:rsidRPr="00C74DD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565B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2. </w:t>
      </w:r>
      <w:r w:rsidRPr="00C74D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Технология ручной обработки материалов</w:t>
      </w:r>
      <w:r w:rsidRPr="00C74DD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C74D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Элементы графической</w:t>
      </w:r>
      <w:r w:rsidR="00A565B1" w:rsidRPr="00C74D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C74D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грамоты</w:t>
      </w:r>
    </w:p>
    <w:p w:rsidR="00B224C8" w:rsidRPr="00C74DD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74DD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Знать</w:t>
      </w:r>
    </w:p>
    <w:p w:rsidR="00B224C8" w:rsidRPr="00C74DD2" w:rsidRDefault="00B224C8" w:rsidP="00C74DD2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>названия и свойства наиболее распространенных искусственных и</w:t>
      </w:r>
      <w:r w:rsidR="00A565B1"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>синтетических</w:t>
      </w:r>
      <w:r w:rsidR="00A565B1"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материалов </w:t>
      </w:r>
      <w:r w:rsidRP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>бумага</w:t>
      </w:r>
      <w:r w:rsidRP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>металлы</w:t>
      </w:r>
      <w:r w:rsidRP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>ткани</w:t>
      </w:r>
      <w:r w:rsidRP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224C8" w:rsidRPr="00C74DD2" w:rsidRDefault="00B224C8" w:rsidP="00C74DD2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последовательность чтения и выполнения разметки разверток </w:t>
      </w:r>
      <w:proofErr w:type="spellStart"/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>спомощью</w:t>
      </w:r>
      <w:proofErr w:type="spellEnd"/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контрольно</w:t>
      </w:r>
      <w:r w:rsidRP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измерительных инструментов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74DD2" w:rsidRDefault="00B224C8" w:rsidP="00B224C8">
      <w:pPr>
        <w:pStyle w:val="a3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основные линии чертежа </w:t>
      </w:r>
      <w:r w:rsidRP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>осевая и центровая</w:t>
      </w:r>
      <w:r w:rsidRP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224C8" w:rsidRPr="00C74DD2" w:rsidRDefault="00B224C8" w:rsidP="00B224C8">
      <w:pPr>
        <w:pStyle w:val="a3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правила безопасной работы канцелярским ножом</w:t>
      </w:r>
      <w:r w:rsidRP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C74DD2" w:rsidRDefault="00B224C8" w:rsidP="00C74DD2">
      <w:pPr>
        <w:pStyle w:val="a3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>косую строчку</w:t>
      </w:r>
      <w:r w:rsidRP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>ее варианты</w:t>
      </w:r>
      <w:r w:rsidRP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>их назначение</w:t>
      </w:r>
      <w:r w:rsidRP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C74DD2" w:rsidRDefault="00B224C8" w:rsidP="00C74DD2">
      <w:pPr>
        <w:pStyle w:val="a3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>названия нескольких видов информационных технологий и соответствующих способов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передачи информации 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из реального окружения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учащихся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B224C8" w:rsidRPr="00C74DD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74DD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Иметь представление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о композиции декоративн</w:t>
      </w:r>
      <w:proofErr w:type="gramStart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о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proofErr w:type="gramEnd"/>
      <w:r w:rsid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прикладного характера на плоскости и в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объеме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о традициях декоративн</w:t>
      </w:r>
      <w:proofErr w:type="gramStart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о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proofErr w:type="gramEnd"/>
      <w:r w:rsid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прикладного искусства в создании изделий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224C8" w:rsidRPr="00C74DD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</w:pPr>
      <w:r w:rsidRPr="00C74DD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Уметь частично самостоятельно</w:t>
      </w:r>
      <w:r w:rsidRPr="00C74DD2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: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читать простейший чертеж 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эскиз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разверток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выполнять разметку разверток с помощью чертежных инструментов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подбирать и обосновывать наиболее рациональные технологические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приемы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изготовления изделий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выполнять рицовку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оформлять изделия и соединять детали косой строчкой и ее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вариантами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proofErr w:type="gramStart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находить и использовать дополнительную информацию из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различных источников 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в том</w:t>
      </w:r>
      <w:proofErr w:type="gramEnd"/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числе</w:t>
      </w:r>
      <w:proofErr w:type="gramEnd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из сети Интернет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),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решать доступные технологические задачи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224C8" w:rsidRPr="00C74DD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565B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3. </w:t>
      </w:r>
      <w:r w:rsidRPr="00C74D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Конструирование и моделирование</w:t>
      </w:r>
    </w:p>
    <w:p w:rsidR="00B224C8" w:rsidRPr="00C74DD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74DD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Знать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простейшие способы достижения прочности конструкций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224C8" w:rsidRPr="00C74DD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</w:pPr>
      <w:r w:rsidRPr="00C74DD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Уметь</w:t>
      </w:r>
      <w:r w:rsidRPr="00C74DD2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: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конструировать и моделировать изделия из разных материалов по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заданным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техническим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технологическим и декоративно-художественным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условиям;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изменять конструкцию изделия по заданным условиям;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выбирать способ соединения и соединительного материала в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зависимости от требований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конструкции.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  <w:t xml:space="preserve">4. </w:t>
      </w:r>
      <w:r w:rsidRPr="00C74DD2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 xml:space="preserve">Использование информационных технологий </w:t>
      </w:r>
      <w:r w:rsidRPr="00C74DD2"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  <w:t>(</w:t>
      </w:r>
      <w:r w:rsidRPr="00C74DD2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>практика работы на</w:t>
      </w:r>
      <w:r w:rsidR="00A565B1" w:rsidRPr="00C74DD2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 xml:space="preserve"> </w:t>
      </w:r>
      <w:r w:rsidRPr="00C74DD2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>компьютере</w:t>
      </w:r>
      <w:r w:rsidRPr="00C74DD2"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  <w:t>)</w:t>
      </w:r>
    </w:p>
    <w:p w:rsidR="00B224C8" w:rsidRPr="00C74DD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i/>
          <w:sz w:val="24"/>
          <w:szCs w:val="24"/>
          <w:lang w:eastAsia="en-US"/>
        </w:rPr>
      </w:pPr>
      <w:r w:rsidRPr="00C74DD2">
        <w:rPr>
          <w:rFonts w:ascii="Times New Roman" w:eastAsia="TT197t00" w:hAnsi="Times New Roman" w:cs="Times New Roman"/>
          <w:i/>
          <w:sz w:val="24"/>
          <w:szCs w:val="24"/>
          <w:lang w:eastAsia="en-US"/>
        </w:rPr>
        <w:t>Знать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названия и назначение основных устройств персонального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компьютера для ввода,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вывода и обработки информации, основные правила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безопасной работы на компьютере;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иметь общее представление о назначении клавиатуры, пользовании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компьютерной</w:t>
      </w:r>
      <w:r w:rsid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мышью.</w:t>
      </w:r>
    </w:p>
    <w:p w:rsidR="00B224C8" w:rsidRPr="00C74DD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i/>
          <w:sz w:val="24"/>
          <w:szCs w:val="24"/>
          <w:lang w:eastAsia="en-US"/>
        </w:rPr>
      </w:pPr>
      <w:r w:rsidRPr="00C74DD2">
        <w:rPr>
          <w:rFonts w:ascii="Times New Roman" w:eastAsia="TT197t00" w:hAnsi="Times New Roman" w:cs="Times New Roman"/>
          <w:i/>
          <w:sz w:val="24"/>
          <w:szCs w:val="24"/>
          <w:lang w:eastAsia="en-US"/>
        </w:rPr>
        <w:t>Уметь</w:t>
      </w:r>
      <w:r w:rsidR="00553FB2" w:rsidRPr="00C74DD2">
        <w:rPr>
          <w:rFonts w:ascii="Times New Roman" w:eastAsia="TT197t00" w:hAnsi="Times New Roman" w:cs="Times New Roman"/>
          <w:i/>
          <w:sz w:val="24"/>
          <w:szCs w:val="24"/>
          <w:lang w:eastAsia="en-US"/>
        </w:rPr>
        <w:t xml:space="preserve"> </w:t>
      </w:r>
      <w:r w:rsidRPr="00C74DD2">
        <w:rPr>
          <w:rFonts w:ascii="Times New Roman" w:eastAsia="TT197t00" w:hAnsi="Times New Roman" w:cs="Times New Roman"/>
          <w:i/>
          <w:sz w:val="24"/>
          <w:szCs w:val="24"/>
          <w:lang w:eastAsia="en-US"/>
        </w:rPr>
        <w:t>с помощью учителя</w:t>
      </w:r>
      <w:r w:rsidR="00553FB2" w:rsidRPr="00C74DD2">
        <w:rPr>
          <w:rFonts w:ascii="Times New Roman" w:eastAsia="TT197t00" w:hAnsi="Times New Roman" w:cs="Times New Roman"/>
          <w:i/>
          <w:sz w:val="24"/>
          <w:szCs w:val="24"/>
          <w:lang w:eastAsia="en-US"/>
        </w:rPr>
        <w:t>: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включать и выключать компьютер;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пользоваться клавиатурой (в рамках необходимого для выполнения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предъявляемого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задания);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выполнять простейшие операции с готовыми файлами и папками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(открывать, читать);</w:t>
      </w:r>
    </w:p>
    <w:p w:rsidR="00B224C8" w:rsidRPr="00A565B1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 работать с ЦОР (цифровыми образовательными ресурсами),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готовыми материалами </w:t>
      </w:r>
      <w:proofErr w:type="gramStart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на</w:t>
      </w:r>
      <w:proofErr w:type="gramEnd"/>
    </w:p>
    <w:p w:rsidR="00B224C8" w:rsidRPr="00A565B1" w:rsidRDefault="00B224C8" w:rsidP="00553FB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электронных </w:t>
      </w:r>
      <w:proofErr w:type="gramStart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носителях</w:t>
      </w:r>
      <w:proofErr w:type="gramEnd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(CD): активировать диск,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читать информацию, выполнять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предложенные задания</w:t>
      </w:r>
      <w:r w:rsidRPr="00A565B1">
        <w:rPr>
          <w:rFonts w:ascii="Times New Roman" w:eastAsia="TT197t00" w:hAnsi="Times New Roman" w:cs="Times New Roman"/>
          <w:i/>
          <w:iCs/>
          <w:sz w:val="24"/>
          <w:szCs w:val="24"/>
          <w:lang w:eastAsia="en-US"/>
        </w:rPr>
        <w:t>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4 </w:t>
      </w:r>
      <w:r w:rsidRPr="00553F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класс </w:t>
      </w:r>
      <w:r w:rsidRPr="00553F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(34 </w:t>
      </w:r>
      <w:r w:rsidRPr="00553F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</w:t>
      </w:r>
      <w:r w:rsidRPr="00553F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1.</w:t>
      </w:r>
      <w:r w:rsidRPr="00553F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Общекультурные и </w:t>
      </w:r>
      <w:proofErr w:type="spellStart"/>
      <w:r w:rsidRPr="00553F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общетрудовые</w:t>
      </w:r>
      <w:proofErr w:type="spellEnd"/>
      <w:r w:rsidRPr="00553F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компетенции</w:t>
      </w:r>
      <w:r w:rsidRPr="00553F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Основы культуры труда</w:t>
      </w:r>
      <w:r w:rsidRPr="00553F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,</w:t>
      </w:r>
      <w:r w:rsidR="00553FB2" w:rsidRPr="00553F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53F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самообслуживание </w:t>
      </w:r>
      <w:r w:rsidR="004160A3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(14</w:t>
      </w:r>
      <w:r w:rsidRPr="00553F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</w:t>
      </w:r>
      <w:r w:rsidRPr="00553FB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)</w:t>
      </w:r>
    </w:p>
    <w:p w:rsidR="00357BE5" w:rsidRPr="00A565B1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lastRenderedPageBreak/>
        <w:t xml:space="preserve">Преобразовательная деятельность человека в ХХ </w:t>
      </w:r>
      <w:proofErr w:type="gramStart"/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н</w:t>
      </w:r>
      <w:proofErr w:type="gramEnd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ачале ХХ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в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Научно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технический прогресс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главные открытия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изобретения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современные</w:t>
      </w:r>
      <w:r w:rsid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технологии 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промышленные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информационные и др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.),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их положительное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отрицательное влияние на человека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его жизнедеятельность и на природу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Земли в целом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Угроза экологической катастрофы и роль разума человека в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ее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предотвращении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A565B1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Сферы использования электричества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природных энергоносителей 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газа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нефти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в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промышленности и быту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A565B1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Общие представления об авиации и космосе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энергии и энергетике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информационн</w:t>
      </w:r>
      <w:proofErr w:type="gramStart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о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proofErr w:type="gramEnd"/>
      <w:r w:rsid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компьютерных технологиях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A565B1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Самые яркие изобретения начала ХХ в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 (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в обзорном порядке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  <w:proofErr w:type="gramEnd"/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Начало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ХХ</w:t>
      </w:r>
      <w:proofErr w:type="gramStart"/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proofErr w:type="gramEnd"/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в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 —</w:t>
      </w:r>
      <w:r w:rsid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использование компьютерных технологий во всех областях жизни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человека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Влияние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современных технологий и преобразующей деятельности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человека на окружающую среду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Причины и пути предотвращения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экологических и техногенных катастроф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A565B1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Дизай</w:t>
      </w:r>
      <w:proofErr w:type="gramStart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н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proofErr w:type="gramEnd"/>
      <w:r w:rsid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анализ 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анализ конструкторских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технологических 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художественных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особенностей изделия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Распределение времени при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выполнении проекта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A565B1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Коллективные проекты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A565B1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Самообслуживание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пришивание пуговиц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сшивание разрывов по шву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Правила безопасного пользования бытовыми приборами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A565B1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565B1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2</w:t>
      </w:r>
      <w:r w:rsidRPr="00553FB2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  <w:t xml:space="preserve">. </w:t>
      </w:r>
      <w:r w:rsidRPr="00C74D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Технология ручной обработки материалов</w:t>
      </w:r>
      <w:r w:rsidRPr="00C74DD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  <w:r w:rsidR="00553FB2" w:rsidRPr="00C74DD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74D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Элементы графической грамоты</w:t>
      </w:r>
      <w:r w:rsidR="00553FB2" w:rsidRPr="00C74D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C74DD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(8 </w:t>
      </w:r>
      <w:r w:rsidRPr="00C74D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</w:t>
      </w:r>
      <w:r w:rsidRPr="00C74DD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</w:t>
      </w:r>
    </w:p>
    <w:p w:rsidR="00357BE5" w:rsidRPr="00A565B1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Изобретение и использование синтетических материалов с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определенными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заданными свойствами в различных отраслях и профессиях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A565B1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Нефть как универсальное сырье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Материалы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получаемые из нефти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пластмасса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стеклоткань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пенопласт и др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.).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Подбор материалов 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инструментов в соответствии с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замыслом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Синтетические материалы 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—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полимеры 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пластик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поролон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Их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происхождение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свойства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A565B1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Влияние современных технологий и преобразующей деятельности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человека на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окружающую среду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Комбинирование технологий обработки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разных материалов 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художественных технологий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57BE5" w:rsidRPr="00A565B1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Дизайн 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производственный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жилищный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ландшафтный и др</w:t>
      </w:r>
      <w:r w:rsidRPr="00A56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.).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Его роль 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место в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современной проектной деятельности. Основные условия дизайна — единство пользы,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удобства и красоты. Дизайн одежды в зависимости от ее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назначения, моды, времени.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Элементы конструирования моделей, отделка петельной строчкой и ее вариантами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(тамбур, петля в </w:t>
      </w:r>
      <w:proofErr w:type="spellStart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прикреп</w:t>
      </w:r>
      <w:proofErr w:type="spellEnd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, елочки и др.),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крестообразной строчкой. Дизайн и маркетинг.</w:t>
      </w:r>
    </w:p>
    <w:p w:rsidR="00357BE5" w:rsidRPr="00553FB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b/>
          <w:bCs/>
          <w:i/>
          <w:iCs/>
          <w:sz w:val="24"/>
          <w:szCs w:val="24"/>
          <w:lang w:eastAsia="en-US"/>
        </w:rPr>
        <w:t xml:space="preserve">3. </w:t>
      </w:r>
      <w:r w:rsidRPr="00553FB2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>Конструирование и моделирование</w:t>
      </w:r>
      <w:r w:rsidR="00553FB2" w:rsidRPr="00553FB2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  <w:t xml:space="preserve">(5 </w:t>
      </w:r>
      <w:r w:rsidRPr="00553FB2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>ч</w:t>
      </w:r>
      <w:r w:rsidRPr="00553FB2"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  <w:t>)</w:t>
      </w:r>
    </w:p>
    <w:p w:rsidR="00357BE5" w:rsidRPr="00A565B1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Поиск оптимальных и доступных новых решений конструкторско-технологических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проблем на основе элементов ТРИЗ (теории решения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изобретательских задач).</w:t>
      </w:r>
    </w:p>
    <w:p w:rsidR="00357BE5" w:rsidRPr="00A565B1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Техника ХХ </w:t>
      </w:r>
      <w:proofErr w:type="gramStart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—н</w:t>
      </w:r>
      <w:proofErr w:type="gramEnd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ачала ХХI в. Ее современное назначение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(удовлетворение бытовых,</w:t>
      </w:r>
    </w:p>
    <w:p w:rsidR="00357BE5" w:rsidRPr="00A565B1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профессиональных, личных потребностей,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исследование опасных и труднодоступных мест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на земле и в космосе и др.).</w:t>
      </w:r>
    </w:p>
    <w:p w:rsidR="00357BE5" w:rsidRPr="00A565B1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Современные требования к техническим устройствам (</w:t>
      </w:r>
      <w:proofErr w:type="spellStart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экологичность</w:t>
      </w:r>
      <w:proofErr w:type="spellEnd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,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безопасность,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эргономичность и др.).</w:t>
      </w:r>
    </w:p>
    <w:p w:rsidR="00357BE5" w:rsidRPr="00C74DD2" w:rsidRDefault="00357BE5" w:rsidP="00357B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</w:pPr>
      <w:r w:rsidRPr="00C74DD2">
        <w:rPr>
          <w:rFonts w:ascii="Times New Roman" w:eastAsia="TT197t00" w:hAnsi="Times New Roman" w:cs="Times New Roman"/>
          <w:b/>
          <w:bCs/>
          <w:i/>
          <w:iCs/>
          <w:sz w:val="24"/>
          <w:szCs w:val="24"/>
          <w:lang w:eastAsia="en-US"/>
        </w:rPr>
        <w:t xml:space="preserve">4. </w:t>
      </w:r>
      <w:r w:rsidRPr="00C74DD2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 xml:space="preserve">Использование информационных технологий </w:t>
      </w:r>
      <w:r w:rsidRPr="00C74DD2"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  <w:t>(</w:t>
      </w:r>
      <w:r w:rsidRPr="00C74DD2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>практика работы на компьютере</w:t>
      </w:r>
      <w:r w:rsidRPr="00C74DD2"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  <w:t>)</w:t>
      </w:r>
      <w:r w:rsidR="00C74DD2"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74DD2"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  <w:t xml:space="preserve">(7 </w:t>
      </w:r>
      <w:r w:rsidRPr="00C74DD2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>ч</w:t>
      </w:r>
      <w:r w:rsidRPr="00C74DD2"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  <w:t>)</w:t>
      </w:r>
    </w:p>
    <w:p w:rsidR="00357BE5" w:rsidRPr="00A565B1" w:rsidRDefault="00357BE5" w:rsidP="00553FB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Современный информационный мир. Использование компьютерных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технологий в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разных сферах жизнедеятельности человека. Персональный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компьютер (ПК) 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дополнительные приспособления (принтер, сканер,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колонки и др.). Знакомство с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текстовым редактором. Поиск информации в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компьютере и Интернете. </w:t>
      </w:r>
      <w:proofErr w:type="gramStart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Работа с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простейшими информационными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объектами (тексты, рисунки): создание, преобразование,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сохранение,</w:t>
      </w:r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удаление, печать (вывод на принтер).</w:t>
      </w:r>
      <w:proofErr w:type="gramEnd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Программы </w:t>
      </w:r>
      <w:proofErr w:type="spellStart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Word</w:t>
      </w:r>
      <w:proofErr w:type="spellEnd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Power</w:t>
      </w:r>
      <w:proofErr w:type="spellEnd"/>
      <w:r w:rsid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Point</w:t>
      </w:r>
      <w:proofErr w:type="spellEnd"/>
      <w:r w:rsidRPr="00A565B1">
        <w:rPr>
          <w:rFonts w:ascii="Times New Roman" w:eastAsia="TT197t00" w:hAnsi="Times New Roman" w:cs="Times New Roman"/>
          <w:sz w:val="24"/>
          <w:szCs w:val="24"/>
          <w:lang w:eastAsia="en-US"/>
        </w:rPr>
        <w:t>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Результаты изучения технологии в 4 классе</w:t>
      </w:r>
    </w:p>
    <w:p w:rsidR="0030167A" w:rsidRPr="00C74DD2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eastAsia="en-US"/>
        </w:rPr>
      </w:pPr>
      <w:r w:rsidRPr="00C74DD2">
        <w:rPr>
          <w:rFonts w:ascii="Times New Roman" w:eastAsia="TimesNewRomanPSMT" w:hAnsi="Times New Roman" w:cs="Times New Roman"/>
          <w:b/>
          <w:i/>
          <w:sz w:val="24"/>
          <w:szCs w:val="24"/>
          <w:lang w:eastAsia="en-US"/>
        </w:rPr>
        <w:t>Личностные результаты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Создание условий для формирования следующих умений: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оценивать поступки, явления, события с точки зрения собственных ощущений, соотносить их с общепринятыми нормами и ценностями;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описывать свои чувства и ощущения от наблюдаемых явлений, событий, изделий декоративно-прикладного характера, уважительно относиться к результатам труда мастеров;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> принимать мнения и высказывания других, уважительно относиться к ним;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опираясь на освоенные изобразительные и конструкторск</w:t>
      </w:r>
      <w:proofErr w:type="gramStart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о-</w:t>
      </w:r>
      <w:proofErr w:type="gramEnd"/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технологические знания и умения, делать выбор способов реализации предложенного или собственного замысла;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понимать необходимость бережного отношения к результатам труда людей; уважать людей труда.</w:t>
      </w:r>
    </w:p>
    <w:p w:rsidR="0030167A" w:rsidRPr="00B224C8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proofErr w:type="spellStart"/>
      <w:r w:rsidRPr="00B224C8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Метапредметные</w:t>
      </w:r>
      <w:proofErr w:type="spellEnd"/>
      <w:r w:rsidRPr="00B224C8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 результаты</w:t>
      </w:r>
    </w:p>
    <w:p w:rsidR="0030167A" w:rsidRPr="00B224C8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B224C8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Регулятивные УУД</w:t>
      </w:r>
    </w:p>
    <w:p w:rsidR="0030167A" w:rsidRPr="00C74DD2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</w:pPr>
      <w:r w:rsidRPr="00C74DD2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Уметь: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 </w:t>
      </w:r>
      <w:r w:rsidRPr="00B224C8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самостоятельно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формулировать цель урока после предварительного обсуждения;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 </w:t>
      </w:r>
      <w:r w:rsidRPr="00B224C8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с помощью учителя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анализировать предложенное задание, отделять известное от неизвестного;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 </w:t>
      </w:r>
      <w:r w:rsidRPr="00B224C8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совместно с учителем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выявлять и формулировать учебную проблему;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 </w:t>
      </w:r>
      <w:r w:rsidRPr="00B224C8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самостоятельн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 выполнять пробные поисковые действия (упражнения), отбирать оптимальное решение проблемы (задачи);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предлагать конструкторско-технологические решения и способы выполнения отдельных этапов изготовления изделий из числа освоенных;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самостоятельно отбирать наиболее подходящие для выполнения задания материалы и инструменты;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выполнять задание по коллективно составленному плану, сверять с ним свои действия;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осуществлять текущий и итоговый контроль выполненной работы, уметь проверять модели в действии, вносить необходимые конструктивные доработки.</w:t>
      </w:r>
    </w:p>
    <w:p w:rsidR="0030167A" w:rsidRPr="00B224C8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B224C8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Познавательные УУД</w:t>
      </w:r>
    </w:p>
    <w:p w:rsidR="0030167A" w:rsidRPr="00E42C5E" w:rsidRDefault="0030167A" w:rsidP="00E42C5E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imesNewRomanPSMT" w:hAnsi="Times New Roman" w:cs="Times New Roman"/>
          <w:sz w:val="24"/>
          <w:szCs w:val="24"/>
          <w:lang w:eastAsia="en-US"/>
        </w:rPr>
        <w:t>искать и отбирать необходимую информацию для решения учебной задачи в учебнике, энциклопедиях, справочниках, в сети Интернет;</w:t>
      </w:r>
    </w:p>
    <w:p w:rsidR="0030167A" w:rsidRPr="00E42C5E" w:rsidRDefault="0030167A" w:rsidP="00E42C5E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приобретать новые знания в проц</w:t>
      </w:r>
      <w:r w:rsidR="00E42C5E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ессе наблюдений, рассуждений и </w:t>
      </w:r>
      <w:r w:rsidRPr="00E42C5E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обсуждений материалов учебника, выполнения пробных поисковых упражнений;</w:t>
      </w:r>
    </w:p>
    <w:p w:rsidR="00B224C8" w:rsidRPr="00E42C5E" w:rsidRDefault="00B224C8" w:rsidP="00E42C5E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перерабатывать полученную информацию: сравнивать и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классифицировать факты и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явления; определять причинно-следственные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связи изучаемых явлений, событий,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использовать ее для выполнения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предлагаемых и жизненных задач;</w:t>
      </w:r>
    </w:p>
    <w:p w:rsidR="00B224C8" w:rsidRPr="00E42C5E" w:rsidRDefault="00B224C8" w:rsidP="00E42C5E">
      <w:pPr>
        <w:pStyle w:val="a3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делать выводы на основе обобщения полученных знаний и</w:t>
      </w:r>
      <w:r w:rsidR="00E42C5E"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освоенных умений.</w:t>
      </w:r>
    </w:p>
    <w:p w:rsidR="0030167A" w:rsidRPr="00B224C8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B224C8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Коммуникативные УУД</w:t>
      </w:r>
    </w:p>
    <w:p w:rsidR="0030167A" w:rsidRPr="00E42C5E" w:rsidRDefault="0030167A" w:rsidP="00E42C5E">
      <w:pPr>
        <w:pStyle w:val="a3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imesNewRomanPSMT" w:hAnsi="Times New Roman" w:cs="Times New Roman"/>
          <w:sz w:val="24"/>
          <w:szCs w:val="24"/>
          <w:lang w:eastAsia="en-US"/>
        </w:rPr>
        <w:t>формулировать свои мысли с учетом учебных и жизненных речевых ситуаций;</w:t>
      </w:r>
    </w:p>
    <w:p w:rsidR="0030167A" w:rsidRPr="00E42C5E" w:rsidRDefault="0030167A" w:rsidP="00E42C5E">
      <w:pPr>
        <w:pStyle w:val="a3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imesNewRomanPSMT" w:hAnsi="Times New Roman" w:cs="Times New Roman"/>
          <w:sz w:val="24"/>
          <w:szCs w:val="24"/>
          <w:lang w:eastAsia="en-US"/>
        </w:rPr>
        <w:t>высказывать свою точку зрения и пытаться ее обосновывать и аргументировать;</w:t>
      </w:r>
    </w:p>
    <w:p w:rsidR="0030167A" w:rsidRPr="00E42C5E" w:rsidRDefault="0030167A" w:rsidP="00E42C5E">
      <w:pPr>
        <w:pStyle w:val="a3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слушать других, уважительно относиться к позиции </w:t>
      </w:r>
      <w:proofErr w:type="gramStart"/>
      <w:r w:rsidRPr="00E42C5E">
        <w:rPr>
          <w:rFonts w:ascii="Times New Roman" w:eastAsia="TimesNewRomanPSMT" w:hAnsi="Times New Roman" w:cs="Times New Roman"/>
          <w:sz w:val="24"/>
          <w:szCs w:val="24"/>
          <w:lang w:eastAsia="en-US"/>
        </w:rPr>
        <w:t>другого</w:t>
      </w:r>
      <w:proofErr w:type="gramEnd"/>
      <w:r w:rsidRPr="00E42C5E">
        <w:rPr>
          <w:rFonts w:ascii="Times New Roman" w:eastAsia="TimesNewRomanPSMT" w:hAnsi="Times New Roman" w:cs="Times New Roman"/>
          <w:sz w:val="24"/>
          <w:szCs w:val="24"/>
          <w:lang w:eastAsia="en-US"/>
        </w:rPr>
        <w:t>, пытаться договариваться;</w:t>
      </w:r>
    </w:p>
    <w:p w:rsidR="0030167A" w:rsidRPr="00E42C5E" w:rsidRDefault="0030167A" w:rsidP="00E42C5E">
      <w:pPr>
        <w:pStyle w:val="a3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imesNewRomanPSMT" w:hAnsi="Times New Roman" w:cs="Times New Roman"/>
          <w:sz w:val="24"/>
          <w:szCs w:val="24"/>
          <w:lang w:eastAsia="en-US"/>
        </w:rPr>
        <w:t>уметь сотрудничать, выполняя различные роли в группе, при совместном решении проблемы (задачи).</w:t>
      </w:r>
    </w:p>
    <w:p w:rsidR="0030167A" w:rsidRPr="00B224C8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B224C8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Предметные результаты</w:t>
      </w:r>
    </w:p>
    <w:p w:rsidR="0030167A" w:rsidRPr="00B224C8" w:rsidRDefault="0030167A" w:rsidP="00B224C8">
      <w:pPr>
        <w:pStyle w:val="a3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B224C8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Общекультурные и </w:t>
      </w:r>
      <w:proofErr w:type="spellStart"/>
      <w:r w:rsidRPr="00B224C8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общетрудовые</w:t>
      </w:r>
      <w:proofErr w:type="spellEnd"/>
      <w:r w:rsidRPr="00B224C8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 компетенции. Основы культуры труда, самообслуживание</w:t>
      </w:r>
    </w:p>
    <w:p w:rsidR="00B224C8" w:rsidRPr="00C74DD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i/>
          <w:sz w:val="24"/>
          <w:szCs w:val="24"/>
          <w:lang w:eastAsia="en-US"/>
        </w:rPr>
      </w:pPr>
      <w:r w:rsidRPr="00C74DD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Знать</w:t>
      </w:r>
      <w:r w:rsidR="00E42C5E" w:rsidRPr="00C74DD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Pr="00C74DD2">
        <w:rPr>
          <w:rFonts w:ascii="Times New Roman" w:eastAsia="TT197t00" w:hAnsi="Times New Roman" w:cs="Times New Roman"/>
          <w:i/>
          <w:sz w:val="24"/>
          <w:szCs w:val="24"/>
          <w:lang w:eastAsia="en-US"/>
        </w:rPr>
        <w:t>на уровне представлений</w:t>
      </w:r>
      <w:r w:rsidR="00E42C5E" w:rsidRPr="00C74DD2">
        <w:rPr>
          <w:rFonts w:ascii="Times New Roman" w:eastAsia="TT197t00" w:hAnsi="Times New Roman" w:cs="Times New Roman"/>
          <w:i/>
          <w:sz w:val="24"/>
          <w:szCs w:val="24"/>
          <w:lang w:eastAsia="en-US"/>
        </w:rPr>
        <w:t>: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о творчестве и творческих профессиях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мировых достижениях в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области техники и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искусства 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в рамках изученного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о наиболее значимых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производствах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об основных правилах дизайна и их учете при конструировании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изделий 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единство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формы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функции и декора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стилевая гармония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о правилах безопасного пользования бытовыми приборами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224C8" w:rsidRPr="00C74DD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</w:pPr>
      <w:r w:rsidRPr="00C74DD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Уметь</w:t>
      </w:r>
      <w:r w:rsidRPr="00C74DD2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: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организовывать и выполнять свою художественно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практическую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деятельность в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соответствии с собственным замыслом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lastRenderedPageBreak/>
        <w:t> использовать знания и умения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приобретенные в ходе изучения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технологии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изобразительного искусства и других учебных предметов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в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собственной творческой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деятельности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бережно относиться и защищать природу и материальный мир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безопасно пользоваться бытовыми приборами 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розетками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электрочайником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компьютером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выполнять простой ремонт одежды 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пришивать пуговицы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сшивать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разрывы по шву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30167A" w:rsidRPr="00C74DD2" w:rsidRDefault="0030167A" w:rsidP="00B224C8">
      <w:pPr>
        <w:pStyle w:val="a3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eastAsia="en-US"/>
        </w:rPr>
      </w:pPr>
      <w:r w:rsidRPr="00C74DD2">
        <w:rPr>
          <w:rFonts w:ascii="Times New Roman" w:eastAsia="TimesNewRomanPSMT" w:hAnsi="Times New Roman" w:cs="Times New Roman"/>
          <w:b/>
          <w:i/>
          <w:sz w:val="24"/>
          <w:szCs w:val="24"/>
          <w:lang w:eastAsia="en-US"/>
        </w:rPr>
        <w:t>Технология ручной обработки материалов. Основы графической грамоты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Знать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названия и свойства наиболее распространенных искусственных и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синтетических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материалов 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бумаги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металлов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тканей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последовательность чтения и выполнения разметки разверток с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помощью контрольно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измерительных инструментов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основные линии чертежа 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осевая и центровая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правила безопасной работы канцелярским ножом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петельную строчку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ее варианты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их назначение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названия нескольких 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>в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идов информационных технологий и соответствующих способов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передачи информации 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из реального окружения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учащихся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B224C8" w:rsidRPr="00C74DD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74DD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Иметь представление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о дизайне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его месте и роли в современной проектной деятельности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об основных условиях дизайна 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единстве пользы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удобства и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красоты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о композиции изделий декоративн</w:t>
      </w:r>
      <w:proofErr w:type="gramStart"/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о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proofErr w:type="gramEnd"/>
      <w:r w:rsid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прикладного характера на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плоскости и в объеме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</w:t>
      </w:r>
      <w:proofErr w:type="gramStart"/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традициях</w:t>
      </w:r>
      <w:proofErr w:type="gramEnd"/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декоративно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прикладного искусства в создании изделий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стилизации природных форм в технике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архитектуре и др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.;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художественных техниках 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в рамках </w:t>
      </w:r>
      <w:proofErr w:type="gramStart"/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изученного</w:t>
      </w:r>
      <w:proofErr w:type="gramEnd"/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B224C8" w:rsidRPr="00C74DD2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</w:pPr>
      <w:r w:rsidRPr="00C74DD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Уметь самостоятельно</w:t>
      </w:r>
      <w:r w:rsidRPr="00C74DD2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: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читать простейший чертеж 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эскиз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разверток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выполнять разметку разверток с помощью чертежных инструментов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подбирать и обосновывать наиболее рациональные технологические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приемы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изготовления изделий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выполнять рицовку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оформлять изделия и соединять детали петельной строчкой и ее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вариантами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proofErr w:type="gramStart"/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 находить и использовать дополнительную информацию из</w:t>
      </w:r>
      <w:r w:rsid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различных источников 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в том</w:t>
      </w:r>
      <w:proofErr w:type="gramEnd"/>
    </w:p>
    <w:p w:rsidR="00B224C8" w:rsidRPr="00E42C5E" w:rsidRDefault="00B224C8" w:rsidP="00B224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числе</w:t>
      </w:r>
      <w:proofErr w:type="gramEnd"/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из сети Интернет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B224C8" w:rsidRPr="00E42C5E" w:rsidRDefault="00E42C5E" w:rsidP="00B224C8">
      <w:p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E42C5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30167A" w:rsidRPr="00E42C5E" w:rsidRDefault="0030167A" w:rsidP="00C74DD2">
      <w:pPr>
        <w:pStyle w:val="a3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E42C5E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Конструирование и моделирование</w:t>
      </w:r>
    </w:p>
    <w:p w:rsidR="00E42C5E" w:rsidRPr="00C74DD2" w:rsidRDefault="00E42C5E" w:rsidP="00C74DD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74DD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Знать</w:t>
      </w:r>
    </w:p>
    <w:p w:rsidR="00E42C5E" w:rsidRPr="00C74DD2" w:rsidRDefault="00E42C5E" w:rsidP="00C74DD2">
      <w:pPr>
        <w:pStyle w:val="a3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>простейшие способы достижения прочности конструкций</w:t>
      </w:r>
      <w:r w:rsidRP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42C5E" w:rsidRPr="00C74DD2" w:rsidRDefault="00E42C5E" w:rsidP="00E42C5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74DD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Уметь</w:t>
      </w:r>
    </w:p>
    <w:p w:rsidR="00E42C5E" w:rsidRPr="00C74DD2" w:rsidRDefault="00E42C5E" w:rsidP="00C74DD2">
      <w:pPr>
        <w:pStyle w:val="a3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конструировать и моделировать изделия из разных материалов </w:t>
      </w:r>
      <w:proofErr w:type="spellStart"/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>позаданным</w:t>
      </w:r>
      <w:proofErr w:type="spellEnd"/>
    </w:p>
    <w:p w:rsidR="00E42C5E" w:rsidRPr="00E42C5E" w:rsidRDefault="00E42C5E" w:rsidP="00E42C5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декоративно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художественным условиям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42C5E" w:rsidRPr="00C74DD2" w:rsidRDefault="00E42C5E" w:rsidP="00C74DD2">
      <w:pPr>
        <w:pStyle w:val="a3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>изменять конструкцию изделия по заданным условиям</w:t>
      </w:r>
      <w:r w:rsidRPr="00C74DD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42C5E" w:rsidRPr="00C74DD2" w:rsidRDefault="00E42C5E" w:rsidP="00C74DD2">
      <w:pPr>
        <w:pStyle w:val="a3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выбирать способ соединения и соединительный материал </w:t>
      </w:r>
      <w:proofErr w:type="spellStart"/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>взависимости</w:t>
      </w:r>
      <w:proofErr w:type="spellEnd"/>
      <w:r w:rsidRPr="00C74DD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от требований</w:t>
      </w:r>
    </w:p>
    <w:p w:rsidR="00E42C5E" w:rsidRPr="00E42C5E" w:rsidRDefault="00E42C5E" w:rsidP="00E42C5E">
      <w:p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E42C5E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конструкции</w:t>
      </w:r>
      <w:r w:rsidRPr="00E42C5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0167A" w:rsidRPr="00E42C5E" w:rsidRDefault="0030167A" w:rsidP="00C74DD2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4. </w:t>
      </w:r>
      <w:r w:rsidRPr="00E42C5E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Использование компьютерных технологий (практика работы на компьютере)</w:t>
      </w:r>
    </w:p>
    <w:p w:rsidR="0030167A" w:rsidRPr="0030167A" w:rsidRDefault="0030167A" w:rsidP="00C74DD2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Иметь представление:</w:t>
      </w:r>
    </w:p>
    <w:p w:rsidR="0030167A" w:rsidRPr="00C74DD2" w:rsidRDefault="0030167A" w:rsidP="00C74DD2">
      <w:pPr>
        <w:pStyle w:val="a3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 использовании компьютеров в различных сферах жизни и деятельности человека.</w:t>
      </w:r>
    </w:p>
    <w:p w:rsidR="0030167A" w:rsidRPr="00C74DD2" w:rsidRDefault="0030167A" w:rsidP="00C74DD2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</w:pPr>
      <w:r w:rsidRPr="00C74DD2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Знать:</w:t>
      </w:r>
    </w:p>
    <w:p w:rsidR="0030167A" w:rsidRPr="00C74DD2" w:rsidRDefault="0030167A" w:rsidP="00C74DD2">
      <w:pPr>
        <w:pStyle w:val="a3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="TimesNewRomanPSMT" w:hAnsi="Times New Roman" w:cs="Times New Roman"/>
          <w:sz w:val="24"/>
          <w:szCs w:val="24"/>
          <w:lang w:eastAsia="en-US"/>
        </w:rPr>
        <w:t>названия и основное назначение частей компьютера (с которыми работали на уроках).</w:t>
      </w:r>
    </w:p>
    <w:p w:rsidR="0030167A" w:rsidRPr="0030167A" w:rsidRDefault="0030167A" w:rsidP="00C74DD2">
      <w:p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Уметь с помощью учителя:</w:t>
      </w:r>
    </w:p>
    <w:p w:rsidR="0030167A" w:rsidRPr="00C74DD2" w:rsidRDefault="0030167A" w:rsidP="00C74DD2">
      <w:pPr>
        <w:pStyle w:val="a3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="TimesNewRomanPSMT" w:hAnsi="Times New Roman" w:cs="Times New Roman"/>
          <w:sz w:val="24"/>
          <w:szCs w:val="24"/>
          <w:lang w:eastAsia="en-US"/>
        </w:rPr>
        <w:t>создавать небольшие текс ты и печатные публикации с использованием изображений на экране компьютера;</w:t>
      </w:r>
    </w:p>
    <w:p w:rsidR="0030167A" w:rsidRPr="00C74DD2" w:rsidRDefault="0030167A" w:rsidP="00C74DD2">
      <w:pPr>
        <w:pStyle w:val="a3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>оформлять текс т (выбор шрифта, его размера и цвета, выравнивание абзаца);</w:t>
      </w:r>
    </w:p>
    <w:p w:rsidR="0030167A" w:rsidRPr="00C74DD2" w:rsidRDefault="0030167A" w:rsidP="00C74DD2">
      <w:pPr>
        <w:pStyle w:val="a3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="TimesNewRomanPSMT" w:hAnsi="Times New Roman" w:cs="Times New Roman"/>
          <w:sz w:val="24"/>
          <w:szCs w:val="24"/>
          <w:lang w:eastAsia="en-US"/>
        </w:rPr>
        <w:t>работать с доступной информацией;</w:t>
      </w:r>
    </w:p>
    <w:p w:rsidR="0030167A" w:rsidRPr="00C74DD2" w:rsidRDefault="0030167A" w:rsidP="00C74DD2">
      <w:pPr>
        <w:pStyle w:val="a3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C74DD2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работать в программах </w:t>
      </w:r>
      <w:proofErr w:type="spellStart"/>
      <w:r w:rsidRPr="00C74DD2">
        <w:rPr>
          <w:rFonts w:ascii="Times New Roman" w:eastAsia="TimesNewRomanPSMT" w:hAnsi="Times New Roman" w:cs="Times New Roman"/>
          <w:sz w:val="24"/>
          <w:szCs w:val="24"/>
          <w:lang w:eastAsia="en-US"/>
        </w:rPr>
        <w:t>Word</w:t>
      </w:r>
      <w:proofErr w:type="spellEnd"/>
      <w:r w:rsidRPr="00C74DD2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C74DD2">
        <w:rPr>
          <w:rFonts w:ascii="Times New Roman" w:eastAsia="TimesNewRomanPSMT" w:hAnsi="Times New Roman" w:cs="Times New Roman"/>
          <w:sz w:val="24"/>
          <w:szCs w:val="24"/>
          <w:lang w:eastAsia="en-US"/>
        </w:rPr>
        <w:t>Power</w:t>
      </w:r>
      <w:proofErr w:type="spellEnd"/>
      <w:r w:rsidRPr="00C74DD2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74DD2">
        <w:rPr>
          <w:rFonts w:ascii="Times New Roman" w:eastAsia="TimesNewRomanPSMT" w:hAnsi="Times New Roman" w:cs="Times New Roman"/>
          <w:sz w:val="24"/>
          <w:szCs w:val="24"/>
          <w:lang w:eastAsia="en-US"/>
        </w:rPr>
        <w:t>Point</w:t>
      </w:r>
      <w:proofErr w:type="spellEnd"/>
      <w:r w:rsidRPr="00C74DD2"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</w:p>
    <w:p w:rsidR="008F5AAC" w:rsidRPr="00C74DD2" w:rsidRDefault="008F5AAC" w:rsidP="008F5AA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Примерное тематическое планирование </w:t>
      </w:r>
      <w:r w:rsidR="00C74DD2" w:rsidRPr="00C74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F5AAC" w:rsidRPr="008F5AAC" w:rsidRDefault="008F5AAC" w:rsidP="008F5AA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598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18"/>
        <w:gridCol w:w="3544"/>
        <w:gridCol w:w="4536"/>
      </w:tblGrid>
      <w:tr w:rsidR="008F5AAC" w:rsidRPr="008F5AAC" w:rsidTr="008F5AAC">
        <w:trPr>
          <w:trHeight w:val="889"/>
          <w:tblHeader/>
        </w:trPr>
        <w:tc>
          <w:tcPr>
            <w:tcW w:w="2518" w:type="dxa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Примерные темы разделов, примерное количество часов, отводимых на них</w:t>
            </w:r>
          </w:p>
        </w:tc>
        <w:tc>
          <w:tcPr>
            <w:tcW w:w="3544" w:type="dxa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Основное содержание по темам</w:t>
            </w:r>
          </w:p>
        </w:tc>
        <w:tc>
          <w:tcPr>
            <w:tcW w:w="4536" w:type="dxa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Характеристика деятельности учащихся </w:t>
            </w:r>
            <w:r w:rsidRPr="008F5AA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br/>
            </w:r>
          </w:p>
        </w:tc>
      </w:tr>
      <w:tr w:rsidR="008F5AAC" w:rsidRPr="008F5AAC" w:rsidTr="008F5AAC">
        <w:tc>
          <w:tcPr>
            <w:tcW w:w="10598" w:type="dxa"/>
            <w:gridSpan w:val="3"/>
            <w:vAlign w:val="bottom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класс</w:t>
            </w:r>
          </w:p>
        </w:tc>
      </w:tr>
      <w:tr w:rsidR="008F5AAC" w:rsidRPr="008F5AAC" w:rsidTr="008F5AAC">
        <w:trPr>
          <w:trHeight w:val="873"/>
        </w:trPr>
        <w:tc>
          <w:tcPr>
            <w:tcW w:w="10598" w:type="dxa"/>
            <w:gridSpan w:val="3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Раздел 1. Общекультурные и </w:t>
            </w:r>
            <w:proofErr w:type="spellStart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общетрудовые</w:t>
            </w:r>
            <w:proofErr w:type="spellEnd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компетенции.</w:t>
            </w:r>
          </w:p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Основы культуры труда, самообслуживание (6/12 ч)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Рукотворный мир как результат труда человека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— творец и созидатель, создатель духовно-культурной и материальной среды. Предметное окружение детей</w:t>
            </w:r>
          </w:p>
        </w:tc>
        <w:tc>
          <w:tcPr>
            <w:tcW w:w="4536" w:type="dxa"/>
            <w:vMerge w:val="restart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С помощью учителя: 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наблюдать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связи человека с природой и предметным миром: предметный мир ближайшего окружения, конструкции и образы объектов природы и окружающего мира;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наблюдать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конструкторско-технологические и декоративно-художественные особенности предлагаемых изделий;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сравнивать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делать простейшие обобщения;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анализировать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предлагаемые задания: понимать поставленную цель, отделять </w:t>
            </w:r>
            <w:proofErr w:type="gramStart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известное</w:t>
            </w:r>
            <w:proofErr w:type="gramEnd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от неизвестного;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планировать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предстоящую практическую деятельность в соответствии с её целью, задачами, особенностями выполняемого задания;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организовывать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свою деятельность: подготавливать своё рабочее место, рационально размещать материалы и инструменты, соблюдать приёмы безопасного и рационального труда;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оценивать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результат своей деятельности: точность изготовления деталей, аккуратность выполнения работы; принимать участие в обсуждении результатов деятельности одноклассников;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обобщать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(осознавать и формулировать) то новое, что усвоено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 Трудовая деятельность в жизни человека. Основы культуры труда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Мастера и их профессии (знакомые детям).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Организация рабочего места, рациональное размещение на рабочем месте материалов и инструментов.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Соблюдение в работе безопасных приёмов труда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3. Природа в художественно-практической деятельности человека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мотивов природы в декоративно-прикладном творчестве.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форм и образов природы в создании предметной среды (в лепке, аппликации, мозаике и пр.)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4. Природа и техническая среда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Проблемы экологии.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конструктивных особенностях изделий (изделие и его детали)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5. Дом и семья. Самообслуживание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Самообслуживание (поддержание чистоты, опрятность).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Изготовление для близких подарков (открытки, сувениры и т. п.). Растения в доме (уход за растениями)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(реализуется при двухчасовом планировании)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rPr>
          <w:trHeight w:val="911"/>
        </w:trPr>
        <w:tc>
          <w:tcPr>
            <w:tcW w:w="10598" w:type="dxa"/>
            <w:gridSpan w:val="3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 2. Технология ручной обработки материалов.</w:t>
            </w:r>
          </w:p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Элементы графической грамоты (17/34 ч)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Тема 1. Материалы, их свойства, происхождение и использование человеком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материалов (общее представление, основные свойства).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Подготовка материалов к работе. 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Бережное использование и экономное расходование материалов.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Способы обработки материалов для получения различных декоративно-художественных эффектов (разметка по шаблону, сгибание, складывание)</w:t>
            </w:r>
          </w:p>
        </w:tc>
        <w:tc>
          <w:tcPr>
            <w:tcW w:w="4536" w:type="dxa"/>
            <w:vMerge w:val="restart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С помощью учителя: 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выполнять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простейшие исследования (наблюдать, сравнивать, сопоставлять) изученные материалы: их виды, физические и технологические свойства, конструктивные особенности используемых инструментов, приёмы работы освоенными приспособлениями и инструментами;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анализировать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осуществлять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практический поиск и открытие нового знания и умения; анализировать и читать графические изображения (рисунки);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воплощать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—</w:t>
            </w:r>
            <w:r w:rsidRPr="008F5AAC">
              <w:rPr>
                <w:rFonts w:ascii="Arial Unicode MS" w:eastAsia="Arial Unicode MS" w:hAnsi="Arial Unicode MS" w:cs="Arial Unicode MS" w:hint="eastAsia"/>
                <w:sz w:val="24"/>
                <w:lang w:eastAsia="ru-RU"/>
              </w:rPr>
              <w:t> 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планировать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осуществлять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самоконтроль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качества выполненной работы (соответствие предложенному образцу или заданию);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обобщать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(осознавать и формулировать) то новое, что открыто и усвоено на уроке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 Инструменты и приспособления для обработки материалов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ножницами, их конструкцией, удобным удержанием, правилами пользования ими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3. Общее представление о технологическом процессе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Этапы (технология) изготовления изделий из разных материалов (общее представление).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Технологические операции: разметка, выделение деталей, формообразование, сборка, отделка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4. Технологические операции ручной обработки материалов (изготовление изделий из бумаги, картона, ткани и др.) (7/14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Подбор материалов и инструментов (с помощью учителя).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Разметка (на глаз, по шаблону).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Обработка материала (отрывание, сгибание, складывание, резание ножницами).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Сборка деталей, клеевое соединение.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Отделка изделия или его деталей (окрашивание, вышивка, аппликация)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5. Графические изображения в технике и технологии (4/8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условных графических изображений: рисунок, инструкционная карта.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Изготовление изделий с опорой на рисунки, инструкционные карты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rPr>
          <w:trHeight w:val="654"/>
        </w:trPr>
        <w:tc>
          <w:tcPr>
            <w:tcW w:w="10598" w:type="dxa"/>
            <w:gridSpan w:val="3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Раздел 3. Конструирование и моделирование (10/20 ч)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Изделие и его конструкция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Изделие, детали изделия</w:t>
            </w:r>
          </w:p>
        </w:tc>
        <w:tc>
          <w:tcPr>
            <w:tcW w:w="4536" w:type="dxa"/>
            <w:vMerge w:val="restart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 помощью учителя: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—</w:t>
            </w:r>
            <w:r w:rsidRPr="008F5AAC">
              <w:rPr>
                <w:rFonts w:ascii="Arial Unicode MS" w:eastAsia="Arial Unicode MS" w:hAnsi="Times New Roman" w:cs="Arial Unicode MS" w:hint="eastAsia"/>
                <w:sz w:val="24"/>
                <w:lang w:eastAsia="ru-RU"/>
              </w:rPr>
              <w:t> 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моделировать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несложные изделия с разными конструктивными особенностями по образцу и рисунку;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определять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особенности конструкции, подбирать соответствующие материалы и инструменты;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—</w:t>
            </w:r>
            <w:r w:rsidRPr="008F5AAC">
              <w:rPr>
                <w:rFonts w:ascii="Arial Unicode MS" w:eastAsia="Arial Unicode MS" w:hAnsi="Arial Unicode MS" w:cs="Arial Unicode MS" w:hint="eastAsia"/>
                <w:sz w:val="24"/>
                <w:lang w:eastAsia="ru-RU"/>
              </w:rPr>
              <w:t> 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планировать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последовательность практических действий для реализации замысла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 Элементарные представления о конструкции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Машины и механизмы — помощники человека, их назначение, общее представление.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Конструкция изделия (разъёмная, неразъёмная, соединение подвижное и неподвижное)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3. Конструирование и моделирование несложных объектов (7/14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Конструирование и моделирование </w:t>
            </w:r>
            <w:proofErr w:type="spellStart"/>
            <w:proofErr w:type="gramStart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изде-лий</w:t>
            </w:r>
            <w:proofErr w:type="spellEnd"/>
            <w:proofErr w:type="gramEnd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 основе природных форм и </w:t>
            </w:r>
            <w:proofErr w:type="spellStart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конст-рукций</w:t>
            </w:r>
            <w:proofErr w:type="spellEnd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(например, образы животных и растений в технике оригами, </w:t>
            </w:r>
            <w:proofErr w:type="spellStart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аппли-кациях</w:t>
            </w:r>
            <w:proofErr w:type="spellEnd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 геометрических фигур и пр.)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10598" w:type="dxa"/>
            <w:gridSpan w:val="3"/>
            <w:vAlign w:val="bottom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класс</w:t>
            </w:r>
          </w:p>
        </w:tc>
      </w:tr>
      <w:tr w:rsidR="008F5AAC" w:rsidRPr="008F5AAC" w:rsidTr="008F5AAC">
        <w:trPr>
          <w:trHeight w:val="801"/>
        </w:trPr>
        <w:tc>
          <w:tcPr>
            <w:tcW w:w="10598" w:type="dxa"/>
            <w:gridSpan w:val="3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Раздел 1. Общекультурные и </w:t>
            </w:r>
            <w:proofErr w:type="spellStart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общетрудовые</w:t>
            </w:r>
            <w:proofErr w:type="spellEnd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компетенции.</w:t>
            </w:r>
          </w:p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Основы культуры труда, самообслуживание (8/16 ч)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Рукотворный мир как результат труда человека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— творец и созидатель, создатель духовно-культурной и материальной среды; изделия ремесленников</w:t>
            </w:r>
          </w:p>
        </w:tc>
        <w:tc>
          <w:tcPr>
            <w:tcW w:w="4536" w:type="dxa"/>
            <w:vMerge w:val="restart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—</w:t>
            </w:r>
            <w:r w:rsidRPr="008F5AAC">
              <w:rPr>
                <w:rFonts w:ascii="Arial Unicode MS" w:eastAsia="Arial Unicode MS" w:hAnsi="Arial Unicode MS" w:cs="Arial Unicode MS" w:hint="eastAsia"/>
                <w:sz w:val="24"/>
                <w:lang w:eastAsia="ru-RU"/>
              </w:rPr>
              <w:t> 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Наблюдать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конструкции и образы объектов природы и окружающего мира,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знакомиться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 традициями и творчеством мастеров родного края;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сравнивать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конструктивные и декоративные особенности предметов быта и осознавать их связь с выполняемыми утилитарными функциями, понимать особенности декоративно-прикладных изделий, называть используемые в рукотворной деятельности материалы.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 помощью учителя: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искать, отбирать и использовать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необходимую информацию (из учебника и других справочных и дидактических материалов);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при планировании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отбирать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оптимальные способы выполнения предстоящей практической работы в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соответствии с её целью и задачами;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организовывать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свою деятельность, работать в малых группах, осуществлять сотрудничество;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исследовать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конструкторско-технологические и декоративно-художественные особенности предлагаемых изделий,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искать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оценивать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результат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своей деятельности: точность изготовления деталей, аккуратность выполнения работы;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обобщать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(осознавать и формулировать) то новое, что усвоено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 Трудовая деятельность в жизни человека. Основы культуры труда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Ремёсла и их роль в культуре народов мира; мастера, их профессии и виды изготавливаемых изделий в зависимости от условий конкретной местности. Традиции и творчество мастера в создании предметной среды.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Организация рабочего места, рациональное размещение на рабочем месте материалов и чертёжных инструментов.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Соблюдение в работе безопасных приёмов труда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3. Природа в художественно-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практической деятельности человека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Выражение связи человека и природы через предметную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среду, декоративно-прикладное искусство.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Гармония предметного мира и природы, её отражение в народном быту и творчестве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Тема 4. Природа и техническая среда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Характерные особенности конструкций (разъёмные и неразъёмные).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Модели и макеты. Подвижное и неподвижное соединение деталей конструкций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5. Дом и семья.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Самообслуживание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Декоративное оформление культурно-бытовой среды.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Самообслуживание: самостоятельный отбор материалов и инструментов для урока.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растений (уход за растениями, размножение семенами и черенками)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8F5AAC">
        <w:trPr>
          <w:trHeight w:val="953"/>
        </w:trPr>
        <w:tc>
          <w:tcPr>
            <w:tcW w:w="10598" w:type="dxa"/>
            <w:gridSpan w:val="3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 2. Технология ручной обработки материалов.</w:t>
            </w:r>
          </w:p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Элементы графической грамоты (15/30 ч)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Материалы, их свойства, происхождение и использование человеком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Материалы, их конструктивные и декоративные свойства.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Выбор материалов по их свойствам и в зависимости от назначения изделия (обоснование). 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Подготовка материалов к работе. Бережное использование, экономное и рациональное расходование материалов</w:t>
            </w:r>
          </w:p>
        </w:tc>
        <w:tc>
          <w:tcPr>
            <w:tcW w:w="4536" w:type="dxa"/>
            <w:vMerge w:val="restart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 помощью учителя: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выполнять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приёмов работы приспособлениями и инструментами;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—</w:t>
            </w:r>
            <w:r w:rsidRPr="008F5AAC">
              <w:rPr>
                <w:rFonts w:ascii="Arial Unicode MS" w:eastAsia="Arial Unicode MS" w:hAnsi="Arial Unicode MS" w:cs="Arial Unicode MS" w:hint="eastAsia"/>
                <w:sz w:val="24"/>
                <w:lang w:eastAsia="ru-RU"/>
              </w:rPr>
              <w:t> 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анализировать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—</w:t>
            </w:r>
            <w:r w:rsidRPr="008F5AAC">
              <w:rPr>
                <w:rFonts w:ascii="Arial Unicode MS" w:eastAsia="Arial Unicode MS" w:hAnsi="Arial Unicode MS" w:cs="Arial Unicode MS" w:hint="eastAsia"/>
                <w:sz w:val="24"/>
                <w:lang w:eastAsia="ru-RU"/>
              </w:rPr>
              <w:t> 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осуществлять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практический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поиск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 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открытие нового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знания и умения;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анализировать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читать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графические изображения (рисунки);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воплощать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мысленный образ в материале с опорой (при необходимости) на графические изображения, соблюдая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приёмы безопасного и рационального труда;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—</w:t>
            </w:r>
            <w:r w:rsidRPr="008F5AAC">
              <w:rPr>
                <w:rFonts w:ascii="Arial Unicode MS" w:eastAsia="Arial Unicode MS" w:hAnsi="Arial Unicode MS" w:cs="Arial Unicode MS" w:hint="eastAsia"/>
                <w:sz w:val="24"/>
                <w:lang w:eastAsia="ru-RU"/>
              </w:rPr>
              <w:t> 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планировать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осуществлять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самоконтроль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качества выполнения работы (соответствия предложенному образцу или заданию);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обобщать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(осознавать и формулировать) то новое, что открыто и усвоено на уроке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 Инструменты и приспособления для обработки материалов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пользования чертёжными инструментами (линейкой, угольником, циркулем)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3. Общее представление о технологическом процессе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Общность технологических операций обработки разных материалов (бумаги и ткани)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 4. Технологические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операции ручной обработки материалов (изготовление изделий из бумаги, картона, ткани и др.) (7/14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Подбор материалов и инструментов.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Разметка (с помощью линейки, угольника, циркуля).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Сборка деталей, способы соединений (</w:t>
            </w:r>
            <w:proofErr w:type="gramStart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клеевое</w:t>
            </w:r>
            <w:proofErr w:type="gramEnd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ниточное, проволочное, винтовое).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Отделка изделия или его деталей (вышивка, перевивы)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Тема 5. Графические изображения в технике и технологии (4/8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условных графических изображений: простейший чертёж, эскиз, схема.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Линии чертежа.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Чтение чертежа (эскиза).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Разметка с опорой на чертёж (эскиз)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8F5AAC">
        <w:trPr>
          <w:trHeight w:val="733"/>
        </w:trPr>
        <w:tc>
          <w:tcPr>
            <w:tcW w:w="10598" w:type="dxa"/>
            <w:gridSpan w:val="3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 3. Конструирование и моделирование (9/18 ч)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Изделие и его конструкция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Изделие с различными конструктивными особенностями</w:t>
            </w:r>
          </w:p>
        </w:tc>
        <w:tc>
          <w:tcPr>
            <w:tcW w:w="4536" w:type="dxa"/>
            <w:vMerge w:val="restart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 помощью учителя: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сравнивать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различные виды конструкций и способы их сборки;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моделировать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несложные изделия с разными конструктивными особенностями, используя разную технику (в пределах изученного);</w:t>
            </w:r>
            <w:proofErr w:type="gramEnd"/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конструировать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объекты с учётом технических и художественно-декоративных условий: определять особенности конструкции, подбирать соответствующие материалы и инструменты; читать простейшую техническую документацию (рисунок, инструкционную карту) и выполнять по ней работу;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участвовать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осуществлять самоконтроль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корректировку хода работы и конечного результата;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обобщать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(осознавать и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формулировать) то новое, что открыто и усвоено на уроке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 Элементарные представления о конструкции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Конструкция изделия (разъёмная, неразъёмная, соединение подвижное и неподвижное)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3. Конструирование и моделирование несложных объектов (7/14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и моделирование простейших технических объектов (например, модели качелей, кораблика, планера и т. д.)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8F5AAC">
        <w:trPr>
          <w:trHeight w:val="979"/>
        </w:trPr>
        <w:tc>
          <w:tcPr>
            <w:tcW w:w="10598" w:type="dxa"/>
            <w:gridSpan w:val="3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Раздел 4. Использование информационных технологий</w:t>
            </w:r>
          </w:p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(практика работы на компьютере)* (2/4 ч)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Тема. Компьютер в учебном процессе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о назначении персонального компьютера, его учебных возможностях</w:t>
            </w:r>
          </w:p>
        </w:tc>
        <w:tc>
          <w:tcPr>
            <w:tcW w:w="4536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 помощью учителя: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наблюдать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мир образов на экране компьютера (графику, тексты, видео, интерактивное видео);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наблюдать, сравнивать, сопоставлять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материальные и информационные объекты;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выполнять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предложенные на цифровых носителях задания</w:t>
            </w:r>
          </w:p>
        </w:tc>
      </w:tr>
      <w:tr w:rsidR="008F5AAC" w:rsidRPr="008F5AAC" w:rsidTr="008F5AAC">
        <w:tc>
          <w:tcPr>
            <w:tcW w:w="10598" w:type="dxa"/>
            <w:gridSpan w:val="3"/>
            <w:vAlign w:val="bottom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класс</w:t>
            </w:r>
          </w:p>
        </w:tc>
      </w:tr>
      <w:tr w:rsidR="008F5AAC" w:rsidRPr="008F5AAC" w:rsidTr="008F5AAC">
        <w:trPr>
          <w:trHeight w:val="953"/>
        </w:trPr>
        <w:tc>
          <w:tcPr>
            <w:tcW w:w="10598" w:type="dxa"/>
            <w:gridSpan w:val="3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Раздел 1. Общекультурные и </w:t>
            </w:r>
            <w:proofErr w:type="spellStart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общетрудовые</w:t>
            </w:r>
            <w:proofErr w:type="spellEnd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компетенции.</w:t>
            </w:r>
          </w:p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Основы культуры труда, самообслуживание (14/28 ч)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Рукотворный мир как результат труда человека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жизненной потребности, практичности, конструктивных и технологических особенностей, национально-культурной специфики в жилище, его обустройстве, убранстве, быте и одежде людей, а также в технических объектах</w:t>
            </w:r>
          </w:p>
        </w:tc>
        <w:tc>
          <w:tcPr>
            <w:tcW w:w="4536" w:type="dxa"/>
            <w:vMerge w:val="restart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Под руководством учителя: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коллективно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разрабатывать несложные тематические проекты и самостоятельно их реализовывать, вносить коррективы в полученные результаты;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ставить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цель,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выявлять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формулировать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проблему,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проводить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коллективное обсуждение предложенных учителем или возникающих в ходе работы учебных проблем;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выдвигать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возможные способы их решения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 Трудовая деятельность в жизни человека. Основы культуры труда (4/8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— творец и созидатель, создатель духовно-культурной и материальной среды. Механизмы, работающие на энергии сил природы. Великие изобретения человечества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3. Природа в художественно-практической деятельности человека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Гармония предметного мира и природы, её отражение в быту и творчестве народа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4. Природа и техническая среда (3/6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— наблюдатель и изобретатель.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Машины и механизмы — помощники человека, их назначение, характерные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особенности конструкций.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Человек в информационной среде (мир звуков и образов, компьютер и его возможности). 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Проблемы экологии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Тема 5. Дом и семья. Самообслуживание (3/6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Декоративное оформление культурно-бытовой среды.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Самообслуживание: безопасное пользование бытовыми электрическими приборами, электричеством.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Коммуникативная культура, предметы и изделия, обладающие коммуникативным смыслом (открытки, сувениры, подарки и т.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 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п.). 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растений (уход за растениями, размножение черенками, отпрысками)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rPr>
          <w:trHeight w:val="837"/>
        </w:trPr>
        <w:tc>
          <w:tcPr>
            <w:tcW w:w="10598" w:type="dxa"/>
            <w:gridSpan w:val="3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 2. Технология ручной обработки материалов.</w:t>
            </w:r>
          </w:p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Элементы графической грамоты (10/20 ч)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Материалы, их свойства, происхождение и использование человеком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Искусственные и синтетические материалы, их конструктивные и декоративные свойства. 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Выбор материалов по их свойствам и в зависимости от назначения изделия.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Подготовка материалов к работе</w:t>
            </w:r>
          </w:p>
        </w:tc>
        <w:tc>
          <w:tcPr>
            <w:tcW w:w="4536" w:type="dxa"/>
            <w:vMerge w:val="restart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Самостоятельно: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выполнять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простейшие исследования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(наблюдать, сравнивать, сопоставлять)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изученных материалов: их видов, физических и технологических свойств, конструктивных особенностей используемых инструментов.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 помощью учителя: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создавать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мысленный образ объекта с учётом поставленной конструкторско-технологической задачи или с целью передачи определённой художественно-эстетической информации;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воплощать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отбирать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участвовать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совместной творческой деятельности при выполнении учебных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обобщать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(структурировать) то новое, что открыто и усвоено на уроке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 Инструменты и приспособления для обработки материалов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пользования канцелярским ножом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 3. Общее представление о технологическом процессе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Семь технологических задач (обобщённое представление о технологических операциях)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 4. Технологические операции ручной обработки материалов (изготовление изделий из бумаги,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картона, ткани и др.) (4/8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Подбор материалов и инструментов.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Разметка развёрток с помощью линейки, угольника, циркуля.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Обработка материала (рицовка).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Сборка деталей, способы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соединений (проволочное соединение)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Тема 5. Графические изображения в технике и технологии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условных графических изображений: развёртка, схема.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Чтение чертежа развёртки.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Разметка с опорой на чертёж развёртки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rPr>
          <w:trHeight w:val="557"/>
        </w:trPr>
        <w:tc>
          <w:tcPr>
            <w:tcW w:w="10598" w:type="dxa"/>
            <w:gridSpan w:val="3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 3. Конструирование и моделирование (5/10 ч)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Изделие и его конструкция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Простые объёмные изделия на основе развёрток. 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Основные требования к изделию (соответствие материала, конструкции и внешнего оформления назначению изделия)</w:t>
            </w:r>
          </w:p>
        </w:tc>
        <w:tc>
          <w:tcPr>
            <w:tcW w:w="4536" w:type="dxa"/>
            <w:vMerge w:val="restart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 помощью учителя: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проектировать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её изготовления;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обобщать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(структурировать) то новое, что открыто и усвоено на уроке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 Элементарные представления о конструкции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Полезность, прочность и эстетичность как общие требования к различным конструкциям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3. Конструирование и моделирование несложных объектов (3/6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Проектирование доступных по сложности конструкций изделий декоративного и технического характера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rPr>
          <w:trHeight w:val="869"/>
        </w:trPr>
        <w:tc>
          <w:tcPr>
            <w:tcW w:w="10598" w:type="dxa"/>
            <w:gridSpan w:val="3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 4. Использование информационных технологий</w:t>
            </w:r>
          </w:p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(практика работы на компьютере)* (5/10 ч)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Знакомство с компьютером (1/1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Назначение основных устройств компьютера для ввода, вывода и обработки информации.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Включение и выключение компьютера и подключаемых к нему устройств.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Запуск программы.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Завершение выполнения программы.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Клавиатура, общее представление о правилах клавиатурного письма, пользование мышью.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Соблюдение безопасных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приёмов труда при работе на компьютере</w:t>
            </w:r>
          </w:p>
        </w:tc>
        <w:tc>
          <w:tcPr>
            <w:tcW w:w="4536" w:type="dxa"/>
            <w:vMerge w:val="restart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lastRenderedPageBreak/>
              <w:t>С помощью учителя: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наблюдать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мир образов на экране компьютера, образы информационных объектов различной природы, процессы создания информационных объектов с помощью компьютера;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исследовать (наблюдать, сравнивать, сопоставлять)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предложенные материальные и информационные объекты, инструменты материальных и информационных технологий;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использовать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информационные изделия для создания образа в соответствии с замыслом;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планировать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последовательность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практических действий для реализации замысла с использованием цифровой информации;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осуществлять самоконтроль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корректировку хода работы и конечного результата с использованием цифровой информации;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обобщать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(осознавать, структурировать и формулировать) то новое, что открыто и усвоено на уроке или в собственной творческой деятельности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Тема 2. Работа с информацией (4/9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Файлы. Папки (каталоги). Имя файла. Простейшие операции c файлами и папками. Простые информационные объекты (текст, таблица, схема, рисунок).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ЦОР (цифровыми образовательными ресурсами), готовыми материалами на электронных носителях (CD): активация диска, чтение информации, выполнение предложенных заданий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10598" w:type="dxa"/>
            <w:gridSpan w:val="3"/>
            <w:vAlign w:val="bottom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4 </w:t>
            </w:r>
            <w:r w:rsidRPr="008F5A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</w:tr>
      <w:tr w:rsidR="008F5AAC" w:rsidRPr="008F5AAC" w:rsidTr="008F5AAC">
        <w:tc>
          <w:tcPr>
            <w:tcW w:w="10598" w:type="dxa"/>
            <w:gridSpan w:val="3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Раздел 1. Общекультурные и </w:t>
            </w:r>
            <w:proofErr w:type="spellStart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общетрудовые</w:t>
            </w:r>
            <w:proofErr w:type="spellEnd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компетенции. </w:t>
            </w:r>
          </w:p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Основы культуры труда, самообслуживание (14/28 ч)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Рукотворный мир как результат труда человека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Человек — творец и созидатель, создатель духовно-культурной и материальной среды. Технические достижения ХХ — начала ХХI </w:t>
            </w:r>
            <w:proofErr w:type="gramStart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proofErr w:type="gramEnd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4536" w:type="dxa"/>
            <w:vMerge w:val="restart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Под руководством учителя: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коллективно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разрабатывать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несложные тематические проекты и самостоятельно их реализовывать.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Самостоятельно: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проводить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доступные исследования новых материалов, конструкций с целью дальнейшего их использования в собственной художественно-творческой деятельности;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анализировать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доступные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искать, отбирать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использовать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необходимую информацию для выполнения предложенного задания;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планировать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предстоящую доступную практическую деятельность в соответствии с её целью, задачами, особенностями выполняемого задания, отбирать оптимальные способы его выполнения;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организовывать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свою деятельность, соблюдать приёмы безопасного и рационального труда; работать в малых группах, осуществлять сотрудничество, исполнять разные социальные роли, участвовать в коллективном обсуждении, продуктивно взаимодействовать и сотрудничать со сверстниками и взрослыми;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искать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оценивать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результат своей деятельности;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обобщать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то новое, что освоено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 Трудовая деятельность в жизни человека. Основы культуры труда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— созидатель, изобретатель. Профессии ХХ в. Современные профессии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3. Природа в художественно-практической деятельности человека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Гармония предметного мира и природы, её отражение в народном быту и творчестве.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форм и образов природы в создании предметной среды (в лепке, аппликации, мозаике и пр.)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4. Природа и техническая среда (4/8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— наблюдатель и изобретатель.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Выражение связи человека и природы (элементы бионики).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Машины и механизмы — помощники человека, их назначение, характерные особенности конструкций.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Человек в информационной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среде (мир звуков и образов, компьютер и его возможности).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Проблемы экологии.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Дизайн в художественной и технической деятельности человека (единство формы, функции, оформления, стилевая гармония)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Тема 5. Дом и семья.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Самообслуживание (4/8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Декоративное оформление культурно-бытовой среды.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Самообслуживание (пришивание пуговиц, сшивание разрывов по шву.</w:t>
            </w:r>
            <w:proofErr w:type="gramEnd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безопасного пользования бытовыми приборами), хозяйственно-практическая помощь взрослым.</w:t>
            </w:r>
            <w:proofErr w:type="gramEnd"/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растения (уход за растениями, размножение луковицами и клубнями, пересадка, перевалка)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rPr>
          <w:trHeight w:val="904"/>
        </w:trPr>
        <w:tc>
          <w:tcPr>
            <w:tcW w:w="10598" w:type="dxa"/>
            <w:gridSpan w:val="3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 2. Технология ручной обработки материалов.</w:t>
            </w:r>
          </w:p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Элементы графической грамоты (8/16 ч)</w:t>
            </w:r>
          </w:p>
        </w:tc>
      </w:tr>
      <w:tr w:rsidR="008F5AAC" w:rsidRPr="008F5AAC" w:rsidTr="008F5AAC">
        <w:trPr>
          <w:trHeight w:val="20"/>
        </w:trPr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Материалы, их свойства, происхождение и использование человеком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Происхождение и использование синтетических материалов. Использование их свойств в опасных профессиях.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Выбор материалов по их свойствам и в зависимости от назначения изделия.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Бережное использование и экономное расходование материалов. 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Способы обработки материалов для получения различных декоративно-художественных эффектов</w:t>
            </w:r>
          </w:p>
        </w:tc>
        <w:tc>
          <w:tcPr>
            <w:tcW w:w="4536" w:type="dxa"/>
            <w:vMerge w:val="restart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Самостоятельно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проводить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доступные исследования новых материалов с целью выявления их художественно-технологических особенностей для дальнейшего использования в собственной художественно-творческой деятельности;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анализировать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конструкторско-технологические и декоративно-художественные особенности предлагаемых заданий;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осуществлять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доступный информационный, практический поиск и открытие нового художественно-технологического знания и умения;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анализировать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читать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изученные графические изображения (рисунки, простейшие чертежи и эскизы, схемы);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создавать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мысленный образ доступного для изготовления объекта с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учётом поставленной доступной конструкторско-технологической задачи или с целью передачи определённой художественно-эстетической информации;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воплощать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планировать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собственную практическую деятельность;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отбирать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воплощать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мысленный образ в материале с опорой (при необходимости) на освоенные графические изображения;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участвовать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осуществлять самоконтроль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корректировку хода работы и конечного результата;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обобщать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то новое, что открыто и усвоено на уроке или в собственной творческой деятельности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 Инструменты и приспособления для обработки материалов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Подбор инструментов и приспособлений в зависимости от конструктивных и технологических особенностей изделий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 3. Общее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представление о технологическом процессе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Представление об устройстве и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назначении изделий, подборе материалов и инструментов (в зависимости от назначения изделия и свойств материалов), последовательности практических действий и технологических операций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Тема 4. Технологические операции ручной обработки материалов (изготовления изделий из бумаги, картона, ткани и др.)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Подбор материалов и инструментов в зависимости от конструктивно-технологических особенностей изделия.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Выбор и применение способа разметки, обработки деталей, сборки изделия и его отделки в зависимости от конструктивных особенностей изделия и выбранного материала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5. Графические изображения в технике и технологии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Сложные объёмные конструкции и их развёртки. Чтение развёрток.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Разметка с опорой на доступные графические изображения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rPr>
          <w:trHeight w:val="673"/>
        </w:trPr>
        <w:tc>
          <w:tcPr>
            <w:tcW w:w="10598" w:type="dxa"/>
            <w:gridSpan w:val="3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 3. Конструирование и моделирование (5/10 ч)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Изделие и его конструкция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Конструкция объёмных изделий (призмы, пирамиды, конуса) на основе развёрток.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Способы их построения и сборки; изготовление изделий с различными конструктивными особенностями (например, откидные крышки, окна и др.).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Соблюдение основных требований к изделию (соответствие материла, конструкции и внешнего оформления назначению изделия)</w:t>
            </w:r>
          </w:p>
        </w:tc>
        <w:tc>
          <w:tcPr>
            <w:tcW w:w="4536" w:type="dxa"/>
            <w:vMerge w:val="restart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lastRenderedPageBreak/>
              <w:t>Самостоятельно: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характеризовать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основные требования к конструкции изделия;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моделировать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несложные изделия с разными конструктивными особенностями (в пределах изученного);</w:t>
            </w:r>
            <w:proofErr w:type="gramEnd"/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конструировать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объекты с учётом технических и художественно-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декоративных условий;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проектировать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изделия;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при необходимости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корректировать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конструкцию и технологию её изготовления;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—</w:t>
            </w:r>
            <w:r w:rsidRPr="008F5AAC">
              <w:rPr>
                <w:rFonts w:ascii="Arial Unicode MS" w:eastAsia="Arial Unicode MS" w:hAnsi="Arial Unicode MS" w:cs="Arial Unicode MS" w:hint="eastAsia"/>
                <w:sz w:val="24"/>
                <w:lang w:eastAsia="ru-RU"/>
              </w:rPr>
              <w:t> 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планировать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последовательность практических действий для реализации замысла, поставленной задачи;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участвовать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совместной творческой деятельности при выполнении учебных практических работ и реализации несложных проектов;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осуществлять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самоконтроль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корректировку хода работы и конечного результата;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обобщать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то новое, что открыто и усвоено на уроке или в собственной творческой деятельности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Тема 2. Элементарные представления о конструкции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конструктивных особенностей изделия (</w:t>
            </w:r>
            <w:proofErr w:type="gramStart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разъёмная</w:t>
            </w:r>
            <w:proofErr w:type="gramEnd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неразъёмная, соединение подвижное и неподвижное), выбор способа изготовления сложных конструкций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3. Конструирование и моделирование несложных объектов (3/6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и моделирование изделий на основе природных форм и конструкций, простейших технических объектов (моделей, макетов).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Проектирование доступных по сложности конструкций изделий декоративного, культурно-бытового и технического назначения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5AAC" w:rsidRPr="008F5AAC" w:rsidTr="008F5AAC">
        <w:tc>
          <w:tcPr>
            <w:tcW w:w="10598" w:type="dxa"/>
            <w:gridSpan w:val="3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 4. Использование информационных технологий</w:t>
            </w:r>
          </w:p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(практика работы на компьютере)* (7/14 ч)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Компьютерное письмо (3/6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Программа </w:t>
            </w:r>
            <w:proofErr w:type="spellStart"/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Word</w:t>
            </w:r>
            <w:proofErr w:type="spellEnd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клавиатурного письма.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небольших текстов и печатных публикаций с использованием изображений на экране компьютера.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Оформление текста (выбор шрифта, его размера и цвета, выравнивание абзаца)</w:t>
            </w:r>
          </w:p>
        </w:tc>
        <w:tc>
          <w:tcPr>
            <w:tcW w:w="4536" w:type="dxa"/>
            <w:vMerge w:val="restart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Самостоятельно: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наблюдать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образы информационных объектов различной природы, процессы создания информационных объектов с помощью компьютера.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 помощью учителя: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исследовать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(наблюдать, сравнивать, сопоставлять)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технологические свойства, способы обработки элементов информационных объектов: ввод, удаление, копирование и вставку текстов;</w:t>
            </w:r>
            <w:proofErr w:type="gramEnd"/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наблюдать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использовать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материальные и информационные объекты, инструменты материальных и информационных технологий, элементы информационных объектов (линии, фигуры, текст, таблицы); их свойства: цвет, ширину и шаблоны линий; шрифт, цвет, размер и начертание текста; отступ, интервал и выравнивание абзацев;</w:t>
            </w:r>
            <w:proofErr w:type="gramEnd"/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проектировать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информационные изделия: создавать образ в соответствии с замыслом, реализовывать замысел, используя необходимые элементы и инструменты информационных технологий, корректировать замысел и готовую продукцию в зависимости от возможностей конкретной инструментальной среды;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искать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отбирать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использовать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необходимые составные элементы информационной продукции (изображения, тексты, звуки, видео);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отбирать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наиболее эффективные способы реализации замысла в зависимости от особенностей конкретной инструментальной среды;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осуществлять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самоконтроль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корректировку хода работы и конечного результата;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обобщать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(осознавать, структурировать и формулировать) то новое, что открыто и усвоено на уроке</w:t>
            </w:r>
          </w:p>
        </w:tc>
      </w:tr>
      <w:tr w:rsidR="008F5AAC" w:rsidRPr="008F5AAC" w:rsidTr="008F5AAC">
        <w:tc>
          <w:tcPr>
            <w:tcW w:w="2518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 Создание презентаций (4/8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Программа </w:t>
            </w:r>
            <w:proofErr w:type="spellStart"/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Power</w:t>
            </w:r>
            <w:proofErr w:type="spellEnd"/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 </w:t>
            </w:r>
            <w:proofErr w:type="spellStart"/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Point</w:t>
            </w:r>
            <w:proofErr w:type="spellEnd"/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Создание презентаций по готовым шаблонам. Набор текста в разных форматах. Вставка рисунков из компьютерной базы, фотографий. Корректировка их размеров и местоположения на странице</w:t>
            </w:r>
          </w:p>
        </w:tc>
        <w:tc>
          <w:tcPr>
            <w:tcW w:w="45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8F5AAC" w:rsidRPr="008F5AAC" w:rsidRDefault="008F5AAC" w:rsidP="008F5AA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AAC" w:rsidRDefault="008F5AAC" w:rsidP="008F5AA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AA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Разделы программы, помеченные звёздочкой</w:t>
      </w:r>
      <w:proofErr w:type="gramStart"/>
      <w:r w:rsidRPr="008F5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(*), </w:t>
      </w:r>
      <w:proofErr w:type="gramEnd"/>
      <w:r w:rsidRPr="008F5AA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изучают при наличии материально-технических средств.</w:t>
      </w:r>
    </w:p>
    <w:p w:rsidR="002C2144" w:rsidRDefault="002C2144" w:rsidP="002C2144">
      <w:pPr>
        <w:suppressAutoHyphens w:val="0"/>
        <w:ind w:left="-5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CC2">
        <w:rPr>
          <w:rFonts w:ascii="Times New Roman" w:hAnsi="Times New Roman" w:cs="Times New Roman"/>
          <w:b/>
          <w:color w:val="FF0000"/>
          <w:lang w:eastAsia="en-US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D7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7229"/>
        <w:gridCol w:w="2093"/>
      </w:tblGrid>
      <w:tr w:rsidR="002C2144" w:rsidTr="00611F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44" w:rsidRPr="00D708DA" w:rsidRDefault="002C2144" w:rsidP="0061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8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44" w:rsidRPr="00D708DA" w:rsidRDefault="002C2144" w:rsidP="0061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44" w:rsidRPr="00D708DA" w:rsidRDefault="002C2144" w:rsidP="0061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8D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C2144" w:rsidTr="00611F93">
        <w:tc>
          <w:tcPr>
            <w:tcW w:w="1101" w:type="dxa"/>
          </w:tcPr>
          <w:p w:rsidR="002C2144" w:rsidRPr="00AF70E3" w:rsidRDefault="002C2144" w:rsidP="00611F93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9" w:type="dxa"/>
          </w:tcPr>
          <w:p w:rsidR="002C2144" w:rsidRPr="00AF70E3" w:rsidRDefault="002C2144" w:rsidP="00611F93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0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Современное производство</w:t>
            </w:r>
            <w:r w:rsidRPr="00AF70E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AF70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Совершенствование технологий</w:t>
            </w:r>
            <w:r w:rsidRPr="00AF70E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93" w:type="dxa"/>
          </w:tcPr>
          <w:p w:rsidR="002C2144" w:rsidRPr="00AF70E3" w:rsidRDefault="002C2144" w:rsidP="00611F93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ч</w:t>
            </w:r>
          </w:p>
        </w:tc>
      </w:tr>
      <w:tr w:rsidR="002C2144" w:rsidTr="00611F93">
        <w:tc>
          <w:tcPr>
            <w:tcW w:w="1101" w:type="dxa"/>
          </w:tcPr>
          <w:p w:rsidR="002C2144" w:rsidRPr="00AF70E3" w:rsidRDefault="002C2144" w:rsidP="00611F93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29" w:type="dxa"/>
          </w:tcPr>
          <w:p w:rsidR="002C2144" w:rsidRPr="00AF70E3" w:rsidRDefault="002C2144" w:rsidP="00611F93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 для современного производства. Добыча и переработка сырья</w:t>
            </w:r>
          </w:p>
        </w:tc>
        <w:tc>
          <w:tcPr>
            <w:tcW w:w="2093" w:type="dxa"/>
          </w:tcPr>
          <w:p w:rsidR="002C2144" w:rsidRPr="00AF70E3" w:rsidRDefault="002C2144" w:rsidP="00611F93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ч</w:t>
            </w:r>
          </w:p>
        </w:tc>
      </w:tr>
      <w:tr w:rsidR="002C2144" w:rsidTr="00611F93">
        <w:tc>
          <w:tcPr>
            <w:tcW w:w="1101" w:type="dxa"/>
          </w:tcPr>
          <w:p w:rsidR="002C2144" w:rsidRPr="00AF70E3" w:rsidRDefault="002C2144" w:rsidP="00611F93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29" w:type="dxa"/>
          </w:tcPr>
          <w:p w:rsidR="002C2144" w:rsidRPr="00AF70E3" w:rsidRDefault="002C2144" w:rsidP="00611F93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Жилище человека. Совершенствование строительных технологий</w:t>
            </w:r>
          </w:p>
        </w:tc>
        <w:tc>
          <w:tcPr>
            <w:tcW w:w="2093" w:type="dxa"/>
          </w:tcPr>
          <w:p w:rsidR="002C2144" w:rsidRPr="00AF70E3" w:rsidRDefault="002C2144" w:rsidP="00611F93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ч</w:t>
            </w:r>
          </w:p>
        </w:tc>
      </w:tr>
      <w:tr w:rsidR="002C2144" w:rsidTr="00611F93">
        <w:tc>
          <w:tcPr>
            <w:tcW w:w="1101" w:type="dxa"/>
          </w:tcPr>
          <w:p w:rsidR="002C2144" w:rsidRPr="00AF70E3" w:rsidRDefault="002C2144" w:rsidP="00611F93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29" w:type="dxa"/>
          </w:tcPr>
          <w:p w:rsidR="002C2144" w:rsidRPr="00AF70E3" w:rsidRDefault="002C2144" w:rsidP="00611F93">
            <w:pPr>
              <w:suppressAutoHyphens w:val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70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Дизайн. Художественное конструирование</w:t>
            </w:r>
          </w:p>
        </w:tc>
        <w:tc>
          <w:tcPr>
            <w:tcW w:w="2093" w:type="dxa"/>
          </w:tcPr>
          <w:p w:rsidR="002C2144" w:rsidRPr="00AF70E3" w:rsidRDefault="002C2144" w:rsidP="00611F93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ч</w:t>
            </w:r>
          </w:p>
        </w:tc>
      </w:tr>
      <w:tr w:rsidR="002C2144" w:rsidTr="00611F93">
        <w:tc>
          <w:tcPr>
            <w:tcW w:w="1101" w:type="dxa"/>
          </w:tcPr>
          <w:p w:rsidR="002C2144" w:rsidRPr="00AF70E3" w:rsidRDefault="002C2144" w:rsidP="00611F93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29" w:type="dxa"/>
          </w:tcPr>
          <w:p w:rsidR="002C2144" w:rsidRPr="00AF70E3" w:rsidRDefault="002C2144" w:rsidP="00611F93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0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Человек в мире технике. Информационные технологии</w:t>
            </w:r>
            <w:r w:rsidRPr="00AF70E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93" w:type="dxa"/>
          </w:tcPr>
          <w:p w:rsidR="002C2144" w:rsidRPr="00AF70E3" w:rsidRDefault="002C2144" w:rsidP="00611F93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ч</w:t>
            </w:r>
          </w:p>
        </w:tc>
      </w:tr>
      <w:tr w:rsidR="002C2144" w:rsidTr="00611F93">
        <w:tc>
          <w:tcPr>
            <w:tcW w:w="1101" w:type="dxa"/>
          </w:tcPr>
          <w:p w:rsidR="002C2144" w:rsidRPr="00AF70E3" w:rsidRDefault="002C2144" w:rsidP="00611F93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2C2144" w:rsidRPr="00AF70E3" w:rsidRDefault="002C2144" w:rsidP="00611F93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Резерв </w:t>
            </w:r>
          </w:p>
        </w:tc>
        <w:tc>
          <w:tcPr>
            <w:tcW w:w="2093" w:type="dxa"/>
          </w:tcPr>
          <w:p w:rsidR="002C2144" w:rsidRPr="00AF70E3" w:rsidRDefault="002C2144" w:rsidP="00611F93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</w:t>
            </w:r>
          </w:p>
        </w:tc>
      </w:tr>
      <w:tr w:rsidR="002C2144" w:rsidTr="00611F93">
        <w:tc>
          <w:tcPr>
            <w:tcW w:w="1101" w:type="dxa"/>
          </w:tcPr>
          <w:p w:rsidR="002C2144" w:rsidRPr="00AF70E3" w:rsidRDefault="002C2144" w:rsidP="00611F93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2C2144" w:rsidRPr="00AF70E3" w:rsidRDefault="002C2144" w:rsidP="00611F93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AF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F7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его </w:t>
            </w:r>
          </w:p>
        </w:tc>
        <w:tc>
          <w:tcPr>
            <w:tcW w:w="2093" w:type="dxa"/>
          </w:tcPr>
          <w:p w:rsidR="002C2144" w:rsidRPr="00AF70E3" w:rsidRDefault="002C2144" w:rsidP="00611F93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 ч</w:t>
            </w:r>
          </w:p>
        </w:tc>
      </w:tr>
    </w:tbl>
    <w:p w:rsidR="00840CC2" w:rsidRDefault="00840CC2" w:rsidP="00840CC2">
      <w:pPr>
        <w:suppressAutoHyphens w:val="0"/>
        <w:ind w:left="-540"/>
        <w:contextualSpacing/>
        <w:rPr>
          <w:rFonts w:ascii="Times New Roman" w:hAnsi="Times New Roman" w:cs="Times New Roman"/>
          <w:b/>
          <w:lang w:eastAsia="en-US"/>
        </w:rPr>
      </w:pPr>
    </w:p>
    <w:p w:rsidR="002B4BD9" w:rsidRPr="00D738BD" w:rsidRDefault="00840CC2" w:rsidP="00213FE8">
      <w:pPr>
        <w:suppressAutoHyphens w:val="0"/>
        <w:ind w:left="-5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CC2">
        <w:rPr>
          <w:rFonts w:ascii="Times New Roman" w:hAnsi="Times New Roman" w:cs="Times New Roman"/>
          <w:b/>
          <w:color w:val="FF0000"/>
          <w:lang w:eastAsia="en-US"/>
        </w:rPr>
        <w:t xml:space="preserve">                                                      </w:t>
      </w:r>
      <w:r w:rsidR="002C2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Поурочно </w:t>
      </w:r>
      <w:r w:rsidR="00A26327" w:rsidRPr="00D7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тематическое планирование</w:t>
      </w:r>
    </w:p>
    <w:p w:rsidR="00A26327" w:rsidRPr="002B4BD9" w:rsidRDefault="00213FE8" w:rsidP="002B4BD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3"/>
        <w:gridCol w:w="2665"/>
        <w:gridCol w:w="4984"/>
        <w:gridCol w:w="1951"/>
      </w:tblGrid>
      <w:tr w:rsidR="00F135C7" w:rsidTr="00F135C7">
        <w:tc>
          <w:tcPr>
            <w:tcW w:w="823" w:type="dxa"/>
            <w:shd w:val="clear" w:color="auto" w:fill="auto"/>
          </w:tcPr>
          <w:p w:rsidR="00F135C7" w:rsidRPr="00877610" w:rsidRDefault="00F135C7" w:rsidP="00A263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76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8776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5" w:type="dxa"/>
            <w:shd w:val="clear" w:color="auto" w:fill="auto"/>
          </w:tcPr>
          <w:p w:rsidR="00F135C7" w:rsidRPr="00877610" w:rsidRDefault="00F135C7" w:rsidP="00A263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Тема урока.</w:t>
            </w:r>
          </w:p>
          <w:p w:rsidR="00F135C7" w:rsidRPr="00877610" w:rsidRDefault="00F135C7" w:rsidP="00A263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84" w:type="dxa"/>
            <w:shd w:val="clear" w:color="auto" w:fill="auto"/>
          </w:tcPr>
          <w:p w:rsidR="00F135C7" w:rsidRPr="00877610" w:rsidRDefault="00F135C7" w:rsidP="00A263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Планируемые результаты </w:t>
            </w:r>
          </w:p>
          <w:p w:rsidR="00F135C7" w:rsidRPr="00877610" w:rsidRDefault="00F135C7" w:rsidP="00A263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(предметные, личностные, УУД)</w:t>
            </w:r>
          </w:p>
        </w:tc>
        <w:tc>
          <w:tcPr>
            <w:tcW w:w="1951" w:type="dxa"/>
          </w:tcPr>
          <w:p w:rsidR="00F135C7" w:rsidRPr="00877610" w:rsidRDefault="00F135C7" w:rsidP="00A263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F27DA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Формы, методы и средства обучения</w:t>
            </w:r>
          </w:p>
        </w:tc>
      </w:tr>
      <w:tr w:rsidR="00F135C7" w:rsidTr="00F135C7">
        <w:tc>
          <w:tcPr>
            <w:tcW w:w="8472" w:type="dxa"/>
            <w:gridSpan w:val="3"/>
          </w:tcPr>
          <w:p w:rsidR="00F135C7" w:rsidRPr="00B1008F" w:rsidRDefault="00F135C7" w:rsidP="00B1008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08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Современное производство</w:t>
            </w:r>
            <w:r w:rsidRPr="00B1008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Pr="00B1008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Совершенствование технологий</w:t>
            </w:r>
            <w:r w:rsidRPr="00B1008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1" w:type="dxa"/>
          </w:tcPr>
          <w:p w:rsidR="00F135C7" w:rsidRPr="00B1008F" w:rsidRDefault="00F135C7" w:rsidP="00B1008F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135C7" w:rsidTr="00F135C7">
        <w:tc>
          <w:tcPr>
            <w:tcW w:w="823" w:type="dxa"/>
          </w:tcPr>
          <w:p w:rsidR="00F135C7" w:rsidRDefault="00F135C7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5" w:type="dxa"/>
          </w:tcPr>
          <w:p w:rsidR="00F135C7" w:rsidRDefault="00F135C7" w:rsidP="00B1008F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технике безопасности. История создания материальной культуры. </w:t>
            </w:r>
            <w:r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Шуточное и массовое производство. </w:t>
            </w:r>
            <w:r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Летняя шапочка.</w:t>
            </w:r>
          </w:p>
          <w:p w:rsidR="00F135C7" w:rsidRPr="00D738BD" w:rsidRDefault="00F135C7" w:rsidP="00B1008F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vMerge w:val="restart"/>
          </w:tcPr>
          <w:p w:rsidR="00F135C7" w:rsidRPr="008E56DC" w:rsidRDefault="00F135C7" w:rsidP="008E56D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lastRenderedPageBreak/>
              <w:t>Самостоятельно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организовывать свое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рабочее место в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соответствии с целью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выполнения заданий.</w:t>
            </w:r>
          </w:p>
          <w:p w:rsidR="00F135C7" w:rsidRPr="008E56DC" w:rsidRDefault="00F135C7" w:rsidP="008E56D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Участвовать в диалоге;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слушать и понимать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других, высказывать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свою точку зрения.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lastRenderedPageBreak/>
              <w:t>Ориентироваться в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учебнике: определять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умения, которые будут</w:t>
            </w:r>
          </w:p>
          <w:p w:rsidR="00F135C7" w:rsidRPr="008E56DC" w:rsidRDefault="00F135C7" w:rsidP="008E56D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сформированы на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основе изучения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данного раздела;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определять круг своего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незнания; планировать</w:t>
            </w:r>
          </w:p>
          <w:p w:rsidR="00F135C7" w:rsidRDefault="00F135C7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свою работу по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изучению незнакомого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материала.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Освоение личностного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смысла учения;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желания продолжать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56DC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свою учебу.</w:t>
            </w:r>
            <w:r>
              <w:rPr>
                <w:rFonts w:ascii="TT197t00" w:eastAsia="TT197t00" w:hAnsiTheme="minorHAnsi" w:cs="TT197t00" w:hint="eastAsia"/>
                <w:sz w:val="24"/>
                <w:szCs w:val="24"/>
                <w:lang w:eastAsia="en-US"/>
              </w:rPr>
              <w:t xml:space="preserve"> </w:t>
            </w:r>
            <w:r w:rsidRPr="002F2ED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Иметь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2ED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представление о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2ED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современных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2ED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направлениях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2ED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научно-технического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2ED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развития в своей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2ED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стране и мире.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2ED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Знать названия и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2ED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свойства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2ED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материалов,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2ED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используемых в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работах </w:t>
            </w:r>
            <w:r w:rsidRPr="002F2ED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учащихся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.  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Определять цель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учебной деятельности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 помощью учителя и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самостоятельно.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Отвечать на простые и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сложные вопросы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учителя, самим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задавать вопросы,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находить нужную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информацию в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учебнике.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Знать: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современные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профессии,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появившиеся в 20-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21вв. и связанные с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изученным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008F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содержанием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1" w:type="dxa"/>
            <w:vMerge w:val="restart"/>
          </w:tcPr>
          <w:p w:rsidR="00F135C7" w:rsidRDefault="00F135C7" w:rsidP="008E56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5C7" w:rsidRDefault="00F135C7" w:rsidP="007E7F6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F27DAC">
              <w:rPr>
                <w:rFonts w:ascii="Times New Roman" w:hAnsi="Times New Roman" w:cs="Times New Roman"/>
                <w:sz w:val="24"/>
                <w:szCs w:val="24"/>
              </w:rPr>
              <w:t xml:space="preserve">  учителя. Учебник, рабочая тетрадь</w:t>
            </w:r>
          </w:p>
          <w:p w:rsidR="00B17045" w:rsidRDefault="00B17045" w:rsidP="007E7F6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F135C7" w:rsidRDefault="00F135C7" w:rsidP="00F135C7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F135C7" w:rsidRDefault="00F135C7" w:rsidP="00F135C7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F135C7" w:rsidRDefault="00F135C7" w:rsidP="00F135C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F135C7" w:rsidRDefault="00F135C7" w:rsidP="00F135C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F135C7" w:rsidRDefault="00F135C7" w:rsidP="00F135C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135C7" w:rsidRDefault="00F135C7" w:rsidP="00F135C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5C7" w:rsidRDefault="00F135C7" w:rsidP="00F135C7">
            <w:pPr>
              <w:ind w:firstLine="708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F135C7" w:rsidRDefault="00B17045" w:rsidP="007E7F66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135C7" w:rsidRDefault="00F135C7" w:rsidP="00F135C7">
            <w:pPr>
              <w:ind w:firstLine="708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F135C7" w:rsidRDefault="00F135C7" w:rsidP="00F135C7">
            <w:pPr>
              <w:ind w:firstLine="708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F135C7" w:rsidRDefault="00F135C7" w:rsidP="00F135C7">
            <w:pPr>
              <w:ind w:firstLine="708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F135C7" w:rsidRPr="00F135C7" w:rsidRDefault="007E7F66" w:rsidP="00F135C7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Интернет ресурсы</w:t>
            </w:r>
          </w:p>
        </w:tc>
      </w:tr>
      <w:tr w:rsidR="00F135C7" w:rsidTr="00F135C7">
        <w:tc>
          <w:tcPr>
            <w:tcW w:w="823" w:type="dxa"/>
          </w:tcPr>
          <w:p w:rsidR="00F135C7" w:rsidRDefault="00F135C7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65" w:type="dxa"/>
          </w:tcPr>
          <w:p w:rsidR="00F135C7" w:rsidRDefault="00113116" w:rsidP="00A2632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Шту</w:t>
            </w:r>
            <w:r w:rsidR="00F135C7"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чное и массовое</w:t>
            </w:r>
            <w:r w:rsidR="00213F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414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производство</w:t>
            </w:r>
            <w:r w:rsidR="00F135C7"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Подставка для карандашей.</w:t>
            </w:r>
          </w:p>
          <w:p w:rsidR="00F135C7" w:rsidRPr="00D738BD" w:rsidRDefault="00F135C7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vMerge/>
          </w:tcPr>
          <w:p w:rsidR="00F135C7" w:rsidRDefault="00F135C7" w:rsidP="00B100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F135C7" w:rsidRDefault="00F135C7" w:rsidP="00B100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C7" w:rsidTr="00F135C7">
        <w:tc>
          <w:tcPr>
            <w:tcW w:w="823" w:type="dxa"/>
          </w:tcPr>
          <w:p w:rsidR="00F135C7" w:rsidRDefault="00F135C7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5" w:type="dxa"/>
          </w:tcPr>
          <w:p w:rsidR="00F135C7" w:rsidRDefault="00F135C7" w:rsidP="00B5336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От мастерской ремесленника к промышленному комбинату.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Быстрее, больше</w:t>
            </w:r>
            <w:r w:rsidRPr="002F3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2F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</w:t>
            </w:r>
            <w:r w:rsidRPr="002F31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тонких металлов (исследование).</w:t>
            </w:r>
            <w:r w:rsidRPr="002F31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Чеканка.</w:t>
            </w:r>
          </w:p>
          <w:p w:rsidR="00F135C7" w:rsidRPr="00D738BD" w:rsidRDefault="00F135C7" w:rsidP="00B5336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vMerge/>
          </w:tcPr>
          <w:p w:rsidR="00F135C7" w:rsidRDefault="00F135C7" w:rsidP="00B100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F135C7" w:rsidRDefault="00F135C7" w:rsidP="00B100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C7" w:rsidTr="00F135C7">
        <w:tc>
          <w:tcPr>
            <w:tcW w:w="823" w:type="dxa"/>
          </w:tcPr>
          <w:p w:rsidR="00F135C7" w:rsidRDefault="00F135C7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5" w:type="dxa"/>
          </w:tcPr>
          <w:p w:rsidR="00F135C7" w:rsidRDefault="00F135C7" w:rsidP="00A2632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делают автомобили</w:t>
            </w:r>
          </w:p>
          <w:p w:rsidR="00F135C7" w:rsidRPr="00D738BD" w:rsidRDefault="00F135C7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vMerge/>
          </w:tcPr>
          <w:p w:rsidR="00F135C7" w:rsidRDefault="00F135C7" w:rsidP="00B1008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F135C7" w:rsidRDefault="00F135C7" w:rsidP="00B1008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C7" w:rsidTr="00F135C7">
        <w:tc>
          <w:tcPr>
            <w:tcW w:w="823" w:type="dxa"/>
          </w:tcPr>
          <w:p w:rsidR="00F135C7" w:rsidRDefault="00F135C7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5" w:type="dxa"/>
          </w:tcPr>
          <w:p w:rsidR="00F135C7" w:rsidRPr="00D738BD" w:rsidRDefault="00F135C7" w:rsidP="00A2632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Макет автомобиля «Микроавтобус»</w:t>
            </w:r>
          </w:p>
        </w:tc>
        <w:tc>
          <w:tcPr>
            <w:tcW w:w="4984" w:type="dxa"/>
            <w:vMerge/>
          </w:tcPr>
          <w:p w:rsidR="00F135C7" w:rsidRDefault="00F135C7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F135C7" w:rsidRDefault="00F135C7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C7" w:rsidTr="00F135C7">
        <w:tc>
          <w:tcPr>
            <w:tcW w:w="8472" w:type="dxa"/>
            <w:gridSpan w:val="3"/>
          </w:tcPr>
          <w:p w:rsidR="00F135C7" w:rsidRDefault="00F135C7" w:rsidP="0087784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Материалы для современного производства</w:t>
            </w:r>
            <w:r w:rsidRPr="00A2632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 Д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обыча и переработка сырья</w:t>
            </w:r>
          </w:p>
        </w:tc>
        <w:tc>
          <w:tcPr>
            <w:tcW w:w="1951" w:type="dxa"/>
          </w:tcPr>
          <w:p w:rsidR="00F135C7" w:rsidRDefault="00F135C7" w:rsidP="0087784C">
            <w:pPr>
              <w:suppressAutoHyphens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66" w:rsidRPr="00145C7B" w:rsidRDefault="007E7F66" w:rsidP="00A715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Черное золото. Как добывают нефть и газ.  Исследование. </w:t>
            </w:r>
            <w:r w:rsidRPr="00145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«Природа – кормилица. Добыча и переработка сырья.</w:t>
            </w:r>
            <w:r w:rsidRPr="00145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4" w:type="dxa"/>
            <w:vMerge w:val="restart"/>
          </w:tcPr>
          <w:p w:rsidR="007E7F66" w:rsidRPr="00F65121" w:rsidRDefault="007E7F66" w:rsidP="00F6512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F65121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Участвовать в диалоге;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65121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слушать и понимать</w:t>
            </w:r>
          </w:p>
          <w:p w:rsidR="007E7F66" w:rsidRPr="00F65121" w:rsidRDefault="007E7F66" w:rsidP="00F6512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F65121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других, высказывать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65121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свою точку зрения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E7F66" w:rsidRPr="00145C7B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F65121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Определять цель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65121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учебной деятельности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65121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 помощью учителя и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65121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самостоятельно.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65121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Ценить и принимать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65121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следующие базовые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65121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ценности: «добро»,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65121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«терпение», «родина»,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65121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«природа», семья»,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65121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«мир».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Уметь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выполнять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посильные действия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для решения</w:t>
            </w:r>
          </w:p>
          <w:p w:rsidR="007E7F66" w:rsidRPr="00145C7B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э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кологических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проблем на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доступном уровне</w:t>
            </w:r>
            <w:r w:rsidRPr="00145C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E7F66" w:rsidRPr="00145C7B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145C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Иметь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представление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глобальных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проблемах экологии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и роли человека в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сохранении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природной среды</w:t>
            </w:r>
            <w:r w:rsidRPr="00145C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предотвращении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экологических и</w:t>
            </w:r>
          </w:p>
          <w:p w:rsidR="007E7F66" w:rsidRPr="00145C7B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т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ехногенных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катастроф</w:t>
            </w:r>
            <w:r w:rsidRPr="00145C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Знать </w:t>
            </w:r>
            <w:proofErr w:type="gramStart"/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луковичный</w:t>
            </w:r>
            <w:proofErr w:type="gramEnd"/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и</w:t>
            </w:r>
          </w:p>
          <w:p w:rsidR="007E7F66" w:rsidRPr="00145C7B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клубневый</w:t>
            </w:r>
            <w:proofErr w:type="gramEnd"/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способы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размножения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растений</w:t>
            </w:r>
            <w:r w:rsidRPr="00145C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E7F66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Уметь выполнять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простейшие работы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по выращиванию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растений из луковиц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и клубней</w:t>
            </w:r>
            <w:r w:rsidRPr="00145C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1" w:type="dxa"/>
            <w:vMerge w:val="restart"/>
          </w:tcPr>
          <w:p w:rsidR="00B17045" w:rsidRDefault="00B17045" w:rsidP="00B1704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F27DAC">
              <w:rPr>
                <w:rFonts w:ascii="Times New Roman" w:hAnsi="Times New Roman" w:cs="Times New Roman"/>
                <w:sz w:val="24"/>
                <w:szCs w:val="24"/>
              </w:rPr>
              <w:t xml:space="preserve">  учителя. Учебник, рабочая тетрадь</w:t>
            </w:r>
          </w:p>
          <w:p w:rsidR="00B17045" w:rsidRDefault="00B17045" w:rsidP="00B17045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B17045" w:rsidRDefault="00B17045" w:rsidP="00B170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B17045" w:rsidRDefault="00B17045" w:rsidP="00B170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17045" w:rsidRDefault="00B17045" w:rsidP="00B170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045" w:rsidRDefault="00B17045" w:rsidP="00B17045">
            <w:pPr>
              <w:ind w:firstLine="708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Проектная деятельность</w:t>
            </w:r>
          </w:p>
          <w:p w:rsidR="00B17045" w:rsidRDefault="00B17045" w:rsidP="00B17045">
            <w:pPr>
              <w:ind w:firstLine="708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ind w:firstLine="708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ind w:firstLine="708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7E7F66" w:rsidRPr="00F65121" w:rsidRDefault="00B17045" w:rsidP="00B1704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Интернет ресурсы</w:t>
            </w: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66" w:rsidRPr="00145C7B" w:rsidRDefault="007E7F66" w:rsidP="00A263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Что изготавливают из нефти. </w:t>
            </w:r>
            <w:r w:rsidRPr="00145C7B">
              <w:rPr>
                <w:rFonts w:ascii="Times New Roman" w:hAnsi="Times New Roman" w:cs="Times New Roman"/>
                <w:sz w:val="24"/>
                <w:szCs w:val="24"/>
              </w:rPr>
              <w:t>Горюче - смазочные материалы</w:t>
            </w:r>
            <w:r w:rsidRPr="00145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Игрушка из поролона</w:t>
            </w:r>
          </w:p>
        </w:tc>
        <w:tc>
          <w:tcPr>
            <w:tcW w:w="4984" w:type="dxa"/>
            <w:vMerge/>
          </w:tcPr>
          <w:p w:rsidR="007E7F66" w:rsidRDefault="007E7F66" w:rsidP="00F65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F65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66" w:rsidRPr="00145C7B" w:rsidRDefault="007E7F66" w:rsidP="00A2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Вторсырьё. Изделия из пластиковых бутылок</w:t>
            </w:r>
          </w:p>
        </w:tc>
        <w:tc>
          <w:tcPr>
            <w:tcW w:w="4984" w:type="dxa"/>
            <w:vMerge/>
          </w:tcPr>
          <w:p w:rsidR="007E7F66" w:rsidRDefault="007E7F66" w:rsidP="00F65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F65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66" w:rsidRPr="00145C7B" w:rsidRDefault="007E7F66" w:rsidP="00A263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Синтетические ткани. Изделия из перчатки и носка</w:t>
            </w:r>
          </w:p>
        </w:tc>
        <w:tc>
          <w:tcPr>
            <w:tcW w:w="4984" w:type="dxa"/>
            <w:vMerge/>
          </w:tcPr>
          <w:p w:rsidR="007E7F66" w:rsidRDefault="007E7F66" w:rsidP="00F65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F65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5" w:type="dxa"/>
          </w:tcPr>
          <w:p w:rsidR="007E7F66" w:rsidRPr="00145C7B" w:rsidRDefault="007E7F66" w:rsidP="00145C7B">
            <w:pPr>
              <w:suppressAutoHyphens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опасности.</w:t>
            </w:r>
            <w:r w:rsidRPr="00145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Проблемы экологии</w:t>
            </w:r>
            <w:r w:rsidRPr="00145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84" w:type="dxa"/>
            <w:vMerge/>
          </w:tcPr>
          <w:p w:rsidR="007E7F66" w:rsidRDefault="007E7F66" w:rsidP="00F65121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F65121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5" w:type="dxa"/>
          </w:tcPr>
          <w:p w:rsidR="007E7F66" w:rsidRPr="00145C7B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 проект «Береги природу!»</w:t>
            </w:r>
          </w:p>
        </w:tc>
        <w:tc>
          <w:tcPr>
            <w:tcW w:w="4984" w:type="dxa"/>
            <w:vMerge/>
          </w:tcPr>
          <w:p w:rsidR="007E7F66" w:rsidRPr="00F65121" w:rsidRDefault="007E7F66" w:rsidP="00F6512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vMerge/>
          </w:tcPr>
          <w:p w:rsidR="007E7F66" w:rsidRPr="00F65121" w:rsidRDefault="007E7F66" w:rsidP="00F6512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5C7" w:rsidTr="00F135C7">
        <w:tc>
          <w:tcPr>
            <w:tcW w:w="8472" w:type="dxa"/>
            <w:gridSpan w:val="3"/>
          </w:tcPr>
          <w:p w:rsidR="00F135C7" w:rsidRPr="00D738BD" w:rsidRDefault="00F135C7" w:rsidP="0087784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Жилище человека. Совершенствование строительных технологий</w:t>
            </w:r>
          </w:p>
        </w:tc>
        <w:tc>
          <w:tcPr>
            <w:tcW w:w="1951" w:type="dxa"/>
          </w:tcPr>
          <w:p w:rsidR="00F135C7" w:rsidRPr="00D738BD" w:rsidRDefault="00F135C7" w:rsidP="0087784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7F66" w:rsidTr="00F135C7">
        <w:trPr>
          <w:trHeight w:val="1104"/>
        </w:trPr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2665" w:type="dxa"/>
          </w:tcPr>
          <w:p w:rsidR="007E7F66" w:rsidRPr="00D738BD" w:rsidRDefault="007E7F66" w:rsidP="001B6F9F">
            <w:pPr>
              <w:suppressAutoHyphens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 чём рассказывает дом. Дом для семьи. В доме.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 загородного дома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4" w:type="dxa"/>
            <w:vMerge w:val="restart"/>
          </w:tcPr>
          <w:p w:rsidR="007E7F66" w:rsidRPr="003E7322" w:rsidRDefault="007E7F66" w:rsidP="003E732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3E73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Иметь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представления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об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отдельных</w:t>
            </w:r>
            <w:proofErr w:type="gramEnd"/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элементарных</w:t>
            </w:r>
          </w:p>
          <w:p w:rsidR="007E7F66" w:rsidRPr="003E7322" w:rsidRDefault="007E7F66" w:rsidP="003E732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а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спектах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экономических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знаний </w:t>
            </w:r>
            <w:r w:rsidRPr="003E73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разделение</w:t>
            </w:r>
            <w:proofErr w:type="gramEnd"/>
          </w:p>
          <w:p w:rsidR="007E7F66" w:rsidRPr="00145C7B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труда</w:t>
            </w:r>
            <w:r w:rsidRPr="003E73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производительность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труда</w:t>
            </w:r>
            <w:r w:rsidRPr="003E73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конкуренция</w:t>
            </w:r>
            <w:r w:rsidRPr="00145C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).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Отстаивать свою точку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зрения, соблюдая</w:t>
            </w:r>
          </w:p>
          <w:p w:rsidR="007E7F66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TT197t00" w:hAnsiTheme="minorHAnsi" w:cs="Times-Roman"/>
                <w:sz w:val="24"/>
                <w:szCs w:val="24"/>
                <w:lang w:eastAsia="en-US"/>
              </w:rPr>
            </w:pP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правила речевого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этикета</w:t>
            </w:r>
            <w:r>
              <w:rPr>
                <w:rFonts w:ascii="Times-Roman" w:eastAsia="TT197t00" w:hAnsi="Times-Roman" w:cs="Times-Roman"/>
                <w:sz w:val="24"/>
                <w:szCs w:val="24"/>
                <w:lang w:eastAsia="en-US"/>
              </w:rPr>
              <w:t>.</w:t>
            </w:r>
            <w:r>
              <w:rPr>
                <w:rFonts w:asciiTheme="minorHAnsi" w:eastAsia="TT197t00" w:hAnsiTheme="minorHAnsi" w:cs="Times-Roman"/>
                <w:sz w:val="24"/>
                <w:szCs w:val="24"/>
                <w:lang w:eastAsia="en-US"/>
              </w:rPr>
              <w:t xml:space="preserve"> </w:t>
            </w:r>
          </w:p>
          <w:p w:rsidR="007E7F66" w:rsidRPr="00145C7B" w:rsidRDefault="007E7F66" w:rsidP="002F3116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 w:rsidRPr="00145C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Иметь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представления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об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отдельных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lastRenderedPageBreak/>
              <w:t>элементарных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аспектах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экономических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знаний </w:t>
            </w:r>
            <w:r w:rsidRPr="00145C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разделение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труда</w:t>
            </w:r>
            <w:r w:rsidRPr="00145C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производительность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труда</w:t>
            </w:r>
            <w:r w:rsidRPr="00145C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145C7B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конкуренция</w:t>
            </w:r>
            <w:r w:rsidRPr="00145C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1" w:type="dxa"/>
            <w:vMerge w:val="restart"/>
          </w:tcPr>
          <w:p w:rsidR="00B17045" w:rsidRDefault="00B17045" w:rsidP="00B1704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</w:t>
            </w:r>
            <w:r w:rsidRPr="00F27DAC">
              <w:rPr>
                <w:rFonts w:ascii="Times New Roman" w:hAnsi="Times New Roman" w:cs="Times New Roman"/>
                <w:sz w:val="24"/>
                <w:szCs w:val="24"/>
              </w:rPr>
              <w:t xml:space="preserve">  учителя. Учебник, рабочая тетрадь</w:t>
            </w:r>
          </w:p>
          <w:p w:rsidR="00B17045" w:rsidRDefault="00B17045" w:rsidP="00B17045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B17045" w:rsidRDefault="00B17045" w:rsidP="00B170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B17045" w:rsidRDefault="00B17045" w:rsidP="00B170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B17045" w:rsidRDefault="00B17045" w:rsidP="00B17045">
            <w:pPr>
              <w:ind w:firstLine="708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Проектная деятельность </w:t>
            </w:r>
          </w:p>
          <w:p w:rsidR="00B17045" w:rsidRDefault="00B17045" w:rsidP="00B17045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7E7F66" w:rsidRPr="003E7322" w:rsidRDefault="00B17045" w:rsidP="00B1704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Интернет ресурсы</w:t>
            </w: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5" w:type="dxa"/>
          </w:tcPr>
          <w:p w:rsidR="007E7F66" w:rsidRPr="00D738BD" w:rsidRDefault="007E7F66" w:rsidP="003E7322">
            <w:pPr>
              <w:suppressAutoHyphens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доме. Расходование электричества</w:t>
            </w:r>
            <w:r w:rsidRPr="00D73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984" w:type="dxa"/>
            <w:vMerge/>
          </w:tcPr>
          <w:p w:rsidR="007E7F66" w:rsidRDefault="007E7F66" w:rsidP="003E73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3E73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rPr>
          <w:trHeight w:val="828"/>
        </w:trPr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5" w:type="dxa"/>
          </w:tcPr>
          <w:p w:rsidR="007E7F66" w:rsidRPr="00D738BD" w:rsidRDefault="007E7F66" w:rsidP="003E73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Как дом стал небоскрёбом. </w:t>
            </w:r>
          </w:p>
          <w:p w:rsidR="007E7F66" w:rsidRPr="00D738BD" w:rsidRDefault="007E7F66" w:rsidP="00A263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Какие бывают города. </w:t>
            </w:r>
            <w:r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Макет городского дома</w:t>
            </w:r>
          </w:p>
        </w:tc>
        <w:tc>
          <w:tcPr>
            <w:tcW w:w="4984" w:type="dxa"/>
            <w:vMerge/>
          </w:tcPr>
          <w:p w:rsidR="007E7F66" w:rsidRDefault="007E7F66" w:rsidP="003E732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3E732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665" w:type="dxa"/>
          </w:tcPr>
          <w:p w:rsidR="007E7F66" w:rsidRPr="00D738BD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будущего. Выполнение архитектурного </w:t>
            </w:r>
            <w:r w:rsidRPr="00D73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проекта</w:t>
            </w:r>
            <w:r w:rsidRPr="00D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73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Макет</w:t>
            </w:r>
            <w:r w:rsidRPr="00D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пластилина «Мой город в будущем».</w:t>
            </w:r>
          </w:p>
        </w:tc>
        <w:tc>
          <w:tcPr>
            <w:tcW w:w="4984" w:type="dxa"/>
            <w:vMerge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C7" w:rsidTr="00F135C7">
        <w:tc>
          <w:tcPr>
            <w:tcW w:w="8472" w:type="dxa"/>
            <w:gridSpan w:val="3"/>
          </w:tcPr>
          <w:p w:rsidR="00F135C7" w:rsidRPr="00D738BD" w:rsidRDefault="00F135C7" w:rsidP="0087784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Дизайн. Художественное конструирование</w:t>
            </w:r>
          </w:p>
        </w:tc>
        <w:tc>
          <w:tcPr>
            <w:tcW w:w="1951" w:type="dxa"/>
          </w:tcPr>
          <w:p w:rsidR="00F135C7" w:rsidRPr="00D738BD" w:rsidRDefault="00F135C7" w:rsidP="0087784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5" w:type="dxa"/>
          </w:tcPr>
          <w:p w:rsidR="007E7F66" w:rsidRPr="00D738BD" w:rsidRDefault="007E7F66" w:rsidP="00DD08A8">
            <w:pPr>
              <w:suppressAutoHyphens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дизайн. </w:t>
            </w: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Его роль и место в современной проектной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Дизайн школьной мебели. </w:t>
            </w:r>
            <w:r w:rsidRPr="00D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84" w:type="dxa"/>
            <w:vMerge w:val="restart"/>
          </w:tcPr>
          <w:p w:rsidR="007E7F66" w:rsidRDefault="007E7F66" w:rsidP="00DD08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3E73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Знать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основные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требования дизайна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 конструкциям</w:t>
            </w:r>
            <w:r w:rsidRPr="003E73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изделиям</w:t>
            </w:r>
            <w:r w:rsidRPr="003E73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сооружениям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польза</w:t>
            </w:r>
            <w:r w:rsidRPr="003E73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удобство</w:t>
            </w:r>
            <w:r w:rsidRPr="003E73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красота</w:t>
            </w:r>
            <w:r w:rsidRPr="003E73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эстетично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офо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р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млять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322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изделия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7E7F66" w:rsidRPr="00DD08A8" w:rsidRDefault="007E7F66" w:rsidP="00DD08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DD08A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Самостоятельно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08A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определять важность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08A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или необходимость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08A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выполнения различных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08A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задания в учебном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08A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процессе и жизненных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08A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ситуациях.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08A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Определять план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08A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выполнения заданий </w:t>
            </w:r>
            <w:proofErr w:type="gramStart"/>
            <w:r w:rsidRPr="00DD08A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7E7F66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D08A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уроках</w:t>
            </w:r>
            <w:proofErr w:type="gramEnd"/>
            <w:r w:rsidRPr="00DD08A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, внеурочной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08A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деятельности,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08A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жизненных ситуациях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08A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под руководством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08A8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учителя.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7E7F66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7E7F66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7E7F66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7E7F66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7E7F66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7E7F66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7E7F66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7E7F66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7E7F66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7E7F66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EC1726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Знать петельную,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1726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крестообразную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1726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строчки и их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1726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варианты.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E7F66" w:rsidRDefault="007E7F66" w:rsidP="00145C7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726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Уметь соединять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1726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детали из ткани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1726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петельной и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1726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крестообразной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1726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строчками;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1726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эстетично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1726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оформлять изделия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1" w:type="dxa"/>
            <w:vMerge w:val="restart"/>
          </w:tcPr>
          <w:p w:rsidR="00B17045" w:rsidRDefault="00B17045" w:rsidP="00B1704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F27DAC">
              <w:rPr>
                <w:rFonts w:ascii="Times New Roman" w:hAnsi="Times New Roman" w:cs="Times New Roman"/>
                <w:sz w:val="24"/>
                <w:szCs w:val="24"/>
              </w:rPr>
              <w:t xml:space="preserve">  учителя. Учебник, рабочая тетрадь</w:t>
            </w:r>
          </w:p>
          <w:p w:rsidR="00B17045" w:rsidRDefault="00B17045" w:rsidP="00B17045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B17045" w:rsidRDefault="00B17045" w:rsidP="00B170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B17045" w:rsidRDefault="00B17045" w:rsidP="00B170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17045" w:rsidRDefault="00B17045" w:rsidP="00B170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045" w:rsidRDefault="00B17045" w:rsidP="00B17045">
            <w:pPr>
              <w:ind w:firstLine="708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Проектная деятельность</w:t>
            </w:r>
          </w:p>
          <w:p w:rsidR="00B17045" w:rsidRDefault="00B17045" w:rsidP="00B17045">
            <w:pPr>
              <w:ind w:firstLine="708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ind w:firstLine="708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ind w:firstLine="708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7E7F66" w:rsidRPr="003E7322" w:rsidRDefault="00B17045" w:rsidP="00B1704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Интернет ресурсы</w:t>
            </w: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65" w:type="dxa"/>
          </w:tcPr>
          <w:p w:rsidR="007E7F66" w:rsidRPr="00D738BD" w:rsidRDefault="007E7F66" w:rsidP="00DD08A8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Дизайн упаковки</w:t>
            </w:r>
          </w:p>
        </w:tc>
        <w:tc>
          <w:tcPr>
            <w:tcW w:w="4984" w:type="dxa"/>
            <w:vMerge/>
          </w:tcPr>
          <w:p w:rsidR="007E7F66" w:rsidRPr="003E7322" w:rsidRDefault="007E7F66" w:rsidP="00EC172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vMerge/>
          </w:tcPr>
          <w:p w:rsidR="007E7F66" w:rsidRPr="003E7322" w:rsidRDefault="007E7F66" w:rsidP="00EC172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5" w:type="dxa"/>
          </w:tcPr>
          <w:p w:rsidR="007E7F66" w:rsidRPr="00D738BD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техники</w:t>
            </w:r>
          </w:p>
        </w:tc>
        <w:tc>
          <w:tcPr>
            <w:tcW w:w="4984" w:type="dxa"/>
            <w:vMerge/>
          </w:tcPr>
          <w:p w:rsidR="007E7F66" w:rsidRDefault="007E7F66" w:rsidP="00EC1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EC1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2665" w:type="dxa"/>
          </w:tcPr>
          <w:p w:rsidR="007E7F66" w:rsidRPr="00D738BD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Дизайн рекламной продукции</w:t>
            </w:r>
          </w:p>
        </w:tc>
        <w:tc>
          <w:tcPr>
            <w:tcW w:w="4984" w:type="dxa"/>
            <w:vMerge/>
          </w:tcPr>
          <w:p w:rsidR="007E7F66" w:rsidRDefault="007E7F66" w:rsidP="00EC1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EC1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65" w:type="dxa"/>
          </w:tcPr>
          <w:p w:rsidR="007E7F66" w:rsidRPr="00D738BD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Дизайн интерьера.</w:t>
            </w:r>
          </w:p>
        </w:tc>
        <w:tc>
          <w:tcPr>
            <w:tcW w:w="4984" w:type="dxa"/>
            <w:vMerge/>
          </w:tcPr>
          <w:p w:rsidR="007E7F66" w:rsidRDefault="007E7F66" w:rsidP="00EC1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EC1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65" w:type="dxa"/>
          </w:tcPr>
          <w:p w:rsidR="007E7F66" w:rsidRPr="00D738BD" w:rsidRDefault="007E7F66" w:rsidP="002F311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Ландшафтный дизайн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Проект</w:t>
            </w:r>
            <w:r w:rsidRPr="002F3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«Школьный двор»</w:t>
            </w:r>
          </w:p>
        </w:tc>
        <w:tc>
          <w:tcPr>
            <w:tcW w:w="4984" w:type="dxa"/>
            <w:vMerge/>
          </w:tcPr>
          <w:p w:rsidR="007E7F66" w:rsidRDefault="007E7F66" w:rsidP="00EC1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EC1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65" w:type="dxa"/>
          </w:tcPr>
          <w:p w:rsidR="007E7F66" w:rsidRPr="00D738BD" w:rsidRDefault="007E7F66" w:rsidP="00DD08A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 одежды.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Пять задач дизайнера – модельера.</w:t>
            </w:r>
          </w:p>
        </w:tc>
        <w:tc>
          <w:tcPr>
            <w:tcW w:w="4984" w:type="dxa"/>
            <w:vMerge/>
          </w:tcPr>
          <w:p w:rsidR="007E7F66" w:rsidRDefault="007E7F66" w:rsidP="00EC1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EC1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rPr>
          <w:trHeight w:val="828"/>
        </w:trPr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65" w:type="dxa"/>
          </w:tcPr>
          <w:p w:rsidR="007E7F66" w:rsidRPr="00D738BD" w:rsidRDefault="007E7F66" w:rsidP="001B6F9F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 одежды.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аксессуаров одежды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4" w:type="dxa"/>
            <w:vMerge/>
          </w:tcPr>
          <w:p w:rsidR="007E7F66" w:rsidRDefault="007E7F66" w:rsidP="00EC1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EC1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7E7F66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65" w:type="dxa"/>
          </w:tcPr>
          <w:p w:rsidR="007E7F66" w:rsidRPr="002F3116" w:rsidRDefault="007E7F66" w:rsidP="002F3116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моды в 20 века (для учебы, спорта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т.д.) ТБ при работе с иголкой.  Кукла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безсуставная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4" w:type="dxa"/>
            <w:vMerge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nil"/>
            </w:tcBorders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7E7F66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65" w:type="dxa"/>
          </w:tcPr>
          <w:p w:rsidR="007E7F66" w:rsidRPr="002F79BC" w:rsidRDefault="007E7F66" w:rsidP="002F79B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Костюм для куклы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4" w:type="dxa"/>
            <w:vMerge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7E7F66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65" w:type="dxa"/>
          </w:tcPr>
          <w:p w:rsidR="007E7F66" w:rsidRPr="002F79BC" w:rsidRDefault="007E7F66" w:rsidP="002F79B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Отделка одежды. Строчка петельного и крестообразного швов и их варианты</w:t>
            </w:r>
            <w:proofErr w:type="gramStart"/>
            <w:r w:rsidRPr="002F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84" w:type="dxa"/>
            <w:vMerge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C7" w:rsidTr="00F135C7">
        <w:tc>
          <w:tcPr>
            <w:tcW w:w="8472" w:type="dxa"/>
            <w:gridSpan w:val="3"/>
          </w:tcPr>
          <w:p w:rsidR="00F135C7" w:rsidRPr="00D738BD" w:rsidRDefault="00F135C7" w:rsidP="00DD08A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8B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Человек в мире технике. Информационные технологии</w:t>
            </w:r>
            <w:r w:rsidRPr="00D738B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1" w:type="dxa"/>
          </w:tcPr>
          <w:p w:rsidR="00F135C7" w:rsidRPr="00D738BD" w:rsidRDefault="00F135C7" w:rsidP="00DD08A8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65" w:type="dxa"/>
          </w:tcPr>
          <w:p w:rsidR="007E7F66" w:rsidRPr="00D738BD" w:rsidRDefault="007E7F66" w:rsidP="004D479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при работе с компьютером.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«Зачем человеку нужна информация».</w:t>
            </w:r>
            <w:r w:rsidRPr="00441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Экскурсия </w:t>
            </w:r>
            <w:r w:rsidRPr="0044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компьютерный кабинет. «</w:t>
            </w:r>
            <w:r w:rsidRPr="00D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помощник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984" w:type="dxa"/>
            <w:vMerge w:val="restart"/>
          </w:tcPr>
          <w:p w:rsidR="007E7F66" w:rsidRPr="00D738BD" w:rsidRDefault="007E7F66" w:rsidP="009D7B3E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D738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Знать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названия основных частей персонального</w:t>
            </w:r>
          </w:p>
          <w:p w:rsidR="007E7F66" w:rsidRPr="00D738BD" w:rsidRDefault="007E7F66" w:rsidP="009D7B3E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Компьютера </w:t>
            </w:r>
            <w:r w:rsidRPr="00D738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монитор</w:t>
            </w:r>
            <w:r w:rsidRPr="00D738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клавиатура, системный блок и их название.</w:t>
            </w:r>
            <w:proofErr w:type="gramEnd"/>
            <w:r w:rsidRPr="00D738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Уметь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работать с текстами</w:t>
            </w:r>
            <w:r w:rsidRPr="00D738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как</w:t>
            </w:r>
          </w:p>
          <w:p w:rsidR="007E7F66" w:rsidRPr="00D738BD" w:rsidRDefault="007E7F66" w:rsidP="00D738B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источниками информации. Определять, в каких</w:t>
            </w:r>
          </w:p>
          <w:p w:rsidR="007E7F66" w:rsidRPr="00D738BD" w:rsidRDefault="007E7F66" w:rsidP="00D738B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источниках можно найти </w:t>
            </w:r>
            <w:proofErr w:type="gramStart"/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необходимую</w:t>
            </w:r>
            <w:proofErr w:type="gramEnd"/>
          </w:p>
          <w:p w:rsidR="007E7F66" w:rsidRPr="00D738BD" w:rsidRDefault="007E7F66" w:rsidP="00D738B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информацию для выполнения задания. Корректировать выполнение задания </w:t>
            </w:r>
            <w:proofErr w:type="gramStart"/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7E7F66" w:rsidRPr="00D738BD" w:rsidRDefault="007E7F66" w:rsidP="00D738B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соответствии</w:t>
            </w:r>
            <w:proofErr w:type="gramEnd"/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с планом, условиями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lastRenderedPageBreak/>
              <w:t>выполнения,</w:t>
            </w:r>
          </w:p>
          <w:p w:rsidR="007E7F66" w:rsidRPr="00D738BD" w:rsidRDefault="007E7F66" w:rsidP="00D738B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результатом действий на определенном этапе.</w:t>
            </w:r>
          </w:p>
          <w:p w:rsidR="007E7F66" w:rsidRPr="00D738BD" w:rsidRDefault="007E7F66" w:rsidP="00D738B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Определять правильность выполненного задания</w:t>
            </w:r>
          </w:p>
          <w:p w:rsidR="007E7F66" w:rsidRPr="00D738BD" w:rsidRDefault="007E7F66" w:rsidP="00D738B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на основе сравнения с предыдущими заданиями, или на основе различных образцов.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8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Знать</w:t>
            </w:r>
            <w:r w:rsidRPr="00D738B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7E7F66" w:rsidRPr="00D738BD" w:rsidRDefault="007E7F66" w:rsidP="00D738B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D738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названия основных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частей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персонального</w:t>
            </w:r>
          </w:p>
          <w:p w:rsidR="007E7F66" w:rsidRPr="00D738BD" w:rsidRDefault="007E7F66" w:rsidP="00D738B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омпьютера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8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монитор</w:t>
            </w:r>
            <w:r w:rsidRPr="00D738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клавиатура</w:t>
            </w:r>
            <w:r w:rsidRPr="00D738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системный блок</w:t>
            </w:r>
            <w:r w:rsidRPr="00D738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их назначение</w:t>
            </w:r>
            <w:r w:rsidRPr="00D738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Как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устроен компьютер</w:t>
            </w:r>
            <w:r w:rsidRPr="00D738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Как работают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компьютерные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программы</w:t>
            </w:r>
            <w:r w:rsidRPr="00D738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спользование</w:t>
            </w:r>
          </w:p>
          <w:p w:rsidR="007E7F66" w:rsidRPr="00D738BD" w:rsidRDefault="007E7F66" w:rsidP="00D738B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компьютерных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технологий во всех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областях жизни</w:t>
            </w:r>
          </w:p>
          <w:p w:rsidR="007E7F66" w:rsidRPr="00D738BD" w:rsidRDefault="007E7F66" w:rsidP="00D73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BD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человека</w:t>
            </w:r>
            <w:r w:rsidRPr="00D738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 определять важность или </w:t>
            </w: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необходимость 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различных задания в учебном </w:t>
            </w:r>
            <w:r w:rsidRPr="00B6260B">
              <w:rPr>
                <w:rFonts w:ascii="Times New Roman" w:hAnsi="Times New Roman" w:cs="Times New Roman"/>
                <w:sz w:val="24"/>
                <w:szCs w:val="24"/>
              </w:rPr>
              <w:t>процессе и жизненных ситуациях.</w:t>
            </w:r>
          </w:p>
        </w:tc>
        <w:tc>
          <w:tcPr>
            <w:tcW w:w="1951" w:type="dxa"/>
            <w:vMerge w:val="restart"/>
          </w:tcPr>
          <w:p w:rsidR="00B17045" w:rsidRDefault="00B17045" w:rsidP="00B1704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</w:t>
            </w:r>
            <w:r w:rsidRPr="00F27DAC">
              <w:rPr>
                <w:rFonts w:ascii="Times New Roman" w:hAnsi="Times New Roman" w:cs="Times New Roman"/>
                <w:sz w:val="24"/>
                <w:szCs w:val="24"/>
              </w:rPr>
              <w:t xml:space="preserve">  учителя. Учебник, рабочая тетрадь</w:t>
            </w:r>
          </w:p>
          <w:p w:rsidR="00B17045" w:rsidRDefault="00B17045" w:rsidP="00B17045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B17045" w:rsidRDefault="00B17045" w:rsidP="00B170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B17045" w:rsidRDefault="00B17045" w:rsidP="00B170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17045" w:rsidRDefault="00B17045" w:rsidP="00B170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045" w:rsidRDefault="00B17045" w:rsidP="00B17045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компьютер</w:t>
            </w:r>
          </w:p>
          <w:p w:rsidR="00B17045" w:rsidRDefault="00B17045" w:rsidP="00B17045">
            <w:pP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B17045" w:rsidRDefault="00B17045" w:rsidP="00B17045">
            <w:pPr>
              <w:ind w:firstLine="708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ind w:firstLine="708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B17045" w:rsidRDefault="00B17045" w:rsidP="00B17045">
            <w:pPr>
              <w:ind w:firstLine="708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  <w:p w:rsidR="007E7F66" w:rsidRPr="00D738BD" w:rsidRDefault="00B17045" w:rsidP="00B1704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7E7F66" w:rsidTr="00F135C7">
        <w:tc>
          <w:tcPr>
            <w:tcW w:w="823" w:type="dxa"/>
          </w:tcPr>
          <w:p w:rsidR="007E7F66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65" w:type="dxa"/>
          </w:tcPr>
          <w:p w:rsidR="007E7F66" w:rsidRPr="00D738BD" w:rsidRDefault="007E7F66" w:rsidP="00A26327">
            <w:pPr>
              <w:suppressAutoHyphens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Что умеют компьютеры в быту и </w:t>
            </w:r>
            <w:r w:rsidRPr="00D7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медицине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1B3E07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компьютером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4" w:type="dxa"/>
            <w:vMerge/>
          </w:tcPr>
          <w:p w:rsidR="007E7F66" w:rsidRDefault="007E7F66" w:rsidP="00D73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D73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9D7B3E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665" w:type="dxa"/>
            <w:shd w:val="clear" w:color="auto" w:fill="auto"/>
          </w:tcPr>
          <w:p w:rsidR="007E7F66" w:rsidRPr="00D738BD" w:rsidRDefault="007E7F66" w:rsidP="009D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D">
              <w:rPr>
                <w:rFonts w:ascii="Times New Roman" w:hAnsi="Times New Roman" w:cs="Times New Roman"/>
                <w:sz w:val="24"/>
                <w:szCs w:val="24"/>
              </w:rPr>
              <w:t>Практикум овладения компьютером. Как создать документ</w:t>
            </w:r>
          </w:p>
        </w:tc>
        <w:tc>
          <w:tcPr>
            <w:tcW w:w="4984" w:type="dxa"/>
            <w:vMerge/>
          </w:tcPr>
          <w:p w:rsidR="007E7F66" w:rsidRPr="00D738BD" w:rsidRDefault="007E7F66" w:rsidP="00D73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Pr="00D738BD" w:rsidRDefault="007E7F66" w:rsidP="00D73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9D7B3E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65" w:type="dxa"/>
            <w:shd w:val="clear" w:color="auto" w:fill="auto"/>
          </w:tcPr>
          <w:p w:rsidR="007E7F66" w:rsidRPr="00D738BD" w:rsidRDefault="007E7F66" w:rsidP="009D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BD">
              <w:rPr>
                <w:rFonts w:ascii="Times New Roman" w:hAnsi="Times New Roman" w:cs="Times New Roman"/>
                <w:sz w:val="24"/>
                <w:szCs w:val="24"/>
              </w:rPr>
              <w:t>Форматирование текста. Компьютеры и прогнозирование погоды.</w:t>
            </w:r>
          </w:p>
        </w:tc>
        <w:tc>
          <w:tcPr>
            <w:tcW w:w="4984" w:type="dxa"/>
            <w:vMerge/>
          </w:tcPr>
          <w:p w:rsidR="007E7F66" w:rsidRDefault="007E7F66" w:rsidP="00D73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D73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9D7B3E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65" w:type="dxa"/>
            <w:shd w:val="clear" w:color="auto" w:fill="auto"/>
          </w:tcPr>
          <w:p w:rsidR="007E7F66" w:rsidRPr="00D738BD" w:rsidRDefault="007E7F66" w:rsidP="00D73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D">
              <w:rPr>
                <w:rFonts w:ascii="Times New Roman" w:hAnsi="Times New Roman" w:cs="Times New Roman"/>
                <w:sz w:val="24"/>
                <w:szCs w:val="24"/>
              </w:rPr>
              <w:t>Как вставить рисунок в документ. Компьютеры в учреждениях, на предприятиях.</w:t>
            </w:r>
          </w:p>
        </w:tc>
        <w:tc>
          <w:tcPr>
            <w:tcW w:w="4984" w:type="dxa"/>
            <w:vMerge/>
          </w:tcPr>
          <w:p w:rsidR="007E7F66" w:rsidRDefault="007E7F66" w:rsidP="00D73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D73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9D7B3E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65" w:type="dxa"/>
            <w:shd w:val="clear" w:color="auto" w:fill="auto"/>
          </w:tcPr>
          <w:p w:rsidR="007E7F66" w:rsidRPr="00D738BD" w:rsidRDefault="007E7F66" w:rsidP="009D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D">
              <w:rPr>
                <w:rFonts w:ascii="Times New Roman" w:hAnsi="Times New Roman" w:cs="Times New Roman"/>
                <w:sz w:val="24"/>
                <w:szCs w:val="24"/>
              </w:rPr>
              <w:t>Создание таблиц и печать документа</w:t>
            </w:r>
          </w:p>
        </w:tc>
        <w:tc>
          <w:tcPr>
            <w:tcW w:w="4984" w:type="dxa"/>
            <w:vMerge/>
          </w:tcPr>
          <w:p w:rsidR="007E7F66" w:rsidRDefault="007E7F66" w:rsidP="00D738B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</w:tcPr>
          <w:p w:rsidR="007E7F66" w:rsidRDefault="007E7F66" w:rsidP="00D738B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9D7B3E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65" w:type="dxa"/>
            <w:shd w:val="clear" w:color="auto" w:fill="auto"/>
          </w:tcPr>
          <w:p w:rsidR="007E7F66" w:rsidRPr="00D738BD" w:rsidRDefault="007E7F66" w:rsidP="009D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D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презентации.</w:t>
            </w:r>
          </w:p>
        </w:tc>
        <w:tc>
          <w:tcPr>
            <w:tcW w:w="4984" w:type="dxa"/>
            <w:vMerge/>
          </w:tcPr>
          <w:p w:rsidR="007E7F66" w:rsidRDefault="007E7F66" w:rsidP="009D7B3E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E7F66" w:rsidRDefault="007E7F66" w:rsidP="009D7B3E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6" w:rsidTr="00F135C7">
        <w:tc>
          <w:tcPr>
            <w:tcW w:w="823" w:type="dxa"/>
          </w:tcPr>
          <w:p w:rsidR="007E7F66" w:rsidRDefault="007E7F66" w:rsidP="00BF762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65" w:type="dxa"/>
          </w:tcPr>
          <w:p w:rsidR="007E7F66" w:rsidRPr="00240AF5" w:rsidRDefault="007E7F66" w:rsidP="00BF762A">
            <w:pPr>
              <w:suppressAutoHyphens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40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Будущее начинается сегодня. Обобщающий урок «Проверь себя».</w:t>
            </w:r>
          </w:p>
        </w:tc>
        <w:tc>
          <w:tcPr>
            <w:tcW w:w="4984" w:type="dxa"/>
          </w:tcPr>
          <w:p w:rsidR="007E7F66" w:rsidRPr="00240AF5" w:rsidRDefault="007E7F66" w:rsidP="00BF76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AF5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Оценка своего задания по следующим параметрам: легко выполнять, возникли сложности при выполнении.</w:t>
            </w:r>
          </w:p>
        </w:tc>
        <w:tc>
          <w:tcPr>
            <w:tcW w:w="1951" w:type="dxa"/>
            <w:vMerge/>
          </w:tcPr>
          <w:p w:rsidR="007E7F66" w:rsidRPr="00240AF5" w:rsidRDefault="007E7F66" w:rsidP="00BF76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5C7" w:rsidTr="00F135C7">
        <w:tc>
          <w:tcPr>
            <w:tcW w:w="823" w:type="dxa"/>
          </w:tcPr>
          <w:p w:rsidR="00F135C7" w:rsidRDefault="00FB6C8A" w:rsidP="009D7B3E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65" w:type="dxa"/>
          </w:tcPr>
          <w:p w:rsidR="00F135C7" w:rsidRPr="002F3116" w:rsidRDefault="00FB6C8A" w:rsidP="009D7B3E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1 час</w:t>
            </w:r>
          </w:p>
        </w:tc>
        <w:tc>
          <w:tcPr>
            <w:tcW w:w="4984" w:type="dxa"/>
          </w:tcPr>
          <w:p w:rsidR="00F135C7" w:rsidRDefault="00F135C7" w:rsidP="009D7B3E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F135C7" w:rsidRDefault="00F135C7" w:rsidP="009D7B3E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FE8" w:rsidTr="00F135C7">
        <w:tc>
          <w:tcPr>
            <w:tcW w:w="823" w:type="dxa"/>
          </w:tcPr>
          <w:p w:rsidR="00213FE8" w:rsidRDefault="00213FE8" w:rsidP="009D7B3E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213FE8" w:rsidRDefault="00FB6C8A" w:rsidP="009D7B3E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35 часов</w:t>
            </w:r>
          </w:p>
        </w:tc>
        <w:tc>
          <w:tcPr>
            <w:tcW w:w="4984" w:type="dxa"/>
          </w:tcPr>
          <w:p w:rsidR="00213FE8" w:rsidRDefault="00213FE8" w:rsidP="009D7B3E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213FE8" w:rsidRDefault="00213FE8" w:rsidP="009D7B3E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6327" w:rsidRPr="00A26327" w:rsidRDefault="00A26327" w:rsidP="00A2632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E00" w:rsidRDefault="00A15E00" w:rsidP="00A26327">
      <w:pPr>
        <w:tabs>
          <w:tab w:val="left" w:pos="3225"/>
          <w:tab w:val="center" w:pos="4677"/>
        </w:tabs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E00" w:rsidRDefault="00A15E00" w:rsidP="00A15E00">
      <w:pPr>
        <w:keepNext/>
        <w:keepLines/>
        <w:spacing w:after="0" w:line="240" w:lineRule="auto"/>
        <w:ind w:right="22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Материально — техническое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430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</w:t>
      </w:r>
    </w:p>
    <w:p w:rsidR="00A15E00" w:rsidRPr="00A26327" w:rsidRDefault="00A15E00" w:rsidP="00A26327">
      <w:pPr>
        <w:tabs>
          <w:tab w:val="left" w:pos="3225"/>
          <w:tab w:val="center" w:pos="4677"/>
        </w:tabs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A15E00" w:rsidRPr="007F39FC" w:rsidTr="00A15E00">
        <w:tc>
          <w:tcPr>
            <w:tcW w:w="10065" w:type="dxa"/>
          </w:tcPr>
          <w:p w:rsidR="00A15E00" w:rsidRPr="0077576C" w:rsidRDefault="00A15E00" w:rsidP="003F6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7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A15E00" w:rsidRPr="007F39FC" w:rsidTr="00A15E00">
        <w:tc>
          <w:tcPr>
            <w:tcW w:w="10065" w:type="dxa"/>
          </w:tcPr>
          <w:p w:rsidR="00A15E00" w:rsidRPr="0077576C" w:rsidRDefault="00A15E00" w:rsidP="003F63A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57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A15E00" w:rsidRPr="007F39FC" w:rsidTr="00A15E00">
        <w:tc>
          <w:tcPr>
            <w:tcW w:w="10065" w:type="dxa"/>
          </w:tcPr>
          <w:p w:rsidR="00A15E00" w:rsidRDefault="00A15E00" w:rsidP="00A15E00">
            <w:pPr>
              <w:tabs>
                <w:tab w:val="left" w:pos="3225"/>
                <w:tab w:val="center" w:pos="4677"/>
              </w:tabs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proofErr w:type="gramStart"/>
            <w:r w:rsidRPr="00A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Технология. </w:t>
            </w:r>
            <w:r w:rsidRPr="00A2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</w:t>
            </w:r>
            <w:r w:rsidRPr="00A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Pr="00A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Вента-Граф, 2012</w:t>
            </w:r>
            <w:r w:rsidRPr="00A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-80 с.</w:t>
            </w:r>
          </w:p>
          <w:p w:rsidR="00A15E00" w:rsidRPr="0077576C" w:rsidRDefault="00A15E00" w:rsidP="00A15E00">
            <w:pPr>
              <w:tabs>
                <w:tab w:val="left" w:pos="3225"/>
                <w:tab w:val="center" w:pos="4677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Технология:</w:t>
            </w:r>
            <w:r w:rsidRPr="00A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учебник для учащихся общеобразовательных учреждений/ - 3-е изд.,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Граф, 2013. – 160 с: ил.</w:t>
            </w:r>
          </w:p>
        </w:tc>
      </w:tr>
      <w:tr w:rsidR="00A15E00" w:rsidRPr="007F39FC" w:rsidTr="00A15E00">
        <w:tc>
          <w:tcPr>
            <w:tcW w:w="10065" w:type="dxa"/>
          </w:tcPr>
          <w:p w:rsidR="00A15E00" w:rsidRPr="0077576C" w:rsidRDefault="00A15E00" w:rsidP="003F63A3">
            <w:pPr>
              <w:spacing w:after="0" w:line="240" w:lineRule="auto"/>
              <w:ind w:left="20" w:firstLine="14"/>
              <w:jc w:val="center"/>
              <w:rPr>
                <w:rFonts w:ascii="Times New Roman" w:eastAsia="Book Antiqu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757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Технические средства обучения</w:t>
            </w:r>
          </w:p>
        </w:tc>
      </w:tr>
      <w:tr w:rsidR="00A15E00" w:rsidRPr="007F39FC" w:rsidTr="00A15E00">
        <w:tc>
          <w:tcPr>
            <w:tcW w:w="10065" w:type="dxa"/>
          </w:tcPr>
          <w:p w:rsidR="00A15E00" w:rsidRPr="00A15E00" w:rsidRDefault="00A15E00" w:rsidP="00A15E00">
            <w:pPr>
              <w:numPr>
                <w:ilvl w:val="0"/>
                <w:numId w:val="31"/>
              </w:numPr>
              <w:tabs>
                <w:tab w:val="left" w:pos="709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00">
              <w:rPr>
                <w:rFonts w:ascii="Times New Roman" w:eastAsia="Book Antiqu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Компьютер</w:t>
            </w:r>
            <w:r w:rsidRPr="00A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15E00" w:rsidRPr="00A15E00" w:rsidRDefault="00A15E00" w:rsidP="00A15E00">
            <w:pPr>
              <w:numPr>
                <w:ilvl w:val="0"/>
                <w:numId w:val="31"/>
              </w:numPr>
              <w:tabs>
                <w:tab w:val="left" w:pos="709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Мультимедийный проектор.</w:t>
            </w:r>
          </w:p>
          <w:p w:rsidR="00A15E00" w:rsidRPr="007F39FC" w:rsidRDefault="00A15E00" w:rsidP="00A15E00">
            <w:pPr>
              <w:tabs>
                <w:tab w:val="left" w:pos="709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5E00" w:rsidRPr="007F39FC" w:rsidTr="00A15E00">
        <w:tc>
          <w:tcPr>
            <w:tcW w:w="10065" w:type="dxa"/>
          </w:tcPr>
          <w:p w:rsidR="00A15E00" w:rsidRPr="0077576C" w:rsidRDefault="00A15E00" w:rsidP="003F63A3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7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Экранно-звуковые пособия, ЭОР</w:t>
            </w:r>
          </w:p>
        </w:tc>
      </w:tr>
      <w:tr w:rsidR="00A15E00" w:rsidRPr="007F39FC" w:rsidTr="00A15E00">
        <w:tc>
          <w:tcPr>
            <w:tcW w:w="10065" w:type="dxa"/>
          </w:tcPr>
          <w:p w:rsidR="00A15E00" w:rsidRPr="0077576C" w:rsidRDefault="00A15E00" w:rsidP="00A15E00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 образовательные ресурсы, соответствующие тематике программы по технологии</w:t>
            </w:r>
          </w:p>
        </w:tc>
      </w:tr>
      <w:tr w:rsidR="00A15E00" w:rsidRPr="007F39FC" w:rsidTr="00A15E00">
        <w:tc>
          <w:tcPr>
            <w:tcW w:w="10065" w:type="dxa"/>
          </w:tcPr>
          <w:p w:rsidR="00A15E00" w:rsidRPr="00A15E00" w:rsidRDefault="00A15E00" w:rsidP="003F6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E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E00">
              <w:rPr>
                <w:rFonts w:ascii="Times New Roman" w:eastAsia="Times New Roman" w:hAnsi="Times New Roman" w:cs="Times New Roman"/>
                <w:iCs/>
                <w:spacing w:val="11"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</w:tr>
      <w:tr w:rsidR="00A15E00" w:rsidRPr="007F39FC" w:rsidTr="00A15E00">
        <w:tc>
          <w:tcPr>
            <w:tcW w:w="10065" w:type="dxa"/>
          </w:tcPr>
          <w:p w:rsidR="00A15E00" w:rsidRPr="00A17516" w:rsidRDefault="00A15E00" w:rsidP="00A15E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</w:t>
            </w:r>
          </w:p>
          <w:p w:rsidR="00A15E00" w:rsidRPr="00A17516" w:rsidRDefault="00A15E00" w:rsidP="00A15E00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http://potomy.ru/</w:t>
            </w:r>
          </w:p>
          <w:p w:rsidR="00A15E00" w:rsidRPr="00A17516" w:rsidRDefault="00A15E00" w:rsidP="00A15E00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www.7ya.ru/pub/presentation/</w:t>
            </w:r>
          </w:p>
          <w:p w:rsidR="00A15E00" w:rsidRPr="00A17516" w:rsidRDefault="00A15E00" w:rsidP="00A15E00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http://www.solnet.ee/</w:t>
            </w:r>
          </w:p>
          <w:p w:rsidR="00A15E00" w:rsidRDefault="00CE6CB4" w:rsidP="00A15E00">
            <w:pPr>
              <w:suppressAutoHyphens w:val="0"/>
              <w:spacing w:after="0" w:line="240" w:lineRule="auto"/>
              <w:outlineLvl w:val="2"/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hyperlink r:id="rId9" w:history="1">
              <w:r w:rsidR="00A15E00" w:rsidRPr="008E56DC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http://www.danilova.ru/storage/present.htm</w:t>
              </w:r>
            </w:hyperlink>
          </w:p>
          <w:p w:rsidR="00A15E00" w:rsidRPr="0077576C" w:rsidRDefault="00A15E00" w:rsidP="00A15E00">
            <w:pPr>
              <w:pStyle w:val="a3"/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31B7" w:rsidRPr="008E56DC" w:rsidRDefault="00A15E00" w:rsidP="00A15E00">
      <w:pPr>
        <w:tabs>
          <w:tab w:val="left" w:pos="3225"/>
          <w:tab w:val="center" w:pos="4677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56DC" w:rsidRPr="008E56DC" w:rsidRDefault="008E56DC" w:rsidP="008E56D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ru-RU" w:bidi="ru-RU"/>
        </w:rPr>
      </w:pPr>
      <w:r w:rsidRPr="008E56DC"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ru-RU" w:bidi="ru-RU"/>
        </w:rPr>
        <w:lastRenderedPageBreak/>
        <w:t>Лист изменений и дополнений</w:t>
      </w:r>
    </w:p>
    <w:p w:rsidR="008E56DC" w:rsidRPr="008E56DC" w:rsidRDefault="008E56DC" w:rsidP="008E56DC">
      <w:pPr>
        <w:widowControl w:val="0"/>
        <w:tabs>
          <w:tab w:val="left" w:pos="709"/>
        </w:tabs>
        <w:spacing w:after="0" w:line="240" w:lineRule="exact"/>
        <w:ind w:left="1134" w:right="1134"/>
        <w:rPr>
          <w:rFonts w:ascii="Arial" w:eastAsia="Arial Unicode MS" w:hAnsi="Arial" w:cs="Tahoma"/>
          <w:color w:val="00000A"/>
          <w:sz w:val="20"/>
          <w:szCs w:val="24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6"/>
        <w:gridCol w:w="1998"/>
        <w:gridCol w:w="1917"/>
        <w:gridCol w:w="1991"/>
        <w:gridCol w:w="2104"/>
      </w:tblGrid>
      <w:tr w:rsidR="00FB6C8A" w:rsidRPr="00556F71" w:rsidTr="003F63A3">
        <w:tc>
          <w:tcPr>
            <w:tcW w:w="1986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56F7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Дата по журналу, когда была сделана корректировка</w:t>
            </w:r>
          </w:p>
        </w:tc>
        <w:tc>
          <w:tcPr>
            <w:tcW w:w="1998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56F7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Номера уроков, которые были интегрированы</w:t>
            </w:r>
          </w:p>
        </w:tc>
        <w:tc>
          <w:tcPr>
            <w:tcW w:w="1917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56F7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Тема уроков после интеграции</w:t>
            </w:r>
          </w:p>
        </w:tc>
        <w:tc>
          <w:tcPr>
            <w:tcW w:w="1991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56F7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Основание для корректировки</w:t>
            </w:r>
          </w:p>
        </w:tc>
        <w:tc>
          <w:tcPr>
            <w:tcW w:w="2104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56F7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FB6C8A" w:rsidRPr="00556F71" w:rsidTr="003F63A3">
        <w:tc>
          <w:tcPr>
            <w:tcW w:w="1986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8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17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1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104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FB6C8A" w:rsidRPr="00556F71" w:rsidTr="003F63A3">
        <w:tc>
          <w:tcPr>
            <w:tcW w:w="1986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8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17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1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104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FB6C8A" w:rsidRPr="00556F71" w:rsidTr="003F63A3">
        <w:tc>
          <w:tcPr>
            <w:tcW w:w="1986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8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17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1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104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FB6C8A" w:rsidRPr="00556F71" w:rsidTr="003F63A3">
        <w:tc>
          <w:tcPr>
            <w:tcW w:w="1986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8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17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1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104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FB6C8A" w:rsidRPr="00556F71" w:rsidTr="003F63A3">
        <w:tc>
          <w:tcPr>
            <w:tcW w:w="1986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8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17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991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104" w:type="dxa"/>
          </w:tcPr>
          <w:p w:rsidR="00FB6C8A" w:rsidRPr="00556F71" w:rsidRDefault="00FB6C8A" w:rsidP="003F63A3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</w:tbl>
    <w:p w:rsidR="00FB6C8A" w:rsidRDefault="00FB6C8A" w:rsidP="008E56D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7516" w:rsidRPr="00A17516" w:rsidRDefault="00A17516" w:rsidP="008E56D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учебной деятельности учащихся:</w:t>
      </w:r>
    </w:p>
    <w:p w:rsidR="00A17516" w:rsidRPr="00A17516" w:rsidRDefault="00A17516" w:rsidP="00A17516">
      <w:pPr>
        <w:pStyle w:val="a3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A17516">
        <w:rPr>
          <w:rFonts w:ascii="Times New Roman" w:hAnsi="Times New Roman" w:cs="Times New Roman"/>
          <w:sz w:val="24"/>
          <w:szCs w:val="24"/>
          <w:lang w:eastAsia="ru-RU"/>
        </w:rPr>
        <w:t>ростейшие наблюдения и исследования свойств материалов, способов их обработки, конструкций, их свойств, принципов и приемов их создания;</w:t>
      </w:r>
    </w:p>
    <w:p w:rsidR="00A17516" w:rsidRPr="00A17516" w:rsidRDefault="00A17516" w:rsidP="00A17516">
      <w:pPr>
        <w:pStyle w:val="a3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ind w:right="5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17516">
        <w:rPr>
          <w:rFonts w:ascii="Times New Roman" w:hAnsi="Times New Roman" w:cs="Times New Roman"/>
          <w:sz w:val="24"/>
          <w:szCs w:val="24"/>
          <w:lang w:eastAsia="ru-RU"/>
        </w:rPr>
        <w:t>моделирование, конструирование из разных материалов (по образцу, модели,</w:t>
      </w:r>
      <w:r w:rsidRPr="00A1751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условиям использования и области функционирования предмета, техническим условиям</w:t>
      </w:r>
      <w:r w:rsidRPr="00A17516">
        <w:rPr>
          <w:vertAlign w:val="superscript"/>
          <w:lang w:eastAsia="ru-RU"/>
        </w:rPr>
        <w:footnoteReference w:id="1"/>
      </w:r>
      <w:r w:rsidRPr="00A17516">
        <w:rPr>
          <w:rFonts w:ascii="Times New Roman" w:hAnsi="Times New Roman" w:cs="Times New Roman"/>
          <w:i/>
          <w:sz w:val="24"/>
          <w:szCs w:val="24"/>
          <w:lang w:eastAsia="ru-RU"/>
        </w:rPr>
        <w:t>);</w:t>
      </w:r>
    </w:p>
    <w:p w:rsidR="00A17516" w:rsidRPr="00A17516" w:rsidRDefault="00A17516" w:rsidP="00A17516">
      <w:pPr>
        <w:pStyle w:val="a3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hAnsi="Times New Roman" w:cs="Times New Roman"/>
          <w:sz w:val="24"/>
          <w:szCs w:val="24"/>
          <w:lang w:eastAsia="ru-RU"/>
        </w:rPr>
        <w:t>решение доступных конструкторско-технологических задач (определение области поиска, поиск недостающей информации, определение спектра возможных решений, выбор оптимального решения), творческих художественных задач (</w:t>
      </w:r>
      <w:r w:rsidRPr="00A17516">
        <w:rPr>
          <w:rFonts w:ascii="Times New Roman" w:hAnsi="Times New Roman" w:cs="Times New Roman"/>
          <w:i/>
          <w:sz w:val="24"/>
          <w:szCs w:val="24"/>
          <w:lang w:eastAsia="ru-RU"/>
        </w:rPr>
        <w:t>общий дизайн</w:t>
      </w:r>
      <w:r w:rsidRPr="00A17516">
        <w:rPr>
          <w:rFonts w:ascii="Times New Roman" w:hAnsi="Times New Roman" w:cs="Times New Roman"/>
          <w:sz w:val="24"/>
          <w:szCs w:val="24"/>
          <w:lang w:eastAsia="ru-RU"/>
        </w:rPr>
        <w:t>, оформление);</w:t>
      </w:r>
    </w:p>
    <w:p w:rsidR="00A17516" w:rsidRPr="00A17516" w:rsidRDefault="00A17516" w:rsidP="00A17516">
      <w:pPr>
        <w:pStyle w:val="a3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ind w:right="5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17516">
        <w:rPr>
          <w:rFonts w:ascii="Times New Roman" w:hAnsi="Times New Roman" w:cs="Times New Roman"/>
          <w:sz w:val="24"/>
          <w:szCs w:val="24"/>
          <w:lang w:eastAsia="ru-RU"/>
        </w:rPr>
        <w:t>простейшее проектирование (принятие идеи, поиск и отбор необходимой информации, окончательный образ объекта, определение особенностей конструкции и технологии изготовления изделия, подбор инструментов, материалов, выбор способов их обработки, реализация замысла с корректировкой конструкции и технологии, проверка изделия в действии, представление (защита) процесса и результата работы).</w:t>
      </w:r>
    </w:p>
    <w:p w:rsidR="00A17516" w:rsidRPr="00A17516" w:rsidRDefault="00A17516" w:rsidP="00A17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516">
        <w:rPr>
          <w:rFonts w:ascii="Times New Roman" w:hAnsi="Times New Roman" w:cs="Times New Roman"/>
          <w:b/>
          <w:sz w:val="24"/>
          <w:szCs w:val="24"/>
        </w:rPr>
        <w:t>Проектная деятельность в курсе «Технология»</w:t>
      </w:r>
    </w:p>
    <w:p w:rsidR="00A17516" w:rsidRDefault="00A17516" w:rsidP="00A175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Проектная деятельность в курсе технологии рассматривается как исключительное по своей эффективности средство развития у учащихся способностей к творческой деятельности. В процессе выполнения проектов совершенствуется мышление и речь учащихся, развиваются коммуникативные навыки, расширяется опыт социализации.</w:t>
      </w:r>
    </w:p>
    <w:p w:rsidR="00A17516" w:rsidRPr="00A17516" w:rsidRDefault="00A17516" w:rsidP="00A175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bCs/>
          <w:sz w:val="24"/>
          <w:szCs w:val="24"/>
        </w:rPr>
        <w:t>Проект на уроках технологии</w:t>
      </w:r>
      <w:r w:rsidRPr="00A175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751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A17516">
        <w:rPr>
          <w:rFonts w:ascii="Times New Roman" w:hAnsi="Times New Roman" w:cs="Times New Roman"/>
          <w:sz w:val="24"/>
          <w:szCs w:val="24"/>
        </w:rPr>
        <w:t>это самостоятельная творческая работа, от идеи до её воплощения выполненная под руководством учителя</w:t>
      </w:r>
      <w:r w:rsidRPr="00A17516">
        <w:rPr>
          <w:rFonts w:ascii="Times New Roman" w:hAnsi="Times New Roman" w:cs="Times New Roman"/>
          <w:bCs/>
          <w:sz w:val="24"/>
          <w:szCs w:val="24"/>
        </w:rPr>
        <w:t>. С проектом как видом работы учащиеся знакомятся на уроке, но выполнение его осуществляется и во внеурочное время.</w:t>
      </w:r>
    </w:p>
    <w:p w:rsidR="00A17516" w:rsidRPr="00A17516" w:rsidRDefault="00A17516" w:rsidP="00A175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 xml:space="preserve">Базовая основа для выполнения творческого проекта: достаточные знания и умения (технико-технологические, художественные, математические, </w:t>
      </w:r>
      <w:proofErr w:type="gramStart"/>
      <w:r w:rsidRPr="00A17516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A17516">
        <w:rPr>
          <w:rFonts w:ascii="Times New Roman" w:hAnsi="Times New Roman" w:cs="Times New Roman"/>
          <w:sz w:val="24"/>
          <w:szCs w:val="24"/>
        </w:rPr>
        <w:t xml:space="preserve"> и др.) и составляющие творческого мышления, которые осваиваются и формируются в первую очередь на уроках.</w:t>
      </w:r>
    </w:p>
    <w:p w:rsidR="00A17516" w:rsidRPr="00A17516" w:rsidRDefault="00A17516" w:rsidP="00A175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bCs/>
          <w:sz w:val="24"/>
          <w:szCs w:val="24"/>
        </w:rPr>
        <w:t>Результат проектной деятельности</w:t>
      </w:r>
      <w:r w:rsidRPr="00A17516">
        <w:rPr>
          <w:rFonts w:ascii="Times New Roman" w:hAnsi="Times New Roman" w:cs="Times New Roman"/>
          <w:sz w:val="24"/>
          <w:szCs w:val="24"/>
        </w:rPr>
        <w:t xml:space="preserve"> – личностно или общественно значимый продукт: изделие, информация (доклад, сообщение), комплексная работа, социальная помощь.</w:t>
      </w:r>
    </w:p>
    <w:p w:rsidR="00A17516" w:rsidRPr="00A17516" w:rsidRDefault="00A17516" w:rsidP="00A175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 xml:space="preserve">В курсе технологии проекты по содержанию могут быть технологические, информационные, комбинированные. В последнем случае учащиеся готовят информационное сообщение и </w:t>
      </w:r>
      <w:r w:rsidRPr="00A17516">
        <w:rPr>
          <w:rFonts w:ascii="Times New Roman" w:hAnsi="Times New Roman" w:cs="Times New Roman"/>
          <w:sz w:val="24"/>
          <w:szCs w:val="24"/>
        </w:rPr>
        <w:lastRenderedPageBreak/>
        <w:t>иллюстрируют его изготовленными ими макетами или моделями объектов. По форме проекты могут быть индивидуальные, групповые (по 4</w:t>
      </w:r>
      <w:r w:rsidRPr="00A17516">
        <w:rPr>
          <w:rFonts w:ascii="Times New Roman" w:hAnsi="Times New Roman" w:cs="Times New Roman"/>
          <w:sz w:val="24"/>
          <w:szCs w:val="24"/>
        </w:rPr>
        <w:sym w:font="Symbol" w:char="F02D"/>
      </w:r>
      <w:r w:rsidRPr="00A17516">
        <w:rPr>
          <w:rFonts w:ascii="Times New Roman" w:hAnsi="Times New Roman" w:cs="Times New Roman"/>
          <w:sz w:val="24"/>
          <w:szCs w:val="24"/>
        </w:rPr>
        <w:t>6 человек) и коллективные (классные). По продолжительности проекты бывают краткосрочные и долгосрочные. Проекты выполняют, начиная со второго класса.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 Поэтому для второклассников больше подходят небольшие творческие работы, объединённые общей темой.</w:t>
      </w:r>
    </w:p>
    <w:p w:rsidR="00A17516" w:rsidRPr="00A17516" w:rsidRDefault="00A17516" w:rsidP="00A175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 xml:space="preserve">В качестве проектных заданий предлагаются конструкторско-технологические, а также художественно-конструкторские задачи, включающие и решение соответствующих практико-технологических вопросов; задания, связанные с историей создания материальной культуры человечества. </w:t>
      </w:r>
    </w:p>
    <w:p w:rsidR="00A17516" w:rsidRDefault="00A17516" w:rsidP="00A17516">
      <w:pPr>
        <w:pStyle w:val="3"/>
        <w:spacing w:line="240" w:lineRule="auto"/>
        <w:ind w:firstLine="567"/>
      </w:pPr>
      <w:r>
        <w:t xml:space="preserve">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</w:t>
      </w:r>
      <w:r>
        <w:sym w:font="Symbol" w:char="F02D"/>
      </w:r>
      <w:r>
        <w:t xml:space="preserve">интеллектуальный поиск. При его организации основное внимание уделяется наиболее существенной части </w:t>
      </w:r>
      <w:r>
        <w:sym w:font="Symbol" w:char="F02D"/>
      </w:r>
      <w:r>
        <w:t>мысленному прогнозированию, создание замысла (относительно возможного устройства изделия в целом или его части, относительно формы, цвета, материала, способов соединения деталей изделия и т.п.)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Здесь же разрабатывается вся необходимая документация (рисунки, эскизы, простейшие чертежи), подбираются материалы и инструменты.</w:t>
      </w:r>
    </w:p>
    <w:p w:rsidR="00A17516" w:rsidRDefault="00A17516" w:rsidP="00A17516">
      <w:pPr>
        <w:pStyle w:val="3"/>
        <w:spacing w:line="240" w:lineRule="auto"/>
        <w:ind w:firstLine="567"/>
      </w:pPr>
      <w:r>
        <w:t xml:space="preserve">Второй этап работы –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 </w:t>
      </w:r>
    </w:p>
    <w:p w:rsidR="00A17516" w:rsidRDefault="00A17516" w:rsidP="00A17516">
      <w:pPr>
        <w:pStyle w:val="3"/>
        <w:spacing w:line="240" w:lineRule="auto"/>
        <w:ind w:firstLine="567"/>
      </w:pPr>
      <w:r>
        <w:t>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поэтому основным критерием успешности выполненного проекта является соблюдение в изделии (деятельности) требований или условий, которые были выдвинуты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Последовательность работы над проектом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(примерные схемы)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проект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790"/>
        <w:gridCol w:w="40"/>
        <w:gridCol w:w="7550"/>
        <w:gridCol w:w="15"/>
      </w:tblGrid>
      <w:tr w:rsidR="00A17516" w:rsidRPr="00A17516" w:rsidTr="00A17516">
        <w:trPr>
          <w:gridAfter w:val="1"/>
          <w:wAfter w:w="15" w:type="dxa"/>
          <w:trHeight w:val="379"/>
        </w:trPr>
        <w:tc>
          <w:tcPr>
            <w:tcW w:w="9380" w:type="dxa"/>
            <w:gridSpan w:val="3"/>
          </w:tcPr>
          <w:p w:rsidR="00A17516" w:rsidRPr="00A17516" w:rsidRDefault="00A17516" w:rsidP="00A17516">
            <w:pPr>
              <w:suppressAutoHyphens w:val="0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1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-й этап</w:t>
            </w: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1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проекта</w:t>
            </w:r>
          </w:p>
        </w:tc>
      </w:tr>
      <w:tr w:rsidR="00A17516" w:rsidRPr="00A17516" w:rsidTr="00A17516">
        <w:trPr>
          <w:trHeight w:val="845"/>
        </w:trPr>
        <w:tc>
          <w:tcPr>
            <w:tcW w:w="1790" w:type="dxa"/>
          </w:tcPr>
          <w:p w:rsidR="00A17516" w:rsidRPr="00A17516" w:rsidRDefault="00A17516" w:rsidP="00A17516">
            <w:pPr>
              <w:suppressAutoHyphens w:val="0"/>
              <w:ind w:left="180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и кому нужен проект?</w:t>
            </w:r>
          </w:p>
        </w:tc>
        <w:tc>
          <w:tcPr>
            <w:tcW w:w="7595" w:type="dxa"/>
            <w:gridSpan w:val="3"/>
          </w:tcPr>
          <w:p w:rsidR="00A17516" w:rsidRPr="00A17516" w:rsidRDefault="00A17516" w:rsidP="00A17516">
            <w:pPr>
              <w:suppressAutoHyphens w:val="0"/>
              <w:ind w:left="20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Сделать подарок.</w:t>
            </w:r>
          </w:p>
          <w:p w:rsidR="00A17516" w:rsidRPr="00A17516" w:rsidRDefault="00A17516" w:rsidP="00A17516">
            <w:pPr>
              <w:suppressAutoHyphens w:val="0"/>
              <w:ind w:left="20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Подготовиться к празднику.</w:t>
            </w:r>
          </w:p>
          <w:p w:rsidR="00A17516" w:rsidRPr="00A17516" w:rsidRDefault="00A17516" w:rsidP="00A17516">
            <w:pPr>
              <w:suppressAutoHyphens w:val="0"/>
              <w:ind w:left="20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Что-то другое…</w:t>
            </w:r>
          </w:p>
        </w:tc>
      </w:tr>
      <w:tr w:rsidR="00A17516" w:rsidRPr="00A17516" w:rsidTr="00A17516">
        <w:trPr>
          <w:trHeight w:val="1176"/>
        </w:trPr>
        <w:tc>
          <w:tcPr>
            <w:tcW w:w="1790" w:type="dxa"/>
          </w:tcPr>
          <w:p w:rsidR="00A17516" w:rsidRPr="00A17516" w:rsidRDefault="00A17516" w:rsidP="00A17516">
            <w:pPr>
              <w:suppressAutoHyphens w:val="0"/>
              <w:spacing w:line="264" w:lineRule="auto"/>
              <w:ind w:left="259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516" w:rsidRPr="00A17516" w:rsidRDefault="00A17516" w:rsidP="00A17516">
            <w:pPr>
              <w:suppressAutoHyphens w:val="0"/>
              <w:spacing w:line="264" w:lineRule="auto"/>
              <w:ind w:left="180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будем делать?</w:t>
            </w:r>
          </w:p>
          <w:p w:rsidR="00A17516" w:rsidRPr="00A17516" w:rsidRDefault="00A17516" w:rsidP="00A17516">
            <w:pPr>
              <w:suppressAutoHyphens w:val="0"/>
              <w:spacing w:line="264" w:lineRule="auto"/>
              <w:ind w:left="259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95" w:type="dxa"/>
            <w:gridSpan w:val="3"/>
          </w:tcPr>
          <w:p w:rsidR="00A17516" w:rsidRPr="00A17516" w:rsidRDefault="00A17516" w:rsidP="00A17516">
            <w:pPr>
              <w:numPr>
                <w:ilvl w:val="0"/>
                <w:numId w:val="4"/>
              </w:numPr>
              <w:tabs>
                <w:tab w:val="num" w:pos="619"/>
              </w:tabs>
              <w:suppressAutoHyphens w:val="0"/>
              <w:ind w:left="20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Обсуждаем и выбираем издели</w:t>
            </w:r>
            <w:proofErr w:type="gramStart"/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-я).</w:t>
            </w:r>
          </w:p>
          <w:p w:rsidR="00A17516" w:rsidRPr="00A17516" w:rsidRDefault="00A17516" w:rsidP="00A17516">
            <w:pPr>
              <w:numPr>
                <w:ilvl w:val="0"/>
                <w:numId w:val="4"/>
              </w:numPr>
              <w:tabs>
                <w:tab w:val="num" w:pos="619"/>
              </w:tabs>
              <w:suppressAutoHyphens w:val="0"/>
              <w:ind w:left="20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Определяем конструкцию изделия.</w:t>
            </w:r>
          </w:p>
          <w:p w:rsidR="00A17516" w:rsidRPr="00A17516" w:rsidRDefault="00A17516" w:rsidP="00A17516">
            <w:pPr>
              <w:numPr>
                <w:ilvl w:val="0"/>
                <w:numId w:val="4"/>
              </w:numPr>
              <w:tabs>
                <w:tab w:val="num" w:pos="619"/>
              </w:tabs>
              <w:suppressAutoHyphens w:val="0"/>
              <w:ind w:left="20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Подбираем подходящие материалы.</w:t>
            </w:r>
          </w:p>
          <w:p w:rsidR="00A17516" w:rsidRPr="00A17516" w:rsidRDefault="00A17516" w:rsidP="00A17516">
            <w:pPr>
              <w:numPr>
                <w:ilvl w:val="0"/>
                <w:numId w:val="4"/>
              </w:numPr>
              <w:tabs>
                <w:tab w:val="num" w:pos="619"/>
              </w:tabs>
              <w:suppressAutoHyphens w:val="0"/>
              <w:ind w:left="20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 зарисовки, схемы, эскизы объекта.</w:t>
            </w:r>
          </w:p>
          <w:p w:rsidR="00A17516" w:rsidRPr="00A17516" w:rsidRDefault="00A17516" w:rsidP="00A17516">
            <w:pPr>
              <w:numPr>
                <w:ilvl w:val="0"/>
                <w:numId w:val="4"/>
              </w:numPr>
              <w:tabs>
                <w:tab w:val="num" w:pos="619"/>
              </w:tabs>
              <w:suppressAutoHyphens w:val="0"/>
              <w:ind w:left="20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 лучший вариант.</w:t>
            </w:r>
          </w:p>
        </w:tc>
      </w:tr>
      <w:tr w:rsidR="00A17516" w:rsidRPr="00A17516" w:rsidTr="00A17516">
        <w:trPr>
          <w:trHeight w:val="1140"/>
        </w:trPr>
        <w:tc>
          <w:tcPr>
            <w:tcW w:w="1790" w:type="dxa"/>
          </w:tcPr>
          <w:p w:rsidR="00A17516" w:rsidRPr="00A17516" w:rsidRDefault="00A17516" w:rsidP="00A17516">
            <w:pPr>
              <w:suppressAutoHyphens w:val="0"/>
              <w:spacing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516" w:rsidRPr="00A17516" w:rsidRDefault="00A17516" w:rsidP="00A17516">
            <w:pPr>
              <w:suppressAutoHyphens w:val="0"/>
              <w:spacing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делать?</w:t>
            </w:r>
          </w:p>
          <w:p w:rsidR="00A17516" w:rsidRPr="00A17516" w:rsidRDefault="00A17516" w:rsidP="00A17516">
            <w:pPr>
              <w:suppressAutoHyphens w:val="0"/>
              <w:spacing w:line="264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  <w:gridSpan w:val="3"/>
          </w:tcPr>
          <w:p w:rsidR="00A17516" w:rsidRPr="00A17516" w:rsidRDefault="00A17516" w:rsidP="00A17516">
            <w:pPr>
              <w:numPr>
                <w:ilvl w:val="0"/>
                <w:numId w:val="5"/>
              </w:numPr>
              <w:tabs>
                <w:tab w:val="num" w:pos="589"/>
              </w:tabs>
              <w:suppressAutoHyphens w:val="0"/>
              <w:spacing w:line="264" w:lineRule="auto"/>
              <w:ind w:left="357" w:hanging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Подбираем технологию выполнения.</w:t>
            </w:r>
          </w:p>
          <w:p w:rsidR="00A17516" w:rsidRPr="00A17516" w:rsidRDefault="00A17516" w:rsidP="00A17516">
            <w:pPr>
              <w:numPr>
                <w:ilvl w:val="0"/>
                <w:numId w:val="5"/>
              </w:numPr>
              <w:tabs>
                <w:tab w:val="num" w:pos="589"/>
              </w:tabs>
              <w:suppressAutoHyphens w:val="0"/>
              <w:spacing w:line="264" w:lineRule="auto"/>
              <w:ind w:left="357" w:hanging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Продумываем возможные конструкторско-технологические проблемы и их решение.</w:t>
            </w:r>
          </w:p>
          <w:p w:rsidR="00A17516" w:rsidRPr="00A17516" w:rsidRDefault="00A17516" w:rsidP="00A17516">
            <w:pPr>
              <w:numPr>
                <w:ilvl w:val="0"/>
                <w:numId w:val="5"/>
              </w:numPr>
              <w:tabs>
                <w:tab w:val="num" w:pos="589"/>
              </w:tabs>
              <w:suppressAutoHyphens w:val="0"/>
              <w:spacing w:line="264" w:lineRule="auto"/>
              <w:ind w:left="357" w:hanging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Подбираем инструменты.</w:t>
            </w:r>
          </w:p>
        </w:tc>
      </w:tr>
      <w:tr w:rsidR="00A17516" w:rsidRPr="00A17516" w:rsidTr="00A17516">
        <w:trPr>
          <w:trHeight w:val="473"/>
        </w:trPr>
        <w:tc>
          <w:tcPr>
            <w:tcW w:w="9385" w:type="dxa"/>
            <w:gridSpan w:val="4"/>
          </w:tcPr>
          <w:p w:rsidR="00A17516" w:rsidRPr="00A17516" w:rsidRDefault="00A17516" w:rsidP="00A17516">
            <w:pPr>
              <w:suppressAutoHyphens w:val="0"/>
              <w:spacing w:line="264" w:lineRule="auto"/>
              <w:ind w:left="229"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Pr="00A1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-й этап</w:t>
            </w: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Выполнение проекта</w:t>
            </w:r>
          </w:p>
        </w:tc>
      </w:tr>
      <w:tr w:rsidR="00A17516" w:rsidRPr="00A17516" w:rsidTr="00A17516">
        <w:trPr>
          <w:trHeight w:val="1356"/>
        </w:trPr>
        <w:tc>
          <w:tcPr>
            <w:tcW w:w="1790" w:type="dxa"/>
          </w:tcPr>
          <w:p w:rsidR="00A17516" w:rsidRPr="00A17516" w:rsidRDefault="00A17516" w:rsidP="00A17516">
            <w:pPr>
              <w:suppressAutoHyphens w:val="0"/>
              <w:spacing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17516" w:rsidRPr="00A17516" w:rsidRDefault="00A17516" w:rsidP="00A17516">
            <w:pPr>
              <w:suppressAutoHyphens w:val="0"/>
              <w:spacing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Воплощаем замысел</w:t>
            </w:r>
          </w:p>
        </w:tc>
        <w:tc>
          <w:tcPr>
            <w:tcW w:w="7605" w:type="dxa"/>
            <w:gridSpan w:val="3"/>
          </w:tcPr>
          <w:p w:rsidR="00A17516" w:rsidRPr="00A17516" w:rsidRDefault="00A17516" w:rsidP="00A17516">
            <w:pPr>
              <w:numPr>
                <w:ilvl w:val="0"/>
                <w:numId w:val="6"/>
              </w:numPr>
              <w:tabs>
                <w:tab w:val="num" w:pos="390"/>
                <w:tab w:val="num" w:pos="570"/>
              </w:tabs>
              <w:suppressAutoHyphens w:val="0"/>
              <w:ind w:left="210" w:firstLine="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Распределяем роли или обязанности (в коллективном и групповом проекте).</w:t>
            </w:r>
          </w:p>
          <w:p w:rsidR="00A17516" w:rsidRPr="00A17516" w:rsidRDefault="00A17516" w:rsidP="00A17516">
            <w:pPr>
              <w:numPr>
                <w:ilvl w:val="0"/>
                <w:numId w:val="6"/>
              </w:numPr>
              <w:tabs>
                <w:tab w:val="num" w:pos="390"/>
                <w:tab w:val="num" w:pos="570"/>
              </w:tabs>
              <w:suppressAutoHyphens w:val="0"/>
              <w:ind w:left="210" w:firstLine="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Изготавливаем изделие. </w:t>
            </w:r>
          </w:p>
          <w:p w:rsidR="00A17516" w:rsidRPr="00A17516" w:rsidRDefault="00A17516" w:rsidP="00A17516">
            <w:pPr>
              <w:numPr>
                <w:ilvl w:val="0"/>
                <w:numId w:val="6"/>
              </w:numPr>
              <w:tabs>
                <w:tab w:val="num" w:pos="390"/>
                <w:tab w:val="num" w:pos="570"/>
              </w:tabs>
              <w:suppressAutoHyphens w:val="0"/>
              <w:ind w:left="210" w:firstLine="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Вносим необходимые дополнения, исправления (в конструкцию, технологию).</w:t>
            </w:r>
          </w:p>
        </w:tc>
      </w:tr>
      <w:tr w:rsidR="00A17516" w:rsidRPr="00A17516" w:rsidTr="00A17516">
        <w:trPr>
          <w:trHeight w:val="420"/>
        </w:trPr>
        <w:tc>
          <w:tcPr>
            <w:tcW w:w="9395" w:type="dxa"/>
            <w:gridSpan w:val="4"/>
          </w:tcPr>
          <w:p w:rsidR="00A17516" w:rsidRPr="00A17516" w:rsidRDefault="00A17516" w:rsidP="00A17516">
            <w:pPr>
              <w:suppressAutoHyphens w:val="0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1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-й этап</w:t>
            </w: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Защита проекта</w:t>
            </w:r>
          </w:p>
        </w:tc>
      </w:tr>
      <w:tr w:rsidR="00A17516" w:rsidRPr="00A17516" w:rsidTr="00A17516">
        <w:trPr>
          <w:trHeight w:val="1164"/>
        </w:trPr>
        <w:tc>
          <w:tcPr>
            <w:tcW w:w="1830" w:type="dxa"/>
            <w:gridSpan w:val="2"/>
          </w:tcPr>
          <w:p w:rsidR="00A17516" w:rsidRPr="00A17516" w:rsidRDefault="00A17516" w:rsidP="00A17516">
            <w:pPr>
              <w:suppressAutoHyphens w:val="0"/>
              <w:spacing w:line="264" w:lineRule="auto"/>
              <w:ind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делали</w:t>
            </w:r>
          </w:p>
          <w:p w:rsidR="00A17516" w:rsidRPr="00A17516" w:rsidRDefault="00A17516" w:rsidP="00A17516">
            <w:pPr>
              <w:suppressAutoHyphens w:val="0"/>
              <w:spacing w:line="264" w:lineRule="auto"/>
              <w:ind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как?</w:t>
            </w:r>
          </w:p>
        </w:tc>
        <w:tc>
          <w:tcPr>
            <w:tcW w:w="7565" w:type="dxa"/>
            <w:gridSpan w:val="2"/>
          </w:tcPr>
          <w:p w:rsidR="00A17516" w:rsidRPr="00A17516" w:rsidRDefault="00A17516" w:rsidP="00A17516">
            <w:pPr>
              <w:numPr>
                <w:ilvl w:val="0"/>
                <w:numId w:val="7"/>
              </w:numPr>
              <w:tabs>
                <w:tab w:val="num" w:pos="570"/>
              </w:tabs>
              <w:suppressAutoHyphens w:val="0"/>
              <w:ind w:left="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решили делать и для чего.</w:t>
            </w:r>
          </w:p>
          <w:p w:rsidR="00A17516" w:rsidRPr="00A17516" w:rsidRDefault="00A17516" w:rsidP="00A17516">
            <w:pPr>
              <w:numPr>
                <w:ilvl w:val="0"/>
                <w:numId w:val="7"/>
              </w:numPr>
              <w:tabs>
                <w:tab w:val="num" w:pos="570"/>
              </w:tabs>
              <w:suppressAutoHyphens w:val="0"/>
              <w:ind w:left="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рождался образ объекта.</w:t>
            </w:r>
          </w:p>
          <w:p w:rsidR="00A17516" w:rsidRPr="00A17516" w:rsidRDefault="00A17516" w:rsidP="00A17516">
            <w:pPr>
              <w:numPr>
                <w:ilvl w:val="0"/>
                <w:numId w:val="7"/>
              </w:numPr>
              <w:tabs>
                <w:tab w:val="num" w:pos="570"/>
              </w:tabs>
              <w:suppressAutoHyphens w:val="0"/>
              <w:ind w:left="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проблемы возникали.</w:t>
            </w:r>
          </w:p>
          <w:p w:rsidR="00A17516" w:rsidRPr="00A17516" w:rsidRDefault="00A17516" w:rsidP="00A17516">
            <w:pPr>
              <w:numPr>
                <w:ilvl w:val="0"/>
                <w:numId w:val="7"/>
              </w:numPr>
              <w:tabs>
                <w:tab w:val="num" w:pos="570"/>
              </w:tabs>
              <w:suppressAutoHyphens w:val="0"/>
              <w:ind w:left="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решались проблемы.</w:t>
            </w:r>
          </w:p>
          <w:p w:rsidR="00A17516" w:rsidRPr="00A17516" w:rsidRDefault="00A17516" w:rsidP="00A17516">
            <w:pPr>
              <w:numPr>
                <w:ilvl w:val="0"/>
                <w:numId w:val="7"/>
              </w:numPr>
              <w:tabs>
                <w:tab w:val="num" w:pos="570"/>
              </w:tabs>
              <w:suppressAutoHyphens w:val="0"/>
              <w:ind w:left="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Достигнут ли результат.</w:t>
            </w:r>
          </w:p>
        </w:tc>
      </w:tr>
    </w:tbl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Информационный проект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000"/>
        <w:gridCol w:w="7370"/>
        <w:gridCol w:w="10"/>
      </w:tblGrid>
      <w:tr w:rsidR="00A17516" w:rsidRPr="00A17516" w:rsidTr="00A17516">
        <w:trPr>
          <w:gridAfter w:val="1"/>
          <w:wAfter w:w="10" w:type="dxa"/>
          <w:trHeight w:val="379"/>
          <w:tblCellSpacing w:w="0" w:type="dxa"/>
        </w:trPr>
        <w:tc>
          <w:tcPr>
            <w:tcW w:w="9380" w:type="dxa"/>
            <w:gridSpan w:val="3"/>
            <w:tcBorders>
              <w:top w:val="single" w:sz="8" w:space="0" w:color="5B5249"/>
              <w:left w:val="single" w:sz="8" w:space="0" w:color="5B5249"/>
              <w:bottom w:val="single" w:sz="4" w:space="0" w:color="5B5249"/>
              <w:right w:val="single" w:sz="8" w:space="0" w:color="5B5249"/>
            </w:tcBorders>
          </w:tcPr>
          <w:p w:rsidR="00A17516" w:rsidRPr="00A17516" w:rsidRDefault="00A17516" w:rsidP="00A17516">
            <w:pPr>
              <w:suppressAutoHyphens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1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-й этап</w:t>
            </w: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1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проекта</w:t>
            </w:r>
          </w:p>
        </w:tc>
      </w:tr>
      <w:tr w:rsidR="00A17516" w:rsidRPr="00A17516" w:rsidTr="00A17516">
        <w:trPr>
          <w:gridBefore w:val="1"/>
          <w:wBefore w:w="10" w:type="dxa"/>
          <w:trHeight w:val="672"/>
          <w:tblCellSpacing w:w="0" w:type="dxa"/>
        </w:trPr>
        <w:tc>
          <w:tcPr>
            <w:tcW w:w="2000" w:type="dxa"/>
            <w:tcBorders>
              <w:top w:val="single" w:sz="8" w:space="0" w:color="5B5249"/>
              <w:left w:val="single" w:sz="8" w:space="0" w:color="5B5249"/>
              <w:bottom w:val="single" w:sz="4" w:space="0" w:color="5B5249"/>
              <w:right w:val="single" w:sz="4" w:space="0" w:color="5B5249"/>
            </w:tcBorders>
          </w:tcPr>
          <w:p w:rsidR="00A17516" w:rsidRPr="00A17516" w:rsidRDefault="00A17516" w:rsidP="00A17516">
            <w:pPr>
              <w:suppressAutoHyphens w:val="0"/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и кому нужен проект?</w:t>
            </w:r>
          </w:p>
        </w:tc>
        <w:tc>
          <w:tcPr>
            <w:tcW w:w="7380" w:type="dxa"/>
            <w:gridSpan w:val="2"/>
            <w:tcBorders>
              <w:top w:val="single" w:sz="8" w:space="0" w:color="5B5249"/>
              <w:left w:val="single" w:sz="4" w:space="0" w:color="5B5249"/>
              <w:bottom w:val="single" w:sz="4" w:space="0" w:color="5B5249"/>
              <w:right w:val="single" w:sz="8" w:space="0" w:color="5B5249"/>
            </w:tcBorders>
          </w:tcPr>
          <w:p w:rsidR="00A17516" w:rsidRPr="00A17516" w:rsidRDefault="00A17516" w:rsidP="00A17516">
            <w:pPr>
              <w:suppressAutoHyphens w:val="0"/>
              <w:autoSpaceDN w:val="0"/>
              <w:spacing w:after="0" w:line="240" w:lineRule="auto"/>
              <w:ind w:left="128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Выступить перед школьниками.</w:t>
            </w:r>
          </w:p>
          <w:p w:rsidR="00A17516" w:rsidRPr="00A17516" w:rsidRDefault="00A17516" w:rsidP="00A17516">
            <w:pPr>
              <w:suppressAutoHyphens w:val="0"/>
              <w:autoSpaceDN w:val="0"/>
              <w:spacing w:after="0" w:line="240" w:lineRule="auto"/>
              <w:ind w:left="128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Выступить перед взрослыми.</w:t>
            </w:r>
          </w:p>
          <w:p w:rsidR="00A17516" w:rsidRPr="00A17516" w:rsidRDefault="00A17516" w:rsidP="00A17516">
            <w:pPr>
              <w:suppressAutoHyphens w:val="0"/>
              <w:autoSpaceDN w:val="0"/>
              <w:spacing w:after="0" w:line="240" w:lineRule="auto"/>
              <w:ind w:left="128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Что-то другое…</w:t>
            </w:r>
          </w:p>
        </w:tc>
      </w:tr>
      <w:tr w:rsidR="00A17516" w:rsidRPr="00A17516" w:rsidTr="00A17516">
        <w:trPr>
          <w:gridBefore w:val="1"/>
          <w:wBefore w:w="10" w:type="dxa"/>
          <w:trHeight w:val="1453"/>
          <w:tblCellSpacing w:w="0" w:type="dxa"/>
        </w:trPr>
        <w:tc>
          <w:tcPr>
            <w:tcW w:w="2000" w:type="dxa"/>
            <w:tcBorders>
              <w:top w:val="single" w:sz="4" w:space="0" w:color="5B5249"/>
              <w:left w:val="single" w:sz="8" w:space="0" w:color="5B5249"/>
              <w:bottom w:val="single" w:sz="4" w:space="0" w:color="5B5249"/>
              <w:right w:val="single" w:sz="4" w:space="0" w:color="5B5249"/>
            </w:tcBorders>
          </w:tcPr>
          <w:p w:rsidR="00A17516" w:rsidRPr="00A17516" w:rsidRDefault="00A17516" w:rsidP="00A17516">
            <w:pPr>
              <w:suppressAutoHyphens w:val="0"/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516" w:rsidRPr="00A17516" w:rsidRDefault="00A17516" w:rsidP="00A17516">
            <w:pPr>
              <w:suppressAutoHyphens w:val="0"/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будем</w:t>
            </w:r>
          </w:p>
          <w:p w:rsidR="00A17516" w:rsidRPr="00A17516" w:rsidRDefault="00A17516" w:rsidP="00A17516">
            <w:pPr>
              <w:suppressAutoHyphens w:val="0"/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делать?</w:t>
            </w:r>
          </w:p>
          <w:p w:rsidR="00A17516" w:rsidRPr="00A17516" w:rsidRDefault="00A17516" w:rsidP="00A17516">
            <w:pPr>
              <w:suppressAutoHyphens w:val="0"/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5B5249"/>
              <w:left w:val="single" w:sz="4" w:space="0" w:color="5B5249"/>
              <w:bottom w:val="single" w:sz="4" w:space="0" w:color="5B5249"/>
              <w:right w:val="single" w:sz="8" w:space="0" w:color="5B5249"/>
            </w:tcBorders>
          </w:tcPr>
          <w:p w:rsidR="00A17516" w:rsidRPr="00A17516" w:rsidRDefault="00A17516" w:rsidP="00A17516">
            <w:pPr>
              <w:numPr>
                <w:ilvl w:val="0"/>
                <w:numId w:val="8"/>
              </w:numPr>
              <w:tabs>
                <w:tab w:val="num" w:pos="511"/>
              </w:tabs>
              <w:suppressAutoHyphens w:val="0"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Обсуждаем и выбираем тем</w:t>
            </w:r>
            <w:proofErr w:type="gramStart"/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-ы).</w:t>
            </w:r>
          </w:p>
          <w:p w:rsidR="00A17516" w:rsidRPr="00A17516" w:rsidRDefault="00A17516" w:rsidP="00A17516">
            <w:pPr>
              <w:numPr>
                <w:ilvl w:val="0"/>
                <w:numId w:val="8"/>
              </w:numPr>
              <w:tabs>
                <w:tab w:val="num" w:pos="511"/>
              </w:tabs>
              <w:suppressAutoHyphens w:val="0"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Определяем форму подачи информации (сообщение, доклад, альбом, стенгазета, компьютерная презентация).</w:t>
            </w:r>
          </w:p>
          <w:p w:rsidR="00A17516" w:rsidRPr="00A17516" w:rsidRDefault="00A17516" w:rsidP="00A17516">
            <w:pPr>
              <w:numPr>
                <w:ilvl w:val="0"/>
                <w:numId w:val="8"/>
              </w:numPr>
              <w:tabs>
                <w:tab w:val="num" w:pos="511"/>
              </w:tabs>
              <w:suppressAutoHyphens w:val="0"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 зарисовки, схемы, эскизы оформления.</w:t>
            </w:r>
          </w:p>
          <w:p w:rsidR="00A17516" w:rsidRPr="00A17516" w:rsidRDefault="00A17516" w:rsidP="00A17516">
            <w:pPr>
              <w:numPr>
                <w:ilvl w:val="0"/>
                <w:numId w:val="8"/>
              </w:numPr>
              <w:tabs>
                <w:tab w:val="num" w:pos="511"/>
              </w:tabs>
              <w:suppressAutoHyphens w:val="0"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 лучший вариант.</w:t>
            </w:r>
          </w:p>
        </w:tc>
      </w:tr>
      <w:tr w:rsidR="00A17516" w:rsidRPr="00A17516" w:rsidTr="00A17516">
        <w:trPr>
          <w:gridBefore w:val="1"/>
          <w:wBefore w:w="10" w:type="dxa"/>
          <w:trHeight w:val="993"/>
          <w:tblCellSpacing w:w="0" w:type="dxa"/>
        </w:trPr>
        <w:tc>
          <w:tcPr>
            <w:tcW w:w="2000" w:type="dxa"/>
            <w:tcBorders>
              <w:top w:val="single" w:sz="4" w:space="0" w:color="5B5249"/>
              <w:left w:val="single" w:sz="8" w:space="0" w:color="5B5249"/>
              <w:bottom w:val="single" w:sz="4" w:space="0" w:color="5B5249"/>
              <w:right w:val="single" w:sz="4" w:space="0" w:color="5B5249"/>
            </w:tcBorders>
          </w:tcPr>
          <w:p w:rsidR="00A17516" w:rsidRPr="00A17516" w:rsidRDefault="00A17516" w:rsidP="00A17516">
            <w:pPr>
              <w:suppressAutoHyphens w:val="0"/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516" w:rsidRPr="00A17516" w:rsidRDefault="00A17516" w:rsidP="00A17516">
            <w:pPr>
              <w:suppressAutoHyphens w:val="0"/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делать?</w:t>
            </w:r>
          </w:p>
        </w:tc>
        <w:tc>
          <w:tcPr>
            <w:tcW w:w="7380" w:type="dxa"/>
            <w:gridSpan w:val="2"/>
            <w:tcBorders>
              <w:top w:val="single" w:sz="4" w:space="0" w:color="5B5249"/>
              <w:left w:val="single" w:sz="4" w:space="0" w:color="5B5249"/>
              <w:bottom w:val="single" w:sz="4" w:space="0" w:color="5B5249"/>
              <w:right w:val="single" w:sz="8" w:space="0" w:color="5B5249"/>
            </w:tcBorders>
          </w:tcPr>
          <w:p w:rsidR="00A17516" w:rsidRPr="00A17516" w:rsidRDefault="00A17516" w:rsidP="00A17516">
            <w:pPr>
              <w:numPr>
                <w:ilvl w:val="0"/>
                <w:numId w:val="9"/>
              </w:numPr>
              <w:tabs>
                <w:tab w:val="num" w:pos="511"/>
                <w:tab w:val="num" w:pos="589"/>
              </w:tabs>
              <w:suppressAutoHyphens w:val="0"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Решаем, где искать информацию.</w:t>
            </w:r>
          </w:p>
          <w:p w:rsidR="00A17516" w:rsidRPr="00A17516" w:rsidRDefault="00A17516" w:rsidP="00A17516">
            <w:pPr>
              <w:numPr>
                <w:ilvl w:val="0"/>
                <w:numId w:val="9"/>
              </w:numPr>
              <w:tabs>
                <w:tab w:val="num" w:pos="511"/>
                <w:tab w:val="num" w:pos="589"/>
              </w:tabs>
              <w:suppressAutoHyphens w:val="0"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Продумываем возможные проблемы и их решение.</w:t>
            </w:r>
          </w:p>
          <w:p w:rsidR="00A17516" w:rsidRPr="00A17516" w:rsidRDefault="00A17516" w:rsidP="00A17516">
            <w:pPr>
              <w:numPr>
                <w:ilvl w:val="0"/>
                <w:numId w:val="9"/>
              </w:numPr>
              <w:tabs>
                <w:tab w:val="num" w:pos="511"/>
                <w:tab w:val="num" w:pos="589"/>
              </w:tabs>
              <w:suppressAutoHyphens w:val="0"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Подбираем материалы, инструменты, технические средства.</w:t>
            </w:r>
          </w:p>
        </w:tc>
      </w:tr>
      <w:tr w:rsidR="00A17516" w:rsidRPr="00A17516" w:rsidTr="00A17516">
        <w:trPr>
          <w:gridBefore w:val="1"/>
          <w:wBefore w:w="10" w:type="dxa"/>
          <w:trHeight w:val="420"/>
          <w:tblCellSpacing w:w="0" w:type="dxa"/>
        </w:trPr>
        <w:tc>
          <w:tcPr>
            <w:tcW w:w="9380" w:type="dxa"/>
            <w:gridSpan w:val="3"/>
            <w:tcBorders>
              <w:top w:val="single" w:sz="4" w:space="0" w:color="5B5249"/>
              <w:left w:val="single" w:sz="8" w:space="0" w:color="5B5249"/>
              <w:bottom w:val="single" w:sz="8" w:space="0" w:color="5B5249"/>
              <w:right w:val="single" w:sz="8" w:space="0" w:color="5B5249"/>
            </w:tcBorders>
          </w:tcPr>
          <w:p w:rsidR="00A17516" w:rsidRPr="00A17516" w:rsidRDefault="00A17516" w:rsidP="00A17516">
            <w:pPr>
              <w:tabs>
                <w:tab w:val="num" w:pos="949"/>
              </w:tabs>
              <w:suppressAutoHyphens w:val="0"/>
              <w:autoSpaceDE w:val="0"/>
              <w:autoSpaceDN w:val="0"/>
              <w:spacing w:after="0" w:line="264" w:lineRule="auto"/>
              <w:ind w:left="151"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1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-й этап</w:t>
            </w: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Выполнение проекта</w:t>
            </w:r>
          </w:p>
        </w:tc>
      </w:tr>
      <w:tr w:rsidR="00A17516" w:rsidRPr="00A17516" w:rsidTr="00A17516">
        <w:trPr>
          <w:trHeight w:val="1356"/>
          <w:tblCellSpacing w:w="0" w:type="dxa"/>
        </w:trPr>
        <w:tc>
          <w:tcPr>
            <w:tcW w:w="2010" w:type="dxa"/>
            <w:gridSpan w:val="2"/>
            <w:tcBorders>
              <w:top w:val="single" w:sz="4" w:space="0" w:color="5B5249"/>
              <w:left w:val="single" w:sz="12" w:space="0" w:color="5B5249"/>
              <w:bottom w:val="single" w:sz="4" w:space="0" w:color="5B5249"/>
              <w:right w:val="single" w:sz="4" w:space="0" w:color="5B5249"/>
            </w:tcBorders>
          </w:tcPr>
          <w:p w:rsidR="00A17516" w:rsidRPr="00A17516" w:rsidRDefault="00A17516" w:rsidP="00A17516">
            <w:pPr>
              <w:suppressAutoHyphens w:val="0"/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516" w:rsidRPr="00A17516" w:rsidRDefault="00A17516" w:rsidP="00A17516">
            <w:pPr>
              <w:suppressAutoHyphens w:val="0"/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Воплощаем замысел</w:t>
            </w:r>
          </w:p>
        </w:tc>
        <w:tc>
          <w:tcPr>
            <w:tcW w:w="7380" w:type="dxa"/>
            <w:gridSpan w:val="2"/>
            <w:tcBorders>
              <w:top w:val="single" w:sz="12" w:space="0" w:color="5B5249"/>
              <w:left w:val="single" w:sz="4" w:space="0" w:color="5B5249"/>
              <w:bottom w:val="single" w:sz="4" w:space="0" w:color="5B5249"/>
              <w:right w:val="single" w:sz="12" w:space="0" w:color="5B5249"/>
            </w:tcBorders>
          </w:tcPr>
          <w:p w:rsidR="00A17516" w:rsidRPr="00A17516" w:rsidRDefault="00A17516" w:rsidP="00A17516">
            <w:pPr>
              <w:numPr>
                <w:ilvl w:val="0"/>
                <w:numId w:val="10"/>
              </w:numPr>
              <w:tabs>
                <w:tab w:val="num" w:pos="623"/>
              </w:tabs>
              <w:suppressAutoHyphens w:val="0"/>
              <w:autoSpaceDE w:val="0"/>
              <w:autoSpaceDN w:val="0"/>
              <w:spacing w:after="0" w:line="240" w:lineRule="auto"/>
              <w:ind w:left="623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Распределяем роли или обязанности (в коллективном, групповом проекте).</w:t>
            </w:r>
          </w:p>
          <w:p w:rsidR="00A17516" w:rsidRPr="00A17516" w:rsidRDefault="00A17516" w:rsidP="00A17516">
            <w:pPr>
              <w:numPr>
                <w:ilvl w:val="0"/>
                <w:numId w:val="10"/>
              </w:numPr>
              <w:tabs>
                <w:tab w:val="num" w:pos="623"/>
              </w:tabs>
              <w:suppressAutoHyphens w:val="0"/>
              <w:autoSpaceDE w:val="0"/>
              <w:autoSpaceDN w:val="0"/>
              <w:spacing w:after="0" w:line="240" w:lineRule="auto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Ищем и отбираем нужную информацию (журналы, книги, энциклопедии).</w:t>
            </w:r>
          </w:p>
          <w:p w:rsidR="00A17516" w:rsidRPr="00A17516" w:rsidRDefault="00A17516" w:rsidP="00A17516">
            <w:pPr>
              <w:numPr>
                <w:ilvl w:val="0"/>
                <w:numId w:val="10"/>
              </w:numPr>
              <w:tabs>
                <w:tab w:val="num" w:pos="623"/>
              </w:tabs>
              <w:suppressAutoHyphens w:val="0"/>
              <w:autoSpaceDE w:val="0"/>
              <w:autoSpaceDN w:val="0"/>
              <w:spacing w:after="0" w:line="240" w:lineRule="auto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Оформляем информационный проект.</w:t>
            </w:r>
          </w:p>
          <w:p w:rsidR="00A17516" w:rsidRPr="00A17516" w:rsidRDefault="00A17516" w:rsidP="00A17516">
            <w:pPr>
              <w:numPr>
                <w:ilvl w:val="0"/>
                <w:numId w:val="10"/>
              </w:numPr>
              <w:tabs>
                <w:tab w:val="num" w:pos="623"/>
              </w:tabs>
              <w:suppressAutoHyphens w:val="0"/>
              <w:autoSpaceDE w:val="0"/>
              <w:autoSpaceDN w:val="0"/>
              <w:spacing w:after="0" w:line="240" w:lineRule="auto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Вносим необходимые дополнения, исправления (в содержание, оформление).</w:t>
            </w:r>
          </w:p>
        </w:tc>
      </w:tr>
      <w:tr w:rsidR="00A17516" w:rsidRPr="00A17516" w:rsidTr="00A17516">
        <w:trPr>
          <w:trHeight w:val="435"/>
          <w:tblCellSpacing w:w="0" w:type="dxa"/>
        </w:trPr>
        <w:tc>
          <w:tcPr>
            <w:tcW w:w="9390" w:type="dxa"/>
            <w:gridSpan w:val="4"/>
            <w:tcBorders>
              <w:top w:val="single" w:sz="4" w:space="0" w:color="5B5249"/>
              <w:left w:val="single" w:sz="12" w:space="0" w:color="5B5249"/>
              <w:bottom w:val="single" w:sz="4" w:space="0" w:color="5B5249"/>
              <w:right w:val="nil"/>
            </w:tcBorders>
          </w:tcPr>
          <w:p w:rsidR="00A17516" w:rsidRPr="00A17516" w:rsidRDefault="00A17516" w:rsidP="00A17516">
            <w:pPr>
              <w:suppressAutoHyphens w:val="0"/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1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-й этап</w:t>
            </w: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Защита проекта</w:t>
            </w:r>
          </w:p>
        </w:tc>
      </w:tr>
      <w:tr w:rsidR="00A17516" w:rsidRPr="00A17516" w:rsidTr="00A17516">
        <w:trPr>
          <w:trHeight w:val="1164"/>
          <w:tblCellSpacing w:w="0" w:type="dxa"/>
        </w:trPr>
        <w:tc>
          <w:tcPr>
            <w:tcW w:w="2010" w:type="dxa"/>
            <w:gridSpan w:val="2"/>
            <w:tcBorders>
              <w:top w:val="single" w:sz="4" w:space="0" w:color="5B5249"/>
              <w:left w:val="single" w:sz="12" w:space="0" w:color="5B5249"/>
              <w:bottom w:val="single" w:sz="4" w:space="0" w:color="5B5249"/>
              <w:right w:val="single" w:sz="4" w:space="0" w:color="5B5249"/>
            </w:tcBorders>
          </w:tcPr>
          <w:p w:rsidR="00A17516" w:rsidRPr="00A17516" w:rsidRDefault="00A17516" w:rsidP="00A17516">
            <w:pPr>
              <w:suppressAutoHyphens w:val="0"/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делали</w:t>
            </w:r>
          </w:p>
          <w:p w:rsidR="00A17516" w:rsidRPr="00A17516" w:rsidRDefault="00A17516" w:rsidP="00A17516">
            <w:pPr>
              <w:suppressAutoHyphens w:val="0"/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как?</w:t>
            </w:r>
          </w:p>
        </w:tc>
        <w:tc>
          <w:tcPr>
            <w:tcW w:w="7380" w:type="dxa"/>
            <w:gridSpan w:val="2"/>
            <w:tcBorders>
              <w:top w:val="single" w:sz="4" w:space="0" w:color="5B5249"/>
              <w:left w:val="single" w:sz="4" w:space="0" w:color="5B5249"/>
              <w:bottom w:val="single" w:sz="4" w:space="0" w:color="5B5249"/>
              <w:right w:val="single" w:sz="12" w:space="0" w:color="5B5249"/>
            </w:tcBorders>
          </w:tcPr>
          <w:p w:rsidR="00A17516" w:rsidRPr="00A17516" w:rsidRDefault="00A17516" w:rsidP="00A17516">
            <w:pPr>
              <w:numPr>
                <w:ilvl w:val="0"/>
                <w:numId w:val="11"/>
              </w:numPr>
              <w:tabs>
                <w:tab w:val="num" w:pos="623"/>
              </w:tabs>
              <w:suppressAutoHyphens w:val="0"/>
              <w:autoSpaceDE w:val="0"/>
              <w:autoSpaceDN w:val="0"/>
              <w:spacing w:after="0" w:line="240" w:lineRule="auto"/>
              <w:ind w:left="443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решили делать и для чего.</w:t>
            </w:r>
          </w:p>
          <w:p w:rsidR="00A17516" w:rsidRPr="00A17516" w:rsidRDefault="00A17516" w:rsidP="00A17516">
            <w:pPr>
              <w:numPr>
                <w:ilvl w:val="0"/>
                <w:numId w:val="11"/>
              </w:numPr>
              <w:tabs>
                <w:tab w:val="num" w:pos="623"/>
              </w:tabs>
              <w:suppressAutoHyphens w:val="0"/>
              <w:autoSpaceDE w:val="0"/>
              <w:autoSpaceDN w:val="0"/>
              <w:spacing w:after="0" w:line="240" w:lineRule="auto"/>
              <w:ind w:left="443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работали над замыслом.</w:t>
            </w:r>
          </w:p>
          <w:p w:rsidR="00A17516" w:rsidRPr="00A17516" w:rsidRDefault="00A17516" w:rsidP="00A17516">
            <w:pPr>
              <w:numPr>
                <w:ilvl w:val="0"/>
                <w:numId w:val="11"/>
              </w:numPr>
              <w:tabs>
                <w:tab w:val="num" w:pos="623"/>
              </w:tabs>
              <w:suppressAutoHyphens w:val="0"/>
              <w:autoSpaceDE w:val="0"/>
              <w:autoSpaceDN w:val="0"/>
              <w:spacing w:after="0" w:line="240" w:lineRule="auto"/>
              <w:ind w:left="443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проблемы возникали.</w:t>
            </w:r>
          </w:p>
          <w:p w:rsidR="00A17516" w:rsidRPr="00A17516" w:rsidRDefault="00A17516" w:rsidP="00A17516">
            <w:pPr>
              <w:numPr>
                <w:ilvl w:val="0"/>
                <w:numId w:val="11"/>
              </w:numPr>
              <w:tabs>
                <w:tab w:val="num" w:pos="623"/>
              </w:tabs>
              <w:suppressAutoHyphens w:val="0"/>
              <w:autoSpaceDE w:val="0"/>
              <w:autoSpaceDN w:val="0"/>
              <w:spacing w:after="0" w:line="240" w:lineRule="auto"/>
              <w:ind w:left="443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решались проблемы.</w:t>
            </w:r>
          </w:p>
          <w:p w:rsidR="00A17516" w:rsidRPr="00A17516" w:rsidRDefault="00A17516" w:rsidP="00A17516">
            <w:pPr>
              <w:numPr>
                <w:ilvl w:val="0"/>
                <w:numId w:val="11"/>
              </w:numPr>
              <w:tabs>
                <w:tab w:val="num" w:pos="623"/>
              </w:tabs>
              <w:suppressAutoHyphens w:val="0"/>
              <w:autoSpaceDE w:val="0"/>
              <w:autoSpaceDN w:val="0"/>
              <w:spacing w:after="0" w:line="240" w:lineRule="auto"/>
              <w:ind w:left="443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Достигнут ли результат.</w:t>
            </w:r>
          </w:p>
        </w:tc>
      </w:tr>
    </w:tbl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left="-36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516" w:rsidRPr="00A17516" w:rsidRDefault="00A17516" w:rsidP="00A17516">
      <w:pPr>
        <w:suppressAutoHyphens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темы проектов (внеурочная деятельность)</w:t>
      </w:r>
    </w:p>
    <w:p w:rsidR="00A17516" w:rsidRPr="00A17516" w:rsidRDefault="00A17516" w:rsidP="00A17516">
      <w:pPr>
        <w:numPr>
          <w:ilvl w:val="0"/>
          <w:numId w:val="12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техники и искусства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Волшебный мир космоса.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Космонавты рисуют космос (например, творчество Леонова).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Лунный город.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Компьютеры в моём доме.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 вокруг нас (в магазине, аптеке, на автозаводе, в метро и т.п.).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поднялся в воздух. 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изобретатель (разработка или доработка несложного доступного объекта, том числе технического).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и будущее.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Ателье «</w:t>
      </w:r>
      <w:proofErr w:type="spellStart"/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» (разработка необычных костюмов, использование необычных материалов).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подводного мира.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подсказала природа мастеру, художнику.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древнего жилища (крестьянской избы, юрты, чума, иглу и др.).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другие. 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A1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Мир профессий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работают мои родные.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моего рода.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я хочу быть?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профессии.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профессии.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Сладкие профессии.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Строгие профессии.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профессии.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</w:t>
      </w:r>
      <w:proofErr w:type="gramEnd"/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профессий нужны краски?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Поэты о труде крестьянина.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делает города (села, деревни) красивыми?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произойдёт, если исчезнет профессия …(название профессии)?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в профессии хлебороба (или другой) красота и поэзия.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моей рубашки (брюк, носков, репродукции</w:t>
      </w:r>
      <w:proofErr w:type="gramStart"/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, …)</w:t>
      </w:r>
      <w:proofErr w:type="gramEnd"/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left="36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другие.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1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 истории техники и технологий</w:t>
      </w:r>
    </w:p>
    <w:p w:rsidR="00A17516" w:rsidRPr="00A17516" w:rsidRDefault="00A17516" w:rsidP="00A17516">
      <w:pPr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пуговицы (лампочки, кисточки, красок и т.п.).</w:t>
      </w:r>
    </w:p>
    <w:p w:rsidR="00A17516" w:rsidRPr="00A17516" w:rsidRDefault="00A17516" w:rsidP="00A17516">
      <w:pPr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происхождения любого предмета из детского окружения.</w:t>
      </w:r>
    </w:p>
    <w:p w:rsidR="00A17516" w:rsidRPr="00A17516" w:rsidRDefault="00A17516" w:rsidP="00A17516">
      <w:pPr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часы? (о декоративном оформлении или о видах часов)</w:t>
      </w:r>
    </w:p>
    <w:p w:rsidR="00A17516" w:rsidRPr="00A17516" w:rsidRDefault="00A17516" w:rsidP="00A17516">
      <w:pPr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телевизора (радио, видео) 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другие.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A1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Великие изобретатели и ученые</w:t>
      </w:r>
    </w:p>
    <w:p w:rsidR="00A17516" w:rsidRPr="00A17516" w:rsidRDefault="00A17516" w:rsidP="00A17516">
      <w:pPr>
        <w:numPr>
          <w:ilvl w:val="0"/>
          <w:numId w:val="16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Тульский мастер Левша.</w:t>
      </w:r>
    </w:p>
    <w:p w:rsidR="00A17516" w:rsidRPr="00A17516" w:rsidRDefault="00A17516" w:rsidP="00A17516">
      <w:pPr>
        <w:numPr>
          <w:ilvl w:val="0"/>
          <w:numId w:val="16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чём мечтал К.Э. Циолковский.</w:t>
      </w:r>
    </w:p>
    <w:p w:rsidR="00A17516" w:rsidRPr="00A17516" w:rsidRDefault="00A17516" w:rsidP="00A17516">
      <w:pPr>
        <w:numPr>
          <w:ilvl w:val="0"/>
          <w:numId w:val="16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 Королёв и освоение космоса.</w:t>
      </w:r>
    </w:p>
    <w:p w:rsidR="00A17516" w:rsidRPr="00A17516" w:rsidRDefault="00A17516" w:rsidP="00A17516">
      <w:pPr>
        <w:numPr>
          <w:ilvl w:val="0"/>
          <w:numId w:val="16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изобрёл радио? </w:t>
      </w:r>
    </w:p>
    <w:p w:rsidR="00A17516" w:rsidRPr="00A17516" w:rsidRDefault="00A17516" w:rsidP="00A17516">
      <w:pPr>
        <w:numPr>
          <w:ilvl w:val="0"/>
          <w:numId w:val="16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изобрёл компьютер? И т.п.</w:t>
      </w:r>
    </w:p>
    <w:p w:rsidR="00A17516" w:rsidRPr="00A17516" w:rsidRDefault="00A17516" w:rsidP="00A17516">
      <w:pPr>
        <w:numPr>
          <w:ilvl w:val="0"/>
          <w:numId w:val="16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Великие произведения и изобретения Леонардо да Винчи.</w:t>
      </w:r>
    </w:p>
    <w:p w:rsidR="00A17516" w:rsidRPr="00A17516" w:rsidRDefault="00A17516" w:rsidP="00A17516">
      <w:pPr>
        <w:numPr>
          <w:ilvl w:val="0"/>
          <w:numId w:val="16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Открытия М. Ломоносова.</w:t>
      </w:r>
    </w:p>
    <w:p w:rsidR="00A17516" w:rsidRPr="00A17516" w:rsidRDefault="00A17516" w:rsidP="00A17516">
      <w:pPr>
        <w:numPr>
          <w:ilvl w:val="0"/>
          <w:numId w:val="16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Архитекторы, создавшие исторический облик моего города.</w:t>
      </w:r>
    </w:p>
    <w:p w:rsidR="00A17516" w:rsidRPr="00A17516" w:rsidRDefault="00A17516" w:rsidP="00A17516">
      <w:pPr>
        <w:numPr>
          <w:ilvl w:val="0"/>
          <w:numId w:val="16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Изобретения Архимеда в нашем доме и в современной технике.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другие.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A1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Праздники и традиции</w:t>
      </w:r>
    </w:p>
    <w:p w:rsidR="00A17516" w:rsidRPr="00A17516" w:rsidRDefault="00A17516" w:rsidP="00A17516">
      <w:pPr>
        <w:numPr>
          <w:ilvl w:val="1"/>
          <w:numId w:val="11"/>
        </w:numPr>
        <w:suppressAutoHyphens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мастерства (об истории местных ремёсел, производств).</w:t>
      </w:r>
    </w:p>
    <w:p w:rsidR="00A17516" w:rsidRPr="00A17516" w:rsidRDefault="00A17516" w:rsidP="00A17516">
      <w:pPr>
        <w:numPr>
          <w:ilvl w:val="1"/>
          <w:numId w:val="11"/>
        </w:numPr>
        <w:tabs>
          <w:tab w:val="num" w:pos="720"/>
        </w:tabs>
        <w:suppressAutoHyphens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Бабушкин сундучок (истории семейных реликвий).</w:t>
      </w:r>
    </w:p>
    <w:p w:rsidR="00A17516" w:rsidRPr="00A17516" w:rsidRDefault="00A17516" w:rsidP="00A17516">
      <w:pPr>
        <w:numPr>
          <w:ilvl w:val="1"/>
          <w:numId w:val="11"/>
        </w:numPr>
        <w:tabs>
          <w:tab w:val="num" w:pos="720"/>
        </w:tabs>
        <w:suppressAutoHyphens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нашего Кремля (городской крепости).</w:t>
      </w:r>
    </w:p>
    <w:p w:rsidR="00A17516" w:rsidRPr="00A17516" w:rsidRDefault="00A17516" w:rsidP="00A17516">
      <w:pPr>
        <w:numPr>
          <w:ilvl w:val="1"/>
          <w:numId w:val="11"/>
        </w:numPr>
        <w:tabs>
          <w:tab w:val="num" w:pos="720"/>
        </w:tabs>
        <w:suppressAutoHyphens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здания моего города.</w:t>
      </w:r>
    </w:p>
    <w:p w:rsidR="00A17516" w:rsidRPr="00A17516" w:rsidRDefault="00A17516" w:rsidP="00A17516">
      <w:pPr>
        <w:numPr>
          <w:ilvl w:val="1"/>
          <w:numId w:val="11"/>
        </w:numPr>
        <w:tabs>
          <w:tab w:val="num" w:pos="720"/>
        </w:tabs>
        <w:suppressAutoHyphens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 костюм (костюмы разных эпох, народные костюмы).</w:t>
      </w:r>
    </w:p>
    <w:p w:rsidR="00A17516" w:rsidRPr="00A17516" w:rsidRDefault="00A17516" w:rsidP="00A17516">
      <w:pPr>
        <w:numPr>
          <w:ilvl w:val="1"/>
          <w:numId w:val="11"/>
        </w:numPr>
        <w:tabs>
          <w:tab w:val="num" w:pos="720"/>
        </w:tabs>
        <w:suppressAutoHyphens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рождения в нашем классе.</w:t>
      </w:r>
    </w:p>
    <w:p w:rsidR="00A17516" w:rsidRPr="00A17516" w:rsidRDefault="00A17516" w:rsidP="00A17516">
      <w:pPr>
        <w:numPr>
          <w:ilvl w:val="1"/>
          <w:numId w:val="11"/>
        </w:numPr>
        <w:tabs>
          <w:tab w:val="num" w:pos="720"/>
        </w:tabs>
        <w:suppressAutoHyphens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Новогодняя мастерская.</w:t>
      </w:r>
    </w:p>
    <w:p w:rsidR="00A17516" w:rsidRPr="00A17516" w:rsidRDefault="00A17516" w:rsidP="00A17516">
      <w:pPr>
        <w:numPr>
          <w:ilvl w:val="1"/>
          <w:numId w:val="11"/>
        </w:numPr>
        <w:tabs>
          <w:tab w:val="num" w:pos="720"/>
        </w:tabs>
        <w:suppressAutoHyphens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защитника Отечества.</w:t>
      </w:r>
    </w:p>
    <w:p w:rsidR="00A17516" w:rsidRPr="00A17516" w:rsidRDefault="00A17516" w:rsidP="00A17516">
      <w:pPr>
        <w:numPr>
          <w:ilvl w:val="1"/>
          <w:numId w:val="11"/>
        </w:numPr>
        <w:tabs>
          <w:tab w:val="num" w:pos="720"/>
        </w:tabs>
        <w:suppressAutoHyphens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Марта.</w:t>
      </w:r>
    </w:p>
    <w:p w:rsidR="00A17516" w:rsidRPr="00A17516" w:rsidRDefault="00A17516" w:rsidP="00A17516">
      <w:pPr>
        <w:numPr>
          <w:ilvl w:val="1"/>
          <w:numId w:val="11"/>
        </w:numPr>
        <w:tabs>
          <w:tab w:val="num" w:pos="720"/>
        </w:tabs>
        <w:suppressAutoHyphens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Масленица.</w:t>
      </w:r>
    </w:p>
    <w:p w:rsidR="00A17516" w:rsidRPr="00A17516" w:rsidRDefault="00A17516" w:rsidP="00A17516">
      <w:pPr>
        <w:numPr>
          <w:ilvl w:val="1"/>
          <w:numId w:val="11"/>
        </w:numPr>
        <w:tabs>
          <w:tab w:val="num" w:pos="720"/>
        </w:tabs>
        <w:suppressAutoHyphens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Победы.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left="36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другие.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A1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Социальные проекты</w:t>
      </w:r>
      <w:r w:rsidRPr="00A1751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2"/>
      </w:r>
      <w:r w:rsidRPr="00A1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Направления деятельности: </w:t>
      </w:r>
    </w:p>
    <w:p w:rsidR="00A17516" w:rsidRPr="00A17516" w:rsidRDefault="00A17516" w:rsidP="00A17516">
      <w:pPr>
        <w:numPr>
          <w:ilvl w:val="0"/>
          <w:numId w:val="17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Спектакли для малышей.</w:t>
      </w:r>
    </w:p>
    <w:p w:rsidR="00A17516" w:rsidRPr="00A17516" w:rsidRDefault="00A17516" w:rsidP="00A17516">
      <w:pPr>
        <w:numPr>
          <w:ilvl w:val="0"/>
          <w:numId w:val="17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Шефская помощь малышам (дом малютки, детский дом).</w:t>
      </w:r>
    </w:p>
    <w:p w:rsidR="00A17516" w:rsidRPr="00A17516" w:rsidRDefault="00A17516" w:rsidP="00A17516">
      <w:pPr>
        <w:numPr>
          <w:ilvl w:val="0"/>
          <w:numId w:val="17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праздниках детских садов.</w:t>
      </w:r>
    </w:p>
    <w:p w:rsidR="00A17516" w:rsidRPr="00A17516" w:rsidRDefault="00A17516" w:rsidP="00A17516">
      <w:pPr>
        <w:numPr>
          <w:ilvl w:val="0"/>
          <w:numId w:val="17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Посильная помощь старикам, инвалидам, живущим по соседству. </w:t>
      </w:r>
    </w:p>
    <w:p w:rsidR="00A17516" w:rsidRPr="00A17516" w:rsidRDefault="00A17516" w:rsidP="00A17516">
      <w:pPr>
        <w:numPr>
          <w:ilvl w:val="0"/>
          <w:numId w:val="17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праздников для пенсионеров и инвалидов (изготовление подарков, концерты).</w:t>
      </w:r>
    </w:p>
    <w:p w:rsidR="00A17516" w:rsidRPr="00A17516" w:rsidRDefault="00A17516" w:rsidP="00A17516">
      <w:pPr>
        <w:numPr>
          <w:ilvl w:val="0"/>
          <w:numId w:val="17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благоустройстве территории школы, жилых дворов.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другие.</w:t>
      </w:r>
    </w:p>
    <w:p w:rsidR="00A17516" w:rsidRPr="00A17516" w:rsidRDefault="00A17516" w:rsidP="00A17516">
      <w:pPr>
        <w:tabs>
          <w:tab w:val="left" w:pos="1027"/>
        </w:tabs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оснащению учебного процесса</w:t>
      </w:r>
    </w:p>
    <w:p w:rsidR="00A17516" w:rsidRPr="00A17516" w:rsidRDefault="00A17516" w:rsidP="00A17516">
      <w:pPr>
        <w:tabs>
          <w:tab w:val="left" w:pos="1027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16" w:rsidRPr="00A17516" w:rsidRDefault="00A17516" w:rsidP="00A17516">
      <w:pPr>
        <w:tabs>
          <w:tab w:val="left" w:pos="1027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оснащению учебного процесса на уроках технологии разрабатываются с учётом реальных условий работы отечественной начальной школы и современных представлений о культуре и безопасности труда школьников.</w:t>
      </w:r>
    </w:p>
    <w:p w:rsidR="00A17516" w:rsidRPr="00A17516" w:rsidRDefault="00A17516" w:rsidP="00A17516">
      <w:pPr>
        <w:tabs>
          <w:tab w:val="left" w:pos="1027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работы учащимся необходимы: </w:t>
      </w:r>
      <w:proofErr w:type="gramEnd"/>
    </w:p>
    <w:p w:rsidR="00A17516" w:rsidRPr="00A17516" w:rsidRDefault="00A17516" w:rsidP="00A17516">
      <w:pPr>
        <w:pStyle w:val="a3"/>
        <w:numPr>
          <w:ilvl w:val="0"/>
          <w:numId w:val="20"/>
        </w:numPr>
        <w:tabs>
          <w:tab w:val="left" w:pos="1027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hAnsi="Times New Roman" w:cs="Times New Roman"/>
          <w:sz w:val="24"/>
          <w:szCs w:val="24"/>
          <w:lang w:eastAsia="ru-RU"/>
        </w:rPr>
        <w:t>индивидуальное рабочее место (которое может при необходимости перемещать</w:t>
      </w:r>
      <w:r>
        <w:rPr>
          <w:rFonts w:ascii="Times New Roman" w:hAnsi="Times New Roman" w:cs="Times New Roman"/>
          <w:sz w:val="24"/>
          <w:szCs w:val="24"/>
          <w:lang w:eastAsia="ru-RU"/>
        </w:rPr>
        <w:t>ся</w:t>
      </w:r>
      <w:r w:rsidRPr="00A17516">
        <w:rPr>
          <w:lang w:eastAsia="ru-RU"/>
        </w:rPr>
        <w:sym w:font="Symbol" w:char="F02D"/>
      </w:r>
      <w:r w:rsidRPr="00A17516">
        <w:rPr>
          <w:rFonts w:ascii="Times New Roman" w:hAnsi="Times New Roman" w:cs="Times New Roman"/>
          <w:sz w:val="24"/>
          <w:szCs w:val="24"/>
          <w:lang w:eastAsia="ru-RU"/>
        </w:rPr>
        <w:t xml:space="preserve"> трансформироваться в часть рабочей площадки для групповой работы);</w:t>
      </w:r>
    </w:p>
    <w:p w:rsidR="00A17516" w:rsidRPr="00A17516" w:rsidRDefault="00A17516" w:rsidP="00A17516">
      <w:pPr>
        <w:pStyle w:val="a3"/>
        <w:numPr>
          <w:ilvl w:val="0"/>
          <w:numId w:val="20"/>
        </w:numPr>
        <w:tabs>
          <w:tab w:val="left" w:pos="1027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17516">
        <w:rPr>
          <w:rFonts w:ascii="Times New Roman" w:hAnsi="Times New Roman" w:cs="Times New Roman"/>
          <w:sz w:val="24"/>
          <w:szCs w:val="24"/>
          <w:lang w:eastAsia="ru-RU"/>
        </w:rPr>
        <w:t>простейшие инструменты и приспособления для ручной обработки материалов и решения конструкторско-технологических задач: ножницы школьные со скруглёнными концами, канцелярский нож с выдвижным лезвием, линейка обычная, линейка с бортиком (для работ с ножом), угольник, простой и цветные карандаши, циркуль, шило, иглы в игольнице, дощечка для выполнения работ с ножом и с шилом, дощечка для лепки, кисти для работы с клеем и с</w:t>
      </w:r>
      <w:proofErr w:type="gramEnd"/>
      <w:r w:rsidRPr="00A17516">
        <w:rPr>
          <w:rFonts w:ascii="Times New Roman" w:hAnsi="Times New Roman" w:cs="Times New Roman"/>
          <w:sz w:val="24"/>
          <w:szCs w:val="24"/>
          <w:lang w:eastAsia="ru-RU"/>
        </w:rPr>
        <w:t xml:space="preserve"> красками, подставка для кистей, коробочки для мелочи</w:t>
      </w:r>
      <w:r w:rsidRPr="00A17516">
        <w:rPr>
          <w:vertAlign w:val="superscript"/>
          <w:lang w:eastAsia="ru-RU"/>
        </w:rPr>
        <w:footnoteReference w:id="3"/>
      </w:r>
      <w:r w:rsidRPr="00A1751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17516" w:rsidRPr="00A17516" w:rsidRDefault="00A17516" w:rsidP="00A17516">
      <w:pPr>
        <w:pStyle w:val="a3"/>
        <w:numPr>
          <w:ilvl w:val="0"/>
          <w:numId w:val="20"/>
        </w:numPr>
        <w:tabs>
          <w:tab w:val="left" w:pos="1027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17516"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материалы для изготовления изделий, предусмотренные программным содержанием: бумага (писчая, альбомная, цветная для аппликаций и оригами, </w:t>
      </w:r>
      <w:proofErr w:type="spellStart"/>
      <w:r w:rsidRPr="00A17516">
        <w:rPr>
          <w:rFonts w:ascii="Times New Roman" w:hAnsi="Times New Roman" w:cs="Times New Roman"/>
          <w:sz w:val="24"/>
          <w:szCs w:val="24"/>
          <w:lang w:eastAsia="ru-RU"/>
        </w:rPr>
        <w:t>крепированная</w:t>
      </w:r>
      <w:proofErr w:type="spellEnd"/>
      <w:r w:rsidRPr="00A17516">
        <w:rPr>
          <w:rFonts w:ascii="Times New Roman" w:hAnsi="Times New Roman" w:cs="Times New Roman"/>
          <w:sz w:val="24"/>
          <w:szCs w:val="24"/>
          <w:lang w:eastAsia="ru-RU"/>
        </w:rPr>
        <w:t>), картон (обычный, гофрированный, цветной) ткань, текстильные материалы (нитки, пряжа и пр.), пластилин (или глина, пластика, солёное тесто), фольга, калька, природные и утилизированные материалы, клей ПВА; мучной клейстер, наборы «Конструктор»</w:t>
      </w:r>
      <w:r w:rsidRPr="00A17516">
        <w:rPr>
          <w:vertAlign w:val="superscript"/>
          <w:lang w:eastAsia="ru-RU"/>
        </w:rPr>
        <w:footnoteReference w:id="4"/>
      </w:r>
      <w:r w:rsidRPr="00A17516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17516" w:rsidRPr="00A17516" w:rsidRDefault="00A17516" w:rsidP="00A17516">
      <w:pPr>
        <w:pStyle w:val="a3"/>
        <w:numPr>
          <w:ilvl w:val="0"/>
          <w:numId w:val="20"/>
        </w:numPr>
        <w:tabs>
          <w:tab w:val="left" w:pos="1027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hAnsi="Times New Roman" w:cs="Times New Roman"/>
          <w:sz w:val="24"/>
          <w:szCs w:val="24"/>
          <w:lang w:eastAsia="ru-RU"/>
        </w:rPr>
        <w:t>специально отведённые места и приспособления для рационального размещения, бережного хранения материалов и инструментов и оптимальной подготовки учащихся к урокам технологии: коробки, укладки, подставки, папки и пр.</w:t>
      </w:r>
      <w:r w:rsidRPr="00A17516">
        <w:rPr>
          <w:vertAlign w:val="superscript"/>
          <w:lang w:eastAsia="ru-RU"/>
        </w:rPr>
        <w:footnoteReference w:id="5"/>
      </w:r>
      <w:proofErr w:type="gramStart"/>
      <w:r w:rsidRPr="00A17516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17516">
        <w:rPr>
          <w:rFonts w:ascii="Times New Roman" w:hAnsi="Times New Roman" w:cs="Times New Roman"/>
          <w:sz w:val="24"/>
          <w:szCs w:val="24"/>
          <w:lang w:eastAsia="ru-RU"/>
        </w:rPr>
        <w:t>хранятся в кабинете ручного труда).</w:t>
      </w:r>
    </w:p>
    <w:p w:rsidR="0006112F" w:rsidRDefault="0006112F" w:rsidP="00A175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112F" w:rsidRDefault="0006112F" w:rsidP="00A175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112F" w:rsidRDefault="0006112F" w:rsidP="00A175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112F" w:rsidRDefault="0006112F" w:rsidP="00A175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516" w:rsidRPr="00A17516" w:rsidRDefault="00A17516" w:rsidP="00A175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516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Рекомендации по организации внеурочной деятельности учащихся</w:t>
      </w: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Учебный предмет «технология» способствует расширению круга интересов детей, направленных на продуктивную преобразовательную творческую деятельность, и создаёт условия для активного выхода на разнообразные виды творческого досуга. Это способствует возрождению ценных традиций, в частности, семейного творчества, объединения школьников разновозрастных групп по интересам и т.д.</w:t>
      </w: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Базовые технико-технологические знания и умения, опыт творческой и проектной деятельности могут быть реализованы во внеурочное время в следующих вариантах форм:</w:t>
      </w: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1) индивидуальная творческая деятельность по интересам в семье с последующим представлением творческих достижений на праздниках и выставках;</w:t>
      </w: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2) кружки, творческие группы и клубы по интересам:</w:t>
      </w: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A17516">
        <w:rPr>
          <w:rFonts w:ascii="Times New Roman" w:hAnsi="Times New Roman" w:cs="Times New Roman"/>
          <w:sz w:val="24"/>
          <w:szCs w:val="24"/>
        </w:rPr>
        <w:t xml:space="preserve">а) художественно-прикладные региональной направленности, </w:t>
      </w:r>
      <w:proofErr w:type="gramEnd"/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A17516">
        <w:rPr>
          <w:rFonts w:ascii="Times New Roman" w:hAnsi="Times New Roman" w:cs="Times New Roman"/>
          <w:sz w:val="24"/>
          <w:szCs w:val="24"/>
        </w:rPr>
        <w:t xml:space="preserve">б) художественно-прикладные общего характера (оригами, художественной вышивки, вязания, макраме, мягкой игрушки, </w:t>
      </w:r>
      <w:proofErr w:type="spellStart"/>
      <w:r w:rsidRPr="00A17516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A17516">
        <w:rPr>
          <w:rFonts w:ascii="Times New Roman" w:hAnsi="Times New Roman" w:cs="Times New Roman"/>
          <w:sz w:val="24"/>
          <w:szCs w:val="24"/>
        </w:rPr>
        <w:t>, «Юный скульптор», «Золотая соломка», «</w:t>
      </w:r>
      <w:proofErr w:type="spellStart"/>
      <w:r w:rsidRPr="00A17516"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 w:rsidRPr="00A17516">
        <w:rPr>
          <w:rFonts w:ascii="Times New Roman" w:hAnsi="Times New Roman" w:cs="Times New Roman"/>
          <w:sz w:val="24"/>
          <w:szCs w:val="24"/>
        </w:rPr>
        <w:t xml:space="preserve"> больница», «Куклы народов мира», «Букеты со всего света», «Украшения – своими руками», «Подарки и сувениры», «Театр на столе» и т.п.); </w:t>
      </w:r>
      <w:proofErr w:type="gramEnd"/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3) олимпиады, конкурсы, выставки, праздники труда;</w:t>
      </w: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4) театральные постановки (с использованием кукол, масок, декораций, сделанных своими руками);</w:t>
      </w: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 xml:space="preserve">5) общественно полезные дела для класса, образовательного учреждения, района (например, оформление классов, школьных рекреаций, изготовление игрушек для дошкольников, подарков для ветеранов, участие в оснащении и оформлении площадок и т.п.); </w:t>
      </w: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6) кружок по освоению компьютера и доступных компьютерных программ (в рамках Федерального стандарта);</w:t>
      </w: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7) доступная проектная деятельность.</w:t>
      </w:r>
    </w:p>
    <w:p w:rsidR="00A17516" w:rsidRDefault="00A1751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Предложенные формы не являются окончательными и обязательными. Выбор форм и содержания внеурочной работы зависит от традиций и особенностей региона (территории), решаемых задач и содержательного направления деятельности образовательного учреждения, квалификации педагогических кадров.</w:t>
      </w:r>
    </w:p>
    <w:p w:rsidR="00A15E00" w:rsidRDefault="00A15E00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5E00" w:rsidRDefault="00A15E00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5E00" w:rsidRDefault="00A15E00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5E00" w:rsidRDefault="00A15E00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5E00" w:rsidRDefault="00A15E00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D46" w:rsidRDefault="008D6D4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D6D46" w:rsidSect="002F3116">
      <w:footerReference w:type="default" r:id="rId10"/>
      <w:pgSz w:w="11906" w:h="16838"/>
      <w:pgMar w:top="993" w:right="849" w:bottom="85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FE8" w:rsidRDefault="00213FE8" w:rsidP="00A17516">
      <w:pPr>
        <w:spacing w:after="0" w:line="240" w:lineRule="auto"/>
      </w:pPr>
      <w:r>
        <w:separator/>
      </w:r>
    </w:p>
  </w:endnote>
  <w:endnote w:type="continuationSeparator" w:id="0">
    <w:p w:rsidR="00213FE8" w:rsidRDefault="00213FE8" w:rsidP="00A1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T197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207712"/>
      <w:docPartObj>
        <w:docPartGallery w:val="Page Numbers (Bottom of Page)"/>
        <w:docPartUnique/>
      </w:docPartObj>
    </w:sdtPr>
    <w:sdtEndPr/>
    <w:sdtContent>
      <w:p w:rsidR="008D6D46" w:rsidRDefault="008D6D4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CB4">
          <w:rPr>
            <w:noProof/>
          </w:rPr>
          <w:t>41</w:t>
        </w:r>
        <w:r>
          <w:fldChar w:fldCharType="end"/>
        </w:r>
      </w:p>
    </w:sdtContent>
  </w:sdt>
  <w:p w:rsidR="00213FE8" w:rsidRDefault="00213FE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FE8" w:rsidRDefault="00213FE8" w:rsidP="00A17516">
      <w:pPr>
        <w:spacing w:after="0" w:line="240" w:lineRule="auto"/>
      </w:pPr>
      <w:r>
        <w:separator/>
      </w:r>
    </w:p>
  </w:footnote>
  <w:footnote w:type="continuationSeparator" w:id="0">
    <w:p w:rsidR="00213FE8" w:rsidRDefault="00213FE8" w:rsidP="00A17516">
      <w:pPr>
        <w:spacing w:after="0" w:line="240" w:lineRule="auto"/>
      </w:pPr>
      <w:r>
        <w:continuationSeparator/>
      </w:r>
    </w:p>
  </w:footnote>
  <w:footnote w:id="1">
    <w:p w:rsidR="00213FE8" w:rsidRDefault="00213FE8" w:rsidP="00A17516">
      <w:pPr>
        <w:pStyle w:val="a5"/>
      </w:pPr>
      <w:r>
        <w:rPr>
          <w:rStyle w:val="a7"/>
        </w:rPr>
        <w:footnoteRef/>
      </w:r>
      <w:r>
        <w:t xml:space="preserve"> Курсивом выделены виды учебной деятельности, которые желательны, но не обязательны в авторских программах и курсах</w:t>
      </w:r>
      <w:r>
        <w:rPr>
          <w:color w:val="FF0000"/>
        </w:rPr>
        <w:t>.</w:t>
      </w:r>
    </w:p>
  </w:footnote>
  <w:footnote w:id="2">
    <w:p w:rsidR="00213FE8" w:rsidRDefault="00213FE8" w:rsidP="00A17516">
      <w:pPr>
        <w:pStyle w:val="a5"/>
      </w:pPr>
      <w:r>
        <w:rPr>
          <w:rStyle w:val="a7"/>
        </w:rPr>
        <w:footnoteRef/>
      </w:r>
      <w:r>
        <w:t xml:space="preserve"> Эта тематика носит рекомендательный характер. Проекты выполняются по усмотрению учителя под его руководством и при активном участии родителей. </w:t>
      </w:r>
    </w:p>
  </w:footnote>
  <w:footnote w:id="3">
    <w:p w:rsidR="00213FE8" w:rsidRDefault="00213FE8" w:rsidP="00A17516">
      <w:pPr>
        <w:pStyle w:val="a5"/>
      </w:pPr>
      <w:r>
        <w:rPr>
          <w:rStyle w:val="a7"/>
        </w:rPr>
        <w:footnoteRef/>
      </w:r>
      <w:r>
        <w:t xml:space="preserve"> В дополнение к данному списку могут потребоваться несложные инструменты для некоторых работ, предусмотренных в авторских учебно-методических комплектах (например, ручки старых кистей, палочки и пр.).</w:t>
      </w:r>
    </w:p>
  </w:footnote>
  <w:footnote w:id="4">
    <w:p w:rsidR="00213FE8" w:rsidRDefault="00213FE8" w:rsidP="00A17516">
      <w:pPr>
        <w:pStyle w:val="a5"/>
      </w:pPr>
      <w:r>
        <w:rPr>
          <w:rStyle w:val="a7"/>
        </w:rPr>
        <w:footnoteRef/>
      </w:r>
      <w:r>
        <w:t xml:space="preserve"> Вопрос о приобретении наборов «Конструктор», ввиду их возможной высокой стоимости, решается учителем совместно с родителями учащихся, исходя из конкретных условий и с учётом рекомендаций, предлагаемых авторами конкретных учебно-методических комплектов.</w:t>
      </w:r>
    </w:p>
  </w:footnote>
  <w:footnote w:id="5">
    <w:p w:rsidR="00213FE8" w:rsidRDefault="00213FE8" w:rsidP="00A17516">
      <w:pPr>
        <w:pStyle w:val="a5"/>
      </w:pPr>
      <w:r>
        <w:rPr>
          <w:rStyle w:val="a7"/>
        </w:rPr>
        <w:footnoteRef/>
      </w:r>
      <w:r>
        <w:t xml:space="preserve"> Исходя из условий и возможностей, все необходимые приспособления могут или покупаться, или изготавливаться из различных коробок и другого утилизированного материала.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042EC6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739C8AC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24A7F94"/>
    <w:multiLevelType w:val="hybridMultilevel"/>
    <w:tmpl w:val="264EF2C6"/>
    <w:lvl w:ilvl="0" w:tplc="AA70F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3C0FF2"/>
    <w:multiLevelType w:val="multilevel"/>
    <w:tmpl w:val="EB7ECE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4">
    <w:nsid w:val="1CDE15FE"/>
    <w:multiLevelType w:val="hybridMultilevel"/>
    <w:tmpl w:val="39D87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DA2620"/>
    <w:multiLevelType w:val="hybridMultilevel"/>
    <w:tmpl w:val="4EB6F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A4C68"/>
    <w:multiLevelType w:val="hybridMultilevel"/>
    <w:tmpl w:val="CC100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CD35EC0"/>
    <w:multiLevelType w:val="hybridMultilevel"/>
    <w:tmpl w:val="BD9A71B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2D49723D"/>
    <w:multiLevelType w:val="hybridMultilevel"/>
    <w:tmpl w:val="C5500412"/>
    <w:lvl w:ilvl="0" w:tplc="646C00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D80677"/>
    <w:multiLevelType w:val="hybridMultilevel"/>
    <w:tmpl w:val="81144EA6"/>
    <w:lvl w:ilvl="0" w:tplc="B1AA4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A03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C22BB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32C85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E8B5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1456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B06E7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F60B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DC48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05F6865"/>
    <w:multiLevelType w:val="hybridMultilevel"/>
    <w:tmpl w:val="448C2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525E7"/>
    <w:multiLevelType w:val="hybridMultilevel"/>
    <w:tmpl w:val="B63810D0"/>
    <w:lvl w:ilvl="0" w:tplc="0419000F">
      <w:start w:val="1"/>
      <w:numFmt w:val="decimal"/>
      <w:lvlText w:val="%1."/>
      <w:lvlJc w:val="left"/>
      <w:pPr>
        <w:tabs>
          <w:tab w:val="num" w:pos="949"/>
        </w:tabs>
        <w:ind w:left="9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3CF428D"/>
    <w:multiLevelType w:val="hybridMultilevel"/>
    <w:tmpl w:val="263E60BE"/>
    <w:lvl w:ilvl="0" w:tplc="B838ED96">
      <w:start w:val="1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DF468AB"/>
    <w:multiLevelType w:val="hybridMultilevel"/>
    <w:tmpl w:val="7BE234A4"/>
    <w:lvl w:ilvl="0" w:tplc="C77C8F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2C0D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68FB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ABED6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79CDD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32BD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A5886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5CD6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2E5C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E586622"/>
    <w:multiLevelType w:val="hybridMultilevel"/>
    <w:tmpl w:val="ECB47EBC"/>
    <w:lvl w:ilvl="0" w:tplc="2B0CFA0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E6144C6"/>
    <w:multiLevelType w:val="hybridMultilevel"/>
    <w:tmpl w:val="440E33FE"/>
    <w:lvl w:ilvl="0" w:tplc="F4ACFFB4">
      <w:start w:val="1"/>
      <w:numFmt w:val="decimal"/>
      <w:lvlText w:val="%1."/>
      <w:lvlJc w:val="left"/>
      <w:pPr>
        <w:tabs>
          <w:tab w:val="num" w:pos="949"/>
        </w:tabs>
        <w:ind w:left="94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ED12A6C"/>
    <w:multiLevelType w:val="hybridMultilevel"/>
    <w:tmpl w:val="8EF23BD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0E02597"/>
    <w:multiLevelType w:val="hybridMultilevel"/>
    <w:tmpl w:val="907C85D6"/>
    <w:lvl w:ilvl="0" w:tplc="E3E44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40C40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4811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9872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2484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A223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C3460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20D2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198EF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90C13CE"/>
    <w:multiLevelType w:val="hybridMultilevel"/>
    <w:tmpl w:val="DC9AA6EE"/>
    <w:lvl w:ilvl="0" w:tplc="2B0CFA0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759337E"/>
    <w:multiLevelType w:val="hybridMultilevel"/>
    <w:tmpl w:val="464C6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21306A"/>
    <w:multiLevelType w:val="hybridMultilevel"/>
    <w:tmpl w:val="6D4C9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FF29FC"/>
    <w:multiLevelType w:val="hybridMultilevel"/>
    <w:tmpl w:val="21FC4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F440F21"/>
    <w:multiLevelType w:val="hybridMultilevel"/>
    <w:tmpl w:val="54A0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953449"/>
    <w:multiLevelType w:val="hybridMultilevel"/>
    <w:tmpl w:val="3CDC2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A8A0829"/>
    <w:multiLevelType w:val="hybridMultilevel"/>
    <w:tmpl w:val="B502B18A"/>
    <w:lvl w:ilvl="0" w:tplc="0B8C7D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9163C8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785B03C8"/>
    <w:multiLevelType w:val="hybridMultilevel"/>
    <w:tmpl w:val="7A1E7652"/>
    <w:lvl w:ilvl="0" w:tplc="CD3ADED2">
      <w:start w:val="1"/>
      <w:numFmt w:val="decimal"/>
      <w:lvlText w:val="%1."/>
      <w:lvlJc w:val="left"/>
      <w:pPr>
        <w:ind w:left="-5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7">
    <w:nsid w:val="7C4000C7"/>
    <w:multiLevelType w:val="hybridMultilevel"/>
    <w:tmpl w:val="95486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3A37B4"/>
    <w:multiLevelType w:val="hybridMultilevel"/>
    <w:tmpl w:val="E4DED550"/>
    <w:lvl w:ilvl="0" w:tplc="27462C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14D22F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20"/>
  </w:num>
  <w:num w:numId="3">
    <w:abstractNumId w:val="1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"/>
  </w:num>
  <w:num w:numId="20">
    <w:abstractNumId w:val="19"/>
  </w:num>
  <w:num w:numId="21">
    <w:abstractNumId w:val="24"/>
  </w:num>
  <w:num w:numId="22">
    <w:abstractNumId w:val="27"/>
  </w:num>
  <w:num w:numId="23">
    <w:abstractNumId w:val="22"/>
  </w:num>
  <w:num w:numId="24">
    <w:abstractNumId w:val="5"/>
  </w:num>
  <w:num w:numId="25">
    <w:abstractNumId w:val="7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37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382"/>
        <w:lvlJc w:val="left"/>
        <w:rPr>
          <w:rFonts w:ascii="Times New Roman" w:hAnsi="Times New Roman" w:cs="Times New Roman" w:hint="default"/>
          <w:sz w:val="26"/>
          <w:szCs w:val="26"/>
        </w:rPr>
      </w:lvl>
    </w:lvlOverride>
  </w:num>
  <w:num w:numId="28">
    <w:abstractNumId w:val="26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381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"/>
  </w:num>
  <w:num w:numId="31">
    <w:abstractNumId w:val="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B25"/>
    <w:rsid w:val="0006112F"/>
    <w:rsid w:val="00087EB7"/>
    <w:rsid w:val="00113116"/>
    <w:rsid w:val="00145C7B"/>
    <w:rsid w:val="001522D8"/>
    <w:rsid w:val="001B6F9F"/>
    <w:rsid w:val="00213FE8"/>
    <w:rsid w:val="00240AF5"/>
    <w:rsid w:val="002B4BD9"/>
    <w:rsid w:val="002C2144"/>
    <w:rsid w:val="002F2ED8"/>
    <w:rsid w:val="002F3116"/>
    <w:rsid w:val="002F79BC"/>
    <w:rsid w:val="0030005E"/>
    <w:rsid w:val="0030167A"/>
    <w:rsid w:val="00357BE5"/>
    <w:rsid w:val="00384D61"/>
    <w:rsid w:val="003E7322"/>
    <w:rsid w:val="004160A3"/>
    <w:rsid w:val="00441B66"/>
    <w:rsid w:val="004765C2"/>
    <w:rsid w:val="0048403A"/>
    <w:rsid w:val="004D479C"/>
    <w:rsid w:val="00553FB2"/>
    <w:rsid w:val="005B2C2C"/>
    <w:rsid w:val="006E0AA1"/>
    <w:rsid w:val="0070776D"/>
    <w:rsid w:val="00715BBE"/>
    <w:rsid w:val="00750B25"/>
    <w:rsid w:val="00757B07"/>
    <w:rsid w:val="007E7F66"/>
    <w:rsid w:val="008338AC"/>
    <w:rsid w:val="00840CC2"/>
    <w:rsid w:val="00854312"/>
    <w:rsid w:val="0087784C"/>
    <w:rsid w:val="008B7CF7"/>
    <w:rsid w:val="008D6D46"/>
    <w:rsid w:val="008E56DC"/>
    <w:rsid w:val="008F292F"/>
    <w:rsid w:val="008F5AAC"/>
    <w:rsid w:val="00901A67"/>
    <w:rsid w:val="00917DEA"/>
    <w:rsid w:val="009337DF"/>
    <w:rsid w:val="009D7B3E"/>
    <w:rsid w:val="00A00111"/>
    <w:rsid w:val="00A15E00"/>
    <w:rsid w:val="00A17516"/>
    <w:rsid w:val="00A26327"/>
    <w:rsid w:val="00A41421"/>
    <w:rsid w:val="00A565B1"/>
    <w:rsid w:val="00A71540"/>
    <w:rsid w:val="00B1008F"/>
    <w:rsid w:val="00B17045"/>
    <w:rsid w:val="00B224C8"/>
    <w:rsid w:val="00B5336A"/>
    <w:rsid w:val="00BE77D8"/>
    <w:rsid w:val="00BF762A"/>
    <w:rsid w:val="00C34516"/>
    <w:rsid w:val="00C410D6"/>
    <w:rsid w:val="00C74DD2"/>
    <w:rsid w:val="00CE17A3"/>
    <w:rsid w:val="00CE6CB4"/>
    <w:rsid w:val="00D738BD"/>
    <w:rsid w:val="00D831B7"/>
    <w:rsid w:val="00DA057E"/>
    <w:rsid w:val="00DA1A23"/>
    <w:rsid w:val="00DD08A8"/>
    <w:rsid w:val="00E3743E"/>
    <w:rsid w:val="00E42C5E"/>
    <w:rsid w:val="00E64425"/>
    <w:rsid w:val="00EC1726"/>
    <w:rsid w:val="00F135C7"/>
    <w:rsid w:val="00F55359"/>
    <w:rsid w:val="00F65121"/>
    <w:rsid w:val="00FB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25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016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B25"/>
    <w:pPr>
      <w:ind w:left="720"/>
    </w:pPr>
    <w:rPr>
      <w:rFonts w:eastAsia="Times New Roman"/>
    </w:rPr>
  </w:style>
  <w:style w:type="paragraph" w:customStyle="1" w:styleId="Standard">
    <w:name w:val="Standard"/>
    <w:rsid w:val="00750B2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16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table" w:styleId="a4">
    <w:name w:val="Table Grid"/>
    <w:basedOn w:val="a1"/>
    <w:rsid w:val="008F5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1751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17516"/>
    <w:rPr>
      <w:rFonts w:ascii="Calibri" w:eastAsia="Calibri" w:hAnsi="Calibri" w:cs="Calibri"/>
      <w:sz w:val="20"/>
      <w:szCs w:val="20"/>
      <w:lang w:eastAsia="ar-SA"/>
    </w:rPr>
  </w:style>
  <w:style w:type="character" w:styleId="a7">
    <w:name w:val="footnote reference"/>
    <w:basedOn w:val="a0"/>
    <w:semiHidden/>
    <w:rsid w:val="00A17516"/>
    <w:rPr>
      <w:rFonts w:cs="Times New Roman"/>
      <w:sz w:val="20"/>
      <w:vertAlign w:val="superscript"/>
    </w:rPr>
  </w:style>
  <w:style w:type="paragraph" w:styleId="3">
    <w:name w:val="Body Text Indent 3"/>
    <w:basedOn w:val="a"/>
    <w:link w:val="30"/>
    <w:rsid w:val="00A17516"/>
    <w:pPr>
      <w:suppressAutoHyphens w:val="0"/>
      <w:autoSpaceDE w:val="0"/>
      <w:autoSpaceDN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1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175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17516"/>
    <w:rPr>
      <w:rFonts w:ascii="Calibri" w:eastAsia="Calibri" w:hAnsi="Calibri" w:cs="Calibri"/>
      <w:lang w:eastAsia="ar-SA"/>
    </w:rPr>
  </w:style>
  <w:style w:type="table" w:customStyle="1" w:styleId="1">
    <w:name w:val="Сетка таблицы1"/>
    <w:basedOn w:val="a1"/>
    <w:next w:val="a4"/>
    <w:rsid w:val="00A175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E56DC"/>
    <w:rPr>
      <w:color w:val="0000FF" w:themeColor="hyperlink"/>
      <w:u w:val="single"/>
    </w:rPr>
  </w:style>
  <w:style w:type="character" w:customStyle="1" w:styleId="a9">
    <w:name w:val="А_основной Знак"/>
    <w:link w:val="aa"/>
    <w:locked/>
    <w:rsid w:val="00840CC2"/>
    <w:rPr>
      <w:rFonts w:ascii="Times New Roman" w:eastAsia="Times New Roman" w:hAnsi="Times New Roman" w:cs="Arial"/>
      <w:sz w:val="28"/>
    </w:rPr>
  </w:style>
  <w:style w:type="paragraph" w:customStyle="1" w:styleId="aa">
    <w:name w:val="А_основной"/>
    <w:basedOn w:val="a"/>
    <w:link w:val="a9"/>
    <w:qFormat/>
    <w:rsid w:val="00840CC2"/>
    <w:pPr>
      <w:widowControl w:val="0"/>
      <w:suppressAutoHyphens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lang w:eastAsia="en-US"/>
    </w:rPr>
  </w:style>
  <w:style w:type="paragraph" w:customStyle="1" w:styleId="10">
    <w:name w:val="Стиль1"/>
    <w:basedOn w:val="a"/>
    <w:link w:val="11"/>
    <w:qFormat/>
    <w:rsid w:val="00840CC2"/>
    <w:pPr>
      <w:suppressAutoHyphens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11">
    <w:name w:val="Стиль1 Знак"/>
    <w:link w:val="10"/>
    <w:rsid w:val="00840CC2"/>
    <w:rPr>
      <w:rFonts w:ascii="Times New Roman" w:eastAsia="Calibri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3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4516"/>
    <w:rPr>
      <w:rFonts w:ascii="Tahoma" w:eastAsia="Calibri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C34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4516"/>
    <w:rPr>
      <w:rFonts w:ascii="Calibri" w:eastAsia="Calibri" w:hAnsi="Calibri" w:cs="Calibri"/>
      <w:lang w:eastAsia="ar-SA"/>
    </w:rPr>
  </w:style>
  <w:style w:type="paragraph" w:styleId="af">
    <w:name w:val="footer"/>
    <w:basedOn w:val="a"/>
    <w:link w:val="af0"/>
    <w:uiPriority w:val="99"/>
    <w:unhideWhenUsed/>
    <w:rsid w:val="00C34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4516"/>
    <w:rPr>
      <w:rFonts w:ascii="Calibri" w:eastAsia="Calibri" w:hAnsi="Calibri" w:cs="Calibri"/>
      <w:lang w:eastAsia="ar-SA"/>
    </w:rPr>
  </w:style>
  <w:style w:type="paragraph" w:customStyle="1" w:styleId="af1">
    <w:name w:val="Базовый"/>
    <w:rsid w:val="00B17045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color w:val="00000A"/>
      <w:sz w:val="20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anilova.ru/storage/presen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AC8C0-CB26-4D65-9EE1-BAF87F23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41</Pages>
  <Words>16470</Words>
  <Characters>93885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Marina</cp:lastModifiedBy>
  <cp:revision>34</cp:revision>
  <cp:lastPrinted>2019-09-18T07:12:00Z</cp:lastPrinted>
  <dcterms:created xsi:type="dcterms:W3CDTF">2014-08-18T12:04:00Z</dcterms:created>
  <dcterms:modified xsi:type="dcterms:W3CDTF">2020-10-08T13:21:00Z</dcterms:modified>
</cp:coreProperties>
</file>