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11" w:rsidRPr="00D33F11" w:rsidRDefault="00777756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33F11" w:rsidRPr="00D33F11" w:rsidRDefault="00CE127D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D33F11" w:rsidRPr="00D33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униципальное казённое общеобразовательное учреждение</w:t>
      </w: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3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«Хмелёвская средняя общеобразовательная школа»</w:t>
      </w: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B3B" w:rsidRDefault="00A17B3B" w:rsidP="00A17B3B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5AB2" w:rsidRPr="00A2126F" w:rsidRDefault="00AF5AB2" w:rsidP="00AF5AB2">
      <w:pPr>
        <w:tabs>
          <w:tab w:val="left" w:pos="709"/>
          <w:tab w:val="left" w:pos="2498"/>
        </w:tabs>
        <w:suppressAutoHyphens/>
        <w:spacing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>РАССМОТРЕНО и ПРИНЯТО                                                   УТВЕРЖДАЮ</w:t>
      </w:r>
    </w:p>
    <w:p w:rsidR="00AF5AB2" w:rsidRPr="00A2126F" w:rsidRDefault="00AF5AB2" w:rsidP="00AF5AB2">
      <w:pPr>
        <w:tabs>
          <w:tab w:val="left" w:pos="709"/>
        </w:tabs>
        <w:suppressAutoHyphens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на педагогическом совете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</w:t>
      </w: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Директор МКОУ «Хмелевская СОШ»</w:t>
      </w:r>
    </w:p>
    <w:p w:rsidR="00AF5AB2" w:rsidRPr="00A2126F" w:rsidRDefault="00AF5AB2" w:rsidP="00AF5AB2">
      <w:pPr>
        <w:tabs>
          <w:tab w:val="left" w:pos="709"/>
        </w:tabs>
        <w:suppressAutoHyphens/>
        <w:spacing w:after="0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протокол № </w:t>
      </w:r>
      <w:r w:rsidR="00EC0EB4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2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от  </w:t>
      </w:r>
      <w:r w:rsidRPr="0037137D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28.08.</w:t>
      </w:r>
      <w:r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20</w:t>
      </w:r>
      <w:r w:rsidR="00EC0EB4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20</w:t>
      </w:r>
      <w:r w:rsidRPr="0037137D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 xml:space="preserve">  </w:t>
      </w:r>
      <w:r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г</w:t>
      </w: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_______</w:t>
      </w: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>/</w:t>
      </w:r>
      <w:proofErr w:type="spellStart"/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>Л.В.Сумина</w:t>
      </w:r>
      <w:proofErr w:type="spellEnd"/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>/</w:t>
      </w:r>
    </w:p>
    <w:p w:rsidR="00AF5AB2" w:rsidRPr="00A2126F" w:rsidRDefault="00AF5AB2" w:rsidP="00AF5AB2">
      <w:pPr>
        <w:tabs>
          <w:tab w:val="left" w:pos="709"/>
        </w:tabs>
        <w:suppressAutoHyphens/>
        <w:spacing w:after="0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F5AB2" w:rsidRPr="00A2126F" w:rsidRDefault="00AF5AB2" w:rsidP="00AF5AB2">
      <w:pPr>
        <w:tabs>
          <w:tab w:val="left" w:pos="709"/>
        </w:tabs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         Приказ </w:t>
      </w:r>
      <w:r w:rsidRPr="00EC0EB4">
        <w:rPr>
          <w:rFonts w:ascii="Times New Roman" w:eastAsia="Arial" w:hAnsi="Times New Roman" w:cs="Times New Roman"/>
          <w:color w:val="FF0000"/>
          <w:kern w:val="3"/>
          <w:sz w:val="24"/>
          <w:szCs w:val="24"/>
        </w:rPr>
        <w:t>№</w:t>
      </w:r>
      <w:r w:rsidR="00EC0EB4" w:rsidRPr="00EC0EB4">
        <w:rPr>
          <w:rFonts w:ascii="Times New Roman" w:eastAsia="Arial" w:hAnsi="Times New Roman" w:cs="Times New Roman"/>
          <w:color w:val="FF0000"/>
          <w:kern w:val="3"/>
          <w:sz w:val="24"/>
          <w:szCs w:val="24"/>
          <w:u w:val="single"/>
        </w:rPr>
        <w:t>35/5 от 29.08.2020</w:t>
      </w:r>
      <w:r w:rsidRPr="00EC0EB4">
        <w:rPr>
          <w:rFonts w:ascii="Times New Roman" w:eastAsia="Arial" w:hAnsi="Times New Roman" w:cs="Times New Roman"/>
          <w:color w:val="FF0000"/>
          <w:kern w:val="3"/>
          <w:sz w:val="24"/>
          <w:szCs w:val="24"/>
          <w:u w:val="single"/>
        </w:rPr>
        <w:t>г</w:t>
      </w:r>
    </w:p>
    <w:p w:rsidR="00AF5AB2" w:rsidRPr="003E6157" w:rsidRDefault="00AF5AB2" w:rsidP="00AF5AB2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11" w:rsidRPr="00D33F11" w:rsidRDefault="00D33F11" w:rsidP="0077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777756" w:rsidRDefault="00777756" w:rsidP="0077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  окружающему миру</w:t>
      </w:r>
    </w:p>
    <w:p w:rsidR="00D33F11" w:rsidRPr="00D33F11" w:rsidRDefault="00D33F11" w:rsidP="0077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33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D33F11" w:rsidRPr="00D33F11" w:rsidRDefault="00EC0EB4" w:rsidP="0077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2020-2021</w:t>
      </w:r>
      <w:r w:rsidR="006E2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2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D33F11" w:rsidRPr="00D33F11" w:rsidRDefault="00D33F11" w:rsidP="0077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028" w:rsidRPr="00A14028" w:rsidRDefault="00D33F11" w:rsidP="00A140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  <w:r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</w:p>
    <w:p w:rsidR="00D33F11" w:rsidRPr="00D33F11" w:rsidRDefault="00B95B67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3F11"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F11"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1 – 4 классы» </w:t>
      </w: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Виноградова, « Начальная школа </w:t>
      </w:r>
      <w:r w:rsidRPr="00D33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</w:t>
      </w: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3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2013.), </w:t>
      </w:r>
    </w:p>
    <w:p w:rsidR="00A14028" w:rsidRDefault="006725E4" w:rsidP="00A14028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5E4" w:rsidRDefault="006725E4" w:rsidP="00D33F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5E4" w:rsidRDefault="006725E4" w:rsidP="00D33F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028" w:rsidRDefault="00EC0EB4" w:rsidP="00A17B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Конюхова М.А.</w:t>
      </w:r>
      <w:r w:rsidR="00A1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17B3B" w:rsidRDefault="00A17B3B" w:rsidP="00A17B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6725E4" w:rsidRPr="00D33F11" w:rsidRDefault="006725E4" w:rsidP="00D33F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11" w:rsidRP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028" w:rsidRDefault="00A14028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756" w:rsidRDefault="00777756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028" w:rsidRDefault="00A14028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028" w:rsidRDefault="00A14028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028" w:rsidRDefault="00A14028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F11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Хмелёвка </w:t>
      </w:r>
    </w:p>
    <w:p w:rsidR="00777756" w:rsidRDefault="00EC0EB4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777756" w:rsidRPr="00D33F11" w:rsidRDefault="00777756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9FC" w:rsidRDefault="002B49A9" w:rsidP="00A14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пояснительная записка</w:t>
      </w:r>
      <w:r w:rsidR="00430608">
        <w:rPr>
          <w:rFonts w:ascii="Times New Roman" w:eastAsia="Calibri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  <w:t xml:space="preserve"> </w:t>
      </w:r>
    </w:p>
    <w:p w:rsidR="00777756" w:rsidRDefault="00777756" w:rsidP="00A14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</w:p>
    <w:p w:rsidR="00777756" w:rsidRPr="00853583" w:rsidRDefault="00777756" w:rsidP="0077775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Рабочая программа по окружающему миру  для учащихся 4 класса разработана на основании:</w:t>
      </w:r>
    </w:p>
    <w:p w:rsidR="00777756" w:rsidRPr="00853583" w:rsidRDefault="00777756" w:rsidP="00777756">
      <w:pPr>
        <w:numPr>
          <w:ilvl w:val="0"/>
          <w:numId w:val="24"/>
        </w:numPr>
        <w:tabs>
          <w:tab w:val="left" w:pos="72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Федерации».</w:t>
      </w:r>
    </w:p>
    <w:p w:rsidR="00777756" w:rsidRPr="00853583" w:rsidRDefault="00777756" w:rsidP="00777756">
      <w:pPr>
        <w:numPr>
          <w:ilvl w:val="0"/>
          <w:numId w:val="24"/>
        </w:num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 xml:space="preserve"> 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 </w:t>
      </w:r>
    </w:p>
    <w:p w:rsidR="00777756" w:rsidRPr="00853583" w:rsidRDefault="00777756" w:rsidP="00777756">
      <w:pPr>
        <w:numPr>
          <w:ilvl w:val="0"/>
          <w:numId w:val="24"/>
        </w:num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Программы:  /</w:t>
      </w: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1 – 4 классы» Н.В. Виноградова, «Начальная школа </w:t>
      </w:r>
      <w:r w:rsidRPr="008535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– М.: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 -192 с.</w:t>
      </w:r>
    </w:p>
    <w:p w:rsidR="00777756" w:rsidRPr="00853583" w:rsidRDefault="00777756" w:rsidP="00777756">
      <w:pPr>
        <w:numPr>
          <w:ilvl w:val="0"/>
          <w:numId w:val="24"/>
        </w:num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 xml:space="preserve">Устава МКОУ «Хмелевская СОШ», утвержденного приказом комитета администрации </w:t>
      </w:r>
      <w:proofErr w:type="spellStart"/>
      <w:r w:rsidRPr="00853583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853583">
        <w:rPr>
          <w:rFonts w:ascii="Times New Roman" w:hAnsi="Times New Roman" w:cs="Times New Roman"/>
          <w:sz w:val="24"/>
          <w:szCs w:val="24"/>
        </w:rPr>
        <w:t xml:space="preserve"> района по образованию и делам молодежи № 122 от 26.06.2017 г.</w:t>
      </w:r>
    </w:p>
    <w:p w:rsidR="00777756" w:rsidRPr="00853583" w:rsidRDefault="00777756" w:rsidP="00777756">
      <w:pPr>
        <w:numPr>
          <w:ilvl w:val="0"/>
          <w:numId w:val="24"/>
        </w:num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начального общего образования МКОУ «Хмелевская СОШ».  </w:t>
      </w:r>
    </w:p>
    <w:p w:rsidR="00777756" w:rsidRPr="00853583" w:rsidRDefault="00777756" w:rsidP="00A14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</w:p>
    <w:p w:rsidR="00777756" w:rsidRPr="00853583" w:rsidRDefault="00777756" w:rsidP="007777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b/>
          <w:bCs/>
          <w:i/>
          <w:iCs/>
          <w:color w:val="00000A"/>
          <w:sz w:val="24"/>
          <w:szCs w:val="24"/>
        </w:rPr>
        <w:t>Программа обеспечена следующим методическим комплектом «Начальная школа XXI века»: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77756" w:rsidRPr="00853583" w:rsidRDefault="00777756" w:rsidP="007777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 Виноградова Окружающий мир: программа: 1-4 классы - М.: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2013. – 192 с.</w:t>
      </w:r>
    </w:p>
    <w:p w:rsidR="00777756" w:rsidRPr="00853583" w:rsidRDefault="00777756" w:rsidP="007777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Окружающий мир: методическое пособие: 3-4 классы/ Н.Ф. Виноградова.- М.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Вентана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-Г</w:t>
      </w:r>
      <w:proofErr w:type="gram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раф, 2013</w:t>
      </w:r>
    </w:p>
    <w:p w:rsidR="00777756" w:rsidRPr="00853583" w:rsidRDefault="00777756" w:rsidP="0077775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мир: 4 класс: учебник для учащихся общеобразовательных организаций: в  2 ч. Ч.1 /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Н.Ф.Виноградова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С. Калинова -4-е изд.,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2015. -144 с.: ил. -  (Начальная школа </w:t>
      </w:r>
      <w:r w:rsidRPr="008535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</w:t>
      </w:r>
    </w:p>
    <w:p w:rsidR="00777756" w:rsidRPr="00427D10" w:rsidRDefault="00777756" w:rsidP="00777756">
      <w:pPr>
        <w:numPr>
          <w:ilvl w:val="0"/>
          <w:numId w:val="8"/>
        </w:numPr>
        <w:spacing w:after="0" w:line="240" w:lineRule="auto"/>
        <w:ind w:left="776"/>
        <w:rPr>
          <w:rFonts w:ascii="Times New Roman" w:eastAsia="Calibri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мир: 4 класс: учебник для учащихся общеобразовательных организаций: в  2 ч. Ч.2 / </w:t>
      </w:r>
      <w:proofErr w:type="spellStart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Н.Ф.Виноградова</w:t>
      </w:r>
      <w:proofErr w:type="spellEnd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С. Калинова -4-е изд., </w:t>
      </w:r>
      <w:proofErr w:type="spellStart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2015.  – 176 </w:t>
      </w:r>
      <w:proofErr w:type="spellStart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Start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(Начальная школа </w:t>
      </w:r>
      <w:r w:rsidRPr="00427D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42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 </w:t>
      </w:r>
      <w:r w:rsidRPr="0042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F39FC" w:rsidRPr="00853583" w:rsidRDefault="007438F3" w:rsidP="00743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  <w:lang w:eastAsia="ru-RU"/>
        </w:rPr>
        <w:t xml:space="preserve"> </w:t>
      </w:r>
      <w:r w:rsidR="007F39FC" w:rsidRPr="00853583">
        <w:rPr>
          <w:rFonts w:ascii="Times New Roman" w:eastAsia="Times New Roman" w:hAnsi="Times New Roman" w:cs="Times New Roman"/>
          <w:b/>
          <w:i/>
          <w:caps/>
          <w:sz w:val="24"/>
          <w:szCs w:val="24"/>
          <w:shd w:val="clear" w:color="auto" w:fill="FFFFFF"/>
          <w:lang w:eastAsia="ru-RU"/>
        </w:rPr>
        <w:t xml:space="preserve">     </w:t>
      </w:r>
      <w:r w:rsidR="007F39FC"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Основная цель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обучения по предмету</w:t>
      </w:r>
      <w:proofErr w:type="gramEnd"/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«Окружающий мир» в начальной школе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 человека современного общества; исторический ас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пект «складывания» общерусской культуры, развитие нацио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нальных традиций, взаимосвязь и взаимодействие культур народов России.</w:t>
      </w:r>
    </w:p>
    <w:p w:rsidR="00430608" w:rsidRPr="00853583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являются:</w:t>
      </w:r>
    </w:p>
    <w:p w:rsidR="00430608" w:rsidRPr="00853583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430608" w:rsidRPr="00853583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430608" w:rsidRPr="00853583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430608" w:rsidRPr="00853583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30608" w:rsidRPr="00853583" w:rsidRDefault="007438F3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F39FC" w:rsidRPr="00853583" w:rsidRDefault="00777756" w:rsidP="007F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F39FC" w:rsidRPr="00853583" w:rsidRDefault="007F39FC" w:rsidP="00777756">
      <w:pPr>
        <w:spacing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На основе установленных результатов изучения предмета «Окружающий мир» были определены его функции:</w:t>
      </w: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образо</w:t>
      </w: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вательная, развивающая, воспитывающая.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ная функция заключается в создании условий для формирова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ния у школьников понятий о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природе, обществе, челов</w:t>
      </w:r>
      <w:r w:rsidR="007438F3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еке, развития способности ориен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тироваться в изменяющемся ми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ре, освоения доступных для понимания младшим школьни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ком терминов и понятий. Развивающая функция обеспечива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 формирование научных взглядов школьника на окружаю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щий мир, психическое и личностное развитие обучающегося, формирование его общей культуры и эрудиции. Воспитываю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щая функция предмета связана с решением задач социализа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ции ребёнка, принятием им гуманистических норм жизни в природной и социальной среде.</w:t>
      </w:r>
    </w:p>
    <w:p w:rsidR="007F39FC" w:rsidRPr="00853583" w:rsidRDefault="007F39FC" w:rsidP="00853583">
      <w:pPr>
        <w:keepNext/>
        <w:keepLines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bookmark1"/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Принципы построения курса</w:t>
      </w:r>
      <w:bookmarkEnd w:id="0"/>
    </w:p>
    <w:p w:rsidR="007F39FC" w:rsidRPr="00853583" w:rsidRDefault="007F39FC" w:rsidP="007F39FC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программе представлены следующие 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ведущие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содержа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тельные линии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36C13" w:rsidRPr="00853583" w:rsidRDefault="007F39FC" w:rsidP="00274BF2">
      <w:pPr>
        <w:numPr>
          <w:ilvl w:val="0"/>
          <w:numId w:val="3"/>
        </w:numPr>
        <w:tabs>
          <w:tab w:val="left" w:pos="303"/>
        </w:tabs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как биологическое существо: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человек отлича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ется от других живых существ, индивидуальность человека, здо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ровье и образ его жизни, знание себя как необходимое условие эмоционального благополучия и успешной социализации.</w:t>
      </w:r>
      <w:r w:rsidR="00336C13"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F39FC" w:rsidRPr="00853583" w:rsidRDefault="00336C13" w:rsidP="00336C13">
      <w:p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 Темы: «Мы </w:t>
      </w:r>
      <w:proofErr w:type="gramStart"/>
      <w:r w:rsidRPr="00853583">
        <w:rPr>
          <w:rFonts w:ascii="Times New Roman" w:eastAsia="Calibri" w:hAnsi="Times New Roman" w:cs="Times New Roman"/>
          <w:bCs/>
          <w:sz w:val="24"/>
          <w:szCs w:val="24"/>
        </w:rPr>
        <w:t>—ш</w:t>
      </w:r>
      <w:proofErr w:type="gramEnd"/>
      <w:r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кольники», «Твое здоровье» (1 класс); «Кто ты такой», «Что такое здоровье» (2 класс); «Земля — наш общий дом» (3 класс); 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— биологическое существо (ор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ганизм)» (4 класс).</w:t>
      </w:r>
    </w:p>
    <w:p w:rsidR="00336C13" w:rsidRPr="00853583" w:rsidRDefault="007F39FC" w:rsidP="007F39FC">
      <w:pPr>
        <w:numPr>
          <w:ilvl w:val="0"/>
          <w:numId w:val="3"/>
        </w:numPr>
        <w:tabs>
          <w:tab w:val="left" w:pos="303"/>
        </w:tabs>
        <w:spacing w:after="0" w:line="240" w:lineRule="auto"/>
        <w:ind w:left="20" w:right="20" w:firstLine="1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Я и другие люди: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может ли человек жить один, как нужно относиться к другим людям, правила культурного поведения и почему их нужно выполнять.</w:t>
      </w:r>
      <w:r w:rsidR="00336C13"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7F39FC" w:rsidRPr="00853583" w:rsidRDefault="00336C13" w:rsidP="00336C13">
      <w:p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Темами: «Ты — первоклассник», «Мы и вещи» (1 класс); «Кто живет рядом с тобой» (2 класс); «Каким был человек в разные времена (исторические эпохи)» (3 класс); 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и обще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ство» (4 класс).</w:t>
      </w:r>
    </w:p>
    <w:p w:rsidR="007F39FC" w:rsidRPr="00853583" w:rsidRDefault="007F39FC" w:rsidP="007F39FC">
      <w:pPr>
        <w:numPr>
          <w:ilvl w:val="0"/>
          <w:numId w:val="3"/>
        </w:numPr>
        <w:tabs>
          <w:tab w:val="left" w:pos="308"/>
        </w:tabs>
        <w:spacing w:after="0" w:line="240" w:lineRule="auto"/>
        <w:ind w:left="20" w:right="20" w:firstLine="1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мир природы: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такое природа, может ли чело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жить без природы, почему люди должны беречь природу.</w:t>
      </w:r>
    </w:p>
    <w:p w:rsidR="007F39FC" w:rsidRPr="00853583" w:rsidRDefault="00336C13" w:rsidP="007F39FC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Темы:</w:t>
      </w:r>
      <w:r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853583">
        <w:rPr>
          <w:rFonts w:ascii="Times New Roman" w:eastAsia="Calibri" w:hAnsi="Times New Roman" w:cs="Times New Roman"/>
          <w:bCs/>
          <w:sz w:val="24"/>
          <w:szCs w:val="24"/>
        </w:rPr>
        <w:t>«Родная природа» (1 класс), «Мы — жители Земли» (2 класс), «Родная стра</w:t>
      </w:r>
      <w:r w:rsidR="00274BF2"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на: </w:t>
      </w:r>
      <w:r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от края до края» (3 класс), 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— живое существо (организм)» (4 класс).</w:t>
      </w:r>
      <w:proofErr w:type="gramEnd"/>
    </w:p>
    <w:p w:rsidR="007F39FC" w:rsidRPr="00853583" w:rsidRDefault="007F39FC" w:rsidP="007F39FC">
      <w:pPr>
        <w:numPr>
          <w:ilvl w:val="0"/>
          <w:numId w:val="3"/>
        </w:num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общество: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богата и знаменита родная стра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на, почему гражданин любит свою Родину, что значит любить Родину, семья как ячейка общества.</w:t>
      </w:r>
    </w:p>
    <w:p w:rsidR="007F39FC" w:rsidRPr="00853583" w:rsidRDefault="00336C13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Темы: </w:t>
      </w:r>
      <w:proofErr w:type="gramStart"/>
      <w:r w:rsidR="00072037" w:rsidRPr="00853583">
        <w:rPr>
          <w:rFonts w:ascii="Times New Roman" w:eastAsia="Calibri" w:hAnsi="Times New Roman" w:cs="Times New Roman"/>
          <w:sz w:val="24"/>
          <w:szCs w:val="24"/>
        </w:rPr>
        <w:t xml:space="preserve">«Родной край», «Наша страна – Россия» </w:t>
      </w:r>
      <w:r w:rsidR="00072037" w:rsidRPr="00853583">
        <w:rPr>
          <w:rFonts w:ascii="Times New Roman" w:eastAsia="Calibri" w:hAnsi="Times New Roman" w:cs="Times New Roman"/>
          <w:bCs/>
          <w:spacing w:val="20"/>
          <w:sz w:val="24"/>
          <w:szCs w:val="24"/>
        </w:rPr>
        <w:t>(1</w:t>
      </w:r>
      <w:r w:rsidR="00072037" w:rsidRPr="008535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72037" w:rsidRPr="00853583">
        <w:rPr>
          <w:rFonts w:ascii="Times New Roman" w:eastAsia="Calibri" w:hAnsi="Times New Roman" w:cs="Times New Roman"/>
          <w:sz w:val="24"/>
          <w:szCs w:val="24"/>
        </w:rPr>
        <w:t>класс), «Россия - твоя Ро</w:t>
      </w:r>
      <w:r w:rsidR="00072037" w:rsidRPr="00853583">
        <w:rPr>
          <w:rFonts w:ascii="Times New Roman" w:eastAsia="Calibri" w:hAnsi="Times New Roman" w:cs="Times New Roman"/>
          <w:sz w:val="24"/>
          <w:szCs w:val="24"/>
        </w:rPr>
        <w:softHyphen/>
        <w:t>дина» (2 класс), «Как трудились люди в разные времена (исторические эпохи)» (3 класс),</w:t>
      </w:r>
      <w:r w:rsidR="00274BF2" w:rsidRPr="00853583">
        <w:rPr>
          <w:rFonts w:ascii="Times New Roman" w:eastAsia="Calibri" w:hAnsi="Times New Roman" w:cs="Times New Roman"/>
          <w:sz w:val="24"/>
          <w:szCs w:val="24"/>
        </w:rPr>
        <w:t xml:space="preserve"> «Человек</w:t>
      </w:r>
      <w:r w:rsidR="00072037" w:rsidRPr="00853583">
        <w:rPr>
          <w:rFonts w:ascii="Times New Roman" w:eastAsia="Calibri" w:hAnsi="Times New Roman" w:cs="Times New Roman"/>
          <w:sz w:val="24"/>
          <w:szCs w:val="24"/>
        </w:rPr>
        <w:t xml:space="preserve"> - защитник своего Отечества»,</w:t>
      </w:r>
      <w:r w:rsidR="00072037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 среди людей» (4 класс).</w:t>
      </w:r>
      <w:proofErr w:type="gramEnd"/>
    </w:p>
    <w:p w:rsidR="007F39FC" w:rsidRPr="00853583" w:rsidRDefault="007F39FC" w:rsidP="007F39FC">
      <w:pPr>
        <w:numPr>
          <w:ilvl w:val="0"/>
          <w:numId w:val="3"/>
        </w:numPr>
        <w:tabs>
          <w:tab w:val="left" w:pos="31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История родной страны: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рождалось и развивалось на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 государство, какие важнейшие события произошли в его истории, как развивались экономика, техника, культура и ис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кусство в нашей стране.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72037" w:rsidRPr="00853583">
        <w:rPr>
          <w:rFonts w:ascii="Times New Roman" w:eastAsia="Calibri" w:hAnsi="Times New Roman" w:cs="Times New Roman"/>
          <w:bCs/>
          <w:sz w:val="24"/>
          <w:szCs w:val="24"/>
        </w:rPr>
        <w:t>Темы</w:t>
      </w:r>
      <w:r w:rsidR="00072037" w:rsidRPr="00853583">
        <w:rPr>
          <w:rFonts w:ascii="Times New Roman" w:eastAsia="Calibri" w:hAnsi="Times New Roman" w:cs="Times New Roman"/>
          <w:sz w:val="24"/>
          <w:szCs w:val="24"/>
        </w:rPr>
        <w:t>: «Наша Родина – от Руси до России», «Как люди жили в старину», «Как трудились в</w:t>
      </w:r>
      <w:r w:rsidR="00274BF2" w:rsidRPr="00853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2037" w:rsidRPr="00853583">
        <w:rPr>
          <w:rFonts w:ascii="Times New Roman" w:eastAsia="Calibri" w:hAnsi="Times New Roman" w:cs="Times New Roman"/>
          <w:sz w:val="24"/>
          <w:szCs w:val="24"/>
        </w:rPr>
        <w:t>старину»</w:t>
      </w:r>
      <w:proofErr w:type="gramStart"/>
      <w:r w:rsidR="00072037" w:rsidRPr="0085358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072037" w:rsidRPr="00853583">
        <w:rPr>
          <w:rFonts w:ascii="Times New Roman" w:eastAsia="Calibri" w:hAnsi="Times New Roman" w:cs="Times New Roman"/>
          <w:sz w:val="24"/>
          <w:szCs w:val="24"/>
        </w:rPr>
        <w:t xml:space="preserve">3 класс);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«Чело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— творец культурных ценностей» (4 класс).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Представленная в программе 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логика изложения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образования в рамках предмета «Окружающий мир» адек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ватно отражается и в средствах обучения. Важнейшая особен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содержания предмета рассматриваемого учебного кур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са —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определённость, жизненность, реальность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всех воспринимаемых явлений, тогда как в других учебных предме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тах создаются в основном искусственные (учебные) ситуации, которые, «в чистом виде» в жизни не встречаются. Это объяс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няет</w:t>
      </w:r>
      <w:r w:rsidR="00274BF2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особую уникальность уроков поз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нания земного мира: обеспечение развития многих интеллектуальных умений, ко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торые с успехом могут использоваться при изучении других предметов. Причём эта особенность процесса изучения мира распространяется на изучение природы и общества, предмет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ного мира и деятельности и творчества человека</w:t>
      </w:r>
      <w:r w:rsidR="00274BF2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Эта особен</w:t>
      </w:r>
      <w:r w:rsidR="00274BF2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предмета про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диктовала две технологические позиции, представленные в средствах обучения:</w:t>
      </w:r>
    </w:p>
    <w:p w:rsidR="007F39FC" w:rsidRPr="00853583" w:rsidRDefault="007F39FC" w:rsidP="007F39FC">
      <w:pPr>
        <w:numPr>
          <w:ilvl w:val="1"/>
          <w:numId w:val="3"/>
        </w:numPr>
        <w:tabs>
          <w:tab w:val="left" w:pos="58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организацию целенаправленной деятельности воспри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ятия (наблюдения, опыты и пр.);</w:t>
      </w:r>
    </w:p>
    <w:p w:rsidR="007F39FC" w:rsidRPr="00853583" w:rsidRDefault="007F39FC" w:rsidP="007F39FC">
      <w:pPr>
        <w:numPr>
          <w:ilvl w:val="1"/>
          <w:numId w:val="3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  <w:lang w:eastAsia="ru-RU"/>
        </w:rPr>
      </w:pPr>
      <w:r w:rsidRPr="008535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усиление внимания к поисковой и исследовательской деятельности учащихся.</w:t>
      </w:r>
    </w:p>
    <w:p w:rsidR="007F39FC" w:rsidRPr="00853583" w:rsidRDefault="007F39FC" w:rsidP="007F39F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Исходя из этого обучение требует</w:t>
      </w:r>
      <w:proofErr w:type="gram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учителя использова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различных организационных форм, часть которых про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ходит вне классной комнаты (на пришкольном участке, в пар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ке и на водоёме, в учреждении культуры и т. д.). Логика по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строения процесса изучения предмета «Окружающий мир» на уроках в классе (обучение идёт с использованием учебни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 и рабочих тетрадей) направлена на создание (конструиро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вание) учителем ситуаций удивления, вопроса,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предвидения, предположения, которые становятся основой для появления у обучающегося мотива познавательной деятельности и ус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пешного учебного диалога.</w:t>
      </w:r>
    </w:p>
    <w:p w:rsidR="007F39FC" w:rsidRPr="00853583" w:rsidRDefault="007F39FC" w:rsidP="007F39F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Программа предусматривает проведение уроков обобще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ния. Их цель: оживить знания школьника, систематизиро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вать их, создать стройную картину определённого историче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ского периода развития нашего государства. Особенно важ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 уроки обобщения в 4 классе, когда систематизируются знания, полученные за все четыре года обучения, и создаётся возможность чётко представить обобщённое видение исто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рических эпох: Древняя Русь, Московское государство, Рос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сия, Советская Россия, современная Россия.</w:t>
      </w:r>
    </w:p>
    <w:p w:rsidR="00430608" w:rsidRPr="00853583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430608" w:rsidRPr="00853583" w:rsidRDefault="005E506C" w:rsidP="00430608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проведение двух уроков в неделю. Общее число часов по классам: 1 класс-</w:t>
      </w:r>
      <w:r w:rsidR="00430608"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ч, во 2-4 классах по 68 часов.</w:t>
      </w:r>
      <w:r w:rsidR="00430608" w:rsidRPr="008535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по темам условно, учитель по своему усмотрению может изменить их соотношение.</w:t>
      </w:r>
      <w:r w:rsidRPr="008535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53583"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9FC" w:rsidRPr="00853583" w:rsidRDefault="00853583" w:rsidP="00853583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3583">
        <w:rPr>
          <w:rFonts w:ascii="Times New Roman" w:eastAsia="TimesNewRomanPSMT" w:hAnsi="Times New Roman" w:cs="Times New Roman"/>
          <w:sz w:val="24"/>
          <w:szCs w:val="24"/>
        </w:rPr>
        <w:t>На изучение предмета отводится 1 час в неделю (34 учебные недели). Учителем проводятся занятия по специальным учебникам и рабочей программе</w:t>
      </w:r>
      <w:proofErr w:type="gramStart"/>
      <w:r w:rsidRPr="00853583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853583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gramStart"/>
      <w:r w:rsidRPr="00853583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853583">
        <w:rPr>
          <w:rFonts w:ascii="Times New Roman" w:eastAsia="TimesNewRomanPSMT" w:hAnsi="Times New Roman" w:cs="Times New Roman"/>
          <w:sz w:val="24"/>
          <w:szCs w:val="24"/>
        </w:rPr>
        <w:t>риложение 1)</w:t>
      </w:r>
      <w:r w:rsidR="00072037" w:rsidRPr="0085358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30608" w:rsidRPr="0085358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:rsidR="007F39FC" w:rsidRPr="00853583" w:rsidRDefault="007F39FC" w:rsidP="0085358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3583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Описание ценностных ориентиров                                                               содержания учебного предмета</w:t>
      </w:r>
    </w:p>
    <w:p w:rsidR="007F39FC" w:rsidRPr="00853583" w:rsidRDefault="00072037" w:rsidP="007F39F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В последние годы в среде практических работников по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явилось осознание важности изучения предмета «Окружаю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щий мир» не только для дальнейшего успешного обучения, но и для интеллектуального и особенно для духовно-нравственного развития младших школьников. Эта позиция зафик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сирована и в стандарте второго поколения, где цели изуче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этого предмета определяют его вклад в процесс воспита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</w:t>
      </w:r>
      <w:r w:rsidR="007F39FC"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знании учащимся самого себя, своего Я.</w:t>
      </w:r>
    </w:p>
    <w:p w:rsidR="007F39FC" w:rsidRPr="00853583" w:rsidRDefault="007F39FC" w:rsidP="007F39F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853583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предмета «окружающий мир»</w:t>
      </w:r>
    </w:p>
    <w:p w:rsidR="007F39FC" w:rsidRPr="00853583" w:rsidRDefault="007F39FC" w:rsidP="007F39F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Изучение предмета «Окружающий мир» позволяет достичь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личностных, предметных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результатов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обучения, т. е. реализовать со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7F39FC" w:rsidRPr="00853583" w:rsidRDefault="007F39FC" w:rsidP="007F39F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   Личностные результаты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представлены двумя группа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ми. Первая относится к личности субъекта обучения, его но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вым социальным ролям, которые определяются новым ста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тусом ребёнка как школьника: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готовность и способность к саморазвитию и самообу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чению;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высокий уровень учебной мотивации, самоконтроля и са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мооценки;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7F39FC" w:rsidRPr="00853583" w:rsidRDefault="007F39FC" w:rsidP="007F39F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Другая группа личностных результатов передаёт социаль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ную позицию школьника,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ценностно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взгляда на окружающий мир: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основ российской гражданской идентич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ровой истории, воспитание чувства гордости за националь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ные достижения;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уважительного отношения к своей стране, её истории, любви к родному краю, своей семье, гуманного от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ношения, толерантности к людям независимо от возраста, на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циональности, вероисповедания;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понимание роли человека в обществе, принятие норм нрав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ственного поведения в природе, обществе, правильного взаи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модействия </w:t>
      </w: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взрослыми и сверстниками;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пасной жизни с учётом изменений среды обитания.</w:t>
      </w:r>
    </w:p>
    <w:p w:rsidR="007F39FC" w:rsidRPr="00853583" w:rsidRDefault="007F39FC" w:rsidP="007F39F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    Предметные результаты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 нацелены на </w:t>
      </w: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шение</w:t>
      </w:r>
      <w:proofErr w:type="gram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прежде всего образовательных задач: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осознание целостности окружающего мира, расширение знаний о разных его сторонах и объектах;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обнаружение и установление элементарных связей и зави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симостей в природе и обществе;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овладение наиболее существенными методами изучения окружающего мира (наблюдение, опыт, эксперимент, измере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ние);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полученных знаний в продуктивной и пре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образующей деятельности;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2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расширение кругозора и культурного опыта школьника, формирование умения воспринимать мир не только рацио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нально, но и образно.</w:t>
      </w:r>
    </w:p>
    <w:p w:rsidR="007F39FC" w:rsidRPr="00853583" w:rsidRDefault="007F39FC" w:rsidP="007F39F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В соответствии со стандартом второго поколения при отбо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 содержания обучения и конструировании его методики осо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бое внимание уделяется освоению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ре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softHyphen/>
        <w:t>зультатов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естественнонаучного и обществоведческого обра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зования. Достижения в области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«Уни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версальные учебные действия»,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содержание которого опре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деляет круг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предметных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 особое место занимают интеллекту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альные, регулятивные и коммуникативные действия: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42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интеллектуальными действиями понимается способ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лиз, доказательство и др.);</w:t>
      </w:r>
    </w:p>
    <w:p w:rsidR="007F39FC" w:rsidRPr="00853583" w:rsidRDefault="007F39FC" w:rsidP="007F39FC">
      <w:pPr>
        <w:numPr>
          <w:ilvl w:val="0"/>
          <w:numId w:val="1"/>
        </w:numPr>
        <w:tabs>
          <w:tab w:val="left" w:pos="333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регулятивными действиями понимается владение спо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собами организации, планирования различных видов деятель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7F39FC" w:rsidRPr="00853583" w:rsidRDefault="007F39FC" w:rsidP="007F39FC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под коммуникативными действиями понимается способ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в связной логически целесообразной форме речи пере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8D2F2E" w:rsidRPr="00853583" w:rsidRDefault="007F39FC" w:rsidP="008D2F2E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Особое место среди </w:t>
      </w:r>
      <w:proofErr w:type="spellStart"/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универсальных дей</w:t>
      </w:r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softHyphen/>
        <w:t>ствий занимают способы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получения, анализа</w:t>
      </w:r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обработки информации (обобщение, классификация, </w:t>
      </w:r>
      <w:proofErr w:type="spellStart"/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сериация</w:t>
      </w:r>
      <w:proofErr w:type="spellEnd"/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 чте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ние</w:t>
      </w:r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др.), методы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представления полученной информации (моделирование, конструирование, рассуждение, описа</w:t>
      </w:r>
      <w:r w:rsidRPr="0085358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ние</w:t>
      </w:r>
      <w:r w:rsidRPr="0085358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др.).</w:t>
      </w:r>
    </w:p>
    <w:p w:rsidR="008D2F2E" w:rsidRPr="00853583" w:rsidRDefault="008D2F2E" w:rsidP="008D2F2E">
      <w:pPr>
        <w:suppressAutoHyphens/>
        <w:spacing w:after="0" w:line="100" w:lineRule="atLeast"/>
        <w:rPr>
          <w:rFonts w:ascii="Calibri" w:eastAsia="SimSun" w:hAnsi="Calibri" w:cs="Times New Roman"/>
          <w:sz w:val="24"/>
          <w:szCs w:val="24"/>
        </w:rPr>
      </w:pPr>
      <w:r w:rsidRPr="00853583">
        <w:rPr>
          <w:rFonts w:ascii="Times New Roman" w:eastAsia="SimSun" w:hAnsi="Times New Roman" w:cs="Times New Roman"/>
          <w:sz w:val="24"/>
          <w:szCs w:val="24"/>
        </w:rPr>
        <w:t xml:space="preserve">        На основании программы Н.Ф. Виноградовой  Окружающий мир: программа: 1-4 классы, учитель по своему усмотрению может изменить соотношение часов на изучение разных тем (стр.12).</w:t>
      </w:r>
    </w:p>
    <w:p w:rsidR="007F39FC" w:rsidRPr="00853583" w:rsidRDefault="007F39FC" w:rsidP="00F4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072037" w:rsidRPr="00853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одержание программы</w:t>
      </w:r>
    </w:p>
    <w:p w:rsidR="007F39FC" w:rsidRPr="00853583" w:rsidRDefault="007F39FC" w:rsidP="007F39FC">
      <w:pPr>
        <w:keepNext/>
        <w:keepLines/>
        <w:spacing w:after="0" w:line="240" w:lineRule="auto"/>
        <w:ind w:left="8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1" w:name="bookmark28"/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 класс (68 ч)</w:t>
      </w:r>
      <w:bookmarkEnd w:id="1"/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Человек — живое существо (организм)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(16 ч)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Человек — живой организм. Признаки живого организма. Органы и системы органов человека. Нервная система. </w:t>
      </w:r>
      <w:r w:rsidRPr="00853583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  <w:lang w:eastAsia="ru-RU"/>
        </w:rPr>
        <w:t>Го</w:t>
      </w:r>
      <w:r w:rsidRPr="00853583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  <w:lang w:eastAsia="ru-RU"/>
        </w:rPr>
        <w:softHyphen/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ловной и спинной мозг. Кора больших полушарий (общие сведения). Роль нервной системы в организме.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Опорно-двигательная система: скелет и мышцы (общие сведения). Её значение в организме. Осанка. Развитие и укреп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ление опорно-двигательной системы. Движения и физкуль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тура.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Пищеварительная система. Её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Дыхательная система. Её органы (общие сведения). Значе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дыхательной системы. Защита органов дыхания (от по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вреждений, простуды и др.).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Кровеносная система. Её органы. Кровь, её функции. Сердце — главный орган кровеносной системы (общие сведе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ния). Предупреждение заболеваний сердца и кровеносных сосудов.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Органы выделения (общие сведения). Их роль в организ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ме. Главный орган выделения — почки. Кожа, её роль в орга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низме. Защита кожи и правила ухода за ней. Закаливание.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настроения людей от умения управлять своими эмоциями. Охрана органов чувств.</w:t>
      </w:r>
    </w:p>
    <w:p w:rsidR="007F39FC" w:rsidRPr="00853583" w:rsidRDefault="007F39FC" w:rsidP="007F39FC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Внимание, память, речь, мышление. Условия их раз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вития.</w:t>
      </w:r>
    </w:p>
    <w:p w:rsidR="007F39FC" w:rsidRPr="00853583" w:rsidRDefault="007F39FC" w:rsidP="007F39FC">
      <w:pPr>
        <w:spacing w:after="0" w:line="24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Характеризовать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человека как живое существо, организм: 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Раскрывать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особенности деятельности различных органов. 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Объяснять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особую роль нервной системы в организме.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F39FC" w:rsidRPr="00853583" w:rsidRDefault="007F39FC" w:rsidP="007F39FC">
      <w:p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Твоё здоровье (12 ч)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 и его здоровье. Знание своего организма — усло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вие здоровья и эмоционального благополучия. Режим дня школьника. Здоровый сон. Правильное питание. Закали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вание.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Вредные привычки.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ОБЖ: когда дом становится опасным. Улица и дорога. Опасности на дороге. Поведение во время грозы, при встре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 с опасными животными.</w:t>
      </w:r>
    </w:p>
    <w:p w:rsidR="007F39FC" w:rsidRPr="00853583" w:rsidRDefault="007F39FC" w:rsidP="007F39FC">
      <w:pPr>
        <w:spacing w:after="0" w:line="24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Раскрывать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принципы здорового образа жизни.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Объяснять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вред курения, наркотиков, алкоголя.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Различать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ядовитые грибы и растения.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Конструировать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учебных и игровых ситуациях прави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ла безопасного поведения в среде обитания.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Практические работы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Составление режима дня школьника для будней и выход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ных. Подсчёт пульса в спокойном состоянии и после физиче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ских нагрузок. Оказание первой помощи при несчастных слу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чаях (обработка ран, наложение повязок, компрессов и пр.).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Человек — часть природы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5E506C"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(2</w:t>
      </w:r>
      <w:r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ч)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Чем человек отличается от животных. Мышление и речь. Развитие человека от рождения до старости. Детст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во. Отрочество. Взрослость. Старость. Условия роста и раз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вития ребёнка: значение чистого воздуха, питания, обще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с другими людьми и игровой деятельности ребёнка. Уважительное отношение к старости и забота о престаре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лых и больных.</w:t>
      </w:r>
    </w:p>
    <w:p w:rsidR="007F39FC" w:rsidRPr="00853583" w:rsidRDefault="007F39FC" w:rsidP="007F39FC">
      <w:pPr>
        <w:spacing w:after="0" w:line="24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Характеризовать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человека как часть природы: выделять общее и отличное от организма животного.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Устанавливать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последовательность этапов развития че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ловека.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Характеризовать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условия роста и развития ребёнка.</w:t>
      </w: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Человек среди людей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(5 ч)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Доброта, справедливость, забота о больных и стариках — </w:t>
      </w:r>
      <w:r w:rsidRPr="00853583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качества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культурного человека. Правила культурного об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щения.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ОБЖ: почему нужно избегать общения с незнакомыми людьми.</w:t>
      </w:r>
    </w:p>
    <w:p w:rsidR="007F39FC" w:rsidRPr="00853583" w:rsidRDefault="007F39FC" w:rsidP="007F39FC">
      <w:pPr>
        <w:spacing w:after="0" w:line="24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Различать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положительные и отрицательные качества че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ловека,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приводить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житейские примеры проявления отзыв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чивости, доброты, справедливости и др.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Характеризовать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 безопасности при общении с чужими людьми.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F39FC" w:rsidRPr="00853583" w:rsidRDefault="007F39FC" w:rsidP="007F39F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Ро</w:t>
      </w:r>
      <w:r w:rsidR="00751F81"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дная страна: от края до края (10</w:t>
      </w: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ч)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Природные зоны России: арктические пустыни, тундра, тайга, смешанные леса, степь, пустыни, влажные субтропики (растительный и животный мир, труд и быт людей).</w:t>
      </w:r>
      <w:proofErr w:type="gramEnd"/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Почвы России. Почва — среда обитания растений и живот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ных. Плодородие почв. Охрана почв.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Рельеф России. Восточно-Европейская равнина, Западн</w:t>
      </w: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Сибирская равнина (особенности, положение на карте).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Как развивались и строились города. Особенности распо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ложения древних городов. Кремлёвские города. Улицы, исто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рия и происхождение названий.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Россия и её соседи. Япония, Китай, Финляндия, Дания (особенности географического положения, природы, труда и культуры народов).</w:t>
      </w:r>
    </w:p>
    <w:p w:rsidR="007F39FC" w:rsidRPr="00853583" w:rsidRDefault="007F39FC" w:rsidP="007F39FC">
      <w:pPr>
        <w:spacing w:after="0" w:line="24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Описывать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картины природных зон,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узнавать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рисун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ках (фото, схемах) особенности разных природных зон.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Моделировать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схему строения почвы, характеризовать особенности разных почв.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Находить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карте равнины и горы России (своего края). 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Выделять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особенности кремлёвских городов,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узнавать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рисункам (достопримечательностям).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Обобщать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информацию о странах — соседях России, по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лученную из разных источников.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Описывать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особенности природы, культуры, труда и быта людей стран — соседей России.</w:t>
      </w:r>
    </w:p>
    <w:p w:rsidR="007F39FC" w:rsidRPr="00853583" w:rsidRDefault="007F39FC" w:rsidP="007F39F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F39FC" w:rsidRPr="00853583" w:rsidRDefault="007F39FC" w:rsidP="007F39FC">
      <w:p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Человек — творец культурных ценностей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751F81"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(12</w:t>
      </w:r>
      <w:r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ч)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культура. Ценности культуры. О чём рассказы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вают летописи. Первые школы на Руси. Первые печатные книги. Иван Фёдоров. Просвещение в России при Петре I, во второй половине XVIII века. Первые университеты в России. М.В. Ломоносов.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 России в разные времена (исторические эпо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хи). Памятники архитектуры (зодчества) Древней Руси. Древнерусская икона. Андрей Рублёв. Художественные 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мёсла в Древней Руси. Музыка в Древней Руси. Древнерус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ский театр.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 России XVIII века. Памятники архитектуры. Тво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рения В.И. Баженова. Изобразительное искусство XVIII века. Возникновение публичных театров.</w:t>
      </w:r>
    </w:p>
    <w:p w:rsidR="007F39FC" w:rsidRPr="00853583" w:rsidRDefault="007F39FC" w:rsidP="007F39FC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 России XIX века. «Золотой век» русской культу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ры. А.С. Пушкин — «солнце русской поэзии» (страницы жиз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ни и творчества). </w:t>
      </w:r>
      <w:proofErr w:type="gram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Творчество поэтов, писателей, композито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ров, художников (В.А. Жуковский, А.Н. Плещеев, Н.А. Некра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сов, В.И. Даль, А.А. Фет, Л.Н. Толстой, А.П. Чехов, М.И. Глинка, П.И. Чайковский, В.А. Тропинин, И.И. Левитан и др.).</w:t>
      </w:r>
      <w:proofErr w:type="gramEnd"/>
    </w:p>
    <w:p w:rsidR="007F39FC" w:rsidRPr="00853583" w:rsidRDefault="007F39FC" w:rsidP="007F39FC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 России XX века. Творчество архитекторов, ху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дожников, поэтов, писателей. Известные сооружения совет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ского периода (Мавзолей, МГУ, Останкинская телебашня и др.). Произведения художников России (А.А. Пластов, К.Ф. </w:t>
      </w:r>
      <w:proofErr w:type="spellStart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Юон</w:t>
      </w:r>
      <w:proofErr w:type="spellEnd"/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Ф.А. Малявин, К.С. Малевич и др.). Детские писа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тели и поэты (К.И. Чуковский, С.Я. Маршак и др.).</w:t>
      </w:r>
    </w:p>
    <w:p w:rsidR="007F39FC" w:rsidRPr="00853583" w:rsidRDefault="007F39FC" w:rsidP="007F39FC">
      <w:pPr>
        <w:keepNext/>
        <w:keepLines/>
        <w:spacing w:after="0" w:line="240" w:lineRule="auto"/>
        <w:ind w:left="20" w:firstLine="300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bookmarkStart w:id="2" w:name="bookmark29"/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  <w:bookmarkEnd w:id="2"/>
    </w:p>
    <w:p w:rsidR="007F39FC" w:rsidRPr="00853583" w:rsidRDefault="007F39FC" w:rsidP="007F39FC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Ориентироваться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понятии «культура»,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«наполнять»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характеристику конкретными примерами.</w:t>
      </w:r>
    </w:p>
    <w:p w:rsidR="007F39FC" w:rsidRPr="00853583" w:rsidRDefault="007F39FC" w:rsidP="007F39FC">
      <w:pPr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Составлять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рассказы-повествования об исторических событиях, связанных с развитием культуры Российского госу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дарства.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основные события в культурной жизни России и их даты (в разные исторические времена).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имена выдающихся деятелей, писателей, ком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позиторов разных исторических эпох.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Обобщать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информацию, полученную в разных информа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ционных средствах.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F39FC" w:rsidRPr="00853583" w:rsidRDefault="007F39FC" w:rsidP="007F39F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Человек — защитник своего Отечества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(5 ч)</w:t>
      </w:r>
    </w:p>
    <w:p w:rsidR="007F39FC" w:rsidRPr="00853583" w:rsidRDefault="007F39FC" w:rsidP="007F39F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Борьба славян с половцами. Александр Невский и победа над шведскими и немецкими рыцарями. Борьба русских лю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дей с Золотой ордой за независимость Родины. Куликовская битва. Дмитрий Донской.</w:t>
      </w:r>
    </w:p>
    <w:p w:rsidR="007F39FC" w:rsidRPr="00853583" w:rsidRDefault="007F39FC" w:rsidP="007F39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Отечественная война 1812 года. М.И. Кутузов.</w:t>
      </w:r>
    </w:p>
    <w:p w:rsidR="007F39FC" w:rsidRPr="00853583" w:rsidRDefault="007F39FC" w:rsidP="007F39F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Великая Отечественная война. Главные сражения совет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ской армии с фашистами. Помощь тыла фронту.</w:t>
      </w:r>
    </w:p>
    <w:p w:rsidR="007F39FC" w:rsidRPr="00853583" w:rsidRDefault="007F39FC" w:rsidP="007F39F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Расширение кругозора школьников.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Литературные па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мятники Древней Руси. Новгородские берестяные грамо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ты. «Поучение» Владимира Мономаха. Первые книги по истории России. Борьба русского народа с польскими за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хватчиками в XVII веке. Минин и Пожарский. Иван Суса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нин. Партизанская война 1812 года. Василиса Кожина. От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ражение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борьбы русского народа за свободу Родины в про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изведениях изобразительного и музыкального искусства. Боги войны. Ордена и награды. Военные костюмы разных эпох.</w:t>
      </w:r>
    </w:p>
    <w:p w:rsidR="007F39FC" w:rsidRPr="00853583" w:rsidRDefault="007F39FC" w:rsidP="007F39FC">
      <w:pPr>
        <w:keepNext/>
        <w:keepLines/>
        <w:spacing w:after="0" w:line="240" w:lineRule="auto"/>
        <w:ind w:firstLine="280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bookmarkStart w:id="3" w:name="bookmark30"/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  <w:bookmarkEnd w:id="3"/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Составлять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рассказ-повествование об основных событи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ях, связанных с освободительными войнами Руси и России, называть их даты.</w:t>
      </w:r>
    </w:p>
    <w:p w:rsidR="007F39FC" w:rsidRPr="00853583" w:rsidRDefault="007F39FC" w:rsidP="007F39F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Экскурсии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биологический (краеведческий), художественный му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зеи, музей художника, писателя, композитора (с учётом мест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 условий).</w:t>
      </w:r>
    </w:p>
    <w:p w:rsidR="007F39FC" w:rsidRPr="00853583" w:rsidRDefault="007F39FC" w:rsidP="007F39F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Практические работы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с исторической картой (в соответствии с задания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 в учебнике и рабочей тетради).</w:t>
      </w:r>
    </w:p>
    <w:p w:rsidR="007F39FC" w:rsidRPr="00853583" w:rsidRDefault="007F39FC" w:rsidP="007F39FC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Гражданин и государство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85358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(3 ч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)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Россия — наша Родина. Русский язык — государственный язык России. Права и обязанности граждан России. Символы государства</w:t>
      </w:r>
    </w:p>
    <w:p w:rsidR="007F39FC" w:rsidRPr="00853583" w:rsidRDefault="007F39FC" w:rsidP="007F39FC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Универсальные учебные действия</w:t>
      </w:r>
    </w:p>
    <w:p w:rsidR="007F39FC" w:rsidRPr="00853583" w:rsidRDefault="007F39FC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Характеризовать права и обязанности гражданина Рос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сии. Обобщать информацию, полученную в разных инфор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мационных средствах.</w:t>
      </w:r>
    </w:p>
    <w:p w:rsidR="00274BF2" w:rsidRPr="00853583" w:rsidRDefault="00274BF2" w:rsidP="007F39FC">
      <w:pPr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Резерв 3 ч.</w:t>
      </w:r>
    </w:p>
    <w:p w:rsidR="00072037" w:rsidRPr="00853583" w:rsidRDefault="00072037" w:rsidP="00072037">
      <w:pPr>
        <w:keepNext/>
        <w:keepLines/>
        <w:spacing w:after="0" w:line="240" w:lineRule="auto"/>
        <w:ind w:left="23" w:firstLine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Планируемые результаты обучения</w:t>
      </w:r>
    </w:p>
    <w:p w:rsidR="00072037" w:rsidRPr="00853583" w:rsidRDefault="00072037" w:rsidP="00072037">
      <w:pPr>
        <w:tabs>
          <w:tab w:val="left" w:pos="51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 класс</w:t>
      </w:r>
    </w:p>
    <w:p w:rsidR="00072037" w:rsidRPr="00853583" w:rsidRDefault="00072037" w:rsidP="00072037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концу обучения в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4 классе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учащиеся</w:t>
      </w:r>
      <w:r w:rsidRPr="00853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научатся: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выявлять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признаки живого организма, характерные для человека;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моделировать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учебных и игровых ситуациях правила безопасного поведения в среде обитания;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7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устанавливать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последовательность возрастных этапов развития человека;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7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характеризовать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условия роста и разви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тия ребёнка;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9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 оценивать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положительные и отрицательные качества человека;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приводить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примеры (жизненные и из художест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венной литературы) проявления доброты, честности, смело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сти и др.;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9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анализировать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модели, изображающие Землю (глобус, план, карту); в соответствии с учебной задачей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находить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географической и исторической картах объекты;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оценивать 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масштаб, условные обозначения на карте, плане;</w:t>
      </w:r>
      <w:proofErr w:type="gramEnd"/>
    </w:p>
    <w:p w:rsidR="00072037" w:rsidRPr="00853583" w:rsidRDefault="00072037" w:rsidP="00072037">
      <w:pPr>
        <w:numPr>
          <w:ilvl w:val="0"/>
          <w:numId w:val="4"/>
        </w:numPr>
        <w:tabs>
          <w:tab w:val="left" w:pos="5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описывать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характерные особенности природных зон России, особенности почв своей местности;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57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составлять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рассказ-описание о странах — соседях России;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57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различать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год, век, арабские и римские цифры,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поль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зоваться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терминами «историческое время», «эпоха», «сто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летие»;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5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 соотносить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события, персоналии с принадлежностью к конкретной исторической эпохе;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7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имена наиболее известных правителей разных исторических эпох (в рамках изученного),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рассказывать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 их вкладе в развитие общества и его культуры;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различать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(называть) символы царской власти, симво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лы современной России.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имя президента совре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менной России;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описывать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основные события культурной жизни России (в разные исторические эпохи),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их даты (в рамках изученного);</w:t>
      </w:r>
      <w:proofErr w:type="gramEnd"/>
    </w:p>
    <w:p w:rsidR="00072037" w:rsidRPr="00853583" w:rsidRDefault="00072037" w:rsidP="00072037">
      <w:pPr>
        <w:numPr>
          <w:ilvl w:val="0"/>
          <w:numId w:val="4"/>
        </w:numPr>
        <w:tabs>
          <w:tab w:val="left" w:pos="48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называть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имена выдающихся деятелей, писателей, ком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позиторов разных исторических эпох.</w:t>
      </w:r>
    </w:p>
    <w:p w:rsidR="00072037" w:rsidRPr="00853583" w:rsidRDefault="00072037" w:rsidP="00072037">
      <w:pPr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 концу обучения в</w:t>
      </w: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4 классе</w:t>
      </w:r>
      <w:r w:rsidRPr="00853583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учащиеся</w:t>
      </w: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могут на</w:t>
      </w:r>
      <w:r w:rsidRPr="0085358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softHyphen/>
        <w:t>учиться: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применять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житейской практике правила здорового об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раза жизни,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соблюдать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правила гигиены и физической куль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туры;</w:t>
      </w: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различать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полезные и вредные привычки;</w:t>
      </w:r>
    </w:p>
    <w:p w:rsidR="00072037" w:rsidRPr="00853583" w:rsidRDefault="00072037" w:rsidP="00072037">
      <w:pPr>
        <w:numPr>
          <w:ilvl w:val="0"/>
          <w:numId w:val="4"/>
        </w:numPr>
        <w:tabs>
          <w:tab w:val="left" w:pos="48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различать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эмоциональное состояние окружающих лю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дей и в соответствии с ним строить общение;</w:t>
      </w:r>
    </w:p>
    <w:p w:rsidR="00072037" w:rsidRPr="00853583" w:rsidRDefault="00072037" w:rsidP="00072037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358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— раскрывать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причины отдельных событий в жизни стра</w:t>
      </w:r>
      <w:r w:rsidRPr="0085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 (войны, изменения государственного устройства, события в культурной жизни) в рамках изученного.</w:t>
      </w:r>
    </w:p>
    <w:p w:rsidR="00072037" w:rsidRPr="00853583" w:rsidRDefault="00072037" w:rsidP="0007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учебного процесса и их сочетание, а также преобладающие формы текущего контроля знаний, умений, навыков.</w:t>
      </w:r>
    </w:p>
    <w:p w:rsidR="00072037" w:rsidRPr="009852C6" w:rsidRDefault="00072037" w:rsidP="0007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проведение уроков постановки учебных задач, уроков решения учебных задач, уроков контроля и оценки, уроков обобщения, уроков – экскурсий. На уроках используется фронтальная, групповая, индивидуальная работа, работа в парах, дискуссия. Основной формой общения учителя и учащихся, учащихся друг с другом является учебный диалог. Основными формами текущего контроля являются: устный опрос; тестовые задания; самостоятельные и контрольные работы. В конце учебного года проводится</w:t>
      </w:r>
      <w:r w:rsidRPr="0098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письменная контрольная работа и комплексная работа на </w:t>
      </w:r>
      <w:proofErr w:type="spellStart"/>
      <w:r w:rsidRPr="00985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98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</w:t>
      </w:r>
    </w:p>
    <w:p w:rsidR="00072037" w:rsidRPr="007F39FC" w:rsidRDefault="00072037" w:rsidP="0007203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F39FC" w:rsidRPr="007F39FC" w:rsidRDefault="007F39FC" w:rsidP="007F39FC">
      <w:pPr>
        <w:spacing w:after="0" w:line="240" w:lineRule="auto"/>
        <w:ind w:left="-798" w:firstLine="57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7F39FC" w:rsidRPr="007F39FC" w:rsidRDefault="007F39FC" w:rsidP="009309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7F39FC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93091B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 xml:space="preserve"> </w:t>
      </w:r>
    </w:p>
    <w:p w:rsidR="007F39FC" w:rsidRPr="007F39FC" w:rsidRDefault="007F39FC" w:rsidP="007F39F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19"/>
        <w:gridCol w:w="3176"/>
        <w:gridCol w:w="4765"/>
      </w:tblGrid>
      <w:tr w:rsidR="007F39FC" w:rsidRPr="007F39FC" w:rsidTr="00430608">
        <w:trPr>
          <w:trHeight w:val="729"/>
          <w:tblHeader/>
        </w:trPr>
        <w:tc>
          <w:tcPr>
            <w:tcW w:w="2219" w:type="dxa"/>
            <w:vAlign w:val="center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3176" w:type="dxa"/>
            <w:vAlign w:val="center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765" w:type="dxa"/>
            <w:vAlign w:val="center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деятельности детей(универсальные учебные действия)</w:t>
            </w:r>
          </w:p>
        </w:tc>
      </w:tr>
      <w:tr w:rsidR="007F39FC" w:rsidRPr="007F39FC" w:rsidTr="00430608">
        <w:trPr>
          <w:trHeight w:val="324"/>
        </w:trPr>
        <w:tc>
          <w:tcPr>
            <w:tcW w:w="10160" w:type="dxa"/>
            <w:gridSpan w:val="3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7F39FC" w:rsidRPr="007F39FC" w:rsidTr="00430608">
        <w:trPr>
          <w:trHeight w:val="1620"/>
        </w:trPr>
        <w:tc>
          <w:tcPr>
            <w:tcW w:w="2219" w:type="dxa"/>
          </w:tcPr>
          <w:p w:rsidR="007F39FC" w:rsidRPr="007F39FC" w:rsidRDefault="00072037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 — живое су</w:t>
            </w:r>
            <w:r w:rsidR="007F39FC"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щество (организм)</w:t>
            </w:r>
          </w:p>
        </w:tc>
        <w:tc>
          <w:tcPr>
            <w:tcW w:w="3176" w:type="dxa"/>
          </w:tcPr>
          <w:p w:rsidR="007F39FC" w:rsidRPr="007F39FC" w:rsidRDefault="007F39FC" w:rsidP="00072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 - живой организм. Орг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и системы органов человека. Восприятие, память, внимание, мышление человека. Отличие человека от животного. Человек и здоровье. ОБЖ. Человек среди людей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функции разных систем органов. Конструиров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ситуаций, раскрывающих пра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охраны здоровья. Характеристика правил поведения во время болезни. Сравнение: организм человека и животного</w:t>
            </w:r>
          </w:p>
        </w:tc>
      </w:tr>
      <w:tr w:rsidR="007F39FC" w:rsidRPr="007F39FC" w:rsidTr="00430608">
        <w:trPr>
          <w:trHeight w:val="1850"/>
        </w:trPr>
        <w:tc>
          <w:tcPr>
            <w:tcW w:w="2219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Твоё здоровье</w:t>
            </w:r>
          </w:p>
        </w:tc>
        <w:tc>
          <w:tcPr>
            <w:tcW w:w="3176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здоровой жизни. Реж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дня школьника. Правильное пи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тание. Закаливание. Вредные привычки. Опасности в доме. Правила работы с бытовыми приборами. Опасности на дороге. ПДД. Правила оказания первой медицинской помощи. Опасные животные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предположений и оценивание физического развития. Составление режима дня. Работа в парах. Составление таблицы «Продукты питания». Правила закаливания, работа с фотографиями. Правила здорового образа жизни. Составление плана поведения при пожаре. Практическая работа «Правила оказания первой медицинской помощи». Составление памятки «Признаки ядовитых растений»</w:t>
            </w:r>
          </w:p>
        </w:tc>
      </w:tr>
      <w:tr w:rsidR="007F39FC" w:rsidRPr="007F39FC" w:rsidTr="00430608">
        <w:trPr>
          <w:trHeight w:val="1157"/>
        </w:trPr>
        <w:tc>
          <w:tcPr>
            <w:tcW w:w="2219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— часть природы</w:t>
            </w:r>
          </w:p>
        </w:tc>
        <w:tc>
          <w:tcPr>
            <w:tcW w:w="3176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человека от животны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От рождения до старости: различные возрастные этапы раз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человека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иллюстрационным материалом. Сос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рассказа о значении речи в жизни людей. Работа в группах. Коммуникативная деятельность: описательный рассказ на тему «Развитие человека от рождения до старости»</w:t>
            </w:r>
          </w:p>
        </w:tc>
      </w:tr>
      <w:tr w:rsidR="007F39FC" w:rsidRPr="007F39FC" w:rsidTr="00430608">
        <w:trPr>
          <w:trHeight w:val="1157"/>
        </w:trPr>
        <w:tc>
          <w:tcPr>
            <w:tcW w:w="2219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среди людей</w:t>
            </w:r>
          </w:p>
        </w:tc>
        <w:tc>
          <w:tcPr>
            <w:tcW w:w="3176" w:type="dxa"/>
          </w:tcPr>
          <w:p w:rsidR="007F39FC" w:rsidRPr="007F39FC" w:rsidRDefault="00072037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человеческие качества: добро, справедливость, сме</w:t>
            </w:r>
            <w:r w:rsidR="007F39FC"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лость, трудолюбие и вежливость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иллюстрационным материалом. Пересказ и умение делать выводы о прочитанном произведении. Умение вести беседу. Правила общения. Работа в 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группах. Моделирование ситуаций, раскрывающих поведение человека среди людей</w:t>
            </w:r>
          </w:p>
        </w:tc>
      </w:tr>
      <w:tr w:rsidR="007F39FC" w:rsidRPr="007F39FC" w:rsidTr="00430608">
        <w:trPr>
          <w:trHeight w:val="1157"/>
        </w:trPr>
        <w:tc>
          <w:tcPr>
            <w:tcW w:w="2219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Родная страна:  от края до края</w:t>
            </w:r>
          </w:p>
        </w:tc>
        <w:tc>
          <w:tcPr>
            <w:tcW w:w="3176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России. Почвы России. Рельеф России. Как возникали и строились города. Кремлёвские го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России. Рос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 и соседи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природных зон России. Различение (по описанию, рисункам, фото) природных зон. Работа с картой: выполнение учебных задач. Различение: кремлёвские города и их достопримечательности</w:t>
            </w:r>
          </w:p>
        </w:tc>
      </w:tr>
      <w:tr w:rsidR="007F39FC" w:rsidRPr="007F39FC" w:rsidTr="00430608">
        <w:trPr>
          <w:trHeight w:val="710"/>
        </w:trPr>
        <w:tc>
          <w:tcPr>
            <w:tcW w:w="2219" w:type="dxa"/>
          </w:tcPr>
          <w:p w:rsidR="007F39FC" w:rsidRPr="007F39FC" w:rsidRDefault="00072037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- творец ку</w:t>
            </w:r>
            <w:r w:rsidR="007F39FC"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льтурных ценностей</w:t>
            </w:r>
          </w:p>
        </w:tc>
        <w:tc>
          <w:tcPr>
            <w:tcW w:w="3176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 разные исторические времена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</w:tc>
      </w:tr>
      <w:tr w:rsidR="007F39FC" w:rsidRPr="007F39FC" w:rsidTr="00430608">
        <w:trPr>
          <w:trHeight w:val="925"/>
        </w:trPr>
        <w:tc>
          <w:tcPr>
            <w:tcW w:w="2219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- защитник своего Отечества</w:t>
            </w:r>
          </w:p>
        </w:tc>
        <w:tc>
          <w:tcPr>
            <w:tcW w:w="3176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 — воин. Героические страницы истории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деятельность: повествователь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рассказы на темы «Войны в Древней Руси», «Великие войны России». Установление после-</w:t>
            </w:r>
            <w:proofErr w:type="spellStart"/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довательности</w:t>
            </w:r>
            <w:proofErr w:type="spellEnd"/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важнейших исторических событий</w:t>
            </w:r>
          </w:p>
        </w:tc>
      </w:tr>
      <w:tr w:rsidR="007F39FC" w:rsidRPr="007F39FC" w:rsidTr="00430608">
        <w:trPr>
          <w:trHeight w:val="694"/>
        </w:trPr>
        <w:tc>
          <w:tcPr>
            <w:tcW w:w="2219" w:type="dxa"/>
          </w:tcPr>
          <w:p w:rsidR="007F39FC" w:rsidRPr="007F39FC" w:rsidRDefault="00072037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Гражданин и госу</w:t>
            </w:r>
            <w:r w:rsidR="007F39FC" w:rsidRPr="007F3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дарство</w:t>
            </w:r>
          </w:p>
        </w:tc>
        <w:tc>
          <w:tcPr>
            <w:tcW w:w="3176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язык Росси</w:t>
            </w:r>
            <w:r w:rsidR="0007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Гражданин и государство. Сим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 государства</w:t>
            </w:r>
          </w:p>
        </w:tc>
        <w:tc>
          <w:tcPr>
            <w:tcW w:w="4765" w:type="dxa"/>
          </w:tcPr>
          <w:p w:rsidR="007F39FC" w:rsidRPr="007F39FC" w:rsidRDefault="007F39FC" w:rsidP="007F39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прав и обязанностей гражданина России</w:t>
            </w:r>
          </w:p>
        </w:tc>
      </w:tr>
    </w:tbl>
    <w:p w:rsidR="00430608" w:rsidRDefault="00E41092" w:rsidP="00430608">
      <w:p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2C6" w:rsidRDefault="00B95B67" w:rsidP="00B95B6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</w:t>
      </w:r>
    </w:p>
    <w:p w:rsidR="008A41CB" w:rsidRDefault="008A41CB" w:rsidP="00B95B67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384"/>
        <w:gridCol w:w="4820"/>
        <w:gridCol w:w="1984"/>
        <w:gridCol w:w="1985"/>
      </w:tblGrid>
      <w:tr w:rsidR="00B95B67" w:rsidTr="00B95B67">
        <w:tc>
          <w:tcPr>
            <w:tcW w:w="13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9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</w:tr>
      <w:tr w:rsidR="00B95B67" w:rsidTr="00B95B67">
        <w:tc>
          <w:tcPr>
            <w:tcW w:w="13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B95B67" w:rsidRPr="008A41CB" w:rsidRDefault="00B95B67" w:rsidP="00B95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Человек — живое существо (организм)</w:t>
            </w:r>
            <w:r w:rsidRPr="008A41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B67" w:rsidTr="00B95B67">
        <w:tc>
          <w:tcPr>
            <w:tcW w:w="13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B95B67" w:rsidRPr="008A41CB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Твоё здоровье.</w:t>
            </w:r>
          </w:p>
        </w:tc>
        <w:tc>
          <w:tcPr>
            <w:tcW w:w="19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B67" w:rsidTr="00B95B67">
        <w:tc>
          <w:tcPr>
            <w:tcW w:w="13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B95B67" w:rsidRPr="008A41CB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</w:t>
            </w:r>
          </w:p>
        </w:tc>
        <w:tc>
          <w:tcPr>
            <w:tcW w:w="19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B67" w:rsidTr="00B95B67">
        <w:tc>
          <w:tcPr>
            <w:tcW w:w="13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B95B67" w:rsidRPr="008A41CB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9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B67" w:rsidTr="00B95B67">
        <w:tc>
          <w:tcPr>
            <w:tcW w:w="13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B95B67" w:rsidRPr="008A41CB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Родная страна: от края до края</w:t>
            </w:r>
          </w:p>
        </w:tc>
        <w:tc>
          <w:tcPr>
            <w:tcW w:w="1984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B67" w:rsidTr="00B95B67">
        <w:tc>
          <w:tcPr>
            <w:tcW w:w="13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B95B67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Человек-творец культурных ценностей</w:t>
            </w:r>
          </w:p>
        </w:tc>
        <w:tc>
          <w:tcPr>
            <w:tcW w:w="19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B95B67" w:rsidRDefault="00B95B67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B67" w:rsidTr="00B95B67">
        <w:tc>
          <w:tcPr>
            <w:tcW w:w="13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B95B67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Человек – защитник своего Отечества</w:t>
            </w:r>
          </w:p>
        </w:tc>
        <w:tc>
          <w:tcPr>
            <w:tcW w:w="1984" w:type="dxa"/>
          </w:tcPr>
          <w:p w:rsidR="00B95B67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B95B67" w:rsidRDefault="00932504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1CB" w:rsidTr="00B95B67">
        <w:tc>
          <w:tcPr>
            <w:tcW w:w="1384" w:type="dxa"/>
          </w:tcPr>
          <w:p w:rsid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8A41CB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41CB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1984" w:type="dxa"/>
          </w:tcPr>
          <w:p w:rsid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A41CB" w:rsidRDefault="00932504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41CB" w:rsidTr="00B95B67">
        <w:tc>
          <w:tcPr>
            <w:tcW w:w="1384" w:type="dxa"/>
          </w:tcPr>
          <w:p w:rsidR="008A41CB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820" w:type="dxa"/>
          </w:tcPr>
          <w:p w:rsidR="008A41CB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A41CB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</w:tcPr>
          <w:p w:rsidR="008A41CB" w:rsidRPr="008A41CB" w:rsidRDefault="008A41CB" w:rsidP="00B95B67">
            <w:pPr>
              <w:tabs>
                <w:tab w:val="left" w:pos="709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F13607" w:rsidRDefault="00F13607" w:rsidP="00B95B67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67" w:rsidRDefault="00A90457" w:rsidP="00B95B67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(резерв) взяты 1</w:t>
      </w:r>
      <w:r w:rsidR="004F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</w:t>
      </w:r>
      <w:r w:rsidR="009325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F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  <w:r w:rsidR="004F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ПР, </w:t>
      </w:r>
      <w:r w:rsidR="004F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 </w:t>
      </w:r>
      <w:r w:rsidR="00F13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F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</w:t>
      </w:r>
    </w:p>
    <w:p w:rsidR="00F13607" w:rsidRPr="00430608" w:rsidRDefault="00F13607" w:rsidP="00B95B67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C6" w:rsidRPr="00035F59" w:rsidRDefault="009852C6" w:rsidP="0098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контрольных, практических работ, экскурсий</w:t>
      </w:r>
    </w:p>
    <w:p w:rsidR="009852C6" w:rsidRPr="00035F59" w:rsidRDefault="009852C6" w:rsidP="0098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101"/>
        <w:gridCol w:w="7796"/>
        <w:gridCol w:w="1276"/>
      </w:tblGrid>
      <w:tr w:rsidR="00035F59" w:rsidRPr="00035F59" w:rsidTr="00F13607">
        <w:tc>
          <w:tcPr>
            <w:tcW w:w="1101" w:type="dxa"/>
            <w:hideMark/>
          </w:tcPr>
          <w:p w:rsidR="009852C6" w:rsidRPr="00035F59" w:rsidRDefault="009852C6" w:rsidP="009852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7796" w:type="dxa"/>
            <w:hideMark/>
          </w:tcPr>
          <w:p w:rsidR="009852C6" w:rsidRPr="00035F59" w:rsidRDefault="009852C6" w:rsidP="00985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hideMark/>
          </w:tcPr>
          <w:p w:rsidR="009852C6" w:rsidRPr="00035F59" w:rsidRDefault="009852C6" w:rsidP="0098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35F59" w:rsidRPr="00035F59" w:rsidTr="00F13607">
        <w:tc>
          <w:tcPr>
            <w:tcW w:w="1101" w:type="dxa"/>
            <w:hideMark/>
          </w:tcPr>
          <w:p w:rsidR="009852C6" w:rsidRPr="00035F59" w:rsidRDefault="005C2734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hideMark/>
          </w:tcPr>
          <w:p w:rsidR="009852C6" w:rsidRPr="00035F59" w:rsidRDefault="00503822" w:rsidP="00B9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B956DB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«Подсчёт пульса в спокойном состоянии и после физических нагрузок».  </w:t>
            </w:r>
          </w:p>
        </w:tc>
        <w:tc>
          <w:tcPr>
            <w:tcW w:w="1276" w:type="dxa"/>
            <w:hideMark/>
          </w:tcPr>
          <w:p w:rsidR="009852C6" w:rsidRPr="00035F59" w:rsidRDefault="009852C6" w:rsidP="0098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C6" w:rsidRPr="009852C6" w:rsidTr="00F13607">
        <w:tc>
          <w:tcPr>
            <w:tcW w:w="1101" w:type="dxa"/>
            <w:hideMark/>
          </w:tcPr>
          <w:p w:rsidR="009852C6" w:rsidRPr="009852C6" w:rsidRDefault="00B956DB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6" w:type="dxa"/>
            <w:hideMark/>
          </w:tcPr>
          <w:p w:rsidR="009852C6" w:rsidRPr="00035F59" w:rsidRDefault="00503822" w:rsidP="00B9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B956DB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режима дня школьника для будней и выходных»</w:t>
            </w:r>
          </w:p>
        </w:tc>
        <w:tc>
          <w:tcPr>
            <w:tcW w:w="1276" w:type="dxa"/>
            <w:hideMark/>
          </w:tcPr>
          <w:p w:rsidR="009852C6" w:rsidRPr="009852C6" w:rsidRDefault="009852C6" w:rsidP="009852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852C6" w:rsidRPr="009852C6" w:rsidTr="00F13607">
        <w:tc>
          <w:tcPr>
            <w:tcW w:w="1101" w:type="dxa"/>
            <w:hideMark/>
          </w:tcPr>
          <w:p w:rsidR="009852C6" w:rsidRPr="00035F59" w:rsidRDefault="00B956DB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6" w:type="dxa"/>
            <w:hideMark/>
          </w:tcPr>
          <w:p w:rsidR="009852C6" w:rsidRPr="00035F59" w:rsidRDefault="00503822" w:rsidP="0098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260A90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52C6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при несчастных случаях </w:t>
            </w:r>
            <w:r w:rsidR="009852C6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(обработка ран, наложение повязок, компрессов и пр.)</w:t>
            </w:r>
            <w:r w:rsidR="00260A90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52C6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:rsidR="009852C6" w:rsidRPr="009852C6" w:rsidRDefault="009852C6" w:rsidP="009852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56DB" w:rsidRPr="009852C6" w:rsidTr="00F13607">
        <w:tc>
          <w:tcPr>
            <w:tcW w:w="1101" w:type="dxa"/>
          </w:tcPr>
          <w:p w:rsidR="00B956DB" w:rsidRPr="00035F59" w:rsidRDefault="00B956DB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796" w:type="dxa"/>
          </w:tcPr>
          <w:p w:rsidR="00B956DB" w:rsidRPr="00035F59" w:rsidRDefault="00B956DB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9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276" w:type="dxa"/>
          </w:tcPr>
          <w:p w:rsidR="00B956DB" w:rsidRPr="009852C6" w:rsidRDefault="00B956DB" w:rsidP="009852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56DB" w:rsidRPr="009852C6" w:rsidTr="00F13607">
        <w:tc>
          <w:tcPr>
            <w:tcW w:w="1101" w:type="dxa"/>
            <w:shd w:val="clear" w:color="auto" w:fill="auto"/>
          </w:tcPr>
          <w:p w:rsidR="00B956DB" w:rsidRPr="00035F59" w:rsidRDefault="00932504" w:rsidP="00035F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96" w:type="dxa"/>
            <w:shd w:val="clear" w:color="auto" w:fill="auto"/>
          </w:tcPr>
          <w:p w:rsidR="00B956DB" w:rsidRPr="00035F59" w:rsidRDefault="00B956DB" w:rsidP="00B9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1276" w:type="dxa"/>
          </w:tcPr>
          <w:p w:rsidR="00B956DB" w:rsidRPr="009852C6" w:rsidRDefault="00B956DB" w:rsidP="00B956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852C6" w:rsidRPr="009852C6" w:rsidTr="00F13607">
        <w:tc>
          <w:tcPr>
            <w:tcW w:w="1101" w:type="dxa"/>
            <w:hideMark/>
          </w:tcPr>
          <w:p w:rsidR="009852C6" w:rsidRPr="00035F59" w:rsidRDefault="00932504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96" w:type="dxa"/>
            <w:hideMark/>
          </w:tcPr>
          <w:p w:rsidR="009852C6" w:rsidRPr="00035F59" w:rsidRDefault="00503822" w:rsidP="0098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260A90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исторической картой</w:t>
            </w:r>
            <w:r w:rsidR="00260A90"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hideMark/>
          </w:tcPr>
          <w:p w:rsidR="009852C6" w:rsidRPr="009852C6" w:rsidRDefault="009852C6" w:rsidP="009852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56DB" w:rsidRPr="009852C6" w:rsidTr="00F13607">
        <w:tc>
          <w:tcPr>
            <w:tcW w:w="1101" w:type="dxa"/>
          </w:tcPr>
          <w:p w:rsidR="00B956DB" w:rsidRPr="00035F59" w:rsidRDefault="00932504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96" w:type="dxa"/>
          </w:tcPr>
          <w:p w:rsidR="00B956DB" w:rsidRPr="00035F59" w:rsidRDefault="00B956DB" w:rsidP="00B9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«Работа с исторической картой» </w:t>
            </w:r>
          </w:p>
        </w:tc>
        <w:tc>
          <w:tcPr>
            <w:tcW w:w="1276" w:type="dxa"/>
          </w:tcPr>
          <w:p w:rsidR="00B956DB" w:rsidRPr="009852C6" w:rsidRDefault="00B956DB" w:rsidP="009852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56DB" w:rsidRPr="009852C6" w:rsidTr="00F13607">
        <w:tc>
          <w:tcPr>
            <w:tcW w:w="1101" w:type="dxa"/>
          </w:tcPr>
          <w:p w:rsidR="00B956DB" w:rsidRPr="00035F59" w:rsidRDefault="00932504" w:rsidP="00035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96" w:type="dxa"/>
          </w:tcPr>
          <w:p w:rsidR="00B956DB" w:rsidRPr="006259DE" w:rsidRDefault="00B956DB" w:rsidP="00985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«Работа с исторической картой»</w:t>
            </w:r>
          </w:p>
        </w:tc>
        <w:tc>
          <w:tcPr>
            <w:tcW w:w="1276" w:type="dxa"/>
          </w:tcPr>
          <w:p w:rsidR="00B956DB" w:rsidRPr="009852C6" w:rsidRDefault="00B956DB" w:rsidP="009852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56DB" w:rsidRPr="009852C6" w:rsidTr="00F13607">
        <w:tc>
          <w:tcPr>
            <w:tcW w:w="1101" w:type="dxa"/>
            <w:shd w:val="clear" w:color="auto" w:fill="auto"/>
          </w:tcPr>
          <w:p w:rsidR="00B956DB" w:rsidRPr="00615156" w:rsidRDefault="00A81FB5" w:rsidP="00035F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96" w:type="dxa"/>
            <w:shd w:val="clear" w:color="auto" w:fill="auto"/>
          </w:tcPr>
          <w:p w:rsidR="00B956DB" w:rsidRPr="001D60C3" w:rsidRDefault="00615156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проверке </w:t>
            </w:r>
            <w:proofErr w:type="spellStart"/>
            <w:r w:rsidR="0051123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</w:t>
            </w:r>
          </w:p>
        </w:tc>
        <w:tc>
          <w:tcPr>
            <w:tcW w:w="1276" w:type="dxa"/>
          </w:tcPr>
          <w:p w:rsidR="00B956DB" w:rsidRPr="009852C6" w:rsidRDefault="00B956DB" w:rsidP="00B956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03822" w:rsidRDefault="00503822" w:rsidP="0098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2C6" w:rsidRPr="009852C6" w:rsidRDefault="009852C6" w:rsidP="0098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</w:t>
      </w:r>
    </w:p>
    <w:p w:rsidR="009852C6" w:rsidRPr="009852C6" w:rsidRDefault="009852C6" w:rsidP="009852C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 w:rsidRPr="009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– 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68</w:t>
      </w:r>
      <w:r w:rsidRPr="009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:rsidR="009852C6" w:rsidRPr="009852C6" w:rsidRDefault="009852C6" w:rsidP="0098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</w:t>
      </w:r>
      <w:r w:rsidRPr="0098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неделю.</w:t>
      </w:r>
      <w:r w:rsidRPr="0098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14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3544"/>
        <w:gridCol w:w="3685"/>
        <w:gridCol w:w="2476"/>
      </w:tblGrid>
      <w:tr w:rsidR="00F27DAC" w:rsidRPr="009852C6" w:rsidTr="005419BF">
        <w:trPr>
          <w:trHeight w:val="673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F27DAC" w:rsidRPr="009852C6" w:rsidRDefault="00F27DAC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F27DAC" w:rsidRPr="009852C6" w:rsidRDefault="00F27DAC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Тема урока.</w:t>
            </w:r>
          </w:p>
          <w:p w:rsidR="00F27DAC" w:rsidRPr="009852C6" w:rsidRDefault="00F27DAC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F27DAC" w:rsidRPr="009852C6" w:rsidRDefault="00F27DAC" w:rsidP="008A41C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F27DAC" w:rsidRPr="009852C6" w:rsidRDefault="00F27DAC" w:rsidP="008A41C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(предметные, личностные, </w:t>
            </w:r>
            <w:r w:rsidR="008A41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Pr="009852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УД)</w:t>
            </w:r>
          </w:p>
        </w:tc>
        <w:tc>
          <w:tcPr>
            <w:tcW w:w="2476" w:type="dxa"/>
          </w:tcPr>
          <w:p w:rsidR="00F27DAC" w:rsidRPr="00F27DAC" w:rsidRDefault="00F27DAC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27DA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Формы, методы и средства обучения</w:t>
            </w:r>
          </w:p>
        </w:tc>
      </w:tr>
      <w:tr w:rsidR="008A41CB" w:rsidRPr="009852C6" w:rsidTr="004F2901">
        <w:trPr>
          <w:trHeight w:val="386"/>
        </w:trPr>
        <w:tc>
          <w:tcPr>
            <w:tcW w:w="10414" w:type="dxa"/>
            <w:gridSpan w:val="4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1D60C3" w:rsidRDefault="008A41CB" w:rsidP="009852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Челов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 – живое существо (организм) </w:t>
            </w: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AB5FD5" w:rsidRPr="009852C6" w:rsidTr="005419BF">
        <w:trPr>
          <w:trHeight w:val="397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27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>рганизм человека</w:t>
            </w:r>
            <w:r w:rsidRPr="005C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Нервная система.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7F39FC" w:rsidRDefault="00AB5FD5" w:rsidP="00C11212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 как живое существо, организм. Знать общее представление о строении организма человека, основные органы и системы органов человека и их функции. Уметь раскрывать значение нервной, опорно- двигательной, пищеварительной, кровеносной систем, органов человека.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Раскрывать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особенности деятельности различных органов.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особую роль нервной системы в организме.</w:t>
            </w:r>
          </w:p>
          <w:p w:rsidR="00AB5FD5" w:rsidRDefault="00AB5FD5" w:rsidP="00260A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6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разных систем органов.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называть признаки живого организма, признаки, характерные для человека (в отличие от животных). </w:t>
            </w:r>
            <w:r w:rsidRPr="00B956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Конструировать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раскрывающие пра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вила охраны здоровья.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значение понятий «человек- живой организм».</w:t>
            </w:r>
          </w:p>
          <w:p w:rsidR="00AB5FD5" w:rsidRPr="00503822" w:rsidRDefault="00AB5FD5" w:rsidP="00045C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956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характеристику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во время болезни. </w:t>
            </w:r>
            <w:r w:rsidRPr="00B956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Сравнивать: 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человека и животного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Знать правила гигиены органов слуха. Знать о роли органов обоняния в жизни человека. Знать о значении эмоций в общении людей. Уметь: различать эмоциональное состояния и чувства окружающих, видеть и понимать чувства в музыке, живописи, поэзии. 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психологических особенностях человека, индивидуальных чертах. Уметь выполнять упражнения по тренировке внимания, памяти.</w:t>
            </w:r>
          </w:p>
        </w:tc>
        <w:tc>
          <w:tcPr>
            <w:tcW w:w="2476" w:type="dxa"/>
            <w:vMerge w:val="restart"/>
          </w:tcPr>
          <w:p w:rsidR="00AB5FD5" w:rsidRDefault="00AB5FD5" w:rsidP="00511239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Учебник, рабочая тетрадь. Коллективная  </w:t>
            </w:r>
            <w:proofErr w:type="spellStart"/>
            <w:r w:rsidRPr="00F27DA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F2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иллюстраций учебника.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5FD5" w:rsidRPr="00503822" w:rsidRDefault="00AB5FD5" w:rsidP="001E4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AB5FD5" w:rsidRDefault="008A41CB" w:rsidP="009852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273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5C273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«Подсчёт пульса в спокойном состоянии и после физических нагрузок».</w:t>
            </w:r>
          </w:p>
          <w:p w:rsidR="00AB5FD5" w:rsidRDefault="00AB5FD5" w:rsidP="001E4C3A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Учебник, рабочая тетрадь.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B5FD5" w:rsidRPr="00F27DAC" w:rsidRDefault="00AB5FD5" w:rsidP="0051123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</w:t>
            </w:r>
            <w:r w:rsidRPr="001E4C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Учебник, рабочая тетрадь. Работа  в паре.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B5FD5" w:rsidRPr="009852C6" w:rsidTr="005419BF">
        <w:trPr>
          <w:trHeight w:val="389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8A41CB" w:rsidP="0027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>рганизм человека</w:t>
            </w:r>
            <w:r w:rsidRPr="005C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Нервная система.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380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8A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система нашего организма. </w:t>
            </w:r>
            <w:r w:rsidR="008A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0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50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F27DAC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392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50382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1E4C3A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384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50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22">
              <w:rPr>
                <w:rFonts w:ascii="Times New Roman" w:hAnsi="Times New Roman" w:cs="Times New Roman"/>
                <w:sz w:val="24"/>
                <w:szCs w:val="24"/>
              </w:rPr>
              <w:t>Дыхательная система.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390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C2734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C27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C2734" w:rsidRDefault="00AB5FD5" w:rsidP="008A4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34"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система.  </w:t>
            </w:r>
            <w:r w:rsidRPr="005C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620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C2734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C273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C2734" w:rsidRDefault="00AB5FD5" w:rsidP="0003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34">
              <w:rPr>
                <w:rFonts w:ascii="Times New Roman" w:hAnsi="Times New Roman" w:cs="Times New Roman"/>
                <w:sz w:val="24"/>
                <w:szCs w:val="24"/>
              </w:rPr>
              <w:t xml:space="preserve"> Как организм удаляет ненужные ему жидкие вещества.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375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5C27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Кожа.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50382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1E4C3A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8A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воспринимает окружающий мир. </w:t>
            </w:r>
            <w:r w:rsidR="008A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A41C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274BF2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Default="008A41CB" w:rsidP="008A41CB">
            <w:r w:rsidRPr="007754FB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воспринимает окружающий мир.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9852C6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 w:val="restart"/>
          </w:tcPr>
          <w:p w:rsidR="008A41CB" w:rsidRDefault="008A41CB" w:rsidP="008A41C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CB" w:rsidRDefault="008A41CB" w:rsidP="008A41C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Рассказ   учителя. Учебник, рабочая тетрадь. Групповая   работа.</w:t>
            </w:r>
          </w:p>
          <w:p w:rsidR="008A41CB" w:rsidRDefault="008A41CB" w:rsidP="008A41C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A41CB" w:rsidRDefault="008A41CB" w:rsidP="008A41C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8A41CB" w:rsidRDefault="008A41CB" w:rsidP="008A41C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A41CB" w:rsidRPr="009852C6" w:rsidRDefault="008A41CB" w:rsidP="0085358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Контроль знаний индивидуальная</w:t>
            </w:r>
            <w:r w:rsidRPr="00035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358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r w:rsidRPr="00035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035F59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«Человек – живое существо».</w:t>
            </w:r>
          </w:p>
        </w:tc>
      </w:tr>
      <w:tr w:rsidR="008A41C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274BF2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Default="008A41CB" w:rsidP="008A41CB">
            <w:r w:rsidRPr="007754FB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воспринимает окружающий мир.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9852C6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8A41CB" w:rsidRPr="009852C6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A41C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274BF2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Default="008A41CB" w:rsidP="008A41CB">
            <w:r w:rsidRPr="007754FB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воспринимает окружающий мир.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Pr="009852C6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8A41CB" w:rsidRPr="009852C6" w:rsidRDefault="008A41CB" w:rsidP="008A41C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8A41CB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чувств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8A41CB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8A41CB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8A41C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8A41CB" w:rsidRDefault="00B15340" w:rsidP="0085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Память. </w:t>
            </w:r>
            <w:r w:rsidR="0085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A41CB" w:rsidRPr="009852C6" w:rsidTr="004F2901">
        <w:trPr>
          <w:trHeight w:val="408"/>
        </w:trPr>
        <w:tc>
          <w:tcPr>
            <w:tcW w:w="10414" w:type="dxa"/>
            <w:gridSpan w:val="4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A41CB" w:rsidRDefault="008A41CB" w:rsidP="001D60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воё здоровье.  12</w:t>
            </w: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7F39FC" w:rsidRDefault="00615156" w:rsidP="00045CFE">
            <w:pPr>
              <w:spacing w:after="0" w:line="240" w:lineRule="auto"/>
              <w:ind w:left="20" w:firstLine="28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Раскрывать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принципы здорового образа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Знать, что такое здоровье, компоненты, его составляющие, о влиянии вредных привычек на организм человека. </w:t>
            </w:r>
          </w:p>
          <w:p w:rsidR="00615156" w:rsidRDefault="00615156" w:rsidP="00045CFE">
            <w:pPr>
              <w:spacing w:after="0" w:line="240" w:lineRule="auto"/>
              <w:ind w:left="20" w:firstLine="2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предположения и оценивать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 развитие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режим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выполнять правила здорового образа жизни в самостоятельной повседневной деятельности. Знать правила поведения во время болезни, правила обращения с животными.</w:t>
            </w:r>
          </w:p>
          <w:p w:rsidR="00615156" w:rsidRPr="00045CFE" w:rsidRDefault="00615156" w:rsidP="00CB51F0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Знать и соблюдать </w:t>
            </w:r>
            <w:r w:rsidRPr="00045CF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правила поведения в доме и на улице.</w:t>
            </w:r>
          </w:p>
          <w:p w:rsidR="00615156" w:rsidRPr="007F39FC" w:rsidRDefault="00615156" w:rsidP="00CB51F0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вред курения, наркотиков, алкоголя.</w:t>
            </w:r>
          </w:p>
          <w:p w:rsidR="00615156" w:rsidRPr="009852C6" w:rsidRDefault="00615156" w:rsidP="00240767">
            <w:pPr>
              <w:spacing w:after="0" w:line="240" w:lineRule="auto"/>
              <w:ind w:left="20" w:firstLine="2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план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при пожаре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ядовитые грибы и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Конструировать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учебных и игровых ситуациях прави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ла безопасного поведения в среде обитания.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7F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памятки «Признаки ядовитых растений»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  <w:vMerge w:val="restart"/>
          </w:tcPr>
          <w:p w:rsidR="00615156" w:rsidRDefault="00615156" w:rsidP="00045CFE">
            <w:pPr>
              <w:spacing w:after="0" w:line="240" w:lineRule="auto"/>
              <w:ind w:lef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Рассказ 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ителя. Учебник, рабочая тетрадь, коллективная работа</w:t>
            </w:r>
            <w:r w:rsidR="008A41CB"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  работа.</w:t>
            </w:r>
            <w:r w:rsidR="008A41CB"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режима дня школьника для будней и выходных».</w:t>
            </w:r>
          </w:p>
          <w:p w:rsidR="00615156" w:rsidRDefault="00615156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</w:t>
            </w:r>
          </w:p>
          <w:p w:rsidR="00615156" w:rsidRDefault="00615156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615156" w:rsidRDefault="00615156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15156" w:rsidRDefault="00615156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615156" w:rsidRPr="009852C6" w:rsidRDefault="005419BF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«Оказание первой помощи при несчастных случаях».</w:t>
            </w:r>
          </w:p>
          <w:p w:rsidR="00615156" w:rsidRDefault="00615156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Анализ текста и иллюстраций учебника. Учебник, рабочая тетрадь,  карта</w:t>
            </w:r>
          </w:p>
          <w:p w:rsidR="00615156" w:rsidRDefault="00615156" w:rsidP="00A74B5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615156" w:rsidRPr="00A74B51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4B5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Контроль знаний</w:t>
            </w:r>
          </w:p>
          <w:p w:rsidR="00615156" w:rsidRPr="00430608" w:rsidRDefault="00AB5FD5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74B5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615156" w:rsidRPr="00A74B5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8A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4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8A4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закаливания </w:t>
            </w:r>
            <w:r w:rsidR="008A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 снять усталость?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8A4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вредных привычках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8A4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Поговорим о вредных привычках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5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Когда дом становится опасным.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Когда дом становится опасным</w:t>
            </w:r>
            <w:r w:rsidR="00625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03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Улица полна неожиданностей.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03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Улица полна неожиданностей.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15156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274BF2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1D60C3" w:rsidRDefault="00615156" w:rsidP="005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Если случилась беда.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5156" w:rsidRPr="009852C6" w:rsidRDefault="00615156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615156" w:rsidRPr="009852C6" w:rsidRDefault="00615156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90457" w:rsidRPr="009852C6" w:rsidTr="00A90457">
        <w:trPr>
          <w:trHeight w:val="946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0457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74BF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  <w:p w:rsidR="00A90457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0457" w:rsidRPr="001D60C3" w:rsidRDefault="00A90457" w:rsidP="0085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Если случилась беда.</w:t>
            </w:r>
            <w:r w:rsidRPr="0003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0457" w:rsidRPr="009852C6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90457" w:rsidRPr="009852C6" w:rsidRDefault="00A90457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27DAC" w:rsidRPr="009852C6" w:rsidTr="008A41CB">
        <w:trPr>
          <w:trHeight w:val="408"/>
        </w:trPr>
        <w:tc>
          <w:tcPr>
            <w:tcW w:w="7938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1D60C3" w:rsidRDefault="00F27DAC" w:rsidP="001D60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часть природы. 2 ч</w:t>
            </w:r>
          </w:p>
        </w:tc>
        <w:tc>
          <w:tcPr>
            <w:tcW w:w="2476" w:type="dxa"/>
          </w:tcPr>
          <w:p w:rsidR="00F27DAC" w:rsidRPr="001D60C3" w:rsidRDefault="00F27DAC" w:rsidP="001D60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AC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1D60C3" w:rsidRDefault="00F27DAC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отличается от животного?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7F39FC" w:rsidRDefault="00F27DAC" w:rsidP="003B7FB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человека как часть природы: выделять общее и отличное от организма животного.</w:t>
            </w:r>
          </w:p>
          <w:p w:rsidR="00F27DAC" w:rsidRPr="007F39FC" w:rsidRDefault="00F27DAC" w:rsidP="003B7FB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Устанавливать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последовательность этапов развития че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ловека.</w:t>
            </w:r>
          </w:p>
          <w:p w:rsidR="00F27DAC" w:rsidRPr="009852C6" w:rsidRDefault="00F27DAC" w:rsidP="00045CFE">
            <w:pPr>
              <w:spacing w:after="0" w:line="240" w:lineRule="auto"/>
              <w:ind w:left="20" w:firstLine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условия роста и развития ребёнка.</w:t>
            </w:r>
          </w:p>
        </w:tc>
        <w:tc>
          <w:tcPr>
            <w:tcW w:w="2476" w:type="dxa"/>
          </w:tcPr>
          <w:p w:rsidR="00A74B51" w:rsidRDefault="00A74B51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Анализ текста и иллюстраций учебника. Учебник, рабочая тетрадь,  карта</w:t>
            </w:r>
          </w:p>
          <w:p w:rsidR="00F27DAC" w:rsidRPr="00430608" w:rsidRDefault="00A74B51" w:rsidP="00A74B51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F27DAC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1D60C3" w:rsidRDefault="00F27DAC" w:rsidP="0085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От рождения до старости.</w:t>
            </w:r>
            <w:r w:rsidR="00B1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9852C6" w:rsidRDefault="00F27DAC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74B51" w:rsidRPr="00A74B51" w:rsidRDefault="00A74B51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4B5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Контроль знаний</w:t>
            </w:r>
          </w:p>
          <w:p w:rsidR="00F27DAC" w:rsidRPr="009852C6" w:rsidRDefault="005419BF" w:rsidP="005419B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035F5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«Человек – часть природы».</w:t>
            </w:r>
          </w:p>
        </w:tc>
      </w:tr>
      <w:tr w:rsidR="005419BF" w:rsidRPr="009852C6" w:rsidTr="004F2901">
        <w:trPr>
          <w:trHeight w:val="408"/>
        </w:trPr>
        <w:tc>
          <w:tcPr>
            <w:tcW w:w="10414" w:type="dxa"/>
            <w:gridSpan w:val="4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419BF" w:rsidRDefault="005419BF" w:rsidP="001D60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среди людей (</w:t>
            </w:r>
            <w:r w:rsidRPr="00274B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274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5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доброте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Default="00AB5FD5" w:rsidP="00CB51F0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положительные и отрицательные качества че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ловека,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приводить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житейские примеры проявления отзыв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чивости, доброты, справедливости и др.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B5FD5" w:rsidRDefault="00AB5FD5" w:rsidP="00CB51F0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AB5FD5" w:rsidRPr="009852C6" w:rsidRDefault="00AB5FD5" w:rsidP="005419BF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Характеризовать 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безопасности при общении с чужими людьми.</w:t>
            </w:r>
          </w:p>
        </w:tc>
        <w:tc>
          <w:tcPr>
            <w:tcW w:w="2476" w:type="dxa"/>
            <w:vMerge w:val="restart"/>
          </w:tcPr>
          <w:p w:rsidR="00AB5FD5" w:rsidRDefault="00AB5FD5" w:rsidP="00CB51F0">
            <w:pPr>
              <w:spacing w:after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Default="00AB5FD5" w:rsidP="00CB51F0">
            <w:pPr>
              <w:spacing w:after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Рассказ   учителя. Учебник, рабочая тетрадь. Групповая   </w:t>
            </w:r>
            <w:r w:rsidRPr="001E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  <w:p w:rsidR="00AB5FD5" w:rsidRPr="00A74B51" w:rsidRDefault="00AB5FD5" w:rsidP="005419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4B5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Контроль знаний</w:t>
            </w:r>
          </w:p>
          <w:p w:rsidR="00AB5FD5" w:rsidRPr="00430608" w:rsidRDefault="005419BF" w:rsidP="005419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035F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«Человек среди людей».</w:t>
            </w: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274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Что такое справедливость.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274B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О смелости</w:t>
            </w:r>
            <w:r w:rsidR="00625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274B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Умеешь ли ты общаться?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65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274B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85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Умеешь ли ты общаться?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419BF" w:rsidRPr="009852C6" w:rsidTr="004F2901">
        <w:trPr>
          <w:trHeight w:val="408"/>
        </w:trPr>
        <w:tc>
          <w:tcPr>
            <w:tcW w:w="10414" w:type="dxa"/>
            <w:gridSpan w:val="4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419BF" w:rsidRPr="001D60C3" w:rsidRDefault="005419BF" w:rsidP="001D60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страна: от края до края. 10</w:t>
            </w: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Зона арктических пустынь и т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ундра.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7F39FC" w:rsidRDefault="00AB5FD5" w:rsidP="00CB51F0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Описывать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картины природных зон,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узнавать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рисун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ках (фото, схемах) особенности разных природных зон.</w:t>
            </w:r>
          </w:p>
          <w:p w:rsidR="00AB5FD5" w:rsidRPr="007F39FC" w:rsidRDefault="00AB5FD5" w:rsidP="00F430AA">
            <w:pPr>
              <w:spacing w:after="0" w:line="240" w:lineRule="auto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работать с географической картой. Иметь представления о географических и климатических особенностях природных зон России, о растительном и животном мире зон, о труде населения, об открытиях и освоении новых земель.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схему строения почвы,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арактеризовать особенности разных почв.</w:t>
            </w:r>
          </w:p>
          <w:p w:rsidR="00AB5FD5" w:rsidRPr="007F39FC" w:rsidRDefault="00AB5FD5" w:rsidP="00D7532B">
            <w:pPr>
              <w:spacing w:after="0" w:line="240" w:lineRule="auto"/>
              <w:ind w:left="20" w:right="20" w:firstLine="28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карте равнины и горы России (своего края).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особенности кремлёвских городов,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узнавать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рисункам достопримечательностям).</w:t>
            </w:r>
          </w:p>
          <w:p w:rsidR="00AB5FD5" w:rsidRPr="009852C6" w:rsidRDefault="00AB5FD5" w:rsidP="005419BF">
            <w:pPr>
              <w:spacing w:after="0" w:line="240" w:lineRule="auto"/>
              <w:ind w:left="20" w:right="20" w:firstLine="2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Обобщать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информацию о странах — соседях России, по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лученную из разных источников.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Описывать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особенности природы, культуры, труда и быта людей стран — соседей России.</w:t>
            </w:r>
          </w:p>
        </w:tc>
        <w:tc>
          <w:tcPr>
            <w:tcW w:w="2476" w:type="dxa"/>
            <w:vMerge w:val="restart"/>
          </w:tcPr>
          <w:p w:rsidR="00AB5FD5" w:rsidRDefault="00AB5FD5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иллюстраций учебника. Учебник</w:t>
            </w:r>
          </w:p>
          <w:p w:rsidR="00AB5FD5" w:rsidRDefault="00AB5FD5" w:rsidP="00AB5FD5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AB5FD5" w:rsidRDefault="00AB5FD5" w:rsidP="00AB5FD5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</w:p>
          <w:p w:rsidR="00AB5FD5" w:rsidRDefault="00AB5FD5" w:rsidP="00A74B51">
            <w:pPr>
              <w:spacing w:after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AB5FD5" w:rsidRDefault="00AB5FD5" w:rsidP="00A74B51">
            <w:pPr>
              <w:spacing w:after="0" w:line="240" w:lineRule="auto"/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Default="00AB5FD5" w:rsidP="00AB5FD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AB5FD5" w:rsidRPr="00430608" w:rsidRDefault="00AB5FD5" w:rsidP="00A74B51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Pr="009852C6" w:rsidRDefault="00AB5FD5" w:rsidP="00A74B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Default="00AB5FD5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  учителя. Учебник</w:t>
            </w:r>
          </w:p>
          <w:p w:rsidR="00AB5FD5" w:rsidRDefault="00AB5FD5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AB5FD5" w:rsidRDefault="00AB5FD5" w:rsidP="009852C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Pr="00430608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5419BF" w:rsidP="005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 России. Тайга и зона смешанных лесов</w:t>
            </w:r>
            <w:r w:rsidR="00AB5FD5" w:rsidRPr="001D6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5FD5"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D753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>Степи и пустыни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240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Почвы России.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Рельеф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Рельеф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24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Как возникали и строились города</w:t>
            </w:r>
            <w:r w:rsidR="00B23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541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её соседи. Япония. 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F27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её соседи.   Китай.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Россия и её соседи. Королевство  Дания.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419BF" w:rsidRPr="009852C6" w:rsidTr="004F2901">
        <w:trPr>
          <w:trHeight w:val="408"/>
        </w:trPr>
        <w:tc>
          <w:tcPr>
            <w:tcW w:w="10414" w:type="dxa"/>
            <w:gridSpan w:val="4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419BF" w:rsidRPr="001D60C3" w:rsidRDefault="005419BF" w:rsidP="001D60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Человек-творец культурных ценностей. 12</w:t>
            </w: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культура.  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7F39FC" w:rsidRDefault="00AB5FD5" w:rsidP="00F56506">
            <w:pPr>
              <w:spacing w:after="0" w:line="240" w:lineRule="auto"/>
              <w:ind w:left="20" w:right="20" w:firstLine="3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Ориентироваться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понятии «культура»,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«наполнять» 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его характеристику конкретными примерами.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Уметь называть основных правителей Российского государства (князь, первый царь, первый и последний императоры), различать год и век, соотносить арабские и римские цифры. Уметь узнавать по тексту, к какому времени относится данное событие, составлять связный рассказ на темы раздела, раскрывать причины отдельных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событий в жизни страны.</w:t>
            </w:r>
          </w:p>
          <w:p w:rsidR="00AB5FD5" w:rsidRPr="009852C6" w:rsidRDefault="00AB5FD5" w:rsidP="00F56506">
            <w:pPr>
              <w:spacing w:after="0" w:line="240" w:lineRule="auto"/>
              <w:ind w:left="20" w:right="20" w:firstLine="3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Иметь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представление о театральном искусстве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ХVIII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Знать имена великих отечественных писателей и поэтов.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рассказы-повествования об исторических событиях, связанных с развитием культуры Российского госу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дарства.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Иметь представление о «золотом веке» культуры. Знать имена выдающихся музыкантов и композиторов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D6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Х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Называть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основные события в культурной жизни России и их даты (в разные исторические времена).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Знать имена выдающихся художников, архитекторов, их произведения.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Называть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имена выдающихся деятелей, писателей, ком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позиторов разных исторических эпох.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Обобщать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информацию, полученную в разных информа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ционных средствах.</w:t>
            </w:r>
          </w:p>
        </w:tc>
        <w:tc>
          <w:tcPr>
            <w:tcW w:w="2476" w:type="dxa"/>
            <w:vMerge w:val="restart"/>
          </w:tcPr>
          <w:p w:rsidR="00AB5FD5" w:rsidRDefault="00AB5FD5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иллюстраций учебника. Учебник</w:t>
            </w: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9B" w:rsidRDefault="00AB5FD5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Default="00AB5FD5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9B" w:rsidRDefault="005419BF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зей.</w:t>
            </w: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9B" w:rsidRDefault="0074189B" w:rsidP="0074189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74189B" w:rsidRDefault="0074189B" w:rsidP="0074189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74189B" w:rsidRDefault="0074189B" w:rsidP="0074189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4189B" w:rsidRDefault="0074189B" w:rsidP="0074189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</w:t>
            </w: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9B" w:rsidRDefault="0074189B" w:rsidP="00A74B51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D5" w:rsidRPr="00430608" w:rsidRDefault="005419BF" w:rsidP="005419BF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 w:rsidRPr="00D753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Pr="009852C6" w:rsidRDefault="00AB5FD5" w:rsidP="00A74B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  учителя. </w:t>
            </w:r>
            <w:r w:rsidR="005419BF" w:rsidRPr="00035F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>: «Человек – творец культурных ценностей».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Pr="00430608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знаний индивидуальная</w:t>
            </w:r>
            <w:r w:rsidR="0074189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240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письменности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24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О первых школах и книгах.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1D6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О первых школах и книгах.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541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и как учились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при Петре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искусство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Pr="001D60C3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541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искусство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3B7F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Искусство России ХVIII века.</w:t>
            </w:r>
            <w:proofErr w:type="gramStart"/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5FD5" w:rsidRPr="001D60C3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3B7F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3B7F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России </w:t>
            </w:r>
            <w:proofErr w:type="gramStart"/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VIII века.  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FD5" w:rsidRPr="001D60C3" w:rsidRDefault="00AB5FD5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3B7F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24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 (Х</w:t>
            </w:r>
            <w:proofErr w:type="gramStart"/>
            <w:r w:rsidRPr="001D6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Х век).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Default="00AB5FD5" w:rsidP="002407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 (Х</w:t>
            </w:r>
            <w:proofErr w:type="gramStart"/>
            <w:r w:rsidRPr="001D6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Х век).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B5FD5" w:rsidRPr="001D60C3" w:rsidRDefault="00AB5FD5" w:rsidP="0024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B5FD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274BF2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1D60C3" w:rsidRDefault="00AB5FD5" w:rsidP="00853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России ХХ 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B5FD5" w:rsidRPr="009852C6" w:rsidRDefault="00AB5FD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27DAC" w:rsidRPr="009852C6" w:rsidTr="008A41CB">
        <w:trPr>
          <w:trHeight w:val="408"/>
        </w:trPr>
        <w:tc>
          <w:tcPr>
            <w:tcW w:w="7938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1D60C3" w:rsidRDefault="00F27DAC" w:rsidP="001D60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защитник своего Отечества 5</w:t>
            </w:r>
            <w:r w:rsidR="00A74B5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A90457">
              <w:rPr>
                <w:rFonts w:ascii="Times New Roman" w:hAnsi="Times New Roman" w:cs="Times New Roman"/>
                <w:b/>
                <w:sz w:val="24"/>
                <w:szCs w:val="24"/>
              </w:rPr>
              <w:t>+ 1 ч резерв</w:t>
            </w:r>
          </w:p>
        </w:tc>
        <w:tc>
          <w:tcPr>
            <w:tcW w:w="2476" w:type="dxa"/>
          </w:tcPr>
          <w:p w:rsidR="00F27DAC" w:rsidRPr="001D60C3" w:rsidRDefault="00F27DAC" w:rsidP="001D60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54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Как Русь боролась с половцами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Битва на Чудском озере. </w:t>
            </w:r>
            <w:r w:rsidR="005419BF" w:rsidRPr="001D60C3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  <w:r w:rsidR="005419BF" w:rsidRPr="0024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9BF" w:rsidRPr="002407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</w:t>
            </w:r>
            <w:r w:rsidR="005419BF" w:rsidRPr="00240767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511239">
            <w:pPr>
              <w:spacing w:after="0" w:line="240" w:lineRule="auto"/>
              <w:ind w:right="20" w:firstLine="2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306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рассказ-</w:t>
            </w:r>
            <w:proofErr w:type="spellStart"/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повест</w:t>
            </w:r>
            <w:proofErr w:type="spellEnd"/>
            <w:r w:rsidR="005112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вование</w:t>
            </w:r>
            <w:proofErr w:type="spellEnd"/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 основных событи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ях, связанных с освободительными войнами Руси и России, называть их даты.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раскрывать при</w:t>
            </w:r>
            <w:r w:rsidR="005112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чины отдельных событий в жизни страны и даты основных войн в истории России, узнавать по тексту, к какому времени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отно</w:t>
            </w:r>
            <w:r w:rsidR="005112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это событие, работать с географической и исторической картами, выполнять задания по контурной карте, представленные в рабочей тетради.</w:t>
            </w:r>
            <w:proofErr w:type="gramEnd"/>
          </w:p>
        </w:tc>
        <w:tc>
          <w:tcPr>
            <w:tcW w:w="2476" w:type="dxa"/>
            <w:vMerge w:val="restart"/>
          </w:tcPr>
          <w:p w:rsidR="0074189B" w:rsidRPr="00511239" w:rsidRDefault="0074189B" w:rsidP="00274BF2">
            <w:pPr>
              <w:spacing w:after="0" w:line="240" w:lineRule="auto"/>
              <w:ind w:right="20"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9">
              <w:rPr>
                <w:rFonts w:ascii="Times New Roman" w:hAnsi="Times New Roman" w:cs="Times New Roman"/>
                <w:sz w:val="20"/>
                <w:szCs w:val="20"/>
              </w:rPr>
              <w:t>Анализ текста и иллюстраций учебника. Учебник, рабочая тетрадь,  карта</w:t>
            </w:r>
            <w:r w:rsidR="005419BF" w:rsidRPr="00511239">
              <w:rPr>
                <w:rFonts w:ascii="Times New Roman CYR" w:eastAsia="Times New Roman" w:hAnsi="Times New Roman CYR" w:cs="Times New Roman CYR"/>
                <w:iCs/>
                <w:sz w:val="20"/>
                <w:szCs w:val="20"/>
                <w:lang w:eastAsia="ru-RU"/>
              </w:rPr>
              <w:t xml:space="preserve"> Работа с картой</w:t>
            </w:r>
          </w:p>
          <w:p w:rsidR="0074189B" w:rsidRPr="00511239" w:rsidRDefault="0074189B" w:rsidP="00511239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9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  <w:r w:rsidR="00511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239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74189B" w:rsidRPr="00511239" w:rsidRDefault="005419BF" w:rsidP="0074189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123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 «Работа с исторической картой».</w:t>
            </w:r>
            <w:r w:rsidRPr="0051123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511239"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4189B" w:rsidRPr="005112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4189B" w:rsidRPr="00511239" w:rsidRDefault="005419BF" w:rsidP="005419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1123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теме: «Человек – защитник своего Отечества». </w:t>
            </w:r>
            <w:r w:rsidR="0074189B" w:rsidRPr="0051123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  </w:t>
            </w:r>
          </w:p>
          <w:p w:rsidR="0074189B" w:rsidRPr="00511239" w:rsidRDefault="0074189B" w:rsidP="005419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511239">
              <w:rPr>
                <w:rFonts w:ascii="Times New Roman" w:hAnsi="Times New Roman" w:cs="Times New Roman"/>
                <w:sz w:val="20"/>
                <w:szCs w:val="20"/>
              </w:rPr>
              <w:t xml:space="preserve">Рассказ   учителя.      </w:t>
            </w:r>
          </w:p>
          <w:p w:rsidR="0074189B" w:rsidRPr="00511239" w:rsidRDefault="0074189B" w:rsidP="005419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112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Контроль знаний</w:t>
            </w:r>
          </w:p>
          <w:p w:rsidR="0074189B" w:rsidRPr="00430608" w:rsidRDefault="0074189B" w:rsidP="005419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51123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Индивидуальная работа</w:t>
            </w: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54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Как Русь боролась с половцами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19BF" w:rsidRPr="001D60C3">
              <w:rPr>
                <w:rFonts w:ascii="Times New Roman" w:hAnsi="Times New Roman" w:cs="Times New Roman"/>
                <w:sz w:val="24"/>
                <w:szCs w:val="24"/>
              </w:rPr>
              <w:t>Битва на Чудском озере.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  <w:r w:rsidRPr="0024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076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</w:t>
            </w:r>
            <w:r w:rsidRPr="00240767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  </w:t>
            </w:r>
            <w:r w:rsidR="005419BF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1E4C3A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90457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0457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0457" w:rsidRPr="001D60C3" w:rsidRDefault="00A90457" w:rsidP="0054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E362D6">
              <w:rPr>
                <w:rFonts w:ascii="Times New Roman" w:hAnsi="Times New Roman" w:cs="Times New Roman"/>
                <w:sz w:val="24"/>
                <w:szCs w:val="24"/>
              </w:rPr>
              <w:t xml:space="preserve"> (резерв)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0457" w:rsidRPr="009852C6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A90457" w:rsidRPr="001E4C3A" w:rsidRDefault="00A90457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54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года. 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BF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3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годов</w:t>
            </w:r>
            <w:r w:rsidRPr="001D6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C220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музей.</w:t>
            </w:r>
            <w:r w:rsidRPr="00274BF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51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3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Великая Отечественная война  1941-1945 г.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27DAC" w:rsidRPr="009852C6" w:rsidTr="008A41CB">
        <w:trPr>
          <w:trHeight w:val="408"/>
        </w:trPr>
        <w:tc>
          <w:tcPr>
            <w:tcW w:w="7938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DAC" w:rsidRPr="00F27DAC" w:rsidRDefault="00932504" w:rsidP="001D60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и государство. 3+2</w:t>
            </w:r>
            <w:r w:rsidR="00511239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476" w:type="dxa"/>
          </w:tcPr>
          <w:p w:rsidR="00F27DAC" w:rsidRPr="00260A90" w:rsidRDefault="00F27DAC" w:rsidP="001D60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260A90" w:rsidRDefault="0074189B" w:rsidP="00511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A90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A9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Default="0074189B" w:rsidP="00274BF2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Характеризовать права и обязанности гражданина Рос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сии. Обобщать информацию, полученную в разных инфор</w:t>
            </w:r>
            <w:r w:rsidRPr="007F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мационных средствах.</w:t>
            </w:r>
          </w:p>
          <w:p w:rsidR="0074189B" w:rsidRPr="0077576C" w:rsidRDefault="0074189B" w:rsidP="0077576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Знать, выполнять и у</w:t>
            </w:r>
            <w:r w:rsidRPr="0077576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меть называть права и обязанности гражданина России.</w:t>
            </w:r>
          </w:p>
        </w:tc>
        <w:tc>
          <w:tcPr>
            <w:tcW w:w="2476" w:type="dxa"/>
            <w:vMerge w:val="restart"/>
          </w:tcPr>
          <w:p w:rsidR="0074189B" w:rsidRDefault="0074189B" w:rsidP="00B95B67">
            <w:pPr>
              <w:spacing w:after="0" w:line="240" w:lineRule="auto"/>
              <w:ind w:right="2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  учителя. Учебник</w:t>
            </w:r>
            <w:r w:rsidR="00B95B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</w:t>
            </w:r>
            <w:r w:rsidR="00B95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74189B" w:rsidRDefault="0074189B" w:rsidP="00B95B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74189B" w:rsidRDefault="0074189B" w:rsidP="00B95B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4189B" w:rsidRPr="009852C6" w:rsidRDefault="0074189B" w:rsidP="00B95B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</w:t>
            </w:r>
            <w:r w:rsidRPr="001E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189B" w:rsidRPr="007F39FC" w:rsidRDefault="0074189B" w:rsidP="00B95B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4C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знаний </w:t>
            </w:r>
            <w:r w:rsidRPr="001E4C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51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0A90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1D60C3" w:rsidRDefault="0074189B" w:rsidP="0051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0A90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</w:t>
            </w:r>
            <w:r w:rsidRPr="001D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4189B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F27DAC" w:rsidRDefault="00932504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A81FB5" w:rsidRDefault="0074189B" w:rsidP="00511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239" w:rsidRPr="00A81FB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проверке </w:t>
            </w:r>
            <w:proofErr w:type="spellStart"/>
            <w:r w:rsidR="00511239" w:rsidRPr="00A81FB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511239" w:rsidRPr="00A81FB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</w:t>
            </w:r>
            <w:r w:rsidR="009626E5">
              <w:rPr>
                <w:rFonts w:ascii="Times New Roman" w:hAnsi="Times New Roman" w:cs="Times New Roman"/>
                <w:sz w:val="24"/>
                <w:szCs w:val="24"/>
              </w:rPr>
              <w:t xml:space="preserve"> (резерв)</w:t>
            </w:r>
          </w:p>
        </w:tc>
        <w:tc>
          <w:tcPr>
            <w:tcW w:w="3685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4189B" w:rsidRPr="009852C6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Merge/>
          </w:tcPr>
          <w:p w:rsidR="0074189B" w:rsidRPr="001E4C3A" w:rsidRDefault="0074189B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1FB5" w:rsidRPr="009852C6" w:rsidTr="005419BF">
        <w:trPr>
          <w:trHeight w:val="408"/>
        </w:trPr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81FB5" w:rsidRDefault="00A81FB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81FB5" w:rsidRPr="00A81FB5" w:rsidRDefault="009626E5" w:rsidP="00511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(резерв)</w:t>
            </w:r>
          </w:p>
        </w:tc>
        <w:tc>
          <w:tcPr>
            <w:tcW w:w="3685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81FB5" w:rsidRPr="009852C6" w:rsidRDefault="00A81FB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A81FB5" w:rsidRPr="001E4C3A" w:rsidRDefault="00A81FB5" w:rsidP="009852C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430608" w:rsidRPr="00430608" w:rsidRDefault="00430608" w:rsidP="0043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0B" w:rsidRDefault="0029470B" w:rsidP="0009444C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 — техническое и </w:t>
      </w:r>
      <w:proofErr w:type="spellStart"/>
      <w:r w:rsidR="00094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="00094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</w:t>
      </w:r>
    </w:p>
    <w:p w:rsidR="009626E5" w:rsidRPr="00430608" w:rsidRDefault="009626E5" w:rsidP="0009444C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B7FB3" w:rsidRPr="007F39FC" w:rsidTr="003B7FB3">
        <w:tc>
          <w:tcPr>
            <w:tcW w:w="10349" w:type="dxa"/>
          </w:tcPr>
          <w:p w:rsidR="003B7FB3" w:rsidRPr="0077576C" w:rsidRDefault="003B7FB3" w:rsidP="007F3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3B7FB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1.Библиотечный фонд (книгопечатная продукция)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7F39F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Виноградова Н.Ф.,</w:t>
            </w: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Окружающий мир. Программа: 1-4 / Н. Ф. Виноградова. – М.: </w:t>
            </w:r>
            <w:proofErr w:type="spellStart"/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-Граф, 2013.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F430AA">
            <w:pPr>
              <w:autoSpaceDE w:val="0"/>
              <w:autoSpaceDN w:val="0"/>
              <w:adjustRightInd w:val="0"/>
              <w:spacing w:after="0" w:line="264" w:lineRule="auto"/>
              <w:ind w:firstLine="3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Виноградова Н.Ф., </w:t>
            </w: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4 класс: учебник в 2 ч. для учащихся общеобразовательных </w:t>
            </w:r>
            <w:r w:rsidR="00F43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Н. Ф. Виногр</w:t>
            </w:r>
            <w:r w:rsidR="009C2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адова. – М.: </w:t>
            </w:r>
            <w:proofErr w:type="spellStart"/>
            <w:r w:rsidR="009C2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="009C2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C2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="009C2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раф, 201</w:t>
            </w:r>
            <w:r w:rsidR="00F43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25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3B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Печатные пособия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7F3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Виноградова, Н. Ф.</w:t>
            </w: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Окружающий мир: рабочая тетрадь в 2 ч.  для учащихся 4 класса общеобразовательных учреждений / Н. Ф. Виног</w:t>
            </w:r>
            <w:r w:rsidR="00A14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радова. – М: </w:t>
            </w:r>
            <w:proofErr w:type="spellStart"/>
            <w:r w:rsidR="00A14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="00A14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-Граф, 2015</w:t>
            </w: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3B7FB3">
            <w:pPr>
              <w:spacing w:after="0" w:line="240" w:lineRule="auto"/>
              <w:ind w:left="20" w:firstLine="14"/>
              <w:jc w:val="center"/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Технические средства обучения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B956DB" w:rsidRDefault="003B7FB3" w:rsidP="003B7FB3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08"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Компьютер</w:t>
            </w: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7FB3" w:rsidRPr="00B956DB" w:rsidRDefault="003B7FB3" w:rsidP="003B7FB3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разработанные презентации ( </w:t>
            </w: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  <w:p w:rsidR="003B7FB3" w:rsidRPr="00B956DB" w:rsidRDefault="003B7FB3" w:rsidP="003B7FB3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Мультимедийный проектор.</w:t>
            </w:r>
          </w:p>
          <w:p w:rsidR="003B7FB3" w:rsidRPr="00B956DB" w:rsidRDefault="003B7FB3" w:rsidP="003B7FB3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  <w:p w:rsidR="003B7FB3" w:rsidRPr="007F39FC" w:rsidRDefault="003B7FB3" w:rsidP="00511239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Интерактивная доска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3B7FB3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Экранно-звуковые пособия, ЭОР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3B7FB3" w:rsidP="007F3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ru-RU"/>
              </w:rPr>
              <w:t>«Окружающий мир» Электронный образовательный ресурс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511239" w:rsidP="003B7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B7FB3"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Оборудование класса</w:t>
            </w:r>
          </w:p>
        </w:tc>
      </w:tr>
      <w:tr w:rsidR="003B7FB3" w:rsidRPr="007F39FC" w:rsidTr="003B7FB3">
        <w:tc>
          <w:tcPr>
            <w:tcW w:w="10349" w:type="dxa"/>
          </w:tcPr>
          <w:p w:rsidR="003B7FB3" w:rsidRPr="0077576C" w:rsidRDefault="00CE127D" w:rsidP="003B7FB3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борудование для опытов и экспериментов</w:t>
            </w:r>
          </w:p>
          <w:p w:rsidR="003B7FB3" w:rsidRPr="0077576C" w:rsidRDefault="003B7FB3" w:rsidP="003B7FB3">
            <w:pPr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карты</w:t>
            </w:r>
          </w:p>
          <w:p w:rsidR="003B7FB3" w:rsidRPr="009626E5" w:rsidRDefault="003B7FB3" w:rsidP="003B7FB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 </w:t>
            </w:r>
          </w:p>
          <w:p w:rsidR="009626E5" w:rsidRPr="0077576C" w:rsidRDefault="009626E5" w:rsidP="003B7FB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  <w:r w:rsidR="00CE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компас</w:t>
            </w:r>
          </w:p>
          <w:p w:rsidR="003B7FB3" w:rsidRPr="0077576C" w:rsidRDefault="003B7FB3" w:rsidP="003B7FB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Гербарии</w:t>
            </w:r>
            <w:r w:rsidR="00962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E1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муляжи</w:t>
            </w:r>
            <w:r w:rsidR="00CE12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(овощи, фрукты)</w:t>
            </w:r>
          </w:p>
        </w:tc>
      </w:tr>
    </w:tbl>
    <w:p w:rsidR="00FC6DF8" w:rsidRDefault="00FC6DF8" w:rsidP="00EC0EB4">
      <w:pPr>
        <w:shd w:val="clear" w:color="auto" w:fill="FFFFFF"/>
        <w:suppressAutoHyphens/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</w:pPr>
    </w:p>
    <w:p w:rsidR="00556F71" w:rsidRPr="00556F71" w:rsidRDefault="00556F71" w:rsidP="00556F71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</w:pPr>
      <w:r w:rsidRPr="00556F71"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  <w:t>Лист изменений и дополнений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1998"/>
        <w:gridCol w:w="1917"/>
        <w:gridCol w:w="1991"/>
        <w:gridCol w:w="2104"/>
      </w:tblGrid>
      <w:tr w:rsidR="00556F71" w:rsidRPr="00556F71" w:rsidTr="00556F71">
        <w:tc>
          <w:tcPr>
            <w:tcW w:w="1986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1998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1917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1991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2104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556F71" w:rsidRPr="00556F71" w:rsidTr="00556F71">
        <w:tc>
          <w:tcPr>
            <w:tcW w:w="1986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556F71" w:rsidRPr="00556F71" w:rsidTr="00556F71">
        <w:tc>
          <w:tcPr>
            <w:tcW w:w="1986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556F71" w:rsidRPr="00556F71" w:rsidTr="00556F71">
        <w:tc>
          <w:tcPr>
            <w:tcW w:w="1986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556F71" w:rsidRPr="00556F71" w:rsidTr="00556F71">
        <w:tc>
          <w:tcPr>
            <w:tcW w:w="1986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556F71" w:rsidRPr="00556F71" w:rsidTr="00556F71">
        <w:tc>
          <w:tcPr>
            <w:tcW w:w="1986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556F71" w:rsidRPr="00556F71" w:rsidRDefault="00556F71" w:rsidP="00932504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</w:tbl>
    <w:p w:rsidR="00FC6DF8" w:rsidRDefault="00FC6DF8" w:rsidP="00EC0EB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4" w:name="_GoBack"/>
      <w:bookmarkEnd w:id="4"/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56F71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F39FC" w:rsidRDefault="00511239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11239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приложение </w:t>
      </w:r>
    </w:p>
    <w:p w:rsidR="00556F71" w:rsidRPr="00511239" w:rsidRDefault="00556F71" w:rsidP="0051123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B3A43" w:rsidRPr="00556F71" w:rsidRDefault="00AB3A43" w:rsidP="009C22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56F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Критерии и нормы оценки знаний обучающихся</w:t>
      </w:r>
      <w:r w:rsidR="00556F71" w:rsidRPr="00556F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по окружающему миру</w:t>
      </w:r>
    </w:p>
    <w:p w:rsidR="00AB3A43" w:rsidRPr="009C220D" w:rsidRDefault="00AB3A43" w:rsidP="00AB3A4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C22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Тест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"5" ставится за 100% правильно выполненных заданий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"4" ставится за 80% правильно выполненных заданий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"3" ставится за 60% правильно выполненных заданий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"2" ставится, если правильно выполнено менее 50% заданий </w:t>
      </w:r>
    </w:p>
    <w:p w:rsidR="00AB3A43" w:rsidRPr="009C220D" w:rsidRDefault="00AB3A43" w:rsidP="00AB3A4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C22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Пересказ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"5" - пересказывает содержание прочитанного самостоятельно, последовательно,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 упуская главного (подробно или кратко, или по плану), правильно отвечает на вопрос,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умеет подкрепить ответ на вопрос чтением соответствующих отрывков.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"4" - допускает 1-2ошибки, неточности, сам исправляет их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"3" - пересказывает при помощи наводящих вопросов учителя, не умеет </w:t>
      </w:r>
    </w:p>
    <w:p w:rsidR="00AB3A43" w:rsidRPr="00AB3A43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последовательно передать содержание прочитанного, допускает речевые ошибки. </w:t>
      </w:r>
    </w:p>
    <w:p w:rsidR="007F39FC" w:rsidRPr="007F39FC" w:rsidRDefault="00AB3A43" w:rsidP="00AB3A4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Оценка "2" - не может передать содержание прочитанного. </w:t>
      </w:r>
      <w:r w:rsidRPr="00AB3A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cr/>
      </w:r>
    </w:p>
    <w:p w:rsidR="006B570F" w:rsidRPr="00556F71" w:rsidRDefault="009C220D" w:rsidP="009C220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F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570F" w:rsidRPr="00556F71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тестовой, письменной работы учащихся </w:t>
      </w:r>
      <w:r w:rsidR="00556F71" w:rsidRPr="00556F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56F71" w:rsidRPr="00556F71" w:rsidRDefault="00556F71" w:rsidP="009C220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7"/>
        <w:gridCol w:w="2251"/>
        <w:gridCol w:w="2489"/>
        <w:gridCol w:w="2994"/>
      </w:tblGrid>
      <w:tr w:rsidR="006B570F" w:rsidRPr="006B570F" w:rsidTr="005C2734">
        <w:trPr>
          <w:trHeight w:hRule="exact" w:val="84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(удовлетворительно)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(неудовлетворительно)</w:t>
            </w:r>
          </w:p>
        </w:tc>
      </w:tr>
      <w:tr w:rsidR="006B570F" w:rsidRPr="006B570F" w:rsidTr="005C2734">
        <w:trPr>
          <w:trHeight w:val="178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Выполнение рабо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ты без ошибок,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>полные письмен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ные ответы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Верное выполнение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не менее 80 процен</w:t>
            </w: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тов заданий либо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неполные, неточные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ответы к отдельным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заданиям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Верное выполнение не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менее 60 процентов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заданий либо непол</w:t>
            </w: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ные или неточные от</w:t>
            </w:r>
            <w:r w:rsidRPr="006B570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веты ко всем заданиям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Верное решение менее 60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 заданий</w:t>
            </w:r>
          </w:p>
        </w:tc>
      </w:tr>
    </w:tbl>
    <w:p w:rsidR="00556F71" w:rsidRDefault="00556F71" w:rsidP="006B57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6B570F">
        <w:rPr>
          <w:rFonts w:ascii="Times New Roman" w:eastAsia="Calibri" w:hAnsi="Times New Roman" w:cs="Times New Roman"/>
          <w:sz w:val="24"/>
          <w:szCs w:val="24"/>
        </w:rPr>
        <w:t xml:space="preserve"> формирующего </w:t>
      </w:r>
      <w:r w:rsidRPr="006B570F">
        <w:rPr>
          <w:rFonts w:ascii="Times New Roman" w:eastAsia="Calibri" w:hAnsi="Times New Roman" w:cs="Times New Roman"/>
          <w:b/>
          <w:sz w:val="24"/>
          <w:szCs w:val="24"/>
        </w:rPr>
        <w:t>оценивания устного ответа: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z w:val="24"/>
          <w:szCs w:val="24"/>
        </w:rPr>
        <w:t xml:space="preserve">    • Выразительный связный рассказ.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 • Правильные ответы на вопросы учителя и учащихся по изученной теме.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• Знание терминологии, понятий по теме.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• Ориентация в демонстрационных материалах: картах, схемах, плакатах, на глобусе, в </w:t>
      </w:r>
      <w:r w:rsidRPr="006B570F">
        <w:rPr>
          <w:rFonts w:ascii="Times New Roman" w:eastAsia="Calibri" w:hAnsi="Times New Roman" w:cs="Times New Roman"/>
          <w:spacing w:val="-6"/>
          <w:sz w:val="24"/>
          <w:szCs w:val="24"/>
        </w:rPr>
        <w:t>использовании моделей и инструментов исследований.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• Выполнение обязательных дополнительных заданий по теме (в учебнике, в рабочей </w:t>
      </w:r>
      <w:r w:rsidRPr="006B570F">
        <w:rPr>
          <w:rFonts w:ascii="Times New Roman" w:eastAsia="Calibri" w:hAnsi="Times New Roman" w:cs="Times New Roman"/>
          <w:spacing w:val="-18"/>
          <w:sz w:val="24"/>
          <w:szCs w:val="24"/>
        </w:rPr>
        <w:t>тетради).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570F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выступления  на  заданную тему (доклад, сообщение, защита </w:t>
      </w:r>
      <w:r w:rsidRPr="006B570F">
        <w:rPr>
          <w:rFonts w:ascii="Times New Roman" w:eastAsia="Calibri" w:hAnsi="Times New Roman" w:cs="Times New Roman"/>
          <w:b/>
          <w:spacing w:val="-14"/>
          <w:sz w:val="24"/>
          <w:szCs w:val="24"/>
        </w:rPr>
        <w:t>мини-проекта):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   1. Отбор, систематизация материала в соответствии с темой.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2. Разнообразие источников информации.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   3. Выразительный устный рассказ.</w:t>
      </w:r>
    </w:p>
    <w:p w:rsidR="006B570F" w:rsidRP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4. Краткость изложения в соответствии с ограничением времени.</w:t>
      </w:r>
    </w:p>
    <w:p w:rsidR="006B570F" w:rsidRDefault="006B570F" w:rsidP="006B570F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6B570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5. Грамотные  ответы на вопросы учителя и одноклассников по своему материалу.</w:t>
      </w:r>
    </w:p>
    <w:p w:rsidR="00556F71" w:rsidRPr="006B570F" w:rsidRDefault="00556F71" w:rsidP="006B57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570F" w:rsidRPr="00556F71" w:rsidRDefault="006B570F" w:rsidP="006B5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F71">
        <w:rPr>
          <w:rFonts w:ascii="Times New Roman" w:eastAsia="Calibri" w:hAnsi="Times New Roman" w:cs="Times New Roman"/>
          <w:b/>
          <w:sz w:val="28"/>
          <w:szCs w:val="28"/>
        </w:rPr>
        <w:t>Уровни овладения системой опорных знаний и умений по предмету</w:t>
      </w:r>
    </w:p>
    <w:tbl>
      <w:tblPr>
        <w:tblpPr w:leftFromText="180" w:rightFromText="180" w:vertAnchor="text" w:horzAnchor="page" w:tblpX="752" w:tblpY="394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7088"/>
      </w:tblGrid>
      <w:tr w:rsidR="006B570F" w:rsidRPr="006B570F" w:rsidTr="00A14028">
        <w:trPr>
          <w:trHeight w:val="255"/>
        </w:trPr>
        <w:tc>
          <w:tcPr>
            <w:tcW w:w="2376" w:type="dxa"/>
          </w:tcPr>
          <w:p w:rsidR="006B570F" w:rsidRPr="006B570F" w:rsidRDefault="006B570F" w:rsidP="006B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</w:tcPr>
          <w:p w:rsidR="006B570F" w:rsidRPr="006B570F" w:rsidRDefault="006B570F" w:rsidP="006B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7088" w:type="dxa"/>
          </w:tcPr>
          <w:p w:rsidR="006B570F" w:rsidRPr="006B570F" w:rsidRDefault="006B570F" w:rsidP="006B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Комментарий</w:t>
            </w:r>
          </w:p>
          <w:p w:rsidR="006B570F" w:rsidRPr="006B570F" w:rsidRDefault="006B570F" w:rsidP="006B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570F" w:rsidRPr="006B570F" w:rsidTr="00A14028">
        <w:trPr>
          <w:trHeight w:val="269"/>
        </w:trPr>
        <w:tc>
          <w:tcPr>
            <w:tcW w:w="2376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Материал не усвоен</w:t>
            </w:r>
          </w:p>
        </w:tc>
        <w:tc>
          <w:tcPr>
            <w:tcW w:w="1276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lastRenderedPageBreak/>
              <w:t>(неудовлетворительно)</w:t>
            </w:r>
          </w:p>
        </w:tc>
        <w:tc>
          <w:tcPr>
            <w:tcW w:w="7088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lastRenderedPageBreak/>
              <w:t>Учащийся не владеет информацией об изу</w:t>
            </w:r>
            <w:r w:rsidRPr="006B570F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ченных объектах и явлениях, </w:t>
            </w:r>
            <w:r w:rsidRPr="006B570F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lastRenderedPageBreak/>
              <w:t xml:space="preserve">взаимосвязях </w:t>
            </w:r>
            <w:r w:rsidRPr="006B570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в окружающем мире, не знает терминоло</w:t>
            </w:r>
            <w:r w:rsidRPr="006B570F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>гии, не умеет владеть приборами, инстру</w:t>
            </w: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ментариями, учебными материалами, предусмотренными программой данного уровня 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6B570F" w:rsidRPr="006B570F" w:rsidTr="00A14028">
        <w:trPr>
          <w:trHeight w:val="1165"/>
        </w:trPr>
        <w:tc>
          <w:tcPr>
            <w:tcW w:w="2376" w:type="dxa"/>
            <w:vMerge w:val="restart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Минимальный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(удовлетворительно)</w:t>
            </w:r>
          </w:p>
        </w:tc>
        <w:tc>
          <w:tcPr>
            <w:tcW w:w="7088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Минимальные знания об объектах и явлени</w:t>
            </w: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ях окружающего мира, слабое владение </w:t>
            </w:r>
            <w:r w:rsidRPr="006B57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терминологией, учебными материалами и 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инструментами</w:t>
            </w:r>
          </w:p>
        </w:tc>
      </w:tr>
      <w:tr w:rsidR="006B570F" w:rsidRPr="006B570F" w:rsidTr="00A14028">
        <w:trPr>
          <w:trHeight w:val="1304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(хорошо)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Умение оперировать терминологией, обяза</w:t>
            </w:r>
            <w:r w:rsidRPr="006B570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тельной для усвоения, объяснять простей</w:t>
            </w: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шие взаимосвязи объектов, явлений окру</w:t>
            </w: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жающего мира, неуверенное владение ин</w:t>
            </w:r>
            <w:r w:rsidRPr="006B570F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струментарием и учебными материалами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70F" w:rsidRPr="006B570F" w:rsidTr="00D329A9">
        <w:trPr>
          <w:trHeight w:val="1228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Программный уровень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(решение нестандарт</w:t>
            </w: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ной задачи, которая </w:t>
            </w: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требует применения новых знаний в непривыч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ных условиях)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Владение обязательной терминологией, по</w:t>
            </w:r>
            <w:r w:rsidRPr="006B570F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нимание сути явлений и взаимосвязи явле</w:t>
            </w: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ний и объектов окружающего мира, умение </w:t>
            </w:r>
            <w:r w:rsidRPr="006B570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объяснять причинно-следственные связи </w:t>
            </w: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объектов, явлений с незначительной помо</w:t>
            </w: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щью, владение материалами и инструмен</w:t>
            </w:r>
            <w:r w:rsidRPr="006B570F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тами по предмету с незначительной 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помощью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6B570F" w:rsidRPr="006B570F" w:rsidTr="00A14028">
        <w:trPr>
          <w:trHeight w:val="255"/>
        </w:trPr>
        <w:tc>
          <w:tcPr>
            <w:tcW w:w="2376" w:type="dxa"/>
            <w:vMerge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7088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Свободное владение обязательной терми</w:t>
            </w:r>
            <w:r w:rsidRPr="006B570F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нологией, умение объяснять суть, взаимо</w:t>
            </w:r>
            <w:r w:rsidRPr="006B570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связи изучаемых явлений, объектов окру</w:t>
            </w:r>
            <w:r w:rsidRPr="006B570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жающего мира, свободное владение изу</w:t>
            </w: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чаемыми учебными материалами и инстру</w:t>
            </w:r>
            <w:r w:rsidRPr="006B570F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ментами, умение применять полученные </w:t>
            </w:r>
            <w:r w:rsidRPr="006B570F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знания и умения при решении нестандарт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ных задач.</w:t>
            </w:r>
          </w:p>
        </w:tc>
      </w:tr>
      <w:tr w:rsidR="006B570F" w:rsidRPr="006B570F" w:rsidTr="00D329A9">
        <w:trPr>
          <w:trHeight w:val="1838"/>
        </w:trPr>
        <w:tc>
          <w:tcPr>
            <w:tcW w:w="2376" w:type="dxa"/>
          </w:tcPr>
          <w:p w:rsidR="006B570F" w:rsidRPr="00A14028" w:rsidRDefault="006B570F" w:rsidP="00D329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Высокий уровень (ре</w:t>
            </w:r>
            <w:r w:rsidRPr="006B570F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шение </w:t>
            </w:r>
            <w:proofErr w:type="spellStart"/>
            <w:proofErr w:type="gramStart"/>
            <w:r w:rsidRPr="006B570F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нестандарт</w:t>
            </w:r>
            <w:proofErr w:type="spellEnd"/>
            <w:r w:rsidR="00D329A9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-</w:t>
            </w:r>
            <w:r w:rsidRPr="006B570F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ной</w:t>
            </w:r>
            <w:proofErr w:type="gramEnd"/>
            <w:r w:rsidR="00D329A9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B570F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задачи с привлечением</w:t>
            </w:r>
            <w:r w:rsidR="00D329A9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B570F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не входящих в програм</w:t>
            </w:r>
            <w:r w:rsidRPr="006B570F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>му данного класса зна</w:t>
            </w:r>
            <w:r w:rsidRPr="006B570F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ний, умений и навыков)</w:t>
            </w:r>
          </w:p>
        </w:tc>
        <w:tc>
          <w:tcPr>
            <w:tcW w:w="1276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7088" w:type="dxa"/>
          </w:tcPr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Владение знаниями, умениями и навыками.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70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терминами, учебными материалами, инст</w:t>
            </w:r>
            <w:r w:rsidRPr="006B570F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рументами, выходящими за границы обяза</w:t>
            </w:r>
            <w:r w:rsidRPr="006B570F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к изучению материала</w:t>
            </w:r>
          </w:p>
          <w:p w:rsidR="006B570F" w:rsidRPr="006B570F" w:rsidRDefault="006B570F" w:rsidP="006B5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</w:pPr>
          </w:p>
        </w:tc>
      </w:tr>
    </w:tbl>
    <w:p w:rsidR="00D329A9" w:rsidRPr="006B570F" w:rsidRDefault="00D329A9" w:rsidP="00556F7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sectPr w:rsidR="00D329A9" w:rsidRPr="006B570F" w:rsidSect="00A14028">
      <w:footerReference w:type="default" r:id="rId9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E5" w:rsidRDefault="009626E5" w:rsidP="00F430AA">
      <w:pPr>
        <w:spacing w:after="0" w:line="240" w:lineRule="auto"/>
      </w:pPr>
      <w:r>
        <w:separator/>
      </w:r>
    </w:p>
  </w:endnote>
  <w:endnote w:type="continuationSeparator" w:id="0">
    <w:p w:rsidR="009626E5" w:rsidRDefault="009626E5" w:rsidP="00F4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9310"/>
      <w:docPartObj>
        <w:docPartGallery w:val="Page Numbers (Bottom of Page)"/>
        <w:docPartUnique/>
      </w:docPartObj>
    </w:sdtPr>
    <w:sdtEndPr/>
    <w:sdtContent>
      <w:p w:rsidR="00FC6DF8" w:rsidRDefault="00FC6D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B4">
          <w:rPr>
            <w:noProof/>
          </w:rPr>
          <w:t>15</w:t>
        </w:r>
        <w:r>
          <w:fldChar w:fldCharType="end"/>
        </w:r>
      </w:p>
    </w:sdtContent>
  </w:sdt>
  <w:p w:rsidR="009626E5" w:rsidRDefault="009626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E5" w:rsidRDefault="009626E5" w:rsidP="00F430AA">
      <w:pPr>
        <w:spacing w:after="0" w:line="240" w:lineRule="auto"/>
      </w:pPr>
      <w:r>
        <w:separator/>
      </w:r>
    </w:p>
  </w:footnote>
  <w:footnote w:type="continuationSeparator" w:id="0">
    <w:p w:rsidR="009626E5" w:rsidRDefault="009626E5" w:rsidP="00F4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39C8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6546B5"/>
    <w:multiLevelType w:val="hybridMultilevel"/>
    <w:tmpl w:val="9466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0218"/>
    <w:multiLevelType w:val="multilevel"/>
    <w:tmpl w:val="00DA17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C0FF2"/>
    <w:multiLevelType w:val="multilevel"/>
    <w:tmpl w:val="EB7EC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DF35452"/>
    <w:multiLevelType w:val="multilevel"/>
    <w:tmpl w:val="2FF2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30DC5"/>
    <w:multiLevelType w:val="multilevel"/>
    <w:tmpl w:val="F4E0B8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D80491"/>
    <w:multiLevelType w:val="multilevel"/>
    <w:tmpl w:val="A544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E63B0"/>
    <w:multiLevelType w:val="multilevel"/>
    <w:tmpl w:val="4B904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2187F"/>
    <w:multiLevelType w:val="hybridMultilevel"/>
    <w:tmpl w:val="DD98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E46AE"/>
    <w:multiLevelType w:val="hybridMultilevel"/>
    <w:tmpl w:val="99469F1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05F6865"/>
    <w:multiLevelType w:val="hybridMultilevel"/>
    <w:tmpl w:val="448C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8A09B4"/>
    <w:multiLevelType w:val="multilevel"/>
    <w:tmpl w:val="FA960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F488F"/>
    <w:multiLevelType w:val="multilevel"/>
    <w:tmpl w:val="A2342F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9314D"/>
    <w:multiLevelType w:val="multilevel"/>
    <w:tmpl w:val="CBF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1290D"/>
    <w:multiLevelType w:val="multilevel"/>
    <w:tmpl w:val="1D34C3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51DC7"/>
    <w:multiLevelType w:val="multilevel"/>
    <w:tmpl w:val="3D7E5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F58C3"/>
    <w:multiLevelType w:val="multilevel"/>
    <w:tmpl w:val="EF74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84CEF"/>
    <w:multiLevelType w:val="multilevel"/>
    <w:tmpl w:val="80DAAE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E74FC1"/>
    <w:multiLevelType w:val="multilevel"/>
    <w:tmpl w:val="CF94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9163C8"/>
    <w:multiLevelType w:val="multilevel"/>
    <w:tmpl w:val="4D58B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CEB224B"/>
    <w:multiLevelType w:val="hybridMultilevel"/>
    <w:tmpl w:val="43F4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20"/>
  </w:num>
  <w:num w:numId="5">
    <w:abstractNumId w:val="21"/>
  </w:num>
  <w:num w:numId="6">
    <w:abstractNumId w:val="3"/>
  </w:num>
  <w:num w:numId="7">
    <w:abstractNumId w:val="12"/>
  </w:num>
  <w:num w:numId="8">
    <w:abstractNumId w:val="16"/>
  </w:num>
  <w:num w:numId="9">
    <w:abstractNumId w:val="4"/>
  </w:num>
  <w:num w:numId="10">
    <w:abstractNumId w:val="7"/>
  </w:num>
  <w:num w:numId="11">
    <w:abstractNumId w:val="19"/>
  </w:num>
  <w:num w:numId="12">
    <w:abstractNumId w:val="14"/>
  </w:num>
  <w:num w:numId="13">
    <w:abstractNumId w:val="9"/>
  </w:num>
  <w:num w:numId="14">
    <w:abstractNumId w:val="18"/>
  </w:num>
  <w:num w:numId="15">
    <w:abstractNumId w:val="15"/>
  </w:num>
  <w:num w:numId="16">
    <w:abstractNumId w:val="17"/>
  </w:num>
  <w:num w:numId="17">
    <w:abstractNumId w:val="2"/>
  </w:num>
  <w:num w:numId="18">
    <w:abstractNumId w:val="5"/>
  </w:num>
  <w:num w:numId="19">
    <w:abstractNumId w:val="22"/>
  </w:num>
  <w:num w:numId="20">
    <w:abstractNumId w:val="10"/>
  </w:num>
  <w:num w:numId="21">
    <w:abstractNumId w:val="1"/>
  </w:num>
  <w:num w:numId="22">
    <w:abstractNumId w:val="23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F11"/>
    <w:rsid w:val="00035F59"/>
    <w:rsid w:val="00045CFE"/>
    <w:rsid w:val="00072037"/>
    <w:rsid w:val="0009444C"/>
    <w:rsid w:val="000E202C"/>
    <w:rsid w:val="001256CF"/>
    <w:rsid w:val="001330A7"/>
    <w:rsid w:val="00141531"/>
    <w:rsid w:val="00146441"/>
    <w:rsid w:val="001544B6"/>
    <w:rsid w:val="001860E9"/>
    <w:rsid w:val="0019693A"/>
    <w:rsid w:val="001D60C3"/>
    <w:rsid w:val="001E4C3A"/>
    <w:rsid w:val="002027E3"/>
    <w:rsid w:val="00222BD8"/>
    <w:rsid w:val="00240767"/>
    <w:rsid w:val="00260A90"/>
    <w:rsid w:val="00274762"/>
    <w:rsid w:val="00274BF2"/>
    <w:rsid w:val="0028622E"/>
    <w:rsid w:val="0029470B"/>
    <w:rsid w:val="002B49A9"/>
    <w:rsid w:val="002E39BE"/>
    <w:rsid w:val="002E56CB"/>
    <w:rsid w:val="00336C13"/>
    <w:rsid w:val="003B7FB3"/>
    <w:rsid w:val="0040561C"/>
    <w:rsid w:val="004103ED"/>
    <w:rsid w:val="00427D10"/>
    <w:rsid w:val="00430608"/>
    <w:rsid w:val="004F2901"/>
    <w:rsid w:val="00503822"/>
    <w:rsid w:val="005078A9"/>
    <w:rsid w:val="00511239"/>
    <w:rsid w:val="005419BF"/>
    <w:rsid w:val="00550D6E"/>
    <w:rsid w:val="00556F71"/>
    <w:rsid w:val="005665DD"/>
    <w:rsid w:val="005C2734"/>
    <w:rsid w:val="005E506C"/>
    <w:rsid w:val="00615156"/>
    <w:rsid w:val="00617C37"/>
    <w:rsid w:val="00625013"/>
    <w:rsid w:val="006259DE"/>
    <w:rsid w:val="00641535"/>
    <w:rsid w:val="006725E4"/>
    <w:rsid w:val="006B570F"/>
    <w:rsid w:val="006E2161"/>
    <w:rsid w:val="006E2545"/>
    <w:rsid w:val="0074189B"/>
    <w:rsid w:val="007438F3"/>
    <w:rsid w:val="00747385"/>
    <w:rsid w:val="00751F81"/>
    <w:rsid w:val="0077576C"/>
    <w:rsid w:val="00777756"/>
    <w:rsid w:val="007B29B4"/>
    <w:rsid w:val="007C45D9"/>
    <w:rsid w:val="007F39FC"/>
    <w:rsid w:val="00853583"/>
    <w:rsid w:val="0086531F"/>
    <w:rsid w:val="008926F8"/>
    <w:rsid w:val="008A41CB"/>
    <w:rsid w:val="008C4DAE"/>
    <w:rsid w:val="008D2F2E"/>
    <w:rsid w:val="008F1D58"/>
    <w:rsid w:val="0093091B"/>
    <w:rsid w:val="00932504"/>
    <w:rsid w:val="009626E5"/>
    <w:rsid w:val="009852C6"/>
    <w:rsid w:val="009C220D"/>
    <w:rsid w:val="009E2A8F"/>
    <w:rsid w:val="00A14028"/>
    <w:rsid w:val="00A17B3B"/>
    <w:rsid w:val="00A41152"/>
    <w:rsid w:val="00A74B51"/>
    <w:rsid w:val="00A81FB5"/>
    <w:rsid w:val="00A90457"/>
    <w:rsid w:val="00AA400B"/>
    <w:rsid w:val="00AB3A43"/>
    <w:rsid w:val="00AB5FD5"/>
    <w:rsid w:val="00AF5AB2"/>
    <w:rsid w:val="00B15340"/>
    <w:rsid w:val="00B2347F"/>
    <w:rsid w:val="00B56938"/>
    <w:rsid w:val="00B956DB"/>
    <w:rsid w:val="00B95B67"/>
    <w:rsid w:val="00BA5B5C"/>
    <w:rsid w:val="00BF12C4"/>
    <w:rsid w:val="00C11212"/>
    <w:rsid w:val="00CB51F0"/>
    <w:rsid w:val="00CD3B82"/>
    <w:rsid w:val="00CE127D"/>
    <w:rsid w:val="00D329A9"/>
    <w:rsid w:val="00D33F11"/>
    <w:rsid w:val="00D7532B"/>
    <w:rsid w:val="00DE4C25"/>
    <w:rsid w:val="00E33C9E"/>
    <w:rsid w:val="00E362D6"/>
    <w:rsid w:val="00E41092"/>
    <w:rsid w:val="00EC0EB4"/>
    <w:rsid w:val="00EC700C"/>
    <w:rsid w:val="00F13607"/>
    <w:rsid w:val="00F25037"/>
    <w:rsid w:val="00F27DAC"/>
    <w:rsid w:val="00F430AA"/>
    <w:rsid w:val="00F56506"/>
    <w:rsid w:val="00F8653A"/>
    <w:rsid w:val="00FC6DF8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06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43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985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0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0AA"/>
  </w:style>
  <w:style w:type="paragraph" w:styleId="a9">
    <w:name w:val="footer"/>
    <w:basedOn w:val="a"/>
    <w:link w:val="aa"/>
    <w:uiPriority w:val="99"/>
    <w:unhideWhenUsed/>
    <w:rsid w:val="00F4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568A-6172-4989-8385-96995606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17</Pages>
  <Words>6527</Words>
  <Characters>37207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Marina</cp:lastModifiedBy>
  <cp:revision>64</cp:revision>
  <cp:lastPrinted>2019-09-18T04:17:00Z</cp:lastPrinted>
  <dcterms:created xsi:type="dcterms:W3CDTF">2014-08-18T12:11:00Z</dcterms:created>
  <dcterms:modified xsi:type="dcterms:W3CDTF">2020-10-08T13:02:00Z</dcterms:modified>
</cp:coreProperties>
</file>