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0" w:rsidRPr="00CA3A20" w:rsidRDefault="00CA4B60" w:rsidP="0025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казё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нное общеобразовательное учреждение</w:t>
      </w: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55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вская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</w:t>
      </w:r>
      <w:r w:rsidRPr="00CA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общеобразовательная школа»</w:t>
      </w: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688" w:rsidRDefault="00223688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2D2B" w:rsidRDefault="00552D2B" w:rsidP="00552D2B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ПРИНЯТО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552D2B" w:rsidRPr="00CD5208" w:rsidRDefault="00552D2B" w:rsidP="00552D2B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педагогическом совете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                                                     </w:t>
      </w:r>
    </w:p>
    <w:p w:rsidR="00552D2B" w:rsidRPr="00CD5208" w:rsidRDefault="00552D2B" w:rsidP="00552D2B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83A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 </w:t>
      </w:r>
      <w:r w:rsidR="00683A7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28.08.2020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>«Хмелевская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ОШ»                                  </w:t>
      </w:r>
    </w:p>
    <w:p w:rsidR="00552D2B" w:rsidRPr="00CD5208" w:rsidRDefault="00552D2B" w:rsidP="00552D2B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________/Л.В. Сумина/                                                                       </w:t>
      </w:r>
    </w:p>
    <w:p w:rsidR="00552D2B" w:rsidRPr="00CD5208" w:rsidRDefault="00552D2B" w:rsidP="00552D2B">
      <w:pPr>
        <w:tabs>
          <w:tab w:val="left" w:pos="8222"/>
          <w:tab w:val="left" w:pos="8931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CD5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8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35/5 от 31.0</w:t>
      </w:r>
      <w:bookmarkStart w:id="0" w:name="_GoBack"/>
      <w:bookmarkEnd w:id="0"/>
      <w:r w:rsidR="00683A73">
        <w:rPr>
          <w:rFonts w:ascii="Times New Roman" w:eastAsia="Times New Roman" w:hAnsi="Times New Roman" w:cs="Times New Roman"/>
          <w:sz w:val="24"/>
          <w:szCs w:val="24"/>
          <w:lang w:eastAsia="ar-SA"/>
        </w:rPr>
        <w:t>8.2020</w:t>
      </w:r>
    </w:p>
    <w:p w:rsidR="00552D2B" w:rsidRPr="00E367AF" w:rsidRDefault="00552D2B" w:rsidP="00552D2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Рабочая программа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математике</w:t>
      </w: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класс</w:t>
      </w:r>
    </w:p>
    <w:p w:rsidR="002555FE" w:rsidRPr="002555FE" w:rsidRDefault="00552D2B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2020-2021</w:t>
      </w:r>
      <w:r w:rsidR="002555FE" w:rsidRPr="002555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p w:rsidR="00DE7612" w:rsidRPr="00E367AF" w:rsidRDefault="00DE7612" w:rsidP="00DE761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CA4B60" w:rsidRDefault="00CA4B60" w:rsidP="00CA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«Математика.1-4классы»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Н. Рудницк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– М.: Вентана-Граф, 2013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CA3A20" w:rsidRDefault="00552D2B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CA3A2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5FE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классов:</w:t>
      </w:r>
    </w:p>
    <w:p w:rsidR="002555FE" w:rsidRPr="002555FE" w:rsidRDefault="00552D2B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Перевалова В.Е.</w:t>
      </w:r>
    </w:p>
    <w:p w:rsidR="002555FE" w:rsidRPr="002555FE" w:rsidRDefault="002555FE" w:rsidP="002555FE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9A5" w:rsidRDefault="005609A5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9A5" w:rsidRDefault="005609A5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09A5" w:rsidRDefault="005609A5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19A" w:rsidRDefault="007C319A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5FE" w:rsidRPr="002555FE" w:rsidRDefault="002555FE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5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Хмелёвка </w:t>
      </w:r>
    </w:p>
    <w:p w:rsidR="002555FE" w:rsidRDefault="00552D2B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</w:p>
    <w:p w:rsidR="00552D2B" w:rsidRPr="002555FE" w:rsidRDefault="00552D2B" w:rsidP="00255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5FE" w:rsidRPr="002555FE" w:rsidRDefault="002555FE" w:rsidP="002555FE">
      <w:pPr>
        <w:suppressAutoHyphens/>
        <w:autoSpaceDE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555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2555FE" w:rsidRPr="00433AF7" w:rsidRDefault="002555FE" w:rsidP="002555F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33AF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433AF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Рабочая программа учителя по курсу математика для учащихся 1-го класса рассчитана на 132 часа (4 часа в неделю) </w:t>
      </w: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и разработана в соответствии: </w:t>
      </w:r>
    </w:p>
    <w:p w:rsidR="002555FE" w:rsidRPr="00433AF7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Федерации».</w:t>
      </w:r>
    </w:p>
    <w:p w:rsidR="002555FE" w:rsidRPr="00433AF7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2555FE" w:rsidRPr="00433AF7" w:rsidRDefault="002555FE" w:rsidP="002555FE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Авторская программа В.Н. Рудницкой «Математика 1-4» – 2-е изд., исправленное – М.: Вентана-Граф, 2013</w:t>
      </w:r>
    </w:p>
    <w:p w:rsidR="002555FE" w:rsidRPr="00433AF7" w:rsidRDefault="002555FE" w:rsidP="002555FE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2555FE" w:rsidRPr="00433AF7" w:rsidRDefault="002555FE" w:rsidP="002555F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СОШ».</w:t>
      </w:r>
    </w:p>
    <w:p w:rsidR="00433AF7" w:rsidRPr="00433AF7" w:rsidRDefault="00433AF7" w:rsidP="00433AF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</w:p>
    <w:p w:rsidR="002555FE" w:rsidRPr="00433AF7" w:rsidRDefault="002555FE" w:rsidP="002555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 «Начальная школа XXI века»: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84F" w:rsidRPr="00433AF7" w:rsidRDefault="0080584F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Математика: 1 класс: Учебник для учащихся общеобразовательных учреждений: в 2 ч.</w:t>
      </w:r>
      <w:r w:rsidR="003522C2" w:rsidRPr="00433AF7">
        <w:rPr>
          <w:rFonts w:ascii="Times New Roman" w:hAnsi="Times New Roman" w:cs="Times New Roman"/>
          <w:sz w:val="24"/>
          <w:szCs w:val="24"/>
        </w:rPr>
        <w:t xml:space="preserve"> Ч.1, Ч.2</w:t>
      </w:r>
      <w:r w:rsidRPr="00433AF7">
        <w:rPr>
          <w:rFonts w:ascii="Times New Roman" w:hAnsi="Times New Roman" w:cs="Times New Roman"/>
          <w:sz w:val="24"/>
          <w:szCs w:val="24"/>
        </w:rPr>
        <w:t xml:space="preserve"> . - М.: Вентана-Граф, </w:t>
      </w:r>
      <w:r w:rsidR="000719EF" w:rsidRPr="00433AF7">
        <w:rPr>
          <w:rFonts w:ascii="Times New Roman" w:hAnsi="Times New Roman" w:cs="Times New Roman"/>
          <w:sz w:val="24"/>
          <w:szCs w:val="24"/>
        </w:rPr>
        <w:t>2016</w:t>
      </w:r>
      <w:r w:rsidRPr="00433AF7">
        <w:rPr>
          <w:rFonts w:ascii="Times New Roman" w:hAnsi="Times New Roman" w:cs="Times New Roman"/>
          <w:sz w:val="24"/>
          <w:szCs w:val="24"/>
        </w:rPr>
        <w:t>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 xml:space="preserve">Е.Э Кочурова Математика: 1 класс: рабочая тетрадь № 1,№2 для учащихся общеобразовательных учреждений  Е. Э. Кочурова. - М.: Вентана-Граф, </w:t>
      </w:r>
      <w:r w:rsidR="001E4035" w:rsidRPr="00433AF7">
        <w:rPr>
          <w:rFonts w:ascii="Times New Roman" w:hAnsi="Times New Roman" w:cs="Times New Roman"/>
          <w:sz w:val="24"/>
          <w:szCs w:val="24"/>
        </w:rPr>
        <w:t>201</w:t>
      </w:r>
      <w:r w:rsidR="00924AE8" w:rsidRPr="00433AF7">
        <w:rPr>
          <w:rFonts w:ascii="Times New Roman" w:hAnsi="Times New Roman" w:cs="Times New Roman"/>
          <w:sz w:val="24"/>
          <w:szCs w:val="24"/>
        </w:rPr>
        <w:t>7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 xml:space="preserve">В.Н.Рудницкая Математика: 1 класс: рабочая тетрадь № 3 для учащихся общеобразовательных учреждений  Е. Э. Кочурова. - М.: Вентана-Граф, </w:t>
      </w:r>
      <w:r w:rsidR="001E4035" w:rsidRPr="00433AF7">
        <w:rPr>
          <w:rFonts w:ascii="Times New Roman" w:hAnsi="Times New Roman" w:cs="Times New Roman"/>
          <w:sz w:val="24"/>
          <w:szCs w:val="24"/>
        </w:rPr>
        <w:t>201</w:t>
      </w:r>
      <w:r w:rsidR="00924AE8" w:rsidRPr="00433AF7">
        <w:rPr>
          <w:rFonts w:ascii="Times New Roman" w:hAnsi="Times New Roman" w:cs="Times New Roman"/>
          <w:sz w:val="24"/>
          <w:szCs w:val="24"/>
        </w:rPr>
        <w:t>7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3AF7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Е.Э Кочурова, В.Н.Рудницкая, О.А Рыдзе Математика. Методические комментарии - М.: Вентана-Граф, 2011</w:t>
      </w:r>
    </w:p>
    <w:p w:rsidR="003522C2" w:rsidRPr="00433AF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Рудницкая В.Н.. Математика в начальной школе: проверочные и контрольные работы/ В.Н.Рудницкая, Т.В. Юдачёва.-2-е изд., перераб. -М. :Вентана-Граф, 2010.-368 с. – (Оценка знаний).</w:t>
      </w:r>
    </w:p>
    <w:p w:rsidR="003522C2" w:rsidRPr="00433AF7" w:rsidRDefault="003522C2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Журова Л.Е., Евдокимова А.О., Кочурова Е.Э. Проверочные тестовые работы .</w:t>
      </w:r>
      <w:r w:rsidR="00DD7827" w:rsidRPr="00433AF7">
        <w:rPr>
          <w:rFonts w:ascii="Times New Roman" w:hAnsi="Times New Roman" w:cs="Times New Roman"/>
          <w:sz w:val="24"/>
          <w:szCs w:val="24"/>
        </w:rPr>
        <w:t xml:space="preserve"> </w:t>
      </w:r>
      <w:r w:rsidRPr="00433AF7">
        <w:rPr>
          <w:rFonts w:ascii="Times New Roman" w:hAnsi="Times New Roman" w:cs="Times New Roman"/>
          <w:sz w:val="24"/>
          <w:szCs w:val="24"/>
        </w:rPr>
        <w:t>Русский язык. Математика. 1 класс.- М.: Вентана-Граф. 2007</w:t>
      </w:r>
    </w:p>
    <w:p w:rsidR="004B32DA" w:rsidRDefault="004B32DA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Данный УМК обеспечивает реализацию государственного стандарта  основного  общего образования по математике.</w:t>
      </w:r>
    </w:p>
    <w:p w:rsidR="00433AF7" w:rsidRPr="00433AF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95" w:rsidRPr="00433AF7" w:rsidRDefault="002A48B4" w:rsidP="002A48B4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авторскую программу изменения не внесены.</w:t>
      </w:r>
    </w:p>
    <w:p w:rsidR="004E6B41" w:rsidRPr="00433AF7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письменных приемов вычислений. Наряду  с этим важное место в курсе занимает ознакомление с величинами, их измерением.</w:t>
      </w:r>
    </w:p>
    <w:p w:rsidR="004E6B41" w:rsidRPr="00433AF7" w:rsidRDefault="004E6B41" w:rsidP="004E6B41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Важнейшими ее </w:t>
      </w: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 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E6B41" w:rsidRPr="00433AF7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4E6B41" w:rsidRDefault="004E6B41" w:rsidP="004E6B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необходимой и достаточной математической подготовки ученика для дальнейшего обучения. </w:t>
      </w:r>
    </w:p>
    <w:p w:rsidR="00433AF7" w:rsidRPr="00433AF7" w:rsidRDefault="00433AF7" w:rsidP="00433AF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hd w:val="clear" w:color="auto" w:fill="FFFFFF"/>
        <w:spacing w:after="0" w:line="240" w:lineRule="auto"/>
        <w:ind w:left="5" w:right="5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Задачи курса и особенности их реализации:</w:t>
      </w:r>
    </w:p>
    <w:p w:rsidR="004E6B41" w:rsidRPr="00433AF7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курс устанавливает перспективу математического образования </w:t>
      </w:r>
      <w:r w:rsidRPr="00433A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учащихся. Она обеспечивается реализацией деятельностного подхода к обучению младших школьников средствами арифметического, алгебраи</w:t>
      </w:r>
      <w:r w:rsidRPr="00433A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ческого, геометрического и логического содержания учебного материала;</w:t>
      </w:r>
    </w:p>
    <w:p w:rsidR="004E6B41" w:rsidRPr="00433AF7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развитие математических представлений осуществляется по пяти </w:t>
      </w:r>
      <w:r w:rsidRPr="00433A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взаимосвязанным содержательным линиям курса: элементы арифметики; величины и их измерение; логико-математические понятия; элементы ал</w:t>
      </w:r>
      <w:r w:rsidRPr="00433A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гебры; элементы геометрии;</w:t>
      </w:r>
    </w:p>
    <w:p w:rsidR="004E6B41" w:rsidRPr="00433AF7" w:rsidRDefault="004E6B41" w:rsidP="004E6B4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ученики учатся определять способ построения и решения учебной задачи. Такой подход позволяет существен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но повысить уровень математического образования школьников, развить 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мышление и воспитать устойчивый интерес к занятиям математикой.</w:t>
      </w:r>
    </w:p>
    <w:p w:rsidR="004E6B41" w:rsidRPr="00433AF7" w:rsidRDefault="004E6B41" w:rsidP="004E6B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 в старших классах.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4E6B41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33AF7" w:rsidRPr="00433AF7" w:rsidRDefault="00433AF7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связи с этим в основу отбора содержания обучения положены следующие методические </w:t>
      </w:r>
      <w:r w:rsidRPr="00433AF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принципы: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взаимосвязь вводимого материала с ранее изученным;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4E6B41" w:rsidRPr="00433AF7" w:rsidRDefault="004E6B41" w:rsidP="004E6B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интереса к занятиям математикой.</w:t>
      </w:r>
    </w:p>
    <w:p w:rsidR="00433AF7" w:rsidRPr="00433AF7" w:rsidRDefault="00433AF7" w:rsidP="0043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представляет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Включение в программу алгебраических элементов позволяет повысить уровень формируемых обобщений, способствует развитию абстрактного мышления у учащихся.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Изучение начального курса математики должно создать прочную основу для дальнейшего обучения этому предмету. Уделяя значительное внимание формированию у учащихся осознанных и прочных знаний, во многих случаях доведенных до автоматизма навыков вычислений, программа предполагает вместе с тем и доступное детям обобщение учебного материала, понимание общих принципов и законов, лежащих на основе изучаемых математических фактов, осознание тез связей, которые существуют между рассматриваемыми явлениями. Этим целям отвечает не только содержание, но и система расположения материала.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Концентрическое построением области чисел,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4E6B41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Ведущие принципы обучения математики в младших классах – учет возрастных особенностей учащихся. Органическое сочетание обучения и воспитания. Усвоение знаний и развитие познавательных способностей детей, практическая направленность, выработка необходимых для этого навыков.</w:t>
      </w:r>
    </w:p>
    <w:p w:rsidR="00433AF7" w:rsidRPr="00433AF7" w:rsidRDefault="00433AF7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4E6B41" w:rsidRPr="00433AF7" w:rsidRDefault="004E6B41" w:rsidP="004E6B4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F63AB7"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математики</w:t>
      </w: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4E6B41" w:rsidRPr="00433AF7" w:rsidRDefault="004E6B41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</w:t>
      </w:r>
      <w:r w:rsidR="00BB120C"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(3</w:t>
      </w:r>
      <w:r w:rsidR="00BB120C"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</w:t>
      </w:r>
      <w:r w:rsidR="0005367A"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4035" w:rsidRPr="00433AF7" w:rsidRDefault="00243F43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F43" w:rsidRPr="00433AF7" w:rsidRDefault="004E6B41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«Математика. 1-4 классы»</w:t>
      </w:r>
      <w:r w:rsidRPr="00433A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A827D2" w:rsidRPr="00433AF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</w:t>
      </w:r>
    </w:p>
    <w:p w:rsidR="00A827D2" w:rsidRPr="00433AF7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A827D2" w:rsidRPr="00433AF7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A827D2" w:rsidRPr="00433AF7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A827D2" w:rsidRPr="00433AF7" w:rsidRDefault="00A827D2" w:rsidP="00A827D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4E6B41" w:rsidRPr="00433AF7" w:rsidRDefault="004E6B41" w:rsidP="00A827D2">
      <w:pPr>
        <w:shd w:val="clear" w:color="auto" w:fill="FFFFFF"/>
        <w:spacing w:after="0" w:line="240" w:lineRule="auto"/>
        <w:ind w:left="10" w:right="125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433AF7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4E6B41" w:rsidRPr="00433AF7" w:rsidRDefault="004E6B41" w:rsidP="004E6B41">
      <w:pPr>
        <w:shd w:val="clear" w:color="auto" w:fill="FFFFFF"/>
        <w:spacing w:after="0" w:line="259" w:lineRule="exact"/>
        <w:ind w:left="10"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Формирование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первоначальных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представлений о нату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ральном числе начинается в первом классе. При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>этом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после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довательность изучения материала такова: учащиеся знако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зуя изученную последовательность слов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5"/>
          <w:sz w:val="24"/>
          <w:szCs w:val="24"/>
          <w:lang w:eastAsia="ru-RU"/>
        </w:rPr>
        <w:t>(один,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два,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 xml:space="preserve">три...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двадцать), учатся пересчитывать предметы, выражать ре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softHyphen/>
        <w:t xml:space="preserve">зультат пересчитывания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числом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и записывать его цифрами.</w:t>
      </w:r>
    </w:p>
    <w:p w:rsidR="004E6B41" w:rsidRPr="00433AF7" w:rsidRDefault="004E6B41" w:rsidP="004E6B41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 простому пересчитыванию предметов. Упражнения подобра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4E6B41" w:rsidRPr="00433AF7" w:rsidRDefault="004E6B41" w:rsidP="004E6B41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33AF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этапе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33A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33A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пять и три – это восемь»,  «пять без двух – это три», «три по два – это четыре».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33AF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33A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 w:rsidRPr="00433A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33AF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33AF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33A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33AF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решения с использованием знаков действий.</w:t>
      </w:r>
    </w:p>
    <w:p w:rsidR="004E6B41" w:rsidRPr="00433AF7" w:rsidRDefault="004E6B41" w:rsidP="004E6B41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этапе после введения знаков +, -, • , : , =  уча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4E6B41" w:rsidRPr="00433AF7" w:rsidRDefault="004E6B41" w:rsidP="004E6B41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33AF7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33AF7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 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4E6B41" w:rsidRPr="00433AF7" w:rsidRDefault="004E6B41" w:rsidP="004E6B41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33AF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33AF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33AF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33A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прием 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33A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33A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33A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33A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433AF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433AF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433A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33AF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33AF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33AF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 3, 4, ...)  рас</w:t>
      </w:r>
      <w:r w:rsidRPr="00433A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33A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433AF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числовой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4E6B41" w:rsidRPr="00433AF7" w:rsidRDefault="004E6B41" w:rsidP="004E6B41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33A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33A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33A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33AF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33AF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433A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33AF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сложения, вычитания, умножения и деления, которые без затруднений выполняются учащимися в уме.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33AF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33AF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4E6B41" w:rsidRPr="00433AF7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33AF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33AF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33A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33A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33AF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и вообще на любые  мно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33AF7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4E6B41" w:rsidRPr="00433AF7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4E6B41" w:rsidRPr="00433AF7" w:rsidRDefault="004E6B41" w:rsidP="004E6B41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4E6B41" w:rsidRPr="00433AF7" w:rsidRDefault="004E6B41" w:rsidP="004E6B41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4E6B41" w:rsidRPr="00433AF7" w:rsidRDefault="004E6B41" w:rsidP="004E6B41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33AF7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 </w:t>
      </w:r>
      <w:r w:rsidRPr="00433AF7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33AF7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33AF7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33AF7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33AF7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33AF7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 </w:t>
      </w:r>
      <w:r w:rsidRPr="00433AF7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 xml:space="preserve"> изученными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4E6B41" w:rsidRPr="00433AF7" w:rsidRDefault="004E6B41" w:rsidP="004E6B41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33AF7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33AF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4E6B41" w:rsidRPr="00433AF7" w:rsidRDefault="004E6B41" w:rsidP="004E6B41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 приобретут достаточный  практический  опыт, начи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4E6B41" w:rsidRPr="00433AF7" w:rsidRDefault="004E6B41" w:rsidP="004E6B41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представлений младших школьников об измерении величин: 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33AF7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4E6B41" w:rsidRPr="00433AF7" w:rsidRDefault="004E6B41" w:rsidP="004E6B41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33AF7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433AF7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33AF7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4E6B41" w:rsidRPr="00433AF7" w:rsidRDefault="004E6B41" w:rsidP="004E6B41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33AF7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vertAlign w:val="subscript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 -    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33AF7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33AF7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4E6B41" w:rsidRPr="00433AF7" w:rsidRDefault="004E6B41" w:rsidP="004E6B41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33AF7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руется  суть метода.</w:t>
      </w:r>
    </w:p>
    <w:p w:rsidR="004E6B41" w:rsidRPr="00433AF7" w:rsidRDefault="004E6B41" w:rsidP="004E6B41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33AF7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33AF7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33AF7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33AF7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33AF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..., </w:t>
      </w:r>
      <w:r w:rsidRPr="00433AF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33AF7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33AF7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Pr="00433AF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«любой», </w:t>
      </w:r>
      <w:r w:rsidRPr="00433AF7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33AF7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33AF7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33AF7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33AF7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433AF7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33AF7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33AF7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4E6B41" w:rsidRPr="00433AF7" w:rsidRDefault="004E6B41" w:rsidP="004E6B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 линии 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4E6B41" w:rsidRPr="00433AF7" w:rsidRDefault="004E6B41" w:rsidP="004E6B41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33AF7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33AF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33A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33AF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33AF7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Pr="00433AF7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433AF7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33AF7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33AF7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33AF7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 и решению практиче</w:t>
      </w:r>
      <w:r w:rsidRPr="00433AF7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33AF7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33AF7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33AF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3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33A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4E6B41" w:rsidRPr="00433AF7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433AF7" w:rsidRPr="00433AF7" w:rsidRDefault="00061446" w:rsidP="0006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061446" w:rsidRPr="00433AF7" w:rsidRDefault="00061446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33A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4E6B41" w:rsidRPr="00433AF7" w:rsidRDefault="004E6B41" w:rsidP="004E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A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преодолевать трудности, доводить  начатую работу до ее завершения;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 задачи, поиск и нахождение способов ее решения;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 математической  речи для решения разнообразных коммуникативных задач;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Предметными  результатами</w:t>
      </w: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на  выходе  из  начальной школы являются: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применять полученные математические  знания  для 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устными и письменными алгоритмами выполнения арифметических действий с целыми неотрицательными числами, 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4E6B41" w:rsidRPr="00433AF7" w:rsidRDefault="004E6B41" w:rsidP="004E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 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433AF7" w:rsidRDefault="0080584F" w:rsidP="004E6B4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4E6B41" w:rsidRPr="00433AF7">
        <w:rPr>
          <w:rFonts w:ascii="Times New Roman" w:hAnsi="Times New Roman" w:cs="Times New Roman"/>
          <w:b/>
          <w:bCs/>
          <w:sz w:val="24"/>
          <w:szCs w:val="24"/>
        </w:rPr>
        <w:t xml:space="preserve"> курса «Математика. 1- 4 классы»</w:t>
      </w:r>
      <w:r w:rsidR="004B32DA" w:rsidRPr="00433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Множества предметов. Отношения между предметами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и между множествами предметов</w:t>
      </w:r>
      <w:r w:rsidR="00C5236F" w:rsidRPr="00433AF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сравнивать предметы (фигуры) по их форме и размерам;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сопоставлять множества предметов по их численностям (путём составления пар предметов)</w:t>
      </w:r>
    </w:p>
    <w:p w:rsidR="00433AF7" w:rsidRPr="00433AF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Число и счёт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Счёт предметов. Чтение и запись чисел в пределах класса миллиардов.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 xml:space="preserve">Сравнение чисел; запись результатов сравнения с использованием знаков </w:t>
      </w:r>
      <w:r w:rsidRPr="00433AF7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433AF7">
        <w:rPr>
          <w:rFonts w:ascii="Times New Roman" w:hAnsi="Times New Roman" w:cs="Times New Roman"/>
          <w:sz w:val="24"/>
          <w:szCs w:val="24"/>
        </w:rPr>
        <w:t xml:space="preserve">, </w:t>
      </w:r>
      <w:r w:rsidRPr="00433AF7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433AF7">
        <w:rPr>
          <w:rFonts w:ascii="Times New Roman" w:hAnsi="Times New Roman" w:cs="Times New Roman"/>
          <w:sz w:val="24"/>
          <w:szCs w:val="24"/>
        </w:rPr>
        <w:t xml:space="preserve">, </w:t>
      </w:r>
      <w:r w:rsidRPr="00433AF7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433AF7">
        <w:rPr>
          <w:rFonts w:ascii="Times New Roman" w:hAnsi="Times New Roman" w:cs="Times New Roman"/>
          <w:sz w:val="24"/>
          <w:szCs w:val="24"/>
        </w:rPr>
        <w:t>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- упорядочивать данное множество чисел.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b/>
          <w:i/>
          <w:iCs/>
          <w:sz w:val="24"/>
          <w:szCs w:val="24"/>
        </w:rPr>
        <w:t>Арифметические действия с числами и их свойства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использованием знаков +, -, •, : 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на трехзначное число.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Нахождение одной или нескольких долей числа. Нахождение числа по его доле.</w:t>
      </w:r>
    </w:p>
    <w:p w:rsidR="0080584F" w:rsidRPr="00433AF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F7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</w:t>
      </w:r>
      <w:r w:rsidRPr="008C7DC7">
        <w:rPr>
          <w:rFonts w:ascii="Times New Roman" w:hAnsi="Times New Roman" w:cs="Times New Roman"/>
          <w:sz w:val="24"/>
          <w:szCs w:val="24"/>
        </w:rPr>
        <w:t xml:space="preserve"> вычислений: перестановка и группировка слагаемых в сумме, множителей в произведении; умножение суммы и разности на число).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содержащих букву.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ситуацию, иллюстрирующую данное арифметическое действие;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воспроизводить устные и письменные алгоритмы выполнения четырёх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результаты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оценивать правильность предъявленных вычислений;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разные способы вычислений, выбирать из них удобный;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433AF7" w:rsidRPr="008C7DC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Величины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9E6625" w:rsidRPr="009E6625" w:rsidRDefault="009E6625" w:rsidP="008C7D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i/>
          <w:iCs/>
          <w:sz w:val="24"/>
          <w:szCs w:val="24"/>
        </w:rPr>
        <w:t>Масштаб. План. Карта. Примеры вычислений с использованием масштаба.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значения однородных величин;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упорядочивать данные значения величины;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устанавливать зависимость между данными и искомыми величинами при решении разнообразных учебных задач.</w:t>
      </w:r>
    </w:p>
    <w:p w:rsidR="00433AF7" w:rsidRPr="008C7DC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ab/>
      </w: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текстовыми задачами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  в»; зависимости между величинами, характеризующими процессы купли- продажи, работы, движения тел.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     имеющих несколько решений, не имеющих решения; задач с недостающими и с лишними данными (не использующимися при решении).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моделировать содержащиеся в тексте задачи зависимости;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планировать ход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текст задачи с целью выбора необходимых арифметических действий для её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прогнозировать результат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выбирать верное решение задачи из нескольких предъявленных решений;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наблюдать за изменением решения задачи при изменении её условий.</w:t>
      </w:r>
    </w:p>
    <w:p w:rsidR="00433AF7" w:rsidRPr="008C7DC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Геометрические понятия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ориентироваться на плоскости и в пространстве (в том числе различать направления движения);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различать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характеризовать взаимное расположение фигур на плоскости;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указанную фигуру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классифицировать треугольники;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Логико-математическая подготовка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Числовые равенства и неравенства как примеры истинных и ложных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«и»,«или»,«если,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определять истинность несложных утверждений;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приводить примеры, подтверждающие или опровергающие данное утверждение;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алгоритм решения логической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делать выводы на основе анализа предъявленного банка данных;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433AF7" w:rsidRPr="008C7DC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Работа с информацией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Составление таблиц.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80584F" w:rsidRPr="009E6625" w:rsidRDefault="0080584F" w:rsidP="008C7DC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6625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собирать требуемую информацию из указанных источников; фиксировать результаты разными способами;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сравнивать и обобщать информацию, представленную в таблицах, на графиках и диаграммах;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- переводить информацию из текстовой формы в табличную.</w:t>
      </w:r>
    </w:p>
    <w:p w:rsidR="00DC4104" w:rsidRPr="008C7DC7" w:rsidRDefault="00DC4104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2B" w:rsidRDefault="00EB0EB7" w:rsidP="008C7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="00C04A2B" w:rsidRP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классе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7DC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C7DC7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8C7DC7">
        <w:rPr>
          <w:rFonts w:ascii="Times New Roman" w:hAnsi="Times New Roman" w:cs="Times New Roman"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круг и шар, квадрат и куб;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— записи вида 3 + 2 = 5, 6 – 4 = 2, 5 </w:t>
      </w:r>
      <w:r w:rsidRPr="008C7DC7">
        <w:rPr>
          <w:rFonts w:ascii="Times New Roman" w:hAnsi="Times New Roman" w:cs="Times New Roman"/>
          <w:sz w:val="24"/>
          <w:szCs w:val="24"/>
        </w:rPr>
        <w:t> 2 = 10, 9 : 3 = 3.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два числа (больше, меньше, больше на, меньше на);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вычитание, умножение, деление);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чисел на шкале линейки (левее, правее, между);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алгоритм решения задачи;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80584F" w:rsidRPr="00C04A2B" w:rsidRDefault="0080584F" w:rsidP="008C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A2B">
        <w:rPr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="00C04A2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классе </w:t>
      </w:r>
      <w:r w:rsidRPr="00C04A2B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04A2B">
        <w:rPr>
          <w:rFonts w:ascii="Times New Roman" w:hAnsi="Times New Roman" w:cs="Times New Roman"/>
          <w:b/>
          <w:i/>
          <w:iCs/>
          <w:sz w:val="24"/>
          <w:szCs w:val="24"/>
        </w:rPr>
        <w:t>может научиться</w:t>
      </w:r>
      <w:r w:rsidRPr="00C04A2B">
        <w:rPr>
          <w:rFonts w:ascii="Times New Roman" w:hAnsi="Times New Roman" w:cs="Times New Roman"/>
          <w:b/>
          <w:sz w:val="24"/>
          <w:szCs w:val="24"/>
        </w:rPr>
        <w:t>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или любой другой учебной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задачи в виде связного устного рассказа;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DC7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определять, имеет ли данная фигура ось симметрии и число осей,</w:t>
      </w:r>
    </w:p>
    <w:p w:rsidR="0080584F" w:rsidRPr="008C7DC7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представлять заданную информацию в виде таблицы;</w:t>
      </w:r>
    </w:p>
    <w:p w:rsidR="0080584F" w:rsidRDefault="0080584F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433AF7" w:rsidRPr="008C7DC7" w:rsidRDefault="00433AF7" w:rsidP="008C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2B" w:rsidRDefault="0080584F" w:rsidP="001016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D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математики</w:t>
      </w:r>
    </w:p>
    <w:p w:rsidR="002D1962" w:rsidRPr="00101633" w:rsidRDefault="002D1962" w:rsidP="0010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3">
        <w:rPr>
          <w:rFonts w:ascii="Times New Roman" w:hAnsi="Times New Roman" w:cs="Times New Roman"/>
          <w:sz w:val="24"/>
          <w:szCs w:val="24"/>
        </w:rPr>
        <w:cr/>
      </w:r>
      <w:r w:rsidRPr="00101633">
        <w:rPr>
          <w:rFonts w:ascii="Times New Roman" w:hAnsi="Times New Roman" w:cs="Times New Roman"/>
          <w:b/>
          <w:sz w:val="24"/>
          <w:szCs w:val="24"/>
        </w:rPr>
        <w:t xml:space="preserve">1 класс  </w:t>
      </w:r>
      <w:r w:rsidRPr="00101633">
        <w:rPr>
          <w:rFonts w:ascii="Times New Roman" w:hAnsi="Times New Roman" w:cs="Times New Roman"/>
          <w:sz w:val="24"/>
          <w:szCs w:val="24"/>
        </w:rPr>
        <w:t>(4 ч в неделю, всего 132 ч)</w:t>
      </w:r>
    </w:p>
    <w:p w:rsidR="002D1962" w:rsidRPr="00101633" w:rsidRDefault="002D1962" w:rsidP="001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176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3549"/>
        <w:gridCol w:w="4380"/>
      </w:tblGrid>
      <w:tr w:rsidR="002D1962" w:rsidRPr="00101633" w:rsidTr="001D306F">
        <w:trPr>
          <w:trHeight w:val="889"/>
          <w:tblHeader/>
        </w:trPr>
        <w:tc>
          <w:tcPr>
            <w:tcW w:w="2278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Раздел</w:t>
            </w:r>
            <w:r w:rsidRPr="0010163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549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0" w:type="dxa"/>
            <w:vAlign w:val="center"/>
          </w:tcPr>
          <w:p w:rsidR="002D1962" w:rsidRPr="00101633" w:rsidRDefault="002D1962" w:rsidP="007D14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01633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Предметы и их свойства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предметы с целью выявления в них сходств и различий.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из множества предметов один или несколько предметов по заданному свойству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Отношения между предметами, </w:t>
            </w:r>
            <w:r w:rsidRPr="00101633">
              <w:rPr>
                <w:b/>
                <w:sz w:val="24"/>
                <w:szCs w:val="24"/>
              </w:rPr>
              <w:br/>
              <w:t>фигурами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(визуально) предметы или геометрические фигуры по размерам.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Изменять</w:t>
            </w:r>
            <w:r w:rsidRPr="00101633">
              <w:rPr>
                <w:sz w:val="24"/>
                <w:szCs w:val="24"/>
              </w:rPr>
              <w:t xml:space="preserve"> размеры фигур при сохранении других признаков 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Отношения между множествами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Соотношения множеств предметов по их численностям. Понятия: больше, </w:t>
            </w:r>
            <w:r w:rsidRPr="00101633">
              <w:rPr>
                <w:sz w:val="24"/>
                <w:szCs w:val="24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два множества предметов по их численностям путём составления пар.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Натуральные числа. Нуль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пересчёта предметов цифрами.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Число и цифра 0 (нуль).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Расположение чисел от 0 до 20 на шкале линейки.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числа от 1 до 20 в прямом и в обратном порядке. </w:t>
            </w: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Арифметические действия </w:t>
            </w:r>
            <w:r w:rsidRPr="00101633">
              <w:rPr>
                <w:sz w:val="24"/>
                <w:szCs w:val="24"/>
              </w:rPr>
              <w:br/>
              <w:t>и их свойства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Сложение, вычитание, умножение </w:t>
            </w:r>
            <w:r w:rsidRPr="00101633">
              <w:rPr>
                <w:b/>
                <w:sz w:val="24"/>
                <w:szCs w:val="24"/>
              </w:rPr>
              <w:br/>
              <w:t>и деление в пределах 20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Смысл сложения, вычитания, умножения и деления.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Практические способы выполнения действий.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результатов с использованием знаков =, +, –, ·, :. Названия результатов сложения (сумма) и вычитания (разность)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Уравнивать</w:t>
            </w:r>
            <w:r w:rsidRPr="00101633">
              <w:rPr>
                <w:sz w:val="24"/>
                <w:szCs w:val="24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соответствующие ситуации с помощью фишек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Число и счёт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 xml:space="preserve">Сложение и вычитание </w:t>
            </w:r>
            <w:r w:rsidRPr="00101633">
              <w:rPr>
                <w:b/>
                <w:sz w:val="24"/>
                <w:szCs w:val="24"/>
              </w:rPr>
              <w:br/>
              <w:t xml:space="preserve">(умножение и деление) как взаимно обратные действия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Приёмы сложения и вычитания в случаях вида 10 + 8, 18 – 8, 13 – 10.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Правило сравнения чисел с помощью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i/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зависимость между арифметическими действиями.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Использовать</w:t>
            </w:r>
            <w:r w:rsidRPr="00101633">
              <w:rPr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Контролировать</w:t>
            </w:r>
            <w:r w:rsidRPr="00101633">
              <w:rPr>
                <w:sz w:val="24"/>
                <w:szCs w:val="24"/>
              </w:rPr>
              <w:t xml:space="preserve"> свою деятельность: обнаруживать и исправлять вычислительные ошибки.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Свойства сложения и вычитания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порядок выполнения действий в выражениях, содержащих два действия и скобки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Величины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Цена, количество, стоимость товара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Рубль. Монеты достоинством 1 р., 2 р., 5 р., 10 р.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монеты; цену и стоимость товара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величины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и её единицы: сантиметр и дециметр. Обозначения: см, дм. Соотношение: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01633">
                <w:rPr>
                  <w:sz w:val="24"/>
                  <w:szCs w:val="24"/>
                </w:rPr>
                <w:t>10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01633">
                <w:rPr>
                  <w:sz w:val="24"/>
                  <w:szCs w:val="24"/>
                </w:rPr>
                <w:t>6 см</w:t>
              </w:r>
            </w:smartTag>
            <w:r w:rsidRPr="00101633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101633">
                <w:rPr>
                  <w:sz w:val="24"/>
                  <w:szCs w:val="24"/>
                </w:rPr>
                <w:t>16 см</w:t>
              </w:r>
            </w:smartTag>
            <w:r w:rsidRPr="00101633">
              <w:rPr>
                <w:sz w:val="24"/>
                <w:szCs w:val="24"/>
              </w:rPr>
              <w:t xml:space="preserve">,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101633">
                <w:rPr>
                  <w:sz w:val="24"/>
                  <w:szCs w:val="24"/>
                </w:rPr>
                <w:t>12 см</w:t>
              </w:r>
            </w:smartTag>
            <w:r w:rsidRPr="00101633">
              <w:rPr>
                <w:sz w:val="24"/>
                <w:szCs w:val="24"/>
              </w:rPr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01633">
                <w:rPr>
                  <w:sz w:val="24"/>
                  <w:szCs w:val="24"/>
                </w:rPr>
                <w:t>2 см</w:t>
              </w:r>
            </w:smartTag>
            <w:r w:rsidRPr="00101633">
              <w:rPr>
                <w:sz w:val="24"/>
                <w:szCs w:val="24"/>
              </w:rPr>
              <w:t xml:space="preserve">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единицы длины.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длины отрезков визуально и с помощью измерений.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Упорядочивать</w:t>
            </w:r>
            <w:r w:rsidRPr="00101633">
              <w:rPr>
                <w:sz w:val="24"/>
                <w:szCs w:val="24"/>
              </w:rPr>
              <w:t xml:space="preserve"> отрезки в соответствии с их длинами.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2D1962" w:rsidRPr="00101633" w:rsidTr="001D306F">
        <w:trPr>
          <w:trHeight w:val="144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Текстовая арифметическая задача и её решение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Запись решения и ответа.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Составная задача и её решение.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Изменение условия или вопроса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Выбирать</w:t>
            </w:r>
            <w:r w:rsidRPr="00101633">
              <w:rPr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Искать</w:t>
            </w:r>
            <w:r w:rsidRPr="00101633">
              <w:rPr>
                <w:sz w:val="24"/>
                <w:szCs w:val="24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Планировать</w:t>
            </w:r>
            <w:r w:rsidRPr="00101633">
              <w:rPr>
                <w:sz w:val="24"/>
                <w:szCs w:val="24"/>
              </w:rPr>
              <w:t xml:space="preserve"> и устно </w:t>
            </w: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ход решения задачи.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Анализировать</w:t>
            </w:r>
            <w:r w:rsidRPr="00101633">
              <w:rPr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Оценивать</w:t>
            </w:r>
            <w:r w:rsidRPr="00101633">
              <w:rPr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и </w:t>
            </w:r>
            <w:r w:rsidRPr="00101633">
              <w:rPr>
                <w:i/>
                <w:sz w:val="24"/>
                <w:szCs w:val="24"/>
              </w:rPr>
              <w:t>решать</w:t>
            </w:r>
            <w:r w:rsidRPr="00101633">
              <w:rPr>
                <w:sz w:val="24"/>
                <w:szCs w:val="24"/>
              </w:rPr>
              <w:t xml:space="preserve"> задачи с изменённым текстом, а также самостоятельно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2D1962" w:rsidRPr="00101633" w:rsidTr="001D306F">
        <w:trPr>
          <w:trHeight w:val="2265"/>
        </w:trPr>
        <w:tc>
          <w:tcPr>
            <w:tcW w:w="2278" w:type="dxa"/>
            <w:vMerge w:val="restart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Пространственные отношения. </w:t>
            </w:r>
            <w:r w:rsidRPr="00101633">
              <w:rPr>
                <w:sz w:val="24"/>
                <w:szCs w:val="24"/>
              </w:rPr>
              <w:br/>
              <w:t>Геометрические фигуры</w:t>
            </w:r>
          </w:p>
        </w:tc>
        <w:tc>
          <w:tcPr>
            <w:tcW w:w="3549" w:type="dxa"/>
          </w:tcPr>
          <w:p w:rsidR="002D1962" w:rsidRPr="00101633" w:rsidRDefault="002D1962" w:rsidP="007D14F9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Взаимное расположение предметов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выше, ниже, дальше, ближе, справа, слева, над, под, за, между, вне, внутри</w:t>
            </w:r>
          </w:p>
        </w:tc>
        <w:tc>
          <w:tcPr>
            <w:tcW w:w="4380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</w:tr>
      <w:tr w:rsidR="002D1962" w:rsidRPr="00101633" w:rsidTr="001D306F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433AF7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Осевая симметрия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Примеры фигур, имеющих одну или несколько осей симметрии</w:t>
            </w:r>
          </w:p>
        </w:tc>
        <w:tc>
          <w:tcPr>
            <w:tcW w:w="4380" w:type="dxa"/>
          </w:tcPr>
          <w:p w:rsidR="002D1962" w:rsidRPr="00101633" w:rsidRDefault="002D1962" w:rsidP="00433AF7">
            <w:pPr>
              <w:rPr>
                <w:sz w:val="24"/>
                <w:szCs w:val="24"/>
              </w:rPr>
            </w:pP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Находить</w:t>
            </w:r>
            <w:r w:rsidRPr="00101633">
              <w:rPr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Проверять</w:t>
            </w:r>
            <w:r w:rsidRPr="00101633">
              <w:rPr>
                <w:sz w:val="24"/>
                <w:szCs w:val="24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2D1962" w:rsidRPr="00101633" w:rsidTr="001D306F">
        <w:trPr>
          <w:trHeight w:val="2265"/>
        </w:trPr>
        <w:tc>
          <w:tcPr>
            <w:tcW w:w="2278" w:type="dxa"/>
            <w:vMerge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2D1962" w:rsidRPr="00101633" w:rsidRDefault="002D1962" w:rsidP="00433AF7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Геометрические фигуры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Точка, линия, отрезок, круг, треугольник, квадрат, пятиугольник. Куб. Шар.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4380" w:type="dxa"/>
          </w:tcPr>
          <w:p w:rsidR="002D1962" w:rsidRPr="00101633" w:rsidRDefault="002D1962" w:rsidP="00433AF7">
            <w:pPr>
              <w:rPr>
                <w:sz w:val="24"/>
                <w:szCs w:val="24"/>
              </w:rPr>
            </w:pP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предметы по форме. 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куб и квадрат, шар и круг.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Выделять</w:t>
            </w:r>
            <w:r w:rsidRPr="00101633">
              <w:rPr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Разбивать</w:t>
            </w:r>
            <w:r w:rsidRPr="00101633">
              <w:rPr>
                <w:sz w:val="24"/>
                <w:szCs w:val="24"/>
              </w:rPr>
              <w:t xml:space="preserve"> фигуру на указанные части.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Конструировать</w:t>
            </w:r>
            <w:r w:rsidRPr="00101633">
              <w:rPr>
                <w:sz w:val="24"/>
                <w:szCs w:val="24"/>
              </w:rPr>
              <w:t xml:space="preserve"> фигуры из частей</w:t>
            </w:r>
          </w:p>
        </w:tc>
      </w:tr>
      <w:tr w:rsidR="002D1962" w:rsidRPr="00101633" w:rsidTr="001D306F">
        <w:trPr>
          <w:trHeight w:val="165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549" w:type="dxa"/>
          </w:tcPr>
          <w:p w:rsidR="002D1962" w:rsidRPr="00101633" w:rsidRDefault="002D1962" w:rsidP="00433AF7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Логические понятия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Понятия: все не все; все, кроме; каждый, какой-нибудь, один из любой.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4380" w:type="dxa"/>
          </w:tcPr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 смыслу слова: каждый, все, один из, любой, какой-нибудь.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истинность несложных утверждений (верно, неверно).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Классифицировать</w:t>
            </w:r>
            <w:r w:rsidRPr="00101633">
              <w:rPr>
                <w:sz w:val="24"/>
                <w:szCs w:val="24"/>
              </w:rPr>
              <w:t>: распределять элементы множества на группы по заданному признаку.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Определять</w:t>
            </w:r>
            <w:r w:rsidRPr="00101633">
              <w:rPr>
                <w:sz w:val="24"/>
                <w:szCs w:val="24"/>
              </w:rPr>
              <w:t xml:space="preserve"> основание классификации. 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в устной форме решение логической задачи</w:t>
            </w:r>
          </w:p>
        </w:tc>
      </w:tr>
      <w:tr w:rsidR="002D1962" w:rsidRPr="00101633" w:rsidTr="001D306F">
        <w:trPr>
          <w:trHeight w:val="4410"/>
        </w:trPr>
        <w:tc>
          <w:tcPr>
            <w:tcW w:w="2278" w:type="dxa"/>
          </w:tcPr>
          <w:p w:rsidR="002D1962" w:rsidRPr="00101633" w:rsidRDefault="002D1962" w:rsidP="007D14F9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549" w:type="dxa"/>
          </w:tcPr>
          <w:p w:rsidR="002D1962" w:rsidRPr="00101633" w:rsidRDefault="002D1962" w:rsidP="00433AF7">
            <w:pPr>
              <w:rPr>
                <w:b/>
                <w:sz w:val="24"/>
                <w:szCs w:val="24"/>
              </w:rPr>
            </w:pPr>
            <w:r w:rsidRPr="00101633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 xml:space="preserve">Перевод информации из текстовой формы в табличную. 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связанная со счётом и измерением.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Информация, представленная последовательн</w:t>
            </w:r>
            <w:r w:rsidR="002A7C26">
              <w:rPr>
                <w:sz w:val="24"/>
                <w:szCs w:val="24"/>
              </w:rPr>
              <w:t>остями предметов, чисел, фигур</w:t>
            </w:r>
            <w:r w:rsidR="00867373" w:rsidRPr="00101633">
              <w:rPr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результаты.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Собирать</w:t>
            </w:r>
            <w:r w:rsidRPr="00101633">
              <w:rPr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Фиксировать</w:t>
            </w:r>
            <w:r w:rsidRPr="00101633">
              <w:rPr>
                <w:sz w:val="24"/>
                <w:szCs w:val="24"/>
              </w:rPr>
              <w:t xml:space="preserve"> результаты разными способами.</w:t>
            </w:r>
          </w:p>
          <w:p w:rsidR="002D1962" w:rsidRPr="00101633" w:rsidRDefault="002D1962" w:rsidP="00433A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101633">
              <w:rPr>
                <w:i/>
                <w:sz w:val="24"/>
                <w:szCs w:val="24"/>
              </w:rPr>
              <w:t>составлять</w:t>
            </w:r>
            <w:r w:rsidRPr="00101633">
              <w:rPr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</w:tr>
    </w:tbl>
    <w:p w:rsidR="00916B42" w:rsidRPr="001E4035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контроля</w:t>
      </w:r>
    </w:p>
    <w:p w:rsidR="00916B42" w:rsidRPr="00B60F9E" w:rsidRDefault="00916B42" w:rsidP="0091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B60F9E"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контрольных работ за год – 4</w:t>
      </w:r>
    </w:p>
    <w:p w:rsidR="001E4035" w:rsidRPr="00B60F9E" w:rsidRDefault="00B60F9E" w:rsidP="00433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B42" w:rsidRPr="00B6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контрольных,  практических  и самостоятельных работ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7130"/>
        <w:gridCol w:w="1383"/>
      </w:tblGrid>
      <w:tr w:rsidR="00B60F9E" w:rsidRPr="00B60F9E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CC2E4A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16B42"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42" w:rsidRPr="00B60F9E" w:rsidRDefault="00916B42" w:rsidP="0072653B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244E30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244E30" w:rsidRDefault="00244E3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1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E30" w:rsidRPr="00916B42" w:rsidRDefault="00244E30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55B4F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036129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244E30" w:rsidRDefault="00255B4F" w:rsidP="001E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B4F" w:rsidRPr="00916B42" w:rsidRDefault="00255B4F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036129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244E30" w:rsidRDefault="00C01D70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3</w:t>
            </w:r>
            <w:r w:rsidRPr="00244E3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E30E4" w:rsidRPr="00916B42" w:rsidTr="0072653B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Default="00036129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B60F9E" w:rsidRDefault="00B60F9E" w:rsidP="0024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E4" w:rsidRPr="00916B42" w:rsidRDefault="004E30E4" w:rsidP="00244E30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E4035" w:rsidRPr="001864B8" w:rsidRDefault="001E4035" w:rsidP="001E40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</w:t>
      </w:r>
      <w:r w:rsidR="002555FE">
        <w:rPr>
          <w:rFonts w:ascii="Times New Roman" w:eastAsia="Times New Roman" w:hAnsi="Times New Roman" w:cs="Times New Roman"/>
          <w:b/>
          <w:bCs/>
          <w:sz w:val="24"/>
          <w:szCs w:val="24"/>
        </w:rPr>
        <w:t>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57"/>
        <w:gridCol w:w="3250"/>
      </w:tblGrid>
      <w:tr w:rsidR="001E4035" w:rsidRPr="001864B8" w:rsidTr="004151DC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1E4035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рабочей программы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1E4035" w:rsidRPr="001864B8" w:rsidTr="004151DC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  <w:r w:rsidRPr="001E403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Число и счёт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Арифметические действия с числами и их свойства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</w:pP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4035" w:rsidRPr="001864B8" w:rsidTr="004151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E4035" w:rsidRDefault="001E4035" w:rsidP="001E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0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  <w:r w:rsidRPr="001E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090499" w:rsidRDefault="001E4035" w:rsidP="004F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035" w:rsidRPr="001864B8" w:rsidTr="004151DC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035" w:rsidRPr="001864B8" w:rsidRDefault="001E4035" w:rsidP="004F6F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035" w:rsidRPr="001864B8" w:rsidRDefault="001E4035" w:rsidP="004F6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433AF7" w:rsidRDefault="00433AF7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F7" w:rsidRDefault="00433AF7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F7" w:rsidRDefault="00433AF7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F7" w:rsidRDefault="00433AF7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F7" w:rsidRDefault="00433AF7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5FE" w:rsidRDefault="002555FE" w:rsidP="00255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</w:t>
      </w:r>
      <w:r w:rsidR="004151DC">
        <w:rPr>
          <w:rFonts w:ascii="Times New Roman" w:hAnsi="Times New Roman" w:cs="Times New Roman"/>
          <w:b/>
          <w:sz w:val="24"/>
          <w:szCs w:val="24"/>
        </w:rPr>
        <w:t>но- 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4151D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B60F9E" w:rsidRDefault="002555FE" w:rsidP="00433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– 1 класс</w:t>
      </w:r>
      <w:r w:rsidR="004151DC">
        <w:rPr>
          <w:rFonts w:ascii="Times New Roman" w:hAnsi="Times New Roman" w:cs="Times New Roman"/>
          <w:b/>
          <w:sz w:val="24"/>
          <w:szCs w:val="24"/>
        </w:rPr>
        <w:t>, 132 часа, 4 часа в неделю</w:t>
      </w:r>
    </w:p>
    <w:tbl>
      <w:tblPr>
        <w:tblStyle w:val="a4"/>
        <w:tblpPr w:leftFromText="180" w:rightFromText="180" w:vertAnchor="page" w:horzAnchor="margin" w:tblpY="2611"/>
        <w:tblW w:w="10031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4219"/>
        <w:gridCol w:w="2268"/>
      </w:tblGrid>
      <w:tr w:rsidR="00916B42" w:rsidRPr="005D1EA0" w:rsidTr="00433AF7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№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п/п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Тема  урока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учащихся</w:t>
            </w:r>
          </w:p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rFonts w:eastAsia="SimSun"/>
                <w:sz w:val="24"/>
                <w:szCs w:val="24"/>
                <w:lang w:eastAsia="en-US"/>
              </w:rPr>
              <w:t>(предметные, личностные, УУД)</w:t>
            </w:r>
          </w:p>
        </w:tc>
        <w:tc>
          <w:tcPr>
            <w:tcW w:w="2268" w:type="dxa"/>
          </w:tcPr>
          <w:p w:rsidR="00916B42" w:rsidRPr="00916B42" w:rsidRDefault="00916B42" w:rsidP="004151DC">
            <w:pPr>
              <w:rPr>
                <w:sz w:val="24"/>
                <w:szCs w:val="24"/>
              </w:rPr>
            </w:pPr>
            <w:r w:rsidRPr="00916B42">
              <w:rPr>
                <w:sz w:val="24"/>
                <w:szCs w:val="24"/>
              </w:rPr>
              <w:t>Средства, методы и формы обучения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56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916B42" w:rsidRPr="005D1EA0" w:rsidRDefault="00F81904" w:rsidP="004151DC">
            <w:pPr>
              <w:rPr>
                <w:sz w:val="24"/>
                <w:szCs w:val="24"/>
                <w:u w:val="single"/>
              </w:rPr>
            </w:pPr>
            <w:r w:rsidRPr="00F81904">
              <w:rPr>
                <w:sz w:val="24"/>
                <w:szCs w:val="24"/>
              </w:rPr>
              <w:t xml:space="preserve"> Беседа учителя. 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</w:p>
        </w:tc>
      </w:tr>
      <w:tr w:rsidR="00916B42" w:rsidRPr="005D1EA0" w:rsidTr="00433AF7">
        <w:trPr>
          <w:trHeight w:val="597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Сравнение предметов по их свойствам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35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движения: слева направо, справа, налево.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предметы с целью выявления в них сходства и различия;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Выделять</w:t>
            </w:r>
            <w:r w:rsidRPr="005D1EA0">
              <w:rPr>
                <w:sz w:val="24"/>
                <w:szCs w:val="24"/>
              </w:rPr>
              <w:t xml:space="preserve"> из множества один или несколько предметов по заданному признаку.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элементы множества</w:t>
            </w:r>
          </w:p>
        </w:tc>
        <w:tc>
          <w:tcPr>
            <w:tcW w:w="2268" w:type="dxa"/>
          </w:tcPr>
          <w:p w:rsidR="00916B42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учителя.</w:t>
            </w:r>
            <w:r w:rsidR="0072653B"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Комбинированный. Учебник, рабочая тетрадь.</w:t>
            </w:r>
          </w:p>
        </w:tc>
      </w:tr>
      <w:tr w:rsidR="00916B42" w:rsidRPr="005D1EA0" w:rsidTr="00433AF7">
        <w:trPr>
          <w:trHeight w:val="36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Таблицы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 w:rsidRPr="005D1EA0">
              <w:rPr>
                <w:sz w:val="24"/>
                <w:szCs w:val="24"/>
              </w:rPr>
              <w:t xml:space="preserve"> предметы, расположенные в заданной строке (столбце)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пространственные отношения между предметами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фишками элементы множества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138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916B42" w:rsidRPr="00C33351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69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 w:val="restart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число и цифру;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соответствие между количеством элементов множества и числом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понятия: левее, правее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 Учебник, рабочая тетрадь.</w:t>
            </w:r>
          </w:p>
        </w:tc>
      </w:tr>
      <w:tr w:rsidR="00916B42" w:rsidRPr="005D1EA0" w:rsidTr="00433AF7">
        <w:trPr>
          <w:trHeight w:val="550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и цифры</w:t>
            </w:r>
            <w:r w:rsidR="001E4035"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6B42" w:rsidRDefault="00916B42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845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плоских фигур из частей. Входная диагностика.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 соответствие между числом и множеством предметов, а также между множеством предметов и числом.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соответствующую ситуацию с помощью фишек.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916B42" w:rsidRPr="005D1EA0" w:rsidTr="00433AF7">
        <w:trPr>
          <w:trHeight w:val="476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сложения.</w:t>
            </w:r>
          </w:p>
        </w:tc>
        <w:tc>
          <w:tcPr>
            <w:tcW w:w="4219" w:type="dxa"/>
          </w:tcPr>
          <w:p w:rsidR="00916B42" w:rsidRDefault="00916B42" w:rsidP="004151DC">
            <w:pPr>
              <w:rPr>
                <w:sz w:val="24"/>
                <w:szCs w:val="24"/>
              </w:rPr>
            </w:pPr>
            <w:r w:rsidRPr="00433AF7">
              <w:rPr>
                <w:sz w:val="22"/>
                <w:szCs w:val="22"/>
                <w:u w:val="single"/>
              </w:rPr>
              <w:t xml:space="preserve">Моделировать </w:t>
            </w:r>
            <w:r w:rsidRPr="00433AF7">
              <w:rPr>
                <w:sz w:val="22"/>
                <w:szCs w:val="22"/>
              </w:rPr>
              <w:t xml:space="preserve">ситуации , иллюстрирующие арифметические действия. Воспроизводить способы выполнения  арифметических действий  с опорой на модели (фишки, шкала линейки). </w:t>
            </w:r>
            <w:r w:rsidRPr="00433AF7">
              <w:rPr>
                <w:sz w:val="22"/>
                <w:szCs w:val="22"/>
                <w:u w:val="single"/>
              </w:rPr>
              <w:t xml:space="preserve">Различать </w:t>
            </w:r>
            <w:r w:rsidRPr="00433AF7">
              <w:rPr>
                <w:sz w:val="22"/>
                <w:szCs w:val="22"/>
              </w:rPr>
              <w:t xml:space="preserve">знаки арифметических действий . Использовать соответствующие знаково- символические средства для записи  и арифметических действий. Уравнивать  множества по числу предметов; дополнять множество до </w:t>
            </w:r>
            <w:r w:rsidRPr="005D1EA0">
              <w:rPr>
                <w:sz w:val="24"/>
                <w:szCs w:val="24"/>
              </w:rPr>
              <w:t xml:space="preserve">заданного числа элементов.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 с помощью фишек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88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6A2FAA" w:rsidRPr="00101633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Располагать</w:t>
            </w:r>
            <w:r w:rsidRPr="00101633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120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шкале линейки.</w:t>
            </w:r>
          </w:p>
        </w:tc>
        <w:tc>
          <w:tcPr>
            <w:tcW w:w="4219" w:type="dxa"/>
          </w:tcPr>
          <w:p w:rsidR="006A2FAA" w:rsidRPr="00101633" w:rsidRDefault="006A2FAA" w:rsidP="004151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Характеризовать</w:t>
            </w:r>
            <w:r w:rsidRPr="00101633">
              <w:rPr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33AF7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i/>
                <w:sz w:val="24"/>
                <w:szCs w:val="24"/>
                <w:u w:val="single"/>
              </w:rPr>
              <w:t>Формулироват</w:t>
            </w:r>
            <w:r w:rsidRPr="005D1EA0">
              <w:rPr>
                <w:i/>
                <w:sz w:val="24"/>
                <w:szCs w:val="24"/>
              </w:rPr>
              <w:t>ь</w:t>
            </w:r>
            <w:r w:rsidRPr="005D1EA0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72653B" w:rsidRPr="005D1EA0" w:rsidTr="00433AF7">
        <w:trPr>
          <w:trHeight w:val="870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двух </w:t>
            </w:r>
            <w:r w:rsidRPr="005D1EA0">
              <w:rPr>
                <w:sz w:val="24"/>
                <w:szCs w:val="24"/>
              </w:rPr>
              <w:t xml:space="preserve"> множеств </w:t>
            </w:r>
            <w:r w:rsidR="001E4035">
              <w:rPr>
                <w:sz w:val="24"/>
                <w:szCs w:val="24"/>
              </w:rPr>
              <w:t xml:space="preserve">предметов </w:t>
            </w:r>
            <w:r>
              <w:rPr>
                <w:sz w:val="24"/>
                <w:szCs w:val="24"/>
              </w:rPr>
              <w:t>по их численностям.</w:t>
            </w:r>
          </w:p>
        </w:tc>
        <w:tc>
          <w:tcPr>
            <w:tcW w:w="421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способом составления пар из элементов двух множеств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592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меньше?</w:t>
            </w:r>
          </w:p>
        </w:tc>
        <w:tc>
          <w:tcPr>
            <w:tcW w:w="4219" w:type="dxa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Выявлять</w:t>
            </w:r>
            <w:r w:rsidRPr="00101633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916B42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Игровая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33AF7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Сравнивать</w:t>
            </w:r>
            <w:r w:rsidRPr="00101633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BF0B60" w:rsidRPr="00101633" w:rsidRDefault="00BF0B6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Подбирать</w:t>
            </w:r>
            <w:r w:rsidRPr="00101633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33AF7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решению арифметических задач.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</w:tr>
      <w:tr w:rsidR="00BF0B60" w:rsidRPr="005D1EA0" w:rsidTr="00433AF7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9" w:type="dxa"/>
          </w:tcPr>
          <w:p w:rsidR="00BF0B6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Default="00BF0B60" w:rsidP="004151DC">
            <w:pPr>
              <w:rPr>
                <w:sz w:val="24"/>
                <w:szCs w:val="24"/>
              </w:rPr>
            </w:pP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BF0B60" w:rsidRDefault="00BF0B6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BF0B60" w:rsidRPr="005D1EA0" w:rsidTr="00433AF7">
        <w:trPr>
          <w:trHeight w:val="63"/>
        </w:trPr>
        <w:tc>
          <w:tcPr>
            <w:tcW w:w="595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D1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BF0B60" w:rsidRPr="005D1EA0" w:rsidRDefault="00BF0B6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чисел.</w:t>
            </w:r>
          </w:p>
        </w:tc>
        <w:tc>
          <w:tcPr>
            <w:tcW w:w="4219" w:type="dxa"/>
            <w:vMerge/>
          </w:tcPr>
          <w:p w:rsidR="00BF0B60" w:rsidRDefault="00BF0B6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0B60" w:rsidRPr="005D1EA0" w:rsidRDefault="00BF0B6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33AF7">
        <w:trPr>
          <w:trHeight w:val="63"/>
        </w:trPr>
        <w:tc>
          <w:tcPr>
            <w:tcW w:w="595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Пересчитывать</w:t>
            </w:r>
            <w:r w:rsidRPr="00101633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понятия «число» и «цифра».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Устанавливать</w:t>
            </w:r>
            <w:r w:rsidRPr="00101633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44E30" w:rsidRPr="00101633" w:rsidRDefault="00244E30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Моделировать</w:t>
            </w:r>
            <w:r w:rsidRPr="00101633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раб. </w:t>
            </w:r>
            <w:r w:rsidR="0006281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</w:p>
          <w:p w:rsidR="00244E3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Фишки</w:t>
            </w:r>
            <w:r w:rsidR="00062815">
              <w:rPr>
                <w:sz w:val="24"/>
                <w:szCs w:val="24"/>
              </w:rPr>
              <w:t>.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Цифры</w:t>
            </w:r>
            <w:r w:rsidR="000628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4E30" w:rsidRPr="005D1EA0" w:rsidTr="00433AF7">
        <w:trPr>
          <w:trHeight w:val="1328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20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21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Составить</w:t>
            </w:r>
            <w:r w:rsidRPr="005D1EA0">
              <w:rPr>
                <w:sz w:val="24"/>
                <w:szCs w:val="24"/>
              </w:rPr>
              <w:t xml:space="preserve"> алгоритм измерения длины отрезка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вопросы и записи к сюжетным картинкам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22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в сантиметрах.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Pr="001E4035">
              <w:rPr>
                <w:sz w:val="24"/>
                <w:szCs w:val="24"/>
              </w:rPr>
              <w:t>на 1.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1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Увеличение и уменьшение числа </w:t>
            </w:r>
            <w:r w:rsidR="00244E30" w:rsidRPr="001E4035">
              <w:rPr>
                <w:sz w:val="24"/>
                <w:szCs w:val="24"/>
              </w:rPr>
              <w:t>на 2</w:t>
            </w:r>
            <w:r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записи вида: 3и2=5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или уменьшения числа на 2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</w:t>
            </w:r>
            <w:r>
              <w:rPr>
                <w:sz w:val="24"/>
                <w:szCs w:val="24"/>
              </w:rPr>
              <w:t>.</w:t>
            </w:r>
            <w:r w:rsidRPr="00AD14B8">
              <w:rPr>
                <w:sz w:val="24"/>
                <w:szCs w:val="24"/>
              </w:rPr>
              <w:t xml:space="preserve"> </w:t>
            </w:r>
            <w:r w:rsidR="00062815" w:rsidRPr="00AD14B8">
              <w:rPr>
                <w:sz w:val="24"/>
                <w:szCs w:val="24"/>
              </w:rPr>
              <w:t>Т</w:t>
            </w:r>
            <w:r w:rsidRPr="00AD14B8">
              <w:rPr>
                <w:sz w:val="24"/>
                <w:szCs w:val="24"/>
              </w:rPr>
              <w:t>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25</w:t>
            </w:r>
          </w:p>
        </w:tc>
        <w:tc>
          <w:tcPr>
            <w:tcW w:w="2949" w:type="dxa"/>
          </w:tcPr>
          <w:p w:rsidR="00916B42" w:rsidRPr="001E4035" w:rsidRDefault="00916B42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t xml:space="preserve">Число </w:t>
            </w:r>
            <w:r w:rsidR="00244E30" w:rsidRPr="001E4035">
              <w:rPr>
                <w:sz w:val="24"/>
                <w:szCs w:val="24"/>
              </w:rPr>
              <w:t xml:space="preserve">10 </w:t>
            </w:r>
            <w:r w:rsidRPr="001E4035">
              <w:rPr>
                <w:sz w:val="24"/>
                <w:szCs w:val="24"/>
              </w:rPr>
              <w:t xml:space="preserve"> и его запись цифрами.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 xml:space="preserve">Игровая 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26</w:t>
            </w:r>
          </w:p>
        </w:tc>
        <w:tc>
          <w:tcPr>
            <w:tcW w:w="2949" w:type="dxa"/>
          </w:tcPr>
          <w:p w:rsidR="00916B42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916B42" w:rsidRPr="005D1EA0">
              <w:rPr>
                <w:sz w:val="24"/>
                <w:szCs w:val="24"/>
              </w:rPr>
              <w:t>ециметр.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Измерять</w:t>
            </w:r>
            <w:r w:rsidRPr="005D1EA0">
              <w:rPr>
                <w:sz w:val="24"/>
                <w:szCs w:val="24"/>
              </w:rPr>
              <w:t xml:space="preserve"> длину предмета с помощью линейки.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отрезок заданной длины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="00244E30">
              <w:rPr>
                <w:sz w:val="24"/>
                <w:szCs w:val="24"/>
              </w:rPr>
              <w:t xml:space="preserve"> длину предмета «</w:t>
            </w:r>
            <w:r w:rsidRPr="005D1EA0">
              <w:rPr>
                <w:sz w:val="24"/>
                <w:szCs w:val="24"/>
              </w:rPr>
              <w:t>на глаз», проверять с помощью измерения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27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Называть</w:t>
            </w:r>
            <w:r w:rsidRPr="005D1EA0">
              <w:rPr>
                <w:sz w:val="24"/>
                <w:szCs w:val="24"/>
              </w:rPr>
              <w:t xml:space="preserve"> фигуру, изображённую на рисунке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многоугольники: треугольник, квадрат, пятиугольник.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образец и выполнение задания по образцу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28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арифметической задаче.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44E30" w:rsidRPr="005D1EA0" w:rsidTr="00433AF7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29</w:t>
            </w:r>
          </w:p>
        </w:tc>
        <w:tc>
          <w:tcPr>
            <w:tcW w:w="2949" w:type="dxa"/>
          </w:tcPr>
          <w:p w:rsidR="00244E3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Default="00244E3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44E30" w:rsidRPr="005D1EA0" w:rsidRDefault="00244E3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36129" w:rsidRPr="005D1EA0" w:rsidTr="00433AF7">
        <w:trPr>
          <w:trHeight w:val="63"/>
        </w:trPr>
        <w:tc>
          <w:tcPr>
            <w:tcW w:w="595" w:type="dxa"/>
          </w:tcPr>
          <w:p w:rsidR="00036129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9" w:type="dxa"/>
          </w:tcPr>
          <w:p w:rsidR="00036129" w:rsidRDefault="00036129" w:rsidP="0003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 за 1 четверть.</w:t>
            </w:r>
          </w:p>
          <w:p w:rsidR="00036129" w:rsidRDefault="00036129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036129" w:rsidRPr="005D1EA0" w:rsidRDefault="00036129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36129" w:rsidRPr="00AD14B8" w:rsidRDefault="00036129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</w:tc>
      </w:tr>
      <w:tr w:rsidR="00244E30" w:rsidRPr="005D1EA0" w:rsidTr="00433AF7">
        <w:trPr>
          <w:trHeight w:val="63"/>
        </w:trPr>
        <w:tc>
          <w:tcPr>
            <w:tcW w:w="595" w:type="dxa"/>
          </w:tcPr>
          <w:p w:rsidR="00244E30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9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19" w:type="dxa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E30" w:rsidRDefault="00244E30" w:rsidP="004151DC">
            <w:pPr>
              <w:rPr>
                <w:sz w:val="24"/>
                <w:szCs w:val="24"/>
              </w:rPr>
            </w:pPr>
          </w:p>
        </w:tc>
      </w:tr>
      <w:tr w:rsidR="00AD14B8" w:rsidRPr="005D1EA0" w:rsidTr="00433AF7">
        <w:trPr>
          <w:trHeight w:val="63"/>
        </w:trPr>
        <w:tc>
          <w:tcPr>
            <w:tcW w:w="595" w:type="dxa"/>
          </w:tcPr>
          <w:p w:rsidR="00AD14B8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9" w:type="dxa"/>
          </w:tcPr>
          <w:p w:rsidR="003D5241" w:rsidRDefault="003D5241" w:rsidP="003D524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</w:t>
            </w:r>
            <w:r w:rsidRPr="005D1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Применять разные единицы измерения предметов: см и дм.;</w:t>
            </w:r>
          </w:p>
          <w:p w:rsidR="00CC2E4A" w:rsidRP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Сравнивать предметы по их длине.</w:t>
            </w:r>
          </w:p>
          <w:p w:rsidR="00CC2E4A" w:rsidRDefault="00CC2E4A" w:rsidP="00CC2E4A">
            <w:pPr>
              <w:rPr>
                <w:sz w:val="24"/>
                <w:szCs w:val="24"/>
                <w:u w:val="single"/>
              </w:rPr>
            </w:pPr>
            <w:r w:rsidRPr="00CC2E4A">
              <w:rPr>
                <w:sz w:val="24"/>
                <w:szCs w:val="24"/>
                <w:u w:val="single"/>
              </w:rPr>
              <w:t>Исследовать ситуации, требующие сравнения чисел и величин, их упорядочения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Фишки. Цифры. Дециметр. Сантиметр.</w:t>
            </w:r>
          </w:p>
        </w:tc>
      </w:tr>
      <w:tr w:rsidR="00AD14B8" w:rsidRPr="005D1EA0" w:rsidTr="00433AF7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33</w:t>
            </w:r>
          </w:p>
        </w:tc>
        <w:tc>
          <w:tcPr>
            <w:tcW w:w="2949" w:type="dxa"/>
          </w:tcPr>
          <w:p w:rsidR="00AD14B8" w:rsidRPr="00D03CD9" w:rsidRDefault="00CC2E4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20.</w:t>
            </w:r>
            <w:r w:rsidR="001E4035" w:rsidRPr="00D03CD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>
              <w:rPr>
                <w:sz w:val="24"/>
                <w:szCs w:val="24"/>
              </w:rPr>
              <w:t xml:space="preserve"> состав числа второго десятка.</w:t>
            </w:r>
          </w:p>
          <w:p w:rsidR="00CC2E4A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AD14B8" w:rsidRPr="005D1EA0" w:rsidRDefault="00CC2E4A" w:rsidP="00CC2E4A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34</w:t>
            </w:r>
          </w:p>
        </w:tc>
        <w:tc>
          <w:tcPr>
            <w:tcW w:w="2949" w:type="dxa"/>
          </w:tcPr>
          <w:p w:rsidR="00916B42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Измерение длины </w:t>
            </w:r>
            <w:r>
              <w:rPr>
                <w:sz w:val="24"/>
                <w:szCs w:val="24"/>
              </w:rPr>
              <w:t xml:space="preserve">в дециметрах и сантиметрах. </w:t>
            </w:r>
            <w:r w:rsidR="00916B42" w:rsidRPr="005D1EA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6B42" w:rsidRPr="005D1EA0" w:rsidRDefault="0072653B" w:rsidP="004151D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AD14B8" w:rsidRPr="00AD14B8">
              <w:rPr>
                <w:sz w:val="24"/>
                <w:szCs w:val="24"/>
              </w:rPr>
              <w:t>и систематизация знаний.</w:t>
            </w:r>
            <w:r>
              <w:rPr>
                <w:sz w:val="24"/>
                <w:szCs w:val="24"/>
              </w:rPr>
              <w:t xml:space="preserve"> </w:t>
            </w:r>
            <w:r w:rsidR="00AD14B8" w:rsidRPr="00AD14B8">
              <w:rPr>
                <w:sz w:val="24"/>
                <w:szCs w:val="24"/>
              </w:rPr>
              <w:t>Групповая работа.</w:t>
            </w:r>
          </w:p>
        </w:tc>
      </w:tr>
      <w:tr w:rsidR="00244E30" w:rsidRPr="005D1EA0" w:rsidTr="00433AF7">
        <w:trPr>
          <w:trHeight w:val="63"/>
        </w:trPr>
        <w:tc>
          <w:tcPr>
            <w:tcW w:w="595" w:type="dxa"/>
          </w:tcPr>
          <w:p w:rsidR="00244E30" w:rsidRPr="005D1EA0" w:rsidRDefault="00244E3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9" w:type="dxa"/>
          </w:tcPr>
          <w:p w:rsidR="00244E30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 xml:space="preserve">  Составление задач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0719EF" w:rsidRPr="005D1EA0" w:rsidRDefault="000719EF" w:rsidP="000719EF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геометрические образы для решения задачи</w:t>
            </w:r>
            <w:r>
              <w:rPr>
                <w:sz w:val="24"/>
                <w:szCs w:val="24"/>
              </w:rPr>
              <w:t>.</w:t>
            </w:r>
          </w:p>
          <w:p w:rsidR="00244E30" w:rsidRPr="005D1EA0" w:rsidRDefault="000719EF" w:rsidP="000719EF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  <w:u w:val="single"/>
              </w:rPr>
              <w:t>Презентовать</w:t>
            </w:r>
            <w:r w:rsidRPr="005D1EA0">
              <w:rPr>
                <w:sz w:val="24"/>
                <w:szCs w:val="24"/>
              </w:rPr>
              <w:t xml:space="preserve">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4E30" w:rsidRPr="005D1EA0" w:rsidRDefault="00AD14B8" w:rsidP="004151DC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Индивидуальная работа.</w:t>
            </w:r>
          </w:p>
        </w:tc>
      </w:tr>
      <w:tr w:rsidR="00AD14B8" w:rsidRPr="005D1EA0" w:rsidTr="00433AF7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  <w:r w:rsidR="001E403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 изученные арифметические зависимости</w:t>
            </w:r>
            <w:r>
              <w:rPr>
                <w:sz w:val="24"/>
                <w:szCs w:val="24"/>
              </w:rPr>
              <w:t>.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Оценивать</w:t>
            </w:r>
            <w:r w:rsidRPr="005D1EA0">
              <w:rPr>
                <w:sz w:val="24"/>
                <w:szCs w:val="24"/>
              </w:rPr>
              <w:t xml:space="preserve"> правильность составления числовой последовательности</w:t>
            </w:r>
          </w:p>
        </w:tc>
        <w:tc>
          <w:tcPr>
            <w:tcW w:w="2268" w:type="dxa"/>
            <w:vMerge w:val="restart"/>
          </w:tcPr>
          <w:p w:rsidR="00AD14B8" w:rsidRDefault="00AD14B8" w:rsidP="004151DC">
            <w:pPr>
              <w:rPr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Урок введения новых знаний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индивидуальная работа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раб. тетрадь</w:t>
            </w:r>
          </w:p>
          <w:p w:rsidR="00AD14B8" w:rsidRPr="00AD14B8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Фишки </w:t>
            </w:r>
          </w:p>
        </w:tc>
      </w:tr>
      <w:tr w:rsidR="00AD14B8" w:rsidRPr="005D1EA0" w:rsidTr="00433AF7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 w:val="restart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действий;</w:t>
            </w:r>
          </w:p>
          <w:p w:rsidR="00AD14B8" w:rsidRDefault="00AD14B8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AD14B8" w:rsidRPr="005D1EA0" w:rsidRDefault="00AD14B8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AD14B8" w:rsidRPr="005D1EA0" w:rsidTr="00433AF7">
        <w:trPr>
          <w:trHeight w:val="63"/>
        </w:trPr>
        <w:tc>
          <w:tcPr>
            <w:tcW w:w="595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9" w:type="dxa"/>
          </w:tcPr>
          <w:p w:rsidR="00AD14B8" w:rsidRPr="005D1EA0" w:rsidRDefault="00AD14B8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4219" w:type="dxa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14B8" w:rsidRDefault="00AD14B8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1462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9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задач</w:t>
            </w:r>
            <w:r w:rsidR="00916B42"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второго десятка.</w:t>
            </w:r>
          </w:p>
        </w:tc>
        <w:tc>
          <w:tcPr>
            <w:tcW w:w="421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состав числа второго десятка;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Представлять</w:t>
            </w:r>
            <w:r w:rsidRPr="005D1EA0">
              <w:rPr>
                <w:sz w:val="24"/>
                <w:szCs w:val="24"/>
              </w:rPr>
              <w:t xml:space="preserve"> числа в виде суммы разрядных слагаемых.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6B42" w:rsidRPr="005D1EA0" w:rsidRDefault="0072653B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  <w:u w:val="single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</w:tc>
      </w:tr>
      <w:tr w:rsidR="00EC72F5" w:rsidRPr="005D1EA0" w:rsidTr="00433AF7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33AF7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72653B" w:rsidRPr="005D1EA0" w:rsidTr="00433AF7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72653B" w:rsidRPr="0072653B" w:rsidRDefault="0072653B" w:rsidP="004151DC">
            <w:pPr>
              <w:rPr>
                <w:sz w:val="24"/>
                <w:szCs w:val="24"/>
              </w:rPr>
            </w:pPr>
            <w:r w:rsidRPr="0072653B">
              <w:rPr>
                <w:sz w:val="24"/>
                <w:szCs w:val="24"/>
              </w:rPr>
              <w:t xml:space="preserve">Игровая </w:t>
            </w:r>
          </w:p>
        </w:tc>
      </w:tr>
      <w:tr w:rsidR="0072653B" w:rsidRPr="005D1EA0" w:rsidTr="00433AF7">
        <w:trPr>
          <w:trHeight w:val="72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Решение задач 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72653B" w:rsidRPr="005D1EA0" w:rsidTr="00433AF7">
        <w:trPr>
          <w:trHeight w:val="63"/>
        </w:trPr>
        <w:tc>
          <w:tcPr>
            <w:tcW w:w="595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9" w:type="dxa"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Верно или неверно?  </w:t>
            </w:r>
          </w:p>
        </w:tc>
        <w:tc>
          <w:tcPr>
            <w:tcW w:w="4219" w:type="dxa"/>
          </w:tcPr>
          <w:p w:rsidR="0072653B" w:rsidRDefault="0072653B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поиск ответа на вопрос «Верно ли,что..?»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Использовать объяснение  ответа разными способами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Презентовать различные способы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деления.</w:t>
            </w:r>
          </w:p>
        </w:tc>
        <w:tc>
          <w:tcPr>
            <w:tcW w:w="4219" w:type="dxa"/>
          </w:tcPr>
          <w:p w:rsidR="00EC72F5" w:rsidRPr="00101633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Воспроизводить</w:t>
            </w:r>
            <w:r w:rsidRPr="00101633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101633">
              <w:rPr>
                <w:sz w:val="24"/>
                <w:szCs w:val="24"/>
              </w:rPr>
              <w:cr/>
            </w:r>
            <w:r w:rsidRPr="00101633">
              <w:rPr>
                <w:i/>
                <w:sz w:val="24"/>
                <w:szCs w:val="24"/>
              </w:rPr>
              <w:t>Различать</w:t>
            </w:r>
            <w:r w:rsidRPr="00101633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916B42" w:rsidRDefault="00EC72F5" w:rsidP="004151DC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2268" w:type="dxa"/>
          </w:tcPr>
          <w:p w:rsidR="00916B42" w:rsidRDefault="00AD14B8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33AF7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9" w:type="dxa"/>
          </w:tcPr>
          <w:p w:rsidR="00EC72F5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Default="0072653B" w:rsidP="004151DC">
            <w:pPr>
              <w:rPr>
                <w:sz w:val="24"/>
                <w:szCs w:val="24"/>
              </w:rPr>
            </w:pP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  <w:p w:rsidR="00EC72F5" w:rsidRPr="005D1EA0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EC72F5" w:rsidRDefault="00EC72F5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EC72F5" w:rsidRPr="005D1EA0" w:rsidRDefault="00EC72F5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EC72F5" w:rsidRPr="005D1EA0" w:rsidTr="00433AF7">
        <w:trPr>
          <w:trHeight w:val="63"/>
        </w:trPr>
        <w:tc>
          <w:tcPr>
            <w:tcW w:w="595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9" w:type="dxa"/>
          </w:tcPr>
          <w:p w:rsidR="00EC72F5" w:rsidRPr="005D1EA0" w:rsidRDefault="00EC72F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</w:tc>
        <w:tc>
          <w:tcPr>
            <w:tcW w:w="4219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72F5" w:rsidRDefault="00EC72F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Default="006A2FAA" w:rsidP="004151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AD14B8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числами второго десятка.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Составлять</w:t>
            </w:r>
            <w:r w:rsidRPr="005D1EA0">
              <w:rPr>
                <w:sz w:val="24"/>
                <w:szCs w:val="24"/>
              </w:rPr>
              <w:t xml:space="preserve"> модель числа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916B42" w:rsidRPr="005D1EA0" w:rsidTr="00433AF7">
        <w:trPr>
          <w:trHeight w:val="1526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B4F">
              <w:rPr>
                <w:sz w:val="24"/>
                <w:szCs w:val="24"/>
              </w:rPr>
              <w:t>ешение задач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и классифицировать записи числовых выражений</w:t>
            </w:r>
            <w:r>
              <w:rPr>
                <w:sz w:val="24"/>
                <w:szCs w:val="24"/>
              </w:rPr>
              <w:t>.</w:t>
            </w:r>
          </w:p>
          <w:p w:rsidR="00255B4F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разные ситуации расположения объектов в пространстве и на плоскости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55B4F" w:rsidRPr="005D1EA0" w:rsidRDefault="00AD14B8" w:rsidP="004151DC">
            <w:pPr>
              <w:rPr>
                <w:sz w:val="24"/>
                <w:szCs w:val="24"/>
                <w:u w:val="single"/>
              </w:rPr>
            </w:pPr>
            <w:r w:rsidRPr="00AD14B8">
              <w:rPr>
                <w:rFonts w:eastAsia="Calibri"/>
                <w:sz w:val="22"/>
                <w:szCs w:val="22"/>
                <w:lang w:eastAsia="en-US"/>
              </w:rPr>
              <w:t>Изучение нового материала. Учебник, рабочая тетрадь.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Фишки </w:t>
            </w: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916B42" w:rsidRPr="005D1EA0" w:rsidTr="00433AF7">
        <w:trPr>
          <w:trHeight w:val="63"/>
        </w:trPr>
        <w:tc>
          <w:tcPr>
            <w:tcW w:w="595" w:type="dxa"/>
          </w:tcPr>
          <w:p w:rsidR="00916B42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19" w:type="dxa"/>
          </w:tcPr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 «</w:t>
            </w:r>
            <w:r w:rsidRPr="005D1EA0">
              <w:rPr>
                <w:i/>
                <w:sz w:val="24"/>
                <w:szCs w:val="24"/>
              </w:rPr>
              <w:t>х</w:t>
            </w:r>
            <w:r w:rsidRPr="005D1EA0">
              <w:rPr>
                <w:sz w:val="24"/>
                <w:szCs w:val="24"/>
              </w:rPr>
              <w:t>», «</w:t>
            </w:r>
            <w:r w:rsidRPr="005D1EA0">
              <w:rPr>
                <w:b/>
                <w:i/>
                <w:sz w:val="24"/>
                <w:szCs w:val="24"/>
              </w:rPr>
              <w:t>:</w:t>
            </w:r>
            <w:r w:rsidRPr="005D1EA0">
              <w:rPr>
                <w:sz w:val="24"/>
                <w:szCs w:val="24"/>
              </w:rPr>
              <w:t>»;</w:t>
            </w:r>
          </w:p>
          <w:p w:rsidR="00916B42" w:rsidRPr="005D1EA0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916B42" w:rsidRDefault="00916B42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916B42" w:rsidRPr="005D1EA0" w:rsidRDefault="00916B42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1E4035" w:rsidRPr="005D1EA0" w:rsidTr="00433AF7">
        <w:trPr>
          <w:trHeight w:val="63"/>
        </w:trPr>
        <w:tc>
          <w:tcPr>
            <w:tcW w:w="595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  <w:r w:rsidRPr="005D1EA0">
              <w:rPr>
                <w:sz w:val="24"/>
                <w:szCs w:val="24"/>
              </w:rPr>
              <w:t xml:space="preserve"> разными способами .</w:t>
            </w:r>
            <w:r>
              <w:rPr>
                <w:sz w:val="24"/>
                <w:szCs w:val="24"/>
              </w:rPr>
              <w:t xml:space="preserve"> </w:t>
            </w:r>
          </w:p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1E4035" w:rsidRPr="005D1EA0" w:rsidRDefault="001E4035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1E4035" w:rsidRPr="00AD14B8" w:rsidRDefault="001E4035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разными способами.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72653B" w:rsidRPr="005D1EA0" w:rsidRDefault="0072653B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55B4F" w:rsidRDefault="00255B4F" w:rsidP="004151DC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Формулировать</w:t>
            </w:r>
            <w:r w:rsidRPr="00101633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101633">
              <w:rPr>
                <w:i/>
                <w:sz w:val="24"/>
                <w:szCs w:val="24"/>
              </w:rPr>
              <w:t>обосновывать</w:t>
            </w:r>
            <w:r w:rsidRPr="00101633">
              <w:rPr>
                <w:sz w:val="24"/>
                <w:szCs w:val="24"/>
              </w:rPr>
              <w:t xml:space="preserve"> с их помощью способы вычислений.</w:t>
            </w: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Группировать</w:t>
            </w:r>
            <w:r w:rsidRPr="005D1EA0">
              <w:rPr>
                <w:sz w:val="24"/>
                <w:szCs w:val="24"/>
              </w:rPr>
              <w:t xml:space="preserve"> числа по заданному правилу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чисел при сложении.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036129" w:rsidRPr="005D1EA0" w:rsidTr="00433AF7">
        <w:trPr>
          <w:trHeight w:val="63"/>
        </w:trPr>
        <w:tc>
          <w:tcPr>
            <w:tcW w:w="595" w:type="dxa"/>
          </w:tcPr>
          <w:p w:rsidR="00036129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9" w:type="dxa"/>
          </w:tcPr>
          <w:p w:rsidR="00036129" w:rsidRDefault="00036129" w:rsidP="00036129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 xml:space="preserve">Итоговая проверочная работа. </w:t>
            </w:r>
          </w:p>
          <w:p w:rsidR="00036129" w:rsidRDefault="00036129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036129" w:rsidRDefault="00036129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6129" w:rsidRDefault="00036129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9" w:type="dxa"/>
          </w:tcPr>
          <w:p w:rsidR="00255B4F" w:rsidRPr="003D5241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Куб.</w:t>
            </w:r>
          </w:p>
          <w:p w:rsidR="00255B4F" w:rsidRPr="005D1EA0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255B4F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9" w:type="dxa"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  <w:p w:rsidR="003D5241" w:rsidRPr="00D03CD9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Шар.Куб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255B4F" w:rsidRPr="005D1EA0" w:rsidRDefault="00B94B3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4219" w:type="dxa"/>
            <w:vMerge w:val="restart"/>
          </w:tcPr>
          <w:p w:rsidR="008925F7" w:rsidRPr="005D1EA0" w:rsidRDefault="008925F7" w:rsidP="008925F7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куб и квадрат;</w:t>
            </w:r>
          </w:p>
          <w:p w:rsidR="008925F7" w:rsidRPr="00101633" w:rsidRDefault="008925F7" w:rsidP="008925F7">
            <w:pPr>
              <w:rPr>
                <w:sz w:val="24"/>
                <w:szCs w:val="24"/>
              </w:rPr>
            </w:pPr>
            <w:r w:rsidRPr="00101633">
              <w:rPr>
                <w:i/>
                <w:sz w:val="24"/>
                <w:szCs w:val="24"/>
              </w:rPr>
              <w:t>Распознавать</w:t>
            </w:r>
            <w:r w:rsidRPr="00101633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255B4F" w:rsidRPr="008925F7" w:rsidRDefault="008925F7" w:rsidP="004151DC">
            <w:pPr>
              <w:rPr>
                <w:sz w:val="24"/>
                <w:szCs w:val="24"/>
                <w:u w:val="single"/>
              </w:rPr>
            </w:pPr>
            <w:r w:rsidRPr="00101633">
              <w:rPr>
                <w:i/>
                <w:sz w:val="24"/>
                <w:szCs w:val="24"/>
              </w:rPr>
              <w:t>Описывать</w:t>
            </w:r>
            <w:r w:rsidRPr="00101633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  <w:r>
              <w:rPr>
                <w:sz w:val="24"/>
                <w:szCs w:val="24"/>
              </w:rPr>
              <w:t xml:space="preserve"> </w:t>
            </w:r>
            <w:r w:rsidRPr="00101633">
              <w:rPr>
                <w:i/>
                <w:sz w:val="24"/>
                <w:szCs w:val="24"/>
              </w:rPr>
              <w:t>Называть</w:t>
            </w:r>
            <w:r w:rsidRPr="00101633">
              <w:rPr>
                <w:sz w:val="24"/>
                <w:szCs w:val="24"/>
              </w:rPr>
              <w:t xml:space="preserve"> предъявленную фигуру.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55B4F" w:rsidRPr="005D1EA0" w:rsidRDefault="00255B4F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55B4F" w:rsidRPr="005D1EA0" w:rsidTr="00433AF7">
        <w:trPr>
          <w:trHeight w:val="63"/>
        </w:trPr>
        <w:tc>
          <w:tcPr>
            <w:tcW w:w="595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255B4F" w:rsidRPr="005D1EA0" w:rsidRDefault="00255B4F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0.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5B4F" w:rsidRDefault="00255B4F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Анализировать компоненты при вычитании (уменьшаемое, вычитаемое, разность)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Моделировать применение свойства вычитания.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вычитания.</w:t>
            </w:r>
            <w:r w:rsidR="001E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428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  <w:r w:rsidR="006A2FAA">
              <w:rPr>
                <w:sz w:val="24"/>
                <w:szCs w:val="24"/>
              </w:rPr>
              <w:t>числа 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 вычитания числа 0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  <w:r w:rsidR="006A2FAA">
              <w:rPr>
                <w:sz w:val="24"/>
                <w:szCs w:val="24"/>
              </w:rPr>
              <w:t xml:space="preserve"> числа 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Классифицировать</w:t>
            </w:r>
            <w:r w:rsidRPr="005D1EA0">
              <w:rPr>
                <w:sz w:val="24"/>
                <w:szCs w:val="24"/>
              </w:rPr>
              <w:t xml:space="preserve"> предметы по заданным признакам.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предметы в целях выявления в них сходства и различия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2A7C26" w:rsidRPr="005D1EA0" w:rsidTr="00433AF7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2A7C26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2A7C26" w:rsidRPr="005D1EA0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изменением решения задачи при изменении её условия</w:t>
            </w:r>
            <w:r>
              <w:rPr>
                <w:sz w:val="24"/>
                <w:szCs w:val="24"/>
              </w:rPr>
              <w:t>.</w:t>
            </w:r>
          </w:p>
          <w:p w:rsidR="002A7C26" w:rsidRDefault="002A7C26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 xml:space="preserve">Планировать </w:t>
            </w:r>
            <w:r w:rsidRPr="005D1EA0">
              <w:rPr>
                <w:sz w:val="24"/>
                <w:szCs w:val="24"/>
              </w:rPr>
              <w:t>решение задачи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2A7C26" w:rsidRPr="005D1EA0" w:rsidRDefault="002A7C26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2A7C26" w:rsidRPr="005D1EA0" w:rsidTr="00433AF7">
        <w:trPr>
          <w:trHeight w:val="63"/>
        </w:trPr>
        <w:tc>
          <w:tcPr>
            <w:tcW w:w="595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2A7C26" w:rsidRPr="005D1EA0" w:rsidRDefault="002A7C26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 числом 10.</w:t>
            </w:r>
          </w:p>
        </w:tc>
        <w:tc>
          <w:tcPr>
            <w:tcW w:w="4219" w:type="dxa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7C26" w:rsidRDefault="002A7C26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сложения и вычитания  числа </w:t>
            </w:r>
            <w:r w:rsidRPr="005D1EA0">
              <w:rPr>
                <w:i/>
                <w:sz w:val="24"/>
                <w:szCs w:val="24"/>
              </w:rPr>
              <w:t>1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1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2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2.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Воспроизводить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табличного вычитания числа </w:t>
            </w:r>
            <w:r w:rsidRPr="005D1EA0">
              <w:rPr>
                <w:i/>
                <w:sz w:val="24"/>
                <w:szCs w:val="24"/>
              </w:rPr>
              <w:t>2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Устанавливать</w:t>
            </w:r>
            <w:r w:rsidRPr="005D1EA0">
              <w:rPr>
                <w:sz w:val="24"/>
                <w:szCs w:val="24"/>
              </w:rPr>
              <w:t xml:space="preserve"> соответствия между рисунком и записью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Исследовать</w:t>
            </w:r>
            <w:r>
              <w:rPr>
                <w:sz w:val="24"/>
                <w:szCs w:val="24"/>
              </w:rPr>
              <w:t xml:space="preserve"> результаты вычитания с </w:t>
            </w:r>
            <w:r w:rsidRPr="005D1EA0">
              <w:rPr>
                <w:sz w:val="24"/>
                <w:szCs w:val="24"/>
              </w:rPr>
              <w:t>использованием разрезного материала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правильность выполнения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7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2.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цифру и число</w:t>
            </w:r>
            <w:r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ситуацию увеличения числа на 3</w:t>
            </w:r>
            <w:r>
              <w:rPr>
                <w:sz w:val="24"/>
                <w:szCs w:val="24"/>
              </w:rPr>
              <w:t>.</w:t>
            </w:r>
          </w:p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разные способы получения результата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4219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Default="004E30E4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  <w:u w:val="single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Вычитание </w:t>
            </w:r>
            <w:r w:rsidRPr="001E4035">
              <w:rPr>
                <w:sz w:val="24"/>
                <w:szCs w:val="24"/>
              </w:rPr>
              <w:t>числа 3</w:t>
            </w:r>
            <w:r w:rsidR="001E4035" w:rsidRP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Прогнозировать</w:t>
            </w:r>
            <w:r w:rsidRPr="005D1EA0">
              <w:rPr>
                <w:sz w:val="24"/>
                <w:szCs w:val="24"/>
              </w:rPr>
              <w:t xml:space="preserve">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сюжетную ситуацию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  <w:u w:val="single"/>
              </w:rPr>
              <w:t>Действовать</w:t>
            </w:r>
            <w:r w:rsidRPr="005D1EA0">
              <w:rPr>
                <w:sz w:val="24"/>
                <w:szCs w:val="24"/>
              </w:rPr>
              <w:t xml:space="preserve"> по заданному и самостоятельно составленному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6A2FAA" w:rsidRPr="001E4035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</w:t>
            </w:r>
            <w:r w:rsidRPr="005D1EA0">
              <w:rPr>
                <w:sz w:val="24"/>
                <w:szCs w:val="24"/>
              </w:rPr>
              <w:t xml:space="preserve"> числа </w:t>
            </w:r>
            <w:r w:rsidRPr="001E4035">
              <w:rPr>
                <w:sz w:val="24"/>
                <w:szCs w:val="24"/>
              </w:rPr>
              <w:t>4</w:t>
            </w:r>
            <w:r w:rsidR="001E4035">
              <w:rPr>
                <w:sz w:val="24"/>
                <w:szCs w:val="24"/>
              </w:rPr>
              <w:t>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8</w:t>
            </w:r>
            <w:r w:rsidR="001E4035">
              <w:rPr>
                <w:sz w:val="24"/>
                <w:szCs w:val="24"/>
              </w:rPr>
              <w:t>9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 xml:space="preserve">Прибавление </w:t>
            </w:r>
            <w:r w:rsidRPr="001E4035">
              <w:rPr>
                <w:sz w:val="24"/>
                <w:szCs w:val="24"/>
              </w:rPr>
              <w:t>числа 4</w:t>
            </w:r>
            <w:r w:rsidR="001E4035">
              <w:rPr>
                <w:sz w:val="24"/>
                <w:szCs w:val="24"/>
              </w:rPr>
              <w:t>.</w:t>
            </w:r>
            <w:r w:rsidRPr="005D1EA0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1E4035" w:rsidRDefault="004E30E4" w:rsidP="004151DC">
            <w:pPr>
              <w:rPr>
                <w:sz w:val="24"/>
                <w:szCs w:val="24"/>
              </w:rPr>
            </w:pPr>
            <w:r w:rsidRPr="001E4035">
              <w:rPr>
                <w:sz w:val="24"/>
                <w:szCs w:val="24"/>
              </w:rPr>
              <w:t>90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</w:t>
            </w:r>
            <w:r w:rsidRPr="005D1EA0">
              <w:rPr>
                <w:sz w:val="24"/>
                <w:szCs w:val="24"/>
              </w:rPr>
              <w:t>;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4E30E4" w:rsidRPr="005D1EA0" w:rsidRDefault="004E30E4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91</w:t>
            </w:r>
          </w:p>
        </w:tc>
        <w:tc>
          <w:tcPr>
            <w:tcW w:w="2949" w:type="dxa"/>
          </w:tcPr>
          <w:p w:rsidR="004E30E4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4E30E4" w:rsidRPr="005D1EA0" w:rsidTr="00433AF7">
        <w:trPr>
          <w:trHeight w:val="63"/>
        </w:trPr>
        <w:tc>
          <w:tcPr>
            <w:tcW w:w="595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92</w:t>
            </w:r>
          </w:p>
        </w:tc>
        <w:tc>
          <w:tcPr>
            <w:tcW w:w="2949" w:type="dxa"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Вычитание числа 4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0E4" w:rsidRPr="005D1EA0" w:rsidRDefault="004E30E4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 w:val="restart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1EA0">
              <w:rPr>
                <w:sz w:val="24"/>
                <w:szCs w:val="24"/>
              </w:rPr>
              <w:t>Анализировать приёмы вычислений: название одного, двух, трёх следующих за данным числом (предшествующих данному числу) чисел.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94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036129" w:rsidRPr="005D1EA0" w:rsidTr="00433AF7">
        <w:trPr>
          <w:trHeight w:val="63"/>
        </w:trPr>
        <w:tc>
          <w:tcPr>
            <w:tcW w:w="595" w:type="dxa"/>
          </w:tcPr>
          <w:p w:rsidR="00036129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49" w:type="dxa"/>
          </w:tcPr>
          <w:p w:rsidR="00036129" w:rsidRDefault="00036129" w:rsidP="00036129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Итоговая проверочная работа за 3 четверть</w:t>
            </w:r>
          </w:p>
          <w:p w:rsidR="00036129" w:rsidRDefault="00036129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036129" w:rsidRDefault="00036129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129" w:rsidRDefault="00036129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5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036129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</w:t>
            </w:r>
            <w:r w:rsidR="001E403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1E4035" w:rsidRPr="005D1EA0" w:rsidTr="00433AF7">
        <w:trPr>
          <w:trHeight w:val="63"/>
        </w:trPr>
        <w:tc>
          <w:tcPr>
            <w:tcW w:w="595" w:type="dxa"/>
          </w:tcPr>
          <w:p w:rsidR="001E4035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9" w:type="dxa"/>
          </w:tcPr>
          <w:p w:rsidR="003D5241" w:rsidRPr="00D03CD9" w:rsidRDefault="003D5241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4219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4035" w:rsidRDefault="001E4035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1E4035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по памяти результаты табличных случаев сложения и вычитания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6A2FAA" w:rsidRDefault="006A2FAA" w:rsidP="004151DC">
            <w:pPr>
              <w:rPr>
                <w:sz w:val="24"/>
                <w:szCs w:val="24"/>
              </w:rPr>
            </w:pPr>
            <w:r w:rsidRPr="006A2FAA">
              <w:rPr>
                <w:sz w:val="24"/>
                <w:szCs w:val="24"/>
              </w:rPr>
              <w:t xml:space="preserve">Игровая </w:t>
            </w: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</w:t>
            </w:r>
            <w:r w:rsidR="001E4035">
              <w:rPr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102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Изображать</w:t>
            </w:r>
            <w:r w:rsidRPr="005D1EA0">
              <w:rPr>
                <w:sz w:val="24"/>
                <w:szCs w:val="24"/>
              </w:rPr>
              <w:t xml:space="preserve"> результаты сравнения в виде графов с цветными стрелками;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Применять</w:t>
            </w:r>
            <w:r w:rsidRPr="005D1EA0">
              <w:rPr>
                <w:sz w:val="24"/>
                <w:szCs w:val="24"/>
              </w:rPr>
              <w:t xml:space="preserve"> понятия: «больше», «меньше», «больше на», «меньше на».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Характеризовать</w:t>
            </w:r>
            <w:r w:rsidRPr="005D1EA0">
              <w:rPr>
                <w:sz w:val="24"/>
                <w:szCs w:val="24"/>
              </w:rPr>
              <w:t xml:space="preserve"> явления и события с использованием чисел и величин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103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е. Результат сравнения.</w:t>
            </w:r>
          </w:p>
        </w:tc>
        <w:tc>
          <w:tcPr>
            <w:tcW w:w="4219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Решать</w:t>
            </w:r>
            <w:r w:rsidRPr="005D1EA0">
              <w:rPr>
                <w:sz w:val="24"/>
                <w:szCs w:val="24"/>
              </w:rPr>
              <w:t xml:space="preserve"> текстовые арифметические задачи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два числа, характеризуя результат сравнения словами «больше», «меньше», «больше на», «меньше на».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105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107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Прогнозировать результат вычисления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Различать число и цифру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Прогнозировать результат вычисления</w:t>
            </w:r>
            <w:r>
              <w:rPr>
                <w:sz w:val="24"/>
                <w:szCs w:val="24"/>
              </w:rPr>
              <w:t xml:space="preserve">. </w:t>
            </w:r>
            <w:r w:rsidRPr="005D1EA0">
              <w:rPr>
                <w:sz w:val="24"/>
                <w:szCs w:val="24"/>
              </w:rPr>
              <w:t>Сравнивать предметы по форме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108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109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несколько единиц.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113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Анализировать</w:t>
            </w:r>
            <w:r w:rsidRPr="005D1EA0">
              <w:rPr>
                <w:sz w:val="24"/>
                <w:szCs w:val="24"/>
              </w:rPr>
              <w:t xml:space="preserve"> и применять табличные случаи вычитания </w:t>
            </w:r>
            <w:r w:rsidRPr="005D1EA0">
              <w:rPr>
                <w:i/>
                <w:sz w:val="24"/>
                <w:szCs w:val="24"/>
              </w:rPr>
              <w:t>1,2,3,4,5,6,7,8,9</w:t>
            </w:r>
            <w:r w:rsidRPr="005D1EA0">
              <w:rPr>
                <w:sz w:val="24"/>
                <w:szCs w:val="24"/>
              </w:rPr>
              <w:t>;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состав чисел </w:t>
            </w:r>
            <w:r w:rsidRPr="005D1EA0">
              <w:rPr>
                <w:i/>
                <w:sz w:val="24"/>
                <w:szCs w:val="24"/>
              </w:rPr>
              <w:t>2,3</w:t>
            </w:r>
            <w:r w:rsidRPr="005D1EA0">
              <w:rPr>
                <w:sz w:val="24"/>
                <w:szCs w:val="24"/>
              </w:rPr>
              <w:t>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114</w:t>
            </w:r>
          </w:p>
        </w:tc>
        <w:tc>
          <w:tcPr>
            <w:tcW w:w="2949" w:type="dxa"/>
          </w:tcPr>
          <w:p w:rsidR="006A2FAA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115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7, 8, 9.</w:t>
            </w:r>
          </w:p>
        </w:tc>
        <w:tc>
          <w:tcPr>
            <w:tcW w:w="4219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2FAA" w:rsidRDefault="006A2FAA" w:rsidP="004151DC">
            <w:pPr>
              <w:rPr>
                <w:sz w:val="24"/>
                <w:szCs w:val="24"/>
              </w:rPr>
            </w:pPr>
          </w:p>
        </w:tc>
      </w:tr>
      <w:tr w:rsidR="006A2FAA" w:rsidRPr="005D1EA0" w:rsidTr="00433AF7">
        <w:trPr>
          <w:trHeight w:val="63"/>
        </w:trPr>
        <w:tc>
          <w:tcPr>
            <w:tcW w:w="595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116</w:t>
            </w:r>
          </w:p>
        </w:tc>
        <w:tc>
          <w:tcPr>
            <w:tcW w:w="294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«Табличные случаи прибавления чисел 7,8,9 в пределах 20»</w:t>
            </w:r>
          </w:p>
        </w:tc>
        <w:tc>
          <w:tcPr>
            <w:tcW w:w="4219" w:type="dxa"/>
          </w:tcPr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свойства вычитания: </w:t>
            </w: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из меньшего числа нельзя вычесть большее.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Наблюдать</w:t>
            </w:r>
            <w:r w:rsidRPr="005D1EA0">
              <w:rPr>
                <w:sz w:val="24"/>
                <w:szCs w:val="24"/>
              </w:rPr>
              <w:t xml:space="preserve"> за тем, что разность двух одинаковых чисел равна 0.</w:t>
            </w:r>
          </w:p>
        </w:tc>
        <w:tc>
          <w:tcPr>
            <w:tcW w:w="2268" w:type="dxa"/>
            <w:vMerge/>
          </w:tcPr>
          <w:p w:rsidR="006A2FAA" w:rsidRPr="005D1EA0" w:rsidRDefault="006A2FA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117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ситуации, иллюстрирующие арифметическое действие и ход его выполнения</w:t>
            </w:r>
            <w:r>
              <w:rPr>
                <w:sz w:val="24"/>
                <w:szCs w:val="24"/>
              </w:rPr>
              <w:t>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118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119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7, 8, 9.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120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Сравнивать</w:t>
            </w:r>
            <w:r w:rsidRPr="005D1EA0">
              <w:rPr>
                <w:sz w:val="24"/>
                <w:szCs w:val="24"/>
              </w:rPr>
              <w:t xml:space="preserve"> разные способы вычисления, выбирать удобный.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математическую терминологию при записи и выполнении арифметических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121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122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123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Моделировать</w:t>
            </w:r>
            <w:r w:rsidRPr="005D1EA0">
              <w:rPr>
                <w:sz w:val="24"/>
                <w:szCs w:val="24"/>
              </w:rPr>
              <w:t xml:space="preserve"> фигуру, симметричную данной.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Различать</w:t>
            </w:r>
            <w:r w:rsidRPr="005D1EA0">
              <w:rPr>
                <w:sz w:val="24"/>
                <w:szCs w:val="24"/>
              </w:rPr>
              <w:t xml:space="preserve"> знаки арифметических действий</w:t>
            </w:r>
          </w:p>
        </w:tc>
        <w:tc>
          <w:tcPr>
            <w:tcW w:w="2268" w:type="dxa"/>
            <w:vMerge w:val="restart"/>
          </w:tcPr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6A2FAA" w:rsidRPr="0072653B" w:rsidRDefault="006A2FAA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124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125</w:t>
            </w:r>
          </w:p>
        </w:tc>
        <w:tc>
          <w:tcPr>
            <w:tcW w:w="2949" w:type="dxa"/>
          </w:tcPr>
          <w:p w:rsidR="00C01D7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126</w:t>
            </w:r>
          </w:p>
        </w:tc>
        <w:tc>
          <w:tcPr>
            <w:tcW w:w="2949" w:type="dxa"/>
          </w:tcPr>
          <w:p w:rsidR="00C01D70" w:rsidRPr="005D1EA0" w:rsidRDefault="00C01D70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49" w:type="dxa"/>
          </w:tcPr>
          <w:p w:rsidR="004635D6" w:rsidRPr="005D1EA0" w:rsidRDefault="004635D6" w:rsidP="004151DC">
            <w:pPr>
              <w:rPr>
                <w:sz w:val="24"/>
                <w:szCs w:val="24"/>
              </w:rPr>
            </w:pPr>
            <w:r w:rsidRPr="00D03CD9">
              <w:rPr>
                <w:sz w:val="24"/>
                <w:szCs w:val="24"/>
              </w:rPr>
              <w:t>Годовая проверочная работа.</w:t>
            </w:r>
          </w:p>
        </w:tc>
        <w:tc>
          <w:tcPr>
            <w:tcW w:w="4219" w:type="dxa"/>
            <w:vMerge w:val="restart"/>
          </w:tcPr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4635D6" w:rsidRDefault="004635D6" w:rsidP="004151DC">
            <w:pPr>
              <w:rPr>
                <w:sz w:val="24"/>
                <w:szCs w:val="24"/>
              </w:rPr>
            </w:pP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C01D70" w:rsidRDefault="00C01D70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4635D6" w:rsidRDefault="004635D6" w:rsidP="004151DC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C01D70" w:rsidRPr="005D1EA0" w:rsidRDefault="00C01D70" w:rsidP="004151DC">
            <w:pPr>
              <w:rPr>
                <w:sz w:val="24"/>
                <w:szCs w:val="24"/>
              </w:rPr>
            </w:pPr>
          </w:p>
        </w:tc>
      </w:tr>
      <w:tr w:rsidR="00C01D70" w:rsidRPr="005D1EA0" w:rsidTr="00433AF7">
        <w:trPr>
          <w:trHeight w:val="63"/>
        </w:trPr>
        <w:tc>
          <w:tcPr>
            <w:tcW w:w="595" w:type="dxa"/>
          </w:tcPr>
          <w:p w:rsidR="00C01D70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949" w:type="dxa"/>
          </w:tcPr>
          <w:p w:rsidR="004635D6" w:rsidRDefault="004635D6" w:rsidP="0046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теме: «Сложение и вычитание чисел в пределах 20»</w:t>
            </w:r>
          </w:p>
          <w:p w:rsidR="00C01D70" w:rsidRPr="00D03CD9" w:rsidRDefault="00C01D70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C01D70" w:rsidRDefault="00C01D70" w:rsidP="004151DC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067CEA" w:rsidRPr="005D1EA0" w:rsidTr="00433AF7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  <w:p w:rsidR="006A2FAA" w:rsidRDefault="006A2FAA" w:rsidP="004151DC">
            <w:pPr>
              <w:rPr>
                <w:sz w:val="24"/>
                <w:szCs w:val="24"/>
              </w:rPr>
            </w:pPr>
          </w:p>
          <w:p w:rsidR="006A2FAA" w:rsidRPr="005D1EA0" w:rsidRDefault="006A2FAA" w:rsidP="004151DC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 xml:space="preserve"> Контролировать</w:t>
            </w:r>
            <w:r w:rsidRPr="005D1EA0">
              <w:rPr>
                <w:sz w:val="24"/>
                <w:szCs w:val="24"/>
              </w:rPr>
              <w:t xml:space="preserve"> последовательность действий при построении фигур, правильность и аккуратность записи.</w:t>
            </w:r>
          </w:p>
          <w:p w:rsidR="00067CEA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 w:rsidR="00062815"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 w:rsidR="00062815">
              <w:rPr>
                <w:rFonts w:eastAsia="SimSun"/>
                <w:sz w:val="24"/>
                <w:szCs w:val="24"/>
              </w:rPr>
              <w:t>.</w:t>
            </w:r>
          </w:p>
          <w:p w:rsidR="0072653B" w:rsidRPr="0072653B" w:rsidRDefault="0072653B" w:rsidP="004151DC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</w:p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33AF7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 симметрии фигуры.</w:t>
            </w:r>
          </w:p>
        </w:tc>
        <w:tc>
          <w:tcPr>
            <w:tcW w:w="4219" w:type="dxa"/>
            <w:vMerge/>
          </w:tcPr>
          <w:p w:rsidR="00067CEA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  <w:u w:val="single"/>
              </w:rPr>
            </w:pPr>
          </w:p>
        </w:tc>
      </w:tr>
      <w:tr w:rsidR="00067CEA" w:rsidRPr="005D1EA0" w:rsidTr="00433AF7">
        <w:trPr>
          <w:trHeight w:val="63"/>
        </w:trPr>
        <w:tc>
          <w:tcPr>
            <w:tcW w:w="595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949" w:type="dxa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 w:val="restart"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  <w:r w:rsidRPr="005D1EA0">
              <w:rPr>
                <w:sz w:val="24"/>
                <w:szCs w:val="24"/>
              </w:rPr>
              <w:t>Проверить знания</w:t>
            </w:r>
            <w:r>
              <w:rPr>
                <w:sz w:val="24"/>
                <w:szCs w:val="24"/>
              </w:rPr>
              <w:t>.</w:t>
            </w:r>
          </w:p>
          <w:p w:rsidR="00067CEA" w:rsidRPr="005D1EA0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5D1EA0">
              <w:rPr>
                <w:sz w:val="24"/>
                <w:szCs w:val="24"/>
                <w:u w:val="single"/>
              </w:rPr>
              <w:t>Использовать</w:t>
            </w:r>
            <w:r w:rsidRPr="005D1EA0">
              <w:rPr>
                <w:sz w:val="24"/>
                <w:szCs w:val="24"/>
              </w:rPr>
              <w:t xml:space="preserve"> алгоритм порядка действий при решении примеров</w:t>
            </w:r>
            <w:r>
              <w:rPr>
                <w:sz w:val="24"/>
                <w:szCs w:val="24"/>
              </w:rPr>
              <w:t xml:space="preserve"> и задач.</w:t>
            </w:r>
          </w:p>
        </w:tc>
        <w:tc>
          <w:tcPr>
            <w:tcW w:w="2268" w:type="dxa"/>
            <w:vMerge w:val="restart"/>
          </w:tcPr>
          <w:p w:rsidR="00062815" w:rsidRPr="0072653B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AD14B8">
              <w:rPr>
                <w:sz w:val="24"/>
                <w:szCs w:val="24"/>
              </w:rPr>
              <w:t>Беседа учителя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</w:t>
            </w:r>
            <w:r w:rsidRPr="00AD14B8">
              <w:rPr>
                <w:sz w:val="24"/>
                <w:szCs w:val="24"/>
              </w:rPr>
              <w:t>Учебник, рабочая тетрадь</w:t>
            </w:r>
            <w:r>
              <w:rPr>
                <w:sz w:val="24"/>
                <w:szCs w:val="24"/>
              </w:rPr>
              <w:t>.</w:t>
            </w:r>
            <w:r w:rsidRPr="0072653B">
              <w:rPr>
                <w:rFonts w:eastAsia="SimSun"/>
                <w:sz w:val="24"/>
                <w:szCs w:val="24"/>
              </w:rPr>
              <w:t xml:space="preserve"> Фронтальная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  <w:p w:rsidR="00067CEA" w:rsidRPr="00062815" w:rsidRDefault="00062815" w:rsidP="0006281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</w:rPr>
            </w:pPr>
            <w:r w:rsidRPr="0072653B">
              <w:rPr>
                <w:rFonts w:eastAsia="SimSun"/>
                <w:sz w:val="24"/>
                <w:szCs w:val="24"/>
              </w:rPr>
              <w:t>Индивидуальная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067CEA" w:rsidRPr="005D1EA0" w:rsidTr="00433AF7">
        <w:trPr>
          <w:trHeight w:val="63"/>
        </w:trPr>
        <w:tc>
          <w:tcPr>
            <w:tcW w:w="595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949" w:type="dxa"/>
          </w:tcPr>
          <w:p w:rsidR="00067CEA" w:rsidRDefault="00067CEA" w:rsidP="0041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Pr="005D1EA0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4219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7CEA" w:rsidRPr="005D1EA0" w:rsidRDefault="00067CEA" w:rsidP="004151DC">
            <w:pPr>
              <w:rPr>
                <w:sz w:val="24"/>
                <w:szCs w:val="24"/>
              </w:rPr>
            </w:pPr>
          </w:p>
        </w:tc>
      </w:tr>
      <w:tr w:rsidR="00B94B34" w:rsidRPr="005D1EA0" w:rsidTr="00433AF7">
        <w:trPr>
          <w:trHeight w:val="63"/>
        </w:trPr>
        <w:tc>
          <w:tcPr>
            <w:tcW w:w="595" w:type="dxa"/>
          </w:tcPr>
          <w:p w:rsidR="00B94B34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94B34" w:rsidRPr="006E1B37" w:rsidRDefault="006E1B37" w:rsidP="004151DC">
            <w:pPr>
              <w:rPr>
                <w:sz w:val="24"/>
                <w:szCs w:val="24"/>
              </w:rPr>
            </w:pPr>
            <w:r w:rsidRPr="006E1B37">
              <w:rPr>
                <w:sz w:val="24"/>
                <w:szCs w:val="24"/>
              </w:rPr>
              <w:t>Итого 132</w:t>
            </w:r>
            <w:r w:rsidR="00B94B34" w:rsidRPr="006E1B37">
              <w:rPr>
                <w:sz w:val="24"/>
                <w:szCs w:val="24"/>
              </w:rPr>
              <w:t>ч</w:t>
            </w:r>
          </w:p>
        </w:tc>
        <w:tc>
          <w:tcPr>
            <w:tcW w:w="4219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4B34" w:rsidRPr="005D1EA0" w:rsidRDefault="00B94B34" w:rsidP="004151DC">
            <w:pPr>
              <w:rPr>
                <w:sz w:val="24"/>
                <w:szCs w:val="24"/>
              </w:rPr>
            </w:pPr>
          </w:p>
        </w:tc>
      </w:tr>
    </w:tbl>
    <w:p w:rsidR="00683BA5" w:rsidRPr="006E1B37" w:rsidRDefault="00683BA5" w:rsidP="006E1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обеспечение.</w:t>
      </w:r>
    </w:p>
    <w:p w:rsidR="00F163C9" w:rsidRDefault="00F163C9" w:rsidP="006E1B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7F6F" w:rsidRPr="005D1EA0" w:rsidRDefault="00997F6F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 « Математика. Программа» -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1-4классы». – 2-е изд., исправ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D78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нное. – М.: Вентана – Граф, 2013.</w:t>
      </w:r>
    </w:p>
    <w:p w:rsidR="00997F6F" w:rsidRPr="005D1EA0" w:rsidRDefault="004D1699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обучения / В.Н. Рудницкая, Е.Э. Кочурова, О.А.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Рыдзе, - М.: Вентана-Граф, 2010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 Е.Э., Рудницкая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Рыдзе О.А.. Математика: 1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1.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4D1699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 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учреждений: в 2 ч. Ч. 2. – 5-е изд., перераб. - М.: Вентана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4D1699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№ 1 для учащихся общеобразовательных учреждений /Е. Э. Ко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чурова. - М.: Вентана-Граф, </w:t>
      </w:r>
      <w:r w:rsidR="001E4035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8г.</w:t>
      </w:r>
    </w:p>
    <w:p w:rsidR="00997F6F" w:rsidRPr="005D1EA0" w:rsidRDefault="001E4035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Математика:1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997F6F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 /Е. Э. Кочурова. - М.: Вентан</w:t>
      </w:r>
      <w:r w:rsidR="004D1699"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а-Граф, </w:t>
      </w:r>
      <w:r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7F6F" w:rsidRPr="001E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6F" w:rsidRPr="005D1EA0" w:rsidRDefault="00997F6F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знаний. Математика в начальной школе: Проверочные и контрольные работы. - М.: Вентана- Граф, 2010.</w:t>
      </w:r>
    </w:p>
    <w:p w:rsidR="00997F6F" w:rsidRPr="005D1EA0" w:rsidRDefault="00997F6F" w:rsidP="006E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Цифровые образовательные ресурсы: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разработанные презентации (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1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997F6F" w:rsidRPr="005D1EA0" w:rsidRDefault="00997F6F" w:rsidP="0051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 – ресурсы.</w:t>
      </w: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6F" w:rsidRPr="005D1EA0" w:rsidRDefault="00997F6F" w:rsidP="009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столы.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большая универсальная ( с возможностью магнитного крепления).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997F6F" w:rsidRPr="005D1EA0" w:rsidRDefault="00997F6F" w:rsidP="00997F6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510AB8" w:rsidRDefault="00510AB8" w:rsidP="00EF5A5C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B42" w:rsidRPr="00B152D1" w:rsidRDefault="00EF5A5C" w:rsidP="00525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6B42"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pPr w:leftFromText="180" w:rightFromText="180" w:vertAnchor="text" w:horzAnchor="margin" w:tblpXSpec="center" w:tblpY="173"/>
        <w:tblW w:w="98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5"/>
      </w:tblGrid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0719EF" w:rsidRPr="00B152D1" w:rsidTr="000719EF">
        <w:trPr>
          <w:trHeight w:val="64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одические комплекты (УМК)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(программа, учебники, рабочие тетради, дидактические материалы и др.)</w:t>
            </w:r>
          </w:p>
        </w:tc>
      </w:tr>
      <w:tr w:rsidR="000719EF" w:rsidRPr="00B152D1" w:rsidTr="000719EF">
        <w:trPr>
          <w:trHeight w:val="36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0719EF" w:rsidRPr="00B152D1" w:rsidTr="000719EF">
        <w:trPr>
          <w:trHeight w:val="841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 по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для 4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0719EF" w:rsidRPr="00B152D1" w:rsidTr="000719EF">
        <w:trPr>
          <w:trHeight w:val="41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0719EF" w:rsidRPr="00B152D1" w:rsidTr="000719EF">
        <w:trPr>
          <w:trHeight w:val="544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информационные инструменты и 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точники (по основным темам программ) Электронные  учебные пособия.</w:t>
            </w:r>
          </w:p>
        </w:tc>
      </w:tr>
      <w:tr w:rsidR="000719EF" w:rsidRPr="00B152D1" w:rsidTr="000719EF">
        <w:trPr>
          <w:trHeight w:val="168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столы.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большая универсальная (с возможностью магнитного крепления).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0719EF" w:rsidRPr="00B152D1" w:rsidRDefault="000719EF" w:rsidP="000719E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0719EF" w:rsidRPr="00B152D1" w:rsidRDefault="000719EF" w:rsidP="0007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  <w:p w:rsidR="000719EF" w:rsidRPr="00B152D1" w:rsidRDefault="000719EF" w:rsidP="00B9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0719EF" w:rsidRPr="00B152D1" w:rsidTr="000719EF">
        <w:trPr>
          <w:trHeight w:val="558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0719EF" w:rsidRPr="00B152D1" w:rsidTr="000719EF">
        <w:trPr>
          <w:trHeight w:val="1417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 демонстрации счёта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</w:p>
        </w:tc>
      </w:tr>
      <w:tr w:rsidR="000719EF" w:rsidRPr="00B152D1" w:rsidTr="000719EF">
        <w:trPr>
          <w:trHeight w:val="705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(предметы), предназначенные для счё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0719EF" w:rsidRPr="00B152D1" w:rsidRDefault="000719EF" w:rsidP="000719EF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</w:tc>
      </w:tr>
      <w:tr w:rsidR="000719EF" w:rsidRPr="00B152D1" w:rsidTr="000719EF">
        <w:trPr>
          <w:trHeight w:val="326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EF" w:rsidRPr="00B152D1" w:rsidRDefault="000719EF" w:rsidP="00071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геометрический фигур, геометрического конструирования: модели геометрических фигур</w:t>
            </w:r>
          </w:p>
        </w:tc>
      </w:tr>
    </w:tbl>
    <w:p w:rsidR="00916B42" w:rsidRPr="00B152D1" w:rsidRDefault="00916B42" w:rsidP="0052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34" w:rsidRPr="00B94B34" w:rsidRDefault="00B94B34" w:rsidP="006E1B37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B94B34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tbl>
      <w:tblPr>
        <w:tblStyle w:val="1"/>
        <w:tblW w:w="9791" w:type="dxa"/>
        <w:tblLayout w:type="fixed"/>
        <w:tblLook w:val="04A0" w:firstRow="1" w:lastRow="0" w:firstColumn="1" w:lastColumn="0" w:noHBand="0" w:noVBand="1"/>
      </w:tblPr>
      <w:tblGrid>
        <w:gridCol w:w="1435"/>
        <w:gridCol w:w="1600"/>
        <w:gridCol w:w="2885"/>
        <w:gridCol w:w="2049"/>
        <w:gridCol w:w="1822"/>
      </w:tblGrid>
      <w:tr w:rsidR="00B94B34" w:rsidRPr="00B94B34" w:rsidTr="00B94B34">
        <w:trPr>
          <w:trHeight w:val="1992"/>
        </w:trPr>
        <w:tc>
          <w:tcPr>
            <w:tcW w:w="143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288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B94B34" w:rsidRPr="00B94B34" w:rsidTr="00B94B34">
        <w:trPr>
          <w:trHeight w:val="266"/>
        </w:trPr>
        <w:tc>
          <w:tcPr>
            <w:tcW w:w="1435" w:type="dxa"/>
          </w:tcPr>
          <w:p w:rsid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AF7" w:rsidRPr="00B94B34" w:rsidRDefault="00433AF7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94B34" w:rsidRPr="00B94B34" w:rsidRDefault="00B94B34" w:rsidP="00B94B34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 w:rsidRPr="00B94B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34" w:rsidRPr="00B94B34" w:rsidTr="00B94B34">
        <w:trPr>
          <w:trHeight w:val="266"/>
        </w:trPr>
        <w:tc>
          <w:tcPr>
            <w:tcW w:w="1435" w:type="dxa"/>
          </w:tcPr>
          <w:p w:rsid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AF7" w:rsidRPr="00B94B34" w:rsidRDefault="00433AF7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B34" w:rsidRPr="00B94B34" w:rsidRDefault="00B94B34" w:rsidP="00B94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p w:rsidR="004421DE" w:rsidRDefault="004421DE" w:rsidP="005251D3">
      <w:pPr>
        <w:rPr>
          <w:rFonts w:ascii="Times New Roman" w:hAnsi="Times New Roman" w:cs="Times New Roman"/>
          <w:sz w:val="24"/>
          <w:szCs w:val="24"/>
        </w:rPr>
      </w:pPr>
    </w:p>
    <w:sectPr w:rsidR="004421DE" w:rsidSect="00433AF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FA" w:rsidRDefault="009D3AFA" w:rsidP="00CF4855">
      <w:pPr>
        <w:spacing w:after="0" w:line="240" w:lineRule="auto"/>
      </w:pPr>
      <w:r>
        <w:separator/>
      </w:r>
    </w:p>
  </w:endnote>
  <w:endnote w:type="continuationSeparator" w:id="0">
    <w:p w:rsidR="009D3AFA" w:rsidRDefault="009D3AFA" w:rsidP="00CF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6391"/>
      <w:docPartObj>
        <w:docPartGallery w:val="Page Numbers (Bottom of Page)"/>
        <w:docPartUnique/>
      </w:docPartObj>
    </w:sdtPr>
    <w:sdtEndPr/>
    <w:sdtContent>
      <w:p w:rsidR="00433AF7" w:rsidRDefault="00433A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7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FA" w:rsidRDefault="009D3AFA" w:rsidP="00CF4855">
      <w:pPr>
        <w:spacing w:after="0" w:line="240" w:lineRule="auto"/>
      </w:pPr>
      <w:r>
        <w:separator/>
      </w:r>
    </w:p>
  </w:footnote>
  <w:footnote w:type="continuationSeparator" w:id="0">
    <w:p w:rsidR="009D3AFA" w:rsidRDefault="009D3AFA" w:rsidP="00CF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B84"/>
    <w:multiLevelType w:val="hybridMultilevel"/>
    <w:tmpl w:val="09B8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16B9"/>
    <w:multiLevelType w:val="hybridMultilevel"/>
    <w:tmpl w:val="BA7C99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EB2"/>
    <w:rsid w:val="00007A9A"/>
    <w:rsid w:val="00026F04"/>
    <w:rsid w:val="00036129"/>
    <w:rsid w:val="0005367A"/>
    <w:rsid w:val="00061446"/>
    <w:rsid w:val="00062815"/>
    <w:rsid w:val="000633C4"/>
    <w:rsid w:val="00067CEA"/>
    <w:rsid w:val="000719EF"/>
    <w:rsid w:val="00075F0F"/>
    <w:rsid w:val="000A57F8"/>
    <w:rsid w:val="000C4877"/>
    <w:rsid w:val="000D3741"/>
    <w:rsid w:val="000D5997"/>
    <w:rsid w:val="00101633"/>
    <w:rsid w:val="001269A6"/>
    <w:rsid w:val="0014527D"/>
    <w:rsid w:val="00153495"/>
    <w:rsid w:val="00191F9D"/>
    <w:rsid w:val="00197B48"/>
    <w:rsid w:val="001B025C"/>
    <w:rsid w:val="001B1761"/>
    <w:rsid w:val="001B5604"/>
    <w:rsid w:val="001C1274"/>
    <w:rsid w:val="001D306F"/>
    <w:rsid w:val="001E0AAD"/>
    <w:rsid w:val="001E4035"/>
    <w:rsid w:val="0020424F"/>
    <w:rsid w:val="00214D3E"/>
    <w:rsid w:val="00223688"/>
    <w:rsid w:val="00243F43"/>
    <w:rsid w:val="00244E30"/>
    <w:rsid w:val="002555FE"/>
    <w:rsid w:val="00255B4F"/>
    <w:rsid w:val="002579D4"/>
    <w:rsid w:val="00271A21"/>
    <w:rsid w:val="00274063"/>
    <w:rsid w:val="00277064"/>
    <w:rsid w:val="002A48B4"/>
    <w:rsid w:val="002A5FC3"/>
    <w:rsid w:val="002A7C26"/>
    <w:rsid w:val="002B5AA4"/>
    <w:rsid w:val="002D1962"/>
    <w:rsid w:val="002D5D12"/>
    <w:rsid w:val="00333399"/>
    <w:rsid w:val="003522C2"/>
    <w:rsid w:val="00390C0F"/>
    <w:rsid w:val="003A5EAC"/>
    <w:rsid w:val="003B6435"/>
    <w:rsid w:val="003D5241"/>
    <w:rsid w:val="004151DC"/>
    <w:rsid w:val="00433AF7"/>
    <w:rsid w:val="00441FFB"/>
    <w:rsid w:val="004421DE"/>
    <w:rsid w:val="0044761D"/>
    <w:rsid w:val="004635D6"/>
    <w:rsid w:val="0047007D"/>
    <w:rsid w:val="00492715"/>
    <w:rsid w:val="00494666"/>
    <w:rsid w:val="004B32DA"/>
    <w:rsid w:val="004D1699"/>
    <w:rsid w:val="004E30E4"/>
    <w:rsid w:val="004E6B41"/>
    <w:rsid w:val="004F6FC2"/>
    <w:rsid w:val="00510AB8"/>
    <w:rsid w:val="00516C5E"/>
    <w:rsid w:val="00520999"/>
    <w:rsid w:val="005251D3"/>
    <w:rsid w:val="00552D2B"/>
    <w:rsid w:val="005609A5"/>
    <w:rsid w:val="00565ECC"/>
    <w:rsid w:val="005D1EA0"/>
    <w:rsid w:val="00603D54"/>
    <w:rsid w:val="00640A50"/>
    <w:rsid w:val="00683A73"/>
    <w:rsid w:val="00683BA5"/>
    <w:rsid w:val="00695C45"/>
    <w:rsid w:val="006A2FAA"/>
    <w:rsid w:val="006E1B37"/>
    <w:rsid w:val="0072012A"/>
    <w:rsid w:val="0072653B"/>
    <w:rsid w:val="007C319A"/>
    <w:rsid w:val="007D14F9"/>
    <w:rsid w:val="007E544F"/>
    <w:rsid w:val="0080584F"/>
    <w:rsid w:val="00805E66"/>
    <w:rsid w:val="008211D0"/>
    <w:rsid w:val="00867373"/>
    <w:rsid w:val="00884393"/>
    <w:rsid w:val="008857FE"/>
    <w:rsid w:val="008925F7"/>
    <w:rsid w:val="008929B5"/>
    <w:rsid w:val="00894686"/>
    <w:rsid w:val="008C7DC7"/>
    <w:rsid w:val="008D7E78"/>
    <w:rsid w:val="008E4D5D"/>
    <w:rsid w:val="009062B4"/>
    <w:rsid w:val="00916B42"/>
    <w:rsid w:val="00924AE8"/>
    <w:rsid w:val="00930B11"/>
    <w:rsid w:val="009322E7"/>
    <w:rsid w:val="00974BBC"/>
    <w:rsid w:val="00997F6F"/>
    <w:rsid w:val="009C3D8D"/>
    <w:rsid w:val="009C4B4B"/>
    <w:rsid w:val="009D3AFA"/>
    <w:rsid w:val="009E6625"/>
    <w:rsid w:val="009F0134"/>
    <w:rsid w:val="00A80C5E"/>
    <w:rsid w:val="00A827D2"/>
    <w:rsid w:val="00AB4EB6"/>
    <w:rsid w:val="00AD14B8"/>
    <w:rsid w:val="00AE262C"/>
    <w:rsid w:val="00AE2EB2"/>
    <w:rsid w:val="00B4439E"/>
    <w:rsid w:val="00B472F8"/>
    <w:rsid w:val="00B60F9E"/>
    <w:rsid w:val="00B77D4E"/>
    <w:rsid w:val="00B94B34"/>
    <w:rsid w:val="00BA44F8"/>
    <w:rsid w:val="00BB120C"/>
    <w:rsid w:val="00BB6D99"/>
    <w:rsid w:val="00BC2042"/>
    <w:rsid w:val="00BD1595"/>
    <w:rsid w:val="00BD26A4"/>
    <w:rsid w:val="00BD581E"/>
    <w:rsid w:val="00BE78C4"/>
    <w:rsid w:val="00BF0B60"/>
    <w:rsid w:val="00C00451"/>
    <w:rsid w:val="00C01D70"/>
    <w:rsid w:val="00C04A2B"/>
    <w:rsid w:val="00C15FB9"/>
    <w:rsid w:val="00C33351"/>
    <w:rsid w:val="00C4367C"/>
    <w:rsid w:val="00C4729B"/>
    <w:rsid w:val="00C5236F"/>
    <w:rsid w:val="00C57DEB"/>
    <w:rsid w:val="00C92D90"/>
    <w:rsid w:val="00CA4B60"/>
    <w:rsid w:val="00CC2E4A"/>
    <w:rsid w:val="00CE0E47"/>
    <w:rsid w:val="00CF4855"/>
    <w:rsid w:val="00D03CD9"/>
    <w:rsid w:val="00D16659"/>
    <w:rsid w:val="00D1682B"/>
    <w:rsid w:val="00D64121"/>
    <w:rsid w:val="00DB3661"/>
    <w:rsid w:val="00DC4104"/>
    <w:rsid w:val="00DD7827"/>
    <w:rsid w:val="00DE7612"/>
    <w:rsid w:val="00E151B7"/>
    <w:rsid w:val="00E50E0D"/>
    <w:rsid w:val="00E54CBA"/>
    <w:rsid w:val="00EA2374"/>
    <w:rsid w:val="00EB0EB7"/>
    <w:rsid w:val="00EC72F5"/>
    <w:rsid w:val="00ED736A"/>
    <w:rsid w:val="00EE1D4D"/>
    <w:rsid w:val="00EF0F45"/>
    <w:rsid w:val="00EF5A5C"/>
    <w:rsid w:val="00F163C9"/>
    <w:rsid w:val="00F17544"/>
    <w:rsid w:val="00F63AB7"/>
    <w:rsid w:val="00F720B0"/>
    <w:rsid w:val="00F81904"/>
    <w:rsid w:val="00F84933"/>
    <w:rsid w:val="00FA1201"/>
    <w:rsid w:val="00F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C9359B94-D7F8-47EB-89FC-495971A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0B11"/>
    <w:pPr>
      <w:ind w:left="720"/>
      <w:contextualSpacing/>
    </w:pPr>
  </w:style>
  <w:style w:type="table" w:styleId="a4">
    <w:name w:val="Table Grid"/>
    <w:basedOn w:val="a1"/>
    <w:uiPriority w:val="59"/>
    <w:rsid w:val="002D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F6F"/>
  </w:style>
  <w:style w:type="paragraph" w:styleId="a7">
    <w:name w:val="footer"/>
    <w:basedOn w:val="a"/>
    <w:link w:val="a8"/>
    <w:uiPriority w:val="99"/>
    <w:unhideWhenUsed/>
    <w:rsid w:val="0099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F6F"/>
  </w:style>
  <w:style w:type="paragraph" w:styleId="a9">
    <w:name w:val="Balloon Text"/>
    <w:basedOn w:val="a"/>
    <w:link w:val="aa"/>
    <w:uiPriority w:val="99"/>
    <w:semiHidden/>
    <w:unhideWhenUsed/>
    <w:rsid w:val="007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4F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476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A2F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2F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2F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2F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2FAA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1E40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B94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D3A1-4A8A-4F8F-BA8D-F93CF6EE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30</Pages>
  <Words>11000</Words>
  <Characters>62704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88</cp:revision>
  <cp:lastPrinted>2020-09-30T08:04:00Z</cp:lastPrinted>
  <dcterms:created xsi:type="dcterms:W3CDTF">2013-09-02T14:10:00Z</dcterms:created>
  <dcterms:modified xsi:type="dcterms:W3CDTF">2020-10-27T06:33:00Z</dcterms:modified>
</cp:coreProperties>
</file>