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7A" w:rsidRDefault="00C16F7A" w:rsidP="00E264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6F7A" w:rsidRDefault="00C16F7A" w:rsidP="00C16F7A">
      <w:pPr>
        <w:tabs>
          <w:tab w:val="left" w:pos="993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6F7A" w:rsidRDefault="00C16F7A" w:rsidP="00C16F7A">
      <w:pPr>
        <w:tabs>
          <w:tab w:val="left" w:pos="993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6F7A" w:rsidRDefault="00C16F7A" w:rsidP="00C16F7A">
      <w:pPr>
        <w:tabs>
          <w:tab w:val="left" w:pos="993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6F7A" w:rsidRPr="008B6FB3" w:rsidRDefault="00C16F7A" w:rsidP="00C16F7A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/>
          <w:b/>
          <w:color w:val="00000A"/>
          <w:sz w:val="24"/>
          <w:szCs w:val="24"/>
          <w:lang w:eastAsia="ru-RU" w:bidi="ru-RU"/>
        </w:rPr>
      </w:pPr>
      <w:r w:rsidRPr="008B6FB3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муниципальное казенное общеобразовательное учреждение</w:t>
      </w:r>
    </w:p>
    <w:p w:rsidR="00C16F7A" w:rsidRPr="008B6FB3" w:rsidRDefault="00C16F7A" w:rsidP="00C16F7A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/>
          <w:b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«Хмеле</w:t>
      </w:r>
      <w:r w:rsidRPr="008B6FB3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вская средняя общеобразовательная школа»</w:t>
      </w:r>
    </w:p>
    <w:p w:rsidR="00C16F7A" w:rsidRPr="008B6FB3" w:rsidRDefault="00C16F7A" w:rsidP="00C16F7A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/>
          <w:b/>
          <w:color w:val="00000A"/>
          <w:sz w:val="24"/>
          <w:szCs w:val="24"/>
          <w:lang w:eastAsia="ru-RU" w:bidi="ru-RU"/>
        </w:rPr>
      </w:pPr>
    </w:p>
    <w:p w:rsidR="00C16F7A" w:rsidRPr="007E1B06" w:rsidRDefault="00C16F7A" w:rsidP="00C16F7A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</w:pPr>
    </w:p>
    <w:p w:rsidR="00C16F7A" w:rsidRPr="007E1B06" w:rsidRDefault="00C16F7A" w:rsidP="00C16F7A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</w:pPr>
    </w:p>
    <w:p w:rsidR="00C16F7A" w:rsidRPr="007E1B06" w:rsidRDefault="00C16F7A" w:rsidP="00C16F7A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</w:pPr>
    </w:p>
    <w:p w:rsidR="00C16F7A" w:rsidRPr="007E1B06" w:rsidRDefault="00C16F7A" w:rsidP="00C16F7A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</w:pPr>
    </w:p>
    <w:p w:rsidR="00C16F7A" w:rsidRPr="007E1B06" w:rsidRDefault="00C16F7A" w:rsidP="00C16F7A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tbl>
      <w:tblPr>
        <w:tblW w:w="6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125"/>
      </w:tblGrid>
      <w:tr w:rsidR="00C16F7A" w:rsidRPr="00926F76" w:rsidTr="00062E52">
        <w:trPr>
          <w:trHeight w:val="1512"/>
          <w:jc w:val="center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C16F7A" w:rsidRPr="00926F76" w:rsidRDefault="00C16F7A" w:rsidP="00062E52">
            <w:pPr>
              <w:tabs>
                <w:tab w:val="left" w:pos="708"/>
              </w:tabs>
              <w:suppressAutoHyphens/>
              <w:spacing w:after="0"/>
              <w:rPr>
                <w:rFonts w:eastAsia="SimSun"/>
                <w:color w:val="00000A"/>
              </w:rPr>
            </w:pPr>
            <w:r w:rsidRPr="00926F76">
              <w:rPr>
                <w:rFonts w:ascii="Times New Roman" w:eastAsia="Times New Roman" w:hAnsi="Times New Roman"/>
                <w:color w:val="000000"/>
                <w:sz w:val="24"/>
              </w:rPr>
              <w:t xml:space="preserve">  Рассмотрено и принято</w:t>
            </w:r>
          </w:p>
          <w:p w:rsidR="00C16F7A" w:rsidRPr="00926F76" w:rsidRDefault="00C16F7A" w:rsidP="00062E52">
            <w:pPr>
              <w:tabs>
                <w:tab w:val="left" w:pos="708"/>
              </w:tabs>
              <w:suppressAutoHyphens/>
              <w:spacing w:after="0"/>
              <w:rPr>
                <w:rFonts w:eastAsia="SimSun"/>
                <w:color w:val="00000A"/>
              </w:rPr>
            </w:pPr>
            <w:r w:rsidRPr="00926F76">
              <w:rPr>
                <w:rFonts w:ascii="Times New Roman" w:eastAsia="Times New Roman" w:hAnsi="Times New Roman"/>
                <w:color w:val="000000"/>
                <w:sz w:val="24"/>
              </w:rPr>
              <w:t xml:space="preserve"> на </w:t>
            </w:r>
            <w:proofErr w:type="gramStart"/>
            <w:r w:rsidRPr="00926F76">
              <w:rPr>
                <w:rFonts w:ascii="Times New Roman" w:eastAsia="Times New Roman" w:hAnsi="Times New Roman"/>
                <w:color w:val="000000"/>
                <w:sz w:val="24"/>
              </w:rPr>
              <w:t>педагогическом  совете</w:t>
            </w:r>
            <w:proofErr w:type="gramEnd"/>
            <w:r w:rsidRPr="00926F76">
              <w:rPr>
                <w:rFonts w:ascii="Times New Roman" w:eastAsia="Times New Roman" w:hAnsi="Times New Roman"/>
                <w:color w:val="000000"/>
                <w:sz w:val="24"/>
              </w:rPr>
              <w:t xml:space="preserve"> школы   </w:t>
            </w:r>
          </w:p>
          <w:p w:rsidR="00C16F7A" w:rsidRPr="00926F76" w:rsidRDefault="00C16F7A" w:rsidP="00062E52">
            <w:pPr>
              <w:tabs>
                <w:tab w:val="left" w:pos="708"/>
              </w:tabs>
              <w:suppressAutoHyphens/>
              <w:spacing w:after="0"/>
              <w:rPr>
                <w:rFonts w:eastAsia="SimSun"/>
                <w:color w:val="00000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протокол № 2 от 28.08.2020г.</w:t>
            </w:r>
          </w:p>
          <w:p w:rsidR="00C16F7A" w:rsidRPr="00926F76" w:rsidRDefault="00C16F7A" w:rsidP="00062E52">
            <w:pPr>
              <w:tabs>
                <w:tab w:val="left" w:pos="708"/>
              </w:tabs>
              <w:suppressAutoHyphens/>
              <w:spacing w:after="0"/>
              <w:rPr>
                <w:rFonts w:eastAsia="SimSun"/>
                <w:color w:val="00000A"/>
              </w:rPr>
            </w:pPr>
            <w:r w:rsidRPr="00926F76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C16F7A" w:rsidRPr="00926F76" w:rsidRDefault="00C16F7A" w:rsidP="00062E52">
            <w:pPr>
              <w:tabs>
                <w:tab w:val="left" w:pos="9288"/>
              </w:tabs>
              <w:suppressAutoHyphens/>
              <w:spacing w:line="240" w:lineRule="auto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F7A" w:rsidRPr="00926F76" w:rsidRDefault="00C16F7A" w:rsidP="00062E5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926F76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C16F7A" w:rsidRPr="00C57E2F" w:rsidRDefault="00C16F7A" w:rsidP="00062E5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926F76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Директор школы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МКОУ «Хмелевская СОШ»</w:t>
            </w:r>
            <w:r w:rsidRPr="00926F76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_________Л.В. Сумина </w:t>
            </w:r>
          </w:p>
          <w:p w:rsidR="00C16F7A" w:rsidRPr="00926F76" w:rsidRDefault="00C16F7A" w:rsidP="00062E5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926F76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Приказ №35/5 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от31.08.2020г.</w:t>
            </w:r>
            <w:r w:rsidRPr="00926F76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C16F7A" w:rsidRPr="00926F76" w:rsidRDefault="00C16F7A" w:rsidP="00062E52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926F76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C16F7A" w:rsidRPr="00C16F7A" w:rsidRDefault="00C16F7A" w:rsidP="00C16F7A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Рабочая программа</w:t>
      </w:r>
    </w:p>
    <w:p w:rsidR="00C16F7A" w:rsidRPr="007E1B06" w:rsidRDefault="00C16F7A" w:rsidP="00C16F7A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/>
          <w:b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учебного курса</w:t>
      </w:r>
    </w:p>
    <w:p w:rsidR="00C16F7A" w:rsidRPr="007E1B06" w:rsidRDefault="00C16F7A" w:rsidP="00C16F7A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/>
          <w:b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«Немецкий язык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» - 3</w:t>
      </w:r>
      <w:r w:rsidRPr="007E1B06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класс</w:t>
      </w:r>
    </w:p>
    <w:p w:rsidR="00C16F7A" w:rsidRPr="007A22BD" w:rsidRDefault="00C16F7A" w:rsidP="00C16F7A">
      <w:pPr>
        <w:widowControl w:val="0"/>
        <w:tabs>
          <w:tab w:val="left" w:pos="709"/>
          <w:tab w:val="left" w:pos="5565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  <w:t xml:space="preserve">2020-2021 </w:t>
      </w:r>
      <w:r w:rsidRPr="007A22BD"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  <w:t>учебный год</w:t>
      </w:r>
    </w:p>
    <w:p w:rsidR="00C16F7A" w:rsidRPr="007A22BD" w:rsidRDefault="00C16F7A" w:rsidP="00C16F7A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C16F7A" w:rsidRPr="007E1B06" w:rsidRDefault="00C16F7A" w:rsidP="00C16F7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</w:pPr>
    </w:p>
    <w:p w:rsidR="00C16F7A" w:rsidRPr="007E1B06" w:rsidRDefault="00C16F7A" w:rsidP="00C16F7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</w:p>
    <w:p w:rsidR="00C16F7A" w:rsidRPr="007E1B06" w:rsidRDefault="00C16F7A" w:rsidP="00C16F7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</w:pPr>
    </w:p>
    <w:p w:rsidR="00C16F7A" w:rsidRPr="007E1B06" w:rsidRDefault="00C16F7A" w:rsidP="00C16F7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</w:pPr>
    </w:p>
    <w:p w:rsidR="00C16F7A" w:rsidRPr="007E1B06" w:rsidRDefault="00C16F7A" w:rsidP="00C16F7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</w:pPr>
    </w:p>
    <w:p w:rsidR="00C16F7A" w:rsidRDefault="00C16F7A" w:rsidP="00C16F7A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C16F7A" w:rsidRPr="007E1B06" w:rsidRDefault="00C16F7A" w:rsidP="00C16F7A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</w:pPr>
    </w:p>
    <w:p w:rsidR="00C16F7A" w:rsidRPr="007E1B06" w:rsidRDefault="00C16F7A" w:rsidP="00C16F7A">
      <w:pPr>
        <w:widowControl w:val="0"/>
        <w:tabs>
          <w:tab w:val="left" w:pos="709"/>
          <w:tab w:val="left" w:pos="5565"/>
        </w:tabs>
        <w:suppressAutoHyphens/>
        <w:spacing w:after="0" w:line="240" w:lineRule="auto"/>
        <w:jc w:val="right"/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                             </w:t>
      </w:r>
      <w:r w:rsidRPr="007E1B0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Учитель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начальных классов:</w:t>
      </w:r>
    </w:p>
    <w:p w:rsidR="00C16F7A" w:rsidRDefault="00C16F7A" w:rsidP="00C16F7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  <w:t>Макарова Елена Валерьевна</w:t>
      </w:r>
    </w:p>
    <w:p w:rsidR="00C16F7A" w:rsidRDefault="00C16F7A" w:rsidP="00C16F7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16F7A" w:rsidRDefault="00C16F7A" w:rsidP="00C16F7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16F7A" w:rsidRDefault="00C16F7A" w:rsidP="00C16F7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16F7A" w:rsidRDefault="00C16F7A" w:rsidP="00C16F7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16F7A" w:rsidRDefault="00C16F7A" w:rsidP="00C16F7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C16F7A" w:rsidRDefault="00C16F7A" w:rsidP="00C16F7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Хмелёвка </w:t>
      </w:r>
    </w:p>
    <w:p w:rsidR="00C16F7A" w:rsidRDefault="00C16F7A" w:rsidP="00C16F7A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2020</w:t>
      </w:r>
    </w:p>
    <w:p w:rsidR="00C16F7A" w:rsidRDefault="00C16F7A" w:rsidP="00C16F7A">
      <w:pPr>
        <w:tabs>
          <w:tab w:val="left" w:pos="993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6F7A" w:rsidRDefault="00C16F7A" w:rsidP="00C16F7A">
      <w:pPr>
        <w:tabs>
          <w:tab w:val="left" w:pos="993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6F7A" w:rsidRPr="00BA6848" w:rsidRDefault="00C16F7A" w:rsidP="00C16F7A">
      <w:pPr>
        <w:tabs>
          <w:tab w:val="left" w:pos="993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684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16F7A" w:rsidRDefault="00C16F7A" w:rsidP="00C16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Рабочая программа по ку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рсу немецкий язык для учащихся 3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класса разработана на основании</w:t>
      </w:r>
      <w:r w:rsidRPr="006A6DC9">
        <w:rPr>
          <w:rFonts w:ascii="Times New Roman" w:hAnsi="Times New Roman"/>
          <w:bCs/>
          <w:iCs/>
          <w:sz w:val="24"/>
          <w:szCs w:val="24"/>
          <w:lang w:eastAsia="ru-RU"/>
        </w:rPr>
        <w:t>:</w:t>
      </w:r>
    </w:p>
    <w:p w:rsidR="00C16F7A" w:rsidRDefault="00C16F7A" w:rsidP="00C16F7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Федерального закона от 29.12.2012 №273-ФЗ «Об образовании в Российской Федерации».</w:t>
      </w:r>
    </w:p>
    <w:p w:rsidR="00C16F7A" w:rsidRDefault="00C16F7A" w:rsidP="00C16F7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</w:t>
      </w:r>
    </w:p>
    <w:p w:rsidR="00C16F7A" w:rsidRDefault="00C16F7A" w:rsidP="00C16F7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Немецкий язык. Сборник примерных рабочих программ. Предметные линии учебников И.Л. Бим. 2-11 классы. М.: Просвещение,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eastAsia="ru-RU"/>
        </w:rPr>
        <w:t>2019.-</w:t>
      </w:r>
      <w:proofErr w:type="gramEnd"/>
      <w:r>
        <w:rPr>
          <w:rFonts w:ascii="Times New Roman" w:hAnsi="Times New Roman"/>
          <w:bCs/>
          <w:iCs/>
          <w:sz w:val="24"/>
          <w:szCs w:val="24"/>
          <w:lang w:eastAsia="ru-RU"/>
        </w:rPr>
        <w:t>336 с.</w:t>
      </w:r>
    </w:p>
    <w:p w:rsidR="00C16F7A" w:rsidRDefault="00C16F7A" w:rsidP="00C16F7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Устава МКОУ «Хмелевская СОШ», утвержденного приказом комитета администрации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eastAsia="ru-RU"/>
        </w:rPr>
        <w:t>Заринского</w:t>
      </w:r>
      <w:proofErr w:type="spellEnd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района по образованию и делам молодежи № 122 от 26.06.2017 г.</w:t>
      </w:r>
    </w:p>
    <w:p w:rsidR="00C16F7A" w:rsidRDefault="00C16F7A" w:rsidP="00C16F7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Основной общеобразовательной программы начального общего образования МКОУ «Хмелевская СОШ»</w:t>
      </w:r>
    </w:p>
    <w:p w:rsidR="00C16F7A" w:rsidRDefault="00C16F7A" w:rsidP="00C16F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Программа обеспечена УМК:</w:t>
      </w:r>
    </w:p>
    <w:p w:rsidR="00C16F7A" w:rsidRPr="008262CB" w:rsidRDefault="00C16F7A" w:rsidP="00C16F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8262CB">
        <w:rPr>
          <w:rFonts w:ascii="Times New Roman" w:hAnsi="Times New Roman"/>
          <w:sz w:val="24"/>
          <w:szCs w:val="24"/>
          <w:lang w:eastAsia="ar-SA"/>
        </w:rPr>
        <w:t>Немецкий язык</w:t>
      </w:r>
      <w:r w:rsidRPr="008262C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8262CB">
        <w:rPr>
          <w:rFonts w:ascii="Times New Roman" w:eastAsia="Times New Roman" w:hAnsi="Times New Roman"/>
          <w:sz w:val="24"/>
          <w:szCs w:val="24"/>
          <w:lang w:eastAsia="ar-SA"/>
        </w:rPr>
        <w:t>учебник для   общеобразовательных организаций с приложением на электронном носителе / Бим И. Л.</w:t>
      </w:r>
      <w:proofErr w:type="gramStart"/>
      <w:r w:rsidRPr="008262CB">
        <w:rPr>
          <w:rFonts w:ascii="Times New Roman" w:eastAsia="Times New Roman" w:hAnsi="Times New Roman"/>
          <w:sz w:val="24"/>
          <w:szCs w:val="24"/>
          <w:lang w:eastAsia="ar-SA"/>
        </w:rPr>
        <w:t>,  Рыжова</w:t>
      </w:r>
      <w:proofErr w:type="gramEnd"/>
      <w:r w:rsidRPr="008262CB">
        <w:rPr>
          <w:rFonts w:ascii="Times New Roman" w:eastAsia="Times New Roman" w:hAnsi="Times New Roman"/>
          <w:sz w:val="24"/>
          <w:szCs w:val="24"/>
          <w:lang w:eastAsia="ar-SA"/>
        </w:rPr>
        <w:t xml:space="preserve"> Л.И.: в 2 ч. Ч. 1, 2 – 14-е изд.,  – М.: Просвещение, 2014. – 104 с., 127 с.: ил.</w:t>
      </w:r>
    </w:p>
    <w:p w:rsidR="00C16F7A" w:rsidRDefault="00C16F7A" w:rsidP="00C16F7A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8262CB">
        <w:rPr>
          <w:rFonts w:ascii="Times New Roman" w:hAnsi="Times New Roman"/>
          <w:sz w:val="24"/>
          <w:szCs w:val="24"/>
          <w:lang w:eastAsia="ru-RU"/>
        </w:rPr>
        <w:t xml:space="preserve">Немецкий язык. Книга для учителя. 2 класс: пособие для общеобразовательных учреждений/ И.Л. Бим, Л.И. Рыжова, Л.В. </w:t>
      </w:r>
      <w:proofErr w:type="spellStart"/>
      <w:r w:rsidRPr="008262CB">
        <w:rPr>
          <w:rFonts w:ascii="Times New Roman" w:hAnsi="Times New Roman"/>
          <w:sz w:val="24"/>
          <w:szCs w:val="24"/>
          <w:lang w:eastAsia="ru-RU"/>
        </w:rPr>
        <w:t>Садомова</w:t>
      </w:r>
      <w:proofErr w:type="spellEnd"/>
      <w:r w:rsidRPr="008262CB">
        <w:rPr>
          <w:rFonts w:ascii="Times New Roman" w:hAnsi="Times New Roman"/>
          <w:sz w:val="24"/>
          <w:szCs w:val="24"/>
          <w:lang w:eastAsia="ru-RU"/>
        </w:rPr>
        <w:t xml:space="preserve">; Рос. </w:t>
      </w:r>
      <w:proofErr w:type="spellStart"/>
      <w:r w:rsidRPr="008262CB">
        <w:rPr>
          <w:rFonts w:ascii="Times New Roman" w:hAnsi="Times New Roman"/>
          <w:sz w:val="24"/>
          <w:szCs w:val="24"/>
          <w:lang w:eastAsia="ru-RU"/>
        </w:rPr>
        <w:t>академ</w:t>
      </w:r>
      <w:proofErr w:type="spellEnd"/>
      <w:r w:rsidRPr="008262CB">
        <w:rPr>
          <w:rFonts w:ascii="Times New Roman" w:hAnsi="Times New Roman"/>
          <w:sz w:val="24"/>
          <w:szCs w:val="24"/>
          <w:lang w:eastAsia="ru-RU"/>
        </w:rPr>
        <w:t xml:space="preserve">. наук, Рос. </w:t>
      </w:r>
      <w:proofErr w:type="spellStart"/>
      <w:r w:rsidRPr="008262CB">
        <w:rPr>
          <w:rFonts w:ascii="Times New Roman" w:hAnsi="Times New Roman"/>
          <w:sz w:val="24"/>
          <w:szCs w:val="24"/>
          <w:lang w:eastAsia="ru-RU"/>
        </w:rPr>
        <w:t>академ</w:t>
      </w:r>
      <w:proofErr w:type="spellEnd"/>
      <w:r w:rsidRPr="008262CB">
        <w:rPr>
          <w:rFonts w:ascii="Times New Roman" w:hAnsi="Times New Roman"/>
          <w:sz w:val="24"/>
          <w:szCs w:val="24"/>
          <w:lang w:eastAsia="ru-RU"/>
        </w:rPr>
        <w:t>. образования, изд-во «Просвещение». – 6-е изд. – М.: Просвещение, 2013. – 104 с.</w:t>
      </w:r>
    </w:p>
    <w:p w:rsidR="00C16F7A" w:rsidRPr="008262CB" w:rsidRDefault="00C16F7A" w:rsidP="00C16F7A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Рабочая тетрадь. Немецкий язык 4 класс. Пособие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для учащихся общеобразовательных учреждении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Бим И.Л., Рыжова Л.И.: в 2-х частях. М.: -Просвещение 2012 г.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Изучение иностранного языка в начальной школе начинается со 2 класса, что позволяет использовать сенситивный (</w:t>
      </w:r>
      <w:r>
        <w:rPr>
          <w:rFonts w:ascii="Times New Roman" w:hAnsi="Times New Roman"/>
          <w:sz w:val="24"/>
          <w:szCs w:val="24"/>
        </w:rPr>
        <w:t>особенно чувствительный) период</w:t>
      </w:r>
      <w:r w:rsidRPr="006677CB">
        <w:rPr>
          <w:rFonts w:ascii="Times New Roman" w:hAnsi="Times New Roman"/>
          <w:sz w:val="24"/>
          <w:szCs w:val="24"/>
        </w:rPr>
        <w:t xml:space="preserve"> в речевом развитии детей для ознакомления их с новым языковым миром, для развития их речевых способностей, в том числе иноязычных, а также в большей мере использовать воспитательный, развивающий потенциал иностранного языка как учебного предмета. 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Рабочая программа предназначена для 2–4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общего образования, в том числе к планируемым результатам освоения основной образовательной программы начального общего образования, на основе концепции духовно-нравственного развития и воспитания личности. 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В данной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общего образования и прежде всего следующие:</w:t>
      </w:r>
    </w:p>
    <w:p w:rsidR="00C16F7A" w:rsidRPr="006677CB" w:rsidRDefault="00C16F7A" w:rsidP="00C16F7A">
      <w:pPr>
        <w:pStyle w:val="a5"/>
        <w:numPr>
          <w:ilvl w:val="3"/>
          <w:numId w:val="2"/>
        </w:numPr>
        <w:tabs>
          <w:tab w:val="clear" w:pos="2880"/>
          <w:tab w:val="left" w:pos="-2268"/>
          <w:tab w:val="num" w:pos="-1985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личностно-ориентированный, </w:t>
      </w:r>
      <w:proofErr w:type="spellStart"/>
      <w:r w:rsidRPr="006677CB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6677CB">
        <w:rPr>
          <w:rFonts w:ascii="Times New Roman" w:hAnsi="Times New Roman"/>
          <w:sz w:val="24"/>
          <w:szCs w:val="24"/>
        </w:rPr>
        <w:t>, продуктивный характер обучения;</w:t>
      </w:r>
    </w:p>
    <w:p w:rsidR="00C16F7A" w:rsidRPr="006677CB" w:rsidRDefault="00C16F7A" w:rsidP="00C16F7A">
      <w:pPr>
        <w:pStyle w:val="a5"/>
        <w:numPr>
          <w:ilvl w:val="3"/>
          <w:numId w:val="2"/>
        </w:numPr>
        <w:tabs>
          <w:tab w:val="clear" w:pos="2880"/>
          <w:tab w:val="left" w:pos="-2268"/>
          <w:tab w:val="num" w:pos="-1985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значительно больше внимания развитию уже в начальной школе </w:t>
      </w:r>
      <w:proofErr w:type="spellStart"/>
      <w:r w:rsidRPr="006677C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умений и универсальных учебных действий.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Именно в начальной школе следует закладывать фундамент для развития разносторонних умений учиться, для формирования и развития мотивации к изучению иностранного языка и в целом к образованию и самообразованию «через всю жизнь».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Цели курса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Интегративная цель обучения немецкому языку младших школьников включает развитие у учащихся начальной школы коммуникативной компетенции элементарного уровня в доступных им формах </w:t>
      </w:r>
      <w:proofErr w:type="spellStart"/>
      <w:r w:rsidRPr="006677CB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, говорения, чтения и письма, т. е. в четырёх основных видах речевой деятельности: </w:t>
      </w:r>
      <w:proofErr w:type="spellStart"/>
      <w:r w:rsidRPr="006677CB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, говорении, чтении и письме. 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Cs/>
          <w:color w:val="000000"/>
          <w:sz w:val="24"/>
          <w:szCs w:val="24"/>
        </w:rPr>
        <w:lastRenderedPageBreak/>
        <w:t>Под</w:t>
      </w:r>
      <w:r w:rsidRPr="006677C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Cs/>
          <w:color w:val="000000"/>
          <w:sz w:val="24"/>
          <w:szCs w:val="24"/>
        </w:rPr>
        <w:t>э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лементарной коммуникативной компетенцией понимается способность и готовность младшего школьника осуществлять межличностное и межкультурное общение на доступном для </w:t>
      </w:r>
      <w:r w:rsidRPr="006677CB">
        <w:rPr>
          <w:rFonts w:ascii="Times New Roman" w:hAnsi="Times New Roman"/>
          <w:sz w:val="24"/>
          <w:szCs w:val="24"/>
        </w:rPr>
        <w:t>учащегося начальной школы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 уровне с носителями немецкого языка в устной и письменной форме в ограниченном круге типичных ситуаций и сфер общения.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Изучение немецкого языка в начальной школе имеет следующие </w:t>
      </w:r>
      <w:r w:rsidRPr="006677CB">
        <w:rPr>
          <w:rFonts w:ascii="Times New Roman" w:hAnsi="Times New Roman"/>
          <w:b/>
          <w:sz w:val="24"/>
          <w:szCs w:val="24"/>
        </w:rPr>
        <w:t>цели</w:t>
      </w:r>
      <w:r w:rsidRPr="006677CB">
        <w:rPr>
          <w:rFonts w:ascii="Times New Roman" w:hAnsi="Times New Roman"/>
          <w:sz w:val="24"/>
          <w:szCs w:val="24"/>
        </w:rPr>
        <w:t xml:space="preserve">: </w:t>
      </w:r>
    </w:p>
    <w:p w:rsidR="00C16F7A" w:rsidRPr="006677CB" w:rsidRDefault="00C16F7A" w:rsidP="00C16F7A">
      <w:pPr>
        <w:pStyle w:val="a5"/>
        <w:numPr>
          <w:ilvl w:val="0"/>
          <w:numId w:val="20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учебные (формирование коммуникативной компетенции элементарного уровня в устных (</w:t>
      </w:r>
      <w:proofErr w:type="spellStart"/>
      <w:r w:rsidRPr="006677CB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и говорение) и письменных (чтение и письмо) видах речевой деятельности); </w:t>
      </w:r>
    </w:p>
    <w:p w:rsidR="00C16F7A" w:rsidRPr="006677CB" w:rsidRDefault="00C16F7A" w:rsidP="00C16F7A">
      <w:pPr>
        <w:pStyle w:val="a5"/>
        <w:numPr>
          <w:ilvl w:val="0"/>
          <w:numId w:val="20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77CB">
        <w:rPr>
          <w:rFonts w:ascii="Times New Roman" w:hAnsi="Times New Roman"/>
          <w:sz w:val="24"/>
          <w:szCs w:val="24"/>
        </w:rPr>
        <w:t>образовательные  (</w:t>
      </w:r>
      <w:proofErr w:type="gramEnd"/>
      <w:r w:rsidRPr="006677CB">
        <w:rPr>
          <w:rFonts w:ascii="Times New Roman" w:hAnsi="Times New Roman"/>
          <w:sz w:val="24"/>
          <w:szCs w:val="24"/>
        </w:rPr>
        <w:t>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литературы, расширение кругозора и развитие межкультурных представлений);</w:t>
      </w:r>
    </w:p>
    <w:p w:rsidR="00C16F7A" w:rsidRPr="006677CB" w:rsidRDefault="00C16F7A" w:rsidP="00C16F7A">
      <w:pPr>
        <w:pStyle w:val="a5"/>
        <w:numPr>
          <w:ilvl w:val="0"/>
          <w:numId w:val="20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C16F7A" w:rsidRPr="006677CB" w:rsidRDefault="00C16F7A" w:rsidP="00C16F7A">
      <w:pPr>
        <w:pStyle w:val="a5"/>
        <w:numPr>
          <w:ilvl w:val="0"/>
          <w:numId w:val="20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воспитательные (воспитание нравственных качеств личности младшего школьника, волевой </w:t>
      </w:r>
      <w:proofErr w:type="spellStart"/>
      <w:r w:rsidRPr="006677C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, толерантного отношения и уважения к представителям иных культур, ответственного отношения к учёбе и порученному делу, чувства патриотизма).  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C16F7A" w:rsidRPr="00390615" w:rsidRDefault="00C16F7A" w:rsidP="00C16F7A">
      <w:pPr>
        <w:tabs>
          <w:tab w:val="left" w:pos="-284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Иностранный язык </w:t>
      </w:r>
      <w:r w:rsidRPr="006677CB">
        <w:rPr>
          <w:rFonts w:ascii="Times New Roman" w:hAnsi="Times New Roman"/>
          <w:sz w:val="24"/>
          <w:szCs w:val="24"/>
        </w:rPr>
        <w:t>–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 один из важных учебных предметов в системе подготовки современного младшего школьника в условиях поликультурного и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полиязычного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воспитанию. Изучение иностранного языка и в том числе немецкого способствует приобщению школьников к культуре другого народа и вместе с </w:t>
      </w: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тем  осознанию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себя как носителей культуры и духовных ценностей своего народа и соответственно осознанию своей  национальной идентичности. </w:t>
      </w:r>
      <w:r w:rsidRPr="006677CB">
        <w:rPr>
          <w:rFonts w:ascii="Times New Roman" w:hAnsi="Times New Roman"/>
          <w:sz w:val="24"/>
          <w:szCs w:val="24"/>
        </w:rPr>
        <w:t xml:space="preserve">Изучение немецкого языка в начальной школе носит активный, </w:t>
      </w:r>
      <w:proofErr w:type="spellStart"/>
      <w:r w:rsidRPr="006677CB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характер, и это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 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C учётом поставленных учебных, образовательных, воспитательных и развивающих целей изучения предмета «Иностранный язык» в начальной школе формулируются следующие </w:t>
      </w:r>
      <w:r w:rsidRPr="006677CB">
        <w:rPr>
          <w:rFonts w:ascii="Times New Roman" w:hAnsi="Times New Roman"/>
          <w:b/>
          <w:sz w:val="24"/>
          <w:szCs w:val="24"/>
        </w:rPr>
        <w:t>задачи</w:t>
      </w:r>
      <w:r w:rsidRPr="006677CB">
        <w:rPr>
          <w:rFonts w:ascii="Times New Roman" w:hAnsi="Times New Roman"/>
          <w:sz w:val="24"/>
          <w:szCs w:val="24"/>
        </w:rPr>
        <w:t xml:space="preserve">: </w:t>
      </w:r>
    </w:p>
    <w:p w:rsidR="00C16F7A" w:rsidRPr="006677CB" w:rsidRDefault="00C16F7A" w:rsidP="00C16F7A">
      <w:pPr>
        <w:pStyle w:val="a5"/>
        <w:numPr>
          <w:ilvl w:val="0"/>
          <w:numId w:val="18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>формировать</w:t>
      </w:r>
      <w:r w:rsidRPr="006677CB">
        <w:rPr>
          <w:rFonts w:ascii="Times New Roman" w:hAnsi="Times New Roman"/>
          <w:sz w:val="24"/>
          <w:szCs w:val="24"/>
        </w:rPr>
        <w:t xml:space="preserve">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C16F7A" w:rsidRPr="006677CB" w:rsidRDefault="00C16F7A" w:rsidP="00C16F7A">
      <w:pPr>
        <w:pStyle w:val="a5"/>
        <w:numPr>
          <w:ilvl w:val="0"/>
          <w:numId w:val="18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>расширять</w:t>
      </w:r>
      <w:r w:rsidRPr="006677CB">
        <w:rPr>
          <w:rFonts w:ascii="Times New Roman" w:hAnsi="Times New Roman"/>
          <w:sz w:val="24"/>
          <w:szCs w:val="24"/>
        </w:rPr>
        <w:t xml:space="preserve"> лингвистический кругозор младших школьников; развивать элементарные лингвистические </w:t>
      </w:r>
      <w:proofErr w:type="gramStart"/>
      <w:r w:rsidRPr="006677CB">
        <w:rPr>
          <w:rFonts w:ascii="Times New Roman" w:hAnsi="Times New Roman"/>
          <w:sz w:val="24"/>
          <w:szCs w:val="24"/>
        </w:rPr>
        <w:t>представления ,</w:t>
      </w:r>
      <w:proofErr w:type="gramEnd"/>
      <w:r w:rsidRPr="006677CB">
        <w:rPr>
          <w:rFonts w:ascii="Times New Roman" w:hAnsi="Times New Roman"/>
          <w:sz w:val="24"/>
          <w:szCs w:val="24"/>
        </w:rPr>
        <w:t xml:space="preserve">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C16F7A" w:rsidRPr="006677CB" w:rsidRDefault="00C16F7A" w:rsidP="00C16F7A">
      <w:pPr>
        <w:pStyle w:val="a5"/>
        <w:numPr>
          <w:ilvl w:val="0"/>
          <w:numId w:val="18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 xml:space="preserve">обеспечить </w:t>
      </w:r>
      <w:r w:rsidRPr="006677CB">
        <w:rPr>
          <w:rFonts w:ascii="Times New Roman" w:hAnsi="Times New Roman"/>
          <w:sz w:val="24"/>
          <w:szCs w:val="24"/>
        </w:rPr>
        <w:t>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C16F7A" w:rsidRPr="006677CB" w:rsidRDefault="00C16F7A" w:rsidP="00C16F7A">
      <w:pPr>
        <w:pStyle w:val="a5"/>
        <w:numPr>
          <w:ilvl w:val="0"/>
          <w:numId w:val="18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 xml:space="preserve">развивать </w:t>
      </w:r>
      <w:r w:rsidRPr="006677CB">
        <w:rPr>
          <w:rFonts w:ascii="Times New Roman" w:hAnsi="Times New Roman"/>
          <w:sz w:val="24"/>
          <w:szCs w:val="24"/>
        </w:rPr>
        <w:t>эмоциональную сферу детей в процессе обучающих игр, учебных спектаклей с использованием иностранного языка;</w:t>
      </w:r>
    </w:p>
    <w:p w:rsidR="00C16F7A" w:rsidRPr="006677CB" w:rsidRDefault="00C16F7A" w:rsidP="00C16F7A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>развивать</w:t>
      </w:r>
      <w:r w:rsidRPr="006677CB">
        <w:rPr>
          <w:rFonts w:ascii="Times New Roman" w:hAnsi="Times New Roman"/>
          <w:sz w:val="24"/>
          <w:szCs w:val="24"/>
        </w:rPr>
        <w:t xml:space="preserve">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</w:r>
    </w:p>
    <w:p w:rsidR="00C16F7A" w:rsidRPr="006677CB" w:rsidRDefault="00C16F7A" w:rsidP="00C16F7A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t>приобщать</w:t>
      </w:r>
      <w:r w:rsidRPr="006677CB">
        <w:rPr>
          <w:rFonts w:ascii="Times New Roman" w:hAnsi="Times New Roman"/>
          <w:sz w:val="24"/>
          <w:szCs w:val="24"/>
        </w:rPr>
        <w:t xml:space="preserve"> младших школьников к новому для них социально-коммуникативному опыту за счёт проигрывания на иностранном языке различных ролей в игровых ситуациях, типичных для семейного, бытового, учебного общения; </w:t>
      </w:r>
    </w:p>
    <w:p w:rsidR="00C16F7A" w:rsidRPr="006677CB" w:rsidRDefault="00C16F7A" w:rsidP="00C16F7A">
      <w:pPr>
        <w:pStyle w:val="a5"/>
        <w:numPr>
          <w:ilvl w:val="0"/>
          <w:numId w:val="17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i/>
          <w:sz w:val="24"/>
          <w:szCs w:val="24"/>
        </w:rPr>
        <w:lastRenderedPageBreak/>
        <w:t>обучать</w:t>
      </w:r>
      <w:r w:rsidRPr="006677CB">
        <w:rPr>
          <w:rFonts w:ascii="Times New Roman" w:hAnsi="Times New Roman"/>
          <w:sz w:val="24"/>
          <w:szCs w:val="24"/>
        </w:rPr>
        <w:t xml:space="preserve">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ОПИСАНИЕ МЕСТА ПРЕДМЕТА В УЧЕБНОМ ПЛАНЕ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Представленная программа предусматривает изучение немецкого языка в начальной школе (2–4 классы) общеобразовательных учреждений: 68 часов </w:t>
      </w:r>
      <w:r>
        <w:rPr>
          <w:rFonts w:ascii="Times New Roman" w:hAnsi="Times New Roman"/>
          <w:color w:val="000000"/>
          <w:sz w:val="24"/>
          <w:szCs w:val="24"/>
        </w:rPr>
        <w:t>в 4 классе (2 часа в неделю</w:t>
      </w:r>
      <w:r w:rsidRPr="006677CB">
        <w:rPr>
          <w:rFonts w:ascii="Times New Roman" w:hAnsi="Times New Roman"/>
          <w:color w:val="000000"/>
          <w:sz w:val="24"/>
          <w:szCs w:val="24"/>
        </w:rPr>
        <w:t>).</w:t>
      </w:r>
      <w:r w:rsidRPr="006677CB">
        <w:rPr>
          <w:rFonts w:ascii="Times New Roman" w:hAnsi="Times New Roman"/>
          <w:sz w:val="24"/>
          <w:szCs w:val="24"/>
        </w:rPr>
        <w:t xml:space="preserve"> Всего на изучение немецкого языка в начальной школе отводится 204 учебных часа.</w:t>
      </w:r>
      <w:r>
        <w:rPr>
          <w:rFonts w:ascii="Times New Roman" w:hAnsi="Times New Roman"/>
          <w:sz w:val="24"/>
          <w:szCs w:val="24"/>
        </w:rPr>
        <w:t xml:space="preserve"> В соответствии с календарно-учебным графиком на 2019-2020 учебный год. Учебный год составляет 35 учебных недель, в 4 классе 70 часов немецкого языка.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6677C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и предметных результатов. 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Личностные результаты:</w:t>
      </w:r>
      <w:r w:rsidRPr="006677CB">
        <w:rPr>
          <w:rFonts w:ascii="Times New Roman" w:hAnsi="Times New Roman"/>
          <w:sz w:val="24"/>
          <w:szCs w:val="24"/>
        </w:rPr>
        <w:t xml:space="preserve"> </w:t>
      </w:r>
    </w:p>
    <w:p w:rsidR="00C16F7A" w:rsidRPr="006677CB" w:rsidRDefault="00C16F7A" w:rsidP="00C16F7A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C16F7A" w:rsidRPr="006677CB" w:rsidRDefault="00C16F7A" w:rsidP="00C16F7A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развитие  самостоятельности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 и  личной  ответственности за свои поступки, в том числе в процессе учения;</w:t>
      </w:r>
    </w:p>
    <w:p w:rsidR="00C16F7A" w:rsidRPr="006677CB" w:rsidRDefault="00C16F7A" w:rsidP="00C16F7A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16F7A" w:rsidRPr="006677CB" w:rsidRDefault="00C16F7A" w:rsidP="00C16F7A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lastRenderedPageBreak/>
        <w:t>овладение начальными навыками адаптации в динамично   изменяющемся и развивающемся мире;</w:t>
      </w:r>
    </w:p>
    <w:p w:rsidR="00C16F7A" w:rsidRPr="006677CB" w:rsidRDefault="00C16F7A" w:rsidP="00C16F7A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16F7A" w:rsidRPr="006677CB" w:rsidRDefault="00C16F7A" w:rsidP="00C16F7A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C16F7A" w:rsidRPr="006677CB" w:rsidRDefault="00C16F7A" w:rsidP="00C16F7A">
      <w:pPr>
        <w:widowControl w:val="0"/>
        <w:numPr>
          <w:ilvl w:val="0"/>
          <w:numId w:val="16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C16F7A" w:rsidRPr="006677CB" w:rsidRDefault="00C16F7A" w:rsidP="00C16F7A">
      <w:pPr>
        <w:widowControl w:val="0"/>
        <w:numPr>
          <w:ilvl w:val="0"/>
          <w:numId w:val="16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16F7A" w:rsidRPr="006677CB" w:rsidRDefault="00C16F7A" w:rsidP="00C16F7A">
      <w:pPr>
        <w:widowControl w:val="0"/>
        <w:numPr>
          <w:ilvl w:val="0"/>
          <w:numId w:val="16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16F7A" w:rsidRPr="006677CB" w:rsidRDefault="00C16F7A" w:rsidP="00C16F7A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7C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677CB">
        <w:rPr>
          <w:rFonts w:ascii="Times New Roman" w:hAnsi="Times New Roman"/>
          <w:b/>
          <w:sz w:val="24"/>
          <w:szCs w:val="24"/>
        </w:rPr>
        <w:t xml:space="preserve"> результаты:</w:t>
      </w:r>
      <w:r w:rsidRPr="006677CB">
        <w:rPr>
          <w:rFonts w:ascii="Times New Roman" w:hAnsi="Times New Roman"/>
          <w:sz w:val="24"/>
          <w:szCs w:val="24"/>
        </w:rPr>
        <w:t xml:space="preserve"> </w:t>
      </w:r>
    </w:p>
    <w:p w:rsidR="00C16F7A" w:rsidRPr="006677CB" w:rsidRDefault="00C16F7A" w:rsidP="00C16F7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овладение  способностью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принимать и сохранять цели и задачи учебной деятельности, поиска средств её осуществления;</w:t>
      </w:r>
    </w:p>
    <w:p w:rsidR="00C16F7A" w:rsidRPr="006677CB" w:rsidRDefault="00C16F7A" w:rsidP="00C16F7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C16F7A" w:rsidRPr="006677CB" w:rsidRDefault="00C16F7A" w:rsidP="00C16F7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</w:t>
      </w:r>
    </w:p>
    <w:p w:rsidR="00C16F7A" w:rsidRPr="006677CB" w:rsidRDefault="00C16F7A" w:rsidP="00C16F7A">
      <w:pPr>
        <w:shd w:val="clear" w:color="auto" w:fill="FFFFFF"/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её реализации; определять наиболее эффективные способы достижения результата;</w:t>
      </w:r>
    </w:p>
    <w:p w:rsidR="00C16F7A" w:rsidRPr="006677CB" w:rsidRDefault="00C16F7A" w:rsidP="00C16F7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16F7A" w:rsidRPr="006677CB" w:rsidRDefault="00C16F7A" w:rsidP="00C16F7A">
      <w:pPr>
        <w:widowControl w:val="0"/>
        <w:numPr>
          <w:ilvl w:val="0"/>
          <w:numId w:val="3"/>
        </w:numPr>
        <w:shd w:val="clear" w:color="auto" w:fill="FFFFFF"/>
        <w:tabs>
          <w:tab w:val="left" w:pos="78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освоение начальных форм рефлексии (самоконтроля, самоанализа,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>, самооценки);</w:t>
      </w:r>
    </w:p>
    <w:p w:rsidR="00C16F7A" w:rsidRPr="006677CB" w:rsidRDefault="00C16F7A" w:rsidP="00C16F7A">
      <w:pPr>
        <w:widowControl w:val="0"/>
        <w:numPr>
          <w:ilvl w:val="0"/>
          <w:numId w:val="3"/>
        </w:numPr>
        <w:shd w:val="clear" w:color="auto" w:fill="FFFFFF"/>
        <w:tabs>
          <w:tab w:val="left" w:pos="78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использовани</w:t>
      </w:r>
      <w:r>
        <w:rPr>
          <w:rFonts w:ascii="Times New Roman" w:hAnsi="Times New Roman"/>
          <w:color w:val="000000"/>
          <w:sz w:val="24"/>
          <w:szCs w:val="24"/>
        </w:rPr>
        <w:t xml:space="preserve">е знаково-символических средств </w:t>
      </w:r>
      <w:r w:rsidRPr="006677CB">
        <w:rPr>
          <w:rFonts w:ascii="Times New Roman" w:hAnsi="Times New Roman"/>
          <w:color w:val="000000"/>
          <w:sz w:val="24"/>
          <w:szCs w:val="24"/>
        </w:rPr>
        <w:t>представления информации для создания мо</w:t>
      </w:r>
      <w:r w:rsidRPr="006677CB">
        <w:rPr>
          <w:rFonts w:ascii="Times New Roman" w:hAnsi="Times New Roman"/>
          <w:color w:val="000000"/>
          <w:sz w:val="24"/>
          <w:szCs w:val="24"/>
        </w:rPr>
        <w:softHyphen/>
        <w:t>делей изучаемых объектов и процессов, схем решения учебных и практических задач;</w:t>
      </w:r>
    </w:p>
    <w:p w:rsidR="00C16F7A" w:rsidRPr="006677CB" w:rsidRDefault="00C16F7A" w:rsidP="00C16F7A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C16F7A" w:rsidRPr="006677CB" w:rsidRDefault="00C16F7A" w:rsidP="00C16F7A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C16F7A" w:rsidRPr="006677CB" w:rsidRDefault="00C16F7A" w:rsidP="00C16F7A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школьников;</w:t>
      </w:r>
    </w:p>
    <w:p w:rsidR="00C16F7A" w:rsidRPr="006677CB" w:rsidRDefault="00C16F7A" w:rsidP="00C16F7A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C16F7A" w:rsidRPr="006677CB" w:rsidRDefault="00C16F7A" w:rsidP="00C16F7A">
      <w:pPr>
        <w:widowControl w:val="0"/>
        <w:numPr>
          <w:ilvl w:val="0"/>
          <w:numId w:val="3"/>
        </w:numPr>
        <w:shd w:val="clear" w:color="auto" w:fill="FFFFFF"/>
        <w:tabs>
          <w:tab w:val="left" w:pos="414"/>
          <w:tab w:val="left" w:pos="993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16F7A" w:rsidRPr="006677CB" w:rsidRDefault="00C16F7A" w:rsidP="00C16F7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left" w:pos="335"/>
          <w:tab w:val="num" w:pos="900"/>
          <w:tab w:val="left" w:pos="993"/>
          <w:tab w:val="left" w:pos="1134"/>
          <w:tab w:val="left" w:pos="91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16F7A" w:rsidRPr="006677CB" w:rsidRDefault="00C16F7A" w:rsidP="00C16F7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left" w:pos="335"/>
          <w:tab w:val="num" w:pos="900"/>
          <w:tab w:val="left" w:pos="993"/>
          <w:tab w:val="left" w:pos="1134"/>
          <w:tab w:val="left" w:pos="91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lastRenderedPageBreak/>
        <w:t>готовность конструктивно разрешать конфликты посредством учёта интересов сторон и сотрудничества;</w:t>
      </w:r>
    </w:p>
    <w:p w:rsidR="00C16F7A" w:rsidRPr="006677CB" w:rsidRDefault="00C16F7A" w:rsidP="00C16F7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left" w:pos="34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C16F7A" w:rsidRPr="006677CB" w:rsidRDefault="00C16F7A" w:rsidP="00C16F7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left" w:pos="34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Предметные результаты:</w:t>
      </w:r>
      <w:r w:rsidRPr="006677CB">
        <w:rPr>
          <w:rFonts w:ascii="Times New Roman" w:hAnsi="Times New Roman"/>
          <w:sz w:val="24"/>
          <w:szCs w:val="24"/>
        </w:rPr>
        <w:t xml:space="preserve"> </w:t>
      </w: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А.</w:t>
      </w:r>
      <w:r w:rsidRPr="006677CB">
        <w:rPr>
          <w:rFonts w:ascii="Times New Roman" w:hAnsi="Times New Roman"/>
          <w:sz w:val="24"/>
          <w:szCs w:val="24"/>
        </w:rPr>
        <w:t xml:space="preserve"> В коммуникативной сфере:</w:t>
      </w:r>
    </w:p>
    <w:p w:rsidR="00C16F7A" w:rsidRPr="006677CB" w:rsidRDefault="00C16F7A" w:rsidP="00C16F7A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языковые представления и навыки (фонетические, орфографические, лексические и грамматические);</w:t>
      </w:r>
    </w:p>
    <w:p w:rsidR="00C16F7A" w:rsidRPr="006677CB" w:rsidRDefault="00C16F7A" w:rsidP="00C16F7A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говорение (элементарный диалог этикетного характера, диалог </w:t>
      </w:r>
      <w:proofErr w:type="gramStart"/>
      <w:r w:rsidRPr="006677CB">
        <w:rPr>
          <w:rFonts w:ascii="Times New Roman" w:hAnsi="Times New Roman"/>
          <w:sz w:val="24"/>
          <w:szCs w:val="24"/>
        </w:rPr>
        <w:t>в доступных ребёнку</w:t>
      </w:r>
      <w:proofErr w:type="gramEnd"/>
      <w:r w:rsidRPr="006677CB">
        <w:rPr>
          <w:rFonts w:ascii="Times New Roman" w:hAnsi="Times New Roman"/>
          <w:sz w:val="24"/>
          <w:szCs w:val="24"/>
        </w:rPr>
        <w:t xml:space="preserve">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C16F7A" w:rsidRPr="006677CB" w:rsidRDefault="00C16F7A" w:rsidP="00C16F7A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7CB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6677CB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и видеофрагментов на знакомом учащимся языковом материале);</w:t>
      </w:r>
    </w:p>
    <w:p w:rsidR="00C16F7A" w:rsidRPr="006677CB" w:rsidRDefault="00C16F7A" w:rsidP="00C16F7A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C16F7A" w:rsidRPr="006677CB" w:rsidRDefault="00C16F7A" w:rsidP="00C16F7A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C16F7A" w:rsidRPr="006677CB" w:rsidRDefault="00C16F7A" w:rsidP="00C16F7A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социокультурная осведомлённость (</w:t>
      </w:r>
      <w:proofErr w:type="spellStart"/>
      <w:r w:rsidRPr="006677CB">
        <w:rPr>
          <w:rFonts w:ascii="Times New Roman" w:hAnsi="Times New Roman"/>
          <w:sz w:val="24"/>
          <w:szCs w:val="24"/>
        </w:rPr>
        <w:t>немецкоговорящие</w:t>
      </w:r>
      <w:proofErr w:type="spellEnd"/>
      <w:r w:rsidRPr="006677CB">
        <w:rPr>
          <w:rFonts w:ascii="Times New Roman" w:hAnsi="Times New Roman"/>
          <w:sz w:val="24"/>
          <w:szCs w:val="24"/>
        </w:rPr>
        <w:t xml:space="preserve">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C16F7A" w:rsidRPr="006677CB" w:rsidRDefault="00C16F7A" w:rsidP="00C16F7A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6677CB">
        <w:rPr>
          <w:rFonts w:ascii="Times New Roman" w:hAnsi="Times New Roman"/>
          <w:b/>
          <w:sz w:val="24"/>
          <w:szCs w:val="24"/>
        </w:rPr>
        <w:t>Б.</w:t>
      </w:r>
      <w:r w:rsidRPr="006677CB">
        <w:rPr>
          <w:rFonts w:ascii="Times New Roman" w:hAnsi="Times New Roman"/>
          <w:sz w:val="24"/>
          <w:szCs w:val="24"/>
        </w:rPr>
        <w:t xml:space="preserve"> В познавательной сфере:</w:t>
      </w:r>
    </w:p>
    <w:p w:rsidR="00C16F7A" w:rsidRPr="006677CB" w:rsidRDefault="00C16F7A" w:rsidP="00C16F7A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C16F7A" w:rsidRPr="006677CB" w:rsidRDefault="00C16F7A" w:rsidP="00C16F7A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умение выполнять задания по усвоенному образцу, включая составление собственных диалогических и монологических высказываний по изученной тематике; </w:t>
      </w:r>
    </w:p>
    <w:p w:rsidR="00C16F7A" w:rsidRPr="006677CB" w:rsidRDefault="00C16F7A" w:rsidP="00C16F7A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</w:t>
      </w:r>
    </w:p>
    <w:p w:rsidR="00C16F7A" w:rsidRPr="006677CB" w:rsidRDefault="00C16F7A" w:rsidP="00C16F7A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умение использовать учебно-справочный материал в виде словарей, таблиц и схем для выполнения заданий разного типа; </w:t>
      </w:r>
    </w:p>
    <w:p w:rsidR="00C16F7A" w:rsidRPr="006677CB" w:rsidRDefault="00C16F7A" w:rsidP="00C16F7A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C16F7A" w:rsidRPr="006677CB" w:rsidRDefault="00C16F7A" w:rsidP="00C16F7A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В.</w:t>
      </w:r>
      <w:r w:rsidRPr="006677CB">
        <w:rPr>
          <w:rFonts w:ascii="Times New Roman" w:hAnsi="Times New Roman"/>
          <w:sz w:val="24"/>
          <w:szCs w:val="24"/>
        </w:rPr>
        <w:t xml:space="preserve"> В ценностно-ориентационной сфере: </w:t>
      </w:r>
    </w:p>
    <w:p w:rsidR="00C16F7A" w:rsidRPr="006677CB" w:rsidRDefault="00C16F7A" w:rsidP="00C16F7A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C16F7A" w:rsidRPr="006677CB" w:rsidRDefault="00C16F7A" w:rsidP="00C16F7A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6677CB">
        <w:rPr>
          <w:rFonts w:ascii="Times New Roman" w:hAnsi="Times New Roman"/>
          <w:sz w:val="24"/>
          <w:szCs w:val="24"/>
        </w:rPr>
        <w:t>с доступными возрасту</w:t>
      </w:r>
      <w:proofErr w:type="gramEnd"/>
      <w:r w:rsidRPr="006677CB">
        <w:rPr>
          <w:rFonts w:ascii="Times New Roman" w:hAnsi="Times New Roman"/>
          <w:sz w:val="24"/>
          <w:szCs w:val="24"/>
        </w:rPr>
        <w:t xml:space="preserve">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C16F7A" w:rsidRPr="006677CB" w:rsidRDefault="00C16F7A" w:rsidP="00C16F7A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C16F7A" w:rsidRPr="006677CB" w:rsidRDefault="00C16F7A" w:rsidP="00C16F7A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Г.</w:t>
      </w:r>
      <w:r w:rsidRPr="006677CB">
        <w:rPr>
          <w:rFonts w:ascii="Times New Roman" w:hAnsi="Times New Roman"/>
          <w:sz w:val="24"/>
          <w:szCs w:val="24"/>
        </w:rPr>
        <w:t xml:space="preserve"> В эстетической сфере: </w:t>
      </w:r>
    </w:p>
    <w:p w:rsidR="00C16F7A" w:rsidRPr="006677CB" w:rsidRDefault="00C16F7A" w:rsidP="00C16F7A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lastRenderedPageBreak/>
        <w:t xml:space="preserve">знакомство с образцами родной и зарубежной детской литературы, поэзии, фольклора и народного литературного творчества; </w:t>
      </w:r>
    </w:p>
    <w:p w:rsidR="00C16F7A" w:rsidRPr="006677CB" w:rsidRDefault="00C16F7A" w:rsidP="00C16F7A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C16F7A" w:rsidRPr="006677CB" w:rsidRDefault="00C16F7A" w:rsidP="00C16F7A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C16F7A" w:rsidRPr="006677CB" w:rsidRDefault="00C16F7A" w:rsidP="00C16F7A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Д.</w:t>
      </w:r>
      <w:r w:rsidRPr="006677CB">
        <w:rPr>
          <w:rFonts w:ascii="Times New Roman" w:hAnsi="Times New Roman"/>
          <w:sz w:val="24"/>
          <w:szCs w:val="24"/>
        </w:rPr>
        <w:t xml:space="preserve"> В трудовой сфере: </w:t>
      </w:r>
    </w:p>
    <w:p w:rsidR="00C16F7A" w:rsidRPr="006677CB" w:rsidRDefault="00C16F7A" w:rsidP="00C16F7A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C16F7A" w:rsidRPr="006677CB" w:rsidRDefault="00C16F7A" w:rsidP="00C16F7A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 xml:space="preserve">готовность пользоваться доступными возрасту современными учебными технологиями, включая ИКТ, для повышения эффективности своего учебного труда; </w:t>
      </w:r>
    </w:p>
    <w:p w:rsidR="00C16F7A" w:rsidRDefault="00C16F7A" w:rsidP="00C16F7A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77CB">
        <w:rPr>
          <w:rFonts w:ascii="Times New Roman" w:hAnsi="Times New Roman"/>
          <w:sz w:val="24"/>
          <w:szCs w:val="24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C16F7A" w:rsidRPr="006677CB" w:rsidRDefault="00C16F7A" w:rsidP="00C16F7A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6F7A" w:rsidRPr="006677CB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77CB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Основные содержательные линии</w:t>
      </w:r>
    </w:p>
    <w:p w:rsidR="00C16F7A" w:rsidRPr="006677CB" w:rsidRDefault="00C16F7A" w:rsidP="00C16F7A">
      <w:pPr>
        <w:shd w:val="clear" w:color="auto" w:fill="FFFFFF"/>
        <w:tabs>
          <w:tab w:val="left" w:pos="-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 курсе немецкого языка можно выделить следующие содержательные линии:</w:t>
      </w:r>
    </w:p>
    <w:p w:rsidR="00C16F7A" w:rsidRPr="006677CB" w:rsidRDefault="00C16F7A" w:rsidP="00C16F7A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коммуникативные умения в основных видах речевой деятельности: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>, говорении, чтении и письме;</w:t>
      </w:r>
    </w:p>
    <w:p w:rsidR="00C16F7A" w:rsidRPr="006677CB" w:rsidRDefault="00C16F7A" w:rsidP="00C16F7A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C16F7A" w:rsidRPr="006677CB" w:rsidRDefault="00C16F7A" w:rsidP="00C16F7A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социокультурная осведомлённость и умения межкультурного общения;</w:t>
      </w:r>
    </w:p>
    <w:p w:rsidR="00C16F7A" w:rsidRPr="006677CB" w:rsidRDefault="00C16F7A" w:rsidP="00C16F7A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и специальные учебные умения, универсальные учебные действия.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Предметное содержание речи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Знакомство</w:t>
      </w:r>
      <w:r w:rsidRPr="006677CB">
        <w:rPr>
          <w:rFonts w:ascii="Times New Roman" w:hAnsi="Times New Roman"/>
          <w:color w:val="000000"/>
          <w:sz w:val="24"/>
          <w:szCs w:val="24"/>
        </w:rPr>
        <w:t>. 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Я и моя семья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Члены семьи, их имена, возраст, внешность, черты характера, увлечения/хобби. Мой день (распорядок дня,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домашние обязанности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). Покупки в магазине: одежда,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обувь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, основные продукты питания. Любимая еда. Семейные праздники: день рождения, Новый год/Рождество. Подарки. 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Мир моих увлечений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Мои любимые занятия. Виды спорта и спортивные игры. Мои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любимые сказки.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 Выходной день (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в зоопарке, цирке</w:t>
      </w:r>
      <w:r w:rsidRPr="006677CB">
        <w:rPr>
          <w:rFonts w:ascii="Times New Roman" w:hAnsi="Times New Roman"/>
          <w:color w:val="000000"/>
          <w:sz w:val="24"/>
          <w:szCs w:val="24"/>
        </w:rPr>
        <w:t>), каникулы.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Я и мои друзья</w:t>
      </w:r>
      <w:r w:rsidRPr="006677CB">
        <w:rPr>
          <w:rFonts w:ascii="Times New Roman" w:hAnsi="Times New Roman"/>
          <w:color w:val="000000"/>
          <w:sz w:val="24"/>
          <w:szCs w:val="24"/>
        </w:rPr>
        <w:t>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Моя школа</w:t>
      </w:r>
      <w:r w:rsidRPr="006677CB">
        <w:rPr>
          <w:rFonts w:ascii="Times New Roman" w:hAnsi="Times New Roman"/>
          <w:color w:val="000000"/>
          <w:sz w:val="24"/>
          <w:szCs w:val="24"/>
        </w:rPr>
        <w:t>. Классная комната, учебные предметы, школьные принадлежности. Учебные занятия на уроках.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Мир вокруг меня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Мой дом/квартира/комната: названия комнат, их размер, предметы мебели и интерьера. Природа.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Дикие и домашние животные</w:t>
      </w:r>
      <w:r w:rsidRPr="006677CB">
        <w:rPr>
          <w:rFonts w:ascii="Times New Roman" w:hAnsi="Times New Roman"/>
          <w:color w:val="000000"/>
          <w:sz w:val="24"/>
          <w:szCs w:val="24"/>
        </w:rPr>
        <w:t>. Любимое время года. Погода.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Страна /страны изучаемого языка и родная страна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Общие сведения: название, столица.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Литературные персонажи популярных книг моих сверстников (имена героев книг, черты характера).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 Небольшие произведения детского фольклора на немецком языке (рифмовки, стихи, песни, сказки).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lastRenderedPageBreak/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Коммуникативные умения по видам речевой деятельности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В русле говорения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677CB">
        <w:rPr>
          <w:rFonts w:ascii="Times New Roman" w:hAnsi="Times New Roman"/>
          <w:i/>
          <w:color w:val="000000"/>
          <w:sz w:val="24"/>
          <w:szCs w:val="24"/>
        </w:rPr>
        <w:t>1. Диалогическая форма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Уметь вести:</w:t>
      </w:r>
    </w:p>
    <w:p w:rsidR="00C16F7A" w:rsidRPr="006677CB" w:rsidRDefault="00C16F7A" w:rsidP="00C16F7A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этикетные диалоги в типичных ситуациях бытового, учебно-трудового и межкультурного общения;</w:t>
      </w:r>
    </w:p>
    <w:p w:rsidR="00C16F7A" w:rsidRPr="006677CB" w:rsidRDefault="00C16F7A" w:rsidP="00C16F7A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диалог-расспрос (запрос информации и ответ на него);</w:t>
      </w:r>
    </w:p>
    <w:p w:rsidR="00C16F7A" w:rsidRPr="006677CB" w:rsidRDefault="00C16F7A" w:rsidP="00C16F7A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диалог-побуждение к действию.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677CB">
        <w:rPr>
          <w:rFonts w:ascii="Times New Roman" w:hAnsi="Times New Roman"/>
          <w:i/>
          <w:color w:val="000000"/>
          <w:sz w:val="24"/>
          <w:szCs w:val="24"/>
        </w:rPr>
        <w:t>2. Монологическая форма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Уметь пользоваться:</w:t>
      </w:r>
    </w:p>
    <w:p w:rsidR="00C16F7A" w:rsidRPr="006677CB" w:rsidRDefault="00C16F7A" w:rsidP="00C16F7A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основными коммуникативными типами речи: описание, сообщение, рассказ, характеристика (персонажей).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 xml:space="preserve">В русле </w:t>
      </w:r>
      <w:proofErr w:type="spellStart"/>
      <w:r w:rsidRPr="006677CB">
        <w:rPr>
          <w:rFonts w:ascii="Times New Roman" w:hAnsi="Times New Roman"/>
          <w:b/>
          <w:color w:val="000000"/>
          <w:sz w:val="24"/>
          <w:szCs w:val="24"/>
        </w:rPr>
        <w:t>аудирования</w:t>
      </w:r>
      <w:proofErr w:type="spellEnd"/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Воспринимать на слух и понимать:</w:t>
      </w:r>
    </w:p>
    <w:p w:rsidR="00C16F7A" w:rsidRPr="006677CB" w:rsidRDefault="00C16F7A" w:rsidP="00C16F7A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речь учителя и одноклассников в процессе общения на уроке;</w:t>
      </w:r>
    </w:p>
    <w:p w:rsidR="00C16F7A" w:rsidRPr="006677CB" w:rsidRDefault="00C16F7A" w:rsidP="00C16F7A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небольшие доступные тексты в аудиозаписи, построенные на изученном языковом материале.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В русле чтения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Читать </w:t>
      </w:r>
      <w:r w:rsidRPr="006677CB">
        <w:rPr>
          <w:rFonts w:ascii="Times New Roman" w:hAnsi="Times New Roman"/>
          <w:sz w:val="24"/>
          <w:szCs w:val="24"/>
        </w:rPr>
        <w:t>с целью извлечения и понимания языковой и тематической информации</w:t>
      </w:r>
      <w:r w:rsidRPr="006677CB">
        <w:rPr>
          <w:rFonts w:ascii="Times New Roman" w:hAnsi="Times New Roman"/>
          <w:color w:val="000000"/>
          <w:sz w:val="24"/>
          <w:szCs w:val="24"/>
        </w:rPr>
        <w:t>:</w:t>
      </w:r>
    </w:p>
    <w:p w:rsidR="00C16F7A" w:rsidRPr="006677CB" w:rsidRDefault="00C16F7A" w:rsidP="00C16F7A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вслух небольшие тексты, построенные на изученном языковом материале;</w:t>
      </w:r>
    </w:p>
    <w:p w:rsidR="00C16F7A" w:rsidRPr="006677CB" w:rsidRDefault="00C16F7A" w:rsidP="00C16F7A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В русле письма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Владеть:</w:t>
      </w:r>
    </w:p>
    <w:p w:rsidR="00C16F7A" w:rsidRPr="006677CB" w:rsidRDefault="00C16F7A" w:rsidP="00C16F7A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техникой письма (графикой, каллиграфией, орфографией);</w:t>
      </w:r>
    </w:p>
    <w:p w:rsidR="00C16F7A" w:rsidRPr="006677CB" w:rsidRDefault="00C16F7A" w:rsidP="00C16F7A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основами письменной речи: писать с опорой на образец поздравление с праздником, короткое личное письмо.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Языковые средства и навыки пользования ими</w:t>
      </w:r>
    </w:p>
    <w:p w:rsidR="00C16F7A" w:rsidRPr="006677CB" w:rsidRDefault="00C16F7A" w:rsidP="00C16F7A">
      <w:pPr>
        <w:widowControl w:val="0"/>
        <w:numPr>
          <w:ilvl w:val="0"/>
          <w:numId w:val="8"/>
        </w:numPr>
        <w:shd w:val="clear" w:color="auto" w:fill="FFFFFF"/>
        <w:tabs>
          <w:tab w:val="clear" w:pos="1287"/>
          <w:tab w:val="left" w:pos="346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Графика, каллиграфия, орфография</w:t>
      </w:r>
      <w:r w:rsidRPr="006677CB">
        <w:rPr>
          <w:rFonts w:ascii="Times New Roman" w:hAnsi="Times New Roman"/>
          <w:color w:val="000000"/>
          <w:sz w:val="24"/>
          <w:szCs w:val="24"/>
        </w:rPr>
        <w:t>. 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C16F7A" w:rsidRPr="006677CB" w:rsidRDefault="00C16F7A" w:rsidP="00C16F7A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Фонетическая сторона речи</w:t>
      </w:r>
      <w:r w:rsidRPr="006677CB">
        <w:rPr>
          <w:rFonts w:ascii="Times New Roman" w:hAnsi="Times New Roman"/>
          <w:color w:val="000000"/>
          <w:sz w:val="24"/>
          <w:szCs w:val="24"/>
        </w:rPr>
        <w:t>. 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C16F7A" w:rsidRPr="006677CB" w:rsidRDefault="00C16F7A" w:rsidP="00C16F7A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Лексическая сторона речи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немецкоговорящих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стран. Интернациональные слова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das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Kino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die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Fabrik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Начальные представления о способах словообразования: суффиксация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(-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er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, -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in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chen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lein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tion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ist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; словосложение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das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Lehrbuch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; конверсия 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das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Lesen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die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K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ä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lte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6677CB">
        <w:rPr>
          <w:rFonts w:ascii="Times New Roman" w:hAnsi="Times New Roman"/>
          <w:color w:val="000000"/>
          <w:sz w:val="24"/>
          <w:szCs w:val="24"/>
        </w:rPr>
        <w:t>.</w:t>
      </w:r>
    </w:p>
    <w:p w:rsidR="00C16F7A" w:rsidRPr="006677CB" w:rsidRDefault="00C16F7A" w:rsidP="00C16F7A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lastRenderedPageBreak/>
        <w:t>Грамматическая сторона речи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Основные коммуникативные типы предложений: повествовательное, побудительное, вопросительное. Общий и специальный вопросы. Вопросительные слова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wer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was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wie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warum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wo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wohin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wann</w:t>
      </w:r>
      <w:r w:rsidRPr="006677CB">
        <w:rPr>
          <w:rFonts w:ascii="Times New Roman" w:hAnsi="Times New Roman"/>
          <w:color w:val="000000"/>
          <w:sz w:val="24"/>
          <w:szCs w:val="24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Wir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lesen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gern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6677CB">
        <w:rPr>
          <w:rFonts w:ascii="Times New Roman" w:hAnsi="Times New Roman"/>
          <w:color w:val="000000"/>
          <w:sz w:val="24"/>
          <w:szCs w:val="24"/>
        </w:rPr>
        <w:t>), составным именным сказуемым 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Meine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Familie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ist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gro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ß.</w:t>
      </w:r>
      <w:r w:rsidRPr="006677CB">
        <w:rPr>
          <w:rFonts w:ascii="Times New Roman" w:hAnsi="Times New Roman"/>
          <w:color w:val="000000"/>
          <w:sz w:val="24"/>
          <w:szCs w:val="24"/>
        </w:rPr>
        <w:t>) и составным глагольным сказуемым 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Ich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lerne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Deutsch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sprechen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6677CB">
        <w:rPr>
          <w:rFonts w:ascii="Times New Roman" w:hAnsi="Times New Roman"/>
          <w:color w:val="000000"/>
          <w:sz w:val="24"/>
          <w:szCs w:val="24"/>
        </w:rPr>
        <w:t>). Безличные предложения (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Es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ist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kalt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Es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schneit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6677CB">
        <w:rPr>
          <w:rFonts w:ascii="Times New Roman" w:hAnsi="Times New Roman"/>
          <w:color w:val="000000"/>
          <w:sz w:val="24"/>
          <w:szCs w:val="24"/>
        </w:rPr>
        <w:t>). Побудительные предложения 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Hilf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mir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bitte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!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). Предложения с оборотом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Es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gibt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6677CB">
        <w:rPr>
          <w:rFonts w:ascii="Times New Roman" w:hAnsi="Times New Roman"/>
          <w:i/>
          <w:color w:val="000000"/>
          <w:sz w:val="24"/>
          <w:szCs w:val="24"/>
        </w:rPr>
        <w:t>…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 Простые распространённые предложения. Предложения с однородными членами. Сложносочинённые предложения с союзами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und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aber</w:t>
      </w:r>
      <w:r w:rsidRPr="006677CB">
        <w:rPr>
          <w:rFonts w:ascii="Times New Roman" w:hAnsi="Times New Roman"/>
          <w:color w:val="000000"/>
          <w:sz w:val="24"/>
          <w:szCs w:val="24"/>
        </w:rPr>
        <w:t>.</w:t>
      </w:r>
    </w:p>
    <w:p w:rsidR="00C16F7A" w:rsidRPr="006677CB" w:rsidRDefault="00C16F7A" w:rsidP="00C16F7A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Грамматические формы изъявительного наклонения: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Pr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ä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sens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Futur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Pr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>ä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teritum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Perfekt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Слабые и сильные глаголы. Вспомогательные глаголы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haben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sein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werden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Глагол-связка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sein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. Модальные глаголы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k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ö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nnen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wollen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m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>ü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ssen</w:t>
      </w:r>
      <w:proofErr w:type="spellEnd"/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sollen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>. Неопределенная форма глагола (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Infinitiv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>).</w:t>
      </w:r>
    </w:p>
    <w:p w:rsidR="00C16F7A" w:rsidRPr="006677CB" w:rsidRDefault="00C16F7A" w:rsidP="00C16F7A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Существительные в единственном и множественном числе с определённым/ неопределённым и нулевым артиклем. Склонение существительных.</w:t>
      </w:r>
    </w:p>
    <w:p w:rsidR="00C16F7A" w:rsidRPr="006677CB" w:rsidRDefault="00C16F7A" w:rsidP="00C16F7A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C16F7A" w:rsidRPr="006677CB" w:rsidRDefault="00C16F7A" w:rsidP="00C16F7A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Местоимения: личные, притяжательные и указательные (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ich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du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er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mein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dieser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jener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). Отрицательное местоимение </w:t>
      </w:r>
      <w:proofErr w:type="spellStart"/>
      <w:r w:rsidRPr="006677CB">
        <w:rPr>
          <w:rFonts w:ascii="Times New Roman" w:hAnsi="Times New Roman"/>
          <w:i/>
          <w:color w:val="000000"/>
          <w:sz w:val="24"/>
          <w:szCs w:val="24"/>
          <w:lang w:val="en-US"/>
        </w:rPr>
        <w:t>kein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C16F7A" w:rsidRPr="006677CB" w:rsidRDefault="00C16F7A" w:rsidP="00C16F7A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Наречия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677CB">
        <w:rPr>
          <w:rFonts w:ascii="Times New Roman" w:hAnsi="Times New Roman"/>
          <w:color w:val="000000"/>
          <w:sz w:val="24"/>
          <w:szCs w:val="24"/>
        </w:rPr>
        <w:t>времени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: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heute, oft, nie, schnell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677CB">
        <w:rPr>
          <w:rFonts w:ascii="Times New Roman" w:hAnsi="Times New Roman"/>
          <w:color w:val="000000"/>
          <w:sz w:val="24"/>
          <w:szCs w:val="24"/>
        </w:rPr>
        <w:t>и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. </w:t>
      </w:r>
      <w:r w:rsidRPr="006677CB">
        <w:rPr>
          <w:rFonts w:ascii="Times New Roman" w:hAnsi="Times New Roman"/>
          <w:color w:val="000000"/>
          <w:sz w:val="24"/>
          <w:szCs w:val="24"/>
        </w:rPr>
        <w:t xml:space="preserve">Наречия, образующие степени сравнения не по правилам: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gut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viel</w:t>
      </w:r>
      <w:r w:rsidRPr="006677C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gern</w:t>
      </w:r>
      <w:r w:rsidRPr="006677CB">
        <w:rPr>
          <w:rFonts w:ascii="Times New Roman" w:hAnsi="Times New Roman"/>
          <w:color w:val="000000"/>
          <w:sz w:val="24"/>
          <w:szCs w:val="24"/>
        </w:rPr>
        <w:t>.</w:t>
      </w:r>
    </w:p>
    <w:p w:rsidR="00C16F7A" w:rsidRPr="006677CB" w:rsidRDefault="00C16F7A" w:rsidP="00C16F7A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Количественные числительные (до 100), порядковые числительные (до 30).</w:t>
      </w:r>
    </w:p>
    <w:p w:rsidR="00C16F7A" w:rsidRPr="006677CB" w:rsidRDefault="00C16F7A" w:rsidP="00C16F7A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val="de-DE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Наиболее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677CB">
        <w:rPr>
          <w:rFonts w:ascii="Times New Roman" w:hAnsi="Times New Roman"/>
          <w:color w:val="000000"/>
          <w:sz w:val="24"/>
          <w:szCs w:val="24"/>
        </w:rPr>
        <w:t>употребительные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677CB">
        <w:rPr>
          <w:rFonts w:ascii="Times New Roman" w:hAnsi="Times New Roman"/>
          <w:color w:val="000000"/>
          <w:sz w:val="24"/>
          <w:szCs w:val="24"/>
        </w:rPr>
        <w:t>предлоги</w:t>
      </w:r>
      <w:r w:rsidRPr="006677CB">
        <w:rPr>
          <w:rFonts w:ascii="Times New Roman" w:hAnsi="Times New Roman"/>
          <w:color w:val="000000"/>
          <w:sz w:val="24"/>
          <w:szCs w:val="24"/>
          <w:lang w:val="de-DE"/>
        </w:rPr>
        <w:t xml:space="preserve">: </w:t>
      </w:r>
      <w:r w:rsidRPr="006677CB">
        <w:rPr>
          <w:rFonts w:ascii="Times New Roman" w:hAnsi="Times New Roman"/>
          <w:i/>
          <w:color w:val="000000"/>
          <w:sz w:val="24"/>
          <w:szCs w:val="24"/>
          <w:lang w:val="de-DE"/>
        </w:rPr>
        <w:t>in, an, auf, hinter, neben, mit, über, unter, nach, zwischen, vor.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Социокультурная осведомлённость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 процессе обучения немецкому языку в начальной школе учащиеся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(стихи, песни) на немецком языке; элементарными формами речевого и неречевого поведения, принятого в странах изучаемого языка.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77CB">
        <w:rPr>
          <w:rFonts w:ascii="Times New Roman" w:hAnsi="Times New Roman"/>
          <w:b/>
          <w:color w:val="000000"/>
          <w:sz w:val="24"/>
          <w:szCs w:val="24"/>
        </w:rPr>
        <w:t>Специальные учебные умения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Младшие школьники овладевают следующими специальными (предметными) учебными умениями и навыками:</w:t>
      </w:r>
    </w:p>
    <w:p w:rsidR="00C16F7A" w:rsidRPr="006677CB" w:rsidRDefault="00C16F7A" w:rsidP="00C16F7A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пользоваться двуязычным словарём учебника (в том числе транскрипцией);</w:t>
      </w:r>
    </w:p>
    <w:p w:rsidR="00C16F7A" w:rsidRPr="006677CB" w:rsidRDefault="00C16F7A" w:rsidP="00C16F7A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пользоваться справочным материалом, представленным в виде таблиц, схем, правил;</w:t>
      </w:r>
    </w:p>
    <w:p w:rsidR="00C16F7A" w:rsidRPr="006677CB" w:rsidRDefault="00C16F7A" w:rsidP="00C16F7A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вести словарь (словарную тетрадь);</w:t>
      </w:r>
    </w:p>
    <w:p w:rsidR="00C16F7A" w:rsidRPr="006677CB" w:rsidRDefault="00C16F7A" w:rsidP="00C16F7A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систематизировать слова, </w:t>
      </w: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по тематическому принципу;</w:t>
      </w:r>
    </w:p>
    <w:p w:rsidR="00C16F7A" w:rsidRPr="006677CB" w:rsidRDefault="00C16F7A" w:rsidP="00C16F7A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пользоваться языковой догадкой, </w:t>
      </w: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при опознавании интернационализмов;</w:t>
      </w:r>
    </w:p>
    <w:p w:rsidR="00C16F7A" w:rsidRPr="006677CB" w:rsidRDefault="00C16F7A" w:rsidP="00C16F7A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делать обобщения на основе структурно-функциональных схем простого предложения;</w:t>
      </w:r>
    </w:p>
    <w:p w:rsidR="00C16F7A" w:rsidRPr="006677CB" w:rsidRDefault="00C16F7A" w:rsidP="00C16F7A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опознавать грамматические явления, отсутствующие в родном языке, </w:t>
      </w: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артикли.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6677CB">
        <w:rPr>
          <w:rFonts w:ascii="Times New Roman" w:hAnsi="Times New Roman"/>
          <w:b/>
          <w:color w:val="000000"/>
          <w:sz w:val="24"/>
          <w:szCs w:val="24"/>
        </w:rPr>
        <w:t>Общеучебные</w:t>
      </w:r>
      <w:proofErr w:type="spellEnd"/>
      <w:r w:rsidRPr="006677CB">
        <w:rPr>
          <w:rFonts w:ascii="Times New Roman" w:hAnsi="Times New Roman"/>
          <w:b/>
          <w:color w:val="000000"/>
          <w:sz w:val="24"/>
          <w:szCs w:val="24"/>
        </w:rPr>
        <w:t xml:space="preserve"> умения и универсальные учебные действия </w:t>
      </w:r>
    </w:p>
    <w:p w:rsidR="00C16F7A" w:rsidRPr="006677CB" w:rsidRDefault="00C16F7A" w:rsidP="00C16F7A">
      <w:pPr>
        <w:shd w:val="clear" w:color="auto" w:fill="FFFFFF"/>
        <w:tabs>
          <w:tab w:val="left" w:pos="346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В процессе изучения курса «Иностранный язык» младшие школьники:</w:t>
      </w:r>
    </w:p>
    <w:p w:rsidR="00C16F7A" w:rsidRPr="006677CB" w:rsidRDefault="00C16F7A" w:rsidP="00C16F7A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C16F7A" w:rsidRPr="006677CB" w:rsidRDefault="00C16F7A" w:rsidP="00C16F7A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C16F7A" w:rsidRPr="006677CB" w:rsidRDefault="00C16F7A" w:rsidP="00C16F7A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 xml:space="preserve">совершенствуют </w:t>
      </w: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общеречевые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коммуникативные умения, </w:t>
      </w:r>
      <w:proofErr w:type="gramStart"/>
      <w:r w:rsidRPr="006677CB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6677CB">
        <w:rPr>
          <w:rFonts w:ascii="Times New Roman" w:hAnsi="Times New Roman"/>
          <w:color w:val="000000"/>
          <w:sz w:val="24"/>
          <w:szCs w:val="24"/>
        </w:rPr>
        <w:t xml:space="preserve"> начинать и завершать разговор, используя речевые клише; </w:t>
      </w:r>
      <w:r w:rsidRPr="006677CB">
        <w:rPr>
          <w:rFonts w:ascii="Times New Roman" w:hAnsi="Times New Roman"/>
          <w:color w:val="000000"/>
          <w:sz w:val="24"/>
          <w:szCs w:val="24"/>
        </w:rPr>
        <w:lastRenderedPageBreak/>
        <w:t>поддерживать беседу, задавая вопросы и переспрашивая;</w:t>
      </w:r>
    </w:p>
    <w:p w:rsidR="00C16F7A" w:rsidRPr="006677CB" w:rsidRDefault="00C16F7A" w:rsidP="00C16F7A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учатся совершать самонаблюдение, самоконтроль, самооценку;</w:t>
      </w:r>
    </w:p>
    <w:p w:rsidR="00C16F7A" w:rsidRPr="006677CB" w:rsidRDefault="00C16F7A" w:rsidP="00C16F7A">
      <w:pPr>
        <w:widowControl w:val="0"/>
        <w:numPr>
          <w:ilvl w:val="0"/>
          <w:numId w:val="10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77CB">
        <w:rPr>
          <w:rFonts w:ascii="Times New Roman" w:hAnsi="Times New Roman"/>
          <w:color w:val="000000"/>
          <w:sz w:val="24"/>
          <w:szCs w:val="24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C16F7A" w:rsidRDefault="00C16F7A" w:rsidP="00C16F7A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677CB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6677CB">
        <w:rPr>
          <w:rFonts w:ascii="Times New Roman" w:hAnsi="Times New Roman"/>
          <w:color w:val="000000"/>
          <w:sz w:val="24"/>
          <w:szCs w:val="24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C16F7A" w:rsidRDefault="00C16F7A" w:rsidP="00E264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6414" w:rsidRPr="007700DD" w:rsidRDefault="00E26414" w:rsidP="00E26414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Учебник: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«</w:t>
      </w:r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Deutsch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Klasse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3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». </w:t>
      </w:r>
      <w:r>
        <w:rPr>
          <w:rFonts w:ascii="Times New Roman" w:hAnsi="Times New Roman"/>
          <w:b/>
          <w:i/>
          <w:sz w:val="24"/>
          <w:szCs w:val="24"/>
        </w:rPr>
        <w:t xml:space="preserve">(в двух частях) 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Авторы: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И.Л. 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М.:Просвещение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2013</w:t>
      </w:r>
      <w:r w:rsidRPr="007700DD">
        <w:rPr>
          <w:rFonts w:ascii="Times New Roman" w:hAnsi="Times New Roman"/>
          <w:b/>
          <w:i/>
          <w:sz w:val="24"/>
          <w:szCs w:val="24"/>
        </w:rPr>
        <w:t>г.</w:t>
      </w:r>
    </w:p>
    <w:p w:rsidR="00E26414" w:rsidRPr="007700DD" w:rsidRDefault="00E26414" w:rsidP="00E2641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Рабочие  программы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«Немецкий язык. </w:t>
      </w:r>
      <w:r>
        <w:rPr>
          <w:rFonts w:ascii="Times New Roman" w:hAnsi="Times New Roman"/>
          <w:b/>
          <w:i/>
          <w:sz w:val="24"/>
          <w:szCs w:val="24"/>
        </w:rPr>
        <w:t xml:space="preserve">Сборник примерных рабочих программ. 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Предметная линия учебников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2-11 классы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Л.В</w:t>
      </w:r>
      <w:r>
        <w:rPr>
          <w:rFonts w:ascii="Times New Roman" w:hAnsi="Times New Roman"/>
          <w:b/>
          <w:i/>
          <w:sz w:val="24"/>
          <w:szCs w:val="24"/>
        </w:rPr>
        <w:t>.Садомова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(М.: Просвещение, 2019</w:t>
      </w:r>
      <w:r w:rsidRPr="007700DD">
        <w:rPr>
          <w:rFonts w:ascii="Times New Roman" w:hAnsi="Times New Roman"/>
          <w:b/>
          <w:i/>
          <w:sz w:val="24"/>
          <w:szCs w:val="24"/>
        </w:rPr>
        <w:t>г.)</w:t>
      </w:r>
    </w:p>
    <w:p w:rsidR="00E26414" w:rsidRPr="007700DD" w:rsidRDefault="00E26414" w:rsidP="00E26414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Рабочая тетрадь</w:t>
      </w:r>
      <w:r>
        <w:rPr>
          <w:rFonts w:ascii="Times New Roman" w:hAnsi="Times New Roman"/>
          <w:b/>
          <w:i/>
          <w:sz w:val="24"/>
          <w:szCs w:val="24"/>
        </w:rPr>
        <w:t xml:space="preserve"> (в двух частях)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Л.И. Рыжовой.</w:t>
      </w:r>
      <w:r w:rsidR="00C76100">
        <w:rPr>
          <w:rFonts w:ascii="Times New Roman" w:hAnsi="Times New Roman"/>
          <w:b/>
          <w:i/>
          <w:sz w:val="24"/>
          <w:szCs w:val="24"/>
        </w:rPr>
        <w:t xml:space="preserve">  Немецкий язык 3</w:t>
      </w:r>
      <w:r>
        <w:rPr>
          <w:rFonts w:ascii="Times New Roman" w:hAnsi="Times New Roman"/>
          <w:b/>
          <w:i/>
          <w:sz w:val="24"/>
          <w:szCs w:val="24"/>
        </w:rPr>
        <w:t xml:space="preserve">  класс М.:  Просвещение, 2013г.</w:t>
      </w:r>
    </w:p>
    <w:p w:rsidR="00E26414" w:rsidRPr="007700DD" w:rsidRDefault="00E26414" w:rsidP="00E26414">
      <w:pPr>
        <w:tabs>
          <w:tab w:val="left" w:pos="12900"/>
        </w:tabs>
        <w:spacing w:after="0"/>
        <w:rPr>
          <w:rFonts w:ascii="Times New Roman" w:hAnsi="Times New Roman"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Количество часов в неделю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ч.</w:t>
      </w:r>
    </w:p>
    <w:p w:rsidR="00E26414" w:rsidRDefault="00E26414" w:rsidP="00E2641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Общее количество часов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68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</w:p>
    <w:p w:rsidR="00EF5B9D" w:rsidRDefault="00EF5B9D" w:rsidP="00EF5B9D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hAnsi="Times New Roman"/>
          <w:b/>
          <w:i/>
          <w:sz w:val="24"/>
          <w:szCs w:val="24"/>
        </w:rPr>
      </w:pPr>
    </w:p>
    <w:p w:rsidR="00EF5B9D" w:rsidRPr="0058145D" w:rsidRDefault="00EF5B9D" w:rsidP="00EF5B9D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/>
          <w:color w:val="00000A"/>
          <w:sz w:val="24"/>
          <w:szCs w:val="24"/>
          <w:lang w:eastAsia="ru-RU" w:bidi="ru-RU"/>
        </w:rPr>
      </w:pPr>
      <w:r w:rsidRPr="0058145D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 w:bidi="ru-RU"/>
        </w:rPr>
        <w:t>ТЕМАТИЧЕСКИЙ ПЛАН</w:t>
      </w:r>
    </w:p>
    <w:p w:rsidR="00EF5B9D" w:rsidRPr="00415C75" w:rsidRDefault="00EF5B9D" w:rsidP="00EF5B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856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0915"/>
        <w:gridCol w:w="3685"/>
      </w:tblGrid>
      <w:tr w:rsidR="00EF5B9D" w:rsidRPr="0058145D" w:rsidTr="007344B6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Название </w:t>
            </w: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раздела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Количество часов</w:t>
            </w:r>
          </w:p>
        </w:tc>
      </w:tr>
      <w:tr w:rsidR="00EF5B9D" w:rsidRPr="0058145D" w:rsidTr="007344B6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EF5B9D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>Привет, 3. Кла</w:t>
            </w:r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 xml:space="preserve">сс! Встреча с друзьями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8</w:t>
            </w:r>
          </w:p>
        </w:tc>
      </w:tr>
      <w:tr w:rsidR="00EF5B9D" w:rsidRPr="0058145D" w:rsidTr="007344B6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415C75" w:rsidRDefault="00EF5B9D" w:rsidP="00EF5B9D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EF5B9D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 xml:space="preserve">Сабина охотно ходит в школу. А вы? 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9</w:t>
            </w:r>
          </w:p>
        </w:tc>
      </w:tr>
      <w:tr w:rsidR="00EF5B9D" w:rsidRPr="0058145D" w:rsidTr="007344B6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EF5B9D" w:rsidRDefault="00EF5B9D" w:rsidP="00EF5B9D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EF5B9D">
              <w:rPr>
                <w:rFonts w:ascii="Times New Roman" w:hAnsi="Times New Roman"/>
                <w:sz w:val="24"/>
                <w:szCs w:val="24"/>
              </w:rPr>
              <w:t xml:space="preserve">Осень. Какая сейчас погода?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9</w:t>
            </w:r>
          </w:p>
        </w:tc>
      </w:tr>
      <w:tr w:rsidR="00EF5B9D" w:rsidRPr="0058145D" w:rsidTr="007344B6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EF5B9D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 xml:space="preserve">А что нам приносит зима?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9</w:t>
            </w:r>
          </w:p>
        </w:tc>
      </w:tr>
      <w:tr w:rsidR="00EF5B9D" w:rsidRPr="0058145D" w:rsidTr="007344B6">
        <w:trPr>
          <w:trHeight w:val="29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415C75" w:rsidRDefault="00EF5B9D" w:rsidP="00EF5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5B9D">
              <w:rPr>
                <w:rFonts w:ascii="Times New Roman" w:hAnsi="Times New Roman"/>
                <w:sz w:val="24"/>
                <w:szCs w:val="24"/>
              </w:rPr>
              <w:t xml:space="preserve">В школе мы очень заняты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11</w:t>
            </w:r>
          </w:p>
        </w:tc>
      </w:tr>
      <w:tr w:rsidR="00EF5B9D" w:rsidRPr="0058145D" w:rsidTr="007344B6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EF5B9D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EF5B9D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 xml:space="preserve">Весна пришла. А также замечательные праздники, не так ли?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11</w:t>
            </w:r>
          </w:p>
        </w:tc>
      </w:tr>
      <w:tr w:rsidR="00EF5B9D" w:rsidRPr="0058145D" w:rsidTr="007344B6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EF5B9D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EF5B9D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  <w:t xml:space="preserve">День рождения! Разве это тоже не прекрасный праздник? 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11</w:t>
            </w:r>
          </w:p>
        </w:tc>
      </w:tr>
      <w:tr w:rsidR="00EF5B9D" w:rsidRPr="0058145D" w:rsidTr="007344B6">
        <w:trPr>
          <w:trHeight w:val="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 w:rsidRPr="005814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Итого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B9D" w:rsidRPr="0058145D" w:rsidRDefault="00EF5B9D" w:rsidP="007344B6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 w:bidi="ru-RU"/>
              </w:rPr>
              <w:t>68</w:t>
            </w:r>
          </w:p>
        </w:tc>
      </w:tr>
    </w:tbl>
    <w:p w:rsidR="00EF5B9D" w:rsidRDefault="00EF5B9D" w:rsidP="00E26414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F5B9D" w:rsidRDefault="00EF5B9D" w:rsidP="00E26414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F5B9D" w:rsidRPr="00EF5B9D" w:rsidRDefault="00EF5B9D" w:rsidP="00EF5B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EF5B9D" w:rsidRDefault="00EF5B9D" w:rsidP="00E26414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851"/>
        <w:gridCol w:w="2835"/>
        <w:gridCol w:w="2977"/>
        <w:gridCol w:w="2562"/>
        <w:gridCol w:w="2199"/>
      </w:tblGrid>
      <w:tr w:rsidR="00E26414" w:rsidTr="00D848DA">
        <w:tc>
          <w:tcPr>
            <w:tcW w:w="846" w:type="dxa"/>
            <w:vMerge w:val="restart"/>
          </w:tcPr>
          <w:p w:rsidR="00E26414" w:rsidRPr="00AD3A1A" w:rsidRDefault="00E26414" w:rsidP="00E26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E26414" w:rsidRPr="00AD3A1A" w:rsidRDefault="00E26414" w:rsidP="00E26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E26414" w:rsidRPr="00AD3A1A" w:rsidRDefault="00E26414" w:rsidP="00E26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26414" w:rsidRPr="00AD3A1A" w:rsidRDefault="00E26414" w:rsidP="00E26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374" w:type="dxa"/>
            <w:gridSpan w:val="3"/>
          </w:tcPr>
          <w:p w:rsidR="00E26414" w:rsidRPr="00AD3A1A" w:rsidRDefault="00E26414" w:rsidP="00E26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УУД</w:t>
            </w:r>
          </w:p>
          <w:p w:rsidR="00E26414" w:rsidRPr="00AD3A1A" w:rsidRDefault="00E26414" w:rsidP="00E26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E26414" w:rsidRPr="00AD3A1A" w:rsidRDefault="00E26414" w:rsidP="00E26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Формы, методы и средства обучения</w:t>
            </w:r>
          </w:p>
          <w:p w:rsidR="00E26414" w:rsidRPr="00AD3A1A" w:rsidRDefault="00E26414" w:rsidP="00E26414">
            <w:pPr>
              <w:rPr>
                <w:b/>
              </w:rPr>
            </w:pPr>
          </w:p>
        </w:tc>
      </w:tr>
      <w:tr w:rsidR="00E26414" w:rsidTr="00D848DA">
        <w:tc>
          <w:tcPr>
            <w:tcW w:w="846" w:type="dxa"/>
            <w:vMerge/>
          </w:tcPr>
          <w:p w:rsidR="00E26414" w:rsidRDefault="00E26414" w:rsidP="00E26414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E26414" w:rsidRDefault="00E26414" w:rsidP="00E2641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E26414" w:rsidRDefault="00E26414" w:rsidP="00E2641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26414" w:rsidRPr="00AD3A1A" w:rsidRDefault="00E26414" w:rsidP="00E26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977" w:type="dxa"/>
          </w:tcPr>
          <w:p w:rsidR="00E26414" w:rsidRPr="00AD3A1A" w:rsidRDefault="00E26414" w:rsidP="00E26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62" w:type="dxa"/>
          </w:tcPr>
          <w:p w:rsidR="00E26414" w:rsidRPr="00AD3A1A" w:rsidRDefault="00E26414" w:rsidP="00E26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A1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99" w:type="dxa"/>
            <w:vMerge/>
          </w:tcPr>
          <w:p w:rsidR="00E26414" w:rsidRDefault="00E26414" w:rsidP="00E26414">
            <w:pPr>
              <w:rPr>
                <w:rFonts w:ascii="Times New Roman" w:hAnsi="Times New Roman"/>
              </w:rPr>
            </w:pPr>
          </w:p>
        </w:tc>
      </w:tr>
      <w:tr w:rsidR="00A706C5" w:rsidTr="00843ECA">
        <w:tc>
          <w:tcPr>
            <w:tcW w:w="15388" w:type="dxa"/>
            <w:gridSpan w:val="7"/>
          </w:tcPr>
          <w:p w:rsidR="00A706C5" w:rsidRPr="00761C45" w:rsidRDefault="00A706C5" w:rsidP="00A706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1C45">
              <w:rPr>
                <w:rFonts w:ascii="Times New Roman" w:hAnsi="Times New Roman"/>
                <w:b/>
                <w:i/>
                <w:sz w:val="24"/>
                <w:szCs w:val="24"/>
              </w:rPr>
              <w:t>Привет, 3. Класс! Встреча с друзьями (8 ч</w:t>
            </w:r>
            <w:r w:rsidR="008C4C25" w:rsidRPr="00761C45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  <w:r w:rsidRPr="00761C45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A706C5" w:rsidRDefault="00A706C5" w:rsidP="00E26414">
            <w:pPr>
              <w:rPr>
                <w:rFonts w:ascii="Times New Roman" w:hAnsi="Times New Roman"/>
              </w:rPr>
            </w:pPr>
          </w:p>
        </w:tc>
      </w:tr>
      <w:tr w:rsidR="00F33707" w:rsidTr="00D848DA">
        <w:tc>
          <w:tcPr>
            <w:tcW w:w="846" w:type="dxa"/>
          </w:tcPr>
          <w:p w:rsidR="00F33707" w:rsidRDefault="00F33707" w:rsidP="00E26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118" w:type="dxa"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Привет, друзья! Мы снова здесь</w:t>
            </w:r>
          </w:p>
        </w:tc>
        <w:tc>
          <w:tcPr>
            <w:tcW w:w="851" w:type="dxa"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F33707" w:rsidRPr="00761C45" w:rsidRDefault="005B2C01" w:rsidP="00761C4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848DA"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33707"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 самостоятельности</w:t>
            </w:r>
            <w:r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3707"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личной  ответственности за свои поступки, в том числе в процессе учения;</w:t>
            </w:r>
          </w:p>
          <w:p w:rsidR="00F33707" w:rsidRPr="00761C45" w:rsidRDefault="00F33707" w:rsidP="00761C4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F33707" w:rsidRPr="00761C45" w:rsidRDefault="00F33707" w:rsidP="00761C4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F33707" w:rsidRPr="00761C45" w:rsidRDefault="00F33707" w:rsidP="00761C4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33707" w:rsidRPr="00761C45" w:rsidRDefault="00F33707" w:rsidP="00761C4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33707" w:rsidRPr="00761C45" w:rsidRDefault="003F293A" w:rsidP="00761C4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="00D848DA"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облюда</w:t>
            </w:r>
            <w:r w:rsidR="00F33707"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D848DA"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F33707"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F33707" w:rsidRPr="00761C45" w:rsidRDefault="00F33707" w:rsidP="00761C4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F33707" w:rsidRPr="00761C45" w:rsidRDefault="00F33707" w:rsidP="00761C4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сотрудничество в парах при выполнении учебных задач;</w:t>
            </w:r>
          </w:p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знакомые </w:t>
            </w:r>
            <w:proofErr w:type="spellStart"/>
            <w:r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761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умения: списывание, выписывание, элементарную работу с текстом, а также развивать новые: догадку о содержании текста по заголовку</w:t>
            </w:r>
          </w:p>
        </w:tc>
        <w:tc>
          <w:tcPr>
            <w:tcW w:w="2562" w:type="dxa"/>
            <w:vMerge w:val="restart"/>
          </w:tcPr>
          <w:p w:rsidR="00ED4CB0" w:rsidRDefault="003F293A" w:rsidP="00761C45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-Уметь н</w:t>
            </w:r>
            <w:r w:rsidR="00D848DA" w:rsidRPr="00761C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азывать </w:t>
            </w:r>
            <w:r w:rsidR="00D848DA" w:rsidRPr="00761C45">
              <w:rPr>
                <w:rFonts w:ascii="Times New Roman" w:hAnsi="Times New Roman"/>
                <w:color w:val="000000"/>
                <w:sz w:val="24"/>
                <w:szCs w:val="24"/>
              </w:rPr>
              <w:t>имена некоторых немецких персонажей из учебника для 2 класса, давая им краткие харак</w:t>
            </w:r>
            <w:r w:rsidR="00D848DA" w:rsidRPr="00761C4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теристики, используя известные речевые образцы и </w:t>
            </w:r>
            <w:r w:rsidR="00D848DA" w:rsidRPr="00761C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имена прилагательные.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–уметь о</w:t>
            </w:r>
            <w:r w:rsidR="00D848DA" w:rsidRPr="00761C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писывать </w:t>
            </w:r>
            <w:r w:rsidR="00D848DA" w:rsidRPr="00761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картинки, </w:t>
            </w:r>
            <w:r w:rsidR="00D848DA" w:rsidRPr="00761C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рассказывать </w:t>
            </w:r>
            <w:r w:rsidR="00D848DA" w:rsidRPr="00761C45">
              <w:rPr>
                <w:rFonts w:ascii="Times New Roman" w:hAnsi="Times New Roman"/>
                <w:color w:val="000000"/>
                <w:sz w:val="24"/>
                <w:szCs w:val="24"/>
              </w:rPr>
              <w:t>о персона</w:t>
            </w:r>
            <w:r w:rsidR="00D848DA" w:rsidRPr="00761C4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жах учебника Сабине, Свене и их семьях, о том, что </w:t>
            </w:r>
            <w:r w:rsidR="00D848DA" w:rsidRPr="00761C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они любят делать. </w:t>
            </w:r>
          </w:p>
          <w:p w:rsidR="003C7565" w:rsidRPr="00761C45" w:rsidRDefault="00ED4CB0" w:rsidP="00761C45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>– уметь з</w:t>
            </w:r>
            <w:r w:rsidR="00D848DA" w:rsidRPr="00761C45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адавать </w:t>
            </w:r>
            <w:r w:rsidR="00D848DA" w:rsidRPr="00761C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вопросы и </w:t>
            </w:r>
            <w:r w:rsidR="00D848DA" w:rsidRPr="00761C45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отвечать </w:t>
            </w:r>
            <w:r w:rsidR="00D848DA" w:rsidRPr="00761C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на вопросы собеседника.</w:t>
            </w:r>
          </w:p>
          <w:p w:rsidR="00ED4CB0" w:rsidRDefault="00D848DA" w:rsidP="00761C45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ED4CB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 уметь в</w:t>
            </w:r>
            <w:r w:rsidRPr="00761C45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ыражать </w:t>
            </w:r>
            <w:r w:rsidRPr="00761C45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собственное </w:t>
            </w:r>
            <w:r w:rsidRPr="00761C4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мнение.</w:t>
            </w:r>
          </w:p>
          <w:p w:rsidR="003C7565" w:rsidRPr="00761C45" w:rsidRDefault="00D848DA" w:rsidP="00761C4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ED4C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–уметь ч</w:t>
            </w:r>
            <w:r w:rsidRPr="00761C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итать </w:t>
            </w:r>
            <w:r w:rsidRPr="00761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текст, извлекая нужную информацию. </w:t>
            </w:r>
          </w:p>
          <w:p w:rsidR="003C7565" w:rsidRPr="00761C45" w:rsidRDefault="00D848DA" w:rsidP="00761C45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4C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п</w:t>
            </w:r>
            <w:r w:rsidRPr="00761C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онимать на слух </w:t>
            </w:r>
            <w:r w:rsidRPr="00761C45">
              <w:rPr>
                <w:rFonts w:ascii="Times New Roman" w:hAnsi="Times New Roman"/>
                <w:color w:val="000000"/>
                <w:sz w:val="24"/>
                <w:szCs w:val="24"/>
              </w:rPr>
              <w:t>речь учителя и одноклассни</w:t>
            </w:r>
            <w:r w:rsidRPr="00761C4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761C4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ков в процессе общения на уроке.</w:t>
            </w:r>
          </w:p>
          <w:p w:rsidR="00F33707" w:rsidRPr="00761C45" w:rsidRDefault="00D848DA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ED4C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в</w:t>
            </w:r>
            <w:r w:rsidRPr="00761C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оспроизводить наизусть </w:t>
            </w:r>
            <w:r w:rsidRPr="00761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устно и письменно </w:t>
            </w:r>
            <w:r w:rsidRPr="00761C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тексты рифмовок</w:t>
            </w:r>
          </w:p>
        </w:tc>
        <w:tc>
          <w:tcPr>
            <w:tcW w:w="2199" w:type="dxa"/>
          </w:tcPr>
          <w:p w:rsidR="00F33707" w:rsidRPr="00761C45" w:rsidRDefault="00761C45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Индивидуальная и   парная работа</w:t>
            </w:r>
          </w:p>
        </w:tc>
      </w:tr>
      <w:tr w:rsidR="00F33707" w:rsidTr="00D848DA">
        <w:tc>
          <w:tcPr>
            <w:tcW w:w="846" w:type="dxa"/>
          </w:tcPr>
          <w:p w:rsidR="00F33707" w:rsidRDefault="00F33707" w:rsidP="00E26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18" w:type="dxa"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 xml:space="preserve">Лето. Это самое прекрасное время. Или?  </w:t>
            </w:r>
          </w:p>
        </w:tc>
        <w:tc>
          <w:tcPr>
            <w:tcW w:w="851" w:type="dxa"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33707" w:rsidRPr="00761C45" w:rsidRDefault="00761C45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F33707" w:rsidTr="00D848DA">
        <w:tc>
          <w:tcPr>
            <w:tcW w:w="846" w:type="dxa"/>
          </w:tcPr>
          <w:p w:rsidR="00F33707" w:rsidRDefault="00F33707" w:rsidP="00E26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8" w:type="dxa"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 xml:space="preserve">Наши летние фотографии. Какие они?  </w:t>
            </w:r>
          </w:p>
        </w:tc>
        <w:tc>
          <w:tcPr>
            <w:tcW w:w="851" w:type="dxa"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33707" w:rsidRPr="00761C45" w:rsidRDefault="00761C45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F33707" w:rsidTr="00D848DA">
        <w:tc>
          <w:tcPr>
            <w:tcW w:w="846" w:type="dxa"/>
          </w:tcPr>
          <w:p w:rsidR="00F33707" w:rsidRDefault="00F33707" w:rsidP="00E26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8" w:type="dxa"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 xml:space="preserve">Что семья Свена делает охотно летом?  </w:t>
            </w:r>
          </w:p>
        </w:tc>
        <w:tc>
          <w:tcPr>
            <w:tcW w:w="851" w:type="dxa"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33707" w:rsidRPr="00761C45" w:rsidRDefault="00F33707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33707" w:rsidRPr="00761C45" w:rsidRDefault="00761C45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761C45" w:rsidTr="00D848DA">
        <w:tc>
          <w:tcPr>
            <w:tcW w:w="846" w:type="dxa"/>
          </w:tcPr>
          <w:p w:rsidR="00761C45" w:rsidRDefault="00761C45" w:rsidP="00E26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5-6.</w:t>
            </w:r>
          </w:p>
        </w:tc>
        <w:tc>
          <w:tcPr>
            <w:tcW w:w="3118" w:type="dxa"/>
          </w:tcPr>
          <w:p w:rsidR="00761C45" w:rsidRPr="00761C45" w:rsidRDefault="00761C45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851" w:type="dxa"/>
          </w:tcPr>
          <w:p w:rsidR="00761C45" w:rsidRPr="00761C45" w:rsidRDefault="00761C45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761C45" w:rsidRPr="00761C45" w:rsidRDefault="00761C45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61C45" w:rsidRPr="00761C45" w:rsidRDefault="00761C45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761C45" w:rsidRPr="00761C45" w:rsidRDefault="00761C45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761C45" w:rsidRPr="00761C45" w:rsidRDefault="00761C45" w:rsidP="00761C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761C45" w:rsidTr="00D848DA">
        <w:tc>
          <w:tcPr>
            <w:tcW w:w="846" w:type="dxa"/>
          </w:tcPr>
          <w:p w:rsidR="00761C45" w:rsidRDefault="00761C45" w:rsidP="00E26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7-8.</w:t>
            </w:r>
          </w:p>
        </w:tc>
        <w:tc>
          <w:tcPr>
            <w:tcW w:w="3118" w:type="dxa"/>
          </w:tcPr>
          <w:p w:rsidR="00761C45" w:rsidRPr="00761C45" w:rsidRDefault="00761C45" w:rsidP="00E26414">
            <w:pPr>
              <w:rPr>
                <w:rFonts w:ascii="Times New Roman" w:hAnsi="Times New Roman"/>
                <w:sz w:val="24"/>
                <w:szCs w:val="24"/>
              </w:rPr>
            </w:pPr>
            <w:r w:rsidRPr="00761C45">
              <w:rPr>
                <w:rFonts w:ascii="Times New Roman" w:hAnsi="Times New Roman"/>
                <w:sz w:val="24"/>
                <w:szCs w:val="24"/>
              </w:rPr>
              <w:t>Повторим еще что-нибудь</w:t>
            </w:r>
          </w:p>
        </w:tc>
        <w:tc>
          <w:tcPr>
            <w:tcW w:w="851" w:type="dxa"/>
          </w:tcPr>
          <w:p w:rsidR="00761C45" w:rsidRDefault="00761C45" w:rsidP="00E26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Merge/>
          </w:tcPr>
          <w:p w:rsidR="00761C45" w:rsidRDefault="00761C45" w:rsidP="00E26414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761C45" w:rsidRDefault="00761C45" w:rsidP="00E26414">
            <w:pPr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</w:tcPr>
          <w:p w:rsidR="00761C45" w:rsidRDefault="00761C45" w:rsidP="00E26414">
            <w:pPr>
              <w:rPr>
                <w:rFonts w:ascii="Times New Roman" w:hAnsi="Times New Roman"/>
              </w:rPr>
            </w:pPr>
          </w:p>
        </w:tc>
        <w:tc>
          <w:tcPr>
            <w:tcW w:w="2199" w:type="dxa"/>
            <w:vMerge/>
          </w:tcPr>
          <w:p w:rsidR="00761C45" w:rsidRDefault="00761C45" w:rsidP="00E26414">
            <w:pPr>
              <w:rPr>
                <w:rFonts w:ascii="Times New Roman" w:hAnsi="Times New Roman"/>
              </w:rPr>
            </w:pPr>
          </w:p>
        </w:tc>
      </w:tr>
      <w:tr w:rsidR="008C4C25" w:rsidTr="00DD5BC6">
        <w:tc>
          <w:tcPr>
            <w:tcW w:w="15388" w:type="dxa"/>
            <w:gridSpan w:val="7"/>
          </w:tcPr>
          <w:p w:rsidR="008C4C25" w:rsidRPr="00761C45" w:rsidRDefault="008C4C25" w:rsidP="008C4C2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1C4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Сабина охотно ходит в школу. А вы?  (9 часов)</w:t>
            </w:r>
          </w:p>
        </w:tc>
      </w:tr>
      <w:tr w:rsidR="00D848DA" w:rsidTr="00D848DA">
        <w:tc>
          <w:tcPr>
            <w:tcW w:w="846" w:type="dxa"/>
          </w:tcPr>
          <w:p w:rsidR="00D848DA" w:rsidRDefault="00D848DA" w:rsidP="00E26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18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Наши друзья снова пришли в школу</w:t>
            </w:r>
          </w:p>
        </w:tc>
        <w:tc>
          <w:tcPr>
            <w:tcW w:w="851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D848DA" w:rsidRPr="006A0237" w:rsidRDefault="00ED4CB0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848DA"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  и  личной  ответственности за свои поступки, в том числе в процессе учения;</w:t>
            </w:r>
          </w:p>
          <w:p w:rsidR="00D848DA" w:rsidRPr="006A0237" w:rsidRDefault="00D848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D848DA" w:rsidRPr="006A0237" w:rsidRDefault="00D848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D848DA" w:rsidRPr="006A0237" w:rsidRDefault="00D848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D848DA" w:rsidRPr="006A0237" w:rsidRDefault="00D848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848DA" w:rsidRPr="006A0237" w:rsidRDefault="00ED4CB0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="00D848DA"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D848DA" w:rsidRPr="006A0237" w:rsidRDefault="00D848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D848DA" w:rsidRPr="006A0237" w:rsidRDefault="00D848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сотрудничество в парах при выполнении учебных задач;</w:t>
            </w:r>
          </w:p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знакомые </w:t>
            </w:r>
            <w:proofErr w:type="spellStart"/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умения: списывание, выписывание, элементарную работу с текстом, а также развивать новые: догадку о содержании текста по заголовку</w:t>
            </w:r>
          </w:p>
        </w:tc>
        <w:tc>
          <w:tcPr>
            <w:tcW w:w="2562" w:type="dxa"/>
            <w:vMerge w:val="restart"/>
          </w:tcPr>
          <w:p w:rsidR="00ED4CB0" w:rsidRDefault="00ED4CB0" w:rsidP="006A0237">
            <w:pPr>
              <w:pStyle w:val="a4"/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в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оспринимать на слух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рифмовки 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предварительно снятыми трудностями, </w:t>
            </w:r>
            <w:r w:rsidR="00D848DA" w:rsidRPr="006A0237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а также комментарии к фотографиям и полилог. </w:t>
            </w:r>
          </w:p>
          <w:p w:rsidR="003C7565" w:rsidRPr="006A0237" w:rsidRDefault="00ED4CB0" w:rsidP="006A0237">
            <w:pPr>
              <w:pStyle w:val="a4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- уметь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итать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прослушанный текст, 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проверять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>правиль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D848DA" w:rsidRPr="006A0237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ность воспринятого материала на слух.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уметь ч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итать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тексты 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вслух,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>соблюдая нормы произно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D848DA" w:rsidRPr="006A023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шения звуков немецкого языка и корректно 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</w:rPr>
              <w:t>произ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</w:rPr>
              <w:softHyphen/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носить </w:t>
            </w:r>
            <w:r w:rsidR="00D848DA" w:rsidRPr="006A0237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предложен</w:t>
            </w:r>
            <w:r w:rsidR="003C7565" w:rsidRPr="006A0237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ия с точки зрения их ритмико-ин</w:t>
            </w:r>
            <w:r w:rsidR="00D848DA" w:rsidRPr="006A0237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тонационных особенностей. </w:t>
            </w:r>
          </w:p>
          <w:p w:rsidR="003C7565" w:rsidRPr="006A0237" w:rsidRDefault="00ED4CB0" w:rsidP="006A0237">
            <w:pPr>
              <w:pStyle w:val="a4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о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твечать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 по тексту</w:t>
            </w:r>
            <w:r w:rsidR="00D848DA" w:rsidRPr="006A0237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. </w:t>
            </w:r>
          </w:p>
          <w:p w:rsidR="003C7565" w:rsidRPr="006A0237" w:rsidRDefault="00ED4CB0" w:rsidP="006A0237">
            <w:pPr>
              <w:pStyle w:val="a4"/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в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ысказывать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своё отношение к школе, опираясь </w:t>
            </w:r>
            <w:r w:rsidR="00D848DA" w:rsidRPr="006A0237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на оценочную лексику. </w:t>
            </w:r>
          </w:p>
          <w:p w:rsidR="003C7565" w:rsidRPr="006A0237" w:rsidRDefault="00ED4CB0" w:rsidP="006A023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в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писывать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пропущенные буквы и слова.  </w:t>
            </w:r>
          </w:p>
          <w:p w:rsidR="00D848DA" w:rsidRPr="006A0237" w:rsidRDefault="00ED4CB0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з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аполнять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таблицу, осуществляя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 пони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D848DA" w:rsidRPr="006A0237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мания содержания прочитанного текста</w:t>
            </w:r>
          </w:p>
        </w:tc>
        <w:tc>
          <w:tcPr>
            <w:tcW w:w="2199" w:type="dxa"/>
          </w:tcPr>
          <w:p w:rsidR="00D848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работа, работа в группах</w:t>
            </w:r>
          </w:p>
        </w:tc>
      </w:tr>
      <w:tr w:rsidR="00D848DA" w:rsidTr="00D848DA">
        <w:tc>
          <w:tcPr>
            <w:tcW w:w="846" w:type="dxa"/>
          </w:tcPr>
          <w:p w:rsidR="00D848DA" w:rsidRDefault="00D848DA" w:rsidP="00E26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18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 xml:space="preserve">Начало учебного года. О чем говорят дети в школьном дворе?  </w:t>
            </w:r>
          </w:p>
        </w:tc>
        <w:tc>
          <w:tcPr>
            <w:tcW w:w="851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848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</w:t>
            </w:r>
          </w:p>
        </w:tc>
      </w:tr>
      <w:tr w:rsidR="00D848DA" w:rsidTr="00D848DA">
        <w:tc>
          <w:tcPr>
            <w:tcW w:w="846" w:type="dxa"/>
          </w:tcPr>
          <w:p w:rsidR="00D848DA" w:rsidRDefault="00D848DA" w:rsidP="00E26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118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Первый школьный день Марии</w:t>
            </w:r>
          </w:p>
        </w:tc>
        <w:tc>
          <w:tcPr>
            <w:tcW w:w="851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848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работа в группах</w:t>
            </w:r>
          </w:p>
        </w:tc>
      </w:tr>
      <w:tr w:rsidR="00D848DA" w:rsidTr="00D848DA">
        <w:tc>
          <w:tcPr>
            <w:tcW w:w="846" w:type="dxa"/>
          </w:tcPr>
          <w:p w:rsidR="00D848DA" w:rsidRDefault="00D848DA" w:rsidP="00E26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118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 xml:space="preserve">Какой сегодня день недели?  </w:t>
            </w:r>
          </w:p>
        </w:tc>
        <w:tc>
          <w:tcPr>
            <w:tcW w:w="851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848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</w:t>
            </w:r>
          </w:p>
        </w:tc>
      </w:tr>
      <w:tr w:rsidR="00D848DA" w:rsidTr="00D848DA">
        <w:tc>
          <w:tcPr>
            <w:tcW w:w="846" w:type="dxa"/>
          </w:tcPr>
          <w:p w:rsidR="00D848DA" w:rsidRDefault="00D848DA" w:rsidP="00E26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118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 xml:space="preserve">Что мы делаем в субботу и воскресенье?  </w:t>
            </w:r>
          </w:p>
        </w:tc>
        <w:tc>
          <w:tcPr>
            <w:tcW w:w="851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848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</w:t>
            </w:r>
          </w:p>
        </w:tc>
      </w:tr>
      <w:tr w:rsidR="00D848DA" w:rsidTr="00D848DA">
        <w:tc>
          <w:tcPr>
            <w:tcW w:w="846" w:type="dxa"/>
          </w:tcPr>
          <w:p w:rsidR="00D848DA" w:rsidRDefault="00D848DA" w:rsidP="00E26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118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 xml:space="preserve">А что делает наш храбрый </w:t>
            </w:r>
            <w:proofErr w:type="gramStart"/>
            <w:r w:rsidRPr="006A0237">
              <w:rPr>
                <w:rFonts w:ascii="Times New Roman" w:hAnsi="Times New Roman"/>
                <w:sz w:val="24"/>
                <w:szCs w:val="24"/>
              </w:rPr>
              <w:t xml:space="preserve">портняжка?  </w:t>
            </w:r>
            <w:proofErr w:type="gramEnd"/>
          </w:p>
        </w:tc>
        <w:tc>
          <w:tcPr>
            <w:tcW w:w="851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848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</w:t>
            </w:r>
          </w:p>
        </w:tc>
      </w:tr>
      <w:tr w:rsidR="00D848DA" w:rsidTr="00D848DA">
        <w:tc>
          <w:tcPr>
            <w:tcW w:w="846" w:type="dxa"/>
          </w:tcPr>
          <w:p w:rsidR="00D848DA" w:rsidRDefault="00D848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118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851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848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D848DA" w:rsidTr="00D848DA">
        <w:tc>
          <w:tcPr>
            <w:tcW w:w="846" w:type="dxa"/>
          </w:tcPr>
          <w:p w:rsidR="00D848DA" w:rsidRDefault="00D848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16-17.</w:t>
            </w:r>
          </w:p>
        </w:tc>
        <w:tc>
          <w:tcPr>
            <w:tcW w:w="3118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Повторим еще что-нибудь</w:t>
            </w:r>
          </w:p>
        </w:tc>
        <w:tc>
          <w:tcPr>
            <w:tcW w:w="851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848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5148D6" w:rsidTr="005148D6">
        <w:trPr>
          <w:trHeight w:val="827"/>
        </w:trPr>
        <w:tc>
          <w:tcPr>
            <w:tcW w:w="15388" w:type="dxa"/>
            <w:gridSpan w:val="7"/>
          </w:tcPr>
          <w:p w:rsidR="005148D6" w:rsidRPr="006A0237" w:rsidRDefault="005148D6" w:rsidP="00514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237">
              <w:rPr>
                <w:rFonts w:ascii="Times New Roman" w:hAnsi="Times New Roman"/>
                <w:b/>
                <w:i/>
                <w:sz w:val="24"/>
                <w:szCs w:val="24"/>
              </w:rPr>
              <w:t>Осень. Какая сейчас погода? (9 часов)</w:t>
            </w:r>
          </w:p>
        </w:tc>
      </w:tr>
      <w:tr w:rsidR="00D848DA" w:rsidTr="00D848DA">
        <w:tc>
          <w:tcPr>
            <w:tcW w:w="846" w:type="dxa"/>
          </w:tcPr>
          <w:p w:rsidR="00D848DA" w:rsidRDefault="00D848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118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 xml:space="preserve">Прогулка в парк. Как там осенью? </w:t>
            </w:r>
          </w:p>
        </w:tc>
        <w:tc>
          <w:tcPr>
            <w:tcW w:w="851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D848DA" w:rsidRPr="006A0237" w:rsidRDefault="00ED4CB0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848DA"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  и  личной  ответственности за свои поступки, в том числе в процессе учения;</w:t>
            </w:r>
          </w:p>
          <w:p w:rsidR="00D848DA" w:rsidRPr="006A0237" w:rsidRDefault="00D848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D848DA" w:rsidRPr="006A0237" w:rsidRDefault="00D848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D848DA" w:rsidRPr="006A0237" w:rsidRDefault="00D848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D848DA" w:rsidRPr="006A0237" w:rsidRDefault="00D848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-развитие этических чувств, доброжелательности и эмоционально-нравственной отзывчивости, понимания и </w:t>
            </w: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сопереживания чувствам других людей</w:t>
            </w:r>
          </w:p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848DA" w:rsidRPr="006A0237" w:rsidRDefault="006A0237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ED4C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D848DA"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облюдать нормы произношения звуков немецкого языка в чтении вслух и 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тной речи и корректно произносить</w:t>
            </w:r>
            <w:r w:rsidR="00D848DA"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с точки зрения их ритмико-интонационных особенностей;</w:t>
            </w:r>
          </w:p>
          <w:p w:rsidR="00D848DA" w:rsidRPr="006A0237" w:rsidRDefault="00D848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D848DA" w:rsidRPr="006A0237" w:rsidRDefault="006A0237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848DA"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сотрудничество в парах при выполнении учебных задач;</w:t>
            </w:r>
          </w:p>
          <w:p w:rsidR="00D848DA" w:rsidRPr="006A0237" w:rsidRDefault="00D848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знакомые </w:t>
            </w:r>
            <w:proofErr w:type="spellStart"/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умения: списывание, выписывание, элементарную работу с текстом, а также развивать новые: догадку о содержании текста по заголовку</w:t>
            </w:r>
          </w:p>
          <w:p w:rsidR="00D848DA" w:rsidRPr="006A0237" w:rsidRDefault="006A0237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848DA"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соблюдать речевой этикет при </w:t>
            </w:r>
            <w:r w:rsidR="00D848DA"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непосредственном общении: знать, как обратиться к сверстнику, взрослому, как поблагодарить, начать разговор, завершить его</w:t>
            </w:r>
          </w:p>
        </w:tc>
        <w:tc>
          <w:tcPr>
            <w:tcW w:w="2562" w:type="dxa"/>
            <w:vMerge w:val="restart"/>
          </w:tcPr>
          <w:p w:rsidR="00D848DA" w:rsidRPr="006A0237" w:rsidRDefault="006A0237" w:rsidP="006A0237">
            <w:pPr>
              <w:pStyle w:val="a4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- </w:t>
            </w:r>
            <w:r w:rsidR="00ED4C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 о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твечать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 о том, что делает один из </w:t>
            </w:r>
            <w:r w:rsidR="00D848DA" w:rsidRPr="006A0237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главных персонажей учебника в определённые дни недели, осуществляя перенос ситуации на себя. </w:t>
            </w:r>
          </w:p>
          <w:p w:rsidR="00D848DA" w:rsidRPr="006A0237" w:rsidRDefault="006A0237" w:rsidP="006A0237">
            <w:pPr>
              <w:pStyle w:val="a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ED4C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 ч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итать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песенки </w:t>
            </w:r>
          </w:p>
          <w:p w:rsidR="006A0237" w:rsidRDefault="00D848DA" w:rsidP="006A023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ED4C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 н</w:t>
            </w:r>
            <w:r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азывать </w:t>
            </w:r>
            <w:r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количественные числительные от 13 до 20.  </w:t>
            </w:r>
          </w:p>
          <w:p w:rsidR="00D848DA" w:rsidRPr="006A0237" w:rsidRDefault="006A0237" w:rsidP="006A0237">
            <w:pPr>
              <w:pStyle w:val="a4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D4C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 в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оспринимать на слух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с опорой на текст </w:t>
            </w:r>
            <w:r w:rsidR="00D848DA" w:rsidRPr="006A0237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и рисунки. </w:t>
            </w:r>
          </w:p>
          <w:p w:rsidR="00D848DA" w:rsidRPr="006A0237" w:rsidRDefault="006A0237" w:rsidP="006A023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ED4C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 о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писывать устно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погоду осенью. </w:t>
            </w:r>
          </w:p>
          <w:p w:rsidR="006A0237" w:rsidRDefault="006A0237" w:rsidP="006A023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ED4C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 д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ополнять </w:t>
            </w:r>
            <w:proofErr w:type="spellStart"/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>ассоциограмму</w:t>
            </w:r>
            <w:proofErr w:type="spellEnd"/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используя лексику по теме.  </w:t>
            </w:r>
          </w:p>
          <w:p w:rsidR="00D848DA" w:rsidRPr="006A0237" w:rsidRDefault="006A0237" w:rsidP="006A023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D4C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 с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оставлять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сложные слова по теме. </w:t>
            </w:r>
          </w:p>
          <w:p w:rsidR="00D848DA" w:rsidRPr="006A0237" w:rsidRDefault="006A0237" w:rsidP="006A0237">
            <w:pPr>
              <w:pStyle w:val="a4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D4CB0">
              <w:rPr>
                <w:rFonts w:ascii="Times New Roman" w:hAnsi="Times New Roman"/>
                <w:color w:val="000000"/>
                <w:sz w:val="24"/>
                <w:szCs w:val="24"/>
              </w:rPr>
              <w:t>уметь п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исьменно </w:t>
            </w:r>
            <w:r w:rsidR="00D848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отвечать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 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теме «Пого</w:t>
            </w:r>
            <w:r w:rsidR="00D848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D848DA" w:rsidRPr="006A023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да осенью».</w:t>
            </w:r>
          </w:p>
          <w:p w:rsidR="003C7565" w:rsidRPr="006A0237" w:rsidRDefault="006A0237" w:rsidP="006A0237">
            <w:pPr>
              <w:pStyle w:val="a4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ED4C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 в</w:t>
            </w:r>
            <w:r w:rsidR="003C7565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оспринимать на слух </w:t>
            </w:r>
            <w:r w:rsidR="003C7565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и затем </w:t>
            </w:r>
            <w:r w:rsidR="003C7565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 w:rsidR="003C7565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 </w:t>
            </w:r>
            <w:r w:rsidR="003C7565" w:rsidRPr="006A0237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по ролям.</w:t>
            </w:r>
          </w:p>
          <w:p w:rsidR="003C7565" w:rsidRPr="006A0237" w:rsidRDefault="006A0237" w:rsidP="006A0237">
            <w:pPr>
              <w:pStyle w:val="a4"/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ED4C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 д</w:t>
            </w:r>
            <w:r w:rsidR="003C7565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огадываться </w:t>
            </w:r>
            <w:r w:rsidR="003C7565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контексту о значении новых </w:t>
            </w:r>
            <w:r w:rsidR="003C7565" w:rsidRPr="006A0237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слов, </w:t>
            </w:r>
            <w:r w:rsidR="003C7565" w:rsidRPr="006A0237">
              <w:rPr>
                <w:rFonts w:ascii="Times New Roman" w:hAnsi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проявлять </w:t>
            </w:r>
            <w:r w:rsidR="003C7565" w:rsidRPr="006A0237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языковую догадку.</w:t>
            </w:r>
          </w:p>
          <w:p w:rsidR="003C7565" w:rsidRPr="006A0237" w:rsidRDefault="006A0237" w:rsidP="006A023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ED4C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 д</w:t>
            </w:r>
            <w:r w:rsidR="003C7565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ополнять </w:t>
            </w:r>
            <w:r w:rsidR="003C7565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>диалог, вставляя недостающие реплики.</w:t>
            </w:r>
          </w:p>
          <w:p w:rsidR="003C7565" w:rsidRDefault="00ED4CB0" w:rsidP="006A023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д</w:t>
            </w:r>
            <w:r w:rsidR="003C7565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елать </w:t>
            </w:r>
            <w:r w:rsidR="003C7565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>подписи к картинкам.</w:t>
            </w:r>
          </w:p>
          <w:p w:rsidR="00ED4CB0" w:rsidRPr="006A0237" w:rsidRDefault="00ED4CB0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848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работа, коллективная</w:t>
            </w:r>
          </w:p>
        </w:tc>
      </w:tr>
      <w:tr w:rsidR="00D848DA" w:rsidTr="00D848DA">
        <w:tc>
          <w:tcPr>
            <w:tcW w:w="846" w:type="dxa"/>
          </w:tcPr>
          <w:p w:rsidR="00D848DA" w:rsidRDefault="00D848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118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А что делают сейчас Сабина и Свен?</w:t>
            </w:r>
          </w:p>
        </w:tc>
        <w:tc>
          <w:tcPr>
            <w:tcW w:w="851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848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D848DA" w:rsidTr="00D848DA">
        <w:tc>
          <w:tcPr>
            <w:tcW w:w="846" w:type="dxa"/>
          </w:tcPr>
          <w:p w:rsidR="00D848DA" w:rsidRDefault="00D848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118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Здорово осенью у бабушки в деревне</w:t>
            </w:r>
          </w:p>
        </w:tc>
        <w:tc>
          <w:tcPr>
            <w:tcW w:w="851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848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D848DA" w:rsidTr="00D848DA">
        <w:tc>
          <w:tcPr>
            <w:tcW w:w="846" w:type="dxa"/>
          </w:tcPr>
          <w:p w:rsidR="00D848DA" w:rsidRDefault="00D848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118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Осенью все спелое</w:t>
            </w:r>
          </w:p>
        </w:tc>
        <w:tc>
          <w:tcPr>
            <w:tcW w:w="851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848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D848DA" w:rsidTr="00D848DA">
        <w:tc>
          <w:tcPr>
            <w:tcW w:w="846" w:type="dxa"/>
          </w:tcPr>
          <w:p w:rsidR="00D848DA" w:rsidRDefault="00D848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118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А что едят лесные звери?</w:t>
            </w:r>
          </w:p>
        </w:tc>
        <w:tc>
          <w:tcPr>
            <w:tcW w:w="851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848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D848DA" w:rsidTr="00D848DA">
        <w:tc>
          <w:tcPr>
            <w:tcW w:w="846" w:type="dxa"/>
          </w:tcPr>
          <w:p w:rsidR="00D848DA" w:rsidRDefault="00D848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118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 xml:space="preserve">Свен и Сабина </w:t>
            </w:r>
            <w:proofErr w:type="gramStart"/>
            <w:r w:rsidRPr="006A0237">
              <w:rPr>
                <w:rFonts w:ascii="Times New Roman" w:hAnsi="Times New Roman"/>
                <w:sz w:val="24"/>
                <w:szCs w:val="24"/>
              </w:rPr>
              <w:t>говорят  о</w:t>
            </w:r>
            <w:proofErr w:type="gramEnd"/>
            <w:r w:rsidRPr="006A0237">
              <w:rPr>
                <w:rFonts w:ascii="Times New Roman" w:hAnsi="Times New Roman"/>
                <w:sz w:val="24"/>
                <w:szCs w:val="24"/>
              </w:rPr>
              <w:t xml:space="preserve"> своих любимых животных</w:t>
            </w:r>
          </w:p>
        </w:tc>
        <w:tc>
          <w:tcPr>
            <w:tcW w:w="851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848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D848DA" w:rsidTr="00D848DA">
        <w:tc>
          <w:tcPr>
            <w:tcW w:w="846" w:type="dxa"/>
          </w:tcPr>
          <w:p w:rsidR="00D848DA" w:rsidRDefault="00D848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118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851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848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D848DA" w:rsidTr="00D848DA">
        <w:tc>
          <w:tcPr>
            <w:tcW w:w="846" w:type="dxa"/>
          </w:tcPr>
          <w:p w:rsidR="00D848DA" w:rsidRDefault="00D848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25-26.</w:t>
            </w:r>
          </w:p>
        </w:tc>
        <w:tc>
          <w:tcPr>
            <w:tcW w:w="3118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Повторим еще что-нибудь</w:t>
            </w:r>
          </w:p>
        </w:tc>
        <w:tc>
          <w:tcPr>
            <w:tcW w:w="851" w:type="dxa"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D848DA" w:rsidRPr="006A0237" w:rsidRDefault="00D848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D848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CA5207" w:rsidTr="005D72C3">
        <w:tc>
          <w:tcPr>
            <w:tcW w:w="15388" w:type="dxa"/>
            <w:gridSpan w:val="7"/>
          </w:tcPr>
          <w:p w:rsidR="00CA5207" w:rsidRPr="006A0237" w:rsidRDefault="00CA5207" w:rsidP="00CA52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237">
              <w:rPr>
                <w:rFonts w:ascii="Times New Roman" w:hAnsi="Times New Roman"/>
                <w:b/>
                <w:i/>
                <w:sz w:val="24"/>
                <w:szCs w:val="24"/>
              </w:rPr>
              <w:t>А что нам приносит зима? (9часов)</w:t>
            </w:r>
          </w:p>
        </w:tc>
      </w:tr>
      <w:tr w:rsidR="00F812DA" w:rsidTr="00D848DA">
        <w:tc>
          <w:tcPr>
            <w:tcW w:w="846" w:type="dxa"/>
          </w:tcPr>
          <w:p w:rsidR="00F812DA" w:rsidRDefault="00F812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27-28.</w:t>
            </w:r>
          </w:p>
        </w:tc>
        <w:tc>
          <w:tcPr>
            <w:tcW w:w="3118" w:type="dxa"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Какая погода зимой?</w:t>
            </w:r>
          </w:p>
        </w:tc>
        <w:tc>
          <w:tcPr>
            <w:tcW w:w="851" w:type="dxa"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F812DA" w:rsidRPr="006A0237" w:rsidRDefault="006A0237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812DA"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  и  личной  ответственности за свои поступки, в том числе в процессе учения;</w:t>
            </w:r>
          </w:p>
          <w:p w:rsidR="00F812DA" w:rsidRPr="006A0237" w:rsidRDefault="00F812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F812DA" w:rsidRPr="006A0237" w:rsidRDefault="00F812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F812DA" w:rsidRPr="006A0237" w:rsidRDefault="00F812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-развитие навыков сотрудничества со взрослыми и </w:t>
            </w: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812DA" w:rsidRPr="006A0237" w:rsidRDefault="00F812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812DA" w:rsidRPr="006A0237" w:rsidRDefault="006A0237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</w:t>
            </w:r>
            <w:r w:rsidR="00F812DA"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облюдать нормы произношения звуков немецкого языка в чтении вслух и 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тной речи и корректно произносить</w:t>
            </w:r>
            <w:r w:rsidR="00F812DA"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предложения с точки зрения их ритмико-интонационных особенностей;</w:t>
            </w:r>
          </w:p>
          <w:p w:rsidR="00F812DA" w:rsidRPr="006A0237" w:rsidRDefault="00F812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F812DA" w:rsidRPr="006A0237" w:rsidRDefault="006A0237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812DA"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осуществлять </w:t>
            </w:r>
            <w:r w:rsidR="00F812DA"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сотрудничество в парах при выполнении учебных задач;</w:t>
            </w:r>
          </w:p>
          <w:p w:rsidR="00F812DA" w:rsidRPr="006A0237" w:rsidRDefault="00F812DA" w:rsidP="006A023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знакомые </w:t>
            </w:r>
            <w:proofErr w:type="spellStart"/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умения: списывание, выписывание, элементарную работу с текстом, а также развивать новые: догадку о содержании текста по заголовку</w:t>
            </w:r>
          </w:p>
          <w:p w:rsidR="00F812DA" w:rsidRPr="006A0237" w:rsidRDefault="006A0237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812DA" w:rsidRPr="006A0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речевой этикет при непосредственном общении: знать, как обратиться к сверстнику, взрослому, как поблагодарить, начать разговор, завершить его</w:t>
            </w:r>
          </w:p>
        </w:tc>
        <w:tc>
          <w:tcPr>
            <w:tcW w:w="2562" w:type="dxa"/>
            <w:vMerge w:val="restart"/>
          </w:tcPr>
          <w:p w:rsidR="00F812DA" w:rsidRPr="006A0237" w:rsidRDefault="006A0237" w:rsidP="006A0237">
            <w:pPr>
              <w:pStyle w:val="a4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- Уметь ч</w:t>
            </w:r>
            <w:r w:rsidR="00F812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итать </w:t>
            </w:r>
            <w:r w:rsidR="00F812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рифмовку, </w:t>
            </w:r>
            <w:r w:rsidR="00F812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пытаться догадаться </w:t>
            </w:r>
            <w:r w:rsidR="00F812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>о зна</w:t>
            </w:r>
            <w:r w:rsidR="00F812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F812DA" w:rsidRPr="006A0237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чении новых слов по контексту.</w:t>
            </w:r>
          </w:p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о</w:t>
            </w:r>
            <w:r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тыскивать </w:t>
            </w:r>
            <w:r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>значение незнакомых слов в дву</w:t>
            </w:r>
            <w:r w:rsidRPr="006A023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6A023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язычном словаре учебника.</w:t>
            </w:r>
          </w:p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в</w:t>
            </w:r>
            <w:r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оспринимать на слух </w:t>
            </w:r>
            <w:r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диалог, </w:t>
            </w:r>
            <w:r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 по </w:t>
            </w:r>
            <w:r w:rsidRPr="006A023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ролям. </w:t>
            </w:r>
          </w:p>
          <w:p w:rsidR="003F293A" w:rsidRDefault="003F293A" w:rsidP="006A023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в</w:t>
            </w:r>
            <w:r w:rsidR="00F812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писывать </w:t>
            </w:r>
            <w:r w:rsidR="00F812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диалог недостающие реплики.  </w:t>
            </w:r>
          </w:p>
          <w:p w:rsidR="00F812DA" w:rsidRPr="006A0237" w:rsidRDefault="003F293A" w:rsidP="006A0237">
            <w:pPr>
              <w:pStyle w:val="a4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уметь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</w:t>
            </w:r>
            <w:r w:rsidR="00F812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писывать </w:t>
            </w:r>
            <w:r w:rsidR="00F812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недостающие буквы в </w:t>
            </w:r>
            <w:r w:rsidR="00F812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слова и недо</w:t>
            </w:r>
            <w:r w:rsidR="00F812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F812DA" w:rsidRPr="006A0237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стающие слова в тексты рифмовок.</w:t>
            </w:r>
          </w:p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 и</w:t>
            </w:r>
            <w:r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спользовать </w:t>
            </w:r>
            <w:r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речи предложения с оборотом </w:t>
            </w:r>
            <w:r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es</w:t>
            </w:r>
            <w:r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gibt</w:t>
            </w:r>
            <w:r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r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</w:p>
          <w:p w:rsidR="003F293A" w:rsidRDefault="003F293A" w:rsidP="006A023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о</w:t>
            </w:r>
            <w:r w:rsidR="00F812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твечать </w:t>
            </w:r>
            <w:r w:rsidR="00F812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 о погоде зимой в России.</w:t>
            </w:r>
          </w:p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уметь ч</w:t>
            </w:r>
            <w:r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итать </w:t>
            </w:r>
            <w:r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микротексты и </w:t>
            </w:r>
            <w:r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соотносить </w:t>
            </w:r>
            <w:r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>их с картин</w:t>
            </w:r>
            <w:r w:rsidRPr="006A023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6A023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ками.</w:t>
            </w:r>
          </w:p>
          <w:p w:rsidR="00F812DA" w:rsidRPr="006A0237" w:rsidRDefault="003F293A" w:rsidP="006A0237">
            <w:pPr>
              <w:pStyle w:val="a4"/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с</w:t>
            </w:r>
            <w:r w:rsidR="00F812DA"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оставлять </w:t>
            </w:r>
            <w:r w:rsidR="00F812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к серии картинок о зи</w:t>
            </w:r>
            <w:r w:rsidR="00F812DA" w:rsidRPr="006A023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F812DA" w:rsidRPr="006A0237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ме, используя новую лексику.</w:t>
            </w:r>
          </w:p>
          <w:p w:rsidR="00F812DA" w:rsidRDefault="00F812DA" w:rsidP="006A023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ч</w:t>
            </w:r>
            <w:r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итать </w:t>
            </w:r>
            <w:r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6A02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воспринимать на слух </w:t>
            </w:r>
            <w:r w:rsidRPr="006A0237">
              <w:rPr>
                <w:rFonts w:ascii="Times New Roman" w:hAnsi="Times New Roman"/>
                <w:color w:val="000000"/>
                <w:sz w:val="24"/>
                <w:szCs w:val="24"/>
              </w:rPr>
              <w:t>текст песенки о зиме</w:t>
            </w:r>
          </w:p>
          <w:p w:rsidR="003F293A" w:rsidRPr="006A0237" w:rsidRDefault="003F293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812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работа, коллективная</w:t>
            </w:r>
          </w:p>
        </w:tc>
      </w:tr>
      <w:tr w:rsidR="00F812DA" w:rsidTr="00D848DA">
        <w:tc>
          <w:tcPr>
            <w:tcW w:w="846" w:type="dxa"/>
          </w:tcPr>
          <w:p w:rsidR="00F812DA" w:rsidRDefault="00F812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118" w:type="dxa"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Кто умеет отгадывать загадки о животных?</w:t>
            </w:r>
          </w:p>
        </w:tc>
        <w:tc>
          <w:tcPr>
            <w:tcW w:w="851" w:type="dxa"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812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F812DA" w:rsidTr="00D848DA">
        <w:tc>
          <w:tcPr>
            <w:tcW w:w="846" w:type="dxa"/>
          </w:tcPr>
          <w:p w:rsidR="00F812DA" w:rsidRDefault="00F812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118" w:type="dxa"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Что видит храбрый портняжка в парке?</w:t>
            </w:r>
          </w:p>
        </w:tc>
        <w:tc>
          <w:tcPr>
            <w:tcW w:w="851" w:type="dxa"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812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F812DA" w:rsidTr="00D848DA">
        <w:tc>
          <w:tcPr>
            <w:tcW w:w="846" w:type="dxa"/>
          </w:tcPr>
          <w:p w:rsidR="00F812DA" w:rsidRDefault="00F812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31-32.</w:t>
            </w:r>
          </w:p>
        </w:tc>
        <w:tc>
          <w:tcPr>
            <w:tcW w:w="3118" w:type="dxa"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Почему дети радуются зиме?</w:t>
            </w:r>
          </w:p>
        </w:tc>
        <w:tc>
          <w:tcPr>
            <w:tcW w:w="851" w:type="dxa"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812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работа в группах</w:t>
            </w:r>
          </w:p>
        </w:tc>
      </w:tr>
      <w:tr w:rsidR="00F812DA" w:rsidTr="00D848DA">
        <w:tc>
          <w:tcPr>
            <w:tcW w:w="846" w:type="dxa"/>
          </w:tcPr>
          <w:p w:rsidR="00F812DA" w:rsidRDefault="00F812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33-34.</w:t>
            </w:r>
          </w:p>
        </w:tc>
        <w:tc>
          <w:tcPr>
            <w:tcW w:w="3118" w:type="dxa"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Рождество самый лучший праздник</w:t>
            </w:r>
          </w:p>
        </w:tc>
        <w:tc>
          <w:tcPr>
            <w:tcW w:w="851" w:type="dxa"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812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работа в группах</w:t>
            </w:r>
          </w:p>
        </w:tc>
      </w:tr>
      <w:tr w:rsidR="00F812DA" w:rsidTr="00D848DA">
        <w:tc>
          <w:tcPr>
            <w:tcW w:w="846" w:type="dxa"/>
          </w:tcPr>
          <w:p w:rsidR="00F812DA" w:rsidRDefault="00F812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118" w:type="dxa"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Мы играем и поем и готовимся к Новому году</w:t>
            </w:r>
          </w:p>
        </w:tc>
        <w:tc>
          <w:tcPr>
            <w:tcW w:w="851" w:type="dxa"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812DA" w:rsidRPr="006A0237" w:rsidRDefault="00F812DA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812DA" w:rsidRPr="006A0237" w:rsidRDefault="009973CD" w:rsidP="006A02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0237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CA5207" w:rsidTr="008D0392">
        <w:tc>
          <w:tcPr>
            <w:tcW w:w="15388" w:type="dxa"/>
            <w:gridSpan w:val="7"/>
          </w:tcPr>
          <w:p w:rsidR="00CA5207" w:rsidRPr="003F293A" w:rsidRDefault="00CA5207" w:rsidP="00CA52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293A">
              <w:rPr>
                <w:rFonts w:ascii="Times New Roman" w:hAnsi="Times New Roman"/>
                <w:b/>
                <w:i/>
                <w:sz w:val="24"/>
                <w:szCs w:val="24"/>
              </w:rPr>
              <w:t>В школе мы очень заняты (11часов)</w:t>
            </w:r>
          </w:p>
          <w:p w:rsidR="00CA5207" w:rsidRDefault="00CA5207" w:rsidP="005148D6">
            <w:pPr>
              <w:rPr>
                <w:rFonts w:ascii="Times New Roman" w:hAnsi="Times New Roman"/>
              </w:rPr>
            </w:pPr>
          </w:p>
        </w:tc>
      </w:tr>
      <w:tr w:rsidR="00F812DA" w:rsidTr="00D848DA">
        <w:tc>
          <w:tcPr>
            <w:tcW w:w="846" w:type="dxa"/>
          </w:tcPr>
          <w:p w:rsidR="00F812DA" w:rsidRDefault="00F812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118" w:type="dxa"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Что Сабина и Свен особенно охотно делают в школе?</w:t>
            </w:r>
          </w:p>
        </w:tc>
        <w:tc>
          <w:tcPr>
            <w:tcW w:w="851" w:type="dxa"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F812DA" w:rsidRPr="003F293A" w:rsidRDefault="00F812DA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  и  личной  ответственности за свои поступки, в том числе в процессе учения;</w:t>
            </w:r>
          </w:p>
          <w:p w:rsidR="00F812DA" w:rsidRPr="003F293A" w:rsidRDefault="00F812DA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F812DA" w:rsidRPr="003F293A" w:rsidRDefault="00F812DA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-формирование целостного, социально ориентированного </w:t>
            </w: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взгляда на мир в его органичном единстве и разнообразии природы;</w:t>
            </w:r>
          </w:p>
          <w:p w:rsidR="00F812DA" w:rsidRPr="003F293A" w:rsidRDefault="00F812DA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812DA" w:rsidRPr="003F293A" w:rsidRDefault="00F812DA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812DA" w:rsidRPr="003F293A" w:rsidRDefault="003F293A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</w:t>
            </w:r>
            <w:r w:rsidR="00F812DA"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F812DA" w:rsidRPr="003F293A" w:rsidRDefault="00F812DA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-понимать в целом речь учителя по ведению урока, опознавая на слух </w:t>
            </w: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знакомые языковые средства и догадываясь по его действиям, мимике, жестам о значении незнакомых слов</w:t>
            </w:r>
          </w:p>
          <w:p w:rsidR="00F812DA" w:rsidRPr="003F293A" w:rsidRDefault="00F812DA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сотрудничество в парах при выполнении учебных задач;</w:t>
            </w:r>
          </w:p>
          <w:p w:rsidR="00F812DA" w:rsidRPr="003F293A" w:rsidRDefault="00F812DA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знакомые </w:t>
            </w:r>
            <w:proofErr w:type="spellStart"/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умения: списывание, выписывание, элементарную работу с текстом, а также развивать новые: догадку о содержании текста по заголовку</w:t>
            </w:r>
          </w:p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речевой этикет при непосредственном общении: знать, как обратиться к сверстнику, взрослому, как поблагодарить, начать разговор, завершить его</w:t>
            </w:r>
          </w:p>
        </w:tc>
        <w:tc>
          <w:tcPr>
            <w:tcW w:w="2562" w:type="dxa"/>
            <w:vMerge w:val="restart"/>
          </w:tcPr>
          <w:p w:rsidR="006B3378" w:rsidRPr="003F293A" w:rsidRDefault="003F293A" w:rsidP="003F29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- уметь о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твечать </w:t>
            </w:r>
            <w:r w:rsidR="00F812DA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 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Wer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malt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was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?", „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Wen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malen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sie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jetzt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?", </w:t>
            </w:r>
            <w:r w:rsidR="00F812DA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>опираясь на образец и рисунки.</w:t>
            </w:r>
          </w:p>
          <w:p w:rsidR="006B3378" w:rsidRPr="003F293A" w:rsidRDefault="003F293A" w:rsidP="003F293A">
            <w:pPr>
              <w:pStyle w:val="a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>- уметь и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спользовать </w:t>
            </w:r>
            <w:r w:rsidR="00F812DA" w:rsidRPr="003F293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 речи структуры предложения с </w:t>
            </w:r>
            <w:r w:rsidR="00F812DA" w:rsidRPr="003F293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простыми глаголами и 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употреблять </w:t>
            </w:r>
            <w:r w:rsidR="00F812DA" w:rsidRPr="003F293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вопроситель</w:t>
            </w:r>
            <w:r w:rsidR="00F812DA" w:rsidRPr="003F293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="00F812DA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ные слова 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was</w:t>
            </w:r>
            <w:r w:rsidR="006B3378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812DA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wen</w:t>
            </w:r>
            <w:r w:rsidR="006B3378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B3378" w:rsidRPr="003F293A" w:rsidRDefault="003F293A" w:rsidP="003F293A">
            <w:pPr>
              <w:pStyle w:val="a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- уметь в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оспринимать на слух </w:t>
            </w:r>
            <w:r w:rsidR="00F812DA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классной комна</w:t>
            </w:r>
            <w:r w:rsidR="00F812DA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F812DA" w:rsidRPr="003F29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ты с опорой на рисунок и 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понимать </w:t>
            </w:r>
            <w:r w:rsidR="00F812DA" w:rsidRPr="003F29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основную ин</w:t>
            </w:r>
            <w:r w:rsidR="00F812DA" w:rsidRPr="003F29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="00F812DA" w:rsidRPr="003F293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формацию, содержащуюся в тексте.</w:t>
            </w:r>
            <w:r w:rsidR="006B3378" w:rsidRPr="003F293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B3378" w:rsidRPr="003F293A" w:rsidRDefault="003F293A" w:rsidP="003F293A">
            <w:pPr>
              <w:pStyle w:val="a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- уметь ч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итать </w:t>
            </w:r>
            <w:r w:rsidR="00F812DA" w:rsidRPr="003F29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 за диктором, соблюдая правильное</w:t>
            </w:r>
            <w:r w:rsidR="00F812DA" w:rsidRPr="003F29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="00F812DA" w:rsidRPr="003F293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ударение в словах и фразах, интонацию в целом.</w:t>
            </w:r>
          </w:p>
          <w:p w:rsidR="006B3378" w:rsidRPr="003F293A" w:rsidRDefault="003F293A" w:rsidP="003F293A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-уметь д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огадываться </w:t>
            </w:r>
            <w:r w:rsidR="00F812DA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значении незнакомых слов по </w:t>
            </w:r>
            <w:r w:rsidR="00F812DA" w:rsidRPr="003F29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сходству с русским языком, по контексту, 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пользо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ваться </w:t>
            </w:r>
            <w:r w:rsidR="006B3378" w:rsidRPr="003F293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сносками;</w:t>
            </w:r>
          </w:p>
          <w:p w:rsidR="006B3378" w:rsidRPr="003F293A" w:rsidRDefault="003F293A" w:rsidP="003F293A">
            <w:pPr>
              <w:pStyle w:val="a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9"/>
                <w:sz w:val="24"/>
                <w:szCs w:val="24"/>
              </w:rPr>
              <w:t>- уметь в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оспринимать на слух, понимать </w:t>
            </w:r>
            <w:r w:rsidR="00F812DA" w:rsidRPr="003F293A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небольшие </w:t>
            </w:r>
            <w:r w:rsidR="00F812DA" w:rsidRPr="003F293A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тексты (описание классных комнат) и 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рисовать </w:t>
            </w:r>
            <w:r w:rsidR="00F812DA" w:rsidRPr="003F293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свою классную комнату.</w:t>
            </w:r>
          </w:p>
          <w:p w:rsidR="006B3378" w:rsidRPr="003F293A" w:rsidRDefault="003F293A" w:rsidP="003F29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о</w:t>
            </w:r>
            <w:r w:rsidR="00F812DA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писывать </w:t>
            </w:r>
            <w:r w:rsidR="00F812DA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классную комнату, вставляя пропуски </w:t>
            </w:r>
            <w:r w:rsidR="00F812DA" w:rsidRPr="003F293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 текст и опираясь на лексику по теме.</w:t>
            </w:r>
            <w:r w:rsidR="00F812DA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Письменно и устно </w:t>
            </w:r>
            <w:r w:rsidRPr="003F293A">
              <w:rPr>
                <w:rFonts w:ascii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описывать </w:t>
            </w:r>
            <w:r w:rsidRPr="003F293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свою классную </w:t>
            </w:r>
            <w:r w:rsidRPr="003F293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комнату.</w:t>
            </w:r>
          </w:p>
        </w:tc>
        <w:tc>
          <w:tcPr>
            <w:tcW w:w="2199" w:type="dxa"/>
          </w:tcPr>
          <w:p w:rsidR="00F812DA" w:rsidRPr="003F293A" w:rsidRDefault="009973CD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и   парная работа, коллективная</w:t>
            </w:r>
          </w:p>
        </w:tc>
      </w:tr>
      <w:tr w:rsidR="00F812DA" w:rsidTr="00D848DA">
        <w:tc>
          <w:tcPr>
            <w:tcW w:w="846" w:type="dxa"/>
          </w:tcPr>
          <w:p w:rsidR="00F812DA" w:rsidRDefault="00F812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37-38.</w:t>
            </w:r>
          </w:p>
        </w:tc>
        <w:tc>
          <w:tcPr>
            <w:tcW w:w="3118" w:type="dxa"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Наши немецкие друзья вчера много рисовали</w:t>
            </w:r>
          </w:p>
        </w:tc>
        <w:tc>
          <w:tcPr>
            <w:tcW w:w="851" w:type="dxa"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812DA" w:rsidRPr="003F293A" w:rsidRDefault="009973CD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F812DA" w:rsidTr="00D848DA">
        <w:tc>
          <w:tcPr>
            <w:tcW w:w="846" w:type="dxa"/>
          </w:tcPr>
          <w:p w:rsidR="00F812DA" w:rsidRDefault="00F812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3118" w:type="dxa"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 xml:space="preserve">Что делают сегодня наши немецкие школьные друзья?  </w:t>
            </w:r>
          </w:p>
        </w:tc>
        <w:tc>
          <w:tcPr>
            <w:tcW w:w="851" w:type="dxa"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812DA" w:rsidRPr="003F293A" w:rsidRDefault="009973CD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работа в группах</w:t>
            </w:r>
          </w:p>
        </w:tc>
      </w:tr>
      <w:tr w:rsidR="00F812DA" w:rsidTr="00D848DA">
        <w:tc>
          <w:tcPr>
            <w:tcW w:w="846" w:type="dxa"/>
          </w:tcPr>
          <w:p w:rsidR="00F812DA" w:rsidRDefault="00F812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3118" w:type="dxa"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Что могут делать ученики в углу для игр?</w:t>
            </w:r>
          </w:p>
        </w:tc>
        <w:tc>
          <w:tcPr>
            <w:tcW w:w="851" w:type="dxa"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812DA" w:rsidRPr="003F293A" w:rsidRDefault="009973CD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F812DA" w:rsidTr="00D848DA">
        <w:tc>
          <w:tcPr>
            <w:tcW w:w="846" w:type="dxa"/>
          </w:tcPr>
          <w:p w:rsidR="00F812DA" w:rsidRDefault="00F812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41.</w:t>
            </w:r>
          </w:p>
        </w:tc>
        <w:tc>
          <w:tcPr>
            <w:tcW w:w="3118" w:type="dxa"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Карнавал в школе. Дети должны хорошо подготовиться. Или?</w:t>
            </w:r>
          </w:p>
        </w:tc>
        <w:tc>
          <w:tcPr>
            <w:tcW w:w="851" w:type="dxa"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812DA" w:rsidRPr="003F293A" w:rsidRDefault="009973CD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F812DA" w:rsidTr="00D848DA">
        <w:tc>
          <w:tcPr>
            <w:tcW w:w="846" w:type="dxa"/>
          </w:tcPr>
          <w:p w:rsidR="00F812DA" w:rsidRDefault="00F812DA" w:rsidP="005148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42-43.</w:t>
            </w:r>
          </w:p>
        </w:tc>
        <w:tc>
          <w:tcPr>
            <w:tcW w:w="3118" w:type="dxa"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На уроке немецкого языка мы тоже очень заняты</w:t>
            </w:r>
          </w:p>
        </w:tc>
        <w:tc>
          <w:tcPr>
            <w:tcW w:w="851" w:type="dxa"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812DA" w:rsidRPr="003F293A" w:rsidRDefault="009973CD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F812DA" w:rsidTr="00D848DA">
        <w:tc>
          <w:tcPr>
            <w:tcW w:w="846" w:type="dxa"/>
          </w:tcPr>
          <w:p w:rsidR="00F812DA" w:rsidRDefault="00F812DA" w:rsidP="00CA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3118" w:type="dxa"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851" w:type="dxa"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812DA" w:rsidRPr="003F293A" w:rsidRDefault="009973CD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F812DA" w:rsidTr="00D848DA">
        <w:tc>
          <w:tcPr>
            <w:tcW w:w="846" w:type="dxa"/>
          </w:tcPr>
          <w:p w:rsidR="00F812DA" w:rsidRDefault="00F812DA" w:rsidP="00CA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45-46.</w:t>
            </w:r>
          </w:p>
        </w:tc>
        <w:tc>
          <w:tcPr>
            <w:tcW w:w="3118" w:type="dxa"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Повторим еще что-нибудь</w:t>
            </w:r>
          </w:p>
        </w:tc>
        <w:tc>
          <w:tcPr>
            <w:tcW w:w="851" w:type="dxa"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812DA" w:rsidRPr="003F293A" w:rsidRDefault="00F812D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812DA" w:rsidRPr="003F293A" w:rsidRDefault="009973CD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CA5207" w:rsidTr="00E734D4">
        <w:tc>
          <w:tcPr>
            <w:tcW w:w="15388" w:type="dxa"/>
            <w:gridSpan w:val="7"/>
          </w:tcPr>
          <w:p w:rsidR="00CA5207" w:rsidRPr="003F293A" w:rsidRDefault="00774A9D" w:rsidP="00774A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293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Весна пришла. А также замечательные праздники, не так ли? (11 часов)</w:t>
            </w:r>
          </w:p>
        </w:tc>
      </w:tr>
      <w:tr w:rsidR="006B3378" w:rsidTr="00D848DA">
        <w:tc>
          <w:tcPr>
            <w:tcW w:w="846" w:type="dxa"/>
          </w:tcPr>
          <w:p w:rsidR="006B3378" w:rsidRDefault="006B3378" w:rsidP="00CA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47-48.</w:t>
            </w:r>
          </w:p>
        </w:tc>
        <w:tc>
          <w:tcPr>
            <w:tcW w:w="3118" w:type="dxa"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Весна. А также замечательные праздники, не так ли?</w:t>
            </w:r>
          </w:p>
        </w:tc>
        <w:tc>
          <w:tcPr>
            <w:tcW w:w="851" w:type="dxa"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6B3378" w:rsidRPr="003F293A" w:rsidRDefault="003F293A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B3378"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  и  личной  ответственности за свои поступки, в том числе в процессе учения;</w:t>
            </w:r>
          </w:p>
          <w:p w:rsidR="006B3378" w:rsidRPr="003F293A" w:rsidRDefault="006B3378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6B3378" w:rsidRPr="003F293A" w:rsidRDefault="006B3378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6B3378" w:rsidRPr="003F293A" w:rsidRDefault="006B3378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6B3378" w:rsidRPr="003F293A" w:rsidRDefault="006B3378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B3378" w:rsidRPr="003F293A" w:rsidRDefault="003F293A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="006B3378"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6B3378" w:rsidRPr="003F293A" w:rsidRDefault="006B3378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6B3378" w:rsidRPr="003F293A" w:rsidRDefault="006B3378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сотрудничество в парах при выполнении учебных задач;</w:t>
            </w:r>
          </w:p>
          <w:p w:rsidR="006B3378" w:rsidRPr="003F293A" w:rsidRDefault="006B3378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знакомые </w:t>
            </w:r>
            <w:proofErr w:type="spellStart"/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умения: списывание, выписывание, элементарную работу с текстом, а также развивать новые: догадку о содержании текста по заголовку</w:t>
            </w:r>
          </w:p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речевой этикет при непосредственном общении: знать, как обратиться к сверстнику, взрослому, как поблагодарить, начать разговор, завершить его.</w:t>
            </w:r>
          </w:p>
        </w:tc>
        <w:tc>
          <w:tcPr>
            <w:tcW w:w="2562" w:type="dxa"/>
            <w:vMerge w:val="restart"/>
          </w:tcPr>
          <w:p w:rsidR="003F293A" w:rsidRDefault="003F293A" w:rsidP="003F29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о</w:t>
            </w:r>
            <w:r w:rsidR="006B3378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твечать </w:t>
            </w:r>
            <w:r w:rsidR="006B3378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 о времени года (весне).  </w:t>
            </w:r>
          </w:p>
          <w:p w:rsidR="006B3378" w:rsidRPr="003F293A" w:rsidRDefault="003F293A" w:rsidP="003F293A">
            <w:pPr>
              <w:pStyle w:val="a4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уметь в</w:t>
            </w:r>
            <w:r w:rsidR="006B3378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оспринимать на слух </w:t>
            </w:r>
            <w:r w:rsidR="006B3378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6B3378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 w:rsidR="006B3378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>письмо о на</w:t>
            </w:r>
            <w:r w:rsidR="006B3378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6B3378" w:rsidRPr="003F293A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ступлении весны; </w:t>
            </w:r>
            <w:r w:rsidR="006B3378" w:rsidRPr="003F293A">
              <w:rPr>
                <w:rFonts w:ascii="Times New Roman" w:hAnsi="Times New Roman"/>
                <w:i/>
                <w:iCs/>
                <w:color w:val="000000"/>
                <w:spacing w:val="13"/>
                <w:sz w:val="24"/>
                <w:szCs w:val="24"/>
              </w:rPr>
              <w:t xml:space="preserve">отыскивать </w:t>
            </w:r>
            <w:r w:rsidR="006B3378" w:rsidRPr="003F293A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>нужную информа</w:t>
            </w:r>
            <w:r w:rsidR="006B3378" w:rsidRPr="003F293A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softHyphen/>
            </w:r>
            <w:r w:rsidR="006B3378" w:rsidRPr="003F293A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цию в тексте</w:t>
            </w:r>
          </w:p>
          <w:p w:rsidR="003F293A" w:rsidRDefault="003F293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уметь с</w:t>
            </w:r>
            <w:r w:rsidR="006B3378" w:rsidRPr="003F29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равнивать </w:t>
            </w:r>
            <w:r w:rsidR="006B3378" w:rsidRPr="003F293A">
              <w:rPr>
                <w:rFonts w:ascii="Times New Roman" w:hAnsi="Times New Roman"/>
                <w:sz w:val="24"/>
                <w:szCs w:val="24"/>
              </w:rPr>
              <w:t>пого</w:t>
            </w:r>
            <w:r>
              <w:rPr>
                <w:rFonts w:ascii="Times New Roman" w:hAnsi="Times New Roman"/>
                <w:sz w:val="24"/>
                <w:szCs w:val="24"/>
              </w:rPr>
              <w:t>ду зимой и весной (по опорам).</w:t>
            </w:r>
          </w:p>
          <w:p w:rsidR="006B3378" w:rsidRPr="003F293A" w:rsidRDefault="003F293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уметь с</w:t>
            </w:r>
            <w:r w:rsidR="006B3378" w:rsidRPr="003F29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оотносить </w:t>
            </w:r>
            <w:r w:rsidR="006B3378" w:rsidRPr="003F293A">
              <w:rPr>
                <w:rFonts w:ascii="Times New Roman" w:hAnsi="Times New Roman"/>
                <w:sz w:val="24"/>
                <w:szCs w:val="24"/>
              </w:rPr>
              <w:t>подписи с рисунками.</w:t>
            </w:r>
          </w:p>
          <w:p w:rsidR="006B3378" w:rsidRPr="003F293A" w:rsidRDefault="003F293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="006B3378" w:rsidRPr="003F29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потреблять </w:t>
            </w:r>
            <w:r w:rsidR="006B3378" w:rsidRPr="003F293A">
              <w:rPr>
                <w:rFonts w:ascii="Times New Roman" w:hAnsi="Times New Roman"/>
                <w:sz w:val="24"/>
                <w:szCs w:val="24"/>
              </w:rPr>
              <w:t>в речи лексику по теме.</w:t>
            </w:r>
          </w:p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93A">
              <w:rPr>
                <w:rFonts w:ascii="Times New Roman" w:hAnsi="Times New Roman"/>
                <w:spacing w:val="6"/>
                <w:sz w:val="24"/>
                <w:szCs w:val="24"/>
              </w:rPr>
              <w:t>- уметь п</w:t>
            </w:r>
            <w:r w:rsidRPr="003F29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еть </w:t>
            </w:r>
            <w:r w:rsidRPr="003F293A">
              <w:rPr>
                <w:rFonts w:ascii="Times New Roman" w:hAnsi="Times New Roman"/>
                <w:sz w:val="24"/>
                <w:szCs w:val="24"/>
              </w:rPr>
              <w:t>песню под аудиозапись.</w:t>
            </w:r>
          </w:p>
          <w:p w:rsidR="006B3378" w:rsidRPr="003F293A" w:rsidRDefault="003F293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уметь с</w:t>
            </w:r>
            <w:r w:rsidR="006B3378" w:rsidRPr="003F29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оставлять </w:t>
            </w:r>
            <w:r w:rsidR="006B3378" w:rsidRPr="003F293A"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  <w:p w:rsidR="006B3378" w:rsidRPr="003F293A" w:rsidRDefault="003F293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уметь о</w:t>
            </w:r>
            <w:r w:rsidR="006B3378" w:rsidRPr="003F29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писывать </w:t>
            </w:r>
            <w:r w:rsidR="006B3378" w:rsidRPr="003F293A">
              <w:rPr>
                <w:rFonts w:ascii="Times New Roman" w:hAnsi="Times New Roman"/>
                <w:sz w:val="24"/>
                <w:szCs w:val="24"/>
              </w:rPr>
              <w:t>письменно и устно погоду весной.</w:t>
            </w:r>
          </w:p>
          <w:p w:rsidR="006273F3" w:rsidRPr="003F293A" w:rsidRDefault="003F293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уметь ч</w:t>
            </w:r>
            <w:r w:rsidR="006273F3" w:rsidRPr="003F29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итать </w:t>
            </w:r>
            <w:r w:rsidR="006273F3" w:rsidRPr="003F293A">
              <w:rPr>
                <w:rFonts w:ascii="Times New Roman" w:hAnsi="Times New Roman"/>
                <w:sz w:val="24"/>
                <w:szCs w:val="24"/>
              </w:rPr>
              <w:t>текст поздравления, построенный на зна</w:t>
            </w:r>
            <w:r w:rsidR="006273F3" w:rsidRPr="003F293A">
              <w:rPr>
                <w:rFonts w:ascii="Times New Roman" w:hAnsi="Times New Roman"/>
                <w:spacing w:val="7"/>
                <w:sz w:val="24"/>
                <w:szCs w:val="24"/>
              </w:rPr>
              <w:t>комом языковом материале.</w:t>
            </w:r>
          </w:p>
          <w:p w:rsidR="006273F3" w:rsidRPr="003F293A" w:rsidRDefault="003F293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уметь п</w:t>
            </w:r>
            <w:r w:rsidR="006273F3" w:rsidRPr="003F29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исать </w:t>
            </w:r>
            <w:r w:rsidR="006273F3" w:rsidRPr="003F293A">
              <w:rPr>
                <w:rFonts w:ascii="Times New Roman" w:hAnsi="Times New Roman"/>
                <w:sz w:val="24"/>
                <w:szCs w:val="24"/>
              </w:rPr>
              <w:t>поздравительную открытку (по опорам).</w:t>
            </w:r>
          </w:p>
          <w:p w:rsidR="006B3378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3F293A">
              <w:rPr>
                <w:rFonts w:ascii="Times New Roman" w:hAnsi="Times New Roman"/>
                <w:sz w:val="24"/>
                <w:szCs w:val="24"/>
              </w:rPr>
              <w:t xml:space="preserve">в речи предложения в </w:t>
            </w:r>
            <w:r w:rsidRPr="003F293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Perfekt</w:t>
            </w:r>
          </w:p>
        </w:tc>
        <w:tc>
          <w:tcPr>
            <w:tcW w:w="2199" w:type="dxa"/>
          </w:tcPr>
          <w:p w:rsidR="006B3378" w:rsidRPr="003F293A" w:rsidRDefault="009973CD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6B3378" w:rsidTr="00D848DA">
        <w:tc>
          <w:tcPr>
            <w:tcW w:w="846" w:type="dxa"/>
          </w:tcPr>
          <w:p w:rsidR="006B3378" w:rsidRDefault="006B3378" w:rsidP="00CA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3118" w:type="dxa"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«Весна, весна, я люблю тебя…»</w:t>
            </w:r>
          </w:p>
        </w:tc>
        <w:tc>
          <w:tcPr>
            <w:tcW w:w="851" w:type="dxa"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B3378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6B3378" w:rsidTr="00D848DA">
        <w:tc>
          <w:tcPr>
            <w:tcW w:w="846" w:type="dxa"/>
          </w:tcPr>
          <w:p w:rsidR="006B3378" w:rsidRDefault="006B3378" w:rsidP="00CA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50-51.</w:t>
            </w:r>
          </w:p>
        </w:tc>
        <w:tc>
          <w:tcPr>
            <w:tcW w:w="3118" w:type="dxa"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Мы поздравляем наших мамочек с женским днем</w:t>
            </w:r>
          </w:p>
        </w:tc>
        <w:tc>
          <w:tcPr>
            <w:tcW w:w="851" w:type="dxa"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B3378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6B3378" w:rsidTr="00D848DA">
        <w:tc>
          <w:tcPr>
            <w:tcW w:w="846" w:type="dxa"/>
          </w:tcPr>
          <w:p w:rsidR="006B3378" w:rsidRDefault="006B3378" w:rsidP="00CA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3118" w:type="dxa"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 xml:space="preserve">Кого мы еще поздравляем с женским днем?  </w:t>
            </w:r>
          </w:p>
        </w:tc>
        <w:tc>
          <w:tcPr>
            <w:tcW w:w="851" w:type="dxa"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B3378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6B3378" w:rsidTr="00D848DA">
        <w:tc>
          <w:tcPr>
            <w:tcW w:w="846" w:type="dxa"/>
          </w:tcPr>
          <w:p w:rsidR="006B3378" w:rsidRDefault="006B3378" w:rsidP="00CA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3118" w:type="dxa"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 xml:space="preserve">Семья Мюллер празднует Пасху.  </w:t>
            </w:r>
          </w:p>
        </w:tc>
        <w:tc>
          <w:tcPr>
            <w:tcW w:w="851" w:type="dxa"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B3378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6B3378" w:rsidTr="00D848DA">
        <w:tc>
          <w:tcPr>
            <w:tcW w:w="846" w:type="dxa"/>
          </w:tcPr>
          <w:p w:rsidR="006B3378" w:rsidRDefault="006B3378" w:rsidP="00CA5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3118" w:type="dxa"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Скоро весенние каникулы</w:t>
            </w:r>
          </w:p>
        </w:tc>
        <w:tc>
          <w:tcPr>
            <w:tcW w:w="851" w:type="dxa"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B3378" w:rsidRPr="003F293A" w:rsidRDefault="006B3378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B3378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коллективная работа</w:t>
            </w:r>
          </w:p>
        </w:tc>
      </w:tr>
      <w:tr w:rsidR="006A0237" w:rsidTr="00D848DA">
        <w:tc>
          <w:tcPr>
            <w:tcW w:w="846" w:type="dxa"/>
          </w:tcPr>
          <w:p w:rsidR="006A0237" w:rsidRDefault="006A0237" w:rsidP="00774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3118" w:type="dxa"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851" w:type="dxa"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6A0237" w:rsidTr="00D848DA">
        <w:tc>
          <w:tcPr>
            <w:tcW w:w="846" w:type="dxa"/>
          </w:tcPr>
          <w:p w:rsidR="006A0237" w:rsidRDefault="006A0237" w:rsidP="00774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56-57.</w:t>
            </w:r>
          </w:p>
        </w:tc>
        <w:tc>
          <w:tcPr>
            <w:tcW w:w="3118" w:type="dxa"/>
          </w:tcPr>
          <w:p w:rsidR="006A0237" w:rsidRPr="003F293A" w:rsidRDefault="006A0237" w:rsidP="00774A9D">
            <w:pPr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Повторим еще что-нибудь</w:t>
            </w:r>
          </w:p>
        </w:tc>
        <w:tc>
          <w:tcPr>
            <w:tcW w:w="851" w:type="dxa"/>
          </w:tcPr>
          <w:p w:rsidR="006A0237" w:rsidRDefault="006A0237" w:rsidP="00774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vMerge/>
          </w:tcPr>
          <w:p w:rsidR="006A0237" w:rsidRDefault="006A0237" w:rsidP="00774A9D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6A0237" w:rsidRDefault="006A0237" w:rsidP="00774A9D">
            <w:pPr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</w:tcPr>
          <w:p w:rsidR="006A0237" w:rsidRDefault="006A0237" w:rsidP="00774A9D">
            <w:pPr>
              <w:rPr>
                <w:rFonts w:ascii="Times New Roman" w:hAnsi="Times New Roman"/>
              </w:rPr>
            </w:pPr>
          </w:p>
        </w:tc>
        <w:tc>
          <w:tcPr>
            <w:tcW w:w="2199" w:type="dxa"/>
            <w:vMerge/>
          </w:tcPr>
          <w:p w:rsidR="006A0237" w:rsidRDefault="006A0237" w:rsidP="00774A9D">
            <w:pPr>
              <w:rPr>
                <w:rFonts w:ascii="Times New Roman" w:hAnsi="Times New Roman"/>
              </w:rPr>
            </w:pPr>
          </w:p>
        </w:tc>
      </w:tr>
      <w:tr w:rsidR="00774A9D" w:rsidTr="00870D47">
        <w:tc>
          <w:tcPr>
            <w:tcW w:w="15388" w:type="dxa"/>
            <w:gridSpan w:val="7"/>
          </w:tcPr>
          <w:p w:rsidR="00CB1796" w:rsidRPr="003F293A" w:rsidRDefault="00CB1796" w:rsidP="00CB1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293A">
              <w:rPr>
                <w:rFonts w:ascii="Times New Roman" w:hAnsi="Times New Roman"/>
                <w:b/>
                <w:i/>
                <w:sz w:val="24"/>
                <w:szCs w:val="24"/>
              </w:rPr>
              <w:t>День рождения! Разве это тоже не прекрасный праздник?  (11часов)</w:t>
            </w:r>
          </w:p>
          <w:p w:rsidR="00774A9D" w:rsidRDefault="00774A9D" w:rsidP="00774A9D">
            <w:pPr>
              <w:rPr>
                <w:rFonts w:ascii="Times New Roman" w:hAnsi="Times New Roman"/>
              </w:rPr>
            </w:pPr>
          </w:p>
        </w:tc>
      </w:tr>
      <w:tr w:rsidR="006273F3" w:rsidRPr="003F293A" w:rsidTr="00D848DA">
        <w:tc>
          <w:tcPr>
            <w:tcW w:w="846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118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 xml:space="preserve">О чем говорят Сабина и ее мама?  </w:t>
            </w:r>
          </w:p>
        </w:tc>
        <w:tc>
          <w:tcPr>
            <w:tcW w:w="851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6273F3" w:rsidRPr="003F293A" w:rsidRDefault="003F293A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273F3"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 самостоятельности  и  личной  ответственности за свои поступки, в том числе в процессе учения;</w:t>
            </w:r>
          </w:p>
          <w:p w:rsidR="006273F3" w:rsidRPr="003F293A" w:rsidRDefault="006273F3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эстетических потребностей, ценностей и чувств;</w:t>
            </w:r>
          </w:p>
          <w:p w:rsidR="006273F3" w:rsidRPr="003F293A" w:rsidRDefault="006273F3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целостного, социально ориентированного взгляда на мир в его органичном единстве и разнообразии природы;</w:t>
            </w:r>
          </w:p>
          <w:p w:rsidR="006273F3" w:rsidRPr="003F293A" w:rsidRDefault="006273F3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6273F3" w:rsidRPr="003F293A" w:rsidRDefault="006273F3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273F3" w:rsidRPr="003F293A" w:rsidRDefault="003F293A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="006273F3"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облюдать нормы произношения звуков немецкого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6273F3" w:rsidRPr="003F293A" w:rsidRDefault="006273F3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 слов</w:t>
            </w:r>
          </w:p>
          <w:p w:rsidR="006273F3" w:rsidRPr="003F293A" w:rsidRDefault="006273F3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сотрудничество в парах при выполнении учебных задач;</w:t>
            </w:r>
          </w:p>
          <w:p w:rsidR="006273F3" w:rsidRPr="003F293A" w:rsidRDefault="006273F3" w:rsidP="003F293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знакомые </w:t>
            </w:r>
            <w:proofErr w:type="spellStart"/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умения: списывание, выписывание, элементарную работу с текстом, а также развивать новые: догадку о содержании текста по заголовку</w:t>
            </w:r>
          </w:p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речевой этикет при непосредственном общении: знать, как обратиться к сверстнику, взрослому, как поблагодарить, начать разговор, завершить его.</w:t>
            </w:r>
          </w:p>
        </w:tc>
        <w:tc>
          <w:tcPr>
            <w:tcW w:w="2562" w:type="dxa"/>
            <w:vMerge w:val="restart"/>
          </w:tcPr>
          <w:p w:rsidR="006273F3" w:rsidRPr="003F293A" w:rsidRDefault="003F293A" w:rsidP="003F293A">
            <w:pPr>
              <w:pStyle w:val="a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в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оспринимать на слух </w:t>
            </w:r>
            <w:r w:rsidR="006273F3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 w:rsidR="006273F3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>текст рифмов</w:t>
            </w:r>
            <w:r w:rsidR="006273F3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ки 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„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de-DE"/>
              </w:rPr>
              <w:t>Geburtstag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".</w:t>
            </w:r>
          </w:p>
          <w:p w:rsidR="003F293A" w:rsidRDefault="003F293A" w:rsidP="003F293A">
            <w:pPr>
              <w:pStyle w:val="a4"/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уметь о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твечать </w:t>
            </w:r>
            <w:r w:rsidR="006273F3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вопросы по картинке и 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прогнозиро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вать </w:t>
            </w:r>
            <w:r w:rsidR="006273F3" w:rsidRPr="003F293A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содержание текста по картинке.</w:t>
            </w:r>
          </w:p>
          <w:p w:rsidR="006273F3" w:rsidRPr="003F293A" w:rsidRDefault="003F293A" w:rsidP="003F293A">
            <w:pPr>
              <w:pStyle w:val="a4"/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уметь в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оспринимать на слух </w:t>
            </w:r>
            <w:r w:rsidR="006273F3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 w:rsidR="006273F3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диалог, 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пони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pacing w:val="13"/>
                <w:sz w:val="24"/>
                <w:szCs w:val="24"/>
              </w:rPr>
              <w:t xml:space="preserve">мать </w:t>
            </w:r>
            <w:r w:rsidR="006273F3" w:rsidRPr="003F293A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основную информацию, опираясь на сноски </w:t>
            </w:r>
            <w:r w:rsidR="006273F3" w:rsidRPr="003F293A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на плашках. </w:t>
            </w:r>
          </w:p>
          <w:p w:rsidR="003F293A" w:rsidRDefault="003F293A" w:rsidP="003F293A">
            <w:pPr>
              <w:pStyle w:val="a4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ч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итать </w:t>
            </w:r>
            <w:r w:rsidR="006273F3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>диалог по ролям, соблюдая произноше</w:t>
            </w:r>
            <w:r w:rsidR="006273F3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6273F3" w:rsidRPr="003F293A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ние слов и словосочетаний, интонацию в целом.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уметь в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ести </w:t>
            </w:r>
            <w:r w:rsidR="006273F3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>этикетный диалог в ситуации бытового об</w:t>
            </w:r>
            <w:r w:rsidR="006273F3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6273F3" w:rsidRPr="003F293A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щения (приглашать на день рождения). </w:t>
            </w:r>
          </w:p>
          <w:p w:rsidR="003F293A" w:rsidRDefault="003F293A" w:rsidP="003F293A">
            <w:pPr>
              <w:pStyle w:val="a4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 уметь о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твечать </w:t>
            </w:r>
            <w:r w:rsidR="006273F3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вопросы, осуществляя перенос си</w:t>
            </w:r>
            <w:r w:rsidR="006273F3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6273F3" w:rsidRPr="003F293A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туации на себя. </w:t>
            </w:r>
          </w:p>
          <w:p w:rsidR="003F293A" w:rsidRDefault="003F293A" w:rsidP="003F29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-уметь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писывать </w:t>
            </w:r>
            <w:r w:rsidR="006273F3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слова недостающие буквы.  </w:t>
            </w:r>
          </w:p>
          <w:p w:rsidR="006273F3" w:rsidRPr="003F293A" w:rsidRDefault="003F293A" w:rsidP="003F293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-уметь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писывать </w:t>
            </w:r>
            <w:r w:rsidR="006273F3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>в календарь пропущенные месяцы.</w:t>
            </w:r>
          </w:p>
          <w:p w:rsidR="006273F3" w:rsidRPr="003F293A" w:rsidRDefault="003F293A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уметь п</w:t>
            </w:r>
            <w:r w:rsidR="006273F3" w:rsidRPr="003F29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исать </w:t>
            </w:r>
            <w:r w:rsidR="006273F3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t>приглашение на день рождения по образ</w:t>
            </w:r>
            <w:r w:rsidR="006273F3" w:rsidRPr="003F29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6273F3" w:rsidRPr="003F293A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>цу и без него.</w:t>
            </w:r>
          </w:p>
        </w:tc>
        <w:tc>
          <w:tcPr>
            <w:tcW w:w="2199" w:type="dxa"/>
          </w:tcPr>
          <w:p w:rsidR="006273F3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6273F3" w:rsidRPr="003F293A" w:rsidTr="00D848DA">
        <w:tc>
          <w:tcPr>
            <w:tcW w:w="846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59-60.</w:t>
            </w:r>
          </w:p>
        </w:tc>
        <w:tc>
          <w:tcPr>
            <w:tcW w:w="3118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Сабина пишет приглашения на день рождения</w:t>
            </w:r>
          </w:p>
        </w:tc>
        <w:tc>
          <w:tcPr>
            <w:tcW w:w="851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273F3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6273F3" w:rsidRPr="003F293A" w:rsidTr="00D848DA">
        <w:tc>
          <w:tcPr>
            <w:tcW w:w="846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61-62.</w:t>
            </w:r>
          </w:p>
        </w:tc>
        <w:tc>
          <w:tcPr>
            <w:tcW w:w="3118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 xml:space="preserve">Что Сабина хотела бы получить ко дню рождения?  </w:t>
            </w:r>
          </w:p>
        </w:tc>
        <w:tc>
          <w:tcPr>
            <w:tcW w:w="851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273F3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6273F3" w:rsidRPr="003F293A" w:rsidTr="00D848DA">
        <w:tc>
          <w:tcPr>
            <w:tcW w:w="846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118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Подготовки ко дню рождения</w:t>
            </w:r>
          </w:p>
        </w:tc>
        <w:tc>
          <w:tcPr>
            <w:tcW w:w="851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273F3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6273F3" w:rsidRPr="003F293A" w:rsidTr="00D848DA">
        <w:tc>
          <w:tcPr>
            <w:tcW w:w="846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118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 xml:space="preserve">А какие подготовки у Сабины дома?  </w:t>
            </w:r>
          </w:p>
        </w:tc>
        <w:tc>
          <w:tcPr>
            <w:tcW w:w="851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273F3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работа в группах</w:t>
            </w:r>
          </w:p>
        </w:tc>
      </w:tr>
      <w:tr w:rsidR="006273F3" w:rsidRPr="003F293A" w:rsidTr="00D848DA">
        <w:tc>
          <w:tcPr>
            <w:tcW w:w="846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118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Сабина празднует день рождения</w:t>
            </w:r>
          </w:p>
        </w:tc>
        <w:tc>
          <w:tcPr>
            <w:tcW w:w="851" w:type="dxa"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273F3" w:rsidRPr="003F293A" w:rsidRDefault="006273F3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273F3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6A0237" w:rsidRPr="003F293A" w:rsidTr="00D848DA">
        <w:tc>
          <w:tcPr>
            <w:tcW w:w="846" w:type="dxa"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118" w:type="dxa"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851" w:type="dxa"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Индивидуальная и   парная работа, коллективная</w:t>
            </w:r>
          </w:p>
        </w:tc>
      </w:tr>
      <w:tr w:rsidR="006A0237" w:rsidRPr="003F293A" w:rsidTr="00D848DA">
        <w:tc>
          <w:tcPr>
            <w:tcW w:w="846" w:type="dxa"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67-68.</w:t>
            </w:r>
          </w:p>
        </w:tc>
        <w:tc>
          <w:tcPr>
            <w:tcW w:w="3118" w:type="dxa"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Повторим еще что-нибудь</w:t>
            </w:r>
          </w:p>
        </w:tc>
        <w:tc>
          <w:tcPr>
            <w:tcW w:w="851" w:type="dxa"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A0237" w:rsidRPr="003F293A" w:rsidRDefault="006A0237" w:rsidP="003F2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6F7A" w:rsidRPr="003A71C4" w:rsidRDefault="00C16F7A" w:rsidP="00C16F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A71C4">
        <w:rPr>
          <w:rFonts w:ascii="Times New Roman" w:hAnsi="Times New Roman"/>
          <w:b/>
          <w:sz w:val="24"/>
          <w:szCs w:val="24"/>
        </w:rPr>
        <w:t>Лист изменений и дополнений</w:t>
      </w:r>
    </w:p>
    <w:p w:rsidR="00C16F7A" w:rsidRPr="00E6029F" w:rsidRDefault="00C16F7A" w:rsidP="00C16F7A">
      <w:pPr>
        <w:pStyle w:val="a5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84"/>
        <w:gridCol w:w="1959"/>
        <w:gridCol w:w="5308"/>
        <w:gridCol w:w="2719"/>
        <w:gridCol w:w="3024"/>
      </w:tblGrid>
      <w:tr w:rsidR="00C16F7A" w:rsidTr="00062E52">
        <w:tc>
          <w:tcPr>
            <w:tcW w:w="1213" w:type="dxa"/>
          </w:tcPr>
          <w:p w:rsidR="00C16F7A" w:rsidRPr="003A71C4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1C4">
              <w:rPr>
                <w:rFonts w:ascii="Times New Roman" w:hAnsi="Times New Roman"/>
                <w:b/>
                <w:sz w:val="24"/>
                <w:szCs w:val="24"/>
              </w:rPr>
              <w:t xml:space="preserve">Дата по журналу, </w:t>
            </w:r>
            <w:r w:rsidRPr="003A71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когда была сделана корректировка</w:t>
            </w:r>
          </w:p>
        </w:tc>
        <w:tc>
          <w:tcPr>
            <w:tcW w:w="1963" w:type="dxa"/>
          </w:tcPr>
          <w:p w:rsidR="00C16F7A" w:rsidRPr="003A71C4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1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Номера уроков, которые были </w:t>
            </w:r>
            <w:r w:rsidRPr="003A71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интегрированы</w:t>
            </w:r>
          </w:p>
        </w:tc>
        <w:tc>
          <w:tcPr>
            <w:tcW w:w="5777" w:type="dxa"/>
          </w:tcPr>
          <w:p w:rsidR="00C16F7A" w:rsidRPr="003A71C4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1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уроков после интеграции</w:t>
            </w:r>
          </w:p>
        </w:tc>
        <w:tc>
          <w:tcPr>
            <w:tcW w:w="2819" w:type="dxa"/>
          </w:tcPr>
          <w:p w:rsidR="00C16F7A" w:rsidRPr="003A71C4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1C4">
              <w:rPr>
                <w:rFonts w:ascii="Times New Roman" w:hAnsi="Times New Roman"/>
                <w:b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3122" w:type="dxa"/>
          </w:tcPr>
          <w:p w:rsidR="00C16F7A" w:rsidRPr="003A71C4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1C4">
              <w:rPr>
                <w:rFonts w:ascii="Times New Roman" w:hAnsi="Times New Roman"/>
                <w:b/>
                <w:sz w:val="24"/>
                <w:szCs w:val="24"/>
              </w:rPr>
              <w:t xml:space="preserve">Подпись представителя администрации школы, </w:t>
            </w:r>
            <w:r w:rsidRPr="003A71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контролирующего выполнение корректировки</w:t>
            </w:r>
          </w:p>
        </w:tc>
      </w:tr>
      <w:tr w:rsidR="00C16F7A" w:rsidTr="00062E52">
        <w:tc>
          <w:tcPr>
            <w:tcW w:w="121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7A" w:rsidTr="00062E52">
        <w:tc>
          <w:tcPr>
            <w:tcW w:w="121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7A" w:rsidTr="00062E52">
        <w:tc>
          <w:tcPr>
            <w:tcW w:w="121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7A" w:rsidTr="00062E52">
        <w:tc>
          <w:tcPr>
            <w:tcW w:w="121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7A" w:rsidTr="00062E52">
        <w:tc>
          <w:tcPr>
            <w:tcW w:w="121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7A" w:rsidTr="00062E52">
        <w:tc>
          <w:tcPr>
            <w:tcW w:w="121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7A" w:rsidTr="00062E52">
        <w:tc>
          <w:tcPr>
            <w:tcW w:w="121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7A" w:rsidTr="00062E52">
        <w:tc>
          <w:tcPr>
            <w:tcW w:w="121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7A" w:rsidTr="00062E52">
        <w:tc>
          <w:tcPr>
            <w:tcW w:w="121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7A" w:rsidTr="00062E52">
        <w:tc>
          <w:tcPr>
            <w:tcW w:w="121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7A" w:rsidTr="00062E52">
        <w:tc>
          <w:tcPr>
            <w:tcW w:w="121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7A" w:rsidTr="00062E52">
        <w:tc>
          <w:tcPr>
            <w:tcW w:w="121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C16F7A" w:rsidRDefault="00C16F7A" w:rsidP="00062E5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D5D" w:rsidRPr="003F293A" w:rsidRDefault="00625D5D" w:rsidP="003F293A">
      <w:pPr>
        <w:pStyle w:val="a4"/>
        <w:rPr>
          <w:rFonts w:ascii="Times New Roman" w:hAnsi="Times New Roman"/>
          <w:sz w:val="24"/>
          <w:szCs w:val="24"/>
        </w:rPr>
      </w:pPr>
    </w:p>
    <w:sectPr w:rsidR="00625D5D" w:rsidRPr="003F293A" w:rsidSect="00E26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panose1 w:val="030207020404020205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3092"/>
    <w:multiLevelType w:val="hybridMultilevel"/>
    <w:tmpl w:val="04E2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65A7"/>
    <w:multiLevelType w:val="hybridMultilevel"/>
    <w:tmpl w:val="EA08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4450"/>
    <w:multiLevelType w:val="hybridMultilevel"/>
    <w:tmpl w:val="D5C2EA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7567B9C"/>
    <w:multiLevelType w:val="hybridMultilevel"/>
    <w:tmpl w:val="E064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F5148"/>
    <w:multiLevelType w:val="hybridMultilevel"/>
    <w:tmpl w:val="058E8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8C25A5"/>
    <w:multiLevelType w:val="hybridMultilevel"/>
    <w:tmpl w:val="DCFE76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9D1CFE"/>
    <w:multiLevelType w:val="hybridMultilevel"/>
    <w:tmpl w:val="4EE6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96F57"/>
    <w:multiLevelType w:val="hybridMultilevel"/>
    <w:tmpl w:val="6516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B02C6"/>
    <w:multiLevelType w:val="hybridMultilevel"/>
    <w:tmpl w:val="27320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E52675"/>
    <w:multiLevelType w:val="hybridMultilevel"/>
    <w:tmpl w:val="FDD6C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D03E40"/>
    <w:multiLevelType w:val="hybridMultilevel"/>
    <w:tmpl w:val="779C0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B3F51"/>
    <w:multiLevelType w:val="hybridMultilevel"/>
    <w:tmpl w:val="7D885B1A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B4972"/>
    <w:multiLevelType w:val="hybridMultilevel"/>
    <w:tmpl w:val="D32E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26667"/>
    <w:multiLevelType w:val="hybridMultilevel"/>
    <w:tmpl w:val="8FA2A2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4A6E4A"/>
    <w:multiLevelType w:val="hybridMultilevel"/>
    <w:tmpl w:val="A0A42F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6B3E9F"/>
    <w:multiLevelType w:val="hybridMultilevel"/>
    <w:tmpl w:val="4B08E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35307"/>
    <w:multiLevelType w:val="hybridMultilevel"/>
    <w:tmpl w:val="F34436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7034498F"/>
    <w:multiLevelType w:val="hybridMultilevel"/>
    <w:tmpl w:val="8702E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D6658"/>
    <w:multiLevelType w:val="hybridMultilevel"/>
    <w:tmpl w:val="04BC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D0EC9"/>
    <w:multiLevelType w:val="hybridMultilevel"/>
    <w:tmpl w:val="B3A427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D074BE6"/>
    <w:multiLevelType w:val="hybridMultilevel"/>
    <w:tmpl w:val="DC8A27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0"/>
  </w:num>
  <w:num w:numId="5">
    <w:abstractNumId w:val="12"/>
  </w:num>
  <w:num w:numId="6">
    <w:abstractNumId w:val="15"/>
  </w:num>
  <w:num w:numId="7">
    <w:abstractNumId w:val="13"/>
  </w:num>
  <w:num w:numId="8">
    <w:abstractNumId w:val="20"/>
  </w:num>
  <w:num w:numId="9">
    <w:abstractNumId w:val="19"/>
  </w:num>
  <w:num w:numId="10">
    <w:abstractNumId w:val="5"/>
  </w:num>
  <w:num w:numId="11">
    <w:abstractNumId w:val="2"/>
  </w:num>
  <w:num w:numId="12">
    <w:abstractNumId w:val="4"/>
  </w:num>
  <w:num w:numId="13">
    <w:abstractNumId w:val="16"/>
  </w:num>
  <w:num w:numId="14">
    <w:abstractNumId w:val="9"/>
  </w:num>
  <w:num w:numId="15">
    <w:abstractNumId w:val="8"/>
  </w:num>
  <w:num w:numId="16">
    <w:abstractNumId w:val="11"/>
  </w:num>
  <w:num w:numId="17">
    <w:abstractNumId w:val="1"/>
  </w:num>
  <w:num w:numId="18">
    <w:abstractNumId w:val="7"/>
  </w:num>
  <w:num w:numId="19">
    <w:abstractNumId w:val="3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AF"/>
    <w:rsid w:val="002C331D"/>
    <w:rsid w:val="003C7565"/>
    <w:rsid w:val="003F293A"/>
    <w:rsid w:val="005148D6"/>
    <w:rsid w:val="005B2C01"/>
    <w:rsid w:val="00625D5D"/>
    <w:rsid w:val="006273F3"/>
    <w:rsid w:val="006A0237"/>
    <w:rsid w:val="006B3378"/>
    <w:rsid w:val="00761C45"/>
    <w:rsid w:val="00774A9D"/>
    <w:rsid w:val="008C4C25"/>
    <w:rsid w:val="009973CD"/>
    <w:rsid w:val="00A706C5"/>
    <w:rsid w:val="00C16F7A"/>
    <w:rsid w:val="00C76100"/>
    <w:rsid w:val="00CA5207"/>
    <w:rsid w:val="00CB1796"/>
    <w:rsid w:val="00D848DA"/>
    <w:rsid w:val="00E26414"/>
    <w:rsid w:val="00ED13AF"/>
    <w:rsid w:val="00ED4CB0"/>
    <w:rsid w:val="00EF5B9D"/>
    <w:rsid w:val="00F33707"/>
    <w:rsid w:val="00F812DA"/>
    <w:rsid w:val="00F9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4002A-7E81-44E4-8DEB-203AC7D8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06C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C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18</Pages>
  <Words>6596</Words>
  <Characters>37602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2019-02-15T05:57:00Z</dcterms:created>
  <dcterms:modified xsi:type="dcterms:W3CDTF">2020-10-29T03:12:00Z</dcterms:modified>
</cp:coreProperties>
</file>