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zh-CN" w:bidi="hi-IN"/>
        </w:rPr>
        <w:t>муниципальное  казённое общеобразовательное учреждение</w:t>
      </w:r>
    </w:p>
    <w:p w:rsidR="00B92D9A" w:rsidRPr="00B92D9A" w:rsidRDefault="007E37A7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«</w:t>
      </w:r>
      <w:r w:rsidR="00B92D9A" w:rsidRPr="00B92D9A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zh-CN" w:bidi="hi-IN"/>
        </w:rPr>
        <w:t>Хмелёвская средняя    общеобразовательная школа</w:t>
      </w:r>
      <w:r w:rsidR="00B92D9A" w:rsidRPr="00B92D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zh-CN" w:bidi="hi-IN"/>
        </w:rPr>
      </w:pPr>
    </w:p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before="20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zh-CN" w:bidi="hi-IN"/>
        </w:rPr>
      </w:pP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3994"/>
      </w:tblGrid>
      <w:tr w:rsidR="007E37A7" w:rsidRPr="00DC17E4" w:rsidTr="007E37A7">
        <w:trPr>
          <w:trHeight w:val="150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7" w:rsidRPr="0001206E" w:rsidRDefault="007E37A7" w:rsidP="007E37A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1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Рассмотрено и принято</w:t>
            </w:r>
          </w:p>
          <w:p w:rsidR="007E37A7" w:rsidRPr="0001206E" w:rsidRDefault="007E37A7" w:rsidP="007E37A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1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педагогическом  совете школы   </w:t>
            </w:r>
          </w:p>
          <w:p w:rsidR="007E37A7" w:rsidRPr="0001206E" w:rsidRDefault="000B6EFA" w:rsidP="007E37A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2 от 28.08.2020</w:t>
            </w:r>
            <w:r w:rsidR="007E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E37A7" w:rsidRPr="0001206E" w:rsidRDefault="007E37A7" w:rsidP="007E37A7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1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E37A7" w:rsidRPr="0001206E" w:rsidRDefault="007E37A7" w:rsidP="007E37A7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7" w:rsidRPr="0001206E" w:rsidRDefault="007E37A7" w:rsidP="007E37A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7E37A7" w:rsidRDefault="007E37A7" w:rsidP="007E37A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Директор школы </w:t>
            </w:r>
            <w:r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МКОУ </w:t>
            </w:r>
          </w:p>
          <w:p w:rsidR="007E37A7" w:rsidRPr="009638DF" w:rsidRDefault="007E37A7" w:rsidP="007E37A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«Хмелевская СОШ»______</w:t>
            </w: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Л.В. Сумина </w:t>
            </w:r>
          </w:p>
          <w:p w:rsidR="007E37A7" w:rsidRPr="0001206E" w:rsidRDefault="007E37A7" w:rsidP="007E37A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0B6E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35/5 </w:t>
            </w: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0B6E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31.08.2020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.</w:t>
            </w:r>
          </w:p>
          <w:p w:rsidR="007E37A7" w:rsidRPr="0001206E" w:rsidRDefault="007E37A7" w:rsidP="007E37A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1206E">
              <w:rPr>
                <w:rFonts w:ascii="Times New Roman" w:eastAsia="Times New Roman CYR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92D9A" w:rsidRPr="00B92D9A" w:rsidRDefault="00B92D9A" w:rsidP="00B92D9A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zh-CN" w:bidi="hi-IN"/>
        </w:rPr>
      </w:pPr>
    </w:p>
    <w:p w:rsidR="00B92D9A" w:rsidRPr="00B92D9A" w:rsidRDefault="00B92D9A" w:rsidP="00B92D9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92D9A" w:rsidRPr="00B92D9A" w:rsidRDefault="00B92D9A" w:rsidP="00B92D9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92D9A" w:rsidRPr="00B92D9A" w:rsidRDefault="00B92D9A" w:rsidP="00B92D9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Адаптированная рабочая  программа учебного курса</w:t>
      </w:r>
    </w:p>
    <w:p w:rsidR="00B92D9A" w:rsidRPr="0080567A" w:rsidRDefault="0080567A" w:rsidP="008056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«Чтение»  </w:t>
      </w:r>
      <w:r w:rsidR="00B92D9A" w:rsidRPr="00B92D9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3 класса </w:t>
      </w:r>
      <w:r w:rsidR="00B92D9A" w:rsidRPr="00B92D9A"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B92D9A" w:rsidRDefault="007E37A7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на  2020-2021</w:t>
      </w:r>
      <w:r w:rsidR="0080567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92D9A" w:rsidRPr="00B92D9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учебный год</w:t>
      </w:r>
    </w:p>
    <w:p w:rsidR="007E37A7" w:rsidRPr="00B92D9A" w:rsidRDefault="007E37A7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</w:t>
      </w:r>
    </w:p>
    <w:p w:rsid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7E37A7" w:rsidRPr="00B92D9A" w:rsidRDefault="007E37A7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Arial" w:eastAsia="Arial Unicode MS" w:hAnsi="Arial" w:cs="Tahoma"/>
          <w:color w:val="00000A"/>
          <w:sz w:val="24"/>
          <w:szCs w:val="24"/>
          <w:lang w:eastAsia="ru-RU" w:bidi="ru-RU"/>
        </w:rPr>
      </w:pPr>
    </w:p>
    <w:p w:rsidR="00B92D9A" w:rsidRDefault="007E37A7" w:rsidP="007E37A7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Учитель начальных классов:</w:t>
      </w:r>
    </w:p>
    <w:p w:rsidR="007E37A7" w:rsidRDefault="007E37A7" w:rsidP="007E37A7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Макарова Елена Валерьевна</w:t>
      </w:r>
    </w:p>
    <w:p w:rsidR="007E37A7" w:rsidRPr="00B92D9A" w:rsidRDefault="007E37A7" w:rsidP="007E37A7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Arial" w:eastAsia="Arial Unicode MS" w:hAnsi="Arial" w:cs="Tahoma"/>
          <w:color w:val="00000A"/>
          <w:sz w:val="24"/>
          <w:szCs w:val="24"/>
          <w:lang w:eastAsia="ru-RU" w:bidi="ru-RU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2D9A" w:rsidRP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2D9A" w:rsidRDefault="00B92D9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0567A" w:rsidRDefault="0080567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0567A" w:rsidRDefault="0080567A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4AFB" w:rsidRDefault="005D4AFB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4AFB" w:rsidRDefault="005D4AFB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4AFB" w:rsidRDefault="005D4AFB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4AFB" w:rsidRDefault="005D4AFB" w:rsidP="00B92D9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2D9A" w:rsidRPr="00B92D9A" w:rsidRDefault="000B6EFA" w:rsidP="000B6EF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Arial" w:eastAsia="Arial Unicode MS" w:hAnsi="Arial" w:cs="Tahoma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Хмелёвка – 2020</w:t>
      </w:r>
      <w:bookmarkStart w:id="0" w:name="_GoBack"/>
      <w:bookmarkEnd w:id="0"/>
    </w:p>
    <w:p w:rsidR="005D4AFB" w:rsidRDefault="005D4AFB" w:rsidP="005D4A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C17E4" w:rsidRDefault="00DC17E4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B92D9A" w:rsidRPr="00DC17E4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C17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Пояснительная записка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Arial Unicode MS" w:hAnsi="Times New Roman" w:cs="Times New Roman"/>
          <w:color w:val="00000A"/>
          <w:sz w:val="24"/>
          <w:szCs w:val="24"/>
          <w:lang w:eastAsia="ar-SA" w:bidi="ru-RU"/>
        </w:rPr>
        <w:t xml:space="preserve">  </w:t>
      </w:r>
      <w:r w:rsidRPr="00DC17E4">
        <w:rPr>
          <w:rFonts w:ascii="Times New Roman" w:eastAsia="Arial Unicode MS" w:hAnsi="Times New Roman" w:cs="Times New Roman"/>
          <w:sz w:val="24"/>
          <w:szCs w:val="24"/>
          <w:lang w:eastAsia="ar-SA" w:bidi="ru-RU"/>
        </w:rPr>
        <w:t xml:space="preserve">Рабочая программа учителя по курсу математика для учащихся 3-го класса </w:t>
      </w:r>
      <w:r w:rsidRPr="00DC17E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разработана  на основании: 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1.Федерального закона от 29.12.2012 № 273-ФЗ «Об образовании в Российской Федерации».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2.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3.Программы: 1-4 классы / В.В.Воронковой М.: Просвещение,  2013.-176 с.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4.Устава МКОУ «Хмелевская СОШ», утвержденного приказом комитета администрации Заринского района по образованию и делам молодежи № 112 от 27.09.2019 г.</w:t>
      </w:r>
    </w:p>
    <w:p w:rsidR="00DC17E4" w:rsidRPr="00DC17E4" w:rsidRDefault="00DC17E4" w:rsidP="00DC17E4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C17E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5.Адаптированной основной общеобразовательной программы начального общего образования МКОУ «Хмелевская СОШ».  </w:t>
      </w:r>
    </w:p>
    <w:p w:rsidR="00DC17E4" w:rsidRPr="00DC17E4" w:rsidRDefault="00DC17E4" w:rsidP="00DC17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DC17E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ar-SA"/>
        </w:rPr>
        <w:t>Программа обеспечена следующим методическим комплектом</w:t>
      </w:r>
    </w:p>
    <w:p w:rsidR="00DC17E4" w:rsidRPr="00DC17E4" w:rsidRDefault="00DC17E4" w:rsidP="00DC17E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специальных (коррекционных) образовательных учреждений </w:t>
      </w:r>
      <w:r w:rsidRPr="00DC17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DC1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вида. Подготовительный класс.1-4 классы/[А.А.Айдарбекова, В.М.Белов, В.В.Воронкова и др.]-8-е изд.-М.:Просвещение, 2013.-176 с.</w:t>
      </w:r>
    </w:p>
    <w:p w:rsidR="00DC17E4" w:rsidRPr="00DC17E4" w:rsidRDefault="005D4AFB" w:rsidP="00DC17E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Ильина С.Ю., Богданова А.А. Чтение</w:t>
      </w:r>
      <w:r w:rsidR="00DC17E4" w:rsidRPr="00DC17E4">
        <w:rPr>
          <w:rFonts w:ascii="Times New Roman" w:eastAsia="Times New Roman" w:hAnsi="Times New Roman" w:cs="Times New Roman"/>
          <w:sz w:val="24"/>
          <w:szCs w:val="24"/>
          <w:lang w:eastAsia="ar-SA"/>
        </w:rPr>
        <w:t>. 3 класс. Учебник  для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бщеобразовательных организаций,</w:t>
      </w:r>
      <w:r w:rsidR="00DC17E4" w:rsidRPr="00DC1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реализующих адаптированные основные общеобразовательные программы.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ч.- М.: Просвещение, 2019.-118</w:t>
      </w:r>
      <w:r w:rsidR="00DC17E4" w:rsidRPr="00DC1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Обучение чтению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8 вида максимально реализоваться в самостоятельной жизни, занять адекватное социальное положение в обществе.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B9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B92D9A" w:rsidRPr="00B92D9A" w:rsidRDefault="00B92D9A" w:rsidP="00B92D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92D9A" w:rsidRPr="00B92D9A" w:rsidRDefault="00B92D9A" w:rsidP="00B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правильного, сознательного, беглого и выразительного чтения.</w:t>
      </w:r>
    </w:p>
    <w:p w:rsidR="00B92D9A" w:rsidRPr="00B92D9A" w:rsidRDefault="00B92D9A" w:rsidP="00B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B92D9A" w:rsidRPr="00B92D9A" w:rsidRDefault="00B92D9A" w:rsidP="00B9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работать с книгой.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B92D9A" w:rsidRPr="00B92D9A" w:rsidRDefault="00B92D9A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артикуляционной моторики;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работать по словесной инструкции, алгоритму;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высших психических функций;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речи, владение техникой речи;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представлений об окружающем мире и обогащение словаря;</w:t>
      </w:r>
    </w:p>
    <w:p w:rsidR="00B92D9A" w:rsidRPr="00B92D9A" w:rsidRDefault="00B92D9A" w:rsidP="00B92D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навыков.</w:t>
      </w:r>
    </w:p>
    <w:p w:rsidR="00DC17E4" w:rsidRDefault="00DC17E4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7E4" w:rsidRDefault="00DC17E4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D9A" w:rsidRPr="00B92D9A" w:rsidRDefault="00B92D9A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предмета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обучения по данной программе предполагает, что </w:t>
      </w: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отстающие от одноклассников в усвоении знаний,  должны участвовать во фронтальной работе вместе со всем классом</w:t>
      </w:r>
      <w:r w:rsidRPr="00B92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облегченные варианты  заданий. 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B92D9A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качеств, необходимых для самостоятельной жизни в обществе. Учащиеся читают произведения устного народного творчества (сказки, загадки), небольшие по объёму стихотворения и рассказы русских и зарубежных авторов на темы, связанные с жизнью и бытом детей, с окружающей их природой, на темы, описывающие простейшие морально-этические ситуации.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B92D9A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Дети знакомятся с выразительностью речи, учатся соблюдать при чтении интонацию в соответствии со знаками препинания.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B92D9A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B92D9A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Развитие устной речи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 xml:space="preserve">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 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D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Место учебного предмета в учебном плане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>Согласно  учебному (образовательному) плану общеобразовательных учреждений на изучение предмета выделяется в 3 классе 136 часов(4 часа  в неделю).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92D9A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 xml:space="preserve"> Чтение и развите речи как учебный предмет в начальной школе имеет большое значение в решении задач не только обучения, но и воспитания. При знакомстве с художественными произведениями формируется духовно-нравственное воспитание и развитие обучающихся.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>Чтение как вид искусства знакомит с нравственно-эстетическими ценностями своего народа, способствует формированию личностных качеств.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D9A">
        <w:rPr>
          <w:rFonts w:ascii="Times New Roman" w:eastAsia="Calibri" w:hAnsi="Times New Roman" w:cs="Times New Roman"/>
          <w:sz w:val="24"/>
          <w:szCs w:val="24"/>
        </w:rPr>
        <w:t>На уроках чтения продолжается работа над развитием техники чтения, осмысленности. Читая и анализируя произведения, ребёнок задумывается над вечными ценностями.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92D9A" w:rsidRPr="00B92D9A" w:rsidRDefault="00B92D9A" w:rsidP="00B92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Личностные, метапредметные и предметные результаты освоения учебного предмета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Личностные универсальные учебные действия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 обучающегося будут сформированы: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положительное отношение к уроку литературного чтения;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 эмоциональное восприятие поступков героев литературных произведений доступных  жанров и форм;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способность откликаться на добрые чувства при восприятии образов героев сказок,  рассказов и других литературных произведений;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первоначальные представления о нравственных понятиях (доброта и сострадание,  взаимопомощь и забота о слабом, смелость, честность), отраженных в литературных текстах;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восприятие семейных традиций, в том числе семейного чтения;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чувство любви к природе родного края</w:t>
      </w:r>
      <w:r w:rsidRPr="00B92D9A">
        <w:rPr>
          <w:rFonts w:ascii="Times New Roman" w:eastAsia="SimSun" w:hAnsi="Times New Roman" w:cs="Times New Roman"/>
          <w:color w:val="4F81BD"/>
          <w:kern w:val="3"/>
          <w:sz w:val="24"/>
          <w:szCs w:val="24"/>
          <w:lang w:eastAsia="zh-CN" w:bidi="hi-IN"/>
        </w:rPr>
        <w:t>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основы для развития творческого воображения. 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Обучающийся получит возможность для формирования: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интереса к чтению; мотивации обращения к книге;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основы для эмоционального переживания художественного текста;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способности выражать свои эмоции в выразительном чтении;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понимания смысла нравственного урока произведения; способности испытывать высшие  нравственные чувства – гордость, стыд, вина;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умения оценивать поведение героев произведения с точки зрения морали и этики под руководством учителя;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стремления к взаимопониманию детей и взрослых;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позитивной самооценки;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ориентации на здоровый образ жизни;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стремления к успешности в учебной деятельности.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Регулятивные универсальные учебные действия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Обучающийся научится: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осуществлять действие по образцу и заданному правилу;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принимать учебную задачу и следовать инструкции учителя;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принимать и понимать алгоритм выполнения заданий;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принимать позиции слушателя, читателя в соответствии с учебной задачей.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Обучающийся получит возможность научиться: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понимать цель и смысл выполняемых заданий;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понимать важность планирования своей деятельности;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выполнять учебные действия на основе алгоритма действий;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осуществлять первоначальный контроль своих действий;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участвовать в оценке результатов деятельности.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Познавательные универсальные учебные действия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научится: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ориентироваться в речевом потоке, находить начало и конец высказывания;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понимать фактическое содержание текста;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выделять события, видеть их последовательность в произведении;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выделять в тексте основные части;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выполнять несложные логические действия (сравнение, сопоставление);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работать с учебником, ориентироваться в нём с помощью значков;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пользоваться словарными пояснениями учебника.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получит возможность научиться: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выделять и формулировать познавательную цель;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структурировать знания;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группировать тексты по заданному основанию;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различать малые фольклорные жанры: пословицы, загадки, скороговорки, считалки;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работать с информацией, осуществлять поиск информации в учебных текстах. 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Коммуникативные универсальные учебные действия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научится: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использовать доступные речевые средства для передачи своего впечатления;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 воспринимать мнение о прочитанном произведении сверстников, родителей;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понимать содержание вопросов и высказываний учителя и сверстников;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принимать участие в обсуждении содержания прочитанного.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получит возможность научиться: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задавать вопросы и отвечать на вопросы по тексту произведения;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проявлять интерес к общению на уроке;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уважать мнение собеседников;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преодолевать эгоцентризм в межличностном взаимодействии;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следить за действиями других участников в процессе коллективной деятельности;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входить в коммуникативную игровую и учебную ситуацию.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Предметные результаты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Виды речевой и читательской деятельности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научится: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читать плавно, безотрывно по слогам и целыми словами вслух и про себя (в индивидуальном темпе);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читать наизусть стихотворения разных авторов по собственному выбору;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понимать содержание прочитанного;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пересказывать содержание произведений, прочитанных в классе, по вопросам учителя;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эмоционально реагировать на события произведения при слушании и чтении;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находить и придумывать рифмы;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определять персонажей (действующих лиц) и героев (главных действующих лиц);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отличать монолог от диалога;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уметь работать со всеми элементами книги (обложка, содержание, форзац);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отвечать на вопросы по содержанию текста;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пересказывать небольшие по объему тексты;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оценивать литературного героя произведения по его поступкам.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Обучающийся получит возможность научиться: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выделять смысловые части текста, сопоставлять их содержание;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определять главную мысль литературного произведения;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соотносить иллюстративный материал и основное содержание литературного произведения;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строить высказывание по образцу;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формулировать несложные выводы;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читать тексты, понимать фактическое содержание текста, выделять в них основные части;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находить в тексте по подсказке учителя простые средства изображения и выражения чувств героя;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осознанно выбирать интонацию, темп чтения в соответствии с особенностями текста.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B92D9A" w:rsidRPr="00B92D9A" w:rsidRDefault="00B92D9A" w:rsidP="00B92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B92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Техника чтения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при чтении знаков препинания и нужной интонации.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 простых по содержанию текстов.</w:t>
      </w:r>
    </w:p>
    <w:p w:rsidR="00B92D9A" w:rsidRPr="00B92D9A" w:rsidRDefault="00B92D9A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Понимание читаемого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B92D9A" w:rsidRPr="00B92D9A" w:rsidRDefault="00B92D9A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Развитие устной речи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Подробный пересказ содержания прочитанного рассказа или сказки.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диалогов. Драматизация простейших оценок из рассказов и сказок.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по заданиям и вопросам, помещенным в книге для чтения.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в течение года небольших по объему стихотворений, чтение их перед классом.</w:t>
      </w:r>
    </w:p>
    <w:p w:rsidR="00B92D9A" w:rsidRPr="00B92D9A" w:rsidRDefault="00B92D9A" w:rsidP="00B9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Внеклассное чтение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школьной библиотекой.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доступных детских книжек. Ответы на вопросы по содержанию прочитанного и объяснение иллюстраций.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произведений: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Произведения о Родине, О Москве, о рабочих профессиях, об отношении людей к труду, природе, друг к другу, об общественно полезных делах. 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Произведения о сезонных изменениях в природе, жизни животных, занятиях людей.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Рассказы, сказки, статьи, стихотворения, пословицы на морально-этические темы, на темы мира и дружбы.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Основные требования к знаниям и умениям учащихся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Учащиеся должны уметь: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осознанно и правильно читать текст вслух целыми словами после работы над ним под руководством учителя;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трудные по смыслу и слоговой структуре слова читать по слогам;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отвечать на вопросы по прочитанному;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высказывать свое отношение к поступку героя, событию;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пересказывать содержание прочитанного;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устно рассказывать на темы, близкие интересам учащихся.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Учащиеся должны знать: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Наизусть 5 – 8 стихотворений.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Тематическое планирование.</w:t>
      </w:r>
    </w:p>
    <w:p w:rsidR="00B92D9A" w:rsidRPr="00B92D9A" w:rsidRDefault="00B92D9A" w:rsidP="00B92D9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tbl>
      <w:tblPr>
        <w:tblW w:w="9073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4111"/>
      </w:tblGrid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 п</w:t>
            </w:r>
            <w:r w:rsidRPr="00B92D9A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B92D9A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Раздел учебного предмета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Здравствуй, 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  <w:t xml:space="preserve">10 </w:t>
            </w:r>
            <w:r w:rsidR="00B92D9A" w:rsidRPr="00B92D9A"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Осень наступила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  <w:t>13</w:t>
            </w:r>
            <w:r w:rsidR="00B92D9A" w:rsidRPr="00B92D9A"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Учимся трудиться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Ребятам о зверятах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Чудесный мир сказок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Зимушка - зима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20 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Так нельзя, а так можно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8.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Весна в окно стучится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Весёлые истории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8 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B92D9A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Родина любимая </w:t>
            </w:r>
            <w:r w:rsidR="00B92D9A"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9 </w:t>
            </w:r>
            <w:r w:rsidR="00B92D9A"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5D4AFB" w:rsidRPr="00B92D9A" w:rsidTr="00B92D9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AFB" w:rsidRPr="00B92D9A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AFB" w:rsidRDefault="005D4AFB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Здравствуй, лето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AFB" w:rsidRDefault="005D4AFB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 ч</w:t>
            </w:r>
          </w:p>
        </w:tc>
      </w:tr>
      <w:tr w:rsidR="00B92D9A" w:rsidRPr="00B92D9A" w:rsidTr="00B92D9A">
        <w:trPr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Mangal"/>
                <w:bCs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</w:t>
            </w: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  </w:t>
            </w: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136 часов</w:t>
            </w:r>
          </w:p>
        </w:tc>
      </w:tr>
    </w:tbl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80567A" w:rsidRDefault="0080567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80567A" w:rsidRPr="00B92D9A" w:rsidRDefault="0080567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Календарно - тематическое планирование </w:t>
      </w: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ЧТЕНИЕ </w:t>
      </w:r>
      <w:r w:rsidR="0080567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3 класс </w:t>
      </w:r>
      <w:r w:rsidRPr="00B92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( 136 ЧАСОВ)</w:t>
      </w:r>
    </w:p>
    <w:tbl>
      <w:tblPr>
        <w:tblW w:w="10246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3268"/>
        <w:gridCol w:w="3564"/>
        <w:gridCol w:w="2524"/>
      </w:tblGrid>
      <w:tr w:rsidR="00B92D9A" w:rsidRPr="00B92D9A" w:rsidTr="00B92D9A">
        <w:trPr>
          <w:trHeight w:val="9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92D9A">
              <w:rPr>
                <w:rFonts w:ascii="Times New Roman" w:eastAsia="SimSun" w:hAnsi="Times New Roman" w:cs="Times New Roman"/>
                <w:b/>
                <w:bCs/>
                <w:kern w:val="24"/>
                <w:sz w:val="24"/>
                <w:szCs w:val="24"/>
                <w:lang w:eastAsia="zh-CN" w:bidi="hi-IN"/>
              </w:rPr>
              <w:t>Тема урока.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B92D9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ar-SA" w:bidi="hi-IN"/>
              </w:rPr>
              <w:t xml:space="preserve"> </w:t>
            </w:r>
            <w:r w:rsidRPr="00B92D9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Планируемые результаты (предметные, личностные, УУД)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24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b/>
                <w:bCs/>
                <w:kern w:val="24"/>
                <w:sz w:val="24"/>
                <w:szCs w:val="24"/>
                <w:lang w:eastAsia="zh-CN" w:bidi="hi-IN"/>
              </w:rPr>
              <w:t xml:space="preserve">Формы, методы и средства обучения </w:t>
            </w:r>
          </w:p>
        </w:tc>
      </w:tr>
      <w:tr w:rsidR="00B92D9A" w:rsidRPr="00B92D9A" w:rsidTr="00B92D9A">
        <w:trPr>
          <w:trHeight w:val="290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4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«Здравствуй, школа </w:t>
            </w: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».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10 </w:t>
            </w: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AB12FE" w:rsidRPr="00B92D9A" w:rsidTr="00B92D9A">
        <w:trPr>
          <w:trHeight w:val="6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Сентябрь.М.Садовский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12FE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словами. Рассматривание иллюстрации. ответы на вопросы по иллюстрации. Установление причинно-следственных связей между поступками героев. Объяснение смысла образного выражения.</w:t>
            </w:r>
            <w:r w:rsidR="005D4A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Определения интонационных характеристик стихотворения.</w:t>
            </w:r>
            <w:r w:rsidR="005D4AF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Заучивания стихотворения наизусть.</w:t>
            </w:r>
          </w:p>
          <w:p w:rsidR="00AB12FE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AB12FE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AB12FE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названия рассказа.</w:t>
            </w:r>
          </w:p>
          <w:p w:rsidR="00AB12FE" w:rsidRPr="00B92D9A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слов с опорой на личный опыт.</w:t>
            </w:r>
          </w:p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 xml:space="preserve">Беседа учителя.   Учебник. </w:t>
            </w:r>
          </w:p>
        </w:tc>
      </w:tr>
      <w:tr w:rsidR="00AB12FE" w:rsidRPr="00B92D9A" w:rsidTr="00B92D9A">
        <w:trPr>
          <w:trHeight w:val="57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Весёлая улица.по В.Воскобойникову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8D1B54">
        <w:trPr>
          <w:trHeight w:val="42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Первое сентября.В.Берестов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D1B54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Завтра в школу. По В.Драгунскому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8D1B54">
        <w:trPr>
          <w:trHeight w:val="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Пятерки. По Э.Шиму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D1B54">
        <w:trPr>
          <w:trHeight w:val="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Кто лучшим будет.В.Бирюков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B92D9A">
        <w:trPr>
          <w:trHeight w:val="61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Обида. По В.Хомченко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D1B54">
        <w:trPr>
          <w:trHeight w:val="43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Наша учительница.А.Аксенова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B12FE" w:rsidRPr="00B92D9A" w:rsidTr="008D1B54">
        <w:trPr>
          <w:trHeight w:val="57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Школьные загадки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B92D9A">
        <w:trPr>
          <w:trHeight w:val="5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AB12FE" w:rsidRPr="00B92D9A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B92D9A" w:rsidRPr="00B92D9A" w:rsidTr="00B92D9A">
        <w:trPr>
          <w:trHeight w:val="578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«Осень наступила </w:t>
            </w:r>
            <w:r w:rsidR="005D4AF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 13</w:t>
            </w: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C17E4" w:rsidRPr="00B92D9A" w:rsidTr="00B92D9A">
        <w:trPr>
          <w:trHeight w:val="56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Осень.О.Высотская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17E4" w:rsidRDefault="00DC17E4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val="x-none" w:eastAsia="zh-CN" w:bidi="hi-IN"/>
              </w:rPr>
              <w:br/>
            </w: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DC17E4" w:rsidRDefault="00DC17E4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Называние признаков осени и занятий детей. Определение признаков времени года по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содержанию стихотворения.</w:t>
            </w:r>
          </w:p>
          <w:p w:rsidR="00DC17E4" w:rsidRDefault="00DC17E4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произведений.</w:t>
            </w:r>
          </w:p>
          <w:p w:rsidR="00DC17E4" w:rsidRDefault="00DC17E4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смысла образных выражений.</w:t>
            </w:r>
          </w:p>
          <w:p w:rsidR="00DC17E4" w:rsidRPr="00AB12FE" w:rsidRDefault="00DC17E4" w:rsidP="00AB12F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lastRenderedPageBreak/>
              <w:t>Беседа учителя.   Учебник.</w:t>
            </w:r>
          </w:p>
        </w:tc>
      </w:tr>
      <w:tr w:rsidR="00DC17E4" w:rsidRPr="00B92D9A" w:rsidTr="00B92D9A">
        <w:trPr>
          <w:trHeight w:val="56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81235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12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Последний лист. По Ю.Ковалю Осень.Обсыпается весь наш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бедный сад..А.Толстой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DC17E4" w:rsidRPr="00B92D9A" w:rsidTr="00B92D9A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 на дворе. По Н.Сладкову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B92D9A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Воробей. В.Степанов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Лето на веревочке.По А.Баркову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DC17E4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Улетают, улетели..Е.Благинина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B92D9A">
        <w:trPr>
          <w:trHeight w:val="64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 кормом для птиц. По Л.Воронковой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B92D9A">
        <w:trPr>
          <w:trHeight w:val="50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октябре.Г.Ладонщиков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DC17E4" w:rsidRPr="00B92D9A" w:rsidTr="005D4AFB">
        <w:trPr>
          <w:trHeight w:val="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Страшный невидимка. По Н.Сладкову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5D4AFB">
        <w:trPr>
          <w:trHeight w:val="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Осень наступила…А.Плещеев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DC17E4" w:rsidRPr="00B92D9A" w:rsidTr="008D1B54">
        <w:trPr>
          <w:trHeight w:val="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Сказка об осеннем ветре. По Н.Абрамцевой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8D1B54">
        <w:trPr>
          <w:trHeight w:val="4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Доскажи словечко(осенние загадки)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DC17E4" w:rsidRPr="00B92D9A" w:rsidTr="00B92D9A">
        <w:trPr>
          <w:trHeight w:val="4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7E4" w:rsidRDefault="00DC17E4" w:rsidP="0081235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DC17E4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7E4" w:rsidRPr="00B92D9A" w:rsidRDefault="00DC17E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B92D9A" w:rsidRPr="00B92D9A" w:rsidTr="00B92D9A">
        <w:trPr>
          <w:trHeight w:val="490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8123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="0081235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Учимся трудиться » 14</w:t>
            </w:r>
            <w:r w:rsidRPr="00B92D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AB12FE" w:rsidRPr="00B92D9A" w:rsidTr="00B92D9A">
        <w:trPr>
          <w:trHeight w:val="55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Всё для всех. Ю.Тувим 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12FE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C74308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Уточнение названий профессий. Объяснение смысла пословиц. Чтение трудных по структуре слов по слогам и целыми словами.</w:t>
            </w:r>
          </w:p>
          <w:p w:rsidR="00C74308" w:rsidRDefault="00C74308" w:rsidP="00C743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C74308" w:rsidRDefault="00C74308" w:rsidP="00C743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C74308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значения новых слов.</w:t>
            </w:r>
          </w:p>
          <w:p w:rsidR="00C74308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смысла строк стихотворения, его названия.</w:t>
            </w:r>
          </w:p>
          <w:p w:rsidR="00C74308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Определение характера главного героя рассказа по его поступкам.</w:t>
            </w:r>
          </w:p>
          <w:p w:rsidR="00C74308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Нравственная оценка поступков героя.</w:t>
            </w:r>
          </w:p>
          <w:p w:rsidR="00C74308" w:rsidRPr="00B92D9A" w:rsidRDefault="00C74308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Чтение диалога по ролям с соответствующей интонацией.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B92D9A">
        <w:trPr>
          <w:trHeight w:val="42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Работа. По Д.Габе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B92D9A">
        <w:trPr>
          <w:trHeight w:val="42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Мои помощники. В.Орлов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B92D9A">
        <w:trPr>
          <w:trHeight w:val="43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812350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235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бушка и внучка. По А.Потаповой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B92D9A">
        <w:trPr>
          <w:trHeight w:val="43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Повара. Б.Заходер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B92D9A">
        <w:trPr>
          <w:trHeight w:val="5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Сюрприз. По М.Дружининой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0567A">
        <w:trPr>
          <w:trHeight w:val="43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Маргаритка. О.Высотская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80567A">
        <w:trPr>
          <w:trHeight w:val="41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Пуговица. По В.Хомченко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D1B54">
        <w:trPr>
          <w:trHeight w:val="4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Портниха.Г.Ладонщикова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80567A">
        <w:trPr>
          <w:trHeight w:val="40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Пуговица В.Осеева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AB12FE" w:rsidRPr="00B92D9A" w:rsidTr="00B92D9A">
        <w:trPr>
          <w:trHeight w:val="4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я помогал маме мыть пол. По В.Голявкину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B92D9A">
        <w:trPr>
          <w:trHeight w:val="5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Алешке учиться надоело. По С.Баруздину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</w:t>
            </w:r>
          </w:p>
        </w:tc>
      </w:tr>
      <w:tr w:rsidR="00AB12FE" w:rsidRPr="00B92D9A" w:rsidTr="006D1591">
        <w:trPr>
          <w:trHeight w:val="4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Чем пахнут ремёсла.Дж.Родари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AB12FE" w:rsidRPr="00B92D9A" w:rsidTr="006D1591">
        <w:trPr>
          <w:trHeight w:val="4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2FE" w:rsidRDefault="00AB12FE" w:rsidP="006D15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2FE" w:rsidRPr="00B92D9A" w:rsidRDefault="00AB12FE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6D1591" w:rsidRPr="00B92D9A" w:rsidTr="008D1B54">
        <w:trPr>
          <w:trHeight w:val="414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591" w:rsidRPr="006D1591" w:rsidRDefault="006D1591" w:rsidP="006D159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 w:rsidRPr="006D1591"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«Ребятам о зверятах»(14 ч)</w:t>
            </w:r>
          </w:p>
        </w:tc>
      </w:tr>
      <w:tr w:rsidR="00C74308" w:rsidRPr="00B92D9A" w:rsidTr="006D1591">
        <w:trPr>
          <w:trHeight w:val="4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Лисята. По Е.Чарушину 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4308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C74308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Уточнение названий диких и домашних животных.</w:t>
            </w:r>
          </w:p>
          <w:p w:rsidR="00C74308" w:rsidRDefault="00C74308" w:rsidP="00C74308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словами.</w:t>
            </w:r>
          </w:p>
          <w:p w:rsidR="00C74308" w:rsidRDefault="00C74308" w:rsidP="00C743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C74308" w:rsidRDefault="00C74308" w:rsidP="00C74308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Определение смысла новых слов, подбор синонимов.</w:t>
            </w:r>
          </w:p>
          <w:p w:rsidR="00C74308" w:rsidRDefault="00C74308" w:rsidP="00C743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C74308" w:rsidRDefault="00C74308" w:rsidP="00C74308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Эмоциональная оценка произведений раздела.</w:t>
            </w:r>
          </w:p>
          <w:p w:rsidR="00C74308" w:rsidRPr="00C74308" w:rsidRDefault="00C74308" w:rsidP="00C74308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Самостоятельное рисование по теме раздела. Самостоятельный выбор книг по тематике раздела в библиотеке, выразительное чтение.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4308" w:rsidRPr="00B92D9A" w:rsidTr="00B92D9A">
        <w:trPr>
          <w:trHeight w:val="28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Заяц. Е.Тараховская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8D1B54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Ёж. По М.Пришвину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8D1B54">
        <w:trPr>
          <w:trHeight w:val="56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Материнская забота. По А.Баркову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C74308">
        <w:trPr>
          <w:trHeight w:val="566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Белёк. По Г.Снегиреву</w:t>
            </w:r>
          </w:p>
        </w:tc>
        <w:tc>
          <w:tcPr>
            <w:tcW w:w="3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</w:t>
            </w:r>
          </w:p>
        </w:tc>
      </w:tr>
      <w:tr w:rsidR="00C74308" w:rsidRPr="00B92D9A" w:rsidTr="00B92D9A">
        <w:trPr>
          <w:trHeight w:val="52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Пин и Гвин. В.Приходько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B92D9A">
        <w:trPr>
          <w:trHeight w:val="50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Галка. По Б.Житкову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</w:t>
            </w:r>
          </w:p>
        </w:tc>
      </w:tr>
      <w:tr w:rsidR="00C74308" w:rsidRPr="00B92D9A" w:rsidTr="00B92D9A">
        <w:trPr>
          <w:trHeight w:val="55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Куриный воспитанник. По В.Гаранжину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B92D9A">
        <w:trPr>
          <w:trHeight w:val="73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Добрый волк. По М.Тарловскому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</w:t>
            </w:r>
          </w:p>
        </w:tc>
      </w:tr>
      <w:tr w:rsidR="00C74308" w:rsidRPr="00B92D9A" w:rsidTr="00B92D9A">
        <w:trPr>
          <w:trHeight w:val="5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Живая шляпа. По Н.Носову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B92D9A">
        <w:trPr>
          <w:trHeight w:val="5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6D159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Котята.  По Н.Павловой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B92D9A">
        <w:trPr>
          <w:trHeight w:val="43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Кошкин щенок.В.Берестов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6D1591">
        <w:trPr>
          <w:trHeight w:val="45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Сердитый дог Буль. По М.Пляцковскому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B92D9A" w:rsidRPr="00B92D9A" w:rsidTr="00C74308">
        <w:trPr>
          <w:trHeight w:val="45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91" w:rsidRDefault="006D1591" w:rsidP="006D15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</w:t>
            </w:r>
          </w:p>
        </w:tc>
      </w:tr>
      <w:tr w:rsidR="006D1591" w:rsidRPr="00B92D9A" w:rsidTr="008D1B54">
        <w:trPr>
          <w:trHeight w:val="452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591" w:rsidRPr="006D1591" w:rsidRDefault="006D1591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 w:rsidRPr="006D1591"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</w:t>
            </w: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Чудесный мир сказок»   (10ч)</w:t>
            </w:r>
          </w:p>
        </w:tc>
      </w:tr>
      <w:tr w:rsidR="00C74308" w:rsidRPr="00B92D9A" w:rsidTr="008D1B54">
        <w:trPr>
          <w:trHeight w:val="8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Лиса и журавль. Русская народная сказка.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4308" w:rsidRDefault="00C74308" w:rsidP="00C743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val="x-none" w:eastAsia="zh-CN" w:bidi="hi-IN"/>
              </w:rPr>
              <w:br/>
            </w: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D1B54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Уточнение названий знакомых сказок. Эмоциональная  оценка и пересказ </w:t>
            </w:r>
            <w:r w:rsidR="008D1B5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понравившейся сказки.</w:t>
            </w:r>
          </w:p>
          <w:p w:rsidR="008D1B54" w:rsidRDefault="008D1B54" w:rsidP="008D1B54">
            <w:pP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Определение смысла новых слов,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подбор синонимов.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C74308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Пересказ сказки по иллюстрациям. Придумывание возможного продолжения сказки.</w:t>
            </w:r>
          </w:p>
          <w:p w:rsidR="008D1B54" w:rsidRP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Уточнение названий народов, сказки которых есть в разделе. Сравнение сказок, одинаковых по теме. Определение сказки по отрывку, пересказ окончания сказки,определение нравственного смысла сказки.персказ любимых сказок,не входящих в раздел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lastRenderedPageBreak/>
              <w:t xml:space="preserve">Беседа учителя.   </w:t>
            </w:r>
          </w:p>
        </w:tc>
      </w:tr>
      <w:tr w:rsidR="00C74308" w:rsidRPr="00B92D9A" w:rsidTr="008D1B54">
        <w:trPr>
          <w:trHeight w:val="800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Учебник.</w:t>
            </w:r>
          </w:p>
        </w:tc>
      </w:tr>
      <w:tr w:rsidR="00C74308" w:rsidRPr="00B92D9A" w:rsidTr="00B92D9A">
        <w:trPr>
          <w:trHeight w:val="49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Храбрый баран.  Русская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B92D9A">
        <w:trPr>
          <w:trHeight w:val="49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Лиса и тетерев. Русская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4308" w:rsidRPr="00B92D9A" w:rsidTr="00B92D9A">
        <w:trPr>
          <w:trHeight w:val="49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Овечка и волк.  Русская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8D1B54">
        <w:trPr>
          <w:trHeight w:val="51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Медведь и пчелы. Башкирская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8D1B54">
        <w:trPr>
          <w:trHeight w:val="44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Тигр и лиса. Таджикская народная сказка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B92D9A">
        <w:trPr>
          <w:trHeight w:val="3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Лиса и куропатка .Французская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C74308" w:rsidRPr="00B92D9A" w:rsidTr="00B92D9A">
        <w:trPr>
          <w:trHeight w:val="4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Куцый хвост. Абхазская народная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C74308" w:rsidRPr="00B92D9A" w:rsidTr="00B92D9A">
        <w:trPr>
          <w:trHeight w:val="4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Глупый котёнок. Абхазская сказка.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4308" w:rsidRPr="00B92D9A" w:rsidTr="00701C9B">
        <w:trPr>
          <w:trHeight w:val="5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08" w:rsidRDefault="00C74308" w:rsidP="00701C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308" w:rsidRPr="00B92D9A" w:rsidRDefault="00C74308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701C9B" w:rsidRPr="00B92D9A" w:rsidTr="008D1B54">
        <w:trPr>
          <w:trHeight w:val="522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C9B" w:rsidRPr="00701C9B" w:rsidRDefault="00701C9B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«Зимушка-зима» (20 ч)</w:t>
            </w:r>
          </w:p>
        </w:tc>
      </w:tr>
      <w:tr w:rsidR="008D1B54" w:rsidRPr="00B92D9A" w:rsidTr="008D1B54">
        <w:trPr>
          <w:trHeight w:val="7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8D1B54" w:rsidRDefault="008D1B54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Ой ты, зимушка-зима! Русская народная песня 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Называние признаков зимы и занятий детей. Определение признаков времени года по содержанию стихотворения.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произведений.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смысла образных выражений.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</w:t>
            </w:r>
          </w:p>
          <w:p w:rsid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Заучивание стихотворения наизусть. Объяснение образных выражений, подбор синонимов.</w:t>
            </w:r>
          </w:p>
          <w:p w:rsid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Уточнение представлений о зимнем празднике.</w:t>
            </w:r>
          </w:p>
          <w:p w:rsidR="008D1B54" w:rsidRP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Устный рассказ о любимых зимних забавах.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1B54" w:rsidRPr="00B92D9A" w:rsidTr="008D1B54">
        <w:trPr>
          <w:trHeight w:val="5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Заяц, Косач, Медведь и Дед Мороз. По В.Бианки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Декабрь. М.Садовский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ёлку наряжали. По Л.Воронковой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5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новогоднюю ночь.С.Попов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1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Дед Мороз сделал себе помощников. По А.Усачёву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Такой вот герой. По А.Потаповой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. Беседа учителя.   Учебник.</w:t>
            </w:r>
          </w:p>
        </w:tc>
      </w:tr>
      <w:tr w:rsidR="008D1B54" w:rsidRPr="00B92D9A" w:rsidTr="00B92D9A">
        <w:trPr>
          <w:trHeight w:val="43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Зима.С.Есенин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4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Подарок. С.Суворов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42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71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 Ники новые лыжи. По В.Голявкину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3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72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прогулки.И.Шевчук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1B54" w:rsidRPr="00B92D9A" w:rsidTr="00B92D9A">
        <w:trPr>
          <w:trHeight w:val="4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Неудачная находка.По М.Быковой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5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Детство.И.Суриков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 за зверь? По Е.Чарушину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1B54" w:rsidRPr="00B92D9A" w:rsidTr="00B92D9A">
        <w:trPr>
          <w:trHeight w:val="4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стучать –все спят! По Э.Шиму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4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77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Зайка. В.Степанов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57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Еловая каша. По Н.Сладкову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41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Снежок.З.Александрова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tabs>
                <w:tab w:val="left" w:pos="480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3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Коллективная печка. По С.Баруздину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5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Доскажи словечко (Зимние загадки)В.Аникин, Н.Майданник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43307">
        <w:trPr>
          <w:trHeight w:val="56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Default="008D1B54" w:rsidP="008433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43307" w:rsidRPr="00B92D9A" w:rsidTr="008D1B54">
        <w:trPr>
          <w:trHeight w:val="440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07" w:rsidRPr="00843307" w:rsidRDefault="00843307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«Так нельзя, а так можно»(10 ч)</w:t>
            </w:r>
          </w:p>
        </w:tc>
      </w:tr>
      <w:tr w:rsidR="00B92D9A" w:rsidRPr="00B92D9A" w:rsidTr="00843307">
        <w:trPr>
          <w:trHeight w:val="4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843307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Снегирь и синичка По А.Ягафаровой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43307">
        <w:trPr>
          <w:trHeight w:val="4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Птица-синица. По В.Хомченко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Уточнение названий профессий. Объяснение смысла пословиц. Чтение трудных по структуре слов по слогам и целыми словами.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значения новых слов.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смысла строк стихотворения, его названия.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Определение характера главного героя рассказа по его поступкам.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Нравственная оценка поступков героя.</w:t>
            </w:r>
          </w:p>
          <w:p w:rsidR="008D1B54" w:rsidRPr="00B92D9A" w:rsidRDefault="008D1B54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Чтение диалога по ролям с соответствующей интонацией.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Дельный совет. Г.Ладонщиков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Косточка. По Л.Толстову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1B54" w:rsidRPr="00B92D9A" w:rsidTr="008D1B54">
        <w:trPr>
          <w:trHeight w:val="4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Праздничный стол. По С.Георгиеву</w:t>
            </w: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 игрой. В.Берестов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36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Бревно.С.Баруздин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 xml:space="preserve">Анализ текста и </w:t>
            </w:r>
          </w:p>
        </w:tc>
      </w:tr>
      <w:tr w:rsidR="008D1B54" w:rsidRPr="00B92D9A" w:rsidTr="008D1B54">
        <w:trPr>
          <w:trHeight w:val="276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Артемка котенка спас.А.Седугин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8D1B54" w:rsidRPr="00B92D9A" w:rsidTr="008D1B54">
        <w:trPr>
          <w:trHeight w:val="388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иллюстраций учебника.</w:t>
            </w:r>
          </w:p>
        </w:tc>
      </w:tr>
      <w:tr w:rsidR="008D1B54" w:rsidRPr="00B92D9A" w:rsidTr="00B92D9A">
        <w:trPr>
          <w:trHeight w:val="57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Подвиг. По В.Осеевой 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4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Лесные доктора. По В.Бирюкову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57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Default="008D1B54" w:rsidP="008433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43307" w:rsidRPr="00B92D9A" w:rsidTr="008D1B54">
        <w:trPr>
          <w:trHeight w:val="578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07" w:rsidRPr="00843307" w:rsidRDefault="00843307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«Весна в окно стучится»(19 ч)</w:t>
            </w:r>
          </w:p>
        </w:tc>
      </w:tr>
      <w:tr w:rsidR="008D1B54" w:rsidRPr="00B92D9A" w:rsidTr="008D1B54">
        <w:trPr>
          <w:trHeight w:val="12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Зима недаром злится…Ф.Тютчев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Называние признаков весны и занятий детей. Определение признаков времени года по содержанию стихотворения.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произведений.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смысла образных выражений.</w:t>
            </w:r>
          </w:p>
          <w:p w:rsidR="008D1B54" w:rsidRDefault="008D1B54" w:rsidP="008D1B5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</w:t>
            </w:r>
          </w:p>
          <w:p w:rsid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Заучивание стихотворения наизусть. Объяснение образных выражений, подбор синонимов.</w:t>
            </w:r>
          </w:p>
          <w:p w:rsidR="008D1B54" w:rsidRDefault="008D1B54" w:rsidP="008D1B5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Уточнение представлений о зимнем празднике.</w:t>
            </w: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Установление причинно- следственных связей между явлениями природы весной и жизнью животных.</w:t>
            </w: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lastRenderedPageBreak/>
              <w:t xml:space="preserve">Беседа учителя.   </w:t>
            </w:r>
          </w:p>
        </w:tc>
      </w:tr>
      <w:tr w:rsidR="008D1B54" w:rsidRPr="00B92D9A" w:rsidTr="008D1B54">
        <w:trPr>
          <w:trHeight w:val="520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Учебник.</w:t>
            </w:r>
          </w:p>
        </w:tc>
      </w:tr>
      <w:tr w:rsidR="008D1B54" w:rsidRPr="00B92D9A" w:rsidTr="00B92D9A">
        <w:trPr>
          <w:trHeight w:val="4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Весенняя песня. По В.Бирюкову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Веснянка. Украинская народная песня.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29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Сосулька .По Э.Шиму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2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Выгляни , солнышко…Русская народная песня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2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97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Мамин портрет. С.Вербова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28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Разноцветный подарок. П.Синявский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5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Тихо- тихо.А.Седугин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4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Лицом к весне.Р.Сеф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29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Ледоход.С.Вербова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4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Сон Медвежонка.По Р.Фархади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2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Медведь проснулся. Г.Ладонщиков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3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Заяц на дереве. По В.Бианки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0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Наши гости.С.Погореловский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B92D9A">
        <w:trPr>
          <w:trHeight w:val="4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Скворушка. По Г.Скребицкому. Весенняя гостья. И.Белоусов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43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Пчёлки на разведках. По К.Ушинскому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B92D9A" w:rsidRPr="00B92D9A" w:rsidTr="00B92D9A">
        <w:trPr>
          <w:trHeight w:val="42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30357F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Тюльпаны. По А.Баркову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Знать содержание прочитанного;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Уметь разбираться в содержании прочитанного, находить ответы на вопросы в тексте, связно высказываться на заданную тему;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Навык ответов на вопросы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B92D9A" w:rsidRPr="00B92D9A" w:rsidTr="00B92D9A">
        <w:trPr>
          <w:trHeight w:val="4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30357F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Доскажи словечко(Весенние загадки)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B92D9A" w:rsidRPr="00B92D9A" w:rsidTr="0030357F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57F" w:rsidRDefault="0030357F" w:rsidP="003035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D9A" w:rsidRPr="00B92D9A" w:rsidRDefault="00B92D9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30357F" w:rsidRPr="00B92D9A" w:rsidTr="008D1B54">
        <w:trPr>
          <w:trHeight w:val="537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57F" w:rsidRPr="00B92D9A" w:rsidRDefault="0030357F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0357F" w:rsidRPr="0030357F" w:rsidRDefault="0030357F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«Весёлые истории» (8ч)</w:t>
            </w:r>
          </w:p>
        </w:tc>
      </w:tr>
      <w:tr w:rsidR="008D1B54" w:rsidRPr="00B92D9A" w:rsidTr="0030357F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Перепутаница Р.Фархади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Уточнение названий профессий. Объяснение смысла пословиц. Чтение трудных по структуре слов по слогам и целыми словами.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значения новых слов.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смысла строк стихотворения, его названия.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Определение характера главного героя рассказа по его поступкам.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Нравственная оценка поступков героя.</w:t>
            </w:r>
          </w:p>
          <w:p w:rsidR="008D1B54" w:rsidRPr="00B92D9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Чтение диалога по ролям с соответствующей интонацией.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B92D9A">
        <w:trPr>
          <w:trHeight w:val="66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Эхо. По Г.Остеру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66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Кто кем становится. А.Шибаев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Волшебный барабан. А.Усачёв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Шишки. М.Пляцковский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D1B54" w:rsidRPr="00B92D9A" w:rsidTr="008D1B54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Портрет. По Ю.Степанову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1B54" w:rsidRPr="00B92D9A" w:rsidTr="008D1B54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Булочная песенка.М.Бородицкая</w:t>
            </w:r>
          </w:p>
        </w:tc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D1B54" w:rsidRPr="00B92D9A" w:rsidTr="008D1B54">
        <w:trPr>
          <w:trHeight w:val="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54" w:rsidRDefault="008D1B54" w:rsidP="00711A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8D1B54" w:rsidRPr="00B92D9A" w:rsidRDefault="008D1B54" w:rsidP="00B92D9A">
            <w:pPr>
              <w:widowControl w:val="0"/>
              <w:tabs>
                <w:tab w:val="left" w:pos="19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54" w:rsidRPr="00B92D9A" w:rsidRDefault="008D1B54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711A1F" w:rsidRPr="00B92D9A" w:rsidTr="008D1B54">
        <w:trPr>
          <w:trHeight w:val="390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A1F" w:rsidRPr="00711A1F" w:rsidRDefault="00711A1F" w:rsidP="00711A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«Родина любимая» (9ч )</w:t>
            </w:r>
          </w:p>
        </w:tc>
      </w:tr>
      <w:tr w:rsidR="0080567A" w:rsidRPr="00B92D9A" w:rsidTr="00711A1F">
        <w:trPr>
          <w:trHeight w:val="3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119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Скворец  на чужбине. Г.Ладонщиков</w:t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Уточнение названий профессий. Объяснение смысла пословиц. Чтение трудных по структуре слов по слогам и целыми словами.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текста.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Выборочное чтение для ответа на вопрос.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значения новых слов.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Объяснение смысла строк стихотворения, его названия.</w:t>
            </w:r>
          </w:p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Объяснения смысла поговорки , определение произведения из раздела, к которому она относится.Объяснение смысла пословиц. Уточнение представлений о празднике Победы, о символах государства(флаге, столицы). Ответы на вопросы по содержанию рассказов. Предложение о возможном продолжении рассказа.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41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Наше Отечество. По К.Ушинскому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567A" w:rsidRPr="00B92D9A" w:rsidTr="005D4AFB">
        <w:trPr>
          <w:trHeight w:val="4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Флаг России. По Т.Кудрявцевой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5D4AFB">
        <w:trPr>
          <w:trHeight w:val="35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Главный город страны. М.Ильин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35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Песня В.Степанов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33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День Победы.А.Усачёв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44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Страшный клад.по С.Баруздину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4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Тульские пряники. По С.Алексееву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4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Default="0080567A" w:rsidP="00711A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711A1F" w:rsidRPr="00B92D9A" w:rsidTr="008D1B54">
        <w:trPr>
          <w:trHeight w:val="414"/>
        </w:trPr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A1F" w:rsidRPr="00711A1F" w:rsidRDefault="00711A1F" w:rsidP="005D4AF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«</w:t>
            </w:r>
            <w:r>
              <w:rPr>
                <w:rFonts w:ascii="Times New Roman" w:eastAsia="Times New Roman CYR" w:hAnsi="Times New Roman" w:cs="Mangal"/>
                <w:b/>
                <w:kern w:val="3"/>
                <w:sz w:val="24"/>
                <w:szCs w:val="24"/>
                <w:lang w:eastAsia="ar-SA" w:bidi="hi-IN"/>
              </w:rPr>
              <w:t>Здравствуй, лето!»(9 ч)</w:t>
            </w:r>
          </w:p>
        </w:tc>
      </w:tr>
      <w:tr w:rsidR="0080567A" w:rsidRPr="00B92D9A" w:rsidTr="005D4AFB">
        <w:trPr>
          <w:trHeight w:val="41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 такое лето? А.Усачёв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Называние признаков лета  и занятий детей. Определение признаков времени года по содержанию стихотворения.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Ответы на вопросы по содержанию произведений.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Объяснение смысла образных выражений.</w:t>
            </w:r>
          </w:p>
          <w:p w:rsidR="0080567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Чтение трудных по структуре слов по слогам и целыми словами</w:t>
            </w:r>
          </w:p>
          <w:p w:rsidR="0080567A" w:rsidRDefault="0080567A" w:rsidP="0080567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Заучивание стихотворения наизусть. Объяснение образных выражений, подбор синонимов.</w:t>
            </w:r>
          </w:p>
          <w:p w:rsidR="0080567A" w:rsidRDefault="0080567A" w:rsidP="0080567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Уточнение представлений о зимнем празднике.</w:t>
            </w:r>
          </w:p>
          <w:p w:rsidR="0080567A" w:rsidRPr="00B92D9A" w:rsidRDefault="0080567A" w:rsidP="008056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Установление причинно- следственных связей между явлениями природы летом  и жизнью животных.</w:t>
            </w:r>
          </w:p>
          <w:p w:rsidR="0080567A" w:rsidRPr="00B92D9A" w:rsidRDefault="0080567A" w:rsidP="00B92D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5D4AFB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 сказала бы мама? По Л.Воронковой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4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711A1F" w:rsidRDefault="0080567A" w:rsidP="00711A1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0567A" w:rsidRPr="00B92D9A" w:rsidRDefault="0080567A" w:rsidP="00711A1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11A1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Земляника .М.Дружинина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5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Куда исчез гриб? ПоВ.Хомченко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5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Ёж-спаситель.По В.Бианки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5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Жарко. Р.Фархади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5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8D1B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Верное время. По Э.Шиму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  <w:tr w:rsidR="0080567A" w:rsidRPr="00B92D9A" w:rsidTr="00B92D9A">
        <w:trPr>
          <w:trHeight w:val="3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Доскажи словечко(Летние загадки). Е.Савельева</w:t>
            </w:r>
          </w:p>
        </w:tc>
        <w:tc>
          <w:tcPr>
            <w:tcW w:w="35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Беседа учителя.   Учебник.</w:t>
            </w:r>
          </w:p>
        </w:tc>
      </w:tr>
      <w:tr w:rsidR="0080567A" w:rsidRPr="00B92D9A" w:rsidTr="00B92D9A">
        <w:trPr>
          <w:trHeight w:val="3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7A" w:rsidRDefault="0080567A" w:rsidP="00AB12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 по разделу</w:t>
            </w:r>
          </w:p>
          <w:p w:rsidR="0080567A" w:rsidRPr="00AB12FE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7A" w:rsidRPr="00B92D9A" w:rsidRDefault="0080567A" w:rsidP="00B92D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92D9A">
              <w:rPr>
                <w:rFonts w:ascii="Times New Roman" w:eastAsia="Times New Roman CYR" w:hAnsi="Times New Roman" w:cs="Mangal"/>
                <w:kern w:val="3"/>
                <w:sz w:val="24"/>
                <w:szCs w:val="24"/>
                <w:lang w:eastAsia="ar-SA" w:bidi="hi-IN"/>
              </w:rPr>
              <w:t>Анализ текста и иллюстраций учебника.</w:t>
            </w:r>
          </w:p>
        </w:tc>
      </w:tr>
    </w:tbl>
    <w:p w:rsidR="00B92D9A" w:rsidRPr="00B92D9A" w:rsidRDefault="00B92D9A" w:rsidP="00B92D9A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D4AFB" w:rsidRDefault="005D4AFB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Лист изменений и дополнений</w:t>
      </w: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417"/>
        <w:gridCol w:w="4802"/>
        <w:gridCol w:w="2393"/>
      </w:tblGrid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9A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9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9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9A" w:rsidRPr="00B92D9A" w:rsidTr="00B92D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D9A" w:rsidRPr="00B92D9A" w:rsidRDefault="00B92D9A" w:rsidP="00B92D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0567A" w:rsidRDefault="0080567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7A" w:rsidRDefault="0080567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7A" w:rsidRDefault="0080567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7A" w:rsidRDefault="0080567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Книгопечатная продукция</w:t>
      </w:r>
    </w:p>
    <w:p w:rsidR="00B92D9A" w:rsidRPr="0080567A" w:rsidRDefault="00B92D9A" w:rsidP="00B92D9A">
      <w:pPr>
        <w:spacing w:after="0" w:line="240" w:lineRule="auto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B92D9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80567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1.</w:t>
      </w:r>
      <w:r w:rsidRPr="00B92D9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Учебник: С.</w:t>
      </w:r>
      <w:r w:rsidR="005D4AF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Ю. Ильина, А.А. Богданова </w:t>
      </w:r>
      <w:r w:rsidRPr="00B92D9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«Чтение. 3</w:t>
      </w:r>
      <w:r w:rsidR="005D4AF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класс». Учебник для общеобразовательных  организаций, реализующих адаптированные основные общеобразовательные программы . В  2 ч: ч.1, ч.2.,-7-е изд.-М.: Просвещение, 2019.-112,118.</w:t>
      </w:r>
    </w:p>
    <w:p w:rsidR="00B92D9A" w:rsidRPr="00B92D9A" w:rsidRDefault="0080567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2.Методические рекомендации 2-4 классы, С.Ю.Ильина, А.А.Богданова, Т.М.Головкина</w:t>
      </w:r>
      <w:r w:rsidR="005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пособие для общеобразовательных организаций, реализующих адаптированные основные общеобразовательные программы.</w:t>
      </w:r>
      <w:r w:rsidR="005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-М.: «</w:t>
      </w:r>
      <w:r w:rsidR="001D6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Просвещение», 2017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Классная доска с набором приспособлений для крепления таблиц и картинок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Принтер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Экспозиционный экран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9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класса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двухместные столы с комплектом стульев.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учебников, дидактических материалов, пособий.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Настенная доска для вывешивания иллюстративного материала.</w:t>
      </w: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9A" w:rsidRPr="00B92D9A" w:rsidRDefault="00B92D9A" w:rsidP="00B9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9A" w:rsidRPr="00B92D9A" w:rsidRDefault="00B92D9A" w:rsidP="00B92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10C1B" w:rsidRDefault="00610C1B"/>
    <w:sectPr w:rsidR="00610C1B" w:rsidSect="00B92D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CF" w:rsidRDefault="009C1ECF">
      <w:pPr>
        <w:spacing w:after="0" w:line="240" w:lineRule="auto"/>
      </w:pPr>
      <w:r>
        <w:separator/>
      </w:r>
    </w:p>
  </w:endnote>
  <w:endnote w:type="continuationSeparator" w:id="0">
    <w:p w:rsidR="009C1ECF" w:rsidRDefault="009C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720341"/>
      <w:docPartObj>
        <w:docPartGallery w:val="Page Numbers (Bottom of Page)"/>
        <w:docPartUnique/>
      </w:docPartObj>
    </w:sdtPr>
    <w:sdtEndPr/>
    <w:sdtContent>
      <w:p w:rsidR="005D4AFB" w:rsidRDefault="005D4A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FA">
          <w:rPr>
            <w:noProof/>
          </w:rPr>
          <w:t>1</w:t>
        </w:r>
        <w:r>
          <w:fldChar w:fldCharType="end"/>
        </w:r>
      </w:p>
    </w:sdtContent>
  </w:sdt>
  <w:p w:rsidR="005D4AFB" w:rsidRDefault="005D4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CF" w:rsidRDefault="009C1ECF">
      <w:pPr>
        <w:spacing w:after="0" w:line="240" w:lineRule="auto"/>
      </w:pPr>
      <w:r>
        <w:separator/>
      </w:r>
    </w:p>
  </w:footnote>
  <w:footnote w:type="continuationSeparator" w:id="0">
    <w:p w:rsidR="009C1ECF" w:rsidRDefault="009C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06181"/>
    <w:multiLevelType w:val="hybridMultilevel"/>
    <w:tmpl w:val="4D343F8E"/>
    <w:lvl w:ilvl="0" w:tplc="99340F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96364"/>
    <w:multiLevelType w:val="multilevel"/>
    <w:tmpl w:val="7764C48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9687CD3"/>
    <w:multiLevelType w:val="hybridMultilevel"/>
    <w:tmpl w:val="55B4451C"/>
    <w:lvl w:ilvl="0" w:tplc="AF8282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A396A"/>
    <w:multiLevelType w:val="hybridMultilevel"/>
    <w:tmpl w:val="DFFEC978"/>
    <w:lvl w:ilvl="0" w:tplc="7D2218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AE"/>
    <w:rsid w:val="000B6EFA"/>
    <w:rsid w:val="00177554"/>
    <w:rsid w:val="001D605C"/>
    <w:rsid w:val="0030357F"/>
    <w:rsid w:val="005D4AFB"/>
    <w:rsid w:val="00610C1B"/>
    <w:rsid w:val="006D1591"/>
    <w:rsid w:val="00701C9B"/>
    <w:rsid w:val="00711A1F"/>
    <w:rsid w:val="007E37A7"/>
    <w:rsid w:val="0080567A"/>
    <w:rsid w:val="00812350"/>
    <w:rsid w:val="00843307"/>
    <w:rsid w:val="008D1B54"/>
    <w:rsid w:val="009C1ECF"/>
    <w:rsid w:val="00A55FBD"/>
    <w:rsid w:val="00AB12FE"/>
    <w:rsid w:val="00B92D9A"/>
    <w:rsid w:val="00C74308"/>
    <w:rsid w:val="00D271AE"/>
    <w:rsid w:val="00D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4F1E4-4FBC-4650-8F2C-6113D4E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2D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9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2D9A"/>
  </w:style>
  <w:style w:type="paragraph" w:customStyle="1" w:styleId="Standard">
    <w:name w:val="Standard"/>
    <w:rsid w:val="00B92D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B92D9A"/>
    <w:pPr>
      <w:numPr>
        <w:numId w:val="1"/>
      </w:numPr>
    </w:pPr>
  </w:style>
  <w:style w:type="paragraph" w:customStyle="1" w:styleId="a3">
    <w:name w:val="Базовый"/>
    <w:rsid w:val="00B92D9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B92D9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B92D9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B92D9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B92D9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92D9A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B92D9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a">
    <w:name w:val="Body Text"/>
    <w:basedOn w:val="a"/>
    <w:link w:val="ab"/>
    <w:rsid w:val="00B92D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2D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rsid w:val="00B9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Учитель</cp:lastModifiedBy>
  <cp:revision>7</cp:revision>
  <cp:lastPrinted>2019-10-31T02:57:00Z</cp:lastPrinted>
  <dcterms:created xsi:type="dcterms:W3CDTF">2019-10-20T14:41:00Z</dcterms:created>
  <dcterms:modified xsi:type="dcterms:W3CDTF">2020-10-29T05:25:00Z</dcterms:modified>
</cp:coreProperties>
</file>