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F410" w14:textId="5493D0EC" w:rsidR="00FF3C14" w:rsidRPr="00FF3C14" w:rsidRDefault="00FF3C14" w:rsidP="00FF3C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3C14">
        <w:rPr>
          <w:rFonts w:ascii="Times New Roman" w:hAnsi="Times New Roman" w:cs="Times New Roman"/>
          <w:sz w:val="24"/>
          <w:szCs w:val="24"/>
        </w:rPr>
        <w:t xml:space="preserve">Мониторинг готовности </w:t>
      </w:r>
      <w:r w:rsidR="00451750">
        <w:rPr>
          <w:rFonts w:ascii="Times New Roman" w:hAnsi="Times New Roman" w:cs="Times New Roman"/>
          <w:sz w:val="24"/>
          <w:szCs w:val="24"/>
          <w:u w:val="single"/>
        </w:rPr>
        <w:t>МКОУ «Хмелевская СОШ»</w:t>
      </w:r>
      <w:r w:rsidRPr="00FF3C14">
        <w:rPr>
          <w:rFonts w:ascii="Times New Roman" w:hAnsi="Times New Roman" w:cs="Times New Roman"/>
          <w:sz w:val="24"/>
          <w:szCs w:val="24"/>
        </w:rPr>
        <w:t xml:space="preserve"> к</w:t>
      </w:r>
      <w:r w:rsidR="00DA2659" w:rsidRPr="00FF3C14">
        <w:rPr>
          <w:rFonts w:ascii="Times New Roman" w:hAnsi="Times New Roman" w:cs="Times New Roman"/>
          <w:sz w:val="24"/>
          <w:szCs w:val="24"/>
        </w:rPr>
        <w:t xml:space="preserve"> дистанционному обучению</w:t>
      </w:r>
    </w:p>
    <w:p w14:paraId="2D82A1A2" w14:textId="75A8D7E9" w:rsidR="00D46375" w:rsidRDefault="00FF3C14" w:rsidP="00FF3C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3C14">
        <w:rPr>
          <w:rFonts w:ascii="Times New Roman" w:hAnsi="Times New Roman" w:cs="Times New Roman"/>
          <w:sz w:val="24"/>
          <w:szCs w:val="24"/>
        </w:rPr>
        <w:t>на 03.04.2020 года</w:t>
      </w:r>
    </w:p>
    <w:p w14:paraId="697005D8" w14:textId="77777777" w:rsidR="00914F8E" w:rsidRPr="00FF3C14" w:rsidRDefault="00914F8E" w:rsidP="00FF3C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"/>
        <w:gridCol w:w="1447"/>
        <w:gridCol w:w="1843"/>
        <w:gridCol w:w="1417"/>
        <w:gridCol w:w="1843"/>
        <w:gridCol w:w="2410"/>
        <w:gridCol w:w="1701"/>
        <w:gridCol w:w="1417"/>
        <w:gridCol w:w="1134"/>
        <w:gridCol w:w="1134"/>
      </w:tblGrid>
      <w:tr w:rsidR="00914F8E" w:rsidRPr="00FF3C14" w14:paraId="2C978D6B" w14:textId="77777777" w:rsidTr="00914F8E">
        <w:trPr>
          <w:trHeight w:val="1932"/>
        </w:trPr>
        <w:tc>
          <w:tcPr>
            <w:tcW w:w="963" w:type="dxa"/>
          </w:tcPr>
          <w:p w14:paraId="077F85DE" w14:textId="77777777" w:rsidR="00914F8E" w:rsidRPr="00FF3C14" w:rsidRDefault="00914F8E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7" w:type="dxa"/>
          </w:tcPr>
          <w:p w14:paraId="273FAE07" w14:textId="20877E42" w:rsidR="00914F8E" w:rsidRPr="00FF3C14" w:rsidRDefault="00914F8E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843" w:type="dxa"/>
          </w:tcPr>
          <w:p w14:paraId="69844271" w14:textId="229EDA9E" w:rsidR="00914F8E" w:rsidRPr="00FF3C14" w:rsidRDefault="00914F8E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Наличие устройства для выхода в интернет (компьютер планшет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телефон</w:t>
            </w:r>
            <w:r w:rsidRPr="00FF3C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14:paraId="423F4A19" w14:textId="3C9EE7D7" w:rsidR="00914F8E" w:rsidRPr="00FF3C14" w:rsidRDefault="00914F8E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Наличие выхода в интернет из дома с указанного устройства </w:t>
            </w:r>
          </w:p>
        </w:tc>
        <w:tc>
          <w:tcPr>
            <w:tcW w:w="1843" w:type="dxa"/>
          </w:tcPr>
          <w:p w14:paraId="4B4F60C2" w14:textId="6934ED04" w:rsidR="00914F8E" w:rsidRPr="00FF3C14" w:rsidRDefault="00914F8E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-камеры для участии в видео общении с учителем</w:t>
            </w:r>
          </w:p>
        </w:tc>
        <w:tc>
          <w:tcPr>
            <w:tcW w:w="2410" w:type="dxa"/>
          </w:tcPr>
          <w:p w14:paraId="29A7257E" w14:textId="1F7067E7" w:rsidR="00914F8E" w:rsidRPr="00FF3C14" w:rsidRDefault="00914F8E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приложения </w:t>
            </w:r>
            <w:proofErr w:type="spellStart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учетной записи </w:t>
            </w:r>
            <w:proofErr w:type="spellStart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устройстве с доступом в интернет</w:t>
            </w:r>
          </w:p>
        </w:tc>
        <w:tc>
          <w:tcPr>
            <w:tcW w:w="1701" w:type="dxa"/>
          </w:tcPr>
          <w:p w14:paraId="5AF4F793" w14:textId="3C5F246F" w:rsidR="00914F8E" w:rsidRPr="00FF3C14" w:rsidRDefault="00914F8E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выхода в АИС «Сетевой регион. Образование»</w:t>
            </w:r>
          </w:p>
        </w:tc>
        <w:tc>
          <w:tcPr>
            <w:tcW w:w="1417" w:type="dxa"/>
          </w:tcPr>
          <w:p w14:paraId="64F109EE" w14:textId="77B39521" w:rsidR="00914F8E" w:rsidRPr="00FF3C14" w:rsidRDefault="00914F8E" w:rsidP="00914F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соц. сетях:</w:t>
            </w: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</w:tc>
        <w:tc>
          <w:tcPr>
            <w:tcW w:w="1134" w:type="dxa"/>
          </w:tcPr>
          <w:p w14:paraId="02CABBDD" w14:textId="1B0471F4" w:rsidR="00914F8E" w:rsidRPr="00FF3C14" w:rsidRDefault="00914F8E" w:rsidP="00914F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14:paraId="3695D19F" w14:textId="72ED78AD" w:rsidR="00914F8E" w:rsidRPr="00FF3C14" w:rsidRDefault="00914F8E" w:rsidP="00FF3C14">
            <w:pPr>
              <w:pStyle w:val="a4"/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ДО (чел.)</w:t>
            </w:r>
          </w:p>
        </w:tc>
      </w:tr>
      <w:tr w:rsidR="00FF3C14" w:rsidRPr="00FF3C14" w14:paraId="3AC9242D" w14:textId="77777777" w:rsidTr="00914F8E">
        <w:trPr>
          <w:trHeight w:val="525"/>
        </w:trPr>
        <w:tc>
          <w:tcPr>
            <w:tcW w:w="963" w:type="dxa"/>
          </w:tcPr>
          <w:p w14:paraId="6DA59255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47" w:type="dxa"/>
          </w:tcPr>
          <w:p w14:paraId="354A8AEF" w14:textId="2D3C2C16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2D9E551" w14:textId="0E1247E6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3EBBE65" w14:textId="6F9C0A4D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976822" w14:textId="575C346D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4C467E7" w14:textId="1D31617B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5B441EA" w14:textId="5F4F35CD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F519962" w14:textId="7B5D7954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760352" w14:textId="490368C1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26A158B" w14:textId="673728F2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3C14" w:rsidRPr="00FF3C14" w14:paraId="09599D62" w14:textId="77777777" w:rsidTr="00914F8E">
        <w:trPr>
          <w:trHeight w:val="525"/>
        </w:trPr>
        <w:tc>
          <w:tcPr>
            <w:tcW w:w="963" w:type="dxa"/>
          </w:tcPr>
          <w:p w14:paraId="517DB268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47" w:type="dxa"/>
          </w:tcPr>
          <w:p w14:paraId="0A6A0814" w14:textId="78741265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6F491396" w14:textId="6E5CF2F5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E322B60" w14:textId="2BDFEFAC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9C66BA3" w14:textId="075427BF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CE20EB3" w14:textId="023A5D0C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7E615CE" w14:textId="7CCFDC00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0DF33C2" w14:textId="4C04898B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DD194F5" w14:textId="1F0A590B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C4C6208" w14:textId="7D70F431" w:rsidR="00FF3C14" w:rsidRPr="00FF3C14" w:rsidRDefault="00451750" w:rsidP="00451750">
            <w:pPr>
              <w:pStyle w:val="a4"/>
              <w:tabs>
                <w:tab w:val="center" w:pos="-88"/>
              </w:tabs>
              <w:ind w:left="-10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111</w:t>
            </w:r>
          </w:p>
        </w:tc>
      </w:tr>
      <w:tr w:rsidR="00FF3C14" w:rsidRPr="00FF3C14" w14:paraId="282895D2" w14:textId="77777777" w:rsidTr="00914F8E">
        <w:trPr>
          <w:trHeight w:val="525"/>
        </w:trPr>
        <w:tc>
          <w:tcPr>
            <w:tcW w:w="963" w:type="dxa"/>
          </w:tcPr>
          <w:p w14:paraId="4DF76F39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47" w:type="dxa"/>
          </w:tcPr>
          <w:p w14:paraId="347679E8" w14:textId="17F294B2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A1DA95" w14:textId="7EE187E0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872C782" w14:textId="48FA59BC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50FD36" w14:textId="42857E50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4311F83" w14:textId="573A5240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7732082" w14:textId="4D37E6BB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6B2EC86" w14:textId="651D876A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928AD98" w14:textId="16A531F6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8985CB0" w14:textId="256322A4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3C14" w:rsidRPr="00FF3C14" w14:paraId="715EBBA3" w14:textId="77777777" w:rsidTr="00914F8E">
        <w:trPr>
          <w:trHeight w:val="525"/>
        </w:trPr>
        <w:tc>
          <w:tcPr>
            <w:tcW w:w="963" w:type="dxa"/>
          </w:tcPr>
          <w:p w14:paraId="38085083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47" w:type="dxa"/>
          </w:tcPr>
          <w:p w14:paraId="7CB2F7DA" w14:textId="503F28A3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23603948" w14:textId="2D26ABB7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32058669" w14:textId="475164FD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747DA50F" w14:textId="164B982F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51F5079" w14:textId="14103E59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4C38592" w14:textId="749B8226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E7E729" w14:textId="38E0D941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9C07C7" w14:textId="7D5FA718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EE34F1B" w14:textId="6423A662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3C14" w:rsidRPr="00FF3C14" w14:paraId="4A44215A" w14:textId="77777777" w:rsidTr="00914F8E">
        <w:trPr>
          <w:trHeight w:val="525"/>
        </w:trPr>
        <w:tc>
          <w:tcPr>
            <w:tcW w:w="963" w:type="dxa"/>
          </w:tcPr>
          <w:p w14:paraId="5A514DBB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47" w:type="dxa"/>
          </w:tcPr>
          <w:p w14:paraId="139B0CBD" w14:textId="2206C2FE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6EBA1E0" w14:textId="39B66C64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C1FDFF6" w14:textId="27B9EF7E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07F7230B" w14:textId="2325877F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02010689" w14:textId="71CBDAFE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201A3FD" w14:textId="349D2388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CFAC0" w14:textId="0B68E98F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B2C696C" w14:textId="52D4BB8F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1D52D9F" w14:textId="462C4806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3C14" w:rsidRPr="00FF3C14" w14:paraId="61C1BB24" w14:textId="77777777" w:rsidTr="00914F8E">
        <w:trPr>
          <w:trHeight w:val="525"/>
        </w:trPr>
        <w:tc>
          <w:tcPr>
            <w:tcW w:w="963" w:type="dxa"/>
          </w:tcPr>
          <w:p w14:paraId="32C04573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47" w:type="dxa"/>
          </w:tcPr>
          <w:p w14:paraId="624D152D" w14:textId="78735293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54A59C8" w14:textId="3F965164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53518C2" w14:textId="189C1E6C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1087F2C" w14:textId="6D1A03BC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3BEC0B5" w14:textId="4E349D85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F11FF27" w14:textId="0CDCF36E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76772D" w14:textId="24FB7419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BC6C47F" w14:textId="599A4FC2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36D4376" w14:textId="46B2DE55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3C14" w:rsidRPr="00FF3C14" w14:paraId="3D901FEB" w14:textId="77777777" w:rsidTr="00914F8E">
        <w:trPr>
          <w:trHeight w:val="525"/>
        </w:trPr>
        <w:tc>
          <w:tcPr>
            <w:tcW w:w="963" w:type="dxa"/>
          </w:tcPr>
          <w:p w14:paraId="60353389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47" w:type="dxa"/>
          </w:tcPr>
          <w:p w14:paraId="1DEADF8A" w14:textId="7B33DC77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22F1B83" w14:textId="36B4CE68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406F857" w14:textId="4E0E0758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F705AC7" w14:textId="56E62C2E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B8894E0" w14:textId="5739CEA1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7233866" w14:textId="5FB8E23C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D37713A" w14:textId="52CBF947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2FFA58D" w14:textId="2C9BCC97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47EBFC7" w14:textId="7963EFDC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3C14" w:rsidRPr="00FF3C14" w14:paraId="3980E004" w14:textId="77777777" w:rsidTr="00914F8E">
        <w:trPr>
          <w:trHeight w:val="525"/>
        </w:trPr>
        <w:tc>
          <w:tcPr>
            <w:tcW w:w="963" w:type="dxa"/>
          </w:tcPr>
          <w:p w14:paraId="5D254021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47" w:type="dxa"/>
          </w:tcPr>
          <w:p w14:paraId="33096010" w14:textId="0F9DC63B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D8CB34F" w14:textId="04BD2EDE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91A0FF2" w14:textId="3847C6EA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21465F5" w14:textId="1A0E3A23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D1DB09F" w14:textId="538BE935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501A63" w14:textId="13736DBF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21131D6" w14:textId="5DA1A29F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B1D1D6" w14:textId="0FF2B20D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8CBB237" w14:textId="57084FD3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C14" w:rsidRPr="00FF3C14" w14:paraId="7BECF3DD" w14:textId="77777777" w:rsidTr="00914F8E">
        <w:trPr>
          <w:trHeight w:val="525"/>
        </w:trPr>
        <w:tc>
          <w:tcPr>
            <w:tcW w:w="963" w:type="dxa"/>
          </w:tcPr>
          <w:p w14:paraId="201ED2FF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47" w:type="dxa"/>
          </w:tcPr>
          <w:p w14:paraId="525FCEAA" w14:textId="32CA88CC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0823C27" w14:textId="3E3D8D01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991366F" w14:textId="5DB922E4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C23FDB6" w14:textId="2ED9077D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E0849C7" w14:textId="397E73B1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979B341" w14:textId="4E46075C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DE9E74" w14:textId="1CE888CD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7199D0" w14:textId="1A7BFE73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2699F3" w14:textId="3DEF14AF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3C14" w:rsidRPr="00FF3C14" w14:paraId="473FD645" w14:textId="77777777" w:rsidTr="00914F8E">
        <w:trPr>
          <w:trHeight w:val="525"/>
        </w:trPr>
        <w:tc>
          <w:tcPr>
            <w:tcW w:w="963" w:type="dxa"/>
          </w:tcPr>
          <w:p w14:paraId="4C545767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47" w:type="dxa"/>
          </w:tcPr>
          <w:p w14:paraId="455705BC" w14:textId="1EEEB8E7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ADBE17F" w14:textId="008FF045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AA9D678" w14:textId="7C8F9465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D5A8ECB" w14:textId="570117C8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E5D506" w14:textId="4329142F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75F62D0" w14:textId="6F953F7E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15E9B95" w14:textId="1FD4EE8D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836AB0" w14:textId="1E24D924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DA0A752" w14:textId="7D8B8B75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3C14" w:rsidRPr="00FF3C14" w14:paraId="688FCC0D" w14:textId="77777777" w:rsidTr="00914F8E">
        <w:trPr>
          <w:trHeight w:val="525"/>
        </w:trPr>
        <w:tc>
          <w:tcPr>
            <w:tcW w:w="963" w:type="dxa"/>
          </w:tcPr>
          <w:p w14:paraId="770BFB0A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47" w:type="dxa"/>
          </w:tcPr>
          <w:p w14:paraId="78CA8370" w14:textId="473831A3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30EFC85" w14:textId="2D013C7E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1AAB701" w14:textId="2B3CD24A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E22E583" w14:textId="5FFA3789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97D124D" w14:textId="19F82279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90E6FA" w14:textId="4BB1B444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0F9FBE1" w14:textId="46D0550A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40D8A0" w14:textId="06AAF2F4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C375EC" w14:textId="6D720EE6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14" w:rsidRPr="00FF3C14" w14:paraId="730A46F4" w14:textId="77777777" w:rsidTr="00914F8E">
        <w:trPr>
          <w:trHeight w:val="525"/>
        </w:trPr>
        <w:tc>
          <w:tcPr>
            <w:tcW w:w="963" w:type="dxa"/>
          </w:tcPr>
          <w:p w14:paraId="6F940F72" w14:textId="77777777" w:rsidR="00FF3C14" w:rsidRPr="00FF3C14" w:rsidRDefault="00FF3C14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7" w:type="dxa"/>
          </w:tcPr>
          <w:p w14:paraId="773A81A4" w14:textId="5FA668E0" w:rsidR="00FF3C14" w:rsidRPr="00FF3C14" w:rsidRDefault="00451750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14:paraId="2F476B06" w14:textId="3905D948" w:rsidR="00FF3C14" w:rsidRPr="00FF3C14" w:rsidRDefault="00867B28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14:paraId="1E218ADE" w14:textId="6BE7192E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14:paraId="2D3BA54F" w14:textId="6EB68A5E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641B3113" w14:textId="7FDD7AA2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02ABF85" w14:textId="775B2D15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30226A8" w14:textId="53E0EFC5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491F6F7" w14:textId="224F3640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5EBC25FD" w14:textId="6AC85419" w:rsidR="00FF3C14" w:rsidRPr="00FF3C14" w:rsidRDefault="00534C9A" w:rsidP="00FF3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2510929D" w14:textId="1516BA4A" w:rsidR="00534C9A" w:rsidRDefault="00C8499C" w:rsidP="00534C9A">
      <w:r>
        <w:t xml:space="preserve"> </w:t>
      </w:r>
    </w:p>
    <w:p w14:paraId="23F5783C" w14:textId="77777777" w:rsidR="00C8499C" w:rsidRDefault="00C8499C" w:rsidP="00534C9A"/>
    <w:p w14:paraId="1B1256FD" w14:textId="77777777" w:rsidR="00C8499C" w:rsidRDefault="00C8499C" w:rsidP="00534C9A"/>
    <w:p w14:paraId="766DB368" w14:textId="17A94A4B" w:rsidR="00867B28" w:rsidRPr="00FF3C14" w:rsidRDefault="00867B28" w:rsidP="00867B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3C14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готовности </w:t>
      </w:r>
      <w:r w:rsidR="00534C9A">
        <w:rPr>
          <w:rFonts w:ascii="Times New Roman" w:hAnsi="Times New Roman" w:cs="Times New Roman"/>
          <w:sz w:val="24"/>
          <w:szCs w:val="24"/>
        </w:rPr>
        <w:t xml:space="preserve">филиал «Яновская </w:t>
      </w:r>
      <w:proofErr w:type="spellStart"/>
      <w:r w:rsidR="00534C9A">
        <w:rPr>
          <w:rFonts w:ascii="Times New Roman" w:hAnsi="Times New Roman" w:cs="Times New Roman"/>
          <w:sz w:val="24"/>
          <w:szCs w:val="24"/>
        </w:rPr>
        <w:t>оош</w:t>
      </w:r>
      <w:proofErr w:type="spellEnd"/>
      <w:proofErr w:type="gramStart"/>
      <w:r w:rsidR="00534C9A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>МКОУ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«Хмелевская СОШ»</w:t>
      </w:r>
      <w:r w:rsidRPr="00FF3C14">
        <w:rPr>
          <w:rFonts w:ascii="Times New Roman" w:hAnsi="Times New Roman" w:cs="Times New Roman"/>
          <w:sz w:val="24"/>
          <w:szCs w:val="24"/>
        </w:rPr>
        <w:t xml:space="preserve"> к дистанционному обучению</w:t>
      </w:r>
    </w:p>
    <w:p w14:paraId="69888CB9" w14:textId="77777777" w:rsidR="00867B28" w:rsidRDefault="00867B28" w:rsidP="00867B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3C14">
        <w:rPr>
          <w:rFonts w:ascii="Times New Roman" w:hAnsi="Times New Roman" w:cs="Times New Roman"/>
          <w:sz w:val="24"/>
          <w:szCs w:val="24"/>
        </w:rPr>
        <w:t>на 03.04.2020 года</w:t>
      </w:r>
    </w:p>
    <w:p w14:paraId="368B7D6F" w14:textId="77777777" w:rsidR="00867B28" w:rsidRPr="00FF3C14" w:rsidRDefault="00867B28" w:rsidP="00867B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"/>
        <w:gridCol w:w="1447"/>
        <w:gridCol w:w="1843"/>
        <w:gridCol w:w="1417"/>
        <w:gridCol w:w="1843"/>
        <w:gridCol w:w="2410"/>
        <w:gridCol w:w="1701"/>
        <w:gridCol w:w="1417"/>
        <w:gridCol w:w="1134"/>
        <w:gridCol w:w="993"/>
      </w:tblGrid>
      <w:tr w:rsidR="00867B28" w:rsidRPr="00FF3C14" w14:paraId="28740101" w14:textId="77777777" w:rsidTr="000210A9">
        <w:trPr>
          <w:trHeight w:val="1932"/>
        </w:trPr>
        <w:tc>
          <w:tcPr>
            <w:tcW w:w="963" w:type="dxa"/>
          </w:tcPr>
          <w:p w14:paraId="2057D834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7" w:type="dxa"/>
          </w:tcPr>
          <w:p w14:paraId="650E044D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843" w:type="dxa"/>
          </w:tcPr>
          <w:p w14:paraId="65C7EDC4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Наличие устройства для выхода в интернет (компьютер планшет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телефон</w:t>
            </w:r>
            <w:r w:rsidRPr="00FF3C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14:paraId="41F95258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Наличие выхода в интернет из дома с указанного устройства </w:t>
            </w:r>
          </w:p>
        </w:tc>
        <w:tc>
          <w:tcPr>
            <w:tcW w:w="1843" w:type="dxa"/>
          </w:tcPr>
          <w:p w14:paraId="14D8C127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-камеры </w:t>
            </w:r>
            <w:proofErr w:type="gramStart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участии</w:t>
            </w:r>
            <w:proofErr w:type="gramEnd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видео общении с учителем</w:t>
            </w:r>
          </w:p>
        </w:tc>
        <w:tc>
          <w:tcPr>
            <w:tcW w:w="2410" w:type="dxa"/>
          </w:tcPr>
          <w:p w14:paraId="5A76BE12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приложения </w:t>
            </w:r>
            <w:proofErr w:type="spellStart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учетной записи </w:t>
            </w:r>
            <w:proofErr w:type="spellStart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FF3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устройстве с доступом в интернет</w:t>
            </w:r>
          </w:p>
        </w:tc>
        <w:tc>
          <w:tcPr>
            <w:tcW w:w="1701" w:type="dxa"/>
          </w:tcPr>
          <w:p w14:paraId="1866AEA1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выхода в АИС «Сетевой регион. Образование»</w:t>
            </w:r>
          </w:p>
        </w:tc>
        <w:tc>
          <w:tcPr>
            <w:tcW w:w="1417" w:type="dxa"/>
          </w:tcPr>
          <w:p w14:paraId="36461428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соц. сетях:</w:t>
            </w: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</w:tc>
        <w:tc>
          <w:tcPr>
            <w:tcW w:w="1134" w:type="dxa"/>
          </w:tcPr>
          <w:p w14:paraId="398008D1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993" w:type="dxa"/>
          </w:tcPr>
          <w:p w14:paraId="7FDEFBEF" w14:textId="77777777" w:rsidR="00867B28" w:rsidRPr="00FF3C14" w:rsidRDefault="00867B28" w:rsidP="00F01FA2">
            <w:pPr>
              <w:pStyle w:val="a4"/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ДО (чел.)</w:t>
            </w:r>
          </w:p>
        </w:tc>
      </w:tr>
      <w:tr w:rsidR="00867B28" w:rsidRPr="00FF3C14" w14:paraId="689AA2B5" w14:textId="77777777" w:rsidTr="000210A9">
        <w:trPr>
          <w:trHeight w:val="525"/>
        </w:trPr>
        <w:tc>
          <w:tcPr>
            <w:tcW w:w="963" w:type="dxa"/>
          </w:tcPr>
          <w:p w14:paraId="05573C8A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47" w:type="dxa"/>
          </w:tcPr>
          <w:p w14:paraId="7EBA1DF2" w14:textId="5EC834F9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51BC65F" w14:textId="258724F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961549" w14:textId="77E90356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9BB6523" w14:textId="2411DC0A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523E4D4" w14:textId="3ADD4256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0E6F41" w14:textId="18BAD0A6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DCF1370" w14:textId="0948E4C9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298F38" w14:textId="20F730BE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6847E4" w14:textId="71357F7F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B28" w:rsidRPr="00FF3C14" w14:paraId="4F9C7DE4" w14:textId="77777777" w:rsidTr="000210A9">
        <w:trPr>
          <w:trHeight w:val="525"/>
        </w:trPr>
        <w:tc>
          <w:tcPr>
            <w:tcW w:w="963" w:type="dxa"/>
          </w:tcPr>
          <w:p w14:paraId="0F60F264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47" w:type="dxa"/>
          </w:tcPr>
          <w:p w14:paraId="153FAABE" w14:textId="41A52D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685E848" w14:textId="4CA1E74E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A2CE0E9" w14:textId="413202FD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6BCFA73" w14:textId="5C332B3F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AE0E345" w14:textId="5546BFC6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7BB193" w14:textId="6899D913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581046" w14:textId="4C7DA525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17505ED" w14:textId="4615A856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17138CA" w14:textId="55C3E95D" w:rsidR="00867B28" w:rsidRPr="00FF3C14" w:rsidRDefault="000210A9" w:rsidP="000210A9">
            <w:pPr>
              <w:pStyle w:val="a4"/>
              <w:tabs>
                <w:tab w:val="left" w:pos="195"/>
                <w:tab w:val="right" w:pos="777"/>
              </w:tabs>
              <w:ind w:left="-10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7B28" w:rsidRPr="00FF3C14" w14:paraId="3CDF0B0A" w14:textId="77777777" w:rsidTr="000210A9">
        <w:trPr>
          <w:trHeight w:val="525"/>
        </w:trPr>
        <w:tc>
          <w:tcPr>
            <w:tcW w:w="963" w:type="dxa"/>
          </w:tcPr>
          <w:p w14:paraId="41966BDE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47" w:type="dxa"/>
          </w:tcPr>
          <w:p w14:paraId="42B50DE6" w14:textId="78CE157A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6E2F9C3" w14:textId="7A33716D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947313" w14:textId="36A96A6B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0F7373" w14:textId="320EF1E5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9CCCA8F" w14:textId="1637E34D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83AA3E" w14:textId="7129A64F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626BB47" w14:textId="0B356A24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EB79D3" w14:textId="47E7D7BD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AD493A" w14:textId="7E15024B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B28" w:rsidRPr="00FF3C14" w14:paraId="30D18CB8" w14:textId="77777777" w:rsidTr="000210A9">
        <w:trPr>
          <w:trHeight w:val="525"/>
        </w:trPr>
        <w:tc>
          <w:tcPr>
            <w:tcW w:w="963" w:type="dxa"/>
          </w:tcPr>
          <w:p w14:paraId="53B757B9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47" w:type="dxa"/>
          </w:tcPr>
          <w:p w14:paraId="3BAD2CEC" w14:textId="151AF511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DA135F8" w14:textId="2293577D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CA05BF0" w14:textId="1C6461CA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F3CEF2" w14:textId="0262A826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A56DBB4" w14:textId="7917C8AD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374E4D" w14:textId="65DE20EE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C3A583" w14:textId="1B35978F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B13548" w14:textId="244C481A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E55E8D2" w14:textId="0705EA0A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B28" w:rsidRPr="00FF3C14" w14:paraId="7C69B735" w14:textId="77777777" w:rsidTr="000210A9">
        <w:trPr>
          <w:trHeight w:val="525"/>
        </w:trPr>
        <w:tc>
          <w:tcPr>
            <w:tcW w:w="963" w:type="dxa"/>
          </w:tcPr>
          <w:p w14:paraId="6657932E" w14:textId="77777777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7" w:type="dxa"/>
          </w:tcPr>
          <w:p w14:paraId="48B64758" w14:textId="46383783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13DBC992" w14:textId="099017AD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1D0AE44" w14:textId="520850D5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DBA6ACD" w14:textId="1DD977FF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3A01D4E" w14:textId="207A8E89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91034A" w14:textId="15A22A99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638126F" w14:textId="7204106E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0282363" w14:textId="1D76CA24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6EE2587D" w14:textId="08F03F9A" w:rsidR="00867B28" w:rsidRPr="00FF3C14" w:rsidRDefault="00867B28" w:rsidP="00F01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4DB23CF6" w14:textId="77777777" w:rsidR="002244F5" w:rsidRDefault="002244F5" w:rsidP="00751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694154" w14:textId="77777777" w:rsidR="00751952" w:rsidRPr="00751952" w:rsidRDefault="00751952" w:rsidP="00751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1952">
        <w:rPr>
          <w:rFonts w:ascii="Times New Roman" w:eastAsia="Calibri" w:hAnsi="Times New Roman" w:cs="Times New Roman"/>
          <w:sz w:val="24"/>
          <w:szCs w:val="24"/>
        </w:rPr>
        <w:t xml:space="preserve">Мониторинг готовности </w:t>
      </w:r>
      <w:r w:rsidRPr="00751952">
        <w:rPr>
          <w:rFonts w:ascii="Times New Roman" w:eastAsia="Calibri" w:hAnsi="Times New Roman" w:cs="Times New Roman"/>
          <w:sz w:val="24"/>
          <w:szCs w:val="24"/>
          <w:u w:val="single"/>
        </w:rPr>
        <w:t>МКОУ «Хмелевская СОШ»</w:t>
      </w:r>
      <w:r w:rsidRPr="00751952">
        <w:rPr>
          <w:rFonts w:ascii="Times New Roman" w:eastAsia="Calibri" w:hAnsi="Times New Roman" w:cs="Times New Roman"/>
          <w:sz w:val="24"/>
          <w:szCs w:val="24"/>
        </w:rPr>
        <w:t xml:space="preserve"> к дистанционному обучению</w:t>
      </w:r>
    </w:p>
    <w:p w14:paraId="49EABF1B" w14:textId="77777777" w:rsidR="002244F5" w:rsidRDefault="002244F5" w:rsidP="00751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FBFAC6" w14:textId="77777777" w:rsidR="00751952" w:rsidRPr="00751952" w:rsidRDefault="00751952" w:rsidP="00751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1952">
        <w:rPr>
          <w:rFonts w:ascii="Times New Roman" w:eastAsia="Calibri" w:hAnsi="Times New Roman" w:cs="Times New Roman"/>
          <w:sz w:val="24"/>
          <w:szCs w:val="24"/>
        </w:rPr>
        <w:t>на 03.04.2020 года</w:t>
      </w:r>
    </w:p>
    <w:p w14:paraId="7ED04DCD" w14:textId="77777777" w:rsidR="00751952" w:rsidRPr="00751952" w:rsidRDefault="00751952" w:rsidP="0075195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19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543"/>
        <w:gridCol w:w="3236"/>
        <w:gridCol w:w="1869"/>
        <w:gridCol w:w="2558"/>
        <w:gridCol w:w="3865"/>
      </w:tblGrid>
      <w:tr w:rsidR="00751952" w:rsidRPr="00751952" w14:paraId="2DBADCA4" w14:textId="77777777" w:rsidTr="005C2B15">
        <w:tc>
          <w:tcPr>
            <w:tcW w:w="0" w:type="auto"/>
          </w:tcPr>
          <w:p w14:paraId="429BE42B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718D0F59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14:paraId="4B92BF58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обучающихся, не имеющих гаджеты</w:t>
            </w:r>
          </w:p>
        </w:tc>
        <w:tc>
          <w:tcPr>
            <w:tcW w:w="0" w:type="auto"/>
          </w:tcPr>
          <w:p w14:paraId="57C3701A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Интернета</w:t>
            </w:r>
          </w:p>
        </w:tc>
        <w:tc>
          <w:tcPr>
            <w:tcW w:w="0" w:type="auto"/>
          </w:tcPr>
          <w:p w14:paraId="7FB08D2D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ранее ДОТ в ОО</w:t>
            </w:r>
          </w:p>
        </w:tc>
        <w:tc>
          <w:tcPr>
            <w:tcW w:w="3865" w:type="dxa"/>
          </w:tcPr>
          <w:p w14:paraId="33250197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педагогов, не владеющих ИКТ-компетенциями</w:t>
            </w:r>
          </w:p>
        </w:tc>
      </w:tr>
      <w:tr w:rsidR="00751952" w:rsidRPr="00751952" w14:paraId="7E7F394C" w14:textId="77777777" w:rsidTr="005C2B15">
        <w:tc>
          <w:tcPr>
            <w:tcW w:w="0" w:type="auto"/>
          </w:tcPr>
          <w:p w14:paraId="74AF50CC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BB9E6B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МКОУ «Хмелевская СОШ»</w:t>
            </w:r>
          </w:p>
        </w:tc>
        <w:tc>
          <w:tcPr>
            <w:tcW w:w="0" w:type="auto"/>
          </w:tcPr>
          <w:p w14:paraId="2CB92F89" w14:textId="67F9E50B" w:rsidR="00751952" w:rsidRPr="00751952" w:rsidRDefault="002244F5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14,7%</w:t>
            </w:r>
          </w:p>
        </w:tc>
        <w:tc>
          <w:tcPr>
            <w:tcW w:w="0" w:type="auto"/>
          </w:tcPr>
          <w:p w14:paraId="57616B3E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14:paraId="4F5C0682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65" w:type="dxa"/>
          </w:tcPr>
          <w:p w14:paraId="18729307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</w:tbl>
    <w:p w14:paraId="71C61CEE" w14:textId="77777777" w:rsidR="00751952" w:rsidRPr="00751952" w:rsidRDefault="00751952" w:rsidP="00751952">
      <w:pPr>
        <w:rPr>
          <w:rFonts w:ascii="Calibri" w:eastAsia="Calibri" w:hAnsi="Calibri" w:cs="Times New Roman"/>
        </w:rPr>
      </w:pPr>
    </w:p>
    <w:p w14:paraId="2F0617FE" w14:textId="307519AF" w:rsidR="00751952" w:rsidRPr="00751952" w:rsidRDefault="00751952" w:rsidP="002244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952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751952">
        <w:rPr>
          <w:rFonts w:ascii="Times New Roman" w:eastAsia="Calibri" w:hAnsi="Times New Roman" w:cs="Times New Roman"/>
          <w:sz w:val="24"/>
          <w:szCs w:val="24"/>
        </w:rPr>
        <w:t xml:space="preserve">Мониторинг готовности филиал «Яновская </w:t>
      </w:r>
      <w:proofErr w:type="spellStart"/>
      <w:r w:rsidRPr="00751952">
        <w:rPr>
          <w:rFonts w:ascii="Times New Roman" w:eastAsia="Calibri" w:hAnsi="Times New Roman" w:cs="Times New Roman"/>
          <w:sz w:val="24"/>
          <w:szCs w:val="24"/>
        </w:rPr>
        <w:t>оош</w:t>
      </w:r>
      <w:proofErr w:type="spellEnd"/>
      <w:proofErr w:type="gramStart"/>
      <w:r w:rsidRPr="00751952">
        <w:rPr>
          <w:rFonts w:ascii="Times New Roman" w:eastAsia="Calibri" w:hAnsi="Times New Roman" w:cs="Times New Roman"/>
          <w:sz w:val="24"/>
          <w:szCs w:val="24"/>
        </w:rPr>
        <w:t>»,МКОУ</w:t>
      </w:r>
      <w:proofErr w:type="gramEnd"/>
      <w:r w:rsidRPr="007519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«Хмелевская СОШ»</w:t>
      </w:r>
      <w:r w:rsidRPr="00751952">
        <w:rPr>
          <w:rFonts w:ascii="Times New Roman" w:eastAsia="Calibri" w:hAnsi="Times New Roman" w:cs="Times New Roman"/>
          <w:sz w:val="24"/>
          <w:szCs w:val="24"/>
        </w:rPr>
        <w:t xml:space="preserve"> к дистанционному обучению</w:t>
      </w:r>
    </w:p>
    <w:p w14:paraId="17D32678" w14:textId="77777777" w:rsidR="00751952" w:rsidRPr="00751952" w:rsidRDefault="00751952" w:rsidP="00751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1952">
        <w:rPr>
          <w:rFonts w:ascii="Times New Roman" w:eastAsia="Calibri" w:hAnsi="Times New Roman" w:cs="Times New Roman"/>
          <w:sz w:val="24"/>
          <w:szCs w:val="24"/>
        </w:rPr>
        <w:t>на 03.04.2020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2001"/>
        <w:gridCol w:w="3485"/>
        <w:gridCol w:w="1961"/>
        <w:gridCol w:w="2730"/>
        <w:gridCol w:w="3865"/>
      </w:tblGrid>
      <w:tr w:rsidR="00751952" w:rsidRPr="00751952" w14:paraId="4B59D670" w14:textId="77777777" w:rsidTr="005C2B15">
        <w:tc>
          <w:tcPr>
            <w:tcW w:w="0" w:type="auto"/>
          </w:tcPr>
          <w:p w14:paraId="1A77901B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77E00C5C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14:paraId="69471A3C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обучающихся, не имеющих гаджеты</w:t>
            </w:r>
          </w:p>
        </w:tc>
        <w:tc>
          <w:tcPr>
            <w:tcW w:w="0" w:type="auto"/>
          </w:tcPr>
          <w:p w14:paraId="67C65087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Интернета</w:t>
            </w:r>
          </w:p>
        </w:tc>
        <w:tc>
          <w:tcPr>
            <w:tcW w:w="0" w:type="auto"/>
          </w:tcPr>
          <w:p w14:paraId="3E0C37FD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ранее ДОТ в ОО</w:t>
            </w:r>
          </w:p>
        </w:tc>
        <w:tc>
          <w:tcPr>
            <w:tcW w:w="3865" w:type="dxa"/>
          </w:tcPr>
          <w:p w14:paraId="75CCC2CB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педагогов, не владеющих ИКТ-компетенциями</w:t>
            </w:r>
          </w:p>
        </w:tc>
      </w:tr>
      <w:tr w:rsidR="00751952" w:rsidRPr="00751952" w14:paraId="378FF06F" w14:textId="77777777" w:rsidTr="005C2B15">
        <w:tc>
          <w:tcPr>
            <w:tcW w:w="0" w:type="auto"/>
          </w:tcPr>
          <w:p w14:paraId="508467B8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8BE04E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«Яновская ООШ»</w:t>
            </w:r>
          </w:p>
        </w:tc>
        <w:tc>
          <w:tcPr>
            <w:tcW w:w="0" w:type="auto"/>
          </w:tcPr>
          <w:p w14:paraId="4B28B760" w14:textId="17EED599" w:rsidR="00751952" w:rsidRPr="00751952" w:rsidRDefault="002244F5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  <w:bookmarkStart w:id="0" w:name="_GoBack"/>
            <w:bookmarkEnd w:id="0"/>
            <w:r w:rsidR="00751952"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40FA9B4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14:paraId="17EE4858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865" w:type="dxa"/>
          </w:tcPr>
          <w:p w14:paraId="2B5A0574" w14:textId="77777777" w:rsidR="00751952" w:rsidRPr="00751952" w:rsidRDefault="00751952" w:rsidP="0075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52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</w:tbl>
    <w:p w14:paraId="046F3741" w14:textId="34B75A5A" w:rsidR="00751952" w:rsidRPr="00751952" w:rsidRDefault="00E95768" w:rsidP="00751952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</w:p>
    <w:sectPr w:rsidR="00751952" w:rsidRPr="00751952" w:rsidSect="00534C9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2659"/>
    <w:rsid w:val="000210A9"/>
    <w:rsid w:val="00061C76"/>
    <w:rsid w:val="002244F5"/>
    <w:rsid w:val="00451750"/>
    <w:rsid w:val="00534C9A"/>
    <w:rsid w:val="00751952"/>
    <w:rsid w:val="00867B28"/>
    <w:rsid w:val="00914F8E"/>
    <w:rsid w:val="00A33008"/>
    <w:rsid w:val="00A8561E"/>
    <w:rsid w:val="00BA0D5F"/>
    <w:rsid w:val="00C8499C"/>
    <w:rsid w:val="00D46375"/>
    <w:rsid w:val="00DA2659"/>
    <w:rsid w:val="00E9576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4492"/>
  <w15:docId w15:val="{B252B31C-FCEB-4FBA-BA9C-02FC98D3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3C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12</cp:revision>
  <cp:lastPrinted>2020-04-13T02:03:00Z</cp:lastPrinted>
  <dcterms:created xsi:type="dcterms:W3CDTF">2020-03-25T09:39:00Z</dcterms:created>
  <dcterms:modified xsi:type="dcterms:W3CDTF">2020-04-13T03:00:00Z</dcterms:modified>
</cp:coreProperties>
</file>