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44" w:rsidRPr="0004195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Лист изменений и дополнений </w:t>
      </w:r>
    </w:p>
    <w:p w:rsidR="00D80344" w:rsidRPr="0004195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 w:rsidR="00CB7246"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04195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>4 четверть 7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696"/>
        <w:gridCol w:w="2127"/>
        <w:gridCol w:w="6520"/>
        <w:gridCol w:w="4253"/>
      </w:tblGrid>
      <w:tr w:rsidR="00542BB0" w:rsidRPr="0004195C" w:rsidTr="00792E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42BB0" w:rsidRPr="0004195C" w:rsidTr="00792E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Мучные изделия (презентация)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BB0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2BB0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2BB0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 xml:space="preserve">итарно-эпидемиологические мероприятия </w:t>
            </w:r>
          </w:p>
        </w:tc>
      </w:tr>
      <w:tr w:rsidR="00542BB0" w:rsidRPr="0004195C" w:rsidTr="00792E0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28-29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Сладкие блюда</w:t>
            </w:r>
          </w:p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Сервировка сладкого стола</w:t>
            </w:r>
          </w:p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BB0" w:rsidRPr="0004195C" w:rsidTr="00792E0F">
        <w:trPr>
          <w:trHeight w:val="12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Исследовательская и созидательная деятельность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B0" w:rsidRPr="0004195C" w:rsidRDefault="00542BB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BB0" w:rsidRPr="0004195C" w:rsidTr="00792E0F">
        <w:trPr>
          <w:trHeight w:val="10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Этапы выполнения творческих проектов. Технологический этап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BB0" w:rsidRPr="0004195C" w:rsidTr="00792E0F">
        <w:trPr>
          <w:trHeight w:val="6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Заключительный этап выполнения творческих проектов.</w:t>
            </w:r>
            <w:r>
              <w:rPr>
                <w:rFonts w:ascii="Times New Roman" w:hAnsi="Times New Roman" w:cs="Times New Roman"/>
                <w:sz w:val="24"/>
              </w:rPr>
              <w:t>2 ч</w:t>
            </w:r>
          </w:p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2BB0" w:rsidRPr="0004195C" w:rsidTr="00792E0F">
        <w:trPr>
          <w:trHeight w:val="65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34-35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  <w:sz w:val="24"/>
              </w:rPr>
              <w:t>Защита проектов.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BB0" w:rsidRPr="0004195C" w:rsidRDefault="00542BB0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Pr="0004195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E2F91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195C" w:rsidRDefault="0004195C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195C" w:rsidRDefault="0004195C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4195C" w:rsidRDefault="0004195C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42BB0" w:rsidRDefault="00542BB0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42BB0" w:rsidRDefault="00542BB0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42BB0" w:rsidRDefault="00542BB0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0344" w:rsidRPr="00E637D2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37D2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CB7246" w:rsidRPr="0004195C" w:rsidRDefault="00CB7246" w:rsidP="00CB72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E637D2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37D2">
        <w:rPr>
          <w:rFonts w:ascii="Times New Roman" w:hAnsi="Times New Roman" w:cs="Times New Roman"/>
          <w:b/>
          <w:sz w:val="24"/>
        </w:rPr>
        <w:t>4 четверть 6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2268"/>
        <w:gridCol w:w="6520"/>
        <w:gridCol w:w="4253"/>
      </w:tblGrid>
      <w:tr w:rsidR="000D0E02" w:rsidRPr="00E637D2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0D0E02" w:rsidRPr="00E637D2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  <w:p w:rsidR="000D0E0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  <w:p w:rsidR="000D0E0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Понятие о творческой проектной деятельности.</w:t>
            </w:r>
          </w:p>
          <w:p w:rsidR="000D0E02" w:rsidRPr="00E637D2" w:rsidRDefault="000D0E02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 xml:space="preserve">Составные части творческого проекта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E02" w:rsidRPr="00E637D2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590A54" w:rsidRPr="00E637D2" w:rsidTr="001E47B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Определение затрат на изготовления проектного изделия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Подготовка презентации, пояснительной записки и доклада для защиты творческого проекта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E637D2" w:rsidTr="00375AD0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58-59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 xml:space="preserve">Творческий проект «Технология домашнего хозяйства» презентация. 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E637D2" w:rsidTr="00C6776A">
        <w:trPr>
          <w:trHeight w:val="10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60-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61-62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Творческий проект «Кулинария»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презентация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E637D2" w:rsidTr="00C6776A">
        <w:trPr>
          <w:trHeight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14.05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Творческий проект «Растения в интерьере жилого дома» презентация.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E637D2" w:rsidTr="000C2EC3">
        <w:trPr>
          <w:trHeight w:val="53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21.05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  <w:p w:rsidR="00590A54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637D2">
              <w:rPr>
                <w:rFonts w:ascii="Times New Roman" w:hAnsi="Times New Roman" w:cs="Times New Roman"/>
                <w:sz w:val="24"/>
              </w:rPr>
              <w:t>Творческий проект «Приготовление воскресного обеда» презентация.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E637D2" w:rsidRDefault="00590A54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0F" w:rsidRPr="00E637D2" w:rsidRDefault="00792E0F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CB7246" w:rsidRPr="0004195C" w:rsidRDefault="00CB7246" w:rsidP="00CB72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t>4 четверть 5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2268"/>
        <w:gridCol w:w="6520"/>
        <w:gridCol w:w="4253"/>
      </w:tblGrid>
      <w:tr w:rsidR="00792E0F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16.04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53-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54-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Понятие о творческом проекте.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Понятие о индивидуальном и коллективных творческих проектах.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Цели и задачи проектной деятельности в 5 классе.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23.04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590A54">
              <w:rPr>
                <w:rFonts w:ascii="Times New Roman" w:hAnsi="Times New Roman" w:cs="Times New Roman"/>
                <w:sz w:val="24"/>
              </w:rPr>
              <w:t>.04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90A54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590A54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56-57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Составные части годового творческого проекта.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Этапы выполнения творческого проекта подготовительной части.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590A54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59-60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Этапы выполнения творческого проекта основной части, заключительной.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10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590A54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Этапы выполнения проекта 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Определение затрат на изготовления проектного изделия.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92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Испытание проектных изделий. Презентация.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6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  <w:p w:rsidR="00792E0F" w:rsidRPr="00E637D2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590A54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65-66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67-68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Подготовка презентации, пояснительная записка, доклад.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Защита творческого проекта.</w:t>
            </w:r>
          </w:p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0D0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AD213C" w:rsidRDefault="00AD213C" w:rsidP="00D8034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t xml:space="preserve">Лист изменений и дополнений </w:t>
      </w:r>
    </w:p>
    <w:p w:rsidR="00CB7246" w:rsidRPr="0004195C" w:rsidRDefault="00CB7246" w:rsidP="00CB72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t>4 четверть 8 класс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555"/>
        <w:gridCol w:w="2268"/>
        <w:gridCol w:w="6520"/>
        <w:gridCol w:w="4253"/>
      </w:tblGrid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792E0F" w:rsidRPr="00764AFC" w:rsidTr="00792E0F">
        <w:trPr>
          <w:trHeight w:val="4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590A54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Мой профессиональный выбор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Подготовительный этап проекта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792E0F" w:rsidRPr="00764AFC" w:rsidTr="00792E0F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590A54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Выявление основных параметров, традиций, тенденций при выборе профессии.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  <w:r w:rsidR="00590A54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Выбор идей. Определение требований к профессиональной деятельности.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175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31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Анализ идей, выявление индивидуальных характеристик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Пути получения профессии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Прогнозирование профессиональной карьеры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6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  <w:r w:rsidR="00590A54">
              <w:rPr>
                <w:rFonts w:ascii="Times New Roman" w:hAnsi="Times New Roman" w:cs="Times New Roman"/>
                <w:sz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Контроль, оформление, самооценка.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Защита проекта презентация.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64AFC" w:rsidRDefault="00764AFC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0F" w:rsidRPr="00764AFC" w:rsidRDefault="00792E0F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CB7246" w:rsidRPr="0004195C" w:rsidRDefault="00CB7246" w:rsidP="00CB72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t>4 четверть 10 класс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5"/>
        <w:gridCol w:w="2268"/>
        <w:gridCol w:w="6662"/>
        <w:gridCol w:w="4394"/>
      </w:tblGrid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792E0F" w:rsidRPr="00764AFC" w:rsidTr="00792E0F">
        <w:trPr>
          <w:trHeight w:val="2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Создание банка идей продуктов труда.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4195C">
              <w:rPr>
                <w:rFonts w:ascii="Times New Roman" w:hAnsi="Times New Roman" w:cs="Times New Roman"/>
              </w:rPr>
              <w:t>Сан</w:t>
            </w:r>
            <w:r>
              <w:rPr>
                <w:rFonts w:ascii="Times New Roman" w:hAnsi="Times New Roman" w:cs="Times New Roman"/>
              </w:rPr>
              <w:t>итарно-эпидемиологические мероприятия</w:t>
            </w:r>
          </w:p>
        </w:tc>
      </w:tr>
      <w:tr w:rsidR="00792E0F" w:rsidRPr="00764AFC" w:rsidTr="00792E0F">
        <w:trPr>
          <w:trHeight w:val="2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Дизайн отвечает потребностям.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54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764A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Рынок потребительских товаров и услуг.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Правовые отношения на рынке товаров и услуг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Выбор путей и способов реализации проектируемого объекта. </w:t>
            </w:r>
          </w:p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10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</w:t>
            </w:r>
            <w:r w:rsidRPr="00764AFC">
              <w:rPr>
                <w:rFonts w:ascii="Times New Roman" w:hAnsi="Times New Roman" w:cs="Times New Roman"/>
                <w:sz w:val="24"/>
              </w:rPr>
              <w:t>Бизнес- план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764A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2E0F" w:rsidRPr="00764AFC" w:rsidTr="00792E0F">
        <w:trPr>
          <w:trHeight w:val="6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33-35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Резерв учебного времени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Pr="00764AFC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E2F91" w:rsidRDefault="006E2F91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92E0F" w:rsidRDefault="00792E0F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637D2" w:rsidRPr="00764AFC" w:rsidRDefault="00E637D2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64AFC">
        <w:rPr>
          <w:rFonts w:ascii="Times New Roman" w:hAnsi="Times New Roman" w:cs="Times New Roman"/>
          <w:b/>
          <w:sz w:val="24"/>
        </w:rPr>
        <w:lastRenderedPageBreak/>
        <w:t xml:space="preserve">Лист изменений и дополнений </w:t>
      </w:r>
    </w:p>
    <w:p w:rsidR="00CB7246" w:rsidRPr="0004195C" w:rsidRDefault="00CB7246" w:rsidP="00CB724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4195C">
        <w:rPr>
          <w:rFonts w:ascii="Times New Roman" w:hAnsi="Times New Roman" w:cs="Times New Roman"/>
          <w:b/>
          <w:sz w:val="24"/>
        </w:rPr>
        <w:t xml:space="preserve">по </w:t>
      </w:r>
      <w:r>
        <w:rPr>
          <w:rFonts w:ascii="Times New Roman" w:hAnsi="Times New Roman" w:cs="Times New Roman"/>
          <w:b/>
          <w:sz w:val="24"/>
        </w:rPr>
        <w:t>предмету «Технология»</w:t>
      </w:r>
    </w:p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64AFC">
        <w:rPr>
          <w:rFonts w:ascii="Times New Roman" w:hAnsi="Times New Roman" w:cs="Times New Roman"/>
          <w:b/>
          <w:sz w:val="24"/>
        </w:rPr>
        <w:t>4 четверть 11 класс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555"/>
        <w:gridCol w:w="2268"/>
        <w:gridCol w:w="6662"/>
        <w:gridCol w:w="4394"/>
      </w:tblGrid>
      <w:tr w:rsidR="00792E0F" w:rsidRPr="00764AFC" w:rsidTr="00792E0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Дата по журналу, когда была сделана коррекция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Номер уроков, который был интегрирован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Тема урока после интеграции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E0F" w:rsidRPr="00764AFC" w:rsidRDefault="00792E0F" w:rsidP="00B957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Основания для коррекции</w:t>
            </w:r>
          </w:p>
        </w:tc>
      </w:tr>
      <w:tr w:rsidR="00590A54" w:rsidRPr="00764AFC" w:rsidTr="00590A54">
        <w:trPr>
          <w:trHeight w:val="6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27-28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Рынок труда и профессий.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764AFC" w:rsidTr="00590A54">
        <w:trPr>
          <w:trHeight w:val="5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29-30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Центры </w:t>
            </w:r>
            <w:proofErr w:type="spellStart"/>
            <w:r w:rsidRPr="00764AFC">
              <w:rPr>
                <w:rFonts w:ascii="Times New Roman" w:hAnsi="Times New Roman" w:cs="Times New Roman"/>
                <w:sz w:val="24"/>
              </w:rPr>
              <w:t>профконсультационной</w:t>
            </w:r>
            <w:proofErr w:type="spellEnd"/>
            <w:r w:rsidRPr="00764AFC">
              <w:rPr>
                <w:rFonts w:ascii="Times New Roman" w:hAnsi="Times New Roman" w:cs="Times New Roman"/>
                <w:sz w:val="24"/>
              </w:rPr>
              <w:t xml:space="preserve"> помощи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764AFC" w:rsidTr="00792E0F">
        <w:trPr>
          <w:trHeight w:val="12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Виды и формы получения профессионального начального образования</w:t>
            </w:r>
          </w:p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764AFC" w:rsidTr="00792E0F">
        <w:trPr>
          <w:trHeight w:val="10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 xml:space="preserve">Форма </w:t>
            </w:r>
            <w:proofErr w:type="spellStart"/>
            <w:r w:rsidRPr="00764AFC">
              <w:rPr>
                <w:rFonts w:ascii="Times New Roman" w:hAnsi="Times New Roman" w:cs="Times New Roman"/>
                <w:sz w:val="24"/>
              </w:rPr>
              <w:t>самопрезентации</w:t>
            </w:r>
            <w:proofErr w:type="spellEnd"/>
            <w:r w:rsidRPr="00764AFC">
              <w:rPr>
                <w:rFonts w:ascii="Times New Roman" w:hAnsi="Times New Roman" w:cs="Times New Roman"/>
                <w:sz w:val="24"/>
              </w:rPr>
              <w:t xml:space="preserve"> для профессионального образования и трудоустройства.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764AFC" w:rsidTr="00792E0F">
        <w:trPr>
          <w:trHeight w:val="6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33-34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Планирование профессиональной карьеры.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90A54" w:rsidRPr="00764AFC" w:rsidTr="00792E0F">
        <w:trPr>
          <w:trHeight w:val="6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764AFC">
              <w:rPr>
                <w:rFonts w:ascii="Times New Roman" w:hAnsi="Times New Roman" w:cs="Times New Roman"/>
                <w:sz w:val="24"/>
              </w:rPr>
              <w:t>Презентация проектов, доклады.</w:t>
            </w:r>
            <w:r>
              <w:rPr>
                <w:rFonts w:ascii="Times New Roman" w:hAnsi="Times New Roman" w:cs="Times New Roman"/>
                <w:sz w:val="24"/>
              </w:rPr>
              <w:t xml:space="preserve"> 2 часа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54" w:rsidRPr="00764AFC" w:rsidRDefault="00590A54" w:rsidP="00590A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80344" w:rsidRPr="00764AFC" w:rsidRDefault="00D80344" w:rsidP="00D803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6D2719" w:rsidRPr="00764AFC" w:rsidRDefault="006D2719">
      <w:pPr>
        <w:rPr>
          <w:sz w:val="20"/>
        </w:rPr>
      </w:pPr>
    </w:p>
    <w:sectPr w:rsidR="006D2719" w:rsidRPr="00764AFC" w:rsidSect="002A47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0B2"/>
    <w:rsid w:val="0004195C"/>
    <w:rsid w:val="000D0E02"/>
    <w:rsid w:val="000F2BF8"/>
    <w:rsid w:val="001951EF"/>
    <w:rsid w:val="002A476C"/>
    <w:rsid w:val="00542BB0"/>
    <w:rsid w:val="00590A54"/>
    <w:rsid w:val="006D2719"/>
    <w:rsid w:val="006E2F91"/>
    <w:rsid w:val="00764AFC"/>
    <w:rsid w:val="00792E0F"/>
    <w:rsid w:val="00AD213C"/>
    <w:rsid w:val="00BE3880"/>
    <w:rsid w:val="00CB7246"/>
    <w:rsid w:val="00D80344"/>
    <w:rsid w:val="00E079B3"/>
    <w:rsid w:val="00E637D2"/>
    <w:rsid w:val="00E720B2"/>
    <w:rsid w:val="00F5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CED3F-C350-40C2-BD36-B0B02BE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4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6</cp:revision>
  <dcterms:created xsi:type="dcterms:W3CDTF">2020-04-08T06:18:00Z</dcterms:created>
  <dcterms:modified xsi:type="dcterms:W3CDTF">2020-04-09T06:50:00Z</dcterms:modified>
</cp:coreProperties>
</file>