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051" w:rsidRPr="00A8253E" w:rsidRDefault="00B51051" w:rsidP="00B51051">
      <w:pPr>
        <w:pStyle w:val="Style3"/>
        <w:widowControl/>
        <w:spacing w:line="240" w:lineRule="exact"/>
        <w:ind w:left="3941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8253E" w:rsidTr="00A8253E">
        <w:tc>
          <w:tcPr>
            <w:tcW w:w="5068" w:type="dxa"/>
          </w:tcPr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  <w:r>
              <w:t>Рассмотрено</w:t>
            </w:r>
          </w:p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  <w:r>
              <w:t xml:space="preserve"> на педагогическом совете</w:t>
            </w:r>
          </w:p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  <w:r>
              <w:t>МКОУ «Хмелевская СОШ»</w:t>
            </w:r>
          </w:p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  <w:r>
              <w:t>Протокол  № ____ от «___»_______20___г</w:t>
            </w:r>
          </w:p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</w:p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</w:p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</w:p>
        </w:tc>
        <w:tc>
          <w:tcPr>
            <w:tcW w:w="5069" w:type="dxa"/>
          </w:tcPr>
          <w:p w:rsidR="00A8253E" w:rsidRDefault="00A8253E" w:rsidP="00302852">
            <w:pPr>
              <w:pStyle w:val="Style1"/>
              <w:widowControl/>
              <w:spacing w:line="240" w:lineRule="auto"/>
              <w:ind w:firstLine="0"/>
            </w:pPr>
            <w:r>
              <w:t>Утверждено</w:t>
            </w:r>
          </w:p>
          <w:p w:rsidR="00302852" w:rsidRDefault="00302852" w:rsidP="00302852">
            <w:pPr>
              <w:pStyle w:val="Style1"/>
              <w:widowControl/>
              <w:spacing w:line="240" w:lineRule="auto"/>
              <w:ind w:firstLine="0"/>
            </w:pPr>
            <w:r>
              <w:t>Приказом директора МКОУ «Хмелевская СОШ»  от «___»______________20___г.</w:t>
            </w:r>
          </w:p>
          <w:p w:rsidR="00302852" w:rsidRDefault="00302852" w:rsidP="00302852">
            <w:pPr>
              <w:pStyle w:val="Style1"/>
              <w:widowControl/>
              <w:spacing w:line="240" w:lineRule="auto"/>
              <w:ind w:firstLine="0"/>
            </w:pPr>
            <w:r>
              <w:t xml:space="preserve">      ________________</w:t>
            </w:r>
            <w:proofErr w:type="spellStart"/>
            <w:r>
              <w:t>Вильман</w:t>
            </w:r>
            <w:proofErr w:type="spellEnd"/>
            <w:r>
              <w:t xml:space="preserve"> Л.А.</w:t>
            </w:r>
          </w:p>
        </w:tc>
      </w:tr>
    </w:tbl>
    <w:p w:rsidR="00B51051" w:rsidRPr="00A8253E" w:rsidRDefault="00B51051" w:rsidP="00B51051">
      <w:pPr>
        <w:pStyle w:val="Style1"/>
        <w:widowControl/>
        <w:ind w:firstLine="0"/>
      </w:pPr>
      <w:r w:rsidRPr="00A8253E">
        <w:t xml:space="preserve">                                                                                                   </w:t>
      </w:r>
    </w:p>
    <w:p w:rsidR="00511A7A" w:rsidRPr="00A8253E" w:rsidRDefault="00511A7A" w:rsidP="00511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511A7A" w:rsidRPr="00A8253E" w:rsidRDefault="00511A7A" w:rsidP="00511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 xml:space="preserve">о рабочей программе  педагога, </w:t>
      </w:r>
    </w:p>
    <w:p w:rsidR="00B264C2" w:rsidRPr="00A8253E" w:rsidRDefault="00511A7A" w:rsidP="00511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 xml:space="preserve">реализующего  ФГОС НОО и  </w:t>
      </w:r>
      <w:r w:rsidR="00012A63" w:rsidRPr="00A8253E">
        <w:rPr>
          <w:rFonts w:ascii="Times New Roman" w:hAnsi="Times New Roman" w:cs="Times New Roman"/>
          <w:b/>
          <w:sz w:val="26"/>
          <w:szCs w:val="26"/>
        </w:rPr>
        <w:t xml:space="preserve">ФГОС </w:t>
      </w:r>
      <w:r w:rsidRPr="00A8253E">
        <w:rPr>
          <w:rFonts w:ascii="Times New Roman" w:hAnsi="Times New Roman" w:cs="Times New Roman"/>
          <w:b/>
          <w:sz w:val="26"/>
          <w:szCs w:val="26"/>
        </w:rPr>
        <w:t>ООО</w:t>
      </w:r>
    </w:p>
    <w:p w:rsidR="00511A7A" w:rsidRPr="00A8253E" w:rsidRDefault="00511A7A" w:rsidP="00511A7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64C2" w:rsidRPr="00A8253E" w:rsidRDefault="00B264C2" w:rsidP="00D75EA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D75EAB" w:rsidRPr="00A8253E">
        <w:rPr>
          <w:rFonts w:ascii="Times New Roman" w:hAnsi="Times New Roman" w:cs="Times New Roman"/>
          <w:sz w:val="26"/>
          <w:szCs w:val="26"/>
        </w:rPr>
        <w:t xml:space="preserve"> о рабочей программе педагога, реализующего ФГОС НОО И 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ФГОС </w:t>
      </w:r>
      <w:r w:rsidR="00D75EAB" w:rsidRPr="00A8253E">
        <w:rPr>
          <w:rFonts w:ascii="Times New Roman" w:hAnsi="Times New Roman" w:cs="Times New Roman"/>
          <w:sz w:val="26"/>
          <w:szCs w:val="26"/>
        </w:rPr>
        <w:t>ООО,</w:t>
      </w:r>
      <w:r w:rsidRPr="00A8253E">
        <w:rPr>
          <w:rFonts w:ascii="Times New Roman" w:hAnsi="Times New Roman" w:cs="Times New Roman"/>
          <w:sz w:val="26"/>
          <w:szCs w:val="26"/>
        </w:rPr>
        <w:t xml:space="preserve"> разработано в соответствии с 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564B0D" w:rsidRPr="00A8253E">
        <w:rPr>
          <w:rFonts w:ascii="Times New Roman" w:hAnsi="Times New Roman" w:cs="Times New Roman"/>
          <w:sz w:val="26"/>
          <w:szCs w:val="26"/>
        </w:rPr>
        <w:t xml:space="preserve">законом Российской Федерации 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от 29.12.2012 №273 </w:t>
      </w:r>
      <w:r w:rsidR="00564B0D" w:rsidRPr="00A8253E">
        <w:rPr>
          <w:rFonts w:ascii="Times New Roman" w:hAnsi="Times New Roman" w:cs="Times New Roman"/>
          <w:sz w:val="26"/>
          <w:szCs w:val="26"/>
        </w:rPr>
        <w:t>«Об образовании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="00564B0D" w:rsidRPr="00A8253E">
        <w:rPr>
          <w:rFonts w:ascii="Times New Roman" w:hAnsi="Times New Roman" w:cs="Times New Roman"/>
          <w:sz w:val="26"/>
          <w:szCs w:val="26"/>
        </w:rPr>
        <w:t>»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, </w:t>
      </w:r>
      <w:r w:rsidR="00F500D0" w:rsidRPr="00A8253E">
        <w:rPr>
          <w:rFonts w:ascii="Times New Roman" w:hAnsi="Times New Roman" w:cs="Times New Roman"/>
          <w:sz w:val="26"/>
          <w:szCs w:val="26"/>
        </w:rPr>
        <w:t xml:space="preserve">требованиями </w:t>
      </w:r>
      <w:r w:rsidR="00012A63" w:rsidRPr="00A8253E">
        <w:rPr>
          <w:rFonts w:ascii="Times New Roman" w:hAnsi="Times New Roman" w:cs="Times New Roman"/>
          <w:sz w:val="26"/>
          <w:szCs w:val="26"/>
        </w:rPr>
        <w:t>ф</w:t>
      </w:r>
      <w:r w:rsidRPr="00A8253E">
        <w:rPr>
          <w:rFonts w:ascii="Times New Roman" w:hAnsi="Times New Roman" w:cs="Times New Roman"/>
          <w:sz w:val="26"/>
          <w:szCs w:val="26"/>
        </w:rPr>
        <w:t>едеральн</w:t>
      </w:r>
      <w:r w:rsidR="00F500D0" w:rsidRPr="00A8253E">
        <w:rPr>
          <w:rFonts w:ascii="Times New Roman" w:hAnsi="Times New Roman" w:cs="Times New Roman"/>
          <w:sz w:val="26"/>
          <w:szCs w:val="26"/>
        </w:rPr>
        <w:t xml:space="preserve">ого </w:t>
      </w:r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012A63" w:rsidRPr="00A8253E">
        <w:rPr>
          <w:rFonts w:ascii="Times New Roman" w:hAnsi="Times New Roman" w:cs="Times New Roman"/>
          <w:sz w:val="26"/>
          <w:szCs w:val="26"/>
        </w:rPr>
        <w:t>г</w:t>
      </w:r>
      <w:r w:rsidRPr="00A8253E">
        <w:rPr>
          <w:rFonts w:ascii="Times New Roman" w:hAnsi="Times New Roman" w:cs="Times New Roman"/>
          <w:sz w:val="26"/>
          <w:szCs w:val="26"/>
        </w:rPr>
        <w:t>осударственн</w:t>
      </w:r>
      <w:r w:rsidR="00F500D0" w:rsidRPr="00A8253E">
        <w:rPr>
          <w:rFonts w:ascii="Times New Roman" w:hAnsi="Times New Roman" w:cs="Times New Roman"/>
          <w:sz w:val="26"/>
          <w:szCs w:val="26"/>
        </w:rPr>
        <w:t xml:space="preserve">ого </w:t>
      </w:r>
      <w:r w:rsidRPr="00A8253E">
        <w:rPr>
          <w:rFonts w:ascii="Times New Roman" w:hAnsi="Times New Roman" w:cs="Times New Roman"/>
          <w:sz w:val="26"/>
          <w:szCs w:val="26"/>
        </w:rPr>
        <w:t>образовательн</w:t>
      </w:r>
      <w:r w:rsidR="00F500D0" w:rsidRPr="00A8253E">
        <w:rPr>
          <w:rFonts w:ascii="Times New Roman" w:hAnsi="Times New Roman" w:cs="Times New Roman"/>
          <w:sz w:val="26"/>
          <w:szCs w:val="26"/>
        </w:rPr>
        <w:t xml:space="preserve">ого стандарта  начального общего образования  и основного общего образования (далее ФГОС), </w:t>
      </w:r>
      <w:r w:rsidRPr="00A8253E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F500D0" w:rsidRPr="00A8253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12A63" w:rsidRPr="00A8253E">
        <w:rPr>
          <w:rFonts w:ascii="Times New Roman" w:hAnsi="Times New Roman" w:cs="Times New Roman"/>
          <w:sz w:val="26"/>
          <w:szCs w:val="26"/>
        </w:rPr>
        <w:t>каз</w:t>
      </w:r>
      <w:r w:rsidR="00302852">
        <w:rPr>
          <w:rFonts w:ascii="Times New Roman" w:hAnsi="Times New Roman" w:cs="Times New Roman"/>
          <w:sz w:val="26"/>
          <w:szCs w:val="26"/>
        </w:rPr>
        <w:t>ё</w:t>
      </w:r>
      <w:r w:rsidR="00012A63" w:rsidRPr="00A8253E">
        <w:rPr>
          <w:rFonts w:ascii="Times New Roman" w:hAnsi="Times New Roman" w:cs="Times New Roman"/>
          <w:sz w:val="26"/>
          <w:szCs w:val="26"/>
        </w:rPr>
        <w:t>нного обще</w:t>
      </w:r>
      <w:r w:rsidRPr="00A8253E">
        <w:rPr>
          <w:rFonts w:ascii="Times New Roman" w:hAnsi="Times New Roman" w:cs="Times New Roman"/>
          <w:sz w:val="26"/>
          <w:szCs w:val="26"/>
        </w:rPr>
        <w:t>образовательного учреждения</w:t>
      </w:r>
      <w:r w:rsidR="00012A63" w:rsidRPr="00A8253E">
        <w:rPr>
          <w:sz w:val="26"/>
          <w:szCs w:val="26"/>
        </w:rPr>
        <w:t xml:space="preserve"> «</w:t>
      </w:r>
      <w:r w:rsidR="00302852" w:rsidRPr="00302852">
        <w:rPr>
          <w:rFonts w:ascii="Times New Roman" w:hAnsi="Times New Roman" w:cs="Times New Roman"/>
          <w:sz w:val="26"/>
          <w:szCs w:val="26"/>
        </w:rPr>
        <w:t>Хмелевская средняя общеобразовательная школа</w:t>
      </w:r>
      <w:r w:rsidR="00012A63" w:rsidRPr="00A8253E">
        <w:rPr>
          <w:sz w:val="26"/>
          <w:szCs w:val="26"/>
        </w:rPr>
        <w:t xml:space="preserve">» </w:t>
      </w:r>
      <w:r w:rsidR="00012A63" w:rsidRPr="00A8253E">
        <w:rPr>
          <w:rFonts w:ascii="Times New Roman" w:hAnsi="Times New Roman" w:cs="Times New Roman"/>
          <w:sz w:val="26"/>
          <w:szCs w:val="26"/>
        </w:rPr>
        <w:t>Заринского района Алтайского края</w:t>
      </w:r>
      <w:r w:rsidRPr="00A8253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00D0" w:rsidRPr="00A8253E" w:rsidRDefault="00F500D0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1.2 Настоящее положение  определяет структуру, порядок разработки и утверждения рабочей пр</w:t>
      </w:r>
      <w:r w:rsidR="00876609" w:rsidRPr="00A8253E">
        <w:rPr>
          <w:rFonts w:ascii="Times New Roman" w:hAnsi="Times New Roman" w:cs="Times New Roman"/>
          <w:sz w:val="26"/>
          <w:szCs w:val="26"/>
        </w:rPr>
        <w:t>ограммы учебного предмета  (</w:t>
      </w:r>
      <w:r w:rsidRPr="00A8253E">
        <w:rPr>
          <w:rFonts w:ascii="Times New Roman" w:hAnsi="Times New Roman" w:cs="Times New Roman"/>
          <w:sz w:val="26"/>
          <w:szCs w:val="26"/>
        </w:rPr>
        <w:t>курса)</w:t>
      </w:r>
      <w:r w:rsidR="00876609" w:rsidRPr="00A8253E">
        <w:rPr>
          <w:rFonts w:ascii="Times New Roman" w:hAnsi="Times New Roman" w:cs="Times New Roman"/>
          <w:sz w:val="26"/>
          <w:szCs w:val="26"/>
        </w:rPr>
        <w:t xml:space="preserve"> (</w:t>
      </w:r>
      <w:r w:rsidRPr="00A8253E">
        <w:rPr>
          <w:rFonts w:ascii="Times New Roman" w:hAnsi="Times New Roman" w:cs="Times New Roman"/>
          <w:sz w:val="26"/>
          <w:szCs w:val="26"/>
        </w:rPr>
        <w:t>далее рабочая программа).</w:t>
      </w:r>
    </w:p>
    <w:p w:rsidR="00B01AC7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1.</w:t>
      </w:r>
      <w:r w:rsidR="00B01AC7" w:rsidRPr="00A8253E">
        <w:rPr>
          <w:rFonts w:ascii="Times New Roman" w:hAnsi="Times New Roman" w:cs="Times New Roman"/>
          <w:sz w:val="26"/>
          <w:szCs w:val="26"/>
        </w:rPr>
        <w:t>3</w:t>
      </w:r>
      <w:r w:rsidRPr="00A8253E">
        <w:rPr>
          <w:rFonts w:ascii="Times New Roman" w:hAnsi="Times New Roman" w:cs="Times New Roman"/>
          <w:sz w:val="26"/>
          <w:szCs w:val="26"/>
        </w:rPr>
        <w:t>. Рабочая программ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а</w:t>
      </w:r>
      <w:r w:rsidR="00B01AC7" w:rsidRPr="00A8253E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="00B01AC7" w:rsidRPr="00A8253E">
        <w:rPr>
          <w:rFonts w:ascii="Times New Roman" w:hAnsi="Times New Roman" w:cs="Times New Roman"/>
          <w:sz w:val="26"/>
          <w:szCs w:val="26"/>
        </w:rPr>
        <w:t xml:space="preserve"> это нормативный</w:t>
      </w:r>
      <w:r w:rsidRPr="00A8253E">
        <w:rPr>
          <w:rFonts w:ascii="Times New Roman" w:hAnsi="Times New Roman" w:cs="Times New Roman"/>
          <w:sz w:val="26"/>
          <w:szCs w:val="26"/>
        </w:rPr>
        <w:t xml:space="preserve"> документ,</w:t>
      </w:r>
      <w:r w:rsidR="00B01AC7" w:rsidRPr="00A8253E">
        <w:rPr>
          <w:rFonts w:ascii="Times New Roman" w:hAnsi="Times New Roman" w:cs="Times New Roman"/>
          <w:sz w:val="26"/>
          <w:szCs w:val="26"/>
        </w:rPr>
        <w:t xml:space="preserve"> определяющий объем, порядок, содержание изучения и преподавания  учебного предмета (курса), основывающийся на ФГОС.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1</w:t>
      </w:r>
      <w:r w:rsidR="00B01AC7" w:rsidRPr="00A8253E">
        <w:rPr>
          <w:rFonts w:ascii="Times New Roman" w:hAnsi="Times New Roman" w:cs="Times New Roman"/>
          <w:sz w:val="26"/>
          <w:szCs w:val="26"/>
        </w:rPr>
        <w:t>.4</w:t>
      </w:r>
      <w:r w:rsidRPr="00A8253E">
        <w:rPr>
          <w:rFonts w:ascii="Times New Roman" w:hAnsi="Times New Roman" w:cs="Times New Roman"/>
          <w:sz w:val="26"/>
          <w:szCs w:val="26"/>
        </w:rPr>
        <w:t>. Цель рабочей программы — создание условий для планирования, организации и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управления образовательным процессом по определенн</w:t>
      </w:r>
      <w:r w:rsidR="00896B47" w:rsidRPr="00A8253E">
        <w:rPr>
          <w:rFonts w:ascii="Times New Roman" w:hAnsi="Times New Roman" w:cs="Times New Roman"/>
          <w:sz w:val="26"/>
          <w:szCs w:val="26"/>
        </w:rPr>
        <w:t>ому</w:t>
      </w:r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896B47" w:rsidRPr="00A8253E">
        <w:rPr>
          <w:rFonts w:ascii="Times New Roman" w:hAnsi="Times New Roman" w:cs="Times New Roman"/>
          <w:sz w:val="26"/>
          <w:szCs w:val="26"/>
        </w:rPr>
        <w:t>учебному предмету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(</w:t>
      </w:r>
      <w:r w:rsidR="00896B47" w:rsidRPr="00A8253E">
        <w:rPr>
          <w:rFonts w:ascii="Times New Roman" w:hAnsi="Times New Roman" w:cs="Times New Roman"/>
          <w:sz w:val="26"/>
          <w:szCs w:val="26"/>
        </w:rPr>
        <w:t xml:space="preserve"> предметной области).</w:t>
      </w:r>
      <w:r w:rsidRPr="00A8253E">
        <w:rPr>
          <w:rFonts w:ascii="Times New Roman" w:hAnsi="Times New Roman" w:cs="Times New Roman"/>
          <w:sz w:val="26"/>
          <w:szCs w:val="26"/>
        </w:rPr>
        <w:t xml:space="preserve"> Программы отдельных учебных предметов должны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обеспечить достижение планируемых результатов освоения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 xml:space="preserve"> образовательной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программы основного общего образования.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B264C2" w:rsidRPr="00A8253E" w:rsidRDefault="00896B47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- сформировать</w:t>
      </w:r>
      <w:r w:rsidR="00B264C2" w:rsidRPr="00A8253E">
        <w:rPr>
          <w:rFonts w:ascii="Times New Roman" w:hAnsi="Times New Roman" w:cs="Times New Roman"/>
          <w:sz w:val="26"/>
          <w:szCs w:val="26"/>
        </w:rPr>
        <w:t xml:space="preserve"> представление о практической реализации </w:t>
      </w:r>
      <w:r w:rsidRPr="00A8253E">
        <w:rPr>
          <w:rFonts w:ascii="Times New Roman" w:hAnsi="Times New Roman" w:cs="Times New Roman"/>
          <w:sz w:val="26"/>
          <w:szCs w:val="26"/>
        </w:rPr>
        <w:t xml:space="preserve">федерального </w:t>
      </w:r>
      <w:r w:rsidR="00B264C2" w:rsidRPr="00A8253E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B264C2" w:rsidRPr="00A8253E">
        <w:rPr>
          <w:rFonts w:ascii="Times New Roman" w:hAnsi="Times New Roman" w:cs="Times New Roman"/>
          <w:sz w:val="26"/>
          <w:szCs w:val="26"/>
        </w:rPr>
        <w:t>образовательного стандарта при изучении конкретного предмета (курса);</w:t>
      </w:r>
    </w:p>
    <w:p w:rsidR="00B264C2" w:rsidRPr="00A8253E" w:rsidRDefault="00896B47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- </w:t>
      </w:r>
      <w:r w:rsidR="00B264C2" w:rsidRPr="00A8253E">
        <w:rPr>
          <w:rFonts w:ascii="Times New Roman" w:hAnsi="Times New Roman" w:cs="Times New Roman"/>
          <w:sz w:val="26"/>
          <w:szCs w:val="26"/>
        </w:rPr>
        <w:t>определить содержание, объем, порядок изучения учебной дисциплины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(курса) с учетом целей, задач и особенностей </w:t>
      </w:r>
      <w:r w:rsidR="00896B47" w:rsidRPr="00A8253E">
        <w:rPr>
          <w:rFonts w:ascii="Times New Roman" w:hAnsi="Times New Roman" w:cs="Times New Roman"/>
          <w:sz w:val="26"/>
          <w:szCs w:val="26"/>
        </w:rPr>
        <w:t xml:space="preserve">образовательного </w:t>
      </w:r>
      <w:r w:rsidRPr="00A8253E">
        <w:rPr>
          <w:rFonts w:ascii="Times New Roman" w:hAnsi="Times New Roman" w:cs="Times New Roman"/>
          <w:sz w:val="26"/>
          <w:szCs w:val="26"/>
        </w:rPr>
        <w:t xml:space="preserve"> процесса ОУ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и контингента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>.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1.</w:t>
      </w:r>
      <w:r w:rsidR="005B7355" w:rsidRPr="00A8253E">
        <w:rPr>
          <w:rFonts w:ascii="Times New Roman" w:hAnsi="Times New Roman" w:cs="Times New Roman"/>
          <w:sz w:val="26"/>
          <w:szCs w:val="26"/>
        </w:rPr>
        <w:t>5</w:t>
      </w:r>
      <w:r w:rsidRPr="00A8253E">
        <w:rPr>
          <w:rFonts w:ascii="Times New Roman" w:hAnsi="Times New Roman" w:cs="Times New Roman"/>
          <w:sz w:val="26"/>
          <w:szCs w:val="26"/>
        </w:rPr>
        <w:t>. Функции рабочей программы:</w:t>
      </w:r>
    </w:p>
    <w:p w:rsidR="000F1EE3" w:rsidRPr="00A8253E" w:rsidRDefault="000F1EE3" w:rsidP="001B6CD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нормативная, то есть является документом, обязательным для выполнения в полном объеме;</w:t>
      </w:r>
    </w:p>
    <w:p w:rsidR="000F1EE3" w:rsidRPr="00A8253E" w:rsidRDefault="000F1EE3" w:rsidP="001B6CD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целеполагания, то есть определяет ценности и цели, ради достижения которых она введена в ту или иную образовательную область;</w:t>
      </w:r>
    </w:p>
    <w:p w:rsidR="000F1EE3" w:rsidRPr="00A8253E" w:rsidRDefault="000F1EE3" w:rsidP="001B6CD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определения содержания образования, то есть фиксирует состав элементов содержания, подлежащих усвоению учащимися, а также степень их трудности;</w:t>
      </w:r>
    </w:p>
    <w:p w:rsidR="000F1EE3" w:rsidRPr="00A8253E" w:rsidRDefault="000F1EE3" w:rsidP="001B6CD9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lastRenderedPageBreak/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C0268A" w:rsidRPr="00A8253E" w:rsidRDefault="000F1EE3" w:rsidP="00C0268A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оценочная, то есть выявляет уровни усвоения элементов содержания, объекты контроля и критерии оценки уровня обученности учащихся.</w:t>
      </w:r>
    </w:p>
    <w:p w:rsidR="00B264C2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1.</w:t>
      </w:r>
      <w:r w:rsidR="000F1EE3" w:rsidRPr="00A8253E">
        <w:rPr>
          <w:rFonts w:ascii="Times New Roman" w:hAnsi="Times New Roman" w:cs="Times New Roman"/>
          <w:sz w:val="26"/>
          <w:szCs w:val="26"/>
        </w:rPr>
        <w:t>7</w:t>
      </w:r>
      <w:r w:rsidRPr="00A8253E">
        <w:rPr>
          <w:rFonts w:ascii="Times New Roman" w:hAnsi="Times New Roman" w:cs="Times New Roman"/>
          <w:sz w:val="26"/>
          <w:szCs w:val="26"/>
        </w:rPr>
        <w:t>. В течение переходного периода года в учреждении действуют два</w:t>
      </w:r>
    </w:p>
    <w:p w:rsidR="00200FFE" w:rsidRPr="00A8253E" w:rsidRDefault="00B264C2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положения о рабочей программе, </w:t>
      </w:r>
      <w:r w:rsidR="00200FFE" w:rsidRPr="00A8253E">
        <w:rPr>
          <w:rFonts w:ascii="Times New Roman" w:hAnsi="Times New Roman" w:cs="Times New Roman"/>
          <w:sz w:val="26"/>
          <w:szCs w:val="26"/>
        </w:rPr>
        <w:t xml:space="preserve">(для  классов, </w:t>
      </w:r>
      <w:r w:rsidR="00012A63" w:rsidRPr="00A8253E">
        <w:rPr>
          <w:rFonts w:ascii="Times New Roman" w:hAnsi="Times New Roman" w:cs="Times New Roman"/>
          <w:sz w:val="26"/>
          <w:szCs w:val="26"/>
        </w:rPr>
        <w:t>реализующих федеральный компонент государственного образовательного стандарта</w:t>
      </w:r>
      <w:r w:rsidR="00200FFE" w:rsidRPr="00A8253E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200FFE" w:rsidRPr="00A8253E">
        <w:rPr>
          <w:rFonts w:ascii="Times New Roman" w:hAnsi="Times New Roman" w:cs="Times New Roman"/>
          <w:sz w:val="26"/>
          <w:szCs w:val="26"/>
        </w:rPr>
        <w:t>классов</w:t>
      </w:r>
      <w:proofErr w:type="gramEnd"/>
      <w:r w:rsidR="00200FFE" w:rsidRPr="00A8253E">
        <w:rPr>
          <w:rFonts w:ascii="Times New Roman" w:hAnsi="Times New Roman" w:cs="Times New Roman"/>
          <w:sz w:val="26"/>
          <w:szCs w:val="26"/>
        </w:rPr>
        <w:t xml:space="preserve"> включенных в реализацию ФГОС</w:t>
      </w:r>
      <w:r w:rsidR="0071505A" w:rsidRPr="00A8253E">
        <w:rPr>
          <w:rFonts w:ascii="Times New Roman" w:hAnsi="Times New Roman" w:cs="Times New Roman"/>
          <w:sz w:val="26"/>
          <w:szCs w:val="26"/>
        </w:rPr>
        <w:t>)</w:t>
      </w:r>
      <w:r w:rsidR="00200FFE" w:rsidRPr="00A8253E">
        <w:rPr>
          <w:rFonts w:ascii="Times New Roman" w:hAnsi="Times New Roman" w:cs="Times New Roman"/>
          <w:sz w:val="26"/>
          <w:szCs w:val="26"/>
        </w:rPr>
        <w:t>.</w:t>
      </w:r>
      <w:r w:rsidR="00C0268A" w:rsidRPr="00A8253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CD9" w:rsidRPr="00A8253E" w:rsidRDefault="001B6CD9" w:rsidP="000D615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>2. Разработка рабочей программы</w:t>
      </w:r>
      <w:r w:rsidR="000D615E" w:rsidRPr="00A8253E">
        <w:rPr>
          <w:rFonts w:ascii="Times New Roman" w:hAnsi="Times New Roman" w:cs="Times New Roman"/>
          <w:b/>
          <w:sz w:val="26"/>
          <w:szCs w:val="26"/>
        </w:rPr>
        <w:t>.</w:t>
      </w:r>
    </w:p>
    <w:p w:rsidR="001B6CD9" w:rsidRPr="00A8253E" w:rsidRDefault="001B6CD9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2.1. Разработка и утверждение рабочих программ относится к компетенции образовательного учреждения и реализуется им самостоятельно.</w:t>
      </w:r>
    </w:p>
    <w:p w:rsidR="008A480C" w:rsidRPr="00A8253E" w:rsidRDefault="009B4878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2.2. Рабочая программа  создается на основе авторской программы по предмету                   </w:t>
      </w:r>
    </w:p>
    <w:p w:rsidR="001B6CD9" w:rsidRPr="00A8253E" w:rsidRDefault="008A480C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(</w:t>
      </w:r>
      <w:r w:rsidR="009B4878" w:rsidRPr="00A8253E">
        <w:rPr>
          <w:rFonts w:ascii="Times New Roman" w:hAnsi="Times New Roman" w:cs="Times New Roman"/>
          <w:sz w:val="26"/>
          <w:szCs w:val="26"/>
        </w:rPr>
        <w:t xml:space="preserve">в исключительных  случаях может быть </w:t>
      </w:r>
      <w:proofErr w:type="gramStart"/>
      <w:r w:rsidR="009B4878" w:rsidRPr="00A8253E"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 w:rsidR="009B4878" w:rsidRPr="00A8253E">
        <w:rPr>
          <w:rFonts w:ascii="Times New Roman" w:hAnsi="Times New Roman" w:cs="Times New Roman"/>
          <w:sz w:val="26"/>
          <w:szCs w:val="26"/>
        </w:rPr>
        <w:t xml:space="preserve"> на основе примерной программы по предмету</w:t>
      </w:r>
      <w:r w:rsidR="001B6CD9" w:rsidRPr="00A8253E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1B6CD9" w:rsidRPr="00A8253E" w:rsidRDefault="001B6CD9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2.3. Рабочие программы составляются на 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уровень </w:t>
      </w:r>
      <w:r w:rsidRPr="00A8253E">
        <w:rPr>
          <w:rFonts w:ascii="Times New Roman" w:hAnsi="Times New Roman" w:cs="Times New Roman"/>
          <w:sz w:val="26"/>
          <w:szCs w:val="26"/>
        </w:rPr>
        <w:t>обучения.</w:t>
      </w:r>
    </w:p>
    <w:p w:rsidR="001B6CD9" w:rsidRPr="00A8253E" w:rsidRDefault="001B6CD9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2.4. 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1B6CD9" w:rsidRPr="00A8253E" w:rsidRDefault="001B6CD9" w:rsidP="001B6CD9">
      <w:pPr>
        <w:numPr>
          <w:ilvl w:val="1"/>
          <w:numId w:val="2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федеральному государственному образовательному стандарту;</w:t>
      </w:r>
    </w:p>
    <w:p w:rsidR="001B6CD9" w:rsidRPr="00A8253E" w:rsidRDefault="001B6CD9" w:rsidP="001B6CD9">
      <w:pPr>
        <w:numPr>
          <w:ilvl w:val="1"/>
          <w:numId w:val="2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основной образовательной программе школы;</w:t>
      </w:r>
    </w:p>
    <w:p w:rsidR="001B6CD9" w:rsidRPr="00A8253E" w:rsidRDefault="001B6CD9" w:rsidP="001B6CD9">
      <w:pPr>
        <w:numPr>
          <w:ilvl w:val="1"/>
          <w:numId w:val="2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учебно-методическому комплексу.</w:t>
      </w:r>
    </w:p>
    <w:p w:rsidR="001B6CD9" w:rsidRPr="00A8253E" w:rsidRDefault="001B6CD9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2.5. Рабочая программа учебного предмета может быть единой для всех работающих в данной школе учителей или индивидуальной.</w:t>
      </w:r>
    </w:p>
    <w:p w:rsidR="001B6CD9" w:rsidRPr="00A8253E" w:rsidRDefault="001B6CD9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2.6</w:t>
      </w:r>
      <w:r w:rsidR="009B4878" w:rsidRPr="00A8253E">
        <w:rPr>
          <w:rFonts w:ascii="Times New Roman" w:hAnsi="Times New Roman" w:cs="Times New Roman"/>
          <w:sz w:val="26"/>
          <w:szCs w:val="26"/>
        </w:rPr>
        <w:t>. Рабочая программа</w:t>
      </w:r>
      <w:r w:rsidRPr="00A8253E">
        <w:rPr>
          <w:rFonts w:ascii="Times New Roman" w:hAnsi="Times New Roman" w:cs="Times New Roman"/>
          <w:sz w:val="26"/>
          <w:szCs w:val="26"/>
        </w:rPr>
        <w:t xml:space="preserve"> является основой для создания учителем календарно-тематического планирования на каждый учебный год.</w:t>
      </w:r>
    </w:p>
    <w:p w:rsidR="001B6CD9" w:rsidRPr="00A8253E" w:rsidRDefault="001B6CD9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2.7. Если в примерной 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2B3A8C" w:rsidRPr="00A8253E" w:rsidRDefault="002B3A8C" w:rsidP="001B6CD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2.8.При разработке рабочей программы учитываются особенности класса, уровни изучения предмета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>углубленный, базовый или профильный</w:t>
      </w:r>
      <w:r w:rsidR="00012A63" w:rsidRPr="00A8253E">
        <w:rPr>
          <w:rFonts w:ascii="Times New Roman" w:hAnsi="Times New Roman" w:cs="Times New Roman"/>
          <w:sz w:val="26"/>
          <w:szCs w:val="26"/>
        </w:rPr>
        <w:t>)</w:t>
      </w:r>
      <w:r w:rsidRPr="00A8253E">
        <w:rPr>
          <w:rFonts w:ascii="Times New Roman" w:hAnsi="Times New Roman" w:cs="Times New Roman"/>
          <w:sz w:val="26"/>
          <w:szCs w:val="26"/>
        </w:rPr>
        <w:t>.</w:t>
      </w:r>
    </w:p>
    <w:p w:rsidR="002B3A8C" w:rsidRPr="00A8253E" w:rsidRDefault="002B3A8C" w:rsidP="002B3A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2.9. Рабочая программы разрабатывается учителем</w:t>
      </w:r>
      <w:r w:rsidR="00012A63" w:rsidRPr="00A825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>группой учителей).</w:t>
      </w:r>
    </w:p>
    <w:p w:rsidR="002B3A8C" w:rsidRPr="00A8253E" w:rsidRDefault="002B3A8C" w:rsidP="002B3A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264C2" w:rsidRPr="00A8253E" w:rsidRDefault="003D1D7A" w:rsidP="009B56D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>3.Оформление</w:t>
      </w:r>
      <w:proofErr w:type="gramStart"/>
      <w:r w:rsidRPr="00A8253E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A8253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B56D8" w:rsidRPr="00A8253E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="00B264C2" w:rsidRPr="00A8253E">
        <w:rPr>
          <w:rFonts w:ascii="Times New Roman" w:hAnsi="Times New Roman" w:cs="Times New Roman"/>
          <w:b/>
          <w:sz w:val="26"/>
          <w:szCs w:val="26"/>
        </w:rPr>
        <w:t xml:space="preserve">труктура </w:t>
      </w:r>
      <w:r w:rsidR="00E51BE3" w:rsidRPr="00A8253E">
        <w:rPr>
          <w:rFonts w:ascii="Times New Roman" w:hAnsi="Times New Roman" w:cs="Times New Roman"/>
          <w:b/>
          <w:sz w:val="26"/>
          <w:szCs w:val="26"/>
        </w:rPr>
        <w:t>и содерж</w:t>
      </w:r>
      <w:r w:rsidRPr="00A8253E">
        <w:rPr>
          <w:rFonts w:ascii="Times New Roman" w:hAnsi="Times New Roman" w:cs="Times New Roman"/>
          <w:b/>
          <w:sz w:val="26"/>
          <w:szCs w:val="26"/>
        </w:rPr>
        <w:t xml:space="preserve">ание </w:t>
      </w:r>
      <w:r w:rsidR="00B264C2" w:rsidRPr="00A8253E">
        <w:rPr>
          <w:rFonts w:ascii="Times New Roman" w:hAnsi="Times New Roman" w:cs="Times New Roman"/>
          <w:b/>
          <w:sz w:val="26"/>
          <w:szCs w:val="26"/>
        </w:rPr>
        <w:t>рабочей программы</w:t>
      </w:r>
      <w:r w:rsidR="000D615E" w:rsidRPr="00A8253E">
        <w:rPr>
          <w:rFonts w:ascii="Times New Roman" w:hAnsi="Times New Roman" w:cs="Times New Roman"/>
          <w:b/>
          <w:sz w:val="26"/>
          <w:szCs w:val="26"/>
        </w:rPr>
        <w:t>.</w:t>
      </w:r>
    </w:p>
    <w:p w:rsidR="00B264C2" w:rsidRPr="00A8253E" w:rsidRDefault="00C11FD6" w:rsidP="00C11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3</w:t>
      </w:r>
      <w:r w:rsidR="00B264C2" w:rsidRPr="00A8253E">
        <w:rPr>
          <w:rFonts w:ascii="Times New Roman" w:hAnsi="Times New Roman" w:cs="Times New Roman"/>
          <w:sz w:val="26"/>
          <w:szCs w:val="26"/>
        </w:rPr>
        <w:t>.1.Рабочая программа учебного предмета должна быть оформлена по образцу, аккуратно,</w:t>
      </w:r>
    </w:p>
    <w:p w:rsidR="00B264C2" w:rsidRPr="00A8253E" w:rsidRDefault="00B264C2" w:rsidP="00C11F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без исправлений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выполнена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 xml:space="preserve"> на компьютере. Текст набирается в редакторе </w:t>
      </w:r>
      <w:proofErr w:type="spellStart"/>
      <w:r w:rsidRPr="00A8253E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8253E">
        <w:rPr>
          <w:rFonts w:ascii="Times New Roman" w:hAnsi="Times New Roman" w:cs="Times New Roman"/>
          <w:sz w:val="26"/>
          <w:szCs w:val="26"/>
        </w:rPr>
        <w:t xml:space="preserve"> шрифтом</w:t>
      </w:r>
      <w:r w:rsidR="003028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53E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53E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253E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Pr="00A8253E">
        <w:rPr>
          <w:rFonts w:ascii="Times New Roman" w:hAnsi="Times New Roman" w:cs="Times New Roman"/>
          <w:sz w:val="26"/>
          <w:szCs w:val="26"/>
        </w:rPr>
        <w:t>, кегль 12-14, межстрочный интервал одинарный, выравнивание по</w:t>
      </w:r>
      <w:r w:rsidR="00302852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>ширине, поля со всех сторон 1- 2 см; центровка заголовков и абзацы в тексте</w:t>
      </w:r>
      <w:r w:rsidR="00302852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 xml:space="preserve">выполняются при помощи средств </w:t>
      </w:r>
      <w:proofErr w:type="spellStart"/>
      <w:r w:rsidRPr="00A8253E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A8253E">
        <w:rPr>
          <w:rFonts w:ascii="Times New Roman" w:hAnsi="Times New Roman" w:cs="Times New Roman"/>
          <w:sz w:val="26"/>
          <w:szCs w:val="26"/>
        </w:rPr>
        <w:t>, листы формата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0D615E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>4. Таблицы вставляются</w:t>
      </w:r>
      <w:r w:rsidR="00302852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>непосредственно в текст.</w:t>
      </w:r>
    </w:p>
    <w:p w:rsidR="00B264C2" w:rsidRPr="00A8253E" w:rsidRDefault="00B264C2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Титульный лист считается первым, но не нумеруется, также как и листы</w:t>
      </w:r>
    </w:p>
    <w:p w:rsidR="00B264C2" w:rsidRPr="00A8253E" w:rsidRDefault="00B264C2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приложения.</w:t>
      </w:r>
    </w:p>
    <w:p w:rsidR="00B264C2" w:rsidRPr="00A8253E" w:rsidRDefault="00B264C2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lastRenderedPageBreak/>
        <w:t>Календарно-тематическое планирование представляется в виде таблицы.</w:t>
      </w:r>
    </w:p>
    <w:p w:rsidR="00B264C2" w:rsidRPr="00A8253E" w:rsidRDefault="00B264C2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Список литературы строится в алфавитном порядке, с указанием полных выходных</w:t>
      </w:r>
    </w:p>
    <w:p w:rsidR="00B264C2" w:rsidRPr="00A8253E" w:rsidRDefault="00C11FD6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д</w:t>
      </w:r>
      <w:r w:rsidR="00B264C2" w:rsidRPr="00A8253E">
        <w:rPr>
          <w:rFonts w:ascii="Times New Roman" w:hAnsi="Times New Roman" w:cs="Times New Roman"/>
          <w:sz w:val="26"/>
          <w:szCs w:val="26"/>
        </w:rPr>
        <w:t>анных</w:t>
      </w:r>
      <w:r w:rsidRPr="00A8253E">
        <w:rPr>
          <w:rFonts w:ascii="Times New Roman" w:hAnsi="Times New Roman" w:cs="Times New Roman"/>
          <w:sz w:val="26"/>
          <w:szCs w:val="26"/>
        </w:rPr>
        <w:t>.</w:t>
      </w:r>
    </w:p>
    <w:p w:rsidR="00B264C2" w:rsidRPr="00A8253E" w:rsidRDefault="00E56654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3</w:t>
      </w:r>
      <w:r w:rsidR="00B264C2" w:rsidRPr="00A8253E">
        <w:rPr>
          <w:rFonts w:ascii="Times New Roman" w:hAnsi="Times New Roman" w:cs="Times New Roman"/>
          <w:sz w:val="26"/>
          <w:szCs w:val="26"/>
        </w:rPr>
        <w:t>.</w:t>
      </w:r>
      <w:r w:rsidRPr="00A8253E">
        <w:rPr>
          <w:rFonts w:ascii="Times New Roman" w:hAnsi="Times New Roman" w:cs="Times New Roman"/>
          <w:sz w:val="26"/>
          <w:szCs w:val="26"/>
        </w:rPr>
        <w:t>2</w:t>
      </w:r>
      <w:r w:rsidR="00B264C2" w:rsidRPr="00A8253E">
        <w:rPr>
          <w:rFonts w:ascii="Times New Roman" w:hAnsi="Times New Roman" w:cs="Times New Roman"/>
          <w:sz w:val="26"/>
          <w:szCs w:val="26"/>
        </w:rPr>
        <w:t xml:space="preserve">. </w:t>
      </w:r>
      <w:r w:rsidRPr="00A8253E">
        <w:rPr>
          <w:rFonts w:ascii="Times New Roman" w:hAnsi="Times New Roman" w:cs="Times New Roman"/>
          <w:sz w:val="26"/>
          <w:szCs w:val="26"/>
        </w:rPr>
        <w:t>Структура рабочей программы</w:t>
      </w:r>
      <w:r w:rsidR="00B264C2" w:rsidRPr="00A8253E">
        <w:rPr>
          <w:rFonts w:ascii="Times New Roman" w:hAnsi="Times New Roman" w:cs="Times New Roman"/>
          <w:sz w:val="26"/>
          <w:szCs w:val="26"/>
        </w:rPr>
        <w:t>:</w:t>
      </w:r>
    </w:p>
    <w:p w:rsidR="003A08DD" w:rsidRPr="00A8253E" w:rsidRDefault="003A08DD" w:rsidP="00511A7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91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1"/>
        <w:gridCol w:w="7524"/>
      </w:tblGrid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Элементы</w:t>
            </w:r>
          </w:p>
          <w:p w:rsidR="00AF4289" w:rsidRPr="00A8253E" w:rsidRDefault="00AF4289" w:rsidP="008E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рабочей</w:t>
            </w:r>
          </w:p>
          <w:p w:rsidR="00AF4289" w:rsidRPr="00A8253E" w:rsidRDefault="00AF4289" w:rsidP="008E09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Содержание элементов рабочей программы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Титульный лист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 полное наименование образовательного учреждения;</w:t>
            </w:r>
          </w:p>
          <w:p w:rsidR="003A08DD" w:rsidRPr="00A8253E" w:rsidRDefault="003A08DD" w:rsidP="003A0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гриф рассмотрения, согласования и утверждения программы;</w:t>
            </w:r>
          </w:p>
          <w:p w:rsidR="003A08DD" w:rsidRPr="00A8253E" w:rsidRDefault="003A08DD" w:rsidP="003A0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название учебного предмета, для изучения которого написана программа;</w:t>
            </w:r>
          </w:p>
          <w:p w:rsidR="003A08DD" w:rsidRPr="00A8253E" w:rsidRDefault="003A08DD" w:rsidP="003A0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указание</w:t>
            </w:r>
            <w:r w:rsidR="00012A63"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уровня</w:t>
            </w:r>
            <w:proofErr w:type="gramStart"/>
            <w:r w:rsidR="00012A63"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012A63"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на котором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изучается программа, и класса;</w:t>
            </w:r>
          </w:p>
          <w:p w:rsidR="003A08DD" w:rsidRPr="00A8253E" w:rsidRDefault="003A08DD" w:rsidP="003A0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фамилия, имя и отчество разработчика (разработчиков) программы, квалификационная категория;</w:t>
            </w:r>
          </w:p>
          <w:p w:rsidR="003A08DD" w:rsidRPr="00A8253E" w:rsidRDefault="003A08DD" w:rsidP="003A0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название населенного пункта;</w:t>
            </w:r>
          </w:p>
          <w:p w:rsidR="003A08DD" w:rsidRPr="00A8253E" w:rsidRDefault="003A08DD" w:rsidP="003A08D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год составления программы.</w:t>
            </w:r>
          </w:p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Пояснительная</w:t>
            </w:r>
          </w:p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записка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A163B" w:rsidRPr="00A8253E" w:rsidRDefault="00CA163B" w:rsidP="00CA16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указываются название, автор и год издания программы, на основе которой разработана рабочая программа;</w:t>
            </w:r>
          </w:p>
          <w:p w:rsidR="00CA163B" w:rsidRPr="00A8253E" w:rsidRDefault="00CA163B" w:rsidP="00CA16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-  цели  и задачи учебного предмета для </w:t>
            </w:r>
            <w:r w:rsidR="00955482"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уровня 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</w:p>
          <w:p w:rsidR="00CA163B" w:rsidRPr="00A8253E" w:rsidRDefault="00CA163B" w:rsidP="00CA16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сроки реализации программы</w:t>
            </w:r>
          </w:p>
          <w:p w:rsidR="00AF4289" w:rsidRPr="00A8253E" w:rsidRDefault="00AF4289" w:rsidP="003D1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Общая характеристика учебного предмета, курса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E51BE3" w:rsidRPr="00A8253E" w:rsidRDefault="00E51BE3" w:rsidP="00E51BE3">
            <w:pPr>
              <w:pStyle w:val="Standard"/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r w:rsidRPr="00A8253E">
              <w:rPr>
                <w:sz w:val="26"/>
                <w:szCs w:val="26"/>
                <w:lang w:val="ru-RU"/>
              </w:rPr>
              <w:t xml:space="preserve">поясняется роль и место учебного предмета в системе образования, в базисном учебном плане, особенности учебного предмета. </w:t>
            </w:r>
          </w:p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места учебного предмета, курса в учебном плане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E51BE3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какой образовательной области относится, в </w:t>
            </w:r>
            <w:proofErr w:type="gramStart"/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течение</w:t>
            </w:r>
            <w:proofErr w:type="gramEnd"/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какого времени изучается, за счет каких часов реализуется, недельное и годовое кол-во часов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ценностных ориентиров содержания учебного предмета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E51BE3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 ценностных ориентиров  содержания учебного предмета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Личностные, </w:t>
            </w:r>
            <w:proofErr w:type="spellStart"/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предметные результаты освоения конкретного учебного предмета, курса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071F12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Примерные программы по предметам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Содержание тем </w:t>
            </w: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учебного курса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71F12" w:rsidRPr="00A8253E" w:rsidRDefault="00071F12" w:rsidP="00071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-название разделов и тем курса; </w:t>
            </w:r>
          </w:p>
          <w:p w:rsidR="00071F12" w:rsidRPr="00A8253E" w:rsidRDefault="00071F12" w:rsidP="00071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-количество часов для изучения раздела;</w:t>
            </w:r>
          </w:p>
          <w:p w:rsidR="00AF4289" w:rsidRPr="00A8253E" w:rsidRDefault="00071F12" w:rsidP="00071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содержание учебной темы.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071F12" w:rsidP="00071F12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Календарно-т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ематическое планирование с указанием основных видов учебной деятельности обучающихся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 перечень разделов, тем и последовательность их изучения;</w:t>
            </w:r>
          </w:p>
          <w:p w:rsidR="00AF4289" w:rsidRPr="00A8253E" w:rsidRDefault="00AF4289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 количество часов на изучение каждого раздела и каждой темы;</w:t>
            </w:r>
          </w:p>
          <w:p w:rsidR="00AF4289" w:rsidRPr="00A8253E" w:rsidRDefault="00AF4289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 темы отдельных уроков;</w:t>
            </w:r>
          </w:p>
          <w:p w:rsidR="00AF4289" w:rsidRPr="00A8253E" w:rsidRDefault="00AF4289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 планируемые результаты;</w:t>
            </w:r>
          </w:p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-деятельность </w:t>
            </w:r>
            <w:proofErr w:type="gramStart"/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071F12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071F12" w:rsidRPr="00A8253E" w:rsidRDefault="00071F12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-дата проведения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Описание материально-технического обеспечения образовательного процесса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41EBD" w:rsidRPr="00A8253E" w:rsidRDefault="00941EBD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-с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редства обучения: учебно-лабораторное оборудование и приборы, технические и электронные средства обучения и контроля знаний учащихся, учебная и справочная литература, цифровые образовательные ресурсы, демонстрационный и раз</w:t>
            </w: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даточный дидактический материал;</w:t>
            </w:r>
          </w:p>
          <w:p w:rsidR="00AF4289" w:rsidRPr="00A8253E" w:rsidRDefault="00941EBD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-с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 и учебных пособий для учащихся и содержать по</w:t>
            </w: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лные выходные данные литературы;</w:t>
            </w:r>
          </w:p>
          <w:p w:rsidR="00AF4289" w:rsidRPr="00A8253E" w:rsidRDefault="00941EBD" w:rsidP="008E0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602E50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ополнительная ли</w:t>
            </w:r>
            <w:r w:rsidR="00602E50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тература для учителя и учащихся;</w:t>
            </w:r>
          </w:p>
          <w:p w:rsidR="00602E50" w:rsidRPr="00A8253E" w:rsidRDefault="00602E50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еречень Интернет ресурсов и других электронных информационных источников</w:t>
            </w: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AF4289" w:rsidRPr="00A8253E" w:rsidRDefault="00602E50" w:rsidP="00602E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-п</w:t>
            </w:r>
            <w:r w:rsidR="00AF4289"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еречень обучающих справочно-информационных, контролирующих и прочих компьютерных программ, используемых в образовательном процессе</w:t>
            </w:r>
          </w:p>
        </w:tc>
      </w:tr>
      <w:tr w:rsidR="00AF4289" w:rsidRPr="00A8253E" w:rsidTr="008E0966">
        <w:trPr>
          <w:tblCellSpacing w:w="7" w:type="dxa"/>
        </w:trPr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AF4289" w:rsidRPr="00A8253E" w:rsidRDefault="00AF4289" w:rsidP="008E0966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Приложения к программе</w:t>
            </w:r>
          </w:p>
        </w:tc>
        <w:tc>
          <w:tcPr>
            <w:tcW w:w="3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02E50" w:rsidRPr="00A8253E" w:rsidRDefault="00602E50" w:rsidP="00602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основные понятия курса;</w:t>
            </w:r>
          </w:p>
          <w:p w:rsidR="00602E50" w:rsidRPr="00A8253E" w:rsidRDefault="00602E50" w:rsidP="00602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контрольно-измерительные материалы;</w:t>
            </w:r>
          </w:p>
          <w:p w:rsidR="00602E50" w:rsidRPr="00A8253E" w:rsidRDefault="00602E50" w:rsidP="00602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темы проектов;</w:t>
            </w:r>
          </w:p>
          <w:p w:rsidR="00602E50" w:rsidRPr="00A8253E" w:rsidRDefault="00602E50" w:rsidP="00602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темы творческих работ;</w:t>
            </w:r>
          </w:p>
          <w:p w:rsidR="00602E50" w:rsidRPr="00A8253E" w:rsidRDefault="00602E50" w:rsidP="00602E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- примеры работ и т.п</w:t>
            </w: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AF4289" w:rsidRPr="00A8253E" w:rsidRDefault="00AF4289" w:rsidP="00602E50">
            <w:pPr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87E44" w:rsidRPr="00A8253E" w:rsidRDefault="00087E44" w:rsidP="00511A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4289" w:rsidRPr="00A8253E" w:rsidRDefault="00087E44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3.3. Календарно</w:t>
      </w:r>
      <w:r w:rsidR="007E063B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 xml:space="preserve">- тематическое  планирование  составляется в виде таблицы. </w:t>
      </w:r>
      <w:r w:rsidR="007E063B" w:rsidRPr="00A8253E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8253E">
        <w:rPr>
          <w:rFonts w:ascii="Times New Roman" w:hAnsi="Times New Roman" w:cs="Times New Roman"/>
          <w:sz w:val="26"/>
          <w:szCs w:val="26"/>
        </w:rPr>
        <w:t xml:space="preserve">УУД прописываются </w:t>
      </w:r>
      <w:r w:rsidR="007E063B" w:rsidRPr="00A8253E">
        <w:rPr>
          <w:rFonts w:ascii="Times New Roman" w:hAnsi="Times New Roman" w:cs="Times New Roman"/>
          <w:sz w:val="26"/>
          <w:szCs w:val="26"/>
        </w:rPr>
        <w:t xml:space="preserve"> на урок или   р</w:t>
      </w:r>
      <w:r w:rsidRPr="00A8253E">
        <w:rPr>
          <w:rFonts w:ascii="Times New Roman" w:hAnsi="Times New Roman" w:cs="Times New Roman"/>
          <w:sz w:val="26"/>
          <w:szCs w:val="26"/>
        </w:rPr>
        <w:t>аздел программы.</w:t>
      </w:r>
    </w:p>
    <w:p w:rsidR="00087E44" w:rsidRPr="00A8253E" w:rsidRDefault="00087E44" w:rsidP="00511A7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992"/>
        <w:gridCol w:w="851"/>
        <w:gridCol w:w="1559"/>
        <w:gridCol w:w="1985"/>
        <w:gridCol w:w="1559"/>
        <w:gridCol w:w="1559"/>
      </w:tblGrid>
      <w:tr w:rsidR="005365A7" w:rsidRPr="00A8253E" w:rsidTr="005365A7">
        <w:trPr>
          <w:trHeight w:val="251"/>
        </w:trPr>
        <w:tc>
          <w:tcPr>
            <w:tcW w:w="426" w:type="dxa"/>
            <w:vMerge w:val="restart"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134" w:type="dxa"/>
            <w:vMerge w:val="restart"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Раздел программы, количество часов</w:t>
            </w:r>
          </w:p>
        </w:tc>
        <w:tc>
          <w:tcPr>
            <w:tcW w:w="992" w:type="dxa"/>
            <w:vMerge w:val="restart"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5365A7" w:rsidRPr="00A8253E" w:rsidRDefault="005365A7" w:rsidP="00CD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Кол</w:t>
            </w:r>
          </w:p>
          <w:p w:rsidR="005365A7" w:rsidRPr="00A8253E" w:rsidRDefault="005365A7" w:rsidP="00CD44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5365A7" w:rsidRPr="00A8253E" w:rsidRDefault="005365A7" w:rsidP="00CD4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(УУД)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5365A7" w:rsidRPr="00A8253E" w:rsidRDefault="00302852" w:rsidP="00CD44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Формы, методы и средства обучения</w:t>
            </w:r>
          </w:p>
        </w:tc>
      </w:tr>
      <w:tr w:rsidR="005365A7" w:rsidRPr="00A8253E" w:rsidTr="005365A7">
        <w:trPr>
          <w:trHeight w:val="299"/>
        </w:trPr>
        <w:tc>
          <w:tcPr>
            <w:tcW w:w="426" w:type="dxa"/>
            <w:vMerge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предметные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365A7" w:rsidRPr="00A8253E" w:rsidRDefault="005365A7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852" w:rsidRPr="00A8253E" w:rsidTr="007539DF">
        <w:trPr>
          <w:trHeight w:val="1214"/>
        </w:trPr>
        <w:tc>
          <w:tcPr>
            <w:tcW w:w="426" w:type="dxa"/>
            <w:vMerge/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02852" w:rsidRPr="00A8253E" w:rsidRDefault="00302852" w:rsidP="00511A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7E44" w:rsidRPr="00A8253E" w:rsidRDefault="00087E44" w:rsidP="00511A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F4289" w:rsidRPr="00A8253E" w:rsidRDefault="00B50FA5" w:rsidP="00CC66D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>4. Рассмотрение и утверждение рабочей программы</w:t>
      </w:r>
    </w:p>
    <w:p w:rsidR="00AC0189" w:rsidRPr="00A8253E" w:rsidRDefault="00CC66DD" w:rsidP="00AC01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lastRenderedPageBreak/>
        <w:t>4.1</w:t>
      </w:r>
      <w:r w:rsidR="00311714" w:rsidRPr="00A8253E">
        <w:rPr>
          <w:rFonts w:ascii="Times New Roman" w:hAnsi="Times New Roman" w:cs="Times New Roman"/>
          <w:sz w:val="26"/>
          <w:szCs w:val="26"/>
        </w:rPr>
        <w:t>.</w:t>
      </w:r>
      <w:r w:rsidR="00AC0189" w:rsidRPr="00A8253E">
        <w:rPr>
          <w:rFonts w:ascii="Times New Roman" w:hAnsi="Times New Roman" w:cs="Times New Roman"/>
          <w:sz w:val="26"/>
          <w:szCs w:val="26"/>
        </w:rPr>
        <w:t>Рабочая программа утверждается ежегодно</w:t>
      </w:r>
      <w:r w:rsidR="00B264C2" w:rsidRPr="00A8253E">
        <w:rPr>
          <w:rFonts w:ascii="Times New Roman" w:hAnsi="Times New Roman" w:cs="Times New Roman"/>
          <w:sz w:val="26"/>
          <w:szCs w:val="26"/>
        </w:rPr>
        <w:t xml:space="preserve"> до</w:t>
      </w:r>
      <w:r w:rsidR="00AC0189" w:rsidRPr="00A8253E">
        <w:rPr>
          <w:rFonts w:ascii="Times New Roman" w:hAnsi="Times New Roman" w:cs="Times New Roman"/>
          <w:sz w:val="26"/>
          <w:szCs w:val="26"/>
        </w:rPr>
        <w:t xml:space="preserve"> 01 сентября, приказом директора образовательного учреждения.</w:t>
      </w:r>
    </w:p>
    <w:p w:rsidR="00AC0189" w:rsidRPr="00A8253E" w:rsidRDefault="00AC0189" w:rsidP="00AC01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4.2. Утверждение рабочей программы предполагает следующие процедуры:</w:t>
      </w:r>
    </w:p>
    <w:p w:rsidR="00AC0189" w:rsidRPr="00A8253E" w:rsidRDefault="00AC0189" w:rsidP="00AC01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- рассмотрение на </w:t>
      </w:r>
      <w:r w:rsidR="00955482" w:rsidRPr="00A8253E">
        <w:rPr>
          <w:rFonts w:ascii="Times New Roman" w:hAnsi="Times New Roman" w:cs="Times New Roman"/>
          <w:sz w:val="26"/>
          <w:szCs w:val="26"/>
        </w:rPr>
        <w:t xml:space="preserve">межшкольном или </w:t>
      </w:r>
      <w:r w:rsidRPr="00A8253E">
        <w:rPr>
          <w:rFonts w:ascii="Times New Roman" w:hAnsi="Times New Roman" w:cs="Times New Roman"/>
          <w:sz w:val="26"/>
          <w:szCs w:val="26"/>
        </w:rPr>
        <w:t xml:space="preserve">школьном </w:t>
      </w:r>
      <w:r w:rsidR="00955482" w:rsidRPr="00A8253E">
        <w:rPr>
          <w:rFonts w:ascii="Times New Roman" w:hAnsi="Times New Roman" w:cs="Times New Roman"/>
          <w:sz w:val="26"/>
          <w:szCs w:val="26"/>
        </w:rPr>
        <w:t xml:space="preserve">(при его наличии) </w:t>
      </w:r>
      <w:r w:rsidRPr="00A8253E">
        <w:rPr>
          <w:rFonts w:ascii="Times New Roman" w:hAnsi="Times New Roman" w:cs="Times New Roman"/>
          <w:sz w:val="26"/>
          <w:szCs w:val="26"/>
        </w:rPr>
        <w:t>методическом объединении учителе</w:t>
      </w:r>
      <w:r w:rsidR="002D3E87" w:rsidRPr="00A8253E">
        <w:rPr>
          <w:rFonts w:ascii="Times New Roman" w:hAnsi="Times New Roman" w:cs="Times New Roman"/>
          <w:sz w:val="26"/>
          <w:szCs w:val="26"/>
        </w:rPr>
        <w:t xml:space="preserve">й.  Решение </w:t>
      </w:r>
      <w:r w:rsidR="00955482" w:rsidRPr="00A8253E">
        <w:rPr>
          <w:rFonts w:ascii="Times New Roman" w:hAnsi="Times New Roman" w:cs="Times New Roman"/>
          <w:sz w:val="26"/>
          <w:szCs w:val="26"/>
        </w:rPr>
        <w:t xml:space="preserve">МШМО и </w:t>
      </w:r>
      <w:r w:rsidR="002D3E87" w:rsidRPr="00A8253E">
        <w:rPr>
          <w:rFonts w:ascii="Times New Roman" w:hAnsi="Times New Roman" w:cs="Times New Roman"/>
          <w:sz w:val="26"/>
          <w:szCs w:val="26"/>
        </w:rPr>
        <w:t>ШМО учителей отражается в протоколе заседания,  на титульном ли</w:t>
      </w:r>
      <w:r w:rsidR="00721EE3" w:rsidRPr="00A8253E">
        <w:rPr>
          <w:rFonts w:ascii="Times New Roman" w:hAnsi="Times New Roman" w:cs="Times New Roman"/>
          <w:sz w:val="26"/>
          <w:szCs w:val="26"/>
        </w:rPr>
        <w:t>сте ставится гриф рассмотрения;</w:t>
      </w:r>
    </w:p>
    <w:p w:rsidR="00721EE3" w:rsidRPr="00A8253E" w:rsidRDefault="00AC0189" w:rsidP="00AC018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- согласование заместителем дире</w:t>
      </w:r>
      <w:r w:rsidR="00543547" w:rsidRPr="00A8253E">
        <w:rPr>
          <w:rFonts w:ascii="Times New Roman" w:hAnsi="Times New Roman" w:cs="Times New Roman"/>
          <w:sz w:val="26"/>
          <w:szCs w:val="26"/>
        </w:rPr>
        <w:t>кто</w:t>
      </w:r>
      <w:r w:rsidRPr="00A8253E">
        <w:rPr>
          <w:rFonts w:ascii="Times New Roman" w:hAnsi="Times New Roman" w:cs="Times New Roman"/>
          <w:sz w:val="26"/>
          <w:szCs w:val="26"/>
        </w:rPr>
        <w:t>ра по УВР</w:t>
      </w:r>
      <w:r w:rsidR="00543547" w:rsidRPr="00A8253E">
        <w:rPr>
          <w:rFonts w:ascii="Times New Roman" w:hAnsi="Times New Roman" w:cs="Times New Roman"/>
          <w:sz w:val="26"/>
          <w:szCs w:val="26"/>
        </w:rPr>
        <w:t xml:space="preserve"> образовательного</w:t>
      </w:r>
      <w:r w:rsidR="00955482" w:rsidRPr="00A8253E">
        <w:rPr>
          <w:rFonts w:ascii="Times New Roman" w:hAnsi="Times New Roman" w:cs="Times New Roman"/>
          <w:sz w:val="26"/>
          <w:szCs w:val="26"/>
        </w:rPr>
        <w:t xml:space="preserve"> учреждения</w:t>
      </w:r>
      <w:proofErr w:type="gramStart"/>
      <w:r w:rsidR="00955482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721EE3" w:rsidRPr="00A8253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721EE3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3D4AE0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721EE3" w:rsidRPr="00A8253E">
        <w:rPr>
          <w:rFonts w:ascii="Times New Roman" w:hAnsi="Times New Roman" w:cs="Times New Roman"/>
          <w:sz w:val="26"/>
          <w:szCs w:val="26"/>
        </w:rPr>
        <w:t>на титульном листе ставится гриф согласования;</w:t>
      </w:r>
    </w:p>
    <w:p w:rsidR="00A10878" w:rsidRPr="00A8253E" w:rsidRDefault="00543547" w:rsidP="00A1087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-утверждение директором</w:t>
      </w:r>
      <w:r w:rsidR="00A10878" w:rsidRPr="00A8253E">
        <w:rPr>
          <w:rFonts w:ascii="Times New Roman" w:hAnsi="Times New Roman" w:cs="Times New Roman"/>
          <w:sz w:val="26"/>
          <w:szCs w:val="26"/>
        </w:rPr>
        <w:t>, на титульном листе ставится гриф утверждения.</w:t>
      </w:r>
    </w:p>
    <w:p w:rsidR="00876609" w:rsidRPr="00A8253E" w:rsidRDefault="00A10878" w:rsidP="008766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876609" w:rsidRPr="00A8253E">
        <w:rPr>
          <w:rFonts w:ascii="Times New Roman" w:hAnsi="Times New Roman" w:cs="Times New Roman"/>
          <w:sz w:val="26"/>
          <w:szCs w:val="26"/>
        </w:rPr>
        <w:t>4.3. При несоответствии рабочей  программы  установленным данным Положением требованиям руководитель образовательного учреждения накладывает резолюцию о необходимости доработки с указанием конкретного срока исполнения.</w:t>
      </w:r>
    </w:p>
    <w:p w:rsidR="00543547" w:rsidRPr="00A8253E" w:rsidRDefault="00543547" w:rsidP="0054354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4.</w:t>
      </w:r>
      <w:r w:rsidR="00876609" w:rsidRPr="00A8253E">
        <w:rPr>
          <w:rFonts w:ascii="Times New Roman" w:hAnsi="Times New Roman" w:cs="Times New Roman"/>
          <w:sz w:val="26"/>
          <w:szCs w:val="26"/>
        </w:rPr>
        <w:t>4</w:t>
      </w:r>
      <w:r w:rsidRPr="00A8253E">
        <w:rPr>
          <w:rFonts w:ascii="Times New Roman" w:hAnsi="Times New Roman" w:cs="Times New Roman"/>
          <w:sz w:val="26"/>
          <w:szCs w:val="26"/>
        </w:rPr>
        <w:t xml:space="preserve">. </w:t>
      </w:r>
      <w:r w:rsidR="00B264C2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>Все изменения, дополнения, вносимые педагогом в рабочую программу  в течение учебного года, должны быть согласованы с заместителем директора, курирующим данного педагога, предмет, курс</w:t>
      </w:r>
      <w:r w:rsidR="00876609" w:rsidRPr="00A8253E">
        <w:rPr>
          <w:rFonts w:ascii="Times New Roman" w:hAnsi="Times New Roman" w:cs="Times New Roman"/>
          <w:sz w:val="26"/>
          <w:szCs w:val="26"/>
        </w:rPr>
        <w:t xml:space="preserve"> и внесены в лист изменений.</w:t>
      </w:r>
    </w:p>
    <w:p w:rsidR="00FE5B36" w:rsidRPr="00A8253E" w:rsidRDefault="00876609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4.5</w:t>
      </w:r>
      <w:r w:rsidR="00B83C51" w:rsidRPr="00A8253E">
        <w:rPr>
          <w:rFonts w:ascii="Times New Roman" w:hAnsi="Times New Roman" w:cs="Times New Roman"/>
          <w:sz w:val="26"/>
          <w:szCs w:val="26"/>
        </w:rPr>
        <w:t>.</w:t>
      </w:r>
      <w:r w:rsidR="00B650E8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FE5B36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="00B264C2" w:rsidRPr="00A8253E">
        <w:rPr>
          <w:rFonts w:ascii="Times New Roman" w:hAnsi="Times New Roman" w:cs="Times New Roman"/>
          <w:sz w:val="26"/>
          <w:szCs w:val="26"/>
        </w:rPr>
        <w:t xml:space="preserve">Один экземпляр утверждённой </w:t>
      </w:r>
      <w:r w:rsidRPr="00A8253E">
        <w:rPr>
          <w:rFonts w:ascii="Times New Roman" w:hAnsi="Times New Roman" w:cs="Times New Roman"/>
          <w:sz w:val="26"/>
          <w:szCs w:val="26"/>
        </w:rPr>
        <w:t>р</w:t>
      </w:r>
      <w:r w:rsidR="00B264C2" w:rsidRPr="00A8253E">
        <w:rPr>
          <w:rFonts w:ascii="Times New Roman" w:hAnsi="Times New Roman" w:cs="Times New Roman"/>
          <w:sz w:val="26"/>
          <w:szCs w:val="26"/>
        </w:rPr>
        <w:t>абочей программы</w:t>
      </w:r>
      <w:r w:rsidR="00955482" w:rsidRPr="00A8253E">
        <w:rPr>
          <w:rFonts w:ascii="Times New Roman" w:hAnsi="Times New Roman" w:cs="Times New Roman"/>
          <w:sz w:val="26"/>
          <w:szCs w:val="26"/>
        </w:rPr>
        <w:t xml:space="preserve"> хранится в документации школы</w:t>
      </w:r>
      <w:r w:rsidR="00FE5B36" w:rsidRPr="00A8253E">
        <w:rPr>
          <w:rFonts w:ascii="Times New Roman" w:hAnsi="Times New Roman" w:cs="Times New Roman"/>
          <w:sz w:val="26"/>
          <w:szCs w:val="26"/>
        </w:rPr>
        <w:t>.</w:t>
      </w:r>
    </w:p>
    <w:p w:rsidR="00B53B0C" w:rsidRPr="00A8253E" w:rsidRDefault="00B650E8" w:rsidP="00511A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4.6. Контроль выполнения программы осуществляется заместителе</w:t>
      </w:r>
      <w:r w:rsidR="00955482" w:rsidRPr="00A8253E">
        <w:rPr>
          <w:rFonts w:ascii="Times New Roman" w:hAnsi="Times New Roman" w:cs="Times New Roman"/>
          <w:sz w:val="26"/>
          <w:szCs w:val="26"/>
        </w:rPr>
        <w:t>м директора по УВР</w:t>
      </w:r>
      <w:r w:rsidRPr="00A8253E">
        <w:rPr>
          <w:rFonts w:ascii="Times New Roman" w:hAnsi="Times New Roman" w:cs="Times New Roman"/>
          <w:sz w:val="26"/>
          <w:szCs w:val="26"/>
        </w:rPr>
        <w:t>.</w:t>
      </w:r>
    </w:p>
    <w:p w:rsidR="00B53B0C" w:rsidRPr="00A8253E" w:rsidRDefault="00B53B0C" w:rsidP="00511A7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jc w:val="right"/>
        <w:rPr>
          <w:rFonts w:ascii="Times New Roman" w:hAnsi="Times New Roman" w:cs="Times New Roman"/>
          <w:sz w:val="26"/>
          <w:szCs w:val="26"/>
        </w:rPr>
      </w:pPr>
      <w:r w:rsidRPr="00A8253E">
        <w:rPr>
          <w:sz w:val="26"/>
          <w:szCs w:val="26"/>
        </w:rPr>
        <w:t xml:space="preserve">                                                                                                              </w:t>
      </w:r>
      <w:r w:rsidRPr="00A8253E">
        <w:rPr>
          <w:rFonts w:ascii="Times New Roman" w:hAnsi="Times New Roman" w:cs="Times New Roman"/>
          <w:sz w:val="26"/>
          <w:szCs w:val="26"/>
        </w:rPr>
        <w:t>Приложение 1.</w:t>
      </w:r>
    </w:p>
    <w:p w:rsidR="00F71345" w:rsidRPr="00A8253E" w:rsidRDefault="00F71345" w:rsidP="003028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955482" w:rsidRPr="00A8253E">
        <w:rPr>
          <w:rFonts w:ascii="Times New Roman" w:hAnsi="Times New Roman" w:cs="Times New Roman"/>
          <w:sz w:val="26"/>
          <w:szCs w:val="26"/>
        </w:rPr>
        <w:t>каз</w:t>
      </w:r>
      <w:r w:rsidR="00302852">
        <w:rPr>
          <w:rFonts w:ascii="Times New Roman" w:hAnsi="Times New Roman" w:cs="Times New Roman"/>
          <w:sz w:val="26"/>
          <w:szCs w:val="26"/>
        </w:rPr>
        <w:t>ё</w:t>
      </w:r>
      <w:r w:rsidR="00955482" w:rsidRPr="00A8253E">
        <w:rPr>
          <w:rFonts w:ascii="Times New Roman" w:hAnsi="Times New Roman" w:cs="Times New Roman"/>
          <w:sz w:val="26"/>
          <w:szCs w:val="26"/>
        </w:rPr>
        <w:t xml:space="preserve">нное </w:t>
      </w:r>
      <w:r w:rsidRPr="00A8253E">
        <w:rPr>
          <w:rFonts w:ascii="Times New Roman" w:hAnsi="Times New Roman" w:cs="Times New Roman"/>
          <w:sz w:val="26"/>
          <w:szCs w:val="26"/>
        </w:rPr>
        <w:t>общеобразовательное учреждение</w:t>
      </w:r>
    </w:p>
    <w:p w:rsidR="00F71345" w:rsidRPr="00A8253E" w:rsidRDefault="00F71345" w:rsidP="003028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«</w:t>
      </w:r>
      <w:r w:rsidR="00302852">
        <w:rPr>
          <w:rFonts w:ascii="Times New Roman" w:hAnsi="Times New Roman" w:cs="Times New Roman"/>
          <w:sz w:val="26"/>
          <w:szCs w:val="26"/>
        </w:rPr>
        <w:t>Хмелевская средняя общеобразовательная школа</w:t>
      </w:r>
      <w:r w:rsidRPr="00A8253E">
        <w:rPr>
          <w:rFonts w:ascii="Times New Roman" w:hAnsi="Times New Roman" w:cs="Times New Roman"/>
          <w:sz w:val="26"/>
          <w:szCs w:val="26"/>
        </w:rPr>
        <w:t>»</w:t>
      </w:r>
    </w:p>
    <w:p w:rsidR="00F71345" w:rsidRPr="00A8253E" w:rsidRDefault="00955482" w:rsidP="003028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Заринского района </w:t>
      </w:r>
      <w:r w:rsidR="00F71345" w:rsidRPr="00A8253E">
        <w:rPr>
          <w:rFonts w:ascii="Times New Roman" w:hAnsi="Times New Roman" w:cs="Times New Roman"/>
          <w:sz w:val="26"/>
          <w:szCs w:val="26"/>
        </w:rPr>
        <w:t>Алтайского края</w:t>
      </w:r>
    </w:p>
    <w:p w:rsidR="00F71345" w:rsidRPr="00A8253E" w:rsidRDefault="00F71345" w:rsidP="003028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Принято                                         Согласовано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 xml:space="preserve">                   У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 xml:space="preserve">тверждаю                                                    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Методическим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Директор  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объединением учителей              </w:t>
      </w:r>
      <w:proofErr w:type="spellStart"/>
      <w:r w:rsidRPr="00A8253E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955482" w:rsidRPr="00A8253E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="00955482" w:rsidRPr="00A8253E">
        <w:rPr>
          <w:rFonts w:ascii="Times New Roman" w:hAnsi="Times New Roman" w:cs="Times New Roman"/>
          <w:sz w:val="26"/>
          <w:szCs w:val="26"/>
        </w:rPr>
        <w:t xml:space="preserve">                МК</w:t>
      </w:r>
      <w:r w:rsidRPr="00A8253E">
        <w:rPr>
          <w:rFonts w:ascii="Times New Roman" w:hAnsi="Times New Roman" w:cs="Times New Roman"/>
          <w:sz w:val="26"/>
          <w:szCs w:val="26"/>
        </w:rPr>
        <w:t>ОУ «</w:t>
      </w:r>
      <w:r w:rsidR="00955482" w:rsidRPr="00A8253E">
        <w:rPr>
          <w:rFonts w:ascii="Times New Roman" w:hAnsi="Times New Roman" w:cs="Times New Roman"/>
          <w:sz w:val="26"/>
          <w:szCs w:val="26"/>
        </w:rPr>
        <w:t>_________________</w:t>
      </w:r>
      <w:r w:rsidRPr="00A8253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по УВР                                              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_______________                         _____________             __________ </w:t>
      </w:r>
      <w:r w:rsidR="00955482" w:rsidRPr="00A8253E">
        <w:rPr>
          <w:rFonts w:ascii="Times New Roman" w:hAnsi="Times New Roman" w:cs="Times New Roman"/>
          <w:sz w:val="26"/>
          <w:szCs w:val="26"/>
        </w:rPr>
        <w:t>/________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Протокол                                                                            Приказ ____</w:t>
      </w:r>
      <w:proofErr w:type="gramStart"/>
      <w:r w:rsidRPr="00A8253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8253E">
        <w:rPr>
          <w:rFonts w:ascii="Times New Roman" w:hAnsi="Times New Roman" w:cs="Times New Roman"/>
          <w:sz w:val="26"/>
          <w:szCs w:val="26"/>
        </w:rPr>
        <w:t>_______</w:t>
      </w:r>
    </w:p>
    <w:p w:rsidR="00F71345" w:rsidRPr="00A8253E" w:rsidRDefault="00F71345" w:rsidP="00F7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от __________№_______             «_____»__________</w:t>
      </w:r>
    </w:p>
    <w:p w:rsidR="00F71345" w:rsidRPr="00A8253E" w:rsidRDefault="00F71345" w:rsidP="00F7134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Рабочая программа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по ……………….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8253E">
        <w:rPr>
          <w:rFonts w:ascii="Times New Roman" w:hAnsi="Times New Roman" w:cs="Times New Roman"/>
          <w:sz w:val="26"/>
          <w:szCs w:val="26"/>
        </w:rPr>
        <w:t>(наименование учебного  предмета,  для ___ класса, уровень (начального общего образования, основного общего образования, среднего общего образования (базовый или профильный уровень, коррекционного обучения и др.)</w:t>
      </w:r>
      <w:proofErr w:type="gramEnd"/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На  201  -201 учебный год</w:t>
      </w: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Составитель:_____________________________________</w:t>
      </w:r>
    </w:p>
    <w:p w:rsidR="00F71345" w:rsidRPr="00A8253E" w:rsidRDefault="00F71345" w:rsidP="00F71345">
      <w:pPr>
        <w:jc w:val="right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(Ф.И.О. учителя, предмет, квалификационная  категория)</w:t>
      </w:r>
    </w:p>
    <w:p w:rsidR="00F71345" w:rsidRPr="00A8253E" w:rsidRDefault="00F71345" w:rsidP="00F71345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</w:p>
    <w:p w:rsidR="00955482" w:rsidRPr="00A8253E" w:rsidRDefault="00955482" w:rsidP="00F71345">
      <w:pPr>
        <w:rPr>
          <w:rFonts w:ascii="Times New Roman" w:hAnsi="Times New Roman" w:cs="Times New Roman"/>
          <w:sz w:val="26"/>
          <w:szCs w:val="26"/>
        </w:rPr>
      </w:pPr>
    </w:p>
    <w:p w:rsidR="00955482" w:rsidRPr="00A8253E" w:rsidRDefault="00955482" w:rsidP="00F71345">
      <w:pPr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955482" w:rsidP="00F713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>С_____________________</w:t>
      </w: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20</w:t>
      </w:r>
      <w:r w:rsidR="00302852">
        <w:rPr>
          <w:rFonts w:ascii="Times New Roman" w:hAnsi="Times New Roman" w:cs="Times New Roman"/>
          <w:sz w:val="26"/>
          <w:szCs w:val="26"/>
        </w:rPr>
        <w:t>____</w:t>
      </w:r>
    </w:p>
    <w:p w:rsidR="00F71345" w:rsidRPr="00A8253E" w:rsidRDefault="00F71345" w:rsidP="00F71345">
      <w:pPr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</w:p>
    <w:p w:rsidR="00F71345" w:rsidRPr="00A8253E" w:rsidRDefault="00F71345" w:rsidP="00F71345">
      <w:pPr>
        <w:jc w:val="right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 xml:space="preserve"> Приложение  2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Лист внесения изменений в структурные элементы рабочей программы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по ……………….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8253E">
        <w:rPr>
          <w:rFonts w:ascii="Times New Roman" w:hAnsi="Times New Roman" w:cs="Times New Roman"/>
          <w:sz w:val="26"/>
          <w:szCs w:val="26"/>
        </w:rPr>
        <w:t>(наименование учебного  предмета,  для ___ класса,  уровень (начального общего образования, основного общего образования, среднего общего образования (базовый или профильный уровень, коррекционного обучения и др.)</w:t>
      </w:r>
      <w:proofErr w:type="gramEnd"/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На 20</w:t>
      </w:r>
      <w:r w:rsidR="00302852">
        <w:rPr>
          <w:rFonts w:ascii="Times New Roman" w:hAnsi="Times New Roman" w:cs="Times New Roman"/>
          <w:sz w:val="26"/>
          <w:szCs w:val="26"/>
        </w:rPr>
        <w:t>___</w:t>
      </w:r>
      <w:r w:rsidRPr="00A8253E">
        <w:rPr>
          <w:rFonts w:ascii="Times New Roman" w:hAnsi="Times New Roman" w:cs="Times New Roman"/>
          <w:sz w:val="26"/>
          <w:szCs w:val="26"/>
        </w:rPr>
        <w:t>-201</w:t>
      </w:r>
      <w:r w:rsidR="00302852">
        <w:rPr>
          <w:rFonts w:ascii="Times New Roman" w:hAnsi="Times New Roman" w:cs="Times New Roman"/>
          <w:sz w:val="26"/>
          <w:szCs w:val="26"/>
        </w:rPr>
        <w:t>_____</w:t>
      </w:r>
      <w:r w:rsidRPr="00A8253E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53E">
        <w:rPr>
          <w:rFonts w:ascii="Times New Roman" w:hAnsi="Times New Roman" w:cs="Times New Roman"/>
          <w:b/>
          <w:sz w:val="26"/>
          <w:szCs w:val="26"/>
        </w:rPr>
        <w:t xml:space="preserve">                       Составитель:________________________________________</w:t>
      </w: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6"/>
        <w:gridCol w:w="1314"/>
        <w:gridCol w:w="1314"/>
        <w:gridCol w:w="1314"/>
        <w:gridCol w:w="1971"/>
      </w:tblGrid>
      <w:tr w:rsidR="00F71345" w:rsidRPr="00A8253E" w:rsidTr="00B92FE5">
        <w:trPr>
          <w:trHeight w:val="489"/>
        </w:trPr>
        <w:tc>
          <w:tcPr>
            <w:tcW w:w="675" w:type="dxa"/>
            <w:vMerge w:val="restart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№ п\</w:t>
            </w: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266" w:type="dxa"/>
            <w:vMerge w:val="restart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Основание для внесения изменений в рабочую программу</w:t>
            </w:r>
          </w:p>
        </w:tc>
        <w:tc>
          <w:tcPr>
            <w:tcW w:w="3942" w:type="dxa"/>
            <w:gridSpan w:val="3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Лист</w:t>
            </w:r>
          </w:p>
        </w:tc>
        <w:tc>
          <w:tcPr>
            <w:tcW w:w="1971" w:type="dxa"/>
            <w:vMerge w:val="restart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за внесение изменений</w:t>
            </w:r>
          </w:p>
        </w:tc>
      </w:tr>
      <w:tr w:rsidR="00F71345" w:rsidRPr="00A8253E" w:rsidTr="00B92FE5">
        <w:trPr>
          <w:trHeight w:val="489"/>
        </w:trPr>
        <w:tc>
          <w:tcPr>
            <w:tcW w:w="675" w:type="dxa"/>
            <w:vMerge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6" w:type="dxa"/>
            <w:vMerge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Заменить</w:t>
            </w: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  <w:vMerge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345" w:rsidRPr="00A8253E" w:rsidTr="00B92FE5">
        <w:tc>
          <w:tcPr>
            <w:tcW w:w="675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6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i/>
                <w:sz w:val="26"/>
                <w:szCs w:val="26"/>
              </w:rPr>
              <w:t>Приказ</w:t>
            </w: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1345" w:rsidRPr="00A8253E" w:rsidTr="00B92FE5">
        <w:tc>
          <w:tcPr>
            <w:tcW w:w="675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6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4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1" w:type="dxa"/>
          </w:tcPr>
          <w:p w:rsidR="00F71345" w:rsidRPr="00A8253E" w:rsidRDefault="00F71345" w:rsidP="00B92F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1345" w:rsidRPr="00A8253E" w:rsidRDefault="00F71345" w:rsidP="00F71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1345" w:rsidRPr="00A8253E" w:rsidRDefault="00F71345" w:rsidP="00F713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3B0C" w:rsidRPr="00A8253E" w:rsidRDefault="008E6820" w:rsidP="008E682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8253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F71345" w:rsidRPr="00A8253E">
        <w:rPr>
          <w:rFonts w:ascii="Times New Roman" w:hAnsi="Times New Roman" w:cs="Times New Roman"/>
          <w:sz w:val="26"/>
          <w:szCs w:val="26"/>
        </w:rPr>
        <w:t xml:space="preserve"> </w:t>
      </w:r>
      <w:r w:rsidRPr="00A8253E">
        <w:rPr>
          <w:rFonts w:ascii="Times New Roman" w:hAnsi="Times New Roman" w:cs="Times New Roman"/>
          <w:sz w:val="26"/>
          <w:szCs w:val="26"/>
        </w:rPr>
        <w:t>3</w:t>
      </w:r>
    </w:p>
    <w:p w:rsidR="008E6820" w:rsidRPr="00A8253E" w:rsidRDefault="008E6820" w:rsidP="008E6820">
      <w:pPr>
        <w:rPr>
          <w:rFonts w:ascii="Times New Roman" w:hAnsi="Times New Roman" w:cs="Times New Roman"/>
          <w:sz w:val="26"/>
          <w:szCs w:val="26"/>
        </w:rPr>
      </w:pPr>
      <w:r w:rsidRPr="00A8253E">
        <w:rPr>
          <w:rFonts w:ascii="Times New Roman" w:hAnsi="Times New Roman" w:cs="Times New Roman"/>
          <w:sz w:val="26"/>
          <w:szCs w:val="26"/>
        </w:rPr>
        <w:t>Оценочный лист рабочей программы отдельного учебного предмета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6711"/>
        <w:gridCol w:w="1668"/>
        <w:gridCol w:w="2253"/>
      </w:tblGrid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Степень соответствия критериям в баллах </w:t>
            </w: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имеет следующую </w:t>
            </w:r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структуру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: титульный лист; пояснительная записка; личные, </w:t>
            </w:r>
            <w:proofErr w:type="spell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метапредметные</w:t>
            </w:r>
            <w:proofErr w:type="spell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, предметные результаты освоения учебного предмета в данном классе; содержание учебного предмета, курса, модуля и т.д.; тематическое планирование с определением основных видов учебной деятельности обучающихся; описанием материально-технического и учебно-методического обеспечения Рабочей программы; лист внесения изменений.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9554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Титульный лист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оформлен в соответствии с требованиями: указан</w:t>
            </w:r>
            <w:r w:rsidR="00955482" w:rsidRPr="00A8253E">
              <w:rPr>
                <w:rFonts w:ascii="Times New Roman" w:hAnsi="Times New Roman" w:cs="Times New Roman"/>
                <w:sz w:val="26"/>
                <w:szCs w:val="26"/>
              </w:rPr>
              <w:t>о полное наименование учредителя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 и образовательного учреждения в соответствии с Уставом школы; имеются грифы согласования программы профессиональным объединением учителей образовательного учреждения  и заместителем директора по УВР; программа утверждена в соответствии с Положением о рабочей программе</w:t>
            </w: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имеется гриф утверждения программы руководителем образовательного учреждения с указанием даты и номера приказа; указана  наименование программы и образовательная область </w:t>
            </w:r>
            <w:r w:rsidR="00955482"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указан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955482" w:rsidRPr="00A8253E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proofErr w:type="gramEnd"/>
            <w:r w:rsidR="00955482"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на котором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изучается предмет; указаны сроки реализации программы, ФИО и должность разработчиков, наименование населённого  пункта и год составления программы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Пояснительная записка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содержит библиографический список программ (примерной, авторской), на основе, которой разработана Рабочая программа; обоснование УМК; цель и задачи обучения предмету; ценностные ориентиры содержания учебного предмета; общую характеристику организации учебного процесса: технологий, методов, форм, средств обучения и режим занятий; количество часов, на которое рассчитана рабочая программа; информацию о внесенных изменениях в авторскую программу и их обоснованием.</w:t>
            </w:r>
            <w:proofErr w:type="gramEnd"/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пояснительной записке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конкретизированы цели применительно     к условиям  школы, четко сформулированы и структурированы задачи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, предметные  и личные  результаты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представлены в соответствии с психологической основной формирования умственных действий, определены индикаторы их освоения</w:t>
            </w:r>
            <w:proofErr w:type="gramEnd"/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Метапредметные</w:t>
            </w:r>
            <w:proofErr w:type="spellEnd"/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предметные  и личные  результаты 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представлены на базовом и повышенном уровне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содержании учебного предмета, курса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 определены  основные темы, выделены </w:t>
            </w:r>
            <w:proofErr w:type="spell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подтемы</w:t>
            </w:r>
            <w:proofErr w:type="spell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>, конкретно сформулированы виды учебной деятельности обучающихся и определено количество часов, необходимое для изучения каждого раздела</w:t>
            </w:r>
            <w:proofErr w:type="gramEnd"/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календарно-тематическом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 указаны перечень разделов и тем, последовательность их изучения; количество часов на изучение каждого раздела и каждой темы; вид занятий (теоретическое или практические</w:t>
            </w: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  <w:proofErr w:type="gram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; виды и формы учебной деятельности; количество и темы контрольных работ. 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E6820" w:rsidRPr="00A8253E" w:rsidTr="00B92FE5">
        <w:tc>
          <w:tcPr>
            <w:tcW w:w="6805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 </w:t>
            </w:r>
            <w:r w:rsidRPr="00A8253E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материально- технического и учебно-методического обеспечения</w:t>
            </w:r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рабочей программы содержит библиографический  список методических и учебных пособий, используемых в образовательном процессе;  перечень оборудования и приборов дидактического материала, цифровых образовательных ресурсов</w:t>
            </w:r>
            <w:proofErr w:type="gramStart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8253E">
              <w:rPr>
                <w:rFonts w:ascii="Times New Roman" w:hAnsi="Times New Roman" w:cs="Times New Roman"/>
                <w:sz w:val="26"/>
                <w:szCs w:val="26"/>
              </w:rPr>
              <w:t xml:space="preserve"> Интернет-ресурсов; литературы, рекомендованная для учащихся и литературы, использованной при подготовке программы и т.п.</w:t>
            </w:r>
          </w:p>
        </w:tc>
        <w:tc>
          <w:tcPr>
            <w:tcW w:w="1559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8E6820" w:rsidRPr="00A8253E" w:rsidRDefault="008E6820" w:rsidP="00B92FE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53B0C" w:rsidRPr="00A8253E" w:rsidRDefault="00B53B0C" w:rsidP="00511A7A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53B0C" w:rsidRPr="00A8253E" w:rsidSect="00B510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C2"/>
    <w:rsid w:val="00012A63"/>
    <w:rsid w:val="0002497F"/>
    <w:rsid w:val="00031E27"/>
    <w:rsid w:val="00071F12"/>
    <w:rsid w:val="00087E44"/>
    <w:rsid w:val="000B574C"/>
    <w:rsid w:val="000D615E"/>
    <w:rsid w:val="000F1EE3"/>
    <w:rsid w:val="000F26F4"/>
    <w:rsid w:val="00120CE5"/>
    <w:rsid w:val="001B6CD9"/>
    <w:rsid w:val="00200FFE"/>
    <w:rsid w:val="00254193"/>
    <w:rsid w:val="002A432D"/>
    <w:rsid w:val="002A7DEF"/>
    <w:rsid w:val="002B3A8C"/>
    <w:rsid w:val="002D28F0"/>
    <w:rsid w:val="002D3E87"/>
    <w:rsid w:val="00302852"/>
    <w:rsid w:val="00311714"/>
    <w:rsid w:val="003A08DD"/>
    <w:rsid w:val="003D1D7A"/>
    <w:rsid w:val="003D4AE0"/>
    <w:rsid w:val="004F5383"/>
    <w:rsid w:val="00511A7A"/>
    <w:rsid w:val="005365A7"/>
    <w:rsid w:val="00543547"/>
    <w:rsid w:val="00564B0D"/>
    <w:rsid w:val="005A43AC"/>
    <w:rsid w:val="005B7355"/>
    <w:rsid w:val="005C58B1"/>
    <w:rsid w:val="005F0C9D"/>
    <w:rsid w:val="00602E50"/>
    <w:rsid w:val="00611D05"/>
    <w:rsid w:val="00646E03"/>
    <w:rsid w:val="006C7D4F"/>
    <w:rsid w:val="0071505A"/>
    <w:rsid w:val="00716710"/>
    <w:rsid w:val="00721EE3"/>
    <w:rsid w:val="00743D43"/>
    <w:rsid w:val="00787AF9"/>
    <w:rsid w:val="007D1823"/>
    <w:rsid w:val="007E063B"/>
    <w:rsid w:val="007F04A2"/>
    <w:rsid w:val="00876609"/>
    <w:rsid w:val="00896B47"/>
    <w:rsid w:val="008A480C"/>
    <w:rsid w:val="008E6820"/>
    <w:rsid w:val="00941EBD"/>
    <w:rsid w:val="00955482"/>
    <w:rsid w:val="009B4878"/>
    <w:rsid w:val="009B56D8"/>
    <w:rsid w:val="00A10878"/>
    <w:rsid w:val="00A8253E"/>
    <w:rsid w:val="00AC0189"/>
    <w:rsid w:val="00AF4289"/>
    <w:rsid w:val="00B01AC7"/>
    <w:rsid w:val="00B264C2"/>
    <w:rsid w:val="00B50FA5"/>
    <w:rsid w:val="00B51051"/>
    <w:rsid w:val="00B53B0C"/>
    <w:rsid w:val="00B650E8"/>
    <w:rsid w:val="00B83C51"/>
    <w:rsid w:val="00B84B28"/>
    <w:rsid w:val="00C0268A"/>
    <w:rsid w:val="00C0580E"/>
    <w:rsid w:val="00C11FD6"/>
    <w:rsid w:val="00C302E8"/>
    <w:rsid w:val="00C67603"/>
    <w:rsid w:val="00CA163B"/>
    <w:rsid w:val="00CC66DD"/>
    <w:rsid w:val="00CD4420"/>
    <w:rsid w:val="00D41928"/>
    <w:rsid w:val="00D72053"/>
    <w:rsid w:val="00D75EAB"/>
    <w:rsid w:val="00DF609F"/>
    <w:rsid w:val="00E51BE3"/>
    <w:rsid w:val="00E56654"/>
    <w:rsid w:val="00F145C1"/>
    <w:rsid w:val="00F500D0"/>
    <w:rsid w:val="00F71345"/>
    <w:rsid w:val="00FD727E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1D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087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B51051"/>
    <w:pPr>
      <w:widowControl w:val="0"/>
      <w:autoSpaceDE w:val="0"/>
      <w:autoSpaceDN w:val="0"/>
      <w:adjustRightInd w:val="0"/>
      <w:spacing w:after="0" w:line="490" w:lineRule="exact"/>
      <w:ind w:firstLine="56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51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1D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3">
    <w:name w:val="Table Grid"/>
    <w:basedOn w:val="a1"/>
    <w:uiPriority w:val="59"/>
    <w:rsid w:val="00087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B51051"/>
    <w:pPr>
      <w:widowControl w:val="0"/>
      <w:autoSpaceDE w:val="0"/>
      <w:autoSpaceDN w:val="0"/>
      <w:adjustRightInd w:val="0"/>
      <w:spacing w:after="0" w:line="490" w:lineRule="exact"/>
      <w:ind w:firstLine="562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510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№5</Company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K26-2</dc:creator>
  <cp:lastModifiedBy>Директор</cp:lastModifiedBy>
  <cp:revision>2</cp:revision>
  <cp:lastPrinted>2015-05-18T04:56:00Z</cp:lastPrinted>
  <dcterms:created xsi:type="dcterms:W3CDTF">2015-05-18T04:57:00Z</dcterms:created>
  <dcterms:modified xsi:type="dcterms:W3CDTF">2015-05-18T04:57:00Z</dcterms:modified>
</cp:coreProperties>
</file>