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6D" w:rsidRPr="00B34F6D" w:rsidRDefault="00B34F6D" w:rsidP="00B34F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работы методического объединения  </w:t>
      </w:r>
    </w:p>
    <w:p w:rsidR="00B34F6D" w:rsidRDefault="00B34F6D" w:rsidP="00B34F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учителей гуманитарного цикла</w:t>
      </w:r>
    </w:p>
    <w:p w:rsidR="00CC7472" w:rsidRPr="00B34F6D" w:rsidRDefault="00CC7472" w:rsidP="00B34F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2017-2018 учебный год</w:t>
      </w:r>
    </w:p>
    <w:p w:rsidR="00B34F6D" w:rsidRPr="00B34F6D" w:rsidRDefault="00B34F6D" w:rsidP="00B34F6D">
      <w:pPr>
        <w:shd w:val="clear" w:color="auto" w:fill="FFFFFF"/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Методическая тема </w:t>
      </w:r>
      <w:proofErr w:type="gramStart"/>
      <w:r w:rsidRPr="00B34F6D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учит</w:t>
      </w:r>
      <w:r w:rsidR="00CC747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елей  МО</w:t>
      </w:r>
      <w:proofErr w:type="gramEnd"/>
      <w:r w:rsidR="00CC747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34F6D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гуманитарного цикла: </w:t>
      </w:r>
    </w:p>
    <w:p w:rsidR="00B34F6D" w:rsidRPr="00B34F6D" w:rsidRDefault="00CC7472" w:rsidP="00B34F6D">
      <w:pPr>
        <w:shd w:val="clear" w:color="auto" w:fill="FFFFFF"/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proofErr w:type="gramStart"/>
      <w:r w:rsidR="00B34F6D" w:rsidRPr="00B34F6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Достижение  нового</w:t>
      </w:r>
      <w:proofErr w:type="gramEnd"/>
      <w:r w:rsidR="00B34F6D" w:rsidRPr="00B34F6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качества образования посредством   использования  педагогических технологий в условиях реализации ФГОС ООО» </w:t>
      </w:r>
    </w:p>
    <w:p w:rsidR="00B34F6D" w:rsidRPr="00B34F6D" w:rsidRDefault="00B34F6D" w:rsidP="00B34F6D">
      <w:pPr>
        <w:shd w:val="clear" w:color="auto" w:fill="FFFFFF"/>
        <w:spacing w:before="100" w:beforeAutospacing="1" w:after="100" w:afterAutospacing="1" w:line="288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B34F6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Pr="00B34F6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совершенствование</w:t>
      </w:r>
      <w:proofErr w:type="gramEnd"/>
      <w:r w:rsidRPr="00B34F6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системы использования современных педагогических технологий для достижения нового качества образования в условиях реализации ФГОС ООО» </w:t>
      </w:r>
    </w:p>
    <w:p w:rsidR="00B34F6D" w:rsidRPr="00B34F6D" w:rsidRDefault="00B34F6D" w:rsidP="00B34F6D">
      <w:pPr>
        <w:shd w:val="clear" w:color="auto" w:fill="FFFFFF"/>
        <w:spacing w:before="100" w:beforeAutospacing="1" w:after="100" w:afterAutospacing="1" w:line="288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МО учителей гуманитарного цикла:</w:t>
      </w:r>
    </w:p>
    <w:p w:rsidR="00B34F6D" w:rsidRPr="00B34F6D" w:rsidRDefault="00B34F6D" w:rsidP="00B34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Tahoma" w:eastAsia="Calibri" w:hAnsi="Tahoma" w:cs="Tahoma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B34F6D" w:rsidRPr="00B34F6D" w:rsidRDefault="00B34F6D" w:rsidP="00B34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uto"/>
        <w:jc w:val="both"/>
        <w:rPr>
          <w:rFonts w:ascii="Tahoma" w:eastAsia="Calibri" w:hAnsi="Tahoma" w:cs="Tahoma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B34F6D" w:rsidRPr="00B34F6D" w:rsidRDefault="00B34F6D" w:rsidP="00B34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B34F6D" w:rsidRPr="00B34F6D" w:rsidRDefault="00B34F6D" w:rsidP="00B34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B34F6D" w:rsidRPr="00B34F6D" w:rsidRDefault="00B34F6D" w:rsidP="00B34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B34F6D" w:rsidRPr="00B34F6D" w:rsidRDefault="00B34F6D" w:rsidP="00B34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системной  подготовки</w:t>
      </w:r>
      <w:proofErr w:type="gramEnd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выпускному сочинению (изложению), ОГЭ, ЕГЭ, а также к ВПР и НИКО по предметам гуманитарного цикла, отработка навыков тестирования при подготовке обучающихся к итоговой аттестации в форме сочинения, ОГЭ и ЕГЭ.</w:t>
      </w:r>
    </w:p>
    <w:p w:rsidR="00B34F6D" w:rsidRPr="00B34F6D" w:rsidRDefault="00B34F6D" w:rsidP="00B34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Calibri" w:hAnsi="Tahoma" w:cs="Tahoma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нормативно-правовой, методической базы по </w:t>
      </w:r>
      <w:proofErr w:type="gramStart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 ФГОС</w:t>
      </w:r>
      <w:proofErr w:type="gramEnd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ООО.</w:t>
      </w:r>
    </w:p>
    <w:p w:rsidR="00CC7472" w:rsidRDefault="00CC7472" w:rsidP="00B34F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4F6D" w:rsidRPr="00B34F6D" w:rsidRDefault="00B34F6D" w:rsidP="00B34F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Направления деятельности методического объединения учителей гуманитарного цикла:</w:t>
      </w:r>
    </w:p>
    <w:p w:rsidR="00B34F6D" w:rsidRPr="00B34F6D" w:rsidRDefault="00B34F6D" w:rsidP="00B34F6D">
      <w:pPr>
        <w:shd w:val="clear" w:color="auto" w:fill="FFFFFF"/>
        <w:spacing w:after="0" w:line="288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B34F6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1.Работа над методической темой.</w:t>
      </w:r>
    </w:p>
    <w:p w:rsidR="00B34F6D" w:rsidRPr="00B34F6D" w:rsidRDefault="00B34F6D" w:rsidP="00B34F6D">
      <w:pPr>
        <w:shd w:val="clear" w:color="auto" w:fill="FFFFFF"/>
        <w:spacing w:after="0" w:line="288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Исследовательская работа каждого </w:t>
      </w:r>
      <w:proofErr w:type="gramStart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учителя  и</w:t>
      </w:r>
      <w:proofErr w:type="gramEnd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в научно- практических конференциях, конкурсах профессионального мастерства различного уровня  школьных научных чтениях учителей и учащихся.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3. Самообразовательная работа учителей.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Контрольно-методические срезы по отдельным темам.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5. Тематическая диагностика учебных результатов.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6. Организация внеклассной работы по предметам.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7. Организация инновационной работы по предметам.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Методические мини - семинары учителей - предметников по результатам    исследовательской, </w:t>
      </w:r>
      <w:proofErr w:type="gramStart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внеклассной  работы</w:t>
      </w:r>
      <w:proofErr w:type="gramEnd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«Итоги предметной недели (декады)».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9. Знакомство с инновационным опытом и новыми технологиями преподавания.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10. Работа над новым содержанием преподавания.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11. Работа по проблеме качества образования.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4F6D" w:rsidRPr="00B34F6D" w:rsidRDefault="00B34F6D" w:rsidP="00B34F6D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B34F6D" w:rsidRPr="00B34F6D" w:rsidRDefault="00B34F6D" w:rsidP="00B34F6D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Темы самообразования учителей МО гуманитарных дисциплин: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2665"/>
        <w:gridCol w:w="6148"/>
      </w:tblGrid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самообразования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 -учитель русского языка и литературы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«Использование технологии критического мышления на уроках русского языка и литературы в условиях реализации ФГОС ООО»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 – </w:t>
            </w:r>
          </w:p>
          <w:p w:rsidR="00B34F6D" w:rsidRPr="00B34F6D" w:rsidRDefault="00B34F6D" w:rsidP="00B34F6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«Переход к системно-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деятельностному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подходу в преподавании русского языка»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Звягина А.А. – учитель истории и обществознания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«Преподавание уроков истории в современной информационной образовательной среде»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 – учитель истории и обществознания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«Исследовательская деятельность учащихся по истории и обществознанию на уроках и во внеурочное время»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 – учитель музыки и искусства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УУД на уроках музыки и искусства»</w:t>
            </w:r>
          </w:p>
        </w:tc>
      </w:tr>
    </w:tbl>
    <w:p w:rsidR="00B34F6D" w:rsidRPr="00B34F6D" w:rsidRDefault="00B34F6D" w:rsidP="00B34F6D">
      <w:pPr>
        <w:shd w:val="clear" w:color="auto" w:fill="FFFFFF"/>
        <w:spacing w:before="100" w:beforeAutospacing="1" w:after="100" w:afterAutospacing="1" w:line="288" w:lineRule="auto"/>
        <w:jc w:val="center"/>
        <w:rPr>
          <w:rFonts w:ascii="Tahoma" w:eastAsia="Calibri" w:hAnsi="Tahoma" w:cs="Tahoma"/>
          <w:b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Организационно - </w:t>
      </w:r>
      <w:proofErr w:type="gramStart"/>
      <w:r w:rsidRPr="00B34F6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педагогическая  и</w:t>
      </w:r>
      <w:proofErr w:type="gramEnd"/>
      <w:r w:rsidRPr="00B34F6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методическая деятельность членов МО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5654"/>
        <w:gridCol w:w="3125"/>
      </w:tblGrid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Сроки,  ответственный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деятельности МО за 2016-2017 учебный год и утверждение плана работы МО на 2017-2018 учебный год.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заседаний МО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2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 раз в год </w:t>
            </w:r>
          </w:p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педагогических советах школы, методических семинарах,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заседаниях  методических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объединений.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B34F6D" w:rsidRPr="00B34F6D" w:rsidRDefault="00B34F6D" w:rsidP="00B34F6D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B34F6D" w:rsidRPr="00B34F6D" w:rsidRDefault="00B34F6D" w:rsidP="00B34F6D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 </w:t>
            </w:r>
          </w:p>
          <w:p w:rsidR="00CC7472" w:rsidRDefault="00B34F6D" w:rsidP="00B34F6D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Звягина А.А., </w:t>
            </w:r>
          </w:p>
          <w:p w:rsidR="00B34F6D" w:rsidRPr="00B34F6D" w:rsidRDefault="00B34F6D" w:rsidP="00B34F6D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Pr="00B34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библиотеки  методической</w:t>
            </w:r>
            <w:proofErr w:type="gramEnd"/>
            <w:r w:rsidRPr="00B34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информационной литературы по ЕГЭ и ОГЭ.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B34F6D" w:rsidRPr="00B34F6D" w:rsidRDefault="00B34F6D" w:rsidP="00B34F6D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B34F6D" w:rsidRPr="00B34F6D" w:rsidRDefault="00B34F6D" w:rsidP="00B34F6D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 </w:t>
            </w:r>
          </w:p>
          <w:p w:rsidR="00CC7472" w:rsidRDefault="00B34F6D" w:rsidP="00CC74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</w:t>
            </w:r>
          </w:p>
          <w:p w:rsidR="00B34F6D" w:rsidRPr="00B34F6D" w:rsidRDefault="00B34F6D" w:rsidP="00CC7472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Звягина А.А.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кабинетов учебно-методической литературой.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Звягина А.А., Кондратюк В.М.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работы кружков, факультативов, проведения индивидуальных занятий, консультаций.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С.И. – заместитель директора по УВР,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Звягина А.А.,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Звягина А.А.,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</w:t>
            </w:r>
            <w:proofErr w:type="gramStart"/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опытом:  подготовка</w:t>
            </w:r>
            <w:proofErr w:type="gramEnd"/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9,11  классов к итоговой аттестации, а также учащихся 5-9 классов к ВПР 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Звягина А.А.,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измерительными материалами, отработка навыков работы с тестами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Звягина А.А.,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мониторинга знаний </w:t>
            </w:r>
            <w:proofErr w:type="gramStart"/>
            <w:r w:rsidRPr="00B34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  (</w:t>
            </w:r>
            <w:proofErr w:type="gramEnd"/>
            <w:r w:rsidRPr="00B34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 11 классы)  по </w:t>
            </w:r>
            <w:proofErr w:type="spellStart"/>
            <w:r w:rsidRPr="00B34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КИМам</w:t>
            </w:r>
            <w:proofErr w:type="spellEnd"/>
            <w:r w:rsidRPr="00B34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ЕГЭ и ОГЭ, а также учащихся 5-9 классов по демоверсиям ВПР.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Звягина А.А.,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уроков в рамках предметной недели учителей гуманитарного цикла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Звягина А.А.,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 работы</w:t>
            </w:r>
            <w:proofErr w:type="gramEnd"/>
            <w:r w:rsidRPr="00B34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за 2016-2017 учебный год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МО на 2017-2018 учебный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Август  </w:t>
            </w:r>
          </w:p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входного, промежуточного, итогового контроля в 5-11 классах по предметам гуманитарного цикла.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Сентябрь, декабрь, май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Звягина А.А.,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и проведение школьного этапа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Всероссийской  олимпиады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школьников по предметам гуманитарного цикла. Подготовка учащихся к районному этапу олимпиады школьников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Сентябрь-октябрь 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Звягина А.А.,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деятельностью МО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 </w:t>
            </w:r>
          </w:p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чтецов «Живая классика»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2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Март.  </w:t>
            </w:r>
          </w:p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Экзамен по литературе в 11 классе (итоговое сочинение в рамках промежуточной аттестации).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2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подготовки к ЕГЭ и ОГЭ. Пробное тестирование по предметам гуманитарного цикла в форме ЕГЭ и ОГЭ в 9, 11 классах (история, обществознание, русский язык).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Звягина А.А. 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Пробный экзамен по русскому языку,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литературе,  истории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обществознанию в форме ЕГЭ и ОГЭ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 плану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работы школы 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Звягина А.А. 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Проверка рабочих и контрольных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тетрадей  по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предметам гуманитарного цикла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2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плану 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контроля  </w:t>
            </w:r>
          </w:p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Маклакова</w:t>
            </w:r>
            <w:proofErr w:type="spellEnd"/>
            <w:r w:rsidR="00CC74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С.И,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деятельности учителей гуманитарного цикла по подготовке обучающихся к сдаче ОГЭ и ЕГЭ, а также ВПР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Звягина А.А.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Повторный  экзамен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русскому языку, истории и обществознанию в форме ОГЭ и ЕГЭ.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Март  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Звягина А.А.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итоговых аттестационных работ за второе полугодие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 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Звягина А.А.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работы МО: выводы, рекомендации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72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   </w:t>
            </w:r>
          </w:p>
          <w:p w:rsidR="00B34F6D" w:rsidRPr="00B34F6D" w:rsidRDefault="00B34F6D" w:rsidP="00B34F6D">
            <w:pPr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</w:tc>
      </w:tr>
    </w:tbl>
    <w:p w:rsidR="00B34F6D" w:rsidRPr="00B34F6D" w:rsidRDefault="00B34F6D" w:rsidP="00B34F6D">
      <w:pPr>
        <w:shd w:val="clear" w:color="auto" w:fill="FFFFFF"/>
        <w:spacing w:before="100" w:beforeAutospacing="1" w:after="100" w:afterAutospacing="1" w:line="288" w:lineRule="auto"/>
        <w:jc w:val="center"/>
        <w:rPr>
          <w:rFonts w:ascii="Tahoma" w:eastAsia="Calibri" w:hAnsi="Tahoma" w:cs="Tahoma"/>
          <w:b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Подготовка к ОГЭ, </w:t>
      </w:r>
      <w:proofErr w:type="gramStart"/>
      <w:r w:rsidRPr="00B34F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ЕГЭ  в</w:t>
      </w:r>
      <w:proofErr w:type="gramEnd"/>
      <w:r w:rsidRPr="00B34F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9 и 11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5680"/>
        <w:gridCol w:w="3133"/>
      </w:tblGrid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Сроки, ответственные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center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ahoma" w:eastAsia="Calibri" w:hAnsi="Tahoma" w:cs="Tahom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обучающихся 11 класса к написанию выпускного сочинения – допуска к ЕГЭ. Знакомство с нормативно-правовой базой проведения «Итогового сочинения», критериями оценивания, направлениями, структурой.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сентябрь-декабрь</w:t>
            </w:r>
            <w:r w:rsidRPr="00B34F6D">
              <w:rPr>
                <w:rFonts w:ascii="Tahoma" w:eastAsia="Calibri" w:hAnsi="Tahoma" w:cs="Tahoma"/>
                <w:sz w:val="28"/>
                <w:szCs w:val="28"/>
                <w:lang w:eastAsia="ru-RU"/>
              </w:rPr>
              <w:t xml:space="preserve">  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center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ahoma" w:eastAsia="Calibri" w:hAnsi="Tahoma" w:cs="Tahoma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Изменения в Кимах ЕГЭ и ОГЭ по предметам гуманитарного цикла. Знакомство с демоверсиями, кодификатором, спецификацией,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интернет-ресурсами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А.С.,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Звягина А.А.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center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ahoma" w:eastAsia="Calibri" w:hAnsi="Tahoma" w:cs="Tahom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пробных экзаменах в форме ОГЭ и ЕГЭ, ВПР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март-апрель, декабрь 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center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ahoma" w:eastAsia="Calibri" w:hAnsi="Tahoma" w:cs="Tahoma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сентябрь, январь, март   </w:t>
            </w:r>
          </w:p>
          <w:p w:rsidR="00B34F6D" w:rsidRPr="00B34F6D" w:rsidRDefault="00B34F6D" w:rsidP="00B34F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С.И.,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Звягина А.А. и </w:t>
            </w:r>
          </w:p>
          <w:p w:rsidR="00B34F6D" w:rsidRPr="00B34F6D" w:rsidRDefault="00B34F6D" w:rsidP="00B34F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center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ahoma" w:eastAsia="Calibri" w:hAnsi="Tahoma" w:cs="Tahoma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индивидуальных консультаций по пробелам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знаниях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обучающихся 5-11 классов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Pr="00B34F6D">
              <w:rPr>
                <w:rFonts w:ascii="Tahoma" w:eastAsia="Calibri" w:hAnsi="Tahoma" w:cs="Tahoma"/>
                <w:sz w:val="28"/>
                <w:szCs w:val="28"/>
                <w:lang w:eastAsia="ru-RU"/>
              </w:rPr>
              <w:t xml:space="preserve">  </w:t>
            </w:r>
          </w:p>
          <w:p w:rsidR="00CC7472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Л.А.,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З.А., Звягина А.А. и 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center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ahoma" w:eastAsia="Calibri" w:hAnsi="Tahoma" w:cs="Tahoma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с бланками КИМ ОГЭ и ЕГЭ.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Pr="00B34F6D">
              <w:rPr>
                <w:rFonts w:ascii="Tahoma" w:eastAsia="Calibri" w:hAnsi="Tahoma" w:cs="Tahoma"/>
                <w:sz w:val="28"/>
                <w:szCs w:val="28"/>
                <w:lang w:eastAsia="ru-RU"/>
              </w:rPr>
              <w:t xml:space="preserve"> 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34F6D" w:rsidRPr="00B34F6D" w:rsidTr="00CC7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240" w:line="288" w:lineRule="auto"/>
              <w:jc w:val="center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ahoma" w:eastAsia="Calibri" w:hAnsi="Tahoma" w:cs="Tahoma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запланированных мероприятий общешкольного плана по подготовке обучающихся к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ОГЭ ,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ЕГЭ, ВПР и НИКО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года. Учителя-предметники</w:t>
            </w:r>
          </w:p>
        </w:tc>
      </w:tr>
    </w:tbl>
    <w:p w:rsidR="00B34F6D" w:rsidRPr="00B34F6D" w:rsidRDefault="00B34F6D" w:rsidP="00B34F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34F6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Организация работы с одаренными детьми:</w:t>
      </w:r>
    </w:p>
    <w:p w:rsidR="00B34F6D" w:rsidRPr="00B34F6D" w:rsidRDefault="00B34F6D" w:rsidP="00B34F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34F6D">
        <w:rPr>
          <w:rFonts w:ascii="Times New Roman" w:eastAsia="SimSun" w:hAnsi="Times New Roman" w:cs="Tahoma"/>
          <w:b/>
          <w:kern w:val="1"/>
          <w:sz w:val="28"/>
          <w:szCs w:val="28"/>
          <w:u w:val="single"/>
          <w:lang w:eastAsia="hi-IN" w:bidi="hi-IN"/>
        </w:rPr>
        <w:t>Цель:</w:t>
      </w:r>
      <w:r w:rsidRPr="00B34F6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выявление одаренных детей и создание условий, способствующих их оптимальному развитию.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548"/>
        <w:gridCol w:w="4171"/>
        <w:gridCol w:w="1529"/>
        <w:gridCol w:w="3091"/>
      </w:tblGrid>
      <w:tr w:rsidR="00B34F6D" w:rsidRPr="00B34F6D" w:rsidTr="00CC7472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Содержание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B34F6D" w:rsidRPr="00B34F6D" w:rsidTr="00CC7472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Учителя-предметники</w:t>
            </w:r>
          </w:p>
        </w:tc>
      </w:tr>
      <w:tr w:rsidR="00B34F6D" w:rsidRPr="00B34F6D" w:rsidTr="00CC7472">
        <w:trPr>
          <w:gridBefore w:val="1"/>
          <w:wBefore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Выбор и формулировка тем исследовательских работ. Культура умственного труда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Учителя-предметники</w:t>
            </w:r>
          </w:p>
        </w:tc>
      </w:tr>
      <w:tr w:rsidR="00B34F6D" w:rsidRPr="00B34F6D" w:rsidTr="00CC7472">
        <w:trPr>
          <w:gridBefore w:val="1"/>
          <w:wBefore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Цели и содержание исследовательской работы.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З.А.</w:t>
            </w:r>
          </w:p>
        </w:tc>
      </w:tr>
      <w:tr w:rsidR="00B34F6D" w:rsidRPr="00B34F6D" w:rsidTr="00CC7472">
        <w:trPr>
          <w:gridBefore w:val="1"/>
          <w:wBefore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Отбор и систематизация материала.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Учсителя</w:t>
            </w:r>
            <w:proofErr w:type="spellEnd"/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-предметники</w:t>
            </w:r>
          </w:p>
        </w:tc>
      </w:tr>
      <w:tr w:rsidR="00B34F6D" w:rsidRPr="00B34F6D" w:rsidTr="00CC7472">
        <w:trPr>
          <w:gridBefore w:val="1"/>
          <w:wBefore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Правила оформления научной работы.</w:t>
            </w:r>
          </w:p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Подготовка к публичному выступлению на научно – практических конференциях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Маклакова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С.И.</w:t>
            </w:r>
          </w:p>
        </w:tc>
      </w:tr>
      <w:tr w:rsidR="00B34F6D" w:rsidRPr="00B34F6D" w:rsidTr="00CC7472">
        <w:trPr>
          <w:gridBefore w:val="1"/>
          <w:wBefore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Выступление обучающихся и обсуждение работ на </w:t>
            </w:r>
            <w:proofErr w:type="gramStart"/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заседании  «</w:t>
            </w:r>
            <w:proofErr w:type="gramEnd"/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Интеллект».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Учителя-предметники</w:t>
            </w:r>
          </w:p>
        </w:tc>
      </w:tr>
      <w:tr w:rsidR="00B34F6D" w:rsidRPr="00B34F6D" w:rsidTr="00CC7472">
        <w:trPr>
          <w:gridBefore w:val="1"/>
          <w:wBefore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Подготовка и проведение школьного этапа Всероссийской олимпиады школьников 2017 – 2018 учебного года.</w:t>
            </w:r>
          </w:p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 </w:t>
            </w:r>
          </w:p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Сентябрь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Учителя-предметники</w:t>
            </w:r>
          </w:p>
        </w:tc>
      </w:tr>
      <w:tr w:rsidR="00B34F6D" w:rsidRPr="00B34F6D" w:rsidTr="00CC7472">
        <w:trPr>
          <w:gridBefore w:val="1"/>
          <w:wBefore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8.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Составление заявок на участие в </w:t>
            </w:r>
            <w:proofErr w:type="gramStart"/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районном  этапе</w:t>
            </w:r>
            <w:proofErr w:type="gramEnd"/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Всероссийской олимпиады школьников 2017 – 2018 учебного года.</w:t>
            </w:r>
          </w:p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Учителя-предметники</w:t>
            </w:r>
          </w:p>
        </w:tc>
      </w:tr>
      <w:tr w:rsidR="00B34F6D" w:rsidRPr="00B34F6D" w:rsidTr="00CC7472">
        <w:trPr>
          <w:gridBefore w:val="1"/>
          <w:wBefore w:w="6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Проведение интеллектуальных </w:t>
            </w:r>
            <w:proofErr w:type="gramStart"/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мероприятий  в</w:t>
            </w:r>
            <w:proofErr w:type="gramEnd"/>
            <w:r w:rsidRPr="00B34F6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рамках предметных недель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Учителя-предметники</w:t>
            </w:r>
          </w:p>
        </w:tc>
      </w:tr>
    </w:tbl>
    <w:p w:rsidR="00B34F6D" w:rsidRPr="00B34F6D" w:rsidRDefault="00B34F6D" w:rsidP="00B34F6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34F6D" w:rsidRPr="00B34F6D" w:rsidRDefault="00B34F6D" w:rsidP="00B34F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Содержание заседаний МО учителей гуманитарного цикла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1276"/>
        <w:gridCol w:w="2835"/>
      </w:tblGrid>
      <w:tr w:rsidR="00B34F6D" w:rsidRPr="00B34F6D" w:rsidTr="00CC747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Заседания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34F6D" w:rsidRPr="00B34F6D" w:rsidTr="00CC747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Заседание № 1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F6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«Организационные вопросы работы методического объединения на 2017-2018 учебный год. Предметы гуманитарного цикла в структуре общего образования в соответствии с ФГОС ООО второго поколения»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1.Анализ деятельности МО учителей гуманитарного цикла за 2016-2017 учебный год и утверждение плана работы МО на 2017-2018 учебный год.</w:t>
            </w:r>
          </w:p>
          <w:p w:rsidR="00B34F6D" w:rsidRPr="00B34F6D" w:rsidRDefault="00CC7472" w:rsidP="00B34F6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Утверждение рабочих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B34F6D"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по</w:t>
            </w:r>
            <w:proofErr w:type="gramEnd"/>
            <w:r w:rsidR="00B34F6D"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предметам гуманитарного цикла на 2017-2018 учебный год.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Итоги и анализ результатов ОГЭ, ЕГЭ.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Утверждение планов работы подготовки учащихся к ЕГЭ, ОГЭ, ВПР и НИКО.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Особенности преподавания в 5-х классах: формы, методы работы в соответствии с ФГОС ООО.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Методические рекомендации по русскому языку и литературе, обществознанию и истории на 2017-2018 учебный год.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7. Утверждение планов подготовки к школьному этапу Всероссийской олимпиады школьников. 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 Утверждение графика открытых уроков и предметных недель.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 Утверждение планов самообразования учителей.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C7472" w:rsidRDefault="00CC7472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B34F6D" w:rsidRPr="00B34F6D" w:rsidTr="00CC747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Заседание №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</w:t>
            </w:r>
          </w:p>
          <w:p w:rsidR="00B34F6D" w:rsidRPr="00B34F6D" w:rsidRDefault="00B34F6D" w:rsidP="00B34F6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  <w:p w:rsidR="00B34F6D" w:rsidRPr="00B34F6D" w:rsidRDefault="00B34F6D" w:rsidP="00B34F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B34F6D" w:rsidRPr="00B34F6D" w:rsidRDefault="00B34F6D" w:rsidP="00B34F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B34F6D" w:rsidRPr="00B34F6D" w:rsidRDefault="00B34F6D" w:rsidP="00B34F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B34F6D" w:rsidRPr="00B34F6D" w:rsidRDefault="00B34F6D" w:rsidP="00B34F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B34F6D" w:rsidRPr="00B34F6D" w:rsidRDefault="00B34F6D" w:rsidP="00B34F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34F6D" w:rsidRPr="00B34F6D" w:rsidTr="00CC747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b/>
                <w:i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F6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gramStart"/>
            <w:r w:rsidRPr="00B34F6D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Достижение  нового</w:t>
            </w:r>
            <w:proofErr w:type="gramEnd"/>
            <w:r w:rsidRPr="00B34F6D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качества образования посредством   использования  педагогических технологий в условиях реализации ФГОС ООО</w:t>
            </w:r>
            <w:r w:rsidRPr="00B34F6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B34F6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Обмен опытом по теме:</w:t>
            </w:r>
            <w:r w:rsidRPr="00B34F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4F6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«Использование современных образовательных технологий как средство достижения качества образования в условиях реализации ФГОС ООО».</w:t>
            </w:r>
            <w:r w:rsidRPr="00B34F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34F6D" w:rsidRPr="00B34F6D" w:rsidRDefault="00B34F6D" w:rsidP="00CC747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Сообщение по теме «Внедрение технологий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обучения,  обеспечивающих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расширение творческого потенциала школьников»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 w:rsidRPr="00B34F6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Pr="00B34F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методических рекомендации и критериев оценивания сочинения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являющегося для обучающихся 11 класса допуском к государственной итоговой аттестации, а также содержание Кимов для ВПР.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Анализ входных контрольных работ.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Обсуждение графика пробных экзаменов в 9,11 классах по русскому языку, литературе, истории, обществознании, иностранному языку.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Утверждение тем исследовательских работ учащихся и учителей.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 Об изменениях в Кимах ОГЭ и ЕГЭ по предметам гуманитарного цикла.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F6D" w:rsidRPr="00B34F6D" w:rsidTr="00CC7472">
        <w:trPr>
          <w:trHeight w:val="46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Заседание № 3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Тема: </w:t>
            </w:r>
            <w:r w:rsidRPr="00B34F6D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</w:t>
            </w:r>
            <w:r w:rsidRPr="00B34F6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Введение ФГОС ООО в 5-7 классах. Проблемы и </w:t>
            </w:r>
            <w:proofErr w:type="gramStart"/>
            <w:r w:rsidRPr="00B34F6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перспективы »</w:t>
            </w:r>
            <w:proofErr w:type="gramEnd"/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 экзамена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литературе – итогового сочинения в рамках промежуточной аттестации.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Calibri" w:hAnsi="Tahoma" w:cs="Tahoma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B34F6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итогах репетиционных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экзаменов  ЕГЭ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ОГЭ по русскому языку, литературе, обществознанию, истории, а также о результатах ВПР.</w:t>
            </w:r>
          </w:p>
          <w:p w:rsidR="00B34F6D" w:rsidRPr="00B34F6D" w:rsidRDefault="00B34F6D" w:rsidP="00B3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к ЕГЭ, ОГЭ.  Изучение нормативно – правовой базы.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Готовность научных работ учащихся и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учителей  к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научно-практической конференции «Интеллект-2018»</w:t>
            </w: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5. Анализ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предметных  недель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открытых уроков. </w:t>
            </w: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Анализ районного этапа Всероссийской олимпиады школьников.</w:t>
            </w: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 Анализ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взаимопосещений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уроков.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8. Сообщение по теме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проблемы   введения ФГОС ООО, вопросы преемственности в обучении и воспитании учащихся средней школы» </w:t>
            </w: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9. «Модернизация содержания и технологий обучения, совершенствование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подходов  к</w:t>
            </w:r>
            <w:proofErr w:type="gram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преподаванию предметов  на основе новых концептуальных требований»</w:t>
            </w: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Вильман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Учителя-предметники,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  <w:p w:rsidR="00CC7472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 и </w:t>
            </w:r>
          </w:p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  <w:p w:rsidR="00CC7472" w:rsidRDefault="00CC7472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 и учителя-предметники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Звягина А.А.</w:t>
            </w:r>
          </w:p>
        </w:tc>
      </w:tr>
      <w:tr w:rsidR="00B34F6D" w:rsidRPr="00B34F6D" w:rsidTr="00CC7472">
        <w:trPr>
          <w:trHeight w:val="74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Заседание №4</w:t>
            </w:r>
          </w:p>
          <w:p w:rsidR="00B34F6D" w:rsidRPr="007F01EB" w:rsidRDefault="00B34F6D" w:rsidP="007F01E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7F01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«Создание образовательного пространства для самореализации учителя и обучающегося. Системно – </w:t>
            </w:r>
            <w:proofErr w:type="spellStart"/>
            <w:r w:rsidRPr="007F01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деятельностный</w:t>
            </w:r>
            <w:proofErr w:type="spellEnd"/>
            <w:r w:rsidRPr="007F01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подход как методологическая основа реализации ФГОС ООО»</w:t>
            </w:r>
          </w:p>
          <w:p w:rsidR="00B34F6D" w:rsidRPr="00B34F6D" w:rsidRDefault="00B34F6D" w:rsidP="00B34F6D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B34F6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Форма проведения: семинар</w:t>
            </w:r>
          </w:p>
          <w:p w:rsidR="00B34F6D" w:rsidRPr="00B34F6D" w:rsidRDefault="00B34F6D" w:rsidP="00B34F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1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Изучение методов педагогической диагностики в соответствии с ФГОС.</w:t>
            </w:r>
          </w:p>
          <w:p w:rsidR="00B34F6D" w:rsidRPr="00B34F6D" w:rsidRDefault="00B34F6D" w:rsidP="00B34F6D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1E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 проектной и исследовате</w:t>
            </w:r>
            <w:r w:rsidR="00CC7472">
              <w:rPr>
                <w:rFonts w:ascii="Times New Roman" w:eastAsia="Calibri" w:hAnsi="Times New Roman" w:cs="Times New Roman"/>
                <w:sz w:val="28"/>
                <w:szCs w:val="28"/>
              </w:rPr>
              <w:t>льской деятельности обучающихся на уроках истории и обществознания.</w:t>
            </w:r>
          </w:p>
          <w:p w:rsidR="00B34F6D" w:rsidRPr="00B34F6D" w:rsidRDefault="00B34F6D" w:rsidP="00B34F6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1EB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3.</w:t>
            </w:r>
            <w:r w:rsidRPr="00B3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Методы и приемы повышения качества подготовки к ЕГЭ и ОГЭ. Анализ пробного тестирования.</w:t>
            </w:r>
          </w:p>
          <w:p w:rsidR="00B34F6D" w:rsidRDefault="00B34F6D" w:rsidP="00B34F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0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ходе подготовки к ВПР-2018.</w:t>
            </w:r>
          </w:p>
          <w:p w:rsidR="007F01EB" w:rsidRPr="00B34F6D" w:rsidRDefault="007F01EB" w:rsidP="00B34F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Анализ предметных недель и открытых уроков.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B34F6D" w:rsidRPr="00B34F6D" w:rsidRDefault="00B34F6D" w:rsidP="00CC74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Светлакова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CC7472" w:rsidRDefault="00CC7472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B34F6D" w:rsidRPr="00B34F6D" w:rsidRDefault="00B34F6D" w:rsidP="00B34F6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34F6D" w:rsidRPr="00B34F6D" w:rsidTr="00CC747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Заседание №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EB" w:rsidRDefault="007F01EB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01EB" w:rsidRPr="007F01EB" w:rsidRDefault="007F01EB" w:rsidP="007F01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01EB" w:rsidRDefault="007F01EB" w:rsidP="007F01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F01EB" w:rsidRDefault="007F01EB" w:rsidP="007F01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F01EB" w:rsidRDefault="007F01EB" w:rsidP="007F01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87E2C" w:rsidRDefault="007F01EB" w:rsidP="007F01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Кондратюк В.М.</w:t>
            </w:r>
          </w:p>
          <w:p w:rsidR="00787E2C" w:rsidRDefault="00787E2C" w:rsidP="00787E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87E2C" w:rsidRDefault="00787E2C" w:rsidP="00787E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87E2C" w:rsidRDefault="00787E2C" w:rsidP="00787E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E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B34F6D" w:rsidRDefault="00787E2C" w:rsidP="00787E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7E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87E2C" w:rsidRPr="00787E2C" w:rsidRDefault="00787E2C" w:rsidP="00787E2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Светлакова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B34F6D" w:rsidRPr="00B34F6D" w:rsidTr="00CC747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B" w:rsidRPr="007F01EB" w:rsidRDefault="007F01EB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7F01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7F01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1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7F01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Организация эффективной подготовки к ГИА и ЕГЭ на уроках»</w:t>
            </w:r>
          </w:p>
          <w:p w:rsidR="007F01EB" w:rsidRDefault="007F01EB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7F0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контроля знаний учащихся, совершенствование форм и методов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ЗУН. Тестовая форма контроля на уроках русского языка, истории и обществознания.</w:t>
            </w:r>
          </w:p>
          <w:p w:rsidR="00787E2C" w:rsidRDefault="007F01EB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7F0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«Нетрадиционные уроки»</w:t>
            </w:r>
            <w:r w:rsidR="00B34F6D"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4F6D" w:rsidRPr="00B34F6D" w:rsidRDefault="00787E2C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="00B34F6D"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Анализ проведения предметной недели.</w:t>
            </w:r>
          </w:p>
          <w:p w:rsidR="00B34F6D" w:rsidRPr="00B34F6D" w:rsidRDefault="00B34F6D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К вопросу о готовности учащихся 9,11 классов к государственной итоговой аттестации.</w:t>
            </w:r>
          </w:p>
          <w:p w:rsidR="00B34F6D" w:rsidRPr="00B34F6D" w:rsidRDefault="00787E2C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Отчет о работе в 5-7</w:t>
            </w:r>
            <w:r w:rsidR="00B34F6D"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-х </w:t>
            </w:r>
            <w:proofErr w:type="gramStart"/>
            <w:r w:rsidR="00B34F6D"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классах  в</w:t>
            </w:r>
            <w:proofErr w:type="gramEnd"/>
            <w:r w:rsidR="00B34F6D"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условиях реализации ФГОС ООО.</w:t>
            </w:r>
          </w:p>
          <w:p w:rsidR="00B34F6D" w:rsidRDefault="00787E2C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B34F6D"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Отчет учителей методического объединения по темам самообразования.</w:t>
            </w:r>
          </w:p>
          <w:p w:rsidR="00787E2C" w:rsidRPr="00787E2C" w:rsidRDefault="00787E2C" w:rsidP="00787E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7. </w:t>
            </w:r>
            <w:r w:rsidRPr="00787E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работы МО за истекший учебный год. Предварительное планирование на следующий учебный год</w:t>
            </w:r>
          </w:p>
          <w:p w:rsidR="00787E2C" w:rsidRPr="00B34F6D" w:rsidRDefault="00787E2C" w:rsidP="00B3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D" w:rsidRPr="00B34F6D" w:rsidRDefault="00B34F6D" w:rsidP="00B34F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4F6D" w:rsidRPr="00B34F6D" w:rsidRDefault="00B34F6D" w:rsidP="00787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34F6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>ОРГАНИЗАЦИОННО-МЕТОДИЧЕСКАЯ ДЕЯТЕЛЬНОСТЬ</w:t>
      </w:r>
    </w:p>
    <w:p w:rsidR="00B34F6D" w:rsidRPr="00B34F6D" w:rsidRDefault="00B34F6D" w:rsidP="00B34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ИНФОРМАТИВНАЯ ДЕЯТЕЛЬНОСТЬ:</w:t>
      </w:r>
    </w:p>
    <w:p w:rsidR="00B34F6D" w:rsidRPr="00B34F6D" w:rsidRDefault="00B34F6D" w:rsidP="00B34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Формирование банка данных педагогической информации (методический материал). </w:t>
      </w:r>
    </w:p>
    <w:p w:rsidR="00B34F6D" w:rsidRPr="00B34F6D" w:rsidRDefault="00B34F6D" w:rsidP="00B34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2.Разработки сценариев по внеклассной работе. </w:t>
      </w:r>
    </w:p>
    <w:p w:rsidR="00B34F6D" w:rsidRPr="00B34F6D" w:rsidRDefault="00B34F6D" w:rsidP="00B34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3.Олимпиадный материал.</w:t>
      </w:r>
    </w:p>
    <w:p w:rsidR="00B34F6D" w:rsidRPr="00B34F6D" w:rsidRDefault="00B34F6D" w:rsidP="00B34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4. Доклады, с которым учителя – предметники выступают на МО и других мероприятиях.</w:t>
      </w:r>
    </w:p>
    <w:p w:rsidR="00B34F6D" w:rsidRPr="00B34F6D" w:rsidRDefault="00B34F6D" w:rsidP="00B34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 портфолио</w:t>
      </w:r>
      <w:proofErr w:type="gramEnd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4F6D" w:rsidRPr="00B34F6D" w:rsidRDefault="00B34F6D" w:rsidP="00B34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6.Пополнение методическим материалом персональных сайтов учителей МО гуманитарного цикла.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АНАЛИТИЧЕСКАЯ ДЕЯТЕЛЬНОСТЬ: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1. Проверка обеспечения учебниками обучающихся школы.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2. ИКТ компетентность.</w:t>
      </w:r>
    </w:p>
    <w:p w:rsidR="00B34F6D" w:rsidRPr="00B34F6D" w:rsidRDefault="00B34F6D" w:rsidP="00B34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3. Анализ использования учебного оборудования в педагогической деятельности учителей МО гуманитарного цикла.</w:t>
      </w:r>
    </w:p>
    <w:p w:rsidR="00B34F6D" w:rsidRPr="00B34F6D" w:rsidRDefault="00B34F6D" w:rsidP="00B34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4.Анализ участия в предметных конкурсах и олимпиадах различных уровней и направлений в рамках предметов гуманитарного цикла.</w:t>
      </w:r>
    </w:p>
    <w:p w:rsidR="00B34F6D" w:rsidRPr="00B34F6D" w:rsidRDefault="00B34F6D" w:rsidP="00B34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5.Анализ результатов выпускного сочинения в 11 классе.</w:t>
      </w:r>
    </w:p>
    <w:p w:rsidR="00B34F6D" w:rsidRPr="00B34F6D" w:rsidRDefault="00B34F6D" w:rsidP="00B34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6.Анализ результатов пробных и выпускных экзаменов в формате ОГЭ и ЕГЭ по предметам гуманитарного цикла.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Анализ  состояния</w:t>
      </w:r>
      <w:proofErr w:type="gramEnd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результативности  деятельности МО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8. Самоанализ педагогической деятельности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ИНСТРУКТИВНО - МЕТОДИЧЕСКАЯ ДЕЯТЕЛЬНОСТЬ: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 документации</w:t>
      </w:r>
      <w:proofErr w:type="gramEnd"/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наличии и ведении тетрадей по истории, обществознанию, английскому языку, русскому языку, литературе.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F6D">
        <w:rPr>
          <w:rFonts w:ascii="Times New Roman" w:eastAsia="Calibri" w:hAnsi="Times New Roman" w:cs="Times New Roman"/>
          <w:sz w:val="28"/>
          <w:szCs w:val="28"/>
          <w:lang w:eastAsia="ru-RU"/>
        </w:rPr>
        <w:t>2.Проверка состояния преподавания предметов гуманитарного цикла</w:t>
      </w:r>
    </w:p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B34F6D" w:rsidRPr="00787E2C" w:rsidRDefault="00787E2C" w:rsidP="00787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Участие в районных 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"/>
        <w:gridCol w:w="5434"/>
        <w:gridCol w:w="3118"/>
      </w:tblGrid>
      <w:tr w:rsidR="00B34F6D" w:rsidRPr="00B34F6D" w:rsidTr="00CC7472">
        <w:tc>
          <w:tcPr>
            <w:tcW w:w="817" w:type="dxa"/>
          </w:tcPr>
          <w:p w:rsidR="00B34F6D" w:rsidRPr="00B34F6D" w:rsidRDefault="00B34F6D" w:rsidP="00B34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3" w:type="dxa"/>
          </w:tcPr>
          <w:p w:rsidR="00B34F6D" w:rsidRPr="00B34F6D" w:rsidRDefault="00B34F6D" w:rsidP="00B34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1" w:type="dxa"/>
          </w:tcPr>
          <w:p w:rsidR="00B34F6D" w:rsidRPr="00B34F6D" w:rsidRDefault="00B34F6D" w:rsidP="00B34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4F6D" w:rsidRPr="00B34F6D" w:rsidTr="00CC7472">
        <w:tc>
          <w:tcPr>
            <w:tcW w:w="817" w:type="dxa"/>
          </w:tcPr>
          <w:p w:rsidR="00B34F6D" w:rsidRPr="00B34F6D" w:rsidRDefault="00B34F6D" w:rsidP="00B34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районныхметодобъединениях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предметам гуманитарного цикла</w:t>
            </w:r>
          </w:p>
        </w:tc>
        <w:tc>
          <w:tcPr>
            <w:tcW w:w="3191" w:type="dxa"/>
          </w:tcPr>
          <w:p w:rsidR="00B34F6D" w:rsidRPr="00B34F6D" w:rsidRDefault="00B34F6D" w:rsidP="00B34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B34F6D" w:rsidRPr="00B34F6D" w:rsidTr="00CC7472">
        <w:tc>
          <w:tcPr>
            <w:tcW w:w="817" w:type="dxa"/>
          </w:tcPr>
          <w:p w:rsidR="00B34F6D" w:rsidRPr="00B34F6D" w:rsidRDefault="00B34F6D" w:rsidP="00B34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Обмен опытом и выступления на заседаниях </w:t>
            </w:r>
            <w:proofErr w:type="gram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районных 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методобъединений</w:t>
            </w:r>
            <w:proofErr w:type="spellEnd"/>
            <w:proofErr w:type="gramEnd"/>
          </w:p>
        </w:tc>
        <w:tc>
          <w:tcPr>
            <w:tcW w:w="3191" w:type="dxa"/>
          </w:tcPr>
          <w:p w:rsidR="00B34F6D" w:rsidRPr="00B34F6D" w:rsidRDefault="00B34F6D" w:rsidP="00B34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B34F6D" w:rsidRPr="00B34F6D" w:rsidTr="00CC7472">
        <w:tc>
          <w:tcPr>
            <w:tcW w:w="817" w:type="dxa"/>
          </w:tcPr>
          <w:p w:rsidR="00B34F6D" w:rsidRPr="00B34F6D" w:rsidRDefault="00B34F6D" w:rsidP="00B34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районных олимпиадах</w:t>
            </w:r>
          </w:p>
        </w:tc>
        <w:tc>
          <w:tcPr>
            <w:tcW w:w="3191" w:type="dxa"/>
          </w:tcPr>
          <w:p w:rsidR="00B34F6D" w:rsidRPr="00B34F6D" w:rsidRDefault="00B34F6D" w:rsidP="00B34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B34F6D" w:rsidRPr="00B34F6D" w:rsidTr="00CC7472">
        <w:tc>
          <w:tcPr>
            <w:tcW w:w="817" w:type="dxa"/>
          </w:tcPr>
          <w:p w:rsidR="00B34F6D" w:rsidRPr="00B34F6D" w:rsidRDefault="00B34F6D" w:rsidP="00B34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</w:tcPr>
          <w:p w:rsidR="00B34F6D" w:rsidRPr="00B34F6D" w:rsidRDefault="00B34F6D" w:rsidP="00B34F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информационных компьютерных технологий на уроках предметов гуманитарного цикла.</w:t>
            </w:r>
          </w:p>
        </w:tc>
        <w:tc>
          <w:tcPr>
            <w:tcW w:w="3191" w:type="dxa"/>
          </w:tcPr>
          <w:p w:rsidR="00B34F6D" w:rsidRPr="00B34F6D" w:rsidRDefault="00B34F6D" w:rsidP="00B34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</w:tbl>
    <w:p w:rsidR="00B34F6D" w:rsidRPr="00B34F6D" w:rsidRDefault="00B34F6D" w:rsidP="00B34F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B34F6D" w:rsidRPr="00B34F6D" w:rsidRDefault="00B34F6D" w:rsidP="00B34F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34F6D" w:rsidRPr="00B34F6D" w:rsidRDefault="00B34F6D" w:rsidP="00B34F6D">
      <w:pPr>
        <w:suppressAutoHyphens/>
        <w:spacing w:after="200" w:line="276" w:lineRule="auto"/>
        <w:ind w:left="180" w:hanging="36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B34F6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Работа между заседаниями МО.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650"/>
        <w:gridCol w:w="3916"/>
        <w:gridCol w:w="2348"/>
        <w:gridCol w:w="2368"/>
      </w:tblGrid>
      <w:tr w:rsidR="00B34F6D" w:rsidRPr="00B34F6D" w:rsidTr="00CC7472">
        <w:trPr>
          <w:trHeight w:val="57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B34F6D" w:rsidRPr="00B34F6D" w:rsidTr="00CC7472">
        <w:trPr>
          <w:trHeight w:val="57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Оказание практической помощи в планировании по предметам.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Зам. директора по УР, руководитель МО.</w:t>
            </w:r>
          </w:p>
        </w:tc>
      </w:tr>
      <w:tr w:rsidR="00B34F6D" w:rsidRPr="00B34F6D" w:rsidTr="00CC7472">
        <w:trPr>
          <w:trHeight w:val="57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Организация </w:t>
            </w: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взаимопосещения</w:t>
            </w:r>
            <w:proofErr w:type="spellEnd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уроков.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Руководитель МО</w:t>
            </w:r>
          </w:p>
        </w:tc>
      </w:tr>
      <w:tr w:rsidR="00B34F6D" w:rsidRPr="00B34F6D" w:rsidTr="00CC7472">
        <w:trPr>
          <w:trHeight w:val="57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и анализ контрольных срезов, мониторингов разного уровня по предметам.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Зам. директора по УР, руководитель МО</w:t>
            </w:r>
          </w:p>
        </w:tc>
      </w:tr>
      <w:tr w:rsidR="00B34F6D" w:rsidRPr="00B34F6D" w:rsidTr="00CC7472">
        <w:trPr>
          <w:trHeight w:val="57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проверки ведения тетрадей по русскому языку.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Руководитель МО</w:t>
            </w:r>
          </w:p>
        </w:tc>
      </w:tr>
      <w:tr w:rsidR="00B34F6D" w:rsidRPr="00B34F6D" w:rsidTr="00CC7472">
        <w:trPr>
          <w:trHeight w:val="57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Активное участие в работе педсоветов, семинаров.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Учителя</w:t>
            </w:r>
          </w:p>
        </w:tc>
      </w:tr>
      <w:tr w:rsidR="00B34F6D" w:rsidRPr="00B34F6D" w:rsidTr="00CC7472">
        <w:trPr>
          <w:trHeight w:val="57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работы по темам самообразования, проведение</w:t>
            </w:r>
          </w:p>
          <w:p w:rsidR="00B34F6D" w:rsidRPr="00B34F6D" w:rsidRDefault="00B34F6D" w:rsidP="00B34F6D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открытых уроков.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Учителя</w:t>
            </w:r>
          </w:p>
        </w:tc>
      </w:tr>
      <w:tr w:rsidR="00B34F6D" w:rsidRPr="00B34F6D" w:rsidTr="00CC7472">
        <w:trPr>
          <w:trHeight w:val="27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 в кабинетах, накопление дидактического материала.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6D" w:rsidRPr="00B34F6D" w:rsidRDefault="00B34F6D" w:rsidP="00B34F6D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34F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Зав.кабинетами</w:t>
            </w:r>
            <w:proofErr w:type="spellEnd"/>
          </w:p>
        </w:tc>
      </w:tr>
    </w:tbl>
    <w:p w:rsidR="00B34F6D" w:rsidRPr="00B34F6D" w:rsidRDefault="00B34F6D" w:rsidP="00B34F6D">
      <w:pPr>
        <w:suppressAutoHyphens/>
        <w:spacing w:after="200" w:line="276" w:lineRule="auto"/>
        <w:ind w:left="180" w:hanging="360"/>
        <w:rPr>
          <w:rFonts w:ascii="Calibri" w:eastAsia="Calibri" w:hAnsi="Calibri" w:cs="Times New Roman"/>
          <w:lang w:eastAsia="ar-SA"/>
        </w:rPr>
      </w:pPr>
    </w:p>
    <w:p w:rsidR="00B34F6D" w:rsidRPr="00B34F6D" w:rsidRDefault="00B34F6D" w:rsidP="00B34F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34F6D" w:rsidRPr="00787E2C" w:rsidRDefault="00B34F6D" w:rsidP="00787E2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7E2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методического объединения</w:t>
      </w:r>
    </w:p>
    <w:p w:rsidR="00735D2D" w:rsidRPr="00787E2C" w:rsidRDefault="00B34F6D" w:rsidP="0078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учителей гуманитарного цикла         </w:t>
      </w:r>
      <w:r w:rsidR="0078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787E2C">
        <w:rPr>
          <w:rFonts w:ascii="Times New Roman" w:eastAsia="Calibri" w:hAnsi="Times New Roman" w:cs="Times New Roman"/>
          <w:sz w:val="28"/>
          <w:szCs w:val="28"/>
          <w:lang w:eastAsia="ru-RU"/>
        </w:rPr>
        <w:t>Светлакова</w:t>
      </w:r>
      <w:proofErr w:type="spellEnd"/>
      <w:r w:rsidR="0078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З.А.</w:t>
      </w:r>
      <w:bookmarkStart w:id="0" w:name="_GoBack"/>
      <w:bookmarkEnd w:id="0"/>
      <w:r w:rsidRPr="0078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sectPr w:rsidR="00735D2D" w:rsidRPr="0078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17E83"/>
    <w:multiLevelType w:val="multilevel"/>
    <w:tmpl w:val="9A6A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6D"/>
    <w:rsid w:val="00735D2D"/>
    <w:rsid w:val="00787E2C"/>
    <w:rsid w:val="007F01EB"/>
    <w:rsid w:val="00B34F6D"/>
    <w:rsid w:val="00CC7472"/>
    <w:rsid w:val="00C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53569-AA78-465B-BFF4-41D69F78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2017-11-16T07:11:00Z</dcterms:created>
  <dcterms:modified xsi:type="dcterms:W3CDTF">2017-11-16T07:37:00Z</dcterms:modified>
</cp:coreProperties>
</file>