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08" w:rsidRDefault="00C84F08" w:rsidP="00C84F08">
      <w:pPr>
        <w:ind w:right="141"/>
      </w:pPr>
    </w:p>
    <w:p w:rsidR="00C84F08" w:rsidRPr="00C84F08" w:rsidRDefault="00C84F08" w:rsidP="00C84F08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</w:rPr>
      </w:pPr>
    </w:p>
    <w:p w:rsidR="00C84F08" w:rsidRPr="00C84F08" w:rsidRDefault="00C84F08" w:rsidP="00C84F08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3"/>
          <w:szCs w:val="23"/>
        </w:rPr>
      </w:pPr>
      <w:r w:rsidRPr="00C84F08">
        <w:rPr>
          <w:rFonts w:eastAsiaTheme="minorHAnsi"/>
          <w:color w:val="000000"/>
        </w:rPr>
        <w:t xml:space="preserve"> </w:t>
      </w:r>
      <w:r w:rsidRPr="00C84F08">
        <w:rPr>
          <w:rFonts w:eastAsiaTheme="minorHAnsi"/>
          <w:b/>
          <w:bCs/>
          <w:color w:val="000000"/>
          <w:sz w:val="23"/>
          <w:szCs w:val="23"/>
        </w:rPr>
        <w:t xml:space="preserve">УТВЕРЖДАЮ </w:t>
      </w:r>
    </w:p>
    <w:p w:rsidR="00C84F08" w:rsidRPr="00C84F08" w:rsidRDefault="00C84F08" w:rsidP="00C84F08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000000"/>
          <w:sz w:val="23"/>
          <w:szCs w:val="23"/>
        </w:rPr>
      </w:pPr>
      <w:r w:rsidRPr="00C84F08">
        <w:rPr>
          <w:rFonts w:eastAsiaTheme="minorHAnsi"/>
          <w:color w:val="000000"/>
          <w:sz w:val="23"/>
          <w:szCs w:val="23"/>
        </w:rPr>
        <w:t xml:space="preserve">Директор </w:t>
      </w:r>
      <w:r>
        <w:rPr>
          <w:rFonts w:eastAsiaTheme="minorHAnsi"/>
          <w:color w:val="000000"/>
          <w:sz w:val="23"/>
          <w:szCs w:val="23"/>
        </w:rPr>
        <w:t xml:space="preserve"> </w:t>
      </w:r>
      <w:r w:rsidRPr="00C84F08">
        <w:rPr>
          <w:rFonts w:eastAsiaTheme="minorHAnsi"/>
          <w:color w:val="000000"/>
          <w:sz w:val="23"/>
          <w:szCs w:val="23"/>
        </w:rPr>
        <w:t xml:space="preserve"> ____________</w:t>
      </w:r>
      <w:proofErr w:type="spellStart"/>
      <w:r>
        <w:rPr>
          <w:rFonts w:eastAsiaTheme="minorHAnsi"/>
          <w:color w:val="000000"/>
          <w:sz w:val="23"/>
          <w:szCs w:val="23"/>
        </w:rPr>
        <w:t>Вильман</w:t>
      </w:r>
      <w:proofErr w:type="spellEnd"/>
      <w:r>
        <w:rPr>
          <w:rFonts w:eastAsiaTheme="minorHAnsi"/>
          <w:color w:val="000000"/>
          <w:sz w:val="23"/>
          <w:szCs w:val="23"/>
        </w:rPr>
        <w:t xml:space="preserve"> Л.А.</w:t>
      </w:r>
      <w:r w:rsidRPr="00C84F08">
        <w:rPr>
          <w:rFonts w:eastAsiaTheme="minorHAnsi"/>
          <w:color w:val="000000"/>
          <w:sz w:val="23"/>
          <w:szCs w:val="23"/>
        </w:rPr>
        <w:t xml:space="preserve"> </w:t>
      </w:r>
    </w:p>
    <w:p w:rsidR="00C84F08" w:rsidRDefault="00C84F08" w:rsidP="00C84F08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color w:val="000000"/>
          <w:sz w:val="26"/>
          <w:szCs w:val="26"/>
        </w:rPr>
      </w:pPr>
    </w:p>
    <w:p w:rsidR="00C84F08" w:rsidRDefault="00C84F08" w:rsidP="00C84F08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color w:val="000000"/>
          <w:sz w:val="26"/>
          <w:szCs w:val="26"/>
        </w:rPr>
      </w:pPr>
    </w:p>
    <w:p w:rsidR="00C84F08" w:rsidRDefault="00C84F08" w:rsidP="00C84F08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color w:val="000000"/>
          <w:sz w:val="26"/>
          <w:szCs w:val="26"/>
        </w:rPr>
      </w:pPr>
    </w:p>
    <w:p w:rsidR="00C84F08" w:rsidRPr="00C84F08" w:rsidRDefault="00C84F08" w:rsidP="00C84F08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6"/>
          <w:szCs w:val="26"/>
        </w:rPr>
      </w:pPr>
      <w:r w:rsidRPr="00C84F08">
        <w:rPr>
          <w:rFonts w:eastAsiaTheme="minorHAnsi"/>
          <w:b/>
          <w:bCs/>
          <w:color w:val="000000"/>
          <w:sz w:val="26"/>
          <w:szCs w:val="26"/>
        </w:rPr>
        <w:t>ДОРОЖНАЯ КАРТА</w:t>
      </w:r>
    </w:p>
    <w:p w:rsidR="00C84F08" w:rsidRPr="00C84F08" w:rsidRDefault="00C84F08" w:rsidP="00C84F08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6"/>
          <w:szCs w:val="26"/>
        </w:rPr>
      </w:pPr>
      <w:r w:rsidRPr="00C84F08">
        <w:rPr>
          <w:rFonts w:eastAsiaTheme="minorHAnsi"/>
          <w:b/>
          <w:bCs/>
          <w:color w:val="000000"/>
          <w:sz w:val="26"/>
          <w:szCs w:val="26"/>
        </w:rPr>
        <w:t xml:space="preserve">подготовки </w:t>
      </w:r>
      <w:r>
        <w:rPr>
          <w:rFonts w:eastAsiaTheme="minorHAnsi"/>
          <w:b/>
          <w:bCs/>
          <w:color w:val="000000"/>
          <w:sz w:val="26"/>
          <w:szCs w:val="26"/>
        </w:rPr>
        <w:t>МКОУ «</w:t>
      </w:r>
      <w:proofErr w:type="spellStart"/>
      <w:r>
        <w:rPr>
          <w:rFonts w:eastAsiaTheme="minorHAnsi"/>
          <w:b/>
          <w:bCs/>
          <w:color w:val="000000"/>
          <w:sz w:val="26"/>
          <w:szCs w:val="26"/>
        </w:rPr>
        <w:t>Хмелёвская</w:t>
      </w:r>
      <w:proofErr w:type="spellEnd"/>
      <w:r>
        <w:rPr>
          <w:rFonts w:eastAsiaTheme="minorHAnsi"/>
          <w:b/>
          <w:bCs/>
          <w:color w:val="000000"/>
          <w:sz w:val="26"/>
          <w:szCs w:val="26"/>
        </w:rPr>
        <w:t xml:space="preserve"> СОШ»</w:t>
      </w:r>
    </w:p>
    <w:p w:rsidR="00C84F08" w:rsidRPr="00C84F08" w:rsidRDefault="00C84F08" w:rsidP="00C84F08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6"/>
          <w:szCs w:val="26"/>
        </w:rPr>
      </w:pPr>
      <w:r w:rsidRPr="00C84F08">
        <w:rPr>
          <w:rFonts w:eastAsiaTheme="minorHAnsi"/>
          <w:b/>
          <w:bCs/>
          <w:color w:val="000000"/>
          <w:sz w:val="26"/>
          <w:szCs w:val="26"/>
        </w:rPr>
        <w:t>к государственной (итоговой) аттестации</w:t>
      </w:r>
    </w:p>
    <w:p w:rsidR="00447CC5" w:rsidRDefault="00AC56CD" w:rsidP="00C84F08">
      <w:pPr>
        <w:jc w:val="center"/>
        <w:rPr>
          <w:b/>
        </w:rPr>
      </w:pPr>
      <w:r>
        <w:rPr>
          <w:b/>
        </w:rPr>
        <w:t>в 2017-2018</w:t>
      </w:r>
      <w:r w:rsidR="00C84F08" w:rsidRPr="00C84F08">
        <w:rPr>
          <w:b/>
        </w:rPr>
        <w:t xml:space="preserve"> </w:t>
      </w:r>
      <w:proofErr w:type="spellStart"/>
      <w:r w:rsidR="00C84F08" w:rsidRPr="00C84F08">
        <w:rPr>
          <w:b/>
        </w:rPr>
        <w:t>уч.году</w:t>
      </w:r>
      <w:proofErr w:type="spellEnd"/>
      <w:r w:rsidR="00C84F08" w:rsidRPr="00C84F08">
        <w:rPr>
          <w:b/>
        </w:rPr>
        <w:t>.</w:t>
      </w:r>
    </w:p>
    <w:p w:rsidR="00C84F08" w:rsidRDefault="00C84F08" w:rsidP="00C84F08">
      <w:pPr>
        <w:jc w:val="center"/>
        <w:rPr>
          <w:b/>
        </w:rPr>
      </w:pPr>
    </w:p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173"/>
        <w:gridCol w:w="2012"/>
        <w:gridCol w:w="2012"/>
        <w:gridCol w:w="2726"/>
      </w:tblGrid>
      <w:tr w:rsidR="005956E9" w:rsidTr="005956E9">
        <w:tc>
          <w:tcPr>
            <w:tcW w:w="851" w:type="dxa"/>
          </w:tcPr>
          <w:p w:rsidR="00C84F08" w:rsidRPr="00C84F08" w:rsidRDefault="00C84F08" w:rsidP="00C84F08">
            <w:pPr>
              <w:rPr>
                <w:b/>
              </w:rPr>
            </w:pPr>
            <w:r w:rsidRPr="00C84F08">
              <w:rPr>
                <w:b/>
              </w:rPr>
              <w:t>№ п/п</w:t>
            </w:r>
          </w:p>
        </w:tc>
        <w:tc>
          <w:tcPr>
            <w:tcW w:w="3173" w:type="dxa"/>
          </w:tcPr>
          <w:p w:rsidR="00C84F08" w:rsidRPr="00C84F08" w:rsidRDefault="00C84F08" w:rsidP="00C84F08">
            <w:pPr>
              <w:rPr>
                <w:b/>
              </w:rPr>
            </w:pPr>
            <w:r w:rsidRPr="00C84F08">
              <w:rPr>
                <w:b/>
              </w:rPr>
              <w:t xml:space="preserve">Мероприятие </w:t>
            </w:r>
          </w:p>
        </w:tc>
        <w:tc>
          <w:tcPr>
            <w:tcW w:w="2012" w:type="dxa"/>
          </w:tcPr>
          <w:p w:rsidR="00C84F08" w:rsidRPr="00C84F08" w:rsidRDefault="00C84F08" w:rsidP="00C84F08">
            <w:pPr>
              <w:rPr>
                <w:b/>
              </w:rPr>
            </w:pPr>
            <w:r w:rsidRPr="00C84F08">
              <w:rPr>
                <w:b/>
              </w:rPr>
              <w:t xml:space="preserve">Сроки </w:t>
            </w:r>
          </w:p>
        </w:tc>
        <w:tc>
          <w:tcPr>
            <w:tcW w:w="2012" w:type="dxa"/>
          </w:tcPr>
          <w:p w:rsidR="00C84F08" w:rsidRPr="00C84F08" w:rsidRDefault="00C84F08" w:rsidP="00C84F08">
            <w:pPr>
              <w:rPr>
                <w:b/>
              </w:rPr>
            </w:pPr>
            <w:r w:rsidRPr="00C84F08">
              <w:rPr>
                <w:b/>
              </w:rPr>
              <w:t xml:space="preserve">Ответственные </w:t>
            </w:r>
          </w:p>
        </w:tc>
        <w:tc>
          <w:tcPr>
            <w:tcW w:w="2726" w:type="dxa"/>
          </w:tcPr>
          <w:p w:rsidR="00C84F08" w:rsidRPr="00C84F08" w:rsidRDefault="00C84F08" w:rsidP="00C84F08">
            <w:pPr>
              <w:rPr>
                <w:b/>
              </w:rPr>
            </w:pPr>
            <w:r w:rsidRPr="00C84F08">
              <w:rPr>
                <w:b/>
              </w:rPr>
              <w:t>Ожидаемые результаты</w:t>
            </w:r>
          </w:p>
        </w:tc>
      </w:tr>
      <w:tr w:rsidR="005956E9" w:rsidTr="005956E9">
        <w:tc>
          <w:tcPr>
            <w:tcW w:w="10774" w:type="dxa"/>
            <w:gridSpan w:val="5"/>
          </w:tcPr>
          <w:p w:rsidR="005956E9" w:rsidRPr="005956E9" w:rsidRDefault="005956E9" w:rsidP="005956E9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5956E9">
              <w:rPr>
                <w:b/>
              </w:rPr>
              <w:t>Повышение уровня профессиональной компетентности педагогов</w:t>
            </w:r>
          </w:p>
        </w:tc>
      </w:tr>
      <w:tr w:rsidR="005956E9" w:rsidTr="005956E9">
        <w:tc>
          <w:tcPr>
            <w:tcW w:w="851" w:type="dxa"/>
          </w:tcPr>
          <w:p w:rsidR="005956E9" w:rsidRPr="005956E9" w:rsidRDefault="005956E9" w:rsidP="005956E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.1</w:t>
            </w:r>
          </w:p>
        </w:tc>
        <w:tc>
          <w:tcPr>
            <w:tcW w:w="3173" w:type="dxa"/>
          </w:tcPr>
          <w:p w:rsidR="005956E9" w:rsidRDefault="005956E9" w:rsidP="005956E9">
            <w:pPr>
              <w:rPr>
                <w:b/>
              </w:rPr>
            </w:pPr>
            <w:r w:rsidRPr="005956E9">
              <w:rPr>
                <w:b/>
              </w:rPr>
              <w:t xml:space="preserve">Анализ обеспеченности педагогическими кадрами </w:t>
            </w: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Хмелёвская</w:t>
            </w:r>
            <w:proofErr w:type="spellEnd"/>
            <w:r>
              <w:rPr>
                <w:b/>
              </w:rPr>
              <w:t xml:space="preserve"> СОШ»</w:t>
            </w:r>
            <w:r w:rsidRPr="005956E9">
              <w:rPr>
                <w:b/>
              </w:rPr>
              <w:t xml:space="preserve"> по предметам</w:t>
            </w:r>
          </w:p>
        </w:tc>
        <w:tc>
          <w:tcPr>
            <w:tcW w:w="2012" w:type="dxa"/>
          </w:tcPr>
          <w:p w:rsidR="005956E9" w:rsidRPr="00442FC8" w:rsidRDefault="005956E9" w:rsidP="00A70796">
            <w:r w:rsidRPr="00442FC8">
              <w:t>15.10.201</w:t>
            </w:r>
            <w:r w:rsidR="00AC56CD">
              <w:t>7</w:t>
            </w:r>
          </w:p>
        </w:tc>
        <w:tc>
          <w:tcPr>
            <w:tcW w:w="2012" w:type="dxa"/>
          </w:tcPr>
          <w:p w:rsidR="005956E9" w:rsidRPr="00442FC8" w:rsidRDefault="005956E9" w:rsidP="005956E9">
            <w:proofErr w:type="spellStart"/>
            <w:r>
              <w:t>Вильман</w:t>
            </w:r>
            <w:proofErr w:type="spellEnd"/>
            <w:r>
              <w:t xml:space="preserve"> Л.А.</w:t>
            </w:r>
          </w:p>
        </w:tc>
        <w:tc>
          <w:tcPr>
            <w:tcW w:w="2726" w:type="dxa"/>
          </w:tcPr>
          <w:p w:rsidR="005956E9" w:rsidRDefault="005956E9" w:rsidP="005956E9">
            <w:r w:rsidRPr="00442FC8">
              <w:t>Отсутствие открытых вакансий учителей, качество кадрового потенциала</w:t>
            </w:r>
          </w:p>
        </w:tc>
      </w:tr>
      <w:tr w:rsidR="005956E9" w:rsidTr="005956E9">
        <w:tc>
          <w:tcPr>
            <w:tcW w:w="851" w:type="dxa"/>
          </w:tcPr>
          <w:p w:rsidR="005956E9" w:rsidRPr="002A74C5" w:rsidRDefault="005956E9" w:rsidP="005956E9">
            <w:r>
              <w:t>1.2</w:t>
            </w:r>
            <w:r w:rsidRPr="002A74C5">
              <w:t>.</w:t>
            </w:r>
          </w:p>
        </w:tc>
        <w:tc>
          <w:tcPr>
            <w:tcW w:w="3173" w:type="dxa"/>
          </w:tcPr>
          <w:p w:rsidR="005956E9" w:rsidRPr="002A74C5" w:rsidRDefault="005956E9" w:rsidP="005956E9">
            <w:r w:rsidRPr="002A74C5">
              <w:t>Формирование графика повышения квалификации учителей-предметников с учетом результатов ГИА</w:t>
            </w:r>
          </w:p>
        </w:tc>
        <w:tc>
          <w:tcPr>
            <w:tcW w:w="2012" w:type="dxa"/>
          </w:tcPr>
          <w:p w:rsidR="005956E9" w:rsidRPr="002A74C5" w:rsidRDefault="005956E9" w:rsidP="00A70796">
            <w:r w:rsidRPr="002A74C5">
              <w:t>01.10.201</w:t>
            </w:r>
            <w:r w:rsidR="00AC56CD">
              <w:t>7</w:t>
            </w:r>
          </w:p>
        </w:tc>
        <w:tc>
          <w:tcPr>
            <w:tcW w:w="2012" w:type="dxa"/>
          </w:tcPr>
          <w:p w:rsidR="005956E9" w:rsidRPr="002A74C5" w:rsidRDefault="005956E9" w:rsidP="005956E9">
            <w:r>
              <w:t xml:space="preserve"> </w:t>
            </w:r>
          </w:p>
        </w:tc>
        <w:tc>
          <w:tcPr>
            <w:tcW w:w="2726" w:type="dxa"/>
          </w:tcPr>
          <w:p w:rsidR="005956E9" w:rsidRDefault="005956E9" w:rsidP="005956E9">
            <w:r w:rsidRPr="002A74C5">
              <w:t>График повышения квалификации</w:t>
            </w:r>
          </w:p>
        </w:tc>
      </w:tr>
      <w:tr w:rsidR="005956E9" w:rsidTr="005956E9">
        <w:tc>
          <w:tcPr>
            <w:tcW w:w="851" w:type="dxa"/>
          </w:tcPr>
          <w:p w:rsidR="005956E9" w:rsidRPr="00AB57F1" w:rsidRDefault="005956E9" w:rsidP="005956E9">
            <w:r>
              <w:t>1.3</w:t>
            </w:r>
          </w:p>
        </w:tc>
        <w:tc>
          <w:tcPr>
            <w:tcW w:w="3173" w:type="dxa"/>
          </w:tcPr>
          <w:p w:rsidR="005956E9" w:rsidRPr="00AB57F1" w:rsidRDefault="005956E9" w:rsidP="005956E9">
            <w:r w:rsidRPr="00AB57F1">
              <w:t>Разработка технического задания на повышение квалификации учителей-предметников с учетом выявленных по итогам ГИА проблемных  зон.</w:t>
            </w:r>
          </w:p>
        </w:tc>
        <w:tc>
          <w:tcPr>
            <w:tcW w:w="2012" w:type="dxa"/>
          </w:tcPr>
          <w:p w:rsidR="005956E9" w:rsidRPr="00AB57F1" w:rsidRDefault="005956E9" w:rsidP="005956E9">
            <w:r w:rsidRPr="00AB57F1">
              <w:t>в течение 201</w:t>
            </w:r>
            <w:r w:rsidR="00AC56CD">
              <w:t>7</w:t>
            </w:r>
            <w:r w:rsidRPr="00AB57F1">
              <w:t>-201</w:t>
            </w:r>
            <w:r w:rsidR="00AC56CD">
              <w:t>8</w:t>
            </w:r>
            <w:r w:rsidRPr="00AB57F1">
              <w:t xml:space="preserve"> учебного года</w:t>
            </w:r>
          </w:p>
        </w:tc>
        <w:tc>
          <w:tcPr>
            <w:tcW w:w="2012" w:type="dxa"/>
          </w:tcPr>
          <w:p w:rsidR="005956E9" w:rsidRPr="00AB57F1" w:rsidRDefault="005956E9" w:rsidP="005956E9">
            <w:r w:rsidRPr="00AB57F1">
              <w:t>Директор ОУ</w:t>
            </w:r>
          </w:p>
        </w:tc>
        <w:tc>
          <w:tcPr>
            <w:tcW w:w="2726" w:type="dxa"/>
          </w:tcPr>
          <w:p w:rsidR="005956E9" w:rsidRPr="00AB57F1" w:rsidRDefault="005956E9" w:rsidP="005956E9">
            <w:r w:rsidRPr="00AB57F1">
              <w:t>Техническое задание на повышение квалификации</w:t>
            </w:r>
          </w:p>
        </w:tc>
      </w:tr>
      <w:tr w:rsidR="005956E9" w:rsidTr="005956E9">
        <w:tc>
          <w:tcPr>
            <w:tcW w:w="851" w:type="dxa"/>
          </w:tcPr>
          <w:p w:rsidR="005956E9" w:rsidRPr="00AB57F1" w:rsidRDefault="005956E9" w:rsidP="005956E9">
            <w:r>
              <w:t>1.4</w:t>
            </w:r>
          </w:p>
        </w:tc>
        <w:tc>
          <w:tcPr>
            <w:tcW w:w="3173" w:type="dxa"/>
          </w:tcPr>
          <w:p w:rsidR="005956E9" w:rsidRPr="00AB57F1" w:rsidRDefault="005956E9" w:rsidP="005956E9">
            <w:r w:rsidRPr="00AB57F1">
              <w:t>Составление персонифицированных программ повышения профессионального уровня педагогических работников</w:t>
            </w:r>
          </w:p>
        </w:tc>
        <w:tc>
          <w:tcPr>
            <w:tcW w:w="2012" w:type="dxa"/>
          </w:tcPr>
          <w:p w:rsidR="005956E9" w:rsidRPr="00AB57F1" w:rsidRDefault="005956E9" w:rsidP="005956E9">
            <w:r w:rsidRPr="00AB57F1">
              <w:t>с  01.09.201</w:t>
            </w:r>
            <w:r w:rsidR="00AC56CD">
              <w:t>7</w:t>
            </w:r>
            <w:r w:rsidRPr="00AB57F1">
              <w:t>г.</w:t>
            </w:r>
          </w:p>
        </w:tc>
        <w:tc>
          <w:tcPr>
            <w:tcW w:w="2012" w:type="dxa"/>
          </w:tcPr>
          <w:p w:rsidR="005956E9" w:rsidRPr="00AB57F1" w:rsidRDefault="005956E9" w:rsidP="005956E9">
            <w:r w:rsidRPr="00AB57F1">
              <w:t>Директор ОУ</w:t>
            </w:r>
          </w:p>
        </w:tc>
        <w:tc>
          <w:tcPr>
            <w:tcW w:w="2726" w:type="dxa"/>
          </w:tcPr>
          <w:p w:rsidR="005956E9" w:rsidRPr="00AB57F1" w:rsidRDefault="005956E9" w:rsidP="005956E9">
            <w:r w:rsidRPr="00AB57F1">
              <w:t>Персонифицированные программы повышения профессионального уровня</w:t>
            </w:r>
          </w:p>
        </w:tc>
      </w:tr>
      <w:tr w:rsidR="005956E9" w:rsidTr="005956E9">
        <w:tc>
          <w:tcPr>
            <w:tcW w:w="851" w:type="dxa"/>
          </w:tcPr>
          <w:p w:rsidR="005956E9" w:rsidRPr="00AB57F1" w:rsidRDefault="005956E9" w:rsidP="005956E9">
            <w:r>
              <w:t>1.5</w:t>
            </w:r>
          </w:p>
        </w:tc>
        <w:tc>
          <w:tcPr>
            <w:tcW w:w="3173" w:type="dxa"/>
          </w:tcPr>
          <w:p w:rsidR="005956E9" w:rsidRPr="00AB57F1" w:rsidRDefault="005956E9" w:rsidP="005956E9">
            <w:r w:rsidRPr="00AB57F1">
              <w:t xml:space="preserve">Участие в мероприятиях (мастер-классы, семинары, практикумы), направленных на повышение профессионального уровня учителей-предметников, проводимых   победителями конкурса лучших учителей ПНПО </w:t>
            </w:r>
          </w:p>
        </w:tc>
        <w:tc>
          <w:tcPr>
            <w:tcW w:w="2012" w:type="dxa"/>
          </w:tcPr>
          <w:p w:rsidR="005956E9" w:rsidRPr="00AB57F1" w:rsidRDefault="005956E9" w:rsidP="005956E9">
            <w:r w:rsidRPr="00AB57F1">
              <w:t>в течение года</w:t>
            </w:r>
          </w:p>
        </w:tc>
        <w:tc>
          <w:tcPr>
            <w:tcW w:w="2012" w:type="dxa"/>
          </w:tcPr>
          <w:p w:rsidR="005956E9" w:rsidRPr="00AB57F1" w:rsidRDefault="005956E9" w:rsidP="005956E9">
            <w:r w:rsidRPr="00AB57F1">
              <w:t>Директор ОУ</w:t>
            </w:r>
          </w:p>
        </w:tc>
        <w:tc>
          <w:tcPr>
            <w:tcW w:w="2726" w:type="dxa"/>
          </w:tcPr>
          <w:p w:rsidR="005956E9" w:rsidRDefault="005956E9" w:rsidP="005956E9">
            <w:r w:rsidRPr="00AB57F1">
              <w:t>Повышение профессионального уровня педагогических работников</w:t>
            </w:r>
          </w:p>
        </w:tc>
      </w:tr>
      <w:tr w:rsidR="005956E9" w:rsidTr="005956E9">
        <w:tc>
          <w:tcPr>
            <w:tcW w:w="10774" w:type="dxa"/>
            <w:gridSpan w:val="5"/>
          </w:tcPr>
          <w:p w:rsidR="005956E9" w:rsidRDefault="005956E9" w:rsidP="005956E9">
            <w:pPr>
              <w:jc w:val="center"/>
              <w:rPr>
                <w:b/>
              </w:rPr>
            </w:pPr>
          </w:p>
          <w:p w:rsidR="005956E9" w:rsidRDefault="005956E9" w:rsidP="005956E9">
            <w:pPr>
              <w:jc w:val="center"/>
              <w:rPr>
                <w:b/>
              </w:rPr>
            </w:pPr>
          </w:p>
          <w:p w:rsidR="005956E9" w:rsidRPr="00AB57F1" w:rsidRDefault="005956E9" w:rsidP="005956E9">
            <w:pPr>
              <w:jc w:val="center"/>
            </w:pPr>
            <w:r>
              <w:rPr>
                <w:b/>
              </w:rPr>
              <w:t>2.Оценка образовательных результатов</w:t>
            </w:r>
          </w:p>
        </w:tc>
      </w:tr>
      <w:tr w:rsidR="005956E9" w:rsidTr="005956E9">
        <w:tc>
          <w:tcPr>
            <w:tcW w:w="851" w:type="dxa"/>
          </w:tcPr>
          <w:p w:rsidR="005956E9" w:rsidRPr="001F573A" w:rsidRDefault="005956E9" w:rsidP="005956E9">
            <w:r w:rsidRPr="001F573A">
              <w:lastRenderedPageBreak/>
              <w:t>2.</w:t>
            </w:r>
            <w:r>
              <w:t>1</w:t>
            </w:r>
            <w:r w:rsidRPr="001F573A">
              <w:t>.</w:t>
            </w:r>
          </w:p>
        </w:tc>
        <w:tc>
          <w:tcPr>
            <w:tcW w:w="3173" w:type="dxa"/>
          </w:tcPr>
          <w:p w:rsidR="005956E9" w:rsidRPr="001F573A" w:rsidRDefault="005956E9" w:rsidP="005956E9">
            <w:r w:rsidRPr="001F573A">
              <w:t xml:space="preserve">Проведение диагностических контрольных работ по математике  </w:t>
            </w:r>
          </w:p>
        </w:tc>
        <w:tc>
          <w:tcPr>
            <w:tcW w:w="2012" w:type="dxa"/>
          </w:tcPr>
          <w:p w:rsidR="005956E9" w:rsidRPr="001F573A" w:rsidRDefault="005956E9" w:rsidP="005956E9">
            <w:r w:rsidRPr="001F573A">
              <w:t>в течение года</w:t>
            </w:r>
          </w:p>
        </w:tc>
        <w:tc>
          <w:tcPr>
            <w:tcW w:w="2012" w:type="dxa"/>
          </w:tcPr>
          <w:p w:rsidR="005956E9" w:rsidRPr="001F573A" w:rsidRDefault="005956E9" w:rsidP="005956E9">
            <w:r w:rsidRPr="001F573A">
              <w:t>Директор ОУ</w:t>
            </w:r>
          </w:p>
        </w:tc>
        <w:tc>
          <w:tcPr>
            <w:tcW w:w="2726" w:type="dxa"/>
          </w:tcPr>
          <w:p w:rsidR="005956E9" w:rsidRPr="001F573A" w:rsidRDefault="005956E9" w:rsidP="005956E9">
            <w:r w:rsidRPr="001F573A">
              <w:t>Результаты контрольных работ для организации работы по устранению учебных дефицитов</w:t>
            </w:r>
          </w:p>
        </w:tc>
      </w:tr>
      <w:tr w:rsidR="005956E9" w:rsidTr="005956E9">
        <w:tc>
          <w:tcPr>
            <w:tcW w:w="851" w:type="dxa"/>
          </w:tcPr>
          <w:p w:rsidR="005956E9" w:rsidRPr="001F573A" w:rsidRDefault="005956E9" w:rsidP="005956E9">
            <w:r w:rsidRPr="001F573A">
              <w:t>2.</w:t>
            </w:r>
            <w:r>
              <w:t>2</w:t>
            </w:r>
            <w:r w:rsidRPr="001F573A">
              <w:t>.</w:t>
            </w:r>
          </w:p>
        </w:tc>
        <w:tc>
          <w:tcPr>
            <w:tcW w:w="3173" w:type="dxa"/>
          </w:tcPr>
          <w:p w:rsidR="005956E9" w:rsidRPr="001F573A" w:rsidRDefault="005956E9" w:rsidP="005956E9">
            <w:r w:rsidRPr="001F573A">
              <w:t xml:space="preserve">Разработка планов индивидуальной работы со </w:t>
            </w:r>
            <w:proofErr w:type="gramStart"/>
            <w:r w:rsidRPr="001F573A">
              <w:t>слабоуспевающими</w:t>
            </w:r>
            <w:proofErr w:type="gramEnd"/>
            <w:r w:rsidRPr="001F573A">
              <w:t xml:space="preserve"> и потенциальными </w:t>
            </w:r>
            <w:proofErr w:type="spellStart"/>
            <w:r w:rsidRPr="001F573A">
              <w:t>высокобалльниками</w:t>
            </w:r>
            <w:proofErr w:type="spellEnd"/>
            <w:r w:rsidRPr="001F573A">
              <w:t xml:space="preserve">  на основе результатов диагностических работ, репетиционного тестирования</w:t>
            </w:r>
          </w:p>
        </w:tc>
        <w:tc>
          <w:tcPr>
            <w:tcW w:w="2012" w:type="dxa"/>
          </w:tcPr>
          <w:p w:rsidR="005956E9" w:rsidRPr="001F573A" w:rsidRDefault="005956E9" w:rsidP="005956E9">
            <w:r w:rsidRPr="001F573A">
              <w:t>в течение года</w:t>
            </w:r>
          </w:p>
        </w:tc>
        <w:tc>
          <w:tcPr>
            <w:tcW w:w="2012" w:type="dxa"/>
          </w:tcPr>
          <w:p w:rsidR="005956E9" w:rsidRPr="001F573A" w:rsidRDefault="005956E9" w:rsidP="005956E9">
            <w:r w:rsidRPr="001F573A">
              <w:t>Директор ОУ</w:t>
            </w:r>
          </w:p>
        </w:tc>
        <w:tc>
          <w:tcPr>
            <w:tcW w:w="2726" w:type="dxa"/>
          </w:tcPr>
          <w:p w:rsidR="005956E9" w:rsidRPr="001F573A" w:rsidRDefault="005956E9" w:rsidP="005956E9">
            <w:r w:rsidRPr="001F573A">
              <w:t>Планы индивидуальной работы</w:t>
            </w:r>
          </w:p>
        </w:tc>
      </w:tr>
      <w:tr w:rsidR="005956E9" w:rsidTr="005956E9">
        <w:tc>
          <w:tcPr>
            <w:tcW w:w="851" w:type="dxa"/>
          </w:tcPr>
          <w:p w:rsidR="005956E9" w:rsidRPr="001F573A" w:rsidRDefault="005956E9" w:rsidP="005956E9">
            <w:r w:rsidRPr="001F573A">
              <w:t>2.</w:t>
            </w:r>
            <w:r>
              <w:t>3</w:t>
            </w:r>
            <w:r w:rsidRPr="001F573A">
              <w:t>.</w:t>
            </w:r>
          </w:p>
        </w:tc>
        <w:tc>
          <w:tcPr>
            <w:tcW w:w="3173" w:type="dxa"/>
          </w:tcPr>
          <w:p w:rsidR="005956E9" w:rsidRPr="001F573A" w:rsidRDefault="005956E9" w:rsidP="005956E9">
            <w:r w:rsidRPr="001F573A">
              <w:t>Участие в международных исследованиях качества образования</w:t>
            </w:r>
          </w:p>
        </w:tc>
        <w:tc>
          <w:tcPr>
            <w:tcW w:w="2012" w:type="dxa"/>
          </w:tcPr>
          <w:p w:rsidR="005956E9" w:rsidRPr="001F573A" w:rsidRDefault="005956E9" w:rsidP="002B6B9B">
            <w:r w:rsidRPr="001F573A">
              <w:t>март-апрель 201</w:t>
            </w:r>
            <w:r w:rsidR="002B6B9B">
              <w:t>8</w:t>
            </w:r>
            <w:bookmarkStart w:id="0" w:name="_GoBack"/>
            <w:bookmarkEnd w:id="0"/>
          </w:p>
        </w:tc>
        <w:tc>
          <w:tcPr>
            <w:tcW w:w="2012" w:type="dxa"/>
          </w:tcPr>
          <w:p w:rsidR="005956E9" w:rsidRPr="001F573A" w:rsidRDefault="005956E9" w:rsidP="005956E9">
            <w:r w:rsidRPr="001F573A">
              <w:t>Директор ОУ</w:t>
            </w:r>
          </w:p>
        </w:tc>
        <w:tc>
          <w:tcPr>
            <w:tcW w:w="2726" w:type="dxa"/>
          </w:tcPr>
          <w:p w:rsidR="005956E9" w:rsidRPr="001F573A" w:rsidRDefault="005956E9" w:rsidP="005956E9">
            <w:r w:rsidRPr="001F573A">
              <w:t>Результаты оценки качества образования</w:t>
            </w:r>
          </w:p>
        </w:tc>
      </w:tr>
      <w:tr w:rsidR="005956E9" w:rsidTr="005956E9">
        <w:tc>
          <w:tcPr>
            <w:tcW w:w="851" w:type="dxa"/>
          </w:tcPr>
          <w:p w:rsidR="005956E9" w:rsidRPr="001F573A" w:rsidRDefault="005956E9" w:rsidP="005956E9">
            <w:r w:rsidRPr="001F573A">
              <w:t>2.</w:t>
            </w:r>
            <w:r>
              <w:t>4</w:t>
            </w:r>
            <w:r w:rsidRPr="001F573A">
              <w:t>.</w:t>
            </w:r>
          </w:p>
        </w:tc>
        <w:tc>
          <w:tcPr>
            <w:tcW w:w="3173" w:type="dxa"/>
          </w:tcPr>
          <w:p w:rsidR="005956E9" w:rsidRPr="001F573A" w:rsidRDefault="005956E9" w:rsidP="005956E9">
            <w:r w:rsidRPr="001F573A">
              <w:t>Участие во всероссийских проверочных работах</w:t>
            </w:r>
          </w:p>
        </w:tc>
        <w:tc>
          <w:tcPr>
            <w:tcW w:w="2012" w:type="dxa"/>
          </w:tcPr>
          <w:p w:rsidR="005956E9" w:rsidRPr="001F573A" w:rsidRDefault="005956E9" w:rsidP="005956E9">
            <w:r w:rsidRPr="001F573A">
              <w:t>в соответствии с графиком</w:t>
            </w:r>
          </w:p>
        </w:tc>
        <w:tc>
          <w:tcPr>
            <w:tcW w:w="2012" w:type="dxa"/>
          </w:tcPr>
          <w:p w:rsidR="005956E9" w:rsidRPr="001F573A" w:rsidRDefault="005956E9" w:rsidP="005956E9">
            <w:r w:rsidRPr="001F573A">
              <w:t>Директор ОУ</w:t>
            </w:r>
          </w:p>
        </w:tc>
        <w:tc>
          <w:tcPr>
            <w:tcW w:w="2726" w:type="dxa"/>
          </w:tcPr>
          <w:p w:rsidR="005956E9" w:rsidRDefault="005956E9" w:rsidP="005956E9">
            <w:r w:rsidRPr="001F573A">
              <w:t>Результаты оценки качества образования</w:t>
            </w:r>
          </w:p>
        </w:tc>
      </w:tr>
      <w:tr w:rsidR="005956E9" w:rsidTr="005956E9">
        <w:tc>
          <w:tcPr>
            <w:tcW w:w="10774" w:type="dxa"/>
            <w:gridSpan w:val="5"/>
          </w:tcPr>
          <w:p w:rsidR="005956E9" w:rsidRPr="005956E9" w:rsidRDefault="005956E9" w:rsidP="005956E9">
            <w:pPr>
              <w:jc w:val="center"/>
              <w:rPr>
                <w:b/>
              </w:rPr>
            </w:pPr>
            <w:r w:rsidRPr="005956E9">
              <w:rPr>
                <w:b/>
              </w:rPr>
              <w:t>3.Психолого-педагогическое сопровождение</w:t>
            </w:r>
          </w:p>
        </w:tc>
      </w:tr>
      <w:tr w:rsidR="005956E9" w:rsidTr="005956E9">
        <w:tc>
          <w:tcPr>
            <w:tcW w:w="851" w:type="dxa"/>
          </w:tcPr>
          <w:p w:rsidR="005956E9" w:rsidRPr="00BA6422" w:rsidRDefault="005956E9" w:rsidP="005956E9">
            <w:r w:rsidRPr="00BA6422">
              <w:t>3.</w:t>
            </w:r>
            <w:r>
              <w:t>1</w:t>
            </w:r>
            <w:r w:rsidRPr="00BA6422">
              <w:t>.</w:t>
            </w:r>
          </w:p>
        </w:tc>
        <w:tc>
          <w:tcPr>
            <w:tcW w:w="3173" w:type="dxa"/>
          </w:tcPr>
          <w:p w:rsidR="005956E9" w:rsidRPr="00BA6422" w:rsidRDefault="005956E9" w:rsidP="005956E9">
            <w:r w:rsidRPr="00BA6422">
              <w:t>Разработка локального нормативного акта, регламентирующего оказание ППМС-помощи обучающимся</w:t>
            </w:r>
          </w:p>
        </w:tc>
        <w:tc>
          <w:tcPr>
            <w:tcW w:w="2012" w:type="dxa"/>
          </w:tcPr>
          <w:p w:rsidR="005956E9" w:rsidRPr="00BA6422" w:rsidRDefault="005956E9" w:rsidP="00A70796">
            <w:r w:rsidRPr="00BA6422">
              <w:t>01.09.201</w:t>
            </w:r>
            <w:r w:rsidR="00AC56CD">
              <w:t>7</w:t>
            </w:r>
          </w:p>
        </w:tc>
        <w:tc>
          <w:tcPr>
            <w:tcW w:w="2012" w:type="dxa"/>
          </w:tcPr>
          <w:p w:rsidR="005956E9" w:rsidRPr="00BA6422" w:rsidRDefault="005956E9" w:rsidP="005956E9">
            <w:r w:rsidRPr="00BA6422">
              <w:t>Директор ОУ</w:t>
            </w:r>
          </w:p>
        </w:tc>
        <w:tc>
          <w:tcPr>
            <w:tcW w:w="2726" w:type="dxa"/>
          </w:tcPr>
          <w:p w:rsidR="005956E9" w:rsidRPr="00BA6422" w:rsidRDefault="005956E9" w:rsidP="005956E9">
            <w:r w:rsidRPr="00BA6422">
              <w:t>Положение  об оказании ППМС-помощи.</w:t>
            </w:r>
          </w:p>
        </w:tc>
      </w:tr>
      <w:tr w:rsidR="005956E9" w:rsidTr="005956E9">
        <w:tc>
          <w:tcPr>
            <w:tcW w:w="851" w:type="dxa"/>
          </w:tcPr>
          <w:p w:rsidR="005956E9" w:rsidRPr="00115DFE" w:rsidRDefault="005956E9" w:rsidP="005956E9">
            <w:r w:rsidRPr="00115DFE">
              <w:t>3.</w:t>
            </w:r>
            <w:r>
              <w:t>2</w:t>
            </w:r>
            <w:r w:rsidRPr="00115DFE">
              <w:t>.</w:t>
            </w:r>
          </w:p>
        </w:tc>
        <w:tc>
          <w:tcPr>
            <w:tcW w:w="3173" w:type="dxa"/>
          </w:tcPr>
          <w:p w:rsidR="005956E9" w:rsidRPr="00115DFE" w:rsidRDefault="005956E9" w:rsidP="005956E9">
            <w:r w:rsidRPr="00115DFE">
              <w:t>Организация ППМС-помощи обучающимся через базовый кабинет психолога МКОУ «</w:t>
            </w:r>
            <w:proofErr w:type="spellStart"/>
            <w:r w:rsidRPr="00115DFE">
              <w:t>Стародраченинская</w:t>
            </w:r>
            <w:proofErr w:type="spellEnd"/>
            <w:r w:rsidRPr="00115DFE">
              <w:t xml:space="preserve"> </w:t>
            </w:r>
            <w:proofErr w:type="spellStart"/>
            <w:r w:rsidRPr="00115DFE">
              <w:t>сош</w:t>
            </w:r>
            <w:proofErr w:type="spellEnd"/>
            <w:r w:rsidRPr="00115DFE">
              <w:t>»</w:t>
            </w:r>
          </w:p>
        </w:tc>
        <w:tc>
          <w:tcPr>
            <w:tcW w:w="2012" w:type="dxa"/>
          </w:tcPr>
          <w:p w:rsidR="005956E9" w:rsidRPr="00115DFE" w:rsidRDefault="005956E9" w:rsidP="005956E9">
            <w:r w:rsidRPr="00115DFE">
              <w:t>в течение года</w:t>
            </w:r>
          </w:p>
        </w:tc>
        <w:tc>
          <w:tcPr>
            <w:tcW w:w="2012" w:type="dxa"/>
          </w:tcPr>
          <w:p w:rsidR="005956E9" w:rsidRPr="00115DFE" w:rsidRDefault="005956E9" w:rsidP="005956E9">
            <w:r>
              <w:t xml:space="preserve"> </w:t>
            </w:r>
          </w:p>
        </w:tc>
        <w:tc>
          <w:tcPr>
            <w:tcW w:w="2726" w:type="dxa"/>
          </w:tcPr>
          <w:p w:rsidR="005956E9" w:rsidRDefault="005956E9" w:rsidP="005956E9">
            <w:r w:rsidRPr="00115DFE">
              <w:t>Договоры о взаимодействии с педагогом-психологом базового психологического кабинета  МКОУ «</w:t>
            </w:r>
            <w:proofErr w:type="spellStart"/>
            <w:r w:rsidRPr="00115DFE">
              <w:t>Стародраченинская</w:t>
            </w:r>
            <w:proofErr w:type="spellEnd"/>
            <w:r w:rsidRPr="00115DFE">
              <w:t xml:space="preserve"> </w:t>
            </w:r>
            <w:proofErr w:type="spellStart"/>
            <w:r w:rsidRPr="00115DFE">
              <w:t>сош</w:t>
            </w:r>
            <w:proofErr w:type="spellEnd"/>
            <w:r w:rsidRPr="00115DFE">
              <w:t>»</w:t>
            </w:r>
          </w:p>
        </w:tc>
      </w:tr>
      <w:tr w:rsidR="005956E9" w:rsidTr="005956E9">
        <w:tc>
          <w:tcPr>
            <w:tcW w:w="851" w:type="dxa"/>
          </w:tcPr>
          <w:p w:rsidR="005956E9" w:rsidRPr="00BA6422" w:rsidRDefault="005956E9" w:rsidP="005956E9">
            <w:r w:rsidRPr="00BA6422">
              <w:t>3.</w:t>
            </w:r>
            <w:r>
              <w:t>3</w:t>
            </w:r>
            <w:r w:rsidRPr="00BA6422">
              <w:t>.</w:t>
            </w:r>
          </w:p>
        </w:tc>
        <w:tc>
          <w:tcPr>
            <w:tcW w:w="3173" w:type="dxa"/>
          </w:tcPr>
          <w:p w:rsidR="005956E9" w:rsidRPr="00BA6422" w:rsidRDefault="005956E9" w:rsidP="005956E9">
            <w:r w:rsidRPr="00BA6422">
              <w:t>Организация и проведение мероприятий с педагогами и родителями (законными представителями) по повышению психолого-педагогической компетентности, в том числе в рамках подготовки к ГИА</w:t>
            </w:r>
          </w:p>
        </w:tc>
        <w:tc>
          <w:tcPr>
            <w:tcW w:w="2012" w:type="dxa"/>
          </w:tcPr>
          <w:p w:rsidR="005956E9" w:rsidRPr="00BA6422" w:rsidRDefault="005956E9" w:rsidP="005956E9">
            <w:r w:rsidRPr="00BA6422">
              <w:t>ежемесячно</w:t>
            </w:r>
          </w:p>
        </w:tc>
        <w:tc>
          <w:tcPr>
            <w:tcW w:w="2012" w:type="dxa"/>
          </w:tcPr>
          <w:p w:rsidR="005956E9" w:rsidRPr="00BA6422" w:rsidRDefault="005956E9" w:rsidP="005956E9">
            <w:r w:rsidRPr="00BA6422">
              <w:t>Директор ОУ</w:t>
            </w:r>
          </w:p>
        </w:tc>
        <w:tc>
          <w:tcPr>
            <w:tcW w:w="2726" w:type="dxa"/>
          </w:tcPr>
          <w:p w:rsidR="005956E9" w:rsidRPr="00BA6422" w:rsidRDefault="005956E9" w:rsidP="005956E9">
            <w:r w:rsidRPr="00BA6422">
              <w:t>План мероприятий, протоколы педагогических советов, родительских собраний.</w:t>
            </w:r>
          </w:p>
        </w:tc>
      </w:tr>
      <w:tr w:rsidR="005956E9" w:rsidTr="003362B6">
        <w:tc>
          <w:tcPr>
            <w:tcW w:w="10774" w:type="dxa"/>
            <w:gridSpan w:val="5"/>
          </w:tcPr>
          <w:p w:rsidR="002C5D9E" w:rsidRDefault="002C5D9E" w:rsidP="005956E9">
            <w:pPr>
              <w:jc w:val="center"/>
              <w:rPr>
                <w:b/>
              </w:rPr>
            </w:pPr>
          </w:p>
          <w:p w:rsidR="002C5D9E" w:rsidRDefault="002C5D9E" w:rsidP="005956E9">
            <w:pPr>
              <w:jc w:val="center"/>
              <w:rPr>
                <w:b/>
              </w:rPr>
            </w:pPr>
          </w:p>
          <w:p w:rsidR="005956E9" w:rsidRPr="00BA6422" w:rsidRDefault="005956E9" w:rsidP="005956E9">
            <w:pPr>
              <w:jc w:val="center"/>
            </w:pPr>
            <w:r>
              <w:rPr>
                <w:b/>
              </w:rPr>
              <w:t>4.Контрольная деятельность</w:t>
            </w:r>
          </w:p>
        </w:tc>
      </w:tr>
      <w:tr w:rsidR="00EF7532" w:rsidTr="00383632">
        <w:tc>
          <w:tcPr>
            <w:tcW w:w="851" w:type="dxa"/>
          </w:tcPr>
          <w:p w:rsidR="00EF7532" w:rsidRPr="00BA6422" w:rsidRDefault="00EF7532" w:rsidP="00EF7532">
            <w:r>
              <w:lastRenderedPageBreak/>
              <w:t>4.1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Внутриучрежденческий контроль по вопросам:</w:t>
            </w:r>
          </w:p>
          <w:p w:rsidR="00EF7532" w:rsidRDefault="00EF7532" w:rsidP="00EF7532">
            <w:r>
              <w:t>- организация работы с детьми, испытывающими трудности в обучении</w:t>
            </w:r>
          </w:p>
          <w:p w:rsidR="00EF7532" w:rsidRDefault="00EF7532" w:rsidP="00EF7532">
            <w:r>
              <w:t>-соответствие результатов внутренней и внешней оценки качества  образования выпускников</w:t>
            </w:r>
          </w:p>
          <w:p w:rsidR="00EF7532" w:rsidRDefault="00EF7532" w:rsidP="00EF7532">
            <w:r>
              <w:t>-выполнение образовательных программ</w:t>
            </w:r>
          </w:p>
          <w:p w:rsidR="00EF7532" w:rsidRDefault="00EF7532" w:rsidP="00EF7532">
            <w:r>
              <w:t>-работа классных руководителей с обучающимися и их родителями (законными представителями)</w:t>
            </w:r>
          </w:p>
          <w:p w:rsidR="00EF7532" w:rsidRDefault="00EF7532" w:rsidP="00EF7532">
            <w:r>
              <w:t>-проведение бесплатных консультаций по предметам для выпускников</w:t>
            </w:r>
          </w:p>
          <w:p w:rsidR="00EF7532" w:rsidRDefault="00EF7532" w:rsidP="00EF7532">
            <w:r>
              <w:t>- посещение уроков</w:t>
            </w:r>
          </w:p>
          <w:p w:rsidR="00EF7532" w:rsidRDefault="00EF7532" w:rsidP="00EF7532">
            <w:r>
              <w:t>-другие вопросы, включающие результаты посещений уроков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в соответствии с планом  внутриучрежденческого контроля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Директор ОУ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План  внутриучрежденческого контроля, справка по итогам контроля, протоколы совещаний с педагогами</w:t>
            </w:r>
          </w:p>
        </w:tc>
      </w:tr>
      <w:tr w:rsidR="00EF7532" w:rsidTr="00D80E7C">
        <w:tc>
          <w:tcPr>
            <w:tcW w:w="10774" w:type="dxa"/>
            <w:gridSpan w:val="5"/>
          </w:tcPr>
          <w:p w:rsidR="00EF7532" w:rsidRPr="00BA6422" w:rsidRDefault="00EF7532" w:rsidP="00EF7532">
            <w:pPr>
              <w:jc w:val="center"/>
            </w:pPr>
            <w:r w:rsidRPr="00EF7532">
              <w:rPr>
                <w:b/>
              </w:rPr>
              <w:t>5. Информационно-разъяснительная работа</w:t>
            </w:r>
          </w:p>
        </w:tc>
      </w:tr>
      <w:tr w:rsidR="00EF7532" w:rsidTr="00C454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5.1.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A70796">
            <w:r>
              <w:t>Оформление информационных стендов по проведению ГИА-9, ГИА-11 в 201</w:t>
            </w:r>
            <w:r w:rsidR="00A70796">
              <w:t>7</w:t>
            </w:r>
            <w:r>
              <w:t xml:space="preserve"> году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532" w:rsidRDefault="00EF7532" w:rsidP="00A70796">
            <w:r>
              <w:t>октябрь 201</w:t>
            </w:r>
            <w:r w:rsidR="00AC56CD">
              <w:t>7</w:t>
            </w:r>
            <w:r>
              <w:t>-июнь 201</w:t>
            </w:r>
            <w:r w:rsidR="00AC56CD"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Директор ОУ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Информационные стенды</w:t>
            </w:r>
          </w:p>
        </w:tc>
      </w:tr>
      <w:tr w:rsidR="00EF7532" w:rsidTr="00C454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5.2.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Проведение  родительских собраний по вопросам:</w:t>
            </w:r>
          </w:p>
          <w:p w:rsidR="00EF7532" w:rsidRDefault="00EF7532" w:rsidP="00EF7532">
            <w:pPr>
              <w:numPr>
                <w:ilvl w:val="0"/>
                <w:numId w:val="2"/>
              </w:numPr>
            </w:pPr>
            <w:r>
              <w:t>Результаты ГИА 201</w:t>
            </w:r>
            <w:r w:rsidR="00AC56CD">
              <w:t>7</w:t>
            </w:r>
            <w:r>
              <w:t xml:space="preserve"> года и особенности ГИА в 201</w:t>
            </w:r>
            <w:r w:rsidR="00AC56CD">
              <w:t>8</w:t>
            </w:r>
            <w:r>
              <w:t xml:space="preserve"> году (нормативно-правовое обеспечение)</w:t>
            </w:r>
          </w:p>
          <w:p w:rsidR="00EF7532" w:rsidRDefault="00EF7532" w:rsidP="00EF7532">
            <w:pPr>
              <w:numPr>
                <w:ilvl w:val="0"/>
                <w:numId w:val="2"/>
              </w:numPr>
            </w:pPr>
            <w:r>
              <w:t>Проведение итогового сочинения (изложения) как условие допуска выпускников 201</w:t>
            </w:r>
            <w:r w:rsidR="00AC56CD">
              <w:t>8</w:t>
            </w:r>
            <w:r>
              <w:t>года к ГИА-11</w:t>
            </w:r>
          </w:p>
          <w:p w:rsidR="00EF7532" w:rsidRDefault="00EF7532" w:rsidP="00EF7532">
            <w:pPr>
              <w:numPr>
                <w:ilvl w:val="0"/>
                <w:numId w:val="2"/>
              </w:numPr>
            </w:pPr>
            <w:r>
              <w:t xml:space="preserve">Порядок проведения ГИА-9 и ГИА-11, </w:t>
            </w:r>
            <w:r>
              <w:lastRenderedPageBreak/>
              <w:t>рекомендации учителей-предметников по подготовке выпускников к экзаменам, роль родителей в подготовке выпускников к ГИА.</w:t>
            </w:r>
          </w:p>
          <w:p w:rsidR="00EF7532" w:rsidRDefault="00EF7532" w:rsidP="00EF7532">
            <w:pPr>
              <w:numPr>
                <w:ilvl w:val="0"/>
                <w:numId w:val="2"/>
              </w:numPr>
            </w:pPr>
            <w:r>
              <w:t>Система оценивания и минимальное количество первичных баллов для получения положительного результата</w:t>
            </w:r>
          </w:p>
          <w:p w:rsidR="00EF7532" w:rsidRDefault="00EF7532" w:rsidP="00EF7532">
            <w:pPr>
              <w:numPr>
                <w:ilvl w:val="0"/>
                <w:numId w:val="2"/>
              </w:numPr>
            </w:pPr>
            <w:r>
              <w:t>Правила подачи и рассмотрения апелляций о нарушении установленного Порядка проведения ГИА, о несогласии с выставленными баллами</w:t>
            </w:r>
          </w:p>
          <w:p w:rsidR="00EF7532" w:rsidRDefault="00EF7532" w:rsidP="00EF7532">
            <w:pPr>
              <w:numPr>
                <w:ilvl w:val="0"/>
                <w:numId w:val="2"/>
              </w:numPr>
            </w:pPr>
            <w:r>
              <w:t>Правила поведения выпускников на ГИА, порядок окончания учебного года</w:t>
            </w:r>
          </w:p>
          <w:p w:rsidR="00EF7532" w:rsidRDefault="00EF7532" w:rsidP="00EF7532">
            <w:pPr>
              <w:numPr>
                <w:ilvl w:val="0"/>
                <w:numId w:val="2"/>
              </w:numPr>
            </w:pPr>
            <w:r>
              <w:t>Индивидуальные консультации, встречи с выпускниками и их родителями (законными представителями).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532" w:rsidRDefault="00EF7532" w:rsidP="00EF7532">
            <w:r>
              <w:lastRenderedPageBreak/>
              <w:t>в течение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Директор ОУ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Обеспечение информирования участников ГИА</w:t>
            </w:r>
          </w:p>
        </w:tc>
      </w:tr>
      <w:tr w:rsidR="00EF7532" w:rsidTr="00C454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lastRenderedPageBreak/>
              <w:t>5.3.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Ведение журналов (протоколов) ознакомления выпускников и их родителей (законных представителей) с процедурой проведения ГИА-9, ГИА-11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532" w:rsidRDefault="00EF7532" w:rsidP="00EF7532">
            <w:r>
              <w:t>не реже 4 раз в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Директор ОУ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Журналы (протоколы) ознакомления</w:t>
            </w:r>
          </w:p>
        </w:tc>
      </w:tr>
      <w:tr w:rsidR="00EF7532" w:rsidTr="00C454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5.4.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 xml:space="preserve">Распространение памяток </w:t>
            </w:r>
            <w:r>
              <w:lastRenderedPageBreak/>
              <w:t>по процедуре проведения ГИА-9, ГИА-11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532" w:rsidRDefault="00EF7532" w:rsidP="00EF7532">
            <w:r>
              <w:lastRenderedPageBreak/>
              <w:t xml:space="preserve">не реже 4 раз в </w:t>
            </w:r>
            <w:r>
              <w:lastRenderedPageBreak/>
              <w:t>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lastRenderedPageBreak/>
              <w:t>Директор ОУ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 xml:space="preserve">Памятки об </w:t>
            </w:r>
            <w:r>
              <w:lastRenderedPageBreak/>
              <w:t>ознакомлении с процедурой проведения ГИА</w:t>
            </w:r>
          </w:p>
        </w:tc>
      </w:tr>
      <w:tr w:rsidR="00EF7532" w:rsidTr="00C454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lastRenderedPageBreak/>
              <w:t>5.5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Проведение бесплатных консультаций по учебным предметам для выпускников 9, 11(12) классов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532" w:rsidRDefault="00EF7532" w:rsidP="00EF7532">
            <w:r>
              <w:t>не реже 1 раза в неделю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Директор ОУ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График проведения бесплатных консультаций</w:t>
            </w:r>
          </w:p>
        </w:tc>
      </w:tr>
      <w:tr w:rsidR="00EF7532" w:rsidTr="00C454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5.6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 xml:space="preserve">Разработка плана мероприятий по подготовке и проведению государственной итоговой аттестации в общеобразовательной организации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532" w:rsidRDefault="00EF7532" w:rsidP="00A70796">
            <w:r>
              <w:t>01.11.201</w:t>
            </w:r>
            <w:r w:rsidR="00AC56CD"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Директор ОУ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32" w:rsidRDefault="00EF7532" w:rsidP="00EF7532">
            <w:r>
              <w:t>План выставлен на сайте ОУ</w:t>
            </w:r>
          </w:p>
        </w:tc>
      </w:tr>
    </w:tbl>
    <w:p w:rsidR="00C84F08" w:rsidRPr="00C84F08" w:rsidRDefault="00C84F08" w:rsidP="00C84F08">
      <w:pPr>
        <w:jc w:val="center"/>
        <w:rPr>
          <w:b/>
        </w:rPr>
      </w:pPr>
    </w:p>
    <w:sectPr w:rsidR="00C84F08" w:rsidRPr="00C84F08" w:rsidSect="00A37D7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7F1"/>
    <w:multiLevelType w:val="hybridMultilevel"/>
    <w:tmpl w:val="3FF8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39BA"/>
    <w:multiLevelType w:val="hybridMultilevel"/>
    <w:tmpl w:val="6952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376E"/>
    <w:multiLevelType w:val="hybridMultilevel"/>
    <w:tmpl w:val="11F40978"/>
    <w:lvl w:ilvl="0" w:tplc="F26EE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08"/>
    <w:rsid w:val="001C2EBD"/>
    <w:rsid w:val="002B6B9B"/>
    <w:rsid w:val="002C5D9E"/>
    <w:rsid w:val="00447CC5"/>
    <w:rsid w:val="005956E9"/>
    <w:rsid w:val="00A70796"/>
    <w:rsid w:val="00AC56CD"/>
    <w:rsid w:val="00BC450A"/>
    <w:rsid w:val="00C84F08"/>
    <w:rsid w:val="00E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4F08"/>
    <w:rPr>
      <w:color w:val="0000FF"/>
      <w:u w:val="single"/>
    </w:rPr>
  </w:style>
  <w:style w:type="table" w:styleId="a4">
    <w:name w:val="Table Grid"/>
    <w:basedOn w:val="a1"/>
    <w:uiPriority w:val="39"/>
    <w:rsid w:val="00C8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5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4F08"/>
    <w:rPr>
      <w:color w:val="0000FF"/>
      <w:u w:val="single"/>
    </w:rPr>
  </w:style>
  <w:style w:type="table" w:styleId="a4">
    <w:name w:val="Table Grid"/>
    <w:basedOn w:val="a1"/>
    <w:uiPriority w:val="39"/>
    <w:rsid w:val="00C8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Алексей Алексеевич</cp:lastModifiedBy>
  <cp:revision>4</cp:revision>
  <dcterms:created xsi:type="dcterms:W3CDTF">2017-10-03T07:13:00Z</dcterms:created>
  <dcterms:modified xsi:type="dcterms:W3CDTF">2017-10-03T08:55:00Z</dcterms:modified>
</cp:coreProperties>
</file>