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B9" w:rsidRDefault="00C74AB9" w:rsidP="00C74A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4AB9" w:rsidRDefault="00C74AB9" w:rsidP="00C74A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4AB9" w:rsidRDefault="00C74AB9" w:rsidP="00C74A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4AB9" w:rsidRDefault="00C74AB9" w:rsidP="00C74A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4AB9" w:rsidRDefault="00C74AB9" w:rsidP="00C74A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9707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 работы родительского патруля</w:t>
      </w:r>
    </w:p>
    <w:p w:rsidR="00C74AB9" w:rsidRDefault="00C74AB9" w:rsidP="00C74AB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 – 2022</w:t>
      </w:r>
      <w:r w:rsidRPr="00B970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4AB9" w:rsidRPr="00B97076" w:rsidRDefault="00C74AB9" w:rsidP="00C74AB9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74AB9" w:rsidRDefault="00C74AB9" w:rsidP="00C74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3458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Цель:</w:t>
      </w:r>
      <w:r w:rsidRPr="00B9707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своевременное выявление и предотвращение фактов противоправного действия со стороны обучающихся</w:t>
      </w:r>
    </w:p>
    <w:p w:rsidR="00C74AB9" w:rsidRPr="00B97076" w:rsidRDefault="00C74AB9" w:rsidP="00C74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tbl>
      <w:tblPr>
        <w:tblW w:w="14119" w:type="dxa"/>
        <w:jc w:val="center"/>
        <w:tblInd w:w="-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7350"/>
        <w:gridCol w:w="3333"/>
        <w:gridCol w:w="2781"/>
      </w:tblGrid>
      <w:tr w:rsidR="00C74AB9" w:rsidRPr="00B97076" w:rsidTr="00C74AB9">
        <w:trPr>
          <w:trHeight w:val="264"/>
          <w:jc w:val="center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7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3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2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C74AB9" w:rsidRPr="00B97076" w:rsidTr="00C74AB9">
        <w:trPr>
          <w:jc w:val="center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Патрулирование улиц и мест несанкционированного пребывания несовершеннолетних, </w:t>
            </w:r>
            <w:proofErr w:type="gramStart"/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продажей спиртных и табачных изделий в магазинах.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патруль, социальный педагог</w:t>
            </w:r>
          </w:p>
        </w:tc>
      </w:tr>
      <w:tr w:rsidR="00C74AB9" w:rsidRPr="00B97076" w:rsidTr="00C74AB9">
        <w:trPr>
          <w:jc w:val="center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Посещ</w:t>
            </w:r>
            <w:r w:rsidRPr="00834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ение на дому детей, находящихся </w:t>
            </w: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социально-опасном положении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патруль, социальный педагог, классные руководители</w:t>
            </w:r>
          </w:p>
        </w:tc>
      </w:tr>
      <w:tr w:rsidR="00C74AB9" w:rsidRPr="00B97076" w:rsidTr="00C74AB9">
        <w:trPr>
          <w:jc w:val="center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Оказание помощи в организации и проведении дежу</w:t>
            </w:r>
            <w:proofErr w:type="gramStart"/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рств пр</w:t>
            </w:r>
            <w:proofErr w:type="gramEnd"/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 проведении массовых мероприятий в школе и поселке.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патруль, социальный педагог, классные руководители</w:t>
            </w:r>
          </w:p>
        </w:tc>
      </w:tr>
      <w:tr w:rsidR="00C74AB9" w:rsidRPr="00B97076" w:rsidTr="00C74AB9">
        <w:trPr>
          <w:jc w:val="center"/>
        </w:trPr>
        <w:tc>
          <w:tcPr>
            <w:tcW w:w="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Итоги работы родительского патруля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45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 проведении общешкольных </w:t>
            </w: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родительских мероприятий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AB9" w:rsidRPr="00B97076" w:rsidRDefault="00C74AB9" w:rsidP="00C7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70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родительского патруля</w:t>
            </w:r>
          </w:p>
        </w:tc>
      </w:tr>
    </w:tbl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9" w:rsidRDefault="00C74AB9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76" w:rsidRPr="00B97076" w:rsidRDefault="00B97076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Развернутый п</w:t>
      </w:r>
      <w:r w:rsidRPr="00B97076">
        <w:rPr>
          <w:rFonts w:ascii="Times New Roman" w:hAnsi="Times New Roman" w:cs="Times New Roman"/>
          <w:b/>
          <w:sz w:val="24"/>
          <w:szCs w:val="24"/>
        </w:rPr>
        <w:t>лан работы</w:t>
      </w:r>
      <w:r w:rsidR="00834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076">
        <w:rPr>
          <w:rFonts w:ascii="Times New Roman" w:hAnsi="Times New Roman" w:cs="Times New Roman"/>
          <w:b/>
          <w:sz w:val="24"/>
          <w:szCs w:val="24"/>
        </w:rPr>
        <w:t>родительского патруля</w:t>
      </w:r>
    </w:p>
    <w:p w:rsidR="00B97076" w:rsidRPr="00B97076" w:rsidRDefault="00B97076" w:rsidP="00C74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«Хмелевская СОШ»</w:t>
      </w:r>
    </w:p>
    <w:p w:rsidR="00B97076" w:rsidRPr="0039436D" w:rsidRDefault="00B97076" w:rsidP="00C74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076" w:rsidRPr="0039436D" w:rsidRDefault="00B97076" w:rsidP="00C74A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9436D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профилактика и предупреждение безнадзорности, правонарушений, антиобщественных действий несовершеннолетних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несчастных случаев с детьми,</w:t>
      </w:r>
      <w:r w:rsidRPr="00394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внимание общественности, обучающихся и родителей ОО к данным аварийности, смертности и травматизма на дорогах, напомнить о необходимости строгого соблюдения правил дорожного движения; </w:t>
      </w: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детей и предупреждение нарушений правил дорожного движения.</w:t>
      </w:r>
    </w:p>
    <w:p w:rsidR="00B97076" w:rsidRPr="0039436D" w:rsidRDefault="00B97076" w:rsidP="00C74A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>Задачи родительского патруля:</w:t>
      </w:r>
    </w:p>
    <w:p w:rsidR="00B97076" w:rsidRPr="0039436D" w:rsidRDefault="00B97076" w:rsidP="00C74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младших школьников представление о безопасности движения;</w:t>
      </w:r>
    </w:p>
    <w:p w:rsidR="00B97076" w:rsidRPr="0039436D" w:rsidRDefault="00B97076" w:rsidP="00C74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повышать уровень </w:t>
      </w: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грамотности родителей, уровень ответственности за жизнь и здоровье детей во время пребывания на дороге;</w:t>
      </w:r>
    </w:p>
    <w:p w:rsidR="00B97076" w:rsidRPr="0039436D" w:rsidRDefault="00B97076" w:rsidP="00C74A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детей и родителей с безопасными маршрутами следования до школы;</w:t>
      </w:r>
    </w:p>
    <w:p w:rsidR="00B97076" w:rsidRPr="0039436D" w:rsidRDefault="00B97076" w:rsidP="00C74A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>- контролировать использование учащимися светоотражающих элементов на одежде;</w:t>
      </w:r>
    </w:p>
    <w:p w:rsidR="00B97076" w:rsidRPr="0039436D" w:rsidRDefault="00B97076" w:rsidP="00C74A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>- контролировать соблюдение маршрута «Дом-Школа-Дом» учениками и родителями школы;</w:t>
      </w:r>
    </w:p>
    <w:p w:rsidR="00B97076" w:rsidRPr="0039436D" w:rsidRDefault="00B97076" w:rsidP="00C74AB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436D">
        <w:rPr>
          <w:rFonts w:ascii="Times New Roman" w:hAnsi="Times New Roman" w:cs="Times New Roman"/>
          <w:color w:val="000000"/>
          <w:sz w:val="24"/>
          <w:szCs w:val="24"/>
        </w:rPr>
        <w:t xml:space="preserve">- контролировать соблюдение правопорядка на территориях, определенных для патрулирования. </w:t>
      </w:r>
    </w:p>
    <w:p w:rsidR="00B97076" w:rsidRPr="0039436D" w:rsidRDefault="00B97076" w:rsidP="00C74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8912"/>
        <w:gridCol w:w="3541"/>
        <w:gridCol w:w="1530"/>
      </w:tblGrid>
      <w:tr w:rsidR="00B97076" w:rsidRPr="0039436D" w:rsidTr="009C16EA">
        <w:tc>
          <w:tcPr>
            <w:tcW w:w="704" w:type="dxa"/>
          </w:tcPr>
          <w:p w:rsidR="00B97076" w:rsidRPr="00BC380E" w:rsidRDefault="00B97076" w:rsidP="00C7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BC38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9497" w:type="dxa"/>
          </w:tcPr>
          <w:p w:rsidR="00B97076" w:rsidRPr="00BC380E" w:rsidRDefault="00B97076" w:rsidP="00C7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B97076" w:rsidRPr="00BC380E" w:rsidRDefault="00B97076" w:rsidP="00C7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B97076" w:rsidRPr="00BC380E" w:rsidRDefault="00B97076" w:rsidP="00C74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8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BC380E" w:rsidRDefault="00B97076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Месячник безопасности. </w:t>
            </w:r>
          </w:p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акции «Внимание, дети!»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улиц села.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мой безопасный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маршрут «Дом- Школа-Дом»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улиц села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на дорогах в осеннее время года.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B97076" w:rsidRDefault="00B97076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="009C1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улиц села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«Засветись»</w:t>
            </w:r>
          </w:p>
          <w:p w:rsidR="00BC380E" w:rsidRDefault="00BC380E" w:rsidP="00C74AB9">
            <w:pPr>
              <w:jc w:val="center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BC380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«Мы ждем тебя дома…» (вручение листовок и памяток)</w:t>
            </w:r>
          </w:p>
          <w:p w:rsidR="00BC380E" w:rsidRPr="00BC380E" w:rsidRDefault="00094605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к</w:t>
            </w:r>
            <w:r w:rsidR="00BC380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омендан</w:t>
            </w:r>
            <w:r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т</w:t>
            </w:r>
            <w:r w:rsidR="00BC380E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ский час.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ктику ДДТТ в ОО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9C16EA" w:rsidRPr="009C16EA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C1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  <w:r w:rsidR="009C16EA" w:rsidRPr="009C1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школьного маршрута Хмелевка-Яново-Каменушка.</w:t>
            </w:r>
          </w:p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вручен</w:t>
            </w:r>
            <w:r w:rsidR="009C16EA" w:rsidRPr="009C1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ие памяток родителям –</w:t>
            </w:r>
            <w:r w:rsidRPr="009C16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предмет использования ремней безопасности и детских удерживающих устройств</w:t>
            </w:r>
          </w:p>
        </w:tc>
        <w:tc>
          <w:tcPr>
            <w:tcW w:w="3686" w:type="dxa"/>
          </w:tcPr>
          <w:p w:rsidR="00B97076" w:rsidRPr="00B97076" w:rsidRDefault="00B97076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ктику ДДТТ в ОО</w:t>
            </w:r>
          </w:p>
        </w:tc>
        <w:tc>
          <w:tcPr>
            <w:tcW w:w="1559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97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дорогах в зимнее время года.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«Безопасный Новый год»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по проверке наличия </w:t>
            </w:r>
            <w:proofErr w:type="spellStart"/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световозвращающих</w:t>
            </w:r>
            <w:proofErr w:type="spellEnd"/>
            <w:r w:rsidRPr="0039436D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элементах на одежде и школьных сумках обучающихся.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 размещение на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стендах доступных для восприятия и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родителей актуальной информации по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профилактике ДДТТ </w:t>
            </w:r>
            <w:r w:rsidR="00BC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поведения в общественном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транспорте, правила безопасного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поведения на дворовой </w:t>
            </w:r>
            <w:r w:rsidR="00BC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территории, на загородной дороге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ж/</w:t>
            </w:r>
            <w:r w:rsidR="00BC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 транспорте, правила перевозки 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т</w:t>
            </w:r>
            <w:proofErr w:type="gramStart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д.)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Проведение акции «Вежливый водитель – примерный пешеход».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Патрулирование территорий</w:t>
            </w:r>
            <w:r w:rsidR="00BC3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улиц села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весеннее время года.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родительского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B97076" w:rsidRPr="0039436D" w:rsidRDefault="00BC380E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акции «Безопасный </w:t>
            </w:r>
            <w:r w:rsidR="00B97076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велосипед»</w:t>
            </w:r>
            <w:r w:rsidR="00B97076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Родители, как пример образцового</w:t>
            </w:r>
            <w:r w:rsidR="00B97076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пешехода и водителя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97076" w:rsidRPr="0039436D" w:rsidTr="009C16EA">
        <w:tc>
          <w:tcPr>
            <w:tcW w:w="704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B97076" w:rsidRPr="0039436D" w:rsidRDefault="009C16EA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Патрулирование </w:t>
            </w:r>
            <w:r w:rsidR="00B97076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улиц села</w:t>
            </w:r>
            <w:r w:rsidR="00B97076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Акция «Внимание дети!»</w:t>
            </w:r>
            <w:r w:rsidR="00B97076"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безопасного поведения в летнее время года.</w:t>
            </w:r>
          </w:p>
        </w:tc>
        <w:tc>
          <w:tcPr>
            <w:tcW w:w="3686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профилактику ДДТТ в ОО</w:t>
            </w: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Участники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559" w:type="dxa"/>
          </w:tcPr>
          <w:p w:rsidR="00B97076" w:rsidRPr="0039436D" w:rsidRDefault="00B97076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C16EA" w:rsidRPr="0039436D" w:rsidTr="009C16EA">
        <w:tc>
          <w:tcPr>
            <w:tcW w:w="704" w:type="dxa"/>
          </w:tcPr>
          <w:p w:rsidR="009C16EA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9C16EA" w:rsidRDefault="009C16EA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летнее время года.</w:t>
            </w:r>
          </w:p>
          <w:p w:rsidR="009C16EA" w:rsidRDefault="009C16EA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Контролирование мест для купания.</w:t>
            </w:r>
          </w:p>
          <w:p w:rsidR="009C16EA" w:rsidRPr="0039436D" w:rsidRDefault="009C16EA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Вручение информационных листовок «Правила поведения у воды»</w:t>
            </w:r>
          </w:p>
        </w:tc>
        <w:tc>
          <w:tcPr>
            <w:tcW w:w="3686" w:type="dxa"/>
          </w:tcPr>
          <w:p w:rsidR="009C16EA" w:rsidRPr="0039436D" w:rsidRDefault="009C16EA" w:rsidP="00C74A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родите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патруля.</w:t>
            </w:r>
          </w:p>
        </w:tc>
        <w:tc>
          <w:tcPr>
            <w:tcW w:w="1559" w:type="dxa"/>
          </w:tcPr>
          <w:p w:rsidR="009C16EA" w:rsidRPr="0039436D" w:rsidRDefault="009C16EA" w:rsidP="00C7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</w:tr>
    </w:tbl>
    <w:p w:rsidR="00B97076" w:rsidRPr="0039436D" w:rsidRDefault="00B97076" w:rsidP="00C74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5561" w:rsidRDefault="009C5561">
      <w:bookmarkStart w:id="0" w:name="_GoBack"/>
      <w:bookmarkEnd w:id="0"/>
    </w:p>
    <w:sectPr w:rsidR="009C5561" w:rsidSect="00C74AB9">
      <w:pgSz w:w="16838" w:h="11906" w:orient="landscape"/>
      <w:pgMar w:top="1276" w:right="124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97"/>
    <w:rsid w:val="00094605"/>
    <w:rsid w:val="002B1097"/>
    <w:rsid w:val="0083458A"/>
    <w:rsid w:val="009848B6"/>
    <w:rsid w:val="009C16EA"/>
    <w:rsid w:val="009C5561"/>
    <w:rsid w:val="00B97076"/>
    <w:rsid w:val="00BC380E"/>
    <w:rsid w:val="00C7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70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970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9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0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970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970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9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7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099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2022-01-12T08:47:00Z</dcterms:created>
  <dcterms:modified xsi:type="dcterms:W3CDTF">2022-01-13T08:50:00Z</dcterms:modified>
</cp:coreProperties>
</file>